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6085C" w14:textId="77777777" w:rsidR="0080511E" w:rsidRDefault="0080511E">
      <w:pPr>
        <w:pStyle w:val="ad"/>
        <w:spacing w:line="296" w:lineRule="auto"/>
        <w:rPr>
          <w:sz w:val="22"/>
          <w:szCs w:val="22"/>
        </w:rPr>
      </w:pPr>
    </w:p>
    <w:p w14:paraId="4C8B7F59" w14:textId="77777777" w:rsidR="0080511E" w:rsidRDefault="0080511E">
      <w:pPr>
        <w:pStyle w:val="ad"/>
        <w:spacing w:line="296" w:lineRule="auto"/>
        <w:ind w:left="164" w:hanging="164"/>
        <w:rPr>
          <w:rFonts w:hAnsi="Times New Roman" w:cs="바탕"/>
          <w:sz w:val="22"/>
          <w:szCs w:val="22"/>
        </w:rPr>
      </w:pPr>
      <w:r>
        <w:rPr>
          <w:noProof/>
        </w:rPr>
        <w:pict w14:anchorId="0C423C1A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061A6E24" w14:textId="77777777" w:rsidR="0080511E" w:rsidRDefault="0080511E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02EFF018" w14:textId="77777777" w:rsidR="0080511E" w:rsidRDefault="0080511E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5E6DF53E" w14:textId="77777777" w:rsidR="0080511E" w:rsidRDefault="0080511E">
                    <w:pPr>
                      <w:pStyle w:val="a3"/>
                      <w:wordWrap/>
                      <w:jc w:val="center"/>
                    </w:pPr>
                    <w:r>
                      <w:rPr>
                        <w:rFonts w:cs="바탕" w:hint="eastAsia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9552B37" w14:textId="77777777" w:rsidR="0080511E" w:rsidRDefault="0080511E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PC</w:t>
      </w:r>
      <w:r>
        <w:rPr>
          <w:rFonts w:hAnsi="Times New Roman" w:cs="바탕" w:hint="eastAsia"/>
          <w:sz w:val="22"/>
          <w:szCs w:val="22"/>
        </w:rPr>
        <w:t>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운영하는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영업자금을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무엇에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해당하는가</w:t>
      </w:r>
      <w:r>
        <w:rPr>
          <w:rFonts w:hAnsi="Times New Roman" w:cs="바탕"/>
          <w:sz w:val="22"/>
          <w:szCs w:val="22"/>
        </w:rPr>
        <w:t>?</w:t>
      </w:r>
    </w:p>
    <w:p w14:paraId="1EA14F94" w14:textId="77777777" w:rsidR="0080511E" w:rsidRDefault="0080511E">
      <w:pPr>
        <w:pStyle w:val="ad"/>
        <w:spacing w:line="296" w:lineRule="auto"/>
        <w:rPr>
          <w:sz w:val="22"/>
          <w:szCs w:val="22"/>
        </w:rPr>
      </w:pPr>
    </w:p>
    <w:p w14:paraId="2D7696D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기본적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상행위</w:t>
      </w:r>
    </w:p>
    <w:p w14:paraId="39867BA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보조적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상행위</w:t>
      </w:r>
    </w:p>
    <w:p w14:paraId="774331B9" w14:textId="77777777" w:rsidR="0080511E" w:rsidRDefault="0080511E">
      <w:pPr>
        <w:pStyle w:val="a4"/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준상행위</w:t>
      </w:r>
    </w:p>
    <w:p w14:paraId="67D787E8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절대적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상행위</w:t>
      </w:r>
    </w:p>
    <w:p w14:paraId="5285B94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상행위</w:t>
      </w:r>
    </w:p>
    <w:p w14:paraId="6F22BFFF" w14:textId="77777777" w:rsidR="0080511E" w:rsidRDefault="0080511E">
      <w:pPr>
        <w:pStyle w:val="a3"/>
        <w:rPr>
          <w:sz w:val="22"/>
          <w:szCs w:val="22"/>
        </w:rPr>
      </w:pPr>
    </w:p>
    <w:p w14:paraId="232C9199" w14:textId="77777777" w:rsidR="0080511E" w:rsidRDefault="0080511E">
      <w:pPr>
        <w:pStyle w:val="a3"/>
        <w:rPr>
          <w:sz w:val="22"/>
          <w:szCs w:val="22"/>
        </w:rPr>
      </w:pPr>
    </w:p>
    <w:p w14:paraId="7FDA6D13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가등기에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9977194" w14:textId="77777777" w:rsidR="0080511E" w:rsidRDefault="0080511E">
      <w:pPr>
        <w:pStyle w:val="a3"/>
      </w:pPr>
    </w:p>
    <w:p w14:paraId="41ED2863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합명회사를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설립하고자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소재지를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등기소에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가등기를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2332DE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합자회사는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변경하고자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소재지를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등기소에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가등기를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0753C94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합명회사는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이전하고자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이전할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곳을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등기소에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가등기를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CA1DA0C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가등기에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본등기를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때까지의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기간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공탁금의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공탁과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가등기의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절차는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대법원규칙으로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정한다</w:t>
      </w:r>
      <w:r>
        <w:rPr>
          <w:rFonts w:hAnsi="Times New Roman" w:cs="바탕"/>
        </w:rPr>
        <w:t>.</w:t>
      </w:r>
    </w:p>
    <w:p w14:paraId="1836E7DC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타인이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가등기한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특별시·광역시·시·군에서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동종영업의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등기하지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0D69B32C" w14:textId="77777777" w:rsidR="0080511E" w:rsidRDefault="0080511E">
      <w:pPr>
        <w:pStyle w:val="a3"/>
        <w:rPr>
          <w:sz w:val="22"/>
          <w:szCs w:val="22"/>
        </w:rPr>
      </w:pPr>
    </w:p>
    <w:p w14:paraId="2B0B6711" w14:textId="77777777" w:rsidR="0080511E" w:rsidRDefault="0080511E">
      <w:pPr>
        <w:pStyle w:val="a3"/>
        <w:rPr>
          <w:sz w:val="22"/>
          <w:szCs w:val="22"/>
        </w:rPr>
      </w:pPr>
    </w:p>
    <w:p w14:paraId="6F7DC6F9" w14:textId="77777777" w:rsidR="0080511E" w:rsidRDefault="0080511E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영업양도에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7472974" w14:textId="77777777" w:rsidR="0080511E" w:rsidRDefault="0080511E">
      <w:pPr>
        <w:pStyle w:val="a3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00E2FA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약정이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없으면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특별시·광역시·시·군과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특별시·광역시·시·군에서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동종영업을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0B477583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영업양수인이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양수인도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변제할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F73D384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영업양도에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영업용재산이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포괄적으로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이전되므로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영업용재산에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개별적인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이전절차는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2986603F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영업양수인이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채무자가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선의이며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양수인에게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3271CF1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합명회사의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영업양도의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하므로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총사원의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요하나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청산인이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양도함에는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총사원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과반수의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요한다</w:t>
      </w:r>
      <w:r>
        <w:rPr>
          <w:rFonts w:hAnsi="Times New Roman" w:cs="바탕"/>
        </w:rPr>
        <w:t>.</w:t>
      </w:r>
    </w:p>
    <w:p w14:paraId="2E8E0B0A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1A4A4F09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2FC6BBED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76243AA7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66EB046A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61153823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06178A8F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502B3C62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25B84A6E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2A0C14BC" w14:textId="77777777" w:rsidR="0080511E" w:rsidRDefault="0080511E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260" w:lineRule="exact"/>
        <w:ind w:right="200"/>
        <w:rPr>
          <w:sz w:val="22"/>
          <w:szCs w:val="22"/>
        </w:rPr>
      </w:pPr>
    </w:p>
    <w:p w14:paraId="2C8441AC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대리상에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8D82100" w14:textId="77777777" w:rsidR="0080511E" w:rsidRDefault="0080511E">
      <w:pPr>
        <w:pStyle w:val="a3"/>
      </w:pPr>
    </w:p>
    <w:p w14:paraId="4676DBB6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대리상은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상업사용인이다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8D79F5F" w14:textId="77777777" w:rsidR="0080511E" w:rsidRDefault="0080511E">
      <w:pPr>
        <w:pStyle w:val="a4"/>
        <w:rPr>
          <w:rFonts w:hAnsi="Times New Roman" w:cs="바탕"/>
          <w:spacing w:val="-4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대리상의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보상청구권에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보상금액은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cs="바탕" w:hint="eastAsia"/>
        </w:rPr>
        <w:t>년간의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평균연보수액을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4"/>
        </w:rPr>
        <w:t>계약의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존속기간이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/>
          <w:spacing w:val="-4"/>
        </w:rPr>
        <w:t>5</w:t>
      </w:r>
      <w:r>
        <w:rPr>
          <w:rFonts w:hAnsi="Times New Roman" w:cs="바탕" w:hint="eastAsia"/>
          <w:spacing w:val="-4"/>
        </w:rPr>
        <w:t>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미만인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경우에는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그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기간의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평균연보수액을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기준으로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hAnsi="Times New Roman" w:cs="바탕" w:hint="eastAsia"/>
          <w:spacing w:val="-4"/>
        </w:rPr>
        <w:t>한다</w:t>
      </w:r>
      <w:r>
        <w:rPr>
          <w:rFonts w:hAnsi="Times New Roman" w:cs="바탕"/>
          <w:spacing w:val="-4"/>
        </w:rPr>
        <w:t>.</w:t>
      </w:r>
    </w:p>
    <w:p w14:paraId="6309D993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대리상은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허락이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동종영업을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0BECC2FC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대리상의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보상청구권은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계약이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종료한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경과하면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소멸한다</w:t>
      </w:r>
      <w:r>
        <w:rPr>
          <w:rFonts w:hAnsi="Times New Roman" w:cs="바탕"/>
        </w:rPr>
        <w:t>.</w:t>
      </w:r>
    </w:p>
    <w:p w14:paraId="1500E43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물건판매의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대리상은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매매목적물의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권한이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5E3FBAF7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4DF47D48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37770E0C" w14:textId="77777777" w:rsidR="0080511E" w:rsidRDefault="0080511E">
      <w:pPr>
        <w:pStyle w:val="a3"/>
        <w:spacing w:line="287" w:lineRule="auto"/>
        <w:ind w:left="164" w:hanging="164"/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화물상환증이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수하인이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운송물에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송하인과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시기는</w:t>
      </w:r>
      <w:r>
        <w:rPr>
          <w:rFonts w:hAnsi="Times New Roman" w:cs="바탕"/>
          <w:sz w:val="22"/>
          <w:szCs w:val="22"/>
        </w:rPr>
        <w:t>?</w:t>
      </w:r>
    </w:p>
    <w:p w14:paraId="6D62A27F" w14:textId="77777777" w:rsidR="0080511E" w:rsidRDefault="0080511E">
      <w:pPr>
        <w:pStyle w:val="a3"/>
        <w:spacing w:line="287" w:lineRule="auto"/>
        <w:ind w:left="164" w:hanging="164"/>
      </w:pPr>
    </w:p>
    <w:p w14:paraId="7C00CE8E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운송인이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송하인으로부터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운송물을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             </w:t>
      </w:r>
    </w:p>
    <w:p w14:paraId="4601177F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운송물이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운송중에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</w:p>
    <w:p w14:paraId="32EF2AF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운송물이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도착지에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</w:p>
    <w:p w14:paraId="1C513388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운송물이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도착지에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도착한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수하인이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</w:p>
    <w:p w14:paraId="7232B967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수하인이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도착지에서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운송물을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   </w:t>
      </w:r>
    </w:p>
    <w:p w14:paraId="1EFF8BD2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4CA3C43D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41AC46E8" w14:textId="77777777" w:rsidR="0080511E" w:rsidRDefault="0080511E">
      <w:pPr>
        <w:pStyle w:val="a3"/>
        <w:spacing w:line="287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28F798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03AF365F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존속회사가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소멸회사의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발행주식총수의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소유하고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존속회사의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갈음할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3C59E2B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간이합병의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합병반대주주의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주식매수청구권은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F51D8A5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존속회사가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발행주식총수의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소멸회사의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갈음할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1F12A0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주식회사와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존속회사가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유한회사인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얻지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1BE71528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합병무효의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B23709C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69A3C951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4B6F0E8D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7E8E2729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2E815E56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340CC842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696B5C99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56CC4481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756CEA6B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6E69F7BD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72520B03" w14:textId="77777777" w:rsidR="0080511E" w:rsidRDefault="0080511E">
      <w:pPr>
        <w:pStyle w:val="a3"/>
        <w:spacing w:line="287" w:lineRule="auto"/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합명회사에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07D6DF2" w14:textId="77777777" w:rsidR="0080511E" w:rsidRDefault="0080511E">
      <w:pPr>
        <w:pStyle w:val="a3"/>
        <w:spacing w:line="185" w:lineRule="auto"/>
      </w:pPr>
    </w:p>
    <w:p w14:paraId="76EFC07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지배인의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선임과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없으면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업무집행사원이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총사원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과반수의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66B88AF9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출자의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변제기에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변제되지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변제할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진다</w:t>
      </w:r>
      <w:r>
        <w:rPr>
          <w:rFonts w:hAnsi="Times New Roman" w:cs="바탕"/>
        </w:rPr>
        <w:t>.</w:t>
      </w:r>
    </w:p>
    <w:p w14:paraId="50B84D32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얻지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49764FB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회사채무에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진다</w:t>
      </w:r>
      <w:r>
        <w:rPr>
          <w:rFonts w:hAnsi="Times New Roman" w:cs="바탕"/>
        </w:rPr>
        <w:t>.</w:t>
      </w:r>
    </w:p>
    <w:p w14:paraId="5ADD873B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회사채무에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주장할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항변으로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채권자에게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7F99DB84" w14:textId="77777777" w:rsidR="0080511E" w:rsidRDefault="0080511E">
      <w:pPr>
        <w:pStyle w:val="a3"/>
        <w:spacing w:line="185" w:lineRule="auto"/>
        <w:rPr>
          <w:sz w:val="22"/>
          <w:szCs w:val="22"/>
        </w:rPr>
      </w:pPr>
    </w:p>
    <w:p w14:paraId="4C87452C" w14:textId="77777777" w:rsidR="0080511E" w:rsidRDefault="0080511E">
      <w:pPr>
        <w:pStyle w:val="a3"/>
        <w:rPr>
          <w:sz w:val="22"/>
          <w:szCs w:val="22"/>
        </w:rPr>
      </w:pPr>
    </w:p>
    <w:p w14:paraId="7C758A50" w14:textId="77777777" w:rsidR="0080511E" w:rsidRDefault="0080511E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해산사유에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481D64" w14:textId="77777777" w:rsidR="0080511E" w:rsidRDefault="0080511E">
      <w:pPr>
        <w:pStyle w:val="a3"/>
        <w:spacing w:line="185" w:lineRule="auto"/>
        <w:ind w:left="352" w:hanging="352"/>
        <w:rPr>
          <w:sz w:val="22"/>
          <w:szCs w:val="22"/>
        </w:rPr>
      </w:pPr>
    </w:p>
    <w:p w14:paraId="1D9C68C3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합명회사는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총사원의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해산한다</w:t>
      </w:r>
      <w:r>
        <w:rPr>
          <w:rFonts w:hAnsi="Times New Roman" w:cs="바탕"/>
        </w:rPr>
        <w:t>.</w:t>
      </w:r>
    </w:p>
    <w:p w14:paraId="146BB5B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합자회사는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유한책임사원의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퇴사한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해산한다</w:t>
      </w:r>
      <w:r>
        <w:rPr>
          <w:rFonts w:hAnsi="Times New Roman" w:cs="바탕"/>
        </w:rPr>
        <w:t>.</w:t>
      </w:r>
    </w:p>
    <w:p w14:paraId="0327F6A5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합자회사는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유한회사로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계속할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2F2DC965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인으로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해산한다</w:t>
      </w:r>
      <w:r>
        <w:rPr>
          <w:rFonts w:hAnsi="Times New Roman" w:cs="바탕"/>
        </w:rPr>
        <w:t>.</w:t>
      </w:r>
    </w:p>
    <w:p w14:paraId="0A93FD0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유한회사에만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해산사유로는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휴면회사의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해산의제제도가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A5F2ED7" w14:textId="77777777" w:rsidR="0080511E" w:rsidRDefault="0080511E">
      <w:pPr>
        <w:pStyle w:val="a3"/>
        <w:spacing w:line="185" w:lineRule="auto"/>
        <w:rPr>
          <w:sz w:val="22"/>
          <w:szCs w:val="22"/>
        </w:rPr>
      </w:pPr>
    </w:p>
    <w:p w14:paraId="6094CF83" w14:textId="77777777" w:rsidR="0080511E" w:rsidRDefault="0080511E">
      <w:pPr>
        <w:pStyle w:val="a3"/>
        <w:rPr>
          <w:sz w:val="22"/>
          <w:szCs w:val="22"/>
        </w:rPr>
      </w:pPr>
    </w:p>
    <w:p w14:paraId="47E9B386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변태설립사항에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B98FAD6" w14:textId="77777777" w:rsidR="0080511E" w:rsidRDefault="0080511E">
      <w:pPr>
        <w:pStyle w:val="a3"/>
        <w:rPr>
          <w:sz w:val="22"/>
          <w:szCs w:val="22"/>
        </w:rPr>
      </w:pPr>
    </w:p>
    <w:p w14:paraId="66DBD7C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기재사항의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일종이다</w:t>
      </w:r>
      <w:r>
        <w:rPr>
          <w:rFonts w:hAnsi="Times New Roman" w:cs="바탕"/>
        </w:rPr>
        <w:t>.</w:t>
      </w:r>
    </w:p>
    <w:p w14:paraId="1AF2E19D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기재함으로써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2C60D7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원칙적으로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검사인에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받아야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2FF685F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현물출자와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재산인수에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공증인의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조사·보고로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검사인의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갈음할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0B53CBC6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발기인이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특별이익과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보수액</w:t>
      </w:r>
      <w:r>
        <w:rPr>
          <w:rFonts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부담할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설립비용도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변태설립사항이다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8BD1471" w14:textId="77777777" w:rsidR="0080511E" w:rsidRDefault="0080511E">
      <w:pPr>
        <w:pStyle w:val="a3"/>
        <w:spacing w:line="185" w:lineRule="auto"/>
        <w:rPr>
          <w:sz w:val="22"/>
          <w:szCs w:val="22"/>
        </w:rPr>
      </w:pPr>
    </w:p>
    <w:p w14:paraId="78C5FEA6" w14:textId="77777777" w:rsidR="0080511E" w:rsidRDefault="0080511E">
      <w:pPr>
        <w:pStyle w:val="a3"/>
        <w:ind w:left="274" w:hanging="274"/>
        <w:rPr>
          <w:sz w:val="22"/>
          <w:szCs w:val="22"/>
        </w:rPr>
      </w:pPr>
    </w:p>
    <w:p w14:paraId="5EC73112" w14:textId="77777777" w:rsidR="0080511E" w:rsidRDefault="0080511E">
      <w:pPr>
        <w:pStyle w:val="a3"/>
        <w:ind w:left="274" w:hanging="274"/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설립시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AB268AB" w14:textId="77777777" w:rsidR="0080511E" w:rsidRDefault="0080511E">
      <w:pPr>
        <w:pStyle w:val="a3"/>
        <w:ind w:left="358" w:hanging="358"/>
        <w:rPr>
          <w:sz w:val="22"/>
          <w:szCs w:val="22"/>
        </w:rPr>
      </w:pPr>
    </w:p>
    <w:p w14:paraId="49661587" w14:textId="77777777" w:rsidR="0080511E" w:rsidRDefault="0080511E">
      <w:pPr>
        <w:pStyle w:val="a4"/>
        <w:rPr>
          <w:rFonts w:hAnsi="Times New Roman" w:cs="바탕"/>
          <w:spacing w:val="-8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8"/>
        </w:rPr>
        <w:t>丙이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가설인인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경우에는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甲이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주식인수인으로서의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책임이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hAnsi="Times New Roman" w:cs="바탕" w:hint="eastAsia"/>
          <w:spacing w:val="-8"/>
        </w:rPr>
        <w:t>있다</w:t>
      </w:r>
      <w:r>
        <w:rPr>
          <w:rFonts w:hAnsi="Times New Roman" w:cs="바탕"/>
          <w:spacing w:val="-8"/>
        </w:rPr>
        <w:t>.</w:t>
      </w:r>
    </w:p>
    <w:p w14:paraId="6C54B8B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주식인수인으로서의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93FABDD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연대하여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주금액을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납입할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AB0ED29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丙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가운데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되는가에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갈린다</w:t>
      </w:r>
      <w:r>
        <w:rPr>
          <w:rFonts w:hAnsi="Times New Roman" w:cs="바탕"/>
        </w:rPr>
        <w:t>.</w:t>
      </w:r>
    </w:p>
    <w:p w14:paraId="208740B9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FCAB239" w14:textId="77777777" w:rsidR="0080511E" w:rsidRDefault="0080511E">
      <w:pPr>
        <w:pStyle w:val="a3"/>
        <w:rPr>
          <w:sz w:val="22"/>
          <w:szCs w:val="22"/>
        </w:rPr>
      </w:pPr>
    </w:p>
    <w:p w14:paraId="1E243DAE" w14:textId="77777777" w:rsidR="0080511E" w:rsidRDefault="0080511E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5EF12F" w14:textId="77777777" w:rsidR="0080511E" w:rsidRDefault="0080511E">
      <w:pPr>
        <w:pStyle w:val="a3"/>
        <w:ind w:left="352" w:hanging="352"/>
        <w:rPr>
          <w:sz w:val="22"/>
          <w:szCs w:val="22"/>
        </w:rPr>
      </w:pPr>
    </w:p>
    <w:p w14:paraId="2857820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보통주보다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고율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高率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이익배당을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보장하는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우선주이다</w:t>
      </w:r>
      <w:r>
        <w:rPr>
          <w:rFonts w:hAnsi="Times New Roman" w:cs="바탕"/>
        </w:rPr>
        <w:t>.</w:t>
      </w:r>
    </w:p>
    <w:p w14:paraId="4023F40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언제든지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무기명식의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기명식으로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3E556DD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무액면식의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E63748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잔여재산의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우선적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상환주식으로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87AF579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전환주식에서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전환으로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인하여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액면가액을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신주식의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발행가액으로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20282243" w14:textId="77777777" w:rsidR="0080511E" w:rsidRDefault="0080511E">
      <w:pPr>
        <w:pStyle w:val="a3"/>
        <w:rPr>
          <w:sz w:val="22"/>
          <w:szCs w:val="22"/>
        </w:rPr>
      </w:pPr>
    </w:p>
    <w:p w14:paraId="3EB72F32" w14:textId="77777777" w:rsidR="0080511E" w:rsidRDefault="0080511E">
      <w:pPr>
        <w:pStyle w:val="ad"/>
        <w:spacing w:line="296" w:lineRule="auto"/>
        <w:rPr>
          <w:sz w:val="22"/>
          <w:szCs w:val="22"/>
        </w:rPr>
      </w:pPr>
      <w:r>
        <w:rPr>
          <w:noProof/>
        </w:rPr>
        <w:pict w14:anchorId="64087AF3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CB529C6" w14:textId="77777777" w:rsidR="0080511E" w:rsidRDefault="0080511E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36F17ADD" w14:textId="77777777" w:rsidR="0080511E" w:rsidRDefault="0080511E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3DC6C4BB" w14:textId="77777777" w:rsidR="0080511E" w:rsidRDefault="0080511E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30185B7" w14:textId="77777777" w:rsidR="0080511E" w:rsidRDefault="0080511E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49A5640" w14:textId="77777777" w:rsidR="0080511E" w:rsidRDefault="0080511E">
      <w:pPr>
        <w:pStyle w:val="a3"/>
        <w:ind w:left="274" w:hanging="274"/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甲주식회사는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주식양도시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정관규정을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주식양도의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FEB9ADB" w14:textId="77777777" w:rsidR="0080511E" w:rsidRDefault="0080511E">
      <w:pPr>
        <w:pStyle w:val="a3"/>
        <w:ind w:left="344" w:hanging="344"/>
        <w:rPr>
          <w:sz w:val="22"/>
          <w:szCs w:val="22"/>
        </w:rPr>
      </w:pPr>
    </w:p>
    <w:p w14:paraId="0CA0B9F3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승인청구가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본다</w:t>
      </w:r>
      <w:r>
        <w:rPr>
          <w:rFonts w:hAnsi="Times New Roman" w:cs="바탕"/>
        </w:rPr>
        <w:t>.</w:t>
      </w:r>
    </w:p>
    <w:p w14:paraId="0D0A5275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양도승인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</w:t>
      </w:r>
      <w:r>
        <w:rPr>
          <w:rFonts w:hAnsi="Times New Roman" w:cs="바탕" w:hint="eastAsia"/>
        </w:rPr>
        <w:t>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양도상대방의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00A084D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양도상대방으로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양도상대방의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지정청구가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hAnsi="Times New Roman" w:cs="바탕" w:hint="eastAsia"/>
        </w:rPr>
        <w:t>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서면으로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BED5BD8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매도가액을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협의로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회계전문가가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가액을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결정한다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 </w:t>
      </w:r>
    </w:p>
    <w:p w14:paraId="5BE9608F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취득하였다면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</w:t>
      </w:r>
      <w:r>
        <w:rPr>
          <w:rFonts w:hAnsi="Times New Roman" w:cs="바탕" w:hint="eastAsia"/>
        </w:rPr>
        <w:t>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甲에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서면으로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승인을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232A27CA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2345420F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3303EC7A" w14:textId="77777777" w:rsidR="0080511E" w:rsidRDefault="0080511E">
      <w:pPr>
        <w:pStyle w:val="a3"/>
        <w:ind w:left="274" w:hanging="274"/>
        <w:rPr>
          <w:rFonts w:hAnsi="Times New Roman" w:cs="바탕"/>
          <w:spacing w:val="-8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상법상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주식의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인수로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인한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권리의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양도는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회사에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대하여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효력이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없다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여기서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“</w:t>
      </w:r>
      <w:r>
        <w:rPr>
          <w:rFonts w:hAnsi="Times New Roman" w:cs="바탕" w:hint="eastAsia"/>
          <w:spacing w:val="-8"/>
          <w:sz w:val="22"/>
          <w:szCs w:val="22"/>
        </w:rPr>
        <w:t>주식의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인수로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인한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권리</w:t>
      </w:r>
      <w:r>
        <w:rPr>
          <w:rFonts w:hAnsi="Times New Roman" w:cs="바탕"/>
          <w:spacing w:val="-8"/>
          <w:sz w:val="22"/>
          <w:szCs w:val="22"/>
        </w:rPr>
        <w:t>”</w:t>
      </w:r>
      <w:r>
        <w:rPr>
          <w:rFonts w:hAnsi="Times New Roman" w:cs="바탕" w:hint="eastAsia"/>
          <w:spacing w:val="-8"/>
          <w:sz w:val="22"/>
          <w:szCs w:val="22"/>
        </w:rPr>
        <w:t>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무엇이라고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하는가</w:t>
      </w:r>
      <w:r>
        <w:rPr>
          <w:rFonts w:hAnsi="Times New Roman" w:cs="바탕"/>
          <w:spacing w:val="-8"/>
          <w:sz w:val="22"/>
          <w:szCs w:val="22"/>
        </w:rPr>
        <w:t>?</w:t>
      </w:r>
    </w:p>
    <w:p w14:paraId="3893D28C" w14:textId="77777777" w:rsidR="0080511E" w:rsidRDefault="0080511E">
      <w:pPr>
        <w:pStyle w:val="a3"/>
        <w:rPr>
          <w:sz w:val="22"/>
          <w:szCs w:val="22"/>
        </w:rPr>
      </w:pPr>
    </w:p>
    <w:p w14:paraId="1A01109D" w14:textId="77777777" w:rsidR="0080511E" w:rsidRDefault="0080511E">
      <w:pPr>
        <w:pStyle w:val="a4"/>
        <w:rPr>
          <w:sz w:val="20"/>
          <w:szCs w:val="20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권리주</w:t>
      </w:r>
      <w:r>
        <w:rPr>
          <w:rFonts w:ascii="Times New Roman" w:hAnsi="Times New Roman" w:cs="Times New Roman"/>
        </w:rPr>
        <w:t xml:space="preserve">   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단주</w:t>
      </w:r>
      <w:r>
        <w:rPr>
          <w:rFonts w:ascii="Times New Roman" w:hAnsi="Times New Roman" w:cs="Times New Roman"/>
        </w:rPr>
        <w:t xml:space="preserve">     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상호주</w:t>
      </w:r>
      <w:r>
        <w:rPr>
          <w:rFonts w:ascii="Times New Roman" w:hAnsi="Times New Roman" w:cs="Times New Roman"/>
        </w:rPr>
        <w:t xml:space="preserve">   </w:t>
      </w:r>
    </w:p>
    <w:p w14:paraId="35E72303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실권주</w:t>
      </w:r>
      <w:r>
        <w:rPr>
          <w:rFonts w:ascii="Times New Roman" w:hAnsi="Times New Roman" w:cs="Times New Roman"/>
        </w:rPr>
        <w:t xml:space="preserve">     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자격주</w:t>
      </w:r>
      <w:r>
        <w:rPr>
          <w:rFonts w:ascii="Times New Roman" w:hAnsi="Times New Roman" w:cs="Times New Roman"/>
        </w:rPr>
        <w:t xml:space="preserve"> </w:t>
      </w:r>
    </w:p>
    <w:p w14:paraId="7F370AF8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7DACC6F9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685A3A76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6881B262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52A53A8F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27C45B70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32F4A936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6F0C4811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4535B102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37D464E1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6A2EECB1" w14:textId="77777777" w:rsidR="0080511E" w:rsidRDefault="0080511E">
      <w:pPr>
        <w:pStyle w:val="a3"/>
        <w:spacing w:line="287" w:lineRule="auto"/>
        <w:rPr>
          <w:sz w:val="22"/>
          <w:szCs w:val="22"/>
        </w:rPr>
      </w:pPr>
    </w:p>
    <w:p w14:paraId="253B4427" w14:textId="77777777" w:rsidR="0080511E" w:rsidRDefault="0080511E">
      <w:pPr>
        <w:pStyle w:val="a3"/>
        <w:spacing w:line="287" w:lineRule="auto"/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B25DB0" w14:textId="77777777" w:rsidR="0080511E" w:rsidRDefault="0080511E">
      <w:pPr>
        <w:pStyle w:val="a3"/>
        <w:ind w:left="358" w:hanging="358"/>
        <w:rPr>
          <w:sz w:val="22"/>
          <w:szCs w:val="22"/>
        </w:rPr>
      </w:pPr>
    </w:p>
    <w:p w14:paraId="6EC11AC0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소집함에는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전자문서로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발송하는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허용된다</w:t>
      </w:r>
      <w:r>
        <w:rPr>
          <w:rFonts w:hAnsi="Times New Roman" w:cs="바탕"/>
        </w:rPr>
        <w:t>.</w:t>
      </w:r>
    </w:p>
    <w:p w14:paraId="012C34A9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의장은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의사진행을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방해하기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발언·행동을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현저히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질서를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문란하게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퇴장도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7ECE315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양수하는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특별결의가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5D04C22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청산인의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해임결의는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상법상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특별결의사항이다</w:t>
      </w:r>
      <w:r>
        <w:rPr>
          <w:rFonts w:hAnsi="Times New Roman" w:cs="바탕"/>
        </w:rPr>
        <w:t>.</w:t>
      </w:r>
    </w:p>
    <w:p w14:paraId="53059FD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주주제안권을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행사하기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의결권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발행주식총수의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가지고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19D1B122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1C851768" w14:textId="77777777" w:rsidR="0080511E" w:rsidRDefault="0080511E">
      <w:pPr>
        <w:pStyle w:val="a3"/>
        <w:spacing w:line="277" w:lineRule="auto"/>
        <w:rPr>
          <w:sz w:val="22"/>
          <w:szCs w:val="22"/>
        </w:rPr>
      </w:pPr>
    </w:p>
    <w:p w14:paraId="38DFB125" w14:textId="77777777" w:rsidR="0080511E" w:rsidRDefault="0080511E">
      <w:pPr>
        <w:pStyle w:val="a3"/>
        <w:spacing w:line="287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주주총회결의의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9BB367" w14:textId="77777777" w:rsidR="0080511E" w:rsidRDefault="0080511E">
      <w:pPr>
        <w:pStyle w:val="a3"/>
        <w:rPr>
          <w:sz w:val="22"/>
          <w:szCs w:val="22"/>
        </w:rPr>
      </w:pPr>
    </w:p>
    <w:p w14:paraId="083E63E4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결의취소의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소급효가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5C8AE3D7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결의취소의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담보를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제공할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명할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575389E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법원은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결의무효확인의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제기된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현황과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제반사정을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참작하여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부당하다고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기각할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3ADEDBE8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법령이나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결의무효확인의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2A71D77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판례에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주장은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30220AF7" w14:textId="77777777" w:rsidR="0080511E" w:rsidRDefault="0080511E">
      <w:pPr>
        <w:pStyle w:val="a3"/>
        <w:rPr>
          <w:sz w:val="22"/>
          <w:szCs w:val="22"/>
        </w:rPr>
      </w:pPr>
    </w:p>
    <w:p w14:paraId="250B6A11" w14:textId="77777777" w:rsidR="0080511E" w:rsidRDefault="0080511E">
      <w:pPr>
        <w:pStyle w:val="a3"/>
        <w:rPr>
          <w:sz w:val="22"/>
          <w:szCs w:val="22"/>
        </w:rPr>
      </w:pPr>
    </w:p>
    <w:p w14:paraId="41F0DAD4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손해배상책임에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007C9E3" w14:textId="77777777" w:rsidR="0080511E" w:rsidRDefault="0080511E">
      <w:pPr>
        <w:pStyle w:val="a3"/>
        <w:ind w:left="338" w:hanging="338"/>
        <w:rPr>
          <w:sz w:val="22"/>
          <w:szCs w:val="22"/>
        </w:rPr>
      </w:pPr>
    </w:p>
    <w:p w14:paraId="55D8DF42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하거나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배상할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BF9BFFD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법령위반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행위가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참가한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이사로서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의사록에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찬성한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간주한다</w:t>
      </w:r>
      <w:r>
        <w:rPr>
          <w:rFonts w:hAnsi="Times New Roman" w:cs="바탕"/>
        </w:rPr>
        <w:t>.</w:t>
      </w:r>
    </w:p>
    <w:p w14:paraId="37474505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총주주의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면제할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42FB140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과실로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배상할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74AFB552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영향력을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업무집행을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지시한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13CBF929" w14:textId="77777777" w:rsidR="0080511E" w:rsidRDefault="0080511E">
      <w:pPr>
        <w:pStyle w:val="a3"/>
        <w:rPr>
          <w:sz w:val="22"/>
          <w:szCs w:val="22"/>
        </w:rPr>
      </w:pPr>
    </w:p>
    <w:p w14:paraId="132262CE" w14:textId="77777777" w:rsidR="0080511E" w:rsidRDefault="0080511E">
      <w:pPr>
        <w:pStyle w:val="a3"/>
        <w:rPr>
          <w:sz w:val="22"/>
          <w:szCs w:val="22"/>
        </w:rPr>
      </w:pPr>
    </w:p>
    <w:p w14:paraId="29352233" w14:textId="77777777" w:rsidR="0080511E" w:rsidRDefault="0080511E">
      <w:pPr>
        <w:pStyle w:val="a3"/>
        <w:rPr>
          <w:sz w:val="22"/>
          <w:szCs w:val="22"/>
        </w:rPr>
      </w:pPr>
    </w:p>
    <w:p w14:paraId="766DBC31" w14:textId="77777777" w:rsidR="0080511E" w:rsidRDefault="0080511E">
      <w:pPr>
        <w:pStyle w:val="a3"/>
        <w:rPr>
          <w:sz w:val="22"/>
          <w:szCs w:val="22"/>
        </w:rPr>
      </w:pPr>
    </w:p>
    <w:p w14:paraId="6AD99072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7874DF1" w14:textId="77777777" w:rsidR="0080511E" w:rsidRDefault="0080511E">
      <w:pPr>
        <w:pStyle w:val="a4"/>
      </w:pPr>
    </w:p>
    <w:p w14:paraId="5CC5D903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소집할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대표이사가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소집한다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D23265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제외하고는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동영상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및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음성을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송·수신하는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통신수단에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참가하는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허용할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38831181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업무의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집행상황을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보고하여야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17434E4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폐지는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결의사항이다</w:t>
      </w:r>
      <w:r>
        <w:rPr>
          <w:rFonts w:hAnsi="Times New Roman" w:cs="바탕"/>
        </w:rPr>
        <w:t>.</w:t>
      </w:r>
    </w:p>
    <w:p w14:paraId="0C1F5137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대표이사의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사항을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이사회내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위원회에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위임할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</w:t>
      </w:r>
      <w:r>
        <w:rPr>
          <w:rFonts w:hAnsi="Times New Roman" w:cs="바탕"/>
        </w:rPr>
        <w:t>.</w:t>
      </w:r>
    </w:p>
    <w:p w14:paraId="287B66C6" w14:textId="77777777" w:rsidR="0080511E" w:rsidRDefault="0080511E">
      <w:pPr>
        <w:pStyle w:val="a3"/>
        <w:rPr>
          <w:sz w:val="22"/>
          <w:szCs w:val="22"/>
        </w:rPr>
      </w:pPr>
    </w:p>
    <w:p w14:paraId="212291D3" w14:textId="77777777" w:rsidR="0080511E" w:rsidRDefault="0080511E">
      <w:pPr>
        <w:pStyle w:val="a3"/>
        <w:rPr>
          <w:sz w:val="22"/>
          <w:szCs w:val="22"/>
        </w:rPr>
      </w:pPr>
    </w:p>
    <w:p w14:paraId="4641019A" w14:textId="77777777" w:rsidR="0080511E" w:rsidRDefault="0080511E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신주발행에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E74264" w14:textId="77777777" w:rsidR="0080511E" w:rsidRDefault="0080511E">
      <w:pPr>
        <w:pStyle w:val="a3"/>
        <w:ind w:left="344" w:hanging="344"/>
        <w:rPr>
          <w:sz w:val="22"/>
          <w:szCs w:val="22"/>
        </w:rPr>
      </w:pPr>
    </w:p>
    <w:p w14:paraId="30EAE12D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신주발행시에는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설립시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주식발행의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유지청구권이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3DCD55F0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신주발행의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주주·이사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신주인수권자에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</w:t>
      </w:r>
      <w:r>
        <w:rPr>
          <w:rFonts w:cs="바탕" w:hint="eastAsia"/>
        </w:rPr>
        <w:t>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소만으로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주장할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966A2D2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배정하는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신기술의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도입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재무구조의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경영상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달성하기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필요한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한한다</w:t>
      </w:r>
      <w:r>
        <w:rPr>
          <w:rFonts w:hAnsi="Times New Roman" w:cs="바탕"/>
        </w:rPr>
        <w:t>.</w:t>
      </w:r>
    </w:p>
    <w:p w14:paraId="41810278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신주인수인이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납입한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변경등기시로부터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권리의무가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D488792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신주인수권증서에는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선의취득이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32859494" w14:textId="77777777" w:rsidR="0080511E" w:rsidRDefault="0080511E">
      <w:pPr>
        <w:pStyle w:val="a3"/>
        <w:rPr>
          <w:sz w:val="22"/>
          <w:szCs w:val="22"/>
        </w:rPr>
      </w:pPr>
    </w:p>
    <w:p w14:paraId="49A1AF82" w14:textId="77777777" w:rsidR="0080511E" w:rsidRDefault="0080511E">
      <w:pPr>
        <w:pStyle w:val="ad"/>
        <w:spacing w:line="296" w:lineRule="auto"/>
        <w:rPr>
          <w:sz w:val="22"/>
          <w:szCs w:val="22"/>
        </w:rPr>
      </w:pPr>
      <w:r>
        <w:rPr>
          <w:noProof/>
        </w:rPr>
        <w:pict w14:anchorId="34619D63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20D01A90" w14:textId="77777777" w:rsidR="0080511E" w:rsidRDefault="0080511E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5DF81B6D" w14:textId="77777777" w:rsidR="0080511E" w:rsidRDefault="0080511E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65DD78C9" w14:textId="77777777" w:rsidR="0080511E" w:rsidRDefault="0080511E">
                    <w:pPr>
                      <w:pStyle w:val="a3"/>
                      <w:wordWrap/>
                      <w:jc w:val="center"/>
                    </w:pPr>
                    <w:r>
                      <w:rPr>
                        <w:rFonts w:cs="바탕" w:hint="eastAsia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FC191D5" w14:textId="77777777" w:rsidR="0080511E" w:rsidRDefault="0080511E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D6DB7A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주식배당에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FAEBB92" w14:textId="77777777" w:rsidR="0080511E" w:rsidRDefault="0080511E">
      <w:pPr>
        <w:pStyle w:val="a3"/>
        <w:ind w:left="358" w:hanging="358"/>
        <w:rPr>
          <w:sz w:val="22"/>
          <w:szCs w:val="22"/>
        </w:rPr>
      </w:pPr>
    </w:p>
    <w:p w14:paraId="6D5ED19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이익배당을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새로이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699B69F1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주식배당은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이익배당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금액을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초과하지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0A3C2589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주식배당을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주식배당의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주주총회가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종결한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신주의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주주가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</w:p>
    <w:p w14:paraId="4078AA39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보통주로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배당하여야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027220C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주식배당은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권면액으로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2852224B" w14:textId="77777777" w:rsidR="0080511E" w:rsidRDefault="0080511E">
      <w:pPr>
        <w:pStyle w:val="a3"/>
        <w:rPr>
          <w:sz w:val="22"/>
          <w:szCs w:val="22"/>
        </w:rPr>
      </w:pPr>
    </w:p>
    <w:p w14:paraId="71FA5B81" w14:textId="77777777" w:rsidR="0080511E" w:rsidRDefault="0080511E">
      <w:pPr>
        <w:pStyle w:val="a3"/>
        <w:rPr>
          <w:sz w:val="22"/>
          <w:szCs w:val="22"/>
        </w:rPr>
      </w:pPr>
    </w:p>
    <w:p w14:paraId="2C954FE9" w14:textId="77777777" w:rsidR="0080511E" w:rsidRDefault="0080511E">
      <w:pPr>
        <w:pStyle w:val="a3"/>
        <w:rPr>
          <w:sz w:val="22"/>
          <w:szCs w:val="22"/>
        </w:rPr>
      </w:pPr>
    </w:p>
    <w:p w14:paraId="772774C8" w14:textId="77777777" w:rsidR="0080511E" w:rsidRDefault="0080511E">
      <w:pPr>
        <w:pStyle w:val="a3"/>
        <w:rPr>
          <w:sz w:val="22"/>
          <w:szCs w:val="22"/>
        </w:rPr>
      </w:pPr>
    </w:p>
    <w:p w14:paraId="3FB82660" w14:textId="77777777" w:rsidR="0080511E" w:rsidRDefault="0080511E">
      <w:pPr>
        <w:pStyle w:val="a3"/>
        <w:rPr>
          <w:sz w:val="22"/>
          <w:szCs w:val="22"/>
        </w:rPr>
      </w:pPr>
    </w:p>
    <w:p w14:paraId="16A50552" w14:textId="77777777" w:rsidR="0080511E" w:rsidRDefault="0080511E">
      <w:pPr>
        <w:pStyle w:val="a3"/>
        <w:rPr>
          <w:sz w:val="22"/>
          <w:szCs w:val="22"/>
        </w:rPr>
      </w:pPr>
    </w:p>
    <w:p w14:paraId="53C9E976" w14:textId="77777777" w:rsidR="0080511E" w:rsidRDefault="0080511E">
      <w:pPr>
        <w:pStyle w:val="a3"/>
        <w:rPr>
          <w:sz w:val="22"/>
          <w:szCs w:val="22"/>
        </w:rPr>
      </w:pPr>
    </w:p>
    <w:p w14:paraId="040E496F" w14:textId="77777777" w:rsidR="0080511E" w:rsidRDefault="0080511E">
      <w:pPr>
        <w:pStyle w:val="a3"/>
        <w:rPr>
          <w:sz w:val="22"/>
          <w:szCs w:val="22"/>
        </w:rPr>
      </w:pPr>
    </w:p>
    <w:p w14:paraId="3323DA94" w14:textId="77777777" w:rsidR="0080511E" w:rsidRDefault="0080511E">
      <w:pPr>
        <w:pStyle w:val="a3"/>
        <w:rPr>
          <w:sz w:val="22"/>
          <w:szCs w:val="22"/>
        </w:rPr>
      </w:pPr>
    </w:p>
    <w:p w14:paraId="01851C89" w14:textId="77777777" w:rsidR="0080511E" w:rsidRDefault="0080511E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AA47328" w14:textId="77777777" w:rsidR="0080511E" w:rsidRDefault="0080511E">
      <w:pPr>
        <w:pStyle w:val="a3"/>
        <w:ind w:left="342" w:hanging="342"/>
        <w:rPr>
          <w:sz w:val="22"/>
          <w:szCs w:val="22"/>
        </w:rPr>
      </w:pPr>
    </w:p>
    <w:p w14:paraId="41E2B8FF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유한회사도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사단법인이므로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작성하여야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31DFF06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유한회사는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주식회사와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무기명식의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발행할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7171448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질권의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목적으로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4B71FF13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수인인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없으면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이사회에서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대표할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선정하여야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F534B8C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유한회사가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이사에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대표할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선정하여야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69863D48" w14:textId="77777777" w:rsidR="0080511E" w:rsidRDefault="0080511E">
      <w:pPr>
        <w:pStyle w:val="a3"/>
        <w:rPr>
          <w:sz w:val="22"/>
          <w:szCs w:val="22"/>
        </w:rPr>
      </w:pPr>
    </w:p>
    <w:p w14:paraId="5DE9E412" w14:textId="77777777" w:rsidR="0080511E" w:rsidRDefault="0080511E">
      <w:pPr>
        <w:pStyle w:val="a3"/>
        <w:rPr>
          <w:sz w:val="22"/>
          <w:szCs w:val="22"/>
        </w:rPr>
      </w:pPr>
    </w:p>
    <w:p w14:paraId="70DF7C79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어음행위와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의사표시의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8B72A6A" w14:textId="77777777" w:rsidR="0080511E" w:rsidRDefault="0080511E">
      <w:pPr>
        <w:pStyle w:val="a3"/>
        <w:ind w:left="334" w:hanging="334"/>
        <w:rPr>
          <w:sz w:val="22"/>
          <w:szCs w:val="22"/>
        </w:rPr>
      </w:pPr>
    </w:p>
    <w:p w14:paraId="35E2F31C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상대방과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통정한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허위의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무효이나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대항하지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5E954167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중요부분에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착오가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취소할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착오가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과실로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취소하지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1EFAEA28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알고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것이라도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그러나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알았거나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1AF5BCED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무효이나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대항하지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</w:p>
    <w:p w14:paraId="605D9302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어음행위에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의사표시의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취소가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무효로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아니다</w:t>
      </w:r>
      <w:r>
        <w:rPr>
          <w:rFonts w:hAnsi="Times New Roman" w:cs="바탕"/>
        </w:rPr>
        <w:t>.</w:t>
      </w:r>
    </w:p>
    <w:p w14:paraId="00DD9570" w14:textId="77777777" w:rsidR="0080511E" w:rsidRDefault="0080511E">
      <w:pPr>
        <w:pStyle w:val="a3"/>
        <w:rPr>
          <w:sz w:val="22"/>
          <w:szCs w:val="22"/>
        </w:rPr>
      </w:pPr>
    </w:p>
    <w:p w14:paraId="4FBA97C5" w14:textId="77777777" w:rsidR="0080511E" w:rsidRDefault="0080511E">
      <w:pPr>
        <w:pStyle w:val="a3"/>
        <w:rPr>
          <w:sz w:val="22"/>
          <w:szCs w:val="22"/>
        </w:rPr>
      </w:pPr>
    </w:p>
    <w:p w14:paraId="445D2F3E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특수배서에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5EA3830" w14:textId="77777777" w:rsidR="0080511E" w:rsidRDefault="0080511E">
      <w:pPr>
        <w:pStyle w:val="a3"/>
        <w:ind w:left="358" w:hanging="358"/>
        <w:rPr>
          <w:sz w:val="22"/>
          <w:szCs w:val="22"/>
        </w:rPr>
      </w:pPr>
    </w:p>
    <w:p w14:paraId="457A5B09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공연한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추심위임배서의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채무자는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배서인에게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항변만으로써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소지인에게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대항할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2033AB2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배서금지배서를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배서인은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피배서인에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담보의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아니한다</w:t>
      </w:r>
      <w:r>
        <w:rPr>
          <w:rFonts w:hAnsi="Times New Roman" w:cs="바탕"/>
        </w:rPr>
        <w:t>.</w:t>
      </w:r>
    </w:p>
    <w:p w14:paraId="50EF6AA5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입질배서에는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인적항변절단의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BDB2DB0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환배서의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피배서인은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배서할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2747913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배서에는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지명채권양도의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효력만이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7955BA52" w14:textId="77777777" w:rsidR="0080511E" w:rsidRDefault="0080511E">
      <w:pPr>
        <w:pStyle w:val="a3"/>
        <w:rPr>
          <w:sz w:val="22"/>
          <w:szCs w:val="22"/>
        </w:rPr>
      </w:pPr>
    </w:p>
    <w:p w14:paraId="68D9D5B2" w14:textId="77777777" w:rsidR="0080511E" w:rsidRDefault="0080511E">
      <w:pPr>
        <w:pStyle w:val="a3"/>
        <w:rPr>
          <w:sz w:val="22"/>
          <w:szCs w:val="22"/>
        </w:rPr>
      </w:pPr>
    </w:p>
    <w:p w14:paraId="07E7FBE3" w14:textId="77777777" w:rsidR="0080511E" w:rsidRDefault="0080511E">
      <w:pPr>
        <w:pStyle w:val="a3"/>
        <w:rPr>
          <w:sz w:val="22"/>
          <w:szCs w:val="22"/>
        </w:rPr>
      </w:pPr>
    </w:p>
    <w:p w14:paraId="69B6EE5B" w14:textId="77777777" w:rsidR="0080511E" w:rsidRDefault="0080511E">
      <w:pPr>
        <w:pStyle w:val="a3"/>
        <w:rPr>
          <w:sz w:val="22"/>
          <w:szCs w:val="22"/>
        </w:rPr>
      </w:pPr>
    </w:p>
    <w:p w14:paraId="29E3106C" w14:textId="77777777" w:rsidR="0080511E" w:rsidRDefault="0080511E">
      <w:pPr>
        <w:pStyle w:val="a3"/>
        <w:rPr>
          <w:sz w:val="22"/>
          <w:szCs w:val="22"/>
        </w:rPr>
      </w:pPr>
    </w:p>
    <w:p w14:paraId="06F9C047" w14:textId="77777777" w:rsidR="0080511E" w:rsidRDefault="0080511E">
      <w:pPr>
        <w:pStyle w:val="a3"/>
        <w:rPr>
          <w:sz w:val="22"/>
          <w:szCs w:val="22"/>
        </w:rPr>
      </w:pPr>
    </w:p>
    <w:p w14:paraId="36520A62" w14:textId="77777777" w:rsidR="0080511E" w:rsidRDefault="0080511E">
      <w:pPr>
        <w:pStyle w:val="a3"/>
        <w:rPr>
          <w:sz w:val="22"/>
          <w:szCs w:val="22"/>
        </w:rPr>
      </w:pPr>
    </w:p>
    <w:p w14:paraId="046519FC" w14:textId="77777777" w:rsidR="0080511E" w:rsidRDefault="0080511E">
      <w:pPr>
        <w:pStyle w:val="a3"/>
        <w:rPr>
          <w:sz w:val="22"/>
          <w:szCs w:val="22"/>
        </w:rPr>
      </w:pPr>
    </w:p>
    <w:p w14:paraId="35A29DDB" w14:textId="77777777" w:rsidR="0080511E" w:rsidRDefault="0080511E">
      <w:pPr>
        <w:pStyle w:val="a3"/>
        <w:rPr>
          <w:sz w:val="22"/>
          <w:szCs w:val="22"/>
        </w:rPr>
      </w:pPr>
    </w:p>
    <w:p w14:paraId="3A8EB513" w14:textId="77777777" w:rsidR="0080511E" w:rsidRDefault="0080511E">
      <w:pPr>
        <w:pStyle w:val="a3"/>
        <w:rPr>
          <w:sz w:val="22"/>
          <w:szCs w:val="22"/>
        </w:rPr>
      </w:pPr>
    </w:p>
    <w:p w14:paraId="0FC55D91" w14:textId="77777777" w:rsidR="0080511E" w:rsidRDefault="0080511E">
      <w:pPr>
        <w:pStyle w:val="a3"/>
        <w:rPr>
          <w:sz w:val="22"/>
          <w:szCs w:val="22"/>
        </w:rPr>
      </w:pPr>
    </w:p>
    <w:p w14:paraId="21A337FA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DA7436C" w14:textId="77777777" w:rsidR="0080511E" w:rsidRDefault="0080511E">
      <w:pPr>
        <w:pStyle w:val="a3"/>
        <w:rPr>
          <w:sz w:val="22"/>
          <w:szCs w:val="22"/>
        </w:rPr>
      </w:pPr>
    </w:p>
    <w:p w14:paraId="64D2324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어음상의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주채무자가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된다</w:t>
      </w:r>
      <w:r>
        <w:rPr>
          <w:rFonts w:hAnsi="Times New Roman" w:cs="바탕"/>
        </w:rPr>
        <w:t>.</w:t>
      </w:r>
    </w:p>
    <w:p w14:paraId="6EE03997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어음금액의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인정되지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2B0E4799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환어음상의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청구권은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날로부터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cs="바탕" w:hint="eastAsia"/>
        </w:rPr>
        <w:t>년간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행사하지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소멸시효가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완성한다</w:t>
      </w:r>
      <w:r>
        <w:rPr>
          <w:rFonts w:hAnsi="Times New Roman" w:cs="바탕"/>
        </w:rPr>
        <w:t>.</w:t>
      </w:r>
    </w:p>
    <w:p w14:paraId="5DDD883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환어음에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지급인이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반환하기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말소한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본다</w:t>
      </w:r>
      <w:r>
        <w:rPr>
          <w:rFonts w:hAnsi="Times New Roman" w:cs="바탕"/>
        </w:rPr>
        <w:t>.</w:t>
      </w:r>
    </w:p>
    <w:p w14:paraId="16C01C7F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환어음의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기재사항을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본다</w:t>
      </w:r>
      <w:r>
        <w:rPr>
          <w:rFonts w:hAnsi="Times New Roman" w:cs="바탕"/>
        </w:rPr>
        <w:t>.</w:t>
      </w:r>
    </w:p>
    <w:p w14:paraId="6311FE8A" w14:textId="77777777" w:rsidR="0080511E" w:rsidRDefault="0080511E">
      <w:pPr>
        <w:pStyle w:val="a3"/>
        <w:rPr>
          <w:sz w:val="22"/>
          <w:szCs w:val="22"/>
        </w:rPr>
      </w:pPr>
    </w:p>
    <w:p w14:paraId="445EDC22" w14:textId="77777777" w:rsidR="0080511E" w:rsidRDefault="0080511E">
      <w:pPr>
        <w:pStyle w:val="a3"/>
        <w:rPr>
          <w:sz w:val="22"/>
          <w:szCs w:val="22"/>
        </w:rPr>
      </w:pPr>
    </w:p>
    <w:p w14:paraId="062FE2B1" w14:textId="77777777" w:rsidR="0080511E" w:rsidRDefault="0080511E">
      <w:pPr>
        <w:pStyle w:val="a3"/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환어음과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w w:val="95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61847B6" w14:textId="77777777" w:rsidR="0080511E" w:rsidRDefault="0080511E">
      <w:pPr>
        <w:pStyle w:val="a3"/>
        <w:ind w:left="340" w:hanging="340"/>
        <w:rPr>
          <w:sz w:val="22"/>
          <w:szCs w:val="22"/>
        </w:rPr>
      </w:pPr>
    </w:p>
    <w:p w14:paraId="1C83FFC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환어음의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어음소지인은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받을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EF8A6CD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확정일출급의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소지인은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거래일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하여야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423C5B6" w14:textId="77777777" w:rsidR="0080511E" w:rsidRDefault="0080511E">
      <w:pPr>
        <w:pStyle w:val="a4"/>
        <w:rPr>
          <w:rFonts w:ascii="Times New Roman" w:hAnsi="Times New Roman" w:cs="Times New Roman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어음소지인은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일부지급을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거절하지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B64BCA6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없으면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면한다</w:t>
      </w:r>
      <w:r>
        <w:rPr>
          <w:rFonts w:hAnsi="Times New Roman" w:cs="바탕"/>
        </w:rPr>
        <w:t>.</w:t>
      </w:r>
    </w:p>
    <w:p w14:paraId="02A5E494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지급인은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지급제시기간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지급위탁의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취소가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313EC50D" w14:textId="77777777" w:rsidR="0080511E" w:rsidRDefault="0080511E">
      <w:pPr>
        <w:pStyle w:val="a3"/>
        <w:rPr>
          <w:sz w:val="22"/>
          <w:szCs w:val="22"/>
        </w:rPr>
      </w:pPr>
    </w:p>
    <w:p w14:paraId="501A61E9" w14:textId="77777777" w:rsidR="0080511E" w:rsidRDefault="0080511E">
      <w:pPr>
        <w:pStyle w:val="ad"/>
        <w:spacing w:line="296" w:lineRule="auto"/>
        <w:rPr>
          <w:sz w:val="22"/>
          <w:szCs w:val="22"/>
        </w:rPr>
      </w:pPr>
      <w:r>
        <w:rPr>
          <w:noProof/>
        </w:rPr>
        <w:pict w14:anchorId="1FDFA207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68C37BCD" w14:textId="77777777" w:rsidR="0080511E" w:rsidRDefault="0080511E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4F1EEF78" w14:textId="77777777" w:rsidR="0080511E" w:rsidRDefault="0080511E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4F4400A7" w14:textId="77777777" w:rsidR="0080511E" w:rsidRDefault="0080511E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6B7B637" w14:textId="77777777" w:rsidR="0080511E" w:rsidRDefault="0080511E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F2AFE7D" w14:textId="77777777" w:rsidR="0080511E" w:rsidRDefault="0080511E">
      <w:pPr>
        <w:pStyle w:val="a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횡선수표에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F71C8E4" w14:textId="77777777" w:rsidR="0080511E" w:rsidRDefault="0080511E">
      <w:pPr>
        <w:pStyle w:val="a3"/>
        <w:rPr>
          <w:sz w:val="22"/>
          <w:szCs w:val="22"/>
        </w:rPr>
      </w:pPr>
    </w:p>
    <w:p w14:paraId="5B34B79B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소지인도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횡선을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10749AE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횡선의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추정한다</w:t>
      </w:r>
      <w:r>
        <w:rPr>
          <w:rFonts w:hAnsi="Times New Roman" w:cs="바탕"/>
        </w:rPr>
        <w:t>.</w:t>
      </w:r>
    </w:p>
    <w:p w14:paraId="6467C22C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횡선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「은행」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동일한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의의가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문자를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특정횡선으로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7B90F08A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은행은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은행에서만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횡선수표를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취득할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횡선수표의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추심을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268E72E" w14:textId="77777777" w:rsidR="0080511E" w:rsidRDefault="0080511E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일반횡선은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특정횡선으로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특정횡선은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일반횡선으로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변경할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0D798BBB" w14:textId="77777777" w:rsidR="0080511E" w:rsidRDefault="0080511E">
      <w:pPr>
        <w:pStyle w:val="ad"/>
        <w:spacing w:line="296" w:lineRule="auto"/>
        <w:rPr>
          <w:sz w:val="22"/>
          <w:szCs w:val="22"/>
        </w:rPr>
      </w:pPr>
    </w:p>
    <w:p w14:paraId="0AF24B5F" w14:textId="77777777" w:rsidR="0080511E" w:rsidRDefault="0080511E">
      <w:pPr>
        <w:pStyle w:val="a3"/>
        <w:ind w:left="582" w:hanging="582"/>
        <w:rPr>
          <w:sz w:val="22"/>
          <w:szCs w:val="22"/>
        </w:rPr>
      </w:pPr>
    </w:p>
    <w:sectPr w:rsidR="0080511E" w:rsidSect="0080511E">
      <w:pgSz w:w="14570" w:h="20636" w:code="9"/>
      <w:pgMar w:top="2522" w:right="453" w:bottom="822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54569" w14:textId="77777777" w:rsidR="00F9675D" w:rsidRDefault="00F9675D" w:rsidP="00F9675D">
      <w:pPr>
        <w:spacing w:after="0"/>
      </w:pPr>
      <w:r>
        <w:separator/>
      </w:r>
    </w:p>
  </w:endnote>
  <w:endnote w:type="continuationSeparator" w:id="0">
    <w:p w14:paraId="00F8EB71" w14:textId="77777777" w:rsidR="00F9675D" w:rsidRDefault="00F9675D" w:rsidP="00F967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0FDDA" w14:textId="77777777" w:rsidR="00F9675D" w:rsidRDefault="00F9675D" w:rsidP="00F9675D">
      <w:pPr>
        <w:spacing w:after="0"/>
      </w:pPr>
      <w:r>
        <w:separator/>
      </w:r>
    </w:p>
  </w:footnote>
  <w:footnote w:type="continuationSeparator" w:id="0">
    <w:p w14:paraId="1B1550B5" w14:textId="77777777" w:rsidR="00F9675D" w:rsidRDefault="00F9675D" w:rsidP="00F967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0511E"/>
    <w:rsid w:val="00744CB7"/>
    <w:rsid w:val="0080511E"/>
    <w:rsid w:val="00F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221480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29" w:hanging="329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80511E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e">
    <w:name w:val="header"/>
    <w:basedOn w:val="a"/>
    <w:link w:val="Char0"/>
    <w:uiPriority w:val="99"/>
    <w:unhideWhenUsed/>
    <w:rsid w:val="00F967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e"/>
    <w:uiPriority w:val="99"/>
    <w:rsid w:val="00F9675D"/>
  </w:style>
  <w:style w:type="paragraph" w:styleId="af">
    <w:name w:val="footer"/>
    <w:basedOn w:val="a"/>
    <w:link w:val="Char1"/>
    <w:uiPriority w:val="99"/>
    <w:unhideWhenUsed/>
    <w:rsid w:val="00F967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"/>
    <w:uiPriority w:val="99"/>
    <w:rsid w:val="00F9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1087</Words>
  <Characters>6196</Characters>
  <Application>Microsoft Office Word</Application>
  <DocSecurity>4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