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F29B" w14:textId="77777777" w:rsidR="00591B5D" w:rsidRDefault="00591B5D">
      <w:pPr>
        <w:pStyle w:val="ac"/>
        <w:spacing w:line="296" w:lineRule="auto"/>
      </w:pPr>
    </w:p>
    <w:p w14:paraId="5C20E0C6" w14:textId="77777777" w:rsidR="00591B5D" w:rsidRDefault="00591B5D">
      <w:pPr>
        <w:pStyle w:val="a3"/>
        <w:rPr>
          <w:sz w:val="22"/>
          <w:szCs w:val="22"/>
        </w:rPr>
      </w:pPr>
      <w:r>
        <w:rPr>
          <w:rFonts w:cs="바탕"/>
          <w:spacing w:val="-2"/>
          <w:sz w:val="22"/>
          <w:szCs w:val="22"/>
        </w:rPr>
        <w:t>(1-5)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밑줄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친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단어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또는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어구와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뜻이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가장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가까운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것을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고르시오</w:t>
      </w:r>
      <w:r>
        <w:rPr>
          <w:rFonts w:hAnsi="Times New Roman" w:cs="바탕"/>
          <w:spacing w:val="-2"/>
          <w:sz w:val="22"/>
          <w:szCs w:val="22"/>
        </w:rPr>
        <w:t>.</w:t>
      </w:r>
    </w:p>
    <w:p w14:paraId="745BFC2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7E60193" w14:textId="77777777" w:rsidR="00591B5D" w:rsidRDefault="00591B5D">
      <w:pPr>
        <w:pStyle w:val="a3"/>
        <w:rPr>
          <w:sz w:val="22"/>
          <w:szCs w:val="22"/>
        </w:rPr>
      </w:pPr>
    </w:p>
    <w:p w14:paraId="1DD712E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04" w:hanging="30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unfortunate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blunder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complimentary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tickets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exhibition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distributed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until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exhibition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closed.</w:t>
      </w:r>
    </w:p>
    <w:p w14:paraId="5EFE2CF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04" w:hanging="304"/>
        <w:rPr>
          <w:sz w:val="22"/>
          <w:szCs w:val="22"/>
        </w:rPr>
      </w:pPr>
    </w:p>
    <w:p w14:paraId="580F1CC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senility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occasion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scheme</w:t>
      </w:r>
    </w:p>
    <w:p w14:paraId="56CECD9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prevalence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oversight</w:t>
      </w:r>
    </w:p>
    <w:p w14:paraId="56B2CE0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4970C7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1C6A30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95" w:hanging="295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Congress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emerged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conflict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President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authority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intact</w:t>
      </w:r>
      <w:r>
        <w:rPr>
          <w:rFonts w:cs="바탕"/>
          <w:sz w:val="22"/>
          <w:szCs w:val="22"/>
        </w:rPr>
        <w:t>.</w:t>
      </w:r>
    </w:p>
    <w:p w14:paraId="4C68FCF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95" w:hanging="295"/>
        <w:rPr>
          <w:sz w:val="22"/>
          <w:szCs w:val="22"/>
        </w:rPr>
      </w:pPr>
    </w:p>
    <w:p w14:paraId="72BC624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minimized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removed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unimpaired</w:t>
      </w:r>
    </w:p>
    <w:p w14:paraId="4012DE2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intensified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determined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E1B6B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42B72E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1E4F63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1" w:hanging="281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help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do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parcel,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please,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Tom?</w:t>
      </w:r>
    </w:p>
    <w:p w14:paraId="37C783F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1" w:hanging="281"/>
        <w:rPr>
          <w:sz w:val="22"/>
          <w:szCs w:val="22"/>
        </w:rPr>
      </w:pPr>
    </w:p>
    <w:p w14:paraId="7C1D58B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wrap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lift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open</w:t>
      </w:r>
    </w:p>
    <w:p w14:paraId="0CE2409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send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out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lighten</w:t>
      </w:r>
    </w:p>
    <w:p w14:paraId="5ED503D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D00921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9F241E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1" w:hanging="281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catching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on</w:t>
      </w:r>
      <w:r>
        <w:rPr>
          <w:rFonts w:cs="바탕"/>
          <w:sz w:val="22"/>
          <w:szCs w:val="22"/>
        </w:rPr>
        <w:t>.</w:t>
      </w:r>
    </w:p>
    <w:p w14:paraId="2DD7B6F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1" w:hanging="281"/>
      </w:pPr>
    </w:p>
    <w:p w14:paraId="4793702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popular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reported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verified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42987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being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implemented</w:t>
      </w:r>
      <w:r>
        <w:rPr>
          <w:rFonts w:hAnsi="Times New Roman" w:cs="바탕"/>
          <w:spacing w:val="-8"/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canceled</w:t>
      </w:r>
    </w:p>
    <w:p w14:paraId="5BE07A6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DC3B10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76B58E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1960's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upper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level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Pennsylvania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York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torn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down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replaced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Madison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Square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Garden.</w:t>
      </w:r>
    </w:p>
    <w:p w14:paraId="1C3F277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</w:pPr>
    </w:p>
    <w:p w14:paraId="3DDA7A0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detracted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demoted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distended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188C21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dismantled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duplicated</w:t>
      </w:r>
    </w:p>
    <w:p w14:paraId="768B2B9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4136ED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(6-9)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0890C5D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55" w:hanging="355"/>
        <w:rPr>
          <w:sz w:val="22"/>
          <w:szCs w:val="22"/>
        </w:rPr>
      </w:pPr>
    </w:p>
    <w:p w14:paraId="350198E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55" w:hanging="355"/>
        <w:rPr>
          <w:sz w:val="22"/>
          <w:szCs w:val="22"/>
        </w:rPr>
      </w:pPr>
    </w:p>
    <w:p w14:paraId="19529AD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55" w:hanging="35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attractive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non-Asian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school,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hesitated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approach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imagined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interested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Caucasian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guys.</w:t>
      </w:r>
    </w:p>
    <w:p w14:paraId="110A552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470FA4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However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3F4CF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If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Despite</w:t>
      </w:r>
    </w:p>
    <w:p w14:paraId="5078764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85E2D6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0009752" w14:textId="77777777" w:rsidR="00591B5D" w:rsidRDefault="00591B5D">
      <w:pPr>
        <w:pStyle w:val="ac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96" w:lineRule="auto"/>
        <w:rPr>
          <w:sz w:val="22"/>
          <w:szCs w:val="22"/>
        </w:rPr>
      </w:pPr>
      <w:r>
        <w:rPr>
          <w:noProof/>
        </w:rPr>
        <w:pict w14:anchorId="02767839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61619A5" w14:textId="77777777" w:rsidR="00591B5D" w:rsidRDefault="00591B5D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A83118E" w14:textId="77777777" w:rsidR="00591B5D" w:rsidRDefault="00591B5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4718A8B9" w14:textId="77777777" w:rsidR="00591B5D" w:rsidRDefault="00591B5D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D7AA799" w14:textId="77777777" w:rsidR="00591B5D" w:rsidRDefault="00591B5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B9E28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34" w:hanging="33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shrunk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favor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private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sector,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guaranteed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jobs,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apartments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support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networks.</w:t>
      </w:r>
    </w:p>
    <w:p w14:paraId="533448A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34" w:hanging="334"/>
        <w:rPr>
          <w:sz w:val="22"/>
          <w:szCs w:val="22"/>
        </w:rPr>
      </w:pPr>
    </w:p>
    <w:p w14:paraId="17D4394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Wingdings" w:cs="바탕" w:hint="eastAsia"/>
          <w:sz w:val="22"/>
          <w:szCs w:val="22"/>
        </w:rPr>
        <w:sym w:font="Wingdings" w:char="F081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2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3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never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3A697B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Wingdings" w:cs="바탕" w:hint="eastAsia"/>
          <w:sz w:val="22"/>
          <w:szCs w:val="22"/>
        </w:rPr>
        <w:sym w:font="Wingdings" w:char="F084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just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5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16F41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09DE69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4A36A4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4" w:hanging="28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enjoy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high-fat,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sugary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exercise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excessively.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heavily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advertise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alcohol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tobacco,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declaring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drugs.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attitudes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health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________.</w:t>
      </w:r>
    </w:p>
    <w:p w14:paraId="7C31B7B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84" w:hanging="284"/>
        <w:rPr>
          <w:sz w:val="22"/>
          <w:szCs w:val="22"/>
        </w:rPr>
      </w:pPr>
    </w:p>
    <w:p w14:paraId="1A625DC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contradictory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mature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negative</w:t>
      </w:r>
    </w:p>
    <w:p w14:paraId="4AB42A8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optimistic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academic</w:t>
      </w:r>
    </w:p>
    <w:p w14:paraId="7CCF6BD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C68A37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5540B6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96" w:hanging="29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draw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distinction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between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Iraq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North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defiance: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Saddam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refused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check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trying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obtain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nuclear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weapons,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North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until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turbulence,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frozen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plutonium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process.</w:t>
      </w:r>
    </w:p>
    <w:p w14:paraId="544591C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296" w:hanging="296"/>
        <w:rPr>
          <w:sz w:val="22"/>
          <w:szCs w:val="22"/>
        </w:rPr>
      </w:pPr>
    </w:p>
    <w:p w14:paraId="0BF7788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which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whether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FD8CEE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</w:p>
    <w:p w14:paraId="2B87572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227531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9AAECE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(10-12)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6D4FFE9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0E6C41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FFC988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29" w:hanging="429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Nutritionists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cs="바탕"/>
          <w:sz w:val="22"/>
          <w:szCs w:val="22"/>
          <w:u w:val="single"/>
        </w:rPr>
        <w:t>recommend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foods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cs="바탕"/>
          <w:sz w:val="22"/>
          <w:szCs w:val="22"/>
          <w:u w:val="single"/>
        </w:rPr>
        <w:t>from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each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cs="바탕"/>
          <w:sz w:val="22"/>
          <w:szCs w:val="22"/>
          <w:u w:val="single"/>
        </w:rPr>
        <w:t>basic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cs="바탕"/>
          <w:sz w:val="22"/>
          <w:szCs w:val="22"/>
          <w:u w:val="single"/>
        </w:rPr>
        <w:t>eaten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cs="바탕"/>
          <w:sz w:val="22"/>
          <w:szCs w:val="22"/>
          <w:u w:val="single"/>
        </w:rPr>
        <w:t>regularly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daily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basis.</w:t>
      </w:r>
    </w:p>
    <w:p w14:paraId="3873DFB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05A283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DC519A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23" w:hanging="42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Wal-Mart's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centralization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power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cs="바탕"/>
          <w:sz w:val="22"/>
          <w:szCs w:val="22"/>
          <w:u w:val="single"/>
        </w:rPr>
        <w:t>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headquarters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Bentonville,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Arkansas,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agitation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cs="바탕"/>
          <w:sz w:val="22"/>
          <w:szCs w:val="22"/>
          <w:u w:val="single"/>
        </w:rPr>
        <w:t>among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managers,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cs="바탕"/>
          <w:sz w:val="22"/>
          <w:szCs w:val="22"/>
          <w:u w:val="single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traditionally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cs="바탕"/>
          <w:sz w:val="22"/>
          <w:szCs w:val="22"/>
          <w:u w:val="single"/>
        </w:rPr>
        <w:t>granted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considerable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independence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stocking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cs="바탕"/>
          <w:sz w:val="22"/>
          <w:szCs w:val="22"/>
          <w:u w:val="single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locals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want.</w:t>
      </w:r>
    </w:p>
    <w:p w14:paraId="7D74D49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60C409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F164FB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26" w:hanging="42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reality,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cs="바탕"/>
          <w:sz w:val="22"/>
          <w:szCs w:val="22"/>
          <w:u w:val="single"/>
        </w:rPr>
        <w:t>coupled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divisive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cs="바탕"/>
          <w:sz w:val="22"/>
          <w:szCs w:val="22"/>
          <w:u w:val="single"/>
        </w:rPr>
        <w:t>rhetoric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loved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and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employed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by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populists,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③</w:t>
      </w:r>
      <w:r>
        <w:rPr>
          <w:rFonts w:cs="바탕"/>
          <w:spacing w:val="4"/>
          <w:sz w:val="22"/>
          <w:szCs w:val="22"/>
          <w:u w:val="single"/>
        </w:rPr>
        <w:t>has</w:t>
      </w:r>
      <w:r>
        <w:rPr>
          <w:rFonts w:ascii="Times New Roman" w:hAnsi="Times New Roman" w:cs="Times New Roman"/>
          <w:spacing w:val="4"/>
          <w:sz w:val="22"/>
          <w:szCs w:val="22"/>
          <w:u w:val="single"/>
        </w:rPr>
        <w:t xml:space="preserve"> </w:t>
      </w:r>
      <w:r>
        <w:rPr>
          <w:rFonts w:hAnsi="Times New Roman" w:cs="바탕"/>
          <w:spacing w:val="4"/>
          <w:sz w:val="22"/>
          <w:szCs w:val="22"/>
          <w:u w:val="single"/>
        </w:rPr>
        <w:t>led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to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violence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④</w:t>
      </w:r>
      <w:r>
        <w:rPr>
          <w:rFonts w:cs="바탕"/>
          <w:sz w:val="22"/>
          <w:szCs w:val="22"/>
          <w:u w:val="single"/>
        </w:rPr>
        <w:t>and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open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cs="바탕"/>
          <w:sz w:val="22"/>
          <w:szCs w:val="22"/>
          <w:u w:val="single"/>
        </w:rPr>
        <w:t>even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authoritarian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regimes.</w:t>
      </w:r>
    </w:p>
    <w:p w14:paraId="35FC490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26" w:hanging="426"/>
        <w:rPr>
          <w:sz w:val="22"/>
          <w:szCs w:val="22"/>
        </w:rPr>
      </w:pPr>
    </w:p>
    <w:p w14:paraId="2A89E0C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6808F8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D0EFD1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13104D6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lastRenderedPageBreak/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흐름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빈칸에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376071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11F9D5D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tonight?</w:t>
      </w:r>
    </w:p>
    <w:p w14:paraId="388C871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B: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_____________________</w:t>
      </w:r>
    </w:p>
    <w:p w14:paraId="022696B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Great!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I'll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look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forward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seeing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70571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79C94C0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thanks.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afraid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can't.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bet.</w:t>
      </w:r>
    </w:p>
    <w:p w14:paraId="3A763DA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may.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not.</w:t>
      </w:r>
    </w:p>
    <w:p w14:paraId="6528D20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6A0DB7D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2B51E15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뜻풀이에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7F3F59B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3C62A743" w14:textId="77777777" w:rsidR="00591B5D" w:rsidRDefault="00591B5D">
      <w:pPr>
        <w:pStyle w:val="ad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</w:rPr>
      </w:pPr>
      <w:r>
        <w:rPr>
          <w:rFonts w:cs="바탕" w:hint="eastAsia"/>
        </w:rPr>
        <w:t>·</w:t>
      </w:r>
      <w:r>
        <w:rPr>
          <w:rFonts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person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legally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declared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unable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to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his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debts</w:t>
      </w:r>
    </w:p>
    <w:p w14:paraId="2FB79C11" w14:textId="77777777" w:rsidR="00591B5D" w:rsidRDefault="00591B5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</w:rPr>
      </w:pPr>
      <w:r>
        <w:rPr>
          <w:rFonts w:cs="바탕" w:hint="eastAsia"/>
        </w:rPr>
        <w:t>·</w:t>
      </w:r>
      <w:r>
        <w:rPr>
          <w:rFonts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person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who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lacks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certain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quality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has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failed</w:t>
      </w:r>
    </w:p>
    <w:p w14:paraId="31EB1324" w14:textId="77777777" w:rsidR="00591B5D" w:rsidRDefault="00591B5D">
      <w:pPr>
        <w:pStyle w:val="ad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completely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some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way</w:t>
      </w:r>
    </w:p>
    <w:p w14:paraId="224A133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0ECEDA6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entrepreneur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bankrupt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consultant</w:t>
      </w:r>
    </w:p>
    <w:p w14:paraId="309C68B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undertaker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accountant</w:t>
      </w:r>
    </w:p>
    <w:p w14:paraId="7B6A3E7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35EC7E4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4CB64D0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392" w:hanging="392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아래의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“</w:t>
      </w:r>
      <w:r>
        <w:rPr>
          <w:rFonts w:hAnsi="Times New Roman" w:cs="바탕" w:hint="eastAsia"/>
          <w:spacing w:val="4"/>
          <w:sz w:val="22"/>
          <w:szCs w:val="22"/>
        </w:rPr>
        <w:t>독자투고</w:t>
      </w:r>
      <w:r>
        <w:rPr>
          <w:rFonts w:hAnsi="Times New Roman" w:cs="바탕"/>
          <w:spacing w:val="4"/>
          <w:sz w:val="22"/>
          <w:szCs w:val="22"/>
        </w:rPr>
        <w:t>”</w:t>
      </w:r>
      <w:r>
        <w:rPr>
          <w:rFonts w:hAnsi="Times New Roman" w:cs="바탕" w:hint="eastAsia"/>
          <w:spacing w:val="4"/>
          <w:sz w:val="22"/>
          <w:szCs w:val="22"/>
        </w:rPr>
        <w:t>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담겨있는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불만으로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가장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적절한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08B5E57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392" w:hanging="392"/>
        <w:rPr>
          <w:sz w:val="22"/>
          <w:szCs w:val="22"/>
        </w:rPr>
      </w:pPr>
    </w:p>
    <w:p w14:paraId="453059CC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before="56" w:line="277" w:lineRule="auto"/>
        <w:ind w:left="219" w:right="200" w:hanging="21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"50-year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face-off"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timeline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history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/>
          <w:sz w:val="22"/>
          <w:szCs w:val="22"/>
        </w:rPr>
        <w:t>1950-1953: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North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invades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South.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U.S.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China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proxy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soil.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U.S.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soldiers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during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Korean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several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thousand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troops;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estimated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Chinese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troops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killed.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Describing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proxy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wrong.</w:t>
      </w:r>
    </w:p>
    <w:p w14:paraId="6AF1CBF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592A88F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568" w:hanging="56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북한의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남침으로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한국전쟁이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시작되었다고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</w:t>
      </w:r>
    </w:p>
    <w:p w14:paraId="4FD440A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숫자가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잘못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인용되었다는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</w:t>
      </w:r>
    </w:p>
    <w:p w14:paraId="1CC1C60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한국전쟁이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정의로운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</w:t>
      </w:r>
    </w:p>
    <w:p w14:paraId="50D6AF3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한국전쟁이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대리전쟁이었다고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</w:t>
      </w:r>
    </w:p>
    <w:p w14:paraId="570CC56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439" w:hanging="4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한국전쟁에서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중국군에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승리했다고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FE7E0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439" w:hanging="43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지적한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</w:t>
      </w:r>
    </w:p>
    <w:p w14:paraId="01368CF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24C9D9B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6EB0EA2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141324B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3D7409D9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ind w:left="109" w:right="152" w:hanging="10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Strawberries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available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crop!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contrast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berries,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badly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affected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conditions,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plentiful,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delicious,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relatively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inexpensive.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climax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meal,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instance,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dollop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cream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sugar.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juicy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berries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sweet,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own.</w:t>
      </w:r>
    </w:p>
    <w:p w14:paraId="27AA985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6A3C2A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reminiscent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gloomy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tolerant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70956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enthusiastic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cynical</w:t>
      </w:r>
    </w:p>
    <w:p w14:paraId="71217F5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D1F1967" w14:textId="77777777" w:rsidR="00591B5D" w:rsidRDefault="00591B5D">
      <w:pPr>
        <w:pStyle w:val="ac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96" w:lineRule="auto"/>
        <w:rPr>
          <w:sz w:val="22"/>
          <w:szCs w:val="22"/>
        </w:rPr>
      </w:pPr>
      <w:r>
        <w:rPr>
          <w:noProof/>
        </w:rPr>
        <w:pict w14:anchorId="15EED0DE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4FBCB5A" w14:textId="77777777" w:rsidR="00591B5D" w:rsidRDefault="00591B5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EC0492F" w14:textId="77777777" w:rsidR="00591B5D" w:rsidRDefault="00591B5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878F83C" w14:textId="77777777" w:rsidR="00591B5D" w:rsidRDefault="00591B5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cs="바탕" w:hint="eastAsia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FAC1F64" w14:textId="77777777" w:rsidR="00591B5D" w:rsidRDefault="00591B5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D1E545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  <w:u w:val="single"/>
        </w:rPr>
        <w:t>It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가리키는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2F976CB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F32AF20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109" w:right="99" w:hanging="109"/>
        <w:rPr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cs="바탕"/>
          <w:sz w:val="22"/>
          <w:szCs w:val="22"/>
          <w:u w:val="single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French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inventor.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injured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accident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involving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dad's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sharp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severely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handicapped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after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Despite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disadvantage,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propelled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himself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elementary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admitted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royal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institution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Paris.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introduced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raised-print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school's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founder.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taught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instruction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easier,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Charles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Barbier's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writing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evolving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simpler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interested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time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played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church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Paris.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consists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raised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possible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combinations.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modified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printing,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writing,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notes.</w:t>
      </w:r>
    </w:p>
    <w:p w14:paraId="3675482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92" w:hanging="392"/>
        <w:rPr>
          <w:sz w:val="22"/>
          <w:szCs w:val="22"/>
          <w:u w:val="single"/>
        </w:rPr>
      </w:pPr>
    </w:p>
    <w:p w14:paraId="4C5CC3D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D3307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Wingdings" w:cs="바탕" w:hint="eastAsia"/>
          <w:sz w:val="22"/>
          <w:szCs w:val="22"/>
        </w:rPr>
        <w:sym w:font="Wingdings" w:char="F081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프린터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2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컴퓨터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자판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3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음표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9F6C84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Wingdings" w:cs="바탕" w:hint="eastAsia"/>
          <w:sz w:val="22"/>
          <w:szCs w:val="22"/>
        </w:rPr>
        <w:sym w:font="Wingdings" w:char="F084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휠체어</w:t>
      </w:r>
      <w:r>
        <w:rPr>
          <w:rFonts w:hAnsi="Times New Roman" w:cs="바탕"/>
          <w:sz w:val="22"/>
          <w:szCs w:val="22"/>
        </w:rPr>
        <w:tab/>
      </w:r>
      <w:r>
        <w:rPr>
          <w:rFonts w:hAnsi="Wingdings" w:cs="바탕" w:hint="eastAsia"/>
          <w:sz w:val="22"/>
          <w:szCs w:val="22"/>
        </w:rPr>
        <w:sym w:font="Wingdings" w:char="F085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점자</w:t>
      </w:r>
    </w:p>
    <w:p w14:paraId="1B6F1CF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0B73E9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0EA1C2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글의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결론으로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밑줄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곳에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고르시오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046B51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39E4B04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before="56"/>
        <w:ind w:left="109" w:right="136" w:hanging="10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agree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ethnic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strengthen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intraracial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marriage,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especially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finds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itself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minority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society.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However,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believe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and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it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is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person's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right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to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date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and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choose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whomever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he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regardless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ethnicity.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Interracial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relationships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______________.</w:t>
      </w:r>
    </w:p>
    <w:p w14:paraId="6AB07E2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FE412E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strictly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banned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today's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society</w:t>
      </w:r>
    </w:p>
    <w:p w14:paraId="3BB704D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encouraged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intraracial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relationships</w:t>
      </w:r>
    </w:p>
    <w:p w14:paraId="774241F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rarely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advanced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</w:p>
    <w:p w14:paraId="43E8821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independence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race</w:t>
      </w:r>
    </w:p>
    <w:p w14:paraId="49D431A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desirable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between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closely-related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races</w:t>
      </w:r>
    </w:p>
    <w:p w14:paraId="6C80D5F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59C39F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568BA9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DCAB7A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4F44D1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B3F74B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C6DF51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1602DF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1CF9EC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50A96B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245290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243A1A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79D284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(19-20)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</w:t>
      </w:r>
    </w:p>
    <w:p w14:paraId="132048B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892BBDE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109" w:right="132" w:hanging="1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Millions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unhealthy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especially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summer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worst.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Although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cleaner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twenty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over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half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breathe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3E2B9D" w14:textId="77777777" w:rsidR="00591B5D" w:rsidRDefault="00591B5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109" w:right="180" w:hanging="10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problem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expanding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suburbs.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U.S.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overcrowded,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forcing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housing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builders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outside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limits.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spread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housing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developments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strip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malls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"urban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sprawl."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major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Chicago,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Washington,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York,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suburban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surrounding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everywhere,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including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jobs.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suburbs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levels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increase.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1BD218" w14:textId="77777777" w:rsidR="00591B5D" w:rsidRDefault="00591B5D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109" w:right="180" w:hanging="10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streets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highways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gasoline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pollutants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called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hydrocarbons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nitrogen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oxides.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sunlight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compounds,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ozone,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dangerous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oxygen.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Ozone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creates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smog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makes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daily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life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difficult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across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country.</w:t>
      </w:r>
    </w:p>
    <w:p w14:paraId="1257B51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CA188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91CCF1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75" w:hanging="57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____________.</w:t>
      </w:r>
    </w:p>
    <w:p w14:paraId="11414E1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15EA78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jobs</w:t>
      </w:r>
    </w:p>
    <w:p w14:paraId="774E66B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61" w:hanging="56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much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cleaner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</w:p>
    <w:p w14:paraId="15C892C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winter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</w:t>
      </w:r>
    </w:p>
    <w:p w14:paraId="4AB339E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51" w:hanging="55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quality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United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countries</w:t>
      </w:r>
    </w:p>
    <w:p w14:paraId="58C11E7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626" w:hanging="6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levels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traffic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decreased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B9D8D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626" w:hanging="62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</w:p>
    <w:p w14:paraId="0BC0EA1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2E0D4A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64B379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0EA0F17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F5CC0A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88" w:hanging="58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Urban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sprawl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occurs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overcrowded.</w:t>
      </w:r>
    </w:p>
    <w:p w14:paraId="3458CF5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aware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unhealthy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air.</w:t>
      </w:r>
    </w:p>
    <w:p w14:paraId="4E16B24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53" w:hanging="55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suburbs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cities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increasing.</w:t>
      </w:r>
    </w:p>
    <w:p w14:paraId="57C1B1F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quality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suburban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getting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better.</w:t>
      </w:r>
    </w:p>
    <w:p w14:paraId="3CD64E9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73" w:hanging="57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Ozone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created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sunlight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pollutants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given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cars.</w:t>
      </w:r>
    </w:p>
    <w:p w14:paraId="0490DCB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470B36C" w14:textId="77777777" w:rsidR="00591B5D" w:rsidRDefault="00591B5D">
      <w:pPr>
        <w:pStyle w:val="ac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96" w:lineRule="auto"/>
        <w:rPr>
          <w:sz w:val="22"/>
          <w:szCs w:val="22"/>
        </w:rPr>
      </w:pPr>
      <w:r>
        <w:rPr>
          <w:noProof/>
        </w:rPr>
        <w:pict w14:anchorId="05CF83EF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7B960EC7" w14:textId="77777777" w:rsidR="00591B5D" w:rsidRDefault="00591B5D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어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529E2AE" w14:textId="77777777" w:rsidR="00591B5D" w:rsidRDefault="00591B5D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64688E8F" w14:textId="77777777" w:rsidR="00591B5D" w:rsidRDefault="00591B5D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B211CFE" w14:textId="77777777" w:rsidR="00591B5D" w:rsidRDefault="00591B5D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A006A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(21-22)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</w:t>
      </w:r>
    </w:p>
    <w:p w14:paraId="402B4AD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7E41491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before="56" w:line="287" w:lineRule="auto"/>
        <w:ind w:left="109" w:right="120" w:hanging="10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married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(A)</w:t>
      </w:r>
      <w:r>
        <w:rPr>
          <w:rFonts w:cs="바탕"/>
          <w:sz w:val="22"/>
          <w:szCs w:val="22"/>
          <w:u w:val="single"/>
        </w:rPr>
        <w:t>to/with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voice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man."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frustrating,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unfair.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also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ascribed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unfairness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(B)</w:t>
      </w:r>
      <w:r>
        <w:rPr>
          <w:rFonts w:cs="바탕"/>
          <w:sz w:val="22"/>
          <w:szCs w:val="22"/>
          <w:u w:val="single"/>
        </w:rPr>
        <w:t>for/to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thought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equal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rights.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friend.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(C)</w:t>
      </w:r>
      <w:r>
        <w:rPr>
          <w:rFonts w:cs="바탕"/>
          <w:sz w:val="22"/>
          <w:szCs w:val="22"/>
          <w:u w:val="single"/>
        </w:rPr>
        <w:t>from/to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similar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backgrounds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values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interests.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continual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source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pleasure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talk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him.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wonderful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tell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everything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someone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understands.</w:t>
      </w:r>
    </w:p>
    <w:p w14:paraId="63F5EA6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6C2F12B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64EDDC6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142C76A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8D03FA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84" w:hanging="48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author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never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understands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her.</w:t>
      </w:r>
    </w:p>
    <w:p w14:paraId="3826CDD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39" w:hanging="43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marriage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failed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because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couldn't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adjust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foreign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country.</w:t>
      </w:r>
    </w:p>
    <w:p w14:paraId="43B3D20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59" w:hanging="45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idea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about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marriage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fail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eventually.</w:t>
      </w:r>
    </w:p>
    <w:p w14:paraId="648E1CD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33" w:hanging="53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communicator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previous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husband.</w:t>
      </w:r>
    </w:p>
    <w:p w14:paraId="3AF5D91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493" w:hanging="49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happy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partner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despite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things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common.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9752C2" w14:textId="77777777" w:rsidR="00591B5D" w:rsidRDefault="00591B5D">
      <w:pPr>
        <w:pStyle w:val="ac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96" w:lineRule="auto"/>
        <w:rPr>
          <w:sz w:val="22"/>
          <w:szCs w:val="22"/>
        </w:rPr>
      </w:pPr>
    </w:p>
    <w:p w14:paraId="3C4E7D7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388" w:hanging="38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(A)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(B)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(C)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2A2F554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4E68C7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A7494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</w:p>
    <w:p w14:paraId="6BB334D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</w:p>
    <w:p w14:paraId="54FEBBE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B7A5AD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FFAC09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1BC4C2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FC3784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8EAD18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375F54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F4E68B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E145E3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E6E67A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C8C24A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766D53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F0D66F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0339AA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6C09D6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662929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</w:t>
      </w:r>
    </w:p>
    <w:p w14:paraId="0E9E8A7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7332C860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87" w:lineRule="auto"/>
        <w:ind w:left="109" w:right="120" w:hanging="109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heroes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fight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against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drugs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teenagers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resist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ghetto's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track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those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home,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school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juggle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studies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low-paying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job.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wonder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youngsters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involved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drug,"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says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chief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judge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juvenile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court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Michigan.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running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around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guns.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aren't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killing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people.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well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hAnsi="Times New Roman" w:cs="바탕"/>
          <w:sz w:val="22"/>
          <w:szCs w:val="22"/>
        </w:rPr>
        <w:t>against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great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odds."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youngsters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Jesse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Jackson's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words: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"You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slum,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but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slum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wasn't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you."</w:t>
      </w:r>
    </w:p>
    <w:p w14:paraId="7E3E003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2B9B02D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74C8C93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author's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attitude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toward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ghetto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teenagers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home,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school,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work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____________.</w:t>
      </w:r>
    </w:p>
    <w:p w14:paraId="55DD593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7B573F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hesitant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pacing w:val="-30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admiring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neutral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72EBFC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indifferent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critical</w:t>
      </w:r>
    </w:p>
    <w:p w14:paraId="577FB7C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77" w:lineRule="auto"/>
        <w:rPr>
          <w:sz w:val="22"/>
          <w:szCs w:val="22"/>
        </w:rPr>
      </w:pPr>
    </w:p>
    <w:p w14:paraId="59B9B3E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4371BE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13734BB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DEEB76A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9FF09F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82D316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8CC0D0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71BFD7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7D77BB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0B32D1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4D5E25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C58D74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748B1E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ADE2B1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828A79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AB129B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99A024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455815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0F4F6E2D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7542752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195844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0017915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38EDED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B06B6A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B998CB1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CB7375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BD30B0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A5AE02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1B557B54" w14:textId="77777777" w:rsidR="00591B5D" w:rsidRDefault="00591B5D">
      <w:pPr>
        <w:pStyle w:val="ac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line="296" w:lineRule="auto"/>
        <w:rPr>
          <w:sz w:val="22"/>
          <w:szCs w:val="22"/>
        </w:rPr>
      </w:pPr>
      <w:r>
        <w:rPr>
          <w:noProof/>
        </w:rPr>
        <w:pict w14:anchorId="0505238C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B340806" w14:textId="77777777" w:rsidR="00591B5D" w:rsidRDefault="00591B5D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3F04049" w14:textId="77777777" w:rsidR="00591B5D" w:rsidRDefault="00591B5D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2D96EDE" w14:textId="77777777" w:rsidR="00591B5D" w:rsidRDefault="00591B5D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cs="바탕" w:hint="eastAsia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93EC5B4" w14:textId="77777777" w:rsidR="00591B5D" w:rsidRDefault="00591B5D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9690C7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(24-25)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</w:t>
      </w:r>
    </w:p>
    <w:p w14:paraId="0E105853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4191DE1" w14:textId="77777777" w:rsidR="00591B5D" w:rsidRDefault="00591B5D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spacing w:before="56"/>
        <w:ind w:left="100" w:righ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Society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issued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guidelines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week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mammograms,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recommending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screening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performed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annually.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guidelines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recommended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mammograms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beginning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every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beginning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panel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recommendation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earlier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month,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society's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directors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approved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weekend.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Annual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mammograms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younger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panel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said,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should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possibly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years.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"The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current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average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two-year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interval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between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mammograms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________________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group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faster-growing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cancers,"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said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Dr.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Susan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Hayward,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surgeon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University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Wisconsin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Medical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Center.</w:t>
      </w:r>
    </w:p>
    <w:p w14:paraId="729BFD4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6550840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5CE4F3E7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566DC11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4B95062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66" w:hanging="56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recommended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frequency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mammograms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children</w:t>
      </w:r>
    </w:p>
    <w:p w14:paraId="2F195FCE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603" w:hanging="60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number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women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who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suffering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</w:t>
      </w:r>
    </w:p>
    <w:p w14:paraId="7B7D3BA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91" w:hanging="59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breast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screening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guidelines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released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ones</w:t>
      </w:r>
    </w:p>
    <w:p w14:paraId="0E672D86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expertise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standard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board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directors</w:t>
      </w:r>
    </w:p>
    <w:p w14:paraId="274A20DC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number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directors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American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Cancer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Society</w:t>
      </w:r>
    </w:p>
    <w:p w14:paraId="61DB4DB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54175B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2B4DE092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고르시오</w:t>
      </w:r>
      <w:r>
        <w:rPr>
          <w:rFonts w:hAnsi="Times New Roman" w:cs="바탕"/>
          <w:sz w:val="22"/>
          <w:szCs w:val="22"/>
        </w:rPr>
        <w:t>.</w:t>
      </w:r>
    </w:p>
    <w:p w14:paraId="65AD1AE0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sz w:val="22"/>
          <w:szCs w:val="22"/>
        </w:rPr>
      </w:pPr>
    </w:p>
    <w:p w14:paraId="3CECFB69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long</w:t>
      </w:r>
    </w:p>
    <w:p w14:paraId="6A75C488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short</w:t>
      </w:r>
    </w:p>
    <w:p w14:paraId="430189F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frequent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enough</w:t>
      </w:r>
    </w:p>
    <w:p w14:paraId="2D17C764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short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49134F" w14:textId="77777777" w:rsidR="00591B5D" w:rsidRDefault="00591B5D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473"/>
          <w:tab w:val="left" w:pos="4521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enough</w:t>
      </w:r>
    </w:p>
    <w:sectPr w:rsidR="00591B5D" w:rsidSect="00591B5D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FB3A0" w14:textId="77777777" w:rsidR="00FA690C" w:rsidRDefault="00FA690C" w:rsidP="00FA690C">
      <w:pPr>
        <w:spacing w:after="0"/>
      </w:pPr>
      <w:r>
        <w:separator/>
      </w:r>
    </w:p>
  </w:endnote>
  <w:endnote w:type="continuationSeparator" w:id="0">
    <w:p w14:paraId="3145F5D1" w14:textId="77777777" w:rsidR="00FA690C" w:rsidRDefault="00FA690C" w:rsidP="00FA69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3554E" w14:textId="77777777" w:rsidR="00FA690C" w:rsidRDefault="00FA690C" w:rsidP="00FA690C">
      <w:pPr>
        <w:spacing w:after="0"/>
      </w:pPr>
      <w:r>
        <w:separator/>
      </w:r>
    </w:p>
  </w:footnote>
  <w:footnote w:type="continuationSeparator" w:id="0">
    <w:p w14:paraId="68B81E26" w14:textId="77777777" w:rsidR="00FA690C" w:rsidRDefault="00FA690C" w:rsidP="00FA69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91B5D"/>
    <w:rsid w:val="00591B5D"/>
    <w:rsid w:val="00744CB7"/>
    <w:rsid w:val="00F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B892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591B5D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박스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Cs w:val="22"/>
    </w:rPr>
  </w:style>
  <w:style w:type="paragraph" w:styleId="ae">
    <w:name w:val="header"/>
    <w:basedOn w:val="a"/>
    <w:link w:val="Char0"/>
    <w:uiPriority w:val="99"/>
    <w:unhideWhenUsed/>
    <w:rsid w:val="00FA69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FA690C"/>
  </w:style>
  <w:style w:type="paragraph" w:styleId="af">
    <w:name w:val="footer"/>
    <w:basedOn w:val="a"/>
    <w:link w:val="Char1"/>
    <w:uiPriority w:val="99"/>
    <w:unhideWhenUsed/>
    <w:rsid w:val="00FA69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FA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1652</Words>
  <Characters>9420</Characters>
  <Application>Microsoft Office Word</Application>
  <DocSecurity>4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