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F324C" w14:textId="77777777" w:rsidR="003B5B06" w:rsidRDefault="003B5B06">
      <w:pPr>
        <w:pStyle w:val="ad"/>
        <w:spacing w:line="277" w:lineRule="auto"/>
      </w:pPr>
      <w:r>
        <w:rPr>
          <w:noProof/>
        </w:rPr>
        <w:pict w14:anchorId="5B049AE5">
          <v:group id="_x0000_s1026" style="position:absolute;left:0;text-align:left;margin-left:15.7pt;margin-top:59pt;width:698.4pt;height:67.75pt;z-index:251658240;mso-position-horizontal-relative:page;mso-position-vertical-relative:page" coordsize="13968,1355" o:allowincell="f">
            <v:line id="_x0000_s1027" style="position:absolute" from="3,1354" to="13967,1354" o:allowincell="f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0D46674A" w14:textId="77777777" w:rsidR="003B5B06" w:rsidRDefault="003B5B06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회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계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029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37ED948A" w14:textId="77777777" w:rsidR="003B5B06" w:rsidRDefault="003B5B06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30" type="#_x0000_t202" style="position:absolute;left:1439;top:595;width:1560;height:635" o:allowincell="f" filled="f" fillcolor="buttonFace" strokeweight="1pt">
              <v:textbox inset="0,0,0,0">
                <w:txbxContent>
                  <w:p w14:paraId="2823F013" w14:textId="77777777" w:rsidR="003B5B06" w:rsidRDefault="003B5B06">
                    <w:pPr>
                      <w:pStyle w:val="a3"/>
                      <w:wordWrap/>
                      <w:jc w:val="center"/>
                      <w:rPr>
                        <w:i/>
                        <w:iCs/>
                        <w:sz w:val="48"/>
                        <w:szCs w:val="48"/>
                      </w:rPr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31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609685DC" w14:textId="77777777" w:rsidR="003B5B06" w:rsidRDefault="003B5B06">
                    <w:pPr>
                      <w:pStyle w:val="a3"/>
                      <w:wordWrap/>
                      <w:jc w:val="left"/>
                      <w:rPr>
                        <w:rFonts w:cs="바탕"/>
                        <w:sz w:val="32"/>
                        <w:szCs w:val="32"/>
                      </w:rPr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2/16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FB96A5E" w14:textId="77777777" w:rsidR="003B5B06" w:rsidRDefault="003B5B06">
      <w:pPr>
        <w:pStyle w:val="ad"/>
        <w:spacing w:line="277" w:lineRule="auto"/>
      </w:pPr>
      <w:r>
        <w:rPr>
          <w:rFonts w:cs="바탕" w:hint="eastAsia"/>
          <w:b/>
          <w:bCs/>
          <w:sz w:val="22"/>
          <w:szCs w:val="22"/>
        </w:rPr>
        <w:t>⊙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각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문제의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보기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중에서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물음에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가장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합당한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답을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고르시오</w:t>
      </w:r>
      <w:r>
        <w:rPr>
          <w:rFonts w:hAnsi="Arial" w:cs="바탕"/>
          <w:b/>
          <w:bCs/>
          <w:sz w:val="22"/>
          <w:szCs w:val="22"/>
        </w:rPr>
        <w:t>.</w:t>
      </w:r>
    </w:p>
    <w:p w14:paraId="67329367" w14:textId="77777777" w:rsidR="003B5B06" w:rsidRDefault="003B5B06">
      <w:pPr>
        <w:pStyle w:val="a3"/>
        <w:spacing w:line="277" w:lineRule="auto"/>
        <w:ind w:left="329" w:hanging="329"/>
      </w:pPr>
    </w:p>
    <w:p w14:paraId="1A4DCEE8" w14:textId="77777777" w:rsidR="003B5B06" w:rsidRDefault="003B5B06">
      <w:pPr>
        <w:pStyle w:val="a3"/>
        <w:ind w:left="164" w:hanging="164"/>
      </w:pPr>
      <w:r>
        <w:rPr>
          <w:rFonts w:cs="바탕"/>
          <w:sz w:val="22"/>
          <w:szCs w:val="22"/>
        </w:rPr>
        <w:t>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수익인식에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기업회계기준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관련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‘</w:t>
      </w:r>
      <w:r>
        <w:rPr>
          <w:rFonts w:hAnsi="Times New Roman" w:cs="바탕" w:hint="eastAsia"/>
          <w:sz w:val="22"/>
          <w:szCs w:val="22"/>
        </w:rPr>
        <w:t>기준서</w:t>
      </w:r>
      <w:r>
        <w:rPr>
          <w:rFonts w:hAnsi="Times New Roman" w:cs="바탕"/>
          <w:sz w:val="22"/>
          <w:szCs w:val="22"/>
        </w:rPr>
        <w:t>’</w:t>
      </w:r>
      <w:r>
        <w:rPr>
          <w:rFonts w:hAnsi="Times New Roman" w:cs="바탕" w:hint="eastAsia"/>
          <w:sz w:val="22"/>
          <w:szCs w:val="22"/>
        </w:rPr>
        <w:t>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‘</w:t>
      </w:r>
      <w:r>
        <w:rPr>
          <w:rFonts w:hAnsi="Times New Roman" w:cs="바탕" w:hint="eastAsia"/>
          <w:sz w:val="22"/>
          <w:szCs w:val="22"/>
        </w:rPr>
        <w:t>준칙</w:t>
      </w:r>
      <w:r>
        <w:rPr>
          <w:rFonts w:hAnsi="Times New Roman" w:cs="바탕"/>
          <w:sz w:val="22"/>
          <w:szCs w:val="22"/>
        </w:rPr>
        <w:t>’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비추어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올바른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60750C1" w14:textId="77777777" w:rsidR="003B5B06" w:rsidRDefault="003B5B06">
      <w:pPr>
        <w:pStyle w:val="a3"/>
        <w:spacing w:line="185" w:lineRule="auto"/>
        <w:ind w:left="264" w:hanging="264"/>
        <w:rPr>
          <w:sz w:val="22"/>
          <w:szCs w:val="22"/>
        </w:rPr>
      </w:pPr>
    </w:p>
    <w:p w14:paraId="51B1D7FA" w14:textId="77777777" w:rsidR="003B5B06" w:rsidRDefault="003B5B06">
      <w:pPr>
        <w:pStyle w:val="a3"/>
        <w:ind w:left="609" w:hanging="33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인도된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재화의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정상적인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품질보증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범위를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초과하여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하더라도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판매가격이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사실상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확정되었다면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인식한다</w:t>
      </w:r>
      <w:r>
        <w:rPr>
          <w:rFonts w:hAnsi="Times New Roman" w:cs="바탕"/>
          <w:sz w:val="22"/>
          <w:szCs w:val="22"/>
        </w:rPr>
        <w:t>.</w:t>
      </w:r>
    </w:p>
    <w:p w14:paraId="2EB75FD2" w14:textId="77777777" w:rsidR="003B5B06" w:rsidRDefault="003B5B06">
      <w:pPr>
        <w:pStyle w:val="a3"/>
        <w:ind w:left="626" w:hanging="35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수익인식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조건들이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충족된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하더라도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반품가능성이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불확실하여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추정이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어려운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구매자가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재화의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공식적으로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수락한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반품기간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종료시점에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인식한다</w:t>
      </w:r>
      <w:r>
        <w:rPr>
          <w:rFonts w:hAnsi="Times New Roman" w:cs="바탕"/>
          <w:sz w:val="22"/>
          <w:szCs w:val="22"/>
        </w:rPr>
        <w:t>.</w:t>
      </w:r>
    </w:p>
    <w:p w14:paraId="4BE3D880" w14:textId="77777777" w:rsidR="003B5B06" w:rsidRDefault="003B5B06">
      <w:pPr>
        <w:pStyle w:val="a3"/>
        <w:ind w:left="639" w:hanging="36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특별주문을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소프트웨어를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개발하는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소프트웨어의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수취하는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수수료는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개발완료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계약금액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수익으로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인식한다</w:t>
      </w:r>
      <w:r>
        <w:rPr>
          <w:rFonts w:hAnsi="Times New Roman" w:cs="바탕"/>
          <w:sz w:val="22"/>
          <w:szCs w:val="22"/>
        </w:rPr>
        <w:t>.</w:t>
      </w:r>
    </w:p>
    <w:p w14:paraId="7EF57ED6" w14:textId="77777777" w:rsidR="003B5B06" w:rsidRDefault="003B5B06">
      <w:pPr>
        <w:pStyle w:val="a3"/>
        <w:ind w:left="611" w:hanging="335"/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장기건설공사에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하자보수비는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공사진척도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포함시키고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공사진척도에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공사원가에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포함시킨다</w:t>
      </w:r>
      <w:r>
        <w:rPr>
          <w:rFonts w:hAnsi="Times New Roman" w:cs="바탕"/>
          <w:sz w:val="22"/>
          <w:szCs w:val="22"/>
        </w:rPr>
        <w:t>.</w:t>
      </w:r>
    </w:p>
    <w:p w14:paraId="2B0FDDDE" w14:textId="77777777" w:rsidR="003B5B06" w:rsidRDefault="003B5B06">
      <w:pPr>
        <w:pStyle w:val="a3"/>
        <w:ind w:left="626" w:hanging="350"/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수익인식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조건들이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충족된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하더라도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위탁자는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수탁자로부터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해당재화에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판매대금을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수령한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인식한다</w:t>
      </w:r>
      <w:r>
        <w:rPr>
          <w:rFonts w:hAnsi="Times New Roman" w:cs="바탕"/>
          <w:sz w:val="22"/>
          <w:szCs w:val="22"/>
        </w:rPr>
        <w:t>.</w:t>
      </w:r>
    </w:p>
    <w:p w14:paraId="1ABF4686" w14:textId="77777777" w:rsidR="003B5B06" w:rsidRDefault="003B5B06">
      <w:pPr>
        <w:pStyle w:val="a3"/>
        <w:spacing w:line="185" w:lineRule="auto"/>
        <w:rPr>
          <w:sz w:val="22"/>
          <w:szCs w:val="22"/>
        </w:rPr>
      </w:pPr>
    </w:p>
    <w:p w14:paraId="370130FC" w14:textId="77777777" w:rsidR="003B5B06" w:rsidRDefault="003B5B06">
      <w:pPr>
        <w:pStyle w:val="a3"/>
        <w:spacing w:line="185" w:lineRule="auto"/>
        <w:rPr>
          <w:sz w:val="22"/>
          <w:szCs w:val="22"/>
        </w:rPr>
      </w:pPr>
    </w:p>
    <w:p w14:paraId="43C11720" w14:textId="77777777" w:rsidR="003B5B06" w:rsidRDefault="003B5B06">
      <w:pPr>
        <w:pStyle w:val="a3"/>
        <w:ind w:left="164" w:hanging="164"/>
      </w:pPr>
      <w:r>
        <w:rPr>
          <w:rFonts w:cs="바탕"/>
          <w:sz w:val="22"/>
          <w:szCs w:val="22"/>
        </w:rPr>
        <w:t>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거래결과로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자본변동의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방향이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사건들은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독립적이라고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가정한다</w:t>
      </w:r>
      <w:r>
        <w:rPr>
          <w:rFonts w:hAnsi="Times New Roman" w:cs="바탕"/>
          <w:sz w:val="22"/>
          <w:szCs w:val="22"/>
        </w:rPr>
        <w:t>.</w:t>
      </w:r>
    </w:p>
    <w:p w14:paraId="61A10FD3" w14:textId="77777777" w:rsidR="003B5B06" w:rsidRDefault="003B5B06">
      <w:pPr>
        <w:pStyle w:val="a3"/>
        <w:rPr>
          <w:sz w:val="22"/>
          <w:szCs w:val="22"/>
        </w:rPr>
      </w:pPr>
    </w:p>
    <w:p w14:paraId="7AE8EC63" w14:textId="77777777" w:rsidR="003B5B06" w:rsidRDefault="003B5B06">
      <w:pPr>
        <w:pStyle w:val="a3"/>
        <w:ind w:left="624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보유하고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자기주식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취득원가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@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450)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15</w:t>
      </w:r>
      <w:r>
        <w:rPr>
          <w:rFonts w:hAnsi="Times New Roman" w:cs="바탕" w:hint="eastAsia"/>
          <w:sz w:val="22"/>
          <w:szCs w:val="22"/>
        </w:rPr>
        <w:t>주를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@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500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처분하였다</w:t>
      </w:r>
      <w:r>
        <w:rPr>
          <w:rFonts w:hAnsi="Times New Roman" w:cs="바탕"/>
          <w:sz w:val="22"/>
          <w:szCs w:val="22"/>
        </w:rPr>
        <w:t>.</w:t>
      </w:r>
    </w:p>
    <w:p w14:paraId="54C190E4" w14:textId="77777777" w:rsidR="003B5B06" w:rsidRDefault="003B5B06">
      <w:pPr>
        <w:pStyle w:val="a3"/>
        <w:ind w:left="671" w:hanging="395"/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지분율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25%</w:t>
      </w:r>
      <w:r>
        <w:rPr>
          <w:rFonts w:hAnsi="Times New Roman" w:cs="바탕" w:hint="eastAsia"/>
          <w:sz w:val="22"/>
          <w:szCs w:val="22"/>
        </w:rPr>
        <w:t>인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피투자회사로부터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당기순이익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220,000</w:t>
      </w:r>
      <w:r>
        <w:rPr>
          <w:rFonts w:hAnsi="Times New Roman" w:cs="바탕" w:hint="eastAsia"/>
          <w:spacing w:val="-4"/>
          <w:sz w:val="22"/>
          <w:szCs w:val="22"/>
        </w:rPr>
        <w:t>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발생했음을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보고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받았고</w:t>
      </w:r>
      <w:r>
        <w:rPr>
          <w:rFonts w:hAnsi="Times New Roman" w:cs="바탕"/>
          <w:spacing w:val="-4"/>
          <w:sz w:val="22"/>
          <w:szCs w:val="22"/>
        </w:rPr>
        <w:t>,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동시에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현금배당액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55,000</w:t>
      </w:r>
      <w:r>
        <w:rPr>
          <w:rFonts w:hAnsi="Times New Roman" w:cs="바탕" w:hint="eastAsia"/>
          <w:spacing w:val="-4"/>
          <w:sz w:val="22"/>
          <w:szCs w:val="22"/>
        </w:rPr>
        <w:t>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받았다</w:t>
      </w:r>
      <w:r>
        <w:rPr>
          <w:rFonts w:hAnsi="Times New Roman" w:cs="바탕"/>
          <w:spacing w:val="-4"/>
          <w:sz w:val="22"/>
          <w:szCs w:val="22"/>
        </w:rPr>
        <w:t>.</w:t>
      </w:r>
    </w:p>
    <w:p w14:paraId="20E06FA5" w14:textId="77777777" w:rsidR="003B5B06" w:rsidRDefault="003B5B06">
      <w:pPr>
        <w:pStyle w:val="a3"/>
        <w:ind w:left="620" w:hanging="344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결과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주주들에게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12%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주식배당을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실시하기로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하고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즉시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신주를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발행하여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교부하였다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주식배당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직전시점의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자본금은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10,000,000</w:t>
      </w:r>
      <w:r>
        <w:rPr>
          <w:rFonts w:hAnsi="Times New Roman" w:cs="바탕" w:hint="eastAsia"/>
          <w:spacing w:val="-4"/>
          <w:sz w:val="22"/>
          <w:szCs w:val="22"/>
        </w:rPr>
        <w:t>이며</w:t>
      </w:r>
      <w:r>
        <w:rPr>
          <w:rFonts w:hAnsi="Times New Roman" w:cs="바탕"/>
          <w:spacing w:val="-4"/>
          <w:sz w:val="22"/>
          <w:szCs w:val="22"/>
        </w:rPr>
        <w:t>,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이익잉여금도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충분하다</w:t>
      </w:r>
      <w:r>
        <w:rPr>
          <w:rFonts w:hAnsi="Times New Roman" w:cs="바탕"/>
          <w:spacing w:val="-4"/>
          <w:sz w:val="22"/>
          <w:szCs w:val="22"/>
        </w:rPr>
        <w:t>.</w:t>
      </w:r>
    </w:p>
    <w:p w14:paraId="5D27C73C" w14:textId="77777777" w:rsidR="003B5B06" w:rsidRDefault="003B5B06">
      <w:pPr>
        <w:pStyle w:val="a3"/>
        <w:ind w:left="616" w:hanging="340"/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시산표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21,000</w:t>
      </w:r>
      <w:r>
        <w:rPr>
          <w:rFonts w:hAnsi="Times New Roman" w:cs="바탕" w:hint="eastAsia"/>
          <w:sz w:val="22"/>
          <w:szCs w:val="22"/>
        </w:rPr>
        <w:t>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기록되어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매도가능증권의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기말현재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공정가액은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21,500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A132EC6" w14:textId="77777777" w:rsidR="003B5B06" w:rsidRDefault="003B5B06">
      <w:pPr>
        <w:pStyle w:val="a3"/>
        <w:ind w:left="642" w:hanging="366"/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액면가액이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10,000</w:t>
      </w:r>
      <w:r>
        <w:rPr>
          <w:rFonts w:hAnsi="Times New Roman" w:cs="바탕" w:hint="eastAsia"/>
          <w:sz w:val="22"/>
          <w:szCs w:val="22"/>
        </w:rPr>
        <w:t>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300</w:t>
      </w:r>
      <w:r>
        <w:rPr>
          <w:rFonts w:hAnsi="Times New Roman" w:cs="바탕" w:hint="eastAsia"/>
          <w:sz w:val="22"/>
          <w:szCs w:val="22"/>
        </w:rPr>
        <w:t>주를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8,000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할인발행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CF643F0" w14:textId="77777777" w:rsidR="003B5B06" w:rsidRDefault="003B5B06">
      <w:pPr>
        <w:pStyle w:val="a3"/>
        <w:spacing w:line="185" w:lineRule="auto"/>
        <w:rPr>
          <w:sz w:val="22"/>
          <w:szCs w:val="22"/>
        </w:rPr>
      </w:pPr>
    </w:p>
    <w:p w14:paraId="7E991823" w14:textId="77777777" w:rsidR="003B5B06" w:rsidRDefault="003B5B06">
      <w:pPr>
        <w:pStyle w:val="a3"/>
        <w:spacing w:line="185" w:lineRule="auto"/>
        <w:rPr>
          <w:sz w:val="22"/>
          <w:szCs w:val="22"/>
        </w:rPr>
      </w:pPr>
    </w:p>
    <w:p w14:paraId="524001A2" w14:textId="77777777" w:rsidR="003B5B06" w:rsidRDefault="003B5B06">
      <w:pPr>
        <w:pStyle w:val="a3"/>
        <w:ind w:left="164" w:hanging="164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발생주의회계를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채택하고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손익계산서에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보고된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이자비용은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58,500</w:t>
      </w:r>
      <w:r>
        <w:rPr>
          <w:rFonts w:hAnsi="Times New Roman" w:cs="바탕" w:hint="eastAsia"/>
          <w:sz w:val="22"/>
          <w:szCs w:val="22"/>
        </w:rPr>
        <w:t>이었다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그러나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현금으로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57,400</w:t>
      </w:r>
      <w:r>
        <w:rPr>
          <w:rFonts w:hAnsi="Times New Roman" w:cs="바탕" w:hint="eastAsia"/>
          <w:sz w:val="22"/>
          <w:szCs w:val="22"/>
        </w:rPr>
        <w:t>이었다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대차대조표상의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미지급이자가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13,200</w:t>
      </w:r>
      <w:r>
        <w:rPr>
          <w:rFonts w:hAnsi="Times New Roman" w:cs="바탕" w:hint="eastAsia"/>
          <w:sz w:val="22"/>
          <w:szCs w:val="22"/>
        </w:rPr>
        <w:t>이라면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미지급이자는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단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선급이자는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1,750</w:t>
      </w:r>
      <w:r>
        <w:rPr>
          <w:rFonts w:hAnsi="Times New Roman" w:cs="바탕" w:hint="eastAsia"/>
          <w:sz w:val="22"/>
          <w:szCs w:val="22"/>
        </w:rPr>
        <w:t>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1,550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.)</w:t>
      </w:r>
    </w:p>
    <w:p w14:paraId="7C8B74B2" w14:textId="77777777" w:rsidR="003B5B06" w:rsidRDefault="003B5B06">
      <w:pPr>
        <w:pStyle w:val="a3"/>
        <w:rPr>
          <w:sz w:val="22"/>
          <w:szCs w:val="22"/>
        </w:rPr>
      </w:pPr>
    </w:p>
    <w:p w14:paraId="0D08D07F" w14:textId="77777777" w:rsidR="003B5B06" w:rsidRDefault="003B5B06">
      <w:pPr>
        <w:pStyle w:val="a3"/>
        <w:ind w:firstLine="312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12,300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14,100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900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2633471E" w14:textId="77777777" w:rsidR="003B5B06" w:rsidRDefault="003B5B06">
      <w:pPr>
        <w:pStyle w:val="a3"/>
        <w:ind w:firstLine="312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57,600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83C1F78" w14:textId="77777777" w:rsidR="003B5B06" w:rsidRDefault="003B5B06">
      <w:pPr>
        <w:pStyle w:val="a3"/>
        <w:rPr>
          <w:sz w:val="22"/>
          <w:szCs w:val="22"/>
        </w:rPr>
      </w:pPr>
    </w:p>
    <w:p w14:paraId="559002B4" w14:textId="77777777" w:rsidR="003B5B06" w:rsidRDefault="003B5B06">
      <w:pPr>
        <w:pStyle w:val="a3"/>
        <w:ind w:left="164" w:hanging="164"/>
      </w:pPr>
      <w:r>
        <w:rPr>
          <w:rFonts w:cs="바탕"/>
          <w:sz w:val="22"/>
          <w:szCs w:val="22"/>
        </w:rPr>
        <w:t>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‘</w:t>
      </w:r>
      <w:r>
        <w:rPr>
          <w:rFonts w:hAnsi="Times New Roman" w:cs="바탕" w:hint="eastAsia"/>
          <w:sz w:val="22"/>
          <w:szCs w:val="22"/>
        </w:rPr>
        <w:t>수정을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대차대조표일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사건</w:t>
      </w:r>
      <w:r>
        <w:rPr>
          <w:rFonts w:hAnsi="Times New Roman" w:cs="바탕"/>
          <w:sz w:val="22"/>
          <w:szCs w:val="22"/>
        </w:rPr>
        <w:t>’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아닌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10C49181" w14:textId="77777777" w:rsidR="003B5B06" w:rsidRDefault="003B5B06">
      <w:pPr>
        <w:pStyle w:val="a3"/>
        <w:ind w:left="300" w:hanging="300"/>
        <w:rPr>
          <w:sz w:val="22"/>
          <w:szCs w:val="22"/>
        </w:rPr>
      </w:pPr>
    </w:p>
    <w:p w14:paraId="600EBABB" w14:textId="77777777" w:rsidR="003B5B06" w:rsidRDefault="003B5B06">
      <w:pPr>
        <w:pStyle w:val="a3"/>
        <w:ind w:left="611" w:hanging="335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대차대조표일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존재하였던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소송사건의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결과가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대차대조표일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확정되어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손실금액을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수정하여야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</w:p>
    <w:p w14:paraId="301E92F8" w14:textId="77777777" w:rsidR="003B5B06" w:rsidRDefault="003B5B06">
      <w:pPr>
        <w:pStyle w:val="a3"/>
        <w:ind w:left="634" w:hanging="35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유가증권의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시장가격이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대차대조표일과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재무제표가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사실상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확정된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하락한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</w:p>
    <w:p w14:paraId="1FF8F150" w14:textId="77777777" w:rsidR="003B5B06" w:rsidRDefault="003B5B06">
      <w:pPr>
        <w:pStyle w:val="a3"/>
        <w:ind w:left="609" w:hanging="333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대차대조표일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의무가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종업원에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이익분배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대차대조표일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확정되는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C4E4CE6" w14:textId="77777777" w:rsidR="003B5B06" w:rsidRDefault="003B5B06">
      <w:pPr>
        <w:pStyle w:val="a3"/>
        <w:ind w:left="609" w:hanging="333"/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감액손실을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인식한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자산에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대하여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계상한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감액손실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금액의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수정을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요하는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정보를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대차대조표일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후에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입수하는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경우</w:t>
      </w:r>
    </w:p>
    <w:p w14:paraId="52E8EE4B" w14:textId="77777777" w:rsidR="003B5B06" w:rsidRDefault="003B5B06">
      <w:pPr>
        <w:pStyle w:val="a3"/>
        <w:ind w:left="621" w:hanging="345"/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회계적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오류를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대차대조표일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발견하는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</w:p>
    <w:p w14:paraId="4D0A8BD0" w14:textId="77777777" w:rsidR="003B5B06" w:rsidRDefault="003B5B06">
      <w:pPr>
        <w:pStyle w:val="a3"/>
        <w:rPr>
          <w:sz w:val="22"/>
          <w:szCs w:val="22"/>
        </w:rPr>
      </w:pPr>
    </w:p>
    <w:p w14:paraId="28A278DD" w14:textId="77777777" w:rsidR="003B5B06" w:rsidRDefault="003B5B06">
      <w:pPr>
        <w:pStyle w:val="a3"/>
        <w:rPr>
          <w:sz w:val="22"/>
          <w:szCs w:val="22"/>
        </w:rPr>
      </w:pPr>
    </w:p>
    <w:p w14:paraId="7C038901" w14:textId="77777777" w:rsidR="003B5B06" w:rsidRDefault="003B5B06">
      <w:pPr>
        <w:pStyle w:val="a3"/>
        <w:ind w:left="164" w:hanging="164"/>
      </w:pPr>
      <w:r>
        <w:rPr>
          <w:rFonts w:cs="바탕"/>
          <w:sz w:val="22"/>
          <w:szCs w:val="22"/>
        </w:rPr>
        <w:t>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pacing w:val="4"/>
          <w:sz w:val="22"/>
          <w:szCs w:val="22"/>
        </w:rPr>
        <w:t>(</w:t>
      </w:r>
      <w:r>
        <w:rPr>
          <w:rFonts w:cs="바탕" w:hint="eastAsia"/>
          <w:spacing w:val="4"/>
          <w:sz w:val="22"/>
          <w:szCs w:val="22"/>
        </w:rPr>
        <w:t>주</w:t>
      </w:r>
      <w:r>
        <w:rPr>
          <w:rFonts w:cs="바탕"/>
          <w:spacing w:val="4"/>
          <w:sz w:val="22"/>
          <w:szCs w:val="22"/>
        </w:rPr>
        <w:t>)</w:t>
      </w:r>
      <w:r>
        <w:rPr>
          <w:rFonts w:cs="바탕" w:hint="eastAsia"/>
          <w:spacing w:val="4"/>
          <w:sz w:val="22"/>
          <w:szCs w:val="22"/>
        </w:rPr>
        <w:t>한국개발은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새로운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천연자원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매장지를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발견하고</w:t>
      </w:r>
      <w:r>
        <w:rPr>
          <w:rFonts w:hAnsi="Times New Roman" w:cs="바탕"/>
          <w:spacing w:val="4"/>
          <w:sz w:val="22"/>
          <w:szCs w:val="22"/>
        </w:rPr>
        <w:t>,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/>
          <w:spacing w:val="4"/>
          <w:sz w:val="22"/>
          <w:szCs w:val="22"/>
        </w:rPr>
        <w:t>2003</w:t>
      </w:r>
      <w:r>
        <w:rPr>
          <w:rFonts w:hAnsi="Times New Roman" w:cs="바탕" w:hint="eastAsia"/>
          <w:spacing w:val="4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총공사비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500,000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들여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천연자원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필요한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구축물을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자가신축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구축물을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천연자원의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개발이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끝나는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원상복구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예정인데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복구공사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역시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하도급을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자체적으로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실시하고자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원상복구를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</w:t>
      </w:r>
      <w:r>
        <w:rPr>
          <w:rFonts w:hAnsi="Times New Roman" w:cs="바탕" w:hint="eastAsia"/>
          <w:sz w:val="22"/>
          <w:szCs w:val="22"/>
        </w:rPr>
        <w:t>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인부가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25</w:t>
      </w:r>
      <w:r>
        <w:rPr>
          <w:rFonts w:hAnsi="Times New Roman" w:cs="바탕" w:hint="eastAsia"/>
          <w:sz w:val="22"/>
          <w:szCs w:val="22"/>
        </w:rPr>
        <w:t>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물가변동과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시장위험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고려해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해체시점에서의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인부들의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일당은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500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추정된다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복구관련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장비사용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공사간접비는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노무비의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65%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배부하며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건설업계의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공사관련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정상이윤은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25%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복구비용이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유형자산의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인식기준을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충족한다고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구축물의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취득원가는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EABD996" w14:textId="77777777" w:rsidR="003B5B06" w:rsidRDefault="003B5B06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wordWrap/>
        <w:spacing w:before="56"/>
        <w:ind w:left="264" w:hanging="24"/>
        <w:jc w:val="center"/>
        <w:rPr>
          <w:rFonts w:cs="바탕"/>
          <w:sz w:val="22"/>
          <w:szCs w:val="22"/>
        </w:rPr>
      </w:pPr>
      <w:r>
        <w:rPr>
          <w:rFonts w:cs="바탕"/>
          <w:sz w:val="22"/>
          <w:szCs w:val="22"/>
        </w:rPr>
        <w:t>&lt;</w:t>
      </w:r>
      <w:r>
        <w:rPr>
          <w:rFonts w:cs="바탕" w:hint="eastAsia"/>
          <w:sz w:val="22"/>
          <w:szCs w:val="22"/>
        </w:rPr>
        <w:t>참고자료</w:t>
      </w:r>
      <w:r>
        <w:rPr>
          <w:rFonts w:cs="바탕"/>
          <w:sz w:val="22"/>
          <w:szCs w:val="22"/>
        </w:rPr>
        <w:t>&gt;</w:t>
      </w:r>
    </w:p>
    <w:p w14:paraId="11C70A77" w14:textId="77777777" w:rsidR="003B5B06" w:rsidRDefault="003B5B0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</w:t>
      </w:r>
      <w:r>
        <w:rPr>
          <w:rFonts w:cs="바탕" w:hint="eastAsia"/>
          <w:sz w:val="22"/>
          <w:szCs w:val="22"/>
        </w:rPr>
        <w:t>년간의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물가상승률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4%</w:t>
      </w:r>
    </w:p>
    <w:p w14:paraId="1BE928D6" w14:textId="77777777" w:rsidR="003B5B06" w:rsidRDefault="003B5B0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노동시장</w:t>
      </w:r>
      <w:r>
        <w:rPr>
          <w:rFonts w:ascii="Times New Roman" w:hAnsi="Times New Roman" w:cs="Times New Roman"/>
          <w:spacing w:val="-17"/>
          <w:sz w:val="22"/>
          <w:szCs w:val="22"/>
        </w:rPr>
        <w:t xml:space="preserve"> </w:t>
      </w:r>
      <w:r>
        <w:rPr>
          <w:rFonts w:hAnsi="Times New Roman" w:cs="바탕" w:hint="eastAsia"/>
          <w:spacing w:val="-17"/>
          <w:sz w:val="22"/>
          <w:szCs w:val="22"/>
        </w:rPr>
        <w:t>등</w:t>
      </w:r>
      <w:r>
        <w:rPr>
          <w:rFonts w:ascii="Times New Roman" w:hAnsi="Times New Roman" w:cs="Times New Roman"/>
          <w:spacing w:val="-17"/>
          <w:sz w:val="22"/>
          <w:szCs w:val="22"/>
        </w:rPr>
        <w:t xml:space="preserve"> </w:t>
      </w:r>
      <w:r>
        <w:rPr>
          <w:rFonts w:hAnsi="Times New Roman" w:cs="바탕" w:hint="eastAsia"/>
          <w:spacing w:val="-17"/>
          <w:sz w:val="22"/>
          <w:szCs w:val="22"/>
        </w:rPr>
        <w:t>시장의</w:t>
      </w:r>
      <w:r>
        <w:rPr>
          <w:rFonts w:ascii="Times New Roman" w:hAnsi="Times New Roman" w:cs="Times New Roman"/>
          <w:spacing w:val="-17"/>
          <w:sz w:val="22"/>
          <w:szCs w:val="22"/>
        </w:rPr>
        <w:t xml:space="preserve"> </w:t>
      </w:r>
      <w:r>
        <w:rPr>
          <w:rFonts w:hAnsi="Times New Roman" w:cs="바탕" w:hint="eastAsia"/>
          <w:spacing w:val="-17"/>
          <w:sz w:val="22"/>
          <w:szCs w:val="22"/>
        </w:rPr>
        <w:t>불안</w:t>
      </w:r>
      <w:r>
        <w:rPr>
          <w:rFonts w:ascii="Times New Roman" w:hAnsi="Times New Roman" w:cs="Times New Roman"/>
          <w:spacing w:val="-17"/>
          <w:sz w:val="22"/>
          <w:szCs w:val="22"/>
        </w:rPr>
        <w:t xml:space="preserve"> </w:t>
      </w:r>
      <w:r>
        <w:rPr>
          <w:rFonts w:hAnsi="Times New Roman" w:cs="바탕" w:hint="eastAsia"/>
          <w:spacing w:val="-17"/>
          <w:sz w:val="22"/>
          <w:szCs w:val="22"/>
        </w:rPr>
        <w:t>등에</w:t>
      </w:r>
      <w:r>
        <w:rPr>
          <w:rFonts w:ascii="Times New Roman" w:hAnsi="Times New Roman" w:cs="Times New Roman"/>
          <w:spacing w:val="-17"/>
          <w:sz w:val="22"/>
          <w:szCs w:val="22"/>
        </w:rPr>
        <w:t xml:space="preserve"> </w:t>
      </w:r>
      <w:r>
        <w:rPr>
          <w:rFonts w:hAnsi="Times New Roman" w:cs="바탕" w:hint="eastAsia"/>
          <w:spacing w:val="-17"/>
          <w:sz w:val="22"/>
          <w:szCs w:val="22"/>
        </w:rPr>
        <w:t>대한</w:t>
      </w:r>
      <w:r>
        <w:rPr>
          <w:rFonts w:ascii="Times New Roman" w:hAnsi="Times New Roman" w:cs="Times New Roman"/>
          <w:spacing w:val="-17"/>
          <w:sz w:val="22"/>
          <w:szCs w:val="22"/>
        </w:rPr>
        <w:t xml:space="preserve"> </w:t>
      </w:r>
      <w:r>
        <w:rPr>
          <w:rFonts w:hAnsi="Times New Roman" w:cs="바탕" w:hint="eastAsia"/>
          <w:spacing w:val="-17"/>
          <w:sz w:val="22"/>
          <w:szCs w:val="22"/>
        </w:rPr>
        <w:t>위험요인</w:t>
      </w:r>
      <w:r>
        <w:rPr>
          <w:rFonts w:ascii="Times New Roman" w:hAnsi="Times New Roman" w:cs="Times New Roman"/>
          <w:spacing w:val="-17"/>
          <w:sz w:val="22"/>
          <w:szCs w:val="22"/>
        </w:rPr>
        <w:t xml:space="preserve"> </w:t>
      </w:r>
      <w:r>
        <w:rPr>
          <w:rFonts w:hAnsi="Times New Roman" w:cs="바탕" w:hint="eastAsia"/>
          <w:spacing w:val="-17"/>
          <w:sz w:val="22"/>
          <w:szCs w:val="22"/>
        </w:rPr>
        <w:t>대가</w:t>
      </w:r>
      <w:r>
        <w:rPr>
          <w:rFonts w:ascii="Times New Roman" w:hAnsi="Times New Roman" w:cs="Times New Roman"/>
          <w:spacing w:val="-17"/>
          <w:sz w:val="22"/>
          <w:szCs w:val="22"/>
        </w:rPr>
        <w:t xml:space="preserve"> </w:t>
      </w:r>
      <w:r>
        <w:rPr>
          <w:rFonts w:hAnsi="Times New Roman" w:cs="바탕"/>
          <w:spacing w:val="-17"/>
          <w:sz w:val="22"/>
          <w:szCs w:val="22"/>
        </w:rPr>
        <w:t>:</w:t>
      </w:r>
      <w:r>
        <w:rPr>
          <w:rFonts w:ascii="Times New Roman" w:hAnsi="Times New Roman" w:cs="Times New Roman"/>
          <w:spacing w:val="-17"/>
          <w:sz w:val="22"/>
          <w:szCs w:val="22"/>
        </w:rPr>
        <w:t xml:space="preserve"> </w:t>
      </w:r>
      <w:r>
        <w:rPr>
          <w:rFonts w:hAnsi="Times New Roman" w:cs="바탕"/>
          <w:spacing w:val="-17"/>
          <w:sz w:val="22"/>
          <w:szCs w:val="22"/>
        </w:rPr>
        <w:t>5</w:t>
      </w:r>
      <w:r>
        <w:rPr>
          <w:rFonts w:cs="바탕" w:hint="eastAsia"/>
          <w:spacing w:val="-17"/>
          <w:sz w:val="22"/>
          <w:szCs w:val="22"/>
        </w:rPr>
        <w:t>년간</w:t>
      </w:r>
      <w:r>
        <w:rPr>
          <w:rFonts w:ascii="Times New Roman" w:hAnsi="Times New Roman" w:cs="Times New Roman"/>
          <w:spacing w:val="-17"/>
          <w:sz w:val="22"/>
          <w:szCs w:val="22"/>
        </w:rPr>
        <w:t xml:space="preserve"> </w:t>
      </w:r>
      <w:r>
        <w:rPr>
          <w:rFonts w:hAnsi="Times New Roman" w:cs="바탕" w:hint="eastAsia"/>
          <w:spacing w:val="-17"/>
          <w:sz w:val="22"/>
          <w:szCs w:val="22"/>
        </w:rPr>
        <w:t>총</w:t>
      </w:r>
      <w:r>
        <w:rPr>
          <w:rFonts w:ascii="Times New Roman" w:hAnsi="Times New Roman" w:cs="Times New Roman"/>
          <w:spacing w:val="-17"/>
          <w:sz w:val="22"/>
          <w:szCs w:val="22"/>
        </w:rPr>
        <w:t xml:space="preserve"> </w:t>
      </w:r>
      <w:r>
        <w:rPr>
          <w:rFonts w:hAnsi="Times New Roman" w:cs="바탕"/>
          <w:spacing w:val="-17"/>
          <w:sz w:val="22"/>
          <w:szCs w:val="22"/>
        </w:rPr>
        <w:t>6%</w:t>
      </w:r>
    </w:p>
    <w:p w14:paraId="5AD056A8" w14:textId="77777777" w:rsidR="003B5B06" w:rsidRDefault="003B5B0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701" w:hanging="701"/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pacing w:val="-39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무위험이자율에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해당기업의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신용위험을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고려하여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산출된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할인율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8%</w:t>
      </w:r>
    </w:p>
    <w:p w14:paraId="05995EB9" w14:textId="77777777" w:rsidR="003B5B06" w:rsidRDefault="003B5B0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화폐의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시간가치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: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700"/>
        <w:gridCol w:w="1125"/>
        <w:gridCol w:w="1127"/>
        <w:gridCol w:w="1068"/>
        <w:gridCol w:w="1069"/>
        <w:gridCol w:w="1013"/>
      </w:tblGrid>
      <w:tr w:rsidR="003B5B06" w14:paraId="599EE1E9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2952" w:type="dxa"/>
            <w:gridSpan w:val="3"/>
            <w:vAlign w:val="center"/>
          </w:tcPr>
          <w:p w14:paraId="67D3A410" w14:textId="77777777" w:rsidR="003B5B06" w:rsidRDefault="003B5B06">
            <w:pPr>
              <w:pStyle w:val="a3"/>
              <w:framePr w:w="6186" w:h="884" w:hRule="exact" w:wrap="notBeside" w:vAnchor="text" w:hAnchor="margin" w:x="7377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1</w:t>
            </w:r>
            <w:r>
              <w:rPr>
                <w:rFonts w:cs="바탕" w:hint="eastAsia"/>
                <w:sz w:val="22"/>
                <w:szCs w:val="22"/>
              </w:rPr>
              <w:t>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5</w:t>
            </w:r>
            <w:r>
              <w:rPr>
                <w:rFonts w:hAnsi="Times New Roman"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현재가치</w:t>
            </w:r>
          </w:p>
        </w:tc>
        <w:tc>
          <w:tcPr>
            <w:tcW w:w="3150" w:type="dxa"/>
            <w:gridSpan w:val="3"/>
            <w:vAlign w:val="center"/>
          </w:tcPr>
          <w:p w14:paraId="3D49F73E" w14:textId="77777777" w:rsidR="003B5B06" w:rsidRDefault="003B5B06">
            <w:pPr>
              <w:pStyle w:val="a3"/>
              <w:framePr w:w="6186" w:h="884" w:hRule="exact" w:wrap="notBeside" w:vAnchor="text" w:hAnchor="margin" w:x="7377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1</w:t>
            </w:r>
            <w:r>
              <w:rPr>
                <w:rFonts w:cs="바탕" w:hint="eastAsia"/>
                <w:sz w:val="22"/>
                <w:szCs w:val="22"/>
              </w:rPr>
              <w:t>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5</w:t>
            </w:r>
            <w:r>
              <w:rPr>
                <w:rFonts w:hAnsi="Times New Roman"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미래가치</w:t>
            </w:r>
          </w:p>
        </w:tc>
      </w:tr>
      <w:tr w:rsidR="003B5B06" w14:paraId="467B2A6C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700" w:type="dxa"/>
            <w:vAlign w:val="center"/>
          </w:tcPr>
          <w:p w14:paraId="3F4D800F" w14:textId="77777777" w:rsidR="003B5B06" w:rsidRDefault="003B5B06">
            <w:pPr>
              <w:pStyle w:val="a3"/>
              <w:framePr w:w="6186" w:h="884" w:hRule="exact" w:wrap="notBeside" w:vAnchor="text" w:hAnchor="margin" w:x="7377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4%</w:t>
            </w:r>
          </w:p>
        </w:tc>
        <w:tc>
          <w:tcPr>
            <w:tcW w:w="1125" w:type="dxa"/>
            <w:vAlign w:val="center"/>
          </w:tcPr>
          <w:p w14:paraId="1B36A62E" w14:textId="77777777" w:rsidR="003B5B06" w:rsidRDefault="003B5B06">
            <w:pPr>
              <w:pStyle w:val="a3"/>
              <w:framePr w:w="6186" w:h="884" w:hRule="exact" w:wrap="notBeside" w:vAnchor="text" w:hAnchor="margin" w:x="7377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6%</w:t>
            </w:r>
          </w:p>
        </w:tc>
        <w:tc>
          <w:tcPr>
            <w:tcW w:w="1127" w:type="dxa"/>
            <w:vAlign w:val="center"/>
          </w:tcPr>
          <w:p w14:paraId="1A91E750" w14:textId="77777777" w:rsidR="003B5B06" w:rsidRDefault="003B5B06">
            <w:pPr>
              <w:pStyle w:val="a3"/>
              <w:framePr w:w="6186" w:h="884" w:hRule="exact" w:wrap="notBeside" w:vAnchor="text" w:hAnchor="margin" w:x="7377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8%</w:t>
            </w:r>
          </w:p>
        </w:tc>
        <w:tc>
          <w:tcPr>
            <w:tcW w:w="1068" w:type="dxa"/>
            <w:vAlign w:val="center"/>
          </w:tcPr>
          <w:p w14:paraId="6A63AF2B" w14:textId="77777777" w:rsidR="003B5B06" w:rsidRDefault="003B5B06">
            <w:pPr>
              <w:pStyle w:val="a3"/>
              <w:framePr w:w="6186" w:h="884" w:hRule="exact" w:wrap="notBeside" w:vAnchor="text" w:hAnchor="margin" w:x="7377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4%</w:t>
            </w:r>
          </w:p>
        </w:tc>
        <w:tc>
          <w:tcPr>
            <w:tcW w:w="1069" w:type="dxa"/>
            <w:vAlign w:val="center"/>
          </w:tcPr>
          <w:p w14:paraId="0D43ECED" w14:textId="77777777" w:rsidR="003B5B06" w:rsidRDefault="003B5B06">
            <w:pPr>
              <w:pStyle w:val="a3"/>
              <w:framePr w:w="6186" w:h="884" w:hRule="exact" w:wrap="notBeside" w:vAnchor="text" w:hAnchor="margin" w:x="7377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6%</w:t>
            </w:r>
          </w:p>
        </w:tc>
        <w:tc>
          <w:tcPr>
            <w:tcW w:w="1013" w:type="dxa"/>
            <w:vAlign w:val="center"/>
          </w:tcPr>
          <w:p w14:paraId="01E4ED95" w14:textId="77777777" w:rsidR="003B5B06" w:rsidRDefault="003B5B06">
            <w:pPr>
              <w:pStyle w:val="a3"/>
              <w:framePr w:w="6186" w:h="884" w:hRule="exact" w:wrap="notBeside" w:vAnchor="text" w:hAnchor="margin" w:x="7377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8%</w:t>
            </w:r>
          </w:p>
        </w:tc>
      </w:tr>
      <w:tr w:rsidR="003B5B06" w14:paraId="03E23FB3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700" w:type="dxa"/>
            <w:vAlign w:val="center"/>
          </w:tcPr>
          <w:p w14:paraId="7E173B0A" w14:textId="77777777" w:rsidR="003B5B06" w:rsidRDefault="003B5B06">
            <w:pPr>
              <w:pStyle w:val="a3"/>
              <w:framePr w:w="6186" w:h="884" w:hRule="exact" w:wrap="notBeside" w:vAnchor="text" w:hAnchor="margin" w:x="7377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0.8219</w:t>
            </w:r>
          </w:p>
        </w:tc>
        <w:tc>
          <w:tcPr>
            <w:tcW w:w="1125" w:type="dxa"/>
            <w:vAlign w:val="center"/>
          </w:tcPr>
          <w:p w14:paraId="5C40DC40" w14:textId="77777777" w:rsidR="003B5B06" w:rsidRDefault="003B5B06">
            <w:pPr>
              <w:pStyle w:val="a3"/>
              <w:framePr w:w="6186" w:h="884" w:hRule="exact" w:wrap="notBeside" w:vAnchor="text" w:hAnchor="margin" w:x="7377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0.7473</w:t>
            </w:r>
          </w:p>
        </w:tc>
        <w:tc>
          <w:tcPr>
            <w:tcW w:w="1127" w:type="dxa"/>
            <w:vAlign w:val="center"/>
          </w:tcPr>
          <w:p w14:paraId="3F4E7990" w14:textId="77777777" w:rsidR="003B5B06" w:rsidRDefault="003B5B06">
            <w:pPr>
              <w:pStyle w:val="a3"/>
              <w:framePr w:w="6186" w:h="884" w:hRule="exact" w:wrap="notBeside" w:vAnchor="text" w:hAnchor="margin" w:x="7377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0.6806</w:t>
            </w:r>
          </w:p>
        </w:tc>
        <w:tc>
          <w:tcPr>
            <w:tcW w:w="1068" w:type="dxa"/>
            <w:vAlign w:val="center"/>
          </w:tcPr>
          <w:p w14:paraId="409A5BE2" w14:textId="77777777" w:rsidR="003B5B06" w:rsidRDefault="003B5B06">
            <w:pPr>
              <w:pStyle w:val="a3"/>
              <w:framePr w:w="6186" w:h="884" w:hRule="exact" w:wrap="notBeside" w:vAnchor="text" w:hAnchor="margin" w:x="7377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1.2167</w:t>
            </w:r>
          </w:p>
        </w:tc>
        <w:tc>
          <w:tcPr>
            <w:tcW w:w="1069" w:type="dxa"/>
            <w:vAlign w:val="center"/>
          </w:tcPr>
          <w:p w14:paraId="7CC3CD62" w14:textId="77777777" w:rsidR="003B5B06" w:rsidRDefault="003B5B06">
            <w:pPr>
              <w:pStyle w:val="a3"/>
              <w:framePr w:w="6186" w:h="884" w:hRule="exact" w:wrap="notBeside" w:vAnchor="text" w:hAnchor="margin" w:x="7377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1.3382</w:t>
            </w:r>
          </w:p>
        </w:tc>
        <w:tc>
          <w:tcPr>
            <w:tcW w:w="1013" w:type="dxa"/>
            <w:vAlign w:val="center"/>
          </w:tcPr>
          <w:p w14:paraId="7EAB1219" w14:textId="77777777" w:rsidR="003B5B06" w:rsidRDefault="003B5B06">
            <w:pPr>
              <w:pStyle w:val="a3"/>
              <w:framePr w:w="6186" w:h="884" w:hRule="exact" w:wrap="notBeside" w:vAnchor="text" w:hAnchor="margin" w:x="7377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1.4693</w:t>
            </w:r>
          </w:p>
        </w:tc>
      </w:tr>
    </w:tbl>
    <w:p w14:paraId="19B257D3" w14:textId="77777777" w:rsidR="003B5B06" w:rsidRDefault="003B5B06">
      <w:pPr>
        <w:pStyle w:val="a3"/>
        <w:framePr w:w="6186" w:h="884" w:hRule="exact" w:wrap="notBeside" w:vAnchor="text" w:hAnchor="margin" w:x="7377"/>
        <w:spacing w:line="312" w:lineRule="auto"/>
      </w:pPr>
    </w:p>
    <w:p w14:paraId="69DFEA0E" w14:textId="77777777" w:rsidR="003B5B06" w:rsidRDefault="003B5B0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/>
        <w:ind w:right="100"/>
        <w:jc w:val="right"/>
        <w:rPr>
          <w:sz w:val="2"/>
          <w:szCs w:val="2"/>
        </w:rPr>
      </w:pPr>
    </w:p>
    <w:p w14:paraId="4E2301F6" w14:textId="77777777" w:rsidR="003B5B06" w:rsidRDefault="003B5B0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화폐금액은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소수점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이하에서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반올림한다</w:t>
      </w:r>
      <w:r>
        <w:rPr>
          <w:rFonts w:hAnsi="Times New Roman" w:cs="바탕"/>
          <w:sz w:val="22"/>
          <w:szCs w:val="22"/>
        </w:rPr>
        <w:t>.</w:t>
      </w:r>
    </w:p>
    <w:p w14:paraId="300F2345" w14:textId="77777777" w:rsidR="003B5B06" w:rsidRDefault="003B5B06">
      <w:pPr>
        <w:pStyle w:val="a3"/>
        <w:rPr>
          <w:sz w:val="22"/>
          <w:szCs w:val="22"/>
        </w:rPr>
      </w:pPr>
    </w:p>
    <w:p w14:paraId="4FC8CCEE" w14:textId="77777777" w:rsidR="003B5B06" w:rsidRDefault="003B5B06">
      <w:pPr>
        <w:pStyle w:val="a3"/>
        <w:ind w:firstLine="24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584,224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635,781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644,545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656AAF82" w14:textId="77777777" w:rsidR="003B5B06" w:rsidRDefault="003B5B06">
      <w:pPr>
        <w:pStyle w:val="a3"/>
        <w:ind w:firstLine="24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654,688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699,502</w:t>
      </w:r>
    </w:p>
    <w:p w14:paraId="48DC0164" w14:textId="77777777" w:rsidR="003B5B06" w:rsidRDefault="003B5B0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398" w:hanging="398"/>
        <w:rPr>
          <w:sz w:val="22"/>
          <w:szCs w:val="22"/>
        </w:rPr>
      </w:pPr>
    </w:p>
    <w:p w14:paraId="3B2E3A23" w14:textId="77777777" w:rsidR="003B5B06" w:rsidRDefault="003B5B06">
      <w:pPr>
        <w:pStyle w:val="a3"/>
        <w:ind w:left="248" w:hanging="248"/>
        <w:rPr>
          <w:sz w:val="22"/>
          <w:szCs w:val="22"/>
        </w:rPr>
      </w:pPr>
    </w:p>
    <w:p w14:paraId="77791E43" w14:textId="77777777" w:rsidR="003B5B06" w:rsidRDefault="003B5B06">
      <w:pPr>
        <w:pStyle w:val="a3"/>
        <w:ind w:left="248" w:hanging="248"/>
        <w:rPr>
          <w:sz w:val="22"/>
          <w:szCs w:val="22"/>
        </w:rPr>
      </w:pPr>
    </w:p>
    <w:p w14:paraId="7C8AF077" w14:textId="77777777" w:rsidR="003B5B06" w:rsidRDefault="003B5B06">
      <w:pPr>
        <w:pStyle w:val="a3"/>
        <w:ind w:left="248" w:hanging="248"/>
        <w:rPr>
          <w:sz w:val="22"/>
          <w:szCs w:val="22"/>
        </w:rPr>
      </w:pPr>
    </w:p>
    <w:p w14:paraId="7937F672" w14:textId="77777777" w:rsidR="003B5B06" w:rsidRDefault="003B5B06">
      <w:pPr>
        <w:pStyle w:val="a3"/>
        <w:ind w:left="248" w:hanging="248"/>
        <w:rPr>
          <w:sz w:val="22"/>
          <w:szCs w:val="22"/>
        </w:rPr>
      </w:pPr>
    </w:p>
    <w:p w14:paraId="72F65EEF" w14:textId="77777777" w:rsidR="003B5B06" w:rsidRDefault="003B5B06">
      <w:pPr>
        <w:pStyle w:val="a3"/>
        <w:ind w:left="164" w:hanging="164"/>
        <w:rPr>
          <w:sz w:val="22"/>
          <w:szCs w:val="22"/>
        </w:rPr>
      </w:pPr>
    </w:p>
    <w:p w14:paraId="70A4E9D6" w14:textId="77777777" w:rsidR="003B5B06" w:rsidRDefault="003B5B06">
      <w:pPr>
        <w:pStyle w:val="a3"/>
        <w:ind w:left="164" w:hanging="164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중장비기계를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제조판매하고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있으며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고가이기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장기할부판매를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거래처에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판매하면서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1,000,000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현금으로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나머지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잔금은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cs="바탕" w:hint="eastAsia"/>
          <w:sz w:val="22"/>
          <w:szCs w:val="22"/>
        </w:rPr>
        <w:t>년간에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걸쳐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회수하기로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이용하여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기업회계기준에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처리하면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계상할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매출채권의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장부가액은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1ABB00E" w14:textId="77777777" w:rsidR="003B5B06" w:rsidRDefault="003B5B06">
      <w:pPr>
        <w:pStyle w:val="a3"/>
        <w:ind w:left="164" w:hanging="164"/>
        <w:rPr>
          <w:sz w:val="22"/>
          <w:szCs w:val="22"/>
        </w:rPr>
      </w:pPr>
    </w:p>
    <w:p w14:paraId="328DBF8F" w14:textId="77777777" w:rsidR="003B5B06" w:rsidRDefault="003B5B06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pacing w:before="56"/>
        <w:ind w:left="464" w:right="100" w:hanging="364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(1)</w:t>
      </w:r>
      <w:r>
        <w:rPr>
          <w:rFonts w:ascii="Times New Roman" w:hAnsi="Times New Roman" w:cs="Times New Roman"/>
          <w:spacing w:val="-35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2004</w:t>
      </w:r>
      <w:r>
        <w:rPr>
          <w:rFonts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2005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회수할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잔금은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5,000,000</w:t>
      </w:r>
      <w:r>
        <w:rPr>
          <w:rFonts w:hAnsi="Times New Roman" w:cs="바탕" w:hint="eastAsia"/>
          <w:sz w:val="22"/>
          <w:szCs w:val="22"/>
        </w:rPr>
        <w:t>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14,500,000</w:t>
      </w:r>
      <w:r>
        <w:rPr>
          <w:rFonts w:hAnsi="Times New Roman" w:cs="바탕" w:hint="eastAsia"/>
          <w:sz w:val="22"/>
          <w:szCs w:val="22"/>
        </w:rPr>
        <w:t>이고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회수가능성은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예상된다</w:t>
      </w:r>
      <w:r>
        <w:rPr>
          <w:rFonts w:hAnsi="Times New Roman" w:cs="바탕"/>
          <w:sz w:val="22"/>
          <w:szCs w:val="22"/>
        </w:rPr>
        <w:t>.</w:t>
      </w:r>
    </w:p>
    <w:p w14:paraId="02FAACD1" w14:textId="77777777" w:rsidR="003B5B06" w:rsidRDefault="003B5B0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100" w:right="1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(2)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매출채권에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시장할인율은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10%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</w:p>
    <w:p w14:paraId="65C48C90" w14:textId="77777777" w:rsidR="003B5B06" w:rsidRDefault="003B5B0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526" w:right="100" w:hanging="426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(3)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시장할인율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10%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현가계수는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0.9091,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0.8264,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0.7513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</w:p>
    <w:p w14:paraId="40516AD3" w14:textId="77777777" w:rsidR="003B5B06" w:rsidRDefault="003B5B0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497" w:right="100" w:hanging="397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(4)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중소기업에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않으며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명목가치와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현재가치의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차이가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중요하다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0E7BEA76" w14:textId="77777777" w:rsidR="003B5B06" w:rsidRDefault="003B5B06">
      <w:pPr>
        <w:pStyle w:val="a3"/>
        <w:ind w:left="864" w:hanging="360"/>
        <w:rPr>
          <w:sz w:val="22"/>
          <w:szCs w:val="22"/>
        </w:rPr>
      </w:pPr>
    </w:p>
    <w:p w14:paraId="42DE611F" w14:textId="77777777" w:rsidR="003B5B06" w:rsidRDefault="003B5B06">
      <w:pPr>
        <w:pStyle w:val="a3"/>
        <w:ind w:firstLine="312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17,528,300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2,971,700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22,471,700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840BB33" w14:textId="77777777" w:rsidR="003B5B06" w:rsidRDefault="003B5B06">
      <w:pPr>
        <w:pStyle w:val="a3"/>
        <w:ind w:firstLine="31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19,000,800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16,528,300</w:t>
      </w:r>
    </w:p>
    <w:p w14:paraId="165A84AC" w14:textId="77777777" w:rsidR="003B5B06" w:rsidRDefault="003B5B0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398" w:hanging="398"/>
        <w:rPr>
          <w:sz w:val="22"/>
          <w:szCs w:val="22"/>
        </w:rPr>
      </w:pPr>
    </w:p>
    <w:p w14:paraId="29A0789A" w14:textId="77777777" w:rsidR="003B5B06" w:rsidRDefault="003B5B0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398" w:hanging="398"/>
        <w:rPr>
          <w:sz w:val="22"/>
          <w:szCs w:val="22"/>
        </w:rPr>
      </w:pPr>
    </w:p>
    <w:p w14:paraId="0C3F75AE" w14:textId="77777777" w:rsidR="003B5B06" w:rsidRDefault="003B5B06">
      <w:pPr>
        <w:pStyle w:val="a3"/>
        <w:tabs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right" w:pos="8396"/>
        </w:tabs>
        <w:ind w:left="164" w:hanging="164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재무제표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정보가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유용성을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갖기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목적적합성과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신뢰성이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요구된다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목적적합성과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신뢰성은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상충될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목적적합성을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제고시키는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신뢰성을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저하시키는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것인가</w:t>
      </w:r>
      <w:r>
        <w:rPr>
          <w:rFonts w:hAnsi="Times New Roman" w:cs="바탕"/>
          <w:sz w:val="22"/>
          <w:szCs w:val="22"/>
        </w:rPr>
        <w:t>?</w:t>
      </w:r>
    </w:p>
    <w:p w14:paraId="79923D7E" w14:textId="77777777" w:rsidR="003B5B06" w:rsidRDefault="003B5B06">
      <w:pPr>
        <w:pStyle w:val="a3"/>
        <w:tabs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left" w:pos="396"/>
          <w:tab w:val="right" w:pos="4060"/>
          <w:tab w:val="right" w:pos="5857"/>
        </w:tabs>
        <w:rPr>
          <w:sz w:val="22"/>
          <w:szCs w:val="22"/>
        </w:rPr>
      </w:pPr>
    </w:p>
    <w:p w14:paraId="7A4E0E32" w14:textId="77777777" w:rsidR="003B5B06" w:rsidRDefault="003B5B06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자산수증이익은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수증목적에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관계없이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특별이익으로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처리하도록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1F838515" w14:textId="77777777" w:rsidR="003B5B06" w:rsidRDefault="003B5B06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창업비와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개업비를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자본화하던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당기비용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처리하도록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13954648" w14:textId="77777777" w:rsidR="003B5B06" w:rsidRDefault="003B5B06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단기매매증권에서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매도가능증권으로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매도가능증권에서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단기매매증권으로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유가증권을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재분류하지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못하도록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60B5EEDA" w14:textId="77777777" w:rsidR="003B5B06" w:rsidRDefault="003B5B06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만기보유증권이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채무증권을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시장성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유무와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관계없이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공정가액으로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평가한다</w:t>
      </w:r>
      <w:r>
        <w:rPr>
          <w:rFonts w:hAnsi="Times New Roman" w:cs="바탕"/>
        </w:rPr>
        <w:t>.</w:t>
      </w:r>
    </w:p>
    <w:p w14:paraId="3E9911F6" w14:textId="77777777" w:rsidR="003B5B06" w:rsidRDefault="003B5B06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만기보유증권에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대해서는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시가법을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적용하지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않고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상각후취득원가법을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적용한다</w:t>
      </w:r>
      <w:r>
        <w:rPr>
          <w:rFonts w:hAnsi="Times New Roman" w:cs="바탕"/>
        </w:rPr>
        <w:t>.</w:t>
      </w:r>
    </w:p>
    <w:p w14:paraId="1152F25F" w14:textId="77777777" w:rsidR="003B5B06" w:rsidRDefault="003B5B0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398" w:hanging="398"/>
        <w:rPr>
          <w:sz w:val="22"/>
          <w:szCs w:val="22"/>
        </w:rPr>
      </w:pPr>
    </w:p>
    <w:p w14:paraId="3628DE7C" w14:textId="77777777" w:rsidR="003B5B06" w:rsidRDefault="003B5B0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398" w:hanging="398"/>
        <w:rPr>
          <w:sz w:val="22"/>
          <w:szCs w:val="22"/>
        </w:rPr>
      </w:pPr>
    </w:p>
    <w:p w14:paraId="58EC08D2" w14:textId="77777777" w:rsidR="003B5B06" w:rsidRDefault="003B5B0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398" w:hanging="398"/>
        <w:rPr>
          <w:sz w:val="22"/>
          <w:szCs w:val="22"/>
        </w:rPr>
      </w:pPr>
    </w:p>
    <w:p w14:paraId="721B4EF5" w14:textId="77777777" w:rsidR="003B5B06" w:rsidRDefault="003B5B0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398" w:hanging="398"/>
        <w:rPr>
          <w:sz w:val="22"/>
          <w:szCs w:val="22"/>
        </w:rPr>
      </w:pPr>
    </w:p>
    <w:p w14:paraId="1CB0F1B6" w14:textId="77777777" w:rsidR="003B5B06" w:rsidRDefault="003B5B0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398" w:hanging="398"/>
        <w:rPr>
          <w:sz w:val="22"/>
          <w:szCs w:val="22"/>
        </w:rPr>
      </w:pPr>
    </w:p>
    <w:p w14:paraId="4B358B63" w14:textId="77777777" w:rsidR="003B5B06" w:rsidRDefault="003B5B0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398" w:hanging="398"/>
        <w:rPr>
          <w:sz w:val="22"/>
          <w:szCs w:val="22"/>
        </w:rPr>
      </w:pPr>
    </w:p>
    <w:p w14:paraId="60313E9D" w14:textId="77777777" w:rsidR="003B5B06" w:rsidRDefault="003B5B0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398" w:hanging="398"/>
        <w:rPr>
          <w:sz w:val="22"/>
          <w:szCs w:val="22"/>
        </w:rPr>
      </w:pPr>
    </w:p>
    <w:p w14:paraId="5C3BEB38" w14:textId="77777777" w:rsidR="003B5B06" w:rsidRDefault="003B5B0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398" w:hanging="398"/>
        <w:rPr>
          <w:sz w:val="22"/>
          <w:szCs w:val="22"/>
        </w:rPr>
      </w:pPr>
    </w:p>
    <w:p w14:paraId="01BBA98D" w14:textId="77777777" w:rsidR="003B5B06" w:rsidRDefault="003B5B06">
      <w:pPr>
        <w:pStyle w:val="ad"/>
        <w:spacing w:line="277" w:lineRule="auto"/>
        <w:ind w:left="575" w:hanging="575"/>
        <w:rPr>
          <w:sz w:val="22"/>
          <w:szCs w:val="22"/>
        </w:rPr>
      </w:pPr>
      <w:r>
        <w:rPr>
          <w:noProof/>
        </w:rPr>
        <w:pict w14:anchorId="5AB73767">
          <v:group id="_x0000_s1032" style="position:absolute;left:0;text-align:left;margin-left:16.8pt;margin-top:59.35pt;width:698.2pt;height:67.75pt;z-index:251659264;mso-position-horizontal-relative:page;mso-position-vertical-relative:page" coordsize="13964,1355" o:allowincell="f">
            <v:line id="_x0000_s1033" style="position:absolute" from="0,1354" to="13964,1354" o:allowincell="f" strokeweight="1pt"/>
            <v:group id="_x0000_s1034" style="position:absolute;left:53;width:13875;height:1195" coordorigin="53" coordsize="13875,1195" o:allowincell="f">
              <v:shape id="_x0000_s1035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78F2477C" w14:textId="77777777" w:rsidR="003B5B06" w:rsidRDefault="003B5B06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회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1036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70360CE4" w14:textId="77777777" w:rsidR="003B5B06" w:rsidRDefault="003B5B06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7" style="position:absolute;left:11018;top:535;width:2856;height:635" coordorigin="11018,535" coordsize="2856,635" o:allowincell="f">
                <v:shape id="_x0000_s1038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717C3F8A" w14:textId="77777777" w:rsidR="003B5B06" w:rsidRDefault="003B5B06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39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4C5FC03B" w14:textId="77777777" w:rsidR="003B5B06" w:rsidRDefault="003B5B06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17643069" w14:textId="77777777" w:rsidR="003B5B06" w:rsidRDefault="003B5B06">
      <w:pPr>
        <w:pStyle w:val="ad"/>
        <w:spacing w:line="277" w:lineRule="auto"/>
        <w:ind w:left="575" w:hanging="575"/>
        <w:rPr>
          <w:sz w:val="22"/>
          <w:szCs w:val="22"/>
        </w:rPr>
      </w:pPr>
    </w:p>
    <w:p w14:paraId="79A1E9BC" w14:textId="77777777" w:rsidR="003B5B06" w:rsidRDefault="003B5B06">
      <w:pPr>
        <w:pStyle w:val="ad"/>
        <w:spacing w:line="277" w:lineRule="auto"/>
        <w:ind w:left="575" w:hanging="575"/>
        <w:rPr>
          <w:sz w:val="22"/>
          <w:szCs w:val="22"/>
        </w:rPr>
      </w:pPr>
    </w:p>
    <w:p w14:paraId="5390CDFA" w14:textId="77777777" w:rsidR="003B5B06" w:rsidRDefault="003B5B06">
      <w:pPr>
        <w:pStyle w:val="a3"/>
        <w:ind w:left="164" w:hanging="164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결산일이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한국유통의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사항이다</w:t>
      </w:r>
      <w:r>
        <w:rPr>
          <w:rFonts w:hAnsi="Times New Roman" w:cs="바탕"/>
          <w:sz w:val="22"/>
          <w:szCs w:val="22"/>
        </w:rPr>
        <w:t>.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5465"/>
      </w:tblGrid>
      <w:tr w:rsidR="003B5B06" w14:paraId="2D2A99B9" w14:textId="77777777">
        <w:tblPrEx>
          <w:tblCellMar>
            <w:top w:w="0" w:type="dxa"/>
            <w:bottom w:w="0" w:type="dxa"/>
          </w:tblCellMar>
        </w:tblPrEx>
        <w:trPr>
          <w:trHeight w:hRule="exact" w:val="628"/>
        </w:trPr>
        <w:tc>
          <w:tcPr>
            <w:tcW w:w="5465" w:type="dxa"/>
            <w:vAlign w:val="center"/>
          </w:tcPr>
          <w:p w14:paraId="753AD33F" w14:textId="77777777" w:rsidR="003B5B06" w:rsidRDefault="003B5B06">
            <w:pPr>
              <w:pStyle w:val="a3"/>
              <w:framePr w:w="5549" w:h="684" w:hRule="exact" w:wrap="notBeside" w:vAnchor="text" w:hAnchor="margin" w:x="7544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</w:t>
            </w:r>
            <w:r>
              <w:rPr>
                <w:rFonts w:hAnsi="Times New Roman" w:cs="바탕" w:hint="eastAsia"/>
                <w:sz w:val="22"/>
                <w:szCs w:val="22"/>
              </w:rPr>
              <w:t>보통주식수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</w:t>
            </w:r>
            <w:r>
              <w:rPr>
                <w:rFonts w:hAnsi="Times New Roman" w:cs="바탕"/>
                <w:sz w:val="22"/>
                <w:szCs w:val="22"/>
              </w:rPr>
              <w:t>10,000</w:t>
            </w:r>
            <w:r>
              <w:rPr>
                <w:rFonts w:hAnsi="Times New Roman" w:cs="바탕" w:hint="eastAsia"/>
                <w:sz w:val="22"/>
                <w:szCs w:val="22"/>
              </w:rPr>
              <w:t>주</w:t>
            </w:r>
          </w:p>
          <w:p w14:paraId="6CC71983" w14:textId="77777777" w:rsidR="003B5B06" w:rsidRDefault="003B5B06">
            <w:pPr>
              <w:pStyle w:val="a3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r>
              <w:rPr>
                <w:rFonts w:hAnsi="Times New Roman" w:cs="바탕"/>
                <w:sz w:val="22"/>
                <w:szCs w:val="22"/>
              </w:rPr>
              <w:t>9</w:t>
            </w:r>
            <w:r>
              <w:rPr>
                <w:rFonts w:hAnsi="Times New Roman" w:cs="바탕" w:hint="eastAsia"/>
                <w:sz w:val="22"/>
                <w:szCs w:val="22"/>
              </w:rPr>
              <w:t>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z w:val="22"/>
                <w:szCs w:val="22"/>
              </w:rPr>
              <w:t>30</w:t>
            </w:r>
            <w:r>
              <w:rPr>
                <w:rFonts w:hAnsi="Times New Roman" w:cs="바탕" w:hint="eastAsia"/>
                <w:sz w:val="22"/>
                <w:szCs w:val="22"/>
              </w:rPr>
              <w:t>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</w:t>
            </w:r>
            <w:r>
              <w:rPr>
                <w:rFonts w:hAnsi="Times New Roman" w:cs="바탕" w:hint="eastAsia"/>
                <w:sz w:val="22"/>
                <w:szCs w:val="22"/>
              </w:rPr>
              <w:t>전환사채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전환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</w:t>
            </w:r>
            <w:r>
              <w:rPr>
                <w:rFonts w:hAnsi="Times New Roman" w:cs="바탕"/>
                <w:sz w:val="22"/>
                <w:szCs w:val="22"/>
              </w:rPr>
              <w:t>3,000</w:t>
            </w:r>
            <w:r>
              <w:rPr>
                <w:rFonts w:hAnsi="Times New Roman" w:cs="바탕" w:hint="eastAsia"/>
                <w:sz w:val="22"/>
                <w:szCs w:val="22"/>
              </w:rPr>
              <w:t>주</w:t>
            </w:r>
          </w:p>
        </w:tc>
      </w:tr>
    </w:tbl>
    <w:p w14:paraId="56580DAC" w14:textId="77777777" w:rsidR="003B5B06" w:rsidRDefault="003B5B06">
      <w:pPr>
        <w:pStyle w:val="a3"/>
        <w:framePr w:w="5549" w:h="684" w:hRule="exact" w:wrap="notBeside" w:vAnchor="text" w:hAnchor="margin" w:x="7544"/>
        <w:spacing w:line="312" w:lineRule="auto"/>
      </w:pPr>
    </w:p>
    <w:p w14:paraId="0B11538F" w14:textId="77777777" w:rsidR="003B5B06" w:rsidRDefault="003B5B06">
      <w:pPr>
        <w:pStyle w:val="a3"/>
        <w:wordWrap/>
        <w:jc w:val="center"/>
        <w:rPr>
          <w:sz w:val="2"/>
          <w:szCs w:val="2"/>
        </w:rPr>
      </w:pPr>
    </w:p>
    <w:p w14:paraId="32BF40C9" w14:textId="77777777" w:rsidR="003B5B06" w:rsidRDefault="003B5B06">
      <w:pPr>
        <w:pStyle w:val="a3"/>
        <w:ind w:left="264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전환사채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만기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언제라도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전환이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가능하다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전환사채는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전환된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간주한다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종업원들에게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주식교부형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주식매입선택권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</w:t>
      </w:r>
      <w:r>
        <w:rPr>
          <w:rFonts w:hAnsi="Times New Roman" w:cs="바탕" w:hint="eastAsia"/>
          <w:sz w:val="22"/>
          <w:szCs w:val="22"/>
        </w:rPr>
        <w:t>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사항은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같다</w:t>
      </w:r>
      <w:r>
        <w:rPr>
          <w:rFonts w:hAnsi="Times New Roman" w:cs="바탕"/>
          <w:sz w:val="22"/>
          <w:szCs w:val="22"/>
        </w:rPr>
        <w:t>.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5579"/>
      </w:tblGrid>
      <w:tr w:rsidR="003B5B06" w14:paraId="5CAF5AEB" w14:textId="77777777">
        <w:tblPrEx>
          <w:tblCellMar>
            <w:top w:w="0" w:type="dxa"/>
            <w:bottom w:w="0" w:type="dxa"/>
          </w:tblCellMar>
        </w:tblPrEx>
        <w:trPr>
          <w:trHeight w:hRule="exact" w:val="1045"/>
        </w:trPr>
        <w:tc>
          <w:tcPr>
            <w:tcW w:w="5579" w:type="dxa"/>
            <w:vAlign w:val="center"/>
          </w:tcPr>
          <w:p w14:paraId="6E251C75" w14:textId="77777777" w:rsidR="003B5B06" w:rsidRDefault="003B5B06">
            <w:pPr>
              <w:pStyle w:val="a3"/>
              <w:framePr w:w="5663" w:h="1101" w:hRule="exact" w:wrap="notBeside" w:vAnchor="text" w:hAnchor="margin" w:x="7487"/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여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2001</w:t>
            </w:r>
            <w:r>
              <w:rPr>
                <w:rFonts w:hAnsi="Times New Roman"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7</w:t>
            </w:r>
            <w:r>
              <w:rPr>
                <w:rFonts w:hAnsi="Times New Roman" w:cs="바탕" w:hint="eastAsia"/>
                <w:sz w:val="22"/>
                <w:szCs w:val="22"/>
              </w:rPr>
              <w:t>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20C1B29C" w14:textId="77777777" w:rsidR="003B5B06" w:rsidRDefault="003B5B06">
            <w:pPr>
              <w:pStyle w:val="a3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z w:val="22"/>
                <w:szCs w:val="22"/>
              </w:rPr>
              <w:t>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부여조건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2003</w:t>
            </w:r>
            <w:r>
              <w:rPr>
                <w:rFonts w:hAnsi="Times New Roman"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일부터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3</w:t>
            </w:r>
            <w:r>
              <w:rPr>
                <w:rFonts w:hAnsi="Times New Roman" w:cs="바탕" w:hint="eastAsia"/>
                <w:sz w:val="22"/>
                <w:szCs w:val="22"/>
              </w:rPr>
              <w:t>년간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행사가능</w:t>
            </w:r>
          </w:p>
          <w:p w14:paraId="41EDD91F" w14:textId="77777777" w:rsidR="003B5B06" w:rsidRDefault="003B5B06">
            <w:pPr>
              <w:pStyle w:val="a3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z w:val="22"/>
                <w:szCs w:val="22"/>
              </w:rPr>
              <w:t>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행사가격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주당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￦</w:t>
            </w:r>
            <w:r>
              <w:rPr>
                <w:rFonts w:hAnsi="Times New Roman" w:cs="바탕"/>
                <w:sz w:val="22"/>
                <w:szCs w:val="22"/>
              </w:rPr>
              <w:t>3,000</w:t>
            </w:r>
          </w:p>
        </w:tc>
      </w:tr>
    </w:tbl>
    <w:p w14:paraId="4E3FCF59" w14:textId="77777777" w:rsidR="003B5B06" w:rsidRDefault="003B5B06">
      <w:pPr>
        <w:pStyle w:val="a3"/>
        <w:framePr w:w="5663" w:h="1101" w:hRule="exact" w:wrap="notBeside" w:vAnchor="text" w:hAnchor="margin" w:x="7487"/>
        <w:spacing w:line="312" w:lineRule="auto"/>
      </w:pPr>
    </w:p>
    <w:p w14:paraId="01026B58" w14:textId="77777777" w:rsidR="003B5B06" w:rsidRDefault="003B5B06">
      <w:pPr>
        <w:pStyle w:val="a3"/>
        <w:wordWrap/>
        <w:jc w:val="center"/>
        <w:rPr>
          <w:sz w:val="2"/>
          <w:szCs w:val="2"/>
        </w:rPr>
      </w:pPr>
    </w:p>
    <w:p w14:paraId="54DCB28F" w14:textId="77777777" w:rsidR="003B5B06" w:rsidRDefault="003B5B06">
      <w:pPr>
        <w:pStyle w:val="a3"/>
        <w:ind w:left="264"/>
      </w:pPr>
      <w:r>
        <w:rPr>
          <w:rFonts w:cs="바탕"/>
          <w:sz w:val="22"/>
          <w:szCs w:val="22"/>
        </w:rPr>
        <w:t>2003</w:t>
      </w:r>
      <w:r>
        <w:rPr>
          <w:rFonts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7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주식매입선택권이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전량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행사되었으며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보통주식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평균시가는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4,000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주당이익을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희석증권의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몇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단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월할계산하며</w:t>
      </w:r>
      <w:r>
        <w:rPr>
          <w:rFonts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소수점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반올림한다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희석증권들은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희석효과가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가정한다</w:t>
      </w:r>
      <w:r>
        <w:rPr>
          <w:rFonts w:hAnsi="Times New Roman" w:cs="바탕"/>
          <w:sz w:val="22"/>
          <w:szCs w:val="22"/>
        </w:rPr>
        <w:t>.)</w:t>
      </w:r>
    </w:p>
    <w:p w14:paraId="31BAFC81" w14:textId="77777777" w:rsidR="003B5B06" w:rsidRDefault="003B5B06">
      <w:pPr>
        <w:pStyle w:val="a3"/>
        <w:rPr>
          <w:sz w:val="22"/>
          <w:szCs w:val="22"/>
        </w:rPr>
      </w:pPr>
    </w:p>
    <w:p w14:paraId="6D75BD06" w14:textId="77777777" w:rsidR="003B5B06" w:rsidRDefault="003B5B06">
      <w:pPr>
        <w:pStyle w:val="a3"/>
        <w:ind w:firstLine="24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150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50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125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25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200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8E1790D" w14:textId="77777777" w:rsidR="003B5B06" w:rsidRDefault="003B5B06">
      <w:pPr>
        <w:pStyle w:val="a3"/>
        <w:rPr>
          <w:sz w:val="22"/>
          <w:szCs w:val="22"/>
        </w:rPr>
      </w:pPr>
    </w:p>
    <w:p w14:paraId="5CEDDAE3" w14:textId="77777777" w:rsidR="003B5B06" w:rsidRDefault="003B5B06">
      <w:pPr>
        <w:pStyle w:val="a3"/>
        <w:rPr>
          <w:sz w:val="22"/>
          <w:szCs w:val="22"/>
        </w:rPr>
      </w:pPr>
    </w:p>
    <w:p w14:paraId="2BF31746" w14:textId="77777777" w:rsidR="003B5B06" w:rsidRDefault="003B5B06">
      <w:pPr>
        <w:pStyle w:val="a3"/>
        <w:ind w:left="164" w:hanging="164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결산법인인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한국물산의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계산관련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자료이다</w:t>
      </w:r>
      <w:r>
        <w:rPr>
          <w:rFonts w:hAnsi="Times New Roman" w:cs="바탕"/>
          <w:sz w:val="22"/>
          <w:szCs w:val="22"/>
        </w:rPr>
        <w:t>.</w:t>
      </w:r>
    </w:p>
    <w:p w14:paraId="27D0A5FB" w14:textId="77777777" w:rsidR="003B5B06" w:rsidRDefault="003B5B06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0A7C67F4" w14:textId="77777777" w:rsidR="003B5B06" w:rsidRDefault="003B5B06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pacing w:before="56"/>
        <w:ind w:left="451" w:right="168" w:hanging="344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(1)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세무회계상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손금한도를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초과한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접대비는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55,000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</w:p>
    <w:p w14:paraId="61AC9FFB" w14:textId="77777777" w:rsidR="003B5B06" w:rsidRDefault="003B5B0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516" w:right="168" w:hanging="410"/>
      </w:pPr>
      <w:r>
        <w:rPr>
          <w:rFonts w:cs="바탕"/>
          <w:sz w:val="22"/>
          <w:szCs w:val="22"/>
        </w:rPr>
        <w:t>(2)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240,000,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내용연수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잔존가액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0</w:t>
      </w:r>
      <w:r>
        <w:rPr>
          <w:rFonts w:hAnsi="Times New Roman" w:cs="바탕" w:hint="eastAsia"/>
          <w:sz w:val="22"/>
          <w:szCs w:val="22"/>
        </w:rPr>
        <w:t>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기계장치를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연수합계법으로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감가상각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있으나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정액법을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36823DB2" w14:textId="77777777" w:rsidR="003B5B06" w:rsidRDefault="003B5B06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3D85A384" w14:textId="77777777" w:rsidR="003B5B06" w:rsidRDefault="003B5B06">
      <w:pPr>
        <w:pStyle w:val="a3"/>
        <w:ind w:left="276"/>
      </w:pPr>
      <w:r>
        <w:rPr>
          <w:rFonts w:cs="바탕" w:hint="eastAsia"/>
          <w:sz w:val="22"/>
          <w:szCs w:val="22"/>
        </w:rPr>
        <w:t>한편</w:t>
      </w:r>
      <w:r>
        <w:rPr>
          <w:rFonts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한국물산은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과세소득을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실현하고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있으며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법인세비용차감전순이익은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600,000</w:t>
      </w:r>
      <w:r>
        <w:rPr>
          <w:rFonts w:hAnsi="Times New Roman" w:cs="바탕" w:hint="eastAsia"/>
          <w:sz w:val="22"/>
          <w:szCs w:val="22"/>
        </w:rPr>
        <w:t>이고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이후에는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650,000</w:t>
      </w:r>
      <w:r>
        <w:rPr>
          <w:rFonts w:hAnsi="Times New Roman" w:cs="바탕" w:hint="eastAsia"/>
          <w:sz w:val="22"/>
          <w:szCs w:val="22"/>
        </w:rPr>
        <w:t>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실현될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확실하다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이연법인세차</w:t>
      </w:r>
      <w:r>
        <w:rPr>
          <w:rFonts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대</w:t>
      </w:r>
      <w:r>
        <w:rPr>
          <w:rFonts w:cs="바탕"/>
          <w:sz w:val="22"/>
          <w:szCs w:val="22"/>
        </w:rPr>
        <w:t>)</w:t>
      </w:r>
      <w:r>
        <w:rPr>
          <w:rFonts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실현가능성은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충분하다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한국물산의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연도별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과세소득에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25%,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28%</w:t>
      </w:r>
      <w:r>
        <w:rPr>
          <w:rFonts w:hAnsi="Times New Roman" w:cs="바탕" w:hint="eastAsia"/>
          <w:sz w:val="22"/>
          <w:szCs w:val="22"/>
        </w:rPr>
        <w:t>이며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2005</w:t>
      </w:r>
      <w:r>
        <w:rPr>
          <w:rFonts w:hAnsi="Times New Roman" w:cs="바탕" w:hint="eastAsia"/>
          <w:sz w:val="22"/>
          <w:szCs w:val="22"/>
        </w:rPr>
        <w:t>년도부터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계속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30%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확정되었다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한국물산의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이연법인세차</w:t>
      </w:r>
      <w:r>
        <w:rPr>
          <w:rFonts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대</w:t>
      </w:r>
      <w:r>
        <w:rPr>
          <w:rFonts w:cs="바탕"/>
          <w:sz w:val="22"/>
          <w:szCs w:val="22"/>
        </w:rPr>
        <w:t>)</w:t>
      </w:r>
      <w:r>
        <w:rPr>
          <w:rFonts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의할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손익계산서에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인식될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법인세비용은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</w:p>
    <w:p w14:paraId="4ADECE3A" w14:textId="77777777" w:rsidR="003B5B06" w:rsidRDefault="003B5B06">
      <w:pPr>
        <w:pStyle w:val="a3"/>
        <w:rPr>
          <w:sz w:val="22"/>
          <w:szCs w:val="22"/>
        </w:rPr>
      </w:pPr>
    </w:p>
    <w:p w14:paraId="609A67A7" w14:textId="77777777" w:rsidR="003B5B06" w:rsidRDefault="003B5B06">
      <w:pPr>
        <w:pStyle w:val="a3"/>
        <w:ind w:firstLine="276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160,550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150,000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163,750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1E8750AE" w14:textId="77777777" w:rsidR="003B5B06" w:rsidRDefault="003B5B06">
      <w:pPr>
        <w:pStyle w:val="a3"/>
        <w:ind w:firstLine="276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172,750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161,950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82EE2FA" w14:textId="77777777" w:rsidR="003B5B06" w:rsidRDefault="003B5B06">
      <w:pPr>
        <w:pStyle w:val="a3"/>
        <w:rPr>
          <w:sz w:val="22"/>
          <w:szCs w:val="22"/>
        </w:rPr>
      </w:pPr>
    </w:p>
    <w:p w14:paraId="49C65A66" w14:textId="77777777" w:rsidR="003B5B06" w:rsidRDefault="003B5B06">
      <w:pPr>
        <w:pStyle w:val="a3"/>
        <w:tabs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left" w:pos="396"/>
          <w:tab w:val="right" w:pos="4060"/>
          <w:tab w:val="right" w:pos="5857"/>
        </w:tabs>
        <w:ind w:left="248" w:hanging="248"/>
        <w:rPr>
          <w:sz w:val="22"/>
          <w:szCs w:val="22"/>
        </w:rPr>
      </w:pPr>
    </w:p>
    <w:p w14:paraId="5986E321" w14:textId="77777777" w:rsidR="003B5B06" w:rsidRDefault="003B5B06">
      <w:pPr>
        <w:pStyle w:val="a3"/>
        <w:tabs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left" w:pos="396"/>
          <w:tab w:val="right" w:pos="4060"/>
          <w:tab w:val="right" w:pos="5857"/>
        </w:tabs>
        <w:ind w:left="248" w:hanging="248"/>
        <w:rPr>
          <w:sz w:val="22"/>
          <w:szCs w:val="22"/>
        </w:rPr>
      </w:pPr>
    </w:p>
    <w:p w14:paraId="26C44E4B" w14:textId="77777777" w:rsidR="003B5B06" w:rsidRDefault="003B5B06">
      <w:pPr>
        <w:pStyle w:val="a3"/>
        <w:tabs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left" w:pos="396"/>
          <w:tab w:val="right" w:pos="4060"/>
          <w:tab w:val="right" w:pos="5857"/>
        </w:tabs>
        <w:ind w:left="248" w:hanging="248"/>
        <w:rPr>
          <w:sz w:val="22"/>
          <w:szCs w:val="22"/>
        </w:rPr>
      </w:pPr>
    </w:p>
    <w:p w14:paraId="53FC5CE6" w14:textId="77777777" w:rsidR="003B5B06" w:rsidRDefault="003B5B06">
      <w:pPr>
        <w:pStyle w:val="a3"/>
        <w:tabs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left" w:pos="396"/>
          <w:tab w:val="right" w:pos="4060"/>
          <w:tab w:val="right" w:pos="5857"/>
        </w:tabs>
        <w:ind w:left="248" w:hanging="248"/>
        <w:rPr>
          <w:sz w:val="22"/>
          <w:szCs w:val="22"/>
        </w:rPr>
      </w:pPr>
    </w:p>
    <w:p w14:paraId="1384D29A" w14:textId="77777777" w:rsidR="003B5B06" w:rsidRDefault="003B5B06">
      <w:pPr>
        <w:pStyle w:val="a3"/>
        <w:tabs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left" w:pos="396"/>
          <w:tab w:val="right" w:pos="4060"/>
          <w:tab w:val="right" w:pos="5857"/>
        </w:tabs>
        <w:ind w:left="248" w:hanging="248"/>
        <w:rPr>
          <w:sz w:val="22"/>
          <w:szCs w:val="22"/>
        </w:rPr>
      </w:pPr>
    </w:p>
    <w:p w14:paraId="699018C3" w14:textId="77777777" w:rsidR="003B5B06" w:rsidRDefault="003B5B06">
      <w:pPr>
        <w:pStyle w:val="a3"/>
        <w:tabs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left" w:pos="396"/>
          <w:tab w:val="right" w:pos="4060"/>
          <w:tab w:val="right" w:pos="5857"/>
        </w:tabs>
        <w:ind w:left="274" w:hanging="274"/>
      </w:pPr>
      <w:r>
        <w:rPr>
          <w:rFonts w:cs="바탕"/>
          <w:sz w:val="22"/>
          <w:szCs w:val="22"/>
        </w:rPr>
        <w:t>10.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cs="바탕" w:hint="eastAsia"/>
          <w:sz w:val="22"/>
          <w:szCs w:val="22"/>
        </w:rPr>
        <w:t>팔공의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자금팀장은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연초에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자금여력이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충분하다고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판단하여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제일의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회사채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표시이자율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6%,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이자지급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유효이자율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8%,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액면가액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100,000)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94,846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회계팀장은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단기매매증권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매도가능증권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만기보유증권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분류해야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할지에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고민하고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자금팀장의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예측에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따르면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전반적으로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하락하여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제일의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시장이자율이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6%</w:t>
      </w:r>
      <w:r>
        <w:rPr>
          <w:rFonts w:hAnsi="Times New Roman" w:cs="바탕" w:hint="eastAsia"/>
          <w:sz w:val="22"/>
          <w:szCs w:val="22"/>
        </w:rPr>
        <w:t>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낮아질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예상된다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예상정보에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근거하여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제일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형성된다고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cs="바탕" w:hint="eastAsia"/>
          <w:sz w:val="22"/>
          <w:szCs w:val="22"/>
        </w:rPr>
        <w:t>팔공의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당기순이익의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크기를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표시한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5812E13B" w14:textId="77777777" w:rsidR="003B5B06" w:rsidRDefault="003B5B06">
      <w:pPr>
        <w:pStyle w:val="a3"/>
        <w:tabs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left" w:pos="396"/>
          <w:tab w:val="right" w:pos="4060"/>
          <w:tab w:val="right" w:pos="5857"/>
        </w:tabs>
        <w:rPr>
          <w:sz w:val="22"/>
          <w:szCs w:val="22"/>
        </w:rPr>
      </w:pPr>
    </w:p>
    <w:p w14:paraId="67577FF4" w14:textId="77777777" w:rsidR="003B5B06" w:rsidRDefault="003B5B06">
      <w:pPr>
        <w:pStyle w:val="a3"/>
        <w:tabs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left" w:pos="396"/>
          <w:tab w:val="right" w:pos="4060"/>
          <w:tab w:val="right" w:pos="5857"/>
        </w:tabs>
        <w:ind w:firstLine="31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단기매매증권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&gt;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매도가능증권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&gt;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만기보유증권</w:t>
      </w:r>
    </w:p>
    <w:p w14:paraId="22D4A695" w14:textId="77777777" w:rsidR="003B5B06" w:rsidRDefault="003B5B06">
      <w:pPr>
        <w:pStyle w:val="a3"/>
        <w:tabs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left" w:pos="396"/>
          <w:tab w:val="right" w:pos="4060"/>
          <w:tab w:val="right" w:pos="5857"/>
        </w:tabs>
        <w:ind w:firstLine="31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단기매매증권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&gt;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매도가능증권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=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만기보유증권</w:t>
      </w:r>
    </w:p>
    <w:p w14:paraId="53076E08" w14:textId="77777777" w:rsidR="003B5B06" w:rsidRDefault="003B5B06">
      <w:pPr>
        <w:pStyle w:val="a3"/>
        <w:tabs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left" w:pos="396"/>
          <w:tab w:val="right" w:pos="4060"/>
          <w:tab w:val="right" w:pos="5857"/>
        </w:tabs>
        <w:ind w:firstLine="31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매도가능증권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=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만기보유증권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&gt;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단기매매증권</w:t>
      </w:r>
    </w:p>
    <w:p w14:paraId="5F1502D2" w14:textId="77777777" w:rsidR="003B5B06" w:rsidRDefault="003B5B06">
      <w:pPr>
        <w:pStyle w:val="a3"/>
        <w:tabs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left" w:pos="396"/>
          <w:tab w:val="right" w:pos="4060"/>
          <w:tab w:val="right" w:pos="5857"/>
        </w:tabs>
        <w:ind w:firstLine="31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매도가능증권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&gt;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단기매매증권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&gt;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만기보유증권</w:t>
      </w:r>
    </w:p>
    <w:p w14:paraId="441A0AEE" w14:textId="77777777" w:rsidR="003B5B06" w:rsidRDefault="003B5B06">
      <w:pPr>
        <w:pStyle w:val="a3"/>
        <w:tabs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left" w:pos="396"/>
          <w:tab w:val="right" w:pos="4060"/>
          <w:tab w:val="right" w:pos="5857"/>
        </w:tabs>
        <w:ind w:firstLine="31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만기보유증권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&gt;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매도가능증권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&gt;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단기매매증권</w:t>
      </w:r>
    </w:p>
    <w:p w14:paraId="362221BB" w14:textId="77777777" w:rsidR="003B5B06" w:rsidRDefault="003B5B06">
      <w:pPr>
        <w:pStyle w:val="a3"/>
        <w:tabs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left" w:pos="396"/>
          <w:tab w:val="right" w:pos="4060"/>
          <w:tab w:val="right" w:pos="5857"/>
        </w:tabs>
        <w:spacing w:line="240" w:lineRule="auto"/>
        <w:rPr>
          <w:sz w:val="22"/>
          <w:szCs w:val="22"/>
        </w:rPr>
      </w:pPr>
    </w:p>
    <w:p w14:paraId="5674D188" w14:textId="77777777" w:rsidR="003B5B06" w:rsidRDefault="003B5B06">
      <w:pPr>
        <w:pStyle w:val="a3"/>
        <w:tabs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left" w:pos="396"/>
          <w:tab w:val="right" w:pos="4060"/>
          <w:tab w:val="right" w:pos="5857"/>
        </w:tabs>
        <w:spacing w:line="240" w:lineRule="auto"/>
        <w:rPr>
          <w:sz w:val="22"/>
          <w:szCs w:val="22"/>
        </w:rPr>
      </w:pPr>
    </w:p>
    <w:p w14:paraId="5A973D00" w14:textId="77777777" w:rsidR="003B5B06" w:rsidRDefault="003B5B06">
      <w:pPr>
        <w:pStyle w:val="a3"/>
        <w:tabs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left" w:pos="396"/>
          <w:tab w:val="right" w:pos="4060"/>
          <w:tab w:val="right" w:pos="5857"/>
        </w:tabs>
        <w:spacing w:line="240" w:lineRule="auto"/>
        <w:ind w:left="274" w:hanging="274"/>
      </w:pPr>
      <w:r>
        <w:rPr>
          <w:rFonts w:cs="바탕"/>
          <w:sz w:val="22"/>
          <w:szCs w:val="22"/>
        </w:rPr>
        <w:t>11.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아산기업의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재무제표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일부이다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w w:val="95"/>
          <w:sz w:val="22"/>
          <w:szCs w:val="22"/>
        </w:rPr>
        <w:t>자산총계</w:t>
      </w:r>
      <w:r>
        <w:rPr>
          <w:rFonts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</w:p>
    <w:p w14:paraId="770C06BB" w14:textId="77777777" w:rsidR="003B5B06" w:rsidRDefault="003B5B06">
      <w:pPr>
        <w:pStyle w:val="a3"/>
        <w:tabs>
          <w:tab w:val="clear" w:pos="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52"/>
          <w:tab w:val="right" w:pos="8396"/>
        </w:tabs>
        <w:spacing w:line="222" w:lineRule="auto"/>
        <w:rPr>
          <w:sz w:val="22"/>
          <w:szCs w:val="22"/>
        </w:rPr>
      </w:pPr>
    </w:p>
    <w:p w14:paraId="236B3D0E" w14:textId="77777777" w:rsidR="003B5B06" w:rsidRDefault="003B5B06">
      <w:pPr>
        <w:pStyle w:val="a3"/>
        <w:tabs>
          <w:tab w:val="clear" w:pos="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52"/>
          <w:tab w:val="right" w:pos="8396"/>
        </w:tabs>
        <w:spacing w:line="222" w:lineRule="auto"/>
        <w:ind w:firstLine="26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750"/>
        <w:gridCol w:w="1907"/>
        <w:gridCol w:w="154"/>
        <w:gridCol w:w="266"/>
        <w:gridCol w:w="1851"/>
      </w:tblGrid>
      <w:tr w:rsidR="003B5B06" w14:paraId="7D4867DA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120525" w14:textId="77777777" w:rsidR="003B5B06" w:rsidRDefault="003B5B06">
            <w:pPr>
              <w:pStyle w:val="a3"/>
              <w:framePr w:w="6012" w:h="2603" w:hRule="exact" w:wrap="notBeside" w:vAnchor="text" w:hAnchor="margin" w:x="1"/>
              <w:tabs>
                <w:tab w:val="left" w:pos="25600"/>
              </w:tabs>
              <w:rPr>
                <w:sz w:val="22"/>
                <w:szCs w:val="22"/>
              </w:rPr>
            </w:pPr>
          </w:p>
        </w:tc>
        <w:tc>
          <w:tcPr>
            <w:tcW w:w="1907" w:type="dxa"/>
            <w:tcBorders>
              <w:top w:val="nil"/>
              <w:left w:val="nil"/>
              <w:right w:val="nil"/>
            </w:tcBorders>
            <w:vAlign w:val="center"/>
          </w:tcPr>
          <w:p w14:paraId="225C4C16" w14:textId="77777777" w:rsidR="003B5B06" w:rsidRDefault="003B5B06">
            <w:pPr>
              <w:pStyle w:val="a3"/>
              <w:framePr w:w="6012" w:h="2603" w:hRule="exact" w:wrap="notBeside" w:vAnchor="text" w:hAnchor="margin" w:x="1"/>
              <w:tabs>
                <w:tab w:val="left" w:pos="252"/>
                <w:tab w:val="right" w:pos="8396"/>
                <w:tab w:val="left" w:pos="25600"/>
              </w:tabs>
              <w:spacing w:line="222" w:lineRule="auto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2004</w:t>
            </w:r>
            <w:r>
              <w:rPr>
                <w:rFonts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12</w:t>
            </w:r>
            <w:r>
              <w:rPr>
                <w:rFonts w:hAnsi="Times New Roman" w:cs="바탕" w:hint="eastAsia"/>
                <w:sz w:val="22"/>
                <w:szCs w:val="22"/>
              </w:rPr>
              <w:t>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31</w:t>
            </w:r>
            <w:r>
              <w:rPr>
                <w:rFonts w:hAnsi="Times New Roman" w:cs="바탕" w:hint="eastAsia"/>
                <w:sz w:val="22"/>
                <w:szCs w:val="22"/>
              </w:rPr>
              <w:t>일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DFB432" w14:textId="77777777" w:rsidR="003B5B06" w:rsidRDefault="003B5B06">
            <w:pPr>
              <w:pStyle w:val="a3"/>
              <w:framePr w:w="6012" w:h="2603" w:hRule="exact" w:wrap="notBeside" w:vAnchor="text" w:hAnchor="margin" w:x="1"/>
              <w:tabs>
                <w:tab w:val="left" w:pos="252"/>
                <w:tab w:val="right" w:pos="8396"/>
                <w:tab w:val="left" w:pos="25600"/>
              </w:tabs>
              <w:spacing w:line="22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0B197" w14:textId="77777777" w:rsidR="003B5B06" w:rsidRDefault="003B5B06">
            <w:pPr>
              <w:pStyle w:val="a3"/>
              <w:framePr w:w="6012" w:h="2603" w:hRule="exact" w:wrap="notBeside" w:vAnchor="text" w:hAnchor="margin" w:x="1"/>
              <w:tabs>
                <w:tab w:val="left" w:pos="252"/>
                <w:tab w:val="right" w:pos="8396"/>
                <w:tab w:val="left" w:pos="25600"/>
              </w:tabs>
              <w:spacing w:line="22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851" w:type="dxa"/>
            <w:tcBorders>
              <w:top w:val="nil"/>
              <w:left w:val="nil"/>
              <w:right w:val="nil"/>
            </w:tcBorders>
            <w:vAlign w:val="center"/>
          </w:tcPr>
          <w:p w14:paraId="6979B602" w14:textId="77777777" w:rsidR="003B5B06" w:rsidRDefault="003B5B06">
            <w:pPr>
              <w:pStyle w:val="a3"/>
              <w:framePr w:w="6012" w:h="2603" w:hRule="exact" w:wrap="notBeside" w:vAnchor="text" w:hAnchor="margin" w:x="1"/>
              <w:tabs>
                <w:tab w:val="left" w:pos="252"/>
                <w:tab w:val="right" w:pos="8396"/>
                <w:tab w:val="left" w:pos="25600"/>
              </w:tabs>
              <w:spacing w:line="222" w:lineRule="auto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2003</w:t>
            </w:r>
            <w:r>
              <w:rPr>
                <w:rFonts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12</w:t>
            </w:r>
            <w:r>
              <w:rPr>
                <w:rFonts w:hAnsi="Times New Roman" w:cs="바탕" w:hint="eastAsia"/>
                <w:sz w:val="22"/>
                <w:szCs w:val="22"/>
              </w:rPr>
              <w:t>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31</w:t>
            </w:r>
            <w:r>
              <w:rPr>
                <w:rFonts w:hAnsi="Times New Roman" w:cs="바탕" w:hint="eastAsia"/>
                <w:sz w:val="22"/>
                <w:szCs w:val="22"/>
              </w:rPr>
              <w:t>일</w:t>
            </w:r>
          </w:p>
        </w:tc>
      </w:tr>
      <w:tr w:rsidR="003B5B06" w14:paraId="0EBD48C5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C5236F" w14:textId="77777777" w:rsidR="003B5B06" w:rsidRDefault="003B5B06">
            <w:pPr>
              <w:pStyle w:val="a3"/>
              <w:framePr w:w="6012" w:h="2603" w:hRule="exact" w:wrap="notBeside" w:vAnchor="text" w:hAnchor="margin" w:x="1"/>
              <w:tabs>
                <w:tab w:val="left" w:pos="25600"/>
              </w:tabs>
              <w:wordWrap/>
              <w:ind w:left="100"/>
              <w:jc w:val="lef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자산총계</w:t>
            </w:r>
          </w:p>
        </w:tc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ED424C" w14:textId="77777777" w:rsidR="003B5B06" w:rsidRDefault="003B5B06">
            <w:pPr>
              <w:pStyle w:val="a3"/>
              <w:framePr w:w="6012" w:h="2603" w:hRule="exact" w:wrap="notBeside" w:vAnchor="text" w:hAnchor="margin" w:x="1"/>
              <w:tabs>
                <w:tab w:val="left" w:pos="252"/>
                <w:tab w:val="right" w:pos="8396"/>
                <w:tab w:val="left" w:pos="25600"/>
              </w:tabs>
              <w:wordWrap/>
              <w:spacing w:line="222" w:lineRule="auto"/>
              <w:ind w:right="10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/>
                <w:sz w:val="22"/>
                <w:szCs w:val="22"/>
              </w:rPr>
              <w:t>?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</w:p>
        </w:tc>
        <w:tc>
          <w:tcPr>
            <w:tcW w:w="21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1549CF" w14:textId="77777777" w:rsidR="003B5B06" w:rsidRDefault="003B5B06">
            <w:pPr>
              <w:pStyle w:val="a3"/>
              <w:framePr w:w="6012" w:h="2603" w:hRule="exact" w:wrap="notBeside" w:vAnchor="text" w:hAnchor="margin" w:x="1"/>
              <w:tabs>
                <w:tab w:val="left" w:pos="252"/>
                <w:tab w:val="right" w:pos="8396"/>
                <w:tab w:val="left" w:pos="25600"/>
              </w:tabs>
              <w:wordWrap/>
              <w:spacing w:line="222" w:lineRule="auto"/>
              <w:ind w:right="5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30,000</w:t>
            </w:r>
          </w:p>
        </w:tc>
      </w:tr>
      <w:tr w:rsidR="003B5B06" w14:paraId="65C0C68C" w14:textId="77777777">
        <w:tblPrEx>
          <w:tblCellMar>
            <w:top w:w="0" w:type="dxa"/>
            <w:bottom w:w="0" w:type="dxa"/>
          </w:tblCellMar>
        </w:tblPrEx>
        <w:trPr>
          <w:trHeight w:hRule="exact" w:val="313"/>
        </w:trPr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9D5462" w14:textId="77777777" w:rsidR="003B5B06" w:rsidRDefault="003B5B06">
            <w:pPr>
              <w:pStyle w:val="a3"/>
              <w:framePr w:w="6012" w:h="2603" w:hRule="exact" w:wrap="notBeside" w:vAnchor="text" w:hAnchor="margin" w:x="1"/>
              <w:tabs>
                <w:tab w:val="left" w:pos="25600"/>
              </w:tabs>
              <w:wordWrap/>
              <w:ind w:left="100"/>
              <w:jc w:val="lef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부채총계</w:t>
            </w:r>
          </w:p>
        </w:tc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AEA86" w14:textId="77777777" w:rsidR="003B5B06" w:rsidRDefault="003B5B06">
            <w:pPr>
              <w:pStyle w:val="a3"/>
              <w:framePr w:w="6012" w:h="2603" w:hRule="exact" w:wrap="notBeside" w:vAnchor="text" w:hAnchor="margin" w:x="1"/>
              <w:tabs>
                <w:tab w:val="left" w:pos="252"/>
                <w:tab w:val="right" w:pos="8396"/>
                <w:tab w:val="left" w:pos="25600"/>
              </w:tabs>
              <w:wordWrap/>
              <w:spacing w:line="222" w:lineRule="auto"/>
              <w:ind w:right="7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38,000</w:t>
            </w:r>
          </w:p>
        </w:tc>
        <w:tc>
          <w:tcPr>
            <w:tcW w:w="21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3F5FD" w14:textId="77777777" w:rsidR="003B5B06" w:rsidRDefault="003B5B06">
            <w:pPr>
              <w:pStyle w:val="a3"/>
              <w:framePr w:w="6012" w:h="2603" w:hRule="exact" w:wrap="notBeside" w:vAnchor="text" w:hAnchor="margin" w:x="1"/>
              <w:tabs>
                <w:tab w:val="left" w:pos="252"/>
                <w:tab w:val="right" w:pos="8396"/>
                <w:tab w:val="left" w:pos="25600"/>
              </w:tabs>
              <w:wordWrap/>
              <w:spacing w:line="222" w:lineRule="auto"/>
              <w:ind w:right="5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23,000</w:t>
            </w:r>
          </w:p>
        </w:tc>
      </w:tr>
      <w:tr w:rsidR="003B5B06" w14:paraId="58F2604D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8DC852" w14:textId="77777777" w:rsidR="003B5B06" w:rsidRDefault="003B5B06">
            <w:pPr>
              <w:pStyle w:val="a3"/>
              <w:framePr w:w="6012" w:h="2603" w:hRule="exact" w:wrap="notBeside" w:vAnchor="text" w:hAnchor="margin" w:x="1"/>
              <w:tabs>
                <w:tab w:val="left" w:pos="25600"/>
              </w:tabs>
              <w:wordWrap/>
              <w:ind w:left="100"/>
              <w:jc w:val="lef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이익잉여금</w:t>
            </w:r>
          </w:p>
        </w:tc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AB4FF" w14:textId="77777777" w:rsidR="003B5B06" w:rsidRDefault="003B5B06">
            <w:pPr>
              <w:pStyle w:val="a3"/>
              <w:framePr w:w="6012" w:h="2603" w:hRule="exact" w:wrap="notBeside" w:vAnchor="text" w:hAnchor="margin" w:x="1"/>
              <w:tabs>
                <w:tab w:val="left" w:pos="25600"/>
              </w:tabs>
              <w:wordWrap/>
              <w:ind w:right="10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?</w:t>
            </w:r>
          </w:p>
        </w:tc>
        <w:tc>
          <w:tcPr>
            <w:tcW w:w="21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0E9837" w14:textId="77777777" w:rsidR="003B5B06" w:rsidRDefault="003B5B06">
            <w:pPr>
              <w:pStyle w:val="a3"/>
              <w:framePr w:w="6012" w:h="2603" w:hRule="exact" w:wrap="notBeside" w:vAnchor="text" w:hAnchor="margin" w:x="1"/>
              <w:tabs>
                <w:tab w:val="left" w:pos="252"/>
                <w:tab w:val="right" w:pos="8396"/>
                <w:tab w:val="left" w:pos="25600"/>
              </w:tabs>
              <w:wordWrap/>
              <w:spacing w:line="222" w:lineRule="auto"/>
              <w:ind w:right="5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5,000</w:t>
            </w:r>
          </w:p>
        </w:tc>
      </w:tr>
      <w:tr w:rsidR="003B5B06" w14:paraId="78EB39B7" w14:textId="77777777">
        <w:tblPrEx>
          <w:tblCellMar>
            <w:top w:w="0" w:type="dxa"/>
            <w:bottom w:w="0" w:type="dxa"/>
          </w:tblCellMar>
        </w:tblPrEx>
        <w:trPr>
          <w:trHeight w:hRule="exact" w:val="1332"/>
        </w:trPr>
        <w:tc>
          <w:tcPr>
            <w:tcW w:w="1750" w:type="dxa"/>
            <w:tcBorders>
              <w:left w:val="nil"/>
            </w:tcBorders>
            <w:vAlign w:val="center"/>
          </w:tcPr>
          <w:p w14:paraId="65656082" w14:textId="77777777" w:rsidR="003B5B06" w:rsidRDefault="003B5B06">
            <w:pPr>
              <w:pStyle w:val="a3"/>
              <w:framePr w:w="6012" w:h="2603" w:hRule="exact" w:wrap="notBeside" w:vAnchor="text" w:hAnchor="margin" w:x="1"/>
              <w:tabs>
                <w:tab w:val="left" w:pos="25600"/>
              </w:tabs>
              <w:wordWrap/>
              <w:ind w:lef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2004</w:t>
            </w:r>
            <w:r>
              <w:rPr>
                <w:rFonts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중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7D3442B3" w14:textId="77777777" w:rsidR="003B5B06" w:rsidRDefault="003B5B06">
            <w:pPr>
              <w:pStyle w:val="a3"/>
              <w:tabs>
                <w:tab w:val="left" w:pos="25600"/>
              </w:tabs>
              <w:wordWrap/>
              <w:ind w:left="1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자본변동내역</w:t>
            </w:r>
          </w:p>
        </w:tc>
        <w:tc>
          <w:tcPr>
            <w:tcW w:w="4178" w:type="dxa"/>
            <w:gridSpan w:val="4"/>
            <w:tcBorders>
              <w:right w:val="nil"/>
            </w:tcBorders>
            <w:vAlign w:val="center"/>
          </w:tcPr>
          <w:p w14:paraId="58EFC74F" w14:textId="77777777" w:rsidR="003B5B06" w:rsidRDefault="003B5B06">
            <w:pPr>
              <w:pStyle w:val="a3"/>
              <w:tabs>
                <w:tab w:val="left" w:pos="25600"/>
              </w:tabs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r>
              <w:rPr>
                <w:rFonts w:hAnsi="Times New Roman" w:cs="바탕" w:hint="eastAsia"/>
                <w:sz w:val="22"/>
                <w:szCs w:val="22"/>
              </w:rPr>
              <w:t>당기순이익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</w:t>
            </w:r>
            <w:r>
              <w:rPr>
                <w:rFonts w:hAnsi="Times New Roman" w:cs="바탕" w:hint="eastAsia"/>
                <w:sz w:val="22"/>
                <w:szCs w:val="22"/>
              </w:rPr>
              <w:t>￦</w:t>
            </w:r>
            <w:r>
              <w:rPr>
                <w:rFonts w:hAnsi="Times New Roman" w:cs="바탕"/>
                <w:sz w:val="22"/>
                <w:szCs w:val="22"/>
              </w:rPr>
              <w:t>10,000</w:t>
            </w:r>
          </w:p>
          <w:p w14:paraId="01BE0C54" w14:textId="77777777" w:rsidR="003B5B06" w:rsidRDefault="003B5B06">
            <w:pPr>
              <w:pStyle w:val="a3"/>
              <w:tabs>
                <w:tab w:val="left" w:pos="25600"/>
              </w:tabs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r>
              <w:rPr>
                <w:rFonts w:hAnsi="Times New Roman" w:cs="바탕" w:hint="eastAsia"/>
                <w:sz w:val="22"/>
                <w:szCs w:val="22"/>
              </w:rPr>
              <w:t>유상증자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</w:t>
            </w:r>
            <w:r>
              <w:rPr>
                <w:rFonts w:hAnsi="Times New Roman" w:cs="바탕"/>
                <w:sz w:val="22"/>
                <w:szCs w:val="22"/>
              </w:rPr>
              <w:t>3,000</w:t>
            </w:r>
          </w:p>
          <w:p w14:paraId="72EB91D5" w14:textId="77777777" w:rsidR="003B5B06" w:rsidRDefault="003B5B06">
            <w:pPr>
              <w:pStyle w:val="a3"/>
              <w:tabs>
                <w:tab w:val="left" w:pos="25600"/>
              </w:tabs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r>
              <w:rPr>
                <w:rFonts w:hAnsi="Times New Roman" w:cs="바탕" w:hint="eastAsia"/>
                <w:sz w:val="22"/>
                <w:szCs w:val="22"/>
              </w:rPr>
              <w:t>무상증자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</w:t>
            </w:r>
            <w:r>
              <w:rPr>
                <w:rFonts w:hAnsi="Times New Roman" w:cs="바탕"/>
                <w:sz w:val="22"/>
                <w:szCs w:val="22"/>
              </w:rPr>
              <w:t>2,000</w:t>
            </w:r>
          </w:p>
          <w:p w14:paraId="524695BC" w14:textId="77777777" w:rsidR="003B5B06" w:rsidRDefault="003B5B06">
            <w:pPr>
              <w:pStyle w:val="a3"/>
              <w:tabs>
                <w:tab w:val="left" w:pos="25600"/>
              </w:tabs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r>
              <w:rPr>
                <w:rFonts w:hAnsi="Times New Roman" w:cs="바탕" w:hint="eastAsia"/>
                <w:sz w:val="22"/>
                <w:szCs w:val="22"/>
              </w:rPr>
              <w:t>현금배당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</w:t>
            </w:r>
            <w:r>
              <w:rPr>
                <w:rFonts w:hAnsi="Times New Roman" w:cs="바탕"/>
                <w:sz w:val="22"/>
                <w:szCs w:val="22"/>
              </w:rPr>
              <w:t>4,200</w:t>
            </w:r>
          </w:p>
        </w:tc>
      </w:tr>
    </w:tbl>
    <w:p w14:paraId="73121B50" w14:textId="77777777" w:rsidR="003B5B06" w:rsidRDefault="003B5B06">
      <w:pPr>
        <w:pStyle w:val="a3"/>
        <w:framePr w:w="6012" w:h="2603" w:hRule="exact" w:wrap="notBeside" w:vAnchor="text" w:hAnchor="margin" w:x="1"/>
        <w:tabs>
          <w:tab w:val="left" w:pos="25600"/>
        </w:tabs>
      </w:pPr>
    </w:p>
    <w:p w14:paraId="18AEB364" w14:textId="77777777" w:rsidR="003B5B06" w:rsidRDefault="003B5B06">
      <w:pPr>
        <w:pStyle w:val="a3"/>
        <w:tabs>
          <w:tab w:val="clear" w:pos="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52"/>
          <w:tab w:val="right" w:pos="8396"/>
        </w:tabs>
        <w:spacing w:line="222" w:lineRule="auto"/>
        <w:ind w:firstLine="264"/>
        <w:rPr>
          <w:rFonts w:ascii="Times New Roman" w:hAnsi="Times New Roman" w:cs="Times New Roman"/>
          <w:sz w:val="2"/>
          <w:szCs w:val="2"/>
        </w:rPr>
      </w:pPr>
    </w:p>
    <w:p w14:paraId="0124C964" w14:textId="77777777" w:rsidR="003B5B06" w:rsidRDefault="003B5B06">
      <w:pPr>
        <w:pStyle w:val="a3"/>
        <w:tabs>
          <w:tab w:val="clear" w:pos="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52"/>
          <w:tab w:val="right" w:pos="8396"/>
        </w:tabs>
        <w:spacing w:line="222" w:lineRule="auto"/>
        <w:rPr>
          <w:sz w:val="22"/>
          <w:szCs w:val="22"/>
        </w:rPr>
      </w:pPr>
      <w:r>
        <w:rPr>
          <w:sz w:val="22"/>
          <w:szCs w:val="22"/>
        </w:rPr>
        <w:tab/>
      </w:r>
    </w:p>
    <w:p w14:paraId="7B4EAE6F" w14:textId="77777777" w:rsidR="003B5B06" w:rsidRDefault="003B5B06">
      <w:pPr>
        <w:pStyle w:val="a3"/>
        <w:tabs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left" w:pos="396"/>
          <w:tab w:val="right" w:pos="4060"/>
          <w:tab w:val="right" w:pos="5857"/>
        </w:tabs>
        <w:ind w:firstLine="28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55,800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53,300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15,800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1486BF81" w14:textId="77777777" w:rsidR="003B5B06" w:rsidRDefault="003B5B06">
      <w:pPr>
        <w:pStyle w:val="a3"/>
        <w:tabs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left" w:pos="396"/>
          <w:tab w:val="right" w:pos="4060"/>
          <w:tab w:val="right" w:pos="5857"/>
        </w:tabs>
        <w:ind w:firstLine="28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51,300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53,800</w:t>
      </w:r>
    </w:p>
    <w:p w14:paraId="106D7B87" w14:textId="77777777" w:rsidR="003B5B06" w:rsidRDefault="003B5B06">
      <w:pPr>
        <w:pStyle w:val="a3"/>
        <w:tabs>
          <w:tab w:val="clear" w:pos="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52"/>
          <w:tab w:val="right" w:pos="8396"/>
        </w:tabs>
        <w:spacing w:line="222" w:lineRule="auto"/>
        <w:rPr>
          <w:sz w:val="22"/>
          <w:szCs w:val="22"/>
        </w:rPr>
      </w:pPr>
    </w:p>
    <w:p w14:paraId="53289E58" w14:textId="77777777" w:rsidR="003B5B06" w:rsidRDefault="003B5B0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398" w:hanging="398"/>
        <w:rPr>
          <w:sz w:val="22"/>
          <w:szCs w:val="22"/>
        </w:rPr>
      </w:pPr>
    </w:p>
    <w:p w14:paraId="584F6791" w14:textId="77777777" w:rsidR="003B5B06" w:rsidRDefault="003B5B06">
      <w:pPr>
        <w:pStyle w:val="a3"/>
        <w:ind w:left="274" w:hanging="274"/>
      </w:pPr>
      <w:r>
        <w:rPr>
          <w:rFonts w:cs="바탕"/>
          <w:sz w:val="22"/>
          <w:szCs w:val="22"/>
        </w:rPr>
        <w:t>12.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액면가액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200,000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전환사채를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액면발행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전환사채의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액면이자율은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6%</w:t>
      </w:r>
      <w:r>
        <w:rPr>
          <w:rFonts w:hAnsi="Times New Roman" w:cs="바탕" w:hint="eastAsia"/>
          <w:sz w:val="22"/>
          <w:szCs w:val="22"/>
        </w:rPr>
        <w:t>이며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이자지급일은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전환사채는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전환이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가능하며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전환권을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행사하지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일정금액의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상환할증금이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만기보장수익률이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10%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상환기일에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액면가액의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몇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%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일시상환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7944F818" w14:textId="77777777" w:rsidR="003B5B06" w:rsidRDefault="003B5B06">
      <w:pPr>
        <w:pStyle w:val="a3"/>
        <w:ind w:firstLine="312"/>
        <w:rPr>
          <w:sz w:val="22"/>
          <w:szCs w:val="22"/>
        </w:rPr>
      </w:pPr>
    </w:p>
    <w:p w14:paraId="65EEA96D" w14:textId="77777777" w:rsidR="003B5B06" w:rsidRDefault="003B5B06">
      <w:pPr>
        <w:pStyle w:val="a3"/>
        <w:ind w:firstLine="28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103.24%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108.24%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113.24%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0FE6AC6B" w14:textId="77777777" w:rsidR="003B5B06" w:rsidRDefault="003B5B06">
      <w:pPr>
        <w:pStyle w:val="a3"/>
        <w:ind w:firstLine="28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118.24%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123.24%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1F7134FA" w14:textId="77777777" w:rsidR="003B5B06" w:rsidRDefault="003B5B06">
      <w:pPr>
        <w:pStyle w:val="a3"/>
        <w:ind w:left="312" w:hanging="312"/>
        <w:rPr>
          <w:sz w:val="22"/>
          <w:szCs w:val="22"/>
        </w:rPr>
      </w:pPr>
    </w:p>
    <w:p w14:paraId="550A25D3" w14:textId="77777777" w:rsidR="003B5B06" w:rsidRDefault="003B5B06">
      <w:pPr>
        <w:pStyle w:val="a3"/>
        <w:ind w:left="248" w:hanging="248"/>
        <w:rPr>
          <w:sz w:val="22"/>
          <w:szCs w:val="22"/>
        </w:rPr>
      </w:pPr>
    </w:p>
    <w:p w14:paraId="0159E2AD" w14:textId="77777777" w:rsidR="003B5B06" w:rsidRDefault="003B5B06">
      <w:pPr>
        <w:pStyle w:val="a3"/>
        <w:tabs>
          <w:tab w:val="left" w:pos="25600"/>
        </w:tabs>
        <w:ind w:left="148" w:hanging="148"/>
        <w:rPr>
          <w:sz w:val="22"/>
          <w:szCs w:val="22"/>
        </w:rPr>
      </w:pPr>
      <w:r>
        <w:rPr>
          <w:noProof/>
        </w:rPr>
        <w:pict w14:anchorId="41D5600E">
          <v:group id="_x0000_s1040" style="position:absolute;left:0;text-align:left;margin-left:15.7pt;margin-top:59pt;width:698.4pt;height:67.75pt;z-index:251660288;mso-position-horizontal-relative:page;mso-position-vertical-relative:page" coordsize="13968,1355" o:allowincell="f">
            <v:line id="_x0000_s1041" style="position:absolute" from="3,1354" to="13967,1354" o:allowincell="f" strokeweight="1pt"/>
            <v:shape id="_x0000_s1042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159354EB" w14:textId="77777777" w:rsidR="003B5B06" w:rsidRDefault="003B5B06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회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계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043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7C890F67" w14:textId="77777777" w:rsidR="003B5B06" w:rsidRDefault="003B5B06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44" type="#_x0000_t202" style="position:absolute;left:1439;top:595;width:1560;height:635" o:allowincell="f" filled="f" fillcolor="buttonFace" strokeweight="1pt">
              <v:textbox inset="0,0,0,0">
                <w:txbxContent>
                  <w:p w14:paraId="54976B9C" w14:textId="77777777" w:rsidR="003B5B06" w:rsidRDefault="003B5B06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45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63BE91A1" w14:textId="77777777" w:rsidR="003B5B06" w:rsidRDefault="003B5B06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4/16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059C436" w14:textId="77777777" w:rsidR="003B5B06" w:rsidRDefault="003B5B06">
      <w:pPr>
        <w:pStyle w:val="a3"/>
        <w:ind w:left="274" w:hanging="274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2002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대차대조표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그리고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손익계산서에서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자료들을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발견하였다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EC942C1" w14:textId="77777777" w:rsidR="003B5B06" w:rsidRDefault="003B5B06">
      <w:pPr>
        <w:pStyle w:val="a3"/>
        <w:ind w:left="324" w:hanging="3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4A12C426" w14:textId="77777777" w:rsidR="003B5B06" w:rsidRDefault="003B5B06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pacing w:before="56"/>
        <w:ind w:left="511" w:right="156" w:hanging="51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(1)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2002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재고자산은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5,000</w:t>
      </w:r>
      <w:r>
        <w:rPr>
          <w:rFonts w:hAnsi="Times New Roman" w:cs="바탕" w:hint="eastAsia"/>
          <w:sz w:val="22"/>
          <w:szCs w:val="22"/>
        </w:rPr>
        <w:t>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7,000</w:t>
      </w:r>
      <w:r>
        <w:rPr>
          <w:rFonts w:hAnsi="Times New Roman" w:cs="바탕" w:hint="eastAsia"/>
          <w:sz w:val="22"/>
          <w:szCs w:val="22"/>
        </w:rPr>
        <w:t>이었다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CFBBE12" w14:textId="77777777" w:rsidR="003B5B06" w:rsidRDefault="003B5B0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533" w:right="156" w:hanging="53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(2)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법인세비용은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10,000</w:t>
      </w:r>
      <w:r>
        <w:rPr>
          <w:rFonts w:hAnsi="Times New Roman" w:cs="바탕" w:hint="eastAsia"/>
          <w:sz w:val="22"/>
          <w:szCs w:val="22"/>
        </w:rPr>
        <w:t>이었으며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재고자산을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14,000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매입하였다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0B79154" w14:textId="77777777" w:rsidR="003B5B06" w:rsidRDefault="003B5B06">
      <w:pPr>
        <w:pStyle w:val="a3"/>
        <w:ind w:left="324" w:hanging="3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4D4F26B8" w14:textId="77777777" w:rsidR="003B5B06" w:rsidRDefault="003B5B06">
      <w:pPr>
        <w:pStyle w:val="a3"/>
        <w:ind w:left="324" w:hanging="324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재고자산의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유동성을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현금화하는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소요되는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기간으로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재고자산평균회전기간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보유기간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단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편의상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년은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360</w:t>
      </w:r>
      <w:r>
        <w:rPr>
          <w:rFonts w:hAnsi="Times New Roman" w:cs="바탕" w:hint="eastAsia"/>
          <w:sz w:val="22"/>
          <w:szCs w:val="22"/>
        </w:rPr>
        <w:t>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간주한다</w:t>
      </w:r>
      <w:r>
        <w:rPr>
          <w:rFonts w:hAnsi="Times New Roman" w:cs="바탕"/>
          <w:sz w:val="22"/>
          <w:szCs w:val="22"/>
        </w:rPr>
        <w:t>.)</w:t>
      </w:r>
    </w:p>
    <w:p w14:paraId="708D4D90" w14:textId="77777777" w:rsidR="003B5B06" w:rsidRDefault="003B5B06">
      <w:pPr>
        <w:pStyle w:val="a3"/>
        <w:ind w:firstLine="3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180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154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120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77E57CA7" w14:textId="77777777" w:rsidR="003B5B06" w:rsidRDefault="003B5B06">
      <w:pPr>
        <w:pStyle w:val="a3"/>
        <w:ind w:firstLine="3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130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240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39EC0FE0" w14:textId="77777777" w:rsidR="003B5B06" w:rsidRDefault="003B5B06">
      <w:pPr>
        <w:pStyle w:val="a3"/>
        <w:rPr>
          <w:sz w:val="22"/>
          <w:szCs w:val="22"/>
        </w:rPr>
      </w:pPr>
    </w:p>
    <w:p w14:paraId="3029CBEF" w14:textId="77777777" w:rsidR="003B5B06" w:rsidRDefault="003B5B06">
      <w:pPr>
        <w:pStyle w:val="a3"/>
        <w:rPr>
          <w:sz w:val="22"/>
          <w:szCs w:val="22"/>
        </w:rPr>
      </w:pPr>
    </w:p>
    <w:p w14:paraId="4E815535" w14:textId="77777777" w:rsidR="003B5B06" w:rsidRDefault="003B5B06">
      <w:pPr>
        <w:pStyle w:val="a3"/>
        <w:ind w:left="274" w:hanging="274"/>
      </w:pPr>
      <w:r>
        <w:rPr>
          <w:rFonts w:cs="바탕"/>
          <w:sz w:val="22"/>
          <w:szCs w:val="22"/>
        </w:rPr>
        <w:t>14.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한국리스는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신규로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기계장치에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일본과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계약해지금지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리스계약을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체결하였다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리스물건의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공정가액은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704,290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일본은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한국리스로부터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리스자산을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연간리스료로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리스기간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253,000(</w:t>
      </w:r>
      <w:r>
        <w:rPr>
          <w:rFonts w:hAnsi="Times New Roman" w:cs="바탕" w:hint="eastAsia"/>
          <w:sz w:val="22"/>
          <w:szCs w:val="22"/>
        </w:rPr>
        <w:t>내재이자율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10%)</w:t>
      </w:r>
      <w:r>
        <w:rPr>
          <w:rFonts w:hAnsi="Times New Roman" w:cs="바탕" w:hint="eastAsia"/>
          <w:sz w:val="22"/>
          <w:szCs w:val="22"/>
        </w:rPr>
        <w:t>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후급하기로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리스실행일은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연초이며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리스물건의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경제적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내용연수는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</w:t>
      </w:r>
      <w:r>
        <w:rPr>
          <w:rFonts w:hAnsi="Times New Roman" w:cs="바탕" w:hint="eastAsia"/>
          <w:sz w:val="22"/>
          <w:szCs w:val="22"/>
        </w:rPr>
        <w:t>년이다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리스기간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추정되는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잔존가액은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100,000</w:t>
      </w:r>
      <w:r>
        <w:rPr>
          <w:rFonts w:hAnsi="Times New Roman" w:cs="바탕" w:hint="eastAsia"/>
          <w:sz w:val="22"/>
          <w:szCs w:val="22"/>
        </w:rPr>
        <w:t>이며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30,000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일본이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보증하기로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리스회계처리준칙에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회계처리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일본이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인식할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리스자산에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감가상각비는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단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리스자산은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정액법으로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감가상각하며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10%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기간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연금현가계수와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기간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현가계수는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2.4868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0.7513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.)</w:t>
      </w:r>
    </w:p>
    <w:p w14:paraId="52AEB3BC" w14:textId="77777777" w:rsidR="003B5B06" w:rsidRDefault="003B5B06">
      <w:pPr>
        <w:pStyle w:val="a3"/>
        <w:rPr>
          <w:sz w:val="22"/>
          <w:szCs w:val="22"/>
        </w:rPr>
      </w:pPr>
    </w:p>
    <w:p w14:paraId="13321934" w14:textId="77777777" w:rsidR="003B5B06" w:rsidRDefault="003B5B06">
      <w:pPr>
        <w:pStyle w:val="a3"/>
        <w:ind w:firstLine="324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155,425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207,233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377,273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03FD9492" w14:textId="77777777" w:rsidR="003B5B06" w:rsidRDefault="003B5B06">
      <w:pPr>
        <w:pStyle w:val="a3"/>
        <w:ind w:firstLine="324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186,358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0</w:t>
      </w:r>
    </w:p>
    <w:p w14:paraId="32394CC1" w14:textId="77777777" w:rsidR="003B5B06" w:rsidRDefault="003B5B06">
      <w:pPr>
        <w:pStyle w:val="a3"/>
        <w:rPr>
          <w:sz w:val="22"/>
          <w:szCs w:val="22"/>
        </w:rPr>
      </w:pPr>
    </w:p>
    <w:p w14:paraId="5B4245EE" w14:textId="77777777" w:rsidR="003B5B06" w:rsidRDefault="003B5B06">
      <w:pPr>
        <w:pStyle w:val="a3"/>
        <w:rPr>
          <w:sz w:val="22"/>
          <w:szCs w:val="22"/>
        </w:rPr>
      </w:pPr>
    </w:p>
    <w:p w14:paraId="18818FAF" w14:textId="77777777" w:rsidR="003B5B06" w:rsidRDefault="003B5B06">
      <w:pPr>
        <w:pStyle w:val="a3"/>
        <w:ind w:left="274" w:hanging="274"/>
      </w:pPr>
      <w:r>
        <w:rPr>
          <w:rFonts w:cs="바탕"/>
          <w:sz w:val="22"/>
          <w:szCs w:val="22"/>
        </w:rPr>
        <w:t>15.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우리나라의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기업회계기준서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준칙에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중간재무제표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연결재무제표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결합재무제표의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종류로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바르게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짝지어진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3D71E658" w14:textId="77777777" w:rsidR="003B5B06" w:rsidRDefault="003B5B06">
      <w:pPr>
        <w:pStyle w:val="a3"/>
        <w:ind w:left="248" w:hanging="24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5295"/>
      </w:tblGrid>
      <w:tr w:rsidR="003B5B06" w14:paraId="08581F4F" w14:textId="77777777">
        <w:tblPrEx>
          <w:tblCellMar>
            <w:top w:w="0" w:type="dxa"/>
            <w:bottom w:w="0" w:type="dxa"/>
          </w:tblCellMar>
        </w:tblPrEx>
        <w:trPr>
          <w:trHeight w:hRule="exact" w:val="1066"/>
        </w:trPr>
        <w:tc>
          <w:tcPr>
            <w:tcW w:w="5295" w:type="dxa"/>
            <w:vAlign w:val="center"/>
          </w:tcPr>
          <w:p w14:paraId="559E9988" w14:textId="77777777" w:rsidR="003B5B06" w:rsidRDefault="003B5B06">
            <w:pPr>
              <w:pStyle w:val="a3"/>
              <w:framePr w:w="5379" w:h="1122" w:hRule="exact" w:wrap="notBeside" w:vAnchor="text" w:hAnchor="margin" w:x="7303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대차대조표</w:t>
            </w:r>
            <w:r>
              <w:rPr>
                <w:rFonts w:hAnsi="Times New Roman" w:cs="바탕"/>
                <w:sz w:val="22"/>
                <w:szCs w:val="22"/>
              </w:rPr>
              <w:t>(A),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 w:hint="eastAsia"/>
                <w:sz w:val="22"/>
                <w:szCs w:val="22"/>
              </w:rPr>
              <w:t>손익계산서</w:t>
            </w:r>
            <w:r>
              <w:rPr>
                <w:rFonts w:hAnsi="Times New Roman" w:cs="바탕"/>
                <w:sz w:val="22"/>
                <w:szCs w:val="22"/>
              </w:rPr>
              <w:t>(B),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 w:hint="eastAsia"/>
                <w:sz w:val="22"/>
                <w:szCs w:val="22"/>
              </w:rPr>
              <w:t>현금흐름표</w:t>
            </w:r>
            <w:r>
              <w:rPr>
                <w:rFonts w:hAnsi="Times New Roman" w:cs="바탕"/>
                <w:sz w:val="22"/>
                <w:szCs w:val="22"/>
              </w:rPr>
              <w:t>(C),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4074CEE6" w14:textId="77777777" w:rsidR="003B5B06" w:rsidRDefault="003B5B06">
            <w:pPr>
              <w:pStyle w:val="a3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이익잉여금처분계산서</w:t>
            </w:r>
            <w:r>
              <w:rPr>
                <w:rFonts w:hAnsi="Times New Roman" w:cs="바탕"/>
                <w:sz w:val="22"/>
                <w:szCs w:val="22"/>
              </w:rPr>
              <w:t>(D),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 w:hint="eastAsia"/>
                <w:sz w:val="22"/>
                <w:szCs w:val="22"/>
              </w:rPr>
              <w:t>자본변동표</w:t>
            </w:r>
            <w:r>
              <w:rPr>
                <w:rFonts w:hAnsi="Times New Roman" w:cs="바탕"/>
                <w:sz w:val="22"/>
                <w:szCs w:val="22"/>
              </w:rPr>
              <w:t>(E)</w:t>
            </w:r>
          </w:p>
          <w:p w14:paraId="5C3214E3" w14:textId="77777777" w:rsidR="003B5B06" w:rsidRDefault="003B5B06">
            <w:pPr>
              <w:pStyle w:val="a3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(</w:t>
            </w:r>
            <w:r>
              <w:rPr>
                <w:rFonts w:hAnsi="Times New Roman" w:cs="바탕" w:hint="eastAsia"/>
                <w:sz w:val="22"/>
                <w:szCs w:val="22"/>
              </w:rPr>
              <w:t>단</w:t>
            </w:r>
            <w:r>
              <w:rPr>
                <w:rFonts w:hAnsi="Times New Roman" w:cs="바탕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명칭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중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연결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또는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결합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등의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용어는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생략함</w:t>
            </w:r>
            <w:r>
              <w:rPr>
                <w:rFonts w:hAnsi="Times New Roman" w:cs="바탕"/>
                <w:sz w:val="22"/>
                <w:szCs w:val="22"/>
              </w:rPr>
              <w:t>)</w:t>
            </w:r>
          </w:p>
        </w:tc>
      </w:tr>
    </w:tbl>
    <w:p w14:paraId="37B5E12F" w14:textId="77777777" w:rsidR="003B5B06" w:rsidRDefault="003B5B06">
      <w:pPr>
        <w:pStyle w:val="a3"/>
        <w:framePr w:w="5379" w:h="1122" w:hRule="exact" w:wrap="notBeside" w:vAnchor="text" w:hAnchor="margin" w:x="7303"/>
        <w:tabs>
          <w:tab w:val="left" w:pos="25600"/>
        </w:tabs>
      </w:pPr>
    </w:p>
    <w:p w14:paraId="578C867D" w14:textId="77777777" w:rsidR="003B5B06" w:rsidRDefault="003B5B06">
      <w:pPr>
        <w:pStyle w:val="a3"/>
        <w:ind w:left="248" w:hanging="248"/>
        <w:rPr>
          <w:rFonts w:ascii="Times New Roman" w:hAnsi="Times New Roman" w:cs="Times New Roman"/>
          <w:sz w:val="2"/>
          <w:szCs w:val="2"/>
        </w:rPr>
      </w:pPr>
    </w:p>
    <w:p w14:paraId="45104F03" w14:textId="77777777" w:rsidR="003B5B06" w:rsidRDefault="003B5B06">
      <w:pPr>
        <w:pStyle w:val="a3"/>
        <w:ind w:left="248" w:hanging="32"/>
        <w:rPr>
          <w:sz w:val="22"/>
          <w:szCs w:val="22"/>
        </w:rPr>
      </w:pP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364"/>
        <w:gridCol w:w="156"/>
        <w:gridCol w:w="1529"/>
        <w:gridCol w:w="298"/>
        <w:gridCol w:w="1590"/>
        <w:gridCol w:w="294"/>
        <w:gridCol w:w="1603"/>
      </w:tblGrid>
      <w:tr w:rsidR="003B5B06" w14:paraId="283BFDEF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40B9F" w14:textId="77777777" w:rsidR="003B5B06" w:rsidRDefault="003B5B06">
            <w:pPr>
              <w:pStyle w:val="a3"/>
              <w:framePr w:w="5918" w:h="1896" w:hRule="exact" w:wrap="notBeside" w:vAnchor="text" w:hAnchor="margin" w:x="7190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2E8AF6" w14:textId="77777777" w:rsidR="003B5B06" w:rsidRDefault="003B5B06">
            <w:pPr>
              <w:pStyle w:val="a3"/>
              <w:framePr w:w="5918" w:h="1896" w:hRule="exact" w:wrap="notBeside" w:vAnchor="text" w:hAnchor="margin" w:x="7190"/>
              <w:rPr>
                <w:sz w:val="22"/>
                <w:szCs w:val="22"/>
              </w:rPr>
            </w:pPr>
          </w:p>
        </w:tc>
        <w:tc>
          <w:tcPr>
            <w:tcW w:w="1529" w:type="dxa"/>
            <w:tcBorders>
              <w:top w:val="nil"/>
              <w:left w:val="nil"/>
              <w:right w:val="nil"/>
            </w:tcBorders>
            <w:vAlign w:val="center"/>
          </w:tcPr>
          <w:p w14:paraId="5795BBAF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중간재무제표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E0AE2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sz w:val="22"/>
                <w:szCs w:val="22"/>
              </w:rPr>
            </w:pPr>
          </w:p>
        </w:tc>
        <w:tc>
          <w:tcPr>
            <w:tcW w:w="1590" w:type="dxa"/>
            <w:tcBorders>
              <w:top w:val="nil"/>
              <w:left w:val="nil"/>
              <w:right w:val="nil"/>
            </w:tcBorders>
            <w:vAlign w:val="center"/>
          </w:tcPr>
          <w:p w14:paraId="1B043F92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연결재무제표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0771C0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nil"/>
              <w:left w:val="nil"/>
              <w:right w:val="nil"/>
            </w:tcBorders>
            <w:vAlign w:val="center"/>
          </w:tcPr>
          <w:p w14:paraId="71A37E95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결합재무제표</w:t>
            </w:r>
          </w:p>
        </w:tc>
      </w:tr>
      <w:tr w:rsidR="003B5B06" w14:paraId="5313D681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899191" w14:textId="77777777" w:rsidR="003B5B06" w:rsidRDefault="003B5B06">
            <w:pPr>
              <w:pStyle w:val="a3"/>
              <w:framePr w:w="5918" w:h="1896" w:hRule="exact" w:wrap="notBeside" w:vAnchor="text" w:hAnchor="margin" w:x="719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①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2360D" w14:textId="77777777" w:rsidR="003B5B06" w:rsidRDefault="003B5B06">
            <w:pPr>
              <w:pStyle w:val="a3"/>
              <w:framePr w:w="5918" w:h="1896" w:hRule="exact" w:wrap="notBeside" w:vAnchor="text" w:hAnchor="margin" w:x="7190"/>
              <w:rPr>
                <w:sz w:val="22"/>
                <w:szCs w:val="22"/>
              </w:rPr>
            </w:pPr>
          </w:p>
        </w:tc>
        <w:tc>
          <w:tcPr>
            <w:tcW w:w="1529" w:type="dxa"/>
            <w:tcBorders>
              <w:left w:val="nil"/>
              <w:bottom w:val="nil"/>
              <w:right w:val="nil"/>
            </w:tcBorders>
            <w:vAlign w:val="center"/>
          </w:tcPr>
          <w:p w14:paraId="62006A69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D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F283E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sz w:val="22"/>
                <w:szCs w:val="22"/>
              </w:rPr>
            </w:pPr>
          </w:p>
        </w:tc>
        <w:tc>
          <w:tcPr>
            <w:tcW w:w="1590" w:type="dxa"/>
            <w:tcBorders>
              <w:left w:val="nil"/>
              <w:bottom w:val="nil"/>
              <w:right w:val="nil"/>
            </w:tcBorders>
            <w:vAlign w:val="center"/>
          </w:tcPr>
          <w:p w14:paraId="0BB7B429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D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873002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sz w:val="22"/>
                <w:szCs w:val="22"/>
              </w:rPr>
            </w:pPr>
          </w:p>
        </w:tc>
        <w:tc>
          <w:tcPr>
            <w:tcW w:w="1603" w:type="dxa"/>
            <w:tcBorders>
              <w:left w:val="nil"/>
              <w:bottom w:val="nil"/>
              <w:right w:val="nil"/>
            </w:tcBorders>
            <w:vAlign w:val="center"/>
          </w:tcPr>
          <w:p w14:paraId="5A498F85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D</w:t>
            </w:r>
          </w:p>
        </w:tc>
      </w:tr>
      <w:tr w:rsidR="003B5B06" w14:paraId="78B8DCC9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8F000" w14:textId="77777777" w:rsidR="003B5B06" w:rsidRDefault="003B5B06">
            <w:pPr>
              <w:pStyle w:val="a3"/>
              <w:framePr w:w="5918" w:h="1896" w:hRule="exact" w:wrap="notBeside" w:vAnchor="text" w:hAnchor="margin" w:x="719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②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C015F" w14:textId="77777777" w:rsidR="003B5B06" w:rsidRDefault="003B5B06">
            <w:pPr>
              <w:pStyle w:val="a3"/>
              <w:framePr w:w="5918" w:h="1896" w:hRule="exact" w:wrap="notBeside" w:vAnchor="text" w:hAnchor="margin" w:x="7190"/>
              <w:rPr>
                <w:sz w:val="22"/>
                <w:szCs w:val="22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8D7D64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0440A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sz w:val="22"/>
                <w:szCs w:val="22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EFDE3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2EC787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A96C9F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E</w:t>
            </w:r>
          </w:p>
        </w:tc>
      </w:tr>
      <w:tr w:rsidR="003B5B06" w14:paraId="7103BEDF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B00BB" w14:textId="77777777" w:rsidR="003B5B06" w:rsidRDefault="003B5B06">
            <w:pPr>
              <w:pStyle w:val="a3"/>
              <w:framePr w:w="5918" w:h="1896" w:hRule="exact" w:wrap="notBeside" w:vAnchor="text" w:hAnchor="margin" w:x="719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③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57ED8F" w14:textId="77777777" w:rsidR="003B5B06" w:rsidRDefault="003B5B06">
            <w:pPr>
              <w:pStyle w:val="a3"/>
              <w:framePr w:w="5918" w:h="1896" w:hRule="exact" w:wrap="notBeside" w:vAnchor="text" w:hAnchor="margin" w:x="7190"/>
              <w:rPr>
                <w:sz w:val="22"/>
                <w:szCs w:val="22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168CE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5E8938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sz w:val="22"/>
                <w:szCs w:val="22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2EFC6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D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75753F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F9E2B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E</w:t>
            </w:r>
          </w:p>
        </w:tc>
      </w:tr>
      <w:tr w:rsidR="003B5B06" w14:paraId="354A9752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E568A" w14:textId="77777777" w:rsidR="003B5B06" w:rsidRDefault="003B5B06">
            <w:pPr>
              <w:pStyle w:val="a3"/>
              <w:framePr w:w="5918" w:h="1896" w:hRule="exact" w:wrap="notBeside" w:vAnchor="text" w:hAnchor="margin" w:x="719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④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ACAC5" w14:textId="77777777" w:rsidR="003B5B06" w:rsidRDefault="003B5B06">
            <w:pPr>
              <w:pStyle w:val="a3"/>
              <w:framePr w:w="5918" w:h="1896" w:hRule="exact" w:wrap="notBeside" w:vAnchor="text" w:hAnchor="margin" w:x="7190"/>
              <w:rPr>
                <w:sz w:val="22"/>
                <w:szCs w:val="22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1AADA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E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D44B61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sz w:val="22"/>
                <w:szCs w:val="22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5CAE70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CF59A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6D29D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E</w:t>
            </w:r>
          </w:p>
        </w:tc>
      </w:tr>
      <w:tr w:rsidR="003B5B06" w14:paraId="2356F211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BE6CE" w14:textId="77777777" w:rsidR="003B5B06" w:rsidRDefault="003B5B06">
            <w:pPr>
              <w:pStyle w:val="a3"/>
              <w:framePr w:w="5918" w:h="1896" w:hRule="exact" w:wrap="notBeside" w:vAnchor="text" w:hAnchor="margin" w:x="719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⑤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F22149" w14:textId="77777777" w:rsidR="003B5B06" w:rsidRDefault="003B5B06">
            <w:pPr>
              <w:pStyle w:val="a3"/>
              <w:framePr w:w="5918" w:h="1896" w:hRule="exact" w:wrap="notBeside" w:vAnchor="text" w:hAnchor="margin" w:x="7190"/>
              <w:rPr>
                <w:sz w:val="22"/>
                <w:szCs w:val="22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F3CD0E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0E5C44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sz w:val="22"/>
                <w:szCs w:val="22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F66FCD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E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BCFCE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004DB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</w:t>
            </w:r>
          </w:p>
        </w:tc>
      </w:tr>
    </w:tbl>
    <w:p w14:paraId="59914BF8" w14:textId="77777777" w:rsidR="003B5B06" w:rsidRDefault="003B5B06">
      <w:pPr>
        <w:pStyle w:val="a3"/>
        <w:framePr w:w="5918" w:h="1896" w:hRule="exact" w:wrap="notBeside" w:vAnchor="text" w:hAnchor="margin" w:x="7190"/>
        <w:tabs>
          <w:tab w:val="left" w:pos="25600"/>
        </w:tabs>
      </w:pPr>
    </w:p>
    <w:p w14:paraId="361C421C" w14:textId="77777777" w:rsidR="003B5B06" w:rsidRDefault="003B5B06">
      <w:pPr>
        <w:pStyle w:val="a3"/>
        <w:ind w:left="248" w:hanging="32"/>
        <w:rPr>
          <w:sz w:val="2"/>
          <w:szCs w:val="2"/>
        </w:rPr>
      </w:pPr>
    </w:p>
    <w:p w14:paraId="7520FDEA" w14:textId="77777777" w:rsidR="003B5B06" w:rsidRDefault="003B5B06">
      <w:pPr>
        <w:pStyle w:val="a3"/>
        <w:tabs>
          <w:tab w:val="left" w:pos="25600"/>
        </w:tabs>
        <w:ind w:left="148" w:hanging="148"/>
        <w:rPr>
          <w:sz w:val="22"/>
          <w:szCs w:val="22"/>
        </w:rPr>
      </w:pPr>
    </w:p>
    <w:p w14:paraId="0DBA00BB" w14:textId="77777777" w:rsidR="003B5B06" w:rsidRDefault="003B5B06">
      <w:pPr>
        <w:pStyle w:val="a3"/>
        <w:tabs>
          <w:tab w:val="left" w:pos="25600"/>
        </w:tabs>
        <w:ind w:left="148" w:hanging="148"/>
        <w:rPr>
          <w:sz w:val="22"/>
          <w:szCs w:val="22"/>
        </w:rPr>
      </w:pPr>
    </w:p>
    <w:p w14:paraId="33BAD030" w14:textId="77777777" w:rsidR="003B5B06" w:rsidRDefault="003B5B06">
      <w:pPr>
        <w:pStyle w:val="a3"/>
        <w:tabs>
          <w:tab w:val="left" w:pos="25600"/>
        </w:tabs>
        <w:ind w:left="274" w:hanging="274"/>
      </w:pPr>
      <w:r>
        <w:rPr>
          <w:rFonts w:cs="바탕"/>
          <w:sz w:val="22"/>
          <w:szCs w:val="22"/>
        </w:rPr>
        <w:t>16.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선망은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2002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외국으로부터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원재료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$100,000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외상매입하고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대금은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달러로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지급하기로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급박한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국내외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경제사정의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변화로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환율변동위험을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회피하기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통화선도계약을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체결하고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공정가액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위험회피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통화선도계약으로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처리하였다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2002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현물환율은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1,160/$</w:t>
      </w:r>
      <w:r>
        <w:rPr>
          <w:rFonts w:hAnsi="Times New Roman" w:cs="바탕" w:hint="eastAsia"/>
          <w:sz w:val="22"/>
          <w:szCs w:val="22"/>
        </w:rPr>
        <w:t>이었다</w:t>
      </w:r>
      <w:r>
        <w:rPr>
          <w:rFonts w:hAnsi="Times New Roman" w:cs="바탕"/>
          <w:sz w:val="22"/>
          <w:szCs w:val="22"/>
        </w:rPr>
        <w:t>.</w:t>
      </w:r>
    </w:p>
    <w:p w14:paraId="20D19B81" w14:textId="77777777" w:rsidR="003B5B06" w:rsidRDefault="003B5B06">
      <w:pPr>
        <w:pStyle w:val="a3"/>
        <w:tabs>
          <w:tab w:val="left" w:pos="25600"/>
        </w:tabs>
        <w:ind w:left="148" w:hanging="148"/>
      </w:pPr>
    </w:p>
    <w:p w14:paraId="24476414" w14:textId="77777777" w:rsidR="003B5B06" w:rsidRDefault="003B5B06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</w:tabs>
        <w:spacing w:before="56"/>
        <w:ind w:left="240" w:hanging="24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계약기간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</w:t>
      </w:r>
      <w:r>
        <w:rPr>
          <w:rFonts w:hAnsi="Times New Roman" w:cs="바탕" w:hint="eastAsia"/>
          <w:sz w:val="22"/>
          <w:szCs w:val="22"/>
        </w:rPr>
        <w:t>개월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(2002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hAnsi="Times New Roman" w:cs="바탕"/>
          <w:sz w:val="22"/>
          <w:szCs w:val="22"/>
        </w:rPr>
        <w:t>)</w:t>
      </w:r>
    </w:p>
    <w:p w14:paraId="61D7204A" w14:textId="77777777" w:rsidR="003B5B06" w:rsidRDefault="003B5B0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</w:tabs>
        <w:ind w:left="100" w:right="1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계약조건</w:t>
      </w:r>
      <w:r>
        <w:rPr>
          <w:rFonts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$100,000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약정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통화선도환율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1,200/$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매입</w:t>
      </w:r>
    </w:p>
    <w:p w14:paraId="14FEAC99" w14:textId="77777777" w:rsidR="003B5B06" w:rsidRDefault="003B5B06">
      <w:pPr>
        <w:pStyle w:val="a3"/>
        <w:tabs>
          <w:tab w:val="left" w:pos="25600"/>
        </w:tabs>
        <w:ind w:left="240" w:hanging="2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09302AC6" w14:textId="77777777" w:rsidR="003B5B06" w:rsidRDefault="003B5B06">
      <w:pPr>
        <w:pStyle w:val="a3"/>
        <w:tabs>
          <w:tab w:val="left" w:pos="25600"/>
        </w:tabs>
        <w:ind w:left="228"/>
      </w:pPr>
      <w:r>
        <w:rPr>
          <w:rFonts w:cs="바탕" w:hint="eastAsia"/>
          <w:sz w:val="22"/>
          <w:szCs w:val="22"/>
        </w:rPr>
        <w:t>결산일인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2002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현물환율이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1,185/$</w:t>
      </w:r>
      <w:r>
        <w:rPr>
          <w:rFonts w:hAnsi="Times New Roman" w:cs="바탕" w:hint="eastAsia"/>
          <w:sz w:val="22"/>
          <w:szCs w:val="22"/>
        </w:rPr>
        <w:t>이고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통화선도환율이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1,230/$</w:t>
      </w:r>
      <w:r>
        <w:rPr>
          <w:rFonts w:hAnsi="Times New Roman" w:cs="바탕" w:hint="eastAsia"/>
          <w:sz w:val="22"/>
          <w:szCs w:val="22"/>
        </w:rPr>
        <w:t>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나타났다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만약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통화선도계약을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매매목적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통화선도계약으로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처리했다면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공정가액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위험회피목적으로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처리했을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비교해서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2002</w:t>
      </w:r>
      <w:r>
        <w:rPr>
          <w:rFonts w:hAnsi="Times New Roman" w:cs="바탕" w:hint="eastAsia"/>
          <w:sz w:val="22"/>
          <w:szCs w:val="22"/>
        </w:rPr>
        <w:t>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재무제표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당기순이익에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나타날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바르게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표시한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448"/>
        <w:gridCol w:w="929"/>
        <w:gridCol w:w="490"/>
        <w:gridCol w:w="929"/>
        <w:gridCol w:w="509"/>
        <w:gridCol w:w="1283"/>
      </w:tblGrid>
      <w:tr w:rsidR="003B5B06" w14:paraId="0A8ECD91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5A275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622A4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자산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BDA00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A70578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부채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9B3C6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26AFA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당기순이익</w:t>
            </w:r>
          </w:p>
        </w:tc>
      </w:tr>
      <w:tr w:rsidR="003B5B06" w14:paraId="40056D3D" w14:textId="77777777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0F7DD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①</w:t>
            </w:r>
          </w:p>
        </w:tc>
        <w:tc>
          <w:tcPr>
            <w:tcW w:w="929" w:type="dxa"/>
            <w:tcBorders>
              <w:left w:val="nil"/>
              <w:bottom w:val="nil"/>
              <w:right w:val="nil"/>
            </w:tcBorders>
            <w:vAlign w:val="center"/>
          </w:tcPr>
          <w:p w14:paraId="3FE19800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증가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1131D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929" w:type="dxa"/>
            <w:tcBorders>
              <w:left w:val="nil"/>
              <w:bottom w:val="nil"/>
              <w:right w:val="nil"/>
            </w:tcBorders>
            <w:vAlign w:val="center"/>
          </w:tcPr>
          <w:p w14:paraId="74971493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감소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D51D2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  <w:vAlign w:val="center"/>
          </w:tcPr>
          <w:p w14:paraId="2B38E066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증가</w:t>
            </w:r>
          </w:p>
        </w:tc>
      </w:tr>
      <w:tr w:rsidR="003B5B06" w14:paraId="30965E6A" w14:textId="77777777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3CA23D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②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8D946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감소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242779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0B2D03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감소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AC70D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42F3F8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감소</w:t>
            </w:r>
          </w:p>
        </w:tc>
      </w:tr>
      <w:tr w:rsidR="003B5B06" w14:paraId="2CE4742D" w14:textId="77777777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0E2F3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③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F40F9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불변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C48E0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34B0F6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불변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5A34F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06F4A7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불변</w:t>
            </w:r>
          </w:p>
        </w:tc>
      </w:tr>
      <w:tr w:rsidR="003B5B06" w14:paraId="3539E8D6" w14:textId="77777777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99D17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④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C64C7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불변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315F0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D6464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감소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811FC1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BF745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증가</w:t>
            </w:r>
          </w:p>
        </w:tc>
      </w:tr>
      <w:tr w:rsidR="003B5B06" w14:paraId="2DFA6D97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A61A42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⑤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A1883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불변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B3ED1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C0FB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증가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9039F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CCB92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감소</w:t>
            </w:r>
          </w:p>
        </w:tc>
      </w:tr>
    </w:tbl>
    <w:p w14:paraId="7B4B139E" w14:textId="77777777" w:rsidR="003B5B06" w:rsidRDefault="003B5B06">
      <w:pPr>
        <w:pStyle w:val="a3"/>
        <w:framePr w:w="4672" w:h="2160" w:hRule="exact" w:wrap="notBeside" w:vAnchor="text" w:hAnchor="margin" w:x="73"/>
      </w:pPr>
    </w:p>
    <w:p w14:paraId="0A3C8578" w14:textId="77777777" w:rsidR="003B5B06" w:rsidRDefault="003B5B06">
      <w:pPr>
        <w:pStyle w:val="a3"/>
        <w:tabs>
          <w:tab w:val="left" w:pos="25600"/>
        </w:tabs>
        <w:ind w:firstLine="72"/>
        <w:rPr>
          <w:sz w:val="2"/>
          <w:szCs w:val="2"/>
        </w:rPr>
      </w:pPr>
    </w:p>
    <w:p w14:paraId="4ED903D1" w14:textId="77777777" w:rsidR="003B5B06" w:rsidRDefault="003B5B06">
      <w:pPr>
        <w:pStyle w:val="a3"/>
        <w:tabs>
          <w:tab w:val="left" w:pos="25600"/>
        </w:tabs>
        <w:rPr>
          <w:sz w:val="22"/>
          <w:szCs w:val="22"/>
        </w:rPr>
      </w:pPr>
    </w:p>
    <w:p w14:paraId="76743DBE" w14:textId="77777777" w:rsidR="003B5B06" w:rsidRDefault="003B5B06">
      <w:pPr>
        <w:pStyle w:val="a3"/>
        <w:tabs>
          <w:tab w:val="left" w:pos="25600"/>
        </w:tabs>
        <w:rPr>
          <w:sz w:val="22"/>
          <w:szCs w:val="22"/>
        </w:rPr>
      </w:pPr>
    </w:p>
    <w:p w14:paraId="6471938A" w14:textId="77777777" w:rsidR="003B5B06" w:rsidRDefault="003B5B06">
      <w:pPr>
        <w:pStyle w:val="a3"/>
        <w:tabs>
          <w:tab w:val="left" w:pos="25600"/>
        </w:tabs>
        <w:ind w:left="274" w:hanging="274"/>
      </w:pPr>
      <w:r>
        <w:rPr>
          <w:rFonts w:cs="바탕"/>
          <w:sz w:val="22"/>
          <w:szCs w:val="22"/>
        </w:rPr>
        <w:t>17.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갑산의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자금팀장은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해외자금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$1,000,000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조달하기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증권사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인수공모부와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접촉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증권사에서는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연말이자지급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상환할증금이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해외신주인수권부사채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비분리형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해외전환사채를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액면발행하고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표시이자는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3%</w:t>
      </w:r>
      <w:r>
        <w:rPr>
          <w:rFonts w:hAnsi="Times New Roman" w:cs="바탕" w:hint="eastAsia"/>
          <w:sz w:val="22"/>
          <w:szCs w:val="22"/>
        </w:rPr>
        <w:t>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제시하였다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만약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일반사채를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표시이자율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3%</w:t>
      </w:r>
      <w:r>
        <w:rPr>
          <w:rFonts w:hAnsi="Times New Roman" w:cs="바탕" w:hint="eastAsia"/>
          <w:sz w:val="22"/>
          <w:szCs w:val="22"/>
        </w:rPr>
        <w:t>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갑산의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신용등급에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시장이자율이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8%</w:t>
      </w:r>
      <w:r>
        <w:rPr>
          <w:rFonts w:hAnsi="Times New Roman" w:cs="바탕" w:hint="eastAsia"/>
          <w:sz w:val="22"/>
          <w:szCs w:val="22"/>
        </w:rPr>
        <w:t>이기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$871,145</w:t>
      </w:r>
      <w:r>
        <w:rPr>
          <w:rFonts w:hAnsi="Times New Roman" w:cs="바탕" w:hint="eastAsia"/>
          <w:sz w:val="22"/>
          <w:szCs w:val="22"/>
        </w:rPr>
        <w:t>밖에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조달할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갑산의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회계팀장은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조건하에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자금조달방법이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이자비용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외화환산손익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외환차손익에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영향을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비교하려고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7435F629" w14:textId="77777777" w:rsidR="003B5B06" w:rsidRDefault="003B5B06">
      <w:pPr>
        <w:pStyle w:val="a3"/>
        <w:tabs>
          <w:tab w:val="left" w:pos="2560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371"/>
        <w:gridCol w:w="1377"/>
        <w:gridCol w:w="2342"/>
      </w:tblGrid>
      <w:tr w:rsidR="003B5B06" w14:paraId="40002E30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2371" w:type="dxa"/>
            <w:tcBorders>
              <w:left w:val="nil"/>
            </w:tcBorders>
            <w:vAlign w:val="center"/>
          </w:tcPr>
          <w:p w14:paraId="55318BB6" w14:textId="77777777" w:rsidR="003B5B06" w:rsidRDefault="003B5B06">
            <w:pPr>
              <w:pStyle w:val="a3"/>
              <w:framePr w:w="6174" w:h="995" w:hRule="exact" w:wrap="notBeside" w:vAnchor="text" w:hAnchor="margin" w:x="329"/>
              <w:tabs>
                <w:tab w:val="left" w:pos="25600"/>
              </w:tabs>
              <w:wordWrap/>
              <w:jc w:val="center"/>
              <w:rPr>
                <w:rFonts w:cs="바탕"/>
                <w:spacing w:val="-17"/>
                <w:sz w:val="22"/>
                <w:szCs w:val="22"/>
              </w:rPr>
            </w:pPr>
            <w:r>
              <w:rPr>
                <w:rFonts w:cs="바탕" w:hint="eastAsia"/>
                <w:spacing w:val="-17"/>
                <w:sz w:val="22"/>
                <w:szCs w:val="22"/>
              </w:rPr>
              <w:t>구분</w:t>
            </w:r>
          </w:p>
        </w:tc>
        <w:tc>
          <w:tcPr>
            <w:tcW w:w="1377" w:type="dxa"/>
            <w:vAlign w:val="center"/>
          </w:tcPr>
          <w:p w14:paraId="68C9B907" w14:textId="77777777" w:rsidR="003B5B06" w:rsidRDefault="003B5B06">
            <w:pPr>
              <w:pStyle w:val="a3"/>
              <w:framePr w:w="6174" w:h="995" w:hRule="exact" w:wrap="notBeside" w:vAnchor="text" w:hAnchor="margin" w:x="329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현물환율</w:t>
            </w:r>
          </w:p>
        </w:tc>
        <w:tc>
          <w:tcPr>
            <w:tcW w:w="2342" w:type="dxa"/>
            <w:tcBorders>
              <w:right w:val="nil"/>
            </w:tcBorders>
            <w:vAlign w:val="center"/>
          </w:tcPr>
          <w:p w14:paraId="1DCC41AC" w14:textId="77777777" w:rsidR="003B5B06" w:rsidRDefault="003B5B06">
            <w:pPr>
              <w:pStyle w:val="a3"/>
              <w:framePr w:w="6174" w:h="995" w:hRule="exact" w:wrap="notBeside" w:vAnchor="text" w:hAnchor="margin" w:x="329"/>
              <w:tabs>
                <w:tab w:val="left" w:pos="25600"/>
              </w:tabs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선물환율</w:t>
            </w:r>
            <w:r>
              <w:rPr>
                <w:rFonts w:cs="바탕"/>
                <w:sz w:val="22"/>
                <w:szCs w:val="22"/>
              </w:rPr>
              <w:t>(1</w:t>
            </w:r>
            <w:r>
              <w:rPr>
                <w:rFonts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만기</w:t>
            </w:r>
            <w:r>
              <w:rPr>
                <w:rFonts w:hAnsi="Times New Roman" w:cs="바탕"/>
                <w:sz w:val="22"/>
                <w:szCs w:val="22"/>
              </w:rPr>
              <w:t>)</w:t>
            </w:r>
          </w:p>
        </w:tc>
      </w:tr>
      <w:tr w:rsidR="003B5B06" w14:paraId="5A28D3EC" w14:textId="77777777">
        <w:tblPrEx>
          <w:tblCellMar>
            <w:top w:w="0" w:type="dxa"/>
            <w:bottom w:w="0" w:type="dxa"/>
          </w:tblCellMar>
        </w:tblPrEx>
        <w:trPr>
          <w:trHeight w:hRule="exact" w:val="313"/>
        </w:trPr>
        <w:tc>
          <w:tcPr>
            <w:tcW w:w="2371" w:type="dxa"/>
            <w:tcBorders>
              <w:left w:val="nil"/>
            </w:tcBorders>
            <w:vAlign w:val="center"/>
          </w:tcPr>
          <w:p w14:paraId="61F8C4F2" w14:textId="77777777" w:rsidR="003B5B06" w:rsidRDefault="003B5B06">
            <w:pPr>
              <w:pStyle w:val="a3"/>
              <w:framePr w:w="6174" w:h="995" w:hRule="exact" w:wrap="notBeside" w:vAnchor="text" w:hAnchor="margin" w:x="329"/>
              <w:tabs>
                <w:tab w:val="left" w:pos="25600"/>
              </w:tabs>
              <w:wordWrap/>
              <w:jc w:val="center"/>
              <w:rPr>
                <w:rFonts w:hAnsi="Times New Roman" w:cs="바탕"/>
                <w:spacing w:val="-17"/>
                <w:sz w:val="22"/>
                <w:szCs w:val="22"/>
              </w:rPr>
            </w:pPr>
            <w:r>
              <w:rPr>
                <w:rFonts w:cs="바탕"/>
                <w:spacing w:val="-17"/>
                <w:sz w:val="22"/>
                <w:szCs w:val="22"/>
              </w:rPr>
              <w:t>2003</w:t>
            </w:r>
            <w:r>
              <w:rPr>
                <w:rFonts w:cs="바탕" w:hint="eastAsia"/>
                <w:spacing w:val="-17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pacing w:val="-17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pacing w:val="-17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pacing w:val="-17"/>
                <w:sz w:val="22"/>
                <w:szCs w:val="22"/>
              </w:rPr>
              <w:t>월</w:t>
            </w:r>
            <w:r>
              <w:rPr>
                <w:rFonts w:ascii="Times New Roman" w:hAnsi="Times New Roman" w:cs="Times New Roman"/>
                <w:spacing w:val="-17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pacing w:val="-17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pacing w:val="-17"/>
                <w:sz w:val="22"/>
                <w:szCs w:val="22"/>
              </w:rPr>
              <w:t>일</w:t>
            </w:r>
            <w:r>
              <w:rPr>
                <w:rFonts w:hAnsi="Times New Roman" w:cs="바탕"/>
                <w:spacing w:val="-17"/>
                <w:sz w:val="22"/>
                <w:szCs w:val="22"/>
              </w:rPr>
              <w:t>(</w:t>
            </w:r>
            <w:r>
              <w:rPr>
                <w:rFonts w:hAnsi="Times New Roman" w:cs="바탕" w:hint="eastAsia"/>
                <w:spacing w:val="-17"/>
                <w:sz w:val="22"/>
                <w:szCs w:val="22"/>
              </w:rPr>
              <w:t>발행일</w:t>
            </w:r>
            <w:r>
              <w:rPr>
                <w:rFonts w:hAnsi="Times New Roman" w:cs="바탕"/>
                <w:spacing w:val="-17"/>
                <w:sz w:val="22"/>
                <w:szCs w:val="22"/>
              </w:rPr>
              <w:t>)</w:t>
            </w:r>
          </w:p>
        </w:tc>
        <w:tc>
          <w:tcPr>
            <w:tcW w:w="1377" w:type="dxa"/>
            <w:vAlign w:val="center"/>
          </w:tcPr>
          <w:p w14:paraId="1FA86C21" w14:textId="77777777" w:rsidR="003B5B06" w:rsidRDefault="003B5B06">
            <w:pPr>
              <w:pStyle w:val="a3"/>
              <w:framePr w:w="6174" w:h="995" w:hRule="exact" w:wrap="notBeside" w:vAnchor="text" w:hAnchor="margin" w:x="329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1,150/$</w:t>
            </w:r>
          </w:p>
        </w:tc>
        <w:tc>
          <w:tcPr>
            <w:tcW w:w="2342" w:type="dxa"/>
            <w:tcBorders>
              <w:right w:val="nil"/>
            </w:tcBorders>
            <w:vAlign w:val="center"/>
          </w:tcPr>
          <w:p w14:paraId="1B48FD44" w14:textId="77777777" w:rsidR="003B5B06" w:rsidRDefault="003B5B06">
            <w:pPr>
              <w:pStyle w:val="a3"/>
              <w:framePr w:w="6174" w:h="995" w:hRule="exact" w:wrap="notBeside" w:vAnchor="text" w:hAnchor="margin" w:x="329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1,120/$</w:t>
            </w:r>
          </w:p>
        </w:tc>
      </w:tr>
      <w:tr w:rsidR="003B5B06" w14:paraId="077FEA69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2371" w:type="dxa"/>
            <w:tcBorders>
              <w:left w:val="nil"/>
            </w:tcBorders>
            <w:vAlign w:val="center"/>
          </w:tcPr>
          <w:p w14:paraId="6B56E3BE" w14:textId="77777777" w:rsidR="003B5B06" w:rsidRDefault="003B5B06">
            <w:pPr>
              <w:pStyle w:val="a3"/>
              <w:framePr w:w="6174" w:h="995" w:hRule="exact" w:wrap="notBeside" w:vAnchor="text" w:hAnchor="margin" w:x="329"/>
              <w:tabs>
                <w:tab w:val="left" w:pos="25600"/>
              </w:tabs>
              <w:wordWrap/>
              <w:jc w:val="center"/>
              <w:rPr>
                <w:rFonts w:hAnsi="Times New Roman" w:cs="바탕"/>
                <w:spacing w:val="-17"/>
                <w:sz w:val="22"/>
                <w:szCs w:val="22"/>
              </w:rPr>
            </w:pPr>
            <w:r>
              <w:rPr>
                <w:rFonts w:cs="바탕"/>
                <w:spacing w:val="-17"/>
                <w:sz w:val="22"/>
                <w:szCs w:val="22"/>
              </w:rPr>
              <w:t>2003</w:t>
            </w:r>
            <w:r>
              <w:rPr>
                <w:rFonts w:cs="바탕" w:hint="eastAsia"/>
                <w:spacing w:val="-17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pacing w:val="-17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7"/>
                <w:sz w:val="22"/>
                <w:szCs w:val="22"/>
              </w:rPr>
              <w:t>12</w:t>
            </w:r>
            <w:r>
              <w:rPr>
                <w:rFonts w:hAnsi="Times New Roman" w:cs="바탕" w:hint="eastAsia"/>
                <w:spacing w:val="-17"/>
                <w:sz w:val="22"/>
                <w:szCs w:val="22"/>
              </w:rPr>
              <w:t>월</w:t>
            </w:r>
            <w:r>
              <w:rPr>
                <w:rFonts w:ascii="Times New Roman" w:hAnsi="Times New Roman" w:cs="Times New Roman"/>
                <w:spacing w:val="-17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7"/>
                <w:sz w:val="22"/>
                <w:szCs w:val="22"/>
              </w:rPr>
              <w:t>31</w:t>
            </w:r>
            <w:r>
              <w:rPr>
                <w:rFonts w:hAnsi="Times New Roman" w:cs="바탕" w:hint="eastAsia"/>
                <w:spacing w:val="-17"/>
                <w:sz w:val="22"/>
                <w:szCs w:val="22"/>
              </w:rPr>
              <w:t>일</w:t>
            </w:r>
            <w:r>
              <w:rPr>
                <w:rFonts w:hAnsi="Times New Roman" w:cs="바탕"/>
                <w:spacing w:val="-17"/>
                <w:sz w:val="22"/>
                <w:szCs w:val="22"/>
              </w:rPr>
              <w:t>(</w:t>
            </w:r>
            <w:r>
              <w:rPr>
                <w:rFonts w:hAnsi="Times New Roman" w:cs="바탕" w:hint="eastAsia"/>
                <w:spacing w:val="-17"/>
                <w:sz w:val="22"/>
                <w:szCs w:val="22"/>
              </w:rPr>
              <w:t>결산일</w:t>
            </w:r>
            <w:r>
              <w:rPr>
                <w:rFonts w:hAnsi="Times New Roman" w:cs="바탕"/>
                <w:spacing w:val="-17"/>
                <w:sz w:val="22"/>
                <w:szCs w:val="22"/>
              </w:rPr>
              <w:t>)</w:t>
            </w:r>
          </w:p>
        </w:tc>
        <w:tc>
          <w:tcPr>
            <w:tcW w:w="1377" w:type="dxa"/>
            <w:vAlign w:val="center"/>
          </w:tcPr>
          <w:p w14:paraId="7F6BD626" w14:textId="77777777" w:rsidR="003B5B06" w:rsidRDefault="003B5B06">
            <w:pPr>
              <w:pStyle w:val="a3"/>
              <w:framePr w:w="6174" w:h="995" w:hRule="exact" w:wrap="notBeside" w:vAnchor="text" w:hAnchor="margin" w:x="329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1,100/$</w:t>
            </w:r>
          </w:p>
        </w:tc>
        <w:tc>
          <w:tcPr>
            <w:tcW w:w="2342" w:type="dxa"/>
            <w:tcBorders>
              <w:right w:val="nil"/>
            </w:tcBorders>
            <w:vAlign w:val="center"/>
          </w:tcPr>
          <w:p w14:paraId="67035FD2" w14:textId="77777777" w:rsidR="003B5B06" w:rsidRDefault="003B5B06">
            <w:pPr>
              <w:pStyle w:val="a3"/>
              <w:framePr w:w="6174" w:h="995" w:hRule="exact" w:wrap="notBeside" w:vAnchor="text" w:hAnchor="margin" w:x="329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1,050/$</w:t>
            </w:r>
          </w:p>
        </w:tc>
      </w:tr>
    </w:tbl>
    <w:p w14:paraId="51507FEE" w14:textId="77777777" w:rsidR="003B5B06" w:rsidRDefault="003B5B06">
      <w:pPr>
        <w:pStyle w:val="a3"/>
        <w:framePr w:w="6174" w:h="995" w:hRule="exact" w:wrap="notBeside" w:vAnchor="text" w:hAnchor="margin" w:x="329"/>
        <w:tabs>
          <w:tab w:val="left" w:pos="25600"/>
        </w:tabs>
      </w:pPr>
    </w:p>
    <w:p w14:paraId="1848B9BC" w14:textId="77777777" w:rsidR="003B5B06" w:rsidRDefault="003B5B06">
      <w:pPr>
        <w:pStyle w:val="a3"/>
        <w:tabs>
          <w:tab w:val="left" w:pos="25600"/>
        </w:tabs>
        <w:rPr>
          <w:rFonts w:ascii="Times New Roman" w:hAnsi="Times New Roman" w:cs="Times New Roman"/>
          <w:sz w:val="2"/>
          <w:szCs w:val="2"/>
        </w:rPr>
      </w:pPr>
    </w:p>
    <w:p w14:paraId="390A26D5" w14:textId="77777777" w:rsidR="003B5B06" w:rsidRDefault="003B5B06">
      <w:pPr>
        <w:pStyle w:val="a3"/>
        <w:tabs>
          <w:tab w:val="left" w:pos="25600"/>
        </w:tabs>
        <w:ind w:left="22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해외일반사채의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외화환산이익이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45,541,850</w:t>
      </w:r>
      <w:r>
        <w:rPr>
          <w:rFonts w:hAnsi="Times New Roman" w:cs="바탕" w:hint="eastAsia"/>
          <w:sz w:val="22"/>
          <w:szCs w:val="22"/>
        </w:rPr>
        <w:t>이라면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해외신주인수권부사채와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해외전환사채의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외화환산이익은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</w:p>
    <w:p w14:paraId="5580826F" w14:textId="77777777" w:rsidR="003B5B06" w:rsidRDefault="003B5B06">
      <w:pPr>
        <w:pStyle w:val="a3"/>
        <w:tabs>
          <w:tab w:val="left" w:pos="25600"/>
        </w:tabs>
        <w:ind w:firstLine="4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448"/>
        <w:gridCol w:w="433"/>
        <w:gridCol w:w="2288"/>
        <w:gridCol w:w="452"/>
        <w:gridCol w:w="1963"/>
      </w:tblGrid>
      <w:tr w:rsidR="003B5B06" w14:paraId="66EEC61D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8B9FC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A3D455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2288" w:type="dxa"/>
            <w:tcBorders>
              <w:top w:val="nil"/>
              <w:left w:val="nil"/>
              <w:right w:val="nil"/>
            </w:tcBorders>
            <w:vAlign w:val="center"/>
          </w:tcPr>
          <w:p w14:paraId="0915AE47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해외신주인수권부사채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CB94C4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963" w:type="dxa"/>
            <w:tcBorders>
              <w:top w:val="nil"/>
              <w:left w:val="nil"/>
              <w:right w:val="nil"/>
            </w:tcBorders>
            <w:vAlign w:val="center"/>
          </w:tcPr>
          <w:p w14:paraId="6016D4CE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해외전환사채</w:t>
            </w:r>
          </w:p>
        </w:tc>
      </w:tr>
      <w:tr w:rsidR="003B5B06" w14:paraId="2BD3E8CE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33A39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①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D87EE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2288" w:type="dxa"/>
            <w:tcBorders>
              <w:left w:val="nil"/>
              <w:bottom w:val="nil"/>
              <w:right w:val="nil"/>
            </w:tcBorders>
            <w:vAlign w:val="center"/>
          </w:tcPr>
          <w:p w14:paraId="1A648C9B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45,541,850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2D34D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963" w:type="dxa"/>
            <w:tcBorders>
              <w:left w:val="nil"/>
              <w:bottom w:val="nil"/>
              <w:right w:val="nil"/>
            </w:tcBorders>
            <w:vAlign w:val="center"/>
          </w:tcPr>
          <w:p w14:paraId="36210545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45,541,850</w:t>
            </w:r>
          </w:p>
        </w:tc>
      </w:tr>
      <w:tr w:rsidR="003B5B06" w14:paraId="0912A462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96FE46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②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5C2A8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29915A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BA203B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35F0E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63,758,590</w:t>
            </w:r>
          </w:p>
        </w:tc>
      </w:tr>
      <w:tr w:rsidR="003B5B06" w14:paraId="0D39BF23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3906AA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③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1710A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1A58D6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63,758,590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CED92A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E0EC8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0</w:t>
            </w:r>
          </w:p>
        </w:tc>
      </w:tr>
      <w:tr w:rsidR="003B5B06" w14:paraId="1FEAE798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66931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④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E87F2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20E3A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45,541,850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8B392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D9C1D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0</w:t>
            </w:r>
          </w:p>
        </w:tc>
      </w:tr>
      <w:tr w:rsidR="003B5B06" w14:paraId="4949129E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C36AA5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⑤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EE6CE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491C6A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3F575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7C795F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45,541,850</w:t>
            </w:r>
          </w:p>
        </w:tc>
      </w:tr>
    </w:tbl>
    <w:p w14:paraId="135C20D3" w14:textId="77777777" w:rsidR="003B5B06" w:rsidRDefault="003B5B06">
      <w:pPr>
        <w:pStyle w:val="a3"/>
        <w:framePr w:w="5668" w:h="1712" w:hRule="exact" w:wrap="notBeside" w:vAnchor="text" w:hAnchor="margin" w:x="268"/>
        <w:tabs>
          <w:tab w:val="left" w:pos="25600"/>
        </w:tabs>
      </w:pPr>
    </w:p>
    <w:p w14:paraId="506407EE" w14:textId="77777777" w:rsidR="003B5B06" w:rsidRDefault="003B5B06">
      <w:pPr>
        <w:pStyle w:val="a3"/>
        <w:tabs>
          <w:tab w:val="left" w:pos="25600"/>
        </w:tabs>
        <w:ind w:firstLine="48"/>
        <w:rPr>
          <w:rFonts w:ascii="Times New Roman" w:hAnsi="Times New Roman" w:cs="Times New Roman"/>
          <w:sz w:val="2"/>
          <w:szCs w:val="2"/>
        </w:rPr>
      </w:pPr>
    </w:p>
    <w:p w14:paraId="28912807" w14:textId="77777777" w:rsidR="003B5B06" w:rsidRDefault="003B5B06">
      <w:pPr>
        <w:pStyle w:val="ad"/>
        <w:spacing w:line="277" w:lineRule="auto"/>
        <w:rPr>
          <w:sz w:val="22"/>
          <w:szCs w:val="22"/>
        </w:rPr>
      </w:pPr>
      <w:r>
        <w:rPr>
          <w:noProof/>
        </w:rPr>
        <w:pict w14:anchorId="31D2D9AB">
          <v:group id="_x0000_s1046" style="position:absolute;left:0;text-align:left;margin-left:16.8pt;margin-top:59.35pt;width:698.2pt;height:67.75pt;z-index:251661312;mso-position-horizontal-relative:page;mso-position-vertical-relative:page" coordsize="13964,1355" o:allowincell="f">
            <v:line id="_x0000_s1047" style="position:absolute" from="0,1354" to="13964,1354" o:allowincell="f" strokeweight="1pt"/>
            <v:group id="_x0000_s1048" style="position:absolute;left:53;width:13875;height:1195" coordorigin="53" coordsize="13875,1195" o:allowincell="f">
              <v:shape id="_x0000_s1049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2667E6A5" w14:textId="77777777" w:rsidR="003B5B06" w:rsidRDefault="003B5B06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회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1050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7F8983E8" w14:textId="77777777" w:rsidR="003B5B06" w:rsidRDefault="003B5B06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51" style="position:absolute;left:11018;top:535;width:2856;height:635" coordorigin="11018,535" coordsize="2856,635" o:allowincell="f">
                <v:shape id="_x0000_s1052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76B3C7A3" w14:textId="77777777" w:rsidR="003B5B06" w:rsidRDefault="003B5B06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53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6BED12EE" w14:textId="77777777" w:rsidR="003B5B06" w:rsidRDefault="003B5B06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63B963F7" w14:textId="77777777" w:rsidR="003B5B06" w:rsidRDefault="003B5B06">
      <w:pPr>
        <w:pStyle w:val="a3"/>
        <w:tabs>
          <w:tab w:val="left" w:pos="25600"/>
        </w:tabs>
        <w:ind w:left="274" w:hanging="274"/>
      </w:pPr>
      <w:r>
        <w:rPr>
          <w:rFonts w:cs="바탕"/>
          <w:sz w:val="22"/>
          <w:szCs w:val="22"/>
        </w:rPr>
        <w:t>18.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고구려는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보통주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30,000</w:t>
      </w:r>
      <w:r>
        <w:rPr>
          <w:rFonts w:hAnsi="Times New Roman" w:cs="바탕" w:hint="eastAsia"/>
          <w:sz w:val="22"/>
          <w:szCs w:val="22"/>
        </w:rPr>
        <w:t>주를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발해의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100%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인수하였고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매수기업결합으로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분류되었다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인수당시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고구려의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</w:t>
      </w:r>
      <w:r>
        <w:rPr>
          <w:rFonts w:hAnsi="Times New Roman" w:cs="바탕" w:hint="eastAsia"/>
          <w:sz w:val="22"/>
          <w:szCs w:val="22"/>
        </w:rPr>
        <w:t>이고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발해의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7</w:t>
      </w:r>
      <w:r>
        <w:rPr>
          <w:rFonts w:hAnsi="Times New Roman" w:cs="바탕" w:hint="eastAsia"/>
          <w:sz w:val="22"/>
          <w:szCs w:val="22"/>
        </w:rPr>
        <w:t>이며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액면가액은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회사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모두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주당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5</w:t>
      </w:r>
      <w:r>
        <w:rPr>
          <w:rFonts w:hAnsi="Times New Roman" w:cs="바탕" w:hint="eastAsia"/>
          <w:spacing w:val="-4"/>
          <w:sz w:val="22"/>
          <w:szCs w:val="22"/>
        </w:rPr>
        <w:t>이다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다음은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(</w:t>
      </w:r>
      <w:r>
        <w:rPr>
          <w:rFonts w:hAnsi="Times New Roman" w:cs="바탕" w:hint="eastAsia"/>
          <w:spacing w:val="-4"/>
          <w:sz w:val="22"/>
          <w:szCs w:val="22"/>
        </w:rPr>
        <w:t>주</w:t>
      </w:r>
      <w:r>
        <w:rPr>
          <w:rFonts w:hAnsi="Times New Roman" w:cs="바탕"/>
          <w:spacing w:val="-4"/>
          <w:sz w:val="22"/>
          <w:szCs w:val="22"/>
        </w:rPr>
        <w:t>)</w:t>
      </w:r>
      <w:r>
        <w:rPr>
          <w:rFonts w:hAnsi="Times New Roman" w:cs="바탕" w:hint="eastAsia"/>
          <w:spacing w:val="-4"/>
          <w:sz w:val="22"/>
          <w:szCs w:val="22"/>
        </w:rPr>
        <w:t>발해의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2002</w:t>
      </w:r>
      <w:r>
        <w:rPr>
          <w:rFonts w:hAnsi="Times New Roman" w:cs="바탕" w:hint="eastAsia"/>
          <w:spacing w:val="-4"/>
          <w:sz w:val="22"/>
          <w:szCs w:val="22"/>
        </w:rPr>
        <w:t>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요약대차대조표이다</w:t>
      </w:r>
      <w:r>
        <w:rPr>
          <w:rFonts w:hAnsi="Times New Roman" w:cs="바탕"/>
          <w:spacing w:val="-4"/>
          <w:sz w:val="22"/>
          <w:szCs w:val="22"/>
        </w:rPr>
        <w:t>.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774"/>
        <w:gridCol w:w="1236"/>
        <w:gridCol w:w="254"/>
        <w:gridCol w:w="350"/>
        <w:gridCol w:w="1689"/>
        <w:gridCol w:w="1236"/>
      </w:tblGrid>
      <w:tr w:rsidR="003B5B06" w14:paraId="54464F3A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1774" w:type="dxa"/>
            <w:tcBorders>
              <w:left w:val="nil"/>
              <w:bottom w:val="nil"/>
              <w:right w:val="nil"/>
            </w:tcBorders>
            <w:vAlign w:val="center"/>
          </w:tcPr>
          <w:p w14:paraId="5A3CE940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당좌자산</w:t>
            </w:r>
          </w:p>
        </w:tc>
        <w:tc>
          <w:tcPr>
            <w:tcW w:w="1236" w:type="dxa"/>
            <w:tcBorders>
              <w:left w:val="nil"/>
              <w:bottom w:val="nil"/>
              <w:right w:val="nil"/>
            </w:tcBorders>
            <w:vAlign w:val="center"/>
          </w:tcPr>
          <w:p w14:paraId="6DCD1304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ind w:right="2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100,000</w:t>
            </w:r>
          </w:p>
        </w:tc>
        <w:tc>
          <w:tcPr>
            <w:tcW w:w="254" w:type="dxa"/>
            <w:tcBorders>
              <w:left w:val="nil"/>
              <w:bottom w:val="nil"/>
            </w:tcBorders>
            <w:vAlign w:val="center"/>
          </w:tcPr>
          <w:p w14:paraId="6F5F6754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rPr>
                <w:sz w:val="22"/>
                <w:szCs w:val="22"/>
              </w:rPr>
            </w:pPr>
          </w:p>
        </w:tc>
        <w:tc>
          <w:tcPr>
            <w:tcW w:w="350" w:type="dxa"/>
            <w:tcBorders>
              <w:bottom w:val="nil"/>
              <w:right w:val="nil"/>
            </w:tcBorders>
            <w:vAlign w:val="center"/>
          </w:tcPr>
          <w:p w14:paraId="3A0BEA7E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rPr>
                <w:sz w:val="22"/>
                <w:szCs w:val="22"/>
              </w:rPr>
            </w:pP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vAlign w:val="center"/>
          </w:tcPr>
          <w:p w14:paraId="762FA9AE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매입채무</w:t>
            </w:r>
          </w:p>
        </w:tc>
        <w:tc>
          <w:tcPr>
            <w:tcW w:w="1236" w:type="dxa"/>
            <w:tcBorders>
              <w:left w:val="nil"/>
              <w:bottom w:val="nil"/>
              <w:right w:val="nil"/>
            </w:tcBorders>
            <w:vAlign w:val="center"/>
          </w:tcPr>
          <w:p w14:paraId="1D8D641C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ind w:right="2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180,000</w:t>
            </w:r>
          </w:p>
        </w:tc>
      </w:tr>
      <w:tr w:rsidR="003B5B06" w14:paraId="4A1FABE0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5A41BC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재고자산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87EB9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ind w:right="2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50,000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</w:tcBorders>
            <w:vAlign w:val="center"/>
          </w:tcPr>
          <w:p w14:paraId="5A42463D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rPr>
                <w:sz w:val="22"/>
                <w:szCs w:val="22"/>
              </w:rPr>
            </w:pPr>
          </w:p>
        </w:tc>
        <w:tc>
          <w:tcPr>
            <w:tcW w:w="350" w:type="dxa"/>
            <w:tcBorders>
              <w:top w:val="nil"/>
              <w:bottom w:val="nil"/>
              <w:right w:val="nil"/>
            </w:tcBorders>
            <w:vAlign w:val="center"/>
          </w:tcPr>
          <w:p w14:paraId="3B8D737E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rPr>
                <w:sz w:val="22"/>
                <w:szCs w:val="22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480BD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자본금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BB5F1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ind w:right="2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50,000</w:t>
            </w:r>
          </w:p>
        </w:tc>
      </w:tr>
      <w:tr w:rsidR="003B5B06" w14:paraId="77375B73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19B99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유형자산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8B13A7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ind w:right="2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200,000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</w:tcBorders>
            <w:vAlign w:val="center"/>
          </w:tcPr>
          <w:p w14:paraId="147DA3B2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rPr>
                <w:sz w:val="22"/>
                <w:szCs w:val="22"/>
              </w:rPr>
            </w:pPr>
          </w:p>
        </w:tc>
        <w:tc>
          <w:tcPr>
            <w:tcW w:w="350" w:type="dxa"/>
            <w:tcBorders>
              <w:top w:val="nil"/>
              <w:bottom w:val="nil"/>
              <w:right w:val="nil"/>
            </w:tcBorders>
            <w:vAlign w:val="center"/>
          </w:tcPr>
          <w:p w14:paraId="32FD95B8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rPr>
                <w:sz w:val="22"/>
                <w:szCs w:val="22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657435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자본잉여금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7F037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ind w:right="200"/>
              <w:jc w:val="right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70,000</w:t>
            </w:r>
          </w:p>
        </w:tc>
      </w:tr>
      <w:tr w:rsidR="003B5B06" w14:paraId="0DADD97D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C3314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특허권</w:t>
            </w: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vAlign w:val="center"/>
          </w:tcPr>
          <w:p w14:paraId="4C005A1C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ind w:right="2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50,000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</w:tcBorders>
            <w:vAlign w:val="center"/>
          </w:tcPr>
          <w:p w14:paraId="448DC7D4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rPr>
                <w:sz w:val="22"/>
                <w:szCs w:val="22"/>
              </w:rPr>
            </w:pPr>
          </w:p>
        </w:tc>
        <w:tc>
          <w:tcPr>
            <w:tcW w:w="350" w:type="dxa"/>
            <w:tcBorders>
              <w:top w:val="nil"/>
              <w:bottom w:val="nil"/>
              <w:right w:val="nil"/>
            </w:tcBorders>
            <w:vAlign w:val="center"/>
          </w:tcPr>
          <w:p w14:paraId="0E37D9D3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rPr>
                <w:sz w:val="22"/>
                <w:szCs w:val="22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AC23E9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이익잉여금</w:t>
            </w: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vAlign w:val="center"/>
          </w:tcPr>
          <w:p w14:paraId="59EA5438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ind w:right="2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100,000</w:t>
            </w:r>
          </w:p>
        </w:tc>
      </w:tr>
      <w:tr w:rsidR="003B5B06" w14:paraId="66A8AF58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7D4E86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</w:pPr>
            <w:r>
              <w:rPr>
                <w:rFonts w:ascii="Times New Roman" w:hAnsi="Times New Roman" w:cs="Times New Roman"/>
                <w:w w:val="95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2"/>
                <w:szCs w:val="22"/>
              </w:rPr>
              <w:t>자산총계</w:t>
            </w:r>
          </w:p>
        </w:tc>
        <w:tc>
          <w:tcPr>
            <w:tcW w:w="1236" w:type="dxa"/>
            <w:tcBorders>
              <w:left w:val="nil"/>
              <w:bottom w:val="double" w:sz="6" w:space="0" w:color="auto"/>
              <w:right w:val="nil"/>
            </w:tcBorders>
            <w:vAlign w:val="center"/>
          </w:tcPr>
          <w:p w14:paraId="1F3A5AC6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ind w:right="200"/>
              <w:jc w:val="right"/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w w:val="92"/>
                <w:sz w:val="22"/>
                <w:szCs w:val="22"/>
              </w:rPr>
              <w:t>400,000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</w:tcBorders>
            <w:vAlign w:val="center"/>
          </w:tcPr>
          <w:p w14:paraId="1CB92D95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rPr>
                <w:sz w:val="22"/>
                <w:szCs w:val="22"/>
              </w:rPr>
            </w:pPr>
          </w:p>
        </w:tc>
        <w:tc>
          <w:tcPr>
            <w:tcW w:w="350" w:type="dxa"/>
            <w:tcBorders>
              <w:top w:val="nil"/>
              <w:bottom w:val="nil"/>
              <w:right w:val="nil"/>
            </w:tcBorders>
            <w:vAlign w:val="center"/>
          </w:tcPr>
          <w:p w14:paraId="071663D5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rPr>
                <w:sz w:val="22"/>
                <w:szCs w:val="22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0866C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</w:pPr>
            <w:r>
              <w:rPr>
                <w:rFonts w:cs="바탕" w:hint="eastAsia"/>
                <w:w w:val="95"/>
                <w:sz w:val="22"/>
                <w:szCs w:val="22"/>
              </w:rPr>
              <w:t>부채및자본총계</w:t>
            </w:r>
          </w:p>
        </w:tc>
        <w:tc>
          <w:tcPr>
            <w:tcW w:w="1236" w:type="dxa"/>
            <w:tcBorders>
              <w:left w:val="nil"/>
              <w:bottom w:val="double" w:sz="6" w:space="0" w:color="auto"/>
              <w:right w:val="nil"/>
            </w:tcBorders>
            <w:vAlign w:val="center"/>
          </w:tcPr>
          <w:p w14:paraId="0C319EE0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ind w:right="200"/>
              <w:jc w:val="right"/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w w:val="92"/>
                <w:sz w:val="22"/>
                <w:szCs w:val="22"/>
              </w:rPr>
              <w:t>400,000</w:t>
            </w:r>
          </w:p>
        </w:tc>
      </w:tr>
      <w:tr w:rsidR="003B5B06" w14:paraId="69EA14EE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BC29B" w14:textId="77777777" w:rsidR="003B5B06" w:rsidRDefault="003B5B06">
            <w:pPr>
              <w:pStyle w:val="a3"/>
              <w:framePr w:w="6623" w:h="1896" w:hRule="exact" w:wrap="notBeside" w:vAnchor="text" w:hAnchor="margin" w:x="7007"/>
              <w:rPr>
                <w:sz w:val="22"/>
                <w:szCs w:val="22"/>
              </w:rPr>
            </w:pPr>
          </w:p>
        </w:tc>
        <w:tc>
          <w:tcPr>
            <w:tcW w:w="1236" w:type="dxa"/>
            <w:tcBorders>
              <w:top w:val="double" w:sz="6" w:space="0" w:color="auto"/>
              <w:left w:val="nil"/>
              <w:bottom w:val="nil"/>
              <w:right w:val="nil"/>
            </w:tcBorders>
            <w:vAlign w:val="center"/>
          </w:tcPr>
          <w:p w14:paraId="0B45B198" w14:textId="77777777" w:rsidR="003B5B06" w:rsidRDefault="003B5B06">
            <w:pPr>
              <w:pStyle w:val="a3"/>
              <w:framePr w:w="6623" w:h="1896" w:hRule="exact" w:wrap="notBeside" w:vAnchor="text" w:hAnchor="margin" w:x="7007"/>
              <w:rPr>
                <w:sz w:val="22"/>
                <w:szCs w:val="22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</w:tcBorders>
            <w:vAlign w:val="center"/>
          </w:tcPr>
          <w:p w14:paraId="0BBABC4F" w14:textId="77777777" w:rsidR="003B5B06" w:rsidRDefault="003B5B06">
            <w:pPr>
              <w:pStyle w:val="a3"/>
              <w:framePr w:w="6623" w:h="1896" w:hRule="exact" w:wrap="notBeside" w:vAnchor="text" w:hAnchor="margin" w:x="7007"/>
              <w:rPr>
                <w:sz w:val="22"/>
                <w:szCs w:val="22"/>
              </w:rPr>
            </w:pPr>
          </w:p>
        </w:tc>
        <w:tc>
          <w:tcPr>
            <w:tcW w:w="350" w:type="dxa"/>
            <w:tcBorders>
              <w:top w:val="nil"/>
              <w:bottom w:val="nil"/>
              <w:right w:val="nil"/>
            </w:tcBorders>
            <w:vAlign w:val="center"/>
          </w:tcPr>
          <w:p w14:paraId="15D6DCFF" w14:textId="77777777" w:rsidR="003B5B06" w:rsidRDefault="003B5B06">
            <w:pPr>
              <w:pStyle w:val="a3"/>
              <w:framePr w:w="6623" w:h="1896" w:hRule="exact" w:wrap="notBeside" w:vAnchor="text" w:hAnchor="margin" w:x="7007"/>
              <w:rPr>
                <w:sz w:val="22"/>
                <w:szCs w:val="22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E8E240" w14:textId="77777777" w:rsidR="003B5B06" w:rsidRDefault="003B5B06">
            <w:pPr>
              <w:pStyle w:val="a3"/>
              <w:framePr w:w="6623" w:h="1896" w:hRule="exact" w:wrap="notBeside" w:vAnchor="text" w:hAnchor="margin" w:x="7007"/>
              <w:rPr>
                <w:sz w:val="22"/>
                <w:szCs w:val="22"/>
              </w:rPr>
            </w:pPr>
          </w:p>
        </w:tc>
        <w:tc>
          <w:tcPr>
            <w:tcW w:w="1236" w:type="dxa"/>
            <w:tcBorders>
              <w:top w:val="double" w:sz="6" w:space="0" w:color="auto"/>
              <w:left w:val="nil"/>
              <w:bottom w:val="nil"/>
              <w:right w:val="nil"/>
            </w:tcBorders>
            <w:vAlign w:val="center"/>
          </w:tcPr>
          <w:p w14:paraId="773C9341" w14:textId="77777777" w:rsidR="003B5B06" w:rsidRDefault="003B5B06">
            <w:pPr>
              <w:pStyle w:val="a3"/>
              <w:framePr w:w="6623" w:h="1896" w:hRule="exact" w:wrap="notBeside" w:vAnchor="text" w:hAnchor="margin" w:x="7007"/>
              <w:rPr>
                <w:sz w:val="22"/>
                <w:szCs w:val="22"/>
              </w:rPr>
            </w:pPr>
          </w:p>
        </w:tc>
      </w:tr>
    </w:tbl>
    <w:p w14:paraId="5431D317" w14:textId="77777777" w:rsidR="003B5B06" w:rsidRDefault="003B5B06">
      <w:pPr>
        <w:pStyle w:val="a3"/>
        <w:framePr w:w="6623" w:h="1896" w:hRule="exact" w:wrap="notBeside" w:vAnchor="text" w:hAnchor="margin" w:x="7007"/>
        <w:tabs>
          <w:tab w:val="left" w:pos="25600"/>
        </w:tabs>
      </w:pPr>
    </w:p>
    <w:p w14:paraId="167BF106" w14:textId="77777777" w:rsidR="003B5B06" w:rsidRDefault="003B5B06">
      <w:pPr>
        <w:pStyle w:val="a3"/>
        <w:tabs>
          <w:tab w:val="left" w:pos="25600"/>
        </w:tabs>
        <w:wordWrap/>
        <w:jc w:val="center"/>
        <w:rPr>
          <w:sz w:val="2"/>
          <w:szCs w:val="2"/>
        </w:rPr>
      </w:pPr>
    </w:p>
    <w:p w14:paraId="2BDA3A97" w14:textId="77777777" w:rsidR="003B5B06" w:rsidRDefault="003B5B06">
      <w:pPr>
        <w:pStyle w:val="a3"/>
        <w:tabs>
          <w:tab w:val="left" w:pos="25600"/>
        </w:tabs>
        <w:ind w:left="264"/>
      </w:pPr>
      <w:r>
        <w:rPr>
          <w:rFonts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주</w:t>
      </w:r>
      <w:r>
        <w:rPr>
          <w:rFonts w:cs="바탕"/>
          <w:sz w:val="22"/>
          <w:szCs w:val="22"/>
        </w:rPr>
        <w:t>)</w:t>
      </w:r>
      <w:r>
        <w:rPr>
          <w:rFonts w:cs="바탕" w:hint="eastAsia"/>
          <w:sz w:val="22"/>
          <w:szCs w:val="22"/>
        </w:rPr>
        <w:t>고구려가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선임한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회계법인의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발해의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재고자산의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시장가치는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30,000</w:t>
      </w:r>
      <w:r>
        <w:rPr>
          <w:rFonts w:hAnsi="Times New Roman" w:cs="바탕" w:hint="eastAsia"/>
          <w:sz w:val="22"/>
          <w:szCs w:val="22"/>
        </w:rPr>
        <w:t>이며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유형자산의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공정가액은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300,000</w:t>
      </w:r>
      <w:r>
        <w:rPr>
          <w:rFonts w:hAnsi="Times New Roman" w:cs="바탕" w:hint="eastAsia"/>
          <w:sz w:val="22"/>
          <w:szCs w:val="22"/>
        </w:rPr>
        <w:t>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나타났다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재고자산은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판매되며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유형자산은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감가상각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대상자산으로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잔존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감가상각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내용연수는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잔존가액은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20,000</w:t>
      </w:r>
      <w:r>
        <w:rPr>
          <w:rFonts w:hAnsi="Times New Roman" w:cs="바탕" w:hint="eastAsia"/>
          <w:sz w:val="22"/>
          <w:szCs w:val="22"/>
        </w:rPr>
        <w:t>이라고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정액법으로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상각한다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고구려는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영향력을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행사하는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투자주식에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지분법을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재무제표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당기순이익은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고구려가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40,000</w:t>
      </w:r>
      <w:r>
        <w:rPr>
          <w:rFonts w:hAnsi="Times New Roman" w:cs="바탕" w:hint="eastAsia"/>
          <w:sz w:val="22"/>
          <w:szCs w:val="22"/>
        </w:rPr>
        <w:t>이고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발해는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20,000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고구려의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연결당기순이익은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</w:p>
    <w:p w14:paraId="6E066A4D" w14:textId="77777777" w:rsidR="003B5B06" w:rsidRDefault="003B5B06">
      <w:pPr>
        <w:pStyle w:val="a3"/>
        <w:tabs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left" w:pos="396"/>
          <w:tab w:val="right" w:pos="4060"/>
          <w:tab w:val="right" w:pos="5857"/>
        </w:tabs>
        <w:rPr>
          <w:sz w:val="22"/>
          <w:szCs w:val="22"/>
        </w:rPr>
      </w:pPr>
    </w:p>
    <w:p w14:paraId="0728F5B3" w14:textId="77777777" w:rsidR="003B5B06" w:rsidRDefault="003B5B06">
      <w:pPr>
        <w:pStyle w:val="a3"/>
        <w:tabs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left" w:pos="396"/>
          <w:tab w:val="right" w:pos="4060"/>
          <w:tab w:val="right" w:pos="5857"/>
        </w:tabs>
        <w:ind w:firstLine="252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40,000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60,000</w:t>
      </w:r>
      <w:r>
        <w:rPr>
          <w:rFonts w:ascii="Times New Roman" w:hAnsi="Times New Roman" w:cs="Times New Roman"/>
          <w:sz w:val="22"/>
          <w:szCs w:val="22"/>
        </w:rPr>
        <w:t xml:space="preserve">  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15,000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</w:p>
    <w:p w14:paraId="496692E4" w14:textId="77777777" w:rsidR="003B5B06" w:rsidRDefault="003B5B06">
      <w:pPr>
        <w:pStyle w:val="a3"/>
        <w:tabs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left" w:pos="396"/>
          <w:tab w:val="right" w:pos="4060"/>
          <w:tab w:val="right" w:pos="5857"/>
        </w:tabs>
        <w:ind w:firstLine="25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35,000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65,000</w:t>
      </w:r>
    </w:p>
    <w:p w14:paraId="7F1E1DE0" w14:textId="77777777" w:rsidR="003B5B06" w:rsidRDefault="003B5B06">
      <w:pPr>
        <w:pStyle w:val="a3"/>
        <w:ind w:left="248" w:hanging="248"/>
        <w:rPr>
          <w:sz w:val="22"/>
          <w:szCs w:val="22"/>
        </w:rPr>
      </w:pPr>
    </w:p>
    <w:p w14:paraId="416D0D8A" w14:textId="77777777" w:rsidR="003B5B06" w:rsidRDefault="003B5B06">
      <w:pPr>
        <w:pStyle w:val="a3"/>
        <w:ind w:left="248" w:hanging="248"/>
        <w:rPr>
          <w:sz w:val="22"/>
          <w:szCs w:val="22"/>
        </w:rPr>
      </w:pPr>
    </w:p>
    <w:p w14:paraId="0FAD4805" w14:textId="77777777" w:rsidR="003B5B06" w:rsidRDefault="003B5B06">
      <w:pPr>
        <w:pStyle w:val="a3"/>
        <w:tabs>
          <w:tab w:val="clear" w:pos="1600"/>
          <w:tab w:val="left" w:pos="276"/>
        </w:tabs>
        <w:ind w:left="274" w:hanging="274"/>
      </w:pPr>
      <w:r>
        <w:rPr>
          <w:rFonts w:cs="바탕"/>
          <w:sz w:val="22"/>
          <w:szCs w:val="22"/>
        </w:rPr>
        <w:t>19.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설립된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미도상사는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상품구매원가의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120%</w:t>
      </w:r>
      <w:r>
        <w:rPr>
          <w:rFonts w:hAnsi="Times New Roman" w:cs="바탕" w:hint="eastAsia"/>
          <w:sz w:val="22"/>
          <w:szCs w:val="22"/>
        </w:rPr>
        <w:t>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상품가격을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책정하고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미도상사는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구매상품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40%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현금구입하고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나머지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60%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외상구입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외상구입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대금은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구입한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미도상사는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기말재고로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예상판매량의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30%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보유하는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실시하고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월의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예상매출액은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개월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판매가격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구매단가는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불변이다</w:t>
      </w:r>
      <w:r>
        <w:rPr>
          <w:rFonts w:hAnsi="Times New Roman" w:cs="바탕"/>
          <w:sz w:val="22"/>
          <w:szCs w:val="22"/>
        </w:rPr>
        <w:t>.</w:t>
      </w:r>
    </w:p>
    <w:p w14:paraId="05B095FA" w14:textId="77777777" w:rsidR="003B5B06" w:rsidRDefault="003B5B06">
      <w:pPr>
        <w:pStyle w:val="a3"/>
        <w:tabs>
          <w:tab w:val="clear" w:pos="1600"/>
          <w:tab w:val="left" w:pos="276"/>
          <w:tab w:val="left" w:pos="1128"/>
        </w:tabs>
        <w:ind w:left="336"/>
      </w:pP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ascii="Times New Roman" w:hAnsi="Times New Roman" w:cs="Times New Roman"/>
          <w:sz w:val="22"/>
          <w:szCs w:val="22"/>
        </w:rPr>
        <w:tab/>
        <w:t xml:space="preserve">          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</w:t>
      </w:r>
      <w:r>
        <w:rPr>
          <w:rFonts w:hAnsi="Times New Roman" w:cs="바탕" w:hint="eastAsia"/>
          <w:sz w:val="22"/>
          <w:szCs w:val="22"/>
          <w:u w:val="single"/>
        </w:rPr>
        <w:t>예상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 w:hint="eastAsia"/>
          <w:sz w:val="22"/>
          <w:szCs w:val="22"/>
          <w:u w:val="single"/>
        </w:rPr>
        <w:t>매출액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</w:t>
      </w:r>
    </w:p>
    <w:p w14:paraId="62764719" w14:textId="77777777" w:rsidR="003B5B06" w:rsidRDefault="003B5B06">
      <w:pPr>
        <w:pStyle w:val="a3"/>
        <w:tabs>
          <w:tab w:val="clear" w:pos="1600"/>
          <w:tab w:val="left" w:pos="276"/>
        </w:tabs>
        <w:ind w:left="336"/>
        <w:rPr>
          <w:rFonts w:hAnsi="Times New Roman" w:cs="바탕"/>
          <w:sz w:val="22"/>
          <w:szCs w:val="22"/>
        </w:rPr>
      </w:pPr>
      <w:r>
        <w:rPr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9,600</w:t>
      </w:r>
    </w:p>
    <w:p w14:paraId="6E927B85" w14:textId="77777777" w:rsidR="003B5B06" w:rsidRDefault="003B5B06">
      <w:pPr>
        <w:pStyle w:val="a3"/>
        <w:tabs>
          <w:tab w:val="clear" w:pos="1600"/>
          <w:tab w:val="left" w:pos="276"/>
        </w:tabs>
        <w:ind w:left="336"/>
        <w:rPr>
          <w:rFonts w:hAnsi="Times New Roman" w:cs="바탕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cs="바탕"/>
          <w:sz w:val="22"/>
          <w:szCs w:val="22"/>
        </w:rPr>
        <w:t>2</w:t>
      </w:r>
      <w:r>
        <w:rPr>
          <w:rFonts w:cs="바탕" w:hint="eastAsia"/>
          <w:sz w:val="22"/>
          <w:szCs w:val="22"/>
        </w:rPr>
        <w:t>월</w:t>
      </w:r>
      <w:r>
        <w:rPr>
          <w:rFonts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12,000</w:t>
      </w:r>
    </w:p>
    <w:p w14:paraId="04999DAC" w14:textId="77777777" w:rsidR="003B5B06" w:rsidRDefault="003B5B06">
      <w:pPr>
        <w:pStyle w:val="a3"/>
        <w:tabs>
          <w:tab w:val="clear" w:pos="1600"/>
          <w:tab w:val="left" w:pos="276"/>
        </w:tabs>
        <w:ind w:left="336"/>
        <w:rPr>
          <w:rFonts w:hAnsi="Times New Roman" w:cs="바탕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cs="바탕"/>
          <w:sz w:val="22"/>
          <w:szCs w:val="22"/>
        </w:rPr>
        <w:t>3</w:t>
      </w:r>
      <w:r>
        <w:rPr>
          <w:rFonts w:cs="바탕" w:hint="eastAsia"/>
          <w:sz w:val="22"/>
          <w:szCs w:val="22"/>
        </w:rPr>
        <w:t>월</w:t>
      </w:r>
      <w:r>
        <w:rPr>
          <w:rFonts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15,600</w:t>
      </w:r>
    </w:p>
    <w:p w14:paraId="144288CF" w14:textId="77777777" w:rsidR="003B5B06" w:rsidRDefault="003B5B06">
      <w:pPr>
        <w:pStyle w:val="a3"/>
        <w:tabs>
          <w:tab w:val="clear" w:pos="1600"/>
          <w:tab w:val="left" w:pos="276"/>
        </w:tabs>
        <w:ind w:left="336"/>
      </w:pPr>
      <w:r>
        <w:rPr>
          <w:rFonts w:cs="바탕" w:hint="eastAsia"/>
          <w:sz w:val="22"/>
          <w:szCs w:val="22"/>
        </w:rPr>
        <w:t>구입대금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미도상사의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현금지출액은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</w:p>
    <w:p w14:paraId="57871EF3" w14:textId="77777777" w:rsidR="003B5B06" w:rsidRDefault="003B5B06">
      <w:pPr>
        <w:pStyle w:val="a3"/>
        <w:tabs>
          <w:tab w:val="clear" w:pos="1600"/>
          <w:tab w:val="left" w:pos="276"/>
        </w:tabs>
        <w:ind w:left="336"/>
        <w:rPr>
          <w:sz w:val="22"/>
          <w:szCs w:val="22"/>
        </w:rPr>
      </w:pPr>
    </w:p>
    <w:p w14:paraId="75BB417E" w14:textId="77777777" w:rsidR="003B5B06" w:rsidRDefault="003B5B06">
      <w:pPr>
        <w:pStyle w:val="a3"/>
        <w:tabs>
          <w:tab w:val="clear" w:pos="1600"/>
          <w:tab w:val="left" w:pos="276"/>
        </w:tabs>
        <w:ind w:left="336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8,760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9,160</w:t>
      </w:r>
      <w:r>
        <w:rPr>
          <w:rFonts w:ascii="Times New Roman" w:hAnsi="Times New Roman" w:cs="Times New Roman"/>
          <w:sz w:val="22"/>
          <w:szCs w:val="22"/>
        </w:rPr>
        <w:t xml:space="preserve">  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10,960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</w:p>
    <w:p w14:paraId="2BCC6A39" w14:textId="77777777" w:rsidR="003B5B06" w:rsidRDefault="003B5B06">
      <w:pPr>
        <w:pStyle w:val="a3"/>
        <w:tabs>
          <w:tab w:val="clear" w:pos="1600"/>
          <w:tab w:val="left" w:pos="276"/>
        </w:tabs>
        <w:ind w:left="336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cs="바탕"/>
          <w:sz w:val="22"/>
          <w:szCs w:val="22"/>
        </w:rPr>
        <w:t> </w:t>
      </w:r>
      <w:r>
        <w:rPr>
          <w:rFonts w:cs="바탕" w:hint="eastAsia"/>
          <w:sz w:val="22"/>
          <w:szCs w:val="22"/>
        </w:rPr>
        <w:t>￦</w:t>
      </w:r>
      <w:r>
        <w:rPr>
          <w:rFonts w:cs="바탕"/>
          <w:sz w:val="22"/>
          <w:szCs w:val="22"/>
        </w:rPr>
        <w:t>13,152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10,512</w:t>
      </w:r>
    </w:p>
    <w:p w14:paraId="5C13D277" w14:textId="77777777" w:rsidR="003B5B06" w:rsidRDefault="003B5B06">
      <w:pPr>
        <w:pStyle w:val="a3"/>
        <w:tabs>
          <w:tab w:val="clear" w:pos="1600"/>
          <w:tab w:val="left" w:pos="276"/>
        </w:tabs>
        <w:ind w:left="260" w:right="1136" w:hanging="260"/>
        <w:rPr>
          <w:sz w:val="22"/>
          <w:szCs w:val="22"/>
        </w:rPr>
      </w:pPr>
    </w:p>
    <w:p w14:paraId="7F7DFD30" w14:textId="77777777" w:rsidR="003B5B06" w:rsidRDefault="003B5B06">
      <w:pPr>
        <w:pStyle w:val="a3"/>
        <w:tabs>
          <w:tab w:val="clear" w:pos="1600"/>
          <w:tab w:val="left" w:pos="276"/>
        </w:tabs>
        <w:ind w:left="260" w:right="1136" w:hanging="260"/>
        <w:rPr>
          <w:sz w:val="22"/>
          <w:szCs w:val="22"/>
        </w:rPr>
      </w:pPr>
    </w:p>
    <w:p w14:paraId="1F67121A" w14:textId="77777777" w:rsidR="003B5B06" w:rsidRDefault="003B5B06">
      <w:pPr>
        <w:pStyle w:val="a3"/>
        <w:tabs>
          <w:tab w:val="clear" w:pos="1600"/>
          <w:tab w:val="left" w:pos="276"/>
        </w:tabs>
        <w:ind w:left="260" w:right="1136" w:hanging="260"/>
        <w:rPr>
          <w:sz w:val="22"/>
          <w:szCs w:val="22"/>
        </w:rPr>
      </w:pPr>
    </w:p>
    <w:p w14:paraId="502E2611" w14:textId="77777777" w:rsidR="003B5B06" w:rsidRDefault="003B5B06">
      <w:pPr>
        <w:pStyle w:val="a3"/>
        <w:tabs>
          <w:tab w:val="clear" w:pos="1600"/>
          <w:tab w:val="left" w:pos="276"/>
        </w:tabs>
        <w:ind w:left="260" w:right="1136" w:hanging="260"/>
        <w:rPr>
          <w:sz w:val="22"/>
          <w:szCs w:val="22"/>
        </w:rPr>
      </w:pPr>
    </w:p>
    <w:p w14:paraId="157743FA" w14:textId="77777777" w:rsidR="003B5B06" w:rsidRDefault="003B5B06">
      <w:pPr>
        <w:pStyle w:val="a3"/>
        <w:tabs>
          <w:tab w:val="clear" w:pos="1600"/>
          <w:tab w:val="left" w:pos="276"/>
        </w:tabs>
        <w:ind w:left="260" w:right="1136" w:hanging="260"/>
        <w:rPr>
          <w:sz w:val="22"/>
          <w:szCs w:val="22"/>
        </w:rPr>
      </w:pPr>
    </w:p>
    <w:p w14:paraId="1B779395" w14:textId="77777777" w:rsidR="003B5B06" w:rsidRDefault="003B5B06">
      <w:pPr>
        <w:pStyle w:val="a3"/>
        <w:tabs>
          <w:tab w:val="clear" w:pos="1600"/>
          <w:tab w:val="left" w:pos="276"/>
        </w:tabs>
        <w:ind w:left="260" w:right="1136" w:hanging="260"/>
        <w:rPr>
          <w:sz w:val="22"/>
          <w:szCs w:val="22"/>
        </w:rPr>
      </w:pPr>
    </w:p>
    <w:p w14:paraId="556572BA" w14:textId="77777777" w:rsidR="003B5B06" w:rsidRDefault="003B5B06">
      <w:pPr>
        <w:pStyle w:val="a3"/>
        <w:tabs>
          <w:tab w:val="clear" w:pos="1600"/>
          <w:tab w:val="left" w:pos="276"/>
        </w:tabs>
        <w:ind w:left="274" w:hanging="274"/>
      </w:pPr>
      <w:r>
        <w:rPr>
          <w:rFonts w:cs="바탕"/>
          <w:sz w:val="22"/>
          <w:szCs w:val="22"/>
        </w:rPr>
        <w:t>20.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단일제품을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총매출액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수익은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없음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70,000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총비용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91,000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결과적으로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21,000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손실을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기록했다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판매단가는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단위당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100,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공헌이익률은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20%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타개하기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대대적인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판촉활동과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가격인상을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병행하기로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고정판매원가는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15,000</w:t>
      </w:r>
      <w:r>
        <w:rPr>
          <w:rFonts w:hAnsi="Times New Roman" w:cs="바탕" w:hint="eastAsia"/>
          <w:sz w:val="22"/>
          <w:szCs w:val="22"/>
        </w:rPr>
        <w:t>만큼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늘어나게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되지만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단위당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변동원가는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28,000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실현하려면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판매량이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1,000</w:t>
      </w:r>
      <w:r>
        <w:rPr>
          <w:rFonts w:hAnsi="Times New Roman" w:cs="바탕" w:hint="eastAsia"/>
          <w:sz w:val="22"/>
          <w:szCs w:val="22"/>
        </w:rPr>
        <w:t>개일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판매가격은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책정되어야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단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30%</w:t>
      </w:r>
      <w:r>
        <w:rPr>
          <w:rFonts w:hAnsi="Times New Roman" w:cs="바탕" w:hint="eastAsia"/>
          <w:sz w:val="22"/>
          <w:szCs w:val="22"/>
        </w:rPr>
        <w:t>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가정한다</w:t>
      </w:r>
      <w:r>
        <w:rPr>
          <w:rFonts w:hAnsi="Times New Roman" w:cs="바탕"/>
          <w:sz w:val="22"/>
          <w:szCs w:val="22"/>
        </w:rPr>
        <w:t>.)</w:t>
      </w:r>
    </w:p>
    <w:p w14:paraId="2FEF1ADE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sz w:val="22"/>
          <w:szCs w:val="22"/>
        </w:rPr>
      </w:pPr>
    </w:p>
    <w:p w14:paraId="02E69390" w14:textId="77777777" w:rsidR="003B5B06" w:rsidRDefault="003B5B06">
      <w:pPr>
        <w:pStyle w:val="a3"/>
        <w:tabs>
          <w:tab w:val="clear" w:pos="1600"/>
          <w:tab w:val="left" w:pos="276"/>
        </w:tabs>
        <w:ind w:left="336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170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155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158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hAnsi="Times New Roman" w:cs="바탕"/>
          <w:sz w:val="22"/>
          <w:szCs w:val="22"/>
        </w:rPr>
        <w:t> 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131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144</w:t>
      </w:r>
    </w:p>
    <w:p w14:paraId="62B7B7C7" w14:textId="77777777" w:rsidR="003B5B06" w:rsidRDefault="003B5B06">
      <w:pPr>
        <w:pStyle w:val="a3"/>
        <w:tabs>
          <w:tab w:val="clear" w:pos="1600"/>
          <w:tab w:val="left" w:pos="276"/>
        </w:tabs>
        <w:ind w:left="248" w:hanging="248"/>
        <w:rPr>
          <w:sz w:val="22"/>
          <w:szCs w:val="22"/>
        </w:rPr>
      </w:pPr>
    </w:p>
    <w:p w14:paraId="3D123D8A" w14:textId="77777777" w:rsidR="003B5B06" w:rsidRDefault="003B5B06">
      <w:pPr>
        <w:pStyle w:val="a3"/>
        <w:tabs>
          <w:tab w:val="clear" w:pos="1600"/>
          <w:tab w:val="left" w:pos="276"/>
        </w:tabs>
        <w:ind w:left="248" w:hanging="248"/>
        <w:rPr>
          <w:sz w:val="22"/>
          <w:szCs w:val="22"/>
        </w:rPr>
      </w:pPr>
    </w:p>
    <w:p w14:paraId="7FCFA55B" w14:textId="77777777" w:rsidR="003B5B06" w:rsidRDefault="003B5B06">
      <w:pPr>
        <w:pStyle w:val="a3"/>
        <w:tabs>
          <w:tab w:val="clear" w:pos="1600"/>
          <w:tab w:val="left" w:pos="276"/>
        </w:tabs>
        <w:ind w:left="274" w:hanging="274"/>
      </w:pPr>
      <w:r>
        <w:rPr>
          <w:rFonts w:cs="바탕"/>
          <w:sz w:val="22"/>
          <w:szCs w:val="22"/>
        </w:rPr>
        <w:t>21.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전략적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관리회계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토픽들과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문장들이다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5C07862C" w14:textId="77777777" w:rsidR="003B5B06" w:rsidRDefault="003B5B06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1600"/>
          <w:tab w:val="left" w:pos="276"/>
        </w:tabs>
        <w:spacing w:before="56"/>
        <w:ind w:left="399" w:hanging="399"/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균형성과표</w:t>
      </w:r>
      <w:r>
        <w:rPr>
          <w:rFonts w:hAnsi="Times New Roman" w:cs="바탕"/>
          <w:sz w:val="22"/>
          <w:szCs w:val="22"/>
        </w:rPr>
        <w:t>(BSC: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balanced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scorecard)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일반적으로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수립된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전략의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커뮤니케이션과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실행보다는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전략의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질에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문제가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강조한다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7B33867" w14:textId="77777777" w:rsidR="003B5B06" w:rsidRDefault="003B5B0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1600"/>
          <w:tab w:val="left" w:pos="276"/>
        </w:tabs>
        <w:ind w:left="396" w:right="144" w:hanging="296"/>
      </w:pPr>
      <w:r>
        <w:rPr>
          <w:rFonts w:cs="바탕"/>
          <w:sz w:val="22"/>
          <w:szCs w:val="22"/>
        </w:rPr>
        <w:t>b.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BSC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균형</w:t>
      </w:r>
      <w:r>
        <w:rPr>
          <w:rFonts w:hAnsi="Times New Roman" w:cs="바탕"/>
          <w:sz w:val="22"/>
          <w:szCs w:val="22"/>
        </w:rPr>
        <w:t>(balance)</w:t>
      </w:r>
      <w:r>
        <w:rPr>
          <w:rFonts w:hAnsi="Times New Roman" w:cs="바탕" w:hint="eastAsia"/>
          <w:sz w:val="22"/>
          <w:szCs w:val="22"/>
        </w:rPr>
        <w:t>이란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용어는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단기와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내부와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외부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재무와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비재무적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그리고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선행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후행지표를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활용할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강조하는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개념이다</w:t>
      </w:r>
      <w:r>
        <w:rPr>
          <w:rFonts w:hAnsi="Times New Roman" w:cs="바탕"/>
          <w:sz w:val="22"/>
          <w:szCs w:val="22"/>
        </w:rPr>
        <w:t>.</w:t>
      </w:r>
    </w:p>
    <w:p w14:paraId="218788E8" w14:textId="77777777" w:rsidR="003B5B06" w:rsidRDefault="003B5B0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1600"/>
          <w:tab w:val="left" w:pos="276"/>
        </w:tabs>
        <w:ind w:left="390" w:right="144" w:hanging="290"/>
      </w:pPr>
      <w:r>
        <w:rPr>
          <w:rFonts w:cs="바탕"/>
          <w:sz w:val="22"/>
          <w:szCs w:val="22"/>
        </w:rPr>
        <w:t>c.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활동기준원가계산</w:t>
      </w:r>
      <w:r>
        <w:rPr>
          <w:rFonts w:hAnsi="Times New Roman" w:cs="바탕"/>
          <w:sz w:val="22"/>
          <w:szCs w:val="22"/>
        </w:rPr>
        <w:t>(ABC)</w:t>
      </w:r>
      <w:r>
        <w:rPr>
          <w:rFonts w:hAnsi="Times New Roman" w:cs="바탕" w:hint="eastAsia"/>
          <w:sz w:val="22"/>
          <w:szCs w:val="22"/>
        </w:rPr>
        <w:t>에서는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전통적인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고정원가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변동원가의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분류체계에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단위기준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3"/>
          <w:sz w:val="22"/>
          <w:szCs w:val="22"/>
        </w:rPr>
        <w:t>배치기준</w:t>
      </w:r>
      <w:r>
        <w:rPr>
          <w:rFonts w:cs="바탕"/>
          <w:spacing w:val="-3"/>
          <w:sz w:val="22"/>
          <w:szCs w:val="22"/>
        </w:rPr>
        <w:t>,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제품기준</w:t>
      </w:r>
      <w:r>
        <w:rPr>
          <w:rFonts w:hAnsi="Times New Roman" w:cs="바탕"/>
          <w:spacing w:val="-3"/>
          <w:sz w:val="22"/>
          <w:szCs w:val="22"/>
        </w:rPr>
        <w:t>,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시설기준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/>
          <w:spacing w:val="-3"/>
          <w:sz w:val="22"/>
          <w:szCs w:val="22"/>
        </w:rPr>
        <w:t>4</w:t>
      </w:r>
      <w:r>
        <w:rPr>
          <w:rFonts w:hAnsi="Times New Roman" w:cs="바탕" w:hint="eastAsia"/>
          <w:spacing w:val="-3"/>
          <w:sz w:val="22"/>
          <w:szCs w:val="22"/>
        </w:rPr>
        <w:t>원가분류체계를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이용하는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것</w:t>
      </w:r>
      <w:r>
        <w:rPr>
          <w:rFonts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일반적이다</w:t>
      </w:r>
      <w:r>
        <w:rPr>
          <w:rFonts w:hAnsi="Times New Roman" w:cs="바탕"/>
          <w:sz w:val="22"/>
          <w:szCs w:val="22"/>
        </w:rPr>
        <w:t>.</w:t>
      </w:r>
    </w:p>
    <w:p w14:paraId="679BFCAD" w14:textId="77777777" w:rsidR="003B5B06" w:rsidRDefault="003B5B0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1600"/>
          <w:tab w:val="left" w:pos="276"/>
        </w:tabs>
        <w:ind w:left="383" w:right="144" w:hanging="283"/>
      </w:pPr>
      <w:r>
        <w:rPr>
          <w:rFonts w:cs="바탕"/>
          <w:sz w:val="22"/>
          <w:szCs w:val="22"/>
        </w:rPr>
        <w:t>d.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타겟코스팅</w:t>
      </w:r>
      <w:r>
        <w:rPr>
          <w:rFonts w:hAnsi="Times New Roman" w:cs="바탕"/>
          <w:sz w:val="22"/>
          <w:szCs w:val="22"/>
        </w:rPr>
        <w:t>(target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costing)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제조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양산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단계에서의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지속적이고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증분적인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소규모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개선활동을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의미한다</w:t>
      </w:r>
      <w:r>
        <w:rPr>
          <w:rFonts w:hAnsi="Times New Roman" w:cs="바탕"/>
          <w:sz w:val="22"/>
          <w:szCs w:val="22"/>
        </w:rPr>
        <w:t>.</w:t>
      </w:r>
    </w:p>
    <w:p w14:paraId="6639753A" w14:textId="77777777" w:rsidR="003B5B06" w:rsidRDefault="003B5B0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1600"/>
          <w:tab w:val="left" w:pos="276"/>
        </w:tabs>
        <w:ind w:left="391" w:right="144" w:hanging="291"/>
      </w:pPr>
      <w:r>
        <w:rPr>
          <w:rFonts w:cs="바탕"/>
          <w:sz w:val="22"/>
          <w:szCs w:val="22"/>
        </w:rPr>
        <w:t>e.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병목자원의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중요시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TOC(</w:t>
      </w:r>
      <w:r>
        <w:rPr>
          <w:rFonts w:hAnsi="Times New Roman" w:cs="바탕" w:hint="eastAsia"/>
          <w:sz w:val="22"/>
          <w:szCs w:val="22"/>
        </w:rPr>
        <w:t>제약이론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효율성보다는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효과성을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강조한다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5531FFD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sz w:val="22"/>
          <w:szCs w:val="22"/>
        </w:rPr>
      </w:pPr>
    </w:p>
    <w:p w14:paraId="20FF18A9" w14:textId="77777777" w:rsidR="003B5B06" w:rsidRDefault="003B5B06">
      <w:pPr>
        <w:pStyle w:val="a3"/>
        <w:tabs>
          <w:tab w:val="clear" w:pos="1600"/>
          <w:tab w:val="left" w:pos="276"/>
        </w:tabs>
        <w:ind w:left="336"/>
      </w:pPr>
      <w:r>
        <w:rPr>
          <w:rFonts w:cs="바탕" w:hint="eastAsia"/>
          <w:sz w:val="22"/>
          <w:szCs w:val="22"/>
        </w:rPr>
        <w:t>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문장들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올바르거나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 w:hint="eastAsia"/>
          <w:sz w:val="22"/>
          <w:szCs w:val="22"/>
          <w:u w:val="single"/>
        </w:rPr>
        <w:t>타당한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문장들만을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7561C683" w14:textId="77777777" w:rsidR="003B5B06" w:rsidRDefault="003B5B06">
      <w:pPr>
        <w:pStyle w:val="a3"/>
        <w:tabs>
          <w:tab w:val="clear" w:pos="1600"/>
          <w:tab w:val="left" w:pos="276"/>
        </w:tabs>
        <w:ind w:left="336"/>
        <w:rPr>
          <w:sz w:val="22"/>
          <w:szCs w:val="22"/>
        </w:rPr>
      </w:pPr>
    </w:p>
    <w:p w14:paraId="4309757E" w14:textId="77777777" w:rsidR="003B5B06" w:rsidRDefault="003B5B06">
      <w:pPr>
        <w:pStyle w:val="a3"/>
        <w:tabs>
          <w:tab w:val="clear" w:pos="1600"/>
          <w:tab w:val="left" w:pos="276"/>
        </w:tabs>
        <w:ind w:left="336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</w:p>
    <w:p w14:paraId="5CED3DCF" w14:textId="77777777" w:rsidR="003B5B06" w:rsidRDefault="003B5B06">
      <w:pPr>
        <w:pStyle w:val="a3"/>
        <w:tabs>
          <w:tab w:val="clear" w:pos="1600"/>
          <w:tab w:val="left" w:pos="276"/>
        </w:tabs>
        <w:ind w:left="336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146922A4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sz w:val="22"/>
          <w:szCs w:val="22"/>
        </w:rPr>
      </w:pPr>
    </w:p>
    <w:p w14:paraId="2062AB65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sz w:val="22"/>
          <w:szCs w:val="22"/>
        </w:rPr>
      </w:pPr>
    </w:p>
    <w:p w14:paraId="045615EA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sz w:val="22"/>
          <w:szCs w:val="22"/>
        </w:rPr>
      </w:pPr>
    </w:p>
    <w:p w14:paraId="75936BC6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sz w:val="22"/>
          <w:szCs w:val="22"/>
        </w:rPr>
      </w:pPr>
    </w:p>
    <w:p w14:paraId="339A8CDB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sz w:val="22"/>
          <w:szCs w:val="22"/>
        </w:rPr>
      </w:pPr>
    </w:p>
    <w:p w14:paraId="4B1A8633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sz w:val="22"/>
          <w:szCs w:val="22"/>
        </w:rPr>
      </w:pPr>
    </w:p>
    <w:p w14:paraId="539B27CB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sz w:val="22"/>
          <w:szCs w:val="22"/>
        </w:rPr>
      </w:pPr>
    </w:p>
    <w:p w14:paraId="02528BB7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sz w:val="22"/>
          <w:szCs w:val="22"/>
        </w:rPr>
      </w:pPr>
    </w:p>
    <w:p w14:paraId="33C68D59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sz w:val="22"/>
          <w:szCs w:val="22"/>
        </w:rPr>
      </w:pPr>
    </w:p>
    <w:p w14:paraId="63296D11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sz w:val="22"/>
          <w:szCs w:val="22"/>
        </w:rPr>
      </w:pPr>
    </w:p>
    <w:p w14:paraId="474A1EEF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sz w:val="22"/>
          <w:szCs w:val="22"/>
        </w:rPr>
      </w:pPr>
    </w:p>
    <w:p w14:paraId="01919709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sz w:val="22"/>
          <w:szCs w:val="22"/>
        </w:rPr>
      </w:pPr>
    </w:p>
    <w:p w14:paraId="495BF070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sz w:val="22"/>
          <w:szCs w:val="22"/>
        </w:rPr>
      </w:pPr>
    </w:p>
    <w:p w14:paraId="6723CD0E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sz w:val="22"/>
          <w:szCs w:val="22"/>
        </w:rPr>
      </w:pPr>
    </w:p>
    <w:p w14:paraId="637E8B9E" w14:textId="77777777" w:rsidR="003B5B06" w:rsidRDefault="003B5B06">
      <w:pPr>
        <w:pStyle w:val="a3"/>
        <w:tabs>
          <w:tab w:val="left" w:pos="25600"/>
        </w:tabs>
        <w:ind w:left="148" w:hanging="148"/>
        <w:rPr>
          <w:sz w:val="22"/>
          <w:szCs w:val="22"/>
        </w:rPr>
      </w:pPr>
      <w:r>
        <w:rPr>
          <w:noProof/>
        </w:rPr>
        <w:pict w14:anchorId="00F55422">
          <v:group id="_x0000_s1054" style="position:absolute;left:0;text-align:left;margin-left:15.7pt;margin-top:59pt;width:698.4pt;height:67.75pt;z-index:251662336;mso-position-horizontal-relative:page;mso-position-vertical-relative:page" coordsize="13968,1355" o:allowincell="f">
            <v:line id="_x0000_s1055" style="position:absolute" from="3,1354" to="13967,1354" o:allowincell="f" strokeweight="1pt"/>
            <v:shape id="_x0000_s1056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62867D3B" w14:textId="77777777" w:rsidR="003B5B06" w:rsidRDefault="003B5B06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회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계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057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14AF5A98" w14:textId="77777777" w:rsidR="003B5B06" w:rsidRDefault="003B5B06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58" type="#_x0000_t202" style="position:absolute;left:1439;top:595;width:1560;height:635" o:allowincell="f" filled="f" fillcolor="buttonFace" strokeweight="1pt">
              <v:textbox inset="0,0,0,0">
                <w:txbxContent>
                  <w:p w14:paraId="1366446D" w14:textId="77777777" w:rsidR="003B5B06" w:rsidRDefault="003B5B06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59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3D8DBB43" w14:textId="77777777" w:rsidR="003B5B06" w:rsidRDefault="003B5B06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6/16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8BF1E11" w14:textId="77777777" w:rsidR="003B5B06" w:rsidRDefault="003B5B06">
      <w:pPr>
        <w:pStyle w:val="a3"/>
        <w:tabs>
          <w:tab w:val="clear" w:pos="1600"/>
          <w:tab w:val="left" w:pos="276"/>
        </w:tabs>
        <w:ind w:left="274" w:hanging="274"/>
      </w:pPr>
      <w:r>
        <w:rPr>
          <w:rFonts w:cs="바탕"/>
          <w:sz w:val="22"/>
          <w:szCs w:val="22"/>
        </w:rPr>
        <w:t>22.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세광의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실적자료는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토대로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예상보다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영업이익이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200</w:t>
      </w:r>
      <w:r>
        <w:rPr>
          <w:rFonts w:hAnsi="Times New Roman" w:cs="바탕" w:hint="eastAsia"/>
          <w:sz w:val="22"/>
          <w:szCs w:val="22"/>
        </w:rPr>
        <w:t>만큼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줄어든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(i)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판매가격차이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(ii)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변동원가차이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(iii)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고정원가차이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중요한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차이항목인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매출조업도차이</w:t>
      </w:r>
      <w:r>
        <w:rPr>
          <w:rFonts w:hAnsi="Times New Roman" w:cs="바탕"/>
          <w:sz w:val="22"/>
          <w:szCs w:val="22"/>
        </w:rPr>
        <w:t>(net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sales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volume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variance: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일명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순판매수량차이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경영진에게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요약·보고하고자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매출조업도차이의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단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(F)</w:t>
      </w:r>
      <w:r>
        <w:rPr>
          <w:rFonts w:hAnsi="Times New Roman" w:cs="바탕" w:hint="eastAsia"/>
          <w:sz w:val="22"/>
          <w:szCs w:val="22"/>
        </w:rPr>
        <w:t>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(U)</w:t>
      </w:r>
      <w:r>
        <w:rPr>
          <w:rFonts w:hAnsi="Times New Roman" w:cs="바탕" w:hint="eastAsia"/>
          <w:sz w:val="22"/>
          <w:szCs w:val="22"/>
        </w:rPr>
        <w:t>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표시한다</w:t>
      </w:r>
      <w:r>
        <w:rPr>
          <w:rFonts w:hAnsi="Times New Roman" w:cs="바탕"/>
          <w:sz w:val="22"/>
          <w:szCs w:val="22"/>
        </w:rPr>
        <w:t>.)</w:t>
      </w:r>
    </w:p>
    <w:p w14:paraId="26F13AB5" w14:textId="77777777" w:rsidR="003B5B06" w:rsidRDefault="003B5B06">
      <w:pPr>
        <w:pStyle w:val="a3"/>
        <w:tabs>
          <w:tab w:val="clear" w:pos="1600"/>
          <w:tab w:val="left" w:pos="276"/>
        </w:tabs>
        <w:ind w:left="248" w:hanging="248"/>
      </w:pP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389"/>
        <w:gridCol w:w="1736"/>
        <w:gridCol w:w="1963"/>
      </w:tblGrid>
      <w:tr w:rsidR="003B5B06" w14:paraId="6846A3B9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60501" w14:textId="77777777" w:rsidR="003B5B06" w:rsidRDefault="003B5B06">
            <w:pPr>
              <w:pStyle w:val="a3"/>
              <w:framePr w:w="6172" w:h="1896" w:hRule="exact" w:wrap="notBeside" w:vAnchor="text" w:hAnchor="margin" w:x="6974"/>
              <w:rPr>
                <w:sz w:val="22"/>
                <w:szCs w:val="22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AA345" w14:textId="77777777" w:rsidR="003B5B06" w:rsidRDefault="003B5B06">
            <w:pPr>
              <w:pStyle w:val="a3"/>
              <w:framePr w:w="6172" w:h="1896" w:hRule="exact" w:wrap="notBeside" w:vAnchor="text" w:hAnchor="margin" w:x="6974"/>
              <w:jc w:val="center"/>
              <w:rPr>
                <w:rFonts w:hAnsi="Times New Roman" w:cs="바탕"/>
                <w:sz w:val="22"/>
                <w:szCs w:val="22"/>
                <w:u w:val="single"/>
              </w:rPr>
            </w:pPr>
            <w:r>
              <w:rPr>
                <w:rFonts w:cs="바탕"/>
                <w:sz w:val="22"/>
                <w:szCs w:val="22"/>
                <w:u w:val="single"/>
              </w:rPr>
              <w:t>3</w:t>
            </w:r>
            <w:r>
              <w:rPr>
                <w:rFonts w:cs="바탕" w:hint="eastAsia"/>
                <w:sz w:val="22"/>
                <w:szCs w:val="22"/>
                <w:u w:val="single"/>
              </w:rPr>
              <w:t>월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  <w:u w:val="single"/>
              </w:rPr>
              <w:t>실적</w:t>
            </w:r>
            <w:r>
              <w:rPr>
                <w:rFonts w:hAnsi="Times New Roman" w:cs="바탕"/>
                <w:sz w:val="22"/>
                <w:szCs w:val="22"/>
                <w:u w:val="single"/>
              </w:rPr>
              <w:t>(actual)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B678D6" w14:textId="77777777" w:rsidR="003B5B06" w:rsidRDefault="003B5B06">
            <w:pPr>
              <w:pStyle w:val="a3"/>
              <w:framePr w:w="6172" w:h="1896" w:hRule="exact" w:wrap="notBeside" w:vAnchor="text" w:hAnchor="margin" w:x="6974"/>
              <w:jc w:val="center"/>
              <w:rPr>
                <w:rFonts w:hAnsi="Times New Roman" w:cs="바탕"/>
                <w:sz w:val="22"/>
                <w:szCs w:val="22"/>
                <w:u w:val="single"/>
              </w:rPr>
            </w:pPr>
            <w:r>
              <w:rPr>
                <w:rFonts w:cs="바탕"/>
                <w:sz w:val="22"/>
                <w:szCs w:val="22"/>
                <w:u w:val="single"/>
              </w:rPr>
              <w:t>3</w:t>
            </w:r>
            <w:r>
              <w:rPr>
                <w:rFonts w:cs="바탕" w:hint="eastAsia"/>
                <w:sz w:val="22"/>
                <w:szCs w:val="22"/>
                <w:u w:val="single"/>
              </w:rPr>
              <w:t>월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  <w:u w:val="single"/>
              </w:rPr>
              <w:t>예산</w:t>
            </w:r>
            <w:r>
              <w:rPr>
                <w:rFonts w:hAnsi="Times New Roman" w:cs="바탕"/>
                <w:sz w:val="22"/>
                <w:szCs w:val="22"/>
                <w:u w:val="single"/>
              </w:rPr>
              <w:t>(budget)</w:t>
            </w:r>
          </w:p>
        </w:tc>
      </w:tr>
      <w:tr w:rsidR="003B5B06" w14:paraId="71855761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3E551" w14:textId="77777777" w:rsidR="003B5B06" w:rsidRDefault="003B5B06">
            <w:pPr>
              <w:pStyle w:val="a3"/>
              <w:framePr w:w="6172" w:h="1896" w:hRule="exact" w:wrap="notBeside" w:vAnchor="text" w:hAnchor="margin" w:x="6974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판매수량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8150F5" w14:textId="77777777" w:rsidR="003B5B06" w:rsidRDefault="003B5B06">
            <w:pPr>
              <w:pStyle w:val="a3"/>
              <w:framePr w:w="6172" w:h="1896" w:hRule="exact" w:wrap="notBeside" w:vAnchor="text" w:hAnchor="margin" w:x="6974"/>
              <w:wordWrap/>
              <w:ind w:right="501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400</w:t>
            </w:r>
            <w:r>
              <w:rPr>
                <w:rFonts w:cs="바탕" w:hint="eastAsia"/>
                <w:sz w:val="22"/>
                <w:szCs w:val="22"/>
              </w:rPr>
              <w:t>개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B9CA5" w14:textId="77777777" w:rsidR="003B5B06" w:rsidRDefault="003B5B06">
            <w:pPr>
              <w:pStyle w:val="a3"/>
              <w:framePr w:w="6172" w:h="1896" w:hRule="exact" w:wrap="notBeside" w:vAnchor="text" w:hAnchor="margin" w:x="6974"/>
              <w:wordWrap/>
              <w:ind w:right="501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300</w:t>
            </w:r>
            <w:r>
              <w:rPr>
                <w:rFonts w:cs="바탕" w:hint="eastAsia"/>
                <w:sz w:val="22"/>
                <w:szCs w:val="22"/>
              </w:rPr>
              <w:t>개</w:t>
            </w:r>
          </w:p>
        </w:tc>
      </w:tr>
      <w:tr w:rsidR="003B5B06" w14:paraId="248EE483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624BE" w14:textId="77777777" w:rsidR="003B5B06" w:rsidRDefault="003B5B06">
            <w:pPr>
              <w:pStyle w:val="a3"/>
              <w:framePr w:w="6172" w:h="1896" w:hRule="exact" w:wrap="notBeside" w:vAnchor="text" w:hAnchor="margin" w:x="6974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매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액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C5449" w14:textId="77777777" w:rsidR="003B5B06" w:rsidRDefault="003B5B06">
            <w:pPr>
              <w:pStyle w:val="a3"/>
              <w:framePr w:w="6172" w:h="1896" w:hRule="exact" w:wrap="notBeside" w:vAnchor="text" w:hAnchor="margin" w:x="6974"/>
              <w:wordWrap/>
              <w:ind w:right="501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7,200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A1E09" w14:textId="77777777" w:rsidR="003B5B06" w:rsidRDefault="003B5B06">
            <w:pPr>
              <w:pStyle w:val="a3"/>
              <w:framePr w:w="6172" w:h="1896" w:hRule="exact" w:wrap="notBeside" w:vAnchor="text" w:hAnchor="margin" w:x="6974"/>
              <w:wordWrap/>
              <w:ind w:right="501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6,000</w:t>
            </w:r>
          </w:p>
        </w:tc>
      </w:tr>
      <w:tr w:rsidR="003B5B06" w14:paraId="30B37D86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E133A2" w14:textId="77777777" w:rsidR="003B5B06" w:rsidRDefault="003B5B06">
            <w:pPr>
              <w:pStyle w:val="a3"/>
              <w:framePr w:w="6172" w:h="1896" w:hRule="exact" w:wrap="notBeside" w:vAnchor="text" w:hAnchor="margin" w:x="6974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변동원가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86909E" w14:textId="77777777" w:rsidR="003B5B06" w:rsidRDefault="003B5B06">
            <w:pPr>
              <w:pStyle w:val="a3"/>
              <w:framePr w:w="6172" w:h="1896" w:hRule="exact" w:wrap="notBeside" w:vAnchor="text" w:hAnchor="margin" w:x="6974"/>
              <w:wordWrap/>
              <w:ind w:right="501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4,800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6AACE" w14:textId="77777777" w:rsidR="003B5B06" w:rsidRDefault="003B5B06">
            <w:pPr>
              <w:pStyle w:val="a3"/>
              <w:framePr w:w="6172" w:h="1896" w:hRule="exact" w:wrap="notBeside" w:vAnchor="text" w:hAnchor="margin" w:x="6974"/>
              <w:wordWrap/>
              <w:ind w:right="501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3,000</w:t>
            </w:r>
          </w:p>
        </w:tc>
      </w:tr>
      <w:tr w:rsidR="003B5B06" w14:paraId="7939E8D3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34B9A" w14:textId="77777777" w:rsidR="003B5B06" w:rsidRDefault="003B5B06">
            <w:pPr>
              <w:pStyle w:val="a3"/>
              <w:framePr w:w="6172" w:h="1896" w:hRule="exact" w:wrap="notBeside" w:vAnchor="text" w:hAnchor="margin" w:x="6974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고정원가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84F8D" w14:textId="77777777" w:rsidR="003B5B06" w:rsidRDefault="003B5B06">
            <w:pPr>
              <w:pStyle w:val="a3"/>
              <w:framePr w:w="6172" w:h="1896" w:hRule="exact" w:wrap="notBeside" w:vAnchor="text" w:hAnchor="margin" w:x="6974"/>
              <w:wordWrap/>
              <w:ind w:right="501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1,400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70B0C3" w14:textId="77777777" w:rsidR="003B5B06" w:rsidRDefault="003B5B06">
            <w:pPr>
              <w:pStyle w:val="a3"/>
              <w:framePr w:w="6172" w:h="1896" w:hRule="exact" w:wrap="notBeside" w:vAnchor="text" w:hAnchor="margin" w:x="6974"/>
              <w:wordWrap/>
              <w:ind w:right="501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1,800</w:t>
            </w:r>
          </w:p>
        </w:tc>
      </w:tr>
      <w:tr w:rsidR="003B5B06" w14:paraId="6C08AC56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5EB80" w14:textId="77777777" w:rsidR="003B5B06" w:rsidRDefault="003B5B06">
            <w:pPr>
              <w:pStyle w:val="a3"/>
              <w:framePr w:w="6172" w:h="1896" w:hRule="exact" w:wrap="notBeside" w:vAnchor="text" w:hAnchor="margin" w:x="6974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영업이익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48694A" w14:textId="77777777" w:rsidR="003B5B06" w:rsidRDefault="003B5B06">
            <w:pPr>
              <w:pStyle w:val="a3"/>
              <w:framePr w:w="6172" w:h="1896" w:hRule="exact" w:wrap="notBeside" w:vAnchor="text" w:hAnchor="margin" w:x="6974"/>
              <w:wordWrap/>
              <w:ind w:right="501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1,000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C02EA" w14:textId="77777777" w:rsidR="003B5B06" w:rsidRDefault="003B5B06">
            <w:pPr>
              <w:pStyle w:val="a3"/>
              <w:framePr w:w="6172" w:h="1896" w:hRule="exact" w:wrap="notBeside" w:vAnchor="text" w:hAnchor="margin" w:x="6974"/>
              <w:wordWrap/>
              <w:ind w:right="501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1,200</w:t>
            </w:r>
          </w:p>
        </w:tc>
      </w:tr>
    </w:tbl>
    <w:p w14:paraId="23C85DA6" w14:textId="77777777" w:rsidR="003B5B06" w:rsidRDefault="003B5B06">
      <w:pPr>
        <w:pStyle w:val="a3"/>
        <w:framePr w:w="6172" w:h="1896" w:hRule="exact" w:wrap="notBeside" w:vAnchor="text" w:hAnchor="margin" w:x="6974"/>
        <w:tabs>
          <w:tab w:val="left" w:pos="25600"/>
        </w:tabs>
      </w:pPr>
    </w:p>
    <w:p w14:paraId="58BD6D43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61599E0" w14:textId="77777777" w:rsidR="003B5B06" w:rsidRDefault="003B5B06">
      <w:pPr>
        <w:pStyle w:val="a3"/>
        <w:tabs>
          <w:tab w:val="clear" w:pos="1600"/>
          <w:tab w:val="left" w:pos="276"/>
        </w:tabs>
        <w:ind w:left="260" w:hanging="260"/>
        <w:rPr>
          <w:sz w:val="22"/>
          <w:szCs w:val="22"/>
        </w:rPr>
      </w:pPr>
    </w:p>
    <w:p w14:paraId="35BD0DDA" w14:textId="77777777" w:rsidR="003B5B06" w:rsidRDefault="003B5B06">
      <w:pPr>
        <w:pStyle w:val="a3"/>
        <w:tabs>
          <w:tab w:val="clear" w:pos="1600"/>
          <w:tab w:val="left" w:pos="276"/>
        </w:tabs>
        <w:ind w:left="260" w:hanging="2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1,800(F)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600(F)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1,000(U)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0C93831" w14:textId="77777777" w:rsidR="003B5B06" w:rsidRDefault="003B5B06">
      <w:pPr>
        <w:pStyle w:val="a3"/>
        <w:tabs>
          <w:tab w:val="clear" w:pos="1600"/>
          <w:tab w:val="left" w:pos="276"/>
        </w:tabs>
        <w:ind w:left="260" w:hanging="2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1,800(U)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1,000(F)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327D7B08" w14:textId="77777777" w:rsidR="003B5B06" w:rsidRDefault="003B5B06">
      <w:pPr>
        <w:pStyle w:val="a3"/>
        <w:tabs>
          <w:tab w:val="clear" w:pos="1600"/>
          <w:tab w:val="left" w:pos="276"/>
        </w:tabs>
        <w:ind w:left="260" w:right="1136" w:hanging="260"/>
        <w:rPr>
          <w:sz w:val="22"/>
          <w:szCs w:val="22"/>
        </w:rPr>
      </w:pPr>
    </w:p>
    <w:p w14:paraId="12E5A379" w14:textId="77777777" w:rsidR="003B5B06" w:rsidRDefault="003B5B06">
      <w:pPr>
        <w:pStyle w:val="a3"/>
        <w:tabs>
          <w:tab w:val="clear" w:pos="1600"/>
          <w:tab w:val="left" w:pos="276"/>
        </w:tabs>
        <w:ind w:left="260" w:right="1136" w:hanging="260"/>
        <w:rPr>
          <w:sz w:val="22"/>
          <w:szCs w:val="22"/>
        </w:rPr>
      </w:pPr>
    </w:p>
    <w:p w14:paraId="0EBD09F7" w14:textId="77777777" w:rsidR="003B5B06" w:rsidRDefault="003B5B06">
      <w:pPr>
        <w:pStyle w:val="a3"/>
        <w:tabs>
          <w:tab w:val="clear" w:pos="1600"/>
          <w:tab w:val="left" w:pos="276"/>
        </w:tabs>
        <w:ind w:left="274" w:hanging="274"/>
      </w:pPr>
      <w:r>
        <w:rPr>
          <w:rFonts w:cs="바탕"/>
          <w:sz w:val="22"/>
          <w:szCs w:val="22"/>
        </w:rPr>
        <w:t>23.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기계설비를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이용하여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</w:t>
      </w:r>
      <w:r>
        <w:rPr>
          <w:rFonts w:hAnsi="Times New Roman" w:cs="바탕" w:hint="eastAsia"/>
          <w:sz w:val="22"/>
          <w:szCs w:val="22"/>
        </w:rPr>
        <w:t>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생산·판매해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월간생산능력은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</w:t>
      </w:r>
      <w:r>
        <w:rPr>
          <w:rFonts w:hAnsi="Times New Roman" w:cs="바탕" w:hint="eastAsia"/>
          <w:sz w:val="22"/>
          <w:szCs w:val="22"/>
        </w:rPr>
        <w:t>제품만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400</w:t>
      </w:r>
      <w:r>
        <w:rPr>
          <w:rFonts w:hAnsi="Times New Roman" w:cs="바탕" w:hint="eastAsia"/>
          <w:sz w:val="22"/>
          <w:szCs w:val="22"/>
        </w:rPr>
        <w:t>개이다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</w:t>
      </w:r>
      <w:r>
        <w:rPr>
          <w:rFonts w:hAnsi="Times New Roman" w:cs="바탕" w:hint="eastAsia"/>
          <w:sz w:val="22"/>
          <w:szCs w:val="22"/>
        </w:rPr>
        <w:t>제품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소요되는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시간은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</w:t>
      </w:r>
      <w:r>
        <w:rPr>
          <w:rFonts w:hAnsi="Times New Roman" w:cs="바탕" w:hint="eastAsia"/>
          <w:sz w:val="22"/>
          <w:szCs w:val="22"/>
        </w:rPr>
        <w:t>제품의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배이다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설비능력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시장수요를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계획은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</w:t>
      </w:r>
      <w:r>
        <w:rPr>
          <w:rFonts w:hAnsi="Times New Roman" w:cs="바탕" w:hint="eastAsia"/>
          <w:sz w:val="22"/>
          <w:szCs w:val="22"/>
        </w:rPr>
        <w:t>제품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300</w:t>
      </w:r>
      <w:r>
        <w:rPr>
          <w:rFonts w:hAnsi="Times New Roman" w:cs="바탕" w:hint="eastAsia"/>
          <w:sz w:val="22"/>
          <w:szCs w:val="22"/>
        </w:rPr>
        <w:t>개와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</w:t>
      </w:r>
      <w:r>
        <w:rPr>
          <w:rFonts w:hAnsi="Times New Roman" w:cs="바탕" w:hint="eastAsia"/>
          <w:sz w:val="22"/>
          <w:szCs w:val="22"/>
        </w:rPr>
        <w:t>제품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</w:t>
      </w:r>
      <w:r>
        <w:rPr>
          <w:rFonts w:hAnsi="Times New Roman" w:cs="바탕" w:hint="eastAsia"/>
          <w:sz w:val="22"/>
          <w:szCs w:val="22"/>
        </w:rPr>
        <w:t>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생산·판매하는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즉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기계설비를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100%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가동하는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</w:t>
      </w:r>
      <w:r>
        <w:rPr>
          <w:rFonts w:hAnsi="Times New Roman" w:cs="바탕" w:hint="eastAsia"/>
          <w:sz w:val="22"/>
          <w:szCs w:val="22"/>
        </w:rPr>
        <w:t>제품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</w:t>
      </w:r>
      <w:r>
        <w:rPr>
          <w:rFonts w:hAnsi="Times New Roman" w:cs="바탕" w:hint="eastAsia"/>
          <w:sz w:val="22"/>
          <w:szCs w:val="22"/>
        </w:rPr>
        <w:t>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정규가격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이하인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단위당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50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납품해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달라는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특별주문을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받았다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단위당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가격자료는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533F445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399"/>
        <w:gridCol w:w="269"/>
        <w:gridCol w:w="950"/>
        <w:gridCol w:w="666"/>
        <w:gridCol w:w="951"/>
      </w:tblGrid>
      <w:tr w:rsidR="003B5B06" w14:paraId="37C3290D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E9CA3" w14:textId="77777777" w:rsidR="003B5B06" w:rsidRDefault="003B5B06">
            <w:pPr>
              <w:pStyle w:val="a3"/>
              <w:framePr w:w="5319" w:h="2208" w:hRule="exact" w:wrap="notBeside" w:vAnchor="text" w:hAnchor="margin" w:x="7851"/>
              <w:rPr>
                <w:sz w:val="22"/>
                <w:szCs w:val="22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BDB13" w14:textId="77777777" w:rsidR="003B5B06" w:rsidRDefault="003B5B06">
            <w:pPr>
              <w:pStyle w:val="a3"/>
              <w:framePr w:w="5319" w:h="2208" w:hRule="exact" w:wrap="notBeside" w:vAnchor="text" w:hAnchor="margin" w:x="7851"/>
              <w:rPr>
                <w:sz w:val="22"/>
                <w:szCs w:val="22"/>
              </w:rPr>
            </w:pPr>
          </w:p>
        </w:tc>
        <w:tc>
          <w:tcPr>
            <w:tcW w:w="950" w:type="dxa"/>
            <w:tcBorders>
              <w:top w:val="nil"/>
              <w:left w:val="nil"/>
              <w:right w:val="nil"/>
            </w:tcBorders>
            <w:vAlign w:val="center"/>
          </w:tcPr>
          <w:p w14:paraId="0B505B25" w14:textId="77777777" w:rsidR="003B5B06" w:rsidRDefault="003B5B06">
            <w:pPr>
              <w:pStyle w:val="a3"/>
              <w:framePr w:w="5319" w:h="2208" w:hRule="exact" w:wrap="notBeside" w:vAnchor="text" w:hAnchor="margin" w:x="7851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제품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55BDB" w14:textId="77777777" w:rsidR="003B5B06" w:rsidRDefault="003B5B06">
            <w:pPr>
              <w:pStyle w:val="a3"/>
              <w:framePr w:w="5319" w:h="2208" w:hRule="exact" w:wrap="notBeside" w:vAnchor="text" w:hAnchor="margin" w:x="7851"/>
              <w:jc w:val="center"/>
              <w:rPr>
                <w:sz w:val="22"/>
                <w:szCs w:val="22"/>
              </w:rPr>
            </w:pPr>
          </w:p>
        </w:tc>
        <w:tc>
          <w:tcPr>
            <w:tcW w:w="951" w:type="dxa"/>
            <w:tcBorders>
              <w:top w:val="nil"/>
              <w:left w:val="nil"/>
              <w:right w:val="nil"/>
            </w:tcBorders>
            <w:vAlign w:val="center"/>
          </w:tcPr>
          <w:p w14:paraId="4261A9FD" w14:textId="77777777" w:rsidR="003B5B06" w:rsidRDefault="003B5B06">
            <w:pPr>
              <w:pStyle w:val="a3"/>
              <w:framePr w:w="5319" w:h="2208" w:hRule="exact" w:wrap="notBeside" w:vAnchor="text" w:hAnchor="margin" w:x="7851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제품</w:t>
            </w:r>
          </w:p>
        </w:tc>
      </w:tr>
      <w:tr w:rsidR="003B5B06" w14:paraId="4711039D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A9EE7" w14:textId="77777777" w:rsidR="003B5B06" w:rsidRDefault="003B5B06">
            <w:pPr>
              <w:pStyle w:val="a3"/>
              <w:framePr w:w="5319" w:h="2208" w:hRule="exact" w:wrap="notBeside" w:vAnchor="text" w:hAnchor="margin" w:x="7851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정규판매가격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7EF331" w14:textId="77777777" w:rsidR="003B5B06" w:rsidRDefault="003B5B06">
            <w:pPr>
              <w:pStyle w:val="a3"/>
              <w:framePr w:w="5319" w:h="2208" w:hRule="exact" w:wrap="notBeside" w:vAnchor="text" w:hAnchor="margin" w:x="7851"/>
              <w:rPr>
                <w:sz w:val="22"/>
                <w:szCs w:val="22"/>
              </w:rPr>
            </w:pPr>
          </w:p>
        </w:tc>
        <w:tc>
          <w:tcPr>
            <w:tcW w:w="950" w:type="dxa"/>
            <w:tcBorders>
              <w:left w:val="nil"/>
              <w:right w:val="nil"/>
            </w:tcBorders>
            <w:vAlign w:val="center"/>
          </w:tcPr>
          <w:p w14:paraId="0844482A" w14:textId="77777777" w:rsidR="003B5B06" w:rsidRDefault="003B5B06">
            <w:pPr>
              <w:pStyle w:val="a3"/>
              <w:framePr w:w="5319" w:h="2208" w:hRule="exact" w:wrap="notBeside" w:vAnchor="text" w:hAnchor="margin" w:x="7851"/>
              <w:ind w:right="1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100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9130ED" w14:textId="77777777" w:rsidR="003B5B06" w:rsidRDefault="003B5B06">
            <w:pPr>
              <w:pStyle w:val="a3"/>
              <w:framePr w:w="5319" w:h="2208" w:hRule="exact" w:wrap="notBeside" w:vAnchor="text" w:hAnchor="margin" w:x="7851"/>
              <w:ind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951" w:type="dxa"/>
            <w:tcBorders>
              <w:left w:val="nil"/>
              <w:right w:val="nil"/>
            </w:tcBorders>
            <w:vAlign w:val="center"/>
          </w:tcPr>
          <w:p w14:paraId="630EBA61" w14:textId="77777777" w:rsidR="003B5B06" w:rsidRDefault="003B5B06">
            <w:pPr>
              <w:pStyle w:val="a3"/>
              <w:framePr w:w="5319" w:h="2208" w:hRule="exact" w:wrap="notBeside" w:vAnchor="text" w:hAnchor="margin" w:x="7851"/>
              <w:ind w:right="1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60</w:t>
            </w:r>
          </w:p>
        </w:tc>
      </w:tr>
      <w:tr w:rsidR="003B5B06" w14:paraId="5E4B8F41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C478D8" w14:textId="77777777" w:rsidR="003B5B06" w:rsidRDefault="003B5B06">
            <w:pPr>
              <w:pStyle w:val="a3"/>
              <w:framePr w:w="5319" w:h="2208" w:hRule="exact" w:wrap="notBeside" w:vAnchor="text" w:hAnchor="margin" w:x="7851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직접재료원가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CFC5D" w14:textId="77777777" w:rsidR="003B5B06" w:rsidRDefault="003B5B06">
            <w:pPr>
              <w:pStyle w:val="a3"/>
              <w:framePr w:w="5319" w:h="2208" w:hRule="exact" w:wrap="notBeside" w:vAnchor="text" w:hAnchor="margin" w:x="7851"/>
              <w:rPr>
                <w:sz w:val="22"/>
                <w:szCs w:val="22"/>
              </w:rPr>
            </w:pPr>
          </w:p>
        </w:tc>
        <w:tc>
          <w:tcPr>
            <w:tcW w:w="950" w:type="dxa"/>
            <w:tcBorders>
              <w:left w:val="nil"/>
              <w:bottom w:val="nil"/>
              <w:right w:val="nil"/>
            </w:tcBorders>
            <w:vAlign w:val="center"/>
          </w:tcPr>
          <w:p w14:paraId="684A6C66" w14:textId="77777777" w:rsidR="003B5B06" w:rsidRDefault="003B5B06">
            <w:pPr>
              <w:pStyle w:val="a3"/>
              <w:framePr w:w="5319" w:h="2208" w:hRule="exact" w:wrap="notBeside" w:vAnchor="text" w:hAnchor="margin" w:x="7851"/>
              <w:ind w:right="4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40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D858F" w14:textId="77777777" w:rsidR="003B5B06" w:rsidRDefault="003B5B06">
            <w:pPr>
              <w:pStyle w:val="a3"/>
              <w:framePr w:w="5319" w:h="2208" w:hRule="exact" w:wrap="notBeside" w:vAnchor="text" w:hAnchor="margin" w:x="7851"/>
              <w:ind w:right="400"/>
              <w:jc w:val="right"/>
              <w:rPr>
                <w:sz w:val="22"/>
                <w:szCs w:val="22"/>
              </w:rPr>
            </w:pPr>
          </w:p>
        </w:tc>
        <w:tc>
          <w:tcPr>
            <w:tcW w:w="951" w:type="dxa"/>
            <w:tcBorders>
              <w:left w:val="nil"/>
              <w:bottom w:val="nil"/>
              <w:right w:val="nil"/>
            </w:tcBorders>
            <w:vAlign w:val="center"/>
          </w:tcPr>
          <w:p w14:paraId="0F698622" w14:textId="77777777" w:rsidR="003B5B06" w:rsidRDefault="003B5B06">
            <w:pPr>
              <w:pStyle w:val="a3"/>
              <w:framePr w:w="5319" w:h="2208" w:hRule="exact" w:wrap="notBeside" w:vAnchor="text" w:hAnchor="margin" w:x="7851"/>
              <w:ind w:right="4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20</w:t>
            </w:r>
          </w:p>
        </w:tc>
      </w:tr>
      <w:tr w:rsidR="003B5B06" w14:paraId="7080DA1F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3A6B4" w14:textId="77777777" w:rsidR="003B5B06" w:rsidRDefault="003B5B06">
            <w:pPr>
              <w:pStyle w:val="a3"/>
              <w:framePr w:w="5319" w:h="2208" w:hRule="exact" w:wrap="notBeside" w:vAnchor="text" w:hAnchor="margin" w:x="7851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직접노무원가</w:t>
            </w: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변동원가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F050E" w14:textId="77777777" w:rsidR="003B5B06" w:rsidRDefault="003B5B06">
            <w:pPr>
              <w:pStyle w:val="a3"/>
              <w:framePr w:w="5319" w:h="2208" w:hRule="exact" w:wrap="notBeside" w:vAnchor="text" w:hAnchor="margin" w:x="7851"/>
              <w:rPr>
                <w:sz w:val="22"/>
                <w:szCs w:val="22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1D6BC" w14:textId="77777777" w:rsidR="003B5B06" w:rsidRDefault="003B5B06">
            <w:pPr>
              <w:pStyle w:val="a3"/>
              <w:framePr w:w="5319" w:h="2208" w:hRule="exact" w:wrap="notBeside" w:vAnchor="text" w:hAnchor="margin" w:x="7851"/>
              <w:ind w:right="4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7AC4F" w14:textId="77777777" w:rsidR="003B5B06" w:rsidRDefault="003B5B06">
            <w:pPr>
              <w:pStyle w:val="a3"/>
              <w:framePr w:w="5319" w:h="2208" w:hRule="exact" w:wrap="notBeside" w:vAnchor="text" w:hAnchor="margin" w:x="7851"/>
              <w:ind w:right="400"/>
              <w:jc w:val="right"/>
              <w:rPr>
                <w:sz w:val="22"/>
                <w:szCs w:val="22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0A2D84" w14:textId="77777777" w:rsidR="003B5B06" w:rsidRDefault="003B5B06">
            <w:pPr>
              <w:pStyle w:val="a3"/>
              <w:framePr w:w="5319" w:h="2208" w:hRule="exact" w:wrap="notBeside" w:vAnchor="text" w:hAnchor="margin" w:x="7851"/>
              <w:ind w:right="4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15</w:t>
            </w:r>
          </w:p>
        </w:tc>
      </w:tr>
      <w:tr w:rsidR="003B5B06" w14:paraId="7191E176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CC7CF" w14:textId="77777777" w:rsidR="003B5B06" w:rsidRDefault="003B5B06">
            <w:pPr>
              <w:pStyle w:val="a3"/>
              <w:framePr w:w="5319" w:h="2208" w:hRule="exact" w:wrap="notBeside" w:vAnchor="text" w:hAnchor="margin" w:x="7851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변동제조간접원가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C9FD15" w14:textId="77777777" w:rsidR="003B5B06" w:rsidRDefault="003B5B06">
            <w:pPr>
              <w:pStyle w:val="a3"/>
              <w:framePr w:w="5319" w:h="2208" w:hRule="exact" w:wrap="notBeside" w:vAnchor="text" w:hAnchor="margin" w:x="7851"/>
              <w:rPr>
                <w:sz w:val="22"/>
                <w:szCs w:val="22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EE0E6" w14:textId="77777777" w:rsidR="003B5B06" w:rsidRDefault="003B5B06">
            <w:pPr>
              <w:pStyle w:val="a3"/>
              <w:framePr w:w="5319" w:h="2208" w:hRule="exact" w:wrap="notBeside" w:vAnchor="text" w:hAnchor="margin" w:x="7851"/>
              <w:ind w:right="4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6C254" w14:textId="77777777" w:rsidR="003B5B06" w:rsidRDefault="003B5B06">
            <w:pPr>
              <w:pStyle w:val="a3"/>
              <w:framePr w:w="5319" w:h="2208" w:hRule="exact" w:wrap="notBeside" w:vAnchor="text" w:hAnchor="margin" w:x="7851"/>
              <w:ind w:right="400"/>
              <w:jc w:val="right"/>
              <w:rPr>
                <w:sz w:val="22"/>
                <w:szCs w:val="22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9E422" w14:textId="77777777" w:rsidR="003B5B06" w:rsidRDefault="003B5B06">
            <w:pPr>
              <w:pStyle w:val="a3"/>
              <w:framePr w:w="5319" w:h="2208" w:hRule="exact" w:wrap="notBeside" w:vAnchor="text" w:hAnchor="margin" w:x="7851"/>
              <w:ind w:right="4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5</w:t>
            </w:r>
          </w:p>
        </w:tc>
      </w:tr>
      <w:tr w:rsidR="003B5B06" w14:paraId="08148588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3687A" w14:textId="77777777" w:rsidR="003B5B06" w:rsidRDefault="003B5B06">
            <w:pPr>
              <w:pStyle w:val="a3"/>
              <w:framePr w:w="5319" w:h="2208" w:hRule="exact" w:wrap="notBeside" w:vAnchor="text" w:hAnchor="margin" w:x="7851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고정제조간접원가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BC67E" w14:textId="77777777" w:rsidR="003B5B06" w:rsidRDefault="003B5B06">
            <w:pPr>
              <w:pStyle w:val="a3"/>
              <w:framePr w:w="5319" w:h="2208" w:hRule="exact" w:wrap="notBeside" w:vAnchor="text" w:hAnchor="margin" w:x="7851"/>
              <w:rPr>
                <w:sz w:val="22"/>
                <w:szCs w:val="22"/>
              </w:rPr>
            </w:pPr>
          </w:p>
        </w:tc>
        <w:tc>
          <w:tcPr>
            <w:tcW w:w="950" w:type="dxa"/>
            <w:tcBorders>
              <w:top w:val="nil"/>
              <w:left w:val="nil"/>
              <w:right w:val="nil"/>
            </w:tcBorders>
            <w:vAlign w:val="center"/>
          </w:tcPr>
          <w:p w14:paraId="360AB620" w14:textId="77777777" w:rsidR="003B5B06" w:rsidRDefault="003B5B06">
            <w:pPr>
              <w:pStyle w:val="a3"/>
              <w:framePr w:w="5319" w:h="2208" w:hRule="exact" w:wrap="notBeside" w:vAnchor="text" w:hAnchor="margin" w:x="7851"/>
              <w:ind w:right="4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9C81C" w14:textId="77777777" w:rsidR="003B5B06" w:rsidRDefault="003B5B06">
            <w:pPr>
              <w:pStyle w:val="a3"/>
              <w:framePr w:w="5319" w:h="2208" w:hRule="exact" w:wrap="notBeside" w:vAnchor="text" w:hAnchor="margin" w:x="7851"/>
              <w:ind w:right="400"/>
              <w:jc w:val="right"/>
              <w:rPr>
                <w:sz w:val="22"/>
                <w:szCs w:val="22"/>
              </w:rPr>
            </w:pPr>
          </w:p>
        </w:tc>
        <w:tc>
          <w:tcPr>
            <w:tcW w:w="951" w:type="dxa"/>
            <w:tcBorders>
              <w:top w:val="nil"/>
              <w:left w:val="nil"/>
              <w:right w:val="nil"/>
            </w:tcBorders>
            <w:vAlign w:val="center"/>
          </w:tcPr>
          <w:p w14:paraId="307EB5E3" w14:textId="77777777" w:rsidR="003B5B06" w:rsidRDefault="003B5B06">
            <w:pPr>
              <w:pStyle w:val="a3"/>
              <w:framePr w:w="5319" w:h="2208" w:hRule="exact" w:wrap="notBeside" w:vAnchor="text" w:hAnchor="margin" w:x="7851"/>
              <w:ind w:right="4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10</w:t>
            </w:r>
          </w:p>
        </w:tc>
      </w:tr>
      <w:tr w:rsidR="003B5B06" w14:paraId="3EE9C1E1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537180" w14:textId="77777777" w:rsidR="003B5B06" w:rsidRDefault="003B5B06">
            <w:pPr>
              <w:pStyle w:val="a3"/>
              <w:framePr w:w="5319" w:h="2208" w:hRule="exact" w:wrap="notBeside" w:vAnchor="text" w:hAnchor="margin" w:x="7851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hAnsi="Times New Roman" w:cs="바탕" w:hint="eastAsia"/>
                <w:sz w:val="22"/>
                <w:szCs w:val="22"/>
              </w:rPr>
              <w:t>합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hAnsi="Times New Roman" w:cs="바탕" w:hint="eastAsia"/>
                <w:sz w:val="22"/>
                <w:szCs w:val="22"/>
              </w:rPr>
              <w:t>계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5ECBB" w14:textId="77777777" w:rsidR="003B5B06" w:rsidRDefault="003B5B06">
            <w:pPr>
              <w:pStyle w:val="a3"/>
              <w:framePr w:w="5319" w:h="2208" w:hRule="exact" w:wrap="notBeside" w:vAnchor="text" w:hAnchor="margin" w:x="7851"/>
              <w:rPr>
                <w:sz w:val="22"/>
                <w:szCs w:val="22"/>
              </w:rPr>
            </w:pPr>
          </w:p>
        </w:tc>
        <w:tc>
          <w:tcPr>
            <w:tcW w:w="950" w:type="dxa"/>
            <w:tcBorders>
              <w:left w:val="nil"/>
              <w:right w:val="nil"/>
            </w:tcBorders>
            <w:vAlign w:val="center"/>
          </w:tcPr>
          <w:p w14:paraId="21C78260" w14:textId="77777777" w:rsidR="003B5B06" w:rsidRDefault="003B5B06">
            <w:pPr>
              <w:pStyle w:val="a3"/>
              <w:framePr w:w="5319" w:h="2208" w:hRule="exact" w:wrap="notBeside" w:vAnchor="text" w:hAnchor="margin" w:x="7851"/>
              <w:ind w:right="1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90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15871" w14:textId="77777777" w:rsidR="003B5B06" w:rsidRDefault="003B5B06">
            <w:pPr>
              <w:pStyle w:val="a3"/>
              <w:framePr w:w="5319" w:h="2208" w:hRule="exact" w:wrap="notBeside" w:vAnchor="text" w:hAnchor="margin" w:x="7851"/>
              <w:ind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951" w:type="dxa"/>
            <w:tcBorders>
              <w:left w:val="nil"/>
              <w:right w:val="nil"/>
            </w:tcBorders>
            <w:vAlign w:val="center"/>
          </w:tcPr>
          <w:p w14:paraId="490AD066" w14:textId="77777777" w:rsidR="003B5B06" w:rsidRDefault="003B5B06">
            <w:pPr>
              <w:pStyle w:val="a3"/>
              <w:framePr w:w="5319" w:h="2208" w:hRule="exact" w:wrap="notBeside" w:vAnchor="text" w:hAnchor="margin" w:x="7851"/>
              <w:ind w:right="1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50</w:t>
            </w:r>
          </w:p>
        </w:tc>
      </w:tr>
    </w:tbl>
    <w:p w14:paraId="28BFB300" w14:textId="77777777" w:rsidR="003B5B06" w:rsidRDefault="003B5B06">
      <w:pPr>
        <w:pStyle w:val="a3"/>
        <w:framePr w:w="5319" w:h="2208" w:hRule="exact" w:wrap="notBeside" w:vAnchor="text" w:hAnchor="margin" w:x="7851"/>
        <w:tabs>
          <w:tab w:val="left" w:pos="25600"/>
        </w:tabs>
      </w:pPr>
    </w:p>
    <w:p w14:paraId="5D42CDCE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rFonts w:ascii="Times New Roman" w:hAnsi="Times New Roman" w:cs="Times New Roman"/>
          <w:sz w:val="2"/>
          <w:szCs w:val="2"/>
        </w:rPr>
      </w:pPr>
    </w:p>
    <w:p w14:paraId="66DE4AA0" w14:textId="77777777" w:rsidR="003B5B06" w:rsidRDefault="003B5B06">
      <w:pPr>
        <w:pStyle w:val="a3"/>
        <w:tabs>
          <w:tab w:val="clear" w:pos="1600"/>
          <w:tab w:val="clear" w:pos="2400"/>
          <w:tab w:val="clear" w:pos="3200"/>
          <w:tab w:val="clear" w:pos="4800"/>
          <w:tab w:val="left" w:pos="276"/>
          <w:tab w:val="left" w:pos="3504"/>
          <w:tab w:val="left" w:pos="5256"/>
        </w:tabs>
        <w:ind w:left="260" w:hanging="260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ab/>
      </w:r>
      <w:r>
        <w:rPr>
          <w:rFonts w:cs="바탕" w:hint="eastAsia"/>
          <w:sz w:val="22"/>
          <w:szCs w:val="22"/>
        </w:rPr>
        <w:t>특별주문을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받아들일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계획에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어떻게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달라지겠는가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8E1C073" w14:textId="77777777" w:rsidR="003B5B06" w:rsidRDefault="003B5B06">
      <w:pPr>
        <w:pStyle w:val="a3"/>
        <w:tabs>
          <w:tab w:val="clear" w:pos="1600"/>
          <w:tab w:val="clear" w:pos="2400"/>
          <w:tab w:val="clear" w:pos="3200"/>
          <w:tab w:val="clear" w:pos="4800"/>
          <w:tab w:val="left" w:pos="276"/>
          <w:tab w:val="left" w:pos="3504"/>
          <w:tab w:val="left" w:pos="5256"/>
        </w:tabs>
        <w:ind w:left="336"/>
        <w:rPr>
          <w:sz w:val="22"/>
          <w:szCs w:val="22"/>
        </w:rPr>
      </w:pPr>
    </w:p>
    <w:p w14:paraId="07A1044D" w14:textId="77777777" w:rsidR="003B5B06" w:rsidRDefault="003B5B06">
      <w:pPr>
        <w:pStyle w:val="a3"/>
        <w:tabs>
          <w:tab w:val="clear" w:pos="1600"/>
          <w:tab w:val="left" w:pos="276"/>
        </w:tabs>
        <w:ind w:left="336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없음</w:t>
      </w:r>
      <w:r>
        <w:rPr>
          <w:rFonts w:cs="바탕"/>
          <w:color w:val="FFFFFF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이익감소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</w:p>
    <w:p w14:paraId="472EAFA6" w14:textId="77777777" w:rsidR="003B5B06" w:rsidRDefault="003B5B06">
      <w:pPr>
        <w:pStyle w:val="a3"/>
        <w:tabs>
          <w:tab w:val="clear" w:pos="1600"/>
          <w:tab w:val="left" w:pos="276"/>
        </w:tabs>
        <w:ind w:left="336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500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이익감소</w:t>
      </w:r>
      <w:r>
        <w:rPr>
          <w:rFonts w:ascii="Times New Roman" w:hAnsi="Times New Roman" w:cs="Times New Roman"/>
          <w:sz w:val="22"/>
          <w:szCs w:val="22"/>
        </w:rPr>
        <w:t xml:space="preserve">        </w:t>
      </w:r>
      <w:r>
        <w:rPr>
          <w:rFonts w:ascii="Times New Roman" w:hAnsi="Times New Roman" w:cs="Times New Roman"/>
          <w:spacing w:val="-26"/>
          <w:sz w:val="22"/>
          <w:szCs w:val="22"/>
        </w:rPr>
        <w:t xml:space="preserve"> </w:t>
      </w:r>
      <w:r>
        <w:rPr>
          <w:rFonts w:ascii="Times New Roman" w:hAnsi="Times New Roman" w:cs="Times New Roman"/>
          <w:spacing w:val="-30"/>
          <w:sz w:val="22"/>
          <w:szCs w:val="22"/>
        </w:rPr>
        <w:t xml:space="preserve"> 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이익감소</w:t>
      </w:r>
      <w:r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65155D8D" w14:textId="77777777" w:rsidR="003B5B06" w:rsidRDefault="003B5B06">
      <w:pPr>
        <w:pStyle w:val="a3"/>
        <w:tabs>
          <w:tab w:val="clear" w:pos="1600"/>
          <w:tab w:val="left" w:pos="276"/>
        </w:tabs>
        <w:ind w:left="336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1,500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이익감소</w:t>
      </w:r>
    </w:p>
    <w:p w14:paraId="7FB2D9CA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0B5A05FC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sz w:val="22"/>
          <w:szCs w:val="22"/>
        </w:rPr>
      </w:pPr>
    </w:p>
    <w:p w14:paraId="17A441BB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sz w:val="22"/>
          <w:szCs w:val="22"/>
        </w:rPr>
      </w:pPr>
    </w:p>
    <w:p w14:paraId="137A6AB8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sz w:val="22"/>
          <w:szCs w:val="22"/>
        </w:rPr>
      </w:pPr>
    </w:p>
    <w:p w14:paraId="5A5CC8C5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sz w:val="22"/>
          <w:szCs w:val="22"/>
        </w:rPr>
      </w:pPr>
    </w:p>
    <w:p w14:paraId="348F02B0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sz w:val="22"/>
          <w:szCs w:val="22"/>
        </w:rPr>
      </w:pPr>
    </w:p>
    <w:p w14:paraId="6D66DA99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sz w:val="22"/>
          <w:szCs w:val="22"/>
        </w:rPr>
      </w:pPr>
    </w:p>
    <w:p w14:paraId="1DDD166C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sz w:val="22"/>
          <w:szCs w:val="22"/>
        </w:rPr>
      </w:pPr>
    </w:p>
    <w:p w14:paraId="45B1E402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원가계산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원가배분과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문장들이다</w:t>
      </w:r>
      <w:r>
        <w:rPr>
          <w:rFonts w:hAnsi="Times New Roman" w:cs="바탕"/>
          <w:sz w:val="22"/>
          <w:szCs w:val="22"/>
        </w:rPr>
        <w:t>.</w:t>
      </w:r>
    </w:p>
    <w:p w14:paraId="5484F219" w14:textId="77777777" w:rsidR="003B5B06" w:rsidRDefault="003B5B06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1600"/>
          <w:tab w:val="left" w:pos="276"/>
        </w:tabs>
        <w:spacing w:before="56"/>
        <w:ind w:left="398" w:hanging="398"/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종합원가계산의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기초재공품이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선입선출법에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제품제조원가나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평균법에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제품제조원가는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동일하다</w:t>
      </w:r>
      <w:r>
        <w:rPr>
          <w:rFonts w:hAnsi="Times New Roman" w:cs="바탕"/>
          <w:sz w:val="22"/>
          <w:szCs w:val="22"/>
        </w:rPr>
        <w:t>.</w:t>
      </w:r>
    </w:p>
    <w:p w14:paraId="0B488CF7" w14:textId="77777777" w:rsidR="003B5B06" w:rsidRDefault="003B5B0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1600"/>
          <w:tab w:val="left" w:pos="276"/>
        </w:tabs>
        <w:ind w:left="405" w:right="141" w:hanging="301"/>
      </w:pPr>
      <w:r>
        <w:rPr>
          <w:rFonts w:cs="바탕"/>
          <w:sz w:val="22"/>
          <w:szCs w:val="22"/>
        </w:rPr>
        <w:t>b.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종합원가계산의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기초재공품과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기말재공품의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완성도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진척도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50%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선입선출법에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제품제조원가나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평균법에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제품제조원가는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동일하다</w:t>
      </w:r>
      <w:r>
        <w:rPr>
          <w:rFonts w:hAnsi="Times New Roman" w:cs="바탕"/>
          <w:sz w:val="22"/>
          <w:szCs w:val="22"/>
        </w:rPr>
        <w:t>.</w:t>
      </w:r>
    </w:p>
    <w:p w14:paraId="79549813" w14:textId="77777777" w:rsidR="003B5B06" w:rsidRDefault="003B5B0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1600"/>
          <w:tab w:val="left" w:pos="276"/>
        </w:tabs>
        <w:ind w:left="394" w:right="141" w:hanging="290"/>
      </w:pPr>
      <w:r>
        <w:rPr>
          <w:rFonts w:cs="바탕"/>
          <w:sz w:val="22"/>
          <w:szCs w:val="22"/>
        </w:rPr>
        <w:t>c.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기말재공품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원가가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기초재공품원가에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증가하였다면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당기발생제조원가가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당기제품제조원가보다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크다</w:t>
      </w:r>
      <w:r>
        <w:rPr>
          <w:rFonts w:hAnsi="Times New Roman" w:cs="바탕"/>
          <w:sz w:val="22"/>
          <w:szCs w:val="22"/>
        </w:rPr>
        <w:t>.</w:t>
      </w:r>
    </w:p>
    <w:p w14:paraId="3D5B0185" w14:textId="77777777" w:rsidR="003B5B06" w:rsidRDefault="003B5B0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1600"/>
          <w:tab w:val="left" w:pos="276"/>
        </w:tabs>
        <w:ind w:left="405" w:right="141" w:hanging="301"/>
      </w:pPr>
      <w:r>
        <w:rPr>
          <w:rFonts w:cs="바탕"/>
          <w:sz w:val="22"/>
          <w:szCs w:val="22"/>
        </w:rPr>
        <w:t>d.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보조부문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계제식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방법</w:t>
      </w:r>
      <w:r>
        <w:rPr>
          <w:rFonts w:hAnsi="Times New Roman" w:cs="바탕"/>
          <w:sz w:val="22"/>
          <w:szCs w:val="22"/>
        </w:rPr>
        <w:t>(step-down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method)</w:t>
      </w:r>
      <w:r>
        <w:rPr>
          <w:rFonts w:hAnsi="Times New Roman" w:cs="바탕" w:hint="eastAsia"/>
          <w:sz w:val="22"/>
          <w:szCs w:val="22"/>
        </w:rPr>
        <w:t>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배분할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먼저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배분하는가에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상관없이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배분결과는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동일하다</w:t>
      </w:r>
      <w:r>
        <w:rPr>
          <w:rFonts w:hAnsi="Times New Roman" w:cs="바탕"/>
          <w:sz w:val="22"/>
          <w:szCs w:val="22"/>
        </w:rPr>
        <w:t>.</w:t>
      </w:r>
    </w:p>
    <w:p w14:paraId="67562574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sz w:val="22"/>
          <w:szCs w:val="22"/>
        </w:rPr>
      </w:pPr>
    </w:p>
    <w:p w14:paraId="6EE7C0AF" w14:textId="77777777" w:rsidR="003B5B06" w:rsidRDefault="003B5B06">
      <w:pPr>
        <w:pStyle w:val="a3"/>
        <w:tabs>
          <w:tab w:val="clear" w:pos="1600"/>
          <w:tab w:val="left" w:pos="276"/>
        </w:tabs>
        <w:ind w:left="336"/>
      </w:pPr>
      <w:r>
        <w:rPr>
          <w:rFonts w:cs="바탕" w:hint="eastAsia"/>
          <w:sz w:val="22"/>
          <w:szCs w:val="22"/>
        </w:rPr>
        <w:t>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문장들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올바르거나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타당한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문장들만을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4BD7E8D8" w14:textId="77777777" w:rsidR="003B5B06" w:rsidRDefault="003B5B06">
      <w:pPr>
        <w:pStyle w:val="a3"/>
        <w:tabs>
          <w:tab w:val="clear" w:pos="1600"/>
          <w:tab w:val="left" w:pos="276"/>
        </w:tabs>
        <w:ind w:left="336"/>
        <w:rPr>
          <w:sz w:val="22"/>
          <w:szCs w:val="22"/>
        </w:rPr>
      </w:pPr>
    </w:p>
    <w:p w14:paraId="350C7645" w14:textId="77777777" w:rsidR="003B5B06" w:rsidRDefault="003B5B06">
      <w:pPr>
        <w:pStyle w:val="a3"/>
        <w:tabs>
          <w:tab w:val="clear" w:pos="1600"/>
          <w:tab w:val="left" w:pos="276"/>
        </w:tabs>
        <w:ind w:left="336" w:firstLine="280"/>
        <w:rPr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 xml:space="preserve">   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3A21F9B4" w14:textId="77777777" w:rsidR="003B5B06" w:rsidRDefault="003B5B06">
      <w:pPr>
        <w:pStyle w:val="a3"/>
        <w:tabs>
          <w:tab w:val="clear" w:pos="1600"/>
          <w:tab w:val="left" w:pos="276"/>
        </w:tabs>
        <w:ind w:left="336"/>
        <w:rPr>
          <w:rFonts w:hAnsi="Times New Roman" w:cs="바탕"/>
          <w:spacing w:val="-8"/>
          <w:sz w:val="22"/>
          <w:szCs w:val="22"/>
        </w:rPr>
      </w:pPr>
      <w:r>
        <w:rPr>
          <w:rFonts w:ascii="Times New Roman" w:hAnsi="Times New Roman" w:cs="Times New Roman"/>
          <w:spacing w:val="-52"/>
          <w:sz w:val="22"/>
          <w:szCs w:val="22"/>
        </w:rPr>
        <w:t xml:space="preserve">     </w:t>
      </w:r>
      <w:r>
        <w:rPr>
          <w:rFonts w:cs="바탕" w:hint="eastAsia"/>
          <w:spacing w:val="-8"/>
          <w:sz w:val="22"/>
          <w:szCs w:val="22"/>
        </w:rPr>
        <w:t>④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a,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c,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d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     </w:t>
      </w:r>
      <w:r>
        <w:rPr>
          <w:rFonts w:ascii="Times New Roman" w:hAnsi="Times New Roman" w:cs="Times New Roman"/>
          <w:spacing w:val="-52"/>
          <w:sz w:val="22"/>
          <w:szCs w:val="22"/>
        </w:rPr>
        <w:t xml:space="preserve">   </w:t>
      </w:r>
      <w:r>
        <w:rPr>
          <w:rFonts w:ascii="Times New Roman" w:hAnsi="Times New Roman" w:cs="Times New Roman"/>
          <w:spacing w:val="-44"/>
          <w:sz w:val="22"/>
          <w:szCs w:val="22"/>
        </w:rPr>
        <w:t xml:space="preserve">  </w:t>
      </w:r>
      <w:r>
        <w:rPr>
          <w:rFonts w:cs="바탕" w:hint="eastAsia"/>
          <w:spacing w:val="-8"/>
          <w:sz w:val="22"/>
          <w:szCs w:val="22"/>
        </w:rPr>
        <w:t>⑤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b,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d</w:t>
      </w:r>
    </w:p>
    <w:p w14:paraId="4475308D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5ED479F9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18581CC0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0753BCAF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327A2B44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13DA9132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4300D533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11FFDB8C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1F96516B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64BE3B41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70F40E18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5DCD949F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32CB72CD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41FFF08C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12BC0F0B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5399C6DA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4D6E7954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22316715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5C4C42C1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74A9D3CE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322F830B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63C3048D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4B9280F8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4E6A8B93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68796C4D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153CC760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57B97BF3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01D4FD76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630C45B9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68DBAA57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4E22BE2C" w14:textId="77777777" w:rsidR="003B5B06" w:rsidRDefault="003B5B06">
      <w:pPr>
        <w:pStyle w:val="ad"/>
        <w:spacing w:line="277" w:lineRule="auto"/>
        <w:rPr>
          <w:sz w:val="22"/>
          <w:szCs w:val="22"/>
        </w:rPr>
      </w:pPr>
      <w:r>
        <w:rPr>
          <w:noProof/>
        </w:rPr>
        <w:pict w14:anchorId="5EA95C1D">
          <v:group id="_x0000_s1060" style="position:absolute;left:0;text-align:left;margin-left:16.8pt;margin-top:59.35pt;width:698.2pt;height:67.75pt;z-index:251663360;mso-position-horizontal-relative:page;mso-position-vertical-relative:page" coordsize="13964,1355" o:allowincell="f">
            <v:line id="_x0000_s1061" style="position:absolute" from="0,1354" to="13964,1354" o:allowincell="f" strokeweight="1pt"/>
            <v:group id="_x0000_s1062" style="position:absolute;left:53;width:13875;height:1195" coordorigin="53" coordsize="13875,1195" o:allowincell="f">
              <v:shape id="_x0000_s1063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5362AB17" w14:textId="77777777" w:rsidR="003B5B06" w:rsidRDefault="003B5B06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회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1064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43272178" w14:textId="77777777" w:rsidR="003B5B06" w:rsidRDefault="003B5B06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65" style="position:absolute;left:11018;top:535;width:2856;height:635" coordorigin="11018,535" coordsize="2856,635" o:allowincell="f">
                <v:shape id="_x0000_s1066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45E7D3C7" w14:textId="77777777" w:rsidR="003B5B06" w:rsidRDefault="003B5B06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67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48C8CFC9" w14:textId="77777777" w:rsidR="003B5B06" w:rsidRDefault="003B5B06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7/16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25E66D69" w14:textId="77777777" w:rsidR="003B5B06" w:rsidRDefault="003B5B06">
      <w:pPr>
        <w:pStyle w:val="a3"/>
        <w:tabs>
          <w:tab w:val="clear" w:pos="1600"/>
          <w:tab w:val="left" w:pos="276"/>
        </w:tabs>
        <w:ind w:left="274" w:hanging="274"/>
      </w:pPr>
      <w:r>
        <w:rPr>
          <w:rFonts w:cs="바탕"/>
          <w:sz w:val="22"/>
          <w:szCs w:val="22"/>
        </w:rPr>
        <w:t>25.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월드컵은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향후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년말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500,000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달하는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운영비절감효과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즉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법인세차감전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순현금유입액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가져오는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신기계를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1,000,000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구입할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것인가를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검토중이다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투자안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검토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요구되는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실질수익률</w:t>
      </w:r>
      <w:r>
        <w:rPr>
          <w:rFonts w:hAnsi="Times New Roman" w:cs="바탕"/>
          <w:sz w:val="22"/>
          <w:szCs w:val="22"/>
        </w:rPr>
        <w:t>(real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rate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return)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10%</w:t>
      </w:r>
      <w:r>
        <w:rPr>
          <w:rFonts w:hAnsi="Times New Roman" w:cs="바탕" w:hint="eastAsia"/>
          <w:sz w:val="22"/>
          <w:szCs w:val="22"/>
        </w:rPr>
        <w:t>이며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신기계가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구입되면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내용연수를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잔존가액을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</w:t>
      </w:r>
      <w:r>
        <w:rPr>
          <w:rFonts w:hAnsi="Times New Roman" w:cs="바탕"/>
          <w:sz w:val="22"/>
          <w:szCs w:val="22"/>
        </w:rPr>
        <w:t>(0)</w:t>
      </w:r>
      <w:r>
        <w:rPr>
          <w:rFonts w:hAnsi="Times New Roman" w:cs="바탕" w:hint="eastAsia"/>
          <w:sz w:val="22"/>
          <w:szCs w:val="22"/>
        </w:rPr>
        <w:t>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정액법에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감가상각된다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월드컵은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순현재가치</w:t>
      </w:r>
      <w:r>
        <w:rPr>
          <w:rFonts w:hAnsi="Times New Roman" w:cs="바탕"/>
          <w:sz w:val="22"/>
          <w:szCs w:val="22"/>
        </w:rPr>
        <w:t>(NPV)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토대로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신기계의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구입여부를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신기계의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NPV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값의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크기를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배열한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세율은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40%,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인플레이션은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20%</w:t>
      </w:r>
      <w:r>
        <w:rPr>
          <w:rFonts w:hAnsi="Times New Roman" w:cs="바탕" w:hint="eastAsia"/>
          <w:sz w:val="22"/>
          <w:szCs w:val="22"/>
        </w:rPr>
        <w:t>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운영비절감효과는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불변가치</w:t>
      </w:r>
      <w:r>
        <w:rPr>
          <w:rFonts w:hAnsi="Times New Roman" w:cs="바탕"/>
          <w:sz w:val="22"/>
          <w:szCs w:val="22"/>
        </w:rPr>
        <w:t>(real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value)</w:t>
      </w:r>
      <w:r>
        <w:rPr>
          <w:rFonts w:hAnsi="Times New Roman" w:cs="바탕" w:hint="eastAsia"/>
          <w:sz w:val="22"/>
          <w:szCs w:val="22"/>
        </w:rPr>
        <w:t>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추정된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편의상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세금과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인플레이션의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존재여부는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기호를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이용하여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표현한다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힌트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NPV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않고도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감가상각비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감세효과의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현금흐름의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고려만으로도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답할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.)</w:t>
      </w:r>
    </w:p>
    <w:p w14:paraId="14001D4E" w14:textId="77777777" w:rsidR="003B5B06" w:rsidRDefault="003B5B06">
      <w:pPr>
        <w:pStyle w:val="a3"/>
        <w:tabs>
          <w:tab w:val="clear" w:pos="1600"/>
          <w:tab w:val="left" w:pos="276"/>
        </w:tabs>
        <w:ind w:left="248" w:hanging="248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370E9BD" w14:textId="77777777" w:rsidR="003B5B06" w:rsidRDefault="003B5B06">
      <w:pPr>
        <w:pStyle w:val="a3"/>
        <w:tabs>
          <w:tab w:val="clear" w:pos="1600"/>
          <w:tab w:val="left" w:pos="276"/>
        </w:tabs>
        <w:ind w:left="260" w:right="1136" w:hanging="260"/>
        <w:rPr>
          <w:rFonts w:hAnsi="Times New Roman" w:cs="바탕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cs="바탕"/>
          <w:sz w:val="22"/>
          <w:szCs w:val="22"/>
        </w:rPr>
        <w:t>A: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인플레도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</w:p>
    <w:p w14:paraId="7DC3DE89" w14:textId="77777777" w:rsidR="003B5B06" w:rsidRDefault="003B5B06">
      <w:pPr>
        <w:pStyle w:val="a3"/>
        <w:tabs>
          <w:tab w:val="clear" w:pos="1600"/>
          <w:tab w:val="left" w:pos="276"/>
        </w:tabs>
        <w:ind w:left="260" w:right="1136" w:hanging="260"/>
        <w:rPr>
          <w:rFonts w:hAnsi="Times New Roman" w:cs="바탕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cs="바탕"/>
          <w:sz w:val="22"/>
          <w:szCs w:val="22"/>
        </w:rPr>
        <w:t>B: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세금은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인플레는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</w:p>
    <w:p w14:paraId="5E3D16AB" w14:textId="77777777" w:rsidR="003B5B06" w:rsidRDefault="003B5B06">
      <w:pPr>
        <w:pStyle w:val="a3"/>
        <w:tabs>
          <w:tab w:val="clear" w:pos="1600"/>
          <w:tab w:val="left" w:pos="276"/>
        </w:tabs>
        <w:ind w:left="260" w:right="1136" w:hanging="260"/>
        <w:rPr>
          <w:rFonts w:hAnsi="Times New Roman" w:cs="바탕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cs="바탕"/>
          <w:sz w:val="22"/>
          <w:szCs w:val="22"/>
        </w:rPr>
        <w:t>C: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세금은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인플레는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</w:p>
    <w:p w14:paraId="689B8359" w14:textId="77777777" w:rsidR="003B5B06" w:rsidRDefault="003B5B06">
      <w:pPr>
        <w:pStyle w:val="a3"/>
        <w:tabs>
          <w:tab w:val="clear" w:pos="1600"/>
          <w:tab w:val="left" w:pos="276"/>
        </w:tabs>
        <w:ind w:left="260" w:right="1136" w:hanging="260"/>
        <w:rPr>
          <w:rFonts w:hAnsi="Times New Roman" w:cs="바탕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cs="바탕"/>
          <w:sz w:val="22"/>
          <w:szCs w:val="22"/>
        </w:rPr>
        <w:t>D: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인플레도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</w:p>
    <w:p w14:paraId="310AD662" w14:textId="77777777" w:rsidR="003B5B06" w:rsidRDefault="003B5B06">
      <w:pPr>
        <w:pStyle w:val="a3"/>
        <w:tabs>
          <w:tab w:val="clear" w:pos="1600"/>
          <w:tab w:val="left" w:pos="276"/>
        </w:tabs>
        <w:ind w:left="260" w:right="1136" w:hanging="260"/>
        <w:rPr>
          <w:sz w:val="22"/>
          <w:szCs w:val="22"/>
        </w:rPr>
      </w:pPr>
    </w:p>
    <w:p w14:paraId="07CF3A68" w14:textId="77777777" w:rsidR="003B5B06" w:rsidRDefault="003B5B06">
      <w:pPr>
        <w:pStyle w:val="a3"/>
        <w:tabs>
          <w:tab w:val="clear" w:pos="1600"/>
          <w:tab w:val="left" w:pos="276"/>
        </w:tabs>
        <w:ind w:left="260" w:right="1136" w:hanging="260"/>
        <w:rPr>
          <w:rFonts w:hAnsi="Times New Roman" w:cs="바탕"/>
          <w:sz w:val="22"/>
          <w:szCs w:val="22"/>
        </w:rPr>
      </w:pPr>
      <w:r>
        <w:rPr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＞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＞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＞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＞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＞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＞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</w:t>
      </w:r>
    </w:p>
    <w:p w14:paraId="3400623A" w14:textId="77777777" w:rsidR="003B5B06" w:rsidRDefault="003B5B06">
      <w:pPr>
        <w:pStyle w:val="a3"/>
        <w:tabs>
          <w:tab w:val="clear" w:pos="1600"/>
          <w:tab w:val="left" w:pos="276"/>
        </w:tabs>
        <w:ind w:left="260" w:right="1136" w:hanging="260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＞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＞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＞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DC518A0" w14:textId="77777777" w:rsidR="003B5B06" w:rsidRDefault="003B5B06">
      <w:pPr>
        <w:pStyle w:val="a3"/>
        <w:tabs>
          <w:tab w:val="clear" w:pos="1600"/>
          <w:tab w:val="left" w:pos="276"/>
        </w:tabs>
        <w:ind w:left="260" w:right="1136" w:hanging="260"/>
      </w:pPr>
      <w:r>
        <w:rPr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＞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＞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</w:t>
      </w:r>
    </w:p>
    <w:p w14:paraId="5D4E6586" w14:textId="77777777" w:rsidR="003B5B06" w:rsidRDefault="003B5B06">
      <w:pPr>
        <w:pStyle w:val="a3"/>
        <w:spacing w:line="277" w:lineRule="auto"/>
        <w:ind w:left="329" w:hanging="329"/>
      </w:pPr>
    </w:p>
    <w:p w14:paraId="2399B6C0" w14:textId="77777777" w:rsidR="003B5B06" w:rsidRDefault="003B5B06">
      <w:pPr>
        <w:pStyle w:val="a3"/>
        <w:spacing w:line="277" w:lineRule="auto"/>
      </w:pPr>
    </w:p>
    <w:sectPr w:rsidR="003B5B06" w:rsidSect="003B5B06">
      <w:pgSz w:w="14570" w:h="20636" w:code="9"/>
      <w:pgMar w:top="2522" w:right="453" w:bottom="1389" w:left="453" w:header="850" w:footer="850" w:gutter="0"/>
      <w:pgNumType w:start="1"/>
      <w:cols w:num="2" w:sep="1"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7FB0F3" w14:textId="77777777" w:rsidR="00B54359" w:rsidRDefault="00B54359" w:rsidP="00B54359">
      <w:pPr>
        <w:spacing w:after="0"/>
      </w:pPr>
      <w:r>
        <w:separator/>
      </w:r>
    </w:p>
  </w:endnote>
  <w:endnote w:type="continuationSeparator" w:id="0">
    <w:p w14:paraId="621AD640" w14:textId="77777777" w:rsidR="00B54359" w:rsidRDefault="00B54359" w:rsidP="00B54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FB9FDD" w14:textId="77777777" w:rsidR="00B54359" w:rsidRDefault="00B54359" w:rsidP="00B54359">
      <w:pPr>
        <w:spacing w:after="0"/>
      </w:pPr>
      <w:r>
        <w:separator/>
      </w:r>
    </w:p>
  </w:footnote>
  <w:footnote w:type="continuationSeparator" w:id="0">
    <w:p w14:paraId="734C0890" w14:textId="77777777" w:rsidR="00B54359" w:rsidRDefault="00B54359" w:rsidP="00B5435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3B5B06"/>
    <w:rsid w:val="003B5B06"/>
    <w:rsid w:val="00744CB7"/>
    <w:rsid w:val="00B5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1F0E6F"/>
  <w14:defaultImageDpi w14:val="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4">
    <w:name w:val="예문"/>
    <w:uiPriority w:val="99"/>
    <w:pPr>
      <w:widowControl w:val="0"/>
      <w:tabs>
        <w:tab w:val="left" w:pos="396"/>
        <w:tab w:val="left" w:pos="800"/>
        <w:tab w:val="right" w:pos="4060"/>
        <w:tab w:val="right" w:pos="5857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348"/>
      <w:jc w:val="both"/>
    </w:pPr>
    <w:rPr>
      <w:rFonts w:ascii="바탕" w:eastAsia="바탕"/>
      <w:color w:val="000000"/>
      <w:kern w:val="0"/>
      <w:szCs w:val="22"/>
    </w:rPr>
  </w:style>
  <w:style w:type="paragraph" w:styleId="a5">
    <w:name w:val="Body Text"/>
    <w:basedOn w:val="a"/>
    <w:link w:val="Char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before="84" w:after="84" w:line="305" w:lineRule="auto"/>
      <w:ind w:left="350" w:right="350"/>
      <w:jc w:val="both"/>
    </w:pPr>
    <w:rPr>
      <w:rFonts w:ascii="바탕" w:eastAsia="바탕"/>
      <w:color w:val="000000"/>
      <w:kern w:val="0"/>
      <w:sz w:val="20"/>
      <w:szCs w:val="20"/>
    </w:rPr>
  </w:style>
  <w:style w:type="character" w:customStyle="1" w:styleId="Char">
    <w:name w:val="본문 Char"/>
    <w:basedOn w:val="a0"/>
    <w:link w:val="a5"/>
    <w:uiPriority w:val="99"/>
    <w:semiHidden/>
    <w:rsid w:val="003B5B06"/>
  </w:style>
  <w:style w:type="paragraph" w:customStyle="1" w:styleId="1">
    <w:name w:val="개요 1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2">
    <w:name w:val="개요 2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3">
    <w:name w:val="개요 3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4">
    <w:name w:val="개요 4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7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5">
    <w:name w:val="개요 5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9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6">
    <w:name w:val="개요 6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7">
    <w:name w:val="개요 7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6">
    <w:name w:val="쪽 번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7">
    <w:name w:val="머리말"/>
    <w:uiPriority w:val="99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after="0" w:line="277" w:lineRule="auto"/>
      <w:ind w:right="200"/>
      <w:jc w:val="right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8">
    <w:name w:val="각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ind w:left="264" w:hanging="264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9">
    <w:name w:val="그림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a">
    <w:name w:val="표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b">
    <w:name w:val="수식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c">
    <w:name w:val="찾아보기"/>
    <w:uiPriority w:val="99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d">
    <w:name w:val="선그리기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e">
    <w:name w:val="수식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f">
    <w:name w:val="header"/>
    <w:basedOn w:val="a"/>
    <w:link w:val="Char0"/>
    <w:uiPriority w:val="99"/>
    <w:unhideWhenUsed/>
    <w:rsid w:val="00B543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"/>
    <w:uiPriority w:val="99"/>
    <w:rsid w:val="00B54359"/>
  </w:style>
  <w:style w:type="paragraph" w:styleId="af0">
    <w:name w:val="footer"/>
    <w:basedOn w:val="a"/>
    <w:link w:val="Char1"/>
    <w:uiPriority w:val="99"/>
    <w:unhideWhenUsed/>
    <w:rsid w:val="00B5435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0"/>
    <w:uiPriority w:val="99"/>
    <w:rsid w:val="00B54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1831</Words>
  <Characters>10442</Characters>
  <Application>Microsoft Office Word</Application>
  <DocSecurity>4</DocSecurity>
  <Lines>87</Lines>
  <Paragraphs>24</Paragraphs>
  <ScaleCrop>false</ScaleCrop>
  <Company/>
  <LinksUpToDate>false</LinksUpToDate>
  <CharactersWithSpaces>12249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2025-06-18T00:37:00Z</dcterms:created>
  <dcterms:modified xsi:type="dcterms:W3CDTF">2025-06-18T00:37:00Z</dcterms:modified>
</cp:coreProperties>
</file>