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94F03" w14:textId="77777777" w:rsidR="00B61D60" w:rsidRDefault="00B61D60">
      <w:pPr>
        <w:pStyle w:val="a3"/>
        <w:ind w:left="560" w:hanging="360"/>
        <w:rPr>
          <w:sz w:val="22"/>
          <w:szCs w:val="22"/>
        </w:rPr>
      </w:pPr>
      <w:r>
        <w:rPr>
          <w:noProof/>
        </w:rPr>
        <w:pict w14:anchorId="7730A166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2A9A4C5A" w14:textId="77777777" w:rsidR="00B61D60" w:rsidRDefault="00B61D60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6C7931CB" w14:textId="77777777" w:rsidR="00B61D60" w:rsidRDefault="00B61D60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1EAF19B8" w14:textId="77777777" w:rsidR="00B61D60" w:rsidRDefault="00B61D60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675DCD0" w14:textId="77777777" w:rsidR="00B61D60" w:rsidRDefault="00B61D60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18DE23" w14:textId="77777777" w:rsidR="00B61D60" w:rsidRDefault="00B61D60">
      <w:pPr>
        <w:pStyle w:val="ad"/>
        <w:spacing w:line="277" w:lineRule="auto"/>
        <w:rPr>
          <w:sz w:val="22"/>
          <w:szCs w:val="22"/>
        </w:rPr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430EB975" w14:textId="77777777" w:rsidR="00B61D60" w:rsidRDefault="00B61D60">
      <w:pPr>
        <w:pStyle w:val="ad"/>
        <w:spacing w:line="277" w:lineRule="auto"/>
        <w:rPr>
          <w:sz w:val="22"/>
          <w:szCs w:val="22"/>
        </w:rPr>
      </w:pPr>
    </w:p>
    <w:p w14:paraId="26EDA80E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0654DFCE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011A969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</w:t>
      </w:r>
    </w:p>
    <w:p w14:paraId="740FCD88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1,000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미만인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</w:t>
      </w:r>
    </w:p>
    <w:p w14:paraId="1D4CE0D5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상행위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영리사업을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</w:t>
      </w:r>
    </w:p>
    <w:p w14:paraId="295A0526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광고주선업을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</w:t>
      </w:r>
      <w:r>
        <w:rPr>
          <w:rFonts w:hAnsi="Times New Roman" w:cs="바탕" w:hint="eastAsia"/>
          <w:sz w:val="22"/>
          <w:szCs w:val="22"/>
        </w:rPr>
        <w:t>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고등학생</w:t>
      </w:r>
    </w:p>
    <w:p w14:paraId="7D845E5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모텔을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짓고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숙박업을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</w:t>
      </w:r>
    </w:p>
    <w:p w14:paraId="5A2514A3" w14:textId="77777777" w:rsidR="00B61D60" w:rsidRDefault="00B61D60">
      <w:pPr>
        <w:pStyle w:val="a3"/>
        <w:rPr>
          <w:sz w:val="22"/>
          <w:szCs w:val="22"/>
        </w:rPr>
      </w:pPr>
    </w:p>
    <w:p w14:paraId="5B959EFC" w14:textId="77777777" w:rsidR="00B61D60" w:rsidRDefault="00B61D60">
      <w:pPr>
        <w:pStyle w:val="a3"/>
        <w:rPr>
          <w:sz w:val="22"/>
          <w:szCs w:val="22"/>
        </w:rPr>
      </w:pPr>
    </w:p>
    <w:p w14:paraId="1601075C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08417C8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269138D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C3D3F48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4B17E1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가등기를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83EA5B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73" w:hanging="37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특별시·광역시·시·군에서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동종영업의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4667951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0ECFCE74" w14:textId="77777777" w:rsidR="00B61D60" w:rsidRDefault="00B61D60">
      <w:pPr>
        <w:pStyle w:val="a3"/>
        <w:rPr>
          <w:sz w:val="22"/>
          <w:szCs w:val="22"/>
        </w:rPr>
      </w:pPr>
    </w:p>
    <w:p w14:paraId="553000F8" w14:textId="77777777" w:rsidR="00B61D60" w:rsidRDefault="00B61D60">
      <w:pPr>
        <w:pStyle w:val="a3"/>
        <w:rPr>
          <w:sz w:val="22"/>
          <w:szCs w:val="22"/>
        </w:rPr>
      </w:pPr>
    </w:p>
    <w:p w14:paraId="2DA21937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일반상사유치권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상법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58</w:t>
      </w:r>
      <w:r>
        <w:rPr>
          <w:rFonts w:hAnsi="Times New Roman" w:cs="바탕" w:hint="eastAsia"/>
          <w:sz w:val="22"/>
          <w:szCs w:val="22"/>
        </w:rPr>
        <w:t>조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성립요건에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EAE14C5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375F8F7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쌍방이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상인이어야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81000D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피담보채권이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8FD9A9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상행위로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42156B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0" w:hanging="3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피담보채권과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견련성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관련성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07C673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유가증권이어야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B55172D" w14:textId="77777777" w:rsidR="00B61D60" w:rsidRDefault="00B61D60">
      <w:pPr>
        <w:pStyle w:val="a3"/>
        <w:rPr>
          <w:sz w:val="22"/>
          <w:szCs w:val="22"/>
        </w:rPr>
      </w:pPr>
    </w:p>
    <w:p w14:paraId="2A66D451" w14:textId="77777777" w:rsidR="00B61D60" w:rsidRDefault="00B61D60">
      <w:pPr>
        <w:pStyle w:val="a3"/>
        <w:rPr>
          <w:sz w:val="22"/>
          <w:szCs w:val="22"/>
        </w:rPr>
      </w:pPr>
    </w:p>
    <w:p w14:paraId="45EBFF64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준위탁매매인만으로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짝지어진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9B1829D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79EC67FF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농산물위탁매매인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물건운송주선업자</w:t>
      </w:r>
    </w:p>
    <w:p w14:paraId="7D5E8CDB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여객운송주선업자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출판주선업자</w:t>
      </w:r>
    </w:p>
    <w:p w14:paraId="2F4EAB11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여객운송주선업자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출판주선업자</w:t>
      </w:r>
    </w:p>
    <w:p w14:paraId="7805683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여객운송주선업자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광고주선업자</w:t>
      </w:r>
    </w:p>
    <w:p w14:paraId="027CEDC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출판주선업자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보험주선업자</w:t>
      </w:r>
    </w:p>
    <w:p w14:paraId="0DBB1B2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sz w:val="22"/>
          <w:szCs w:val="22"/>
        </w:rPr>
      </w:pPr>
    </w:p>
    <w:p w14:paraId="5E0D668F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sz w:val="22"/>
          <w:szCs w:val="22"/>
        </w:rPr>
      </w:pPr>
    </w:p>
    <w:p w14:paraId="4324600E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sz w:val="22"/>
          <w:szCs w:val="22"/>
        </w:rPr>
      </w:pPr>
    </w:p>
    <w:p w14:paraId="6585C656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갖추어진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가운데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성립요건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법률효과가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816B57F" w14:textId="77777777" w:rsidR="00B61D60" w:rsidRDefault="00B61D60">
      <w:pPr>
        <w:pStyle w:val="a3"/>
        <w:spacing w:line="148" w:lineRule="auto"/>
        <w:rPr>
          <w:sz w:val="22"/>
          <w:szCs w:val="22"/>
        </w:rPr>
      </w:pPr>
    </w:p>
    <w:p w14:paraId="7A3DA45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29D5E02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0D058733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28205E2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7CC8177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무한책임사원에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233822C5" w14:textId="77777777" w:rsidR="00B61D60" w:rsidRDefault="00B61D60">
      <w:pPr>
        <w:pStyle w:val="a3"/>
        <w:spacing w:line="222" w:lineRule="auto"/>
        <w:rPr>
          <w:sz w:val="22"/>
          <w:szCs w:val="22"/>
        </w:rPr>
      </w:pPr>
    </w:p>
    <w:p w14:paraId="3B9A9571" w14:textId="77777777" w:rsidR="00B61D60" w:rsidRDefault="00B61D60">
      <w:pPr>
        <w:pStyle w:val="a3"/>
        <w:rPr>
          <w:sz w:val="22"/>
          <w:szCs w:val="22"/>
        </w:rPr>
      </w:pPr>
    </w:p>
    <w:p w14:paraId="3463DA88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A(</w:t>
      </w:r>
      <w:r>
        <w:rPr>
          <w:rFonts w:hAnsi="Times New Roman" w:cs="바탕" w:hint="eastAsia"/>
          <w:sz w:val="22"/>
          <w:szCs w:val="22"/>
        </w:rPr>
        <w:t>자본금액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억원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부산지점의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5C35C02" w14:textId="77777777" w:rsidR="00B61D60" w:rsidRDefault="00B61D60">
      <w:pPr>
        <w:pStyle w:val="a3"/>
        <w:spacing w:line="185" w:lineRule="auto"/>
        <w:ind w:left="200" w:hanging="20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2ADB94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cs="바탕" w:hint="eastAsia"/>
          <w:spacing w:val="-8"/>
          <w:sz w:val="22"/>
          <w:szCs w:val="22"/>
        </w:rPr>
        <w:t>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B</w:t>
      </w:r>
      <w:r>
        <w:rPr>
          <w:rFonts w:hAnsi="Times New Roman" w:cs="바탕" w:hint="eastAsia"/>
          <w:spacing w:val="-8"/>
          <w:sz w:val="22"/>
          <w:szCs w:val="22"/>
        </w:rPr>
        <w:t>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지배인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선임사실을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서울과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부산에서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등기하여야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한다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3DAAB37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해임등기를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8B48731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20B3594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743FD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</w:t>
      </w:r>
      <w:r>
        <w:rPr>
          <w:rFonts w:cs="바탕" w:hint="eastAsia"/>
          <w:spacing w:val="-4"/>
          <w:sz w:val="22"/>
          <w:szCs w:val="22"/>
        </w:rPr>
        <w:t>배인이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아니라는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사실로써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선의의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3</w:t>
      </w:r>
      <w:r>
        <w:rPr>
          <w:rFonts w:hAnsi="Times New Roman" w:cs="바탕" w:hint="eastAsia"/>
          <w:spacing w:val="-4"/>
          <w:sz w:val="22"/>
          <w:szCs w:val="22"/>
        </w:rPr>
        <w:t>자에게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대항하지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못한다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55C23FDF" w14:textId="77777777" w:rsidR="00B61D60" w:rsidRDefault="00B61D60">
      <w:pPr>
        <w:pStyle w:val="a3"/>
        <w:spacing w:line="240" w:lineRule="auto"/>
        <w:rPr>
          <w:sz w:val="22"/>
          <w:szCs w:val="22"/>
        </w:rPr>
      </w:pPr>
    </w:p>
    <w:p w14:paraId="18193843" w14:textId="77777777" w:rsidR="00B61D60" w:rsidRDefault="00B61D60">
      <w:pPr>
        <w:pStyle w:val="a3"/>
        <w:rPr>
          <w:sz w:val="22"/>
          <w:szCs w:val="22"/>
        </w:rPr>
      </w:pPr>
    </w:p>
    <w:p w14:paraId="1A902B8C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대리상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중개인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7E35F18" w14:textId="77777777" w:rsidR="00B61D60" w:rsidRDefault="00B61D60">
      <w:pPr>
        <w:pStyle w:val="a3"/>
        <w:spacing w:line="148" w:lineRule="auto"/>
        <w:ind w:left="672" w:hanging="672"/>
        <w:rPr>
          <w:sz w:val="22"/>
          <w:szCs w:val="22"/>
        </w:rPr>
      </w:pPr>
    </w:p>
    <w:p w14:paraId="58C3EF43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</w:p>
    <w:p w14:paraId="6FBECB7B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대리상만이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05912E5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쌍방이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2DAB6E7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B8865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염가로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05C424" w14:textId="77777777" w:rsidR="00B61D60" w:rsidRDefault="00B61D60">
      <w:pPr>
        <w:pStyle w:val="a3"/>
        <w:rPr>
          <w:sz w:val="22"/>
          <w:szCs w:val="22"/>
        </w:rPr>
      </w:pPr>
    </w:p>
    <w:p w14:paraId="36427671" w14:textId="77777777" w:rsidR="00B61D60" w:rsidRDefault="00B61D60">
      <w:pPr>
        <w:pStyle w:val="a3"/>
        <w:spacing w:line="222" w:lineRule="auto"/>
        <w:rPr>
          <w:sz w:val="22"/>
          <w:szCs w:val="22"/>
        </w:rPr>
      </w:pPr>
    </w:p>
    <w:p w14:paraId="2EC68CF7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운송업자인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가마의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위탁받고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먼저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가마를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수하인을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공권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空券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발행교부하였다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담보로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화환어음을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공권인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할인받고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버렸다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21AB74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25F4CBB9" w14:textId="77777777" w:rsidR="00B61D60" w:rsidRDefault="00B61D60">
      <w:pPr>
        <w:pStyle w:val="a3"/>
        <w:ind w:left="200" w:hanging="200"/>
        <w:rPr>
          <w:sz w:val="22"/>
          <w:szCs w:val="22"/>
        </w:rPr>
      </w:pPr>
      <w:r>
        <w:rPr>
          <w:noProof/>
        </w:rPr>
        <w:lastRenderedPageBreak/>
        <w:pict w14:anchorId="1FACBB52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2EC679C" w14:textId="77777777" w:rsidR="00B61D60" w:rsidRDefault="00B61D60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15A291F" w14:textId="77777777" w:rsidR="00B61D60" w:rsidRDefault="00B61D60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6E0D855E" w14:textId="77777777" w:rsidR="00B61D60" w:rsidRDefault="00B61D60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16D8C6E5" w14:textId="77777777" w:rsidR="00B61D60" w:rsidRDefault="00B61D60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B3837E6" w14:textId="77777777" w:rsidR="00B61D60" w:rsidRDefault="00B61D60">
      <w:pPr>
        <w:pStyle w:val="a3"/>
        <w:ind w:left="537" w:hanging="33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가마를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6C5352A" w14:textId="77777777" w:rsidR="00B61D60" w:rsidRDefault="00B61D60">
      <w:pPr>
        <w:pStyle w:val="a3"/>
        <w:ind w:left="560" w:hanging="360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불법행위책임을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957875" w14:textId="77777777" w:rsidR="00B61D60" w:rsidRDefault="00B61D60">
      <w:pPr>
        <w:pStyle w:val="a3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</w:p>
    <w:p w14:paraId="2F3ADF12" w14:textId="77777777" w:rsidR="00B61D60" w:rsidRDefault="00B61D60">
      <w:pPr>
        <w:pStyle w:val="a3"/>
        <w:ind w:left="569" w:hanging="36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운송계약상의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채무불이행책임을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008C82B8" w14:textId="77777777" w:rsidR="00B61D60" w:rsidRDefault="00B61D60">
      <w:pPr>
        <w:pStyle w:val="a3"/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7F83C5" w14:textId="77777777" w:rsidR="00B61D60" w:rsidRDefault="00B61D60">
      <w:pPr>
        <w:pStyle w:val="a3"/>
        <w:rPr>
          <w:sz w:val="22"/>
          <w:szCs w:val="22"/>
        </w:rPr>
      </w:pPr>
    </w:p>
    <w:p w14:paraId="1BEED584" w14:textId="77777777" w:rsidR="00B61D60" w:rsidRDefault="00B61D60">
      <w:pPr>
        <w:pStyle w:val="a3"/>
        <w:rPr>
          <w:sz w:val="22"/>
          <w:szCs w:val="22"/>
        </w:rPr>
      </w:pPr>
    </w:p>
    <w:p w14:paraId="3481E9BB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것은</w:t>
      </w:r>
      <w:r>
        <w:rPr>
          <w:rFonts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76F072AD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016C40D6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상행위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법인이다</w:t>
      </w:r>
      <w:r>
        <w:rPr>
          <w:rFonts w:hAnsi="Times New Roman" w:cs="바탕"/>
          <w:sz w:val="22"/>
          <w:szCs w:val="22"/>
        </w:rPr>
        <w:t>.</w:t>
      </w:r>
    </w:p>
    <w:p w14:paraId="310015DA" w14:textId="77777777" w:rsidR="00B61D60" w:rsidRDefault="00B61D60">
      <w:pPr>
        <w:pStyle w:val="a3"/>
        <w:ind w:left="529" w:hanging="329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회사의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종류에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관계없이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회사의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설립과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존속이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인정된다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6B532A4E" w14:textId="77777777" w:rsidR="00B61D60" w:rsidRDefault="00B61D60">
      <w:pPr>
        <w:pStyle w:val="a3"/>
        <w:ind w:left="545" w:hanging="345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소집절차나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결의방법이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</w:t>
      </w:r>
      <w:r>
        <w:rPr>
          <w:rFonts w:cs="바탕" w:hint="eastAsia"/>
          <w:spacing w:val="-4"/>
          <w:sz w:val="22"/>
          <w:szCs w:val="22"/>
        </w:rPr>
        <w:t>총회의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결의가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의사에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합치하는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유효라고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본다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708ADD12" w14:textId="77777777" w:rsidR="00B61D60" w:rsidRDefault="00B61D60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내부관계에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준용한다</w:t>
      </w:r>
      <w:r>
        <w:rPr>
          <w:rFonts w:hAnsi="Times New Roman" w:cs="바탕"/>
          <w:sz w:val="22"/>
          <w:szCs w:val="22"/>
        </w:rPr>
        <w:t>.</w:t>
      </w:r>
    </w:p>
    <w:p w14:paraId="1A4FDEF9" w14:textId="77777777" w:rsidR="00B61D60" w:rsidRDefault="00B61D60">
      <w:pPr>
        <w:pStyle w:val="a3"/>
        <w:ind w:left="543" w:hanging="343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다수설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남용되는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동일시함으로써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구체적으로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도모하려는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법인격부인론이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0529AB6F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2AA284E9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37D1B257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2B38954" w14:textId="77777777" w:rsidR="00B61D60" w:rsidRDefault="00B61D60">
      <w:pPr>
        <w:pStyle w:val="a3"/>
        <w:spacing w:line="185" w:lineRule="auto"/>
        <w:ind w:left="756" w:hanging="756"/>
        <w:rPr>
          <w:sz w:val="22"/>
          <w:szCs w:val="22"/>
        </w:rPr>
      </w:pPr>
    </w:p>
    <w:p w14:paraId="3CA80733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회사재산으로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5290567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61C0EAAD" w14:textId="77777777" w:rsidR="00B61D60" w:rsidRDefault="00B61D60">
      <w:pPr>
        <w:pStyle w:val="a3"/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본점소재지에서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퇴사등기를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0F7D9C5" w14:textId="77777777" w:rsidR="00B61D60" w:rsidRDefault="00B61D60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F6A3C1F" w14:textId="77777777" w:rsidR="00B61D60" w:rsidRDefault="00B61D60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변제자력이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29915E22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48D51558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31A0A663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7B1C007F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7C4C14D9" w14:textId="77777777" w:rsidR="00B61D60" w:rsidRDefault="00B61D60">
      <w:pPr>
        <w:pStyle w:val="a3"/>
        <w:ind w:left="200" w:hanging="200"/>
        <w:rPr>
          <w:sz w:val="22"/>
          <w:szCs w:val="22"/>
        </w:rPr>
      </w:pPr>
    </w:p>
    <w:p w14:paraId="0DC8CDD5" w14:textId="77777777" w:rsidR="00B61D60" w:rsidRDefault="00B61D60">
      <w:pPr>
        <w:pStyle w:val="a3"/>
        <w:ind w:left="200" w:hanging="200"/>
        <w:rPr>
          <w:sz w:val="22"/>
          <w:szCs w:val="22"/>
        </w:rPr>
      </w:pPr>
    </w:p>
    <w:p w14:paraId="6B8D27BD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13A62D1" w14:textId="77777777" w:rsidR="00B61D60" w:rsidRDefault="00B61D60">
      <w:pPr>
        <w:pStyle w:val="a3"/>
        <w:spacing w:line="185" w:lineRule="auto"/>
        <w:ind w:left="754" w:hanging="754"/>
        <w:rPr>
          <w:sz w:val="22"/>
          <w:szCs w:val="22"/>
        </w:rPr>
      </w:pPr>
    </w:p>
    <w:p w14:paraId="57EDA7CB" w14:textId="77777777" w:rsidR="00B61D60" w:rsidRDefault="00B61D60">
      <w:pPr>
        <w:pStyle w:val="a3"/>
        <w:ind w:left="529" w:hanging="329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cs="바탕"/>
          <w:spacing w:val="-8"/>
          <w:sz w:val="22"/>
          <w:szCs w:val="22"/>
        </w:rPr>
        <w:t>3</w:t>
      </w:r>
      <w:r>
        <w:rPr>
          <w:rFonts w:cs="바탕" w:hint="eastAsia"/>
          <w:spacing w:val="-8"/>
          <w:sz w:val="22"/>
          <w:szCs w:val="22"/>
        </w:rPr>
        <w:t>자의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계산으로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회사의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영업부류에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속하는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거래를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못한다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534AF59B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DBD137F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59A1E752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3341C1E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12770E1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11225A9B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6DFAB151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571556E" w14:textId="77777777" w:rsidR="00B61D60" w:rsidRDefault="00B61D60">
      <w:pPr>
        <w:pStyle w:val="a3"/>
        <w:spacing w:line="185" w:lineRule="auto"/>
        <w:ind w:left="731" w:hanging="731"/>
        <w:rPr>
          <w:sz w:val="22"/>
          <w:szCs w:val="22"/>
        </w:rPr>
      </w:pPr>
    </w:p>
    <w:p w14:paraId="27E7311B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B53B1F9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4DF7D25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주식인수담보책임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납입담보책임을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0CD0A646" w14:textId="77777777" w:rsidR="00B61D60" w:rsidRDefault="00B61D60">
      <w:pPr>
        <w:pStyle w:val="a3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변태설립사항을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발기설립의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검사인의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모집설립의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검사인의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8776E4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발기설립과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모집설립의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6E8C9CA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3B9236BB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734A706F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재산인수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사후설립에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09C83DA0" w14:textId="77777777" w:rsidR="00B61D60" w:rsidRDefault="00B61D60">
      <w:pPr>
        <w:pStyle w:val="a3"/>
        <w:spacing w:line="185" w:lineRule="auto"/>
        <w:ind w:left="372" w:hanging="372"/>
        <w:rPr>
          <w:sz w:val="22"/>
          <w:szCs w:val="22"/>
        </w:rPr>
      </w:pPr>
    </w:p>
    <w:p w14:paraId="61F0DACC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0069C5F" w14:textId="77777777" w:rsidR="00B61D60" w:rsidRDefault="00B61D60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납입기일에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등기·등록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8A9E7AA" w14:textId="77777777" w:rsidR="00B61D60" w:rsidRDefault="00B61D60">
      <w:pPr>
        <w:pStyle w:val="a3"/>
        <w:ind w:left="563" w:hanging="36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거래행위이나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재산인수는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출자행위라는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구별된다</w:t>
      </w:r>
      <w:r>
        <w:rPr>
          <w:rFonts w:hAnsi="Times New Roman" w:cs="바탕"/>
          <w:sz w:val="22"/>
          <w:szCs w:val="22"/>
        </w:rPr>
        <w:t>.</w:t>
      </w:r>
    </w:p>
    <w:p w14:paraId="3929480A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재산인수는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FBD74F5" w14:textId="77777777" w:rsidR="00B61D60" w:rsidRDefault="00B61D60">
      <w:pPr>
        <w:pStyle w:val="a3"/>
        <w:ind w:left="539" w:hanging="33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사후설립은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23CC63A" w14:textId="77777777" w:rsidR="00B61D60" w:rsidRDefault="00B61D60">
      <w:pPr>
        <w:pStyle w:val="a3"/>
        <w:rPr>
          <w:sz w:val="22"/>
          <w:szCs w:val="22"/>
        </w:rPr>
      </w:pPr>
    </w:p>
    <w:p w14:paraId="108D7637" w14:textId="77777777" w:rsidR="00B61D60" w:rsidRDefault="00B61D60">
      <w:pPr>
        <w:pStyle w:val="a3"/>
        <w:rPr>
          <w:sz w:val="22"/>
          <w:szCs w:val="22"/>
        </w:rPr>
      </w:pPr>
    </w:p>
    <w:p w14:paraId="1DFCD8F9" w14:textId="77777777" w:rsidR="00B61D60" w:rsidRDefault="00B61D60">
      <w:pPr>
        <w:pStyle w:val="a3"/>
        <w:spacing w:line="333" w:lineRule="auto"/>
        <w:ind w:left="692" w:hanging="692"/>
        <w:rPr>
          <w:sz w:val="22"/>
          <w:szCs w:val="22"/>
        </w:rPr>
      </w:pPr>
      <w:r>
        <w:rPr>
          <w:noProof/>
        </w:rPr>
        <w:pict w14:anchorId="409AF69B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2C2B652A" w14:textId="77777777" w:rsidR="00B61D60" w:rsidRDefault="00B61D60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567D646C" w14:textId="77777777" w:rsidR="00B61D60" w:rsidRDefault="00B61D60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5E7DEDF0" w14:textId="77777777" w:rsidR="00B61D60" w:rsidRDefault="00B61D60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AD80FFA" w14:textId="77777777" w:rsidR="00B61D60" w:rsidRDefault="00B61D60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1C9CC1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만주를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양도받고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지급하였지만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신주배정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기준일까지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명의개서를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무상증자에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주주명부상의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0.3</w:t>
      </w:r>
      <w:r>
        <w:rPr>
          <w:rFonts w:hAnsi="Times New Roman" w:cs="바탕" w:hint="eastAsia"/>
          <w:sz w:val="22"/>
          <w:szCs w:val="22"/>
        </w:rPr>
        <w:t>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배정하였다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4CB658DA" w14:textId="77777777" w:rsidR="00B61D60" w:rsidRDefault="00B61D60">
      <w:pPr>
        <w:pStyle w:val="a3"/>
        <w:spacing w:line="185" w:lineRule="auto"/>
        <w:ind w:firstLine="200"/>
        <w:rPr>
          <w:sz w:val="22"/>
          <w:szCs w:val="22"/>
        </w:rPr>
      </w:pPr>
    </w:p>
    <w:p w14:paraId="0A7B7AA4" w14:textId="77777777" w:rsidR="00B61D60" w:rsidRDefault="00B61D60">
      <w:pPr>
        <w:pStyle w:val="a3"/>
        <w:ind w:left="583" w:hanging="38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B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1C9815" w14:textId="77777777" w:rsidR="00B61D60" w:rsidRDefault="00B61D60">
      <w:pPr>
        <w:pStyle w:val="a3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pacing w:val="48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C</w:t>
      </w:r>
      <w:r>
        <w:rPr>
          <w:rFonts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A032170" w14:textId="77777777" w:rsidR="00B61D60" w:rsidRDefault="00B61D60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주식양도사실을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1526AE4A" w14:textId="77777777" w:rsidR="00B61D60" w:rsidRDefault="00B61D60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7F9163E" w14:textId="77777777" w:rsidR="00B61D60" w:rsidRDefault="00B61D60">
      <w:pPr>
        <w:pStyle w:val="a3"/>
        <w:ind w:left="557" w:hanging="357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명의개서를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D6F554" w14:textId="77777777" w:rsidR="00B61D60" w:rsidRDefault="00B61D60">
      <w:pPr>
        <w:pStyle w:val="a3"/>
        <w:ind w:firstLine="200"/>
        <w:rPr>
          <w:sz w:val="22"/>
          <w:szCs w:val="22"/>
        </w:rPr>
      </w:pPr>
    </w:p>
    <w:p w14:paraId="468E892F" w14:textId="77777777" w:rsidR="00B61D60" w:rsidRDefault="00B61D60">
      <w:pPr>
        <w:pStyle w:val="a3"/>
        <w:ind w:firstLine="200"/>
        <w:rPr>
          <w:sz w:val="22"/>
          <w:szCs w:val="22"/>
        </w:rPr>
      </w:pPr>
    </w:p>
    <w:p w14:paraId="653198AE" w14:textId="77777777" w:rsidR="00B61D60" w:rsidRDefault="00B61D60">
      <w:pPr>
        <w:pStyle w:val="a3"/>
        <w:ind w:firstLine="200"/>
        <w:rPr>
          <w:sz w:val="22"/>
          <w:szCs w:val="22"/>
        </w:rPr>
      </w:pPr>
    </w:p>
    <w:p w14:paraId="3ABB256D" w14:textId="77777777" w:rsidR="00B61D60" w:rsidRDefault="00B61D60">
      <w:pPr>
        <w:pStyle w:val="a3"/>
        <w:ind w:firstLine="200"/>
        <w:rPr>
          <w:sz w:val="22"/>
          <w:szCs w:val="22"/>
        </w:rPr>
      </w:pPr>
    </w:p>
    <w:p w14:paraId="389794C0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주식회사가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주식회사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A324E89" w14:textId="77777777" w:rsidR="00B61D60" w:rsidRDefault="00B61D60">
      <w:pPr>
        <w:pStyle w:val="a3"/>
        <w:spacing w:line="185" w:lineRule="auto"/>
        <w:ind w:left="640" w:hanging="340"/>
        <w:rPr>
          <w:sz w:val="22"/>
          <w:szCs w:val="22"/>
        </w:rPr>
      </w:pPr>
    </w:p>
    <w:p w14:paraId="66FBADDE" w14:textId="77777777" w:rsidR="00B61D60" w:rsidRDefault="00B61D60">
      <w:pPr>
        <w:pStyle w:val="a3"/>
        <w:ind w:left="564" w:hanging="36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49FE28" w14:textId="77777777" w:rsidR="00B61D60" w:rsidRDefault="00B61D60">
      <w:pPr>
        <w:pStyle w:val="a3"/>
        <w:ind w:left="549" w:hanging="34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A81C93" w14:textId="77777777" w:rsidR="00B61D60" w:rsidRDefault="00B61D60">
      <w:pPr>
        <w:pStyle w:val="a3"/>
        <w:ind w:left="549" w:hanging="34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5CF749" w14:textId="77777777" w:rsidR="00B61D60" w:rsidRDefault="00B61D60">
      <w:pPr>
        <w:pStyle w:val="a3"/>
        <w:ind w:left="541" w:hanging="341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E879B16" w14:textId="77777777" w:rsidR="00B61D60" w:rsidRDefault="00B61D60">
      <w:pPr>
        <w:pStyle w:val="a3"/>
        <w:ind w:left="541" w:hanging="341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5586AA" w14:textId="77777777" w:rsidR="00B61D60" w:rsidRDefault="00B61D60">
      <w:pPr>
        <w:pStyle w:val="a3"/>
        <w:rPr>
          <w:sz w:val="22"/>
          <w:szCs w:val="22"/>
        </w:rPr>
      </w:pPr>
    </w:p>
    <w:p w14:paraId="731C0258" w14:textId="77777777" w:rsidR="00B61D60" w:rsidRDefault="00B61D60">
      <w:pPr>
        <w:pStyle w:val="a3"/>
        <w:rPr>
          <w:sz w:val="22"/>
          <w:szCs w:val="22"/>
        </w:rPr>
      </w:pPr>
    </w:p>
    <w:p w14:paraId="1492DAF7" w14:textId="77777777" w:rsidR="00B61D60" w:rsidRDefault="00B61D60">
      <w:pPr>
        <w:pStyle w:val="a3"/>
        <w:rPr>
          <w:sz w:val="22"/>
          <w:szCs w:val="22"/>
        </w:rPr>
      </w:pPr>
    </w:p>
    <w:p w14:paraId="60E6E5E8" w14:textId="77777777" w:rsidR="00B61D60" w:rsidRDefault="00B61D60">
      <w:pPr>
        <w:pStyle w:val="a3"/>
        <w:rPr>
          <w:sz w:val="22"/>
          <w:szCs w:val="22"/>
        </w:rPr>
      </w:pPr>
    </w:p>
    <w:p w14:paraId="150EED9E" w14:textId="77777777" w:rsidR="00B61D60" w:rsidRDefault="00B61D60">
      <w:pPr>
        <w:pStyle w:val="a3"/>
        <w:rPr>
          <w:sz w:val="22"/>
          <w:szCs w:val="22"/>
        </w:rPr>
      </w:pPr>
    </w:p>
    <w:p w14:paraId="78BE954B" w14:textId="77777777" w:rsidR="00B61D60" w:rsidRDefault="00B61D60">
      <w:pPr>
        <w:pStyle w:val="a3"/>
        <w:rPr>
          <w:sz w:val="22"/>
          <w:szCs w:val="22"/>
        </w:rPr>
      </w:pPr>
    </w:p>
    <w:p w14:paraId="427268B7" w14:textId="77777777" w:rsidR="00B61D60" w:rsidRDefault="00B61D60">
      <w:pPr>
        <w:pStyle w:val="a3"/>
        <w:rPr>
          <w:sz w:val="22"/>
          <w:szCs w:val="22"/>
        </w:rPr>
      </w:pPr>
    </w:p>
    <w:p w14:paraId="3A2801BB" w14:textId="77777777" w:rsidR="00B61D60" w:rsidRDefault="00B61D60">
      <w:pPr>
        <w:pStyle w:val="a3"/>
        <w:rPr>
          <w:sz w:val="22"/>
          <w:szCs w:val="22"/>
        </w:rPr>
      </w:pPr>
    </w:p>
    <w:p w14:paraId="2BD74730" w14:textId="77777777" w:rsidR="00B61D60" w:rsidRDefault="00B61D60">
      <w:pPr>
        <w:pStyle w:val="a3"/>
        <w:ind w:left="200" w:hanging="200"/>
        <w:rPr>
          <w:sz w:val="22"/>
          <w:szCs w:val="22"/>
        </w:rPr>
      </w:pPr>
    </w:p>
    <w:p w14:paraId="7CD2D79F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주식회사는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주식매수청구권이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3FA6F123" w14:textId="77777777" w:rsidR="00B61D60" w:rsidRDefault="00B61D60">
      <w:pPr>
        <w:pStyle w:val="a3"/>
        <w:spacing w:line="111" w:lineRule="auto"/>
        <w:ind w:left="3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56"/>
      </w:tblGrid>
      <w:tr w:rsidR="00B61D60" w14:paraId="3C4EA042" w14:textId="77777777">
        <w:tblPrEx>
          <w:tblCellMar>
            <w:top w:w="0" w:type="dxa"/>
            <w:bottom w:w="0" w:type="dxa"/>
          </w:tblCellMar>
        </w:tblPrEx>
        <w:trPr>
          <w:trHeight w:hRule="exact" w:val="1676"/>
        </w:trPr>
        <w:tc>
          <w:tcPr>
            <w:tcW w:w="6656" w:type="dxa"/>
            <w:vAlign w:val="center"/>
          </w:tcPr>
          <w:p w14:paraId="027DA7A8" w14:textId="77777777" w:rsidR="00B61D60" w:rsidRDefault="00B61D60">
            <w:pPr>
              <w:pStyle w:val="a3"/>
              <w:framePr w:w="6740" w:h="1732" w:hRule="exact" w:wrap="notBeside" w:vAnchor="text" w:hAnchor="margin" w:x="6974"/>
              <w:ind w:left="100"/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ㄱ</w:t>
            </w:r>
            <w:r>
              <w:rPr>
                <w:rFonts w:cs="바탕"/>
                <w:spacing w:val="-4"/>
                <w:w w:val="96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주식양도시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이사회의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승인을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받아야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한다는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내용의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정관변경결의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 </w:t>
            </w:r>
          </w:p>
          <w:p w14:paraId="299586A3" w14:textId="77777777" w:rsidR="00B61D60" w:rsidRDefault="00B61D60">
            <w:pPr>
              <w:pStyle w:val="a3"/>
              <w:ind w:left="100"/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ㄴ</w:t>
            </w:r>
            <w:r>
              <w:rPr>
                <w:rFonts w:cs="바탕"/>
                <w:spacing w:val="-4"/>
                <w:w w:val="96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영업전부의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경영위임결의</w:t>
            </w:r>
          </w:p>
          <w:p w14:paraId="685AF44E" w14:textId="77777777" w:rsidR="00B61D60" w:rsidRDefault="00B61D60">
            <w:pPr>
              <w:pStyle w:val="a3"/>
              <w:ind w:left="100"/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ㄷ</w:t>
            </w:r>
            <w:r>
              <w:rPr>
                <w:rFonts w:cs="바탕"/>
                <w:spacing w:val="-4"/>
                <w:w w:val="96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분할합병계약서의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승인결의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</w:p>
          <w:p w14:paraId="045B440F" w14:textId="77777777" w:rsidR="00B61D60" w:rsidRDefault="00B61D60">
            <w:pPr>
              <w:pStyle w:val="a3"/>
              <w:ind w:left="100"/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ㄹ</w:t>
            </w:r>
            <w:r>
              <w:rPr>
                <w:rFonts w:cs="바탕"/>
                <w:spacing w:val="-4"/>
                <w:w w:val="96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기존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주식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주를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주로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병합하는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자본감소결의</w:t>
            </w:r>
          </w:p>
        </w:tc>
      </w:tr>
    </w:tbl>
    <w:p w14:paraId="2F66CF48" w14:textId="77777777" w:rsidR="00B61D60" w:rsidRDefault="00B61D60">
      <w:pPr>
        <w:pStyle w:val="a3"/>
        <w:framePr w:w="6740" w:h="1732" w:hRule="exact" w:wrap="notBeside" w:vAnchor="text" w:hAnchor="margin" w:x="6974"/>
        <w:rPr>
          <w:sz w:val="22"/>
          <w:szCs w:val="22"/>
        </w:rPr>
      </w:pPr>
    </w:p>
    <w:p w14:paraId="162AC5B1" w14:textId="77777777" w:rsidR="00B61D60" w:rsidRDefault="00B61D60">
      <w:pPr>
        <w:pStyle w:val="a3"/>
        <w:rPr>
          <w:sz w:val="2"/>
          <w:szCs w:val="2"/>
        </w:rPr>
      </w:pPr>
    </w:p>
    <w:p w14:paraId="01EEC430" w14:textId="77777777" w:rsidR="00B61D60" w:rsidRDefault="00B61D60">
      <w:pPr>
        <w:pStyle w:val="a3"/>
        <w:spacing w:line="148" w:lineRule="auto"/>
        <w:ind w:left="300"/>
        <w:rPr>
          <w:sz w:val="22"/>
          <w:szCs w:val="22"/>
        </w:rPr>
      </w:pPr>
    </w:p>
    <w:p w14:paraId="3FE91159" w14:textId="77777777" w:rsidR="00B61D60" w:rsidRDefault="00B61D60">
      <w:pPr>
        <w:pStyle w:val="a3"/>
        <w:ind w:left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B4B47BE" w14:textId="77777777" w:rsidR="00B61D60" w:rsidRDefault="00B61D60">
      <w:pPr>
        <w:pStyle w:val="a3"/>
        <w:ind w:left="300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</w:p>
    <w:p w14:paraId="420C2EA6" w14:textId="77777777" w:rsidR="00B61D60" w:rsidRDefault="00B61D60">
      <w:pPr>
        <w:pStyle w:val="a3"/>
        <w:spacing w:line="185" w:lineRule="auto"/>
        <w:ind w:left="300"/>
        <w:rPr>
          <w:sz w:val="22"/>
          <w:szCs w:val="22"/>
        </w:rPr>
      </w:pPr>
    </w:p>
    <w:p w14:paraId="68665C10" w14:textId="77777777" w:rsidR="00B61D60" w:rsidRDefault="00B61D60">
      <w:pPr>
        <w:pStyle w:val="a3"/>
        <w:ind w:left="300"/>
        <w:rPr>
          <w:sz w:val="22"/>
          <w:szCs w:val="22"/>
        </w:rPr>
      </w:pPr>
    </w:p>
    <w:p w14:paraId="39E6AFC6" w14:textId="77777777" w:rsidR="00B61D60" w:rsidRDefault="00B61D60">
      <w:pPr>
        <w:pStyle w:val="a3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61F2103A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1E655DFC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1D34904" w14:textId="77777777" w:rsidR="00B61D60" w:rsidRDefault="00B61D60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결의취소의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</w:t>
      </w:r>
    </w:p>
    <w:p w14:paraId="11A4E856" w14:textId="77777777" w:rsidR="00B61D60" w:rsidRDefault="00B61D60">
      <w:pPr>
        <w:pStyle w:val="a3"/>
        <w:ind w:left="667" w:hanging="6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71E276" w14:textId="77777777" w:rsidR="00B61D60" w:rsidRDefault="00B61D60">
      <w:pPr>
        <w:pStyle w:val="a3"/>
        <w:ind w:left="667" w:hanging="66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결의무효확인의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</w:t>
      </w:r>
    </w:p>
    <w:p w14:paraId="7209C40C" w14:textId="77777777" w:rsidR="00B61D60" w:rsidRDefault="00B61D60">
      <w:pPr>
        <w:pStyle w:val="a3"/>
        <w:ind w:left="681" w:hanging="68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소집절차상의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BB2F1DF" w14:textId="77777777" w:rsidR="00B61D60" w:rsidRDefault="00B61D60">
      <w:pPr>
        <w:pStyle w:val="a3"/>
        <w:ind w:left="681" w:hanging="68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결의취소의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</w:t>
      </w:r>
    </w:p>
    <w:p w14:paraId="1AF5FF69" w14:textId="77777777" w:rsidR="00B61D60" w:rsidRDefault="00B61D60">
      <w:pPr>
        <w:pStyle w:val="a3"/>
        <w:ind w:left="688" w:hanging="688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cs="바탕" w:hint="eastAsia"/>
          <w:spacing w:val="-4"/>
          <w:sz w:val="22"/>
          <w:szCs w:val="22"/>
        </w:rPr>
        <w:t>주총회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결의가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특별이해관계인에게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현저하게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부당한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부당결의취소변경의소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541B4F" w14:textId="77777777" w:rsidR="00B61D60" w:rsidRDefault="00B61D60">
      <w:pPr>
        <w:pStyle w:val="a3"/>
        <w:ind w:left="682" w:hanging="68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법령위반의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A8A06F" w14:textId="77777777" w:rsidR="00B61D60" w:rsidRDefault="00B61D60">
      <w:pPr>
        <w:pStyle w:val="a3"/>
        <w:ind w:left="682" w:hanging="682"/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결의부존재확인의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</w:t>
      </w:r>
    </w:p>
    <w:p w14:paraId="5B1F8A07" w14:textId="77777777" w:rsidR="00B61D60" w:rsidRDefault="00B61D60">
      <w:pPr>
        <w:pStyle w:val="a3"/>
        <w:rPr>
          <w:sz w:val="22"/>
          <w:szCs w:val="22"/>
        </w:rPr>
      </w:pPr>
    </w:p>
    <w:p w14:paraId="63FF283A" w14:textId="77777777" w:rsidR="00B61D60" w:rsidRDefault="00B61D60">
      <w:pPr>
        <w:pStyle w:val="a3"/>
        <w:rPr>
          <w:sz w:val="22"/>
          <w:szCs w:val="22"/>
        </w:rPr>
      </w:pPr>
    </w:p>
    <w:p w14:paraId="4EB7124F" w14:textId="77777777" w:rsidR="00B61D60" w:rsidRDefault="00B61D60">
      <w:pPr>
        <w:pStyle w:val="a3"/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0464759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032C1BB2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액면주식만을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E2F2087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무기명식의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0FFC2FA" w14:textId="77777777" w:rsidR="00B61D60" w:rsidRDefault="00B61D60">
      <w:pPr>
        <w:pStyle w:val="a3"/>
        <w:spacing w:line="333" w:lineRule="auto"/>
        <w:ind w:left="703" w:hanging="70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무기명식의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EE79276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무액면주식은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표시된다</w:t>
      </w:r>
      <w:r>
        <w:rPr>
          <w:rFonts w:hAnsi="Times New Roman" w:cs="바탕"/>
          <w:sz w:val="22"/>
          <w:szCs w:val="22"/>
        </w:rPr>
        <w:t>.</w:t>
      </w:r>
    </w:p>
    <w:p w14:paraId="44EAA810" w14:textId="77777777" w:rsidR="00B61D60" w:rsidRDefault="00B61D60">
      <w:pPr>
        <w:pStyle w:val="a3"/>
        <w:spacing w:line="333" w:lineRule="auto"/>
        <w:ind w:left="692" w:hanging="692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우선주에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최저배당율을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3E421B" w14:textId="77777777" w:rsidR="00B61D60" w:rsidRDefault="00B61D60">
      <w:pPr>
        <w:pStyle w:val="a3"/>
        <w:rPr>
          <w:sz w:val="22"/>
          <w:szCs w:val="22"/>
        </w:rPr>
      </w:pPr>
    </w:p>
    <w:p w14:paraId="647AECE8" w14:textId="77777777" w:rsidR="00B61D60" w:rsidRDefault="00B61D60">
      <w:pPr>
        <w:pStyle w:val="a3"/>
        <w:rPr>
          <w:sz w:val="22"/>
          <w:szCs w:val="22"/>
        </w:rPr>
      </w:pPr>
    </w:p>
    <w:p w14:paraId="5ADF7E16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1,200</w:t>
      </w:r>
      <w:r>
        <w:rPr>
          <w:rFonts w:hAnsi="Times New Roman" w:cs="바탕" w:hint="eastAsia"/>
          <w:sz w:val="22"/>
          <w:szCs w:val="22"/>
        </w:rPr>
        <w:t>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주식회사는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임시주주총회를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소집하여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임기만료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집중투표를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수는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AF4EADB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30E2BDBC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301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401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595978A" w14:textId="77777777" w:rsidR="00B61D60" w:rsidRDefault="00B61D60">
      <w:pPr>
        <w:pStyle w:val="a3"/>
        <w:rPr>
          <w:sz w:val="22"/>
          <w:szCs w:val="22"/>
        </w:rPr>
      </w:pPr>
    </w:p>
    <w:p w14:paraId="56E32C20" w14:textId="77777777" w:rsidR="00B61D60" w:rsidRDefault="00B61D60">
      <w:pPr>
        <w:pStyle w:val="ad"/>
        <w:spacing w:line="277" w:lineRule="auto"/>
        <w:ind w:left="575" w:hanging="575"/>
        <w:rPr>
          <w:sz w:val="22"/>
          <w:szCs w:val="22"/>
        </w:rPr>
      </w:pPr>
      <w:r>
        <w:rPr>
          <w:noProof/>
        </w:rPr>
        <w:pict w14:anchorId="13F36C88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B8E215E" w14:textId="77777777" w:rsidR="00B61D60" w:rsidRDefault="00B61D60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65AC3D96" w14:textId="77777777" w:rsidR="00B61D60" w:rsidRDefault="00B61D60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37F65D2B" w14:textId="77777777" w:rsidR="00B61D60" w:rsidRDefault="00B61D60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4C7FFA1" w14:textId="77777777" w:rsidR="00B61D60" w:rsidRDefault="00B61D60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4209ACB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1DF4F69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7EF65E09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위임관계에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선관주의의무를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4C8278E1" w14:textId="77777777" w:rsidR="00B61D60" w:rsidRDefault="00B61D60">
      <w:pPr>
        <w:pStyle w:val="a3"/>
        <w:spacing w:line="333" w:lineRule="auto"/>
        <w:ind w:left="668" w:hanging="66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충실하게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44642216" w14:textId="77777777" w:rsidR="00B61D60" w:rsidRDefault="00B61D60">
      <w:pPr>
        <w:pStyle w:val="a3"/>
        <w:spacing w:line="333" w:lineRule="auto"/>
        <w:ind w:left="683" w:hanging="6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염려가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감사위원회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07C715F" w14:textId="77777777" w:rsidR="00B61D60" w:rsidRDefault="00B61D60">
      <w:pPr>
        <w:pStyle w:val="a3"/>
        <w:spacing w:line="333" w:lineRule="auto"/>
        <w:ind w:left="683" w:hanging="68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재임중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알게된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누설하여서는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51161903" w14:textId="77777777" w:rsidR="00B61D60" w:rsidRDefault="00B61D60">
      <w:pPr>
        <w:pStyle w:val="a3"/>
        <w:spacing w:line="333" w:lineRule="auto"/>
        <w:ind w:left="680" w:hanging="68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억원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영업부류에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57CA5737" w14:textId="77777777" w:rsidR="00B61D60" w:rsidRDefault="00B61D60">
      <w:pPr>
        <w:pStyle w:val="a3"/>
        <w:spacing w:line="333" w:lineRule="auto"/>
      </w:pPr>
    </w:p>
    <w:p w14:paraId="0880ABA1" w14:textId="77777777" w:rsidR="00B61D60" w:rsidRDefault="00B61D60">
      <w:pPr>
        <w:pStyle w:val="a3"/>
        <w:spacing w:line="333" w:lineRule="auto"/>
      </w:pPr>
    </w:p>
    <w:p w14:paraId="4B450060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설립등기사항에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12C4841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0ADCB63D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</w:t>
      </w:r>
    </w:p>
    <w:p w14:paraId="504806B8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주민등록번호</w:t>
      </w:r>
    </w:p>
    <w:p w14:paraId="7636A266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성명·주민등록번호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주소</w:t>
      </w:r>
    </w:p>
    <w:p w14:paraId="29010FED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</w:t>
      </w:r>
    </w:p>
    <w:p w14:paraId="28CCCE17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</w:p>
    <w:p w14:paraId="540B1DC6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49821177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1DE4E896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71BB7A9C" w14:textId="77777777" w:rsidR="00B61D60" w:rsidRDefault="00B61D60">
      <w:pPr>
        <w:pStyle w:val="a3"/>
        <w:spacing w:line="185" w:lineRule="auto"/>
        <w:ind w:left="728" w:hanging="728"/>
        <w:rPr>
          <w:sz w:val="22"/>
          <w:szCs w:val="22"/>
        </w:rPr>
      </w:pPr>
    </w:p>
    <w:p w14:paraId="405BB4BF" w14:textId="77777777" w:rsidR="00B61D60" w:rsidRDefault="00B61D60">
      <w:pPr>
        <w:pStyle w:val="a3"/>
        <w:spacing w:line="333" w:lineRule="auto"/>
        <w:ind w:left="669" w:hanging="66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배상책임을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1931E9D1" w14:textId="77777777" w:rsidR="00B61D60" w:rsidRDefault="00B61D60">
      <w:pPr>
        <w:pStyle w:val="a3"/>
        <w:spacing w:line="333" w:lineRule="auto"/>
        <w:ind w:left="683" w:hanging="6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2AE3B604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정관위반행위가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추정한다</w:t>
      </w:r>
      <w:r>
        <w:rPr>
          <w:rFonts w:hAnsi="Times New Roman" w:cs="바탕"/>
          <w:sz w:val="22"/>
          <w:szCs w:val="22"/>
        </w:rPr>
        <w:t>.</w:t>
      </w:r>
    </w:p>
    <w:p w14:paraId="7CCA8F0A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1DE7FCD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FD9970A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698443FB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1230F3DD" w14:textId="77777777" w:rsidR="00B61D60" w:rsidRDefault="00B61D60">
      <w:pPr>
        <w:pStyle w:val="a3"/>
        <w:rPr>
          <w:sz w:val="22"/>
          <w:szCs w:val="22"/>
        </w:rPr>
      </w:pPr>
    </w:p>
    <w:p w14:paraId="7B082C8A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甲주식회사에는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상무이사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개최되는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거래내역을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누락시키는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탈세를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추징당하게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경영파탄에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빠지게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94"/>
      </w:tblGrid>
      <w:tr w:rsidR="00B61D60" w14:paraId="06B53BEB" w14:textId="77777777">
        <w:tblPrEx>
          <w:tblCellMar>
            <w:top w:w="0" w:type="dxa"/>
            <w:bottom w:w="0" w:type="dxa"/>
          </w:tblCellMar>
        </w:tblPrEx>
        <w:trPr>
          <w:trHeight w:hRule="exact" w:val="3641"/>
        </w:trPr>
        <w:tc>
          <w:tcPr>
            <w:tcW w:w="6494" w:type="dxa"/>
            <w:vAlign w:val="center"/>
          </w:tcPr>
          <w:p w14:paraId="03A1A060" w14:textId="77777777" w:rsidR="00B61D60" w:rsidRDefault="00B61D60">
            <w:pPr>
              <w:pStyle w:val="a3"/>
              <w:framePr w:w="6578" w:h="3697" w:hRule="exact" w:wrap="notBeside" w:vAnchor="text" w:hAnchor="margin" w:x="6974"/>
              <w:spacing w:line="166" w:lineRule="auto"/>
              <w:ind w:left="624" w:right="100" w:hanging="624"/>
              <w:rPr>
                <w:sz w:val="22"/>
                <w:szCs w:val="22"/>
              </w:rPr>
            </w:pPr>
          </w:p>
          <w:p w14:paraId="6A922843" w14:textId="77777777" w:rsidR="00B61D60" w:rsidRDefault="00B61D60">
            <w:pPr>
              <w:pStyle w:val="a3"/>
              <w:ind w:left="514" w:right="100" w:hanging="514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ㄱ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업무에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관여하지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않았으므로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법위반행위에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41F84AF" w14:textId="77777777" w:rsidR="00B61D60" w:rsidRDefault="00B61D60">
            <w:pPr>
              <w:pStyle w:val="a3"/>
              <w:ind w:left="492" w:right="100" w:hanging="492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ㄴ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이사회에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보고되지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않은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사항에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대해서는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감시의무가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없으므로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법위반행위에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831E818" w14:textId="77777777" w:rsidR="00B61D60" w:rsidRDefault="00B61D60">
            <w:pPr>
              <w:pStyle w:val="a3"/>
              <w:ind w:left="532" w:right="100" w:hanging="515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ㄷ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이사회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결의에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것이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아닌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사항에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대해서는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시의무가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없으므로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법위반행위에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없다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3DA1B53D" w14:textId="77777777" w:rsidR="00B61D60" w:rsidRDefault="00B61D60">
            <w:pPr>
              <w:pStyle w:val="a3"/>
              <w:ind w:left="499" w:right="100" w:hanging="49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법위반행위를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있었음에도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불구하고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감시의무를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게을리한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경우에는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7FB2BACD" w14:textId="77777777" w:rsidR="00B61D60" w:rsidRDefault="00B61D60">
            <w:pPr>
              <w:pStyle w:val="a3"/>
              <w:ind w:left="499" w:right="100" w:hanging="499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ㅁ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hAnsi="Times New Roman" w:cs="바탕" w:hint="eastAsia"/>
                <w:sz w:val="22"/>
                <w:szCs w:val="22"/>
              </w:rPr>
              <w:t>에서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경우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진다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</w:tc>
      </w:tr>
    </w:tbl>
    <w:p w14:paraId="71C85A25" w14:textId="77777777" w:rsidR="00B61D60" w:rsidRDefault="00B61D60">
      <w:pPr>
        <w:pStyle w:val="a3"/>
        <w:framePr w:w="6578" w:h="3697" w:hRule="exact" w:wrap="notBeside" w:vAnchor="text" w:hAnchor="margin" w:x="6974"/>
        <w:rPr>
          <w:sz w:val="22"/>
          <w:szCs w:val="22"/>
        </w:rPr>
      </w:pPr>
    </w:p>
    <w:p w14:paraId="2E372AFD" w14:textId="77777777" w:rsidR="00B61D60" w:rsidRDefault="00B61D60">
      <w:pPr>
        <w:pStyle w:val="a3"/>
        <w:rPr>
          <w:sz w:val="2"/>
          <w:szCs w:val="2"/>
        </w:rPr>
      </w:pPr>
    </w:p>
    <w:p w14:paraId="1578F4F8" w14:textId="77777777" w:rsidR="00B61D60" w:rsidRDefault="00B61D60">
      <w:pPr>
        <w:pStyle w:val="a3"/>
        <w:spacing w:line="185" w:lineRule="auto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5A8564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7BC291E" w14:textId="77777777" w:rsidR="00B61D60" w:rsidRDefault="00B61D60">
      <w:pPr>
        <w:pStyle w:val="a3"/>
        <w:rPr>
          <w:sz w:val="22"/>
          <w:szCs w:val="22"/>
        </w:rPr>
      </w:pPr>
    </w:p>
    <w:p w14:paraId="28822AEF" w14:textId="77777777" w:rsidR="00B61D60" w:rsidRDefault="00B61D60">
      <w:pPr>
        <w:pStyle w:val="a3"/>
        <w:rPr>
          <w:sz w:val="22"/>
          <w:szCs w:val="22"/>
        </w:rPr>
      </w:pPr>
    </w:p>
    <w:p w14:paraId="24B5CDCB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겸직하고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융자를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발행교부하였다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어음발행에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몰랐으며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</w:p>
    <w:p w14:paraId="6DA4BCB6" w14:textId="77777777" w:rsidR="00B61D60" w:rsidRDefault="00B61D60">
      <w:pPr>
        <w:pStyle w:val="a3"/>
        <w:spacing w:line="185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3E87565" w14:textId="77777777" w:rsidR="00B61D60" w:rsidRDefault="00B61D60">
      <w:pPr>
        <w:pStyle w:val="a3"/>
        <w:ind w:left="664" w:hanging="664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어음발행은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EC9774" w14:textId="77777777" w:rsidR="00B61D60" w:rsidRDefault="00B61D60">
      <w:pPr>
        <w:pStyle w:val="a3"/>
        <w:ind w:left="677" w:hanging="677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A7B2F54" w14:textId="77777777" w:rsidR="00B61D60" w:rsidRDefault="00B61D60">
      <w:pPr>
        <w:pStyle w:val="a3"/>
        <w:ind w:left="697" w:hanging="697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D3A2D3" w14:textId="77777777" w:rsidR="00B61D60" w:rsidRDefault="00B61D60">
      <w:pPr>
        <w:pStyle w:val="a3"/>
        <w:ind w:left="677" w:hanging="677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6C1A557C" w14:textId="77777777" w:rsidR="00B61D60" w:rsidRDefault="00B61D60">
      <w:pPr>
        <w:pStyle w:val="a3"/>
        <w:ind w:left="677" w:hanging="677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94E7846" w14:textId="77777777" w:rsidR="00B61D60" w:rsidRDefault="00B61D60">
      <w:pPr>
        <w:pStyle w:val="a3"/>
        <w:rPr>
          <w:sz w:val="22"/>
          <w:szCs w:val="22"/>
        </w:rPr>
      </w:pPr>
    </w:p>
    <w:p w14:paraId="6268E394" w14:textId="77777777" w:rsidR="00B61D60" w:rsidRDefault="00B61D60">
      <w:pPr>
        <w:pStyle w:val="a3"/>
        <w:rPr>
          <w:sz w:val="22"/>
          <w:szCs w:val="22"/>
        </w:rPr>
      </w:pPr>
    </w:p>
    <w:p w14:paraId="6CEF8FE9" w14:textId="77777777" w:rsidR="00B61D60" w:rsidRDefault="00B61D60">
      <w:pPr>
        <w:pStyle w:val="a3"/>
        <w:rPr>
          <w:sz w:val="22"/>
          <w:szCs w:val="22"/>
        </w:rPr>
      </w:pPr>
    </w:p>
    <w:p w14:paraId="3D70D41B" w14:textId="77777777" w:rsidR="00B61D60" w:rsidRDefault="00B61D60">
      <w:pPr>
        <w:pStyle w:val="a3"/>
        <w:spacing w:line="333" w:lineRule="auto"/>
        <w:rPr>
          <w:sz w:val="22"/>
          <w:szCs w:val="22"/>
        </w:rPr>
      </w:pPr>
      <w:r>
        <w:rPr>
          <w:noProof/>
        </w:rPr>
        <w:pict w14:anchorId="7C97572C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7A4C51C" w14:textId="77777777" w:rsidR="00B61D60" w:rsidRDefault="00B61D60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4F8C249" w14:textId="77777777" w:rsidR="00B61D60" w:rsidRDefault="00B61D60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62C782D3" w14:textId="77777777" w:rsidR="00B61D60" w:rsidRDefault="00B61D60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B7CE008" w14:textId="77777777" w:rsidR="00B61D60" w:rsidRDefault="00B61D60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85F065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대표이사로서의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업무집행권을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행사하였고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방치하였다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믿은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융자를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받으면서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체결하였는데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계약서에는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법인등기부상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날인하였다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29640B57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7E13C85E" w14:textId="77777777" w:rsidR="00B61D60" w:rsidRDefault="00B61D60">
      <w:pPr>
        <w:pStyle w:val="a3"/>
        <w:ind w:left="581" w:hanging="581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57FAAE17" w14:textId="77777777" w:rsidR="00B61D60" w:rsidRDefault="00B61D60">
      <w:pPr>
        <w:pStyle w:val="a3"/>
        <w:ind w:left="553" w:hanging="553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표현대표이사가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46F59095" w14:textId="77777777" w:rsidR="00B61D60" w:rsidRDefault="00B61D60">
      <w:pPr>
        <w:pStyle w:val="a3"/>
        <w:ind w:left="565" w:hanging="565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표현대표이사가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55B87101" w14:textId="77777777" w:rsidR="00B61D60" w:rsidRDefault="00B61D60">
      <w:pPr>
        <w:pStyle w:val="a3"/>
        <w:ind w:left="574" w:hanging="574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대표권한이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명칭사용을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FD41B24" w14:textId="77777777" w:rsidR="00B61D60" w:rsidRDefault="00B61D60">
      <w:pPr>
        <w:pStyle w:val="a3"/>
        <w:ind w:left="559" w:hanging="559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믿은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721FD82" w14:textId="77777777" w:rsidR="00B61D60" w:rsidRDefault="00B61D60">
      <w:pPr>
        <w:pStyle w:val="a3"/>
      </w:pPr>
    </w:p>
    <w:p w14:paraId="5E073E5D" w14:textId="77777777" w:rsidR="00B61D60" w:rsidRDefault="00B61D60">
      <w:pPr>
        <w:pStyle w:val="a3"/>
      </w:pPr>
    </w:p>
    <w:p w14:paraId="56F06354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업무집행지시에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경리담당이사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회사재산을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횡령함으로써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도산하였다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회사채권자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손해배상청구에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짝지어진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F1F7CC8" w14:textId="77777777" w:rsidR="00B61D60" w:rsidRDefault="00B61D60">
      <w:pPr>
        <w:pStyle w:val="a3"/>
        <w:spacing w:line="129" w:lineRule="auto"/>
        <w:ind w:left="200" w:hanging="2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18"/>
      </w:tblGrid>
      <w:tr w:rsidR="00B61D60" w14:paraId="3153BC4F" w14:textId="77777777">
        <w:tblPrEx>
          <w:tblCellMar>
            <w:top w:w="0" w:type="dxa"/>
            <w:bottom w:w="0" w:type="dxa"/>
          </w:tblCellMar>
        </w:tblPrEx>
        <w:trPr>
          <w:trHeight w:hRule="exact" w:val="2128"/>
        </w:trPr>
        <w:tc>
          <w:tcPr>
            <w:tcW w:w="6518" w:type="dxa"/>
            <w:vAlign w:val="center"/>
          </w:tcPr>
          <w:p w14:paraId="5602FABE" w14:textId="77777777" w:rsidR="00B61D60" w:rsidRDefault="00B61D60">
            <w:pPr>
              <w:pStyle w:val="a3"/>
              <w:framePr w:w="6602" w:h="2184" w:hRule="exact" w:wrap="notBeside" w:vAnchor="text" w:hAnchor="margin" w:x="1"/>
              <w:ind w:left="370" w:hanging="37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ㄱ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손해배상을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청구할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4B5A2F0D" w14:textId="77777777" w:rsidR="00B61D60" w:rsidRDefault="00B61D60">
            <w:pPr>
              <w:pStyle w:val="a3"/>
              <w:ind w:left="718" w:hanging="718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ㄴ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민법상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불법행위로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손해배상을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DCBF25E" w14:textId="77777777" w:rsidR="00B61D60" w:rsidRDefault="00B61D60">
            <w:pPr>
              <w:pStyle w:val="a3"/>
              <w:ind w:left="718" w:hanging="718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>
              <w:rPr>
                <w:rFonts w:hAnsi="Times New Roman" w:cs="바탕" w:hint="eastAsia"/>
                <w:sz w:val="22"/>
                <w:szCs w:val="22"/>
              </w:rPr>
              <w:t>청구할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없다는데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학설과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판례가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일치한다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741DE885" w14:textId="77777777" w:rsidR="00B61D60" w:rsidRDefault="00B61D60">
            <w:pPr>
              <w:pStyle w:val="a3"/>
              <w:ind w:left="375" w:hanging="375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ㄷ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연대책임을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물을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A6E377E" w14:textId="77777777" w:rsidR="00B61D60" w:rsidRDefault="00B61D60">
            <w:pPr>
              <w:pStyle w:val="a3"/>
              <w:ind w:left="743" w:hanging="74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대하여는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손해배상을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청구할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</w:tc>
      </w:tr>
    </w:tbl>
    <w:p w14:paraId="746BECE0" w14:textId="77777777" w:rsidR="00B61D60" w:rsidRDefault="00B61D60">
      <w:pPr>
        <w:pStyle w:val="a3"/>
        <w:framePr w:w="6602" w:h="2184" w:hRule="exact" w:wrap="notBeside" w:vAnchor="text" w:hAnchor="margin" w:x="1"/>
        <w:rPr>
          <w:sz w:val="22"/>
          <w:szCs w:val="22"/>
        </w:rPr>
      </w:pPr>
    </w:p>
    <w:p w14:paraId="6B6B46D5" w14:textId="77777777" w:rsidR="00B61D60" w:rsidRDefault="00B61D60">
      <w:pPr>
        <w:pStyle w:val="a3"/>
        <w:spacing w:line="333" w:lineRule="auto"/>
        <w:ind w:left="370" w:hanging="370"/>
        <w:rPr>
          <w:sz w:val="2"/>
          <w:szCs w:val="2"/>
        </w:rPr>
      </w:pPr>
    </w:p>
    <w:p w14:paraId="0D894428" w14:textId="77777777" w:rsidR="00B61D60" w:rsidRDefault="00B61D60">
      <w:pPr>
        <w:pStyle w:val="a3"/>
        <w:spacing w:line="148" w:lineRule="auto"/>
        <w:ind w:left="370" w:hanging="370"/>
        <w:rPr>
          <w:sz w:val="22"/>
          <w:szCs w:val="22"/>
        </w:rPr>
      </w:pPr>
    </w:p>
    <w:p w14:paraId="66085FDC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A527700" w14:textId="77777777" w:rsidR="00B61D60" w:rsidRDefault="00B61D60">
      <w:pPr>
        <w:pStyle w:val="a3"/>
        <w:spacing w:line="333" w:lineRule="auto"/>
      </w:pPr>
    </w:p>
    <w:p w14:paraId="78AC3368" w14:textId="77777777" w:rsidR="00B61D60" w:rsidRDefault="00B61D60">
      <w:pPr>
        <w:pStyle w:val="a3"/>
        <w:spacing w:line="333" w:lineRule="auto"/>
      </w:pPr>
    </w:p>
    <w:p w14:paraId="013D1904" w14:textId="77777777" w:rsidR="00B61D60" w:rsidRDefault="00B61D60">
      <w:pPr>
        <w:pStyle w:val="a3"/>
        <w:spacing w:line="333" w:lineRule="auto"/>
      </w:pPr>
    </w:p>
    <w:p w14:paraId="1FF5683A" w14:textId="77777777" w:rsidR="00B61D60" w:rsidRDefault="00B61D60">
      <w:pPr>
        <w:pStyle w:val="a3"/>
        <w:spacing w:line="333" w:lineRule="auto"/>
      </w:pPr>
    </w:p>
    <w:p w14:paraId="24AC2E46" w14:textId="77777777" w:rsidR="00B61D60" w:rsidRDefault="00B61D60">
      <w:pPr>
        <w:pStyle w:val="a3"/>
        <w:spacing w:line="333" w:lineRule="auto"/>
      </w:pPr>
    </w:p>
    <w:p w14:paraId="7C77F10E" w14:textId="77777777" w:rsidR="00B61D60" w:rsidRDefault="00B61D60">
      <w:pPr>
        <w:pStyle w:val="a3"/>
        <w:spacing w:line="333" w:lineRule="auto"/>
      </w:pPr>
    </w:p>
    <w:p w14:paraId="2067A26F" w14:textId="77777777" w:rsidR="00B61D60" w:rsidRDefault="00B61D60">
      <w:pPr>
        <w:pStyle w:val="a3"/>
        <w:spacing w:line="333" w:lineRule="auto"/>
      </w:pPr>
    </w:p>
    <w:p w14:paraId="42CF2D41" w14:textId="77777777" w:rsidR="00B61D60" w:rsidRDefault="00B61D60">
      <w:pPr>
        <w:pStyle w:val="a3"/>
        <w:rPr>
          <w:sz w:val="22"/>
          <w:szCs w:val="22"/>
        </w:rPr>
      </w:pPr>
    </w:p>
    <w:p w14:paraId="2107E18B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27.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스톡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옵션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6645D8C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1365ABB7" w14:textId="77777777" w:rsidR="00B61D60" w:rsidRDefault="00B61D60">
      <w:pPr>
        <w:pStyle w:val="a3"/>
        <w:spacing w:line="333" w:lineRule="auto"/>
        <w:ind w:left="669" w:hanging="66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억원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미만인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3E793584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설립·경영과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기술혁신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기여하거나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이사·감사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피용자는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B06DEF8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이사·감사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피용자라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61A4BE03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81A64D7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취소하기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79B4739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1B083B9D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25E3AAB6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A18D632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15DDF9FC" w14:textId="77777777" w:rsidR="00B61D60" w:rsidRDefault="00B61D60">
      <w:pPr>
        <w:pStyle w:val="a3"/>
        <w:spacing w:line="333" w:lineRule="auto"/>
        <w:ind w:left="658" w:hanging="65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FCBE666" w14:textId="77777777" w:rsidR="00B61D60" w:rsidRDefault="00B61D60">
      <w:pPr>
        <w:pStyle w:val="a3"/>
        <w:spacing w:line="333" w:lineRule="auto"/>
        <w:ind w:left="703" w:hanging="70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C52DD8D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제외하고는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지급한다</w:t>
      </w:r>
      <w:r>
        <w:rPr>
          <w:rFonts w:hAnsi="Times New Roman" w:cs="바탕"/>
          <w:sz w:val="22"/>
          <w:szCs w:val="22"/>
        </w:rPr>
        <w:t>.</w:t>
      </w:r>
    </w:p>
    <w:p w14:paraId="220A45DD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이익배당총액을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F26E861" w14:textId="77777777" w:rsidR="00B61D60" w:rsidRDefault="00B61D60">
      <w:pPr>
        <w:pStyle w:val="a3"/>
        <w:spacing w:line="333" w:lineRule="auto"/>
        <w:ind w:left="687" w:hanging="68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지급청구권은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완성한다</w:t>
      </w:r>
      <w:r>
        <w:rPr>
          <w:rFonts w:hAnsi="Times New Roman" w:cs="바탕"/>
          <w:sz w:val="22"/>
          <w:szCs w:val="22"/>
        </w:rPr>
        <w:t>.</w:t>
      </w:r>
    </w:p>
    <w:p w14:paraId="12ADBAD1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2DE494DB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352F607D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956776" w14:textId="77777777" w:rsidR="00B61D60" w:rsidRDefault="00B61D60">
      <w:pPr>
        <w:pStyle w:val="a3"/>
        <w:spacing w:line="185" w:lineRule="auto"/>
        <w:ind w:left="731" w:hanging="731"/>
        <w:rPr>
          <w:sz w:val="22"/>
          <w:szCs w:val="22"/>
        </w:rPr>
      </w:pPr>
    </w:p>
    <w:p w14:paraId="7FAF01B7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사채권자에게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사채이다</w:t>
      </w:r>
      <w:r>
        <w:rPr>
          <w:rFonts w:hAnsi="Times New Roman" w:cs="바탕"/>
          <w:sz w:val="22"/>
          <w:szCs w:val="22"/>
        </w:rPr>
        <w:t>.</w:t>
      </w:r>
    </w:p>
    <w:p w14:paraId="77E1C063" w14:textId="77777777" w:rsidR="00B61D60" w:rsidRDefault="00B61D60">
      <w:pPr>
        <w:pStyle w:val="a3"/>
        <w:spacing w:line="333" w:lineRule="auto"/>
        <w:ind w:left="658" w:hanging="65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자에게도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A9EA05C" w14:textId="77777777" w:rsidR="00B61D60" w:rsidRDefault="00B61D60">
      <w:pPr>
        <w:pStyle w:val="a3"/>
        <w:spacing w:line="333" w:lineRule="auto"/>
        <w:ind w:left="676" w:hanging="6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전환청구는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주주명부폐쇄기간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27AAFC8" w14:textId="77777777" w:rsidR="00B61D60" w:rsidRDefault="00B61D60">
      <w:pPr>
        <w:pStyle w:val="a3"/>
        <w:spacing w:line="333" w:lineRule="auto"/>
        <w:ind w:left="703" w:hanging="70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불공정한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전환사채발행무효의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7B654A3" w14:textId="77777777" w:rsidR="00B61D60" w:rsidRDefault="00B61D60">
      <w:pPr>
        <w:pStyle w:val="a3"/>
        <w:spacing w:line="333" w:lineRule="auto"/>
        <w:ind w:left="658" w:hanging="65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생긴다</w:t>
      </w:r>
      <w:r>
        <w:rPr>
          <w:rFonts w:hAnsi="Times New Roman" w:cs="바탕"/>
          <w:sz w:val="22"/>
          <w:szCs w:val="22"/>
        </w:rPr>
        <w:t>.</w:t>
      </w:r>
    </w:p>
    <w:p w14:paraId="08D9C7E9" w14:textId="77777777" w:rsidR="00B61D60" w:rsidRDefault="00B61D60">
      <w:pPr>
        <w:pStyle w:val="a3"/>
        <w:ind w:left="200" w:hanging="200"/>
        <w:rPr>
          <w:sz w:val="22"/>
          <w:szCs w:val="22"/>
        </w:rPr>
      </w:pPr>
      <w:r>
        <w:rPr>
          <w:noProof/>
        </w:rPr>
        <w:pict w14:anchorId="54F834E9">
          <v:group id="_x0000_s1060" style="position:absolute;left:0;text-align:left;margin-left:16.8pt;margin-top:59.35pt;width:698.2pt;height:67.75pt;z-index:251663360;mso-position-horizontal-relative:page;mso-position-vertical-relative:page" coordsize="13964,1355" o:allowincell="f">
            <v:line id="_x0000_s1061" style="position:absolute" from="0,1354" to="13964,1354" o:allowincell="f" strokeweight="1pt"/>
            <v:group id="_x0000_s1062" style="position:absolute;left:53;width:13875;height:1195" coordorigin="53" coordsize="13875,1195" o:allowincell="f">
              <v:shape id="_x0000_s106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C40E415" w14:textId="77777777" w:rsidR="00B61D60" w:rsidRDefault="00B61D60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6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210CEB6B" w14:textId="77777777" w:rsidR="00B61D60" w:rsidRDefault="00B61D60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5" style="position:absolute;left:11018;top:535;width:2856;height:635" coordorigin="11018,535" coordsize="2856,635" o:allowincell="f">
                <v:shape id="_x0000_s106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B5508A7" w14:textId="77777777" w:rsidR="00B61D60" w:rsidRDefault="00B61D60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66D12D9" w14:textId="77777777" w:rsidR="00B61D60" w:rsidRDefault="00B61D60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5D6EF31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1A2F175" w14:textId="77777777" w:rsidR="00B61D60" w:rsidRDefault="00B61D60">
      <w:pPr>
        <w:pStyle w:val="a3"/>
        <w:spacing w:line="148" w:lineRule="auto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77"/>
      </w:tblGrid>
      <w:tr w:rsidR="00B61D60" w14:paraId="72F1B61F" w14:textId="77777777">
        <w:tblPrEx>
          <w:tblCellMar>
            <w:top w:w="0" w:type="dxa"/>
            <w:bottom w:w="0" w:type="dxa"/>
          </w:tblCellMar>
        </w:tblPrEx>
        <w:trPr>
          <w:trHeight w:hRule="exact" w:val="4296"/>
        </w:trPr>
        <w:tc>
          <w:tcPr>
            <w:tcW w:w="6477" w:type="dxa"/>
            <w:vAlign w:val="center"/>
          </w:tcPr>
          <w:p w14:paraId="2315FA5C" w14:textId="77777777" w:rsidR="00B61D60" w:rsidRDefault="00B61D60">
            <w:pPr>
              <w:pStyle w:val="a3"/>
              <w:framePr w:w="6561" w:h="4352" w:hRule="exact" w:wrap="notBeside" w:vAnchor="text" w:hAnchor="margin" w:x="1"/>
              <w:spacing w:line="185" w:lineRule="auto"/>
              <w:ind w:left="100" w:right="100"/>
              <w:rPr>
                <w:sz w:val="22"/>
                <w:szCs w:val="22"/>
              </w:rPr>
            </w:pPr>
          </w:p>
          <w:p w14:paraId="1D3261A2" w14:textId="77777777" w:rsidR="00B61D60" w:rsidRDefault="00B61D60">
            <w:pPr>
              <w:pStyle w:val="a3"/>
              <w:spacing w:line="333" w:lineRule="auto"/>
              <w:ind w:left="100" w:right="10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수개의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설립할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수개의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존립중의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합병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이하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z w:val="22"/>
                <w:szCs w:val="22"/>
              </w:rPr>
              <w:t>분할합병</w:t>
            </w:r>
            <w:r>
              <w:rPr>
                <w:rFonts w:hAnsi="Times New Roman" w:cs="바탕"/>
                <w:sz w:val="22"/>
                <w:szCs w:val="22"/>
              </w:rPr>
              <w:t>”</w:t>
            </w:r>
            <w:r>
              <w:rPr>
                <w:rFonts w:hAnsi="Times New Roman" w:cs="바탕" w:hint="eastAsia"/>
                <w:sz w:val="22"/>
                <w:szCs w:val="22"/>
              </w:rPr>
              <w:t>이라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한다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분할합병을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때에는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분할합병계약서를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작성하여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승인을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얻어야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회사채권자의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보호를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절차로서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분할대차대조표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등을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작성·비치하여야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분할합병으로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설립되는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존속하는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분할합병전의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회사채무에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㉢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변제할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0D83EE5" w14:textId="77777777" w:rsidR="00B61D60" w:rsidRDefault="00B61D60">
            <w:pPr>
              <w:pStyle w:val="a3"/>
              <w:spacing w:line="333" w:lineRule="auto"/>
              <w:ind w:left="100" w:right="100"/>
              <w:rPr>
                <w:sz w:val="6"/>
                <w:szCs w:val="6"/>
              </w:rPr>
            </w:pPr>
          </w:p>
        </w:tc>
      </w:tr>
    </w:tbl>
    <w:p w14:paraId="3DE4C8C9" w14:textId="77777777" w:rsidR="00B61D60" w:rsidRDefault="00B61D60">
      <w:pPr>
        <w:pStyle w:val="a3"/>
        <w:framePr w:w="6561" w:h="4352" w:hRule="exact" w:wrap="notBeside" w:vAnchor="text" w:hAnchor="margin" w:x="1"/>
        <w:rPr>
          <w:sz w:val="22"/>
          <w:szCs w:val="22"/>
        </w:rPr>
      </w:pPr>
    </w:p>
    <w:p w14:paraId="0CF794E0" w14:textId="77777777" w:rsidR="00B61D60" w:rsidRDefault="00B61D60">
      <w:pPr>
        <w:pStyle w:val="a3"/>
        <w:spacing w:line="333" w:lineRule="auto"/>
        <w:rPr>
          <w:sz w:val="2"/>
          <w:szCs w:val="2"/>
        </w:rPr>
      </w:pPr>
    </w:p>
    <w:p w14:paraId="1116FE4A" w14:textId="77777777" w:rsidR="00B61D60" w:rsidRDefault="00B61D60">
      <w:pPr>
        <w:pStyle w:val="a3"/>
        <w:spacing w:line="111" w:lineRule="auto"/>
        <w:rPr>
          <w:sz w:val="22"/>
          <w:szCs w:val="22"/>
        </w:rPr>
      </w:pPr>
    </w:p>
    <w:p w14:paraId="3A26171A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분할계약서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511F74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분할계약서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</w:t>
      </w:r>
    </w:p>
    <w:p w14:paraId="5D308B44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분할계획서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</w:t>
      </w:r>
    </w:p>
    <w:p w14:paraId="2A5B9FA6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분할계획서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</w:t>
      </w:r>
    </w:p>
    <w:p w14:paraId="18086505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분할결의서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182FC2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5BECEF21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2B9EB409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26D7818" w14:textId="77777777" w:rsidR="00B61D60" w:rsidRDefault="00B61D60">
      <w:pPr>
        <w:pStyle w:val="a3"/>
        <w:spacing w:line="185" w:lineRule="auto"/>
        <w:ind w:left="365" w:hanging="365"/>
        <w:rPr>
          <w:sz w:val="22"/>
          <w:szCs w:val="22"/>
        </w:rPr>
      </w:pPr>
    </w:p>
    <w:p w14:paraId="3CA4D463" w14:textId="77777777" w:rsidR="00B61D60" w:rsidRDefault="00B61D60">
      <w:pPr>
        <w:pStyle w:val="a3"/>
        <w:spacing w:line="333" w:lineRule="auto"/>
        <w:ind w:left="365" w:hanging="365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완전자회사로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만들기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A749F21" w14:textId="77777777" w:rsidR="00B61D60" w:rsidRDefault="00B61D60">
      <w:pPr>
        <w:pStyle w:val="a3"/>
        <w:spacing w:line="333" w:lineRule="auto"/>
        <w:ind w:left="676" w:hanging="676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주주·이사·감사·감사위원회의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청산인에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7097235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주식교환계약서의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필요하다</w:t>
      </w:r>
      <w:r>
        <w:rPr>
          <w:rFonts w:hAnsi="Times New Roman" w:cs="바탕"/>
          <w:sz w:val="22"/>
          <w:szCs w:val="22"/>
        </w:rPr>
        <w:t>.</w:t>
      </w:r>
    </w:p>
    <w:p w14:paraId="106F1E18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간이주식교환이나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소규모주식교환이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11E23319" w14:textId="77777777" w:rsidR="00B61D60" w:rsidRDefault="00B61D60">
      <w:pPr>
        <w:pStyle w:val="a3"/>
        <w:spacing w:line="333" w:lineRule="auto"/>
        <w:ind w:left="676" w:hanging="6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소규모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주식매수청구권이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2DCEF849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7817D6D1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5990903" w14:textId="77777777" w:rsidR="00B61D60" w:rsidRDefault="00B61D60">
      <w:pPr>
        <w:pStyle w:val="a3"/>
        <w:spacing w:line="185" w:lineRule="auto"/>
        <w:ind w:left="748" w:hanging="748"/>
        <w:rPr>
          <w:sz w:val="22"/>
          <w:szCs w:val="22"/>
        </w:rPr>
      </w:pPr>
    </w:p>
    <w:p w14:paraId="1AFB7FF3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D68482C" w14:textId="77777777" w:rsidR="00B61D60" w:rsidRDefault="00B61D60">
      <w:pPr>
        <w:pStyle w:val="a3"/>
        <w:spacing w:line="333" w:lineRule="auto"/>
        <w:ind w:left="680" w:hanging="68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4A590FB" w14:textId="77777777" w:rsidR="00B61D60" w:rsidRDefault="00B61D60">
      <w:pPr>
        <w:pStyle w:val="a3"/>
        <w:spacing w:line="333" w:lineRule="auto"/>
        <w:ind w:left="664" w:hanging="6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B7D496" w14:textId="77777777" w:rsidR="00B61D60" w:rsidRDefault="00B61D60">
      <w:pPr>
        <w:pStyle w:val="a3"/>
        <w:spacing w:line="333" w:lineRule="auto"/>
        <w:ind w:left="731" w:hanging="73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D634B72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5521CCB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과태료의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받는다</w:t>
      </w:r>
      <w:r>
        <w:rPr>
          <w:rFonts w:hAnsi="Times New Roman" w:cs="바탕"/>
          <w:sz w:val="22"/>
          <w:szCs w:val="22"/>
        </w:rPr>
        <w:t>.</w:t>
      </w:r>
    </w:p>
    <w:p w14:paraId="4A27836B" w14:textId="77777777" w:rsidR="00B61D60" w:rsidRDefault="00B61D60">
      <w:pPr>
        <w:pStyle w:val="a3"/>
        <w:rPr>
          <w:sz w:val="22"/>
          <w:szCs w:val="22"/>
        </w:rPr>
      </w:pPr>
    </w:p>
    <w:p w14:paraId="68E97A62" w14:textId="77777777" w:rsidR="00B61D60" w:rsidRDefault="00B61D60">
      <w:pPr>
        <w:pStyle w:val="a3"/>
        <w:rPr>
          <w:sz w:val="22"/>
          <w:szCs w:val="22"/>
        </w:rPr>
      </w:pPr>
    </w:p>
    <w:p w14:paraId="6008EBA0" w14:textId="77777777" w:rsidR="00B61D60" w:rsidRDefault="00B61D60">
      <w:pPr>
        <w:pStyle w:val="a3"/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어음행위독립의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14433CA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40839DFB" w14:textId="77777777" w:rsidR="00B61D60" w:rsidRDefault="00B61D60">
      <w:pPr>
        <w:pStyle w:val="a3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1450789C" w14:textId="77777777" w:rsidR="00B61D60" w:rsidRDefault="00B61D60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유통성을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확보하는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E2FA4A7" w14:textId="77777777" w:rsidR="00B61D60" w:rsidRDefault="00B61D60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어음채무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부담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독립의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원칙이라고도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4CC8C69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어음보증에는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63367CC" w14:textId="77777777" w:rsidR="00B61D60" w:rsidRDefault="00B61D60">
      <w:pPr>
        <w:pStyle w:val="a3"/>
        <w:ind w:left="662" w:hanging="66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적용된다</w:t>
      </w:r>
      <w:r>
        <w:rPr>
          <w:rFonts w:hAnsi="Times New Roman" w:cs="바탕"/>
          <w:sz w:val="22"/>
          <w:szCs w:val="22"/>
        </w:rPr>
        <w:t>.</w:t>
      </w:r>
    </w:p>
    <w:p w14:paraId="1D21B3CF" w14:textId="77777777" w:rsidR="00B61D60" w:rsidRDefault="00B61D60">
      <w:pPr>
        <w:pStyle w:val="a3"/>
        <w:rPr>
          <w:sz w:val="22"/>
          <w:szCs w:val="22"/>
        </w:rPr>
      </w:pPr>
    </w:p>
    <w:p w14:paraId="30FBD69B" w14:textId="77777777" w:rsidR="00B61D60" w:rsidRDefault="00B61D60">
      <w:pPr>
        <w:pStyle w:val="a3"/>
        <w:rPr>
          <w:sz w:val="22"/>
          <w:szCs w:val="22"/>
        </w:rPr>
      </w:pPr>
    </w:p>
    <w:p w14:paraId="4864B9F2" w14:textId="77777777" w:rsidR="00B61D60" w:rsidRDefault="00B61D60">
      <w:pPr>
        <w:pStyle w:val="a3"/>
        <w:rPr>
          <w:sz w:val="22"/>
          <w:szCs w:val="22"/>
        </w:rPr>
      </w:pPr>
    </w:p>
    <w:p w14:paraId="5B3E573F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01A60008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585BD4D9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016D89" w14:textId="77777777" w:rsidR="00B61D60" w:rsidRDefault="00B61D60">
      <w:pPr>
        <w:pStyle w:val="a3"/>
        <w:ind w:left="697" w:hanging="69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해당한다</w:t>
      </w:r>
      <w:r>
        <w:rPr>
          <w:rFonts w:hAnsi="Times New Roman" w:cs="바탕"/>
          <w:sz w:val="22"/>
          <w:szCs w:val="22"/>
        </w:rPr>
        <w:t>.</w:t>
      </w:r>
    </w:p>
    <w:p w14:paraId="0FD40ADF" w14:textId="77777777" w:rsidR="00B61D60" w:rsidRDefault="00B61D60">
      <w:pPr>
        <w:pStyle w:val="a3"/>
        <w:ind w:left="692" w:hanging="692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피위조자는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B1C847" w14:textId="77777777" w:rsidR="00B61D60" w:rsidRDefault="00B61D60">
      <w:pPr>
        <w:pStyle w:val="a3"/>
        <w:ind w:left="676" w:hanging="676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피위조자의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진정함을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입증하여야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입장이다</w:t>
      </w:r>
      <w:r>
        <w:rPr>
          <w:rFonts w:hAnsi="Times New Roman" w:cs="바탕"/>
          <w:sz w:val="22"/>
          <w:szCs w:val="22"/>
        </w:rPr>
        <w:t>.</w:t>
      </w:r>
    </w:p>
    <w:p w14:paraId="435D3FA2" w14:textId="77777777" w:rsidR="00B61D60" w:rsidRDefault="00B61D60">
      <w:pPr>
        <w:pStyle w:val="a3"/>
        <w:ind w:left="703" w:hanging="70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원문언에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6B5EFCA5" w14:textId="77777777" w:rsidR="00B61D60" w:rsidRDefault="00B61D60">
      <w:pPr>
        <w:pStyle w:val="a3"/>
        <w:rPr>
          <w:sz w:val="22"/>
          <w:szCs w:val="22"/>
        </w:rPr>
      </w:pPr>
    </w:p>
    <w:p w14:paraId="360F3B21" w14:textId="77777777" w:rsidR="00B61D60" w:rsidRDefault="00B61D60">
      <w:pPr>
        <w:pStyle w:val="a3"/>
        <w:rPr>
          <w:sz w:val="22"/>
          <w:szCs w:val="22"/>
        </w:rPr>
      </w:pPr>
    </w:p>
    <w:p w14:paraId="015C3E21" w14:textId="77777777" w:rsidR="00B61D60" w:rsidRDefault="00B61D60">
      <w:pPr>
        <w:pStyle w:val="a3"/>
        <w:rPr>
          <w:sz w:val="22"/>
          <w:szCs w:val="22"/>
        </w:rPr>
      </w:pPr>
    </w:p>
    <w:p w14:paraId="4AC822FF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AF37484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68C9D620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피배서인을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지명하지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228724D" w14:textId="77777777" w:rsidR="00B61D60" w:rsidRDefault="00B61D60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4B5C44D" w14:textId="77777777" w:rsidR="00B61D60" w:rsidRDefault="00B61D60">
      <w:pPr>
        <w:pStyle w:val="a3"/>
        <w:ind w:left="671" w:hanging="671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담보한다</w:t>
      </w:r>
      <w:r>
        <w:rPr>
          <w:rFonts w:hAnsi="Times New Roman" w:cs="바탕"/>
          <w:sz w:val="22"/>
          <w:szCs w:val="22"/>
        </w:rPr>
        <w:t>.</w:t>
      </w:r>
    </w:p>
    <w:p w14:paraId="4C3866A9" w14:textId="77777777" w:rsidR="00B61D60" w:rsidRDefault="00B61D60">
      <w:pPr>
        <w:pStyle w:val="a3"/>
        <w:ind w:left="665" w:hanging="665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배서인은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자신의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피배서인에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대해서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담보책임을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않는다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AC72D13" w14:textId="77777777" w:rsidR="00B61D60" w:rsidRDefault="00B61D60">
      <w:pPr>
        <w:pStyle w:val="a3"/>
        <w:ind w:left="680" w:hanging="68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대리를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 w:hint="eastAsia"/>
          <w:sz w:val="22"/>
          <w:szCs w:val="22"/>
        </w:rPr>
        <w:t>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항변만으로써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소지인에게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618F6EA" w14:textId="77777777" w:rsidR="00B61D60" w:rsidRDefault="00B61D60">
      <w:pPr>
        <w:pStyle w:val="a3"/>
        <w:rPr>
          <w:sz w:val="22"/>
          <w:szCs w:val="22"/>
        </w:rPr>
      </w:pPr>
    </w:p>
    <w:p w14:paraId="76C52DA5" w14:textId="77777777" w:rsidR="00B61D60" w:rsidRDefault="00B61D60">
      <w:pPr>
        <w:pStyle w:val="a3"/>
        <w:rPr>
          <w:sz w:val="22"/>
          <w:szCs w:val="22"/>
        </w:rPr>
      </w:pPr>
    </w:p>
    <w:p w14:paraId="05750D74" w14:textId="77777777" w:rsidR="00B61D60" w:rsidRDefault="00B61D60">
      <w:pPr>
        <w:pStyle w:val="a3"/>
        <w:rPr>
          <w:sz w:val="22"/>
          <w:szCs w:val="22"/>
        </w:rPr>
      </w:pPr>
    </w:p>
    <w:p w14:paraId="7691CE04" w14:textId="77777777" w:rsidR="00B61D60" w:rsidRDefault="00B61D60">
      <w:pPr>
        <w:pStyle w:val="a3"/>
        <w:spacing w:line="333" w:lineRule="auto"/>
        <w:rPr>
          <w:sz w:val="22"/>
          <w:szCs w:val="22"/>
        </w:rPr>
      </w:pPr>
      <w:r>
        <w:rPr>
          <w:noProof/>
        </w:rPr>
        <w:pict w14:anchorId="5112A749">
          <v:group id="_x0000_s1068" style="position:absolute;left:0;text-align:left;margin-left:15.7pt;margin-top:59pt;width:698.4pt;height:67.75pt;z-index:251664384;mso-position-horizontal-relative:page;mso-position-vertical-relative:page" coordsize="13968,1355" o:allowincell="f">
            <v:line id="_x0000_s1069" style="position:absolute" from="3,1354" to="13967,1354" o:allowincell="f" strokeweight="1pt"/>
            <v:shape id="_x0000_s107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34FA503" w14:textId="77777777" w:rsidR="00B61D60" w:rsidRDefault="00B61D60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7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D1EDD2C" w14:textId="77777777" w:rsidR="00B61D60" w:rsidRDefault="00B61D60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72" type="#_x0000_t202" style="position:absolute;left:1439;top:595;width:1560;height:635" o:allowincell="f" filled="f" fillcolor="buttonFace" strokeweight="1pt">
              <v:textbox inset="0,0,0,0">
                <w:txbxContent>
                  <w:p w14:paraId="0C393B5F" w14:textId="77777777" w:rsidR="00B61D60" w:rsidRDefault="00B61D60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24A1DB4" w14:textId="77777777" w:rsidR="00B61D60" w:rsidRDefault="00B61D60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99561B" w14:textId="77777777" w:rsidR="00B61D60" w:rsidRDefault="00B61D60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지급거절증서가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짝지어진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</w:p>
    <w:p w14:paraId="5F891DF4" w14:textId="77777777" w:rsidR="00B61D60" w:rsidRDefault="00B61D60">
      <w:pPr>
        <w:pStyle w:val="a3"/>
        <w:spacing w:line="203" w:lineRule="auto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648"/>
      </w:tblGrid>
      <w:tr w:rsidR="00B61D60" w14:paraId="67F800CB" w14:textId="77777777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5648" w:type="dxa"/>
            <w:vAlign w:val="center"/>
          </w:tcPr>
          <w:p w14:paraId="2A4EF2CF" w14:textId="77777777" w:rsidR="00B61D60" w:rsidRDefault="00B61D60">
            <w:pPr>
              <w:pStyle w:val="a3"/>
              <w:framePr w:w="5732" w:h="1076" w:hRule="exact" w:wrap="notBeside" w:vAnchor="text" w:hAnchor="margin" w:x="1"/>
              <w:rPr>
                <w:sz w:val="10"/>
                <w:szCs w:val="10"/>
              </w:rPr>
            </w:pPr>
          </w:p>
          <w:p w14:paraId="31C5A885" w14:textId="77777777" w:rsidR="00B61D60" w:rsidRDefault="00B61D60">
            <w:pPr>
              <w:pStyle w:val="a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ㄱ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권리이전적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효력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r>
              <w:rPr>
                <w:rFonts w:hAnsi="Times New Roman" w:cs="바탕" w:hint="eastAsia"/>
                <w:sz w:val="22"/>
                <w:szCs w:val="22"/>
              </w:rPr>
              <w:t>ㄴ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자격수여적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효력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06DECE70" w14:textId="77777777" w:rsidR="00B61D60" w:rsidRDefault="00B61D60">
            <w:pPr>
              <w:pStyle w:val="a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ㄷ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담보적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효력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선의취득의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효력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2CA2432E" w14:textId="77777777" w:rsidR="00B61D60" w:rsidRDefault="00B61D60">
            <w:pPr>
              <w:pStyle w:val="a3"/>
              <w:rPr>
                <w:sz w:val="10"/>
                <w:szCs w:val="10"/>
              </w:rPr>
            </w:pPr>
          </w:p>
        </w:tc>
      </w:tr>
    </w:tbl>
    <w:p w14:paraId="304357B8" w14:textId="77777777" w:rsidR="00B61D60" w:rsidRDefault="00B61D60">
      <w:pPr>
        <w:pStyle w:val="a3"/>
        <w:framePr w:w="5732" w:h="1076" w:hRule="exact" w:wrap="notBeside" w:vAnchor="text" w:hAnchor="margin" w:x="1"/>
        <w:rPr>
          <w:sz w:val="22"/>
          <w:szCs w:val="22"/>
        </w:rPr>
      </w:pPr>
    </w:p>
    <w:p w14:paraId="2288FDDF" w14:textId="77777777" w:rsidR="00B61D60" w:rsidRDefault="00B61D60">
      <w:pPr>
        <w:pStyle w:val="a3"/>
        <w:spacing w:line="203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</w:p>
    <w:p w14:paraId="7C80072F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</w:p>
    <w:p w14:paraId="56A09899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</w:p>
    <w:p w14:paraId="6A0B0F9A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6287F9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</w:p>
    <w:p w14:paraId="70072D0D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</w:p>
    <w:p w14:paraId="5E584481" w14:textId="77777777" w:rsidR="00B61D60" w:rsidRDefault="00B61D60">
      <w:pPr>
        <w:pStyle w:val="a3"/>
        <w:rPr>
          <w:sz w:val="22"/>
          <w:szCs w:val="22"/>
        </w:rPr>
      </w:pPr>
    </w:p>
    <w:p w14:paraId="7B490192" w14:textId="77777777" w:rsidR="00B61D60" w:rsidRDefault="00B61D60">
      <w:pPr>
        <w:pStyle w:val="a3"/>
        <w:rPr>
          <w:sz w:val="22"/>
          <w:szCs w:val="22"/>
        </w:rPr>
      </w:pPr>
    </w:p>
    <w:p w14:paraId="3ACE2FC8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붙인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30BDB4F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48E91C66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붙인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1F33F76" w14:textId="77777777" w:rsidR="00B61D60" w:rsidRDefault="00B61D60">
      <w:pPr>
        <w:pStyle w:val="a3"/>
        <w:ind w:left="683" w:hanging="6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붙인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5BD65381" w14:textId="77777777" w:rsidR="00B61D60" w:rsidRDefault="00B61D60">
      <w:pPr>
        <w:pStyle w:val="a3"/>
        <w:ind w:left="683" w:hanging="683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인수에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조건을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붙인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인수거절이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본다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484E5A33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0E7244F" w14:textId="77777777" w:rsidR="00B61D60" w:rsidRDefault="00B61D60">
      <w:pPr>
        <w:pStyle w:val="a3"/>
        <w:ind w:left="671" w:hanging="67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붙인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보증문언대로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입장이다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688CA4" w14:textId="77777777" w:rsidR="00B61D60" w:rsidRDefault="00B61D60">
      <w:pPr>
        <w:pStyle w:val="a3"/>
        <w:rPr>
          <w:sz w:val="22"/>
          <w:szCs w:val="22"/>
        </w:rPr>
      </w:pPr>
    </w:p>
    <w:p w14:paraId="4BE85448" w14:textId="77777777" w:rsidR="00B61D60" w:rsidRDefault="00B61D60">
      <w:pPr>
        <w:pStyle w:val="a3"/>
        <w:rPr>
          <w:sz w:val="22"/>
          <w:szCs w:val="22"/>
        </w:rPr>
      </w:pPr>
    </w:p>
    <w:p w14:paraId="2AF63842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2D8F73F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rPr>
          <w:sz w:val="22"/>
          <w:szCs w:val="22"/>
        </w:rPr>
      </w:pPr>
    </w:p>
    <w:p w14:paraId="1891F95E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성립시기는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때이다</w:t>
      </w:r>
      <w:r>
        <w:rPr>
          <w:rFonts w:hAnsi="Times New Roman" w:cs="바탕"/>
          <w:sz w:val="22"/>
          <w:szCs w:val="22"/>
        </w:rPr>
        <w:t>.</w:t>
      </w:r>
    </w:p>
    <w:p w14:paraId="33183795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백지어음이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3191DF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69" w:hanging="669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보충권은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59EF6C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58" w:hanging="65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선의취득이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2E6E01AB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64" w:hanging="664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소지인이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부당보충된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보충권을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당연히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4D42BAA3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13FEDDE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3394975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667F31C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38A4C60E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244ED41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7F2C2BE1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5C9C64A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76CE35B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5FEF2ED4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배서양도한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열거한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</w:p>
    <w:p w14:paraId="75E45F5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0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36"/>
      </w:tblGrid>
      <w:tr w:rsidR="00B61D60" w14:paraId="2A7305FF" w14:textId="77777777">
        <w:tblPrEx>
          <w:tblCellMar>
            <w:top w:w="0" w:type="dxa"/>
            <w:bottom w:w="0" w:type="dxa"/>
          </w:tblCellMar>
        </w:tblPrEx>
        <w:trPr>
          <w:trHeight w:hRule="exact" w:val="2072"/>
        </w:trPr>
        <w:tc>
          <w:tcPr>
            <w:tcW w:w="6536" w:type="dxa"/>
            <w:vAlign w:val="center"/>
          </w:tcPr>
          <w:p w14:paraId="552A9520" w14:textId="77777777" w:rsidR="00B61D60" w:rsidRDefault="00B61D60">
            <w:pPr>
              <w:pStyle w:val="a3"/>
              <w:framePr w:w="6620" w:h="212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ㄱ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무능력을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이유로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발행을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취소하였다는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</w:p>
          <w:p w14:paraId="5DA7C4AA" w14:textId="77777777" w:rsidR="00B61D60" w:rsidRDefault="00B61D60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ㄴ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원인관계가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무효라는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</w:p>
          <w:p w14:paraId="08309803" w14:textId="77777777" w:rsidR="00B61D60" w:rsidRDefault="00B61D60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ㄷ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융통어음이라는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</w:p>
          <w:p w14:paraId="4B444DEE" w14:textId="77777777" w:rsidR="00B61D60" w:rsidRDefault="00B61D60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어음의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만기가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도래하지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않았다는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</w:p>
          <w:p w14:paraId="166E8F10" w14:textId="77777777" w:rsidR="00B61D60" w:rsidRDefault="00B61D60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ㅁ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어음이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사기에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발행되었다는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9B9CF6C" w14:textId="77777777" w:rsidR="00B61D60" w:rsidRDefault="00B61D60">
      <w:pPr>
        <w:pStyle w:val="a3"/>
        <w:framePr w:w="6620" w:h="2128" w:hRule="exact" w:wrap="notBeside" w:vAnchor="text" w:hAnchor="margin" w:x="6974"/>
        <w:rPr>
          <w:sz w:val="22"/>
          <w:szCs w:val="22"/>
        </w:rPr>
      </w:pPr>
    </w:p>
    <w:p w14:paraId="0857162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03" w:lineRule="auto"/>
        <w:rPr>
          <w:rFonts w:ascii="Times New Roman" w:hAnsi="Times New Roman" w:cs="Times New Roman"/>
          <w:sz w:val="2"/>
          <w:szCs w:val="2"/>
        </w:rPr>
      </w:pPr>
    </w:p>
    <w:p w14:paraId="0FF9F80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" w:lineRule="auto"/>
        <w:rPr>
          <w:sz w:val="22"/>
          <w:szCs w:val="22"/>
        </w:rPr>
      </w:pPr>
    </w:p>
    <w:p w14:paraId="03AC721F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22" w:lineRule="auto"/>
        <w:rPr>
          <w:sz w:val="22"/>
          <w:szCs w:val="22"/>
        </w:rPr>
      </w:pPr>
    </w:p>
    <w:p w14:paraId="09A2B96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개</w:t>
      </w:r>
    </w:p>
    <w:p w14:paraId="42AE4E7F" w14:textId="77777777" w:rsidR="00B61D60" w:rsidRDefault="00B61D60">
      <w:pPr>
        <w:pStyle w:val="a3"/>
        <w:rPr>
          <w:sz w:val="22"/>
          <w:szCs w:val="22"/>
        </w:rPr>
      </w:pPr>
    </w:p>
    <w:p w14:paraId="340647F0" w14:textId="77777777" w:rsidR="00B61D60" w:rsidRDefault="00B61D60">
      <w:pPr>
        <w:pStyle w:val="a3"/>
        <w:rPr>
          <w:sz w:val="22"/>
          <w:szCs w:val="22"/>
        </w:rPr>
      </w:pPr>
    </w:p>
    <w:p w14:paraId="700287F1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40.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은행을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당좌수표를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수표상에는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지급제시하지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합의하였으나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지급제시하여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부도처리되었다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C262CE0" w14:textId="77777777" w:rsidR="00B61D60" w:rsidRDefault="00B61D60">
      <w:pPr>
        <w:pStyle w:val="a3"/>
        <w:spacing w:line="185" w:lineRule="auto"/>
      </w:pPr>
    </w:p>
    <w:p w14:paraId="4F945ED2" w14:textId="77777777" w:rsidR="00B61D60" w:rsidRDefault="00B61D60">
      <w:pPr>
        <w:pStyle w:val="a3"/>
        <w:spacing w:line="314" w:lineRule="auto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A</w:t>
      </w:r>
      <w:r>
        <w:rPr>
          <w:rFonts w:cs="바탕" w:hint="eastAsia"/>
          <w:spacing w:val="-4"/>
          <w:sz w:val="22"/>
          <w:szCs w:val="22"/>
        </w:rPr>
        <w:t>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수표는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사실에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반하는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것으로서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무효이다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0A068924" w14:textId="77777777" w:rsidR="00B61D60" w:rsidRDefault="00B61D60">
      <w:pPr>
        <w:pStyle w:val="a5"/>
        <w:spacing w:before="0" w:after="0" w:line="314" w:lineRule="auto"/>
        <w:ind w:left="646" w:right="0" w:hanging="646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7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이전에는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지급제시가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불가능하므로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C</w:t>
      </w:r>
      <w:r>
        <w:rPr>
          <w:rFonts w:hAnsi="Times New Roman" w:cs="바탕" w:hint="eastAsia"/>
          <w:spacing w:val="-4"/>
          <w:sz w:val="22"/>
          <w:szCs w:val="22"/>
        </w:rPr>
        <w:t>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지급거절과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부도처분은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부당하다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37C7DE4E" w14:textId="77777777" w:rsidR="00B61D60" w:rsidRDefault="00B61D60">
      <w:pPr>
        <w:pStyle w:val="a5"/>
        <w:spacing w:before="0" w:after="0" w:line="314" w:lineRule="auto"/>
        <w:ind w:left="646" w:right="0" w:hanging="646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</w:t>
      </w:r>
      <w:r>
        <w:rPr>
          <w:rFonts w:hAnsi="Times New Roman" w:cs="바탕" w:hint="eastAsia"/>
          <w:spacing w:val="-4"/>
          <w:sz w:val="22"/>
          <w:szCs w:val="22"/>
        </w:rPr>
        <w:t>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자신이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수표가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부도처리되었으므로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부정수표단속법에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형사처벌의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대상이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09A820F8" w14:textId="77777777" w:rsidR="00B61D60" w:rsidRDefault="00B61D60">
      <w:pPr>
        <w:pStyle w:val="a5"/>
        <w:spacing w:before="0" w:after="0" w:line="314" w:lineRule="auto"/>
        <w:ind w:left="316" w:right="0" w:hanging="316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8"/>
          <w:sz w:val="22"/>
          <w:szCs w:val="22"/>
        </w:rPr>
        <w:t>B</w:t>
      </w:r>
      <w:r>
        <w:rPr>
          <w:rFonts w:cs="바탕" w:hint="eastAsia"/>
          <w:spacing w:val="-8"/>
          <w:sz w:val="22"/>
          <w:szCs w:val="22"/>
        </w:rPr>
        <w:t>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</w:t>
      </w:r>
      <w:r>
        <w:rPr>
          <w:rFonts w:hAnsi="Times New Roman" w:cs="바탕" w:hint="eastAsia"/>
          <w:spacing w:val="-8"/>
          <w:sz w:val="22"/>
          <w:szCs w:val="22"/>
        </w:rPr>
        <w:t>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부도처분으로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입은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손해에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대해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손해배상책임이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없다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12057A47" w14:textId="77777777" w:rsidR="00B61D60" w:rsidRDefault="00B61D60">
      <w:pPr>
        <w:pStyle w:val="a5"/>
        <w:spacing w:before="0" w:after="0" w:line="314" w:lineRule="auto"/>
        <w:ind w:left="655" w:right="0" w:hanging="655"/>
        <w:rPr>
          <w:rFonts w:hAnsi="Times New Roman" w:cs="바탕"/>
          <w:spacing w:val="-8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8"/>
          <w:sz w:val="22"/>
          <w:szCs w:val="22"/>
        </w:rPr>
        <w:t>2003</w:t>
      </w:r>
      <w:r>
        <w:rPr>
          <w:rFonts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7</w:t>
      </w:r>
      <w:r>
        <w:rPr>
          <w:rFonts w:hAnsi="Times New Roman" w:cs="바탕" w:hint="eastAsia"/>
          <w:spacing w:val="-8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이전에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지급제시하지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않기로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B</w:t>
      </w:r>
      <w:r>
        <w:rPr>
          <w:rFonts w:hAnsi="Times New Roman" w:cs="바탕" w:hint="eastAsia"/>
          <w:spacing w:val="-8"/>
          <w:sz w:val="22"/>
          <w:szCs w:val="22"/>
        </w:rPr>
        <w:t>간의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합의는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선량한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풍속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기타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사회질서에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반하는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것으로서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무효이다</w:t>
      </w:r>
      <w:r>
        <w:rPr>
          <w:rFonts w:hAnsi="Times New Roman" w:cs="바탕"/>
          <w:spacing w:val="-8"/>
          <w:sz w:val="22"/>
          <w:szCs w:val="22"/>
        </w:rPr>
        <w:t>.</w:t>
      </w:r>
    </w:p>
    <w:sectPr w:rsidR="00B61D60" w:rsidSect="00B61D60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D19C1" w14:textId="77777777" w:rsidR="007B143F" w:rsidRDefault="007B143F" w:rsidP="007B143F">
      <w:pPr>
        <w:spacing w:after="0"/>
      </w:pPr>
      <w:r>
        <w:separator/>
      </w:r>
    </w:p>
  </w:endnote>
  <w:endnote w:type="continuationSeparator" w:id="0">
    <w:p w14:paraId="3D894DD9" w14:textId="77777777" w:rsidR="007B143F" w:rsidRDefault="007B143F" w:rsidP="007B14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BC3FB" w14:textId="77777777" w:rsidR="007B143F" w:rsidRDefault="007B143F" w:rsidP="007B143F">
      <w:pPr>
        <w:spacing w:after="0"/>
      </w:pPr>
      <w:r>
        <w:separator/>
      </w:r>
    </w:p>
  </w:footnote>
  <w:footnote w:type="continuationSeparator" w:id="0">
    <w:p w14:paraId="55CC4A07" w14:textId="77777777" w:rsidR="007B143F" w:rsidRDefault="007B143F" w:rsidP="007B14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61D60"/>
    <w:rsid w:val="00744CB7"/>
    <w:rsid w:val="007B143F"/>
    <w:rsid w:val="00B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0296CE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B61D60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7B1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7B143F"/>
  </w:style>
  <w:style w:type="paragraph" w:styleId="af0">
    <w:name w:val="footer"/>
    <w:basedOn w:val="a"/>
    <w:link w:val="Char1"/>
    <w:uiPriority w:val="99"/>
    <w:unhideWhenUsed/>
    <w:rsid w:val="007B14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7B1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2084</Words>
  <Characters>11885</Characters>
  <Application>Microsoft Office Word</Application>
  <DocSecurity>4</DocSecurity>
  <Lines>99</Lines>
  <Paragraphs>27</Paragraphs>
  <ScaleCrop>false</ScaleCrop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