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2EFE8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106837F5">
          <v:group id="_x0000_s1071" style="position:absolute;left:0;text-align:left;margin-left:59pt;margin-top:46.8pt;width:610.65pt;height:57.35pt;z-index:10;mso-position-horizontal-relative:page;mso-position-vertical-relative:page" coordsize="61064,5735">
            <v:line id="_x0000_s1698446105" o:spid="_x0000_s1076" style="position:absolute" from="0,5680" to="61064,5680" strokeweight=".16pt">
              <v:stroke endarrowwidth="narrow" endarrowlength="short" joinstyle="miter"/>
            </v:line>
            <v:group id="_x0000_s1072" style="position:absolute;width:60776;height:5446" coordsize="60776,5446">
              <v:shape id="_x0000_s1698446107" o:spid="_x0000_s1075" style="position:absolute;left:22152;width:14196;height:4296" coordsize="14196,4296" o:spt="100" adj="0,,0" path="m429,c42,,,42,,429l,3866v,387,42,430,429,430l13766,4296v388,,430,-43,430,-430l14196,429c14196,42,14154,,13766,xe" filled="f" stroked="f">
                <v:stroke joinstyle="round"/>
                <v:formulas/>
                <v:path o:connecttype="segments"/>
                <v:textbox inset="0,0,0,0">
                  <w:txbxContent>
                    <w:p w14:paraId="3DD8F8EA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08" o:spid="_x0000_s1074" style="position:absolute;left:284;top:3148;width:8144;height:2286" coordsize="8144,2286" o:spt="100" adj="0,,0" path="m227,c22,,,22,,228l,2059v,205,22,227,227,227l7916,2286v206,,228,-22,228,-227l8144,228c8144,22,8122,,79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F5989C7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2/8</w:t>
                      </w:r>
                    </w:p>
                  </w:txbxContent>
                </v:textbox>
              </v:shape>
              <v:shape id="_x0000_s1698446109" o:spid="_x0000_s1073" style="position:absolute;left:53676;top:2860;width:7384;height:2570" coordsize="7384,2570" o:spt="100" adj="0,,0" path="m256,c25,,,25,,256l,2313v,231,25,257,256,257l7127,2570v232,,257,-26,257,-257l7384,256c7384,25,7359,,712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FDC1C61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AFA868D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(10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8089F0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DC96DD1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투자계획이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주어졌다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총투자액은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투자시작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투자되며</w:t>
      </w:r>
      <w:r>
        <w:rPr>
          <w:rFonts w:ascii="HY신명조" w:eastAsia="HY신명조" w:cs="HY신명조"/>
          <w:sz w:val="24"/>
          <w:szCs w:val="24"/>
        </w:rPr>
        <w:t>, 10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진행된다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투자액은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정액법으로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감가상각되며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투자종료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매각가치는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7386AD16" w14:textId="77777777" w:rsidR="00345B5D" w:rsidRDefault="00C93A66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제품생산과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판매에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주어졌다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0AB0DBF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221"/>
        <w:gridCol w:w="1164"/>
      </w:tblGrid>
      <w:tr w:rsidR="00345B5D" w14:paraId="3308C9E5" w14:textId="77777777">
        <w:trPr>
          <w:trHeight w:val="454"/>
        </w:trPr>
        <w:tc>
          <w:tcPr>
            <w:tcW w:w="4221" w:type="dxa"/>
            <w:tcBorders>
              <w:top w:val="single" w:sz="9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3B0978" w14:textId="77777777" w:rsidR="00345B5D" w:rsidRDefault="00C93A66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판매가격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(sales price per unit)</w:t>
            </w:r>
          </w:p>
        </w:tc>
        <w:tc>
          <w:tcPr>
            <w:tcW w:w="1164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CE6F319" w14:textId="77777777" w:rsidR="00345B5D" w:rsidRDefault="00C93A6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70</w:t>
            </w:r>
          </w:p>
        </w:tc>
      </w:tr>
      <w:tr w:rsidR="00345B5D" w14:paraId="1A29DFAC" w14:textId="77777777">
        <w:trPr>
          <w:trHeight w:val="454"/>
        </w:trPr>
        <w:tc>
          <w:tcPr>
            <w:tcW w:w="42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36186D" w14:textId="77777777" w:rsidR="00345B5D" w:rsidRDefault="00C93A66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(variable cost per unit)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D53FD50" w14:textId="77777777" w:rsidR="00345B5D" w:rsidRDefault="00C93A6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</w:tr>
      <w:tr w:rsidR="00345B5D" w14:paraId="5EB0EFF1" w14:textId="77777777">
        <w:trPr>
          <w:trHeight w:val="584"/>
        </w:trPr>
        <w:tc>
          <w:tcPr>
            <w:tcW w:w="42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769BD4" w14:textId="77777777" w:rsidR="00345B5D" w:rsidRDefault="00C93A66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총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고정비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(total fixed cost)</w:t>
            </w:r>
          </w:p>
          <w:p w14:paraId="084505C3" w14:textId="77777777" w:rsidR="00345B5D" w:rsidRDefault="00C93A66">
            <w:pPr>
              <w:pStyle w:val="a8"/>
              <w:spacing w:line="240" w:lineRule="auto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감가상각비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제외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) 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5AFAB2F9" w14:textId="77777777" w:rsidR="00345B5D" w:rsidRDefault="00C93A6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1,500</w:t>
            </w:r>
          </w:p>
        </w:tc>
      </w:tr>
      <w:tr w:rsidR="00345B5D" w14:paraId="21205BE8" w14:textId="77777777">
        <w:trPr>
          <w:trHeight w:val="454"/>
        </w:trPr>
        <w:tc>
          <w:tcPr>
            <w:tcW w:w="422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1E98F" w14:textId="77777777" w:rsidR="00345B5D" w:rsidRDefault="00C93A66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세율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F99FA34" w14:textId="77777777" w:rsidR="00345B5D" w:rsidRDefault="00C93A6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40%</w:t>
            </w:r>
          </w:p>
        </w:tc>
      </w:tr>
      <w:tr w:rsidR="00345B5D" w14:paraId="5BFA7CBC" w14:textId="77777777">
        <w:trPr>
          <w:trHeight w:val="454"/>
        </w:trPr>
        <w:tc>
          <w:tcPr>
            <w:tcW w:w="422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72A3E7" w14:textId="77777777" w:rsidR="00345B5D" w:rsidRDefault="00C93A66">
            <w:pPr>
              <w:pStyle w:val="a8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자본비용</w:t>
            </w:r>
          </w:p>
        </w:tc>
        <w:tc>
          <w:tcPr>
            <w:tcW w:w="116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5606BFD7" w14:textId="77777777" w:rsidR="00345B5D" w:rsidRDefault="00C93A66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12%</w:t>
            </w:r>
          </w:p>
        </w:tc>
      </w:tr>
    </w:tbl>
    <w:p w14:paraId="33902C23" w14:textId="77777777" w:rsidR="00345B5D" w:rsidRDefault="00345B5D">
      <w:pPr>
        <w:rPr>
          <w:sz w:val="2"/>
        </w:rPr>
      </w:pPr>
    </w:p>
    <w:p w14:paraId="3CFA0D8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FE5296A" w14:textId="77777777" w:rsidR="00345B5D" w:rsidRDefault="00C93A66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1"/>
          <w:sz w:val="24"/>
          <w:szCs w:val="24"/>
        </w:rPr>
        <w:t>1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후부터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1"/>
          <w:sz w:val="24"/>
          <w:szCs w:val="24"/>
        </w:rPr>
        <w:t>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동안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매년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현금흐름을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제공하는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2"/>
          <w:sz w:val="24"/>
          <w:szCs w:val="24"/>
        </w:rPr>
        <w:t>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할인율로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할인했을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때의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현가는</w:t>
      </w:r>
      <w:r>
        <w:rPr>
          <w:rFonts w:ascii="HY신명조" w:eastAsia="HY신명조" w:cs="HY신명조"/>
          <w:sz w:val="24"/>
          <w:szCs w:val="24"/>
        </w:rPr>
        <w:t xml:space="preserve"> 5.65</w:t>
      </w:r>
      <w:r>
        <w:rPr>
          <w:rFonts w:ascii="HY신명조" w:eastAsia="HY신명조" w:cs="HY신명조"/>
          <w:sz w:val="24"/>
          <w:szCs w:val="24"/>
        </w:rPr>
        <w:t>임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∑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t=1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▒​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1.12^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=5.65</m:t>
        </m:r>
      </m:oMath>
      <w:r>
        <w:rPr>
          <w:rFonts w:ascii="HY신명조" w:eastAsia="HY신명조" w:cs="HY신명조"/>
          <w:sz w:val="24"/>
          <w:szCs w:val="24"/>
        </w:rPr>
        <w:t>)</w:t>
      </w:r>
    </w:p>
    <w:p w14:paraId="7572A4A4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A231F50" w14:textId="77777777" w:rsidR="00345B5D" w:rsidRDefault="00345B5D">
      <w:pPr>
        <w:pStyle w:val="a8"/>
        <w:spacing w:line="312" w:lineRule="auto"/>
        <w:rPr>
          <w:rFonts w:ascii="HY신명조" w:eastAsia="HY신명조" w:cs="HY신명조"/>
          <w:sz w:val="24"/>
          <w:szCs w:val="24"/>
        </w:rPr>
      </w:pPr>
    </w:p>
    <w:p w14:paraId="40752418" w14:textId="77777777" w:rsidR="00345B5D" w:rsidRDefault="00345B5D">
      <w:pPr>
        <w:pStyle w:val="a8"/>
        <w:spacing w:line="312" w:lineRule="auto"/>
        <w:rPr>
          <w:rFonts w:ascii="HY신명조" w:eastAsia="HY신명조" w:cs="HY신명조"/>
          <w:sz w:val="24"/>
          <w:szCs w:val="24"/>
        </w:rPr>
      </w:pPr>
    </w:p>
    <w:p w14:paraId="68F67300" w14:textId="77777777" w:rsidR="00345B5D" w:rsidRDefault="00C93A66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예상판매대수가</w:t>
      </w:r>
      <w:r>
        <w:rPr>
          <w:rFonts w:ascii="HY신명조" w:eastAsia="HY신명조" w:cs="HY신명조"/>
          <w:sz w:val="24"/>
          <w:szCs w:val="24"/>
        </w:rPr>
        <w:t xml:space="preserve"> 120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투자계획의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3,447</w:t>
      </w:r>
      <w:r>
        <w:rPr>
          <w:rFonts w:ascii="HY신명조" w:eastAsia="HY신명조" w:cs="HY신명조"/>
          <w:sz w:val="24"/>
          <w:szCs w:val="24"/>
        </w:rPr>
        <w:t>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답안에는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분명히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밝혀야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A6AF6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2A2D0B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B2CCF7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1201F2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8576BD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CCFEC3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FA507A3" w14:textId="77777777" w:rsidR="00345B5D" w:rsidRDefault="00C93A66">
      <w:pPr>
        <w:pStyle w:val="a8"/>
        <w:ind w:left="95" w:hanging="9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순현가를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판매대수는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몇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반올림하여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둘째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나타낼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22F16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C92BEC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4AD960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261A48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6F1669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5F8CA6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478AED4" w14:textId="77777777" w:rsidR="00345B5D" w:rsidRDefault="00345B5D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24D7A859" w14:textId="77777777" w:rsidR="00345B5D" w:rsidRDefault="00345B5D">
      <w:pPr>
        <w:pStyle w:val="a8"/>
        <w:rPr>
          <w:rFonts w:ascii="HY신명조" w:eastAsia="HY신명조" w:cs="HY신명조"/>
          <w:b/>
          <w:bCs/>
          <w:sz w:val="24"/>
          <w:szCs w:val="24"/>
        </w:rPr>
      </w:pPr>
    </w:p>
    <w:p w14:paraId="0062340E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(15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273A8C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A1E6370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동일하지만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행사가격이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유럽형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D987B2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345B5D" w14:paraId="773E0740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37807F" w14:textId="77777777" w:rsidR="00345B5D" w:rsidRDefault="00345B5D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  <w:p w14:paraId="5A4950E4" w14:textId="77777777" w:rsidR="00345B5D" w:rsidRDefault="00C93A66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40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프리미엄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 1.46</w:t>
            </w:r>
          </w:p>
          <w:p w14:paraId="49B122FA" w14:textId="77777777" w:rsidR="00345B5D" w:rsidRDefault="00C93A66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행사가격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풋옵션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프리미엄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   11.15</w:t>
            </w:r>
          </w:p>
          <w:p w14:paraId="2B97BD18" w14:textId="77777777" w:rsidR="00345B5D" w:rsidRDefault="00345B5D">
            <w:pPr>
              <w:pStyle w:val="a8"/>
              <w:spacing w:line="240" w:lineRule="auto"/>
              <w:rPr>
                <w:rFonts w:ascii="HY신명조" w:eastAsia="HY신명조" w:cs="HY신명조"/>
                <w:sz w:val="2"/>
                <w:szCs w:val="2"/>
              </w:rPr>
            </w:pPr>
          </w:p>
        </w:tc>
      </w:tr>
    </w:tbl>
    <w:p w14:paraId="21A911AC" w14:textId="77777777" w:rsidR="00345B5D" w:rsidRDefault="00345B5D">
      <w:pPr>
        <w:rPr>
          <w:sz w:val="2"/>
        </w:rPr>
      </w:pPr>
    </w:p>
    <w:p w14:paraId="6E17AAD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D027651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0281C47E" w14:textId="77777777" w:rsidR="00345B5D" w:rsidRDefault="00C93A66">
      <w:pPr>
        <w:pStyle w:val="a8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</w:rPr>
        <w:t>한편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옵션들과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동일하며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액면이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100</w:t>
      </w:r>
      <w:r>
        <w:rPr>
          <w:rFonts w:ascii="HY신명조" w:eastAsia="HY신명조" w:cs="HY신명조"/>
          <w:spacing w:val="-3"/>
          <w:sz w:val="24"/>
          <w:szCs w:val="24"/>
        </w:rPr>
        <w:t>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할인채권의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현재가격은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95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해당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이자율로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차입</w:t>
      </w:r>
      <w:r>
        <w:rPr>
          <w:rFonts w:ascii="HY신명조" w:eastAsia="HY신명조" w:cs="HY신명조"/>
          <w:spacing w:val="-3"/>
          <w:sz w:val="24"/>
          <w:szCs w:val="24"/>
        </w:rPr>
        <w:t>(borrowing)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대출</w:t>
      </w:r>
      <w:r>
        <w:rPr>
          <w:rFonts w:ascii="HY신명조" w:eastAsia="HY신명조" w:cs="HY신명조"/>
          <w:spacing w:val="-3"/>
          <w:sz w:val="24"/>
          <w:szCs w:val="24"/>
        </w:rPr>
        <w:t>(lending)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가정한다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475BB8B1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4C92A82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어떠한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포지션을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차익거래</w:t>
      </w:r>
      <w:r>
        <w:rPr>
          <w:rFonts w:ascii="HY신명조" w:eastAsia="HY신명조" w:cs="HY신명조"/>
          <w:sz w:val="24"/>
          <w:szCs w:val="24"/>
        </w:rPr>
        <w:t>(arbitrage)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만들어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포지션을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구성함에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차익</w:t>
      </w:r>
      <w:r>
        <w:rPr>
          <w:rFonts w:ascii="HY신명조" w:eastAsia="HY신명조" w:cs="HY신명조"/>
          <w:sz w:val="24"/>
          <w:szCs w:val="24"/>
        </w:rPr>
        <w:t>(arbitrage profit)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시점에서만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행사가격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표현하라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답안에는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사항들이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707D4A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12"/>
      </w:tblGrid>
      <w:tr w:rsidR="00345B5D" w14:paraId="16110076" w14:textId="77777777">
        <w:trPr>
          <w:trHeight w:val="56"/>
        </w:trPr>
        <w:tc>
          <w:tcPr>
            <w:tcW w:w="56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836555" w14:textId="77777777" w:rsidR="00345B5D" w:rsidRDefault="00345B5D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1DD36BD6" w14:textId="77777777" w:rsidR="00345B5D" w:rsidRDefault="00C93A66">
            <w:pPr>
              <w:pStyle w:val="a8"/>
              <w:ind w:right="1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15"/>
                <w:sz w:val="24"/>
                <w:szCs w:val="24"/>
              </w:rPr>
              <w:t>(i)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어떠한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포지션을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구성해야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하는가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. </w:t>
            </w:r>
          </w:p>
          <w:p w14:paraId="52DCB141" w14:textId="77777777" w:rsidR="00345B5D" w:rsidRDefault="00345B5D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7788F383" w14:textId="77777777" w:rsidR="00345B5D" w:rsidRDefault="00C93A66">
            <w:pPr>
              <w:pStyle w:val="a8"/>
              <w:ind w:left="504" w:right="100" w:hanging="504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(ii)</w:t>
            </w:r>
            <w:r>
              <w:rPr>
                <w:rFonts w:ascii="HY신명조" w:eastAsia="HY신명조" w:cs="HY신명조"/>
                <w:spacing w:val="-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포지션을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구성했을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오늘의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흐름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0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된다는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계산하여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보일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것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5BF2CDD1" w14:textId="77777777" w:rsidR="00345B5D" w:rsidRDefault="00345B5D">
            <w:pPr>
              <w:pStyle w:val="a8"/>
              <w:spacing w:line="240" w:lineRule="auto"/>
              <w:ind w:right="10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</w:p>
          <w:p w14:paraId="0CCEB40E" w14:textId="77777777" w:rsidR="00345B5D" w:rsidRDefault="00C93A66">
            <w:pPr>
              <w:pStyle w:val="a8"/>
              <w:ind w:left="530" w:right="100" w:hanging="530"/>
              <w:rPr>
                <w:rFonts w:ascii="HY신명조" w:eastAsia="HY신명조" w:cs="HY신명조"/>
                <w:spacing w:val="-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>(iii)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이러한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포지션을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구성했을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때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>만기에서의</w:t>
            </w:r>
            <w:r>
              <w:rPr>
                <w:rFonts w:ascii="HY신명조" w:eastAsia="HY신명조" w:cs="HY신명조"/>
                <w:spacing w:val="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흐름이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시점에서의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주가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S_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따라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어떻게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달라지는가에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구체적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표현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.</w:t>
            </w:r>
          </w:p>
          <w:p w14:paraId="70DE2A7D" w14:textId="77777777" w:rsidR="00345B5D" w:rsidRDefault="00345B5D">
            <w:pPr>
              <w:pStyle w:val="a8"/>
              <w:ind w:right="100"/>
              <w:rPr>
                <w:sz w:val="2"/>
                <w:szCs w:val="2"/>
              </w:rPr>
            </w:pPr>
          </w:p>
        </w:tc>
      </w:tr>
    </w:tbl>
    <w:p w14:paraId="254B7CDF" w14:textId="77777777" w:rsidR="00345B5D" w:rsidRDefault="00345B5D">
      <w:pPr>
        <w:rPr>
          <w:sz w:val="2"/>
        </w:rPr>
      </w:pPr>
    </w:p>
    <w:p w14:paraId="5C022DDC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AA6294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389CF1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8DAD12A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D97255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A80D984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C25856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67BA25A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01019A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4B610E4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7B2A4CA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B68A87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912760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445C95F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44B268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2116A1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1201A3F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79BC292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09377C90">
          <v:group id="_x0000_s1065" style="position:absolute;left:0;text-align:left;margin-left:59pt;margin-top:46.8pt;width:610.65pt;height:57.25pt;z-index:14;mso-position-horizontal-relative:page;mso-position-vertical-relative:page" coordsize="61064,5726">
            <v:line id="_x0000_s1698446110" o:spid="_x0000_s1070" style="position:absolute" from="0,5680" to="61064,5680" strokeweight=".16pt">
              <v:stroke endarrowwidth="narrow" endarrowlength="short" joinstyle="miter"/>
            </v:line>
            <v:group id="_x0000_s1066" style="position:absolute;width:60776;height:5437" coordsize="60776,5437">
              <v:shape id="_x0000_s1698446112" o:spid="_x0000_s1069" style="position:absolute;left:22152;width:14196;height:4290" coordsize="14196,4290" o:spt="100" adj="0,,0" path="m429,c42,,,42,,429l,3861v,386,42,429,429,429l13767,4290v387,,429,-43,429,-429l14196,429c14196,42,14154,,13767,xe" filled="f" stroked="f">
                <v:stroke joinstyle="round"/>
                <v:formulas/>
                <v:path o:connecttype="segments"/>
                <v:textbox inset="0,0,0,0">
                  <w:txbxContent>
                    <w:p w14:paraId="52238B1C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13" o:spid="_x0000_s1068" style="position:absolute;left:284;top:3144;width:8144;height:2283" coordsize="8144,2283" o:spt="100" adj="0,,0" path="m227,c22,,,22,,228l,2056v,205,22,227,227,227l7916,2283v206,,228,-22,228,-227l8144,228c8144,22,8122,,79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800EA19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14" o:spid="_x0000_s1067" style="position:absolute;left:53676;top:2856;width:7384;height:2567" coordsize="7384,2567" o:spt="100" adj="0,,0" path="m256,c25,,,25,,257l,2311v,231,25,256,256,256l7127,2567v232,,257,-25,257,-256l7384,257c7384,25,7359,,712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3B3F0B9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3/8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D843328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73AB506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E37AB0D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주식시장의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투자자들은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lastRenderedPageBreak/>
        <w:t>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확률분포를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1),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2)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주가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8A9D77C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6BC67A4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03"/>
        <w:gridCol w:w="1403"/>
        <w:gridCol w:w="1403"/>
        <w:gridCol w:w="1403"/>
      </w:tblGrid>
      <w:tr w:rsidR="00345B5D" w14:paraId="5F33301D" w14:textId="77777777">
        <w:trPr>
          <w:trHeight w:val="353"/>
        </w:trPr>
        <w:tc>
          <w:tcPr>
            <w:tcW w:w="1403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E0F63D" w14:textId="77777777" w:rsidR="00345B5D" w:rsidRDefault="00345B5D">
            <w:pPr>
              <w:pStyle w:val="a8"/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4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535F26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sz w:val="24"/>
                <w:szCs w:val="24"/>
              </w:rPr>
              <w:t>상황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1</w:t>
            </w:r>
          </w:p>
        </w:tc>
        <w:tc>
          <w:tcPr>
            <w:tcW w:w="14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75F83D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sz w:val="24"/>
                <w:szCs w:val="24"/>
              </w:rPr>
              <w:t>상황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AC12847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sz w:val="24"/>
                <w:szCs w:val="24"/>
              </w:rPr>
              <w:t>상황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3</w:t>
            </w:r>
          </w:p>
        </w:tc>
      </w:tr>
      <w:tr w:rsidR="00345B5D" w14:paraId="559702AC" w14:textId="77777777">
        <w:trPr>
          <w:trHeight w:val="353"/>
        </w:trPr>
        <w:tc>
          <w:tcPr>
            <w:tcW w:w="1403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C9C058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A</w:t>
            </w:r>
          </w:p>
        </w:tc>
        <w:tc>
          <w:tcPr>
            <w:tcW w:w="14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E4DAD1" w14:textId="77777777" w:rsidR="00345B5D" w:rsidRDefault="00C93A66">
            <w:pPr>
              <w:pStyle w:val="a8"/>
              <w:wordWrap/>
              <w:ind w:right="240" w:firstLine="200"/>
              <w:jc w:val="right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11,881</w:t>
            </w:r>
          </w:p>
        </w:tc>
        <w:tc>
          <w:tcPr>
            <w:tcW w:w="14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AB5E83" w14:textId="77777777" w:rsidR="00345B5D" w:rsidRDefault="00C93A66">
            <w:pPr>
              <w:pStyle w:val="a8"/>
              <w:wordWrap/>
              <w:ind w:right="240" w:firstLine="200"/>
              <w:jc w:val="right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9,801</w:t>
            </w:r>
          </w:p>
        </w:tc>
        <w:tc>
          <w:tcPr>
            <w:tcW w:w="1403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A55B895" w14:textId="77777777" w:rsidR="00345B5D" w:rsidRDefault="00C93A66">
            <w:pPr>
              <w:pStyle w:val="a8"/>
              <w:wordWrap/>
              <w:ind w:right="240" w:firstLine="200"/>
              <w:jc w:val="right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7,921</w:t>
            </w:r>
          </w:p>
        </w:tc>
      </w:tr>
      <w:tr w:rsidR="00345B5D" w14:paraId="178B1BCB" w14:textId="77777777">
        <w:trPr>
          <w:trHeight w:val="353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4E5275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sz w:val="24"/>
                <w:szCs w:val="24"/>
              </w:rPr>
              <w:t>주식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="한컴바탕" w:cs="한컴바탕"/>
                <w:sz w:val="24"/>
                <w:szCs w:val="24"/>
              </w:rPr>
              <w:t>B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BE2167" w14:textId="77777777" w:rsidR="00345B5D" w:rsidRDefault="00C93A66">
            <w:pPr>
              <w:pStyle w:val="a8"/>
              <w:wordWrap/>
              <w:ind w:right="240" w:firstLine="200"/>
              <w:jc w:val="right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8,281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145085" w14:textId="77777777" w:rsidR="00345B5D" w:rsidRDefault="00C93A66">
            <w:pPr>
              <w:pStyle w:val="a8"/>
              <w:wordWrap/>
              <w:ind w:right="240" w:firstLine="200"/>
              <w:jc w:val="right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10,000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B61F1EF" w14:textId="77777777" w:rsidR="00345B5D" w:rsidRDefault="00C93A66">
            <w:pPr>
              <w:pStyle w:val="a8"/>
              <w:wordWrap/>
              <w:ind w:right="240" w:firstLine="200"/>
              <w:jc w:val="right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11,881</w:t>
            </w:r>
          </w:p>
        </w:tc>
      </w:tr>
      <w:tr w:rsidR="00345B5D" w14:paraId="31121C31" w14:textId="77777777">
        <w:trPr>
          <w:trHeight w:val="353"/>
        </w:trPr>
        <w:tc>
          <w:tcPr>
            <w:tcW w:w="1403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5F68A" w14:textId="77777777" w:rsidR="00345B5D" w:rsidRDefault="00C93A66">
            <w:pPr>
              <w:pStyle w:val="a8"/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확률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FE406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1/3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B967E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1/3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74E93138" w14:textId="77777777" w:rsidR="00345B5D" w:rsidRDefault="00C93A66">
            <w:pPr>
              <w:pStyle w:val="a8"/>
              <w:wordWrap/>
              <w:jc w:val="center"/>
              <w:rPr>
                <w:rFonts w:eastAsia="한컴바탕" w:cs="한컴바탕"/>
                <w:sz w:val="24"/>
                <w:szCs w:val="24"/>
              </w:rPr>
            </w:pPr>
            <w:r>
              <w:rPr>
                <w:rFonts w:eastAsia="한컴바탕" w:cs="한컴바탕"/>
                <w:sz w:val="24"/>
                <w:szCs w:val="24"/>
              </w:rPr>
              <w:t>1/3</w:t>
            </w:r>
          </w:p>
        </w:tc>
      </w:tr>
    </w:tbl>
    <w:p w14:paraId="1ED05E8B" w14:textId="77777777" w:rsidR="00345B5D" w:rsidRDefault="00345B5D">
      <w:pPr>
        <w:rPr>
          <w:sz w:val="2"/>
        </w:rPr>
      </w:pPr>
    </w:p>
    <w:p w14:paraId="3AC7ACB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9391D5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F26F23D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김정석의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효용함수는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U(W) =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√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/>
            <w:sz w:val="24"/>
            <w:szCs w:val="24"/>
          </w:rPr>
          <m:t>〖〖</m:t>
        </m:r>
        <m:r>
          <m:rPr>
            <m:sty m:val="p"/>
          </m:rPr>
          <w:rPr>
            <w:rFonts w:asci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/>
            <w:sz w:val="24"/>
            <w:szCs w:val="24"/>
          </w:rPr>
          <m:t>〗〗</m:t>
        </m:r>
        <m:r>
          <m:rPr>
            <m:sty m:val="p"/>
          </m:rPr>
          <w:rPr>
            <w:rFonts w:ascii="Cambria Math"/>
            <w:sz w:val="24"/>
            <w:szCs w:val="24"/>
          </w:rPr>
          <m:t>)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</m:oMath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기대효용을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</w:t>
      </w:r>
      <w:r>
        <w:rPr>
          <w:rFonts w:ascii="HY신명조" w:eastAsia="HY신명조" w:cs="HY신명조"/>
          <w:spacing w:val="-1"/>
          <w:sz w:val="24"/>
          <w:szCs w:val="24"/>
        </w:rPr>
        <w:t>대화하는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투자하는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A,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김정석은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A, B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하나에만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8,000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김정석은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27D604" w14:textId="77777777" w:rsidR="00345B5D" w:rsidRDefault="00345B5D">
      <w:pPr>
        <w:pStyle w:val="a8"/>
        <w:spacing w:line="624" w:lineRule="auto"/>
        <w:rPr>
          <w:rFonts w:ascii="HY신명조" w:eastAsia="HY신명조" w:cs="HY신명조"/>
          <w:sz w:val="24"/>
          <w:szCs w:val="24"/>
        </w:rPr>
      </w:pPr>
    </w:p>
    <w:p w14:paraId="174A38B6" w14:textId="77777777" w:rsidR="00345B5D" w:rsidRDefault="00C93A66">
      <w:pPr>
        <w:pStyle w:val="a8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4"/>
          <w:sz w:val="24"/>
          <w:szCs w:val="24"/>
        </w:rPr>
        <w:t>이외에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및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시장에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사항들은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3)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모두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156E6F1E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48A992F0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pacing w:val="-4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25"/>
      </w:tblGrid>
      <w:tr w:rsidR="00345B5D" w14:paraId="1C130D53" w14:textId="77777777">
        <w:trPr>
          <w:trHeight w:val="56"/>
        </w:trPr>
        <w:tc>
          <w:tcPr>
            <w:tcW w:w="5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76CE24" w14:textId="77777777" w:rsidR="00345B5D" w:rsidRDefault="00345B5D">
            <w:pPr>
              <w:pStyle w:val="a8"/>
              <w:spacing w:line="240" w:lineRule="auto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  <w:p w14:paraId="64CF0375" w14:textId="77777777" w:rsidR="00345B5D" w:rsidRDefault="00C93A66">
            <w:pPr>
              <w:pStyle w:val="a8"/>
              <w:ind w:left="160" w:right="100" w:hanging="60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현재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주식시장에는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주식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A, B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포함하여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10,000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이상의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주식회사의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보통주가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거래되고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어떤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회사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시가총액도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주식시장의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시가총액의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0.1%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를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넘지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않아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개별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전체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주식시장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혹은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시장포트폴리오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(market portfolio)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에서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차지하는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비중은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미미하다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.</w:t>
            </w:r>
          </w:p>
          <w:p w14:paraId="74C48B2C" w14:textId="77777777" w:rsidR="00345B5D" w:rsidRDefault="00345B5D">
            <w:pPr>
              <w:pStyle w:val="a8"/>
              <w:spacing w:line="240" w:lineRule="auto"/>
              <w:ind w:left="160" w:right="100" w:hanging="60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</w:p>
          <w:p w14:paraId="331C17DD" w14:textId="77777777" w:rsidR="00345B5D" w:rsidRDefault="00C93A66">
            <w:pPr>
              <w:pStyle w:val="a8"/>
              <w:ind w:left="160" w:right="100" w:hanging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주식시장의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투자자들은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주식과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무위험자산에만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자산은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투자하지도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보유하지도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57CC3CF2" w14:textId="77777777" w:rsidR="00345B5D" w:rsidRDefault="00345B5D">
            <w:pPr>
              <w:pStyle w:val="a8"/>
              <w:spacing w:line="240" w:lineRule="auto"/>
              <w:ind w:left="160" w:right="100" w:hanging="60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</w:p>
          <w:p w14:paraId="514AEA94" w14:textId="77777777" w:rsidR="00345B5D" w:rsidRDefault="00C93A66">
            <w:pPr>
              <w:pStyle w:val="a8"/>
              <w:ind w:left="160" w:right="100" w:hanging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다</w:t>
            </w:r>
            <w:r>
              <w:rPr>
                <w:rFonts w:ascii="HY신명조" w:eastAsia="HY신명조" w:cs="HY신명조"/>
                <w:sz w:val="24"/>
                <w:szCs w:val="24"/>
              </w:rPr>
              <w:t>)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무위험자산의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이자율은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216015D" w14:textId="77777777" w:rsidR="00345B5D" w:rsidRDefault="00345B5D">
            <w:pPr>
              <w:pStyle w:val="a8"/>
              <w:spacing w:line="240" w:lineRule="auto"/>
              <w:ind w:left="160" w:right="100" w:hanging="60"/>
              <w:rPr>
                <w:rFonts w:ascii="HY신명조" w:eastAsia="HY신명조" w:cs="HY신명조"/>
                <w:sz w:val="24"/>
                <w:szCs w:val="24"/>
                <w:vertAlign w:val="subscript"/>
              </w:rPr>
            </w:pPr>
          </w:p>
          <w:p w14:paraId="613F1F34" w14:textId="77777777" w:rsidR="00345B5D" w:rsidRDefault="00C93A66">
            <w:pPr>
              <w:pStyle w:val="a8"/>
              <w:ind w:left="160" w:right="100" w:hanging="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)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향후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년간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시장포트폴리오의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>기대수익률은</w:t>
            </w:r>
            <w:r>
              <w:rPr>
                <w:rFonts w:ascii="HY신명조" w:eastAsia="HY신명조" w:cs="HY신명조"/>
                <w:spacing w:val="-14"/>
                <w:sz w:val="24"/>
                <w:szCs w:val="24"/>
              </w:rPr>
              <w:t xml:space="preserve"> 10%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추정된다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4D9D0699" w14:textId="77777777" w:rsidR="00345B5D" w:rsidRDefault="00345B5D">
            <w:pPr>
              <w:pStyle w:val="a8"/>
              <w:ind w:left="160" w:right="100" w:hanging="60"/>
            </w:pPr>
          </w:p>
        </w:tc>
      </w:tr>
    </w:tbl>
    <w:p w14:paraId="21F2F8A7" w14:textId="77777777" w:rsidR="00345B5D" w:rsidRDefault="00345B5D">
      <w:pPr>
        <w:rPr>
          <w:sz w:val="2"/>
        </w:rPr>
      </w:pPr>
    </w:p>
    <w:p w14:paraId="0139EDC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664576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2797E94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9F9E4A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2C56D5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AFFEBC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7044CD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B03B183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17BDC24A" w14:textId="77777777" w:rsidR="00345B5D" w:rsidRDefault="00C93A66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자본자산가격결정모형</w:t>
      </w:r>
      <w:r>
        <w:rPr>
          <w:rFonts w:ascii="HY신명조" w:eastAsia="HY신명조" w:cs="HY신명조"/>
          <w:sz w:val="24"/>
          <w:szCs w:val="24"/>
        </w:rPr>
        <w:t>(CAPM)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A,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가격도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서술하라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D3403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4543634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5DB0651F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53243665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2F479C41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6942421A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2DEECD24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3D40B4EC" w14:textId="77777777" w:rsidR="00345B5D" w:rsidRDefault="00345B5D">
      <w:pPr>
        <w:pStyle w:val="a8"/>
        <w:ind w:left="100" w:hanging="100"/>
        <w:rPr>
          <w:rFonts w:ascii="HY신명조" w:eastAsia="HY신명조" w:cs="HY신명조"/>
          <w:b/>
          <w:bCs/>
          <w:sz w:val="24"/>
          <w:szCs w:val="24"/>
        </w:rPr>
      </w:pPr>
    </w:p>
    <w:p w14:paraId="76698937" w14:textId="77777777" w:rsidR="00345B5D" w:rsidRDefault="00C93A66">
      <w:pPr>
        <w:pStyle w:val="a8"/>
        <w:ind w:left="100" w:hanging="1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자본자산가격결정모형</w:t>
      </w:r>
      <w:r>
        <w:rPr>
          <w:rFonts w:ascii="HY신명조" w:eastAsia="HY신명조" w:cs="HY신명조"/>
          <w:sz w:val="24"/>
          <w:szCs w:val="24"/>
        </w:rPr>
        <w:t>(CAPM)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유효하게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가격도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가격이</w:t>
      </w:r>
      <w:r>
        <w:rPr>
          <w:rFonts w:ascii="HY신명조" w:eastAsia="HY신명조" w:cs="HY신명조"/>
          <w:sz w:val="24"/>
          <w:szCs w:val="24"/>
        </w:rPr>
        <w:t xml:space="preserve"> 9,398</w:t>
      </w:r>
      <w:r>
        <w:rPr>
          <w:rFonts w:ascii="HY신명조" w:eastAsia="HY신명조" w:cs="HY신명조"/>
          <w:sz w:val="24"/>
          <w:szCs w:val="24"/>
        </w:rPr>
        <w:t>원보다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높을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있는가</w:t>
      </w:r>
      <w:r>
        <w:rPr>
          <w:rFonts w:ascii="HY신명조" w:eastAsia="HY신명조" w:cs="HY신명조"/>
          <w:sz w:val="24"/>
          <w:szCs w:val="24"/>
        </w:rPr>
        <w:t xml:space="preserve">?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가능성이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반드시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근거하여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9C1E7C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EE4E32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DEB3BA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45CC33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5B9383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DAE9B2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E82123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F01779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6548FFA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5243A4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9DD2C3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4F6BD3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8C66C8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F3F618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D8E092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D02208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5A651C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89B1ED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1FC2EF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2A2D7E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C41A3D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D3750BD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  <w:r>
        <w:pict w14:anchorId="30B24986">
          <v:group id="_x0000_s1059" style="position:absolute;left:0;text-align:left;margin-left:59pt;margin-top:46.8pt;width:610.65pt;height:57.35pt;z-index:11;mso-position-horizontal-relative:page;mso-position-vertical-relative:page" coordsize="61064,5735">
            <v:line id="_x0000_s1698446122" o:spid="_x0000_s1064" style="position:absolute" from="0,5680" to="61064,5680" strokeweight=".16pt">
              <v:stroke endarrowwidth="narrow" endarrowlength="short" joinstyle="miter"/>
            </v:line>
            <v:group id="_x0000_s1060" style="position:absolute;width:60776;height:5446" coordsize="60776,5446">
              <v:shape id="_x0000_s1698446124" o:spid="_x0000_s1063" style="position:absolute;left:22152;width:14196;height:4296" coordsize="14196,4296" o:spt="100" adj="0,,0" path="m429,c42,,,42,,429l,3866v,387,42,430,429,430l13766,4296v388,,430,-43,430,-430l14196,429c14196,42,14154,,13766,xe" filled="f" stroked="f">
                <v:stroke joinstyle="round"/>
                <v:formulas/>
                <v:path o:connecttype="segments"/>
                <v:textbox inset="0,0,0,0">
                  <w:txbxContent>
                    <w:p w14:paraId="1FD60C5E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25" o:spid="_x0000_s1062" style="position:absolute;left:284;top:3148;width:8144;height:2286" coordsize="8144,2286" o:spt="100" adj="0,,0" path="m227,c22,,,22,,228l,2059v,205,22,227,227,227l7916,2286v206,,228,-22,228,-227l8144,228c8144,22,8122,,79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C2D686B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4/8</w:t>
                      </w:r>
                    </w:p>
                  </w:txbxContent>
                </v:textbox>
              </v:shape>
              <v:shape id="_x0000_s1698446126" o:spid="_x0000_s1061" style="position:absolute;left:53676;top:2860;width:7384;height:2570" coordsize="7384,2570" o:spt="100" adj="0,,0" path="m256,c25,,,25,,256l,2313v,231,25,257,256,257l7127,2570v232,,257,-26,257,-257l7384,256c7384,25,7359,,712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E69B9CA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21303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A436162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상록기업은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신규투자안</w:t>
      </w:r>
      <w:r>
        <w:rPr>
          <w:rFonts w:ascii="HY신명조" w:eastAsia="HY신명조" w:cs="HY신명조"/>
          <w:sz w:val="24"/>
          <w:szCs w:val="24"/>
        </w:rPr>
        <w:t xml:space="preserve"> A, B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투자원금을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필요로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투자기간은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상호배타적이다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5FBB74F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44B408D9" w14:textId="77777777" w:rsidR="00345B5D" w:rsidRDefault="00C93A66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9C43AAF" w14:textId="77777777" w:rsidR="00345B5D" w:rsidRDefault="00345B5D">
      <w:pPr>
        <w:pStyle w:val="a8"/>
        <w:wordWrap/>
        <w:spacing w:line="24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0C1ADA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tbl>
      <w:tblPr>
        <w:tblW w:w="0" w:type="auto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1"/>
        <w:gridCol w:w="1188"/>
        <w:gridCol w:w="1584"/>
        <w:gridCol w:w="1584"/>
      </w:tblGrid>
      <w:tr w:rsidR="00345B5D" w14:paraId="33CD967B" w14:textId="77777777">
        <w:trPr>
          <w:trHeight w:val="408"/>
        </w:trPr>
        <w:tc>
          <w:tcPr>
            <w:tcW w:w="1131" w:type="dxa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6ED76A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1188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4ADC84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  <w:tc>
          <w:tcPr>
            <w:tcW w:w="158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FA9A14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A</w:t>
            </w:r>
          </w:p>
        </w:tc>
        <w:tc>
          <w:tcPr>
            <w:tcW w:w="1584" w:type="dxa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40F5E135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B</w:t>
            </w:r>
          </w:p>
        </w:tc>
      </w:tr>
      <w:tr w:rsidR="00345B5D" w14:paraId="15E00B06" w14:textId="77777777">
        <w:trPr>
          <w:trHeight w:val="408"/>
        </w:trPr>
        <w:tc>
          <w:tcPr>
            <w:tcW w:w="1131" w:type="dxa"/>
            <w:tcBorders>
              <w:top w:val="double" w:sz="11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12B98F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불황</w:t>
            </w:r>
          </w:p>
        </w:tc>
        <w:tc>
          <w:tcPr>
            <w:tcW w:w="118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658AB9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0.5</w:t>
            </w:r>
          </w:p>
        </w:tc>
        <w:tc>
          <w:tcPr>
            <w:tcW w:w="15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7CB14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110</w:t>
            </w:r>
          </w:p>
        </w:tc>
        <w:tc>
          <w:tcPr>
            <w:tcW w:w="158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4867915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50</w:t>
            </w:r>
          </w:p>
        </w:tc>
      </w:tr>
      <w:tr w:rsidR="00345B5D" w14:paraId="570612F0" w14:textId="77777777">
        <w:trPr>
          <w:trHeight w:val="408"/>
        </w:trPr>
        <w:tc>
          <w:tcPr>
            <w:tcW w:w="1131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3AA57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호황</w:t>
            </w:r>
          </w:p>
        </w:tc>
        <w:tc>
          <w:tcPr>
            <w:tcW w:w="118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7A982F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0.5 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D0EFA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130</w:t>
            </w:r>
          </w:p>
        </w:tc>
        <w:tc>
          <w:tcPr>
            <w:tcW w:w="158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6DA466BB" w14:textId="77777777" w:rsidR="00345B5D" w:rsidRDefault="00C93A66">
            <w:pPr>
              <w:pStyle w:val="a8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180</w:t>
            </w:r>
          </w:p>
        </w:tc>
      </w:tr>
    </w:tbl>
    <w:p w14:paraId="1F115688" w14:textId="77777777" w:rsidR="00345B5D" w:rsidRDefault="00345B5D">
      <w:pPr>
        <w:rPr>
          <w:sz w:val="2"/>
        </w:rPr>
      </w:pPr>
    </w:p>
    <w:p w14:paraId="773174F9" w14:textId="77777777" w:rsidR="00345B5D" w:rsidRDefault="00C93A66">
      <w:pPr>
        <w:pStyle w:val="a8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경제주체들은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위험중립적이며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무위험이자율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혹은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시장이자율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부채조달시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채권만기는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투자기간과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아래의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물음에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함께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답하라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계산은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셋째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자리에서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반올림할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것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3F615EE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583AEA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7CFD624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상록기업의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소유경영자가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투자원금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7B5719F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78CE2F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2EAFDE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C1B9CA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A547CD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6453DD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962016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FDC8AE8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상록기업은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시장이자율로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투자원금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상록기업의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AC9D2D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BAAD6A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3FA90D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E92D0A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15BAD5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51613E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B05BC5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616228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A376A3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AF36DCB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7C7D11A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7AD897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77E9A5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EF36008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69B7F2BD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50E822B6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채권시장은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완전경쟁시장이므로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채권은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기대순현가가</w:t>
      </w:r>
      <w:r>
        <w:rPr>
          <w:rFonts w:ascii="HY신명조" w:eastAsia="HY신명조" w:cs="HY신명조"/>
          <w:sz w:val="24"/>
          <w:szCs w:val="24"/>
        </w:rPr>
        <w:t xml:space="preserve"> 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시가발행된다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상록기업의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투자원금을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부채로</w:t>
      </w:r>
      <w:r>
        <w:rPr>
          <w:rFonts w:ascii="HY신명조" w:eastAsia="HY신명조" w:cs="HY신명조"/>
          <w:sz w:val="24"/>
          <w:szCs w:val="24"/>
        </w:rPr>
        <w:t xml:space="preserve"> 100% </w:t>
      </w:r>
      <w:r>
        <w:rPr>
          <w:rFonts w:ascii="HY신명조" w:eastAsia="HY신명조" w:cs="HY신명조"/>
          <w:sz w:val="24"/>
          <w:szCs w:val="24"/>
        </w:rPr>
        <w:t>조달할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별도의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가격조건으로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상록기업의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4888917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3500238E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6160BD26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57454E58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18DB6342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337B93EC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26E6A060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78A33BF8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294082AB" w14:textId="77777777" w:rsidR="00345B5D" w:rsidRDefault="00345B5D">
      <w:pPr>
        <w:pStyle w:val="a8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2AE1B16A" w14:textId="77777777" w:rsidR="00345B5D" w:rsidRDefault="00345B5D">
      <w:pPr>
        <w:pStyle w:val="a8"/>
        <w:spacing w:line="421" w:lineRule="auto"/>
        <w:ind w:left="96" w:hanging="96"/>
        <w:rPr>
          <w:rFonts w:ascii="HY신명조" w:eastAsia="HY신명조" w:cs="HY신명조"/>
          <w:b/>
          <w:bCs/>
          <w:sz w:val="24"/>
          <w:szCs w:val="24"/>
        </w:rPr>
      </w:pPr>
    </w:p>
    <w:p w14:paraId="2F5FFA70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위의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>에서와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단지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차이점은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상록기업이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부채조달을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통해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부채여력</w:t>
      </w:r>
      <w:r>
        <w:rPr>
          <w:rFonts w:ascii="HY신명조" w:eastAsia="HY신명조" w:cs="HY신명조"/>
          <w:sz w:val="24"/>
          <w:szCs w:val="24"/>
        </w:rPr>
        <w:t>(debt capacity)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제한되어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투자원금의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나머지는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상록기업이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약속원리금은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88</w:t>
      </w:r>
      <w:r>
        <w:rPr>
          <w:rFonts w:ascii="HY신명조" w:eastAsia="HY신명조" w:cs="HY신명조"/>
          <w:sz w:val="24"/>
          <w:szCs w:val="24"/>
        </w:rPr>
        <w:t>원이며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파산시에는</w:t>
      </w:r>
      <w:r>
        <w:rPr>
          <w:rFonts w:ascii="HY신명조" w:eastAsia="HY신명조" w:cs="HY신명조"/>
          <w:sz w:val="24"/>
          <w:szCs w:val="24"/>
        </w:rPr>
        <w:t xml:space="preserve"> 16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파산비용이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상록기업의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소유경영자는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것인가</w:t>
      </w:r>
      <w:r>
        <w:rPr>
          <w:rFonts w:ascii="HY신명조" w:eastAsia="HY신명조" w:cs="HY신명조"/>
          <w:sz w:val="24"/>
          <w:szCs w:val="24"/>
        </w:rPr>
        <w:t xml:space="preserve">?   </w:t>
      </w:r>
    </w:p>
    <w:p w14:paraId="101766B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CCD488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A6399F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A17550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C24D5E3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C2E4D1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7504D4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EB1D2D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6F3777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53B3B3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C5B9A2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135969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FDF298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F49C204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BA4EB5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0E56B4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C517A9B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pict w14:anchorId="42BB6FC6">
          <v:group id="_x0000_s1053" style="position:absolute;left:0;text-align:left;margin-left:59pt;margin-top:46.8pt;width:610.65pt;height:57.3pt;z-index:15;mso-position-horizontal-relative:page;mso-position-vertical-relative:page" coordsize="61064,5729">
            <v:line id="_x0000_s1698446127" o:spid="_x0000_s1058" style="position:absolute" from="0,5680" to="61064,5680" strokeweight=".16pt">
              <v:stroke endarrowwidth="narrow" endarrowlength="short" joinstyle="miter"/>
            </v:line>
            <v:group id="_x0000_s1054" style="position:absolute;width:60776;height:5440" coordsize="60776,5440">
              <v:shape id="_x0000_s1698446129" o:spid="_x0000_s1057" style="position:absolute;left:22152;width:14196;height:4292" coordsize="14196,4292" o:spt="100" adj="0,,0" path="m429,c42,,,42,,429l,3862v,387,42,430,429,430l13766,4292v388,,430,-43,430,-430l14196,429c14196,42,14154,,13766,xe" filled="f" stroked="f">
                <v:stroke joinstyle="round"/>
                <v:formulas/>
                <v:path o:connecttype="segments"/>
                <v:textbox inset="0,0,0,0">
                  <w:txbxContent>
                    <w:p w14:paraId="08FBDD56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  <w:p w14:paraId="4166DAFF" w14:textId="77777777" w:rsidR="00345B5D" w:rsidRDefault="00345B5D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  <v:shape id="_x0000_s1698446130" o:spid="_x0000_s1056" style="position:absolute;left:284;top:3146;width:8144;height:2284" coordsize="8144,2284" o:spt="100" adj="0,,0" path="m227,c22,,,22,,227l,2056v,205,22,228,227,228l7916,2284v206,,228,-23,228,-228l8144,227c8144,22,8122,,79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01B8FD3C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446131" o:spid="_x0000_s1055" style="position:absolute;left:53676;top:2857;width:7384;height:2568" coordsize="7384,2568" o:spt="100" adj="0,,0" path="m256,c25,,,25,,257l,2312v,231,25,256,256,256l7127,2568v232,,257,-25,257,-256l7384,257c7384,25,7359,,712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5ABEFBAC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5/8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2CD950CB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sz w:val="24"/>
          <w:szCs w:val="24"/>
        </w:rPr>
        <w:t xml:space="preserve"> (25</w:t>
      </w:r>
      <w:r>
        <w:rPr>
          <w:rFonts w:ascii="HY신명조" w:eastAsia="HY신명조" w:cs="HY신명조"/>
          <w:sz w:val="24"/>
          <w:szCs w:val="24"/>
        </w:rPr>
        <w:t>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27FD565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CE5EBDF" w14:textId="77777777" w:rsidR="00345B5D" w:rsidRDefault="00C93A66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z w:val="24"/>
          <w:szCs w:val="24"/>
        </w:rPr>
        <w:t>덕진은행의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자금조달과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자산운용의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담보부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듀레이션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대출로서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원리금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상환규모는</w:t>
      </w:r>
      <w:r>
        <w:rPr>
          <w:rFonts w:ascii="HY신명조" w:eastAsia="HY신명조" w:cs="HY신명조"/>
          <w:sz w:val="24"/>
          <w:szCs w:val="24"/>
        </w:rPr>
        <w:t xml:space="preserve"> 1,260</w:t>
      </w:r>
      <w:r>
        <w:rPr>
          <w:rFonts w:ascii="HY신명조" w:eastAsia="HY신명조" w:cs="HY신명조"/>
          <w:sz w:val="24"/>
          <w:szCs w:val="24"/>
        </w:rPr>
        <w:t>원이다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원금상환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총규모는</w:t>
      </w:r>
      <w:r>
        <w:rPr>
          <w:rFonts w:ascii="HY신명조" w:eastAsia="HY신명조" w:cs="HY신명조"/>
          <w:sz w:val="24"/>
          <w:szCs w:val="24"/>
        </w:rPr>
        <w:t xml:space="preserve"> 2,300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표면이자율</w:t>
      </w:r>
      <w:r>
        <w:rPr>
          <w:rFonts w:ascii="HY신명조" w:eastAsia="HY신명조" w:cs="HY신명조"/>
          <w:sz w:val="24"/>
          <w:szCs w:val="24"/>
        </w:rPr>
        <w:t xml:space="preserve"> 9%</w:t>
      </w:r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액면가에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연간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듀레이션은</w:t>
      </w:r>
      <w:r>
        <w:rPr>
          <w:rFonts w:ascii="HY신명조" w:eastAsia="HY신명조" w:cs="HY신명조"/>
          <w:sz w:val="24"/>
          <w:szCs w:val="24"/>
        </w:rPr>
        <w:t xml:space="preserve"> 1.2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수익률은</w:t>
      </w:r>
      <w:r>
        <w:rPr>
          <w:rFonts w:ascii="HY신명조" w:eastAsia="HY신명조" w:cs="HY신명조"/>
          <w:sz w:val="24"/>
          <w:szCs w:val="24"/>
        </w:rPr>
        <w:t xml:space="preserve"> 6%</w:t>
      </w:r>
      <w:r>
        <w:rPr>
          <w:rFonts w:ascii="HY신명조" w:eastAsia="HY신명조" w:cs="HY신명조"/>
          <w:sz w:val="24"/>
          <w:szCs w:val="24"/>
        </w:rPr>
        <w:t>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토지는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</w:t>
      </w:r>
      <w:r>
        <w:rPr>
          <w:rFonts w:ascii="HY신명조" w:eastAsia="HY신명조" w:cs="HY신명조"/>
          <w:sz w:val="24"/>
          <w:szCs w:val="24"/>
        </w:rPr>
        <w:t xml:space="preserve"> 20%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영구적으로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자산이며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부채에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가격변화의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비대칭성은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대차대조표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듀레이션은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맥콜리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의미한다</w:t>
      </w:r>
      <w:r>
        <w:rPr>
          <w:rFonts w:ascii="HY신명조" w:eastAsia="HY신명조" w:cs="HY신명조"/>
          <w:sz w:val="24"/>
          <w:szCs w:val="24"/>
        </w:rPr>
        <w:t>. (</w:t>
      </w:r>
      <w:r>
        <w:rPr>
          <w:rFonts w:ascii="HY신명조" w:eastAsia="HY신명조" w:cs="HY신명조"/>
          <w:sz w:val="24"/>
          <w:szCs w:val="24"/>
        </w:rPr>
        <w:t>계산은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넷째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자리까지만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표시하되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다섯째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자리에서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반올림할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5B96A08D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C9A398F" w14:textId="77777777" w:rsidR="00345B5D" w:rsidRDefault="00C93A6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</w:t>
      </w: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          </w:t>
      </w:r>
      <w:r>
        <w:rPr>
          <w:rFonts w:ascii="HY신명조" w:eastAsia="HY신명조" w:cs="HY신명조"/>
          <w:sz w:val="24"/>
          <w:szCs w:val="24"/>
        </w:rPr>
        <w:t>덕진은행의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대차대조표</w:t>
      </w:r>
    </w:p>
    <w:p w14:paraId="039EF1DA" w14:textId="77777777" w:rsidR="00345B5D" w:rsidRDefault="00C93A66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       </w:t>
      </w:r>
      <w:r>
        <w:rPr>
          <w:rFonts w:ascii="HY신명조" w:eastAsia="HY신명조" w:cs="HY신명조"/>
          <w:sz w:val="24"/>
          <w:szCs w:val="24"/>
        </w:rPr>
        <w:t>   </w:t>
      </w:r>
      <w:r>
        <w:rPr>
          <w:rFonts w:ascii="HY신명조" w:eastAsia="HY신명조" w:cs="HY신명조"/>
          <w:sz w:val="24"/>
          <w:szCs w:val="24"/>
        </w:rPr>
        <w:t xml:space="preserve">                           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>)</w:t>
      </w:r>
    </w:p>
    <w:p w14:paraId="03B0F5F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478"/>
        <w:gridCol w:w="611"/>
        <w:gridCol w:w="1969"/>
        <w:gridCol w:w="723"/>
      </w:tblGrid>
      <w:tr w:rsidR="00345B5D" w14:paraId="335B21BD" w14:textId="77777777">
        <w:trPr>
          <w:trHeight w:val="510"/>
        </w:trPr>
        <w:tc>
          <w:tcPr>
            <w:tcW w:w="3089" w:type="dxa"/>
            <w:gridSpan w:val="2"/>
            <w:tcBorders>
              <w:top w:val="single" w:sz="9" w:space="0" w:color="000000"/>
              <w:left w:val="nil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7C571" w14:textId="77777777" w:rsidR="00345B5D" w:rsidRDefault="00C93A66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자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   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산</w:t>
            </w:r>
          </w:p>
        </w:tc>
        <w:tc>
          <w:tcPr>
            <w:tcW w:w="2692" w:type="dxa"/>
            <w:gridSpan w:val="2"/>
            <w:tcBorders>
              <w:top w:val="single" w:sz="9" w:space="0" w:color="000000"/>
              <w:left w:val="single" w:sz="2" w:space="0" w:color="000000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EBE3DF2" w14:textId="77777777" w:rsidR="00345B5D" w:rsidRDefault="00C93A66">
            <w:pPr>
              <w:pStyle w:val="a8"/>
              <w:wordWrap/>
              <w:ind w:firstLine="200"/>
              <w:jc w:val="center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부채와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자기자본</w:t>
            </w:r>
          </w:p>
        </w:tc>
      </w:tr>
      <w:tr w:rsidR="00345B5D" w14:paraId="53AB15E6" w14:textId="77777777">
        <w:trPr>
          <w:trHeight w:val="579"/>
        </w:trPr>
        <w:tc>
          <w:tcPr>
            <w:tcW w:w="2478" w:type="dxa"/>
            <w:tcBorders>
              <w:top w:val="double" w:sz="11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A2A2BAC" w14:textId="77777777" w:rsidR="00345B5D" w:rsidRDefault="00C93A66">
            <w:pPr>
              <w:pStyle w:val="a8"/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담보부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대출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13"/>
                <w:w w:val="97"/>
                <w:sz w:val="24"/>
                <w:szCs w:val="24"/>
              </w:rPr>
              <w:t>)</w:t>
            </w:r>
          </w:p>
        </w:tc>
        <w:tc>
          <w:tcPr>
            <w:tcW w:w="610" w:type="dxa"/>
            <w:tcBorders>
              <w:top w:val="double" w:sz="11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DA416C" w14:textId="77777777" w:rsidR="00345B5D" w:rsidRDefault="00345B5D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w w:val="96"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double" w:sz="11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260CA134" w14:textId="77777777" w:rsidR="00345B5D" w:rsidRDefault="00C93A66">
            <w:pPr>
              <w:pStyle w:val="a8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부채</w:t>
            </w:r>
          </w:p>
        </w:tc>
        <w:tc>
          <w:tcPr>
            <w:tcW w:w="723" w:type="dxa"/>
            <w:tcBorders>
              <w:top w:val="double" w:sz="11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4D9120FB" w14:textId="77777777" w:rsidR="00345B5D" w:rsidRDefault="00C93A66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3,450</w:t>
            </w:r>
          </w:p>
        </w:tc>
      </w:tr>
      <w:tr w:rsidR="00345B5D" w14:paraId="65BEC1F6" w14:textId="77777777">
        <w:trPr>
          <w:trHeight w:val="641"/>
        </w:trPr>
        <w:tc>
          <w:tcPr>
            <w:tcW w:w="3089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73F4CA" w14:textId="77777777" w:rsidR="00345B5D" w:rsidRDefault="00C93A66">
            <w:pPr>
              <w:pStyle w:val="a8"/>
              <w:spacing w:line="240" w:lineRule="auto"/>
              <w:rPr>
                <w:rFonts w:ascii="HY신명조" w:eastAsia="HY신명조" w:cs="HY신명조"/>
                <w:spacing w:val="4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4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w w:val="97"/>
                <w:sz w:val="24"/>
                <w:szCs w:val="24"/>
              </w:rPr>
              <w:t>채권</w:t>
            </w:r>
            <w:r>
              <w:rPr>
                <w:rFonts w:ascii="HY신명조" w:eastAsia="HY신명조" w:cs="HY신명조"/>
                <w:spacing w:val="4"/>
                <w:w w:val="97"/>
                <w:sz w:val="24"/>
                <w:szCs w:val="24"/>
              </w:rPr>
              <w:t xml:space="preserve"> B</w:t>
            </w:r>
            <w:r>
              <w:rPr>
                <w:rFonts w:ascii="HY신명조" w:eastAsia="HY신명조" w:cs="HY신명조"/>
                <w:spacing w:val="4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4"/>
                <w:w w:val="97"/>
                <w:sz w:val="24"/>
                <w:szCs w:val="24"/>
              </w:rPr>
              <w:t xml:space="preserve"> </w:t>
            </w:r>
          </w:p>
          <w:p w14:paraId="2C82DA3A" w14:textId="77777777" w:rsidR="00345B5D" w:rsidRDefault="00C93A66">
            <w:pPr>
              <w:pStyle w:val="a8"/>
              <w:spacing w:line="240" w:lineRule="auto"/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 xml:space="preserve"> (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만기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3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, 1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좌당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액면가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10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원</w:t>
            </w:r>
            <w:r>
              <w:rPr>
                <w:rFonts w:ascii="HY신명조" w:eastAsia="HY신명조" w:cs="HY신명조"/>
                <w:spacing w:val="-21"/>
                <w:w w:val="97"/>
                <w:sz w:val="24"/>
                <w:szCs w:val="24"/>
              </w:rPr>
              <w:t>)</w:t>
            </w:r>
          </w:p>
        </w:tc>
        <w:tc>
          <w:tcPr>
            <w:tcW w:w="1969" w:type="dxa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32FAABAD" w14:textId="77777777" w:rsidR="00345B5D" w:rsidRDefault="00C93A66">
            <w:pPr>
              <w:pStyle w:val="a8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자기자본</w:t>
            </w: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dotted" w:sz="2" w:space="0" w:color="000000"/>
              <w:right w:val="nil"/>
              <w:tl2br w:val="nil"/>
              <w:tr2bl w:val="nil"/>
            </w:tcBorders>
            <w:vAlign w:val="center"/>
          </w:tcPr>
          <w:p w14:paraId="5598E60F" w14:textId="77777777" w:rsidR="00345B5D" w:rsidRDefault="00C93A66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50</w:t>
            </w:r>
          </w:p>
        </w:tc>
      </w:tr>
      <w:tr w:rsidR="00345B5D" w14:paraId="3E383735" w14:textId="77777777">
        <w:trPr>
          <w:trHeight w:val="579"/>
        </w:trPr>
        <w:tc>
          <w:tcPr>
            <w:tcW w:w="2478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23E583" w14:textId="77777777" w:rsidR="00345B5D" w:rsidRDefault="00C93A66">
            <w:pPr>
              <w:pStyle w:val="a8"/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투자부동산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토지</w:t>
            </w:r>
            <w:r>
              <w:rPr>
                <w:rFonts w:ascii="HY신명조" w:eastAsia="HY신명조" w:cs="HY신명조"/>
                <w:spacing w:val="-9"/>
                <w:w w:val="97"/>
                <w:sz w:val="24"/>
                <w:szCs w:val="24"/>
              </w:rPr>
              <w:t>)</w:t>
            </w:r>
          </w:p>
        </w:tc>
        <w:tc>
          <w:tcPr>
            <w:tcW w:w="610" w:type="dxa"/>
            <w:tcBorders>
              <w:top w:val="dotted" w:sz="2" w:space="0" w:color="000000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28C90E" w14:textId="77777777" w:rsidR="00345B5D" w:rsidRDefault="00345B5D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w w:val="96"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5B5D83B" w14:textId="77777777" w:rsidR="00345B5D" w:rsidRDefault="00345B5D">
            <w:pPr>
              <w:pStyle w:val="a8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</w:p>
        </w:tc>
        <w:tc>
          <w:tcPr>
            <w:tcW w:w="723" w:type="dxa"/>
            <w:tcBorders>
              <w:top w:val="dotted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C35277A" w14:textId="77777777" w:rsidR="00345B5D" w:rsidRDefault="00345B5D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</w:p>
        </w:tc>
      </w:tr>
      <w:tr w:rsidR="00345B5D" w14:paraId="4DF8EC60" w14:textId="77777777">
        <w:trPr>
          <w:trHeight w:val="510"/>
        </w:trPr>
        <w:tc>
          <w:tcPr>
            <w:tcW w:w="2478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DAAB576" w14:textId="77777777" w:rsidR="00345B5D" w:rsidRDefault="00C93A66">
            <w:pPr>
              <w:pStyle w:val="a8"/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계</w:t>
            </w:r>
          </w:p>
        </w:tc>
        <w:tc>
          <w:tcPr>
            <w:tcW w:w="610" w:type="dxa"/>
            <w:tcBorders>
              <w:top w:val="single" w:sz="2" w:space="0" w:color="000000"/>
              <w:left w:val="nil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003519" w14:textId="77777777" w:rsidR="00345B5D" w:rsidRDefault="00C93A66">
            <w:pPr>
              <w:pStyle w:val="a8"/>
              <w:wordWrap/>
              <w:jc w:val="right"/>
              <w:rPr>
                <w:rFonts w:ascii="HY신명조" w:eastAsia="HY신명조" w:cs="HY신명조"/>
                <w:spacing w:val="-4"/>
                <w:w w:val="9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4"/>
                <w:w w:val="96"/>
                <w:sz w:val="24"/>
                <w:szCs w:val="24"/>
              </w:rPr>
              <w:t>3,500</w:t>
            </w:r>
          </w:p>
        </w:tc>
        <w:tc>
          <w:tcPr>
            <w:tcW w:w="196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4801F9FD" w14:textId="77777777" w:rsidR="00345B5D" w:rsidRDefault="00C93A66">
            <w:pPr>
              <w:pStyle w:val="a8"/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합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w w:val="97"/>
                <w:sz w:val="24"/>
                <w:szCs w:val="24"/>
              </w:rPr>
              <w:t>계</w:t>
            </w:r>
          </w:p>
        </w:tc>
        <w:tc>
          <w:tcPr>
            <w:tcW w:w="723" w:type="dxa"/>
            <w:tcBorders>
              <w:top w:val="single" w:sz="2" w:space="0" w:color="000000"/>
              <w:left w:val="nil"/>
              <w:bottom w:val="single" w:sz="9" w:space="0" w:color="000000"/>
              <w:right w:val="nil"/>
              <w:tl2br w:val="nil"/>
              <w:tr2bl w:val="nil"/>
            </w:tcBorders>
            <w:vAlign w:val="center"/>
          </w:tcPr>
          <w:p w14:paraId="0EE04D0F" w14:textId="77777777" w:rsidR="00345B5D" w:rsidRDefault="00C93A66">
            <w:pPr>
              <w:pStyle w:val="a8"/>
              <w:wordWrap/>
              <w:jc w:val="right"/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w w:val="97"/>
                <w:sz w:val="24"/>
                <w:szCs w:val="24"/>
              </w:rPr>
              <w:t>3,500</w:t>
            </w:r>
          </w:p>
        </w:tc>
      </w:tr>
    </w:tbl>
    <w:p w14:paraId="6190F3FE" w14:textId="77777777" w:rsidR="00345B5D" w:rsidRDefault="00345B5D">
      <w:pPr>
        <w:rPr>
          <w:sz w:val="2"/>
        </w:rPr>
      </w:pPr>
    </w:p>
    <w:p w14:paraId="10ED3E4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87BE07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35E5266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48BFCEE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내포되어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차입자인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담보물의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시가는</w:t>
      </w:r>
      <w:r>
        <w:rPr>
          <w:rFonts w:ascii="HY신명조" w:eastAsia="HY신명조" w:cs="HY신명조"/>
          <w:sz w:val="24"/>
          <w:szCs w:val="24"/>
        </w:rPr>
        <w:t xml:space="preserve"> 1,300</w:t>
      </w:r>
      <w:r>
        <w:rPr>
          <w:rFonts w:ascii="HY신명조" w:eastAsia="HY신명조" w:cs="HY신명조"/>
          <w:sz w:val="24"/>
          <w:szCs w:val="24"/>
        </w:rPr>
        <w:t>원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거래과정에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내포되어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가격은</w:t>
      </w:r>
      <w:r>
        <w:rPr>
          <w:rFonts w:ascii="HY신명조" w:eastAsia="HY신명조" w:cs="HY신명조"/>
          <w:sz w:val="24"/>
          <w:szCs w:val="24"/>
        </w:rPr>
        <w:t xml:space="preserve"> 50</w:t>
      </w:r>
      <w:r>
        <w:rPr>
          <w:rFonts w:ascii="HY신명조" w:eastAsia="HY신명조" w:cs="HY신명조"/>
          <w:sz w:val="24"/>
          <w:szCs w:val="24"/>
        </w:rPr>
        <w:t>원이라고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대출자인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담보부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차입자와의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이루어졌다면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>담보부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평가하고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수식을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권리내용이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차입자의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입장에서는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</w:t>
      </w:r>
      <w:r>
        <w:rPr>
          <w:rFonts w:ascii="HY신명조" w:eastAsia="HY신명조" w:cs="HY신명조"/>
          <w:sz w:val="24"/>
          <w:szCs w:val="24"/>
        </w:rPr>
        <w:t>(2</w:t>
      </w:r>
      <w:r>
        <w:rPr>
          <w:rFonts w:ascii="HY신명조" w:eastAsia="HY신명조" w:cs="HY신명조"/>
          <w:sz w:val="24"/>
          <w:szCs w:val="24"/>
        </w:rPr>
        <w:t>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이내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권리의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730330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C4E224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C85CF7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474E19F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3005EF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048DBA9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61FD4BD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재투자수익에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구하라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E31112D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B6CE63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BC93B14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1EC395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E60BEF5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08A9C9C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0A70430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금융위기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맞아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중앙은행은</w:t>
      </w:r>
      <w:r>
        <w:rPr>
          <w:rFonts w:ascii="HY신명조" w:eastAsia="HY신명조" w:cs="HY신명조"/>
          <w:sz w:val="24"/>
          <w:szCs w:val="24"/>
        </w:rPr>
        <w:t xml:space="preserve"> 2% </w:t>
      </w:r>
      <w:r>
        <w:rPr>
          <w:rFonts w:ascii="HY신명조" w:eastAsia="HY신명조" w:cs="HY신명조"/>
          <w:sz w:val="24"/>
          <w:szCs w:val="24"/>
        </w:rPr>
        <w:t>포인트의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금리인상을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계획하고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만일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구조조정을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재무구조가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취약한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자본잠식은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일어나겠는가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2584E1F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0B9ED4E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37D18E7F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7D546AB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A8EBA6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40911B97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9DC4F77" w14:textId="77777777" w:rsidR="00345B5D" w:rsidRDefault="00C93A66">
      <w:pPr>
        <w:pStyle w:val="a8"/>
        <w:ind w:left="96" w:hanging="9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>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지속된다고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은행의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자산운용자가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자산간의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구성비율이나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불가능하고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단기적으로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교체하기로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결정하였다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</w:t>
      </w:r>
      <w:r>
        <w:rPr>
          <w:rFonts w:ascii="HY신명조" w:eastAsia="HY신명조" w:cs="HY신명조"/>
          <w:sz w:val="24"/>
          <w:szCs w:val="24"/>
        </w:rPr>
        <w:t>(swap)</w:t>
      </w:r>
      <w:r>
        <w:rPr>
          <w:rFonts w:ascii="HY신명조" w:eastAsia="HY신명조" w:cs="HY신명조"/>
          <w:sz w:val="24"/>
          <w:szCs w:val="24"/>
        </w:rPr>
        <w:t>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간단히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설명하라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3E1596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72EAD36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04B7DBB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1C73DE6F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24290697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54EEA685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62772A16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10966BCE" w14:textId="77777777" w:rsidR="00345B5D" w:rsidRDefault="00345B5D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75B28132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5C134051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99745A8" w14:textId="77777777" w:rsidR="00345B5D" w:rsidRDefault="00345B5D">
      <w:pPr>
        <w:pStyle w:val="a8"/>
        <w:rPr>
          <w:rFonts w:ascii="HY신명조" w:eastAsia="HY신명조" w:cs="HY신명조"/>
          <w:sz w:val="24"/>
          <w:szCs w:val="24"/>
        </w:rPr>
      </w:pPr>
    </w:p>
    <w:p w14:paraId="6B581CE3" w14:textId="77777777" w:rsidR="00345B5D" w:rsidRDefault="00C93A66">
      <w:pPr>
        <w:pStyle w:val="a8"/>
        <w:wordWrap/>
        <w:spacing w:before="56" w:after="56" w:line="280" w:lineRule="auto"/>
        <w:jc w:val="center"/>
        <w:rPr>
          <w:b/>
          <w:bCs/>
          <w:spacing w:val="-13"/>
          <w:w w:val="90"/>
          <w:sz w:val="26"/>
          <w:szCs w:val="26"/>
        </w:rPr>
      </w:pP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 xml:space="preserve">- </w:t>
      </w:r>
      <w:r>
        <w:rPr>
          <w:b/>
          <w:bCs/>
          <w:spacing w:val="-13"/>
          <w:w w:val="90"/>
          <w:sz w:val="26"/>
          <w:szCs w:val="26"/>
        </w:rPr>
        <w:t>끝</w:t>
      </w:r>
      <w:r>
        <w:rPr>
          <w:b/>
          <w:bCs/>
          <w:spacing w:val="-13"/>
          <w:w w:val="90"/>
          <w:sz w:val="26"/>
          <w:szCs w:val="26"/>
        </w:rPr>
        <w:t xml:space="preserve"> </w:t>
      </w:r>
      <w:r>
        <w:rPr>
          <w:rFonts w:eastAsia="한컴바탕" w:cs="한컴바탕"/>
          <w:b/>
          <w:bCs/>
          <w:spacing w:val="-13"/>
          <w:w w:val="90"/>
          <w:sz w:val="26"/>
          <w:szCs w:val="26"/>
        </w:rPr>
        <w:t>-</w:t>
      </w:r>
    </w:p>
    <w:p w14:paraId="2E592F0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E6DA4B7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F54C86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994C5F" w14:textId="77777777" w:rsidR="00345B5D" w:rsidRDefault="00C93A6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2BBBCD75">
          <v:group id="_x0000_s1047" style="position:absolute;left:0;text-align:left;margin-left:59pt;margin-top:46.8pt;width:610.65pt;height:57.35pt;z-index:12;mso-position-horizontal-relative:page;mso-position-vertical-relative:page" coordsize="61064,5735">
            <v:line id="_x0000_s1698446132" o:spid="_x0000_s1052" style="position:absolute" from="0,5680" to="61064,5680" strokeweight=".16pt">
              <v:stroke endarrowwidth="narrow" endarrowlength="short" joinstyle="miter"/>
            </v:line>
            <v:group id="_x0000_s1048" style="position:absolute;width:60776;height:5446" coordsize="60776,5446">
              <v:shape id="_x0000_s1698446134" o:spid="_x0000_s1051" style="position:absolute;left:22152;width:14196;height:4296" coordsize="14196,4296" o:spt="100" adj="0,,0" path="m429,c42,,,42,,429l,3866v,387,42,430,429,430l13766,4296v388,,430,-43,430,-430l14196,429c14196,42,14154,,13766,xe" filled="f" stroked="f">
                <v:stroke joinstyle="round"/>
                <v:formulas/>
                <v:path o:connecttype="segments"/>
                <v:textbox inset="0,0,0,0">
                  <w:txbxContent>
                    <w:p w14:paraId="38938FC8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446135" o:spid="_x0000_s1050" style="position:absolute;left:284;top:3148;width:8144;height:2286" coordsize="8144,2286" o:spt="100" adj="0,,0" path="m227,c22,,,22,,228l,2059v,205,22,227,227,227l7916,2286v206,,228,-22,228,-227l8144,228c8144,22,8122,,79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1233800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6/8</w:t>
                      </w:r>
                    </w:p>
                  </w:txbxContent>
                </v:textbox>
              </v:shape>
              <v:shape id="_x0000_s1698446136" o:spid="_x0000_s1049" style="position:absolute;left:53676;top:2860;width:7384;height:2570" coordsize="7384,2570" o:spt="100" adj="0,,0" path="m256,c25,,,25,,256l,2313v,231,25,257,256,257l7127,2570v232,,257,-26,257,-257l7384,256c7384,25,7359,,712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63BC5A66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3E13A56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2BCAEB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B88787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81D447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B9956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2A5D37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AE021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492735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5F7B5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70A9A6F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CD35D2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3A9904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1128A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C52146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3E52C3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DE7620" w14:textId="77777777" w:rsidR="00345B5D" w:rsidRDefault="00C93A6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5EC5C2C4">
          <v:group id="_x0000_s1044" style="position:absolute;left:0;text-align:left;margin-left:294.1pt;margin-top:487.75pt;width:140.25pt;height:56.25pt;z-index:19;mso-position-horizontal-relative:page;mso-position-vertical-relative:page" coordsize="14025,5625">
            <v:shape id="_x0000_s169873285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73285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4C26720" w14:textId="77777777" w:rsidR="00345B5D" w:rsidRDefault="00C93A6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666874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660D74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C30B8B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42BBF4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D556BA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10626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C9BD6D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8D021F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9970BD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AE3A3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0FCC9D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CD7AAD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C12E3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616664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45E35C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416BB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CEC26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4037D77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4F13EF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09302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89C26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4F4C38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CFD525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4D37C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661115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4E3778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6E052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8C7C9F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9AB4E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11B156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70FEFB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96B681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886025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813B8D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A6DAA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1F54F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80B843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CDAF3F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6CE0BF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AEF13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768415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59E89B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E15B0F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132766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F6221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87AFB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86DD38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57E0C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5798EC" w14:textId="77777777" w:rsidR="00345B5D" w:rsidRDefault="00C93A6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63CDBB0F">
          <v:group id="_x0000_s1038" style="position:absolute;left:0;text-align:left;margin-left:59pt;margin-top:46.8pt;width:610.65pt;height:57.25pt;z-index:16;mso-position-horizontal-relative:page;mso-position-vertical-relative:page" coordsize="61064,5726">
            <v:line id="_x0000_s1698732856" o:spid="_x0000_s1043" style="position:absolute" from="0,5680" to="61064,5680" strokeweight=".16pt">
              <v:stroke endarrowwidth="narrow" endarrowlength="short" joinstyle="miter"/>
            </v:line>
            <v:group id="_x0000_s1039" style="position:absolute;width:60776;height:5437" coordsize="60776,5437">
              <v:shape id="_x0000_s1698732858" o:spid="_x0000_s1042" style="position:absolute;left:22152;width:14196;height:4290" coordsize="14196,4290" o:spt="100" adj="0,,0" path="m429,c42,,,42,,429l,3861v,386,42,429,429,429l13767,4290v387,,429,-43,429,-429l14196,429c14196,42,14154,,13767,xe" filled="f" stroked="f">
                <v:stroke joinstyle="round"/>
                <v:formulas/>
                <v:path o:connecttype="segments"/>
                <v:textbox inset="0,0,0,0">
                  <w:txbxContent>
                    <w:p w14:paraId="461EABAB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732859" o:spid="_x0000_s1041" style="position:absolute;left:284;top:3144;width:8144;height:2283" coordsize="8144,2283" o:spt="100" adj="0,,0" path="m227,c22,,,22,,228l,2056v,205,22,227,227,227l7916,2283v206,,228,-22,228,-227l8144,228c8144,22,8122,,79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7466B331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  <w:p w14:paraId="22F5624D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  <v:shape id="_x0000_s1698732860" o:spid="_x0000_s1040" style="position:absolute;left:53676;top:2856;width:7384;height:2567" coordsize="7384,2567" o:spt="100" adj="0,,0" path="m256,c25,,,25,,257l,2311v,231,25,256,256,256l7127,2567v232,,257,-25,257,-256l7384,257c7384,25,7359,,712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4A7BF4B8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eastAsia="한컴바탕" w:cs="한컴바탕"/>
                          <w:b/>
                          <w:bCs/>
                          <w:sz w:val="32"/>
                          <w:szCs w:val="32"/>
                        </w:rPr>
                        <w:t>7/8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6192732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A5925D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0E890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AC4B3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CDEC6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F3BF9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0A652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2D7DD9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5CC1D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78478B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018061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4AF1CC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F0493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934FEE0" w14:textId="77777777" w:rsidR="00345B5D" w:rsidRDefault="00C93A6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668E10D4">
          <v:group id="_x0000_s1035" style="position:absolute;left:0;text-align:left;margin-left:294.1pt;margin-top:487.75pt;width:140.25pt;height:56.25pt;z-index:18;mso-position-horizontal-relative:page;mso-position-vertical-relative:page" coordsize="14025,5625">
            <v:shape id="_x0000_s169873286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73286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37199F5" w14:textId="77777777" w:rsidR="00345B5D" w:rsidRDefault="00C93A6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122869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91C63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6EF04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04664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1D56CA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3B5B32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CA6EEB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216DC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C7C3537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12705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26CD95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4DB356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9D677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99659E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02E21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A8153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84209A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878905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4459F6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006DA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17AC36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DA83C2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18CBA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448DE7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A8C5D0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5DA3D9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79DED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65AF4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E02D95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E59AE1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177572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576DF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722DE7F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FBE7D5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9DB25D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74825B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5DAB6B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29F718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9D4127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7D5AD8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B6E303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D3D701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02440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6F97FD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CA9274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054AB0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B321C7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C7AAA7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8E9872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F264F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B183F5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C4367E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0F65E6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68FE8C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9E150C9" w14:textId="77777777" w:rsidR="00345B5D" w:rsidRDefault="00C93A6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732881CF">
          <v:group id="_x0000_s1032" style="position:absolute;left:0;text-align:left;margin-left:294.1pt;margin-top:487.75pt;width:140.25pt;height:56.25pt;z-index:17;mso-position-horizontal-relative:page;mso-position-vertical-relative:page" coordsize="14025,5625">
            <v:shape id="_x0000_s1698732863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98732864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A76690D" w14:textId="77777777" w:rsidR="00345B5D" w:rsidRDefault="00C93A66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3E527F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93A9BE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7C963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9C4C0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D1E307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A352ED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55325D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1DF1E8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7A37CE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5FAC16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FDA0A9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AD641D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8A7B07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42A82C7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DE7DE3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343C5B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A057F2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FEC14C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EE5B15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CD1466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386913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C7CF25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06A093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EF138E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7201A2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5975F1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B28064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8543E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88BEA82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AB07064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DD48D2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E374545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9691B7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04F954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81F621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7040D1D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177E0D0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EF845C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599E8A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C7FA7E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858790C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528831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E392ED7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2C6DE2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2443A4F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E7DA386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4F7065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3BB66CA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76320C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70ED8AD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3F479C7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4F0A421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ED561D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2B17B633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47B57960" w14:textId="77777777" w:rsidR="00345B5D" w:rsidRDefault="00C93A66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  <w:r>
        <w:pict w14:anchorId="7408D882">
          <v:group id="_x0000_s1026" style="position:absolute;left:0;text-align:left;margin-left:59pt;margin-top:46.8pt;width:610.65pt;height:57.4pt;z-index:13;mso-position-horizontal-relative:page;mso-position-vertical-relative:page" coordsize="61064,5738">
            <v:line id="_x0000_s1698732865" o:spid="_x0000_s1031" style="position:absolute" from="0,5680" to="61064,5680" strokeweight=".16pt">
              <v:stroke endarrowwidth="narrow" endarrowlength="short" joinstyle="miter"/>
            </v:line>
            <v:group id="_x0000_s1027" style="position:absolute;width:60776;height:5449" coordsize="60776,5449">
              <v:shape id="_x0000_s1698732867" o:spid="_x0000_s1030" style="position:absolute;left:22152;width:14196;height:4297" coordsize="14196,4297" o:spt="100" adj="0,,0" path="m429,c42,,,42,,429l,3868v,387,42,429,429,429l13766,4297v388,,430,-42,430,-429l14196,429c14196,42,14154,,13766,xe" filled="f" stroked="f">
                <v:stroke joinstyle="round"/>
                <v:formulas/>
                <v:path o:connecttype="segments"/>
                <v:textbox inset="0,0,0,0">
                  <w:txbxContent>
                    <w:p w14:paraId="13E48815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</w:pPr>
                      <w:r>
                        <w:rPr>
                          <w:rFonts w:ascii="신명 궁서" w:eastAsia="신명 궁서" w:cs="신명 궁서"/>
                          <w:b/>
                          <w:bCs/>
                          <w:sz w:val="64"/>
                          <w:szCs w:val="64"/>
                        </w:rPr>
                        <w:t>재무관리회계</w:t>
                      </w:r>
                    </w:p>
                  </w:txbxContent>
                </v:textbox>
              </v:shape>
              <v:shape id="_x0000_s1698732868" o:spid="_x0000_s1029" style="position:absolute;left:284;top:3150;width:8144;height:2287" coordsize="8144,2287" o:spt="100" adj="0,,0" path="m227,c22,,,22,,228l,2059v,205,22,228,227,228l7916,2287v206,,228,-23,228,-228l8144,228c8144,22,8122,,7916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CBC4DFF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8/8</w:t>
                      </w:r>
                    </w:p>
                  </w:txbxContent>
                </v:textbox>
              </v:shape>
              <v:shape id="_x0000_s1698732869" o:spid="_x0000_s1028" style="position:absolute;left:53676;top:2861;width:7384;height:2571" coordsize="7384,2571" o:spt="100" adj="0,,0" path="m256,c25,,,25,,257l,2314v,231,25,257,256,257l7127,2571v232,,257,-26,257,-257l7384,257c7384,25,7359,,7127,xe" filled="f" strokeweight=".16pt">
                <v:stroke endarrowwidth="narrow" endarrowlength="short" joinstyle="miter"/>
                <v:formulas/>
                <v:path o:connecttype="segments"/>
                <v:textbox inset="0,0,0,0">
                  <w:txbxContent>
                    <w:p w14:paraId="13315EE2" w14:textId="77777777" w:rsidR="00345B5D" w:rsidRDefault="00C93A66">
                      <w:pPr>
                        <w:pStyle w:val="a8"/>
                        <w:wordWrap/>
                        <w:jc w:val="center"/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제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2</w:t>
                      </w:r>
                      <w:r>
                        <w:rPr>
                          <w:rFonts w:ascii="HY신명조" w:eastAsia="HY신명조" w:cs="HY신명조"/>
                          <w:b/>
                          <w:bCs/>
                          <w:sz w:val="32"/>
                          <w:szCs w:val="32"/>
                        </w:rPr>
                        <w:t>교시</w:t>
                      </w:r>
                    </w:p>
                  </w:txbxContent>
                </v:textbox>
              </v:shape>
            </v:group>
            <w10:wrap anchorx="page" anchory="page"/>
          </v:group>
        </w:pict>
      </w:r>
    </w:p>
    <w:p w14:paraId="17FE303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0D8C8DB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64266ABE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0D9E81F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32AAB2B9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5997254B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p w14:paraId="167E9008" w14:textId="77777777" w:rsidR="00345B5D" w:rsidRDefault="00345B5D">
      <w:pPr>
        <w:pStyle w:val="a8"/>
        <w:wordWrap/>
        <w:spacing w:before="56" w:after="56" w:line="280" w:lineRule="auto"/>
        <w:jc w:val="center"/>
        <w:rPr>
          <w:rFonts w:ascii="HY신명조" w:eastAsia="HY신명조" w:cs="HY신명조"/>
          <w:sz w:val="24"/>
          <w:szCs w:val="24"/>
        </w:rPr>
      </w:pPr>
    </w:p>
    <w:sectPr w:rsidR="00345B5D">
      <w:endnotePr>
        <w:numFmt w:val="decimal"/>
      </w:endnotePr>
      <w:pgSz w:w="14570" w:h="20636"/>
      <w:pgMar w:top="2097" w:right="1417" w:bottom="1700" w:left="1417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BDA31" w14:textId="77777777" w:rsidR="00C93A66" w:rsidRDefault="00C93A66" w:rsidP="00C93A66">
      <w:r>
        <w:separator/>
      </w:r>
    </w:p>
  </w:endnote>
  <w:endnote w:type="continuationSeparator" w:id="0">
    <w:p w14:paraId="4BB4FEF7" w14:textId="77777777" w:rsidR="00C93A66" w:rsidRDefault="00C93A66" w:rsidP="00C93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1A120" w14:textId="77777777" w:rsidR="00C93A66" w:rsidRDefault="00C93A66" w:rsidP="00C93A66">
      <w:r>
        <w:separator/>
      </w:r>
    </w:p>
  </w:footnote>
  <w:footnote w:type="continuationSeparator" w:id="0">
    <w:p w14:paraId="1DB0432D" w14:textId="77777777" w:rsidR="00C93A66" w:rsidRDefault="00C93A66" w:rsidP="00C93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D1C77"/>
    <w:multiLevelType w:val="multilevel"/>
    <w:tmpl w:val="561CCA5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94318D0"/>
    <w:multiLevelType w:val="multilevel"/>
    <w:tmpl w:val="43EC095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1558465">
    <w:abstractNumId w:val="1"/>
  </w:num>
  <w:num w:numId="2" w16cid:durableId="131255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B5D"/>
    <w:rsid w:val="00345B5D"/>
    <w:rsid w:val="00744CB7"/>
    <w:rsid w:val="00C9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6372B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한컴바탕" w:eastAsia="바탕" w:hAnsi="Arial Unicode MS" w:cs="바탕"/>
      <w:color w:val="000000"/>
      <w:sz w:val="20"/>
      <w:szCs w:val="20"/>
    </w:rPr>
  </w:style>
  <w:style w:type="paragraph" w:customStyle="1" w:styleId="1">
    <w:name w:val="기본 단락 글꼴1"/>
    <w:qFormat/>
    <w:pPr>
      <w:widowControl w:val="0"/>
      <w:autoSpaceDE w:val="0"/>
      <w:autoSpaceDN w:val="0"/>
      <w:snapToGrid w:val="0"/>
      <w:spacing w:line="249" w:lineRule="auto"/>
    </w:pPr>
    <w:rPr>
      <w:rFonts w:ascii="한컴바탕" w:eastAsia="바탕" w:hAnsi="Arial Unicode MS" w:cs="바탕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744</Words>
  <Characters>4245</Characters>
  <Application>Microsoft Office Word</Application>
  <DocSecurity>4</DocSecurity>
  <Lines>35</Lines>
  <Paragraphs>9</Paragraphs>
  <ScaleCrop>false</ScaleCrop>
  <Company/>
  <LinksUpToDate>false</LinksUpToDate>
  <CharactersWithSpaces>4980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※ 주의 사항 : 2003년 현재 적용하여야 하는 기업회계기준에 따라 답하시오.</dc:title>
  <cp:keywords>
</cp:keywords>
  <dc:description>
</dc:description>
  <cp:lastModifiedBy>User</cp:lastModifiedBy>
  <cp:revision>2</cp:revision>
  <dcterms:created xsi:type="dcterms:W3CDTF">2025-06-18T00:38:00Z</dcterms:created>
  <dcterms:modified xsi:type="dcterms:W3CDTF">2025-06-18T00:38:00Z</dcterms:modified>
</cp:coreProperties>
</file>