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B43E" w14:textId="77777777" w:rsidR="000E2629" w:rsidRDefault="007A531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1CD9C0E6">
          <v:group id="_x0000_s1140" style="position:absolute;left:0;text-align:left;margin-left:59pt;margin-top:46.8pt;width:610.65pt;height:57.55pt;z-index:13;mso-position-horizontal-relative:page;mso-position-vertical-relative:page" coordsize="61064,5756">
            <v:line id="_x0000_s1698446105" o:spid="_x0000_s1145" style="position:absolute" from="0,5680" to="61064,5680" strokeweight=".16pt">
              <v:stroke endarrowwidth="narrow" endarrowlength="short" joinstyle="miter"/>
            </v:line>
            <v:group id="_x0000_s1141" style="position:absolute;width:60776;height:5467" coordsize="60776,5467">
              <v:shape id="_x0000_s1698446107" o:spid="_x0000_s1144" style="position:absolute;left:22152;width:14196;height:4310" coordsize="14196,4310" o:spt="100" adj="0,,0" path="m431,c43,,,42,,431l,3879v,388,43,431,431,431l13765,4310v388,,431,-43,431,-431l14196,431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45F6FB78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8446108" o:spid="_x0000_s1143" style="position:absolute;left:284;top:3158;width:8144;height:2293" coordsize="8144,2293" o:spt="100" adj="0,,0" path="m228,c22,,,22,,228l,2064v,207,22,229,228,229l7915,2293v207,,229,-22,229,-229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C44C87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42" style="position:absolute;left:53676;top:2867;width:7384;height:2577" coordsize="7384,2577" o:spt="100" adj="0,,0" path="m257,c25,,,26,,258l,2320v,232,25,257,257,257l7126,2577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D3412AB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B2C8969" w14:textId="77777777" w:rsidR="000E2629" w:rsidRDefault="007A5317">
      <w:pPr>
        <w:pStyle w:val="a8"/>
        <w:ind w:left="416" w:hanging="41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: 2003</w:t>
      </w:r>
      <w:r>
        <w:rPr>
          <w:rFonts w:ascii="HY신명조" w:eastAsia="HY신명조" w:cs="HY신명조"/>
          <w:b/>
          <w:bCs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</w:rPr>
        <w:t>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최초로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개시하는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회계연도에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기업회계기준에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6A067A6" w14:textId="77777777" w:rsidR="000E2629" w:rsidRDefault="000E2629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52B5115D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767F042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978D4CA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대차대조표가액을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기준서에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B8827CA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16B6B7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1078508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876FF4" w14:textId="77777777" w:rsidR="000E2629" w:rsidRDefault="000E2629">
      <w:pPr>
        <w:pStyle w:val="a8"/>
        <w:spacing w:line="240" w:lineRule="auto"/>
        <w:ind w:left="95" w:hanging="95"/>
        <w:rPr>
          <w:rFonts w:ascii="HY신명조" w:eastAsia="HY신명조" w:cs="HY신명조"/>
          <w:sz w:val="24"/>
          <w:szCs w:val="24"/>
        </w:rPr>
      </w:pPr>
    </w:p>
    <w:p w14:paraId="0EDEBAC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0E2629" w14:paraId="3F8373B2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06E04" w14:textId="77777777" w:rsidR="000E2629" w:rsidRDefault="000E2629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793D63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  <w:p w14:paraId="1E34BFB5" w14:textId="77777777" w:rsidR="000E2629" w:rsidRDefault="000E2629">
            <w:pPr>
              <w:pStyle w:val="a8"/>
              <w:spacing w:line="240" w:lineRule="auto"/>
              <w:ind w:left="418" w:right="100" w:hanging="31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AB33D4" w14:textId="77777777" w:rsidR="000E2629" w:rsidRDefault="007A5317">
            <w:pPr>
              <w:pStyle w:val="a8"/>
              <w:ind w:left="463" w:right="100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대차대조표일로부터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정상영업주기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장기체화된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AF04B3F" w14:textId="77777777" w:rsidR="000E2629" w:rsidRDefault="000E2629">
            <w:pPr>
              <w:pStyle w:val="a8"/>
              <w:ind w:left="100" w:right="100"/>
              <w:rPr>
                <w:sz w:val="2"/>
                <w:szCs w:val="2"/>
              </w:rPr>
            </w:pPr>
          </w:p>
        </w:tc>
      </w:tr>
    </w:tbl>
    <w:p w14:paraId="30FA5C44" w14:textId="77777777" w:rsidR="000E2629" w:rsidRDefault="000E2629">
      <w:pPr>
        <w:rPr>
          <w:sz w:val="2"/>
        </w:rPr>
      </w:pPr>
    </w:p>
    <w:p w14:paraId="0FB26610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A02209F" w14:textId="77777777" w:rsidR="000E2629" w:rsidRDefault="000E2629">
      <w:pPr>
        <w:pStyle w:val="a8"/>
        <w:spacing w:line="240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EAA3F10" w14:textId="77777777" w:rsidR="000E2629" w:rsidRDefault="000E2629">
      <w:pPr>
        <w:pStyle w:val="a8"/>
        <w:spacing w:line="240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44237B4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설립된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영동㈜의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5FEE00" w14:textId="77777777" w:rsidR="000E2629" w:rsidRDefault="000E2629">
      <w:pPr>
        <w:pStyle w:val="a8"/>
        <w:spacing w:line="240" w:lineRule="auto"/>
        <w:ind w:left="95" w:hanging="95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9"/>
        <w:gridCol w:w="565"/>
        <w:gridCol w:w="565"/>
        <w:gridCol w:w="917"/>
        <w:gridCol w:w="915"/>
        <w:gridCol w:w="916"/>
        <w:gridCol w:w="915"/>
      </w:tblGrid>
      <w:tr w:rsidR="000E2629" w14:paraId="56FB8295" w14:textId="77777777">
        <w:trPr>
          <w:trHeight w:val="641"/>
        </w:trPr>
        <w:tc>
          <w:tcPr>
            <w:tcW w:w="859" w:type="dxa"/>
            <w:vMerge w:val="restart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A4859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24"/>
                <w:w w:val="95"/>
                <w:sz w:val="24"/>
                <w:szCs w:val="24"/>
              </w:rPr>
            </w:pPr>
            <w:r>
              <w:rPr>
                <w:spacing w:val="-24"/>
                <w:w w:val="95"/>
                <w:sz w:val="24"/>
                <w:szCs w:val="24"/>
              </w:rPr>
              <w:t>연도</w:t>
            </w:r>
          </w:p>
        </w:tc>
        <w:tc>
          <w:tcPr>
            <w:tcW w:w="204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649B6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2"/>
                <w:w w:val="97"/>
                <w:sz w:val="24"/>
                <w:szCs w:val="24"/>
              </w:rPr>
            </w:pPr>
            <w:r>
              <w:rPr>
                <w:spacing w:val="-22"/>
                <w:w w:val="97"/>
                <w:sz w:val="24"/>
                <w:szCs w:val="24"/>
              </w:rPr>
              <w:t>기말</w:t>
            </w:r>
            <w:r>
              <w:rPr>
                <w:spacing w:val="-22"/>
                <w:w w:val="97"/>
                <w:sz w:val="24"/>
                <w:szCs w:val="24"/>
              </w:rPr>
              <w:t xml:space="preserve"> </w:t>
            </w:r>
            <w:r>
              <w:rPr>
                <w:spacing w:val="-22"/>
                <w:w w:val="97"/>
                <w:sz w:val="24"/>
                <w:szCs w:val="24"/>
              </w:rPr>
              <w:t>재고수량</w:t>
            </w:r>
            <w:r>
              <w:rPr>
                <w:rFonts w:eastAsia="한컴바탕" w:cs="한컴바탕"/>
                <w:spacing w:val="-22"/>
                <w:w w:val="97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pacing w:val="-22"/>
                <w:w w:val="97"/>
                <w:sz w:val="24"/>
                <w:szCs w:val="24"/>
              </w:rPr>
              <w:t>(</w:t>
            </w:r>
            <w:r>
              <w:rPr>
                <w:spacing w:val="-22"/>
                <w:w w:val="97"/>
                <w:sz w:val="24"/>
                <w:szCs w:val="24"/>
              </w:rPr>
              <w:t>개</w:t>
            </w:r>
            <w:r>
              <w:rPr>
                <w:rFonts w:eastAsia="한컴바탕" w:cs="한컴바탕"/>
                <w:spacing w:val="-22"/>
                <w:w w:val="97"/>
                <w:sz w:val="24"/>
                <w:szCs w:val="24"/>
              </w:rPr>
              <w:t>)</w:t>
            </w:r>
          </w:p>
        </w:tc>
        <w:tc>
          <w:tcPr>
            <w:tcW w:w="1831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69A9E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20"/>
                <w:w w:val="97"/>
                <w:sz w:val="24"/>
                <w:szCs w:val="24"/>
              </w:rPr>
            </w:pPr>
            <w:r>
              <w:rPr>
                <w:spacing w:val="-20"/>
                <w:w w:val="97"/>
                <w:sz w:val="24"/>
                <w:szCs w:val="24"/>
              </w:rPr>
              <w:t>기말</w:t>
            </w:r>
            <w:r>
              <w:rPr>
                <w:spacing w:val="-20"/>
                <w:w w:val="97"/>
                <w:sz w:val="24"/>
                <w:szCs w:val="24"/>
              </w:rPr>
              <w:t xml:space="preserve"> </w:t>
            </w:r>
            <w:r>
              <w:rPr>
                <w:spacing w:val="-20"/>
                <w:w w:val="97"/>
                <w:sz w:val="24"/>
                <w:szCs w:val="24"/>
              </w:rPr>
              <w:t>재고단가</w:t>
            </w:r>
            <w:r>
              <w:rPr>
                <w:rFonts w:eastAsia="한컴바탕" w:cs="한컴바탕"/>
                <w:spacing w:val="-20"/>
                <w:w w:val="97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pacing w:val="-20"/>
                <w:w w:val="97"/>
                <w:sz w:val="24"/>
                <w:szCs w:val="24"/>
              </w:rPr>
              <w:t>(</w:t>
            </w:r>
            <w:r>
              <w:rPr>
                <w:spacing w:val="-20"/>
                <w:w w:val="97"/>
                <w:sz w:val="24"/>
                <w:szCs w:val="24"/>
              </w:rPr>
              <w:t>원</w:t>
            </w:r>
            <w:r>
              <w:rPr>
                <w:rFonts w:eastAsia="한컴바탕" w:cs="한컴바탕"/>
                <w:spacing w:val="-28"/>
                <w:sz w:val="24"/>
                <w:szCs w:val="24"/>
              </w:rPr>
              <w:t>)</w:t>
            </w:r>
          </w:p>
        </w:tc>
        <w:tc>
          <w:tcPr>
            <w:tcW w:w="915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0166E87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3"/>
                <w:w w:val="97"/>
                <w:sz w:val="24"/>
                <w:szCs w:val="24"/>
              </w:rPr>
            </w:pPr>
            <w:r>
              <w:rPr>
                <w:spacing w:val="-13"/>
                <w:w w:val="97"/>
                <w:sz w:val="24"/>
                <w:szCs w:val="24"/>
              </w:rPr>
              <w:t>당기</w:t>
            </w:r>
            <w:r>
              <w:rPr>
                <w:spacing w:val="-13"/>
                <w:w w:val="97"/>
                <w:sz w:val="24"/>
                <w:szCs w:val="24"/>
              </w:rPr>
              <w:t xml:space="preserve"> </w:t>
            </w:r>
          </w:p>
          <w:p w14:paraId="779ADD53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3"/>
                <w:w w:val="97"/>
                <w:sz w:val="24"/>
                <w:szCs w:val="24"/>
              </w:rPr>
            </w:pPr>
            <w:r>
              <w:rPr>
                <w:spacing w:val="-13"/>
                <w:w w:val="97"/>
                <w:sz w:val="24"/>
                <w:szCs w:val="24"/>
              </w:rPr>
              <w:t>매입액</w:t>
            </w:r>
          </w:p>
          <w:p w14:paraId="0B29A069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3"/>
                <w:w w:val="97"/>
                <w:sz w:val="24"/>
                <w:szCs w:val="24"/>
              </w:rPr>
            </w:pPr>
            <w:r>
              <w:rPr>
                <w:rFonts w:eastAsia="한컴바탕" w:cs="한컴바탕"/>
                <w:spacing w:val="-13"/>
                <w:w w:val="97"/>
                <w:sz w:val="24"/>
                <w:szCs w:val="24"/>
              </w:rPr>
              <w:t>(</w:t>
            </w:r>
            <w:r>
              <w:rPr>
                <w:spacing w:val="-13"/>
                <w:w w:val="97"/>
                <w:sz w:val="24"/>
                <w:szCs w:val="24"/>
              </w:rPr>
              <w:t>원</w:t>
            </w:r>
            <w:r>
              <w:rPr>
                <w:rFonts w:eastAsia="한컴바탕" w:cs="한컴바탕"/>
                <w:spacing w:val="-13"/>
                <w:w w:val="97"/>
                <w:sz w:val="24"/>
                <w:szCs w:val="24"/>
              </w:rPr>
              <w:t>)</w:t>
            </w:r>
          </w:p>
        </w:tc>
      </w:tr>
      <w:tr w:rsidR="000E2629" w14:paraId="6EE9E297" w14:textId="77777777">
        <w:trPr>
          <w:trHeight w:val="641"/>
        </w:trPr>
        <w:tc>
          <w:tcPr>
            <w:tcW w:w="859" w:type="dxa"/>
            <w:vMerge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9CD6EF1" w14:textId="77777777" w:rsidR="000E2629" w:rsidRDefault="000E2629"/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5BABD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5"/>
                <w:w w:val="97"/>
                <w:sz w:val="24"/>
                <w:szCs w:val="24"/>
              </w:rPr>
            </w:pPr>
            <w:r>
              <w:rPr>
                <w:spacing w:val="-15"/>
                <w:w w:val="97"/>
                <w:sz w:val="24"/>
                <w:szCs w:val="24"/>
              </w:rPr>
              <w:t>장부수량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9BE6D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20"/>
                <w:w w:val="97"/>
                <w:sz w:val="24"/>
                <w:szCs w:val="24"/>
              </w:rPr>
            </w:pPr>
            <w:r>
              <w:rPr>
                <w:spacing w:val="-20"/>
                <w:w w:val="97"/>
                <w:sz w:val="24"/>
                <w:szCs w:val="24"/>
              </w:rPr>
              <w:t>실제수량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B264E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5"/>
                <w:w w:val="97"/>
                <w:sz w:val="24"/>
                <w:szCs w:val="24"/>
              </w:rPr>
            </w:pPr>
            <w:r>
              <w:rPr>
                <w:spacing w:val="-15"/>
                <w:w w:val="97"/>
                <w:sz w:val="24"/>
                <w:szCs w:val="24"/>
              </w:rPr>
              <w:t>정상적</w:t>
            </w:r>
          </w:p>
          <w:p w14:paraId="6949357B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5"/>
                <w:w w:val="97"/>
                <w:sz w:val="24"/>
                <w:szCs w:val="24"/>
              </w:rPr>
            </w:pPr>
            <w:r>
              <w:rPr>
                <w:spacing w:val="-15"/>
                <w:w w:val="97"/>
                <w:sz w:val="24"/>
                <w:szCs w:val="24"/>
              </w:rPr>
              <w:t>감모수량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5A3E6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21"/>
                <w:w w:val="97"/>
                <w:sz w:val="24"/>
                <w:szCs w:val="24"/>
              </w:rPr>
            </w:pPr>
            <w:r>
              <w:rPr>
                <w:spacing w:val="-21"/>
                <w:w w:val="97"/>
                <w:sz w:val="24"/>
                <w:szCs w:val="24"/>
              </w:rPr>
              <w:t>취득원가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D7DD4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8"/>
                <w:w w:val="97"/>
                <w:sz w:val="24"/>
                <w:szCs w:val="24"/>
              </w:rPr>
            </w:pPr>
            <w:r>
              <w:rPr>
                <w:spacing w:val="-18"/>
                <w:w w:val="97"/>
                <w:sz w:val="24"/>
                <w:szCs w:val="24"/>
              </w:rPr>
              <w:t>순실현</w:t>
            </w:r>
            <w:r>
              <w:rPr>
                <w:spacing w:val="-18"/>
                <w:w w:val="97"/>
                <w:sz w:val="24"/>
                <w:szCs w:val="24"/>
              </w:rPr>
              <w:t xml:space="preserve"> </w:t>
            </w:r>
            <w:r>
              <w:rPr>
                <w:spacing w:val="-18"/>
                <w:w w:val="97"/>
                <w:sz w:val="24"/>
                <w:szCs w:val="24"/>
              </w:rPr>
              <w:t>가능가액</w:t>
            </w:r>
          </w:p>
        </w:tc>
        <w:tc>
          <w:tcPr>
            <w:tcW w:w="915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</w:tcPr>
          <w:p w14:paraId="03910E9A" w14:textId="77777777" w:rsidR="000E2629" w:rsidRDefault="000E2629"/>
        </w:tc>
      </w:tr>
      <w:tr w:rsidR="000E2629" w14:paraId="1E54A1C4" w14:textId="77777777">
        <w:trPr>
          <w:trHeight w:val="641"/>
        </w:trPr>
        <w:tc>
          <w:tcPr>
            <w:tcW w:w="859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6A0FC" w14:textId="77777777" w:rsidR="000E2629" w:rsidRDefault="007A5317">
            <w:pPr>
              <w:pStyle w:val="a8"/>
              <w:wordWrap/>
              <w:spacing w:line="240" w:lineRule="auto"/>
              <w:ind w:hanging="220"/>
              <w:jc w:val="center"/>
              <w:rPr>
                <w:spacing w:val="-28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w w:val="98"/>
                <w:sz w:val="24"/>
                <w:szCs w:val="24"/>
              </w:rPr>
              <w:t>20</w:t>
            </w:r>
            <w:r>
              <w:rPr>
                <w:spacing w:val="-28"/>
                <w:w w:val="98"/>
                <w:sz w:val="24"/>
                <w:szCs w:val="24"/>
              </w:rPr>
              <w:t>×</w:t>
            </w:r>
            <w:r>
              <w:rPr>
                <w:rFonts w:eastAsia="한컴바탕" w:cs="한컴바탕"/>
                <w:spacing w:val="-28"/>
                <w:w w:val="98"/>
                <w:sz w:val="24"/>
                <w:szCs w:val="24"/>
              </w:rPr>
              <w:t>1</w:t>
            </w:r>
            <w:r>
              <w:rPr>
                <w:spacing w:val="-28"/>
                <w:w w:val="98"/>
                <w:sz w:val="24"/>
                <w:szCs w:val="24"/>
              </w:rPr>
              <w:t>년</w:t>
            </w:r>
          </w:p>
        </w:tc>
        <w:tc>
          <w:tcPr>
            <w:tcW w:w="5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AAD34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20</w:t>
            </w:r>
          </w:p>
        </w:tc>
        <w:tc>
          <w:tcPr>
            <w:tcW w:w="5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36C93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17</w:t>
            </w:r>
          </w:p>
        </w:tc>
        <w:tc>
          <w:tcPr>
            <w:tcW w:w="9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8FE3A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</w:t>
            </w:r>
          </w:p>
        </w:tc>
        <w:tc>
          <w:tcPr>
            <w:tcW w:w="9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D9ABD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200</w:t>
            </w:r>
          </w:p>
        </w:tc>
        <w:tc>
          <w:tcPr>
            <w:tcW w:w="9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609D2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180</w:t>
            </w:r>
          </w:p>
        </w:tc>
        <w:tc>
          <w:tcPr>
            <w:tcW w:w="9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139555" w14:textId="77777777" w:rsidR="000E2629" w:rsidRDefault="007A531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200,000</w:t>
            </w:r>
          </w:p>
        </w:tc>
      </w:tr>
      <w:tr w:rsidR="000E2629" w14:paraId="2F40F645" w14:textId="77777777">
        <w:trPr>
          <w:trHeight w:val="641"/>
        </w:trPr>
        <w:tc>
          <w:tcPr>
            <w:tcW w:w="859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EA569" w14:textId="77777777" w:rsidR="000E2629" w:rsidRDefault="007A5317">
            <w:pPr>
              <w:pStyle w:val="a8"/>
              <w:wordWrap/>
              <w:spacing w:line="240" w:lineRule="auto"/>
              <w:ind w:hanging="220"/>
              <w:jc w:val="center"/>
              <w:rPr>
                <w:spacing w:val="-28"/>
                <w:w w:val="98"/>
                <w:sz w:val="24"/>
                <w:szCs w:val="24"/>
              </w:rPr>
            </w:pPr>
            <w:r>
              <w:rPr>
                <w:rFonts w:eastAsia="한컴바탕" w:cs="한컴바탕"/>
                <w:spacing w:val="-28"/>
                <w:w w:val="98"/>
                <w:sz w:val="24"/>
                <w:szCs w:val="24"/>
              </w:rPr>
              <w:t>20</w:t>
            </w:r>
            <w:r>
              <w:rPr>
                <w:spacing w:val="-28"/>
                <w:w w:val="98"/>
                <w:sz w:val="24"/>
                <w:szCs w:val="24"/>
              </w:rPr>
              <w:t>×</w:t>
            </w:r>
            <w:r>
              <w:rPr>
                <w:rFonts w:eastAsia="한컴바탕" w:cs="한컴바탕"/>
                <w:spacing w:val="-28"/>
                <w:w w:val="98"/>
                <w:sz w:val="24"/>
                <w:szCs w:val="24"/>
              </w:rPr>
              <w:t>2</w:t>
            </w:r>
            <w:r>
              <w:rPr>
                <w:spacing w:val="-28"/>
                <w:w w:val="98"/>
                <w:sz w:val="24"/>
                <w:szCs w:val="24"/>
              </w:rPr>
              <w:t>년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C7261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25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CC6C8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21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2D4CC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3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A96C2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200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68C09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205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6A6FCE6" w14:textId="77777777" w:rsidR="000E2629" w:rsidRDefault="007A5317">
            <w:pPr>
              <w:pStyle w:val="a8"/>
              <w:wordWrap/>
              <w:spacing w:line="240" w:lineRule="auto"/>
              <w:jc w:val="right"/>
              <w:rPr>
                <w:rFonts w:eastAsia="한컴바탕" w:cs="한컴바탕"/>
                <w:spacing w:val="-34"/>
                <w:sz w:val="24"/>
                <w:szCs w:val="24"/>
              </w:rPr>
            </w:pPr>
            <w:r>
              <w:rPr>
                <w:rFonts w:eastAsia="한컴바탕" w:cs="한컴바탕"/>
                <w:spacing w:val="-34"/>
                <w:sz w:val="24"/>
                <w:szCs w:val="24"/>
              </w:rPr>
              <w:t>250,000</w:t>
            </w:r>
          </w:p>
        </w:tc>
      </w:tr>
    </w:tbl>
    <w:p w14:paraId="6A34926D" w14:textId="77777777" w:rsidR="000E2629" w:rsidRDefault="000E2629">
      <w:pPr>
        <w:rPr>
          <w:sz w:val="2"/>
        </w:rPr>
      </w:pPr>
    </w:p>
    <w:p w14:paraId="7DE245D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C9F79E4" w14:textId="77777777" w:rsidR="000E2629" w:rsidRDefault="000E2629">
      <w:pPr>
        <w:pStyle w:val="a8"/>
        <w:ind w:hanging="380"/>
        <w:rPr>
          <w:rFonts w:ascii="HY신명조" w:eastAsia="HY신명조" w:cs="HY신명조"/>
          <w:sz w:val="24"/>
          <w:szCs w:val="24"/>
        </w:rPr>
      </w:pPr>
    </w:p>
    <w:p w14:paraId="3D13FFA9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</w:t>
      </w:r>
      <w:r>
        <w:rPr>
          <w:rFonts w:ascii="HY신명조" w:eastAsia="HY신명조" w:cs="HY신명조"/>
          <w:spacing w:val="-6"/>
          <w:sz w:val="24"/>
          <w:szCs w:val="24"/>
        </w:rPr>
        <w:t>동㈜가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매출원가와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>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대차대조표가액을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4343DC86" w14:textId="77777777" w:rsidR="000E2629" w:rsidRDefault="000E2629">
      <w:pPr>
        <w:pStyle w:val="a8"/>
        <w:spacing w:line="240" w:lineRule="auto"/>
        <w:ind w:hanging="380"/>
        <w:rPr>
          <w:rFonts w:ascii="HY신명조" w:eastAsia="HY신명조" w:cs="HY신명조"/>
          <w:sz w:val="24"/>
          <w:szCs w:val="24"/>
        </w:rPr>
      </w:pPr>
    </w:p>
    <w:p w14:paraId="1D6FCA43" w14:textId="77777777" w:rsidR="000E2629" w:rsidRDefault="000E2629">
      <w:pPr>
        <w:pStyle w:val="a8"/>
        <w:spacing w:line="240" w:lineRule="auto"/>
        <w:ind w:hanging="380"/>
        <w:rPr>
          <w:rFonts w:ascii="HY신명조" w:eastAsia="HY신명조" w:cs="HY신명조"/>
          <w:sz w:val="24"/>
          <w:szCs w:val="24"/>
        </w:rPr>
      </w:pPr>
    </w:p>
    <w:p w14:paraId="64AF2E0D" w14:textId="77777777" w:rsidR="000E2629" w:rsidRDefault="000E2629">
      <w:pPr>
        <w:pStyle w:val="a8"/>
        <w:spacing w:line="240" w:lineRule="auto"/>
        <w:ind w:hanging="380"/>
        <w:rPr>
          <w:rFonts w:ascii="HY신명조" w:eastAsia="HY신명조" w:cs="HY신명조"/>
          <w:sz w:val="24"/>
          <w:szCs w:val="24"/>
        </w:rPr>
      </w:pPr>
    </w:p>
    <w:p w14:paraId="2F868E07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저가법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초래했던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해소되어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</w:t>
      </w:r>
      <w:r>
        <w:rPr>
          <w:rFonts w:ascii="HY신명조" w:eastAsia="HY신명조" w:cs="HY신명조"/>
          <w:sz w:val="24"/>
          <w:szCs w:val="24"/>
        </w:rPr>
        <w:t>액보다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영동㈜가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재고자산평가손실의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8036C32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65AA93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F1A3770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BCD8DB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7C29101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19FF1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6A1AC73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61B80E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결산일이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자본계정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6DEC9BA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EDB9D6" w14:textId="77777777" w:rsidR="000E2629" w:rsidRDefault="007A5317">
      <w:pPr>
        <w:pStyle w:val="a8"/>
        <w:spacing w:line="240" w:lineRule="auto"/>
        <w:rPr>
          <w:rFonts w:eastAsia="한컴바탕" w:cs="한컴바탕"/>
          <w:spacing w:val="-27"/>
          <w:sz w:val="22"/>
          <w:szCs w:val="22"/>
        </w:rPr>
      </w:pP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자본계정</w:t>
      </w:r>
      <w:r>
        <w:rPr>
          <w:rFonts w:ascii="HY신명조" w:eastAsia="HY신명조" w:cs="HY신명조"/>
          <w:sz w:val="24"/>
          <w:szCs w:val="24"/>
        </w:rPr>
        <w:t xml:space="preserve">&gt;     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21"/>
          <w:sz w:val="24"/>
          <w:szCs w:val="24"/>
        </w:rPr>
        <w:t xml:space="preserve">     </w:t>
      </w:r>
      <w:r>
        <w:rPr>
          <w:rFonts w:ascii="HY신명조" w:eastAsia="HY신명조" w:cs="HY신명조"/>
          <w:sz w:val="24"/>
          <w:szCs w:val="24"/>
        </w:rPr>
        <w:t xml:space="preserve">           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2"/>
          <w:szCs w:val="22"/>
        </w:rPr>
        <w:t xml:space="preserve">   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> </w:t>
      </w:r>
      <w:r>
        <w:rPr>
          <w:rFonts w:ascii="HY신명조" w:eastAsia="HY신명조" w:cs="HY신명조"/>
          <w:sz w:val="22"/>
          <w:szCs w:val="22"/>
        </w:rPr>
        <w:t>:</w:t>
      </w:r>
      <w:r>
        <w:rPr>
          <w:rFonts w:ascii="HY신명조" w:eastAsia="HY신명조" w:cs="HY신명조"/>
          <w:sz w:val="22"/>
          <w:szCs w:val="22"/>
        </w:rPr>
        <w:t> </w:t>
      </w:r>
      <w:r>
        <w:rPr>
          <w:rFonts w:ascii="HY신명조" w:eastAsia="HY신명조" w:cs="HY신명조"/>
          <w:sz w:val="22"/>
          <w:szCs w:val="22"/>
        </w:rPr>
        <w:t>원</w:t>
      </w:r>
      <w:r>
        <w:rPr>
          <w:rFonts w:eastAsia="한컴바탕" w:cs="한컴바탕"/>
          <w:spacing w:val="-27"/>
          <w:sz w:val="22"/>
          <w:szCs w:val="2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8"/>
        <w:gridCol w:w="1018"/>
        <w:gridCol w:w="1075"/>
      </w:tblGrid>
      <w:tr w:rsidR="000E2629" w14:paraId="189C19CE" w14:textId="77777777">
        <w:trPr>
          <w:trHeight w:val="153"/>
        </w:trPr>
        <w:tc>
          <w:tcPr>
            <w:tcW w:w="36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F3BB5" w14:textId="77777777" w:rsidR="000E2629" w:rsidRDefault="000E2629">
            <w:pPr>
              <w:pStyle w:val="a8"/>
              <w:ind w:left="60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2570F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2BF27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  <w:tr w:rsidR="000E2629" w14:paraId="7DAB1AF1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6B71F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I.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BFE73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D419D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5,000,000</w:t>
            </w:r>
          </w:p>
        </w:tc>
      </w:tr>
      <w:tr w:rsidR="000E2629" w14:paraId="2E6BD7D7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599F2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>보통주자본금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>주당액면가액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2"/>
                <w:w w:val="94"/>
                <w:sz w:val="24"/>
                <w:szCs w:val="24"/>
              </w:rPr>
              <w:t>5,000)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F9F46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5,000,000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096A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529D04CE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40CA6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II.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자본잉여금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62954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C3A15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2,023,000</w:t>
            </w:r>
          </w:p>
        </w:tc>
      </w:tr>
      <w:tr w:rsidR="000E2629" w14:paraId="0F68AC4F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E301F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주식발행초과금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8F492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2,000,000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B60AE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0E2B5B58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715E9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자기주식처분이익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06E5D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23,000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6B85C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19DE0063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C021B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III.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이익잉여금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9A18F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7C1AD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11,038,000</w:t>
            </w:r>
          </w:p>
        </w:tc>
      </w:tr>
      <w:tr w:rsidR="000E2629" w14:paraId="3DB937B6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19713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이익준비금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DAE2F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02BB3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55DF42AE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B181D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재무구조개선적립금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8BF98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3,600,000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AE064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4027536D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DEBB1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기업합리화적립금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7E760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1,138,000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4344E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33AD05B5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85430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처분전이익잉여금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29C3E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5,800,000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0B218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52E590F9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0B312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IV.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자본조정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A2637F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CFF48C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4,374,000</w:t>
            </w:r>
          </w:p>
        </w:tc>
      </w:tr>
      <w:tr w:rsidR="000E2629" w14:paraId="3CAC7164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792CC" w14:textId="77777777" w:rsidR="000E2629" w:rsidRDefault="007A5317">
            <w:pPr>
              <w:pStyle w:val="a8"/>
              <w:ind w:left="6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주식매입선택권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77CFD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4,374,000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12F0CB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0E2629" w14:paraId="27008B7F" w14:textId="77777777">
        <w:trPr>
          <w:trHeight w:val="296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6D468" w14:textId="77777777" w:rsidR="000E2629" w:rsidRDefault="007A5317">
            <w:pPr>
              <w:pStyle w:val="a8"/>
              <w:spacing w:line="240" w:lineRule="auto"/>
              <w:ind w:left="280" w:hanging="22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F73C5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B592C2C" w14:textId="77777777" w:rsidR="000E2629" w:rsidRDefault="007A5317">
            <w:pPr>
              <w:pStyle w:val="a8"/>
              <w:wordWrap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22,435,000</w:t>
            </w:r>
          </w:p>
        </w:tc>
      </w:tr>
      <w:tr w:rsidR="000E2629" w14:paraId="53D75349" w14:textId="77777777">
        <w:trPr>
          <w:trHeight w:val="153"/>
        </w:trPr>
        <w:tc>
          <w:tcPr>
            <w:tcW w:w="36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F4562F" w14:textId="77777777" w:rsidR="000E2629" w:rsidRDefault="000E2629">
            <w:pPr>
              <w:pStyle w:val="a8"/>
              <w:ind w:left="60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9B3B1D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  <w:tc>
          <w:tcPr>
            <w:tcW w:w="1075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37B2E8" w14:textId="77777777" w:rsidR="000E2629" w:rsidRDefault="000E2629">
            <w:pPr>
              <w:pStyle w:val="a8"/>
              <w:wordWrap/>
              <w:jc w:val="right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</w:tbl>
    <w:p w14:paraId="06A2EBAB" w14:textId="77777777" w:rsidR="000E2629" w:rsidRDefault="000E2629">
      <w:pPr>
        <w:rPr>
          <w:sz w:val="2"/>
        </w:rPr>
      </w:pPr>
    </w:p>
    <w:p w14:paraId="3337B1E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AB18A6A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81802F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C376EC4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자본거래내역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5A11A4A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607A4E7D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4F2207CC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경영성과에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이익처분계획은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주주총회에서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원안대로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승인되었다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0E2629" w14:paraId="65A59582" w14:textId="77777777">
        <w:trPr>
          <w:trHeight w:val="138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1F6A6" w14:textId="77777777" w:rsidR="000E2629" w:rsidRDefault="000E2629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B01A77" w14:textId="77777777" w:rsidR="000E2629" w:rsidRDefault="007A531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이익준비금의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180,000</w:t>
            </w:r>
          </w:p>
          <w:p w14:paraId="2FF4311B" w14:textId="77777777" w:rsidR="000E2629" w:rsidRDefault="007A531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기업합리화적립금의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300,000</w:t>
            </w:r>
          </w:p>
          <w:p w14:paraId="460CA589" w14:textId="77777777" w:rsidR="000E2629" w:rsidRDefault="007A531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1,800,000</w:t>
            </w:r>
          </w:p>
          <w:p w14:paraId="6E37529B" w14:textId="77777777" w:rsidR="000E2629" w:rsidRDefault="007A531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주식배당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  <w:p w14:paraId="5B68FC58" w14:textId="77777777" w:rsidR="000E2629" w:rsidRDefault="000E2629">
            <w:pPr>
              <w:pStyle w:val="a8"/>
              <w:wordWrap/>
              <w:spacing w:line="240" w:lineRule="auto"/>
              <w:jc w:val="left"/>
              <w:rPr>
                <w:sz w:val="2"/>
                <w:szCs w:val="2"/>
              </w:rPr>
            </w:pPr>
          </w:p>
        </w:tc>
      </w:tr>
    </w:tbl>
    <w:p w14:paraId="1C657864" w14:textId="77777777" w:rsidR="000E2629" w:rsidRDefault="000E2629">
      <w:pPr>
        <w:rPr>
          <w:sz w:val="2"/>
        </w:rPr>
      </w:pPr>
    </w:p>
    <w:p w14:paraId="7BC857D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FDE9FD5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2AA68838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51C49E04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7EEED8D7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약수㈜는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유상증자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실시하기로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4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청약증거금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130,000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유상신주의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6,500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>,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발행수수료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45,000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유상증자대금을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01A4B2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56180C6A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약수㈜는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주식발행초과금을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재원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무상증자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A130D8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09DBD5B8" w14:textId="77777777" w:rsidR="000E2629" w:rsidRDefault="007A5317">
      <w:pPr>
        <w:pStyle w:val="a8"/>
        <w:ind w:hanging="200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약수㈜는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자기주식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2"/>
          <w:sz w:val="24"/>
          <w:szCs w:val="24"/>
        </w:rPr>
        <w:t>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9,000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구입하였으며</w:t>
      </w:r>
      <w:r>
        <w:rPr>
          <w:rFonts w:ascii="HY신명조" w:eastAsia="HY신명조" w:cs="HY신명조"/>
          <w:spacing w:val="-2"/>
          <w:sz w:val="24"/>
          <w:szCs w:val="24"/>
        </w:rPr>
        <w:t>,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23</w:t>
      </w:r>
      <w:r>
        <w:rPr>
          <w:rFonts w:ascii="HY신명조" w:eastAsia="HY신명조" w:cs="HY신명조"/>
          <w:spacing w:val="-2"/>
          <w:sz w:val="24"/>
          <w:szCs w:val="24"/>
        </w:rPr>
        <w:t>일에는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6"/>
          <w:sz w:val="24"/>
          <w:szCs w:val="24"/>
        </w:rPr>
        <w:t>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증여받았다</w:t>
      </w:r>
      <w:r>
        <w:rPr>
          <w:rFonts w:ascii="HY신명조" w:eastAsia="HY신명조" w:cs="HY신명조"/>
          <w:spacing w:val="-6"/>
          <w:sz w:val="24"/>
          <w:szCs w:val="24"/>
        </w:rPr>
        <w:t>.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51A2A213" w14:textId="77777777" w:rsidR="000E2629" w:rsidRDefault="007A5317">
      <w:pPr>
        <w:pStyle w:val="a8"/>
        <w:ind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10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2"/>
          <w:sz w:val="24"/>
          <w:szCs w:val="24"/>
        </w:rPr>
        <w:t>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6,000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매각하였고</w:t>
      </w:r>
      <w:r>
        <w:rPr>
          <w:rFonts w:ascii="HY신명조" w:eastAsia="HY신명조" w:cs="HY신명조"/>
          <w:spacing w:val="-3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4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23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소각하였다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약수㈜는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이동평균법을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308F83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4CFE81E9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5ACAA202" w14:textId="77777777" w:rsidR="000E2629" w:rsidRDefault="000E2629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</w:p>
    <w:p w14:paraId="2AB602D1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pict w14:anchorId="68C9F2AC">
          <v:group id="_x0000_s1134" style="position:absolute;left:0;text-align:left;margin-left:59pt;margin-top:46.8pt;width:610.65pt;height:57.5pt;z-index:14;mso-position-horizontal-relative:page;mso-position-vertical-relative:page" coordsize="61064,5750">
            <v:line id="_x0000_s1698446110" o:spid="_x0000_s1139" style="position:absolute" from="0,5680" to="61064,5680" strokeweight=".16pt">
              <v:stroke endarrowwidth="narrow" endarrowlength="short" joinstyle="miter"/>
            </v:line>
            <v:group id="_x0000_s1135" style="position:absolute;width:60776;height:5461" coordsize="60776,5461">
              <v:shape id="_x0000_s1698446112" o:spid="_x0000_s1138" style="position:absolute;left:22152;width:14196;height:4306" coordsize="14196,4306" o:spt="100" adj="0,,0" path="m430,c43,,,42,,430l,3875v,388,43,431,430,431l13765,4306v388,,431,-43,431,-431l14196,430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602D4DFC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8446113" o:spid="_x0000_s1137" style="position:absolute;left:284;top:3155;width:8144;height:2291" coordsize="8144,2291" o:spt="100" adj="0,,0" path="m228,c22,,,22,,228l,2063v,206,22,228,228,228l7915,2291v207,,229,-22,229,-228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5EE14B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36" style="position:absolute;left:53676;top:2865;width:7384;height:2575" coordsize="7384,2575" o:spt="100" adj="0,,0" path="m257,c25,,,25,,257l,2318v,232,25,257,257,257l7126,2575v233,,258,-25,258,-257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3738CA9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396C878" w14:textId="77777777" w:rsidR="000E2629" w:rsidRDefault="000E2629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</w:p>
    <w:p w14:paraId="6A957470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임직원에게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주식매입선택권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기본조건은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근무하여야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행사가격은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8,000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권리부여일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7,000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기대권리소멸률은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6,000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주식매입선택권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A0EC85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729E5925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3FCECE70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7BD2821D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중간배당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280,000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결산배당으로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970,000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현금배당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650,000, </w:t>
      </w:r>
      <w:r>
        <w:rPr>
          <w:rFonts w:ascii="HY신명조" w:eastAsia="HY신명조" w:cs="HY신명조"/>
          <w:sz w:val="24"/>
          <w:szCs w:val="24"/>
        </w:rPr>
        <w:t>주식배당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320,000)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D69429" w14:textId="77777777" w:rsidR="000E2629" w:rsidRDefault="000E2629">
      <w:pPr>
        <w:pStyle w:val="a8"/>
        <w:spacing w:line="240" w:lineRule="auto"/>
        <w:ind w:hanging="365"/>
        <w:rPr>
          <w:rFonts w:ascii="HY신명조" w:eastAsia="HY신명조" w:cs="HY신명조"/>
          <w:sz w:val="24"/>
          <w:szCs w:val="24"/>
        </w:rPr>
      </w:pPr>
    </w:p>
    <w:p w14:paraId="23FECC07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3,000,000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주주총회예정일은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23</w:t>
      </w:r>
      <w:r>
        <w:rPr>
          <w:rFonts w:ascii="HY신명조" w:eastAsia="HY신명조" w:cs="HY신명조"/>
          <w:sz w:val="24"/>
          <w:szCs w:val="24"/>
        </w:rPr>
        <w:t>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0E5E7F0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FF88EE" w14:textId="77777777" w:rsidR="000E2629" w:rsidRDefault="000E2629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7C34C26A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0F134B71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자기주식처분손실과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감자차손에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241F1B5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66E2ADC7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2131A368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085686C8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7A7D4A65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339BF72F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01668E89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주식매입선택권이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기타자본잉여금으로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174,000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주식매입선택권은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5676C3AF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253DE6F8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52D28798" w14:textId="77777777" w:rsidR="000E2629" w:rsidRDefault="000E2629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71A8A157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6D427F9D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2B26915D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01A362D9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7413CBF0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36839D5E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7238E2CE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0B61F9DE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48BB6508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581FC443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55B92ECE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3C458754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526569F8" w14:textId="77777777" w:rsidR="000E2629" w:rsidRDefault="000E2629">
      <w:pPr>
        <w:pStyle w:val="a8"/>
        <w:ind w:hanging="278"/>
        <w:rPr>
          <w:rFonts w:ascii="HY신명조" w:eastAsia="HY신명조" w:cs="HY신명조"/>
          <w:sz w:val="24"/>
          <w:szCs w:val="24"/>
        </w:rPr>
      </w:pPr>
    </w:p>
    <w:p w14:paraId="179F41BD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3A99FB0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600D56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58EC7362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021359F6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3B6EE04D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279FAAB7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3364F690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4353C21C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7F4A972A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6B963525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처분전이익잉여금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81B543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1713D00A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6E20DD7B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7DDDAD51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3C4F0386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3E46F256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42CBB219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1B7C2F4B" w14:textId="77777777" w:rsidR="000E2629" w:rsidRDefault="000E2629">
      <w:pPr>
        <w:pStyle w:val="a8"/>
        <w:spacing w:line="240" w:lineRule="auto"/>
        <w:ind w:hanging="278"/>
        <w:rPr>
          <w:rFonts w:ascii="HY신명조" w:eastAsia="HY신명조" w:cs="HY신명조"/>
          <w:sz w:val="24"/>
          <w:szCs w:val="24"/>
        </w:rPr>
      </w:pPr>
    </w:p>
    <w:p w14:paraId="062F0B4B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약수㈜의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부분대차대조표를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작성해보면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자본총계가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30,000,000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약수㈜의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매출액순이익률과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자산회전율이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약수㈜의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부채총액을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5D0F4D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C4CD516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A977AB2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4AC000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B4A8D3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3BD84E9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A0CBD0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BB7DD5A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B3AA06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8E8A55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15DDD22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F93DBC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C25413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2043A2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CF5274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29AF340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72A02F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782549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3B1ED0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19DB5D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017BC5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EF5E724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B14139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D1FE5D3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266F9664">
          <v:group id="_x0000_s1128" style="position:absolute;left:0;text-align:left;margin-left:59pt;margin-top:46.8pt;width:610.65pt;height:57.65pt;z-index:15;mso-position-horizontal-relative:page;mso-position-vertical-relative:page" coordsize="61064,5765">
            <v:line id="_x0000_s1699115450" o:spid="_x0000_s1133" style="position:absolute" from="0,5680" to="61064,5680" strokeweight=".16pt">
              <v:stroke endarrowwidth="narrow" endarrowlength="short" joinstyle="miter"/>
            </v:line>
            <v:group id="_x0000_s1129" style="position:absolute;width:60776;height:5476" coordsize="60776,5476">
              <v:shape id="_x0000_s1699115452" o:spid="_x0000_s1132" style="position:absolute;left:22152;width:14196;height:4316" coordsize="14196,4316" o:spt="100" adj="0,,0" path="m431,c43,,,42,,431l,3884v,389,43,432,431,432l13764,4316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5BDF2726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53" o:spid="_x0000_s1131" style="position:absolute;left:284;top:3162;width:8144;height:2296" coordsize="8144,2296" o:spt="100" adj="0,,0" path="m228,c22,,,22,,229l,2067v,207,22,229,228,229l7915,2296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148EA9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115454" o:spid="_x0000_s1130" style="position:absolute;left:53676;top:2871;width:7384;height:2580" coordsize="7384,2580" o:spt="100" adj="0,,0" path="m257,c25,,,25,,257l,2322v,232,25,258,257,258l7126,2580v233,,258,-26,258,-258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E17CEA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BC09961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C91440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보람주식회사는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차량전화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무선호출사업을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기간통신사업자로서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서비스지역으로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이동전화사업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1AB86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B207F56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결산일이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보람주식회사의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중무형자산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C1EA46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4545B7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주주총회의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하드웨어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소프트웨어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옵티로직과</w:t>
      </w:r>
      <w:r>
        <w:rPr>
          <w:rFonts w:ascii="HY신명조" w:eastAsia="HY신명조" w:cs="HY신명조"/>
          <w:sz w:val="24"/>
          <w:szCs w:val="24"/>
        </w:rPr>
        <w:t xml:space="preserve"> 1:1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인수한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인수한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억원이며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액면가액은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매수계약서에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명시되지는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피매수회사의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비화폐성자산의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합계액은</w:t>
      </w:r>
      <w:r>
        <w:rPr>
          <w:rFonts w:ascii="HY신명조" w:eastAsia="HY신명조" w:cs="HY신명조"/>
          <w:sz w:val="24"/>
          <w:szCs w:val="24"/>
        </w:rPr>
        <w:t xml:space="preserve"> 13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903F7E" w14:textId="77777777" w:rsidR="000E2629" w:rsidRDefault="000E2629">
      <w:pPr>
        <w:pStyle w:val="a8"/>
        <w:spacing w:line="240" w:lineRule="auto"/>
        <w:ind w:hanging="200"/>
        <w:rPr>
          <w:rFonts w:ascii="HY신명조" w:eastAsia="HY신명조" w:cs="HY신명조"/>
          <w:sz w:val="24"/>
          <w:szCs w:val="24"/>
        </w:rPr>
      </w:pPr>
    </w:p>
    <w:p w14:paraId="56E09F96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인호주식회사를</w:t>
      </w:r>
      <w:r>
        <w:rPr>
          <w:rFonts w:ascii="HY신명조" w:eastAsia="HY신명조" w:cs="HY신명조"/>
          <w:sz w:val="24"/>
          <w:szCs w:val="24"/>
        </w:rPr>
        <w:t xml:space="preserve"> 150</w:t>
      </w:r>
      <w:r>
        <w:rPr>
          <w:rFonts w:ascii="HY신명조" w:eastAsia="HY신명조" w:cs="HY신명조"/>
          <w:sz w:val="24"/>
          <w:szCs w:val="24"/>
        </w:rPr>
        <w:t>억원에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인호주식회사의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100</w:t>
      </w:r>
      <w:r>
        <w:rPr>
          <w:rFonts w:ascii="HY신명조" w:eastAsia="HY신명조" w:cs="HY신명조"/>
          <w:spacing w:val="-1"/>
          <w:sz w:val="24"/>
          <w:szCs w:val="24"/>
        </w:rPr>
        <w:t>억원이었다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보람주식회사는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인호주식회사의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573408" w14:textId="77777777" w:rsidR="000E2629" w:rsidRDefault="000E2629">
      <w:pPr>
        <w:pStyle w:val="a8"/>
        <w:spacing w:line="240" w:lineRule="auto"/>
        <w:ind w:hanging="200"/>
        <w:rPr>
          <w:rFonts w:ascii="HY신명조" w:eastAsia="HY신명조" w:cs="HY신명조"/>
          <w:sz w:val="24"/>
          <w:szCs w:val="24"/>
        </w:rPr>
      </w:pPr>
    </w:p>
    <w:p w14:paraId="6673D804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10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보람</w:t>
      </w:r>
      <w:r>
        <w:rPr>
          <w:rFonts w:ascii="HY신명조" w:eastAsia="HY신명조" w:cs="HY신명조"/>
          <w:sz w:val="24"/>
          <w:szCs w:val="24"/>
        </w:rPr>
        <w:t>IMT(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주파수이용권을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조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천억원에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상용서비스를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주파수이용권은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법령에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날로부터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5330BB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2562CE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F063CB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D54104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D0208F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21E4E4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FAE119A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3E5F4B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7EA2464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C82D93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2D4A28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26BAC5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7BF989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C4EA78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07F01B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371077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2385F89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B5D58C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55CE4056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64871355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2CFD99E4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18059CE4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2A60A13C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 xml:space="preserve"> (2)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(3)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기간이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월할계산한다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163C6F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68194CA8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2D9EBD2C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DCC094A" w14:textId="77777777" w:rsidR="000E2629" w:rsidRDefault="000E2629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578D4096" w14:textId="77777777" w:rsidR="000E2629" w:rsidRDefault="000E2629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60F39920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보람주식회사는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조원으로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C464A45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2F9C3D9E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17F49651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1D375295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6E67D799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20C6EEA3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0ABDA5FB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28953B98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001BEC8C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4A4E5E6C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3B892B7B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1855D22C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2F6C9636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73CB603E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5C38276D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714D7901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44281798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511E025A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074D1243" w14:textId="77777777" w:rsidR="000E2629" w:rsidRDefault="000E2629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32C24678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1630EC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21E92F01">
          <v:group id="_x0000_s1122" style="position:absolute;left:0;text-align:left;margin-left:59pt;margin-top:46.8pt;width:610.65pt;height:57.6pt;z-index:22;mso-position-horizontal-relative:page;mso-position-vertical-relative:page" coordsize="61064,5759">
            <v:line id="_x0000_s1699115457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470" coordsize="60776,5470">
              <v:shape id="_x0000_s1699115459" o:spid="_x0000_s1126" style="position:absolute;left:22152;width:14196;height:4312" coordsize="14196,4312" o:spt="100" adj="0,,0" path="m431,c43,,,42,,431l,3880v,389,43,432,431,432l13764,4312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5F210668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60" o:spid="_x0000_s1125" style="position:absolute;left:284;top:3159;width:8144;height:2294" coordsize="8144,2294" o:spt="100" adj="0,,0" path="m228,c22,,,23,,229l,2066v,206,22,228,228,228l7915,2294v207,,229,-22,229,-228l8144,229c8144,23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E9BBF1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461" o:spid="_x0000_s1124" style="position:absolute;left:53676;top:2868;width:7384;height:2578" coordsize="7384,2578" o:spt="100" adj="0,,0" path="m257,c25,,,26,,258l,2321v,232,25,257,257,257l7126,2578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FD54B4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85FCAF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DF94708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결산일이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26E2AF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1D3392D" w14:textId="77777777" w:rsidR="000E2629" w:rsidRDefault="007A5317">
      <w:pPr>
        <w:pStyle w:val="a8"/>
        <w:ind w:hanging="200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선영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월까지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P-M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시리즈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전기압력밥솥을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1"/>
          <w:sz w:val="24"/>
          <w:szCs w:val="24"/>
        </w:rPr>
        <w:t>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만원에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현금판매하였다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판매보증기간은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년이었고</w:t>
      </w:r>
      <w:r>
        <w:rPr>
          <w:rFonts w:ascii="HY신명조" w:eastAsia="HY신명조" w:cs="HY신명조"/>
          <w:spacing w:val="-1"/>
          <w:sz w:val="24"/>
          <w:szCs w:val="24"/>
        </w:rPr>
        <w:t>, 2%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보증비용을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예상했었다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전기압력밥솥의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화상피해를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방지하기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리콜을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선영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압력밥솥의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교체해주고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만원의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사례금을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사례금을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교체비용으로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만원이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소요되고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판매된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밥솥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90%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리콜이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확실시되고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있고</w:t>
      </w:r>
      <w:r>
        <w:rPr>
          <w:rFonts w:ascii="HY신명조" w:eastAsia="HY신명조" w:cs="HY신명조"/>
          <w:spacing w:val="-1"/>
          <w:sz w:val="24"/>
          <w:szCs w:val="24"/>
        </w:rPr>
        <w:t>,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1"/>
          <w:sz w:val="24"/>
          <w:szCs w:val="24"/>
        </w:rPr>
        <w:t>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실제로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리콜되었다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2F4558E0" w14:textId="77777777" w:rsidR="000E2629" w:rsidRDefault="000E2629">
      <w:pPr>
        <w:pStyle w:val="a8"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126F67F0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압력밥솥의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폭발로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화상을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김상화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씨는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억원의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손해배상소송을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제기하여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패소할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패소시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손실금액은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천만원에서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천만원이다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F31E81" w14:textId="77777777" w:rsidR="000E2629" w:rsidRDefault="000E2629">
      <w:pPr>
        <w:pStyle w:val="a8"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47E61D2B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선영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이라크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이라크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수용되는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>.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판단으로는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불확실하다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F9E072" w14:textId="77777777" w:rsidR="000E2629" w:rsidRDefault="000E2629">
      <w:pPr>
        <w:pStyle w:val="a8"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4A246FD9" w14:textId="77777777" w:rsidR="000E2629" w:rsidRDefault="007A5317">
      <w:pPr>
        <w:pStyle w:val="a8"/>
        <w:ind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공주공장이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태풍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침수되어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재해보험의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재계약시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보험회사에서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금강변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침수지대에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위치되어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앞으로도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홍수피해가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홍수피해에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가입되어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E3AA07" w14:textId="77777777" w:rsidR="000E2629" w:rsidRDefault="000E2629">
      <w:pPr>
        <w:pStyle w:val="a8"/>
        <w:spacing w:line="296" w:lineRule="auto"/>
        <w:rPr>
          <w:rFonts w:ascii="HY신명조" w:eastAsia="HY신명조" w:cs="HY신명조"/>
          <w:sz w:val="24"/>
          <w:szCs w:val="24"/>
        </w:rPr>
      </w:pPr>
    </w:p>
    <w:p w14:paraId="22FEB25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00CD813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7CA1F47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01EC07C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6CB18C9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3882924A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0432EE5D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(1)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판매관련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분개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리콜관련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EF123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E9ABD2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157F7C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6C89ED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982CED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A46BA9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670350D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(2), (3), (4)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하거나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분개가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B00E8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22A7D4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315E39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9C8F1F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CF88AD2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5F26332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ED444E4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(2), (3), (4)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주석기재시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639C7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8777A6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AA04340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140A2B3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7AE8C8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E533A7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9F7C6DE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희박한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주석기재를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우발상황의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951D5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093ABF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C39B56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CF19FA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C8715C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55B1EA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3B4B34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64EA23A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B27997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EF6CB2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29D682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2171E28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ECB1B6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6A4A0A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A740F2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(12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09BD0771">
          <v:group id="_x0000_s1116" style="position:absolute;left:0;text-align:left;margin-left:59pt;margin-top:46.8pt;width:610.65pt;height:57.65pt;z-index:16;mso-position-horizontal-relative:page;mso-position-vertical-relative:page" coordsize="61064,5765">
            <v:line id="_x0000_s1699115462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476" coordsize="60776,5476">
              <v:shape id="_x0000_s1699115464" o:spid="_x0000_s1120" style="position:absolute;left:22152;width:14196;height:4316" coordsize="14196,4316" o:spt="100" adj="0,,0" path="m431,c43,,,42,,431l,3884v,389,43,432,431,432l13764,4316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43F304D3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65" o:spid="_x0000_s1119" style="position:absolute;left:284;top:3162;width:8144;height:2296" coordsize="8144,2296" o:spt="100" adj="0,,0" path="m228,c22,,,22,,229l,2067v,207,22,229,228,229l7915,2296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D0A453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115466" o:spid="_x0000_s1118" style="position:absolute;left:53676;top:2871;width:7384;height:2580" coordsize="7384,2580" o:spt="100" adj="0,,0" path="m257,c25,,,25,,257l,2322v,232,25,258,257,258l7126,2580v233,,258,-26,258,-258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FAD3B80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573393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065C5E6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제조업을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수도는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심화되고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자금조달에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리스회사인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재임차하는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</w:t>
      </w:r>
      <w:r>
        <w:rPr>
          <w:rFonts w:ascii="HY신명조" w:eastAsia="HY신명조" w:cs="HY신명조"/>
          <w:sz w:val="24"/>
          <w:szCs w:val="24"/>
        </w:rPr>
        <w:t>($)</w:t>
      </w:r>
      <w:r>
        <w:rPr>
          <w:rFonts w:ascii="HY신명조" w:eastAsia="HY신명조" w:cs="HY신명조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계약일에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기계장치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선급금</w:t>
      </w:r>
      <w:r>
        <w:rPr>
          <w:rFonts w:ascii="HY신명조" w:eastAsia="HY신명조" w:cs="HY신명조"/>
          <w:sz w:val="24"/>
          <w:szCs w:val="24"/>
        </w:rPr>
        <w:t xml:space="preserve"> $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65CBC4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7"/>
      </w:tblGrid>
      <w:tr w:rsidR="000E2629" w14:paraId="0C41F433" w14:textId="77777777">
        <w:trPr>
          <w:trHeight w:val="462"/>
        </w:trPr>
        <w:tc>
          <w:tcPr>
            <w:tcW w:w="562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6F56C" w14:textId="77777777" w:rsidR="000E2629" w:rsidRDefault="007A5317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&gt;</w:t>
            </w:r>
          </w:p>
        </w:tc>
      </w:tr>
      <w:tr w:rsidR="000E2629" w14:paraId="31B46423" w14:textId="77777777">
        <w:trPr>
          <w:trHeight w:val="3210"/>
        </w:trPr>
        <w:tc>
          <w:tcPr>
            <w:tcW w:w="562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1F256" w14:textId="77777777" w:rsidR="000E2629" w:rsidRDefault="007A5317">
            <w:pPr>
              <w:pStyle w:val="a8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제조원가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4,000,000,000</w:t>
            </w:r>
          </w:p>
          <w:p w14:paraId="51FAB4B8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정액법</w:t>
            </w:r>
          </w:p>
          <w:p w14:paraId="19F3CAC4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내용연수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12</w:t>
            </w:r>
            <w:r>
              <w:rPr>
                <w:sz w:val="24"/>
                <w:szCs w:val="24"/>
              </w:rPr>
              <w:t>년</w:t>
            </w:r>
          </w:p>
          <w:p w14:paraId="38B68577" w14:textId="77777777" w:rsidR="000E2629" w:rsidRDefault="007A5317">
            <w:pPr>
              <w:pStyle w:val="a8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추정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잔존가액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0</w:t>
            </w:r>
          </w:p>
          <w:p w14:paraId="4D2AEBEA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계약일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20x3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일</w:t>
            </w:r>
          </w:p>
          <w:p w14:paraId="02A94701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매각일</w:t>
            </w:r>
            <w:r>
              <w:rPr>
                <w:rFonts w:eastAsia="한컴바탕" w:cs="한컴바탕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잔금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수취일</w:t>
            </w:r>
            <w:r>
              <w:rPr>
                <w:rFonts w:eastAsia="한컴바탕" w:cs="한컴바탕"/>
                <w:sz w:val="24"/>
                <w:szCs w:val="24"/>
              </w:rPr>
              <w:t>) : 20x3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일</w:t>
            </w:r>
          </w:p>
          <w:p w14:paraId="3315A06B" w14:textId="77777777" w:rsidR="000E2629" w:rsidRDefault="007A5317">
            <w:pPr>
              <w:pStyle w:val="a8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매각가액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$</w:t>
            </w:r>
            <w:r>
              <w:rPr>
                <w:rFonts w:eastAsia="한컴바탕" w:cs="한컴바탕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5,000,000</w:t>
            </w:r>
          </w:p>
          <w:p w14:paraId="5FB80569" w14:textId="77777777" w:rsidR="000E2629" w:rsidRDefault="007A5317">
            <w:pPr>
              <w:pStyle w:val="a8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매각일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공정가액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$</w:t>
            </w:r>
            <w:r>
              <w:rPr>
                <w:rFonts w:eastAsia="한컴바탕" w:cs="한컴바탕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6,000,000</w:t>
            </w:r>
          </w:p>
        </w:tc>
      </w:tr>
      <w:tr w:rsidR="000E2629" w14:paraId="7011BCE3" w14:textId="77777777">
        <w:trPr>
          <w:trHeight w:val="292"/>
        </w:trPr>
        <w:tc>
          <w:tcPr>
            <w:tcW w:w="56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726821" w14:textId="77777777" w:rsidR="000E2629" w:rsidRDefault="000E2629">
            <w:pPr>
              <w:pStyle w:val="a8"/>
              <w:wordWrap/>
              <w:jc w:val="center"/>
              <w:rPr>
                <w:sz w:val="6"/>
                <w:szCs w:val="6"/>
              </w:rPr>
            </w:pPr>
          </w:p>
        </w:tc>
      </w:tr>
      <w:tr w:rsidR="000E2629" w14:paraId="4BAEAE5B" w14:textId="77777777">
        <w:trPr>
          <w:trHeight w:val="462"/>
        </w:trPr>
        <w:tc>
          <w:tcPr>
            <w:tcW w:w="562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836E4" w14:textId="77777777" w:rsidR="000E2629" w:rsidRDefault="007A5317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리스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&gt;</w:t>
            </w:r>
          </w:p>
        </w:tc>
      </w:tr>
      <w:tr w:rsidR="000E2629" w14:paraId="3484793E" w14:textId="77777777">
        <w:trPr>
          <w:trHeight w:val="2892"/>
        </w:trPr>
        <w:tc>
          <w:tcPr>
            <w:tcW w:w="562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3B7B2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계약해지금지조건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있음</w:t>
            </w:r>
          </w:p>
          <w:p w14:paraId="178AEAF4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리스실행일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20x3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일</w:t>
            </w:r>
          </w:p>
          <w:p w14:paraId="47644A76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리스기간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10</w:t>
            </w:r>
            <w:r>
              <w:rPr>
                <w:sz w:val="24"/>
                <w:szCs w:val="24"/>
              </w:rPr>
              <w:t>년</w:t>
            </w:r>
          </w:p>
          <w:p w14:paraId="6D897711" w14:textId="77777777" w:rsidR="000E2629" w:rsidRDefault="007A5317">
            <w:pPr>
              <w:pStyle w:val="a8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보증잔존가액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$</w:t>
            </w:r>
            <w:r>
              <w:rPr>
                <w:rFonts w:eastAsia="한컴바탕" w:cs="한컴바탕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100,000</w:t>
            </w:r>
          </w:p>
          <w:p w14:paraId="4DA9BE16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리스료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개월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$</w:t>
            </w:r>
            <w:r>
              <w:rPr>
                <w:rFonts w:eastAsia="한컴바탕" w:cs="한컴바탕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 xml:space="preserve">300,000 </w:t>
            </w:r>
            <w:r>
              <w:rPr>
                <w:sz w:val="24"/>
                <w:szCs w:val="24"/>
              </w:rPr>
              <w:t>후급</w:t>
            </w:r>
          </w:p>
          <w:p w14:paraId="03EE3607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소유권이전약정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염가구매선택권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없음</w:t>
            </w:r>
          </w:p>
          <w:p w14:paraId="649B4A76" w14:textId="77777777" w:rsidR="000E2629" w:rsidRDefault="007A5317">
            <w:pPr>
              <w:pStyle w:val="a8"/>
              <w:rPr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- (</w:t>
            </w:r>
            <w:r>
              <w:rPr>
                <w:sz w:val="24"/>
                <w:szCs w:val="24"/>
              </w:rPr>
              <w:t>주</w:t>
            </w:r>
            <w:r>
              <w:rPr>
                <w:rFonts w:eastAsia="한컴바탕" w:cs="한컴바탕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내재이자율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: 3%</w:t>
            </w:r>
            <w:r>
              <w:rPr>
                <w:rFonts w:eastAsia="한컴바탕" w:cs="한컴바탕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/</w:t>
            </w:r>
            <w:r>
              <w:rPr>
                <w:rFonts w:eastAsia="한컴바탕" w:cs="한컴바탕"/>
                <w:sz w:val="24"/>
                <w:szCs w:val="24"/>
              </w:rPr>
              <w:t> </w:t>
            </w:r>
            <w:r>
              <w:rPr>
                <w:rFonts w:eastAsia="한컴바탕" w:cs="한컴바탕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개월</w:t>
            </w:r>
          </w:p>
        </w:tc>
      </w:tr>
    </w:tbl>
    <w:p w14:paraId="592C1A56" w14:textId="77777777" w:rsidR="000E2629" w:rsidRDefault="000E2629">
      <w:pPr>
        <w:rPr>
          <w:sz w:val="2"/>
        </w:rPr>
      </w:pPr>
    </w:p>
    <w:p w14:paraId="0BFB34C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F248079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0E2629" w14:paraId="0939DB4A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1750D" w14:textId="77777777" w:rsidR="000E2629" w:rsidRDefault="000E2629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D45E6C" w14:textId="77777777" w:rsidR="000E2629" w:rsidRDefault="007A531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1,100/$</w:t>
            </w:r>
          </w:p>
          <w:p w14:paraId="553721E3" w14:textId="77777777" w:rsidR="000E2629" w:rsidRDefault="007A531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1,200/$</w:t>
            </w:r>
          </w:p>
          <w:p w14:paraId="3F1BD456" w14:textId="77777777" w:rsidR="000E2629" w:rsidRDefault="007A531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1,300/$</w:t>
            </w:r>
          </w:p>
          <w:p w14:paraId="29ADBD09" w14:textId="77777777" w:rsidR="000E2629" w:rsidRDefault="000E2629">
            <w:pPr>
              <w:pStyle w:val="a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B9E5145" w14:textId="77777777" w:rsidR="000E2629" w:rsidRDefault="000E2629">
      <w:pPr>
        <w:rPr>
          <w:sz w:val="2"/>
        </w:rPr>
      </w:pPr>
    </w:p>
    <w:p w14:paraId="53A07E0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F10F5EA" w14:textId="77777777" w:rsidR="000E2629" w:rsidRDefault="000E262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8B7047F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pacing w:val="13"/>
          <w:sz w:val="24"/>
          <w:szCs w:val="24"/>
        </w:rPr>
        <w:t>단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3"/>
          <w:sz w:val="24"/>
          <w:szCs w:val="24"/>
        </w:rPr>
        <w:t>리스실행일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현재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3"/>
          <w:sz w:val="24"/>
          <w:szCs w:val="24"/>
        </w:rPr>
        <w:t>주</w:t>
      </w:r>
      <w:r>
        <w:rPr>
          <w:rFonts w:ascii="HY신명조" w:eastAsia="HY신명조" w:cs="HY신명조"/>
          <w:spacing w:val="13"/>
          <w:sz w:val="24"/>
          <w:szCs w:val="24"/>
        </w:rPr>
        <w:t>)</w:t>
      </w:r>
      <w:r>
        <w:rPr>
          <w:rFonts w:ascii="HY신명조" w:eastAsia="HY신명조" w:cs="HY신명조"/>
          <w:spacing w:val="13"/>
          <w:sz w:val="24"/>
          <w:szCs w:val="24"/>
        </w:rPr>
        <w:t>대한의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내재이자율을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할인율로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계산한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기본리스료의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현재가치를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$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5,000,000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0346AF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5F8054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6EF718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AE400B7" w14:textId="77777777" w:rsidR="000E2629" w:rsidRDefault="000E262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47FC6C28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39CE2827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34E7300B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42AE19A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우리나라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리스회계처리준칙에서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리스분류기준에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1D8EFD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0342AC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19441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78415E4C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CB7DE5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9B6CC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수도의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기계장치의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제작일부터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리스실행일까지의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무시한다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</w:p>
    <w:p w14:paraId="0CD68CA6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DDE7C4C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327BA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주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0"/>
          <w:sz w:val="24"/>
          <w:szCs w:val="24"/>
        </w:rPr>
        <w:t>수도의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순손실이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 </w:t>
      </w:r>
      <w:r>
        <w:rPr>
          <w:rFonts w:ascii="HY신명조" w:eastAsia="HY신명조" w:cs="HY신명조"/>
          <w:spacing w:val="-10"/>
          <w:sz w:val="24"/>
          <w:szCs w:val="24"/>
        </w:rPr>
        <w:t>1,000,000,000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수도의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변경한다면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수도의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해소할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홍길동이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280CA5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B79FC5E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38799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수도는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회수기일이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리스자</w:t>
      </w:r>
      <w:r>
        <w:rPr>
          <w:rFonts w:ascii="HY신명조" w:eastAsia="HY신명조" w:cs="HY신명조"/>
          <w:spacing w:val="7"/>
          <w:sz w:val="24"/>
          <w:szCs w:val="24"/>
        </w:rPr>
        <w:t>산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7"/>
          <w:sz w:val="24"/>
          <w:szCs w:val="24"/>
        </w:rPr>
        <w:t>기계장치</w:t>
      </w:r>
      <w:r>
        <w:rPr>
          <w:rFonts w:ascii="HY신명조" w:eastAsia="HY신명조" w:cs="HY신명조"/>
          <w:spacing w:val="7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공정가액은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￦</w:t>
      </w:r>
      <w:r>
        <w:rPr>
          <w:rFonts w:ascii="HY신명조" w:eastAsia="HY신명조" w:cs="HY신명조"/>
          <w:spacing w:val="7"/>
          <w:sz w:val="24"/>
          <w:szCs w:val="24"/>
        </w:rPr>
        <w:t> </w:t>
      </w:r>
      <w:r>
        <w:rPr>
          <w:rFonts w:ascii="HY신명조" w:eastAsia="HY신명조" w:cs="HY신명조"/>
          <w:spacing w:val="7"/>
          <w:sz w:val="24"/>
          <w:szCs w:val="24"/>
        </w:rPr>
        <w:t>5,000,000,000</w:t>
      </w:r>
      <w:r>
        <w:rPr>
          <w:rFonts w:ascii="HY신명조" w:eastAsia="HY신명조" w:cs="HY신명조"/>
          <w:spacing w:val="7"/>
          <w:sz w:val="24"/>
          <w:szCs w:val="24"/>
        </w:rPr>
        <w:t>이다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회수기일이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기본리스료의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수도의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해지손실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05F689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CFCCA6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ABED7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우리나라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재무회계개념체계상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질적특성과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구성요소를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중심으로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A8235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9605CE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0D9E344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1F06226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DF2195A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(13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BC391D2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3D337DE">
          <v:group id="_x0000_s1110" style="position:absolute;left:0;text-align:left;margin-left:59pt;margin-top:46.8pt;width:610.65pt;height:57.55pt;z-index:23;mso-position-horizontal-relative:page;mso-position-vertical-relative:page" coordsize="61064,5756">
            <v:line id="_x0000_s1699115467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467" coordsize="60776,5467">
              <v:shape id="_x0000_s1699115469" o:spid="_x0000_s1114" style="position:absolute;left:22152;width:14196;height:4310" coordsize="14196,4310" o:spt="100" adj="0,,0" path="m431,c43,,,42,,431l,3879v,388,43,431,431,431l13765,4310v388,,431,-43,431,-431l14196,431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0DFDE79C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70" o:spid="_x0000_s1113" style="position:absolute;left:284;top:3158;width:8144;height:2293" coordsize="8144,2293" o:spt="100" adj="0,,0" path="m228,c22,,,22,,228l,2064v,207,22,229,228,229l7915,2293v207,,229,-22,229,-229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3E8D22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471" o:spid="_x0000_s1112" style="position:absolute;left:53676;top:2867;width:7384;height:2577" coordsize="7384,2577" o:spt="100" adj="0,,0" path="m257,c25,,,26,,258l,2320v,232,25,257,257,257l7126,2577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994F15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8BE1682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결산일이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액면발행하였으며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723E6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0E2629" w14:paraId="1F8A1458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0288A" w14:textId="77777777" w:rsidR="000E2629" w:rsidRDefault="000E2629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B02867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$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  <w:p w14:paraId="690AAB0B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사채발행비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  <w:p w14:paraId="5950A49A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  <w:p w14:paraId="05C79F76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매연도말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후급</w:t>
            </w:r>
          </w:p>
          <w:p w14:paraId="563D1A7A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  <w:p w14:paraId="012DA566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상환기일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) :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4F2EDCD2" w14:textId="77777777" w:rsidR="000E2629" w:rsidRDefault="007A5317">
            <w:pPr>
              <w:pStyle w:val="a8"/>
              <w:ind w:left="1904" w:right="100" w:hanging="18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원금상환방법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상환기일에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액면가액의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104.14%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일시상환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7%)</w:t>
            </w:r>
          </w:p>
          <w:p w14:paraId="53DA48EB" w14:textId="77777777" w:rsidR="000E2629" w:rsidRDefault="007A5317">
            <w:pPr>
              <w:pStyle w:val="a8"/>
              <w:ind w:left="1715" w:right="100" w:hanging="16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전환조건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전환으로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5,000)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요구되는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</w:t>
            </w:r>
          </w:p>
          <w:p w14:paraId="782C4280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1,000/$</w:t>
            </w:r>
          </w:p>
          <w:p w14:paraId="55000E40" w14:textId="77777777" w:rsidR="000E2629" w:rsidRDefault="007A5317">
            <w:pPr>
              <w:pStyle w:val="a8"/>
              <w:ind w:left="1997" w:right="100" w:hanging="18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전환청구기간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사채발행일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경과일부터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전까지</w:t>
            </w:r>
          </w:p>
          <w:p w14:paraId="7E2FA0DC" w14:textId="77777777" w:rsidR="000E2629" w:rsidRDefault="007A5317">
            <w:pPr>
              <w:pStyle w:val="a8"/>
              <w:ind w:left="1144" w:right="100" w:hanging="10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1,000/$</w:t>
            </w:r>
          </w:p>
          <w:p w14:paraId="043B228B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1,200/$</w:t>
            </w:r>
          </w:p>
          <w:p w14:paraId="6BA8E378" w14:textId="77777777" w:rsidR="000E2629" w:rsidRDefault="007A5317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1,300/$</w:t>
            </w:r>
          </w:p>
          <w:p w14:paraId="492B5C8B" w14:textId="77777777" w:rsidR="000E2629" w:rsidRDefault="000E2629">
            <w:pPr>
              <w:pStyle w:val="a8"/>
              <w:ind w:left="100" w:right="100"/>
              <w:rPr>
                <w:sz w:val="2"/>
                <w:szCs w:val="2"/>
              </w:rPr>
            </w:pPr>
          </w:p>
        </w:tc>
      </w:tr>
    </w:tbl>
    <w:p w14:paraId="0F3B3143" w14:textId="77777777" w:rsidR="000E2629" w:rsidRDefault="000E2629">
      <w:pPr>
        <w:rPr>
          <w:sz w:val="2"/>
        </w:rPr>
      </w:pPr>
    </w:p>
    <w:p w14:paraId="6CDDA124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D7BDF10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4291B63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80C961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5E76E4A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전환권에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A7ED69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EFC14A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7B25AA2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상기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사채발행비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 </w:t>
      </w:r>
      <w:r>
        <w:rPr>
          <w:rFonts w:ascii="HY신명조" w:eastAsia="HY신명조" w:cs="HY신명조"/>
          <w:spacing w:val="-6"/>
          <w:sz w:val="24"/>
          <w:szCs w:val="24"/>
        </w:rPr>
        <w:t>5,000,000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04BE99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B4E3A6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3233964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3) </w:t>
      </w:r>
      <w:r>
        <w:rPr>
          <w:rFonts w:ascii="HY신명조" w:eastAsia="HY신명조" w:cs="HY신명조"/>
          <w:sz w:val="24"/>
          <w:szCs w:val="24"/>
        </w:rPr>
        <w:t>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청구되었다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전환청구와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사채발행비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5,000,000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95D7F1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2E1F71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1D1F83D" w14:textId="77777777" w:rsidR="000E2629" w:rsidRDefault="000E262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2F2D1ACC" w14:textId="77777777" w:rsidR="000E2629" w:rsidRDefault="000E262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7069C764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5134BE1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052B6A6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신주인수권부사채와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별도항목으로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내재파생상품의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갖추고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때문이라는데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35FC2F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21876E9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F968856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가치인식법과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부채비율의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분식회계의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치중하여야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F90DDA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9955065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039F141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전환증권과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방법들이다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E93E28" w14:textId="77777777" w:rsidR="000E2629" w:rsidRDefault="000E2629">
      <w:pPr>
        <w:pStyle w:val="a8"/>
        <w:spacing w:line="240" w:lineRule="auto"/>
        <w:ind w:left="95" w:hanging="95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"/>
        <w:gridCol w:w="2457"/>
        <w:gridCol w:w="2757"/>
      </w:tblGrid>
      <w:tr w:rsidR="000E2629" w14:paraId="3311076A" w14:textId="77777777">
        <w:trPr>
          <w:trHeight w:val="373"/>
        </w:trPr>
        <w:tc>
          <w:tcPr>
            <w:tcW w:w="30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23B73" w14:textId="77777777" w:rsidR="000E2629" w:rsidRDefault="007A5317">
            <w:pPr>
              <w:pStyle w:val="a8"/>
              <w:wordWrap/>
              <w:jc w:val="center"/>
              <w:rPr>
                <w:spacing w:val="-26"/>
                <w:w w:val="93"/>
                <w:sz w:val="24"/>
                <w:szCs w:val="24"/>
              </w:rPr>
            </w:pPr>
            <w:r>
              <w:rPr>
                <w:spacing w:val="-26"/>
                <w:w w:val="93"/>
                <w:sz w:val="24"/>
                <w:szCs w:val="24"/>
              </w:rPr>
              <w:t>상</w:t>
            </w:r>
            <w:r>
              <w:rPr>
                <w:spacing w:val="-26"/>
                <w:w w:val="93"/>
                <w:sz w:val="24"/>
                <w:szCs w:val="24"/>
              </w:rPr>
              <w:t xml:space="preserve">     </w:t>
            </w:r>
            <w:r>
              <w:rPr>
                <w:spacing w:val="-26"/>
                <w:w w:val="93"/>
                <w:sz w:val="24"/>
                <w:szCs w:val="24"/>
              </w:rPr>
              <w:t>황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FB074" w14:textId="77777777" w:rsidR="000E2629" w:rsidRDefault="007A5317">
            <w:pPr>
              <w:pStyle w:val="a8"/>
              <w:wordWrap/>
              <w:jc w:val="center"/>
              <w:rPr>
                <w:spacing w:val="-26"/>
                <w:w w:val="93"/>
                <w:sz w:val="24"/>
                <w:szCs w:val="24"/>
              </w:rPr>
            </w:pPr>
            <w:r>
              <w:rPr>
                <w:spacing w:val="-26"/>
                <w:w w:val="93"/>
                <w:sz w:val="24"/>
                <w:szCs w:val="24"/>
              </w:rPr>
              <w:t>방</w:t>
            </w:r>
            <w:r>
              <w:rPr>
                <w:spacing w:val="-26"/>
                <w:w w:val="93"/>
                <w:sz w:val="24"/>
                <w:szCs w:val="24"/>
              </w:rPr>
              <w:t xml:space="preserve">     </w:t>
            </w:r>
            <w:r>
              <w:rPr>
                <w:spacing w:val="-26"/>
                <w:w w:val="93"/>
                <w:sz w:val="24"/>
                <w:szCs w:val="24"/>
              </w:rPr>
              <w:t>법</w:t>
            </w:r>
          </w:p>
        </w:tc>
      </w:tr>
      <w:tr w:rsidR="000E2629" w14:paraId="5D38761B" w14:textId="77777777">
        <w:trPr>
          <w:trHeight w:val="746"/>
        </w:trPr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64CF8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6"/>
                <w:w w:val="93"/>
                <w:sz w:val="24"/>
                <w:szCs w:val="24"/>
              </w:rPr>
            </w:pPr>
            <w:r>
              <w:rPr>
                <w:spacing w:val="-16"/>
                <w:w w:val="93"/>
                <w:sz w:val="24"/>
                <w:szCs w:val="24"/>
              </w:rPr>
              <w:t>상황</w:t>
            </w:r>
            <w:r>
              <w:rPr>
                <w:rFonts w:eastAsia="한컴바탕" w:cs="한컴바탕"/>
                <w:spacing w:val="-16"/>
                <w:w w:val="93"/>
                <w:sz w:val="24"/>
                <w:szCs w:val="24"/>
              </w:rPr>
              <w:t>1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3894F" w14:textId="77777777" w:rsidR="000E2629" w:rsidRDefault="007A5317">
            <w:pPr>
              <w:pStyle w:val="a8"/>
              <w:spacing w:line="240" w:lineRule="auto"/>
              <w:rPr>
                <w:spacing w:val="-14"/>
                <w:w w:val="81"/>
                <w:sz w:val="24"/>
                <w:szCs w:val="24"/>
              </w:rPr>
            </w:pPr>
            <w:r>
              <w:rPr>
                <w:spacing w:val="-2"/>
                <w:w w:val="81"/>
                <w:sz w:val="24"/>
                <w:szCs w:val="24"/>
              </w:rPr>
              <w:t>신주인수권부사채</w:t>
            </w:r>
            <w:r>
              <w:rPr>
                <w:spacing w:val="-2"/>
                <w:w w:val="81"/>
                <w:sz w:val="24"/>
                <w:szCs w:val="24"/>
              </w:rPr>
              <w:t xml:space="preserve"> </w:t>
            </w:r>
            <w:r>
              <w:rPr>
                <w:spacing w:val="-2"/>
                <w:w w:val="81"/>
                <w:sz w:val="24"/>
                <w:szCs w:val="24"/>
              </w:rPr>
              <w:t>발행자의</w:t>
            </w:r>
            <w:r>
              <w:rPr>
                <w:spacing w:val="-2"/>
                <w:w w:val="81"/>
                <w:sz w:val="24"/>
                <w:szCs w:val="24"/>
              </w:rPr>
              <w:t xml:space="preserve"> </w:t>
            </w:r>
            <w:r>
              <w:rPr>
                <w:spacing w:val="-14"/>
                <w:w w:val="81"/>
                <w:sz w:val="24"/>
                <w:szCs w:val="24"/>
              </w:rPr>
              <w:t>회계처리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74C8D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①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가치인식법</w:t>
            </w:r>
          </w:p>
          <w:p w14:paraId="1C50A78C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②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부채법</w:t>
            </w:r>
          </w:p>
        </w:tc>
      </w:tr>
      <w:tr w:rsidR="000E2629" w14:paraId="33FA2DB2" w14:textId="77777777">
        <w:trPr>
          <w:trHeight w:val="803"/>
        </w:trPr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7D840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</w:pPr>
            <w:r>
              <w:rPr>
                <w:spacing w:val="-25"/>
                <w:w w:val="93"/>
                <w:sz w:val="24"/>
                <w:szCs w:val="24"/>
              </w:rPr>
              <w:t>상황</w:t>
            </w:r>
            <w:r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  <w:t>2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00569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전환사채의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전환으로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발행되는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주식의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발행가액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결정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시기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C7824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①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전환권이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실제로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행사된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날</w:t>
            </w:r>
          </w:p>
          <w:p w14:paraId="3E49E59B" w14:textId="77777777" w:rsidR="000E2629" w:rsidRDefault="007A5317">
            <w:pPr>
              <w:pStyle w:val="a8"/>
              <w:spacing w:line="240" w:lineRule="auto"/>
              <w:rPr>
                <w:spacing w:val="-22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②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22"/>
                <w:w w:val="81"/>
                <w:sz w:val="24"/>
                <w:szCs w:val="24"/>
              </w:rPr>
              <w:t>사채이자</w:t>
            </w:r>
            <w:r>
              <w:rPr>
                <w:spacing w:val="-22"/>
                <w:w w:val="81"/>
                <w:sz w:val="24"/>
                <w:szCs w:val="24"/>
              </w:rPr>
              <w:t xml:space="preserve"> </w:t>
            </w:r>
            <w:r>
              <w:rPr>
                <w:spacing w:val="-22"/>
                <w:w w:val="81"/>
                <w:sz w:val="24"/>
                <w:szCs w:val="24"/>
              </w:rPr>
              <w:t>지급의무가</w:t>
            </w:r>
            <w:r>
              <w:rPr>
                <w:spacing w:val="-22"/>
                <w:w w:val="81"/>
                <w:sz w:val="24"/>
                <w:szCs w:val="24"/>
              </w:rPr>
              <w:t xml:space="preserve"> </w:t>
            </w:r>
            <w:r>
              <w:rPr>
                <w:spacing w:val="-22"/>
                <w:w w:val="81"/>
                <w:sz w:val="24"/>
                <w:szCs w:val="24"/>
              </w:rPr>
              <w:t>종료된</w:t>
            </w:r>
            <w:r>
              <w:rPr>
                <w:spacing w:val="-22"/>
                <w:w w:val="81"/>
                <w:sz w:val="24"/>
                <w:szCs w:val="24"/>
              </w:rPr>
              <w:t xml:space="preserve"> </w:t>
            </w:r>
            <w:r>
              <w:rPr>
                <w:spacing w:val="-22"/>
                <w:w w:val="81"/>
                <w:sz w:val="24"/>
                <w:szCs w:val="24"/>
              </w:rPr>
              <w:t>날</w:t>
            </w:r>
          </w:p>
        </w:tc>
      </w:tr>
      <w:tr w:rsidR="000E2629" w14:paraId="67A4F356" w14:textId="77777777">
        <w:trPr>
          <w:trHeight w:val="746"/>
        </w:trPr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7DCF5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</w:pPr>
            <w:r>
              <w:rPr>
                <w:spacing w:val="-25"/>
                <w:w w:val="93"/>
                <w:sz w:val="24"/>
                <w:szCs w:val="24"/>
              </w:rPr>
              <w:t>상황</w:t>
            </w:r>
            <w:r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  <w:t>3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46DEE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상환할증금의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표시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A35E1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①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현재가치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금액으로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표시</w:t>
            </w:r>
          </w:p>
          <w:p w14:paraId="6E91BA4C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②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만기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지급가액으로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표시</w:t>
            </w:r>
          </w:p>
        </w:tc>
      </w:tr>
      <w:tr w:rsidR="000E2629" w14:paraId="110B5565" w14:textId="77777777">
        <w:trPr>
          <w:trHeight w:val="803"/>
        </w:trPr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822A7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</w:pPr>
            <w:r>
              <w:rPr>
                <w:spacing w:val="-25"/>
                <w:w w:val="93"/>
                <w:sz w:val="24"/>
                <w:szCs w:val="24"/>
              </w:rPr>
              <w:t>상황</w:t>
            </w:r>
            <w:r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  <w:t>4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3689" w14:textId="77777777" w:rsidR="000E2629" w:rsidRDefault="007A5317">
            <w:pPr>
              <w:pStyle w:val="a8"/>
              <w:spacing w:line="240" w:lineRule="auto"/>
              <w:rPr>
                <w:spacing w:val="-19"/>
                <w:w w:val="81"/>
                <w:sz w:val="24"/>
                <w:szCs w:val="24"/>
              </w:rPr>
            </w:pPr>
            <w:r>
              <w:rPr>
                <w:spacing w:val="-19"/>
                <w:w w:val="81"/>
                <w:sz w:val="24"/>
                <w:szCs w:val="24"/>
              </w:rPr>
              <w:t>전환사채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발행자가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조기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전환을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유도하기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위한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추가적인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현금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등의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지급</w:t>
            </w:r>
            <w:r>
              <w:rPr>
                <w:spacing w:val="-19"/>
                <w:w w:val="81"/>
                <w:sz w:val="24"/>
                <w:szCs w:val="24"/>
              </w:rPr>
              <w:t xml:space="preserve"> </w:t>
            </w:r>
            <w:r>
              <w:rPr>
                <w:spacing w:val="-19"/>
                <w:w w:val="81"/>
                <w:sz w:val="24"/>
                <w:szCs w:val="24"/>
              </w:rPr>
              <w:t>행위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705C2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①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부채의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상환으로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간주</w:t>
            </w:r>
          </w:p>
          <w:p w14:paraId="6AC48ABD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②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자본조달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거래로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간주</w:t>
            </w:r>
          </w:p>
        </w:tc>
      </w:tr>
      <w:tr w:rsidR="000E2629" w14:paraId="3567580C" w14:textId="77777777">
        <w:trPr>
          <w:trHeight w:val="689"/>
        </w:trPr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7CA58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</w:pPr>
            <w:r>
              <w:rPr>
                <w:spacing w:val="-25"/>
                <w:w w:val="93"/>
                <w:sz w:val="24"/>
                <w:szCs w:val="24"/>
              </w:rPr>
              <w:t>상황</w:t>
            </w:r>
            <w:r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  <w:t>5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A9D30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전환우선주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발행자의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회계처리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D00CB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①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전환권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가치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인식</w:t>
            </w:r>
          </w:p>
          <w:p w14:paraId="0C445B18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②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전환권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가치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무인식</w:t>
            </w:r>
          </w:p>
        </w:tc>
      </w:tr>
      <w:tr w:rsidR="000E2629" w14:paraId="4122DD6C" w14:textId="77777777">
        <w:trPr>
          <w:trHeight w:val="689"/>
        </w:trPr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9A444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</w:pPr>
            <w:r>
              <w:rPr>
                <w:spacing w:val="-25"/>
                <w:w w:val="93"/>
                <w:sz w:val="24"/>
                <w:szCs w:val="24"/>
              </w:rPr>
              <w:t>상황</w:t>
            </w:r>
            <w:r>
              <w:rPr>
                <w:rFonts w:eastAsia="한컴바탕" w:cs="한컴바탕"/>
                <w:spacing w:val="-25"/>
                <w:w w:val="93"/>
                <w:sz w:val="24"/>
                <w:szCs w:val="24"/>
              </w:rPr>
              <w:t>6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FB1B8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신주인수권부사채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소유자의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</w:p>
          <w:p w14:paraId="1821EB10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회계처리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38B2B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①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신주인수권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가치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인식</w:t>
            </w:r>
          </w:p>
          <w:p w14:paraId="023EDFF8" w14:textId="77777777" w:rsidR="000E2629" w:rsidRDefault="007A5317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>②</w:t>
            </w:r>
            <w:r>
              <w:rPr>
                <w:rFonts w:eastAsia="명조" w:cs="명조"/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신주인수권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가치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무인식</w:t>
            </w:r>
          </w:p>
        </w:tc>
      </w:tr>
    </w:tbl>
    <w:p w14:paraId="71955824" w14:textId="77777777" w:rsidR="000E2629" w:rsidRDefault="000E2629">
      <w:pPr>
        <w:rPr>
          <w:sz w:val="2"/>
        </w:rPr>
      </w:pPr>
    </w:p>
    <w:p w14:paraId="0963611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490FE6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7BCA93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우리나라에서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복수의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D171C20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659"/>
        <w:gridCol w:w="716"/>
        <w:gridCol w:w="679"/>
        <w:gridCol w:w="623"/>
        <w:gridCol w:w="659"/>
        <w:gridCol w:w="659"/>
      </w:tblGrid>
      <w:tr w:rsidR="000E2629" w14:paraId="5F89CBF3" w14:textId="77777777">
        <w:trPr>
          <w:trHeight w:val="546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EF6B4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B33A1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871F8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  <w:t>2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FFB3" w14:textId="77777777" w:rsidR="000E2629" w:rsidRDefault="007A5317">
            <w:pPr>
              <w:pStyle w:val="a8"/>
              <w:spacing w:line="240" w:lineRule="auto"/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6503E" w14:textId="77777777" w:rsidR="000E2629" w:rsidRDefault="007A5317">
            <w:pPr>
              <w:pStyle w:val="a8"/>
              <w:spacing w:line="240" w:lineRule="auto"/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  <w:t>4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128AD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  <w:t>5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239A1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상황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pacing w:val="-15"/>
                <w:w w:val="81"/>
                <w:sz w:val="24"/>
                <w:szCs w:val="24"/>
              </w:rPr>
              <w:t>6</w:t>
            </w:r>
          </w:p>
        </w:tc>
      </w:tr>
      <w:tr w:rsidR="000E2629" w14:paraId="3079A30B" w14:textId="77777777">
        <w:trPr>
          <w:trHeight w:val="546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209DC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우리나라에서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</w:p>
          <w:p w14:paraId="00211BEF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  <w:r>
              <w:rPr>
                <w:spacing w:val="-15"/>
                <w:w w:val="81"/>
                <w:sz w:val="24"/>
                <w:szCs w:val="24"/>
              </w:rPr>
              <w:t>채택하고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있는</w:t>
            </w:r>
            <w:r>
              <w:rPr>
                <w:spacing w:val="-15"/>
                <w:w w:val="81"/>
                <w:sz w:val="24"/>
                <w:szCs w:val="24"/>
              </w:rPr>
              <w:t xml:space="preserve"> </w:t>
            </w:r>
            <w:r>
              <w:rPr>
                <w:spacing w:val="-15"/>
                <w:w w:val="81"/>
                <w:sz w:val="24"/>
                <w:szCs w:val="24"/>
              </w:rPr>
              <w:t>방법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95F97" w14:textId="77777777" w:rsidR="000E2629" w:rsidRDefault="000E2629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4ED6F" w14:textId="77777777" w:rsidR="000E2629" w:rsidRDefault="000E2629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5B1C4" w14:textId="77777777" w:rsidR="000E2629" w:rsidRDefault="000E2629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19494" w14:textId="77777777" w:rsidR="000E2629" w:rsidRDefault="000E2629">
            <w:pPr>
              <w:pStyle w:val="a8"/>
              <w:spacing w:line="240" w:lineRule="auto"/>
              <w:rPr>
                <w:spacing w:val="-15"/>
                <w:w w:val="81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DCCA7" w14:textId="77777777" w:rsidR="000E2629" w:rsidRDefault="000E2629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1092B" w14:textId="77777777" w:rsidR="000E2629" w:rsidRDefault="000E2629">
            <w:pPr>
              <w:pStyle w:val="a8"/>
              <w:wordWrap/>
              <w:spacing w:line="240" w:lineRule="auto"/>
              <w:jc w:val="center"/>
              <w:rPr>
                <w:spacing w:val="-15"/>
                <w:w w:val="81"/>
                <w:sz w:val="24"/>
                <w:szCs w:val="24"/>
              </w:rPr>
            </w:pPr>
          </w:p>
        </w:tc>
      </w:tr>
    </w:tbl>
    <w:p w14:paraId="4570B077" w14:textId="77777777" w:rsidR="000E2629" w:rsidRDefault="000E2629">
      <w:pPr>
        <w:rPr>
          <w:sz w:val="2"/>
        </w:rPr>
      </w:pPr>
    </w:p>
    <w:p w14:paraId="0F2EAC6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C98F032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2435C8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D422B0B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7A2A12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491313DE">
          <v:group id="_x0000_s1104" style="position:absolute;left:0;text-align:left;margin-left:59pt;margin-top:46.8pt;width:610.65pt;height:57.6pt;z-index:17;mso-position-horizontal-relative:page;mso-position-vertical-relative:page" coordsize="61064,5762">
            <v:line id="_x0000_s1699115472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473" coordsize="60776,5473">
              <v:shape id="_x0000_s1699115474" o:spid="_x0000_s1108" style="position:absolute;left:22152;width:14196;height:4314" coordsize="14196,4314" o:spt="100" adj="0,,0" path="m431,c43,,,42,,431l,3882v,389,43,432,431,432l13764,4314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6F294CEB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75" o:spid="_x0000_s1107" style="position:absolute;left:284;top:3161;width:8144;height:2295" coordsize="8144,2295" o:spt="100" adj="0,,0" path="m228,c22,,,22,,228l,2066v,206,22,229,228,229l7915,2295v207,,229,-23,229,-229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FD844A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115476" o:spid="_x0000_s1106" style="position:absolute;left:53676;top:2870;width:7384;height:2579" coordsize="7384,2579" o:spt="100" adj="0,,0" path="m257,c25,,,25,,257l,2321v,232,25,258,257,258l7126,2579v233,,258,-26,258,-258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B998E0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FACF604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966CC80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우리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부분재무제표는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C00433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6DC6C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6EDD16" w14:textId="77777777" w:rsidR="000E2629" w:rsidRDefault="007A5317">
      <w:pPr>
        <w:pStyle w:val="a8"/>
        <w:wordWrap/>
        <w:ind w:firstLine="20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부분대차대조표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A24824F" w14:textId="77777777" w:rsidR="000E2629" w:rsidRDefault="000E2629">
      <w:pPr>
        <w:pStyle w:val="a8"/>
        <w:wordWrap/>
        <w:spacing w:line="296" w:lineRule="auto"/>
        <w:ind w:firstLine="200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0"/>
        <w:gridCol w:w="1551"/>
        <w:gridCol w:w="1495"/>
      </w:tblGrid>
      <w:tr w:rsidR="000E2629" w14:paraId="69253987" w14:textId="77777777">
        <w:trPr>
          <w:trHeight w:val="353"/>
        </w:trPr>
        <w:tc>
          <w:tcPr>
            <w:tcW w:w="2570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8116E" w14:textId="77777777" w:rsidR="000E2629" w:rsidRDefault="007A5317">
            <w:pPr>
              <w:pStyle w:val="a8"/>
              <w:wordWrap/>
              <w:spacing w:line="240" w:lineRule="auto"/>
              <w:ind w:left="200"/>
              <w:jc w:val="center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계정과목</w:t>
            </w:r>
          </w:p>
        </w:tc>
        <w:tc>
          <w:tcPr>
            <w:tcW w:w="155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15EAF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20x2.12.31</w:t>
            </w:r>
          </w:p>
        </w:tc>
        <w:tc>
          <w:tcPr>
            <w:tcW w:w="149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E8A427C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20x3.12.31.</w:t>
            </w:r>
          </w:p>
        </w:tc>
      </w:tr>
      <w:tr w:rsidR="000E2629" w14:paraId="33D2F4AE" w14:textId="77777777">
        <w:trPr>
          <w:trHeight w:val="3473"/>
        </w:trPr>
        <w:tc>
          <w:tcPr>
            <w:tcW w:w="2570" w:type="dxa"/>
            <w:tcBorders>
              <w:top w:val="double" w:sz="11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CEFDF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  <w:p w14:paraId="752B1334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  <w:p w14:paraId="108C9FE3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  <w:p w14:paraId="7DDE93D0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  <w:p w14:paraId="5ED99649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</w:p>
          <w:p w14:paraId="5C6754F2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선급판매비용</w:t>
            </w:r>
          </w:p>
          <w:p w14:paraId="0332AD5F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  <w:p w14:paraId="4A31C6BD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미지급판매비용</w:t>
            </w:r>
          </w:p>
          <w:p w14:paraId="72A22776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  <w:p w14:paraId="51D0D2CD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외화장기차입금</w:t>
            </w:r>
          </w:p>
          <w:p w14:paraId="5333E2E8" w14:textId="77777777" w:rsidR="000E2629" w:rsidRDefault="007A5317">
            <w:pPr>
              <w:pStyle w:val="a8"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퇴직급여충당금</w:t>
            </w:r>
          </w:p>
        </w:tc>
        <w:tc>
          <w:tcPr>
            <w:tcW w:w="155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4AF5B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2,500</w:t>
            </w:r>
          </w:p>
          <w:p w14:paraId="4B17FE10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(50)</w:t>
            </w:r>
          </w:p>
          <w:p w14:paraId="727A9B01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3,600</w:t>
            </w:r>
          </w:p>
          <w:p w14:paraId="6499647B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9,200</w:t>
            </w:r>
          </w:p>
          <w:p w14:paraId="6BB0AAE8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(2,100)</w:t>
            </w:r>
          </w:p>
          <w:p w14:paraId="73997985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900 </w:t>
            </w:r>
          </w:p>
          <w:p w14:paraId="61D7CB3D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1,200</w:t>
            </w:r>
          </w:p>
          <w:p w14:paraId="2E9CE0F7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740</w:t>
            </w:r>
          </w:p>
          <w:p w14:paraId="536F3C98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300</w:t>
            </w:r>
          </w:p>
          <w:p w14:paraId="6D747D64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?</w:t>
            </w:r>
          </w:p>
          <w:p w14:paraId="28FB4DEE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1,450</w:t>
            </w:r>
          </w:p>
        </w:tc>
        <w:tc>
          <w:tcPr>
            <w:tcW w:w="149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BE96CD1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2,800</w:t>
            </w:r>
          </w:p>
          <w:p w14:paraId="55006118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(65)</w:t>
            </w:r>
          </w:p>
          <w:p w14:paraId="0A99C763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3,500</w:t>
            </w:r>
          </w:p>
          <w:p w14:paraId="4882E97F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? </w:t>
            </w:r>
          </w:p>
          <w:p w14:paraId="61448061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(2,300)</w:t>
            </w:r>
          </w:p>
          <w:p w14:paraId="1BFE01E0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870</w:t>
            </w:r>
          </w:p>
          <w:p w14:paraId="7A9AB2C8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1,350 </w:t>
            </w:r>
          </w:p>
          <w:p w14:paraId="1BC99CA4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620</w:t>
            </w:r>
          </w:p>
          <w:p w14:paraId="208B0E54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320</w:t>
            </w:r>
          </w:p>
          <w:p w14:paraId="11B182B0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4,850</w:t>
            </w:r>
          </w:p>
          <w:p w14:paraId="61EF4911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1,640</w:t>
            </w:r>
          </w:p>
        </w:tc>
      </w:tr>
    </w:tbl>
    <w:p w14:paraId="3F019971" w14:textId="77777777" w:rsidR="000E2629" w:rsidRDefault="000E2629">
      <w:pPr>
        <w:rPr>
          <w:sz w:val="2"/>
        </w:rPr>
      </w:pPr>
    </w:p>
    <w:p w14:paraId="3B6862E9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EA75CD6" w14:textId="77777777" w:rsidR="000E2629" w:rsidRDefault="007A5317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부분손익계산서</w:t>
      </w:r>
    </w:p>
    <w:p w14:paraId="65A14F90" w14:textId="77777777" w:rsidR="000E2629" w:rsidRDefault="007A5317">
      <w:pPr>
        <w:pStyle w:val="a8"/>
        <w:wordWrap/>
        <w:spacing w:line="296" w:lineRule="auto"/>
        <w:jc w:val="center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일부터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>31</w:t>
      </w:r>
      <w:r>
        <w:rPr>
          <w:rFonts w:ascii="HY신명조" w:eastAsia="HY신명조" w:cs="HY신명조"/>
          <w:spacing w:val="-4"/>
          <w:sz w:val="24"/>
          <w:szCs w:val="24"/>
        </w:rPr>
        <w:t>일까지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78762EA3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2"/>
        <w:gridCol w:w="2240"/>
      </w:tblGrid>
      <w:tr w:rsidR="000E2629" w14:paraId="73357D99" w14:textId="77777777">
        <w:trPr>
          <w:trHeight w:val="353"/>
        </w:trPr>
        <w:tc>
          <w:tcPr>
            <w:tcW w:w="3372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80F8F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계정과목</w:t>
            </w:r>
          </w:p>
        </w:tc>
        <w:tc>
          <w:tcPr>
            <w:tcW w:w="224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9A9D3F7" w14:textId="77777777" w:rsidR="000E2629" w:rsidRDefault="007A5317">
            <w:pPr>
              <w:pStyle w:val="a8"/>
              <w:wordWrap/>
              <w:spacing w:line="240" w:lineRule="auto"/>
              <w:ind w:left="200"/>
              <w:jc w:val="center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액</w:t>
            </w:r>
          </w:p>
        </w:tc>
      </w:tr>
      <w:tr w:rsidR="000E2629" w14:paraId="4F6A9F77" w14:textId="77777777">
        <w:trPr>
          <w:trHeight w:val="353"/>
        </w:trPr>
        <w:tc>
          <w:tcPr>
            <w:tcW w:w="3372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052BC" w14:textId="77777777" w:rsidR="000E2629" w:rsidRDefault="007A5317">
            <w:pPr>
              <w:pStyle w:val="a8"/>
              <w:snapToGrid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2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12F5C1" w14:textId="77777777" w:rsidR="000E2629" w:rsidRDefault="007A5317">
            <w:pPr>
              <w:pStyle w:val="a8"/>
              <w:wordWrap/>
              <w:snapToGrid/>
              <w:spacing w:line="240" w:lineRule="auto"/>
              <w:ind w:right="6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800</w:t>
            </w:r>
          </w:p>
        </w:tc>
      </w:tr>
      <w:tr w:rsidR="000E2629" w14:paraId="716C6FB8" w14:textId="77777777">
        <w:trPr>
          <w:trHeight w:val="353"/>
        </w:trPr>
        <w:tc>
          <w:tcPr>
            <w:tcW w:w="33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47478" w14:textId="77777777" w:rsidR="000E2629" w:rsidRDefault="007A5317">
            <w:pPr>
              <w:pStyle w:val="a8"/>
              <w:snapToGrid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퇴직급여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A4F58A" w14:textId="77777777" w:rsidR="000E2629" w:rsidRDefault="007A5317">
            <w:pPr>
              <w:pStyle w:val="a8"/>
              <w:wordWrap/>
              <w:snapToGrid/>
              <w:spacing w:line="240" w:lineRule="auto"/>
              <w:ind w:right="6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0E2629" w14:paraId="1216BC01" w14:textId="77777777">
        <w:trPr>
          <w:trHeight w:val="353"/>
        </w:trPr>
        <w:tc>
          <w:tcPr>
            <w:tcW w:w="33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D5B6" w14:textId="77777777" w:rsidR="000E2629" w:rsidRDefault="007A5317">
            <w:pPr>
              <w:pStyle w:val="a8"/>
              <w:snapToGrid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대손상각비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41884C" w14:textId="77777777" w:rsidR="000E2629" w:rsidRDefault="007A5317">
            <w:pPr>
              <w:pStyle w:val="a8"/>
              <w:wordWrap/>
              <w:snapToGrid/>
              <w:spacing w:line="240" w:lineRule="auto"/>
              <w:ind w:right="6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0E2629" w14:paraId="04639BE2" w14:textId="77777777">
        <w:trPr>
          <w:trHeight w:val="353"/>
        </w:trPr>
        <w:tc>
          <w:tcPr>
            <w:tcW w:w="33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73787" w14:textId="77777777" w:rsidR="000E2629" w:rsidRDefault="007A5317">
            <w:pPr>
              <w:pStyle w:val="a8"/>
              <w:snapToGrid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유형자산처분손실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59DC42" w14:textId="77777777" w:rsidR="000E2629" w:rsidRDefault="007A5317">
            <w:pPr>
              <w:pStyle w:val="a8"/>
              <w:wordWrap/>
              <w:snapToGrid/>
              <w:spacing w:line="240" w:lineRule="auto"/>
              <w:ind w:right="6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</w:t>
            </w:r>
          </w:p>
        </w:tc>
      </w:tr>
      <w:tr w:rsidR="000E2629" w14:paraId="269B8F0B" w14:textId="77777777">
        <w:trPr>
          <w:trHeight w:val="353"/>
        </w:trPr>
        <w:tc>
          <w:tcPr>
            <w:tcW w:w="337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FE0A6" w14:textId="77777777" w:rsidR="000E2629" w:rsidRDefault="007A5317">
            <w:pPr>
              <w:pStyle w:val="a8"/>
              <w:snapToGrid/>
              <w:spacing w:line="240" w:lineRule="auto"/>
              <w:ind w:left="4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외화환산손실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53A3F50" w14:textId="77777777" w:rsidR="000E2629" w:rsidRDefault="007A5317">
            <w:pPr>
              <w:pStyle w:val="a8"/>
              <w:wordWrap/>
              <w:snapToGrid/>
              <w:spacing w:line="240" w:lineRule="auto"/>
              <w:ind w:right="6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</w:tbl>
    <w:p w14:paraId="38CB6E91" w14:textId="77777777" w:rsidR="000E2629" w:rsidRDefault="000E2629">
      <w:pPr>
        <w:rPr>
          <w:sz w:val="2"/>
        </w:rPr>
      </w:pPr>
    </w:p>
    <w:p w14:paraId="6F5D74C8" w14:textId="77777777" w:rsidR="000E2629" w:rsidRDefault="000E2629">
      <w:pPr>
        <w:pStyle w:val="a8"/>
        <w:wordWrap/>
        <w:spacing w:line="296" w:lineRule="auto"/>
        <w:ind w:firstLine="200"/>
        <w:jc w:val="center"/>
        <w:rPr>
          <w:rFonts w:ascii="HY신명조" w:eastAsia="HY신명조" w:cs="HY신명조"/>
          <w:sz w:val="24"/>
          <w:szCs w:val="24"/>
        </w:rPr>
      </w:pPr>
    </w:p>
    <w:p w14:paraId="6F562120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641CE39" w14:textId="77777777" w:rsidR="000E2629" w:rsidRDefault="007A5317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부분현금흐름표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직접법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5913574" w14:textId="77777777" w:rsidR="000E2629" w:rsidRDefault="007A5317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일부터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>31</w:t>
      </w:r>
      <w:r>
        <w:rPr>
          <w:rFonts w:ascii="HY신명조" w:eastAsia="HY신명조" w:cs="HY신명조"/>
          <w:spacing w:val="-4"/>
          <w:sz w:val="24"/>
          <w:szCs w:val="24"/>
        </w:rPr>
        <w:t>일까지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</w:p>
    <w:p w14:paraId="1EBC6754" w14:textId="77777777" w:rsidR="000E2629" w:rsidRDefault="000E262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D4C03B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38"/>
        <w:gridCol w:w="1674"/>
      </w:tblGrid>
      <w:tr w:rsidR="000E2629" w14:paraId="37CC32FA" w14:textId="77777777">
        <w:trPr>
          <w:trHeight w:val="353"/>
        </w:trPr>
        <w:tc>
          <w:tcPr>
            <w:tcW w:w="3938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F728C" w14:textId="77777777" w:rsidR="000E2629" w:rsidRDefault="007A531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계정과목</w:t>
            </w:r>
          </w:p>
        </w:tc>
        <w:tc>
          <w:tcPr>
            <w:tcW w:w="167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F3A39E7" w14:textId="77777777" w:rsidR="000E2629" w:rsidRDefault="007A5317">
            <w:pPr>
              <w:pStyle w:val="a8"/>
              <w:wordWrap/>
              <w:spacing w:line="240" w:lineRule="auto"/>
              <w:ind w:left="200"/>
              <w:jc w:val="center"/>
              <w:rPr>
                <w:rFonts w:ascii="HY신명조" w:eastAsia="HY신명조" w:cs="HY신명조"/>
                <w:spacing w:val="3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7"/>
                <w:sz w:val="24"/>
                <w:szCs w:val="24"/>
              </w:rPr>
              <w:t>액</w:t>
            </w:r>
          </w:p>
        </w:tc>
      </w:tr>
      <w:tr w:rsidR="000E2629" w14:paraId="7DC5AC37" w14:textId="77777777">
        <w:trPr>
          <w:trHeight w:val="353"/>
        </w:trPr>
        <w:tc>
          <w:tcPr>
            <w:tcW w:w="3938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C756A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유입액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</w:p>
        </w:tc>
        <w:tc>
          <w:tcPr>
            <w:tcW w:w="167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C1401E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45,695</w:t>
            </w:r>
          </w:p>
        </w:tc>
      </w:tr>
      <w:tr w:rsidR="000E2629" w14:paraId="43AB13C1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CBAB6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유출액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438DFE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(39,000)</w:t>
            </w:r>
          </w:p>
        </w:tc>
      </w:tr>
      <w:tr w:rsidR="000E2629" w14:paraId="04BE599A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19BB9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유출액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5FBC0F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(1,900)</w:t>
            </w:r>
          </w:p>
        </w:tc>
      </w:tr>
      <w:tr w:rsidR="000E2629" w14:paraId="1E84266B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02DBB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유출액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672F07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(790)</w:t>
            </w:r>
          </w:p>
        </w:tc>
      </w:tr>
      <w:tr w:rsidR="000E2629" w14:paraId="6B83F460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888C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퇴직금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유출액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FD4D1C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(110)</w:t>
            </w:r>
          </w:p>
        </w:tc>
      </w:tr>
      <w:tr w:rsidR="000E2629" w14:paraId="7CF71FA4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2F279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처분으로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유입액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5CDF80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1,750</w:t>
            </w:r>
          </w:p>
        </w:tc>
      </w:tr>
      <w:tr w:rsidR="000E2629" w14:paraId="325D331F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5D73B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취득으로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유출액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9EC7A1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(1,800)</w:t>
            </w:r>
          </w:p>
        </w:tc>
      </w:tr>
      <w:tr w:rsidR="000E2629" w14:paraId="22F514F8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EF89D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외화장기차입금의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차입으로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유입액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147C65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2,100</w:t>
            </w:r>
          </w:p>
        </w:tc>
      </w:tr>
      <w:tr w:rsidR="000E2629" w14:paraId="6D7B11CE" w14:textId="77777777">
        <w:trPr>
          <w:trHeight w:val="353"/>
        </w:trPr>
        <w:tc>
          <w:tcPr>
            <w:tcW w:w="3938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245B0" w14:textId="77777777" w:rsidR="000E2629" w:rsidRDefault="007A5317">
            <w:pPr>
              <w:pStyle w:val="a8"/>
              <w:snapToGrid/>
              <w:spacing w:line="240" w:lineRule="auto"/>
              <w:ind w:left="100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외화장기차입금의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상환으로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유출액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6A83160" w14:textId="77777777" w:rsidR="000E2629" w:rsidRDefault="007A5317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(4,250)</w:t>
            </w:r>
          </w:p>
        </w:tc>
      </w:tr>
    </w:tbl>
    <w:p w14:paraId="2566F530" w14:textId="77777777" w:rsidR="000E2629" w:rsidRDefault="000E2629">
      <w:pPr>
        <w:rPr>
          <w:sz w:val="2"/>
        </w:rPr>
      </w:pPr>
    </w:p>
    <w:p w14:paraId="79D8F4E5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337F9D1" w14:textId="77777777" w:rsidR="000E2629" w:rsidRDefault="007A531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5778DE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68AF177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5E3E52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9898C55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CD969B9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BB9DE0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487D49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9F460AD" w14:textId="77777777" w:rsidR="000E2629" w:rsidRDefault="000E2629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F2DBE4A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20x3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손익계산서의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산출하시오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08E9F706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6685D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E80B0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F2BD60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FBE8836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20x3</w:t>
      </w:r>
      <w:r>
        <w:rPr>
          <w:rFonts w:ascii="HY신명조" w:eastAsia="HY신명조" w:cs="HY신명조"/>
          <w:spacing w:val="-12"/>
          <w:sz w:val="24"/>
          <w:szCs w:val="24"/>
        </w:rPr>
        <w:t>년도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손익계산서의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매출원가를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산출하시오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3B7C45E7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270EE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03354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01F9DF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7FBD6FC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대차대조표의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외화장기차입금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기말잔액을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73735B9C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E64A3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0B7898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C23980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C8BD674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AEE381" w14:textId="77777777" w:rsidR="000E2629" w:rsidRDefault="000E262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A8AA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F860ABF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45738AC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25FEEC" w14:textId="77777777" w:rsidR="000E2629" w:rsidRDefault="007A5317">
      <w:pPr>
        <w:pStyle w:val="a8"/>
        <w:ind w:left="95" w:hanging="95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20x3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영업활동으로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3,895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 20x3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당기순이익을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산출하시오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9B14E7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21B336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8907F25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A6A57C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CB73780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BD9162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23371D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AA239B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C8DE73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AEB335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C1D8A11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4467297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DA6B81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1FF1FF49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1DB69B0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9725A6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3041178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3E1EE476" w14:textId="77777777" w:rsidR="000E2629" w:rsidRDefault="000E262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2F61BA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7BEE0BC7">
          <v:group id="_x0000_s1098" style="position:absolute;left:0;text-align:left;margin-left:59pt;margin-top:46.8pt;width:610.65pt;height:57.55pt;z-index:24;mso-position-horizontal-relative:page;mso-position-vertical-relative:page" coordsize="61064,5756">
            <v:line id="_x0000_s1699115477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467" coordsize="60776,5467">
              <v:shape id="_x0000_s1699115479" o:spid="_x0000_s1102" style="position:absolute;left:22152;width:14196;height:4310" coordsize="14196,4310" o:spt="100" adj="0,,0" path="m431,c43,,,42,,431l,3879v,388,43,431,431,431l13765,4310v388,,431,-43,431,-431l14196,431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695A4275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80" o:spid="_x0000_s1101" style="position:absolute;left:284;top:3158;width:8144;height:2293" coordsize="8144,2293" o:spt="100" adj="0,,0" path="m228,c22,,,22,,228l,2064v,207,22,229,228,229l7915,2293v207,,229,-22,229,-229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C30815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481" o:spid="_x0000_s1100" style="position:absolute;left:53676;top:2867;width:7384;height:2577" coordsize="7384,2577" o:spt="100" adj="0,,0" path="m257,c25,,,26,,258l,2320v,232,25,257,257,257l7126,2577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314209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EC4F4C3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54EEAEA9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지분취득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AF70B8" w14:textId="77777777" w:rsidR="000E2629" w:rsidRDefault="000E2629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5C842F30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지분취득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613374D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A3D7045" w14:textId="77777777" w:rsidR="000E2629" w:rsidRDefault="007A5317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220,000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취득하였으며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40,000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부의영업권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환입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개별회사의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당기순손익은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</w:t>
      </w:r>
      <w:r>
        <w:rPr>
          <w:rFonts w:ascii="HY신명조" w:eastAsia="HY신명조" w:cs="HY신명조"/>
          <w:spacing w:val="-4"/>
          <w:sz w:val="24"/>
          <w:szCs w:val="24"/>
        </w:rPr>
        <w:t>회계처리를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법인세효과는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무시한다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208E51A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A49EEB7" w14:textId="77777777" w:rsidR="000E2629" w:rsidRDefault="007A5317">
      <w:pPr>
        <w:pStyle w:val="a8"/>
        <w:wordWrap/>
        <w:spacing w:line="265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- </w:t>
      </w:r>
      <w:r>
        <w:rPr>
          <w:rFonts w:ascii="HY신명조" w:eastAsia="HY신명조" w:cs="HY신명조"/>
          <w:sz w:val="24"/>
          <w:szCs w:val="24"/>
        </w:rPr>
        <w:t>회사별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</w:t>
      </w:r>
      <w:r>
        <w:rPr>
          <w:rFonts w:ascii="HY신명조" w:eastAsia="HY신명조" w:cs="HY신명조"/>
          <w:sz w:val="24"/>
          <w:szCs w:val="24"/>
        </w:rPr>
        <w:t xml:space="preserve"> -</w:t>
      </w:r>
    </w:p>
    <w:p w14:paraId="515794E8" w14:textId="77777777" w:rsidR="000E2629" w:rsidRDefault="000E2629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52"/>
        <w:gridCol w:w="1120"/>
        <w:gridCol w:w="1120"/>
        <w:gridCol w:w="1120"/>
      </w:tblGrid>
      <w:tr w:rsidR="000E2629" w14:paraId="29801A85" w14:textId="77777777">
        <w:trPr>
          <w:trHeight w:val="353"/>
        </w:trPr>
        <w:tc>
          <w:tcPr>
            <w:tcW w:w="2252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86B7D" w14:textId="77777777" w:rsidR="000E2629" w:rsidRDefault="000E2629">
            <w:pPr>
              <w:pStyle w:val="a8"/>
              <w:snapToGrid/>
              <w:ind w:left="2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060C6" w14:textId="77777777" w:rsidR="000E2629" w:rsidRDefault="007A5317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甲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D2E8C" w14:textId="77777777" w:rsidR="000E2629" w:rsidRDefault="007A5317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乙</w:t>
            </w:r>
          </w:p>
        </w:tc>
        <w:tc>
          <w:tcPr>
            <w:tcW w:w="112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A7F878E" w14:textId="77777777" w:rsidR="000E2629" w:rsidRDefault="007A5317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丙</w:t>
            </w:r>
          </w:p>
        </w:tc>
      </w:tr>
      <w:tr w:rsidR="000E2629" w14:paraId="3142AB47" w14:textId="77777777">
        <w:trPr>
          <w:trHeight w:val="353"/>
        </w:trPr>
        <w:tc>
          <w:tcPr>
            <w:tcW w:w="2252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6222E" w14:textId="77777777" w:rsidR="000E2629" w:rsidRDefault="007A5317">
            <w:pPr>
              <w:pStyle w:val="a8"/>
              <w:snapToGrid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자본금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A0B96" w14:textId="77777777" w:rsidR="000E2629" w:rsidRDefault="007A5317">
            <w:pPr>
              <w:pStyle w:val="a8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70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0,000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B6144" w14:textId="77777777" w:rsidR="000E2629" w:rsidRDefault="007A5317">
            <w:pPr>
              <w:pStyle w:val="a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200,000</w:t>
            </w:r>
          </w:p>
        </w:tc>
        <w:tc>
          <w:tcPr>
            <w:tcW w:w="11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CF5D7F" w14:textId="77777777" w:rsidR="000E2629" w:rsidRDefault="007A5317">
            <w:pPr>
              <w:pStyle w:val="a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40,000</w:t>
            </w:r>
          </w:p>
        </w:tc>
      </w:tr>
      <w:tr w:rsidR="000E2629" w14:paraId="3F28E213" w14:textId="77777777">
        <w:trPr>
          <w:trHeight w:val="353"/>
        </w:trPr>
        <w:tc>
          <w:tcPr>
            <w:tcW w:w="22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189F9" w14:textId="77777777" w:rsidR="000E2629" w:rsidRDefault="007A5317">
            <w:pPr>
              <w:pStyle w:val="a8"/>
              <w:snapToGrid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이익잉여금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704B9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D234C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50,000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4FD847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10,000</w:t>
            </w:r>
          </w:p>
        </w:tc>
      </w:tr>
      <w:tr w:rsidR="000E2629" w14:paraId="30841D67" w14:textId="77777777">
        <w:trPr>
          <w:trHeight w:val="353"/>
        </w:trPr>
        <w:tc>
          <w:tcPr>
            <w:tcW w:w="22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5DB48" w14:textId="77777777" w:rsidR="000E2629" w:rsidRDefault="007A5317">
            <w:pPr>
              <w:pStyle w:val="a8"/>
              <w:snapToGrid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장부가액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A0D9C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900,000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8D2D8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250,000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DD72A6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50,000</w:t>
            </w:r>
          </w:p>
        </w:tc>
      </w:tr>
      <w:tr w:rsidR="000E2629" w14:paraId="546F11AE" w14:textId="77777777">
        <w:trPr>
          <w:trHeight w:val="353"/>
        </w:trPr>
        <w:tc>
          <w:tcPr>
            <w:tcW w:w="22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8BCC0" w14:textId="77777777" w:rsidR="000E2629" w:rsidRDefault="007A5317">
            <w:pPr>
              <w:pStyle w:val="a8"/>
              <w:snapToGrid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당기순이익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E04C3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80,000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9A612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54FCB3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5,000</w:t>
            </w:r>
          </w:p>
        </w:tc>
      </w:tr>
      <w:tr w:rsidR="000E2629" w14:paraId="520FF275" w14:textId="77777777">
        <w:trPr>
          <w:trHeight w:val="353"/>
        </w:trPr>
        <w:tc>
          <w:tcPr>
            <w:tcW w:w="2252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611F5" w14:textId="77777777" w:rsidR="000E2629" w:rsidRDefault="007A5317">
            <w:pPr>
              <w:pStyle w:val="a8"/>
              <w:snapToGrid/>
              <w:ind w:left="100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장부가액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BC45D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980,000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8EDE3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270,000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F2B0FF5" w14:textId="77777777" w:rsidR="000E2629" w:rsidRDefault="007A5317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55,000</w:t>
            </w:r>
          </w:p>
        </w:tc>
      </w:tr>
    </w:tbl>
    <w:p w14:paraId="48D56525" w14:textId="77777777" w:rsidR="000E2629" w:rsidRDefault="000E2629">
      <w:pPr>
        <w:rPr>
          <w:sz w:val="2"/>
        </w:rPr>
      </w:pPr>
    </w:p>
    <w:p w14:paraId="3D9612D6" w14:textId="77777777" w:rsidR="000E2629" w:rsidRDefault="000E2629">
      <w:pPr>
        <w:pStyle w:val="a8"/>
        <w:spacing w:line="468" w:lineRule="auto"/>
        <w:rPr>
          <w:rFonts w:ascii="HY신명조" w:eastAsia="HY신명조" w:cs="HY신명조"/>
          <w:sz w:val="24"/>
          <w:szCs w:val="24"/>
        </w:rPr>
      </w:pPr>
    </w:p>
    <w:p w14:paraId="415D5FC7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36302C6F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12581AD" w14:textId="77777777" w:rsidR="000E2629" w:rsidRDefault="007A5317">
      <w:pPr>
        <w:pStyle w:val="a8"/>
        <w:ind w:left="100" w:hanging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甲에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2,160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기계장치의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4,000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>, 20x2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감가상각누계액은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2,800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기계장치의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내용연수는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3"/>
          <w:sz w:val="24"/>
          <w:szCs w:val="24"/>
        </w:rPr>
        <w:t>년이며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잔존가액은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감가상각은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정액법을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6ECC481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43B700B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77460E0A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59590BD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5DE8D48" w14:textId="77777777" w:rsidR="000E2629" w:rsidRDefault="007A531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2,000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가산하여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상품을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판매하였으며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이중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14"/>
          <w:sz w:val="24"/>
          <w:szCs w:val="24"/>
        </w:rPr>
        <w:t>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4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남아있다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DEEF34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48B74E1" w14:textId="77777777" w:rsidR="000E2629" w:rsidRDefault="007A531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丙은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甲에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  </w:t>
      </w:r>
      <w:r>
        <w:rPr>
          <w:rFonts w:ascii="HY신명조" w:eastAsia="HY신명조" w:cs="HY신명조"/>
          <w:spacing w:val="-7"/>
          <w:sz w:val="24"/>
          <w:szCs w:val="24"/>
        </w:rPr>
        <w:t>3,300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3,000)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판매하였으며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0FD786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6BCBE5DA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083DC28D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45D537E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B58F26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E58F76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2618AA13" w14:textId="77777777" w:rsidR="000E2629" w:rsidRDefault="007A5317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내부거래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B416B74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7C3FEBC" w14:textId="77777777" w:rsidR="000E2629" w:rsidRDefault="007A5317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乙은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10,000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만기보유목적으로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3,700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사채는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9,000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잔여기간은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사채할인발행차금은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만기보유증권의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조정한다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510319C" w14:textId="77777777" w:rsidR="000E2629" w:rsidRDefault="000E2629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94C1A2C" w14:textId="77777777" w:rsidR="000E2629" w:rsidRDefault="000E2629">
      <w:pPr>
        <w:pStyle w:val="a8"/>
        <w:rPr>
          <w:rFonts w:ascii="HY신명조" w:eastAsia="HY신명조" w:cs="HY신명조"/>
          <w:sz w:val="24"/>
          <w:szCs w:val="24"/>
        </w:rPr>
      </w:pPr>
    </w:p>
    <w:p w14:paraId="4794BE0F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개별재무제표에서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4C2881" w14:textId="77777777" w:rsidR="000E2629" w:rsidRDefault="000E2629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74BABBA5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지분법적용투자주식의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BDA087" w14:textId="77777777" w:rsidR="000E2629" w:rsidRDefault="000E2629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17C430FD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丙의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연결분개로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외부주주지분순이익을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981A7F" w14:textId="77777777" w:rsidR="000E2629" w:rsidRDefault="000E2629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523D6A01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乙의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연결분개로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외부주주지분을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188979" w14:textId="77777777" w:rsidR="000E2629" w:rsidRDefault="000E2629">
      <w:pPr>
        <w:pStyle w:val="a8"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5D5EAA04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>3)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>4)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연결분개에서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부의영업권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지배회사에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귀속시키는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</w:t>
      </w: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>종속간의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내부거래로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미실현손익은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지배회사와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외부주주지분에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안분</w:t>
      </w: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>제거시키는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이론적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AD4B19" w14:textId="77777777" w:rsidR="000E2629" w:rsidRDefault="000E2629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7A26CA48" w14:textId="77777777" w:rsidR="000E2629" w:rsidRDefault="007A5317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연결분개에서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무형자산상각비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미실현이익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외부주주지분순이익의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합계액과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甲의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2B21F2" w14:textId="77777777" w:rsidR="000E2629" w:rsidRDefault="000E2629">
      <w:pPr>
        <w:pStyle w:val="a8"/>
        <w:ind w:left="1231" w:hanging="1231"/>
        <w:rPr>
          <w:rFonts w:ascii="HY신명조" w:eastAsia="HY신명조" w:cs="HY신명조"/>
          <w:sz w:val="24"/>
          <w:szCs w:val="24"/>
        </w:rPr>
      </w:pPr>
    </w:p>
    <w:p w14:paraId="3AC20912" w14:textId="77777777" w:rsidR="000E2629" w:rsidRDefault="000E2629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40E2CE4E" w14:textId="77777777" w:rsidR="000E2629" w:rsidRDefault="007A5317">
      <w:pPr>
        <w:pStyle w:val="a8"/>
        <w:wordWrap/>
        <w:spacing w:before="56" w:after="56"/>
        <w:jc w:val="center"/>
        <w:rPr>
          <w:b/>
          <w:bCs/>
          <w:spacing w:val="-13"/>
          <w:w w:val="90"/>
          <w:sz w:val="26"/>
          <w:szCs w:val="26"/>
        </w:rPr>
      </w:pP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 xml:space="preserve">- </w:t>
      </w:r>
      <w:r>
        <w:rPr>
          <w:b/>
          <w:bCs/>
          <w:spacing w:val="-13"/>
          <w:w w:val="90"/>
          <w:sz w:val="26"/>
          <w:szCs w:val="26"/>
        </w:rPr>
        <w:t>끝</w:t>
      </w:r>
      <w:r>
        <w:rPr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>-</w:t>
      </w:r>
    </w:p>
    <w:p w14:paraId="58116D3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97998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E9422E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646D337">
          <v:group id="_x0000_s1092" style="position:absolute;left:0;text-align:left;margin-left:59pt;margin-top:46.8pt;width:610.65pt;height:57.7pt;z-index:18;mso-position-horizontal-relative:page;mso-position-vertical-relative:page" coordsize="61064,5771">
            <v:line id="_x0000_s1699115482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482" coordsize="60776,5482">
              <v:shape id="_x0000_s1699115484" o:spid="_x0000_s1096" style="position:absolute;left:22152;width:14196;height:4320" coordsize="14196,4320" o:spt="100" adj="0,,0" path="m432,c43,,,42,,432l,3888v,389,43,432,432,432l13764,4320v389,,432,-43,432,-432l14196,432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0B234F74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85" o:spid="_x0000_s1095" style="position:absolute;left:284;top:3165;width:8144;height:2298" coordsize="8144,2298" o:spt="100" adj="0,,0" path="m228,c22,,,22,,229l,2069v,207,22,229,228,229l7915,2298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DFD431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115486" o:spid="_x0000_s1094" style="position:absolute;left:53676;top:2873;width:7384;height:2582" coordsize="7384,2582" o:spt="100" adj="0,,0" path="m257,c25,,,25,,258l,2324v,233,25,258,257,258l7126,2582v233,,258,-25,258,-258l7384,258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603544B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09CC7C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A850A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2A846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259784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621E3FD">
          <v:group id="_x0000_s1089" style="position:absolute;left:0;text-align:left;margin-left:294.1pt;margin-top:487.75pt;width:140.25pt;height:56.25pt;z-index:28;mso-position-horizontal-relative:page;mso-position-vertical-relative:page" coordsize="14025,5625">
            <v:shape id="_x0000_s1699115487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88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B6EDF9D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327CB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E7698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C8FD5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ACF35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01060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524E0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8867E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007622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4CA24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FAFF5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21D21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85AC6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32A78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152D3C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92F69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0B10B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8E15A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E260B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A548C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E62DF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7E72F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0D287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D6936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E0DFE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F9AD4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7A58D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AED8D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C28F4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00178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92488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F4C09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8CB25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A1FB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451B9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3F89E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994E6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61EB8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95B4F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4D666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5DD64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F34F3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32EBD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8F52E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6D3F8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2B6B2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B963D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39332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6C7AD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B281D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2D1F1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0E1EC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C084E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B7510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ABA86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680F6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23745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327DC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10FFC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3275F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E4D72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1DE8A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7221A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821A9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424C8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7D8EE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E0544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0D837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78CF4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B5DF3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403E4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A31891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2D340FE4">
          <v:group id="_x0000_s1083" style="position:absolute;left:0;text-align:left;margin-left:59pt;margin-top:46.8pt;width:610.65pt;height:57.55pt;z-index:25;mso-position-horizontal-relative:page;mso-position-vertical-relative:page" coordsize="61064,5756">
            <v:line id="_x0000_s1699115489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467" coordsize="60776,5467">
              <v:shape id="_x0000_s1699115491" o:spid="_x0000_s1087" style="position:absolute;left:22152;width:14196;height:4310" coordsize="14196,4310" o:spt="100" adj="0,,0" path="m431,c43,,,42,,431l,3879v,388,43,431,431,431l13765,4310v388,,431,-43,431,-431l14196,431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0AE10338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92" o:spid="_x0000_s1086" style="position:absolute;left:284;top:3158;width:8144;height:2293" coordsize="8144,2293" o:spt="100" adj="0,,0" path="m228,c22,,,22,,228l,2064v,207,22,229,228,229l7915,2293v207,,229,-22,229,-229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A08211F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493" o:spid="_x0000_s1085" style="position:absolute;left:53676;top:2867;width:7384;height:2577" coordsize="7384,2577" o:spt="100" adj="0,,0" path="m257,c25,,,26,,258l,2320v,232,25,257,257,257l7126,2577v233,,258,-25,258,-257l7384,258c7384,26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8543D2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F2518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02ECCF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79CB3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74D7C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86403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593DF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AA0B7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87721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3067E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0E94F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76446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2A76B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1806E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CE3C1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E3202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5673E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A9540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09C56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E7862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11FEF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6F85E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6FC00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270C0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0623C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96F64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723CF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98798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7A648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6EF23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4E44A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AB8D8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6096D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8744B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640A6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F0F1C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794F7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EB5E9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C982A7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A1AA7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164B0A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41527365">
          <v:group id="_x0000_s1080" style="position:absolute;left:0;text-align:left;margin-left:294.1pt;margin-top:487.75pt;width:140.25pt;height:56.25pt;z-index:29;mso-position-horizontal-relative:page;mso-position-vertical-relative:page" coordsize="14025,5625">
            <v:shape id="_x0000_s1699115494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95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780E55B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49790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B3E1F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EFDEC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4328C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81218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EF345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B6FB5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0D5125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2E913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85C87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69579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53647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425D9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0CFEF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D9EEC1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D38FA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3A281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9201BC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D7321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AA1D3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2F6D9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8B426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7FEE8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EF250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6BB34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C9F78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28A64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7F647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3DA99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A075A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CD5E8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4B148D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0448FD0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321D42B">
          <v:group id="_x0000_s1074" style="position:absolute;left:0;text-align:left;margin-left:59pt;margin-top:46.8pt;width:610.65pt;height:57.75pt;z-index:19;mso-position-horizontal-relative:page;mso-position-vertical-relative:page" coordsize="61064,5774">
            <v:line id="_x0000_s1699115496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485" coordsize="60776,5485">
              <v:shape id="_x0000_s1699115498" o:spid="_x0000_s1078" style="position:absolute;left:22152;width:14196;height:4322" coordsize="14196,4322" o:spt="100" adj="0,,0" path="m432,c43,,,42,,432l,3889v,390,43,433,432,433l13763,4322v390,,433,-43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0889D89B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499" o:spid="_x0000_s1077" style="position:absolute;left:284;top:3166;width:8144;height:2299" coordsize="8144,2299" o:spt="100" adj="0,,0" path="m229,c22,,,23,,229l,2070v,207,22,229,229,229l7914,2299v208,,230,-22,230,-229l8144,229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A31E03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115500" o:spid="_x0000_s1076" style="position:absolute;left:53676;top:2874;width:7384;height:2583" coordsize="7384,2583" o:spt="100" adj="0,,0" path="m258,c25,,,25,,258l,2325v,233,25,258,258,258l7125,2583v234,,259,-25,259,-258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79A41E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14DF67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F49C7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22DF9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E8685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F7AC3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95D04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64B26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1CD52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82970A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D2FDA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599A6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84433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1490B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00AB9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C3F4C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93762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287E8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8BAC8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366CEE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1D14B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AFA5C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7807F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D6FA9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58DEA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629E6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863F1A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3A161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6D5CD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8ECB8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F23528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213C3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0FCE8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87365B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10FDD0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3D52D5F">
          <v:group id="_x0000_s1071" style="position:absolute;left:0;text-align:left;margin-left:294.1pt;margin-top:487.75pt;width:140.25pt;height:56.25pt;z-index:30;mso-position-horizontal-relative:page;mso-position-vertical-relative:page" coordsize="14025,5625">
            <v:shape id="_x0000_s1699115501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02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5578F94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E5C51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5C7DE5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A9DCF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8FBBE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27D57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354CE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D46B3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21543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A9009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88CB0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E1515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F9436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9AA78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18831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69B59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67411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392DE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A2DE3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34DCF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80D036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47AD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E289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CC730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64D3C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1DD1D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07D65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B661A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CE322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668F6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994E9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68083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10EE86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F6EF3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44007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D3069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B0802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316C4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14A3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DC196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C6836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AB756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C40E1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5C829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0B6BB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31466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66598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85327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ECB47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D4723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62F06F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2B212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A38C7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508D0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3EBFE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55A90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42921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EC463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4D8F9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8B03E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22740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CA6E6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8FA96A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07141D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F83E3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77545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EA71F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2379C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02DD9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FAF89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1E93F0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43A4E61">
          <v:group id="_x0000_s1065" style="position:absolute;left:0;text-align:left;margin-left:59pt;margin-top:46.8pt;width:610.65pt;height:57.5pt;z-index:26;mso-position-horizontal-relative:page;mso-position-vertical-relative:page" coordsize="61064,5750">
            <v:line id="_x0000_s1699115503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461" coordsize="60776,5461">
              <v:shape id="_x0000_s1699115505" o:spid="_x0000_s1069" style="position:absolute;left:22152;width:14196;height:4306" coordsize="14196,4306" o:spt="100" adj="0,,0" path="m430,c43,,,42,,430l,3875v,388,43,431,430,431l13765,4306v388,,431,-43,431,-431l14196,430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4E4E7F9B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506" o:spid="_x0000_s1068" style="position:absolute;left:284;top:3155;width:8144;height:2291" coordsize="8144,2291" o:spt="100" adj="0,,0" path="m228,c22,,,22,,228l,2063v,206,22,228,228,228l7915,2291v207,,229,-22,229,-228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11C3EA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507" o:spid="_x0000_s1067" style="position:absolute;left:53676;top:2865;width:7384;height:2575" coordsize="7384,2575" o:spt="100" adj="0,,0" path="m257,c25,,,25,,257l,2318v,232,25,257,257,257l7126,2575v233,,258,-25,258,-257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99AD6D4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51E400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8BC86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192F7A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34516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824E1E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9FAEE7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9B817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C235C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94F53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8F4EF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CD51E5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FABE5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63C58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9D83F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DB7B5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1844D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161D2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69900D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7BDDDA44">
          <v:group id="_x0000_s1062" style="position:absolute;left:0;text-align:left;margin-left:294.1pt;margin-top:487.75pt;width:140.25pt;height:56.25pt;z-index:31;mso-position-horizontal-relative:page;mso-position-vertical-relative:page" coordsize="14025,5625">
            <v:shape id="_x0000_s1699115508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09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EEB4948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C81A9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B1D55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5288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56252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DBB0A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A155AC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474E4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93653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39EE46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ACC27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BAC5B6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3AEC3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84BF2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A594B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479CC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5760A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22D98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FEFB9C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90B6CCD">
          <v:group id="_x0000_s1056" style="position:absolute;left:0;text-align:left;margin-left:59pt;margin-top:46.8pt;width:610.65pt;height:57.65pt;z-index:20;mso-position-horizontal-relative:page;mso-position-vertical-relative:page" coordsize="61064,5765">
            <v:line id="_x0000_s1699115510" o:spid="_x0000_s1061" style="position:absolute" from="0,5680" to="61064,5680" strokeweight=".16pt">
              <v:stroke endarrowwidth="narrow" endarrowlength="short" joinstyle="miter"/>
            </v:line>
            <v:group id="_x0000_s1057" style="position:absolute;width:60776;height:5476" coordsize="60776,5476">
              <v:shape id="_x0000_s1699115512" o:spid="_x0000_s1060" style="position:absolute;left:22152;width:14196;height:4316" coordsize="14196,4316" o:spt="100" adj="0,,0" path="m431,c43,,,42,,431l,3884v,389,43,432,431,432l13764,4316v389,,432,-43,432,-432l14196,431c14196,42,14153,,13764,xe" filled="f" stroked="f">
                <v:stroke joinstyle="round"/>
                <v:formulas/>
                <v:path o:connecttype="segments"/>
                <v:textbox inset="0,0,0,0">
                  <w:txbxContent>
                    <w:p w14:paraId="27E18D35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513" o:spid="_x0000_s1059" style="position:absolute;left:284;top:3162;width:8144;height:2296" coordsize="8144,2296" o:spt="100" adj="0,,0" path="m228,c22,,,22,,229l,2067v,207,22,229,228,229l7915,2296v207,,229,-22,229,-229l8144,229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8CC573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115514" o:spid="_x0000_s1058" style="position:absolute;left:53676;top:2871;width:7384;height:2580" coordsize="7384,2580" o:spt="100" adj="0,,0" path="m257,c25,,,25,,257l,2322v,232,25,258,257,258l7126,2580v233,,258,-26,258,-258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E072D6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C07700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61AD0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37183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A8E4C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5E58C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7F942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63137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EF067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D7C03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9F61F0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2102A1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2BFEE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DE235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FE37B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AB439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4DAE5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26CE7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CBC3A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1D095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1FD747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69523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8309A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16332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B4E65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F6420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5099C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27615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2CD695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4E433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76237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53BBF2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21587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A4ACB1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5DAAE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72950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CCBBBA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EE9EF0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83835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5333A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F1F96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2F95C1A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16599EF6">
          <v:group id="_x0000_s1053" style="position:absolute;left:0;text-align:left;margin-left:294.1pt;margin-top:487.75pt;width:140.25pt;height:56.25pt;z-index:32;mso-position-horizontal-relative:page;mso-position-vertical-relative:page" coordsize="14025,5625">
            <v:shape id="_x0000_s1699115515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16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705717A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4F252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50ABC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DB832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B436B6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7C080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4D354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0105B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844DDB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F9F9E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F5505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17D44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3763E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FFC90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CF783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43C70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E37F4D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B9DCD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5AD99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59238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B4F76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B8483A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BACDC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A75CCF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45395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B559C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430B3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D119BC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925C5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EC514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8F750C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E20A4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B0290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523652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EBB6E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D45E7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838A49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00F18E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3A82C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5B6C1C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F3430A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03B563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66D31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BC2CA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092DA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72826B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A633C2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06E0E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EE139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7291B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C4D487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E0CF8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87060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FFF28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E08A5D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CCE55A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B81AB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BE5C9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7AB55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8B2FC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DB4E47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ACCC9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332B61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B818C3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3EDFD3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C1806E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0CD1F7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3DBCF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387901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2AEE6C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AD8D4E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6DB0D5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733F679">
          <v:group id="_x0000_s1047" style="position:absolute;left:0;text-align:left;margin-left:59pt;margin-top:46.8pt;width:610.65pt;height:57.5pt;z-index:27;mso-position-horizontal-relative:page;mso-position-vertical-relative:page" coordsize="61064,5750">
            <v:line id="_x0000_s169911551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461" coordsize="60776,5461">
              <v:shape id="_x0000_s1699115519" o:spid="_x0000_s1051" style="position:absolute;left:22152;width:14196;height:4306" coordsize="14196,4306" o:spt="100" adj="0,,0" path="m430,c43,,,42,,430l,3875v,388,43,431,430,431l13765,4306v388,,431,-43,431,-431l14196,430c14196,42,14153,,13765,xe" filled="f" stroked="f">
                <v:stroke joinstyle="round"/>
                <v:formulas/>
                <v:path o:connecttype="segments"/>
                <v:textbox inset="0,0,0,0">
                  <w:txbxContent>
                    <w:p w14:paraId="3DA4EC99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520" o:spid="_x0000_s1050" style="position:absolute;left:284;top:3155;width:8144;height:2291" coordsize="8144,2291" o:spt="100" adj="0,,0" path="m228,c22,,,22,,228l,2063v,206,22,228,228,228l7915,2291v207,,229,-22,229,-228l8144,228c8144,22,8122,,791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F25CD3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521" o:spid="_x0000_s1049" style="position:absolute;left:53676;top:2865;width:7384;height:2575" coordsize="7384,2575" o:spt="100" adj="0,,0" path="m257,c25,,,25,,257l,2318v,232,25,257,257,257l7126,2575v233,,258,-25,258,-257l7384,257c7384,25,7359,,712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0F54501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25DDAE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F832EC9">
          <v:group id="_x0000_s1044" style="position:absolute;left:0;text-align:left;margin-left:294.1pt;margin-top:487.75pt;width:140.25pt;height:56.25pt;z-index:33;mso-position-horizontal-relative:page;mso-position-vertical-relative:page" coordsize="14025,5625">
            <v:shape id="_x0000_s169911552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2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07679D8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B6314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8C6AA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E51D1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69964E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BFD2B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B02D10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619D5A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825646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89478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8A529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38F8CC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518760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673B15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F66700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E4A33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55892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17BB51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1E04E3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245EE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F58B69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9621C1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3DD937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705ED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FF3CAC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6B8131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C1DDB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64309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4A7F82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AE7C2F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2F4C8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98C0B9" w14:textId="77777777" w:rsidR="000E2629" w:rsidRDefault="007A5317">
      <w:r>
        <w:pict w14:anchorId="16A6C304">
          <v:group id="_x0000_s1041" style="position:absolute;margin-left:353.15pt;margin-top:534.6pt;width:140.25pt;height:56.25pt;z-index:34;mso-position-horizontal-relative:page;mso-position-vertical-relative:page" coordsize="14025,5625">
            <v:shape id="_x0000_s1699115527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28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72CC6F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264A95" w14:textId="77777777" w:rsidR="000E2629" w:rsidRDefault="007A5317">
      <w:r>
        <w:pict w14:anchorId="16943CCF">
          <v:group id="_x0000_s1038" style="position:absolute;margin-left:353.15pt;margin-top:534.6pt;width:140.25pt;height:56.25pt;z-index:36;mso-position-horizontal-relative:page;mso-position-vertical-relative:page" coordsize="14025,5625">
            <v:shape id="_x0000_s169911553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3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050627E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07F3A6" w14:textId="77777777" w:rsidR="000E2629" w:rsidRDefault="007A5317">
      <w:r>
        <w:pict w14:anchorId="4FED8832">
          <v:group id="_x0000_s1035" style="position:absolute;margin-left:367.3pt;margin-top:548.75pt;width:140.25pt;height:56.25pt;z-index:35;mso-position-horizontal-relative:page;mso-position-vertical-relative:page" coordsize="14025,5625">
            <v:shape id="_x0000_s169911552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3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16E3380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1ADFA6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668ECC70">
          <v:group id="_x0000_s1029" style="position:absolute;left:0;text-align:left;margin-left:59pt;margin-top:46.8pt;width:610.65pt;height:57.85pt;z-index:21;mso-position-horizontal-relative:page;mso-position-vertical-relative:page" coordsize="61064,5783">
            <v:line id="_x0000_s1699115524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494" coordsize="60776,5494">
              <v:shape id="_x0000_s1699115526" o:spid="_x0000_s1033" style="position:absolute;left:22152;width:14196;height:4327" coordsize="14196,4327" o:spt="100" adj="0,,0" path="m432,c43,,,42,,432l,3895v,390,43,432,432,432l13763,4327v390,,433,-42,433,-432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6E229966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재무회계회계</w:t>
                      </w:r>
                    </w:p>
                  </w:txbxContent>
                </v:textbox>
              </v:shape>
              <v:shape id="_x0000_s1699115533" o:spid="_x0000_s1032" style="position:absolute;left:284;top:3170;width:8144;height:2302" coordsize="8144,2302" o:spt="100" adj="0,,0" path="m229,c22,,,23,,230l,2073v,207,22,229,229,229l7914,2302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DE00EF0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115534" o:spid="_x0000_s1031" style="position:absolute;left:53676;top:2877;width:7384;height:2586" coordsize="7384,2586" o:spt="100" adj="0,,0" path="m258,c25,,,26,,259l,2328v,233,25,258,258,258l7125,2586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647C7C" w14:textId="77777777" w:rsidR="000E2629" w:rsidRDefault="007A5317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02D3E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88DEE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2DAFE8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6647CD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816AD4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902873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10902B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1BA353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F98802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8795E1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31A7C5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A21822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28AFCDE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9139D4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08665D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EFDE56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D56D41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713980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5BD03D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F481B5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C4E2EE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E6A1A4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7EDEC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93528A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7643BA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B51FC2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42D5E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615F80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3D92C5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D85D7F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2BC30C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8A8CFD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F391FFA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D8C834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294086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412AB8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B4A897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899CD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B5387F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E9361EC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720834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55863BB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AF6ADD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5478C23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7BF840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9390EC2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CF7F8E0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0137F6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470B0D3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E0815A3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6732C955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62A7C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DCB7EB2" w14:textId="77777777" w:rsidR="000E2629" w:rsidRDefault="007A5317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  <w:r>
        <w:pict w14:anchorId="0F45E292">
          <v:group id="_x0000_s1026" style="position:absolute;left:0;text-align:left;margin-left:294.1pt;margin-top:487.75pt;width:140.25pt;height:56.25pt;z-index:37;mso-position-horizontal-relative:page;mso-position-vertical-relative:page" coordsize="14025,5625">
            <v:shape id="_x0000_s169911553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53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C568887" w14:textId="77777777" w:rsidR="000E2629" w:rsidRDefault="007A531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C840BD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76876D8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DA3EA54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4615249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149E9616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22F07C1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7ED67897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04DD3611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p w14:paraId="356FCB5F" w14:textId="77777777" w:rsidR="000E2629" w:rsidRDefault="000E2629">
      <w:pPr>
        <w:pStyle w:val="a8"/>
        <w:wordWrap/>
        <w:spacing w:before="56" w:after="56"/>
        <w:jc w:val="center"/>
        <w:rPr>
          <w:rFonts w:ascii="HY신명조" w:eastAsia="HY신명조" w:cs="HY신명조"/>
          <w:sz w:val="24"/>
          <w:szCs w:val="24"/>
        </w:rPr>
      </w:pPr>
    </w:p>
    <w:sectPr w:rsidR="000E2629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05DBA" w14:textId="77777777" w:rsidR="007A5317" w:rsidRDefault="007A5317" w:rsidP="007A5317">
      <w:r>
        <w:separator/>
      </w:r>
    </w:p>
  </w:endnote>
  <w:endnote w:type="continuationSeparator" w:id="0">
    <w:p w14:paraId="3E244415" w14:textId="77777777" w:rsidR="007A5317" w:rsidRDefault="007A5317" w:rsidP="007A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6C547" w14:textId="77777777" w:rsidR="007A5317" w:rsidRDefault="007A5317" w:rsidP="007A5317">
      <w:r>
        <w:separator/>
      </w:r>
    </w:p>
  </w:footnote>
  <w:footnote w:type="continuationSeparator" w:id="0">
    <w:p w14:paraId="5881D466" w14:textId="77777777" w:rsidR="007A5317" w:rsidRDefault="007A5317" w:rsidP="007A5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F0537"/>
    <w:multiLevelType w:val="multilevel"/>
    <w:tmpl w:val="9B2698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4A612D"/>
    <w:multiLevelType w:val="multilevel"/>
    <w:tmpl w:val="759ECC3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2516498">
    <w:abstractNumId w:val="0"/>
  </w:num>
  <w:num w:numId="2" w16cid:durableId="39034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629"/>
    <w:rsid w:val="000E2629"/>
    <w:rsid w:val="00744CB7"/>
    <w:rsid w:val="007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BA46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1714</Words>
  <Characters>9773</Characters>
  <Application>Microsoft Office Word</Application>
  <DocSecurity>4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