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2010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5A2B4E8">
          <v:group id="_x0000_s1126" style="position:absolute;left:0;text-align:left;margin-left:59pt;margin-top:46.8pt;width:610.65pt;height:58pt;z-index:25;mso-position-horizontal-relative:page;mso-position-vertical-relative:page" coordsize="61064,5799">
            <v:line id="_x0000_s1698446105" o:spid="_x0000_s1131" style="position:absolute" from="0,5680" to="61064,5680" strokeweight=".16pt">
              <v:stroke endarrowwidth="narrow" endarrowlength="short" joinstyle="miter"/>
            </v:line>
            <v:group id="_x0000_s1127" style="position:absolute;width:60776;height:5509" coordsize="60776,5509">
              <v:shape id="_x0000_s1698446107" o:spid="_x0000_s1130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003D9DFE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698446108" o:spid="_x0000_s1129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88426D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28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E64CAFF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1AB99D44" w14:textId="77777777">
        <w:trPr>
          <w:trHeight w:val="1359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A039F" w14:textId="77777777" w:rsidR="00105036" w:rsidRDefault="003A59A5">
            <w:pPr>
              <w:pStyle w:val="a8"/>
              <w:ind w:left="482" w:right="100" w:hanging="382"/>
              <w:rPr>
                <w:b/>
                <w:bCs/>
                <w:sz w:val="24"/>
                <w:szCs w:val="24"/>
              </w:rPr>
            </w:pPr>
            <w:r>
              <w:rPr>
                <w:rFonts w:eastAsia="명조" w:cs="명조"/>
                <w:b/>
                <w:bCs/>
                <w:spacing w:val="1"/>
                <w:sz w:val="24"/>
                <w:szCs w:val="24"/>
              </w:rPr>
              <w:t>※</w:t>
            </w:r>
            <w:r>
              <w:rPr>
                <w:rFonts w:eastAsia="명조" w:cs="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"/>
                <w:sz w:val="24"/>
                <w:szCs w:val="24"/>
              </w:rPr>
              <w:t>문제에서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"/>
                <w:sz w:val="24"/>
                <w:szCs w:val="24"/>
              </w:rPr>
              <w:t>답안의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"/>
                <w:sz w:val="24"/>
                <w:szCs w:val="24"/>
              </w:rPr>
              <w:t>분량을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"/>
                <w:sz w:val="24"/>
                <w:szCs w:val="24"/>
              </w:rPr>
              <w:t>제한한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"/>
                <w:sz w:val="24"/>
                <w:szCs w:val="24"/>
              </w:rPr>
              <w:t>경우</w:t>
            </w:r>
            <w:r>
              <w:rPr>
                <w:rFonts w:eastAsia="한컴바탕" w:cs="한컴바탕"/>
                <w:b/>
                <w:bCs/>
                <w:spacing w:val="-1"/>
                <w:sz w:val="24"/>
                <w:szCs w:val="24"/>
              </w:rPr>
              <w:t xml:space="preserve">, </w:t>
            </w:r>
            <w:r>
              <w:rPr>
                <w:b/>
                <w:bCs/>
                <w:spacing w:val="-1"/>
                <w:sz w:val="24"/>
                <w:szCs w:val="24"/>
              </w:rPr>
              <w:t>제한한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2"/>
                <w:sz w:val="24"/>
                <w:szCs w:val="24"/>
              </w:rPr>
              <w:t>분량을</w:t>
            </w:r>
            <w:r>
              <w:rPr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2"/>
                <w:sz w:val="24"/>
                <w:szCs w:val="24"/>
              </w:rPr>
              <w:t>초과한</w:t>
            </w:r>
            <w:r>
              <w:rPr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2"/>
                <w:sz w:val="24"/>
                <w:szCs w:val="24"/>
              </w:rPr>
              <w:t>답안</w:t>
            </w:r>
            <w:r>
              <w:rPr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2"/>
                <w:sz w:val="24"/>
                <w:szCs w:val="24"/>
              </w:rPr>
              <w:t>부분은</w:t>
            </w:r>
            <w:r>
              <w:rPr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2"/>
                <w:sz w:val="24"/>
                <w:szCs w:val="24"/>
              </w:rPr>
              <w:t>채점에서</w:t>
            </w:r>
            <w:r>
              <w:rPr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2"/>
                <w:sz w:val="24"/>
                <w:szCs w:val="24"/>
              </w:rPr>
              <w:t>고려하지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1"/>
                <w:sz w:val="24"/>
                <w:szCs w:val="24"/>
              </w:rPr>
              <w:t>않음</w:t>
            </w:r>
            <w:r>
              <w:rPr>
                <w:rFonts w:eastAsia="한컴바탕" w:cs="한컴바탕"/>
                <w:b/>
                <w:bCs/>
                <w:spacing w:val="1"/>
                <w:sz w:val="24"/>
                <w:szCs w:val="24"/>
              </w:rPr>
              <w:t>.</w:t>
            </w:r>
          </w:p>
        </w:tc>
      </w:tr>
    </w:tbl>
    <w:p w14:paraId="5DD2FD83" w14:textId="77777777" w:rsidR="00105036" w:rsidRDefault="00105036">
      <w:pPr>
        <w:rPr>
          <w:sz w:val="2"/>
        </w:rPr>
      </w:pPr>
    </w:p>
    <w:p w14:paraId="0254733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CD3E827" w14:textId="77777777" w:rsidR="00105036" w:rsidRDefault="0010503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87E19B4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(6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8ACF0C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D9DA25D" w14:textId="77777777" w:rsidR="00105036" w:rsidRDefault="003A59A5">
      <w:pPr>
        <w:pStyle w:val="a8"/>
        <w:spacing w:line="327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6A99BD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B9893DD" w14:textId="77777777" w:rsidR="00105036" w:rsidRDefault="003A59A5">
      <w:pPr>
        <w:pStyle w:val="a8"/>
        <w:ind w:left="100"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사례</w:t>
      </w:r>
      <w:r>
        <w:rPr>
          <w:rFonts w:ascii="HY신명조" w:eastAsia="HY신명조" w:cs="HY신명조"/>
          <w:sz w:val="24"/>
          <w:szCs w:val="24"/>
        </w:rPr>
        <w:t xml:space="preserve"> 1&gt; </w:t>
      </w:r>
    </w:p>
    <w:p w14:paraId="276D8BEF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44E83EAF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E1309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B4D177D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참신회계법인은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년째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감사해오고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78ADA5F" w14:textId="77777777" w:rsidR="00105036" w:rsidRDefault="00105036">
            <w:pPr>
              <w:pStyle w:val="a8"/>
              <w:ind w:left="100" w:right="100"/>
              <w:rPr>
                <w:sz w:val="2"/>
                <w:szCs w:val="2"/>
              </w:rPr>
            </w:pPr>
          </w:p>
        </w:tc>
      </w:tr>
    </w:tbl>
    <w:p w14:paraId="1CB9A70D" w14:textId="77777777" w:rsidR="00105036" w:rsidRDefault="00105036">
      <w:pPr>
        <w:rPr>
          <w:sz w:val="2"/>
        </w:rPr>
      </w:pPr>
    </w:p>
    <w:p w14:paraId="194A71A5" w14:textId="77777777" w:rsidR="00105036" w:rsidRDefault="00105036">
      <w:pPr>
        <w:pStyle w:val="a8"/>
        <w:spacing w:line="296" w:lineRule="auto"/>
        <w:rPr>
          <w:rFonts w:ascii="HY신명조" w:eastAsia="HY신명조" w:cs="HY신명조"/>
          <w:sz w:val="24"/>
          <w:szCs w:val="24"/>
        </w:rPr>
      </w:pPr>
    </w:p>
    <w:p w14:paraId="57F68B33" w14:textId="77777777" w:rsidR="00105036" w:rsidRDefault="003A59A5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참신회계법인이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계속감사를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감사수행상의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8470F93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92D516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A98651B" w14:textId="77777777" w:rsidR="00105036" w:rsidRDefault="003A59A5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참신회계법인에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훼손위험의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36BBFB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7A6691C" w14:textId="77777777" w:rsidR="00105036" w:rsidRDefault="00105036">
      <w:pPr>
        <w:pStyle w:val="a8"/>
        <w:ind w:left="100" w:right="100"/>
        <w:rPr>
          <w:rFonts w:ascii="HY신명조" w:eastAsia="HY신명조" w:cs="HY신명조"/>
          <w:sz w:val="24"/>
          <w:szCs w:val="24"/>
        </w:rPr>
      </w:pPr>
    </w:p>
    <w:p w14:paraId="161B0F72" w14:textId="77777777" w:rsidR="00105036" w:rsidRDefault="003A59A5">
      <w:pPr>
        <w:pStyle w:val="a8"/>
        <w:ind w:left="100"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사례</w:t>
      </w:r>
      <w:r>
        <w:rPr>
          <w:rFonts w:ascii="HY신명조" w:eastAsia="HY신명조" w:cs="HY신명조"/>
          <w:sz w:val="24"/>
          <w:szCs w:val="24"/>
        </w:rPr>
        <w:t xml:space="preserve"> 2&gt; </w:t>
      </w:r>
    </w:p>
    <w:p w14:paraId="272C4BB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2C9B72B3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0F036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EC2DD2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행복회계법인의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김비감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중소주류업체인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타부서의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파트너로부터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행복회계법인이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채권채무의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DA6A1D6" w14:textId="77777777" w:rsidR="00105036" w:rsidRDefault="00105036">
            <w:pPr>
              <w:pStyle w:val="a8"/>
              <w:ind w:left="100" w:right="100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</w:tbl>
    <w:p w14:paraId="628BFC7D" w14:textId="77777777" w:rsidR="00105036" w:rsidRDefault="00105036">
      <w:pPr>
        <w:rPr>
          <w:sz w:val="2"/>
        </w:rPr>
      </w:pPr>
    </w:p>
    <w:p w14:paraId="2F6241D8" w14:textId="77777777" w:rsidR="00105036" w:rsidRDefault="00105036">
      <w:pPr>
        <w:pStyle w:val="a8"/>
        <w:spacing w:line="296" w:lineRule="auto"/>
        <w:rPr>
          <w:rFonts w:ascii="HY신명조" w:eastAsia="HY신명조" w:cs="HY신명조"/>
          <w:sz w:val="24"/>
          <w:szCs w:val="24"/>
        </w:rPr>
      </w:pPr>
    </w:p>
    <w:p w14:paraId="6784CDAA" w14:textId="77777777" w:rsidR="00105036" w:rsidRDefault="003A59A5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김비감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CD2D68F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F7E2A0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620298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AE64D8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038147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275374C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5D74F4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00A1E0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F2DEED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02FBBD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24600DF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29C35B7" w14:textId="77777777" w:rsidR="00105036" w:rsidRDefault="00105036">
      <w:pPr>
        <w:pStyle w:val="a8"/>
        <w:spacing w:line="39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C58AFD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(11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E72002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67B9AFA" w14:textId="77777777" w:rsidR="00105036" w:rsidRDefault="003A59A5">
      <w:pPr>
        <w:pStyle w:val="a8"/>
        <w:ind w:left="100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문제의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번호는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다음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내의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번호에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대응된다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EF52A03" w14:textId="77777777" w:rsidR="00105036" w:rsidRDefault="00105036">
      <w:pPr>
        <w:pStyle w:val="a8"/>
        <w:spacing w:line="240" w:lineRule="auto"/>
        <w:ind w:lef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4"/>
      </w:tblGrid>
      <w:tr w:rsidR="00105036" w14:paraId="114CF146" w14:textId="77777777">
        <w:trPr>
          <w:trHeight w:val="3198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9699D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굴림" w:eastAsia="HY신명조" w:cs="HY신명조"/>
                <w:sz w:val="24"/>
                <w:szCs w:val="24"/>
              </w:rPr>
            </w:pPr>
          </w:p>
          <w:p w14:paraId="0735928A" w14:textId="77777777" w:rsidR="00105036" w:rsidRDefault="003A59A5">
            <w:pPr>
              <w:pStyle w:val="a8"/>
              <w:spacing w:line="241" w:lineRule="auto"/>
              <w:ind w:left="100" w:right="100"/>
              <w:rPr>
                <w:rFonts w:ascii="굴림" w:eastAsia="굴림" w:cs="굴림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노애라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회계사는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고객인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레미온</w:t>
            </w:r>
            <w:r>
              <w:rPr>
                <w:rFonts w:ascii="굴림" w:eastAsia="굴림" w:cs="굴림"/>
                <w:sz w:val="24"/>
                <w:szCs w:val="24"/>
              </w:rPr>
              <w:t>(</w:t>
            </w:r>
            <w:r>
              <w:rPr>
                <w:rFonts w:ascii="굴림" w:eastAsia="HY신명조" w:cs="HY신명조"/>
                <w:sz w:val="24"/>
                <w:szCs w:val="24"/>
              </w:rPr>
              <w:t>주</w:t>
            </w:r>
            <w:r>
              <w:rPr>
                <w:rFonts w:ascii="굴림" w:eastAsia="굴림" w:cs="굴림"/>
                <w:sz w:val="24"/>
                <w:szCs w:val="24"/>
              </w:rPr>
              <w:t>)</w:t>
            </w:r>
            <w:r>
              <w:rPr>
                <w:rFonts w:ascii="굴림" w:eastAsia="HY신명조" w:cs="HY신명조"/>
                <w:sz w:val="24"/>
                <w:szCs w:val="24"/>
              </w:rPr>
              <w:t>의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매출채권의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회수절차에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대한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내부통제의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유효성에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대해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감사절차를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계획하고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있다</w:t>
            </w:r>
            <w:r>
              <w:rPr>
                <w:rFonts w:ascii="굴림" w:eastAsia="굴림" w:cs="굴림"/>
                <w:sz w:val="24"/>
                <w:szCs w:val="24"/>
              </w:rPr>
              <w:t xml:space="preserve">. </w:t>
            </w:r>
            <w:r>
              <w:rPr>
                <w:rFonts w:ascii="굴림" w:eastAsia="HY신명조" w:cs="HY신명조"/>
                <w:sz w:val="24"/>
                <w:szCs w:val="24"/>
              </w:rPr>
              <w:t>이를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위해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노애라는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통계적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표본감사를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수행하기로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하고</w:t>
            </w:r>
            <w:r>
              <w:rPr>
                <w:rFonts w:ascii="굴림" w:eastAsia="굴림" w:cs="굴림"/>
                <w:sz w:val="24"/>
                <w:szCs w:val="24"/>
              </w:rPr>
              <w:t xml:space="preserve">, </w:t>
            </w:r>
            <w:r>
              <w:rPr>
                <w:rFonts w:ascii="굴림" w:eastAsia="HY신명조" w:cs="HY신명조"/>
                <w:sz w:val="24"/>
                <w:szCs w:val="24"/>
              </w:rPr>
              <w:t>판매지시서</w:t>
            </w:r>
            <w:r>
              <w:rPr>
                <w:rFonts w:ascii="굴림" w:eastAsia="굴림" w:cs="굴림"/>
                <w:sz w:val="24"/>
                <w:szCs w:val="24"/>
              </w:rPr>
              <w:t xml:space="preserve">, </w:t>
            </w:r>
            <w:r>
              <w:rPr>
                <w:rFonts w:ascii="굴림" w:eastAsia="HY신명조" w:cs="HY신명조"/>
                <w:sz w:val="24"/>
                <w:szCs w:val="24"/>
              </w:rPr>
              <w:t>상품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송장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등의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증거를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무작위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추출방법으로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수집하는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통계적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표본추출</w:t>
            </w:r>
            <w:r>
              <w:rPr>
                <w:rFonts w:ascii="HY신명조" w:eastAsia="HY신명조" w:cs="HY신명조"/>
                <w:vertAlign w:val="superscript"/>
              </w:rPr>
              <w:t>1)</w:t>
            </w:r>
            <w:r>
              <w:rPr>
                <w:rFonts w:ascii="굴림" w:eastAsia="HY신명조" w:cs="HY신명조"/>
                <w:sz w:val="24"/>
                <w:szCs w:val="24"/>
              </w:rPr>
              <w:t>을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적용하기로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하였다</w:t>
            </w:r>
            <w:r>
              <w:rPr>
                <w:rFonts w:ascii="굴림" w:eastAsia="굴림" w:cs="굴림"/>
                <w:sz w:val="24"/>
                <w:szCs w:val="24"/>
              </w:rPr>
              <w:t xml:space="preserve">. </w:t>
            </w:r>
            <w:r>
              <w:rPr>
                <w:rFonts w:ascii="굴림" w:eastAsia="HY신명조" w:cs="HY신명조"/>
                <w:sz w:val="24"/>
                <w:szCs w:val="24"/>
              </w:rPr>
              <w:t>한편</w:t>
            </w:r>
            <w:r>
              <w:rPr>
                <w:rFonts w:ascii="굴림" w:eastAsia="굴림" w:cs="굴림"/>
                <w:sz w:val="24"/>
                <w:szCs w:val="24"/>
              </w:rPr>
              <w:t xml:space="preserve">, </w:t>
            </w:r>
            <w:r>
              <w:rPr>
                <w:rFonts w:ascii="굴림" w:eastAsia="HY신명조" w:cs="HY신명조"/>
                <w:sz w:val="24"/>
                <w:szCs w:val="24"/>
              </w:rPr>
              <w:t>노애라는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그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통계적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표본감사를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수행함에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있어서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노출되는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위험</w:t>
            </w:r>
            <w:r>
              <w:rPr>
                <w:rFonts w:ascii="HY신명조" w:eastAsia="HY신명조" w:cs="HY신명조"/>
                <w:vertAlign w:val="superscript"/>
              </w:rPr>
              <w:t>2)</w:t>
            </w:r>
            <w:r>
              <w:rPr>
                <w:rFonts w:ascii="굴림" w:eastAsia="HY신명조" w:cs="HY신명조"/>
                <w:sz w:val="24"/>
                <w:szCs w:val="24"/>
              </w:rPr>
              <w:t>을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수용가능한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수준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이하로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감소시키고자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한다</w:t>
            </w:r>
            <w:r>
              <w:rPr>
                <w:rFonts w:ascii="굴림" w:eastAsia="굴림" w:cs="굴림"/>
                <w:sz w:val="24"/>
                <w:szCs w:val="24"/>
              </w:rPr>
              <w:t xml:space="preserve">. </w:t>
            </w:r>
            <w:r>
              <w:rPr>
                <w:rFonts w:ascii="굴림" w:eastAsia="HY신명조" w:cs="HY신명조"/>
                <w:sz w:val="24"/>
                <w:szCs w:val="24"/>
              </w:rPr>
              <w:t>그러한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위험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수준은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수리적</w:t>
            </w:r>
            <w:r>
              <w:rPr>
                <w:rFonts w:ascii="굴림" w:eastAsia="굴림" w:cs="굴림"/>
                <w:sz w:val="24"/>
                <w:szCs w:val="24"/>
              </w:rPr>
              <w:t>(</w:t>
            </w:r>
            <w:r>
              <w:rPr>
                <w:rFonts w:ascii="굴림" w:eastAsia="HY신명조" w:cs="HY신명조"/>
                <w:sz w:val="24"/>
                <w:szCs w:val="24"/>
              </w:rPr>
              <w:t>數理的</w:t>
            </w:r>
            <w:r>
              <w:rPr>
                <w:rFonts w:ascii="굴림" w:eastAsia="굴림" w:cs="굴림"/>
                <w:sz w:val="24"/>
                <w:szCs w:val="24"/>
              </w:rPr>
              <w:t>)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절차가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아니라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노애라의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주관적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판단에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의해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결정할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수밖에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없지만</w:t>
            </w:r>
            <w:r>
              <w:rPr>
                <w:rFonts w:ascii="굴림" w:eastAsia="굴림" w:cs="굴림"/>
                <w:sz w:val="24"/>
                <w:szCs w:val="24"/>
              </w:rPr>
              <w:t xml:space="preserve">, </w:t>
            </w:r>
            <w:r>
              <w:rPr>
                <w:rFonts w:ascii="굴림" w:eastAsia="HY신명조" w:cs="HY신명조"/>
                <w:sz w:val="24"/>
                <w:szCs w:val="24"/>
              </w:rPr>
              <w:t>그렇다고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막연한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판단이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아니라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일정한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근거</w:t>
            </w:r>
            <w:r>
              <w:rPr>
                <w:rFonts w:ascii="HY신명조" w:eastAsia="HY신명조" w:cs="HY신명조"/>
                <w:vertAlign w:val="superscript"/>
              </w:rPr>
              <w:t>3)</w:t>
            </w:r>
            <w:r>
              <w:rPr>
                <w:rFonts w:ascii="굴림" w:eastAsia="HY신명조" w:cs="HY신명조"/>
                <w:sz w:val="24"/>
                <w:szCs w:val="24"/>
              </w:rPr>
              <w:t>에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의하여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판단해야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할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것임을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이해하고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있다</w:t>
            </w:r>
            <w:r>
              <w:rPr>
                <w:rFonts w:ascii="굴림" w:eastAsia="굴림" w:cs="굴림"/>
                <w:sz w:val="24"/>
                <w:szCs w:val="24"/>
              </w:rPr>
              <w:t xml:space="preserve">. </w:t>
            </w:r>
            <w:r>
              <w:rPr>
                <w:rFonts w:ascii="굴림" w:eastAsia="HY신명조" w:cs="HY신명조"/>
                <w:sz w:val="24"/>
                <w:szCs w:val="24"/>
              </w:rPr>
              <w:t>또한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노애라는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표본감사방법에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반영할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중요성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기준을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설정할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필요성</w:t>
            </w:r>
            <w:r>
              <w:rPr>
                <w:rFonts w:ascii="HY신명조" w:eastAsia="HY신명조" w:cs="HY신명조"/>
                <w:vertAlign w:val="superscript"/>
              </w:rPr>
              <w:t>4)</w:t>
            </w:r>
            <w:r>
              <w:rPr>
                <w:rFonts w:ascii="굴림" w:eastAsia="HY신명조" w:cs="HY신명조"/>
                <w:sz w:val="24"/>
                <w:szCs w:val="24"/>
              </w:rPr>
              <w:t>도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인식하고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있다</w:t>
            </w:r>
            <w:r>
              <w:rPr>
                <w:rFonts w:ascii="굴림" w:eastAsia="굴림" w:cs="굴림"/>
                <w:sz w:val="24"/>
                <w:szCs w:val="24"/>
              </w:rPr>
              <w:t xml:space="preserve">. </w:t>
            </w:r>
            <w:r>
              <w:rPr>
                <w:rFonts w:ascii="굴림" w:eastAsia="HY신명조" w:cs="HY신명조"/>
                <w:sz w:val="24"/>
                <w:szCs w:val="24"/>
                <w:u w:val="single" w:color="000000"/>
              </w:rPr>
              <w:t>현시점에서</w:t>
            </w:r>
            <w:r>
              <w:rPr>
                <w:rFonts w:ascii="HY신명조" w:eastAsia="HY신명조" w:cs="HY신명조"/>
                <w:vertAlign w:val="superscript"/>
              </w:rPr>
              <w:t>5)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중점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감사할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사항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등에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대한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결정을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하기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위해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필요하기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때문이다</w:t>
            </w:r>
            <w:r>
              <w:rPr>
                <w:rFonts w:ascii="굴림" w:eastAsia="굴림" w:cs="굴림"/>
                <w:sz w:val="24"/>
                <w:szCs w:val="24"/>
              </w:rPr>
              <w:t xml:space="preserve">.  </w:t>
            </w:r>
          </w:p>
          <w:p w14:paraId="2D437E31" w14:textId="77777777" w:rsidR="00105036" w:rsidRDefault="00105036">
            <w:pPr>
              <w:pStyle w:val="a8"/>
              <w:spacing w:line="241" w:lineRule="auto"/>
              <w:ind w:left="100" w:right="100"/>
              <w:rPr>
                <w:rFonts w:eastAsia="HY신명조" w:cs="HY신명조"/>
                <w:sz w:val="2"/>
                <w:szCs w:val="2"/>
              </w:rPr>
            </w:pPr>
          </w:p>
        </w:tc>
      </w:tr>
    </w:tbl>
    <w:p w14:paraId="4FD0CB3E" w14:textId="77777777" w:rsidR="00105036" w:rsidRDefault="00105036">
      <w:pPr>
        <w:rPr>
          <w:sz w:val="2"/>
        </w:rPr>
      </w:pPr>
    </w:p>
    <w:p w14:paraId="1811E7F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1FB9092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AE5F53A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표본추출은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무작위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표본추출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특성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FD70C9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FDCC12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2EA27B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C01922F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사례에서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노애라가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표본감사방법에서는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무엇이라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표본추출단계에서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351E998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87B41D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B9A865C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22177C7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사례에서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고유위험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FCC69C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45C4D2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4089C06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9565743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05E9151" w14:textId="77777777" w:rsidR="00105036" w:rsidRDefault="00105036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</w:p>
    <w:p w14:paraId="16F97A17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pict w14:anchorId="1E02DD1C">
          <v:group id="_x0000_s1120" style="position:absolute;left:0;text-align:left;margin-left:59pt;margin-top:46.8pt;width:610.65pt;height:57.95pt;z-index:33;mso-position-horizontal-relative:page;mso-position-vertical-relative:page" coordsize="61064,5796">
            <v:line id="_x0000_s1698446110" o:spid="_x0000_s1125" style="position:absolute" from="0,5680" to="61064,5680" strokeweight=".16pt">
              <v:stroke endarrowwidth="narrow" endarrowlength="short" joinstyle="miter"/>
            </v:line>
            <v:group id="_x0000_s1121" style="position:absolute;width:60776;height:5506" coordsize="60776,5506">
              <v:shape id="_x0000_s1698446112" o:spid="_x0000_s1124" style="position:absolute;left:22152;width:14196;height:4335" coordsize="14196,4335" o:spt="100" adj="0,,0" path="m433,c43,,,42,,433l,3902v,391,43,433,433,433l13762,4335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7116589C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698446113" o:spid="_x0000_s1123" style="position:absolute;left:284;top:3176;width:8144;height:2306" coordsize="8144,2306" o:spt="100" adj="0,,0" path="m229,c22,,,22,,230l,2076v,207,22,230,229,230l7914,2306v208,,230,-23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F9B55F3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14" o:spid="_x0000_s1122" style="position:absolute;left:53676;top:2882;width:7384;height:2590" coordsize="7384,2590" o:spt="100" adj="0,,0" path="m258,c25,,,25,,259l,2331v,233,25,259,258,259l7125,2590v234,,259,-26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50AF570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BCD7787" w14:textId="77777777" w:rsidR="00105036" w:rsidRDefault="003A59A5">
      <w:pPr>
        <w:pStyle w:val="a8"/>
        <w:ind w:left="300" w:hanging="300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사례에서</w:t>
      </w:r>
      <w:r>
        <w:rPr>
          <w:rFonts w:ascii="HY신명조" w:eastAsia="HY신명조" w:cs="HY신명조"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노애라가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lastRenderedPageBreak/>
        <w:t>중요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무엇이</w:t>
      </w:r>
      <w:r>
        <w:rPr>
          <w:rFonts w:ascii="HY신명조" w:eastAsia="HY신명조" w:cs="HY신명조"/>
          <w:spacing w:val="-1"/>
          <w:sz w:val="24"/>
          <w:szCs w:val="24"/>
        </w:rPr>
        <w:t>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그것이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표본추출단계에서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어떠한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역할을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구체적으로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146F789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3713CB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A3279B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D734CE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B59E60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2DB5A1C" w14:textId="77777777" w:rsidR="00105036" w:rsidRDefault="003A59A5">
      <w:pPr>
        <w:pStyle w:val="a8"/>
        <w:ind w:left="300" w:hanging="3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현시점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</w:t>
      </w:r>
      <w:r>
        <w:rPr>
          <w:rFonts w:ascii="HY신명조" w:eastAsia="HY신명조" w:cs="HY신명조"/>
          <w:spacing w:val="-3"/>
          <w:sz w:val="24"/>
          <w:szCs w:val="24"/>
        </w:rPr>
        <w:t>요하다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중요성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설정이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현시점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감사절차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단계이며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간략히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이내로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기술하시오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41CD8C3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1B47C9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41C9F33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914220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46AFAE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7275F6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C82FDAD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84AD63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A084235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임꺽정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E0E9CE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4767C06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4541DC1F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80B324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65586D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인터넷을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자금이체제도를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출납직원인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김미화와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은행거래를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비밀번호를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이들에게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인터넷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자금이체제도를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김미화는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은행구좌간의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자금이체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구좌로의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급여이체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김미화는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천만원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미만인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단독으로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인터넷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자금이체제도를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이체할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천만원을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부장과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김미화가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전산망에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접근</w:t>
            </w:r>
            <w:r>
              <w:rPr>
                <w:rFonts w:ascii="HY신명조" w:eastAsia="HY신명조" w:cs="HY신명조"/>
                <w:sz w:val="24"/>
                <w:szCs w:val="24"/>
              </w:rPr>
              <w:t>(access)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하여야만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이체할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천만원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미만인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김미화가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>터넷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자금이체제도를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일일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사용</w:t>
            </w:r>
          </w:p>
          <w:p w14:paraId="0EFE1A41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z w:val="6"/>
                <w:szCs w:val="6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</w:t>
            </w:r>
          </w:p>
        </w:tc>
      </w:tr>
    </w:tbl>
    <w:p w14:paraId="0AA6670F" w14:textId="77777777" w:rsidR="00105036" w:rsidRDefault="00105036">
      <w:pPr>
        <w:rPr>
          <w:sz w:val="2"/>
        </w:rPr>
      </w:pPr>
    </w:p>
    <w:p w14:paraId="2CCC5D1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71C8031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B6EB828" w14:textId="77777777" w:rsidR="00105036" w:rsidRDefault="00105036">
      <w:pPr>
        <w:pStyle w:val="a8"/>
        <w:ind w:left="100"/>
        <w:rPr>
          <w:rFonts w:ascii="HY신명조" w:eastAsia="HY신명조" w:cs="HY신명조"/>
          <w:sz w:val="24"/>
          <w:szCs w:val="24"/>
        </w:rPr>
      </w:pPr>
    </w:p>
    <w:p w14:paraId="419BC700" w14:textId="77777777" w:rsidR="00105036" w:rsidRDefault="00105036">
      <w:pPr>
        <w:pStyle w:val="a8"/>
        <w:spacing w:line="240" w:lineRule="auto"/>
        <w:ind w:left="100"/>
        <w:rPr>
          <w:rFonts w:ascii="HY신명조" w:eastAsia="HY신명조" w:cs="HY신명조"/>
          <w:sz w:val="24"/>
          <w:szCs w:val="24"/>
        </w:rPr>
      </w:pPr>
    </w:p>
    <w:p w14:paraId="102E1721" w14:textId="77777777" w:rsidR="00105036" w:rsidRDefault="00105036">
      <w:pPr>
        <w:pStyle w:val="a8"/>
        <w:spacing w:line="240" w:lineRule="auto"/>
        <w:ind w:left="100"/>
        <w:rPr>
          <w:rFonts w:ascii="HY신명조" w:eastAsia="HY신명조" w:cs="HY신명조"/>
          <w:sz w:val="24"/>
          <w:szCs w:val="24"/>
        </w:rPr>
      </w:pPr>
    </w:p>
    <w:p w14:paraId="533A1571" w14:textId="77777777" w:rsidR="00105036" w:rsidRDefault="00105036">
      <w:pPr>
        <w:pStyle w:val="a8"/>
        <w:ind w:left="100"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28675EDE" w14:textId="77777777">
        <w:trPr>
          <w:trHeight w:val="56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582B0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98396B1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횟수의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제한은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김미화는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매월말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당좌거래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은행구좌에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은행계정조정을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부장에게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은행구좌에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은행계정조정을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김미화와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자금관리업무를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838EEC6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6"/>
                <w:szCs w:val="6"/>
              </w:rPr>
            </w:pPr>
          </w:p>
          <w:p w14:paraId="1B2D000B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z w:val="6"/>
                <w:szCs w:val="6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</w:t>
            </w:r>
          </w:p>
        </w:tc>
      </w:tr>
    </w:tbl>
    <w:p w14:paraId="20AF3F52" w14:textId="77777777" w:rsidR="00105036" w:rsidRDefault="00105036">
      <w:pPr>
        <w:rPr>
          <w:sz w:val="2"/>
        </w:rPr>
      </w:pPr>
    </w:p>
    <w:p w14:paraId="7E1CEA01" w14:textId="77777777" w:rsidR="00105036" w:rsidRDefault="00105036">
      <w:pPr>
        <w:pStyle w:val="a8"/>
        <w:spacing w:line="240" w:lineRule="auto"/>
        <w:ind w:left="100"/>
        <w:rPr>
          <w:rFonts w:ascii="HY신명조" w:eastAsia="HY신명조" w:cs="HY신명조"/>
          <w:sz w:val="24"/>
          <w:szCs w:val="24"/>
        </w:rPr>
      </w:pPr>
    </w:p>
    <w:p w14:paraId="364A1190" w14:textId="77777777" w:rsidR="00105036" w:rsidRDefault="00105036">
      <w:pPr>
        <w:pStyle w:val="a8"/>
        <w:ind w:left="100"/>
        <w:rPr>
          <w:rFonts w:ascii="HY신명조" w:eastAsia="HY신명조" w:cs="HY신명조"/>
          <w:sz w:val="24"/>
          <w:szCs w:val="24"/>
        </w:rPr>
      </w:pPr>
    </w:p>
    <w:p w14:paraId="52909C0D" w14:textId="77777777" w:rsidR="00105036" w:rsidRDefault="003A59A5">
      <w:pPr>
        <w:pStyle w:val="a8"/>
        <w:ind w:lef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은행거래와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내부통제제도상의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취약점에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BF774B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C50202F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8EF7DC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6B9C2F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F795EF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E3DE0E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6EA0BAF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BCF058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013D46D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3C91EE8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5B384C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2FA49C5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(3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6ECE53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922DA09" w14:textId="77777777" w:rsidR="00105036" w:rsidRDefault="003A59A5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특수관계자의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일상적인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특성이지만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회계감사준칙에서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특수관계자에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별도의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감사절차가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필요한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이유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기업회계기준에서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규정하고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특수관계자와의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존재와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공시의무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제외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가지만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1913375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13E63D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189E0A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17CA94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676181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B87701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5E4099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85164B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59084A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43D2CBE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9EA527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D6A3FC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01C7C4B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6EE930D1">
          <v:group id="_x0000_s1114" style="position:absolute;left:0;text-align:left;margin-left:59pt;margin-top:46.8pt;width:610.65pt;height:58.1pt;z-index:26;mso-position-horizontal-relative:page;mso-position-vertical-relative:page" coordsize="61064,5808">
            <v:line id="_x0000_s1699364860" o:spid="_x0000_s1119" style="position:absolute" from="0,5680" to="61064,5680" strokeweight=".16pt">
              <v:stroke endarrowwidth="narrow" endarrowlength="short" joinstyle="miter"/>
            </v:line>
            <v:group id="_x0000_s1115" style="position:absolute;width:60776;height:5518" coordsize="60776,5518">
              <v:shape id="_x0000_s1699364862" o:spid="_x0000_s1118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16CD5148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699364863" o:spid="_x0000_s1117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C71450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9364864" o:spid="_x0000_s1116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D46A7F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FD93764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(8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B2ED19F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E2C6F85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회계감사기준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9BF01FB" w14:textId="77777777" w:rsidR="00105036" w:rsidRDefault="00105036">
      <w:pPr>
        <w:pStyle w:val="a8"/>
        <w:spacing w:line="24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1FBBCAA9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 </w:t>
      </w:r>
    </w:p>
    <w:tbl>
      <w:tblPr>
        <w:tblW w:w="0" w:type="auto"/>
        <w:tblInd w:w="1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42"/>
      </w:tblGrid>
      <w:tr w:rsidR="00105036" w14:paraId="5BAF1DB2" w14:textId="77777777">
        <w:trPr>
          <w:trHeight w:val="56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A6C05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440" w:right="100" w:hanging="3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EEBF40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471" w:right="100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A.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부정의혹으로서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공개하였다는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F2BE660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502" w:right="100" w:hanging="4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B.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왜곡표시위험에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공개하였다는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231BF79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452" w:right="100" w:hanging="35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C.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수정반영한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요약하여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포함시키거나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첨부해야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98B738C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463" w:right="100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D.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합계금액의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전반적으로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판단한다는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5DCC5F4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468" w:right="100" w:hanging="3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E.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예방과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적발을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자신의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책임이라는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1A32AD6" w14:textId="77777777" w:rsidR="00105036" w:rsidRDefault="00105036">
            <w:pPr>
              <w:pStyle w:val="a8"/>
              <w:ind w:left="100" w:right="100"/>
              <w:rPr>
                <w:sz w:val="2"/>
                <w:szCs w:val="2"/>
              </w:rPr>
            </w:pPr>
          </w:p>
        </w:tc>
      </w:tr>
    </w:tbl>
    <w:p w14:paraId="68131A37" w14:textId="77777777" w:rsidR="00105036" w:rsidRDefault="00105036">
      <w:pPr>
        <w:rPr>
          <w:sz w:val="2"/>
        </w:rPr>
      </w:pPr>
    </w:p>
    <w:p w14:paraId="3FE1A70B" w14:textId="77777777" w:rsidR="00105036" w:rsidRDefault="00105036">
      <w:pPr>
        <w:pStyle w:val="a8"/>
        <w:spacing w:line="343" w:lineRule="auto"/>
        <w:rPr>
          <w:rFonts w:ascii="HY신명조" w:eastAsia="HY신명조" w:cs="HY신명조"/>
          <w:sz w:val="24"/>
          <w:szCs w:val="24"/>
        </w:rPr>
      </w:pPr>
    </w:p>
    <w:p w14:paraId="4ED21C86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전문가로서의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내부감시기구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예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감사위원회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협의할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내부감시기구와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협의할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일반사항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D9D1E1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F992BC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2316B33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CEA71A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917ADE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C7819DE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685191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B21419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5DEA981" w14:textId="77777777" w:rsidR="00105036" w:rsidRDefault="003A59A5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고속성장주식회사는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하드웨어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대리점을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고속성장주식회사는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대리점에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출고하는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홍길동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고속성장주식회사의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유용가능성을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나타내는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위험요소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부정위험요소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199DBF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3C560BC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464121BD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CD68E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5FB949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428" w:right="100" w:hanging="32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기술이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급격히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변화하므로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수명이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짧다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2540C18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환금성이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D60E82E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433" w:right="100" w:hanging="3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창고에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분산하여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보관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B82965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99" w:right="100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제품창고에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출입통제절차가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효과적</w:t>
            </w:r>
            <w:r>
              <w:rPr>
                <w:rFonts w:ascii="HY신명조" w:eastAsia="HY신명조" w:cs="HY신명조"/>
                <w:sz w:val="24"/>
                <w:szCs w:val="24"/>
              </w:rPr>
              <w:t>이지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918C4C1" w14:textId="77777777" w:rsidR="00105036" w:rsidRDefault="00105036">
            <w:pPr>
              <w:pStyle w:val="a8"/>
              <w:ind w:left="300" w:right="100" w:hanging="200"/>
              <w:rPr>
                <w:sz w:val="2"/>
                <w:szCs w:val="2"/>
              </w:rPr>
            </w:pPr>
          </w:p>
        </w:tc>
      </w:tr>
    </w:tbl>
    <w:p w14:paraId="4BB832CA" w14:textId="77777777" w:rsidR="00105036" w:rsidRDefault="00105036">
      <w:pPr>
        <w:rPr>
          <w:sz w:val="2"/>
        </w:rPr>
      </w:pPr>
    </w:p>
    <w:p w14:paraId="7481552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0ABECD1" w14:textId="77777777" w:rsidR="00105036" w:rsidRDefault="00105036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7EA8E451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부정위험요소가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고속성장주식회사의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4BE1D3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A2332C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360791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712AEBE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2C66FC2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부정위험요소를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감소시키려고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부정위험요소에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입증감사절차의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범위를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개별적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대응절차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중심으로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1BA634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67F9A19" w14:textId="77777777" w:rsidR="00105036" w:rsidRDefault="00105036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</w:p>
    <w:p w14:paraId="08477BDD" w14:textId="77777777" w:rsidR="00105036" w:rsidRDefault="00105036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</w:p>
    <w:p w14:paraId="39678B67" w14:textId="77777777" w:rsidR="00105036" w:rsidRDefault="00105036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</w:p>
    <w:p w14:paraId="545BB826" w14:textId="77777777" w:rsidR="00105036" w:rsidRDefault="00105036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</w:p>
    <w:p w14:paraId="5DB45974" w14:textId="77777777" w:rsidR="00105036" w:rsidRDefault="00105036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</w:p>
    <w:p w14:paraId="6AD89433" w14:textId="77777777" w:rsidR="00105036" w:rsidRDefault="00105036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</w:p>
    <w:p w14:paraId="11BA594C" w14:textId="77777777" w:rsidR="00105036" w:rsidRDefault="00105036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</w:p>
    <w:p w14:paraId="35007A53" w14:textId="77777777" w:rsidR="00105036" w:rsidRDefault="00105036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</w:p>
    <w:p w14:paraId="6E618117" w14:textId="77777777" w:rsidR="00105036" w:rsidRDefault="003A59A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0302C43B">
          <v:group id="_x0000_s1108" style="position:absolute;left:0;text-align:left;margin-left:59pt;margin-top:46.8pt;width:610.65pt;height:58.05pt;z-index:34;mso-position-horizontal-relative:page;mso-position-vertical-relative:page" coordsize="61064,5805">
            <v:line id="_x0000_s1699364867" o:spid="_x0000_s1113" style="position:absolute" from="0,5680" to="61064,5680" strokeweight=".16pt">
              <v:stroke endarrowwidth="narrow" endarrowlength="short" joinstyle="miter"/>
            </v:line>
            <v:group id="_x0000_s1109" style="position:absolute;width:60776;height:5515" coordsize="60776,5515">
              <v:shape id="_x0000_s1699364869" o:spid="_x0000_s1112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6C83B07D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699364870" o:spid="_x0000_s1111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50AD714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64871" o:spid="_x0000_s1110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A3AD67E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DA23F60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4660EA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A4C1EA4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김고수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입증감사절차의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일환으로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매입채무에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외부조회를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김고수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403F7C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9"/>
      </w:tblGrid>
      <w:tr w:rsidR="00105036" w14:paraId="476DD778" w14:textId="77777777">
        <w:trPr>
          <w:trHeight w:val="56"/>
        </w:trPr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063F2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19703F9" w14:textId="77777777" w:rsidR="00105036" w:rsidRDefault="003A59A5">
            <w:pPr>
              <w:pStyle w:val="a8"/>
              <w:ind w:left="430" w:right="100" w:hanging="3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매출채권과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매입채무의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일정금액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외부조회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9801EC1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28ADE8" w14:textId="77777777" w:rsidR="00105036" w:rsidRDefault="003A59A5">
            <w:pPr>
              <w:pStyle w:val="a8"/>
              <w:ind w:left="456" w:right="100" w:hanging="35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주소가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회신하도록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요청했음을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AA43DF3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E9749D" w14:textId="77777777" w:rsidR="00105036" w:rsidRDefault="003A59A5">
            <w:pPr>
              <w:pStyle w:val="a8"/>
              <w:ind w:left="456" w:right="100" w:hanging="35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3) </w:t>
            </w:r>
            <w:r>
              <w:rPr>
                <w:rFonts w:ascii="HY신명조" w:eastAsia="HY신명조" w:cs="HY신명조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진실성을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회신자에게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C2B73A4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0034CB" w14:textId="77777777" w:rsidR="00105036" w:rsidRDefault="003A59A5">
            <w:pPr>
              <w:pStyle w:val="a8"/>
              <w:ind w:left="456" w:right="100" w:hanging="35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4)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신뢰주식회사의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조회요청에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신속한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4F61DE6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E5C557" w14:textId="77777777" w:rsidR="00105036" w:rsidRDefault="003A59A5">
            <w:pPr>
              <w:pStyle w:val="a8"/>
              <w:ind w:left="438" w:right="100" w:hanging="3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5)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조회처에서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자신의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신뢰주식회사로부터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차이금액에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원인분석을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9D06AB4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B9A5BE6" w14:textId="77777777" w:rsidR="00105036" w:rsidRDefault="003A59A5">
            <w:pPr>
              <w:pStyle w:val="a8"/>
              <w:ind w:left="435" w:right="100" w:hanging="33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6)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여전히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조회확인되지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미회신거래처에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BC45E98" w14:textId="77777777" w:rsidR="00105036" w:rsidRDefault="00105036">
            <w:pPr>
              <w:pStyle w:val="a8"/>
              <w:ind w:left="100" w:right="100"/>
            </w:pPr>
          </w:p>
        </w:tc>
      </w:tr>
    </w:tbl>
    <w:p w14:paraId="5BEFDFCC" w14:textId="77777777" w:rsidR="00105036" w:rsidRDefault="00105036">
      <w:pPr>
        <w:rPr>
          <w:sz w:val="2"/>
        </w:rPr>
      </w:pPr>
    </w:p>
    <w:p w14:paraId="1C6980B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67B734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90318C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6D97E6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0D30A8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B4810CC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6B9329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9D6669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12A1D8C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7BC5F4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09FCAF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D3AF51F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뒷받침하기에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외부조회가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요소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DA7C8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DE73D53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B28788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AA50273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75BD815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외부조회는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완전성에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김고수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대안을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7D837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F28F39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115209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290717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A5D9A94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바탕"/>
          <w:sz w:val="24"/>
          <w:szCs w:val="24"/>
        </w:rPr>
        <w:t> </w:t>
      </w:r>
      <w:r>
        <w:rPr>
          <w:rFonts w:ascii="바탕"/>
          <w:sz w:val="24"/>
          <w:szCs w:val="24"/>
        </w:rPr>
        <w:t>~</w:t>
      </w:r>
      <w:r>
        <w:rPr>
          <w:rFonts w:ascii="바탕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6)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위배되는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올바른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FFEA0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BC19BE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D85ED5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5EE098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7F0566F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적극적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소극적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채권잔액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소극적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30CAB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CDDF25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9A723B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C10EB3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01D1D8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802E836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293387C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4EAB0D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A8FAA2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47FB04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1995A6C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32EAC8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09DF2A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6733702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C2EBA1E">
          <v:group id="_x0000_s1102" style="position:absolute;left:0;text-align:left;margin-left:59pt;margin-top:46.8pt;width:610.65pt;height:58.1pt;z-index:27;mso-position-horizontal-relative:page;mso-position-vertical-relative:page" coordsize="61064,5808">
            <v:line id="_x0000_s1699364872" o:spid="_x0000_s1107" style="position:absolute" from="0,5680" to="61064,5680" strokeweight=".16pt">
              <v:stroke endarrowwidth="narrow" endarrowlength="short" joinstyle="miter"/>
            </v:line>
            <v:group id="_x0000_s1103" style="position:absolute;width:60776;height:5518" coordsize="60776,5518">
              <v:shape id="_x0000_s1699364874" o:spid="_x0000_s1106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470E993C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699364875" o:spid="_x0000_s1105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6D14D40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9364876" o:spid="_x0000_s1104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B9035FD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D11F3A2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(7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4BC78A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D6C65BF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공인회계사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이진수씨는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자동차부품제조회사의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일환으로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2881F22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2"/>
        <w:gridCol w:w="1244"/>
        <w:gridCol w:w="1244"/>
      </w:tblGrid>
      <w:tr w:rsidR="00105036" w14:paraId="59BF9B70" w14:textId="77777777">
        <w:trPr>
          <w:trHeight w:val="389"/>
          <w:jc w:val="center"/>
        </w:trPr>
        <w:tc>
          <w:tcPr>
            <w:tcW w:w="3202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F57E3" w14:textId="77777777" w:rsidR="00105036" w:rsidRDefault="003A59A5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재무지표</w:t>
            </w:r>
          </w:p>
        </w:tc>
        <w:tc>
          <w:tcPr>
            <w:tcW w:w="124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B4E99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</w:t>
            </w:r>
          </w:p>
        </w:tc>
        <w:tc>
          <w:tcPr>
            <w:tcW w:w="124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18300B9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전기</w:t>
            </w:r>
          </w:p>
        </w:tc>
      </w:tr>
      <w:tr w:rsidR="00105036" w14:paraId="67C368D2" w14:textId="77777777">
        <w:trPr>
          <w:trHeight w:val="389"/>
          <w:jc w:val="center"/>
        </w:trPr>
        <w:tc>
          <w:tcPr>
            <w:tcW w:w="3202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AF68C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영업이익률</w:t>
            </w:r>
          </w:p>
        </w:tc>
        <w:tc>
          <w:tcPr>
            <w:tcW w:w="12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1310C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7.2%</w:t>
            </w:r>
          </w:p>
        </w:tc>
        <w:tc>
          <w:tcPr>
            <w:tcW w:w="12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13918B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19.0%</w:t>
            </w:r>
          </w:p>
        </w:tc>
      </w:tr>
      <w:tr w:rsidR="00105036" w14:paraId="42B53888" w14:textId="77777777">
        <w:trPr>
          <w:trHeight w:val="389"/>
          <w:jc w:val="center"/>
        </w:trPr>
        <w:tc>
          <w:tcPr>
            <w:tcW w:w="32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92CB6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전기대비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증가율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51596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8.7%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2A02AC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9.0%</w:t>
            </w:r>
          </w:p>
        </w:tc>
      </w:tr>
      <w:tr w:rsidR="00105036" w14:paraId="1C3F060C" w14:textId="77777777">
        <w:trPr>
          <w:trHeight w:val="389"/>
          <w:jc w:val="center"/>
        </w:trPr>
        <w:tc>
          <w:tcPr>
            <w:tcW w:w="32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68E27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회수기일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8325A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95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408BC6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94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</w:t>
            </w:r>
          </w:p>
        </w:tc>
      </w:tr>
      <w:tr w:rsidR="00105036" w14:paraId="6E80C3CD" w14:textId="77777777">
        <w:trPr>
          <w:trHeight w:val="389"/>
          <w:jc w:val="center"/>
        </w:trPr>
        <w:tc>
          <w:tcPr>
            <w:tcW w:w="32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7A90A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지급기일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CC4B1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120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928EE6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70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</w:t>
            </w:r>
          </w:p>
        </w:tc>
      </w:tr>
      <w:tr w:rsidR="00105036" w14:paraId="43FD5BEF" w14:textId="77777777">
        <w:trPr>
          <w:trHeight w:val="389"/>
          <w:jc w:val="center"/>
        </w:trPr>
        <w:tc>
          <w:tcPr>
            <w:tcW w:w="32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47CCB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회전기일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45DB9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70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DC6438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55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</w:t>
            </w:r>
          </w:p>
        </w:tc>
      </w:tr>
      <w:tr w:rsidR="00105036" w14:paraId="2EA878EB" w14:textId="77777777">
        <w:trPr>
          <w:trHeight w:val="389"/>
          <w:jc w:val="center"/>
        </w:trPr>
        <w:tc>
          <w:tcPr>
            <w:tcW w:w="32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CC460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총자산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증가율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68DF1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-1.5%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3FFBB8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2%</w:t>
            </w:r>
          </w:p>
        </w:tc>
      </w:tr>
      <w:tr w:rsidR="00105036" w14:paraId="4078765B" w14:textId="77777777">
        <w:trPr>
          <w:trHeight w:val="389"/>
          <w:jc w:val="center"/>
        </w:trPr>
        <w:tc>
          <w:tcPr>
            <w:tcW w:w="3202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39642" w14:textId="77777777" w:rsidR="00105036" w:rsidRDefault="003A59A5">
            <w:pPr>
              <w:pStyle w:val="a8"/>
              <w:ind w:left="100" w:right="1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총자산대비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영업현금흐름비율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80F03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20.1%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4049FF0" w14:textId="77777777" w:rsidR="00105036" w:rsidRDefault="003A59A5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23.7%</w:t>
            </w:r>
          </w:p>
        </w:tc>
      </w:tr>
    </w:tbl>
    <w:p w14:paraId="6861556D" w14:textId="77777777" w:rsidR="00105036" w:rsidRDefault="00105036">
      <w:pPr>
        <w:rPr>
          <w:sz w:val="2"/>
        </w:rPr>
      </w:pPr>
    </w:p>
    <w:p w14:paraId="791724AA" w14:textId="77777777" w:rsidR="00105036" w:rsidRDefault="00105036">
      <w:pPr>
        <w:pStyle w:val="a8"/>
        <w:wordWrap/>
        <w:jc w:val="center"/>
        <w:rPr>
          <w:rFonts w:ascii="HY신명조" w:eastAsia="HY신명조" w:cs="HY신명조"/>
          <w:sz w:val="24"/>
          <w:szCs w:val="24"/>
        </w:rPr>
      </w:pPr>
    </w:p>
    <w:p w14:paraId="07E6877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1E6D34B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잠재적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위험분야를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비율분석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잠재적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위험분야를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재무지표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입증감사절차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F44A488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768EFC5" w14:textId="77777777" w:rsidR="00105036" w:rsidRDefault="003A59A5">
      <w:pPr>
        <w:pStyle w:val="a8"/>
        <w:wordWrap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8"/>
        <w:gridCol w:w="3716"/>
      </w:tblGrid>
      <w:tr w:rsidR="00105036" w14:paraId="27B5E1B9" w14:textId="77777777">
        <w:trPr>
          <w:trHeight w:val="389"/>
          <w:jc w:val="center"/>
        </w:trPr>
        <w:tc>
          <w:tcPr>
            <w:tcW w:w="1668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2FD81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재무지표</w:t>
            </w:r>
          </w:p>
        </w:tc>
        <w:tc>
          <w:tcPr>
            <w:tcW w:w="371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6842CC2" w14:textId="77777777" w:rsidR="00105036" w:rsidRDefault="003A59A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</w:p>
        </w:tc>
      </w:tr>
      <w:tr w:rsidR="00105036" w14:paraId="5EC17B56" w14:textId="77777777">
        <w:trPr>
          <w:trHeight w:val="389"/>
          <w:jc w:val="center"/>
        </w:trPr>
        <w:tc>
          <w:tcPr>
            <w:tcW w:w="1668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1487B" w14:textId="77777777" w:rsidR="00105036" w:rsidRDefault="003A59A5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1) XXX</w:t>
            </w:r>
          </w:p>
        </w:tc>
        <w:tc>
          <w:tcPr>
            <w:tcW w:w="371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665B18" w14:textId="77777777" w:rsidR="00105036" w:rsidRDefault="003A59A5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XXX</w:t>
            </w:r>
          </w:p>
        </w:tc>
      </w:tr>
      <w:tr w:rsidR="00105036" w14:paraId="484B7A90" w14:textId="77777777">
        <w:trPr>
          <w:trHeight w:val="389"/>
          <w:jc w:val="center"/>
        </w:trPr>
        <w:tc>
          <w:tcPr>
            <w:tcW w:w="16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5875B" w14:textId="77777777" w:rsidR="00105036" w:rsidRDefault="00105036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46843A" w14:textId="77777777" w:rsidR="00105036" w:rsidRDefault="003A59A5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XXX</w:t>
            </w:r>
          </w:p>
        </w:tc>
      </w:tr>
      <w:tr w:rsidR="00105036" w14:paraId="018D9265" w14:textId="77777777">
        <w:trPr>
          <w:trHeight w:val="389"/>
          <w:jc w:val="center"/>
        </w:trPr>
        <w:tc>
          <w:tcPr>
            <w:tcW w:w="16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9C9D2" w14:textId="77777777" w:rsidR="00105036" w:rsidRDefault="003A59A5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2) XXX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B03929" w14:textId="77777777" w:rsidR="00105036" w:rsidRDefault="003A59A5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XXX</w:t>
            </w:r>
          </w:p>
        </w:tc>
      </w:tr>
      <w:tr w:rsidR="00105036" w14:paraId="4AA93F8B" w14:textId="77777777">
        <w:trPr>
          <w:trHeight w:val="389"/>
          <w:jc w:val="center"/>
        </w:trPr>
        <w:tc>
          <w:tcPr>
            <w:tcW w:w="16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5DE85" w14:textId="77777777" w:rsidR="00105036" w:rsidRDefault="00105036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0A66624" w14:textId="77777777" w:rsidR="00105036" w:rsidRDefault="003A59A5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XXX</w:t>
            </w:r>
          </w:p>
        </w:tc>
      </w:tr>
      <w:tr w:rsidR="00105036" w14:paraId="23B19CF2" w14:textId="77777777">
        <w:trPr>
          <w:trHeight w:val="332"/>
          <w:jc w:val="center"/>
        </w:trPr>
        <w:tc>
          <w:tcPr>
            <w:tcW w:w="16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78C2A" w14:textId="77777777" w:rsidR="00105036" w:rsidRDefault="003A59A5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3) XXX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C90AD7" w14:textId="77777777" w:rsidR="00105036" w:rsidRDefault="003A59A5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XXX</w:t>
            </w:r>
          </w:p>
        </w:tc>
      </w:tr>
      <w:tr w:rsidR="00105036" w14:paraId="112CA13B" w14:textId="77777777">
        <w:trPr>
          <w:trHeight w:val="446"/>
          <w:jc w:val="center"/>
        </w:trPr>
        <w:tc>
          <w:tcPr>
            <w:tcW w:w="1668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EA449" w14:textId="77777777" w:rsidR="00105036" w:rsidRDefault="00105036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B518373" w14:textId="77777777" w:rsidR="00105036" w:rsidRDefault="003A59A5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XXX</w:t>
            </w:r>
          </w:p>
        </w:tc>
      </w:tr>
    </w:tbl>
    <w:p w14:paraId="78320EBA" w14:textId="77777777" w:rsidR="00105036" w:rsidRDefault="00105036">
      <w:pPr>
        <w:rPr>
          <w:sz w:val="2"/>
        </w:rPr>
      </w:pPr>
    </w:p>
    <w:p w14:paraId="336BDB8C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BD26BF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283CD7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56E7B63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A807C67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종결단계에서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종결단계에서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필요성을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31439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62FA352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33D6998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4ACB860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7CE1EC7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023AAD3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2012D76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0DDDDFB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13DC256F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F94BE6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85986A2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투명회계법인은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무진개발에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2002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70</w:t>
      </w:r>
      <w:r>
        <w:rPr>
          <w:rFonts w:ascii="HY신명조" w:eastAsia="HY신명조" w:cs="HY신명조"/>
          <w:sz w:val="24"/>
          <w:szCs w:val="24"/>
        </w:rPr>
        <w:t>억원을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「주식회사의외부감사에관한법률」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2003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증권선물위원회에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계약체결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투명회계법인과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이해관계자에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삽입하였다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8EA93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4FEEEA3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투명회계법인의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감사팀은</w:t>
      </w:r>
      <w:r>
        <w:rPr>
          <w:rFonts w:ascii="HY신명조" w:eastAsia="HY신명조" w:cs="HY신명조"/>
          <w:sz w:val="24"/>
          <w:szCs w:val="24"/>
        </w:rPr>
        <w:t xml:space="preserve"> 2004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투명회계법인은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기초잔액에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15B1AB" w14:textId="77777777" w:rsidR="00105036" w:rsidRDefault="00105036">
      <w:pPr>
        <w:pStyle w:val="a8"/>
        <w:spacing w:line="296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7E692E5D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4DA76A" w14:textId="77777777" w:rsidR="00105036" w:rsidRDefault="00105036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새굴림" w:eastAsia="HY신명조" w:cs="HY신명조"/>
                <w:b/>
                <w:bCs/>
                <w:sz w:val="24"/>
                <w:szCs w:val="24"/>
              </w:rPr>
            </w:pPr>
          </w:p>
          <w:p w14:paraId="381C737C" w14:textId="77777777" w:rsidR="00105036" w:rsidRDefault="003A59A5">
            <w:pPr>
              <w:pStyle w:val="a8"/>
              <w:wordWrap/>
              <w:ind w:left="100" w:right="100"/>
              <w:jc w:val="center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ascii="새굴림" w:eastAsia="HY신명조" w:cs="HY신명조"/>
                <w:b/>
                <w:bCs/>
                <w:sz w:val="24"/>
                <w:szCs w:val="24"/>
              </w:rPr>
              <w:t>감사보고서</w:t>
            </w:r>
          </w:p>
          <w:p w14:paraId="36873E0E" w14:textId="77777777" w:rsidR="00105036" w:rsidRDefault="00105036">
            <w:pPr>
              <w:pStyle w:val="a8"/>
              <w:ind w:left="100" w:right="100"/>
              <w:rPr>
                <w:rFonts w:ascii="새굴림" w:eastAsia="HY신명조" w:cs="HY신명조"/>
                <w:sz w:val="24"/>
                <w:szCs w:val="24"/>
              </w:rPr>
            </w:pPr>
          </w:p>
          <w:p w14:paraId="7D646909" w14:textId="77777777" w:rsidR="00105036" w:rsidRDefault="003A59A5">
            <w:pPr>
              <w:pStyle w:val="a8"/>
              <w:ind w:left="100" w:right="100"/>
              <w:rPr>
                <w:rFonts w:eastAsia="HY신명조" w:cs="HY신명조"/>
                <w:sz w:val="24"/>
                <w:szCs w:val="24"/>
              </w:rPr>
            </w:pPr>
            <w:r>
              <w:rPr>
                <w:rFonts w:ascii="새굴림" w:eastAsia="HY신명조" w:cs="HY신명조"/>
                <w:sz w:val="24"/>
                <w:szCs w:val="24"/>
              </w:rPr>
              <w:t>주식회사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무진개발</w:t>
            </w:r>
          </w:p>
          <w:p w14:paraId="101E8931" w14:textId="77777777" w:rsidR="00105036" w:rsidRDefault="003A59A5">
            <w:pPr>
              <w:pStyle w:val="a8"/>
              <w:ind w:left="100" w:right="100"/>
              <w:rPr>
                <w:rFonts w:ascii="새굴림" w:eastAsia="HY신명조" w:cs="HY신명조"/>
                <w:sz w:val="24"/>
                <w:szCs w:val="24"/>
              </w:rPr>
            </w:pPr>
            <w:r>
              <w:rPr>
                <w:rFonts w:ascii="새굴림" w:eastAsia="HY신명조" w:cs="HY신명조"/>
                <w:sz w:val="24"/>
                <w:szCs w:val="24"/>
              </w:rPr>
              <w:t>주주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및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이사회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귀중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</w:p>
          <w:p w14:paraId="7E81C748" w14:textId="77777777" w:rsidR="00105036" w:rsidRDefault="00105036">
            <w:pPr>
              <w:pStyle w:val="a8"/>
              <w:ind w:left="100" w:right="100"/>
              <w:rPr>
                <w:rFonts w:ascii="새굴림" w:eastAsia="HY신명조" w:cs="HY신명조"/>
                <w:sz w:val="24"/>
                <w:szCs w:val="24"/>
              </w:rPr>
            </w:pPr>
          </w:p>
          <w:p w14:paraId="53C714FC" w14:textId="77777777" w:rsidR="00105036" w:rsidRDefault="003A59A5">
            <w:pPr>
              <w:pStyle w:val="a8"/>
              <w:ind w:left="100" w:right="100"/>
              <w:rPr>
                <w:rFonts w:ascii="새굴림" w:eastAsia="새굴림" w:cs="새굴림"/>
                <w:sz w:val="24"/>
                <w:szCs w:val="24"/>
              </w:rPr>
            </w:pPr>
            <w:r>
              <w:rPr>
                <w:rFonts w:ascii="새굴림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새굴림" w:eastAsia="HY신명조" w:cs="HY신명조"/>
                <w:sz w:val="24"/>
                <w:szCs w:val="24"/>
              </w:rPr>
              <w:t>본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감사인은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주식회사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무진개발의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대차대조표와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종료되는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회계연도의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손익계산서</w:t>
            </w:r>
            <w:r>
              <w:rPr>
                <w:rFonts w:ascii="새굴림" w:eastAsia="새굴림" w:cs="새굴림"/>
                <w:sz w:val="24"/>
                <w:szCs w:val="24"/>
              </w:rPr>
              <w:t xml:space="preserve">, </w:t>
            </w:r>
            <w:r>
              <w:rPr>
                <w:rFonts w:ascii="새굴림" w:eastAsia="HY신명조" w:cs="HY신명조"/>
                <w:sz w:val="24"/>
                <w:szCs w:val="24"/>
              </w:rPr>
              <w:t>이익잉여금처분계산서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및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현금흐름표를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감사하였습니다</w:t>
            </w:r>
            <w:r>
              <w:rPr>
                <w:rFonts w:ascii="새굴림" w:eastAsia="새굴림" w:cs="새굴림"/>
                <w:sz w:val="24"/>
                <w:szCs w:val="24"/>
              </w:rPr>
              <w:t xml:space="preserve">. </w:t>
            </w:r>
            <w:r>
              <w:rPr>
                <w:rFonts w:ascii="새굴림" w:eastAsia="HY신명조" w:cs="HY신명조"/>
                <w:sz w:val="24"/>
                <w:szCs w:val="24"/>
              </w:rPr>
              <w:t>본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감사인의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책임은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동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재무제표에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대하여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감사를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실시하고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이를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근거로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이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재무제표에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대하여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의견을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표명하는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데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있습니다</w:t>
            </w:r>
            <w:r>
              <w:rPr>
                <w:rFonts w:ascii="새굴림" w:eastAsia="새굴림" w:cs="새굴림"/>
                <w:sz w:val="24"/>
                <w:szCs w:val="24"/>
              </w:rPr>
              <w:t xml:space="preserve">. </w:t>
            </w:r>
            <w:r>
              <w:rPr>
                <w:rFonts w:ascii="새굴림" w:eastAsia="HY신명조" w:cs="HY신명조"/>
                <w:sz w:val="24"/>
                <w:szCs w:val="24"/>
              </w:rPr>
              <w:t>비교표시된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2002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새굴림" w:eastAsia="HY신명조" w:cs="HY신명조"/>
                <w:sz w:val="24"/>
                <w:szCs w:val="24"/>
              </w:rPr>
              <w:t>일로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종료되는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회계연도의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재무제표는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감사받지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아니한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것입니다</w:t>
            </w:r>
            <w:r>
              <w:rPr>
                <w:rFonts w:ascii="새굴림" w:eastAsia="새굴림" w:cs="새굴림"/>
                <w:sz w:val="24"/>
                <w:szCs w:val="24"/>
              </w:rPr>
              <w:t>.</w:t>
            </w:r>
          </w:p>
          <w:p w14:paraId="177CDCE5" w14:textId="77777777" w:rsidR="00105036" w:rsidRDefault="00105036">
            <w:pPr>
              <w:pStyle w:val="a8"/>
              <w:ind w:left="100" w:right="100"/>
              <w:rPr>
                <w:rFonts w:ascii="새굴림" w:eastAsia="HY신명조" w:cs="HY신명조"/>
                <w:sz w:val="24"/>
                <w:szCs w:val="24"/>
              </w:rPr>
            </w:pPr>
          </w:p>
          <w:p w14:paraId="2C32EC66" w14:textId="77777777" w:rsidR="00105036" w:rsidRDefault="003A59A5">
            <w:pPr>
              <w:pStyle w:val="a8"/>
              <w:ind w:left="100" w:right="100"/>
              <w:rPr>
                <w:rFonts w:ascii="새굴림" w:eastAsia="HY신명조" w:cs="HY신명조"/>
                <w:spacing w:val="10"/>
                <w:sz w:val="24"/>
                <w:szCs w:val="24"/>
              </w:rPr>
            </w:pP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본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감사인은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회계감사기준에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따라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감사를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실시하였습니다</w:t>
            </w:r>
            <w:r>
              <w:rPr>
                <w:rFonts w:ascii="새굴림" w:eastAsia="새굴림" w:cs="새굴림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이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기준은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본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감사인이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재무제표가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왜곡표시되지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아니하였다는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것을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합리적으로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확신하도록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감사를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계획하고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실시할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것을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>요구하고</w:t>
            </w:r>
            <w:r>
              <w:rPr>
                <w:rFonts w:ascii="새굴림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10"/>
                <w:sz w:val="24"/>
                <w:szCs w:val="24"/>
              </w:rPr>
              <w:t>있습니다</w:t>
            </w:r>
            <w:r>
              <w:rPr>
                <w:rFonts w:ascii="새굴림" w:eastAsia="새굴림" w:cs="새굴림"/>
                <w:spacing w:val="10"/>
                <w:sz w:val="24"/>
                <w:szCs w:val="24"/>
              </w:rPr>
              <w:t xml:space="preserve">. </w:t>
            </w:r>
            <w:r>
              <w:rPr>
                <w:rFonts w:ascii="새굴림" w:eastAsia="HY신명조" w:cs="HY신명조"/>
                <w:spacing w:val="10"/>
                <w:sz w:val="24"/>
                <w:szCs w:val="24"/>
              </w:rPr>
              <w:t>감사는</w:t>
            </w:r>
            <w:r>
              <w:rPr>
                <w:rFonts w:ascii="새굴림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10"/>
                <w:sz w:val="24"/>
                <w:szCs w:val="24"/>
              </w:rPr>
              <w:t>재무제표상의</w:t>
            </w:r>
            <w:r>
              <w:rPr>
                <w:rFonts w:ascii="새굴림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10"/>
                <w:sz w:val="24"/>
                <w:szCs w:val="24"/>
              </w:rPr>
              <w:t>금액과</w:t>
            </w:r>
            <w:r>
              <w:rPr>
                <w:rFonts w:ascii="새굴림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pacing w:val="10"/>
                <w:sz w:val="24"/>
                <w:szCs w:val="24"/>
              </w:rPr>
              <w:t>공시</w:t>
            </w:r>
          </w:p>
          <w:p w14:paraId="38A3C92A" w14:textId="77777777" w:rsidR="00105036" w:rsidRDefault="00105036">
            <w:pPr>
              <w:pStyle w:val="a8"/>
              <w:ind w:left="100" w:right="100"/>
              <w:rPr>
                <w:rFonts w:eastAsia="HY신명조" w:cs="HY신명조"/>
                <w:sz w:val="24"/>
                <w:szCs w:val="24"/>
              </w:rPr>
            </w:pPr>
          </w:p>
        </w:tc>
      </w:tr>
    </w:tbl>
    <w:p w14:paraId="2424AB62" w14:textId="77777777" w:rsidR="00105036" w:rsidRDefault="00105036">
      <w:pPr>
        <w:rPr>
          <w:sz w:val="2"/>
        </w:rPr>
      </w:pPr>
    </w:p>
    <w:p w14:paraId="2DCFA35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1BA518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3D61A0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7B1800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14907D49" w14:textId="77777777">
        <w:trPr>
          <w:trHeight w:val="56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914DD" w14:textId="77777777" w:rsidR="00105036" w:rsidRDefault="00105036">
            <w:pPr>
              <w:pStyle w:val="a8"/>
              <w:ind w:left="100" w:right="100"/>
            </w:pPr>
          </w:p>
          <w:p w14:paraId="38F21BFB" w14:textId="77777777" w:rsidR="00105036" w:rsidRDefault="003A59A5">
            <w:pPr>
              <w:pStyle w:val="a8"/>
              <w:ind w:left="100" w:right="100"/>
              <w:rPr>
                <w:rFonts w:ascii="새굴림" w:eastAsia="새굴림" w:cs="새굴림"/>
                <w:sz w:val="24"/>
                <w:szCs w:val="24"/>
              </w:rPr>
            </w:pPr>
            <w:r>
              <w:rPr>
                <w:rFonts w:ascii="새굴림" w:eastAsia="HY신명조" w:cs="HY신명조"/>
                <w:sz w:val="24"/>
                <w:szCs w:val="24"/>
              </w:rPr>
              <w:t>내용을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뒷받침하는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감사증거에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대하여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검증하는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것을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포함하고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있습니다</w:t>
            </w:r>
            <w:r>
              <w:rPr>
                <w:rFonts w:ascii="새굴림" w:eastAsia="새굴림" w:cs="새굴림"/>
                <w:sz w:val="24"/>
                <w:szCs w:val="24"/>
              </w:rPr>
              <w:t xml:space="preserve">. </w:t>
            </w:r>
            <w:r>
              <w:rPr>
                <w:rFonts w:ascii="새굴림" w:eastAsia="HY신명조" w:cs="HY신명조"/>
                <w:sz w:val="24"/>
                <w:szCs w:val="24"/>
              </w:rPr>
              <w:t>또한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감사는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재무제표의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전반적인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표시내용에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대한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평가뿐만이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아니라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회사가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적용한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회계원칙과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경영자에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의한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중요한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추정에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대해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평가하는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것을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포함하고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있습니다</w:t>
            </w:r>
            <w:r>
              <w:rPr>
                <w:rFonts w:ascii="새굴림" w:eastAsia="새굴림" w:cs="새굴림"/>
                <w:sz w:val="24"/>
                <w:szCs w:val="24"/>
              </w:rPr>
              <w:t xml:space="preserve">. </w:t>
            </w:r>
            <w:r>
              <w:rPr>
                <w:rFonts w:ascii="새굴림" w:eastAsia="HY신명조" w:cs="HY신명조"/>
                <w:sz w:val="24"/>
                <w:szCs w:val="24"/>
              </w:rPr>
              <w:t>본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감사인이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실시한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감사가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감사의견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표명을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위한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합리적인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근거를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제공하고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있다고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본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감사인은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믿습니다</w:t>
            </w:r>
            <w:r>
              <w:rPr>
                <w:rFonts w:ascii="새굴림" w:eastAsia="새굴림" w:cs="새굴림"/>
                <w:sz w:val="24"/>
                <w:szCs w:val="24"/>
              </w:rPr>
              <w:t>.</w:t>
            </w:r>
          </w:p>
          <w:p w14:paraId="3B2840C7" w14:textId="77777777" w:rsidR="00105036" w:rsidRDefault="00105036">
            <w:pPr>
              <w:pStyle w:val="a8"/>
              <w:ind w:left="100" w:right="100"/>
              <w:rPr>
                <w:rFonts w:ascii="새굴림" w:eastAsia="새굴림" w:cs="새굴림"/>
                <w:sz w:val="22"/>
                <w:szCs w:val="22"/>
              </w:rPr>
            </w:pPr>
          </w:p>
          <w:p w14:paraId="1249EEE8" w14:textId="77777777" w:rsidR="00105036" w:rsidRDefault="003A59A5">
            <w:pPr>
              <w:pStyle w:val="a8"/>
              <w:ind w:left="100" w:right="100"/>
              <w:rPr>
                <w:rFonts w:ascii="새굴림" w:eastAsia="새굴림" w:cs="새굴림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의견으로는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무진개발의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경영성과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그리고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이익잉여금의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변동과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현금흐름의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내용을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기업회계기준에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따라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정확하게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표시하고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있습니다</w:t>
            </w:r>
            <w:r>
              <w:rPr>
                <w:rFonts w:ascii="새굴림" w:eastAsia="새굴림" w:cs="새굴림"/>
                <w:sz w:val="24"/>
                <w:szCs w:val="24"/>
              </w:rPr>
              <w:t xml:space="preserve">. </w:t>
            </w:r>
            <w:r>
              <w:rPr>
                <w:rFonts w:ascii="새굴림" w:eastAsia="HY신명조" w:cs="HY신명조"/>
                <w:sz w:val="24"/>
                <w:szCs w:val="24"/>
              </w:rPr>
              <w:t>또한</w:t>
            </w:r>
            <w:r>
              <w:rPr>
                <w:rFonts w:ascii="새굴림" w:eastAsia="새굴림" w:cs="새굴림"/>
                <w:sz w:val="24"/>
                <w:szCs w:val="24"/>
              </w:rPr>
              <w:t xml:space="preserve">, </w:t>
            </w:r>
            <w:r>
              <w:rPr>
                <w:rFonts w:ascii="새굴림" w:eastAsia="HY신명조" w:cs="HY신명조"/>
                <w:sz w:val="24"/>
                <w:szCs w:val="24"/>
              </w:rPr>
              <w:t>이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감사보고서는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본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감사인과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회사간의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계약을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근거로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하여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발행되었으므로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본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감사인은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제</w:t>
            </w:r>
            <w:r>
              <w:rPr>
                <w:rFonts w:ascii="새굴림" w:eastAsia="새굴림" w:cs="새굴림"/>
                <w:sz w:val="24"/>
                <w:szCs w:val="24"/>
              </w:rPr>
              <w:t>3</w:t>
            </w:r>
            <w:r>
              <w:rPr>
                <w:rFonts w:ascii="새굴림" w:eastAsia="HY신명조" w:cs="HY신명조"/>
                <w:sz w:val="24"/>
                <w:szCs w:val="24"/>
              </w:rPr>
              <w:t>의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이해관계자에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대하여는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여하한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책임도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지지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않습니다</w:t>
            </w:r>
            <w:r>
              <w:rPr>
                <w:rFonts w:ascii="새굴림" w:eastAsia="새굴림" w:cs="새굴림"/>
                <w:sz w:val="24"/>
                <w:szCs w:val="24"/>
              </w:rPr>
              <w:t xml:space="preserve">. </w:t>
            </w:r>
          </w:p>
          <w:p w14:paraId="395F013D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새굴림" w:eastAsia="HY신명조" w:cs="HY신명조"/>
                <w:sz w:val="24"/>
                <w:szCs w:val="24"/>
              </w:rPr>
            </w:pPr>
          </w:p>
          <w:p w14:paraId="0CBF5B87" w14:textId="77777777" w:rsidR="00105036" w:rsidRDefault="003A59A5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새굴림" w:eastAsia="HY신명조" w:cs="HY신명조"/>
                <w:sz w:val="24"/>
                <w:szCs w:val="24"/>
              </w:rPr>
              <w:t>서울특별시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강남구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HY신명조" w:cs="HY신명조"/>
                <w:sz w:val="24"/>
                <w:szCs w:val="24"/>
              </w:rPr>
              <w:t>삼성동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27</w:t>
            </w:r>
            <w:r>
              <w:rPr>
                <w:rFonts w:ascii="HY신명조" w:eastAsia="HY신명조" w:cs="HY신명조"/>
                <w:sz w:val="24"/>
                <w:szCs w:val="24"/>
              </w:rPr>
              <w:t>번지</w:t>
            </w:r>
          </w:p>
          <w:p w14:paraId="2426FFC5" w14:textId="77777777" w:rsidR="00105036" w:rsidRDefault="003A59A5">
            <w:pPr>
              <w:pStyle w:val="a8"/>
              <w:ind w:left="100" w:right="100"/>
              <w:rPr>
                <w:rFonts w:ascii="새굴림" w:eastAsia="HY신명조" w:cs="HY신명조"/>
                <w:sz w:val="24"/>
                <w:szCs w:val="24"/>
              </w:rPr>
            </w:pPr>
            <w:r>
              <w:rPr>
                <w:rFonts w:ascii="새굴림" w:eastAsia="HY신명조" w:cs="HY신명조"/>
                <w:sz w:val="24"/>
                <w:szCs w:val="24"/>
              </w:rPr>
              <w:t xml:space="preserve">                 </w:t>
            </w:r>
            <w:r>
              <w:rPr>
                <w:rFonts w:ascii="새굴림" w:eastAsia="HY신명조" w:cs="HY신명조"/>
                <w:sz w:val="24"/>
                <w:szCs w:val="24"/>
              </w:rPr>
              <w:t>투명회계법인</w:t>
            </w:r>
          </w:p>
          <w:p w14:paraId="072EE51D" w14:textId="77777777" w:rsidR="00105036" w:rsidRDefault="003A59A5">
            <w:pPr>
              <w:pStyle w:val="a8"/>
              <w:ind w:left="100" w:right="100"/>
              <w:rPr>
                <w:rFonts w:ascii="새굴림" w:eastAsia="HY신명조" w:cs="HY신명조"/>
                <w:sz w:val="24"/>
                <w:szCs w:val="24"/>
              </w:rPr>
            </w:pPr>
            <w:r>
              <w:rPr>
                <w:rFonts w:ascii="새굴림" w:eastAsia="HY신명조" w:cs="HY신명조"/>
                <w:sz w:val="24"/>
                <w:szCs w:val="24"/>
              </w:rPr>
              <w:t xml:space="preserve">                 </w:t>
            </w:r>
            <w:r>
              <w:rPr>
                <w:rFonts w:ascii="새굴림" w:eastAsia="HY신명조" w:cs="HY신명조"/>
                <w:sz w:val="24"/>
                <w:szCs w:val="24"/>
              </w:rPr>
              <w:t>대표이사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새굴림" w:eastAsia="HY신명조" w:cs="HY신명조"/>
                <w:sz w:val="24"/>
                <w:szCs w:val="24"/>
              </w:rPr>
              <w:t>김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새굴림" w:eastAsia="HY신명조" w:cs="HY신명조"/>
                <w:sz w:val="24"/>
                <w:szCs w:val="24"/>
              </w:rPr>
              <w:t>진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새굴림" w:eastAsia="HY신명조" w:cs="HY신명조"/>
                <w:sz w:val="24"/>
                <w:szCs w:val="24"/>
              </w:rPr>
              <w:t>실</w:t>
            </w:r>
            <w:r>
              <w:rPr>
                <w:rFonts w:ascii="새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새굴림" w:eastAsia="새굴림" w:cs="새굴림"/>
                <w:sz w:val="24"/>
                <w:szCs w:val="24"/>
              </w:rPr>
              <w:t>(</w:t>
            </w:r>
            <w:r>
              <w:rPr>
                <w:rFonts w:ascii="새굴림" w:eastAsia="HY신명조" w:cs="HY신명조"/>
                <w:sz w:val="24"/>
                <w:szCs w:val="24"/>
              </w:rPr>
              <w:t>인</w:t>
            </w:r>
            <w:r>
              <w:rPr>
                <w:rFonts w:ascii="새굴림" w:eastAsia="새굴림" w:cs="새굴림"/>
                <w:sz w:val="24"/>
                <w:szCs w:val="24"/>
              </w:rPr>
              <w:t>)</w:t>
            </w:r>
          </w:p>
          <w:p w14:paraId="2D183405" w14:textId="77777777" w:rsidR="00105036" w:rsidRDefault="00105036">
            <w:pPr>
              <w:pStyle w:val="a8"/>
              <w:spacing w:line="240" w:lineRule="auto"/>
              <w:ind w:left="100" w:right="100"/>
              <w:rPr>
                <w:rFonts w:ascii="새굴림" w:eastAsia="HY신명조" w:cs="HY신명조"/>
                <w:sz w:val="10"/>
                <w:szCs w:val="10"/>
              </w:rPr>
            </w:pPr>
          </w:p>
        </w:tc>
      </w:tr>
    </w:tbl>
    <w:p w14:paraId="0623085B" w14:textId="77777777" w:rsidR="00105036" w:rsidRDefault="00105036">
      <w:pPr>
        <w:rPr>
          <w:sz w:val="2"/>
        </w:rPr>
      </w:pPr>
    </w:p>
    <w:p w14:paraId="09042C5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0255EDF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B54803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투명회계법인의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곳을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지적하시오</w:t>
      </w:r>
      <w:r>
        <w:rPr>
          <w:rFonts w:ascii="HY신명조" w:eastAsia="HY신명조" w:cs="HY신명조"/>
          <w:sz w:val="24"/>
          <w:szCs w:val="24"/>
        </w:rPr>
        <w:t xml:space="preserve">. (6 </w:t>
      </w:r>
      <w:r>
        <w:rPr>
          <w:rFonts w:ascii="HY신명조" w:eastAsia="HY신명조" w:cs="HY신명조"/>
          <w:sz w:val="24"/>
          <w:szCs w:val="24"/>
        </w:rPr>
        <w:t>곳을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지적하여도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곳에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있음</w:t>
      </w:r>
      <w:r>
        <w:rPr>
          <w:rFonts w:ascii="HY신명조" w:eastAsia="HY신명조" w:cs="HY신명조"/>
          <w:sz w:val="24"/>
          <w:szCs w:val="24"/>
        </w:rPr>
        <w:t xml:space="preserve">)  </w:t>
      </w:r>
    </w:p>
    <w:p w14:paraId="29985B02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4E81B4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76ADAB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956791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5709843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무진개발의</w:t>
      </w:r>
      <w:r>
        <w:rPr>
          <w:rFonts w:ascii="HY신명조" w:eastAsia="HY신명조" w:cs="HY신명조"/>
          <w:sz w:val="24"/>
          <w:szCs w:val="24"/>
        </w:rPr>
        <w:t xml:space="preserve"> 2003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자산총액은</w:t>
      </w:r>
      <w:r>
        <w:rPr>
          <w:rFonts w:ascii="HY신명조" w:eastAsia="HY신명조" w:cs="HY신명조"/>
          <w:sz w:val="24"/>
          <w:szCs w:val="24"/>
        </w:rPr>
        <w:t xml:space="preserve"> 2,000</w:t>
      </w:r>
      <w:r>
        <w:rPr>
          <w:rFonts w:ascii="HY신명조" w:eastAsia="HY신명조" w:cs="HY신명조"/>
          <w:sz w:val="24"/>
          <w:szCs w:val="24"/>
        </w:rPr>
        <w:t>억원이고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매출액은</w:t>
      </w:r>
      <w:r>
        <w:rPr>
          <w:rFonts w:ascii="HY신명조" w:eastAsia="HY신명조" w:cs="HY신명조"/>
          <w:sz w:val="24"/>
          <w:szCs w:val="24"/>
        </w:rPr>
        <w:t xml:space="preserve"> 4,000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억원이다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술탄국에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총자산은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억원이고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매출액이</w:t>
      </w:r>
      <w:r>
        <w:rPr>
          <w:rFonts w:ascii="HY신명조" w:eastAsia="HY신명조" w:cs="HY신명조"/>
          <w:sz w:val="24"/>
          <w:szCs w:val="24"/>
        </w:rPr>
        <w:t xml:space="preserve"> 400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억원이다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투명회계법인은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무진개발의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B8E168F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5044C14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0E79D31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0863972" w14:textId="77777777" w:rsidR="00105036" w:rsidRDefault="00105036">
      <w:pPr>
        <w:pStyle w:val="a8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08567953" w14:textId="77777777" w:rsidR="00105036" w:rsidRDefault="00105036">
      <w:pPr>
        <w:pStyle w:val="a8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78790D63" w14:textId="77777777" w:rsidR="00105036" w:rsidRDefault="00105036">
      <w:pPr>
        <w:pStyle w:val="a8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57037D8F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pict w14:anchorId="47A6CA98">
          <v:group id="_x0000_s1096" style="position:absolute;left:0;text-align:left;margin-left:59pt;margin-top:46.8pt;width:610.65pt;height:58.05pt;z-index:35;mso-position-horizontal-relative:page;mso-position-vertical-relative:page" coordsize="61064,5805">
            <v:line id="_x0000_s1699364877" o:spid="_x0000_s1101" style="position:absolute" from="0,5680" to="61064,5680" strokeweight=".16pt">
              <v:stroke endarrowwidth="narrow" endarrowlength="short" joinstyle="miter"/>
            </v:line>
            <v:group id="_x0000_s1097" style="position:absolute;width:60776;height:5515" coordsize="60776,5515">
              <v:shape id="_x0000_s1699364879" o:spid="_x0000_s1100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0FBE1F45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699364880" o:spid="_x0000_s1099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AA0E296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64881" o:spid="_x0000_s1098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3FF9421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투명회계법인이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술탄국의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오아시스회계법인을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틀린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F4B4AF" w14:textId="77777777" w:rsidR="00105036" w:rsidRDefault="00105036">
      <w:pPr>
        <w:pStyle w:val="a8"/>
        <w:spacing w:line="24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35C48055" w14:textId="77777777" w:rsidR="00105036" w:rsidRDefault="00105036">
      <w:pPr>
        <w:pStyle w:val="a8"/>
        <w:tabs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left="76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0C2DA029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BFFCA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610CA18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오아시스회계법인을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언급할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오아시스회계법인의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전문직업인으로서의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능력을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D25A8CD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투명회계법인은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오아시스회계법인이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감사조서에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문서화한다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8C98F26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오아시스회계법인이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투명회계법인과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업무제휴관계에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정기적으로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상호감리를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계속적이고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공식적인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오아시스회계법인의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감사조서의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생략할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7857401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감사계획단계부터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업무협조를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오아시스회계법인에게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특별히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감사완료시간계획표와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파악절차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알려준다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5C023FA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감사요구사항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오아시스회계법인에게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통보하고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감사종료후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충족하였다는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징구한다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73110F3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오아시스회계법인이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무진개발과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이해관계가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오아시스회계법인으로부터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독립성확인서를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0642008" w14:textId="77777777" w:rsidR="00105036" w:rsidRDefault="00105036">
            <w:pPr>
              <w:pStyle w:val="a8"/>
              <w:ind w:left="300" w:right="100" w:hanging="200"/>
            </w:pPr>
          </w:p>
        </w:tc>
      </w:tr>
    </w:tbl>
    <w:p w14:paraId="4D6602C9" w14:textId="77777777" w:rsidR="00105036" w:rsidRDefault="00105036">
      <w:pPr>
        <w:rPr>
          <w:sz w:val="2"/>
        </w:rPr>
      </w:pPr>
    </w:p>
    <w:p w14:paraId="5D85B435" w14:textId="77777777" w:rsidR="00105036" w:rsidRDefault="00105036">
      <w:pPr>
        <w:pStyle w:val="a8"/>
        <w:tabs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ind w:left="760"/>
        <w:rPr>
          <w:rFonts w:ascii="HY신명조" w:eastAsia="HY신명조" w:cs="HY신명조"/>
          <w:sz w:val="24"/>
          <w:szCs w:val="24"/>
        </w:rPr>
      </w:pPr>
    </w:p>
    <w:p w14:paraId="6D5F3143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7F1D9A3" w14:textId="77777777" w:rsidR="00105036" w:rsidRDefault="003A59A5">
      <w:pPr>
        <w:pStyle w:val="a8"/>
        <w:ind w:left="300" w:hanging="300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투명회계법인이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오아시스회계법인의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만족하였을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투명회계법인의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범위문단에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"/>
          <w:sz w:val="24"/>
          <w:szCs w:val="24"/>
        </w:rPr>
        <w:t>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14373DA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643DCE6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47E18C2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투명회계법인이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오아시스회계법인의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대체적인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투명회계법인이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4887C9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3210DA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615236B" w14:textId="77777777" w:rsidR="00105036" w:rsidRDefault="003A59A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64B714D0">
          <v:group id="_x0000_s1090" style="position:absolute;left:0;text-align:left;margin-left:59pt;margin-top:46.8pt;width:610.65pt;height:58.1pt;z-index:28;mso-position-horizontal-relative:page;mso-position-vertical-relative:page" coordsize="61064,5808">
            <v:line id="_x0000_s1699364882" o:spid="_x0000_s1095" style="position:absolute" from="0,5680" to="61064,5680" strokeweight=".16pt">
              <v:stroke endarrowwidth="narrow" endarrowlength="short" joinstyle="miter"/>
            </v:line>
            <v:group id="_x0000_s1091" style="position:absolute;width:60776;height:5518" coordsize="60776,5518">
              <v:shape id="_x0000_s1699364884" o:spid="_x0000_s1094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70F19502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699364885" o:spid="_x0000_s1093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BD6B6F7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9364886" o:spid="_x0000_s1092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B90F245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3FCADB7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(9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FA12A43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4DF0B95" w14:textId="77777777" w:rsidR="00105036" w:rsidRDefault="003A59A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2"/>
          <w:sz w:val="24"/>
          <w:szCs w:val="24"/>
        </w:rPr>
        <w:t>한국회계법인의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김철수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공인회계사는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디자인주식회사의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2003</w:t>
      </w:r>
      <w:r>
        <w:rPr>
          <w:rFonts w:ascii="HY신명조" w:eastAsia="HY신명조" w:cs="HY신명조"/>
          <w:spacing w:val="2"/>
          <w:sz w:val="24"/>
          <w:szCs w:val="24"/>
        </w:rPr>
        <w:t>회계연도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재무제표에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감사절차를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종료하고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상급자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담당이사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협의할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디자인주식회사에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CC124A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EE6A5CE" w14:textId="77777777" w:rsidR="00105036" w:rsidRDefault="00105036">
      <w:pPr>
        <w:pStyle w:val="a8"/>
        <w:ind w:firstLine="444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4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7E9BE851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173B2AA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 w:firstLine="4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9A1400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부채총계는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2,900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자본총계는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유동자산은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유동부채는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1,200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7FE2196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5B4C50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매출총이익은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88B6438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9072F0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1980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년도까지는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실적이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초우량기업이었으나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1980</w:t>
            </w:r>
            <w:r>
              <w:rPr>
                <w:rFonts w:ascii="HY신명조" w:eastAsia="HY신명조" w:cs="HY신명조"/>
                <w:sz w:val="24"/>
                <w:szCs w:val="24"/>
              </w:rPr>
              <w:t>년대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창업주의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세가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물려받은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악화되던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1997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외환위기를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맞이하여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2000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법정관리로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들어가게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채권단과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채무상환계획을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기발생이자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면제받고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발생이자는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원금상환을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유예하여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상환키로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법정관리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상환했어야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여의치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E963CAD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A28A5E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부채총계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2,900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금융기관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법정관리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합의사항에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AA329F8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08DBF47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5.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채권단과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채무상환계획을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재협의하여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이자율을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인하하고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원금의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일정부분을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면제받으려고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노력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채권단은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이상의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금융기관으로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채무조정안에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상태이다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채권단의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열릴</w:t>
            </w:r>
          </w:p>
          <w:p w14:paraId="58EFB266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3E2C5AFF" w14:textId="77777777" w:rsidR="00105036" w:rsidRDefault="00105036">
      <w:pPr>
        <w:rPr>
          <w:sz w:val="2"/>
        </w:rPr>
      </w:pPr>
    </w:p>
    <w:p w14:paraId="46ABADF2" w14:textId="77777777" w:rsidR="00105036" w:rsidRDefault="00105036">
      <w:pPr>
        <w:pStyle w:val="a8"/>
        <w:tabs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firstLine="444"/>
        <w:rPr>
          <w:rFonts w:ascii="HY신명조" w:eastAsia="HY신명조" w:cs="HY신명조"/>
          <w:sz w:val="24"/>
          <w:szCs w:val="24"/>
        </w:rPr>
      </w:pPr>
    </w:p>
    <w:p w14:paraId="433CF76D" w14:textId="77777777" w:rsidR="00105036" w:rsidRDefault="00105036">
      <w:pPr>
        <w:pStyle w:val="a8"/>
        <w:tabs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firstLine="444"/>
        <w:rPr>
          <w:rFonts w:ascii="HY신명조" w:eastAsia="HY신명조" w:cs="HY신명조"/>
          <w:sz w:val="24"/>
          <w:szCs w:val="24"/>
        </w:rPr>
      </w:pPr>
    </w:p>
    <w:p w14:paraId="14ECFAA0" w14:textId="77777777" w:rsidR="00105036" w:rsidRDefault="00105036">
      <w:pPr>
        <w:pStyle w:val="a8"/>
        <w:tabs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firstLine="444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1B230E8C" w14:textId="77777777">
        <w:trPr>
          <w:trHeight w:val="56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7806C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 w:firstLine="4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1E6A732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40" w:right="10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회의에서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채무조정안에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8A8FB97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5C87BD7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6.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채권단에서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743B27C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sz w:val="6"/>
                <w:szCs w:val="6"/>
              </w:rPr>
            </w:pPr>
          </w:p>
        </w:tc>
      </w:tr>
    </w:tbl>
    <w:p w14:paraId="2AF1DFFC" w14:textId="77777777" w:rsidR="00105036" w:rsidRDefault="00105036">
      <w:pPr>
        <w:rPr>
          <w:sz w:val="2"/>
        </w:rPr>
      </w:pPr>
    </w:p>
    <w:p w14:paraId="1C2A9932" w14:textId="77777777" w:rsidR="00105036" w:rsidRDefault="00105036">
      <w:pPr>
        <w:pStyle w:val="a8"/>
        <w:spacing w:line="499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2943D40E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2ADC1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94AA211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F385119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계속기업으로서의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존속여부에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불확실성이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사실이지만</w:t>
      </w:r>
      <w:r>
        <w:rPr>
          <w:rFonts w:ascii="HY신명조" w:eastAsia="HY신명조" w:cs="HY신명조"/>
          <w:sz w:val="24"/>
          <w:szCs w:val="24"/>
        </w:rPr>
        <w:t xml:space="preserve"> 2004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열릴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채권단회의에서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채무조정이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순조롭게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동의하고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요약하여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E8C0DA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DF4131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78D09E9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8C1FE1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53DBF6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CE3ABD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544AC3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68F10D9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2004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열릴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채무조정에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따라서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채무조정에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동의하고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주석공시에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견해를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의견종류별로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986130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7949DE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B798C4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106EA2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1512E0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25FE9A2" w14:textId="77777777" w:rsidR="00105036" w:rsidRDefault="00105036">
      <w:pPr>
        <w:pStyle w:val="a8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4492C817" w14:textId="77777777" w:rsidR="00105036" w:rsidRDefault="00105036">
      <w:pPr>
        <w:pStyle w:val="a8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4E12E4D5" w14:textId="77777777" w:rsidR="00105036" w:rsidRDefault="003A59A5">
      <w:pPr>
        <w:pStyle w:val="a8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pict w14:anchorId="5EA66978">
          <v:group id="_x0000_s1084" style="position:absolute;left:0;text-align:left;margin-left:59pt;margin-top:46.8pt;width:610.65pt;height:58.15pt;z-index:36;mso-position-horizontal-relative:page;mso-position-vertical-relative:page" coordsize="61064,5814">
            <v:line id="_x0000_s1699364887" o:spid="_x0000_s1089" style="position:absolute" from="0,5680" to="61064,5680" strokeweight=".16pt">
              <v:stroke endarrowwidth="narrow" endarrowlength="short" joinstyle="miter"/>
            </v:line>
            <v:group id="_x0000_s1085" style="position:absolute;width:60776;height:5524" coordsize="60776,5524">
              <v:shape id="_x0000_s1699364889" o:spid="_x0000_s1088" style="position:absolute;left:22152;width:14196;height:4347" coordsize="14196,4347" o:spt="100" adj="0,,0" path="m434,c43,,,42,,434l,3913v,392,43,434,434,434l13761,4347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01F31B80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699364890" o:spid="_x0000_s1087" style="position:absolute;left:284;top:3184;width:8144;height:2312" coordsize="8144,2312" o:spt="100" adj="0,,0" path="m230,c23,,,23,,230l,2082v,208,23,230,230,230l7913,2312v208,,231,-22,231,-230l8144,230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B2F9F25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64891" o:spid="_x0000_s1086" style="position:absolute;left:53676;top:2888;width:7384;height:2596" coordsize="7384,2596" o:spt="100" adj="0,,0" path="m259,c25,,,26,,260l,2337v,234,25,259,259,259l7124,2596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09BE086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5E1AE59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김철수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상급자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담당이사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협의과정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채권단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70%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점하고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오메가은행이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담보로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잡고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공장부지에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담보권을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행사하여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처분을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하겠다고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통보하였다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상급자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담당이사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극단적인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EA668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46CD703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새굴림" w:eastAsia="새굴림" w:cs="새굴림"/>
          <w:sz w:val="22"/>
          <w:szCs w:val="22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틀린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8152F2" w14:textId="77777777" w:rsidR="00105036" w:rsidRDefault="00105036">
      <w:pPr>
        <w:pStyle w:val="a8"/>
        <w:spacing w:line="24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42580B58" w14:textId="77777777" w:rsidR="00105036" w:rsidRDefault="00105036">
      <w:pPr>
        <w:pStyle w:val="a8"/>
        <w:rPr>
          <w:rFonts w:ascii="새굴림" w:eastAsia="새굴림" w:cs="새굴림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316E6665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80B81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D9E3A38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대차대조표일로부터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적어도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존속여부에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A2C2E77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FF66F1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평가의무가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기업회계기준에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명시적으로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규정되어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01D11FA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478959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예상현금흐름표를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재무자료와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예상현금흐름표를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계속기업으로서의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존속여부를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16CF9E4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BB8281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불확실성에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언급이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존속할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08A979C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E7022F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타당성을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C4B75A0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EC6FEF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00" w:right="1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존속하도록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하겠다는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경영자확인서에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추가함으로써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불확실성을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감소시킬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A8F2AEC" w14:textId="77777777" w:rsidR="00105036" w:rsidRDefault="00105036">
            <w:pPr>
              <w:pStyle w:val="a8"/>
              <w:ind w:left="300" w:right="100" w:hanging="200"/>
              <w:rPr>
                <w:sz w:val="4"/>
                <w:szCs w:val="4"/>
              </w:rPr>
            </w:pPr>
          </w:p>
        </w:tc>
      </w:tr>
    </w:tbl>
    <w:p w14:paraId="735AEF2E" w14:textId="77777777" w:rsidR="00105036" w:rsidRDefault="00105036">
      <w:pPr>
        <w:rPr>
          <w:sz w:val="2"/>
        </w:rPr>
      </w:pPr>
    </w:p>
    <w:p w14:paraId="0296A449" w14:textId="77777777" w:rsidR="00105036" w:rsidRDefault="00105036">
      <w:pPr>
        <w:pStyle w:val="a8"/>
        <w:rPr>
          <w:rFonts w:ascii="새굴림" w:eastAsia="새굴림" w:cs="새굴림"/>
          <w:sz w:val="22"/>
          <w:szCs w:val="22"/>
        </w:rPr>
      </w:pPr>
    </w:p>
    <w:p w14:paraId="68293FA3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17B361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3ED80EF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01C1F89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09696AF5" w14:textId="77777777" w:rsidR="00105036" w:rsidRDefault="0010503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38E6CA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(6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DFA9D2E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26CB515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서울회계법인의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서미화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귀금속의</w:t>
      </w:r>
      <w:r>
        <w:rPr>
          <w:rFonts w:ascii="HY신명조" w:eastAsia="HY신명조" w:cs="HY신명조"/>
          <w:sz w:val="24"/>
          <w:szCs w:val="24"/>
        </w:rPr>
        <w:t xml:space="preserve"> 2003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일환으로</w:t>
      </w:r>
      <w:r>
        <w:rPr>
          <w:rFonts w:ascii="HY신명조" w:eastAsia="HY신명조" w:cs="HY신명조"/>
          <w:sz w:val="24"/>
          <w:szCs w:val="24"/>
        </w:rPr>
        <w:t xml:space="preserve"> 2003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재고실사에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2003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총자산은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억원이고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6BADC7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97"/>
        <w:gridCol w:w="2262"/>
      </w:tblGrid>
      <w:tr w:rsidR="00105036" w14:paraId="1DAD935B" w14:textId="77777777">
        <w:trPr>
          <w:trHeight w:val="355"/>
          <w:jc w:val="center"/>
        </w:trPr>
        <w:tc>
          <w:tcPr>
            <w:tcW w:w="3397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65D89" w14:textId="77777777" w:rsidR="00105036" w:rsidRDefault="003A59A5">
            <w:pPr>
              <w:pStyle w:val="a8"/>
              <w:ind w:left="3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디지털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시계</w:t>
            </w:r>
          </w:p>
        </w:tc>
        <w:tc>
          <w:tcPr>
            <w:tcW w:w="226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6F0F5E" w14:textId="77777777" w:rsidR="00105036" w:rsidRDefault="003A59A5">
            <w:pPr>
              <w:pStyle w:val="a8"/>
              <w:ind w:left="200" w:right="100"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220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105036" w14:paraId="08C2AC44" w14:textId="77777777">
        <w:trPr>
          <w:trHeight w:val="355"/>
          <w:jc w:val="center"/>
        </w:trPr>
        <w:tc>
          <w:tcPr>
            <w:tcW w:w="339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AD237" w14:textId="77777777" w:rsidR="00105036" w:rsidRDefault="003A59A5">
            <w:pPr>
              <w:pStyle w:val="a8"/>
              <w:ind w:left="3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다이아몬드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5F5EBE" w14:textId="77777777" w:rsidR="00105036" w:rsidRDefault="003A59A5">
            <w:pPr>
              <w:pStyle w:val="a8"/>
              <w:ind w:left="200" w:right="100"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105036" w14:paraId="2F5294E8" w14:textId="77777777">
        <w:trPr>
          <w:trHeight w:val="355"/>
          <w:jc w:val="center"/>
        </w:trPr>
        <w:tc>
          <w:tcPr>
            <w:tcW w:w="3397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76F51" w14:textId="77777777" w:rsidR="00105036" w:rsidRDefault="003A59A5">
            <w:pPr>
              <w:pStyle w:val="a8"/>
              <w:ind w:left="3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액세서리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8563C42" w14:textId="77777777" w:rsidR="00105036" w:rsidRDefault="003A59A5">
            <w:pPr>
              <w:pStyle w:val="a8"/>
              <w:ind w:left="200" w:right="100"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30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105036" w14:paraId="09D692B2" w14:textId="77777777">
        <w:trPr>
          <w:trHeight w:val="355"/>
          <w:jc w:val="center"/>
        </w:trPr>
        <w:tc>
          <w:tcPr>
            <w:tcW w:w="3397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75576" w14:textId="77777777" w:rsidR="00105036" w:rsidRDefault="003A59A5">
            <w:pPr>
              <w:pStyle w:val="a8"/>
              <w:ind w:left="2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2262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160646CB" w14:textId="77777777" w:rsidR="00105036" w:rsidRDefault="003A59A5">
            <w:pPr>
              <w:pStyle w:val="a8"/>
              <w:ind w:left="200" w:right="100" w:firstLine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450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</w:tbl>
    <w:p w14:paraId="07C66BF1" w14:textId="77777777" w:rsidR="00105036" w:rsidRDefault="00105036">
      <w:pPr>
        <w:rPr>
          <w:sz w:val="2"/>
        </w:rPr>
      </w:pPr>
    </w:p>
    <w:p w14:paraId="6227B5A5" w14:textId="77777777" w:rsidR="00105036" w:rsidRDefault="00105036">
      <w:pPr>
        <w:pStyle w:val="a8"/>
        <w:wordWrap/>
        <w:jc w:val="center"/>
        <w:rPr>
          <w:rFonts w:ascii="HY신명조" w:eastAsia="HY신명조" w:cs="HY신명조"/>
          <w:sz w:val="24"/>
          <w:szCs w:val="24"/>
        </w:rPr>
      </w:pPr>
    </w:p>
    <w:p w14:paraId="28706484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ACCF32B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서미화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다이아몬드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감정전문가를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399A2F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80CEE2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3198958" w14:textId="77777777" w:rsidR="00105036" w:rsidRDefault="003A59A5">
      <w:pPr>
        <w:pStyle w:val="a8"/>
        <w:ind w:left="300" w:hanging="3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주식회사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귀금속의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감사업무를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감정전문가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활용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결정할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서미화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사항을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간략히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이내로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05B69E68" w14:textId="77777777" w:rsidR="00105036" w:rsidRDefault="00105036">
      <w:pPr>
        <w:pStyle w:val="a8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49E7C06B" w14:textId="77777777" w:rsidR="00105036" w:rsidRDefault="00105036">
      <w:pPr>
        <w:pStyle w:val="a8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5ACDA206" w14:textId="77777777" w:rsidR="00105036" w:rsidRDefault="00105036">
      <w:pPr>
        <w:pStyle w:val="a8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1DCDB6F2" w14:textId="77777777" w:rsidR="00105036" w:rsidRDefault="00105036">
      <w:pPr>
        <w:pStyle w:val="a8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77F01191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서울회계법인이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전문가에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FDED59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2B5140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7CEAC15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EAC836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B3A2E8F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서미화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업무결과에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조치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18EE8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1829A70" w14:textId="77777777" w:rsidR="00105036" w:rsidRDefault="00105036">
      <w:pPr>
        <w:pStyle w:val="a8"/>
        <w:spacing w:line="24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1A6B90C8" w14:textId="77777777" w:rsidR="00105036" w:rsidRDefault="00105036">
      <w:pPr>
        <w:pStyle w:val="a8"/>
        <w:tabs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left="760"/>
        <w:rPr>
          <w:rFonts w:ascii="HY신명조" w:eastAsia="HY신명조" w:cs="HY신명조"/>
          <w:sz w:val="24"/>
          <w:szCs w:val="24"/>
        </w:rPr>
      </w:pPr>
    </w:p>
    <w:p w14:paraId="2B9E172F" w14:textId="77777777" w:rsidR="00105036" w:rsidRDefault="00105036">
      <w:pPr>
        <w:pStyle w:val="a8"/>
        <w:tabs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left="760"/>
        <w:rPr>
          <w:rFonts w:ascii="HY신명조" w:eastAsia="HY신명조" w:cs="HY신명조"/>
          <w:sz w:val="24"/>
          <w:szCs w:val="24"/>
        </w:rPr>
      </w:pPr>
    </w:p>
    <w:p w14:paraId="6AEC2756" w14:textId="77777777" w:rsidR="00105036" w:rsidRDefault="00105036">
      <w:pPr>
        <w:pStyle w:val="a8"/>
        <w:tabs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left="760"/>
        <w:rPr>
          <w:rFonts w:ascii="HY신명조" w:eastAsia="HY신명조" w:cs="HY신명조"/>
          <w:sz w:val="24"/>
          <w:szCs w:val="24"/>
        </w:rPr>
      </w:pPr>
    </w:p>
    <w:p w14:paraId="00ADF01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2BE0D19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6AD6486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39A490F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795B1BF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374DB032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  <w:r>
        <w:pict w14:anchorId="31290EBD">
          <v:group id="_x0000_s1078" style="position:absolute;left:0;text-align:left;margin-left:59pt;margin-top:46.8pt;width:610.65pt;height:58.1pt;z-index:29;mso-position-horizontal-relative:page;mso-position-vertical-relative:page" coordsize="61064,5808">
            <v:line id="_x0000_s1699364892" o:spid="_x0000_s1083" style="position:absolute" from="0,5680" to="61064,5680" strokeweight=".16pt">
              <v:stroke endarrowwidth="narrow" endarrowlength="short" joinstyle="miter"/>
            </v:line>
            <v:group id="_x0000_s1079" style="position:absolute;width:60776;height:5518" coordsize="60776,5518">
              <v:shape id="_x0000_s1699364894" o:spid="_x0000_s1082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163CCC5D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699364895" o:spid="_x0000_s1081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798791E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9364896" o:spid="_x0000_s1080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861B78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6D4E99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(7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E6D14A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9BE390A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귀하는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당기부터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회계법인으로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초도감사를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현행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회계감사준칙에서는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타감사인에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감사받았는지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불문하고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기초잔액에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입증책임은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당기감사인에게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초도감사인으로서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기초잔액에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가져야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9EFD76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B6E86F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A3D59B2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초도감사의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기초잔액의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   </w:t>
      </w:r>
    </w:p>
    <w:p w14:paraId="2EA6EDF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502D5B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8CDE343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D945F0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00D5ECB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기초잔액의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BFA326B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86CEDD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5ED36B6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858A34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B7CDFB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09F5229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기초잔액이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1FD13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EA9775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654B22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A426E56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18FA49F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EAB3743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973D47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BAAABE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D9097A0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F15BA8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</w:p>
    <w:p w14:paraId="2FA0B77D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3ABFAF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7C7DDA7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나선명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외부감사인으로</w:t>
      </w:r>
      <w:r>
        <w:rPr>
          <w:rFonts w:ascii="HY신명조" w:eastAsia="HY신명조" w:cs="HY신명조"/>
          <w:sz w:val="24"/>
          <w:szCs w:val="24"/>
        </w:rPr>
        <w:t xml:space="preserve"> 2003 </w:t>
      </w:r>
      <w:r>
        <w:rPr>
          <w:rFonts w:ascii="HY신명조" w:eastAsia="HY신명조" w:cs="HY신명조"/>
          <w:sz w:val="24"/>
          <w:szCs w:val="24"/>
        </w:rPr>
        <w:t>회계연도의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B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반도체조립업체로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반도체칩을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자동화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중견기업이다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98F162E" w14:textId="77777777" w:rsidR="00105036" w:rsidRDefault="00105036">
      <w:pPr>
        <w:pStyle w:val="a8"/>
        <w:spacing w:line="468" w:lineRule="auto"/>
        <w:rPr>
          <w:rFonts w:ascii="HY신명조" w:eastAsia="HY신명조" w:cs="HY신명조"/>
          <w:sz w:val="24"/>
          <w:szCs w:val="24"/>
        </w:rPr>
      </w:pPr>
    </w:p>
    <w:p w14:paraId="51529344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</w:p>
    <w:p w14:paraId="67E8662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0A280E18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3C6D3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 w:firstLine="4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0F72A0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20" w:right="10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1,500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비중이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제품수요를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충당하기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반도체칩을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확보하여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본사공장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지방소재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보관과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임차창고에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AAD6C7F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40" w:right="100" w:hanging="240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</w:tbl>
    <w:p w14:paraId="3DB16CE9" w14:textId="77777777" w:rsidR="00105036" w:rsidRDefault="00105036">
      <w:pPr>
        <w:rPr>
          <w:sz w:val="2"/>
        </w:rPr>
      </w:pPr>
    </w:p>
    <w:p w14:paraId="5AABF757" w14:textId="77777777" w:rsidR="00105036" w:rsidRDefault="00105036">
      <w:pPr>
        <w:pStyle w:val="a8"/>
        <w:spacing w:line="327" w:lineRule="auto"/>
        <w:rPr>
          <w:rFonts w:ascii="HY신명조" w:eastAsia="HY신명조" w:cs="HY신명조"/>
          <w:sz w:val="24"/>
          <w:szCs w:val="24"/>
        </w:rPr>
      </w:pPr>
    </w:p>
    <w:p w14:paraId="123CB680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E320393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나선명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실사입회시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절차는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FBFE549" w14:textId="77777777" w:rsidR="00105036" w:rsidRDefault="00105036">
      <w:pPr>
        <w:pStyle w:val="a8"/>
        <w:spacing w:line="327" w:lineRule="auto"/>
        <w:rPr>
          <w:rFonts w:ascii="HY신명조" w:eastAsia="HY신명조" w:cs="HY신명조"/>
          <w:sz w:val="24"/>
          <w:szCs w:val="24"/>
        </w:rPr>
      </w:pPr>
    </w:p>
    <w:p w14:paraId="1FCBF4EB" w14:textId="77777777" w:rsidR="00105036" w:rsidRDefault="003A59A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</w:p>
    <w:p w14:paraId="6E7F953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29557DF8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C4183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 w:firstLine="4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2BA1309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220" w:right="100" w:hanging="1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7790EF2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400" w:right="1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2004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나선명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본사공장의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입회할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통보하였다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A3F291C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400" w:right="1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14191727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400" w:right="1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현장실사에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임하여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실사절차를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확인하였으며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실사목록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품목을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무작위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표본추출하여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현장의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품목과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비교하였다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p w14:paraId="2199EFF0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400" w:right="1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29968994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400" w:right="1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임차창고에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보관되어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확인증을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제출받아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 </w:t>
            </w:r>
          </w:p>
          <w:p w14:paraId="0F28BFDF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340" w:right="100" w:hanging="240"/>
              <w:rPr>
                <w:rFonts w:ascii="HY신명조" w:eastAsia="HY신명조" w:cs="HY신명조"/>
                <w:sz w:val="10"/>
                <w:szCs w:val="10"/>
              </w:rPr>
            </w:pPr>
          </w:p>
        </w:tc>
      </w:tr>
    </w:tbl>
    <w:p w14:paraId="4FCE5029" w14:textId="77777777" w:rsidR="00105036" w:rsidRDefault="00105036">
      <w:pPr>
        <w:rPr>
          <w:sz w:val="2"/>
        </w:rPr>
      </w:pPr>
    </w:p>
    <w:p w14:paraId="38E61028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D06B182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4D4C668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61CC591F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783F631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C88A04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0797B9D" w14:textId="77777777" w:rsidR="00105036" w:rsidRDefault="003A59A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3&gt;</w:t>
      </w:r>
    </w:p>
    <w:p w14:paraId="0F881C3E" w14:textId="77777777" w:rsidR="00105036" w:rsidRDefault="003A59A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0F2742F4">
          <v:shape id="_x0000_s1699364858" o:spid="_x0000_s1077" style="position:absolute;left:0;text-align:left;margin-left:71.25pt;margin-top:151.75pt;width:282.75pt;height:324.05pt;z-index:24;mso-position-horizontal-relative:page;mso-position-vertical-relative:page" coordsize="28275,32404" path="m,l28275,r,32404l,32404xe" filled="f" strokeweight=".33pt">
            <v:stroke joinstyle="miter"/>
            <w10:wrap anchorx="page" anchory="page"/>
          </v:shape>
        </w:pict>
      </w: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105036" w14:paraId="3E7CF433" w14:textId="77777777">
        <w:trPr>
          <w:trHeight w:val="56"/>
        </w:trPr>
        <w:tc>
          <w:tcPr>
            <w:tcW w:w="56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020B5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 w:firstLine="4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E3A3B5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20" w:right="10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기말재고실사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입증감사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나선명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동결되었고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제품판매단가도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매출총이익률이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2002</w:t>
            </w:r>
            <w:r>
              <w:rPr>
                <w:rFonts w:ascii="HY신명조" w:eastAsia="HY신명조" w:cs="HY신명조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상승하였음을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나선명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제품제조원가의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변화를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제조원가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변화하였음을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60C3C95" w14:textId="77777777" w:rsidR="00105036" w:rsidRDefault="00105036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80" w:lineRule="auto"/>
              <w:ind w:left="340" w:right="100" w:hanging="24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5AB11AB9" w14:textId="77777777" w:rsidR="00105036" w:rsidRDefault="00105036">
      <w:pPr>
        <w:rPr>
          <w:sz w:val="2"/>
        </w:rPr>
      </w:pPr>
    </w:p>
    <w:p w14:paraId="575B0F03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B5BBDD4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98E62C0" w14:textId="77777777" w:rsidR="00105036" w:rsidRDefault="003A59A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66F5FCE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4"/>
        <w:gridCol w:w="1242"/>
        <w:gridCol w:w="787"/>
        <w:gridCol w:w="1298"/>
        <w:gridCol w:w="731"/>
      </w:tblGrid>
      <w:tr w:rsidR="00105036" w14:paraId="0C1B222B" w14:textId="77777777">
        <w:trPr>
          <w:trHeight w:val="337"/>
        </w:trPr>
        <w:tc>
          <w:tcPr>
            <w:tcW w:w="10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B2592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0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D33AC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2003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0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41AF6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105036" w14:paraId="5EDF8FE7" w14:textId="77777777">
        <w:trPr>
          <w:trHeight w:val="337"/>
        </w:trPr>
        <w:tc>
          <w:tcPr>
            <w:tcW w:w="10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FA7416" w14:textId="77777777" w:rsidR="00105036" w:rsidRDefault="00105036"/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426C4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FFE94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율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63148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D75DD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율</w:t>
            </w:r>
          </w:p>
        </w:tc>
      </w:tr>
      <w:tr w:rsidR="00105036" w14:paraId="18540B54" w14:textId="77777777">
        <w:trPr>
          <w:trHeight w:val="337"/>
        </w:trPr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06AFB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재료비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505C3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AD6DF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66%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1D200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20B30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72%</w:t>
            </w:r>
          </w:p>
        </w:tc>
      </w:tr>
      <w:tr w:rsidR="00105036" w14:paraId="7DB94B48" w14:textId="77777777">
        <w:trPr>
          <w:trHeight w:val="337"/>
        </w:trPr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355A7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노무비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9D418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A49E6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14%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1EAB3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5AF78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11%</w:t>
            </w:r>
          </w:p>
        </w:tc>
      </w:tr>
      <w:tr w:rsidR="00105036" w14:paraId="165D68F0" w14:textId="77777777">
        <w:trPr>
          <w:trHeight w:val="337"/>
        </w:trPr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A0E4E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3AE8F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C9730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0F45D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B6B3B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17%</w:t>
            </w:r>
          </w:p>
        </w:tc>
      </w:tr>
      <w:tr w:rsidR="00105036" w14:paraId="32FEEDFE" w14:textId="77777777">
        <w:trPr>
          <w:trHeight w:val="337"/>
        </w:trPr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F8300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1593C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94284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100%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99520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AB7EE" w14:textId="77777777" w:rsidR="00105036" w:rsidRDefault="003A59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100%</w:t>
            </w:r>
          </w:p>
        </w:tc>
      </w:tr>
    </w:tbl>
    <w:p w14:paraId="78FCFC84" w14:textId="77777777" w:rsidR="00105036" w:rsidRDefault="00105036">
      <w:pPr>
        <w:rPr>
          <w:sz w:val="2"/>
        </w:rPr>
      </w:pPr>
    </w:p>
    <w:p w14:paraId="1C704C97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1B37016B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83E2111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나선명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2003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품질검사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판명된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불량품을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해체하여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불량품에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반도체칩을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제조공정에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재활용함으로써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원가절감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보았다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나선명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874FAE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C08C37E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나선명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>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만족스럽지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재고자산에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740873A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5190765D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나선명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19B3C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2B1221D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71A94BC9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6CD4294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0B7FD241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41B1BAB7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HY신명조" w:eastAsia="HY신명조" w:cs="HY신명조"/>
          <w:sz w:val="24"/>
          <w:szCs w:val="24"/>
        </w:rPr>
      </w:pPr>
      <w:r>
        <w:pict w14:anchorId="70403965">
          <v:group id="_x0000_s1071" style="position:absolute;left:0;text-align:left;margin-left:59pt;margin-top:46.8pt;width:610.65pt;height:58.15pt;z-index:37;mso-position-horizontal-relative:page;mso-position-vertical-relative:page" coordsize="61064,5814">
            <v:line id="_x0000_s1699364897" o:spid="_x0000_s1076" style="position:absolute" from="0,5680" to="61064,5680" strokeweight=".16pt">
              <v:stroke endarrowwidth="narrow" endarrowlength="short" joinstyle="miter"/>
            </v:line>
            <v:group id="_x0000_s1072" style="position:absolute;width:60776;height:5524" coordsize="60776,5524">
              <v:shape id="_x0000_s1699364899" o:spid="_x0000_s1075" style="position:absolute;left:22152;width:14196;height:4347" coordsize="14196,4347" o:spt="100" adj="0,,0" path="m434,c43,,,42,,434l,3913v,392,43,434,434,434l13761,4347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46BBA166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699364900" o:spid="_x0000_s1074" style="position:absolute;left:284;top:3184;width:8144;height:2312" coordsize="8144,2312" o:spt="100" adj="0,,0" path="m230,c23,,,23,,230l,2082v,208,23,230,230,230l7913,2312v208,,231,-22,231,-230l8144,230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290241C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64901" o:spid="_x0000_s1073" style="position:absolute;left:53676;top:2888;width:7384;height:2596" coordsize="7384,2596" o:spt="100" adj="0,,0" path="m259,c25,,,26,,260l,2337v,234,25,259,259,259l7124,2596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17F07FF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A54D3AC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(8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3495B7C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0474A09" w14:textId="77777777" w:rsidR="00105036" w:rsidRDefault="003A59A5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관련법령의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분기검토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대상회사가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확대됨에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반기재무제표검토준칙의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중심으로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B</w:t>
      </w:r>
      <w:r>
        <w:rPr>
          <w:rFonts w:ascii="HY신명조" w:eastAsia="HY신명조" w:cs="HY신명조"/>
          <w:spacing w:val="-4"/>
          <w:sz w:val="24"/>
          <w:szCs w:val="24"/>
        </w:rPr>
        <w:t>회계법인이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교육한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반기재무제표검토준칙의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주요내용은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5"/>
        <w:gridCol w:w="5029"/>
      </w:tblGrid>
      <w:tr w:rsidR="00105036" w14:paraId="212EB505" w14:textId="77777777">
        <w:trPr>
          <w:trHeight w:val="576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018A2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left="100" w:right="100"/>
              <w:jc w:val="center"/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항목</w:t>
            </w:r>
          </w:p>
        </w:tc>
        <w:tc>
          <w:tcPr>
            <w:tcW w:w="5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DD5C5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요약</w:t>
            </w:r>
          </w:p>
        </w:tc>
      </w:tr>
      <w:tr w:rsidR="00105036" w14:paraId="02D09ED1" w14:textId="77777777">
        <w:trPr>
          <w:trHeight w:val="1046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33B1D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5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F8727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검토인은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  <w:u w:val="single" w:color="000000"/>
              </w:rPr>
              <w:t>중요하게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상황이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존재한다는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전문가적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의구심을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갖고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검토계획을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수립하고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검토업무를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</w:t>
            </w:r>
          </w:p>
        </w:tc>
      </w:tr>
      <w:tr w:rsidR="00105036" w14:paraId="276E51EE" w14:textId="77777777">
        <w:trPr>
          <w:trHeight w:val="1278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95B85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5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8BB83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분기검토는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검토의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대상이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정보에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없다는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것에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  <w:u w:val="single" w:color="000000"/>
              </w:rPr>
              <w:t>보통수준의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  <w:u w:val="single" w:color="000000"/>
              </w:rPr>
              <w:t>확신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제공할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있도록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계획되며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확신은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  <w:u w:val="single" w:color="000000"/>
              </w:rPr>
              <w:t>적극적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  <w:u w:val="single" w:color="000000"/>
              </w:rPr>
              <w:t>확신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형태로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보고서에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표시</w:t>
            </w:r>
          </w:p>
        </w:tc>
      </w:tr>
      <w:tr w:rsidR="00105036" w14:paraId="08AACD73" w14:textId="77777777">
        <w:trPr>
          <w:trHeight w:val="1216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9D9EC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5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A1100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비교할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검토업무는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절차가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한정되어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있으므로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사업무수행시에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비하여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중요성의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판단기준을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  <w:u w:val="single" w:color="000000"/>
              </w:rPr>
              <w:t>완화하여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  <w:u w:val="single" w:color="000000"/>
              </w:rPr>
              <w:t>적용한다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 </w:t>
            </w:r>
          </w:p>
        </w:tc>
      </w:tr>
      <w:tr w:rsidR="00105036" w14:paraId="7B2B76CD" w14:textId="77777777">
        <w:trPr>
          <w:trHeight w:val="928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85AD9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5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1E56E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검토인은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검토보고서가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회사에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전달되는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시점까지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사건에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수행하여야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  <w:tr w:rsidR="00105036" w14:paraId="3F0BAD1C" w14:textId="77777777">
        <w:trPr>
          <w:trHeight w:val="2944"/>
        </w:trPr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983B8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5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EFD63" w14:textId="77777777" w:rsidR="00105036" w:rsidRDefault="003A59A5">
            <w:pPr>
              <w:pStyle w:val="a8"/>
              <w:tabs>
                <w:tab w:val="left" w:pos="76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표시된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분기재무제표에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검토의견을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표명하는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직전회계연도의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타감사인이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직전회계연도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명칭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감사의견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감사보고서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일자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표시된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대차대조표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및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손익계산서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감사받은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직전회계연도말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대차대조표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및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손익계산서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중요성의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관점에서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없는지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여부에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별도문단으로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의견을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  <w:u w:val="single" w:color="000000"/>
              </w:rPr>
              <w:t>표명한다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</w:tbl>
    <w:p w14:paraId="3DFCE576" w14:textId="77777777" w:rsidR="00105036" w:rsidRDefault="00105036">
      <w:pPr>
        <w:rPr>
          <w:sz w:val="2"/>
        </w:rPr>
      </w:pPr>
    </w:p>
    <w:p w14:paraId="29FBB4FD" w14:textId="77777777" w:rsidR="00105036" w:rsidRDefault="00105036">
      <w:pPr>
        <w:pStyle w:val="a8"/>
        <w:rPr>
          <w:rFonts w:ascii="HY신명조" w:eastAsia="HY신명조" w:cs="HY신명조"/>
          <w:sz w:val="24"/>
          <w:szCs w:val="24"/>
        </w:rPr>
      </w:pPr>
    </w:p>
    <w:p w14:paraId="385B0E93" w14:textId="77777777" w:rsidR="00105036" w:rsidRDefault="0010503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84AEDE1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밑줄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올바르게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94875D" w14:textId="77777777" w:rsidR="00105036" w:rsidRDefault="00105036">
      <w:pPr>
        <w:pStyle w:val="a8"/>
        <w:spacing w:line="24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1619BE39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&lt;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74A35676" w14:textId="77777777" w:rsidR="00105036" w:rsidRDefault="003A59A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7"/>
        <w:gridCol w:w="2178"/>
        <w:gridCol w:w="2406"/>
      </w:tblGrid>
      <w:tr w:rsidR="00105036" w14:paraId="3D47FBE3" w14:textId="77777777">
        <w:trPr>
          <w:trHeight w:val="352"/>
        </w:trPr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8F131" w14:textId="77777777" w:rsidR="00105036" w:rsidRDefault="003A59A5">
            <w:pPr>
              <w:pStyle w:val="a8"/>
              <w:wordWrap/>
              <w:jc w:val="center"/>
              <w:rPr>
                <w:rFonts w:ascii="굴림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굴림" w:eastAsia="HY신명조" w:cs="HY신명조"/>
                <w:spacing w:val="-19"/>
                <w:sz w:val="24"/>
                <w:szCs w:val="24"/>
              </w:rPr>
              <w:t>항</w:t>
            </w:r>
            <w:r>
              <w:rPr>
                <w:rFonts w:ascii="굴림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pacing w:val="-19"/>
                <w:sz w:val="24"/>
                <w:szCs w:val="24"/>
              </w:rPr>
              <w:t>목</w:t>
            </w:r>
          </w:p>
        </w:tc>
        <w:tc>
          <w:tcPr>
            <w:tcW w:w="2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9B63F" w14:textId="77777777" w:rsidR="00105036" w:rsidRDefault="003A59A5">
            <w:pPr>
              <w:pStyle w:val="a8"/>
              <w:wordWrap/>
              <w:jc w:val="center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잘못된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부분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179BC" w14:textId="77777777" w:rsidR="00105036" w:rsidRDefault="003A59A5">
            <w:pPr>
              <w:pStyle w:val="a8"/>
              <w:wordWrap/>
              <w:jc w:val="center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수정</w:t>
            </w:r>
            <w:r>
              <w:rPr>
                <w:rFonts w:ascii="굴림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굴림" w:eastAsia="HY신명조" w:cs="HY신명조"/>
                <w:sz w:val="24"/>
                <w:szCs w:val="24"/>
              </w:rPr>
              <w:t>후</w:t>
            </w:r>
          </w:p>
        </w:tc>
      </w:tr>
      <w:tr w:rsidR="00105036" w14:paraId="1E4BD51D" w14:textId="77777777">
        <w:trPr>
          <w:trHeight w:val="352"/>
        </w:trPr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6FE19" w14:textId="77777777" w:rsidR="00105036" w:rsidRDefault="00105036">
            <w:pPr>
              <w:pStyle w:val="a8"/>
              <w:rPr>
                <w:rFonts w:ascii="굴림" w:eastAsia="HY신명조" w:cs="HY신명조"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EB542" w14:textId="77777777" w:rsidR="00105036" w:rsidRDefault="00105036">
            <w:pPr>
              <w:pStyle w:val="a8"/>
              <w:rPr>
                <w:rFonts w:ascii="굴림" w:eastAsia="HY신명조" w:cs="HY신명조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C9D51" w14:textId="77777777" w:rsidR="00105036" w:rsidRDefault="00105036">
            <w:pPr>
              <w:pStyle w:val="a8"/>
              <w:rPr>
                <w:rFonts w:ascii="굴림" w:eastAsia="HY신명조" w:cs="HY신명조"/>
                <w:sz w:val="24"/>
                <w:szCs w:val="24"/>
              </w:rPr>
            </w:pPr>
          </w:p>
        </w:tc>
      </w:tr>
      <w:tr w:rsidR="00105036" w14:paraId="4142E627" w14:textId="77777777">
        <w:trPr>
          <w:trHeight w:val="352"/>
        </w:trPr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B8536" w14:textId="77777777" w:rsidR="00105036" w:rsidRDefault="00105036">
            <w:pPr>
              <w:pStyle w:val="a8"/>
              <w:rPr>
                <w:rFonts w:ascii="굴림" w:eastAsia="HY신명조" w:cs="HY신명조"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253FE" w14:textId="77777777" w:rsidR="00105036" w:rsidRDefault="00105036">
            <w:pPr>
              <w:pStyle w:val="a8"/>
              <w:rPr>
                <w:rFonts w:ascii="굴림" w:eastAsia="HY신명조" w:cs="HY신명조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CF5EA" w14:textId="77777777" w:rsidR="00105036" w:rsidRDefault="00105036">
            <w:pPr>
              <w:pStyle w:val="a8"/>
              <w:rPr>
                <w:rFonts w:ascii="굴림" w:eastAsia="HY신명조" w:cs="HY신명조"/>
                <w:sz w:val="24"/>
                <w:szCs w:val="24"/>
              </w:rPr>
            </w:pPr>
          </w:p>
        </w:tc>
      </w:tr>
    </w:tbl>
    <w:p w14:paraId="3E843F55" w14:textId="77777777" w:rsidR="00105036" w:rsidRDefault="00105036">
      <w:pPr>
        <w:rPr>
          <w:sz w:val="2"/>
        </w:rPr>
      </w:pPr>
    </w:p>
    <w:p w14:paraId="727E7F8F" w14:textId="77777777" w:rsidR="00105036" w:rsidRDefault="00105036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79F08F6D" w14:textId="77777777" w:rsidR="00105036" w:rsidRDefault="003A59A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</w:t>
      </w:r>
      <w:r>
        <w:rPr>
          <w:rFonts w:ascii="HY신명조" w:eastAsia="HY신명조" w:cs="HY신명조"/>
          <w:spacing w:val="-4"/>
          <w:sz w:val="24"/>
          <w:szCs w:val="24"/>
        </w:rPr>
        <w:t>기검토보고서의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범위문단에서는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중심으로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범위문단에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분기재무제표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검토기준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사항을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기술하시오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CBB39D1" w14:textId="77777777" w:rsidR="00105036" w:rsidRDefault="00105036">
      <w:pPr>
        <w:pStyle w:val="a8"/>
        <w:spacing w:line="24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55A5CC15" w14:textId="77777777" w:rsidR="00105036" w:rsidRDefault="003A59A5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  <w:r>
        <w:rPr>
          <w:rFonts w:eastAsia="한컴바탕" w:cs="한컴바탕"/>
          <w:b/>
          <w:bCs/>
          <w:spacing w:val="-13"/>
          <w:w w:val="90"/>
          <w:sz w:val="26"/>
          <w:szCs w:val="26"/>
        </w:rPr>
        <w:t xml:space="preserve">- </w:t>
      </w:r>
      <w:r>
        <w:rPr>
          <w:b/>
          <w:bCs/>
          <w:spacing w:val="-13"/>
          <w:w w:val="90"/>
          <w:sz w:val="26"/>
          <w:szCs w:val="26"/>
        </w:rPr>
        <w:t>끝</w:t>
      </w:r>
      <w:r>
        <w:rPr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eastAsia="한컴바탕" w:cs="한컴바탕"/>
          <w:b/>
          <w:bCs/>
          <w:spacing w:val="-13"/>
          <w:w w:val="90"/>
          <w:sz w:val="26"/>
          <w:szCs w:val="26"/>
        </w:rPr>
        <w:t>-</w:t>
      </w:r>
    </w:p>
    <w:p w14:paraId="5493349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E5490F1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6AE6BEB7">
          <v:group id="_x0000_s1065" style="position:absolute;left:0;text-align:left;margin-left:59pt;margin-top:46.8pt;width:610.65pt;height:58.05pt;z-index:30;mso-position-horizontal-relative:page;mso-position-vertical-relative:page" coordsize="61064,5805">
            <v:line id="_x0000_s1699364902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515" coordsize="60776,5515">
              <v:shape id="_x0000_s1699364904" o:spid="_x0000_s1069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4D163E76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699364905" o:spid="_x0000_s1068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0A39353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9364906" o:spid="_x0000_s1067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701A7B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D49477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F4778D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3F4D85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31CF0B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84AF48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94597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C3892A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15DFC0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99CA8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FFC0CF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8A2AB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696416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57840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170CD3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F7CCA0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15F911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A4CF74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5B7C1F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599637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89CFA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9F02A7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98CC5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9E36A7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790B3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AEF8B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D8975B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D763F3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C63978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3B9675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ABD74A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130150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CA3DE3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591166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A149A1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3688B8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CBD506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C12B4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EA6D3D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119685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6C3F8D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72D3A6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D26380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E40C16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549851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083549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950F62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200132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7EBA90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6C0D7B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F20AE0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3C1D40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DF0104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DAE01D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7893A7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695E63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FACA74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9A924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DEAAA2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E8F47E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9C654A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8AADF6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E48CCC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9E5CDA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00E8EA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9845FF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6317E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299764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5A53F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853CEA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22A83D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4101C3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917D07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1A50E3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41F3B9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D3E8B2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36DACA3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312F6965">
          <v:group id="_x0000_s1062" style="position:absolute;left:0;text-align:left;margin-left:294.1pt;margin-top:487.75pt;width:140.25pt;height:56.25pt;z-index:44;mso-position-horizontal-relative:page;mso-position-vertical-relative:page" coordsize="14025,5625">
            <v:shape id="_x0000_s1699364907" o:spid="_x0000_s1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64908" o:spid="_x0000_s1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FD7732F" w14:textId="77777777" w:rsidR="00105036" w:rsidRDefault="003A59A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184D60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013010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41BAF3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51D3E5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ECC73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FA3C41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8A5FC1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C513D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96E0E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03E771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76BFCF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4D50F8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CC1E7A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5E0557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A3CB79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65BD62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C3355E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8747B6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7AF067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098F51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6FEC9E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7952B6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0AF62D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36FAA1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DDC57D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921E09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3B2D24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E39050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C83536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522AF0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EA1132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469A6A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42C021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75995B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2D0262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65570C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6D35EE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5EB8B2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845E72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CC0AAE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669A94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E8ED8C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91F7D5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81983F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5E9A95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012A1C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5D474E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296A63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872E74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B1EF56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B8E76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993223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C94FEE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B04037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404D4E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67728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3A0DCF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D49AD4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E88289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88A3FD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ABFCEE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B707B4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536689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356AD1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F3A1A9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31B4CF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964F42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0F7542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B637FA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324372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F65B012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02EB055D">
          <v:group id="_x0000_s1056" style="position:absolute;left:0;text-align:left;margin-left:59pt;margin-top:46.8pt;width:610.65pt;height:58.1pt;z-index:38;mso-position-horizontal-relative:page;mso-position-vertical-relative:page" coordsize="61064,5811">
            <v:line id="_x0000_s1699364909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521" coordsize="60776,5521">
              <v:shape id="_x0000_s1699364911" o:spid="_x0000_s1060" style="position:absolute;left:22152;width:14196;height:4345" coordsize="14196,4345" o:spt="100" adj="0,,0" path="m434,c43,,,42,,434l,3911v,392,43,434,434,434l13761,4345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2AD1D812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699364912" o:spid="_x0000_s1059" style="position:absolute;left:284;top:3183;width:8144;height:2311" coordsize="8144,2311" o:spt="100" adj="0,,0" path="m230,c23,,,22,,230l,2080v,208,23,231,230,231l7913,2311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04E1FB8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64913" o:spid="_x0000_s1058" style="position:absolute;left:53676;top:2887;width:7384;height:2595" coordsize="7384,2595" o:spt="100" adj="0,,0" path="m259,c25,,,26,,260l,2336v,234,25,259,259,259l7124,2595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9925F35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B20884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A18025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61FF1C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8AE4B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7410C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0B457C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198EBC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298F8E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191425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CAB7CE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9E31CF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DAACA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81E981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8BCF21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3A0000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C2DAB5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F12F52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554D82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F42B7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C34B7B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78E3D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1CA5CD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B588FD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F937FA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8960CC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F741A1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4198D0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44AAA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C5473D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EED7D8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7F6D17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CE4EB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FAFB5C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DC61B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B9D709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1F512C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1DEC99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AE8898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5F03065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0D3960B5">
          <v:group id="_x0000_s1053" style="position:absolute;left:0;text-align:left;margin-left:294.1pt;margin-top:487.75pt;width:140.25pt;height:56.25pt;z-index:43;mso-position-horizontal-relative:page;mso-position-vertical-relative:page" coordsize="14025,5625">
            <v:shape id="_x0000_s1699364914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64915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11CBD3E" w14:textId="77777777" w:rsidR="00105036" w:rsidRDefault="003A59A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7D694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83DD4A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713625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B1218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F6074D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27011E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06CDAF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B18E0B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72968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B061675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6D3FC1C4">
          <v:group id="_x0000_s1047" style="position:absolute;left:0;text-align:left;margin-left:59pt;margin-top:46.8pt;width:610.65pt;height:58.05pt;z-index:31;mso-position-horizontal-relative:page;mso-position-vertical-relative:page" coordsize="61064,5805">
            <v:line id="_x0000_s1699364916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515" coordsize="60776,5515">
              <v:shape id="_x0000_s1699364918" o:spid="_x0000_s1051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49BECAAE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699364919" o:spid="_x0000_s1050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9C21B34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699364920" o:spid="_x0000_s1049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BDE3B0F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39856A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642125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FC5CE1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27F732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E71D7F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0760FB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C44DCA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8D1ED5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88A704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01450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5C302F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550E7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B18515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EF680E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1BC799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921F0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EBD22B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E991C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38A94A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674985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050FC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73A4A4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3FBC7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22CF53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1C7573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769672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1A6B6A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3BA180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539C6C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48C67A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971994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61245A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6072A7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BF4779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C9D830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1B75CF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276FC0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9B043A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A20792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AD4569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F0B742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57452C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A97E51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03BC26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F9D9B3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C5991C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3A93F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94AB98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2BB56B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7FB787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482A3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C877AE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482FFB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0988C0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741017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3E24E6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BE5CDC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A13623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4ACCB6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03F0F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63FA5D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CB1EB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56585D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CBF6D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5C8CA3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30206A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FC63CB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314F31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5BF217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074613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BC3878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7321CA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881323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F7141A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EF6D7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A466B7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A9628F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ADAEE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B1B5F0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418A51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081792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12CB2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6087128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41F96E03">
          <v:group id="_x0000_s1044" style="position:absolute;left:0;text-align:left;margin-left:294.1pt;margin-top:487.75pt;width:140.25pt;height:56.25pt;z-index:42;mso-position-horizontal-relative:page;mso-position-vertical-relative:page" coordsize="14025,5625">
            <v:shape id="_x0000_s1699364921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64922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327A9A5" w14:textId="77777777" w:rsidR="00105036" w:rsidRDefault="003A59A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E9EB2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EE953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FDFA11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134EDF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698FB8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5F781F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3414D4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B3D616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CCE550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A0D89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FA2EE8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8A595A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36BBF2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79102B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1225EF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A1981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855C33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D2FDD2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044849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F9EE00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D056A9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3D650C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FE6F30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A057D7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FAA8A0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C7D316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9DD7C5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0F6C39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5B9FFA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B9158F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20E2D6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4F1B5F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7DFB3B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BFEDA5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B0AE11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B69427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0286BE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9BF98F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65C09B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3EE282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286EBC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10377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2D9C7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AD843D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5AF7B4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81A1DE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CF9F41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C161A0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6F077C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2EBCF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615379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703459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92B87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EBB363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F1BFAC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F6F93F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68CE42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61A133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161389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9C5F25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9EEF7D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FA756E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1BD238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007A1A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FD1F17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42A4D7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EB584D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18FE3059">
          <v:group id="_x0000_s1038" style="position:absolute;left:0;text-align:left;margin-left:59pt;margin-top:46.8pt;width:610.65pt;height:58.1pt;z-index:39;mso-position-horizontal-relative:page;mso-position-vertical-relative:page" coordsize="61064,5811">
            <v:line id="_x0000_s1699364923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521" coordsize="60776,5521">
              <v:shape id="_x0000_s1699364925" o:spid="_x0000_s1042" style="position:absolute;left:22152;width:14196;height:4345" coordsize="14196,4345" o:spt="100" adj="0,,0" path="m434,c43,,,42,,434l,3911v,392,43,434,434,434l13761,4345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338EEDB6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699364926" o:spid="_x0000_s1041" style="position:absolute;left:284;top:3183;width:8144;height:2311" coordsize="8144,2311" o:spt="100" adj="0,,0" path="m230,c23,,,22,,230l,2080v,208,23,231,230,231l7913,2311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D59C5AA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364927" o:spid="_x0000_s1040" style="position:absolute;left:53676;top:2887;width:7384;height:2595" coordsize="7384,2595" o:spt="100" adj="0,,0" path="m259,c25,,,26,,260l,2336v,234,25,259,259,259l7124,2595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3A52666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0A75C0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F82ABD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30770D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F81774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4C9799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04B7D4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B12400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62EEC3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129C21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A07D5B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99E431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77FB39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918E46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AFFCAC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13932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4003A7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7CFF37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FBD412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A7A46B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FF7E5D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43989F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6F14F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684E73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3A79A8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FE0DE1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0B46A5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460C44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F57B45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AF127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16423AE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6A919634">
          <v:group id="_x0000_s1035" style="position:absolute;left:0;text-align:left;margin-left:294.1pt;margin-top:487.75pt;width:140.25pt;height:56.25pt;z-index:41;mso-position-horizontal-relative:page;mso-position-vertical-relative:page" coordsize="14025,5625">
            <v:shape id="_x0000_s1699364928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64929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EC5DC94" w14:textId="77777777" w:rsidR="00105036" w:rsidRDefault="003A59A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B98E1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E8D1E4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6CFC21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B56CC7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BEDF93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37DCD9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C45701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E96EB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C49D00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6BD888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02CB9D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EE1D8B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94421D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D275B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5FAD40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A6107A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6E3C3ADB">
          <v:group id="_x0000_s1029" style="position:absolute;left:0;text-align:left;margin-left:59pt;margin-top:46.8pt;width:610.65pt;height:58.05pt;z-index:32;mso-position-horizontal-relative:page;mso-position-vertical-relative:page" coordsize="61064,5805">
            <v:line id="_x0000_s1699364930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15" coordsize="60776,5515">
              <v:shape id="_x0000_s1699364932" o:spid="_x0000_s1033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3BEF447F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회계감사회계</w:t>
                      </w:r>
                    </w:p>
                  </w:txbxContent>
                </v:textbox>
              </v:shape>
              <v:shape id="_x0000_s1699364933" o:spid="_x0000_s1032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0FE2C57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9364934" o:spid="_x0000_s1031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9899506" w14:textId="77777777" w:rsidR="00105036" w:rsidRDefault="003A59A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7D2E7A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10E72A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520B6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08B220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A4C50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026E63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F5BD6C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14B6C9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9247C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7D7A1F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66D34F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9565B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C6BAE4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A09348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31FAE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E748A7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7F03FA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6C60C62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6D5DFF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FE1B2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064ED9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AFB200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F07AD0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485467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7EC751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546F2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394B2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804765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E3D1F1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9DF226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038A4B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813B04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65EB62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A7F345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D07A13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8C1340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F65B2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413696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7BFF29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9CA075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688337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2BA2D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F13E66D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97BE43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0F0407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BE51D0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F9821B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A52207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BB4CE9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669B1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558EDE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FAC101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6F10F6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8E9ABB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76DE46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DDFF12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3322AD3" w14:textId="77777777" w:rsidR="00105036" w:rsidRDefault="003A59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  <w:r>
        <w:pict w14:anchorId="17AAC7F7">
          <v:group id="_x0000_s1026" style="position:absolute;left:0;text-align:left;margin-left:294.1pt;margin-top:487.75pt;width:140.25pt;height:56.25pt;z-index:40;mso-position-horizontal-relative:page;mso-position-vertical-relative:page" coordsize="14025,5625">
            <v:shape id="_x0000_s169936493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36493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293A582" w14:textId="77777777" w:rsidR="00105036" w:rsidRDefault="003A59A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A19E1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13AD67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942523E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05A0B9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97B451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9168E2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15732C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942ECF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7893A7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6958BD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2220341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DE3BA2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68D5A3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4D8B0E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807237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4E9A4F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26A6BE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7B9498A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A4712D0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3A9B40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06CD4D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A2E744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32FB3EB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815F5F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D89FC6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1A47C3F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E3F3049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92C519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442C51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08F651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25C82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C7C1467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F27688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5E26E04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AA3814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DA30A9C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2DAD4A5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01C8CD8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253F836" w14:textId="77777777" w:rsidR="00105036" w:rsidRDefault="0010503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A65FCDE" w14:textId="77777777" w:rsidR="00105036" w:rsidRDefault="0010503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sectPr w:rsidR="00105036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0B548" w14:textId="77777777" w:rsidR="003A59A5" w:rsidRDefault="003A59A5" w:rsidP="003A59A5">
      <w:r>
        <w:separator/>
      </w:r>
    </w:p>
  </w:endnote>
  <w:endnote w:type="continuationSeparator" w:id="0">
    <w:p w14:paraId="725EB150" w14:textId="77777777" w:rsidR="003A59A5" w:rsidRDefault="003A59A5" w:rsidP="003A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9E28C" w14:textId="77777777" w:rsidR="003A59A5" w:rsidRDefault="003A59A5" w:rsidP="003A59A5">
      <w:r>
        <w:separator/>
      </w:r>
    </w:p>
  </w:footnote>
  <w:footnote w:type="continuationSeparator" w:id="0">
    <w:p w14:paraId="3B439801" w14:textId="77777777" w:rsidR="003A59A5" w:rsidRDefault="003A59A5" w:rsidP="003A5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40E"/>
    <w:multiLevelType w:val="multilevel"/>
    <w:tmpl w:val="ED2EC43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8B0452"/>
    <w:multiLevelType w:val="multilevel"/>
    <w:tmpl w:val="CE3EA9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9627493">
    <w:abstractNumId w:val="1"/>
  </w:num>
  <w:num w:numId="2" w16cid:durableId="105312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36"/>
    <w:rsid w:val="00105036"/>
    <w:rsid w:val="003A59A5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56D4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2198</Words>
  <Characters>12532</Characters>
  <Application>Microsoft Office Word</Application>
  <DocSecurity>4</DocSecurity>
  <Lines>104</Lines>
  <Paragraphs>29</Paragraphs>
  <ScaleCrop>false</ScaleCrop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