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6E03B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pict w14:anchorId="09196C31">
          <v:group id="_x0000_s1068" style="position:absolute;left:0;text-align:left;margin-left:15.7pt;margin-top:59pt;width:698.4pt;height:68.8pt;z-index:2;mso-position-horizontal-relative:page;mso-position-vertical-relative:page" coordsize="69840,6881">
            <v:line id="_x0000_s1908292634" o:spid="_x0000_s1073" style="position:absolute" from="16,6772" to="69840,6772" strokeweight="1pt">
              <v:stroke joinstyle="miter"/>
            </v:line>
            <v:shape id="_x0000_s1908292635" o:spid="_x0000_s1072" style="position:absolute;left:22724;width:24220;height:5832" coordsize="24220,5832" o:spt="100" adj="0,,0" path="m,l24220,r,5832l,5832xe" filled="f" stroked="f">
              <v:stroke joinstyle="round"/>
              <v:formulas/>
              <v:path o:connecttype="segments"/>
              <v:textbox inset="0,0,0,0">
                <w:txbxContent>
                  <w:p w14:paraId="18AB7186" w14:textId="77777777" w:rsidR="00C23F4D" w:rsidRDefault="007F2CD8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 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908292636" o:spid="_x0000_s1071" style="position:absolute;left:59984;top:2892;width:9768;height:3208" coordsize="9768,3208" o:spt="100" adj="0,,0" path="m,l9768,r,3208l,3208xe" filled="f" stroked="f">
              <v:stroke joinstyle="round"/>
              <v:formulas/>
              <v:path o:connecttype="segments"/>
              <v:textbox inset="0,0,0,0">
                <w:txbxContent>
                  <w:p w14:paraId="15CDB906" w14:textId="77777777" w:rsidR="00C23F4D" w:rsidRDefault="007F2CD8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8292637" o:spid="_x0000_s1070" style="position:absolute;left:7196;top:3009;width:7800;height:3208" coordsize="7800,3208" o:spt="100" adj="0,,0" path="m320,c32,,,32,,321l,2888v,289,32,320,320,320l7479,3208v289,,321,-31,321,-320l7800,321c7800,32,7768,,7479,xe" filled="f" strokeweight="1pt">
              <v:stroke joinstyle="miter"/>
              <v:formulas/>
              <v:path o:connecttype="segments"/>
              <v:textbox inset="0,0,0,0">
                <w:txbxContent>
                  <w:p w14:paraId="7A553B4C" w14:textId="77777777" w:rsidR="00C23F4D" w:rsidRDefault="007F2CD8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8292638" o:spid="_x0000_s1069" style="position:absolute;top:3558;width:4976;height:2520" coordsize="4976,2520" o:spt="100" adj="0,,0" path="m251,c25,,,25,,252l,2269v,227,25,251,251,251l4724,2520v227,,252,-24,252,-251l4976,252c4976,25,4951,,4724,xe" filled="f" stroked="f">
              <v:stroke joinstyle="round"/>
              <v:formulas/>
              <v:path o:connecttype="segments"/>
              <v:textbox inset="0,0,0,0">
                <w:txbxContent>
                  <w:p w14:paraId="0D238AB2" w14:textId="77777777" w:rsidR="00C23F4D" w:rsidRDefault="007F2CD8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424E36B" w14:textId="77777777" w:rsidR="00C23F4D" w:rsidRDefault="007F2CD8">
      <w:pPr>
        <w:pStyle w:val="af2"/>
        <w:ind w:left="100" w:right="100"/>
        <w:rPr>
          <w:rFonts w:ascii="HY신명조"/>
          <w:spacing w:val="-2"/>
          <w:sz w:val="22"/>
          <w:szCs w:val="22"/>
        </w:rPr>
      </w:pPr>
      <w:r>
        <w:rPr>
          <w:rFonts w:ascii="HY신명조"/>
          <w:b/>
          <w:bCs/>
          <w:sz w:val="22"/>
          <w:szCs w:val="22"/>
        </w:rPr>
        <w:t>◉</w:t>
      </w:r>
      <w:r>
        <w:rPr>
          <w:rFonts w:ascii="HY신명조"/>
          <w:b/>
          <w:bCs/>
          <w:sz w:val="22"/>
          <w:szCs w:val="22"/>
        </w:rPr>
        <w:t xml:space="preserve"> </w:t>
      </w:r>
      <w:r>
        <w:rPr>
          <w:rFonts w:ascii="HY신명조"/>
          <w:b/>
          <w:bCs/>
          <w:spacing w:val="-2"/>
          <w:sz w:val="22"/>
          <w:szCs w:val="22"/>
        </w:rPr>
        <w:t>각</w:t>
      </w:r>
      <w:r>
        <w:rPr>
          <w:rFonts w:ascii="HY신명조"/>
          <w:b/>
          <w:bCs/>
          <w:spacing w:val="-2"/>
          <w:sz w:val="22"/>
          <w:szCs w:val="22"/>
        </w:rPr>
        <w:t xml:space="preserve"> </w:t>
      </w:r>
      <w:r>
        <w:rPr>
          <w:rFonts w:ascii="HY신명조"/>
          <w:b/>
          <w:bCs/>
          <w:spacing w:val="-2"/>
          <w:sz w:val="22"/>
          <w:szCs w:val="22"/>
        </w:rPr>
        <w:t>문제의</w:t>
      </w:r>
      <w:r>
        <w:rPr>
          <w:rFonts w:ascii="HY신명조"/>
          <w:b/>
          <w:bCs/>
          <w:spacing w:val="-2"/>
          <w:sz w:val="22"/>
          <w:szCs w:val="22"/>
        </w:rPr>
        <w:t xml:space="preserve"> </w:t>
      </w:r>
      <w:r>
        <w:rPr>
          <w:rFonts w:ascii="HY신명조"/>
          <w:b/>
          <w:bCs/>
          <w:spacing w:val="-2"/>
          <w:sz w:val="22"/>
          <w:szCs w:val="22"/>
        </w:rPr>
        <w:t>보기</w:t>
      </w:r>
      <w:r>
        <w:rPr>
          <w:rFonts w:ascii="HY신명조"/>
          <w:b/>
          <w:bCs/>
          <w:spacing w:val="-2"/>
          <w:sz w:val="22"/>
          <w:szCs w:val="22"/>
        </w:rPr>
        <w:t xml:space="preserve"> </w:t>
      </w:r>
      <w:r>
        <w:rPr>
          <w:rFonts w:ascii="HY신명조"/>
          <w:b/>
          <w:bCs/>
          <w:spacing w:val="-2"/>
          <w:sz w:val="22"/>
          <w:szCs w:val="22"/>
        </w:rPr>
        <w:t>중에서</w:t>
      </w:r>
      <w:r>
        <w:rPr>
          <w:rFonts w:ascii="HY신명조"/>
          <w:b/>
          <w:bCs/>
          <w:spacing w:val="-2"/>
          <w:sz w:val="22"/>
          <w:szCs w:val="22"/>
        </w:rPr>
        <w:t xml:space="preserve"> </w:t>
      </w:r>
      <w:r>
        <w:rPr>
          <w:rFonts w:ascii="HY신명조"/>
          <w:b/>
          <w:bCs/>
          <w:spacing w:val="-2"/>
          <w:sz w:val="22"/>
          <w:szCs w:val="22"/>
        </w:rPr>
        <w:t>물음에</w:t>
      </w:r>
      <w:r>
        <w:rPr>
          <w:rFonts w:ascii="HY신명조"/>
          <w:b/>
          <w:bCs/>
          <w:spacing w:val="-2"/>
          <w:sz w:val="22"/>
          <w:szCs w:val="22"/>
        </w:rPr>
        <w:t xml:space="preserve"> </w:t>
      </w:r>
      <w:r>
        <w:rPr>
          <w:rFonts w:ascii="HY신명조"/>
          <w:b/>
          <w:bCs/>
          <w:spacing w:val="-2"/>
          <w:sz w:val="22"/>
          <w:szCs w:val="22"/>
        </w:rPr>
        <w:t>가장</w:t>
      </w:r>
      <w:r>
        <w:rPr>
          <w:rFonts w:ascii="HY신명조"/>
          <w:b/>
          <w:bCs/>
          <w:spacing w:val="-2"/>
          <w:sz w:val="22"/>
          <w:szCs w:val="22"/>
        </w:rPr>
        <w:t xml:space="preserve"> </w:t>
      </w:r>
      <w:r>
        <w:rPr>
          <w:rFonts w:ascii="HY신명조"/>
          <w:b/>
          <w:bCs/>
          <w:spacing w:val="-2"/>
          <w:sz w:val="22"/>
          <w:szCs w:val="22"/>
        </w:rPr>
        <w:t>합당한</w:t>
      </w:r>
      <w:r>
        <w:rPr>
          <w:rFonts w:ascii="HY신명조"/>
          <w:b/>
          <w:bCs/>
          <w:spacing w:val="-2"/>
          <w:sz w:val="22"/>
          <w:szCs w:val="22"/>
        </w:rPr>
        <w:t xml:space="preserve"> </w:t>
      </w:r>
      <w:r>
        <w:rPr>
          <w:rFonts w:ascii="HY신명조"/>
          <w:b/>
          <w:bCs/>
          <w:spacing w:val="-2"/>
          <w:sz w:val="22"/>
          <w:szCs w:val="22"/>
        </w:rPr>
        <w:t>답을</w:t>
      </w:r>
      <w:r>
        <w:rPr>
          <w:rFonts w:ascii="HY신명조"/>
          <w:b/>
          <w:bCs/>
          <w:spacing w:val="-2"/>
          <w:sz w:val="22"/>
          <w:szCs w:val="22"/>
        </w:rPr>
        <w:t xml:space="preserve"> </w:t>
      </w:r>
      <w:r>
        <w:rPr>
          <w:rFonts w:ascii="HY신명조"/>
          <w:b/>
          <w:bCs/>
          <w:spacing w:val="-2"/>
          <w:sz w:val="22"/>
          <w:szCs w:val="22"/>
        </w:rPr>
        <w:t>고르시오</w:t>
      </w:r>
      <w:r>
        <w:rPr>
          <w:rFonts w:ascii="HY신명조"/>
          <w:b/>
          <w:bCs/>
          <w:spacing w:val="-2"/>
          <w:sz w:val="22"/>
          <w:szCs w:val="22"/>
        </w:rPr>
        <w:t>.</w:t>
      </w:r>
    </w:p>
    <w:p w14:paraId="66354B40" w14:textId="77777777" w:rsidR="00C23F4D" w:rsidRDefault="00C23F4D">
      <w:pPr>
        <w:pStyle w:val="af2"/>
        <w:spacing w:line="280" w:lineRule="auto"/>
        <w:ind w:left="100" w:right="100"/>
        <w:rPr>
          <w:rFonts w:ascii="HY신명조"/>
          <w:sz w:val="22"/>
          <w:szCs w:val="22"/>
        </w:rPr>
      </w:pPr>
    </w:p>
    <w:p w14:paraId="2594B141" w14:textId="77777777" w:rsidR="00C23F4D" w:rsidRDefault="007F2CD8">
      <w:pPr>
        <w:pStyle w:val="a8"/>
        <w:ind w:left="100" w:right="100"/>
        <w:rPr>
          <w:spacing w:val="-1"/>
          <w:sz w:val="22"/>
          <w:szCs w:val="22"/>
        </w:rPr>
      </w:pPr>
      <w:r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상법상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회사의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능력에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관한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설명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중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옳은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것은</w:t>
      </w:r>
      <w:r>
        <w:rPr>
          <w:spacing w:val="-1"/>
          <w:sz w:val="22"/>
          <w:szCs w:val="22"/>
        </w:rPr>
        <w:t>?(</w:t>
      </w:r>
      <w:r>
        <w:rPr>
          <w:spacing w:val="-1"/>
          <w:sz w:val="22"/>
          <w:szCs w:val="22"/>
        </w:rPr>
        <w:t>통설에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의함</w:t>
      </w:r>
      <w:r>
        <w:rPr>
          <w:spacing w:val="-1"/>
          <w:sz w:val="22"/>
          <w:szCs w:val="22"/>
        </w:rPr>
        <w:t>)</w:t>
      </w:r>
    </w:p>
    <w:p w14:paraId="5460C20F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F01A32D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유한회사의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1CDDB424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명예권과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 xml:space="preserve">. </w:t>
      </w:r>
    </w:p>
    <w:p w14:paraId="005484CD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합명회사의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45775708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타인으로부터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0E52AE58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지배인이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4F71F11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76F9262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해산사유에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E4FB72F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3334A0A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합명회사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총사원의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동의</w:t>
      </w:r>
    </w:p>
    <w:p w14:paraId="31AC0B72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합자회사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무한책임사원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퇴사</w:t>
      </w:r>
    </w:p>
    <w:p w14:paraId="303FD587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주식회사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특별결의</w:t>
      </w:r>
    </w:p>
    <w:p w14:paraId="1BEF6FF7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주식회사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휴면회사의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해산의제</w:t>
      </w:r>
    </w:p>
    <w:p w14:paraId="4BA71AFD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유한회사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사원이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인으로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</w:p>
    <w:p w14:paraId="64C347F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2AC58FF" w14:textId="77777777" w:rsidR="00C23F4D" w:rsidRDefault="007F2CD8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포함하고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8DF040F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4"/>
      </w:tblGrid>
      <w:tr w:rsidR="00C23F4D" w14:paraId="35AF2340" w14:textId="77777777">
        <w:trPr>
          <w:trHeight w:val="5921"/>
        </w:trPr>
        <w:tc>
          <w:tcPr>
            <w:tcW w:w="6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AB699F" w14:textId="77777777" w:rsidR="00C23F4D" w:rsidRDefault="007F2CD8">
            <w:pPr>
              <w:pStyle w:val="a8"/>
              <w:ind w:left="499" w:right="100" w:hanging="3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ㄱ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1"/>
                <w:sz w:val="22"/>
                <w:szCs w:val="22"/>
              </w:rPr>
              <w:t>상법상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회사는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합명회사</w:t>
            </w:r>
            <w:r>
              <w:rPr>
                <w:spacing w:val="1"/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합자회사</w:t>
            </w:r>
            <w:r>
              <w:rPr>
                <w:spacing w:val="1"/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주식회사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및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유한</w:t>
            </w:r>
            <w:r>
              <w:rPr>
                <w:sz w:val="22"/>
                <w:szCs w:val="22"/>
              </w:rPr>
              <w:t>회</w:t>
            </w:r>
            <w:r>
              <w:rPr>
                <w:spacing w:val="-6"/>
                <w:sz w:val="22"/>
                <w:szCs w:val="22"/>
              </w:rPr>
              <w:t>사로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구별되는데</w:t>
            </w:r>
            <w:r>
              <w:rPr>
                <w:spacing w:val="-11"/>
                <w:sz w:val="22"/>
                <w:szCs w:val="22"/>
              </w:rPr>
              <w:t xml:space="preserve">, </w:t>
            </w:r>
            <w:r>
              <w:rPr>
                <w:spacing w:val="-11"/>
                <w:sz w:val="22"/>
                <w:szCs w:val="22"/>
              </w:rPr>
              <w:t>합자회사의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유한책임사원과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유한회사의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사원의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책임은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같다</w:t>
            </w:r>
            <w:r>
              <w:rPr>
                <w:sz w:val="22"/>
                <w:szCs w:val="22"/>
              </w:rPr>
              <w:t xml:space="preserve">. </w:t>
            </w:r>
          </w:p>
          <w:p w14:paraId="50FFDF1D" w14:textId="77777777" w:rsidR="00C23F4D" w:rsidRDefault="007F2CD8">
            <w:pPr>
              <w:pStyle w:val="a8"/>
              <w:ind w:left="515" w:right="100" w:hanging="4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ㄴ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8"/>
                <w:sz w:val="22"/>
                <w:szCs w:val="22"/>
              </w:rPr>
              <w:t>합자회사의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무한책임사원은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합명회사의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사원과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마찬가지로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회사채권자에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대하여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직접</w:t>
            </w:r>
            <w:r>
              <w:rPr>
                <w:spacing w:val="-2"/>
                <w:sz w:val="22"/>
                <w:szCs w:val="22"/>
              </w:rPr>
              <w:t>·</w:t>
            </w:r>
            <w:r>
              <w:rPr>
                <w:spacing w:val="-2"/>
                <w:sz w:val="22"/>
                <w:szCs w:val="22"/>
              </w:rPr>
              <w:t>연대</w:t>
            </w:r>
            <w:r>
              <w:rPr>
                <w:spacing w:val="-2"/>
                <w:sz w:val="22"/>
                <w:szCs w:val="22"/>
              </w:rPr>
              <w:t>·</w:t>
            </w:r>
            <w:r>
              <w:rPr>
                <w:spacing w:val="-2"/>
                <w:sz w:val="22"/>
                <w:szCs w:val="22"/>
              </w:rPr>
              <w:t>무한책임을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진다</w:t>
            </w:r>
            <w:r>
              <w:rPr>
                <w:sz w:val="22"/>
                <w:szCs w:val="22"/>
              </w:rPr>
              <w:t>.</w:t>
            </w:r>
          </w:p>
          <w:p w14:paraId="031F3A06" w14:textId="77777777" w:rsidR="00C23F4D" w:rsidRDefault="007F2CD8">
            <w:pPr>
              <w:pStyle w:val="a8"/>
              <w:ind w:left="488" w:right="100" w:hanging="3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ㄷ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2"/>
                <w:sz w:val="22"/>
                <w:szCs w:val="22"/>
              </w:rPr>
              <w:t>주식회사의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사원인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주주는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회사채권자에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대하여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간접</w:t>
            </w:r>
            <w:r>
              <w:rPr>
                <w:sz w:val="22"/>
                <w:szCs w:val="22"/>
              </w:rPr>
              <w:t>·</w:t>
            </w:r>
            <w:r>
              <w:rPr>
                <w:spacing w:val="-8"/>
                <w:sz w:val="22"/>
                <w:szCs w:val="22"/>
              </w:rPr>
              <w:t>유한책임을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부담하므로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합자회사의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유한책임사원의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책임과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동일하다</w:t>
            </w:r>
            <w:r>
              <w:rPr>
                <w:sz w:val="22"/>
                <w:szCs w:val="22"/>
              </w:rPr>
              <w:t>.</w:t>
            </w:r>
          </w:p>
          <w:p w14:paraId="6001AD87" w14:textId="77777777" w:rsidR="00C23F4D" w:rsidRDefault="007F2CD8">
            <w:pPr>
              <w:pStyle w:val="a8"/>
              <w:ind w:left="525" w:right="100" w:hanging="4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ㄹ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합자회사의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무한책임사원은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정관에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다른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규정이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없는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때에는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각자가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업무집행권을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가지고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있으나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유한책임사원은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업무집행에는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참가하지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못하는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감시권을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갖는다</w:t>
            </w:r>
            <w:r>
              <w:rPr>
                <w:sz w:val="22"/>
                <w:szCs w:val="22"/>
              </w:rPr>
              <w:t>.</w:t>
            </w:r>
          </w:p>
          <w:p w14:paraId="3B6AFA79" w14:textId="77777777" w:rsidR="00C23F4D" w:rsidRDefault="007F2CD8">
            <w:pPr>
              <w:pStyle w:val="a8"/>
              <w:ind w:left="483" w:right="100" w:hanging="3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ㅁ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1"/>
                <w:sz w:val="22"/>
                <w:szCs w:val="22"/>
              </w:rPr>
              <w:t>유한회사의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사원의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지분은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그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양도가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제한되지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않는다</w:t>
            </w:r>
            <w:r>
              <w:rPr>
                <w:sz w:val="22"/>
                <w:szCs w:val="22"/>
              </w:rPr>
              <w:t>.</w:t>
            </w:r>
          </w:p>
          <w:p w14:paraId="1217CA0E" w14:textId="77777777" w:rsidR="00C23F4D" w:rsidRDefault="007F2CD8">
            <w:pPr>
              <w:pStyle w:val="a8"/>
              <w:ind w:left="511" w:right="100" w:hanging="4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ㅂ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합자회사의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유한책임사원이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회사채권자에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부담하는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책임은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약속한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출자가액에서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이행한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부분을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공제한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가액을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한도로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1AE80F84" w14:textId="77777777" w:rsidR="00C23F4D" w:rsidRDefault="00C23F4D">
      <w:pPr>
        <w:rPr>
          <w:sz w:val="2"/>
        </w:rPr>
      </w:pPr>
    </w:p>
    <w:p w14:paraId="53A7F672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DA655CB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ㄱ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ㄷ</w:t>
      </w: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ㄷ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ㄹ</w:t>
      </w: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ㄷ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ㄹ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ㅁ</w:t>
      </w:r>
      <w:r>
        <w:tab/>
      </w:r>
    </w:p>
    <w:p w14:paraId="2136398B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ㄱ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ㄹ</w:t>
      </w: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ㄹ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ㅂ</w:t>
      </w:r>
    </w:p>
    <w:p w14:paraId="384A5972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7563CFD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26E6FD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1C5018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DD7F53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0E693F9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8C78741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99CB39D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7BA35032" w14:textId="77777777" w:rsidR="00C23F4D" w:rsidRDefault="007F2CD8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4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甲에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대하여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채무를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부담하고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있는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乙이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자신의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모든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재산을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현물출자하여</w:t>
      </w:r>
      <w:r>
        <w:rPr>
          <w:spacing w:val="-1"/>
          <w:sz w:val="22"/>
          <w:szCs w:val="22"/>
        </w:rPr>
        <w:t xml:space="preserve"> A</w:t>
      </w:r>
      <w:r>
        <w:rPr>
          <w:spacing w:val="-1"/>
          <w:sz w:val="22"/>
          <w:szCs w:val="22"/>
        </w:rPr>
        <w:t>합명회사를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설립하였고</w:t>
      </w:r>
      <w:r>
        <w:rPr>
          <w:spacing w:val="-1"/>
          <w:sz w:val="22"/>
          <w:szCs w:val="22"/>
        </w:rPr>
        <w:t>, A</w:t>
      </w:r>
      <w:r>
        <w:rPr>
          <w:spacing w:val="-1"/>
          <w:sz w:val="22"/>
          <w:szCs w:val="22"/>
        </w:rPr>
        <w:t>회사는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丙으로부터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영업자금을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차입하였다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34876EA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E06C673" w14:textId="77777777" w:rsidR="00C23F4D" w:rsidRDefault="007F2CD8">
      <w:pPr>
        <w:pStyle w:val="a8"/>
        <w:ind w:left="687" w:right="100" w:hanging="58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甲은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회사설립취소의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乙과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회사를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제기할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4F802A4" w14:textId="77777777" w:rsidR="00C23F4D" w:rsidRDefault="007F2CD8">
      <w:pPr>
        <w:pStyle w:val="a8"/>
        <w:ind w:left="665" w:right="100" w:hanging="56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甲이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승소의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확정판결을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받은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경우에는</w:t>
      </w:r>
      <w:r>
        <w:rPr>
          <w:spacing w:val="-7"/>
          <w:sz w:val="22"/>
          <w:szCs w:val="22"/>
        </w:rPr>
        <w:t xml:space="preserve"> A</w:t>
      </w:r>
      <w:r>
        <w:rPr>
          <w:spacing w:val="-7"/>
          <w:sz w:val="22"/>
          <w:szCs w:val="22"/>
        </w:rPr>
        <w:t>회사는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丙에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변제책임을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698A37C0" w14:textId="77777777" w:rsidR="00C23F4D" w:rsidRDefault="007F2CD8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甲이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제기하는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설립취소의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소는</w:t>
      </w:r>
      <w:r>
        <w:rPr>
          <w:spacing w:val="-5"/>
          <w:sz w:val="22"/>
          <w:szCs w:val="22"/>
        </w:rPr>
        <w:t xml:space="preserve"> A</w:t>
      </w:r>
      <w:r>
        <w:rPr>
          <w:spacing w:val="-5"/>
          <w:sz w:val="22"/>
          <w:szCs w:val="22"/>
        </w:rPr>
        <w:t>회사의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설립등기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시로부터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제기되어야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7689A96C" w14:textId="77777777" w:rsidR="00C23F4D" w:rsidRDefault="007F2CD8">
      <w:pPr>
        <w:pStyle w:val="a8"/>
        <w:ind w:left="657" w:right="100" w:hanging="55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A</w:t>
      </w:r>
      <w:r>
        <w:rPr>
          <w:spacing w:val="-11"/>
          <w:sz w:val="22"/>
          <w:szCs w:val="22"/>
        </w:rPr>
        <w:t>회사의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설립취소판결이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확정된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경우에는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본점과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지점의</w:t>
      </w:r>
      <w:r>
        <w:rPr>
          <w:spacing w:val="-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소</w:t>
      </w:r>
      <w:r>
        <w:rPr>
          <w:spacing w:val="-6"/>
          <w:sz w:val="22"/>
          <w:szCs w:val="22"/>
        </w:rPr>
        <w:t>재지</w:t>
      </w:r>
      <w:r>
        <w:rPr>
          <w:sz w:val="22"/>
          <w:szCs w:val="22"/>
        </w:rPr>
        <w:t>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등기하여야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1A358AEC" w14:textId="77777777" w:rsidR="00C23F4D" w:rsidRDefault="007F2CD8">
      <w:pPr>
        <w:pStyle w:val="a8"/>
        <w:ind w:left="674" w:right="100" w:hanging="57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-3"/>
          <w:sz w:val="22"/>
          <w:szCs w:val="22"/>
        </w:rPr>
        <w:t>회사의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설립취소판결이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확정되면</w:t>
      </w:r>
      <w:r>
        <w:rPr>
          <w:spacing w:val="-3"/>
          <w:sz w:val="22"/>
          <w:szCs w:val="22"/>
        </w:rPr>
        <w:t xml:space="preserve"> A</w:t>
      </w:r>
      <w:r>
        <w:rPr>
          <w:spacing w:val="-3"/>
          <w:sz w:val="22"/>
          <w:szCs w:val="22"/>
        </w:rPr>
        <w:t>회사는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해산의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청산하여야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131F4EC9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31E40B3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5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합명회사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AA4D80A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100B647" w14:textId="77777777" w:rsidR="00C23F4D" w:rsidRDefault="007F2CD8">
      <w:pPr>
        <w:pStyle w:val="a8"/>
        <w:ind w:left="695" w:right="100" w:hanging="59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사원은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대외적으로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무한책임을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지지만</w:t>
      </w:r>
      <w:r>
        <w:rPr>
          <w:spacing w:val="3"/>
          <w:sz w:val="22"/>
          <w:szCs w:val="22"/>
        </w:rPr>
        <w:t xml:space="preserve">, </w:t>
      </w:r>
      <w:r>
        <w:rPr>
          <w:spacing w:val="3"/>
          <w:sz w:val="22"/>
          <w:szCs w:val="22"/>
        </w:rPr>
        <w:t>무한출자의무를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부담</w:t>
      </w:r>
      <w:r>
        <w:rPr>
          <w:sz w:val="22"/>
          <w:szCs w:val="22"/>
        </w:rPr>
        <w:t>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635D6F93" w14:textId="77777777" w:rsidR="00C23F4D" w:rsidRDefault="007F2CD8">
      <w:pPr>
        <w:pStyle w:val="a8"/>
        <w:ind w:left="662" w:right="100" w:hanging="56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사원이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회사에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대한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채권을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가진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경우에는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그의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출자와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채권을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28E3392" w14:textId="77777777" w:rsidR="00C23F4D" w:rsidRDefault="007F2CD8">
      <w:pPr>
        <w:pStyle w:val="a8"/>
        <w:ind w:left="673" w:right="100" w:hanging="57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출자의무는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원칙적으로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사원자격의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취득과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동시에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발생하고</w:t>
      </w:r>
      <w:r>
        <w:rPr>
          <w:spacing w:val="-2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사원자격의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상실과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소멸한다</w:t>
      </w:r>
      <w:r>
        <w:rPr>
          <w:sz w:val="22"/>
          <w:szCs w:val="22"/>
        </w:rPr>
        <w:t>.</w:t>
      </w:r>
    </w:p>
    <w:p w14:paraId="745D215B" w14:textId="77777777" w:rsidR="00C23F4D" w:rsidRDefault="007F2CD8">
      <w:pPr>
        <w:pStyle w:val="a8"/>
        <w:ind w:left="680" w:right="100" w:hanging="5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출자이행의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시기는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보통의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업무집행의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방법으로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자유로이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3D59E8A" w14:textId="77777777" w:rsidR="00C23F4D" w:rsidRDefault="007F2CD8">
      <w:pPr>
        <w:pStyle w:val="a8"/>
        <w:ind w:left="680" w:right="100" w:hanging="580"/>
        <w:rPr>
          <w:spacing w:val="-6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청산인은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회사의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현존재산이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회사채무를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완제하기에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부족한</w:t>
      </w:r>
      <w:r>
        <w:rPr>
          <w:spacing w:val="-4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경우에도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변제기에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각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사원에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대하여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출자를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청구하여야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한다</w:t>
      </w:r>
      <w:r>
        <w:rPr>
          <w:spacing w:val="-6"/>
          <w:sz w:val="22"/>
          <w:szCs w:val="22"/>
        </w:rPr>
        <w:t>.</w:t>
      </w:r>
    </w:p>
    <w:p w14:paraId="252FDEFD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88A54FF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6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주식회사의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설립에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DEB803F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EA3C0E9" w14:textId="77777777" w:rsidR="00C23F4D" w:rsidRDefault="007F2CD8">
      <w:pPr>
        <w:pStyle w:val="a8"/>
        <w:ind w:left="677" w:right="100" w:hanging="57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발기인이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일시적으로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금전을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차입하여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주금을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납입하고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회사성립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즉시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인출하여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차입금을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변제한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주금납입은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유효하다</w:t>
      </w:r>
      <w:r>
        <w:rPr>
          <w:sz w:val="22"/>
          <w:szCs w:val="22"/>
        </w:rPr>
        <w:t>.</w:t>
      </w:r>
    </w:p>
    <w:p w14:paraId="2B2C842F" w14:textId="77777777" w:rsidR="00C23F4D" w:rsidRDefault="007F2CD8">
      <w:pPr>
        <w:pStyle w:val="a8"/>
        <w:ind w:left="685" w:right="100" w:hanging="58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회사설립</w:t>
      </w:r>
      <w:r>
        <w:rPr>
          <w:spacing w:val="8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시에</w:t>
      </w:r>
      <w:r>
        <w:rPr>
          <w:spacing w:val="8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발행하는</w:t>
      </w:r>
      <w:r>
        <w:rPr>
          <w:spacing w:val="8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주식의</w:t>
      </w:r>
      <w:r>
        <w:rPr>
          <w:spacing w:val="8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종류와</w:t>
      </w:r>
      <w:r>
        <w:rPr>
          <w:spacing w:val="8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수에</w:t>
      </w:r>
      <w:r>
        <w:rPr>
          <w:spacing w:val="8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관하여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정관에</w:t>
      </w:r>
      <w:r>
        <w:rPr>
          <w:spacing w:val="-1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다른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정함이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없는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경우에는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발기인의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의결권의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과반수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찬성으로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정한다</w:t>
      </w:r>
      <w:r>
        <w:rPr>
          <w:sz w:val="22"/>
          <w:szCs w:val="22"/>
        </w:rPr>
        <w:t>.</w:t>
      </w:r>
    </w:p>
    <w:p w14:paraId="65D7DB3C" w14:textId="77777777" w:rsidR="00C23F4D" w:rsidRDefault="007F2CD8">
      <w:pPr>
        <w:pStyle w:val="a8"/>
        <w:ind w:left="669" w:right="100" w:hanging="56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모집설립에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있어서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발기인은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주식의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배정을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서면뿐만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아니라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구두로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50276AC" w14:textId="77777777" w:rsidR="00C23F4D" w:rsidRDefault="007F2CD8">
      <w:pPr>
        <w:pStyle w:val="a8"/>
        <w:ind w:left="664" w:right="100" w:hanging="56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청약자가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진의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아닌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의사표시에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의하여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주식인수를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발기인이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알았거나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알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있었을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경우에도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그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주식인수의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청약은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무효가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6A8F7135" w14:textId="77777777" w:rsidR="00C23F4D" w:rsidRDefault="007F2CD8">
      <w:pPr>
        <w:pStyle w:val="a8"/>
        <w:ind w:left="674" w:right="100" w:hanging="57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우리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상법은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설립무효판결의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소급효를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제한함으로써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사실상의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BF6FE75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D8CA02C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6E9B7BD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0F3A9BF7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67DFF16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AAFDD36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7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발기인과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자본충실책임에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7C641E1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BD9FF5F" w14:textId="77777777" w:rsidR="00C23F4D" w:rsidRDefault="007F2CD8">
      <w:pPr>
        <w:pStyle w:val="a8"/>
        <w:ind w:left="680" w:right="100" w:hanging="5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설립등기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주식총수의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인수가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완료되지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않거나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주식인수가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취소되어도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발기인의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자본충실책임은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생기지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5526C6E9" w14:textId="77777777" w:rsidR="00C23F4D" w:rsidRDefault="007F2CD8">
      <w:pPr>
        <w:pStyle w:val="a8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회사성립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완료하지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발기인이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납입담보책임에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따라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주금액을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납입하더라도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발기인이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아니다</w:t>
      </w:r>
      <w:r>
        <w:rPr>
          <w:sz w:val="22"/>
          <w:szCs w:val="22"/>
        </w:rPr>
        <w:t>.</w:t>
      </w:r>
    </w:p>
    <w:p w14:paraId="4BA9CBF5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신주발행으로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변경등기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신주인수인이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주식인수를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취소한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경우에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이사가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인수담보책임에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의하여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주금액을</w:t>
      </w:r>
      <w:r>
        <w:rPr>
          <w:sz w:val="22"/>
          <w:szCs w:val="22"/>
        </w:rPr>
        <w:t>납입하면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4C0264BF" w14:textId="77777777" w:rsidR="00C23F4D" w:rsidRDefault="007F2CD8">
      <w:pPr>
        <w:pStyle w:val="a8"/>
        <w:ind w:left="669" w:right="100" w:hanging="56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신주발행시에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신주인수인이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주금의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납입을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하지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않은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납입담보책임을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진다</w:t>
      </w:r>
      <w:r>
        <w:rPr>
          <w:sz w:val="22"/>
          <w:szCs w:val="22"/>
        </w:rPr>
        <w:t>.</w:t>
      </w:r>
    </w:p>
    <w:p w14:paraId="12DFDF10" w14:textId="77777777" w:rsidR="00C23F4D" w:rsidRDefault="007F2CD8">
      <w:pPr>
        <w:pStyle w:val="a8"/>
        <w:ind w:left="674" w:right="100" w:hanging="57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발기인과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이사의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자본충실책임은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무과실책임으로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총주주의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면제할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  <w:r>
        <w:pict w14:anchorId="2F583D50">
          <v:group id="_x0000_s1060" style="position:absolute;left:0;text-align:left;margin-left:16.8pt;margin-top:59.35pt;width:698.25pt;height:69.25pt;z-index:3;mso-position-horizontal-relative:page;mso-position-vertical-relative:page" coordsize="69824,6924">
            <v:line id="_x0000_s1908467568" o:spid="_x0000_s1067" style="position:absolute" from="0,6772" to="69824,6772" strokeweight="1pt">
              <v:stroke joinstyle="miter"/>
            </v:line>
            <v:group id="_x0000_s1061" style="position:absolute;width:69372;height:6121" coordsize="69372,6121">
              <v:shape id="_x0000_s1908467570" o:spid="_x0000_s1066" style="position:absolute;left:22708;width:24220;height:5874" coordsize="24220,5874" o:spt="100" adj="0,,0" path="m,l24220,r,5874l,5874xe" filled="f" stroked="f">
                <v:stroke joinstyle="round"/>
                <v:formulas/>
                <v:path o:connecttype="segments"/>
                <v:textbox inset="0,0,0,0">
                  <w:txbxContent>
                    <w:p w14:paraId="528F2617" w14:textId="77777777" w:rsidR="00C23F4D" w:rsidRDefault="007F2CD8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908467571" o:spid="_x0000_s1065" style="position:absolute;left:268;top:2888;width:9768;height:3272" coordsize="9768,3272" o:spt="100" adj="0,,0" path="m,l9768,r,3272l,3272xe" filled="f" stroked="f">
                <v:stroke joinstyle="round"/>
                <v:formulas/>
                <v:path o:connecttype="segments"/>
                <v:textbox inset="0,0,0,0">
                  <w:txbxContent>
                    <w:p w14:paraId="351434D9" w14:textId="77777777" w:rsidR="00C23F4D" w:rsidRDefault="007F2CD8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62" style="position:absolute;width:14280;height:3271" coordsize="14280,3271">
                <v:shape id="_x0000_s1908467573" o:spid="_x0000_s1064" style="position:absolute;left:55360;top:2760;width:7800;height:3272" coordsize="7800,3272" o:spt="100" adj="0,,0" path="m326,c32,,,32,,327l,2945v,295,32,327,326,327l7473,3272v295,,327,-32,327,-327l7800,327c7800,32,7768,,7473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891C0C6" w14:textId="77777777" w:rsidR="00C23F4D" w:rsidRDefault="007F2CD8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8467574" o:spid="_x0000_s1063" style="position:absolute;left:64664;top:3461;width:4976;height:2584" coordsize="4976,2584" o:spt="100" adj="0,,0" path="m257,c25,,,25,,258l,2326v,234,25,258,257,258l4718,2584v233,,258,-24,258,-258l4976,258c4976,25,4951,,4718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985820B" w14:textId="77777777" w:rsidR="00C23F4D" w:rsidRDefault="007F2CD8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317D1CF7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7CCF364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8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CA21DFD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2656ADE" w14:textId="77777777" w:rsidR="00C23F4D" w:rsidRDefault="007F2CD8">
      <w:pPr>
        <w:pStyle w:val="a8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낮추기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합병절차를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간소화하기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위한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방법으로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주식의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액면가를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일치</w:t>
      </w:r>
      <w:r>
        <w:rPr>
          <w:sz w:val="22"/>
          <w:szCs w:val="22"/>
        </w:rPr>
        <w:t>시키기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이용된다</w:t>
      </w:r>
      <w:r>
        <w:rPr>
          <w:sz w:val="22"/>
          <w:szCs w:val="22"/>
        </w:rPr>
        <w:t>.</w:t>
      </w:r>
    </w:p>
    <w:p w14:paraId="37C1BF82" w14:textId="77777777" w:rsidR="00C23F4D" w:rsidRDefault="007F2CD8">
      <w:pPr>
        <w:pStyle w:val="a8"/>
        <w:ind w:left="668" w:right="100" w:hanging="56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주식의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분할은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주주총회의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특별결의를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요하며</w:t>
      </w:r>
      <w:r>
        <w:rPr>
          <w:spacing w:val="-5"/>
          <w:sz w:val="22"/>
          <w:szCs w:val="22"/>
        </w:rPr>
        <w:t>, 1</w:t>
      </w:r>
      <w:r>
        <w:rPr>
          <w:spacing w:val="-5"/>
          <w:sz w:val="22"/>
          <w:szCs w:val="22"/>
        </w:rPr>
        <w:t>주의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금액은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최저</w:t>
      </w:r>
      <w:r>
        <w:rPr>
          <w:sz w:val="22"/>
          <w:szCs w:val="22"/>
        </w:rPr>
        <w:t xml:space="preserve"> 100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미만으로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1EDCB79E" w14:textId="77777777" w:rsidR="00C23F4D" w:rsidRDefault="007F2CD8">
      <w:pPr>
        <w:pStyle w:val="a8"/>
        <w:ind w:left="684" w:right="100" w:hanging="584"/>
        <w:rPr>
          <w:spacing w:val="2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주식이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분할되더라도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회사의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자본과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재산은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원칙적으로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변동되지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않는다</w:t>
      </w:r>
      <w:r>
        <w:rPr>
          <w:spacing w:val="2"/>
          <w:sz w:val="22"/>
          <w:szCs w:val="22"/>
        </w:rPr>
        <w:t>.</w:t>
      </w:r>
    </w:p>
    <w:p w14:paraId="147CF6A0" w14:textId="77777777" w:rsidR="00C23F4D" w:rsidRDefault="007F2CD8">
      <w:pPr>
        <w:pStyle w:val="a8"/>
        <w:ind w:left="684" w:right="100" w:hanging="58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주식분할의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결과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회사는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주주에게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신주권을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발행하여야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하고</w:t>
      </w:r>
      <w:r>
        <w:rPr>
          <w:spacing w:val="-2"/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발행주식총수가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증가하므로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변경등기를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하여야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190E23E1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주식분할의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발생한다</w:t>
      </w:r>
      <w:r>
        <w:rPr>
          <w:sz w:val="22"/>
          <w:szCs w:val="22"/>
        </w:rPr>
        <w:t>.</w:t>
      </w:r>
    </w:p>
    <w:p w14:paraId="4E833AB7" w14:textId="77777777" w:rsidR="00C23F4D" w:rsidRDefault="00C23F4D">
      <w:pPr>
        <w:pStyle w:val="a8"/>
        <w:spacing w:line="241" w:lineRule="auto"/>
        <w:ind w:left="100" w:right="100"/>
        <w:rPr>
          <w:sz w:val="22"/>
          <w:szCs w:val="22"/>
        </w:rPr>
      </w:pPr>
    </w:p>
    <w:p w14:paraId="1B705F5E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9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주권불소지제도에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107474E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F4750FA" w14:textId="77777777" w:rsidR="00C23F4D" w:rsidRDefault="007F2CD8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정관의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규정에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의하지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않고는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주권불소지제도를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배제할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7DFA7842" w14:textId="77777777" w:rsidR="00C23F4D" w:rsidRDefault="007F2CD8">
      <w:pPr>
        <w:pStyle w:val="a8"/>
        <w:ind w:left="684" w:right="100" w:hanging="58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주권불소지신고를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주주는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주주명부의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폐쇄기간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중에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주권의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0CE47C55" w14:textId="77777777" w:rsidR="00C23F4D" w:rsidRDefault="007F2CD8">
      <w:pPr>
        <w:pStyle w:val="a8"/>
        <w:ind w:left="668" w:right="100" w:hanging="56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명의개서를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하지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않은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기명주식의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양수인도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주권불소지</w:t>
      </w:r>
      <w:r>
        <w:rPr>
          <w:sz w:val="22"/>
          <w:szCs w:val="22"/>
        </w:rPr>
        <w:t>신고를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4828233" w14:textId="77777777" w:rsidR="00C23F4D" w:rsidRDefault="007F2CD8">
      <w:pPr>
        <w:pStyle w:val="a8"/>
        <w:ind w:left="669" w:right="100" w:hanging="56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회사가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명의개서대리인을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경우에도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주권불소지의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신고는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반드시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회사에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하여야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하며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명의개서대리인에게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허용되지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0DC9B6A5" w14:textId="77777777" w:rsidR="00C23F4D" w:rsidRDefault="007F2CD8">
      <w:pPr>
        <w:pStyle w:val="a8"/>
        <w:ind w:left="761" w:right="100" w:hanging="661"/>
        <w:rPr>
          <w:spacing w:val="-12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주권발행</w:t>
      </w:r>
      <w:r>
        <w:rPr>
          <w:spacing w:val="-15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전에</w:t>
      </w:r>
      <w:r>
        <w:rPr>
          <w:spacing w:val="-15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기명주식의</w:t>
      </w:r>
      <w:r>
        <w:rPr>
          <w:spacing w:val="-15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인수인은</w:t>
      </w:r>
      <w:r>
        <w:rPr>
          <w:spacing w:val="-15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주권불소지신고를</w:t>
      </w:r>
      <w:r>
        <w:rPr>
          <w:spacing w:val="-15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할</w:t>
      </w:r>
      <w:r>
        <w:rPr>
          <w:spacing w:val="-15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수</w:t>
      </w:r>
      <w:r>
        <w:rPr>
          <w:spacing w:val="-15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없다</w:t>
      </w:r>
      <w:r>
        <w:rPr>
          <w:spacing w:val="-12"/>
          <w:sz w:val="22"/>
          <w:szCs w:val="22"/>
        </w:rPr>
        <w:t>.</w:t>
      </w:r>
    </w:p>
    <w:p w14:paraId="0E70A2CC" w14:textId="77777777" w:rsidR="00C23F4D" w:rsidRDefault="00C23F4D">
      <w:pPr>
        <w:pStyle w:val="a8"/>
        <w:spacing w:line="241" w:lineRule="auto"/>
        <w:ind w:left="100" w:right="100"/>
        <w:rPr>
          <w:sz w:val="22"/>
          <w:szCs w:val="22"/>
        </w:rPr>
      </w:pPr>
    </w:p>
    <w:p w14:paraId="12223132" w14:textId="77777777" w:rsidR="00C23F4D" w:rsidRDefault="00C23F4D">
      <w:pPr>
        <w:pStyle w:val="a8"/>
        <w:spacing w:line="241" w:lineRule="auto"/>
        <w:ind w:left="100" w:right="100"/>
        <w:rPr>
          <w:sz w:val="22"/>
          <w:szCs w:val="22"/>
        </w:rPr>
      </w:pPr>
    </w:p>
    <w:p w14:paraId="44C610C6" w14:textId="77777777" w:rsidR="00C23F4D" w:rsidRDefault="00C23F4D">
      <w:pPr>
        <w:pStyle w:val="a8"/>
        <w:spacing w:line="241" w:lineRule="auto"/>
        <w:ind w:left="100" w:right="100"/>
        <w:rPr>
          <w:sz w:val="22"/>
          <w:szCs w:val="22"/>
        </w:rPr>
      </w:pPr>
    </w:p>
    <w:p w14:paraId="7D7E4BF3" w14:textId="77777777" w:rsidR="00C23F4D" w:rsidRDefault="00C23F4D">
      <w:pPr>
        <w:pStyle w:val="a8"/>
        <w:spacing w:line="241" w:lineRule="auto"/>
        <w:ind w:left="100" w:right="100"/>
        <w:rPr>
          <w:sz w:val="22"/>
          <w:szCs w:val="22"/>
        </w:rPr>
      </w:pPr>
    </w:p>
    <w:p w14:paraId="7134A92D" w14:textId="77777777" w:rsidR="00C23F4D" w:rsidRDefault="00C23F4D">
      <w:pPr>
        <w:pStyle w:val="a8"/>
        <w:spacing w:line="241" w:lineRule="auto"/>
        <w:ind w:left="100" w:right="100"/>
        <w:rPr>
          <w:sz w:val="22"/>
          <w:szCs w:val="22"/>
        </w:rPr>
      </w:pPr>
    </w:p>
    <w:p w14:paraId="0C4B25F3" w14:textId="77777777" w:rsidR="00C23F4D" w:rsidRDefault="00C23F4D">
      <w:pPr>
        <w:pStyle w:val="a8"/>
        <w:spacing w:line="241" w:lineRule="auto"/>
        <w:ind w:left="100" w:right="100"/>
        <w:rPr>
          <w:sz w:val="22"/>
          <w:szCs w:val="22"/>
        </w:rPr>
      </w:pPr>
    </w:p>
    <w:p w14:paraId="39FBA5D5" w14:textId="77777777" w:rsidR="00C23F4D" w:rsidRDefault="00C23F4D">
      <w:pPr>
        <w:pStyle w:val="a8"/>
        <w:spacing w:line="241" w:lineRule="auto"/>
        <w:ind w:left="100" w:right="100"/>
        <w:rPr>
          <w:sz w:val="22"/>
          <w:szCs w:val="22"/>
        </w:rPr>
      </w:pPr>
    </w:p>
    <w:p w14:paraId="0615ABF5" w14:textId="77777777" w:rsidR="00C23F4D" w:rsidRDefault="00C23F4D">
      <w:pPr>
        <w:pStyle w:val="a8"/>
        <w:spacing w:line="241" w:lineRule="auto"/>
        <w:ind w:left="100" w:right="100"/>
        <w:rPr>
          <w:sz w:val="22"/>
          <w:szCs w:val="22"/>
        </w:rPr>
      </w:pPr>
    </w:p>
    <w:p w14:paraId="087285BD" w14:textId="77777777" w:rsidR="00C23F4D" w:rsidRDefault="007F2CD8">
      <w:pPr>
        <w:pStyle w:val="a8"/>
        <w:spacing w:line="280" w:lineRule="auto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C814BD3" w14:textId="77777777" w:rsidR="00C23F4D" w:rsidRDefault="00C23F4D">
      <w:pPr>
        <w:pStyle w:val="a8"/>
        <w:spacing w:line="240" w:lineRule="auto"/>
        <w:ind w:left="484" w:right="100" w:hanging="384"/>
        <w:rPr>
          <w:sz w:val="22"/>
          <w:szCs w:val="22"/>
        </w:rPr>
      </w:pPr>
    </w:p>
    <w:p w14:paraId="77469EE9" w14:textId="77777777" w:rsidR="00C23F4D" w:rsidRDefault="007F2CD8">
      <w:pPr>
        <w:pStyle w:val="a8"/>
        <w:ind w:left="484" w:right="100" w:hanging="38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합병등기는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효력발생요건이다</w:t>
      </w:r>
      <w:r>
        <w:rPr>
          <w:sz w:val="22"/>
          <w:szCs w:val="22"/>
        </w:rPr>
        <w:t>.</w:t>
      </w:r>
    </w:p>
    <w:p w14:paraId="6B4B58DD" w14:textId="77777777" w:rsidR="00C23F4D" w:rsidRDefault="007F2CD8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합명회사는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유한회사를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흡수합병하여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합명회사로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존속할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449CF8D1" w14:textId="77777777" w:rsidR="00C23F4D" w:rsidRDefault="007F2CD8">
      <w:pPr>
        <w:pStyle w:val="a8"/>
        <w:ind w:left="502" w:right="100" w:hanging="40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무효는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소로써만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주장할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5023E5E" w14:textId="77777777" w:rsidR="00C23F4D" w:rsidRDefault="007F2CD8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존속회사를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제외하고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합병당사회사는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청산절차를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소멸한다</w:t>
      </w:r>
      <w:r>
        <w:rPr>
          <w:sz w:val="22"/>
          <w:szCs w:val="22"/>
        </w:rPr>
        <w:t>.</w:t>
      </w:r>
    </w:p>
    <w:p w14:paraId="521F9130" w14:textId="77777777" w:rsidR="00C23F4D" w:rsidRDefault="007F2CD8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승인하지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합병무효의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제기할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011ADA4" w14:textId="77777777" w:rsidR="00C23F4D" w:rsidRDefault="00C23F4D">
      <w:pPr>
        <w:pStyle w:val="a8"/>
        <w:spacing w:line="280" w:lineRule="auto"/>
        <w:ind w:left="786" w:right="100" w:hanging="686"/>
        <w:rPr>
          <w:sz w:val="22"/>
          <w:szCs w:val="22"/>
        </w:rPr>
      </w:pPr>
    </w:p>
    <w:p w14:paraId="613F1FD4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11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담보에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DB4EB25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0ADD032" w14:textId="77777777" w:rsidR="00C23F4D" w:rsidRDefault="007F2CD8">
      <w:pPr>
        <w:pStyle w:val="a8"/>
        <w:ind w:left="783" w:right="100" w:hanging="68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회사는</w:t>
      </w:r>
      <w:r>
        <w:rPr>
          <w:spacing w:val="6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발행주식총수의</w:t>
      </w:r>
      <w:r>
        <w:rPr>
          <w:spacing w:val="6"/>
          <w:sz w:val="22"/>
          <w:szCs w:val="22"/>
        </w:rPr>
        <w:t xml:space="preserve"> 20</w:t>
      </w:r>
      <w:r>
        <w:rPr>
          <w:spacing w:val="6"/>
          <w:sz w:val="22"/>
          <w:szCs w:val="22"/>
        </w:rPr>
        <w:t>분의</w:t>
      </w:r>
      <w:r>
        <w:rPr>
          <w:spacing w:val="6"/>
          <w:sz w:val="22"/>
          <w:szCs w:val="22"/>
        </w:rPr>
        <w:t xml:space="preserve"> 1</w:t>
      </w:r>
      <w:r>
        <w:rPr>
          <w:spacing w:val="6"/>
          <w:sz w:val="22"/>
          <w:szCs w:val="22"/>
        </w:rPr>
        <w:t>을</w:t>
      </w:r>
      <w:r>
        <w:rPr>
          <w:spacing w:val="6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초과한</w:t>
      </w:r>
      <w:r>
        <w:rPr>
          <w:spacing w:val="6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자기주식을</w:t>
      </w:r>
      <w:r>
        <w:rPr>
          <w:spacing w:val="6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질권의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목적으로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못한다</w:t>
      </w:r>
      <w:r>
        <w:rPr>
          <w:sz w:val="22"/>
          <w:szCs w:val="22"/>
        </w:rPr>
        <w:t>.</w:t>
      </w:r>
    </w:p>
    <w:p w14:paraId="1718DB45" w14:textId="77777777" w:rsidR="00C23F4D" w:rsidRDefault="007F2CD8">
      <w:pPr>
        <w:pStyle w:val="a8"/>
        <w:ind w:left="768" w:right="100" w:hanging="66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무기명주식의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양도담보는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당사자간의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합의와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주권의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교부에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의하여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효력이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발생하고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양도담보권자에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의한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주권의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계속</w:t>
      </w:r>
      <w:r>
        <w:rPr>
          <w:sz w:val="22"/>
          <w:szCs w:val="22"/>
        </w:rPr>
        <w:t>점유가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대항요건이다</w:t>
      </w:r>
      <w:r>
        <w:rPr>
          <w:sz w:val="22"/>
          <w:szCs w:val="22"/>
        </w:rPr>
        <w:t xml:space="preserve">. </w:t>
      </w:r>
    </w:p>
    <w:p w14:paraId="2FA09606" w14:textId="77777777" w:rsidR="00C23F4D" w:rsidRDefault="007F2CD8">
      <w:pPr>
        <w:pStyle w:val="a8"/>
        <w:ind w:left="788" w:right="100" w:hanging="68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기명주식의</w:t>
      </w:r>
      <w:r>
        <w:rPr>
          <w:spacing w:val="8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등록질은</w:t>
      </w:r>
      <w:r>
        <w:rPr>
          <w:spacing w:val="8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당사자간의</w:t>
      </w:r>
      <w:r>
        <w:rPr>
          <w:spacing w:val="8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합의와</w:t>
      </w:r>
      <w:r>
        <w:rPr>
          <w:spacing w:val="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주권의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교부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외에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질권설정자의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청구에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질권자의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성명과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주소가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주주명부에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기재됨으로써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그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발생한다</w:t>
      </w:r>
      <w:r>
        <w:rPr>
          <w:sz w:val="22"/>
          <w:szCs w:val="22"/>
        </w:rPr>
        <w:t>.</w:t>
      </w:r>
    </w:p>
    <w:p w14:paraId="3EA8213F" w14:textId="77777777" w:rsidR="00C23F4D" w:rsidRDefault="007F2CD8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기명주식의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약식질권자는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유치권</w:t>
      </w:r>
      <w:r>
        <w:rPr>
          <w:spacing w:val="2"/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우선변제권</w:t>
      </w:r>
      <w:r>
        <w:rPr>
          <w:spacing w:val="2"/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전질권을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가지나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물상대위권을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갖지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못한다</w:t>
      </w:r>
      <w:r>
        <w:rPr>
          <w:sz w:val="22"/>
          <w:szCs w:val="22"/>
        </w:rPr>
        <w:t>.</w:t>
      </w:r>
    </w:p>
    <w:p w14:paraId="53104926" w14:textId="77777777" w:rsidR="00C23F4D" w:rsidRDefault="007F2CD8">
      <w:pPr>
        <w:pStyle w:val="a8"/>
        <w:ind w:left="783" w:right="100" w:hanging="68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기명주식의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등록질권자는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물상대위의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목적물이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주식인</w:t>
      </w:r>
      <w:r>
        <w:rPr>
          <w:spacing w:val="4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경우에는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그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주식에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대한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주권의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교부를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회사에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대하여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직접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2D319C9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7910BD5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12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특별결의에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27FE616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FAAAF90" w14:textId="77777777" w:rsidR="00C23F4D" w:rsidRDefault="007F2CD8">
      <w:pPr>
        <w:pStyle w:val="a8"/>
        <w:ind w:left="795" w:right="100" w:hanging="6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자본의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감소를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위해서는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주주총회의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특별결의가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필요하다</w:t>
      </w:r>
      <w:r>
        <w:rPr>
          <w:sz w:val="22"/>
          <w:szCs w:val="22"/>
        </w:rPr>
        <w:t>.</w:t>
      </w:r>
    </w:p>
    <w:p w14:paraId="121DEB6D" w14:textId="77777777" w:rsidR="00C23F4D" w:rsidRDefault="007F2CD8">
      <w:pPr>
        <w:pStyle w:val="a8"/>
        <w:ind w:left="761" w:right="100" w:hanging="66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판례에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따르면</w:t>
      </w:r>
      <w:r>
        <w:rPr>
          <w:spacing w:val="-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영업의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중단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또는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폐지의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결과를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가져오는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회사의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유일무이한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재산에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매도담보계약을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체결하기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특별결의가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필요하다</w:t>
      </w:r>
      <w:r>
        <w:rPr>
          <w:sz w:val="22"/>
          <w:szCs w:val="22"/>
        </w:rPr>
        <w:t>.</w:t>
      </w:r>
    </w:p>
    <w:p w14:paraId="20DD6C59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주식의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포괄적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교환과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포괄적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이전을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위하여는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특별결의가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필요하다</w:t>
      </w:r>
      <w:r>
        <w:rPr>
          <w:sz w:val="22"/>
          <w:szCs w:val="22"/>
        </w:rPr>
        <w:t>.</w:t>
      </w:r>
    </w:p>
    <w:p w14:paraId="69924B33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해산</w:t>
      </w:r>
      <w:r>
        <w:rPr>
          <w:spacing w:val="2"/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회사의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합병</w:t>
      </w:r>
      <w:r>
        <w:rPr>
          <w:spacing w:val="2"/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회사의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분할을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위하여는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주주총회의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특별결의가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필요하다</w:t>
      </w:r>
      <w:r>
        <w:rPr>
          <w:sz w:val="22"/>
          <w:szCs w:val="22"/>
        </w:rPr>
        <w:t>.</w:t>
      </w:r>
    </w:p>
    <w:p w14:paraId="2C5BDE90" w14:textId="77777777" w:rsidR="00C23F4D" w:rsidRDefault="007F2CD8">
      <w:pPr>
        <w:pStyle w:val="a8"/>
        <w:ind w:left="779" w:right="100" w:hanging="67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이사</w:t>
      </w:r>
      <w:r>
        <w:rPr>
          <w:spacing w:val="7"/>
          <w:sz w:val="22"/>
          <w:szCs w:val="22"/>
        </w:rPr>
        <w:t>·</w:t>
      </w:r>
      <w:r>
        <w:rPr>
          <w:spacing w:val="7"/>
          <w:sz w:val="22"/>
          <w:szCs w:val="22"/>
        </w:rPr>
        <w:t>감사의</w:t>
      </w:r>
      <w:r>
        <w:rPr>
          <w:spacing w:val="7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선임과</w:t>
      </w:r>
      <w:r>
        <w:rPr>
          <w:spacing w:val="7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해임</w:t>
      </w:r>
      <w:r>
        <w:rPr>
          <w:spacing w:val="7"/>
          <w:sz w:val="22"/>
          <w:szCs w:val="22"/>
        </w:rPr>
        <w:t xml:space="preserve">, </w:t>
      </w:r>
      <w:r>
        <w:rPr>
          <w:spacing w:val="7"/>
          <w:sz w:val="22"/>
          <w:szCs w:val="22"/>
        </w:rPr>
        <w:t>주주</w:t>
      </w:r>
      <w:r>
        <w:rPr>
          <w:spacing w:val="7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외의</w:t>
      </w:r>
      <w:r>
        <w:rPr>
          <w:spacing w:val="7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자에</w:t>
      </w:r>
      <w:r>
        <w:rPr>
          <w:spacing w:val="7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대한</w:t>
      </w:r>
      <w:r>
        <w:rPr>
          <w:spacing w:val="7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전환</w:t>
      </w:r>
      <w:r>
        <w:rPr>
          <w:spacing w:val="-6"/>
          <w:sz w:val="22"/>
          <w:szCs w:val="22"/>
        </w:rPr>
        <w:t>사채</w:t>
      </w:r>
      <w:r>
        <w:rPr>
          <w:spacing w:val="-6"/>
          <w:sz w:val="22"/>
          <w:szCs w:val="22"/>
        </w:rPr>
        <w:t>·</w:t>
      </w:r>
      <w:r>
        <w:rPr>
          <w:spacing w:val="-6"/>
          <w:sz w:val="22"/>
          <w:szCs w:val="22"/>
        </w:rPr>
        <w:t>신주인수권부사채의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발행을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위해서는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주주총회의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특별</w:t>
      </w:r>
      <w:r>
        <w:rPr>
          <w:sz w:val="22"/>
          <w:szCs w:val="22"/>
        </w:rPr>
        <w:t>결의가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필요하다</w:t>
      </w:r>
      <w:r>
        <w:rPr>
          <w:sz w:val="22"/>
          <w:szCs w:val="22"/>
        </w:rPr>
        <w:t>.</w:t>
      </w:r>
    </w:p>
    <w:p w14:paraId="5B75F787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7A5DF3E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172284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37F6AE7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A351495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1636AD9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E06F50D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BF3D4FB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743E7254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13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AB4F5DB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B48976B" w14:textId="77777777" w:rsidR="00C23F4D" w:rsidRDefault="007F2CD8">
      <w:pPr>
        <w:pStyle w:val="a8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및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감사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전원의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동의가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있는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소집절차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언제든지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개최할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AE5BAF1" w14:textId="77777777" w:rsidR="00C23F4D" w:rsidRDefault="007F2CD8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지배인의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선임과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해임은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이사회의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전속권한이므로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이를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이사회의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대표이사가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못한다</w:t>
      </w:r>
      <w:r>
        <w:rPr>
          <w:sz w:val="22"/>
          <w:szCs w:val="22"/>
        </w:rPr>
        <w:t>.</w:t>
      </w:r>
    </w:p>
    <w:p w14:paraId="7A416592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원칙적으로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대표이사가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소집한다</w:t>
      </w:r>
      <w:r>
        <w:rPr>
          <w:sz w:val="22"/>
          <w:szCs w:val="22"/>
        </w:rPr>
        <w:t>.</w:t>
      </w:r>
    </w:p>
    <w:p w14:paraId="39E290D2" w14:textId="77777777" w:rsidR="00C23F4D" w:rsidRDefault="007F2CD8">
      <w:pPr>
        <w:pStyle w:val="a8"/>
        <w:ind w:left="767" w:right="100" w:hanging="66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정관에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정함이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있는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경우에는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준비금의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자본전입</w:t>
      </w:r>
      <w:r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신주발행</w:t>
      </w:r>
      <w:r>
        <w:rPr>
          <w:sz w:val="22"/>
          <w:szCs w:val="22"/>
        </w:rPr>
        <w:t>사항은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권한으로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43DA88A7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직무집행에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감독권을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가지는데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범위는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적법성뿐만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타당성에도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미친다</w:t>
      </w:r>
      <w:r>
        <w:rPr>
          <w:sz w:val="22"/>
          <w:szCs w:val="22"/>
        </w:rPr>
        <w:t>.</w:t>
      </w:r>
    </w:p>
    <w:p w14:paraId="31B949A2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C4A92F6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14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주식회사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대표이사에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3F4A94E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C0FE92F" w14:textId="77777777" w:rsidR="00C23F4D" w:rsidRDefault="007F2CD8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회사가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수인의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대표이사를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둔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때에는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원칙적으로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각자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단독으로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대표하나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예외적으로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공동으로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9716D5E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대표이사가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대표이사는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손해배상책임을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진다</w:t>
      </w:r>
      <w:r>
        <w:rPr>
          <w:sz w:val="22"/>
          <w:szCs w:val="22"/>
        </w:rPr>
        <w:t>.</w:t>
      </w:r>
    </w:p>
    <w:p w14:paraId="7F7D78F3" w14:textId="77777777" w:rsidR="00C23F4D" w:rsidRDefault="007F2CD8">
      <w:pPr>
        <w:pStyle w:val="a8"/>
        <w:ind w:left="772" w:right="100" w:hanging="67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대표이사는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회사의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영업에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관한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재판상</w:t>
      </w:r>
      <w:r>
        <w:rPr>
          <w:spacing w:val="1"/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재판외의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모든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행위를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권한을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갖는다</w:t>
      </w:r>
      <w:r>
        <w:rPr>
          <w:sz w:val="22"/>
          <w:szCs w:val="22"/>
        </w:rPr>
        <w:t>.</w:t>
      </w:r>
    </w:p>
    <w:p w14:paraId="0B95FF43" w14:textId="77777777" w:rsidR="00C23F4D" w:rsidRDefault="007F2CD8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대표이사는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이사회의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결의로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선임되나</w:t>
      </w:r>
      <w:r>
        <w:rPr>
          <w:spacing w:val="-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정관규정에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선정될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46E5FEB" w14:textId="77777777" w:rsidR="00C23F4D" w:rsidRDefault="007F2CD8">
      <w:pPr>
        <w:pStyle w:val="a8"/>
        <w:ind w:left="767" w:right="100" w:hanging="66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대표이사의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권한에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대한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내부적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제한은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선의의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제</w:t>
      </w:r>
      <w:r>
        <w:rPr>
          <w:spacing w:val="-4"/>
          <w:sz w:val="22"/>
          <w:szCs w:val="22"/>
        </w:rPr>
        <w:t>3</w:t>
      </w:r>
      <w:r>
        <w:rPr>
          <w:spacing w:val="-4"/>
          <w:sz w:val="22"/>
          <w:szCs w:val="22"/>
        </w:rPr>
        <w:t>자에게도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대항할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  <w:r>
        <w:pict w14:anchorId="6734F1AA">
          <v:group id="_x0000_s1054" style="position:absolute;left:0;text-align:left;margin-left:15.7pt;margin-top:59pt;width:698.4pt;height:68.9pt;z-index:4;mso-position-horizontal-relative:page;mso-position-vertical-relative:page" coordsize="69840,6890">
            <v:line id="_x0000_s1910780571" o:spid="_x0000_s1059" style="position:absolute" from="16,6772" to="69840,6772" strokeweight="1pt">
              <v:stroke joinstyle="miter"/>
            </v:line>
            <v:shape id="_x0000_s1910780572" o:spid="_x0000_s1058" style="position:absolute;left:22724;width:24220;height:5841" coordsize="24220,5841" o:spt="100" adj="0,,0" path="m,l24220,r,5841l,5841xe" filled="f" stroked="f">
              <v:stroke joinstyle="round"/>
              <v:formulas/>
              <v:path o:connecttype="segments"/>
              <v:textbox inset="0,0,0,0">
                <w:txbxContent>
                  <w:p w14:paraId="04E075D1" w14:textId="77777777" w:rsidR="00C23F4D" w:rsidRDefault="007F2CD8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 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910780573" o:spid="_x0000_s1057" style="position:absolute;left:59984;top:2895;width:9768;height:3211" coordsize="9768,3211" o:spt="100" adj="0,,0" path="m,l9768,r,3211l,3211xe" filled="f" stroked="f">
              <v:stroke joinstyle="round"/>
              <v:formulas/>
              <v:path o:connecttype="segments"/>
              <v:textbox inset="0,0,0,0">
                <w:txbxContent>
                  <w:p w14:paraId="56896534" w14:textId="77777777" w:rsidR="00C23F4D" w:rsidRDefault="007F2CD8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10780574" o:spid="_x0000_s1056" style="position:absolute;left:7196;top:3012;width:7800;height:3211" coordsize="7800,3211" o:spt="100" adj="0,,0" path="m320,c32,,,31,,321l,2890v,290,32,321,320,321l7479,3211v289,,321,-31,321,-321l7800,321c7800,31,7768,,7479,xe" filled="f" strokeweight="1pt">
              <v:stroke joinstyle="miter"/>
              <v:formulas/>
              <v:path o:connecttype="segments"/>
              <v:textbox inset="0,0,0,0">
                <w:txbxContent>
                  <w:p w14:paraId="407FC0F0" w14:textId="77777777" w:rsidR="00C23F4D" w:rsidRDefault="007F2CD8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10780575" o:spid="_x0000_s1055" style="position:absolute;top:3563;width:4976;height:2523" coordsize="4976,2523" o:spt="100" adj="0,,0" path="m251,c25,,,24,,251l,2271v,227,25,252,251,252l4724,2523v227,,252,-25,252,-252l4976,251c4976,24,4951,,4724,xe" filled="f" stroked="f">
              <v:stroke joinstyle="round"/>
              <v:formulas/>
              <v:path o:connecttype="segments"/>
              <v:textbox inset="0,0,0,0">
                <w:txbxContent>
                  <w:p w14:paraId="71C6353A" w14:textId="77777777" w:rsidR="00C23F4D" w:rsidRDefault="007F2CD8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9628526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039AE74A" w14:textId="77777777" w:rsidR="00C23F4D" w:rsidRDefault="007F2CD8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15</w:t>
      </w:r>
      <w:r>
        <w:rPr>
          <w:sz w:val="22"/>
          <w:szCs w:val="22"/>
        </w:rPr>
        <w:t xml:space="preserve">. </w:t>
      </w:r>
      <w:r>
        <w:rPr>
          <w:spacing w:val="3"/>
          <w:sz w:val="22"/>
          <w:szCs w:val="22"/>
        </w:rPr>
        <w:t>표현대표이사에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관한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설명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중</w:t>
      </w:r>
      <w:r>
        <w:rPr>
          <w:spacing w:val="3"/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8A7A53F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27B57E7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통설에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따르면</w:t>
      </w:r>
      <w:r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회사가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책임을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지는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표현대표이사의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행위는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재판외의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행위뿐만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재판상의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포함한다</w:t>
      </w:r>
      <w:r>
        <w:rPr>
          <w:sz w:val="22"/>
          <w:szCs w:val="22"/>
        </w:rPr>
        <w:t>.</w:t>
      </w:r>
    </w:p>
    <w:p w14:paraId="50E7EF9D" w14:textId="77777777" w:rsidR="00C23F4D" w:rsidRDefault="007F2CD8">
      <w:pPr>
        <w:pStyle w:val="a8"/>
        <w:ind w:left="779" w:right="100" w:hanging="67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판례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및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통설에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따르면</w:t>
      </w:r>
      <w:r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이사가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아닌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지배인이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상무라고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칭</w:t>
      </w:r>
      <w:r>
        <w:rPr>
          <w:spacing w:val="-1"/>
          <w:sz w:val="22"/>
          <w:szCs w:val="22"/>
        </w:rPr>
        <w:t>하면서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대표권에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속하는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행위를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경우에도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회사는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표현</w:t>
      </w:r>
      <w:r>
        <w:rPr>
          <w:sz w:val="22"/>
          <w:szCs w:val="22"/>
        </w:rPr>
        <w:t>대표이사의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부담한다</w:t>
      </w:r>
      <w:r>
        <w:rPr>
          <w:sz w:val="22"/>
          <w:szCs w:val="22"/>
        </w:rPr>
        <w:t>.</w:t>
      </w:r>
    </w:p>
    <w:p w14:paraId="6CE04ACD" w14:textId="77777777" w:rsidR="00C23F4D" w:rsidRDefault="007F2CD8">
      <w:pPr>
        <w:pStyle w:val="a8"/>
        <w:ind w:left="767" w:right="100" w:hanging="66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판례에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따르면</w:t>
      </w:r>
      <w:r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표현대표이사의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행위에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대한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회사의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묻기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위해서는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상대방이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선의이어야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하는데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여기서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선의란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표현대표이사가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회사를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대표할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권한이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없음을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알지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못하는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뜻한다</w:t>
      </w:r>
      <w:r>
        <w:rPr>
          <w:sz w:val="22"/>
          <w:szCs w:val="22"/>
        </w:rPr>
        <w:t>.</w:t>
      </w:r>
    </w:p>
    <w:p w14:paraId="73A29979" w14:textId="77777777" w:rsidR="00C23F4D" w:rsidRDefault="007F2CD8">
      <w:pPr>
        <w:pStyle w:val="a8"/>
        <w:ind w:left="767" w:right="100" w:hanging="66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표현대표이사의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성립하려면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대표이사의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속한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3FE6B2AA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표현대표이사의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행위에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대하여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회사가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책임을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부담한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결과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표현대표이사에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배상청구를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060F967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734CAF7E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FF57520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69B2C4E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9FFAAD0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048DEC8" w14:textId="77777777" w:rsidR="00C23F4D" w:rsidRDefault="007F2CD8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16</w:t>
      </w:r>
      <w:r>
        <w:rPr>
          <w:sz w:val="22"/>
          <w:szCs w:val="22"/>
        </w:rPr>
        <w:t xml:space="preserve">. </w:t>
      </w:r>
      <w:r>
        <w:rPr>
          <w:spacing w:val="3"/>
          <w:sz w:val="22"/>
          <w:szCs w:val="22"/>
        </w:rPr>
        <w:t>1</w:t>
      </w:r>
      <w:r>
        <w:rPr>
          <w:spacing w:val="3"/>
          <w:sz w:val="22"/>
          <w:szCs w:val="22"/>
        </w:rPr>
        <w:t>인회사인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甲건설주식회사의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지배주주</w:t>
      </w:r>
      <w:r>
        <w:rPr>
          <w:spacing w:val="3"/>
          <w:sz w:val="22"/>
          <w:szCs w:val="22"/>
        </w:rPr>
        <w:t xml:space="preserve"> A</w:t>
      </w:r>
      <w:r>
        <w:rPr>
          <w:spacing w:val="3"/>
          <w:sz w:val="22"/>
          <w:szCs w:val="22"/>
        </w:rPr>
        <w:t>는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명목상의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대표</w:t>
      </w:r>
      <w:r>
        <w:rPr>
          <w:spacing w:val="-5"/>
          <w:sz w:val="22"/>
          <w:szCs w:val="22"/>
        </w:rPr>
        <w:t>이사인</w:t>
      </w:r>
      <w:r>
        <w:rPr>
          <w:spacing w:val="-5"/>
          <w:sz w:val="22"/>
          <w:szCs w:val="22"/>
        </w:rPr>
        <w:t xml:space="preserve"> B</w:t>
      </w:r>
      <w:r>
        <w:rPr>
          <w:spacing w:val="-5"/>
          <w:sz w:val="22"/>
          <w:szCs w:val="22"/>
        </w:rPr>
        <w:t>로부터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대표이사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직인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및</w:t>
      </w:r>
      <w:r>
        <w:rPr>
          <w:spacing w:val="-5"/>
          <w:sz w:val="22"/>
          <w:szCs w:val="22"/>
        </w:rPr>
        <w:t xml:space="preserve"> B</w:t>
      </w:r>
      <w:r>
        <w:rPr>
          <w:spacing w:val="-5"/>
          <w:sz w:val="22"/>
          <w:szCs w:val="22"/>
        </w:rPr>
        <w:t>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인감을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받아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보관하면서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 xml:space="preserve">C </w:t>
      </w:r>
      <w:r>
        <w:rPr>
          <w:spacing w:val="-6"/>
          <w:sz w:val="22"/>
          <w:szCs w:val="22"/>
        </w:rPr>
        <w:t>등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상가분양신청자들과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직접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甲회사의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명의로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상가분양계약을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체결하였다</w:t>
      </w:r>
      <w:r>
        <w:rPr>
          <w:spacing w:val="1"/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>분양대금도</w:t>
      </w:r>
      <w:r>
        <w:rPr>
          <w:spacing w:val="1"/>
          <w:sz w:val="22"/>
          <w:szCs w:val="22"/>
        </w:rPr>
        <w:t xml:space="preserve"> A </w:t>
      </w:r>
      <w:r>
        <w:rPr>
          <w:spacing w:val="1"/>
          <w:sz w:val="22"/>
          <w:szCs w:val="22"/>
        </w:rPr>
        <w:t>개인의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통장에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입금시킨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채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이를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개인적인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용도로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사용하였으며</w:t>
      </w:r>
      <w:r>
        <w:rPr>
          <w:spacing w:val="-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결국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甲회사는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상가건설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중에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도산하고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말았다</w:t>
      </w:r>
      <w:r>
        <w:rPr>
          <w:sz w:val="22"/>
          <w:szCs w:val="22"/>
        </w:rPr>
        <w:t>. C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甲회사에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적법하게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분양계약을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해제하였으나</w:t>
      </w:r>
      <w:r>
        <w:rPr>
          <w:spacing w:val="1"/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계약금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및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중도금을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반환받을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없었다</w:t>
      </w:r>
      <w:r>
        <w:rPr>
          <w:spacing w:val="1"/>
          <w:sz w:val="22"/>
          <w:szCs w:val="22"/>
        </w:rPr>
        <w:t>. C</w:t>
      </w:r>
      <w:r>
        <w:rPr>
          <w:spacing w:val="1"/>
          <w:sz w:val="22"/>
          <w:szCs w:val="22"/>
        </w:rPr>
        <w:t>가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취할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69763BD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8DA35A3" w14:textId="77777777" w:rsidR="00C23F4D" w:rsidRDefault="007F2CD8">
      <w:pPr>
        <w:pStyle w:val="a8"/>
        <w:ind w:left="773" w:right="100" w:hanging="67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업무집행지시자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401</w:t>
      </w:r>
      <w:r>
        <w:rPr>
          <w:sz w:val="22"/>
          <w:szCs w:val="22"/>
        </w:rPr>
        <w:t>조의</w:t>
      </w:r>
      <w:r>
        <w:rPr>
          <w:sz w:val="22"/>
          <w:szCs w:val="22"/>
        </w:rPr>
        <w:t>2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근거로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손해배상을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64857E0" w14:textId="77777777" w:rsidR="00C23F4D" w:rsidRDefault="007F2CD8">
      <w:pPr>
        <w:pStyle w:val="a8"/>
        <w:ind w:left="761" w:right="100" w:hanging="66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C</w:t>
      </w:r>
      <w:r>
        <w:rPr>
          <w:spacing w:val="-6"/>
          <w:sz w:val="22"/>
          <w:szCs w:val="22"/>
        </w:rPr>
        <w:t>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甲회사의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대표이사인</w:t>
      </w:r>
      <w:r>
        <w:rPr>
          <w:spacing w:val="-6"/>
          <w:sz w:val="22"/>
          <w:szCs w:val="22"/>
        </w:rPr>
        <w:t xml:space="preserve"> B</w:t>
      </w:r>
      <w:r>
        <w:rPr>
          <w:spacing w:val="-6"/>
          <w:sz w:val="22"/>
          <w:szCs w:val="22"/>
        </w:rPr>
        <w:t>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대하여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임무해태로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인한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손해</w:t>
      </w:r>
      <w:r>
        <w:rPr>
          <w:sz w:val="22"/>
          <w:szCs w:val="22"/>
        </w:rPr>
        <w:t>배상책임을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106005EB" w14:textId="77777777" w:rsidR="00C23F4D" w:rsidRDefault="007F2CD8">
      <w:pPr>
        <w:pStyle w:val="a8"/>
        <w:ind w:left="773" w:right="100" w:hanging="67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법인격부인의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근거로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계약금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중도금의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반환을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4ECFBE2B" w14:textId="77777777" w:rsidR="00C23F4D" w:rsidRDefault="007F2CD8">
      <w:pPr>
        <w:pStyle w:val="a8"/>
        <w:ind w:left="781" w:right="100" w:hanging="68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법인격부인의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법리에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의하여</w:t>
      </w:r>
      <w:r>
        <w:rPr>
          <w:spacing w:val="-2"/>
          <w:sz w:val="22"/>
          <w:szCs w:val="22"/>
        </w:rPr>
        <w:t xml:space="preserve"> A</w:t>
      </w:r>
      <w:r>
        <w:rPr>
          <w:spacing w:val="-2"/>
          <w:sz w:val="22"/>
          <w:szCs w:val="22"/>
        </w:rPr>
        <w:t>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책임이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인정되는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甲회사의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면제된다</w:t>
      </w:r>
      <w:r>
        <w:rPr>
          <w:sz w:val="22"/>
          <w:szCs w:val="22"/>
        </w:rPr>
        <w:t>.</w:t>
      </w:r>
    </w:p>
    <w:p w14:paraId="12BF617F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연대책임을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주장할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530C11DD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1162521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17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신주인수권증서에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99B0E4D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C8052FF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신주인수권증서는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신주인수권을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표창하는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유가증권이다</w:t>
      </w:r>
      <w:r>
        <w:rPr>
          <w:sz w:val="22"/>
          <w:szCs w:val="22"/>
        </w:rPr>
        <w:t>.</w:t>
      </w:r>
    </w:p>
    <w:p w14:paraId="11FCF53A" w14:textId="77777777" w:rsidR="00C23F4D" w:rsidRDefault="007F2CD8">
      <w:pPr>
        <w:pStyle w:val="a8"/>
        <w:ind w:left="812" w:right="100" w:hanging="71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제</w:t>
      </w:r>
      <w:r>
        <w:rPr>
          <w:spacing w:val="-8"/>
          <w:sz w:val="22"/>
          <w:szCs w:val="22"/>
        </w:rPr>
        <w:t>3</w:t>
      </w:r>
      <w:r>
        <w:rPr>
          <w:spacing w:val="-8"/>
          <w:sz w:val="22"/>
          <w:szCs w:val="22"/>
        </w:rPr>
        <w:t>자의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신주인수권에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대하여도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신주인수권</w:t>
      </w:r>
      <w:r>
        <w:rPr>
          <w:spacing w:val="-2"/>
          <w:sz w:val="22"/>
          <w:szCs w:val="22"/>
        </w:rPr>
        <w:t>증서가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발행될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0587DD3" w14:textId="77777777" w:rsidR="00C23F4D" w:rsidRDefault="007F2CD8">
      <w:pPr>
        <w:pStyle w:val="a8"/>
        <w:ind w:left="768" w:right="100" w:hanging="66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신주인수권증서가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발행된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경우에는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신주인수권증서에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의하여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신주의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청약을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하여야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한다</w:t>
      </w:r>
      <w:r>
        <w:rPr>
          <w:spacing w:val="-4"/>
          <w:sz w:val="22"/>
          <w:szCs w:val="22"/>
        </w:rPr>
        <w:t>.</w:t>
      </w:r>
    </w:p>
    <w:p w14:paraId="4DDFD3A1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신주인수권증서에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선의취득이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인정된다</w:t>
      </w:r>
      <w:r>
        <w:rPr>
          <w:sz w:val="22"/>
          <w:szCs w:val="22"/>
        </w:rPr>
        <w:t>.</w:t>
      </w:r>
    </w:p>
    <w:p w14:paraId="1EC6A85F" w14:textId="77777777" w:rsidR="00C23F4D" w:rsidRDefault="007F2CD8">
      <w:pPr>
        <w:pStyle w:val="a8"/>
        <w:ind w:left="736" w:right="100" w:hanging="63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pacing w:val="-55"/>
          <w:sz w:val="22"/>
          <w:szCs w:val="22"/>
        </w:rPr>
        <w:t xml:space="preserve"> </w:t>
      </w:r>
      <w:r>
        <w:rPr>
          <w:sz w:val="22"/>
          <w:szCs w:val="22"/>
        </w:rPr>
        <w:t>신주인수권증서가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신주인수권은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의해서만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46361908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46B1D8D" w14:textId="77777777" w:rsidR="00C23F4D" w:rsidRDefault="007F2CD8">
      <w:pPr>
        <w:pStyle w:val="a8"/>
        <w:ind w:left="395" w:right="100" w:hanging="295"/>
        <w:rPr>
          <w:spacing w:val="-3"/>
          <w:sz w:val="22"/>
          <w:szCs w:val="22"/>
        </w:rPr>
      </w:pPr>
      <w:r>
        <w:rPr>
          <w:b/>
          <w:bCs/>
          <w:sz w:val="22"/>
          <w:szCs w:val="22"/>
        </w:rPr>
        <w:t>18</w:t>
      </w:r>
      <w:r>
        <w:rPr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자본감소를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위한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채권자보호절차에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관한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설명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중</w:t>
      </w:r>
      <w:r>
        <w:rPr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  <w:u w:val="single" w:color="000000"/>
        </w:rPr>
        <w:t>틀린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것은</w:t>
      </w:r>
      <w:r>
        <w:rPr>
          <w:spacing w:val="-3"/>
          <w:sz w:val="22"/>
          <w:szCs w:val="22"/>
        </w:rPr>
        <w:t>?</w:t>
      </w:r>
    </w:p>
    <w:p w14:paraId="3C59754D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EF5E4F6" w14:textId="77777777" w:rsidR="00C23F4D" w:rsidRDefault="007F2CD8">
      <w:pPr>
        <w:pStyle w:val="a8"/>
        <w:spacing w:line="240" w:lineRule="auto"/>
        <w:ind w:left="777" w:right="100" w:hanging="67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자본감소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결의일로부터</w:t>
      </w:r>
      <w:r>
        <w:rPr>
          <w:spacing w:val="-2"/>
          <w:sz w:val="22"/>
          <w:szCs w:val="22"/>
        </w:rPr>
        <w:t xml:space="preserve"> 2</w:t>
      </w:r>
      <w:r>
        <w:rPr>
          <w:spacing w:val="-2"/>
          <w:sz w:val="22"/>
          <w:szCs w:val="22"/>
        </w:rPr>
        <w:t>주간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내에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회사채권자에게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이의를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제출하도록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공고하고</w:t>
      </w:r>
      <w:r>
        <w:rPr>
          <w:spacing w:val="-2"/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알고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있는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채권자에게는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따로따로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최고하여야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4A5D90FA" w14:textId="77777777" w:rsidR="00C23F4D" w:rsidRDefault="007F2CD8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이의제출기간은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개월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이상이어야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028F97F9" w14:textId="77777777" w:rsidR="00C23F4D" w:rsidRDefault="007F2CD8">
      <w:pPr>
        <w:pStyle w:val="a8"/>
        <w:spacing w:line="240" w:lineRule="auto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이의를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제출한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채권자에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대해서는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변제</w:t>
      </w:r>
      <w:r>
        <w:rPr>
          <w:spacing w:val="3"/>
          <w:sz w:val="22"/>
          <w:szCs w:val="22"/>
        </w:rPr>
        <w:t xml:space="preserve">, </w:t>
      </w:r>
      <w:r>
        <w:rPr>
          <w:spacing w:val="3"/>
          <w:sz w:val="22"/>
          <w:szCs w:val="22"/>
        </w:rPr>
        <w:t>담보제공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또는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상당한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59C5D411" w14:textId="77777777" w:rsidR="00C23F4D" w:rsidRDefault="007F2CD8">
      <w:pPr>
        <w:pStyle w:val="a8"/>
        <w:spacing w:line="240" w:lineRule="auto"/>
        <w:ind w:left="789" w:right="100" w:hanging="68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이의제출기간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내에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이의를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제출하지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않은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채권자도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자본</w:t>
      </w:r>
      <w:r>
        <w:rPr>
          <w:sz w:val="22"/>
          <w:szCs w:val="22"/>
        </w:rPr>
        <w:t>감소무효의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제기할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5657B41" w14:textId="77777777" w:rsidR="00C23F4D" w:rsidRDefault="007F2CD8">
      <w:pPr>
        <w:pStyle w:val="a8"/>
        <w:spacing w:line="240" w:lineRule="auto"/>
        <w:ind w:left="783" w:right="100" w:hanging="68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사채권자가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이의를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제기하려면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사채권자집회의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결의를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거쳐야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71362661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56B592A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24878E6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7152E4D2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4214141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AD122EB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435761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1FF958A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19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주식회사의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이익배당에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518926B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AB5F10F" w14:textId="77777777" w:rsidR="00C23F4D" w:rsidRDefault="007F2CD8">
      <w:pPr>
        <w:pStyle w:val="10"/>
        <w:ind w:left="766" w:right="100" w:hanging="66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회사가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수종의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주식을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발행한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때에는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정관의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규정에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배당을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0ED8C4B" w14:textId="77777777" w:rsidR="00C23F4D" w:rsidRDefault="007F2CD8">
      <w:pPr>
        <w:pStyle w:val="10"/>
        <w:ind w:left="784" w:right="100" w:hanging="68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위법배당이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있는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경우에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회사는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그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배당을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받은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주주의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선의</w:t>
      </w:r>
      <w:r>
        <w:rPr>
          <w:sz w:val="22"/>
          <w:szCs w:val="22"/>
        </w:rPr>
        <w:t>·</w:t>
      </w:r>
      <w:r>
        <w:rPr>
          <w:sz w:val="22"/>
          <w:szCs w:val="22"/>
        </w:rPr>
        <w:t>악의를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불문하고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반환을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342BC36F" w14:textId="77777777" w:rsidR="00C23F4D" w:rsidRDefault="007F2CD8">
      <w:pPr>
        <w:pStyle w:val="10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위법배당액의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반환청구를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있는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채권자는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이익배당이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행해진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채권자이어야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</w:p>
    <w:p w14:paraId="0DF536EB" w14:textId="77777777" w:rsidR="00C23F4D" w:rsidRDefault="007F2CD8">
      <w:pPr>
        <w:pStyle w:val="10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중간배당은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가능하다</w:t>
      </w:r>
      <w:r>
        <w:rPr>
          <w:sz w:val="22"/>
          <w:szCs w:val="22"/>
        </w:rPr>
        <w:t xml:space="preserve">. </w:t>
      </w:r>
    </w:p>
    <w:p w14:paraId="1348A031" w14:textId="77777777" w:rsidR="00C23F4D" w:rsidRDefault="007F2CD8">
      <w:pPr>
        <w:pStyle w:val="10"/>
        <w:ind w:left="789" w:right="100" w:hanging="68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이사는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위법배당으로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인한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회사의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손해를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연대하여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배상</w:t>
      </w:r>
      <w:r>
        <w:rPr>
          <w:sz w:val="22"/>
          <w:szCs w:val="22"/>
        </w:rPr>
        <w:t>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</w:p>
    <w:p w14:paraId="64362638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0C650D33" w14:textId="77777777" w:rsidR="00C23F4D" w:rsidRDefault="007F2CD8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20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존속회사를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‘</w:t>
      </w:r>
      <w:r>
        <w:rPr>
          <w:spacing w:val="-6"/>
          <w:sz w:val="22"/>
          <w:szCs w:val="22"/>
        </w:rPr>
        <w:t>甲</w:t>
      </w:r>
      <w:r>
        <w:rPr>
          <w:spacing w:val="-6"/>
          <w:sz w:val="22"/>
          <w:szCs w:val="22"/>
        </w:rPr>
        <w:t>’</w:t>
      </w:r>
      <w:r>
        <w:rPr>
          <w:spacing w:val="-6"/>
          <w:sz w:val="22"/>
          <w:szCs w:val="22"/>
        </w:rPr>
        <w:t xml:space="preserve">, </w:t>
      </w:r>
      <w:r>
        <w:rPr>
          <w:spacing w:val="-6"/>
          <w:sz w:val="22"/>
          <w:szCs w:val="22"/>
        </w:rPr>
        <w:t>소멸회사를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‘</w:t>
      </w:r>
      <w:r>
        <w:rPr>
          <w:spacing w:val="-6"/>
          <w:sz w:val="22"/>
          <w:szCs w:val="22"/>
        </w:rPr>
        <w:t>乙</w:t>
      </w:r>
      <w:r>
        <w:rPr>
          <w:spacing w:val="-6"/>
          <w:sz w:val="22"/>
          <w:szCs w:val="22"/>
        </w:rPr>
        <w:t>’</w:t>
      </w:r>
      <w:r>
        <w:rPr>
          <w:spacing w:val="-6"/>
          <w:sz w:val="22"/>
          <w:szCs w:val="22"/>
        </w:rPr>
        <w:t>이라고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할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경우에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소규모합병에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BB8070A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DF2D63B" w14:textId="77777777" w:rsidR="00C23F4D" w:rsidRDefault="007F2CD8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甲</w:t>
      </w:r>
      <w:r>
        <w:rPr>
          <w:spacing w:val="2"/>
          <w:sz w:val="22"/>
          <w:szCs w:val="22"/>
        </w:rPr>
        <w:t>회사가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합병시에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乙회사의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주주에게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발행하는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신주의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총수가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甲회사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발행주식총수의</w:t>
      </w:r>
      <w:r>
        <w:rPr>
          <w:spacing w:val="-4"/>
          <w:sz w:val="22"/>
          <w:szCs w:val="22"/>
        </w:rPr>
        <w:t xml:space="preserve"> 5%</w:t>
      </w:r>
      <w:r>
        <w:rPr>
          <w:spacing w:val="-4"/>
          <w:sz w:val="22"/>
          <w:szCs w:val="22"/>
        </w:rPr>
        <w:t>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초과하지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않는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甲회사는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합병승인의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갈음할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6811A033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乙회사의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금액이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甲회사의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순자산액의</w:t>
      </w:r>
      <w:r>
        <w:rPr>
          <w:spacing w:val="4"/>
          <w:sz w:val="22"/>
          <w:szCs w:val="22"/>
        </w:rPr>
        <w:t xml:space="preserve"> 2%</w:t>
      </w:r>
      <w:r>
        <w:rPr>
          <w:spacing w:val="4"/>
          <w:sz w:val="22"/>
          <w:szCs w:val="22"/>
        </w:rPr>
        <w:t>를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초과하는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때에는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甲회사의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주주총회에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합병승인을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얻어야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073BADA8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소규모합병의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채권자보호절차는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필요하다</w:t>
      </w:r>
      <w:r>
        <w:rPr>
          <w:sz w:val="22"/>
          <w:szCs w:val="22"/>
        </w:rPr>
        <w:t>.</w:t>
      </w:r>
    </w:p>
    <w:p w14:paraId="1781B371" w14:textId="77777777" w:rsidR="00C23F4D" w:rsidRDefault="007F2CD8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소규모합병에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반대하는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甲</w:t>
      </w:r>
      <w:r>
        <w:rPr>
          <w:spacing w:val="-2"/>
          <w:sz w:val="22"/>
          <w:szCs w:val="22"/>
        </w:rPr>
        <w:t>회사의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주주는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주식매수청구권을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65CDAC5F" w14:textId="77777777" w:rsidR="00C23F4D" w:rsidRDefault="007F2CD8">
      <w:pPr>
        <w:pStyle w:val="a8"/>
        <w:ind w:left="762" w:right="100" w:hanging="66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甲회사의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주식</w:t>
      </w:r>
      <w:r>
        <w:rPr>
          <w:spacing w:val="-7"/>
          <w:sz w:val="22"/>
          <w:szCs w:val="22"/>
        </w:rPr>
        <w:t xml:space="preserve"> 20% </w:t>
      </w:r>
      <w:r>
        <w:rPr>
          <w:spacing w:val="-7"/>
          <w:sz w:val="22"/>
          <w:szCs w:val="22"/>
        </w:rPr>
        <w:t>이상을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소유하는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주주가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반대하면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소규모</w:t>
      </w:r>
      <w:r>
        <w:rPr>
          <w:sz w:val="22"/>
          <w:szCs w:val="22"/>
        </w:rPr>
        <w:t>합병을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  <w:r>
        <w:pict w14:anchorId="7527EB29">
          <v:group id="_x0000_s1046" style="position:absolute;left:0;text-align:left;margin-left:16.8pt;margin-top:59.35pt;width:698.25pt;height:69.35pt;z-index:7;mso-position-horizontal-relative:page;mso-position-vertical-relative:page" coordsize="69824,6933">
            <v:line id="_x0000_s1910780576" o:spid="_x0000_s1053" style="position:absolute" from="0,6772" to="69824,6772" strokeweight="1pt">
              <v:stroke joinstyle="miter"/>
            </v:line>
            <v:group id="_x0000_s1047" style="position:absolute;width:69372;height:6130" coordsize="69372,6130">
              <v:shape id="_x0000_s1910780578" o:spid="_x0000_s1052" style="position:absolute;left:22708;width:24220;height:5882" coordsize="24220,5882" o:spt="100" adj="0,,0" path="m,l24220,r,5882l,5882xe" filled="f" stroked="f">
                <v:stroke joinstyle="round"/>
                <v:formulas/>
                <v:path o:connecttype="segments"/>
                <v:textbox inset="0,0,0,0">
                  <w:txbxContent>
                    <w:p w14:paraId="5D6CD8EB" w14:textId="77777777" w:rsidR="00C23F4D" w:rsidRDefault="007F2CD8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910780579" o:spid="_x0000_s1051" style="position:absolute;left:268;top:2893;width:9768;height:3278" coordsize="9768,3278" o:spt="100" adj="0,,0" path="m,l9768,r,3278l,3278xe" filled="f" stroked="f">
                <v:stroke joinstyle="round"/>
                <v:formulas/>
                <v:path o:connecttype="segments"/>
                <v:textbox inset="0,0,0,0">
                  <w:txbxContent>
                    <w:p w14:paraId="7D887C91" w14:textId="77777777" w:rsidR="00C23F4D" w:rsidRDefault="007F2CD8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8" style="position:absolute;width:14280;height:3277" coordsize="14280,3277">
                <v:shape id="_x0000_s1910780581" o:spid="_x0000_s1050" style="position:absolute;left:55360;top:2765;width:7800;height:3278" coordsize="7800,3278" o:spt="100" adj="0,,0" path="m327,c32,,,32,,328l,2950v,296,32,328,327,328l7472,3278v296,,328,-32,328,-328l7800,328c7800,32,7768,,747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7AD0595" w14:textId="77777777" w:rsidR="00C23F4D" w:rsidRDefault="007F2CD8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10780582" o:spid="_x0000_s1049" style="position:absolute;left:64664;top:3470;width:4976;height:2590" coordsize="4976,2590" o:spt="100" adj="0,,0" path="m258,c25,,,25,,258l,2331v,233,25,259,258,259l4717,2590v234,,259,-26,259,-259l4976,258c4976,25,4951,,471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09E25E9" w14:textId="77777777" w:rsidR="00C23F4D" w:rsidRDefault="007F2CD8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E5AACCE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7A40AB8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21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회사분할에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B3BEAF2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4B0FEF0" w14:textId="77777777" w:rsidR="00C23F4D" w:rsidRDefault="007F2CD8">
      <w:pPr>
        <w:pStyle w:val="a8"/>
        <w:ind w:left="770" w:right="100" w:hanging="670"/>
        <w:rPr>
          <w:spacing w:val="-2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단순분할의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분할계획서를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분할합병의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분할합병계약서를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작성하여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주주총회의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승인을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얻어야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한다</w:t>
      </w:r>
      <w:r>
        <w:rPr>
          <w:spacing w:val="-2"/>
          <w:sz w:val="22"/>
          <w:szCs w:val="22"/>
        </w:rPr>
        <w:t>.</w:t>
      </w:r>
    </w:p>
    <w:p w14:paraId="6530F96E" w14:textId="77777777" w:rsidR="00C23F4D" w:rsidRDefault="007F2CD8">
      <w:pPr>
        <w:pStyle w:val="a8"/>
        <w:ind w:left="768" w:right="100" w:hanging="66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분할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회사의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출자</w:t>
      </w:r>
      <w:r>
        <w:rPr>
          <w:spacing w:val="-5"/>
          <w:sz w:val="22"/>
          <w:szCs w:val="22"/>
        </w:rPr>
        <w:t>(</w:t>
      </w:r>
      <w:r>
        <w:rPr>
          <w:spacing w:val="-5"/>
          <w:sz w:val="22"/>
          <w:szCs w:val="22"/>
        </w:rPr>
        <w:t>현물출자</w:t>
      </w:r>
      <w:r>
        <w:rPr>
          <w:spacing w:val="-5"/>
          <w:sz w:val="22"/>
          <w:szCs w:val="22"/>
        </w:rPr>
        <w:t>)</w:t>
      </w:r>
      <w:r>
        <w:rPr>
          <w:spacing w:val="-5"/>
          <w:sz w:val="22"/>
          <w:szCs w:val="22"/>
        </w:rPr>
        <w:t>만으로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설립되는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회사가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분할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회사의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주주에게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지주비율에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따라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설립되는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회사의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주식을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발행하는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때에는</w:t>
      </w:r>
      <w:r>
        <w:rPr>
          <w:spacing w:val="-2"/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법원이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선임한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검사인의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변태설립사항에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조사</w:t>
      </w:r>
      <w:r>
        <w:rPr>
          <w:sz w:val="22"/>
          <w:szCs w:val="22"/>
        </w:rPr>
        <w:t>·</w:t>
      </w:r>
      <w:r>
        <w:rPr>
          <w:sz w:val="22"/>
          <w:szCs w:val="22"/>
        </w:rPr>
        <w:t>보고가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22DDCC4D" w14:textId="77777777" w:rsidR="00C23F4D" w:rsidRDefault="007F2CD8">
      <w:pPr>
        <w:pStyle w:val="a8"/>
        <w:ind w:left="762" w:right="100" w:hanging="66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단순</w:t>
      </w:r>
      <w:r>
        <w:rPr>
          <w:spacing w:val="-9"/>
          <w:sz w:val="22"/>
          <w:szCs w:val="22"/>
        </w:rPr>
        <w:t>분할로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인하여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설립되는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회사가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분할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전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회사의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채무에</w:t>
      </w:r>
      <w:r>
        <w:rPr>
          <w:spacing w:val="-9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대하여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연대책임을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지는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경우에도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채권자의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이의권이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인정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31F3698F" w14:textId="77777777" w:rsidR="00C23F4D" w:rsidRDefault="007F2CD8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회사분할에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반대하는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주주의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주식매수청구권은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분할합병의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경우에만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인정되고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단순분할의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인정되지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622566A4" w14:textId="77777777" w:rsidR="00C23F4D" w:rsidRDefault="007F2CD8">
      <w:pPr>
        <w:pStyle w:val="a8"/>
        <w:ind w:left="800" w:right="100" w:hanging="7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회사의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분할로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인하여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분할에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관련되는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각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회사의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주주의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부담이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가중되는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경우에는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주주총회의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특별결의와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종류주주</w:t>
      </w:r>
      <w:r>
        <w:rPr>
          <w:sz w:val="22"/>
          <w:szCs w:val="22"/>
        </w:rPr>
        <w:t>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필요하다</w:t>
      </w:r>
      <w:r>
        <w:rPr>
          <w:sz w:val="22"/>
          <w:szCs w:val="22"/>
        </w:rPr>
        <w:t>.</w:t>
      </w:r>
    </w:p>
    <w:p w14:paraId="4FDF9DA9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0B02E71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1F27AEC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E62695B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07095AF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A2B3B4F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78F0C49" w14:textId="77777777" w:rsidR="00C23F4D" w:rsidRDefault="007F2CD8">
      <w:pPr>
        <w:pStyle w:val="a8"/>
        <w:ind w:left="789" w:right="100" w:hanging="68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이사</w:t>
      </w:r>
      <w:r>
        <w:rPr>
          <w:spacing w:val="-1"/>
          <w:sz w:val="22"/>
          <w:szCs w:val="22"/>
        </w:rPr>
        <w:t>(</w:t>
      </w:r>
      <w:r>
        <w:rPr>
          <w:spacing w:val="-1"/>
          <w:sz w:val="22"/>
          <w:szCs w:val="22"/>
        </w:rPr>
        <w:t>대표이사</w:t>
      </w:r>
      <w:r>
        <w:rPr>
          <w:spacing w:val="-1"/>
          <w:sz w:val="22"/>
          <w:szCs w:val="22"/>
        </w:rPr>
        <w:t>)</w:t>
      </w:r>
      <w:r>
        <w:rPr>
          <w:spacing w:val="-1"/>
          <w:sz w:val="22"/>
          <w:szCs w:val="22"/>
        </w:rPr>
        <w:t>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재무제표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및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그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부속명세서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등을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정기총회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회일의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주간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회사채권자에게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공시하여야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35D7040B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주식회사는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상인이므로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특칙이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있는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제외하고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상법총칙의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상업</w:t>
      </w:r>
      <w:r>
        <w:rPr>
          <w:sz w:val="22"/>
          <w:szCs w:val="22"/>
        </w:rPr>
        <w:t>장부에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적용된다</w:t>
      </w:r>
      <w:r>
        <w:rPr>
          <w:sz w:val="22"/>
          <w:szCs w:val="22"/>
        </w:rPr>
        <w:t>.</w:t>
      </w:r>
    </w:p>
    <w:p w14:paraId="14C2E454" w14:textId="77777777" w:rsidR="00C23F4D" w:rsidRDefault="007F2CD8">
      <w:pPr>
        <w:pStyle w:val="a8"/>
        <w:ind w:left="772" w:right="100" w:hanging="672"/>
        <w:rPr>
          <w:spacing w:val="-2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정기주주총회에서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재무제표의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승인을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후</w:t>
      </w:r>
      <w:r>
        <w:rPr>
          <w:spacing w:val="-3"/>
          <w:sz w:val="22"/>
          <w:szCs w:val="22"/>
        </w:rPr>
        <w:t xml:space="preserve"> 2</w:t>
      </w:r>
      <w:r>
        <w:rPr>
          <w:spacing w:val="-3"/>
          <w:sz w:val="22"/>
          <w:szCs w:val="22"/>
        </w:rPr>
        <w:t>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내에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다른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결의가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없으면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이사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또는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감사의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부정행위에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대한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것을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포함하여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회사는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이사와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감사의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책임을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해제한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것으로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본다</w:t>
      </w:r>
      <w:r>
        <w:rPr>
          <w:spacing w:val="-2"/>
          <w:sz w:val="22"/>
          <w:szCs w:val="22"/>
        </w:rPr>
        <w:t>.</w:t>
      </w:r>
    </w:p>
    <w:p w14:paraId="13BE2530" w14:textId="77777777" w:rsidR="00C23F4D" w:rsidRDefault="007F2CD8">
      <w:pPr>
        <w:pStyle w:val="a8"/>
        <w:ind w:left="768" w:right="100" w:hanging="66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이사</w:t>
      </w:r>
      <w:r>
        <w:rPr>
          <w:spacing w:val="-7"/>
          <w:sz w:val="22"/>
          <w:szCs w:val="22"/>
        </w:rPr>
        <w:t>(</w:t>
      </w:r>
      <w:r>
        <w:rPr>
          <w:spacing w:val="-7"/>
          <w:sz w:val="22"/>
          <w:szCs w:val="22"/>
        </w:rPr>
        <w:t>대표이사</w:t>
      </w:r>
      <w:r>
        <w:rPr>
          <w:spacing w:val="-7"/>
          <w:sz w:val="22"/>
          <w:szCs w:val="22"/>
        </w:rPr>
        <w:t>)</w:t>
      </w:r>
      <w:r>
        <w:rPr>
          <w:spacing w:val="-7"/>
          <w:sz w:val="22"/>
          <w:szCs w:val="22"/>
        </w:rPr>
        <w:t>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재무제표와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그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부속명세서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및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영업보고서를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작성하여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이사회의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승인을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받은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정기총회의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회일</w:t>
      </w:r>
      <w:r>
        <w:rPr>
          <w:spacing w:val="-4"/>
          <w:sz w:val="22"/>
          <w:szCs w:val="22"/>
        </w:rPr>
        <w:t xml:space="preserve"> 6</w:t>
      </w:r>
      <w:r>
        <w:rPr>
          <w:spacing w:val="-4"/>
          <w:sz w:val="22"/>
          <w:szCs w:val="22"/>
        </w:rPr>
        <w:t>주간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감사위원회에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제출하여야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00A55E89" w14:textId="77777777" w:rsidR="00C23F4D" w:rsidRDefault="007F2CD8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회사채권자는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영업시간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내에는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언제든지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본점에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비치된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감사</w:t>
      </w:r>
      <w:r>
        <w:rPr>
          <w:spacing w:val="-2"/>
          <w:sz w:val="22"/>
          <w:szCs w:val="22"/>
        </w:rPr>
        <w:t>보</w:t>
      </w:r>
      <w:r>
        <w:rPr>
          <w:spacing w:val="-3"/>
          <w:sz w:val="22"/>
          <w:szCs w:val="22"/>
        </w:rPr>
        <w:t>고서를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열람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632854CE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D4A5508" w14:textId="77777777" w:rsidR="00C23F4D" w:rsidRDefault="007F2CD8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23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유한회사가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주식회사로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조직변경을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7ACCBF4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B192462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총사원의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1E95AE27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않으면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조직변경의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6F46CCE1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회사채권자의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보호절차를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밟아야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0A2ED538" w14:textId="77777777" w:rsidR="00C23F4D" w:rsidRDefault="007F2CD8">
      <w:pPr>
        <w:pStyle w:val="a8"/>
        <w:ind w:left="784" w:right="100" w:hanging="68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조직변경의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경우에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발행하는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주식의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발행가액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총액은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유한</w:t>
      </w:r>
      <w:r>
        <w:rPr>
          <w:spacing w:val="1"/>
          <w:sz w:val="22"/>
          <w:szCs w:val="22"/>
        </w:rPr>
        <w:t>회</w:t>
      </w:r>
      <w:r>
        <w:rPr>
          <w:sz w:val="22"/>
          <w:szCs w:val="22"/>
        </w:rPr>
        <w:t>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현존하는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순재산액을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못한다</w:t>
      </w:r>
      <w:r>
        <w:rPr>
          <w:sz w:val="22"/>
          <w:szCs w:val="22"/>
        </w:rPr>
        <w:t>.</w:t>
      </w:r>
    </w:p>
    <w:p w14:paraId="41B67406" w14:textId="77777777" w:rsidR="00C23F4D" w:rsidRDefault="007F2CD8">
      <w:pPr>
        <w:pStyle w:val="a8"/>
        <w:ind w:left="788" w:right="100" w:hanging="68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조직변경의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경우에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회사에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현존하는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순재산액이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조직</w:t>
      </w:r>
      <w:r>
        <w:rPr>
          <w:spacing w:val="7"/>
          <w:sz w:val="22"/>
          <w:szCs w:val="22"/>
        </w:rPr>
        <w:t>변경</w:t>
      </w:r>
      <w:r>
        <w:rPr>
          <w:spacing w:val="2"/>
          <w:sz w:val="22"/>
          <w:szCs w:val="22"/>
        </w:rPr>
        <w:t>시에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발행하는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주식의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발행가액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총액에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미달하는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조직변경은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무효로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0F8DEA3E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25FFAC1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24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유한회사의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7239AB9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BF39887" w14:textId="77777777" w:rsidR="00C23F4D" w:rsidRDefault="007F2CD8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유한회사는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매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결산기에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대차대조표를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작성하여야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하지만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공고할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0B2F4D69" w14:textId="77777777" w:rsidR="00C23F4D" w:rsidRDefault="007F2CD8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유한회사의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이익배당에서는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정관의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규정에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의하여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차등</w:t>
      </w:r>
      <w:r>
        <w:rPr>
          <w:sz w:val="22"/>
          <w:szCs w:val="22"/>
        </w:rPr>
        <w:t>배당을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0B96ADF" w14:textId="77777777" w:rsidR="00C23F4D" w:rsidRDefault="007F2CD8">
      <w:pPr>
        <w:pStyle w:val="a8"/>
        <w:ind w:left="761" w:right="100" w:hanging="66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유한회사에서는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법정준비금을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자본결손의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전보에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사용하거나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전입할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445A98E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유한회사의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건설이자배당이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0F867D70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유한회사의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중간배당이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인정된다</w:t>
      </w:r>
      <w:r>
        <w:rPr>
          <w:sz w:val="22"/>
          <w:szCs w:val="22"/>
        </w:rPr>
        <w:t>.</w:t>
      </w:r>
    </w:p>
    <w:p w14:paraId="3586E4CA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303EE9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8E46B66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0DF8F469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2C51725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7E15A65A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F9BC89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66A8F3D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105D6DA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8102BCE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F6D6A09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25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상업사용인의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경업금지의무에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38999D6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0DF73EC" w14:textId="77777777" w:rsidR="00C23F4D" w:rsidRDefault="007F2CD8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상업사용인의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경업금지의무는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영업주와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상업사용인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사이의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신뢰관계를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유지하고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영업주의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이익을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보호하기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위하여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의무이다</w:t>
      </w:r>
      <w:r>
        <w:rPr>
          <w:sz w:val="22"/>
          <w:szCs w:val="22"/>
        </w:rPr>
        <w:t>.</w:t>
      </w:r>
    </w:p>
    <w:p w14:paraId="376EDBA8" w14:textId="77777777" w:rsidR="00C23F4D" w:rsidRDefault="007F2CD8">
      <w:pPr>
        <w:pStyle w:val="a8"/>
        <w:ind w:left="761" w:right="100" w:hanging="661"/>
        <w:rPr>
          <w:sz w:val="22"/>
          <w:szCs w:val="22"/>
          <w:u w:val="single" w:color="000000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부동산매매업을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회사의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지배인이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자신의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주택을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마련</w:t>
      </w:r>
      <w:r>
        <w:rPr>
          <w:sz w:val="22"/>
          <w:szCs w:val="22"/>
        </w:rPr>
        <w:t>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토지와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건물을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매입하는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경우에는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회사의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허락을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32ED9B57" w14:textId="77777777" w:rsidR="00C23F4D" w:rsidRDefault="007F2CD8">
      <w:pPr>
        <w:pStyle w:val="a8"/>
        <w:ind w:left="802" w:right="100" w:hanging="70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상업사용인이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경업금지의무를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위반하여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제</w:t>
      </w:r>
      <w:r>
        <w:rPr>
          <w:spacing w:val="-4"/>
          <w:sz w:val="22"/>
          <w:szCs w:val="22"/>
        </w:rPr>
        <w:t>3</w:t>
      </w:r>
      <w:r>
        <w:rPr>
          <w:spacing w:val="-4"/>
          <w:sz w:val="22"/>
          <w:szCs w:val="22"/>
        </w:rPr>
        <w:t>자와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거래를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경우에</w:t>
      </w:r>
      <w:r>
        <w:rPr>
          <w:spacing w:val="2"/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그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거래는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제</w:t>
      </w:r>
      <w:r>
        <w:rPr>
          <w:spacing w:val="2"/>
          <w:sz w:val="22"/>
          <w:szCs w:val="22"/>
        </w:rPr>
        <w:t>3</w:t>
      </w:r>
      <w:r>
        <w:rPr>
          <w:spacing w:val="2"/>
          <w:sz w:val="22"/>
          <w:szCs w:val="22"/>
        </w:rPr>
        <w:t>자가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선의이면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유효하나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악의이면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무효가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606D343E" w14:textId="77777777" w:rsidR="00C23F4D" w:rsidRDefault="007F2CD8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상업사용인이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경업금지의무를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위반하여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영업주가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개입권을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행사한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후에도</w:t>
      </w:r>
      <w:r>
        <w:rPr>
          <w:spacing w:val="-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손해가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있으면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영업주는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그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배상을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청구할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수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87A0DFB" w14:textId="77777777" w:rsidR="00C23F4D" w:rsidRDefault="007F2CD8">
      <w:pPr>
        <w:pStyle w:val="a8"/>
        <w:ind w:left="775" w:right="100" w:hanging="67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상업사용인이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영업주의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허락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없이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다른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회사의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무한책임사</w:t>
      </w:r>
      <w:r>
        <w:rPr>
          <w:spacing w:val="-4"/>
          <w:sz w:val="22"/>
          <w:szCs w:val="22"/>
        </w:rPr>
        <w:t>원</w:t>
      </w:r>
      <w:r>
        <w:rPr>
          <w:spacing w:val="-6"/>
          <w:sz w:val="22"/>
          <w:szCs w:val="22"/>
        </w:rPr>
        <w:t>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경우에</w:t>
      </w:r>
      <w:r>
        <w:rPr>
          <w:spacing w:val="-6"/>
          <w:sz w:val="22"/>
          <w:szCs w:val="22"/>
        </w:rPr>
        <w:t xml:space="preserve">, </w:t>
      </w:r>
      <w:r>
        <w:rPr>
          <w:spacing w:val="-6"/>
          <w:sz w:val="22"/>
          <w:szCs w:val="22"/>
        </w:rPr>
        <w:t>영업주는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그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상업사용인에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대하여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계약을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해지하거나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손해배상을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청구할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있을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뿐이고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개입권을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행사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5D773FC2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2D5CCB1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26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상업장부에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F1A8CA0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891A64C" w14:textId="77777777" w:rsidR="00C23F4D" w:rsidRDefault="007F2CD8">
      <w:pPr>
        <w:pStyle w:val="a8"/>
        <w:ind w:left="762" w:right="100" w:hanging="66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상업</w:t>
      </w:r>
      <w:r>
        <w:rPr>
          <w:spacing w:val="-6"/>
          <w:sz w:val="22"/>
          <w:szCs w:val="22"/>
        </w:rPr>
        <w:t>장부는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마이크로필름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기타의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전산정보처리조직에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의하여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보존할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66A59915" w14:textId="77777777" w:rsidR="00C23F4D" w:rsidRDefault="007F2CD8">
      <w:pPr>
        <w:pStyle w:val="a8"/>
        <w:ind w:left="759" w:right="100" w:hanging="65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회사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이외의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상인은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영업을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개시한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때와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매년</w:t>
      </w:r>
      <w:r>
        <w:rPr>
          <w:spacing w:val="4"/>
          <w:sz w:val="22"/>
          <w:szCs w:val="22"/>
        </w:rPr>
        <w:t xml:space="preserve"> 1</w:t>
      </w:r>
      <w:r>
        <w:rPr>
          <w:spacing w:val="4"/>
          <w:sz w:val="22"/>
          <w:szCs w:val="22"/>
        </w:rPr>
        <w:t>회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이상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일정시기에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대차대조표를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작성하여야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79EEB4E9" w14:textId="77777777" w:rsidR="00C23F4D" w:rsidRDefault="007F2CD8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유동자산의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평가는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원칙으로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원가주의에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의하고</w:t>
      </w:r>
      <w:r>
        <w:rPr>
          <w:spacing w:val="3"/>
          <w:sz w:val="22"/>
          <w:szCs w:val="22"/>
        </w:rPr>
        <w:t xml:space="preserve">, </w:t>
      </w:r>
      <w:r>
        <w:rPr>
          <w:spacing w:val="3"/>
          <w:sz w:val="22"/>
          <w:szCs w:val="22"/>
        </w:rPr>
        <w:t>예외로</w:t>
      </w:r>
      <w:r>
        <w:rPr>
          <w:spacing w:val="3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시가가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원가보다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현저하게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낮은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때에는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시가에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의하도록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559F3944" w14:textId="77777777" w:rsidR="00C23F4D" w:rsidRDefault="007F2CD8">
      <w:pPr>
        <w:pStyle w:val="a8"/>
        <w:ind w:left="782" w:right="100" w:hanging="68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전표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또는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이와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유사한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서류는</w:t>
      </w:r>
      <w:r>
        <w:rPr>
          <w:spacing w:val="-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5</w:t>
      </w:r>
      <w:r>
        <w:rPr>
          <w:spacing w:val="-2"/>
          <w:sz w:val="22"/>
          <w:szCs w:val="22"/>
        </w:rPr>
        <w:t>년간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보존하여야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5864D1D3" w14:textId="77777777" w:rsidR="00C23F4D" w:rsidRDefault="007F2CD8">
      <w:pPr>
        <w:pStyle w:val="a8"/>
        <w:ind w:left="767" w:right="100" w:hanging="66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법원은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신청이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있는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경우뿐만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아니라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직권으로도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소송당사</w:t>
      </w:r>
      <w:r>
        <w:rPr>
          <w:spacing w:val="-1"/>
          <w:sz w:val="22"/>
          <w:szCs w:val="22"/>
        </w:rPr>
        <w:t>자</w:t>
      </w:r>
      <w:r>
        <w:rPr>
          <w:sz w:val="22"/>
          <w:szCs w:val="22"/>
        </w:rPr>
        <w:t>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상업장부의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제출을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ED2699D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92A7D55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27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상업등기에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E1702CA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3D2E236" w14:textId="77777777" w:rsidR="00C23F4D" w:rsidRDefault="007F2CD8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상호의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양도는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등기하지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않으면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제</w:t>
      </w:r>
      <w:r>
        <w:rPr>
          <w:spacing w:val="-4"/>
          <w:sz w:val="22"/>
          <w:szCs w:val="22"/>
        </w:rPr>
        <w:t>3</w:t>
      </w:r>
      <w:r>
        <w:rPr>
          <w:spacing w:val="-4"/>
          <w:sz w:val="22"/>
          <w:szCs w:val="22"/>
        </w:rPr>
        <w:t>자의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선의</w:t>
      </w:r>
      <w:r>
        <w:rPr>
          <w:spacing w:val="-4"/>
          <w:sz w:val="22"/>
          <w:szCs w:val="22"/>
        </w:rPr>
        <w:t>·</w:t>
      </w:r>
      <w:r>
        <w:rPr>
          <w:spacing w:val="-4"/>
          <w:sz w:val="22"/>
          <w:szCs w:val="22"/>
        </w:rPr>
        <w:t>악의를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불문</w:t>
      </w:r>
      <w:r>
        <w:rPr>
          <w:sz w:val="22"/>
          <w:szCs w:val="22"/>
        </w:rPr>
        <w:t>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대항하지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못한다</w:t>
      </w:r>
      <w:r>
        <w:rPr>
          <w:sz w:val="22"/>
          <w:szCs w:val="22"/>
        </w:rPr>
        <w:t>.</w:t>
      </w:r>
    </w:p>
    <w:p w14:paraId="2C3D21DC" w14:textId="77777777" w:rsidR="00C23F4D" w:rsidRDefault="007F2CD8">
      <w:pPr>
        <w:pStyle w:val="a8"/>
        <w:ind w:left="791" w:right="100" w:hanging="69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소재지에서의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등기사항을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등기하면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지점소재지에서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등기하지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않아도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대항할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4048D282" w14:textId="77777777" w:rsidR="00C23F4D" w:rsidRDefault="007F2CD8">
      <w:pPr>
        <w:pStyle w:val="a8"/>
        <w:ind w:left="782" w:right="100" w:hanging="68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부실등기의</w:t>
      </w:r>
      <w:r>
        <w:rPr>
          <w:spacing w:val="-15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공신력은</w:t>
      </w:r>
      <w:r>
        <w:rPr>
          <w:spacing w:val="-15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제한적으로</w:t>
      </w:r>
      <w:r>
        <w:rPr>
          <w:spacing w:val="-15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인정되므로</w:t>
      </w:r>
      <w:r>
        <w:rPr>
          <w:spacing w:val="-15"/>
          <w:sz w:val="22"/>
          <w:szCs w:val="22"/>
        </w:rPr>
        <w:t xml:space="preserve">, </w:t>
      </w:r>
      <w:r>
        <w:rPr>
          <w:spacing w:val="-15"/>
          <w:sz w:val="22"/>
          <w:szCs w:val="22"/>
        </w:rPr>
        <w:t>고의</w:t>
      </w:r>
      <w:r>
        <w:rPr>
          <w:spacing w:val="-15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또는</w:t>
      </w:r>
      <w:r>
        <w:rPr>
          <w:spacing w:val="-9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과실로</w:t>
      </w:r>
      <w:r>
        <w:rPr>
          <w:spacing w:val="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인하여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사실과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상위한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사항을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등기한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자는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그</w:t>
      </w:r>
      <w:r>
        <w:rPr>
          <w:spacing w:val="-5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상위를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선의의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대항할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44C09A0C" w14:textId="77777777" w:rsidR="00C23F4D" w:rsidRDefault="007F2CD8">
      <w:pPr>
        <w:pStyle w:val="a8"/>
        <w:ind w:left="779" w:right="100" w:hanging="67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등기한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사항에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변경이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있거나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그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사항이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소멸한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때에는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당</w:t>
      </w:r>
      <w:r>
        <w:rPr>
          <w:spacing w:val="-2"/>
          <w:sz w:val="22"/>
          <w:szCs w:val="22"/>
        </w:rPr>
        <w:t>사자는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지체없이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변경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소멸의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등기를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하여야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2BE28984" w14:textId="77777777" w:rsidR="00C23F4D" w:rsidRDefault="007F2CD8">
      <w:pPr>
        <w:pStyle w:val="a8"/>
        <w:ind w:left="775" w:right="100" w:hanging="67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판례에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따르면</w:t>
      </w:r>
      <w:r>
        <w:rPr>
          <w:spacing w:val="-7"/>
          <w:sz w:val="22"/>
          <w:szCs w:val="22"/>
        </w:rPr>
        <w:t xml:space="preserve">, </w:t>
      </w:r>
      <w:r>
        <w:rPr>
          <w:spacing w:val="-7"/>
          <w:sz w:val="22"/>
          <w:szCs w:val="22"/>
        </w:rPr>
        <w:t>등기할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사항은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등기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전에는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선의의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제</w:t>
      </w:r>
      <w:r>
        <w:rPr>
          <w:spacing w:val="-7"/>
          <w:sz w:val="22"/>
          <w:szCs w:val="22"/>
        </w:rPr>
        <w:t>3</w:t>
      </w:r>
      <w:r>
        <w:rPr>
          <w:spacing w:val="-7"/>
          <w:sz w:val="22"/>
          <w:szCs w:val="22"/>
        </w:rPr>
        <w:t>자에게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대항하지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못하나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국가가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조세의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부과처분을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하는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경우에는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국가는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여기서의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  <w:r>
        <w:pict w14:anchorId="17756D06">
          <v:group id="_x0000_s1040" style="position:absolute;left:0;text-align:left;margin-left:15.7pt;margin-top:59pt;width:698.4pt;height:68.9pt;z-index:5;mso-position-horizontal-relative:page;mso-position-vertical-relative:page" coordsize="69840,6890">
            <v:line id="_x0000_s1910780583" o:spid="_x0000_s1045" style="position:absolute" from="16,6772" to="69840,6772" strokeweight="1pt">
              <v:stroke joinstyle="miter"/>
            </v:line>
            <v:shape id="_x0000_s1910780584" o:spid="_x0000_s1044" style="position:absolute;left:22724;width:24220;height:5841" coordsize="24220,5841" o:spt="100" adj="0,,0" path="m,l24220,r,5841l,5841xe" filled="f" stroked="f">
              <v:stroke joinstyle="round"/>
              <v:formulas/>
              <v:path o:connecttype="segments"/>
              <v:textbox inset="0,0,0,0">
                <w:txbxContent>
                  <w:p w14:paraId="051D0C23" w14:textId="77777777" w:rsidR="00C23F4D" w:rsidRDefault="007F2CD8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 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910780585" o:spid="_x0000_s1043" style="position:absolute;left:59984;top:2895;width:9768;height:3211" coordsize="9768,3211" o:spt="100" adj="0,,0" path="m,l9768,r,3211l,3211xe" filled="f" stroked="f">
              <v:stroke joinstyle="round"/>
              <v:formulas/>
              <v:path o:connecttype="segments"/>
              <v:textbox inset="0,0,0,0">
                <w:txbxContent>
                  <w:p w14:paraId="03214BA2" w14:textId="77777777" w:rsidR="00C23F4D" w:rsidRDefault="007F2CD8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10780586" o:spid="_x0000_s1042" style="position:absolute;left:7196;top:3012;width:7800;height:3211" coordsize="7800,3211" o:spt="100" adj="0,,0" path="m320,c32,,,31,,321l,2890v,290,32,321,320,321l7479,3211v289,,321,-31,321,-321l7800,321c7800,31,7768,,7479,xe" filled="f" strokeweight="1pt">
              <v:stroke joinstyle="miter"/>
              <v:formulas/>
              <v:path o:connecttype="segments"/>
              <v:textbox inset="0,0,0,0">
                <w:txbxContent>
                  <w:p w14:paraId="73A5977F" w14:textId="77777777" w:rsidR="00C23F4D" w:rsidRDefault="007F2CD8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10780587" o:spid="_x0000_s1041" style="position:absolute;top:3563;width:4976;height:2523" coordsize="4976,2523" o:spt="100" adj="0,,0" path="m251,c25,,,24,,251l,2271v,227,25,252,251,252l4724,2523v227,,252,-25,252,-252l4976,251c4976,24,4951,,4724,xe" filled="f" stroked="f">
              <v:stroke joinstyle="round"/>
              <v:formulas/>
              <v:path o:connecttype="segments"/>
              <v:textbox inset="0,0,0,0">
                <w:txbxContent>
                  <w:p w14:paraId="6C9F3B75" w14:textId="77777777" w:rsidR="00C23F4D" w:rsidRDefault="007F2CD8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CC2478C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43FA159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081DA4DC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28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상호계산에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44A3102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D47168E" w14:textId="77777777" w:rsidR="00C23F4D" w:rsidRDefault="007F2CD8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각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당사자는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계약의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존속기간을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정한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경우에도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언제든지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상호</w:t>
      </w:r>
      <w:r>
        <w:rPr>
          <w:sz w:val="22"/>
          <w:szCs w:val="22"/>
        </w:rPr>
        <w:t>계산을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해지할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B39371B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상업증권으로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</w:t>
      </w:r>
      <w:r>
        <w:rPr>
          <w:sz w:val="22"/>
          <w:szCs w:val="22"/>
        </w:rPr>
        <w:t>·</w:t>
      </w:r>
      <w:r>
        <w:rPr>
          <w:sz w:val="22"/>
          <w:szCs w:val="22"/>
        </w:rPr>
        <w:t>채무는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상호계산에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계입될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2D03C167" w14:textId="77777777" w:rsidR="00C23F4D" w:rsidRDefault="007F2CD8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당사자가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각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항목을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상호계산에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계입한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날로부터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이자를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붙일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것을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약정한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경우</w:t>
      </w:r>
      <w:r>
        <w:rPr>
          <w:spacing w:val="2"/>
          <w:sz w:val="22"/>
          <w:szCs w:val="22"/>
        </w:rPr>
        <w:t>에는</w:t>
      </w:r>
      <w:r>
        <w:rPr>
          <w:spacing w:val="2"/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채권자는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상계에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의해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생긴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잔액채권에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계산폐쇄일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이후의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상사법정이자를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청</w:t>
      </w:r>
      <w:r>
        <w:rPr>
          <w:sz w:val="22"/>
          <w:szCs w:val="22"/>
        </w:rPr>
        <w:t>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 xml:space="preserve">. </w:t>
      </w:r>
    </w:p>
    <w:p w14:paraId="041F67E9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상호계산은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상인간의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거래관계에만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상계계약이다</w:t>
      </w:r>
      <w:r>
        <w:rPr>
          <w:sz w:val="22"/>
          <w:szCs w:val="22"/>
        </w:rPr>
        <w:t>.</w:t>
      </w:r>
    </w:p>
    <w:p w14:paraId="43E200CE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불법행위나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사무관리에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의하여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발생한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채권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및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채무도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상호</w:t>
      </w:r>
      <w:r>
        <w:rPr>
          <w:sz w:val="22"/>
          <w:szCs w:val="22"/>
        </w:rPr>
        <w:t>계산의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대상이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045AA4A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BA2AF5A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29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중개업에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B2DDAB3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92BD80C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중개인이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당사자의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요구에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의하여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당사자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일방의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성명</w:t>
      </w:r>
      <w:r>
        <w:rPr>
          <w:spacing w:val="-4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상호를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그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상대방에게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알리지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않은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경우에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중개인은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그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상</w:t>
      </w:r>
      <w:r>
        <w:rPr>
          <w:sz w:val="22"/>
          <w:szCs w:val="22"/>
        </w:rPr>
        <w:t>대방에게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스스로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이행할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620C2816" w14:textId="77777777" w:rsidR="00C23F4D" w:rsidRDefault="007F2CD8">
      <w:pPr>
        <w:pStyle w:val="a8"/>
        <w:ind w:left="787" w:right="100" w:hanging="68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혼인중매와</w:t>
      </w:r>
      <w:r>
        <w:rPr>
          <w:spacing w:val="7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같은</w:t>
      </w:r>
      <w:r>
        <w:rPr>
          <w:spacing w:val="7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행위의</w:t>
      </w:r>
      <w:r>
        <w:rPr>
          <w:spacing w:val="7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중개를</w:t>
      </w:r>
      <w:r>
        <w:rPr>
          <w:spacing w:val="7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영업으로</w:t>
      </w:r>
      <w:r>
        <w:rPr>
          <w:spacing w:val="7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하는</w:t>
      </w:r>
      <w:r>
        <w:rPr>
          <w:spacing w:val="7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자는</w:t>
      </w:r>
      <w:r>
        <w:rPr>
          <w:spacing w:val="7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상</w:t>
      </w:r>
      <w:r>
        <w:rPr>
          <w:spacing w:val="2"/>
          <w:sz w:val="22"/>
          <w:szCs w:val="22"/>
        </w:rPr>
        <w:t>인</w:t>
      </w:r>
      <w:r>
        <w:rPr>
          <w:sz w:val="22"/>
          <w:szCs w:val="22"/>
        </w:rPr>
        <w:t>이지만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중개인은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아니다</w:t>
      </w:r>
      <w:r>
        <w:rPr>
          <w:sz w:val="22"/>
          <w:szCs w:val="22"/>
        </w:rPr>
        <w:t>.</w:t>
      </w:r>
    </w:p>
    <w:p w14:paraId="076ACB22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중개인은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약정이나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관습이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제외하고는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당사자를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권한이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26FF837C" w14:textId="77777777" w:rsidR="00C23F4D" w:rsidRDefault="007F2CD8">
      <w:pPr>
        <w:pStyle w:val="a8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중개인은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중개료에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대한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특약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또는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관습이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없는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중개료를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균분하여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당사자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쌍방에게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364055D" w14:textId="77777777" w:rsidR="00C23F4D" w:rsidRDefault="007F2CD8">
      <w:pPr>
        <w:pStyle w:val="a8"/>
        <w:ind w:left="649" w:right="100" w:hanging="549"/>
        <w:rPr>
          <w:spacing w:val="-2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중개인은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결약서의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교부가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완료되면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보수를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청구할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있다</w:t>
      </w:r>
      <w:r>
        <w:rPr>
          <w:spacing w:val="-2"/>
          <w:sz w:val="22"/>
          <w:szCs w:val="22"/>
        </w:rPr>
        <w:t>.</w:t>
      </w:r>
    </w:p>
    <w:p w14:paraId="1F2E880B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725DDDE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30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운송업에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2BD7F9D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AD58E71" w14:textId="77777777" w:rsidR="00C23F4D" w:rsidRDefault="007F2CD8">
      <w:pPr>
        <w:pStyle w:val="a8"/>
        <w:spacing w:line="240" w:lineRule="auto"/>
        <w:ind w:left="764" w:right="100" w:hanging="66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운송인은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육상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또는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호천</w:t>
      </w:r>
      <w:r>
        <w:rPr>
          <w:spacing w:val="-8"/>
          <w:sz w:val="22"/>
          <w:szCs w:val="22"/>
        </w:rPr>
        <w:t>·</w:t>
      </w:r>
      <w:r>
        <w:rPr>
          <w:spacing w:val="-8"/>
          <w:sz w:val="22"/>
          <w:szCs w:val="22"/>
        </w:rPr>
        <w:t>항만에서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여객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또는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물건의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운송을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자이다</w:t>
      </w:r>
      <w:r>
        <w:rPr>
          <w:sz w:val="22"/>
          <w:szCs w:val="22"/>
        </w:rPr>
        <w:t>.</w:t>
      </w:r>
    </w:p>
    <w:p w14:paraId="0DC647D1" w14:textId="77777777" w:rsidR="00C23F4D" w:rsidRDefault="007F2CD8">
      <w:pPr>
        <w:pStyle w:val="a8"/>
        <w:spacing w:line="240" w:lineRule="auto"/>
        <w:ind w:left="782" w:right="100" w:hanging="68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운송계약의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체결에는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아무런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방식을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필요로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하지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않으므로</w:t>
      </w:r>
      <w:r>
        <w:rPr>
          <w:spacing w:val="-1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방법으로도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체결될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ABDCA56" w14:textId="77777777" w:rsidR="00C23F4D" w:rsidRDefault="007F2CD8">
      <w:pPr>
        <w:pStyle w:val="a8"/>
        <w:spacing w:line="240" w:lineRule="auto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운송인이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운송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중에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송하인의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지시에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따라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운송물을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처분한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경우에는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운송한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비율에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따라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운임</w:t>
      </w:r>
      <w:r>
        <w:rPr>
          <w:spacing w:val="-4"/>
          <w:sz w:val="22"/>
          <w:szCs w:val="22"/>
        </w:rPr>
        <w:t>·</w:t>
      </w:r>
      <w:r>
        <w:rPr>
          <w:spacing w:val="-4"/>
          <w:sz w:val="22"/>
          <w:szCs w:val="22"/>
        </w:rPr>
        <w:t>체당금</w:t>
      </w:r>
      <w:r>
        <w:rPr>
          <w:spacing w:val="-4"/>
          <w:sz w:val="22"/>
          <w:szCs w:val="22"/>
        </w:rPr>
        <w:t>(</w:t>
      </w:r>
      <w:r>
        <w:rPr>
          <w:spacing w:val="-4"/>
          <w:sz w:val="22"/>
          <w:szCs w:val="22"/>
        </w:rPr>
        <w:t>替當金</w:t>
      </w:r>
      <w:r>
        <w:rPr>
          <w:spacing w:val="-4"/>
          <w:sz w:val="22"/>
          <w:szCs w:val="22"/>
        </w:rPr>
        <w:t>)</w:t>
      </w:r>
      <w:r>
        <w:rPr>
          <w:spacing w:val="-4"/>
          <w:sz w:val="22"/>
          <w:szCs w:val="22"/>
        </w:rPr>
        <w:t>·</w:t>
      </w:r>
      <w:r>
        <w:rPr>
          <w:spacing w:val="-4"/>
          <w:sz w:val="22"/>
          <w:szCs w:val="22"/>
        </w:rPr>
        <w:t>비용의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E07FB91" w14:textId="77777777" w:rsidR="00C23F4D" w:rsidRDefault="007F2CD8">
      <w:pPr>
        <w:pStyle w:val="a8"/>
        <w:spacing w:line="240" w:lineRule="auto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여객으로부터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수화물에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받지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않은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여객이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그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수화물의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멸실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훼손에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운송인측의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과실을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증명하지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운송인은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배상할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034AB79B" w14:textId="77777777" w:rsidR="00C23F4D" w:rsidRDefault="007F2CD8">
      <w:pPr>
        <w:pStyle w:val="a8"/>
        <w:spacing w:line="240" w:lineRule="auto"/>
        <w:ind w:left="766" w:right="100" w:hanging="66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운송인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또는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그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사용인이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운송물의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멸실</w:t>
      </w:r>
      <w:r>
        <w:rPr>
          <w:spacing w:val="1"/>
          <w:sz w:val="22"/>
          <w:szCs w:val="22"/>
        </w:rPr>
        <w:t>·</w:t>
      </w:r>
      <w:r>
        <w:rPr>
          <w:spacing w:val="1"/>
          <w:sz w:val="22"/>
          <w:szCs w:val="22"/>
        </w:rPr>
        <w:t>훼손된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사실을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알고서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운송물을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인도한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때에는</w:t>
      </w:r>
      <w:r>
        <w:rPr>
          <w:spacing w:val="-5"/>
          <w:sz w:val="22"/>
          <w:szCs w:val="22"/>
        </w:rPr>
        <w:t xml:space="preserve">, </w:t>
      </w:r>
      <w:r>
        <w:rPr>
          <w:spacing w:val="-5"/>
          <w:sz w:val="22"/>
          <w:szCs w:val="22"/>
        </w:rPr>
        <w:t>이를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수하인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등이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유보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수령한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운송인은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면하지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못한다</w:t>
      </w:r>
      <w:r>
        <w:rPr>
          <w:sz w:val="22"/>
          <w:szCs w:val="22"/>
        </w:rPr>
        <w:t>.</w:t>
      </w:r>
    </w:p>
    <w:p w14:paraId="64726530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3A0BEE8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8C873F2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D14BE17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7FCD548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033035D5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31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창고업에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B8DD2D1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ADD7CBC" w14:textId="77777777" w:rsidR="00C23F4D" w:rsidRDefault="007F2CD8">
      <w:pPr>
        <w:pStyle w:val="a8"/>
        <w:ind w:left="781" w:right="100" w:hanging="68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창고증권소지인은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창고업자에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대하여</w:t>
      </w:r>
      <w:r>
        <w:rPr>
          <w:spacing w:val="-6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이미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발행된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창고증권을</w:t>
      </w:r>
      <w:r>
        <w:rPr>
          <w:spacing w:val="-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반환하고</w:t>
      </w:r>
      <w:r>
        <w:rPr>
          <w:spacing w:val="-1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임치물을</w:t>
      </w:r>
      <w:r>
        <w:rPr>
          <w:spacing w:val="-1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분할하여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각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부분에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대한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창고증권의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교부를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5E071CED" w14:textId="77777777" w:rsidR="00C23F4D" w:rsidRDefault="007F2CD8">
      <w:pPr>
        <w:pStyle w:val="a8"/>
        <w:ind w:left="782" w:right="100" w:hanging="68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창고업자가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임치물의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훼손</w:t>
      </w:r>
      <w:r>
        <w:rPr>
          <w:spacing w:val="-8"/>
          <w:sz w:val="22"/>
          <w:szCs w:val="22"/>
        </w:rPr>
        <w:t>·</w:t>
      </w:r>
      <w:r>
        <w:rPr>
          <w:spacing w:val="-8"/>
          <w:sz w:val="22"/>
          <w:szCs w:val="22"/>
        </w:rPr>
        <w:t>하자의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통지를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하였으나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임치인의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지시가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지연되는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창고</w:t>
      </w:r>
      <w:r>
        <w:rPr>
          <w:spacing w:val="-1"/>
          <w:sz w:val="22"/>
          <w:szCs w:val="22"/>
        </w:rPr>
        <w:t>업</w:t>
      </w:r>
      <w:r>
        <w:rPr>
          <w:spacing w:val="-4"/>
          <w:sz w:val="22"/>
          <w:szCs w:val="22"/>
        </w:rPr>
        <w:t>자는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임치인의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이익을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위하여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임치물을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처분할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1ED87C3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창고업자의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손해배상책임은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원칙적으로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임치인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창고</w:t>
      </w:r>
      <w:r>
        <w:rPr>
          <w:spacing w:val="-2"/>
          <w:sz w:val="22"/>
          <w:szCs w:val="22"/>
        </w:rPr>
        <w:t>증권소지인이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유보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없이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임치물을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수령하고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보관료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기타의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소멸한다</w:t>
      </w:r>
      <w:r>
        <w:rPr>
          <w:sz w:val="22"/>
          <w:szCs w:val="22"/>
        </w:rPr>
        <w:t>.</w:t>
      </w:r>
    </w:p>
    <w:p w14:paraId="207E319D" w14:textId="77777777" w:rsidR="00C23F4D" w:rsidRDefault="007F2CD8">
      <w:pPr>
        <w:pStyle w:val="a8"/>
        <w:ind w:left="779" w:right="100" w:hanging="67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창고업자는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보관기간이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경과한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후에는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출고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전이라도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보관료를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청구할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수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있으며</w:t>
      </w:r>
      <w:r>
        <w:rPr>
          <w:spacing w:val="-9"/>
          <w:sz w:val="22"/>
          <w:szCs w:val="22"/>
        </w:rPr>
        <w:t xml:space="preserve">, </w:t>
      </w:r>
      <w:r>
        <w:rPr>
          <w:spacing w:val="-9"/>
          <w:sz w:val="22"/>
          <w:szCs w:val="22"/>
        </w:rPr>
        <w:t>보관기간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경과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전이라도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일부출고의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경우는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그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비율에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따라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보관료의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4420B7C" w14:textId="77777777" w:rsidR="00C23F4D" w:rsidRDefault="007F2CD8">
      <w:pPr>
        <w:pStyle w:val="a8"/>
        <w:ind w:left="779" w:right="100" w:hanging="679"/>
        <w:rPr>
          <w:spacing w:val="-3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임치기간의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약정이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없는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경우에는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창고업자는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임치물을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받은</w:t>
      </w:r>
      <w:r>
        <w:rPr>
          <w:spacing w:val="-8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날로부터</w:t>
      </w:r>
      <w:r>
        <w:rPr>
          <w:spacing w:val="-11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6</w:t>
      </w:r>
      <w:r>
        <w:rPr>
          <w:spacing w:val="-8"/>
          <w:sz w:val="22"/>
          <w:szCs w:val="22"/>
        </w:rPr>
        <w:t>월을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경과한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후에는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예고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없이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언제든지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이를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반환</w:t>
      </w:r>
      <w:r>
        <w:rPr>
          <w:spacing w:val="-6"/>
          <w:sz w:val="22"/>
          <w:szCs w:val="22"/>
        </w:rPr>
        <w:t>할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있다</w:t>
      </w:r>
      <w:r>
        <w:rPr>
          <w:spacing w:val="-3"/>
          <w:sz w:val="22"/>
          <w:szCs w:val="22"/>
        </w:rPr>
        <w:t>.</w:t>
      </w:r>
    </w:p>
    <w:p w14:paraId="14BF5769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0B8915F0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32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공중접객업에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51B53E8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46EBC35" w14:textId="77777777" w:rsidR="00C23F4D" w:rsidRDefault="007F2CD8">
      <w:pPr>
        <w:pStyle w:val="a8"/>
        <w:ind w:left="784" w:right="100" w:hanging="68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공중접객업자의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책임은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객이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휴대물을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가져간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후</w:t>
      </w:r>
      <w:r>
        <w:rPr>
          <w:spacing w:val="-1"/>
          <w:sz w:val="22"/>
          <w:szCs w:val="22"/>
        </w:rPr>
        <w:t xml:space="preserve"> 1</w:t>
      </w:r>
      <w:r>
        <w:rPr>
          <w:spacing w:val="-1"/>
          <w:sz w:val="22"/>
          <w:szCs w:val="22"/>
        </w:rPr>
        <w:t>년을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경과하면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소멸시효가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완성한다</w:t>
      </w:r>
      <w:r>
        <w:rPr>
          <w:sz w:val="22"/>
          <w:szCs w:val="22"/>
        </w:rPr>
        <w:t>.</w:t>
      </w:r>
    </w:p>
    <w:p w14:paraId="4736F753" w14:textId="77777777" w:rsidR="00C23F4D" w:rsidRDefault="007F2CD8">
      <w:pPr>
        <w:pStyle w:val="a8"/>
        <w:ind w:left="775" w:right="100" w:hanging="67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공중접객업자가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객의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휴대물에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대하여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책임이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없음을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게시한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공중접객업자는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면할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2BAFC3A" w14:textId="77777777" w:rsidR="00C23F4D" w:rsidRDefault="007F2CD8">
      <w:pPr>
        <w:pStyle w:val="a8"/>
        <w:ind w:left="779" w:right="100" w:hanging="67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공중접객업자는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객으로부터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임치받은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물건의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멸실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또는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훼손에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대하여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법률상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당연히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결과책임을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지므로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어떠한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배상할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면하지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못한다</w:t>
      </w:r>
      <w:r>
        <w:rPr>
          <w:sz w:val="22"/>
          <w:szCs w:val="22"/>
        </w:rPr>
        <w:t>.</w:t>
      </w:r>
    </w:p>
    <w:p w14:paraId="7A6B0513" w14:textId="77777777" w:rsidR="00C23F4D" w:rsidRDefault="007F2CD8">
      <w:pPr>
        <w:pStyle w:val="a8"/>
        <w:ind w:left="773" w:right="100" w:hanging="67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통설에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따르면</w:t>
      </w:r>
      <w:r>
        <w:rPr>
          <w:spacing w:val="3"/>
          <w:sz w:val="22"/>
          <w:szCs w:val="22"/>
        </w:rPr>
        <w:t xml:space="preserve">, </w:t>
      </w:r>
      <w:r>
        <w:rPr>
          <w:spacing w:val="3"/>
          <w:sz w:val="22"/>
          <w:szCs w:val="22"/>
        </w:rPr>
        <w:t>객으로부터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임치받은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물건에</w:t>
      </w:r>
      <w:r>
        <w:rPr>
          <w:spacing w:val="6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대한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공중</w:t>
      </w:r>
      <w:r>
        <w:rPr>
          <w:sz w:val="22"/>
          <w:szCs w:val="22"/>
        </w:rPr>
        <w:t>접객업자의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엄격한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손해배상책임은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당사자간의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특약에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면제될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6AE9918" w14:textId="77777777" w:rsidR="00C23F4D" w:rsidRDefault="007F2CD8">
      <w:pPr>
        <w:pStyle w:val="a8"/>
        <w:ind w:left="761" w:right="100" w:hanging="661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공중접객업자는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임치받지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않은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물건에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대하여는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자기</w:t>
      </w:r>
      <w:r>
        <w:rPr>
          <w:spacing w:val="-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또는</w:t>
      </w:r>
      <w:r>
        <w:rPr>
          <w:spacing w:val="1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사용인의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중과실에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의하여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손해가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발생한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경우에만</w:t>
      </w:r>
      <w:r>
        <w:rPr>
          <w:spacing w:val="-13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책임을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진다</w:t>
      </w:r>
      <w:r>
        <w:rPr>
          <w:spacing w:val="-9"/>
          <w:sz w:val="22"/>
          <w:szCs w:val="22"/>
        </w:rPr>
        <w:t>.</w:t>
      </w:r>
    </w:p>
    <w:p w14:paraId="23341CD7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14325F8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33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인수와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81467F9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1E57CDF" w14:textId="77777777" w:rsidR="00C23F4D" w:rsidRDefault="007F2CD8">
      <w:pPr>
        <w:pStyle w:val="a8"/>
        <w:ind w:left="791" w:right="100" w:hanging="69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지급제시기간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내에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환어음의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지급을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위한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제시가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없는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각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어음채무자는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소지인의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비용과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위험부담으로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어음금액을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관할관서에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공탁할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4BF44071" w14:textId="77777777" w:rsidR="00C23F4D" w:rsidRDefault="007F2CD8">
      <w:pPr>
        <w:pStyle w:val="a8"/>
        <w:ind w:left="777" w:right="100" w:hanging="67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일람후정기출급의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환어음은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일자로부터</w:t>
      </w:r>
      <w:r>
        <w:rPr>
          <w:spacing w:val="-4"/>
          <w:sz w:val="22"/>
          <w:szCs w:val="22"/>
        </w:rPr>
        <w:t xml:space="preserve"> 1</w:t>
      </w:r>
      <w:r>
        <w:rPr>
          <w:spacing w:val="-4"/>
          <w:sz w:val="22"/>
          <w:szCs w:val="22"/>
        </w:rPr>
        <w:t>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내에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인수를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위하여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제시하여야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하고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배서인은</w:t>
      </w:r>
      <w:r>
        <w:rPr>
          <w:spacing w:val="-4"/>
          <w:sz w:val="22"/>
          <w:szCs w:val="22"/>
        </w:rPr>
        <w:t xml:space="preserve"> 1</w:t>
      </w:r>
      <w:r>
        <w:rPr>
          <w:spacing w:val="-4"/>
          <w:sz w:val="22"/>
          <w:szCs w:val="22"/>
        </w:rPr>
        <w:t>년의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기간을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단축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연장할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4590930" w14:textId="77777777" w:rsidR="00C23F4D" w:rsidRDefault="007F2CD8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일람후정기출급의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환어음인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발행인은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인수를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위하여</w:t>
      </w:r>
      <w:r>
        <w:rPr>
          <w:sz w:val="22"/>
          <w:szCs w:val="22"/>
        </w:rPr>
        <w:t>어음의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금지하는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뜻을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6C263FC" w14:textId="77777777" w:rsidR="00C23F4D" w:rsidRDefault="007F2CD8">
      <w:pPr>
        <w:pStyle w:val="a8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인수에서는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지급과는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달리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유예기간</w:t>
      </w:r>
      <w:r>
        <w:rPr>
          <w:spacing w:val="-2"/>
          <w:sz w:val="22"/>
          <w:szCs w:val="22"/>
        </w:rPr>
        <w:t>(</w:t>
      </w:r>
      <w:r>
        <w:rPr>
          <w:spacing w:val="-2"/>
          <w:sz w:val="22"/>
          <w:szCs w:val="22"/>
        </w:rPr>
        <w:t>猶豫期間</w:t>
      </w:r>
      <w:r>
        <w:rPr>
          <w:spacing w:val="-2"/>
          <w:sz w:val="22"/>
          <w:szCs w:val="22"/>
        </w:rPr>
        <w:t>)</w:t>
      </w:r>
      <w:r>
        <w:rPr>
          <w:spacing w:val="-2"/>
          <w:sz w:val="22"/>
          <w:szCs w:val="22"/>
        </w:rPr>
        <w:t>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인정되지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3A82839A" w14:textId="77777777" w:rsidR="00C23F4D" w:rsidRDefault="007F2CD8">
      <w:pPr>
        <w:pStyle w:val="a8"/>
        <w:ind w:left="762" w:right="100" w:hanging="66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일람출급의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환어음의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소지인은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지급을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할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날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또는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이에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이은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거래일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  <w:r>
        <w:pict w14:anchorId="0EE42CAA">
          <v:group id="_x0000_s1032" style="position:absolute;left:0;text-align:left;margin-left:16.8pt;margin-top:59.35pt;width:698.25pt;height:69.35pt;z-index:8;mso-position-horizontal-relative:page;mso-position-vertical-relative:page" coordsize="69824,6933">
            <v:line id="_x0000_s1910780588" o:spid="_x0000_s1039" style="position:absolute" from="0,6772" to="69824,6772" strokeweight="1pt">
              <v:stroke joinstyle="miter"/>
            </v:line>
            <v:group id="_x0000_s1033" style="position:absolute;width:69372;height:6130" coordsize="69372,6130">
              <v:shape id="_x0000_s1910780590" o:spid="_x0000_s1038" style="position:absolute;left:22708;width:24220;height:5882" coordsize="24220,5882" o:spt="100" adj="0,,0" path="m,l24220,r,5882l,5882xe" filled="f" stroked="f">
                <v:stroke joinstyle="round"/>
                <v:formulas/>
                <v:path o:connecttype="segments"/>
                <v:textbox inset="0,0,0,0">
                  <w:txbxContent>
                    <w:p w14:paraId="57CD660D" w14:textId="77777777" w:rsidR="00C23F4D" w:rsidRDefault="007F2CD8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910780591" o:spid="_x0000_s1037" style="position:absolute;left:268;top:2893;width:9768;height:3278" coordsize="9768,3278" o:spt="100" adj="0,,0" path="m,l9768,r,3278l,3278xe" filled="f" stroked="f">
                <v:stroke joinstyle="round"/>
                <v:formulas/>
                <v:path o:connecttype="segments"/>
                <v:textbox inset="0,0,0,0">
                  <w:txbxContent>
                    <w:p w14:paraId="535195F9" w14:textId="77777777" w:rsidR="00C23F4D" w:rsidRDefault="007F2CD8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4" style="position:absolute;width:14280;height:3277" coordsize="14280,3277">
                <v:shape id="_x0000_s1910780593" o:spid="_x0000_s1036" style="position:absolute;left:55360;top:2765;width:7800;height:3278" coordsize="7800,3278" o:spt="100" adj="0,,0" path="m327,c32,,,32,,328l,2950v,296,32,328,327,328l7472,3278v296,,328,-32,328,-328l7800,328c7800,32,7768,,747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E1B459C" w14:textId="77777777" w:rsidR="00C23F4D" w:rsidRDefault="007F2CD8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10780594" o:spid="_x0000_s1035" style="position:absolute;left:64664;top:3470;width:4976;height:2590" coordsize="4976,2590" o:spt="100" adj="0,,0" path="m258,c25,,,25,,258l,2331v,233,25,259,258,259l4717,2590v234,,259,-26,259,-259l4976,258c4976,25,4951,,471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A7318EA" w14:textId="77777777" w:rsidR="00C23F4D" w:rsidRDefault="007F2CD8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3BFF889B" w14:textId="77777777" w:rsidR="00C23F4D" w:rsidRDefault="00C23F4D">
      <w:pPr>
        <w:pStyle w:val="a8"/>
        <w:ind w:left="762" w:right="100" w:hanging="662"/>
        <w:rPr>
          <w:sz w:val="22"/>
          <w:szCs w:val="22"/>
        </w:rPr>
      </w:pPr>
    </w:p>
    <w:p w14:paraId="55287E18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34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이득상환청구권에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0D7A4C1E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7C6D5DE" w14:textId="77777777" w:rsidR="00C23F4D" w:rsidRDefault="007F2CD8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수표상의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권리를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소구권으로만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보는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견해에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의하면</w:t>
      </w:r>
      <w:r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수표의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이득상환청구권의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발생시기는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지급제시기간의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경과시가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아니라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지급제시에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대하여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지급거절이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있거나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또는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제시</w:t>
      </w:r>
      <w:r>
        <w:rPr>
          <w:sz w:val="22"/>
          <w:szCs w:val="22"/>
        </w:rPr>
        <w:t>기간이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경과한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지급위탁을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취소한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때이다</w:t>
      </w:r>
      <w:r>
        <w:rPr>
          <w:sz w:val="22"/>
          <w:szCs w:val="22"/>
        </w:rPr>
        <w:t>.</w:t>
      </w:r>
    </w:p>
    <w:p w14:paraId="12077D9E" w14:textId="77777777" w:rsidR="00C23F4D" w:rsidRDefault="007F2CD8">
      <w:pPr>
        <w:pStyle w:val="a8"/>
        <w:spacing w:line="240" w:lineRule="auto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이득상환청구권의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법적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성질을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지명채권으로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보게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되면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이득상환청구권의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선의취득은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어렵다</w:t>
      </w:r>
      <w:r>
        <w:rPr>
          <w:sz w:val="22"/>
          <w:szCs w:val="22"/>
        </w:rPr>
        <w:t>.</w:t>
      </w:r>
    </w:p>
    <w:p w14:paraId="446AD351" w14:textId="77777777" w:rsidR="00C23F4D" w:rsidRDefault="007F2CD8">
      <w:pPr>
        <w:pStyle w:val="a8"/>
        <w:spacing w:line="240" w:lineRule="auto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이득상환청구권의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법적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성질을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어음상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권리의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잔존물로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이해하는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견해에서는</w:t>
      </w:r>
      <w:r>
        <w:rPr>
          <w:spacing w:val="2"/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이득상환청구권이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어음의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배서나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교</w:t>
      </w:r>
      <w:r>
        <w:rPr>
          <w:sz w:val="22"/>
          <w:szCs w:val="22"/>
        </w:rPr>
        <w:t>부만으로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양도된다고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513997C0" w14:textId="77777777" w:rsidR="00C23F4D" w:rsidRDefault="007F2CD8">
      <w:pPr>
        <w:pStyle w:val="a8"/>
        <w:spacing w:line="240" w:lineRule="auto"/>
        <w:ind w:left="782" w:right="100" w:hanging="68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이득상환청구권의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지명채권의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통설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판례이다</w:t>
      </w:r>
      <w:r>
        <w:rPr>
          <w:sz w:val="22"/>
          <w:szCs w:val="22"/>
        </w:rPr>
        <w:t>.</w:t>
      </w:r>
    </w:p>
    <w:p w14:paraId="297F8BF9" w14:textId="77777777" w:rsidR="00C23F4D" w:rsidRDefault="007F2CD8">
      <w:pPr>
        <w:pStyle w:val="a8"/>
        <w:spacing w:line="240" w:lineRule="auto"/>
        <w:ind w:left="761" w:right="100" w:hanging="66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백지어음은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백지보충이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이루어지지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않는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보충권의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시효로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백지어음상의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권리가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소멸하더라도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원칙적으로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이득상환청</w:t>
      </w:r>
      <w:r>
        <w:rPr>
          <w:spacing w:val="-2"/>
          <w:sz w:val="22"/>
          <w:szCs w:val="22"/>
        </w:rPr>
        <w:t>구권이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발생</w:t>
      </w:r>
      <w:r>
        <w:rPr>
          <w:sz w:val="22"/>
          <w:szCs w:val="22"/>
        </w:rPr>
        <w:t>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1D29A687" w14:textId="77777777" w:rsidR="00C23F4D" w:rsidRDefault="00C23F4D">
      <w:pPr>
        <w:pStyle w:val="a8"/>
        <w:ind w:left="761" w:right="100" w:hanging="661"/>
        <w:rPr>
          <w:sz w:val="22"/>
          <w:szCs w:val="22"/>
        </w:rPr>
      </w:pPr>
    </w:p>
    <w:p w14:paraId="61E63F11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35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어음수표에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대법원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90E4797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3DD5296" w14:textId="77777777" w:rsidR="00C23F4D" w:rsidRDefault="007F2CD8">
      <w:pPr>
        <w:pStyle w:val="a8"/>
        <w:ind w:left="781" w:right="100" w:hanging="68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말소권</w:t>
      </w:r>
      <w:r>
        <w:rPr>
          <w:spacing w:val="-1"/>
          <w:sz w:val="22"/>
          <w:szCs w:val="22"/>
        </w:rPr>
        <w:t>(</w:t>
      </w:r>
      <w:r>
        <w:rPr>
          <w:spacing w:val="-1"/>
          <w:sz w:val="22"/>
          <w:szCs w:val="22"/>
        </w:rPr>
        <w:t>抹消權</w:t>
      </w:r>
      <w:r>
        <w:rPr>
          <w:spacing w:val="-1"/>
          <w:sz w:val="22"/>
          <w:szCs w:val="22"/>
        </w:rPr>
        <w:t>)</w:t>
      </w:r>
      <w:r>
        <w:rPr>
          <w:spacing w:val="-1"/>
          <w:sz w:val="22"/>
          <w:szCs w:val="22"/>
        </w:rPr>
        <w:t>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있는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자가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말소한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배서만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배서의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연속에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관하여는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본다</w:t>
      </w:r>
      <w:r>
        <w:rPr>
          <w:sz w:val="22"/>
          <w:szCs w:val="22"/>
        </w:rPr>
        <w:t>.</w:t>
      </w:r>
    </w:p>
    <w:p w14:paraId="2CB5F918" w14:textId="77777777" w:rsidR="00C23F4D" w:rsidRDefault="007F2CD8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원인관계에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의한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채무의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지급과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관련하여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어음이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수수된</w:t>
      </w:r>
      <w:r>
        <w:rPr>
          <w:spacing w:val="4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경우에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당사자간의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명확한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의사표시가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없다면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‘</w:t>
      </w:r>
      <w:r>
        <w:rPr>
          <w:spacing w:val="-8"/>
          <w:sz w:val="22"/>
          <w:szCs w:val="22"/>
        </w:rPr>
        <w:t>지급에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갈음한</w:t>
      </w:r>
      <w:r>
        <w:rPr>
          <w:spacing w:val="-8"/>
          <w:sz w:val="22"/>
          <w:szCs w:val="22"/>
        </w:rPr>
        <w:t>’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본다</w:t>
      </w:r>
      <w:r>
        <w:rPr>
          <w:sz w:val="22"/>
          <w:szCs w:val="22"/>
        </w:rPr>
        <w:t>.</w:t>
      </w:r>
    </w:p>
    <w:p w14:paraId="5C21D4D3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지급제시기간이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경과한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은행발행의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자기앞수표를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양도할</w:t>
      </w:r>
      <w:r>
        <w:rPr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때에는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그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교부에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의하여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이득상환청구권을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양도함과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동시에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이득을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발행은행에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대하여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채권양도의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통지를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아울러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부여하는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것이다</w:t>
      </w:r>
      <w:r>
        <w:rPr>
          <w:sz w:val="22"/>
          <w:szCs w:val="22"/>
        </w:rPr>
        <w:t>.</w:t>
      </w:r>
    </w:p>
    <w:p w14:paraId="18EE8AF5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민법의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표현대리에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관한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규정은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어음의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위조에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유추적용될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여지가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1255867D" w14:textId="77777777" w:rsidR="00C23F4D" w:rsidRDefault="007F2CD8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어음면의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기재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자체로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보아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국내어음임이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명백한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경우에도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그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어음면상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‘</w:t>
      </w:r>
      <w:r>
        <w:rPr>
          <w:spacing w:val="-6"/>
          <w:sz w:val="22"/>
          <w:szCs w:val="22"/>
        </w:rPr>
        <w:t>발행지</w:t>
      </w:r>
      <w:r>
        <w:rPr>
          <w:spacing w:val="-6"/>
          <w:sz w:val="22"/>
          <w:szCs w:val="22"/>
        </w:rPr>
        <w:t>’</w:t>
      </w:r>
      <w:r>
        <w:rPr>
          <w:spacing w:val="-6"/>
          <w:sz w:val="22"/>
          <w:szCs w:val="22"/>
        </w:rPr>
        <w:t>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기재가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없다면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이를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무효의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어음으로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본다</w:t>
      </w:r>
      <w:r>
        <w:rPr>
          <w:sz w:val="22"/>
          <w:szCs w:val="22"/>
        </w:rPr>
        <w:t>.</w:t>
      </w:r>
    </w:p>
    <w:p w14:paraId="761526B3" w14:textId="77777777" w:rsidR="00C23F4D" w:rsidRDefault="00C23F4D">
      <w:pPr>
        <w:pStyle w:val="a8"/>
        <w:ind w:left="761" w:right="100" w:hanging="661"/>
        <w:rPr>
          <w:sz w:val="22"/>
          <w:szCs w:val="22"/>
        </w:rPr>
      </w:pPr>
    </w:p>
    <w:p w14:paraId="247A9132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36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수표에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D2101DC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6510E77" w14:textId="77777777" w:rsidR="00C23F4D" w:rsidRDefault="007F2CD8">
      <w:pPr>
        <w:pStyle w:val="a8"/>
        <w:spacing w:line="240" w:lineRule="auto"/>
        <w:ind w:left="761" w:right="100" w:hanging="66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소구의무자에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대한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수표상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권리의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시효기간은</w:t>
      </w:r>
      <w:r>
        <w:rPr>
          <w:spacing w:val="-7"/>
          <w:sz w:val="22"/>
          <w:szCs w:val="22"/>
        </w:rPr>
        <w:t xml:space="preserve"> 6</w:t>
      </w:r>
      <w:r>
        <w:rPr>
          <w:spacing w:val="-7"/>
          <w:sz w:val="22"/>
          <w:szCs w:val="22"/>
        </w:rPr>
        <w:t>월</w:t>
      </w:r>
      <w:r>
        <w:rPr>
          <w:spacing w:val="-7"/>
          <w:sz w:val="22"/>
          <w:szCs w:val="22"/>
        </w:rPr>
        <w:t xml:space="preserve">, </w:t>
      </w:r>
      <w:r>
        <w:rPr>
          <w:spacing w:val="-7"/>
          <w:sz w:val="22"/>
          <w:szCs w:val="22"/>
        </w:rPr>
        <w:t>재</w:t>
      </w:r>
      <w:r>
        <w:rPr>
          <w:spacing w:val="-22"/>
          <w:sz w:val="22"/>
          <w:szCs w:val="22"/>
        </w:rPr>
        <w:t>소구권의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시효기간은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월이다</w:t>
      </w:r>
      <w:r>
        <w:rPr>
          <w:sz w:val="22"/>
          <w:szCs w:val="22"/>
        </w:rPr>
        <w:t>.</w:t>
      </w:r>
    </w:p>
    <w:p w14:paraId="2EA4D841" w14:textId="77777777" w:rsidR="00C23F4D" w:rsidRDefault="007F2CD8">
      <w:pPr>
        <w:pStyle w:val="a8"/>
        <w:spacing w:line="240" w:lineRule="auto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수표에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기재한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이자의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약정은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이율의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기재만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있다면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그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508F41B" w14:textId="77777777" w:rsidR="00C23F4D" w:rsidRDefault="007F2CD8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유통을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조장하기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등본제도가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인정된다</w:t>
      </w:r>
      <w:r>
        <w:rPr>
          <w:sz w:val="22"/>
          <w:szCs w:val="22"/>
        </w:rPr>
        <w:t>.</w:t>
      </w:r>
    </w:p>
    <w:p w14:paraId="43897604" w14:textId="77777777" w:rsidR="00C23F4D" w:rsidRDefault="007F2CD8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수표의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지급위탁의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취소는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제시기간경과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후에만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그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생긴다</w:t>
      </w:r>
      <w:r>
        <w:rPr>
          <w:sz w:val="22"/>
          <w:szCs w:val="22"/>
        </w:rPr>
        <w:t>.</w:t>
      </w:r>
    </w:p>
    <w:p w14:paraId="0B8158DD" w14:textId="77777777" w:rsidR="00C23F4D" w:rsidRDefault="007F2CD8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신속하게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지급되어야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복본제도가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 xml:space="preserve">. </w:t>
      </w:r>
    </w:p>
    <w:p w14:paraId="7C3ACEDA" w14:textId="77777777" w:rsidR="00C23F4D" w:rsidRDefault="00C23F4D">
      <w:pPr>
        <w:pStyle w:val="a8"/>
        <w:spacing w:line="240" w:lineRule="auto"/>
        <w:ind w:left="100" w:right="100"/>
        <w:rPr>
          <w:b/>
          <w:bCs/>
          <w:sz w:val="22"/>
          <w:szCs w:val="22"/>
        </w:rPr>
      </w:pPr>
    </w:p>
    <w:p w14:paraId="771E86B7" w14:textId="77777777" w:rsidR="00C23F4D" w:rsidRDefault="00C23F4D">
      <w:pPr>
        <w:pStyle w:val="a8"/>
        <w:spacing w:line="240" w:lineRule="auto"/>
        <w:ind w:left="100" w:right="100"/>
        <w:rPr>
          <w:b/>
          <w:bCs/>
          <w:sz w:val="22"/>
          <w:szCs w:val="22"/>
        </w:rPr>
      </w:pPr>
    </w:p>
    <w:p w14:paraId="69230EB1" w14:textId="77777777" w:rsidR="00C23F4D" w:rsidRDefault="00C23F4D">
      <w:pPr>
        <w:pStyle w:val="a8"/>
        <w:spacing w:line="240" w:lineRule="auto"/>
        <w:ind w:left="100" w:right="100"/>
        <w:rPr>
          <w:b/>
          <w:bCs/>
          <w:sz w:val="22"/>
          <w:szCs w:val="22"/>
        </w:rPr>
      </w:pPr>
    </w:p>
    <w:p w14:paraId="00F79204" w14:textId="77777777" w:rsidR="00C23F4D" w:rsidRDefault="00C23F4D">
      <w:pPr>
        <w:pStyle w:val="a8"/>
        <w:spacing w:line="240" w:lineRule="auto"/>
        <w:ind w:left="100" w:right="100"/>
        <w:rPr>
          <w:b/>
          <w:bCs/>
          <w:sz w:val="22"/>
          <w:szCs w:val="22"/>
        </w:rPr>
      </w:pPr>
    </w:p>
    <w:p w14:paraId="34A964A4" w14:textId="77777777" w:rsidR="00C23F4D" w:rsidRDefault="00C23F4D">
      <w:pPr>
        <w:pStyle w:val="a8"/>
        <w:spacing w:line="240" w:lineRule="auto"/>
        <w:ind w:left="100" w:right="100"/>
        <w:rPr>
          <w:b/>
          <w:bCs/>
          <w:sz w:val="22"/>
          <w:szCs w:val="22"/>
        </w:rPr>
      </w:pPr>
    </w:p>
    <w:p w14:paraId="6186C277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37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환어음의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9DF413D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4D66F77" w14:textId="77777777" w:rsidR="00C23F4D" w:rsidRDefault="007F2CD8">
      <w:pPr>
        <w:pStyle w:val="a8"/>
        <w:ind w:left="765" w:right="100" w:hanging="66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환어음에서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다른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표시가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없는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때에는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발행지를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지급지이며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주소지로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본다</w:t>
      </w:r>
      <w:r>
        <w:rPr>
          <w:sz w:val="22"/>
          <w:szCs w:val="22"/>
        </w:rPr>
        <w:t>.</w:t>
      </w:r>
    </w:p>
    <w:p w14:paraId="417F0BCF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확정일출급의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환어음에는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기재하여도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본다</w:t>
      </w:r>
      <w:r>
        <w:rPr>
          <w:sz w:val="22"/>
          <w:szCs w:val="22"/>
        </w:rPr>
        <w:t>.</w:t>
      </w:r>
    </w:p>
    <w:p w14:paraId="41F4ED66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환어음은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  </w:t>
      </w:r>
    </w:p>
    <w:p w14:paraId="6C443CCA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증권의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본문</w:t>
      </w:r>
      <w:r>
        <w:rPr>
          <w:spacing w:val="-3"/>
          <w:sz w:val="22"/>
          <w:szCs w:val="22"/>
        </w:rPr>
        <w:t>(</w:t>
      </w:r>
      <w:r>
        <w:rPr>
          <w:spacing w:val="-3"/>
          <w:sz w:val="22"/>
          <w:szCs w:val="22"/>
        </w:rPr>
        <w:t>本文</w:t>
      </w:r>
      <w:r>
        <w:rPr>
          <w:spacing w:val="-3"/>
          <w:sz w:val="22"/>
          <w:szCs w:val="22"/>
        </w:rPr>
        <w:t xml:space="preserve">) </w:t>
      </w:r>
      <w:r>
        <w:rPr>
          <w:spacing w:val="-3"/>
          <w:sz w:val="22"/>
          <w:szCs w:val="22"/>
        </w:rPr>
        <w:t>중에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그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증권의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작성에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사용하는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국어로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환어음임을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표시하는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문자가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10DD1051" w14:textId="77777777" w:rsidR="00C23F4D" w:rsidRDefault="007F2CD8">
      <w:pPr>
        <w:pStyle w:val="a8"/>
        <w:ind w:left="766" w:right="100" w:hanging="66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환어음은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지급인의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주소지에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있거나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다른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지에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있음을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불문</w:t>
      </w:r>
      <w:r>
        <w:rPr>
          <w:sz w:val="22"/>
          <w:szCs w:val="22"/>
        </w:rPr>
        <w:t>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자방에서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BC79B84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3A5D140" w14:textId="77777777" w:rsidR="00C23F4D" w:rsidRDefault="007F2CD8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38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배서에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B5943DE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A8D574A" w14:textId="77777777" w:rsidR="00C23F4D" w:rsidRDefault="007F2CD8">
      <w:pPr>
        <w:pStyle w:val="a8"/>
        <w:spacing w:line="240" w:lineRule="auto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환어음에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지시금지의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문자를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기재한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지명채권의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따라서만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그리고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효력으로써만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B5AA234" w14:textId="77777777" w:rsidR="00C23F4D" w:rsidRDefault="007F2CD8">
      <w:pPr>
        <w:pStyle w:val="a8"/>
        <w:spacing w:line="240" w:lineRule="auto"/>
        <w:ind w:left="779" w:right="100" w:hanging="67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수표의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지급인이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제</w:t>
      </w:r>
      <w:r>
        <w:rPr>
          <w:spacing w:val="2"/>
          <w:sz w:val="22"/>
          <w:szCs w:val="22"/>
        </w:rPr>
        <w:t>3</w:t>
      </w:r>
      <w:r>
        <w:rPr>
          <w:spacing w:val="2"/>
          <w:sz w:val="22"/>
          <w:szCs w:val="22"/>
        </w:rPr>
        <w:t>자에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대하여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배서는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영수증의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효력</w:t>
      </w:r>
      <w:r>
        <w:rPr>
          <w:spacing w:val="-6"/>
          <w:sz w:val="22"/>
          <w:szCs w:val="22"/>
        </w:rPr>
        <w:t>만이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F0D6327" w14:textId="77777777" w:rsidR="00C23F4D" w:rsidRDefault="007F2CD8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환어음으로부터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생기는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이전한다</w:t>
      </w:r>
      <w:r>
        <w:rPr>
          <w:sz w:val="22"/>
          <w:szCs w:val="22"/>
        </w:rPr>
        <w:t>.</w:t>
      </w:r>
    </w:p>
    <w:p w14:paraId="3FA1CD33" w14:textId="77777777" w:rsidR="00C23F4D" w:rsidRDefault="007F2CD8">
      <w:pPr>
        <w:pStyle w:val="a8"/>
        <w:spacing w:line="240" w:lineRule="auto"/>
        <w:ind w:left="779" w:right="100" w:hanging="67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환어음은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지시식</w:t>
      </w:r>
      <w:r>
        <w:rPr>
          <w:spacing w:val="1"/>
          <w:sz w:val="22"/>
          <w:szCs w:val="22"/>
        </w:rPr>
        <w:t>(</w:t>
      </w:r>
      <w:r>
        <w:rPr>
          <w:spacing w:val="1"/>
          <w:sz w:val="22"/>
          <w:szCs w:val="22"/>
        </w:rPr>
        <w:t>指示式</w:t>
      </w:r>
      <w:r>
        <w:rPr>
          <w:spacing w:val="1"/>
          <w:sz w:val="22"/>
          <w:szCs w:val="22"/>
        </w:rPr>
        <w:t>)</w:t>
      </w:r>
      <w:r>
        <w:rPr>
          <w:spacing w:val="1"/>
          <w:sz w:val="22"/>
          <w:szCs w:val="22"/>
        </w:rPr>
        <w:t>으로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발행하지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아니한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경우에도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배서에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D49E516" w14:textId="77777777" w:rsidR="00C23F4D" w:rsidRDefault="007F2CD8">
      <w:pPr>
        <w:pStyle w:val="a8"/>
        <w:spacing w:line="240" w:lineRule="auto"/>
        <w:ind w:left="766" w:right="100" w:hanging="66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일자의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기재가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없는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배서는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지급거절증서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작성기간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경과</w:t>
      </w:r>
      <w:r>
        <w:rPr>
          <w:spacing w:val="-3"/>
          <w:sz w:val="22"/>
          <w:szCs w:val="22"/>
        </w:rPr>
        <w:t>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추정한다</w:t>
      </w:r>
      <w:r>
        <w:rPr>
          <w:sz w:val="22"/>
          <w:szCs w:val="22"/>
        </w:rPr>
        <w:t>.</w:t>
      </w:r>
    </w:p>
    <w:p w14:paraId="56E64260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A8D3E5B" w14:textId="77777777" w:rsidR="00C23F4D" w:rsidRDefault="007F2CD8">
      <w:pPr>
        <w:pStyle w:val="a8"/>
        <w:spacing w:line="240" w:lineRule="auto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39</w:t>
      </w:r>
      <w:r>
        <w:rPr>
          <w:sz w:val="22"/>
          <w:szCs w:val="22"/>
        </w:rPr>
        <w:t>.</w:t>
      </w:r>
      <w:r>
        <w:rPr>
          <w:spacing w:val="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배서인</w:t>
      </w:r>
      <w:r>
        <w:rPr>
          <w:spacing w:val="4"/>
          <w:sz w:val="22"/>
          <w:szCs w:val="22"/>
        </w:rPr>
        <w:t xml:space="preserve"> A</w:t>
      </w:r>
      <w:r>
        <w:rPr>
          <w:spacing w:val="4"/>
          <w:sz w:val="22"/>
          <w:szCs w:val="22"/>
        </w:rPr>
        <w:t>는</w:t>
      </w:r>
      <w:r>
        <w:rPr>
          <w:spacing w:val="4"/>
          <w:sz w:val="22"/>
          <w:szCs w:val="22"/>
        </w:rPr>
        <w:t xml:space="preserve"> B</w:t>
      </w:r>
      <w:r>
        <w:rPr>
          <w:spacing w:val="4"/>
          <w:sz w:val="22"/>
          <w:szCs w:val="22"/>
        </w:rPr>
        <w:t>를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피배서인으로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하여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배서를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하면서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“</w:t>
      </w:r>
      <w:r>
        <w:rPr>
          <w:spacing w:val="-1"/>
          <w:sz w:val="22"/>
          <w:szCs w:val="22"/>
        </w:rPr>
        <w:t>추심</w:t>
      </w:r>
      <w:r>
        <w:rPr>
          <w:spacing w:val="1"/>
          <w:sz w:val="22"/>
          <w:szCs w:val="22"/>
        </w:rPr>
        <w:t>(</w:t>
      </w:r>
      <w:r>
        <w:rPr>
          <w:spacing w:val="1"/>
          <w:sz w:val="22"/>
          <w:szCs w:val="22"/>
        </w:rPr>
        <w:t>推尋</w:t>
      </w:r>
      <w:r>
        <w:rPr>
          <w:spacing w:val="1"/>
          <w:sz w:val="22"/>
          <w:szCs w:val="22"/>
        </w:rPr>
        <w:t>)</w:t>
      </w:r>
      <w:r>
        <w:rPr>
          <w:spacing w:val="1"/>
          <w:sz w:val="22"/>
          <w:szCs w:val="22"/>
        </w:rPr>
        <w:t>하기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위하여</w:t>
      </w:r>
      <w:r>
        <w:rPr>
          <w:spacing w:val="1"/>
          <w:sz w:val="22"/>
          <w:szCs w:val="22"/>
        </w:rPr>
        <w:t>”</w:t>
      </w:r>
      <w:r>
        <w:rPr>
          <w:spacing w:val="1"/>
          <w:sz w:val="22"/>
          <w:szCs w:val="22"/>
        </w:rPr>
        <w:t>라는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문언을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기재하였다</w:t>
      </w:r>
      <w:r>
        <w:rPr>
          <w:spacing w:val="1"/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>어음소지인</w:t>
      </w:r>
      <w:r>
        <w:rPr>
          <w:spacing w:val="1"/>
          <w:sz w:val="22"/>
          <w:szCs w:val="22"/>
        </w:rPr>
        <w:t xml:space="preserve"> B</w:t>
      </w:r>
      <w:r>
        <w:rPr>
          <w:spacing w:val="1"/>
          <w:sz w:val="22"/>
          <w:szCs w:val="22"/>
        </w:rPr>
        <w:t>가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만기에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어음상의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채무자인</w:t>
      </w:r>
      <w:r>
        <w:rPr>
          <w:spacing w:val="-6"/>
          <w:sz w:val="22"/>
          <w:szCs w:val="22"/>
        </w:rPr>
        <w:t xml:space="preserve"> C</w:t>
      </w:r>
      <w:r>
        <w:rPr>
          <w:spacing w:val="-6"/>
          <w:sz w:val="22"/>
          <w:szCs w:val="22"/>
        </w:rPr>
        <w:t>에게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어음금지급을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청구하는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79E0EF5" w14:textId="77777777" w:rsidR="00C23F4D" w:rsidRDefault="00C23F4D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5B0CE69" w14:textId="77777777" w:rsidR="00C23F4D" w:rsidRDefault="007F2CD8">
      <w:pPr>
        <w:pStyle w:val="a8"/>
        <w:spacing w:line="240" w:lineRule="auto"/>
        <w:ind w:left="759" w:right="100" w:hanging="65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pacing w:val="1"/>
          <w:sz w:val="22"/>
          <w:szCs w:val="22"/>
        </w:rPr>
        <w:t>는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추심의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대리권만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있으므로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어음상의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권리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중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어음금</w:t>
      </w:r>
      <w:r>
        <w:rPr>
          <w:sz w:val="22"/>
          <w:szCs w:val="22"/>
        </w:rPr>
        <w:t>지급청구권만을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6AEB39EE" w14:textId="77777777" w:rsidR="00C23F4D" w:rsidRDefault="007F2CD8">
      <w:pPr>
        <w:pStyle w:val="a8"/>
        <w:spacing w:line="240" w:lineRule="auto"/>
        <w:ind w:left="765" w:right="100" w:hanging="66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C</w:t>
      </w:r>
      <w:r>
        <w:rPr>
          <w:spacing w:val="-13"/>
          <w:sz w:val="22"/>
          <w:szCs w:val="22"/>
        </w:rPr>
        <w:t>는</w:t>
      </w:r>
      <w:r>
        <w:rPr>
          <w:spacing w:val="-13"/>
          <w:sz w:val="22"/>
          <w:szCs w:val="22"/>
        </w:rPr>
        <w:t xml:space="preserve"> A</w:t>
      </w:r>
      <w:r>
        <w:rPr>
          <w:spacing w:val="-13"/>
          <w:sz w:val="22"/>
          <w:szCs w:val="22"/>
        </w:rPr>
        <w:t>에게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대항할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수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있는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항변만으로써</w:t>
      </w:r>
      <w:r>
        <w:rPr>
          <w:spacing w:val="-13"/>
          <w:sz w:val="22"/>
          <w:szCs w:val="22"/>
        </w:rPr>
        <w:t xml:space="preserve"> B</w:t>
      </w:r>
      <w:r>
        <w:rPr>
          <w:spacing w:val="-13"/>
          <w:sz w:val="22"/>
          <w:szCs w:val="22"/>
        </w:rPr>
        <w:t>에게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대항할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수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있다</w:t>
      </w:r>
      <w:r>
        <w:rPr>
          <w:spacing w:val="-9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5D1A4A9B" w14:textId="77777777" w:rsidR="00C23F4D" w:rsidRDefault="007F2CD8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무능력자가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됨으로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인하여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대리권은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소멸한다</w:t>
      </w:r>
      <w:r>
        <w:rPr>
          <w:sz w:val="22"/>
          <w:szCs w:val="22"/>
        </w:rPr>
        <w:t>.</w:t>
      </w:r>
    </w:p>
    <w:p w14:paraId="54AD12EB" w14:textId="77777777" w:rsidR="00C23F4D" w:rsidRDefault="007F2CD8">
      <w:pPr>
        <w:pStyle w:val="a8"/>
        <w:spacing w:line="240" w:lineRule="auto"/>
        <w:ind w:left="762" w:right="100" w:hanging="66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B</w:t>
      </w:r>
      <w:r>
        <w:rPr>
          <w:spacing w:val="-5"/>
          <w:sz w:val="22"/>
          <w:szCs w:val="22"/>
        </w:rPr>
        <w:t>는</w:t>
      </w:r>
      <w:r>
        <w:rPr>
          <w:spacing w:val="-5"/>
          <w:sz w:val="22"/>
          <w:szCs w:val="22"/>
        </w:rPr>
        <w:t xml:space="preserve"> A</w:t>
      </w:r>
      <w:r>
        <w:rPr>
          <w:spacing w:val="-5"/>
          <w:sz w:val="22"/>
          <w:szCs w:val="22"/>
        </w:rPr>
        <w:t>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허락을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받아야만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재추심위임</w:t>
      </w:r>
      <w:r>
        <w:rPr>
          <w:spacing w:val="-5"/>
          <w:sz w:val="22"/>
          <w:szCs w:val="22"/>
        </w:rPr>
        <w:t>(</w:t>
      </w:r>
      <w:r>
        <w:rPr>
          <w:spacing w:val="-5"/>
          <w:sz w:val="22"/>
          <w:szCs w:val="22"/>
        </w:rPr>
        <w:t>再推尋委任</w:t>
      </w:r>
      <w:r>
        <w:rPr>
          <w:spacing w:val="-5"/>
          <w:sz w:val="22"/>
          <w:szCs w:val="22"/>
        </w:rPr>
        <w:t>)</w:t>
      </w:r>
      <w:r>
        <w:rPr>
          <w:spacing w:val="-5"/>
          <w:sz w:val="22"/>
          <w:szCs w:val="22"/>
        </w:rPr>
        <w:t>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배서를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EBBAFD2" w14:textId="77777777" w:rsidR="00C23F4D" w:rsidRDefault="007F2CD8">
      <w:pPr>
        <w:pStyle w:val="a8"/>
        <w:spacing w:line="240" w:lineRule="auto"/>
        <w:ind w:left="781" w:right="100" w:hanging="68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pacing w:val="-1"/>
          <w:sz w:val="22"/>
          <w:szCs w:val="22"/>
        </w:rPr>
        <w:t>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어음금을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지급하지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아니하는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때에는</w:t>
      </w:r>
      <w:r>
        <w:rPr>
          <w:spacing w:val="-1"/>
          <w:sz w:val="22"/>
          <w:szCs w:val="22"/>
        </w:rPr>
        <w:t xml:space="preserve"> B</w:t>
      </w:r>
      <w:r>
        <w:rPr>
          <w:spacing w:val="-1"/>
          <w:sz w:val="22"/>
          <w:szCs w:val="22"/>
        </w:rPr>
        <w:t>는</w:t>
      </w:r>
      <w:r>
        <w:rPr>
          <w:spacing w:val="-1"/>
          <w:sz w:val="22"/>
          <w:szCs w:val="22"/>
        </w:rPr>
        <w:t xml:space="preserve"> A</w:t>
      </w:r>
      <w:r>
        <w:rPr>
          <w:spacing w:val="-1"/>
          <w:sz w:val="22"/>
          <w:szCs w:val="22"/>
        </w:rPr>
        <w:t>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소구권을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154B4B9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9A60835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1959B6B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3781A42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1942D45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C997AFE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71054B0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88DCBDD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2D2B4A6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8693C90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08454E9C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5E57888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F4DECA6" w14:textId="77777777" w:rsidR="00C23F4D" w:rsidRDefault="007F2CD8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40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甲은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乙의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자금융통을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도와주기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乙을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수취인으로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약속어음을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발행하면서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어음상의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책임을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부담하지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않는</w:t>
      </w:r>
      <w:r>
        <w:rPr>
          <w:spacing w:val="-14"/>
          <w:sz w:val="22"/>
          <w:szCs w:val="22"/>
        </w:rPr>
        <w:t>다는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합의를</w:t>
      </w:r>
      <w:r>
        <w:rPr>
          <w:spacing w:val="-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하였다</w:t>
      </w:r>
      <w:r>
        <w:rPr>
          <w:spacing w:val="-7"/>
          <w:sz w:val="22"/>
          <w:szCs w:val="22"/>
        </w:rPr>
        <w:t xml:space="preserve">. </w:t>
      </w:r>
      <w:r>
        <w:rPr>
          <w:spacing w:val="-7"/>
          <w:sz w:val="22"/>
          <w:szCs w:val="22"/>
        </w:rPr>
        <w:t>이후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乙은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어음을</w:t>
      </w:r>
      <w:r>
        <w:rPr>
          <w:spacing w:val="-7"/>
          <w:sz w:val="22"/>
          <w:szCs w:val="22"/>
        </w:rPr>
        <w:t xml:space="preserve"> C</w:t>
      </w:r>
      <w:r>
        <w:rPr>
          <w:spacing w:val="-7"/>
          <w:sz w:val="22"/>
          <w:szCs w:val="22"/>
        </w:rPr>
        <w:t>에게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배서하였는데</w:t>
      </w:r>
      <w:r>
        <w:rPr>
          <w:spacing w:val="-4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C</w:t>
      </w:r>
      <w:r>
        <w:rPr>
          <w:spacing w:val="-8"/>
          <w:sz w:val="22"/>
          <w:szCs w:val="22"/>
        </w:rPr>
        <w:t>는</w:t>
      </w:r>
      <w:r>
        <w:rPr>
          <w:spacing w:val="-8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그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어음이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대가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없이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발행된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융통어음임을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알고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취득하였다</w:t>
      </w:r>
      <w:r>
        <w:rPr>
          <w:spacing w:val="-3"/>
          <w:sz w:val="22"/>
          <w:szCs w:val="22"/>
        </w:rPr>
        <w:t xml:space="preserve">. </w:t>
      </w:r>
      <w:r>
        <w:rPr>
          <w:spacing w:val="-7"/>
          <w:sz w:val="22"/>
          <w:szCs w:val="22"/>
        </w:rPr>
        <w:t>C</w:t>
      </w:r>
      <w:r>
        <w:rPr>
          <w:spacing w:val="-7"/>
          <w:sz w:val="22"/>
          <w:szCs w:val="22"/>
        </w:rPr>
        <w:t>가</w:t>
      </w:r>
      <w:r>
        <w:rPr>
          <w:spacing w:val="-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만기에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甲</w:t>
      </w:r>
      <w:r>
        <w:rPr>
          <w:spacing w:val="-5"/>
          <w:sz w:val="22"/>
          <w:szCs w:val="22"/>
        </w:rPr>
        <w:t>에게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어음금지급을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청구하는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경우에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관한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설명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중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옳은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것은</w:t>
      </w:r>
      <w:r>
        <w:rPr>
          <w:spacing w:val="-2"/>
          <w:sz w:val="22"/>
          <w:szCs w:val="22"/>
        </w:rPr>
        <w:t>?</w:t>
      </w:r>
      <w:r>
        <w:rPr>
          <w:sz w:val="22"/>
          <w:szCs w:val="22"/>
        </w:rPr>
        <w:t>(</w:t>
      </w:r>
      <w:r>
        <w:rPr>
          <w:sz w:val="22"/>
          <w:szCs w:val="22"/>
        </w:rPr>
        <w:t>판례에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의함</w:t>
      </w:r>
      <w:r>
        <w:rPr>
          <w:sz w:val="22"/>
          <w:szCs w:val="22"/>
        </w:rPr>
        <w:t>)</w:t>
      </w:r>
      <w:r>
        <w:pict w14:anchorId="6292330C">
          <v:group id="_x0000_s1026" style="position:absolute;left:0;text-align:left;margin-left:15.7pt;margin-top:59pt;width:698.4pt;height:68.9pt;z-index:6;mso-position-horizontal-relative:page;mso-position-vertical-relative:page" coordsize="69840,6890">
            <v:line id="_x0000_s1910780595" o:spid="_x0000_s1031" style="position:absolute" from="16,6772" to="69840,6772" strokeweight="1pt">
              <v:stroke joinstyle="miter"/>
            </v:line>
            <v:shape id="_x0000_s1910780596" o:spid="_x0000_s1030" style="position:absolute;left:22724;width:24220;height:5841" coordsize="24220,5841" o:spt="100" adj="0,,0" path="m,l24220,r,5841l,5841xe" filled="f" stroked="f">
              <v:stroke joinstyle="round"/>
              <v:formulas/>
              <v:path o:connecttype="segments"/>
              <v:textbox inset="0,0,0,0">
                <w:txbxContent>
                  <w:p w14:paraId="5D0574E6" w14:textId="77777777" w:rsidR="00C23F4D" w:rsidRDefault="007F2CD8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 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910780597" o:spid="_x0000_s1029" style="position:absolute;left:59984;top:2895;width:9768;height:3211" coordsize="9768,3211" o:spt="100" adj="0,,0" path="m,l9768,r,3211l,3211xe" filled="f" stroked="f">
              <v:stroke joinstyle="round"/>
              <v:formulas/>
              <v:path o:connecttype="segments"/>
              <v:textbox inset="0,0,0,0">
                <w:txbxContent>
                  <w:p w14:paraId="20ED4AF2" w14:textId="77777777" w:rsidR="00C23F4D" w:rsidRDefault="007F2CD8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10780598" o:spid="_x0000_s1028" style="position:absolute;left:7196;top:3012;width:7800;height:3211" coordsize="7800,3211" o:spt="100" adj="0,,0" path="m320,c32,,,31,,321l,2890v,290,32,321,320,321l7479,3211v289,,321,-31,321,-321l7800,321c7800,31,7768,,7479,xe" filled="f" strokeweight="1pt">
              <v:stroke joinstyle="miter"/>
              <v:formulas/>
              <v:path o:connecttype="segments"/>
              <v:textbox inset="0,0,0,0">
                <w:txbxContent>
                  <w:p w14:paraId="04D63116" w14:textId="77777777" w:rsidR="00C23F4D" w:rsidRDefault="007F2CD8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10780599" o:spid="_x0000_s1027" style="position:absolute;top:3563;width:4976;height:2523" coordsize="4976,2523" o:spt="100" adj="0,,0" path="m251,c25,,,24,,251l,2271v,227,25,252,251,252l4724,2523v227,,252,-25,252,-252l4976,251c4976,24,4951,,4724,xe" filled="f" stroked="f">
              <v:stroke joinstyle="round"/>
              <v:formulas/>
              <v:path o:connecttype="segments"/>
              <v:textbox inset="0,0,0,0">
                <w:txbxContent>
                  <w:p w14:paraId="4A6488D2" w14:textId="77777777" w:rsidR="00C23F4D" w:rsidRDefault="007F2CD8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B7C5DB7" w14:textId="77777777" w:rsidR="00C23F4D" w:rsidRDefault="00C23F4D">
      <w:pPr>
        <w:pStyle w:val="a8"/>
        <w:spacing w:line="240" w:lineRule="auto"/>
        <w:ind w:left="395" w:right="100" w:hanging="295"/>
        <w:rPr>
          <w:sz w:val="22"/>
          <w:szCs w:val="22"/>
        </w:rPr>
      </w:pPr>
    </w:p>
    <w:p w14:paraId="4D242546" w14:textId="77777777" w:rsidR="00C23F4D" w:rsidRDefault="007F2CD8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경제적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대가관계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없이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호의적으로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발행된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융통어음은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원인</w:t>
      </w:r>
      <w:r>
        <w:rPr>
          <w:sz w:val="22"/>
          <w:szCs w:val="22"/>
        </w:rPr>
        <w:t>관계가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무효인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어음이다</w:t>
      </w:r>
      <w:r>
        <w:rPr>
          <w:sz w:val="22"/>
          <w:szCs w:val="22"/>
        </w:rPr>
        <w:t>.</w:t>
      </w:r>
    </w:p>
    <w:p w14:paraId="7EB6C891" w14:textId="77777777" w:rsidR="00C23F4D" w:rsidRDefault="007F2CD8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甲은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어음금지급을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거절하지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못한다</w:t>
      </w:r>
      <w:r>
        <w:rPr>
          <w:sz w:val="22"/>
          <w:szCs w:val="22"/>
        </w:rPr>
        <w:t>.</w:t>
      </w:r>
    </w:p>
    <w:p w14:paraId="45395039" w14:textId="77777777" w:rsidR="00C23F4D" w:rsidRDefault="007F2CD8">
      <w:pPr>
        <w:pStyle w:val="a8"/>
        <w:ind w:left="761" w:right="100" w:hanging="66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융통어음의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항변은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물적항변이므로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甲은</w:t>
      </w:r>
      <w:r>
        <w:rPr>
          <w:spacing w:val="-7"/>
          <w:sz w:val="22"/>
          <w:szCs w:val="22"/>
        </w:rPr>
        <w:t xml:space="preserve"> C</w:t>
      </w:r>
      <w:r>
        <w:rPr>
          <w:spacing w:val="-7"/>
          <w:sz w:val="22"/>
          <w:szCs w:val="22"/>
        </w:rPr>
        <w:t>에게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어음금지급을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거절하지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못한다</w:t>
      </w:r>
      <w:r>
        <w:rPr>
          <w:sz w:val="22"/>
          <w:szCs w:val="22"/>
        </w:rPr>
        <w:t>.</w:t>
      </w:r>
    </w:p>
    <w:p w14:paraId="42C763C3" w14:textId="77777777" w:rsidR="00C23F4D" w:rsidRDefault="007F2CD8">
      <w:pPr>
        <w:pStyle w:val="a8"/>
        <w:ind w:left="784" w:right="100" w:hanging="68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甲은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악의의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항변을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제기하여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어음금지급을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거절할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64B0D7F" w14:textId="77777777" w:rsidR="00C23F4D" w:rsidRDefault="007F2CD8">
      <w:pPr>
        <w:pStyle w:val="a8"/>
        <w:ind w:left="761" w:right="100" w:hanging="66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융통어음의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항변은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물적항변이므로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甲은</w:t>
      </w:r>
      <w:r>
        <w:rPr>
          <w:spacing w:val="-7"/>
          <w:sz w:val="22"/>
          <w:szCs w:val="22"/>
        </w:rPr>
        <w:t xml:space="preserve"> C</w:t>
      </w:r>
      <w:r>
        <w:rPr>
          <w:spacing w:val="-7"/>
          <w:sz w:val="22"/>
          <w:szCs w:val="22"/>
        </w:rPr>
        <w:t>에게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어음금지급을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거절할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3851C34A" w14:textId="77777777" w:rsidR="00C23F4D" w:rsidRDefault="00C23F4D">
      <w:pPr>
        <w:pStyle w:val="a8"/>
        <w:ind w:left="761" w:right="100" w:hanging="661"/>
        <w:rPr>
          <w:sz w:val="22"/>
          <w:szCs w:val="22"/>
        </w:rPr>
      </w:pPr>
    </w:p>
    <w:p w14:paraId="33BDB4FE" w14:textId="77777777" w:rsidR="00C23F4D" w:rsidRDefault="00C23F4D">
      <w:pPr>
        <w:pStyle w:val="a8"/>
        <w:ind w:left="761" w:right="100" w:hanging="661"/>
        <w:rPr>
          <w:sz w:val="22"/>
          <w:szCs w:val="22"/>
        </w:rPr>
      </w:pPr>
    </w:p>
    <w:p w14:paraId="0FD53637" w14:textId="77777777" w:rsidR="00C23F4D" w:rsidRDefault="00C23F4D">
      <w:pPr>
        <w:pStyle w:val="a8"/>
        <w:wordWrap/>
        <w:ind w:left="100" w:right="100" w:firstLine="200"/>
        <w:jc w:val="center"/>
        <w:rPr>
          <w:sz w:val="22"/>
          <w:szCs w:val="22"/>
        </w:rPr>
      </w:pPr>
    </w:p>
    <w:p w14:paraId="018D8977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DDF5786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C2D797C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79A6C2B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A346EE2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788EB5F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5E75A63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7834E78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3664EE0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76ECB5D2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7208404F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197FCD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7ECB1AAB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0CB012A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6F88998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7C33DD2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78278491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F15A25E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C02B503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EE6E4CB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AE41C21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C181CC4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41471EE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2F63926D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9F526B5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CDAAFB0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1C92ED26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4BA0882C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6894D0C1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301974F9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p w14:paraId="5BA94DC5" w14:textId="77777777" w:rsidR="00C23F4D" w:rsidRDefault="00C23F4D">
      <w:pPr>
        <w:pStyle w:val="a8"/>
        <w:ind w:left="100" w:right="100"/>
        <w:rPr>
          <w:sz w:val="22"/>
          <w:szCs w:val="22"/>
        </w:rPr>
      </w:pPr>
    </w:p>
    <w:sectPr w:rsidR="00C23F4D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ECF6C" w14:textId="77777777" w:rsidR="007F2CD8" w:rsidRDefault="007F2CD8" w:rsidP="007F2CD8">
      <w:r>
        <w:separator/>
      </w:r>
    </w:p>
  </w:endnote>
  <w:endnote w:type="continuationSeparator" w:id="0">
    <w:p w14:paraId="4C0F29E6" w14:textId="77777777" w:rsidR="007F2CD8" w:rsidRDefault="007F2CD8" w:rsidP="007F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468AA" w14:textId="77777777" w:rsidR="007F2CD8" w:rsidRDefault="007F2CD8" w:rsidP="007F2CD8">
      <w:r>
        <w:separator/>
      </w:r>
    </w:p>
  </w:footnote>
  <w:footnote w:type="continuationSeparator" w:id="0">
    <w:p w14:paraId="320D5206" w14:textId="77777777" w:rsidR="007F2CD8" w:rsidRDefault="007F2CD8" w:rsidP="007F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D6125"/>
    <w:multiLevelType w:val="multilevel"/>
    <w:tmpl w:val="393E856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54F6496"/>
    <w:multiLevelType w:val="multilevel"/>
    <w:tmpl w:val="493CFE5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29720334">
    <w:abstractNumId w:val="0"/>
  </w:num>
  <w:num w:numId="2" w16cid:durableId="86311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F4D"/>
    <w:rsid w:val="00744CB7"/>
    <w:rsid w:val="007F2CD8"/>
    <w:rsid w:val="00C2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A9AED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10">
    <w:name w:val="답1"/>
    <w:qFormat/>
    <w:pPr>
      <w:widowControl w:val="0"/>
      <w:wordWrap w:val="0"/>
      <w:autoSpaceDE w:val="0"/>
      <w:autoSpaceDN w:val="0"/>
      <w:snapToGrid w:val="0"/>
      <w:spacing w:line="249" w:lineRule="auto"/>
      <w:ind w:left="7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2092</Words>
  <Characters>11930</Characters>
  <Application>Microsoft Office Word</Application>
  <DocSecurity>4</DocSecurity>
  <Lines>99</Lines>
  <Paragraphs>27</Paragraphs>
  <ScaleCrop>false</ScaleCrop>
  <Company/>
  <LinksUpToDate>false</LinksUpToDate>
  <CharactersWithSpaces>13995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|Fasoo_Trace_ID: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