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5930E" w14:textId="77777777" w:rsidR="00E45A52" w:rsidRDefault="00E45A52">
      <w:pPr>
        <w:pStyle w:val="af2"/>
        <w:ind w:left="100" w:right="100"/>
        <w:rPr>
          <w:b/>
          <w:bCs/>
          <w:sz w:val="22"/>
          <w:szCs w:val="22"/>
        </w:rPr>
      </w:pPr>
    </w:p>
    <w:p w14:paraId="45E7763F" w14:textId="77777777" w:rsidR="00E45A52" w:rsidRDefault="00445651">
      <w:pPr>
        <w:pStyle w:val="af2"/>
        <w:ind w:left="100" w:right="100"/>
        <w:rPr>
          <w:spacing w:val="-3"/>
        </w:rPr>
      </w:pPr>
      <w:r>
        <w:rPr>
          <w:b/>
          <w:bCs/>
          <w:sz w:val="22"/>
          <w:szCs w:val="22"/>
        </w:rPr>
        <w:t>◉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각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문제의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보기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중에서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물음에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가장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합당한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답을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고르시오</w:t>
      </w:r>
      <w:r>
        <w:rPr>
          <w:rFonts w:eastAsia="산세리프" w:cs="산세리프"/>
          <w:b/>
          <w:bCs/>
          <w:spacing w:val="-3"/>
          <w:sz w:val="22"/>
          <w:szCs w:val="22"/>
        </w:rPr>
        <w:t>.</w:t>
      </w:r>
    </w:p>
    <w:p w14:paraId="5BB039E2" w14:textId="77777777" w:rsidR="00E45A52" w:rsidRDefault="00BE26F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  <w:r>
        <w:pict w14:anchorId="796DE1AB">
          <v:group id="_x0000_s1082" style="position:absolute;left:0;text-align:left;margin-left:15.7pt;margin-top:59pt;width:698.4pt;height:68.2pt;z-index:43;mso-position-horizontal-relative:page;mso-position-vertical-relative:page" coordsize="69840,6821">
            <v:line id="_x0000_s1908335585" o:spid="_x0000_s1087" style="position:absolute" from="16,6772" to="69840,6772" strokeweight="1pt">
              <v:stroke joinstyle="miter"/>
            </v:line>
            <v:shape id="_x0000_s1908335586" o:spid="_x0000_s1086" style="position:absolute;left:22724;width:24220;height:5772" coordsize="24220,5772" o:spt="100" adj="0,,0" path="m,l24220,r,5772l,5772xe" filled="f" stroked="f">
              <v:stroke joinstyle="round"/>
              <v:formulas/>
              <v:path o:connecttype="segments"/>
              <v:textbox inset="0,0,0,0">
                <w:txbxContent>
                  <w:p w14:paraId="04011ADB" w14:textId="77777777" w:rsidR="00E45A52" w:rsidRDefault="00445651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908335587" o:spid="_x0000_s1085" style="position:absolute;left:59984;top:2874;width:9768;height:3188" coordsize="9768,3188" o:spt="100" adj="0,,0" path="m,l9768,r,3188l,3188xe" filled="f" stroked="f">
              <v:stroke joinstyle="round"/>
              <v:formulas/>
              <v:path o:connecttype="segments"/>
              <v:textbox inset="0,0,0,0">
                <w:txbxContent>
                  <w:p w14:paraId="193690FE" w14:textId="77777777" w:rsidR="00E45A52" w:rsidRDefault="00445651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제2교시</w:t>
                    </w:r>
                  </w:p>
                </w:txbxContent>
              </v:textbox>
            </v:shape>
            <v:shape id="_x0000_s1908335588" o:spid="_x0000_s1084" style="position:absolute;left:7196;top:2991;width:7800;height:3188" coordsize="7800,3188" o:spt="100" adj="0,,0" path="m318,c31,,,31,,318l,2869v,287,31,319,318,319l7481,3188v288,,319,-32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0D11D7A1" w14:textId="77777777" w:rsidR="00E45A52" w:rsidRDefault="00445651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8335589" o:spid="_x0000_s1083" style="position:absolute;top:3530;width:4976;height:2500" coordsize="4976,2500" o:spt="100" adj="0,,0" path="m249,c24,,,24,,250l,2250v,226,24,250,249,250l4726,2500v226,,250,-24,250,-250l4976,250c4976,24,4952,,4726,xe" filled="f" stroked="f">
              <v:stroke joinstyle="round"/>
              <v:formulas/>
              <v:path o:connecttype="segments"/>
              <v:textbox inset="0,0,0,0">
                <w:txbxContent>
                  <w:p w14:paraId="45429B2E" w14:textId="77777777" w:rsidR="00E45A52" w:rsidRDefault="00445651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2A97BA1" w14:textId="77777777" w:rsidR="00E45A52" w:rsidRDefault="004456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1</w:t>
      </w:r>
      <w:r>
        <w:rPr>
          <w:sz w:val="22"/>
          <w:szCs w:val="22"/>
        </w:rPr>
        <w:t xml:space="preserve">. </w:t>
      </w:r>
      <w:r>
        <w:rPr>
          <w:spacing w:val="3"/>
          <w:sz w:val="22"/>
          <w:szCs w:val="22"/>
        </w:rPr>
        <w:t xml:space="preserve">다음 중 국세기본법상 국세의 환급에 관한 내용 중 가장 </w:t>
      </w:r>
      <w:r>
        <w:rPr>
          <w:b/>
          <w:bCs/>
          <w:spacing w:val="3"/>
          <w:sz w:val="22"/>
          <w:szCs w:val="22"/>
          <w:u w:val="single" w:color="000000"/>
        </w:rPr>
        <w:t>잘</w:t>
      </w:r>
      <w:r>
        <w:rPr>
          <w:b/>
          <w:bCs/>
          <w:sz w:val="22"/>
          <w:szCs w:val="22"/>
          <w:u w:val="single" w:color="000000"/>
        </w:rPr>
        <w:t>못된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것은?</w:t>
      </w:r>
    </w:p>
    <w:p w14:paraId="0AF891E1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D0115AA" w14:textId="77777777" w:rsidR="00E45A52" w:rsidRDefault="00445651">
      <w:pPr>
        <w:pStyle w:val="a8"/>
        <w:ind w:left="673" w:right="100" w:hanging="57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납세자가 상속</w:t>
      </w:r>
      <w:r>
        <w:rPr>
          <w:sz w:val="22"/>
          <w:szCs w:val="22"/>
        </w:rPr>
        <w:t>·</w:t>
      </w:r>
      <w:r>
        <w:rPr>
          <w:sz w:val="22"/>
          <w:szCs w:val="22"/>
        </w:rPr>
        <w:t xml:space="preserve">증여세, 소득세 또는 법인세를 물납한 후 </w:t>
      </w:r>
      <w:r>
        <w:rPr>
          <w:spacing w:val="2"/>
          <w:sz w:val="22"/>
          <w:szCs w:val="22"/>
        </w:rPr>
        <w:t>그 부과의 전부 또는 일부를 취소하거나 감액하는 경정</w:t>
      </w:r>
      <w:r>
        <w:rPr>
          <w:spacing w:val="1"/>
          <w:sz w:val="22"/>
          <w:szCs w:val="22"/>
        </w:rPr>
        <w:t>결</w:t>
      </w:r>
      <w:r>
        <w:rPr>
          <w:spacing w:val="-1"/>
          <w:sz w:val="22"/>
          <w:szCs w:val="22"/>
        </w:rPr>
        <w:t>정에 의하여 환급하는 경우에는 당해 물납재산으로 환급</w:t>
      </w:r>
      <w:r>
        <w:rPr>
          <w:spacing w:val="-7"/>
          <w:sz w:val="22"/>
          <w:szCs w:val="22"/>
        </w:rPr>
        <w:t>하여야 한다. 그러나 당해 물납재산이 임대중에 있는 경우에는</w:t>
      </w:r>
      <w:r>
        <w:rPr>
          <w:sz w:val="22"/>
          <w:szCs w:val="22"/>
        </w:rPr>
        <w:t xml:space="preserve"> 물납재산으로 환급하지 않고 일반적인 금전납부에 관한 환급규정을 적용한다. </w:t>
      </w:r>
    </w:p>
    <w:p w14:paraId="2DA90C0D" w14:textId="77777777" w:rsidR="00E45A52" w:rsidRDefault="00445651">
      <w:pPr>
        <w:pStyle w:val="a8"/>
        <w:ind w:left="663" w:right="100" w:hanging="56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물납재산의 환급에 있어 국가가 물납재산을 유지 또는 관리</w:t>
      </w:r>
      <w:r>
        <w:rPr>
          <w:sz w:val="22"/>
          <w:szCs w:val="22"/>
        </w:rPr>
        <w:t xml:space="preserve">하기 위하여 지출한 비용은 국가의 부담으로 한다. 다만, </w:t>
      </w:r>
      <w:r>
        <w:rPr>
          <w:spacing w:val="-2"/>
          <w:sz w:val="22"/>
          <w:szCs w:val="22"/>
        </w:rPr>
        <w:t>국가가 물납재산에 대하여 자본적 지출을 한 경우에는 이를</w:t>
      </w:r>
      <w:r>
        <w:rPr>
          <w:sz w:val="22"/>
          <w:szCs w:val="22"/>
        </w:rPr>
        <w:t xml:space="preserve"> 납세자의 부담으로 한다.</w:t>
      </w:r>
    </w:p>
    <w:p w14:paraId="49401AC6" w14:textId="77777777" w:rsidR="00E45A52" w:rsidRDefault="00445651">
      <w:pPr>
        <w:pStyle w:val="a8"/>
        <w:ind w:left="663" w:right="100" w:hanging="56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납세자의 국세환급금에 관한 권리는 이를 행사할 수 있는 때로부터 5년간 행사하지 아니하면 소멸시효가 완성한다.</w:t>
      </w:r>
    </w:p>
    <w:p w14:paraId="3B5005C8" w14:textId="77777777" w:rsidR="00E45A52" w:rsidRDefault="00445651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국세환급금의 충당에 있어서 납세고지에 의하여 납부하는 </w:t>
      </w:r>
      <w:r>
        <w:rPr>
          <w:spacing w:val="-4"/>
          <w:sz w:val="22"/>
          <w:szCs w:val="22"/>
        </w:rPr>
        <w:t>국세(국세징수법의 규정에 의한 납기전 징수사유에 해당하는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경우를 제외한다) 및 세법에 의하여 자진납부하는 국세에의</w:t>
      </w:r>
      <w:r>
        <w:rPr>
          <w:sz w:val="22"/>
          <w:szCs w:val="22"/>
        </w:rPr>
        <w:t xml:space="preserve"> 충당은 납세자가 그 충당에 동의하는 경우에 한한다.</w:t>
      </w:r>
    </w:p>
    <w:p w14:paraId="07FA9A0F" w14:textId="77777777" w:rsidR="00E45A52" w:rsidRDefault="00445651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국세환급금에 관한 권리를 타인에게 양도하고자 하는 납세자의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경우 권리가 확정된 후에는 언제라도 일정한 사항을 기재한</w:t>
      </w:r>
      <w:r>
        <w:rPr>
          <w:sz w:val="22"/>
          <w:szCs w:val="22"/>
        </w:rPr>
        <w:t xml:space="preserve"> 문서로 소관세무서장에게 요구하면 된다.</w:t>
      </w:r>
    </w:p>
    <w:p w14:paraId="33F4E11B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546C905D" w14:textId="77777777" w:rsidR="00E45A52" w:rsidRDefault="004456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2</w:t>
      </w:r>
      <w:r>
        <w:rPr>
          <w:sz w:val="22"/>
          <w:szCs w:val="22"/>
        </w:rPr>
        <w:t xml:space="preserve">. </w:t>
      </w:r>
      <w:r>
        <w:rPr>
          <w:spacing w:val="1"/>
          <w:sz w:val="22"/>
          <w:szCs w:val="22"/>
        </w:rPr>
        <w:t xml:space="preserve">다음에서 설명하는 납세자의 권리와 관련된 사항 중 가장 </w:t>
      </w:r>
      <w:r>
        <w:rPr>
          <w:b/>
          <w:bCs/>
          <w:spacing w:val="1"/>
          <w:sz w:val="22"/>
          <w:szCs w:val="22"/>
          <w:u w:val="single" w:color="000000"/>
        </w:rPr>
        <w:t>잘못된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것은?</w:t>
      </w:r>
    </w:p>
    <w:p w14:paraId="63EB2B88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FF1E1E3" w14:textId="77777777" w:rsidR="00E45A52" w:rsidRDefault="00445651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세무공무원은 조세범처벌절차법의 규정에 의한 범칙사건에 대한 조사를 하는 경우는 물론 사업자등록증을 교부하는 </w:t>
      </w:r>
      <w:r>
        <w:rPr>
          <w:spacing w:val="2"/>
          <w:sz w:val="22"/>
          <w:szCs w:val="22"/>
        </w:rPr>
        <w:t>경우에도 납세자권리헌장의 내용이 수록된 문서를 교부하</w:t>
      </w:r>
      <w:r>
        <w:rPr>
          <w:sz w:val="22"/>
          <w:szCs w:val="22"/>
        </w:rPr>
        <w:t>여야 한다.</w:t>
      </w:r>
    </w:p>
    <w:p w14:paraId="0D73A75F" w14:textId="77777777" w:rsidR="00E45A52" w:rsidRDefault="00445651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세무공무원은 세무조사의 경우 납세자가 무작위추출방식에 </w:t>
      </w:r>
      <w:r>
        <w:rPr>
          <w:spacing w:val="2"/>
          <w:sz w:val="22"/>
          <w:szCs w:val="22"/>
        </w:rPr>
        <w:t xml:space="preserve">의하여 표본조사대상으로 선정된 경우에는 신고내용의 </w:t>
      </w:r>
      <w:r>
        <w:rPr>
          <w:sz w:val="22"/>
          <w:szCs w:val="22"/>
        </w:rPr>
        <w:t>정</w:t>
      </w:r>
      <w:r>
        <w:rPr>
          <w:spacing w:val="-2"/>
          <w:sz w:val="22"/>
          <w:szCs w:val="22"/>
        </w:rPr>
        <w:t>확성 검증 등을 위하여 필요한 최소한의 범위내에서 세무</w:t>
      </w:r>
      <w:r>
        <w:rPr>
          <w:sz w:val="22"/>
          <w:szCs w:val="22"/>
        </w:rPr>
        <w:t xml:space="preserve">조사를 할 수 있다. </w:t>
      </w:r>
    </w:p>
    <w:p w14:paraId="28E89C30" w14:textId="77777777" w:rsidR="00E45A52" w:rsidRDefault="00445651">
      <w:pPr>
        <w:pStyle w:val="a8"/>
        <w:ind w:left="693" w:right="100" w:hanging="59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세무조사에 있어서의 결과통지와 관련하여 세무공무원은 납세자가 폐업한 경우나 납세관리인을 정하지 아니하고 </w:t>
      </w:r>
      <w:r>
        <w:rPr>
          <w:spacing w:val="-1"/>
          <w:sz w:val="22"/>
          <w:szCs w:val="22"/>
        </w:rPr>
        <w:t>국내에 주소 또는 거소를 두지 아니한 경우에는 세무조사의</w:t>
      </w:r>
      <w:r>
        <w:rPr>
          <w:sz w:val="22"/>
          <w:szCs w:val="22"/>
        </w:rPr>
        <w:t xml:space="preserve"> 결과통지를 하지 않아도 된다. </w:t>
      </w:r>
    </w:p>
    <w:p w14:paraId="7EBCAB82" w14:textId="77777777" w:rsidR="00E45A52" w:rsidRDefault="00445651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세무공무원 상호간에 국세의 부과</w:t>
      </w:r>
      <w:r>
        <w:rPr>
          <w:spacing w:val="-6"/>
          <w:sz w:val="22"/>
          <w:szCs w:val="22"/>
        </w:rPr>
        <w:t>·</w:t>
      </w:r>
      <w:r>
        <w:rPr>
          <w:spacing w:val="-6"/>
          <w:sz w:val="22"/>
          <w:szCs w:val="22"/>
        </w:rPr>
        <w:t>징수 또는 질문</w:t>
      </w:r>
      <w:r>
        <w:rPr>
          <w:spacing w:val="-6"/>
          <w:sz w:val="22"/>
          <w:szCs w:val="22"/>
        </w:rPr>
        <w:t>·</w:t>
      </w:r>
      <w:r>
        <w:rPr>
          <w:spacing w:val="-6"/>
          <w:sz w:val="22"/>
          <w:szCs w:val="22"/>
        </w:rPr>
        <w:t>검사상의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필요에 의하여 과세정보를 요구하는 경우 과세정보의 제공을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요구하는 자는 문서에 의하여 해당 세무관서의 장에게 이를</w:t>
      </w:r>
      <w:r>
        <w:rPr>
          <w:sz w:val="22"/>
          <w:szCs w:val="22"/>
        </w:rPr>
        <w:t xml:space="preserve"> 요구하여야 한다.</w:t>
      </w:r>
    </w:p>
    <w:p w14:paraId="270CA4C5" w14:textId="77777777" w:rsidR="00E45A52" w:rsidRDefault="00445651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세무조사의 사전통지를 받은 납세자가 납세자의 장기출장 </w:t>
      </w:r>
      <w:r>
        <w:rPr>
          <w:spacing w:val="-1"/>
          <w:sz w:val="22"/>
          <w:szCs w:val="22"/>
        </w:rPr>
        <w:t>등으로 세무조사를 받기가 곤란하다고 판단될 때는 조사를</w:t>
      </w:r>
      <w:r>
        <w:rPr>
          <w:sz w:val="22"/>
          <w:szCs w:val="22"/>
        </w:rPr>
        <w:t xml:space="preserve"> 연기하여 줄 것을 문서로 관할세무관서의 장에게 신청할 수 있다. </w:t>
      </w:r>
    </w:p>
    <w:p w14:paraId="2B19EDDD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1CC6F807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</w:t>
      </w:r>
      <w:r>
        <w:rPr>
          <w:sz w:val="22"/>
          <w:szCs w:val="22"/>
        </w:rPr>
        <w:t xml:space="preserve">. 국세기본법상 납세담보에 관한 내용 중 가장 </w:t>
      </w:r>
      <w:r>
        <w:rPr>
          <w:b/>
          <w:bCs/>
          <w:sz w:val="22"/>
          <w:szCs w:val="22"/>
          <w:u w:val="single" w:color="000000"/>
        </w:rPr>
        <w:t>잘못된</w:t>
      </w:r>
      <w:r>
        <w:rPr>
          <w:sz w:val="22"/>
          <w:szCs w:val="22"/>
        </w:rPr>
        <w:t xml:space="preserve"> 것은?</w:t>
      </w:r>
    </w:p>
    <w:p w14:paraId="1825D5A0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E810DA0" w14:textId="77777777" w:rsidR="00E45A52" w:rsidRDefault="00445651">
      <w:pPr>
        <w:pStyle w:val="a8"/>
        <w:ind w:left="676" w:right="100" w:hanging="576"/>
        <w:rPr>
          <w:spacing w:val="-5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보험에 든 건물</w:t>
      </w:r>
      <w:r>
        <w:rPr>
          <w:sz w:val="22"/>
          <w:szCs w:val="22"/>
        </w:rPr>
        <w:t>·</w:t>
      </w:r>
      <w:r>
        <w:rPr>
          <w:sz w:val="22"/>
          <w:szCs w:val="22"/>
        </w:rPr>
        <w:t>공장재단</w:t>
      </w:r>
      <w:r>
        <w:rPr>
          <w:sz w:val="22"/>
          <w:szCs w:val="22"/>
        </w:rPr>
        <w:t>·</w:t>
      </w:r>
      <w:r>
        <w:rPr>
          <w:sz w:val="22"/>
          <w:szCs w:val="22"/>
        </w:rPr>
        <w:t>광업재단</w:t>
      </w:r>
      <w:r>
        <w:rPr>
          <w:sz w:val="22"/>
          <w:szCs w:val="22"/>
        </w:rPr>
        <w:t>·</w:t>
      </w:r>
      <w:r>
        <w:rPr>
          <w:sz w:val="22"/>
          <w:szCs w:val="22"/>
        </w:rPr>
        <w:t>선박</w:t>
      </w:r>
      <w:r>
        <w:rPr>
          <w:sz w:val="22"/>
          <w:szCs w:val="22"/>
        </w:rPr>
        <w:t>·</w:t>
      </w:r>
      <w:r>
        <w:rPr>
          <w:sz w:val="22"/>
          <w:szCs w:val="22"/>
        </w:rPr>
        <w:t xml:space="preserve">항공기 또는 </w:t>
      </w:r>
      <w:r>
        <w:rPr>
          <w:spacing w:val="4"/>
          <w:sz w:val="22"/>
          <w:szCs w:val="22"/>
        </w:rPr>
        <w:t>건설기계를 납세담보로 제공하고자 하는 자는 그 화재</w:t>
      </w:r>
      <w:r>
        <w:rPr>
          <w:sz w:val="22"/>
          <w:szCs w:val="22"/>
        </w:rPr>
        <w:t>보</w:t>
      </w:r>
      <w:r>
        <w:rPr>
          <w:spacing w:val="-4"/>
          <w:sz w:val="22"/>
          <w:szCs w:val="22"/>
        </w:rPr>
        <w:t>험증권을 제출하여야 한다. 이 경우에 그 보험기간은 납세</w:t>
      </w:r>
      <w:r>
        <w:rPr>
          <w:spacing w:val="-5"/>
          <w:sz w:val="22"/>
          <w:szCs w:val="22"/>
        </w:rPr>
        <w:t>담보를 필요로 하는 기간에 30일 이상을 더한 것이어야 한다.</w:t>
      </w:r>
    </w:p>
    <w:p w14:paraId="37F49D4D" w14:textId="77777777" w:rsidR="00E45A52" w:rsidRDefault="00445651">
      <w:pPr>
        <w:pStyle w:val="a8"/>
        <w:ind w:left="663" w:right="100" w:hanging="56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제공한 납세담보가 가액의 변동으로 과다하게 된 때에 납세</w:t>
      </w:r>
      <w:r>
        <w:rPr>
          <w:sz w:val="22"/>
          <w:szCs w:val="22"/>
        </w:rPr>
        <w:t>담보를 제공한 자는 세무서장의 승인을 얻어 그 담보를 변경할 수 있다.</w:t>
      </w:r>
    </w:p>
    <w:p w14:paraId="3E435549" w14:textId="77777777" w:rsidR="00E45A52" w:rsidRDefault="00445651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납세담보로서 상장유가증권을 제공한 자는 그 담보물로 담보한</w:t>
      </w:r>
      <w:r>
        <w:rPr>
          <w:sz w:val="22"/>
          <w:szCs w:val="22"/>
        </w:rPr>
        <w:t xml:space="preserve"> 국세</w:t>
      </w:r>
      <w:r>
        <w:rPr>
          <w:sz w:val="22"/>
          <w:szCs w:val="22"/>
        </w:rPr>
        <w:t>·</w:t>
      </w:r>
      <w:r>
        <w:rPr>
          <w:sz w:val="22"/>
          <w:szCs w:val="22"/>
        </w:rPr>
        <w:t>가산금과 체납처분비를 납부할 수 있다. 이 때 납부</w:t>
      </w:r>
      <w:r>
        <w:rPr>
          <w:spacing w:val="-4"/>
          <w:sz w:val="22"/>
          <w:szCs w:val="22"/>
        </w:rPr>
        <w:t>하고자 하는 자는 그 뜻을 기재한 문서로 관할 세무서장에게</w:t>
      </w:r>
      <w:r>
        <w:rPr>
          <w:sz w:val="22"/>
          <w:szCs w:val="22"/>
        </w:rPr>
        <w:t xml:space="preserve"> 신청하여야 한다.</w:t>
      </w:r>
    </w:p>
    <w:p w14:paraId="382BA1D8" w14:textId="77777777" w:rsidR="00E45A52" w:rsidRDefault="00445651">
      <w:pPr>
        <w:pStyle w:val="a8"/>
        <w:ind w:left="693" w:right="100" w:hanging="59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납세담보의 제공에 있어서 납세보증보험증권의 경우에는 </w:t>
      </w:r>
      <w:r>
        <w:rPr>
          <w:spacing w:val="-1"/>
          <w:sz w:val="22"/>
          <w:szCs w:val="22"/>
        </w:rPr>
        <w:t>담보할 국세의 100분의 110이상의 가액에 상당하는 담보를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제공하여야 한다. 다만, 그 국세가 확정되지 아니한 경우에는</w:t>
      </w:r>
      <w:r>
        <w:rPr>
          <w:sz w:val="22"/>
          <w:szCs w:val="22"/>
        </w:rPr>
        <w:t xml:space="preserve"> 국세청장이 정하는 가액에 의하여야 한다.</w:t>
      </w:r>
    </w:p>
    <w:p w14:paraId="7CECAA84" w14:textId="77777777" w:rsidR="00E45A52" w:rsidRDefault="00445651">
      <w:pPr>
        <w:pStyle w:val="a8"/>
        <w:ind w:left="663" w:right="100" w:hanging="56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납세담보 가액의 평가에 있어서 상장된 유가</w:t>
      </w:r>
      <w:r>
        <w:rPr>
          <w:spacing w:val="4"/>
          <w:sz w:val="22"/>
          <w:szCs w:val="22"/>
        </w:rPr>
        <w:t>증권 중 매매</w:t>
      </w:r>
      <w:r>
        <w:rPr>
          <w:spacing w:val="2"/>
          <w:sz w:val="22"/>
          <w:szCs w:val="22"/>
        </w:rPr>
        <w:t>사실이 있는 것은 담보로 제공하는 날의 전</w:t>
      </w:r>
      <w:r>
        <w:rPr>
          <w:spacing w:val="-2"/>
          <w:sz w:val="22"/>
          <w:szCs w:val="22"/>
        </w:rPr>
        <w:t>일에 한국증권</w:t>
      </w:r>
      <w:r>
        <w:rPr>
          <w:sz w:val="22"/>
          <w:szCs w:val="22"/>
        </w:rPr>
        <w:t xml:space="preserve">거래소가 공표하는 최종시세가액으로 한다. </w:t>
      </w:r>
    </w:p>
    <w:p w14:paraId="1E567BFF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76DFAACB" w14:textId="77777777" w:rsidR="00E45A52" w:rsidRDefault="004456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4</w:t>
      </w:r>
      <w:r>
        <w:rPr>
          <w:sz w:val="22"/>
          <w:szCs w:val="22"/>
        </w:rPr>
        <w:t>. 다음 자료는 비상장법인인 (주)지성의 2005년 주식이동상황 및 국세 등의 체납에 관한 내용이다.</w:t>
      </w:r>
    </w:p>
    <w:p w14:paraId="7DA820AF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23"/>
      </w:tblGrid>
      <w:tr w:rsidR="00E45A52" w14:paraId="048D57CC" w14:textId="77777777">
        <w:trPr>
          <w:trHeight w:val="5070"/>
        </w:trPr>
        <w:tc>
          <w:tcPr>
            <w:tcW w:w="6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FACBFE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 주식이동상황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270"/>
              <w:gridCol w:w="1100"/>
              <w:gridCol w:w="1156"/>
              <w:gridCol w:w="1157"/>
              <w:gridCol w:w="1100"/>
            </w:tblGrid>
            <w:tr w:rsidR="00E45A52" w14:paraId="52BBC392" w14:textId="77777777">
              <w:trPr>
                <w:trHeight w:val="256"/>
                <w:jc w:val="center"/>
              </w:trPr>
              <w:tc>
                <w:tcPr>
                  <w:tcW w:w="1270" w:type="dxa"/>
                  <w:vMerge w:val="restart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7090D5" w14:textId="77777777" w:rsidR="00E45A52" w:rsidRDefault="00445651">
                  <w:pPr>
                    <w:pStyle w:val="a8"/>
                    <w:wordWrap/>
                    <w:jc w:val="center"/>
                  </w:pPr>
                  <w:r>
                    <w:t>주주성명</w:t>
                  </w:r>
                </w:p>
                <w:p w14:paraId="0671391D" w14:textId="77777777" w:rsidR="00E45A52" w:rsidRDefault="00445651">
                  <w:pPr>
                    <w:pStyle w:val="a8"/>
                    <w:wordWrap/>
                    <w:jc w:val="center"/>
                  </w:pPr>
                  <w:r>
                    <w:t>(관계)</w:t>
                  </w:r>
                </w:p>
              </w:tc>
              <w:tc>
                <w:tcPr>
                  <w:tcW w:w="1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A8B938" w14:textId="77777777" w:rsidR="00E45A52" w:rsidRDefault="00445651">
                  <w:pPr>
                    <w:pStyle w:val="a8"/>
                    <w:wordWrap/>
                    <w:jc w:val="center"/>
                  </w:pPr>
                  <w:r>
                    <w:t>2005.1.1</w:t>
                  </w:r>
                </w:p>
              </w:tc>
              <w:tc>
                <w:tcPr>
                  <w:tcW w:w="231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D66F37" w14:textId="77777777" w:rsidR="00E45A52" w:rsidRDefault="00445651">
                  <w:pPr>
                    <w:pStyle w:val="a8"/>
                    <w:wordWrap/>
                    <w:jc w:val="center"/>
                  </w:pPr>
                  <w:r>
                    <w:t>2005. 9. 15 매매거래</w:t>
                  </w:r>
                </w:p>
              </w:tc>
              <w:tc>
                <w:tcPr>
                  <w:tcW w:w="1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4754A99" w14:textId="77777777" w:rsidR="00E45A52" w:rsidRDefault="00445651">
                  <w:pPr>
                    <w:pStyle w:val="a8"/>
                    <w:wordWrap/>
                    <w:jc w:val="center"/>
                  </w:pPr>
                  <w:r>
                    <w:t xml:space="preserve">2005.12.31 </w:t>
                  </w:r>
                </w:p>
              </w:tc>
            </w:tr>
            <w:tr w:rsidR="00E45A52" w14:paraId="1A3449B3" w14:textId="77777777">
              <w:trPr>
                <w:trHeight w:val="256"/>
                <w:jc w:val="center"/>
              </w:trPr>
              <w:tc>
                <w:tcPr>
                  <w:tcW w:w="1270" w:type="dxa"/>
                  <w:vMerge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84A98C6" w14:textId="77777777" w:rsidR="00E45A52" w:rsidRDefault="00E45A52"/>
              </w:tc>
              <w:tc>
                <w:tcPr>
                  <w:tcW w:w="1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D3AA83" w14:textId="77777777" w:rsidR="00E45A52" w:rsidRDefault="00445651">
                  <w:pPr>
                    <w:pStyle w:val="a8"/>
                    <w:wordWrap/>
                    <w:jc w:val="center"/>
                  </w:pPr>
                  <w:r>
                    <w:t>보유주식수</w:t>
                  </w: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41417A" w14:textId="77777777" w:rsidR="00E45A52" w:rsidRDefault="00445651">
                  <w:pPr>
                    <w:pStyle w:val="a8"/>
                    <w:wordWrap/>
                    <w:jc w:val="center"/>
                  </w:pPr>
                  <w:r>
                    <w:t>매도주식수</w:t>
                  </w: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79AFA6" w14:textId="77777777" w:rsidR="00E45A52" w:rsidRDefault="00445651">
                  <w:pPr>
                    <w:pStyle w:val="a8"/>
                    <w:wordWrap/>
                    <w:jc w:val="center"/>
                  </w:pPr>
                  <w:r>
                    <w:t>매수주식수</w:t>
                  </w:r>
                </w:p>
              </w:tc>
              <w:tc>
                <w:tcPr>
                  <w:tcW w:w="1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C545457" w14:textId="77777777" w:rsidR="00E45A52" w:rsidRDefault="00445651">
                  <w:pPr>
                    <w:pStyle w:val="a8"/>
                    <w:wordWrap/>
                    <w:jc w:val="center"/>
                  </w:pPr>
                  <w:r>
                    <w:t>보유주식수</w:t>
                  </w:r>
                </w:p>
              </w:tc>
            </w:tr>
            <w:tr w:rsidR="00E45A52" w14:paraId="74502EF2" w14:textId="77777777">
              <w:trPr>
                <w:trHeight w:val="313"/>
                <w:jc w:val="center"/>
              </w:trPr>
              <w:tc>
                <w:tcPr>
                  <w:tcW w:w="127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FC256D" w14:textId="77777777" w:rsidR="00E45A52" w:rsidRDefault="00445651">
                  <w:pPr>
                    <w:pStyle w:val="a8"/>
                    <w:spacing w:line="265" w:lineRule="auto"/>
                    <w:ind w:left="100"/>
                    <w:rPr>
                      <w:spacing w:val="-10"/>
                    </w:rPr>
                  </w:pPr>
                  <w:r>
                    <w:rPr>
                      <w:spacing w:val="-10"/>
                    </w:rPr>
                    <w:t>김한라(본인)</w:t>
                  </w:r>
                </w:p>
              </w:tc>
              <w:tc>
                <w:tcPr>
                  <w:tcW w:w="1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34B8C9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400,000주</w:t>
                  </w: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A1F054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20,000주</w:t>
                  </w: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8DA35A" w14:textId="77777777" w:rsidR="00E45A52" w:rsidRDefault="00E45A52">
                  <w:pPr>
                    <w:pStyle w:val="a8"/>
                    <w:wordWrap/>
                    <w:jc w:val="right"/>
                  </w:pPr>
                </w:p>
              </w:tc>
              <w:tc>
                <w:tcPr>
                  <w:tcW w:w="1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6C08F8F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380,000주</w:t>
                  </w:r>
                </w:p>
              </w:tc>
            </w:tr>
            <w:tr w:rsidR="00E45A52" w14:paraId="43904D91" w14:textId="77777777">
              <w:trPr>
                <w:trHeight w:val="313"/>
                <w:jc w:val="center"/>
              </w:trPr>
              <w:tc>
                <w:tcPr>
                  <w:tcW w:w="127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25FD7D" w14:textId="77777777" w:rsidR="00E45A52" w:rsidRDefault="00445651">
                  <w:pPr>
                    <w:pStyle w:val="a8"/>
                    <w:spacing w:line="265" w:lineRule="auto"/>
                    <w:ind w:left="100"/>
                    <w:rPr>
                      <w:spacing w:val="-10"/>
                    </w:rPr>
                  </w:pPr>
                  <w:r>
                    <w:rPr>
                      <w:spacing w:val="-20"/>
                    </w:rPr>
                    <w:t>이백두(배우자</w:t>
                  </w:r>
                  <w:r>
                    <w:rPr>
                      <w:spacing w:val="-10"/>
                    </w:rPr>
                    <w:t>)</w:t>
                  </w:r>
                </w:p>
              </w:tc>
              <w:tc>
                <w:tcPr>
                  <w:tcW w:w="1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7A7CC1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200,000주</w:t>
                  </w: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10B183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70,000주</w:t>
                  </w: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76A74F" w14:textId="77777777" w:rsidR="00E45A52" w:rsidRDefault="00E45A52">
                  <w:pPr>
                    <w:pStyle w:val="a8"/>
                    <w:wordWrap/>
                    <w:jc w:val="right"/>
                  </w:pPr>
                </w:p>
              </w:tc>
              <w:tc>
                <w:tcPr>
                  <w:tcW w:w="1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6FD6ECC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130,000주</w:t>
                  </w:r>
                </w:p>
              </w:tc>
            </w:tr>
            <w:tr w:rsidR="00E45A52" w14:paraId="55B4DEF6" w14:textId="77777777">
              <w:trPr>
                <w:trHeight w:val="313"/>
                <w:jc w:val="center"/>
              </w:trPr>
              <w:tc>
                <w:tcPr>
                  <w:tcW w:w="127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FC9C21" w14:textId="77777777" w:rsidR="00E45A52" w:rsidRDefault="00445651">
                  <w:pPr>
                    <w:pStyle w:val="a8"/>
                    <w:spacing w:line="265" w:lineRule="auto"/>
                    <w:ind w:left="100"/>
                    <w:rPr>
                      <w:spacing w:val="-10"/>
                    </w:rPr>
                  </w:pPr>
                  <w:r>
                    <w:rPr>
                      <w:spacing w:val="-10"/>
                    </w:rPr>
                    <w:t>박설악(타인)</w:t>
                  </w:r>
                </w:p>
              </w:tc>
              <w:tc>
                <w:tcPr>
                  <w:tcW w:w="1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FE5969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250,000주</w:t>
                  </w: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B8C632" w14:textId="77777777" w:rsidR="00E45A52" w:rsidRDefault="00E45A52">
                  <w:pPr>
                    <w:pStyle w:val="a8"/>
                    <w:wordWrap/>
                    <w:jc w:val="right"/>
                  </w:pP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9836B7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70,000주</w:t>
                  </w:r>
                </w:p>
              </w:tc>
              <w:tc>
                <w:tcPr>
                  <w:tcW w:w="1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B78006B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320,000주</w:t>
                  </w:r>
                </w:p>
              </w:tc>
            </w:tr>
            <w:tr w:rsidR="00E45A52" w14:paraId="4931844C" w14:textId="77777777">
              <w:trPr>
                <w:trHeight w:val="313"/>
                <w:jc w:val="center"/>
              </w:trPr>
              <w:tc>
                <w:tcPr>
                  <w:tcW w:w="127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DA7842" w14:textId="77777777" w:rsidR="00E45A52" w:rsidRDefault="00445651">
                  <w:pPr>
                    <w:pStyle w:val="a8"/>
                    <w:spacing w:line="265" w:lineRule="auto"/>
                    <w:ind w:left="100"/>
                    <w:rPr>
                      <w:spacing w:val="-10"/>
                    </w:rPr>
                  </w:pPr>
                  <w:r>
                    <w:rPr>
                      <w:spacing w:val="-10"/>
                    </w:rPr>
                    <w:t>조한강(타인)</w:t>
                  </w:r>
                </w:p>
              </w:tc>
              <w:tc>
                <w:tcPr>
                  <w:tcW w:w="1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443D3D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150,000주</w:t>
                  </w: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EE2F05" w14:textId="77777777" w:rsidR="00E45A52" w:rsidRDefault="00E45A52">
                  <w:pPr>
                    <w:pStyle w:val="a8"/>
                    <w:wordWrap/>
                    <w:jc w:val="right"/>
                  </w:pP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8E8ED5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20,000주</w:t>
                  </w:r>
                </w:p>
              </w:tc>
              <w:tc>
                <w:tcPr>
                  <w:tcW w:w="1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60A6E2D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170,000주</w:t>
                  </w:r>
                </w:p>
              </w:tc>
            </w:tr>
          </w:tbl>
          <w:p w14:paraId="0BAD2A2F" w14:textId="77777777" w:rsidR="00E45A52" w:rsidRDefault="00E45A52">
            <w:pPr>
              <w:rPr>
                <w:sz w:val="2"/>
              </w:rPr>
            </w:pPr>
          </w:p>
          <w:p w14:paraId="0D3806FF" w14:textId="77777777" w:rsidR="00E45A52" w:rsidRDefault="00E45A52">
            <w:pPr>
              <w:pStyle w:val="a8"/>
              <w:wordWrap/>
              <w:ind w:left="100" w:right="100"/>
              <w:jc w:val="center"/>
            </w:pPr>
          </w:p>
          <w:p w14:paraId="397127C6" w14:textId="77777777" w:rsidR="00E45A52" w:rsidRDefault="00445651">
            <w:pPr>
              <w:pStyle w:val="a8"/>
              <w:ind w:left="496" w:right="100" w:hanging="3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(2) (주)지성의 발행주식총수 1,000,000주에는 의결권 없는 주식은 없으며 김한라씨는 설립시부터 계속하여 (주)지성의 대표이사로 재직중이다. </w:t>
            </w:r>
          </w:p>
          <w:p w14:paraId="450FA72E" w14:textId="77777777" w:rsidR="00E45A52" w:rsidRDefault="00445651">
            <w:pPr>
              <w:pStyle w:val="a8"/>
              <w:ind w:left="539" w:right="100" w:hanging="43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(3) (주)지성은 2005년 제1기 부가가치세 50,000,000원과 </w:t>
            </w:r>
            <w:r>
              <w:rPr>
                <w:spacing w:val="-5"/>
                <w:sz w:val="22"/>
                <w:szCs w:val="22"/>
              </w:rPr>
              <w:t>2005사업연도(2005.1.1～2005.12.31)의 법인세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130,000,000</w:t>
            </w:r>
            <w:r>
              <w:rPr>
                <w:spacing w:val="-12"/>
                <w:sz w:val="22"/>
                <w:szCs w:val="22"/>
              </w:rPr>
              <w:t>원을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체납한 상태이며 국세에 충당할 수 있는</w:t>
            </w:r>
            <w:r>
              <w:rPr>
                <w:spacing w:val="-4"/>
                <w:sz w:val="22"/>
                <w:szCs w:val="22"/>
              </w:rPr>
              <w:t xml:space="preserve"> (주)지성의</w:t>
            </w:r>
            <w:r>
              <w:rPr>
                <w:spacing w:val="1"/>
                <w:sz w:val="22"/>
                <w:szCs w:val="22"/>
              </w:rPr>
              <w:t xml:space="preserve"> 재</w:t>
            </w:r>
            <w:r>
              <w:rPr>
                <w:sz w:val="22"/>
                <w:szCs w:val="22"/>
              </w:rPr>
              <w:t>산은 없다고 가정한다.</w:t>
            </w:r>
          </w:p>
        </w:tc>
      </w:tr>
    </w:tbl>
    <w:p w14:paraId="3D6DD68C" w14:textId="77777777" w:rsidR="00E45A52" w:rsidRDefault="00E45A52">
      <w:pPr>
        <w:rPr>
          <w:sz w:val="2"/>
        </w:rPr>
      </w:pPr>
    </w:p>
    <w:p w14:paraId="39CC7D7F" w14:textId="77777777" w:rsidR="00E45A52" w:rsidRDefault="00445651">
      <w:pPr>
        <w:pStyle w:val="a8"/>
        <w:ind w:left="319" w:right="100" w:hanging="219"/>
        <w:rPr>
          <w:sz w:val="22"/>
          <w:szCs w:val="22"/>
        </w:rPr>
      </w:pPr>
      <w:r>
        <w:rPr>
          <w:sz w:val="22"/>
          <w:szCs w:val="22"/>
        </w:rPr>
        <w:t xml:space="preserve">  위의 자료에 의하여 (주)지성의 과점주주가 제2차 납세의무자로서 납부해야할 금액을 계산하면 얼마인가?</w:t>
      </w:r>
    </w:p>
    <w:p w14:paraId="74F7334C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A77D35C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30,000,000원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66,300,000원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91,800,000원   </w:t>
      </w:r>
    </w:p>
    <w:p w14:paraId="71F447DC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108,000,000원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96,300,000원  </w:t>
      </w:r>
    </w:p>
    <w:p w14:paraId="4375C226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17A61621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59ABC029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2CF7CC5F" w14:textId="77777777" w:rsidR="00E45A52" w:rsidRDefault="00E45A52">
      <w:pPr>
        <w:pStyle w:val="a8"/>
        <w:ind w:left="667" w:right="100" w:hanging="567"/>
        <w:rPr>
          <w:sz w:val="22"/>
          <w:szCs w:val="22"/>
        </w:rPr>
      </w:pPr>
    </w:p>
    <w:p w14:paraId="39682C6F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6C7D6295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213BDA2D" w14:textId="77777777" w:rsidR="00E45A52" w:rsidRDefault="004456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5</w:t>
      </w:r>
      <w:r>
        <w:rPr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제조업을 영위하고 있는 (주)OK의 제7기(2005.1.1～</w:t>
      </w:r>
      <w:r>
        <w:rPr>
          <w:spacing w:val="-8"/>
          <w:sz w:val="22"/>
          <w:szCs w:val="22"/>
        </w:rPr>
        <w:t>2005.12.31)의</w:t>
      </w:r>
      <w:r>
        <w:rPr>
          <w:spacing w:val="-3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자료에 의하여 기타사외유출로 처분되는 지급이자</w:t>
      </w:r>
      <w:r>
        <w:rPr>
          <w:spacing w:val="-4"/>
          <w:sz w:val="22"/>
          <w:szCs w:val="22"/>
        </w:rPr>
        <w:t xml:space="preserve"> 손금불산입액을</w:t>
      </w:r>
      <w:r>
        <w:rPr>
          <w:sz w:val="22"/>
          <w:szCs w:val="22"/>
        </w:rPr>
        <w:t xml:space="preserve"> 계산하면 얼마인가?</w:t>
      </w:r>
      <w:r w:rsidR="00BE26F6">
        <w:pict w14:anchorId="07774F51">
          <v:group id="_x0000_s1074" style="position:absolute;left:0;text-align:left;margin-left:16.8pt;margin-top:59.35pt;width:698.25pt;height:69.05pt;z-index:44;mso-position-horizontal-relative:page;mso-position-vertical-relative:page" coordsize="69824,6906">
            <v:line id="_x0000_s1908335590" o:spid="_x0000_s1081" style="position:absolute" from="0,6772" to="69824,6772" strokeweight="1pt">
              <v:stroke joinstyle="miter"/>
            </v:line>
            <v:group id="_x0000_s1075" style="position:absolute;width:69372;height:6103" coordsize="69372,6103">
              <v:shape id="_x0000_s1908335592" o:spid="_x0000_s1080" style="position:absolute;left:22708;width:24220;height:5856" coordsize="24220,5856" o:spt="100" adj="0,,0" path="m,l24220,r,5856l,5856xe" filled="f" stroked="f">
                <v:stroke joinstyle="round"/>
                <v:formulas/>
                <v:path o:connecttype="segments"/>
                <v:textbox inset="0,0,0,0">
                  <w:txbxContent>
                    <w:p w14:paraId="12C6B127" w14:textId="77777777" w:rsidR="00E45A52" w:rsidRDefault="00445651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세법개론회 계 학  어</w:t>
                      </w:r>
                    </w:p>
                  </w:txbxContent>
                </v:textbox>
              </v:shape>
              <v:shape id="_x0000_s1908335593" o:spid="_x0000_s1079" style="position:absolute;left:268;top:2877;width:9768;height:3260" coordsize="9768,3260" o:spt="100" adj="0,,0" path="m,l9768,r,3260l,3260xe" filled="f" stroked="f">
                <v:stroke joinstyle="round"/>
                <v:formulas/>
                <v:path o:connecttype="segments"/>
                <v:textbox inset="0,0,0,0">
                  <w:txbxContent>
                    <w:p w14:paraId="32C6FA5C" w14:textId="77777777" w:rsidR="00E45A52" w:rsidRDefault="00445651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76" style="position:absolute;width:14280;height:3259" coordsize="14280,3259">
                <v:shape id="_x0000_s1908335595" o:spid="_x0000_s1078" style="position:absolute;left:55360;top:2750;width:7800;height:3260" coordsize="7800,3260" o:spt="100" adj="0,,0" path="m325,c32,,,32,,326l,2934v,294,32,326,325,326l7474,3260v294,,326,-32,326,-326l7800,326c7800,32,7768,,7474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312A2F61" w14:textId="77777777" w:rsidR="00E45A52" w:rsidRDefault="00445651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8335596" o:spid="_x0000_s1077" style="position:absolute;left:64664;top:3445;width:4976;height:2572" coordsize="4976,2572" o:spt="100" adj="0,,0" path="m256,c25,,,25,,257l,2316v,232,25,256,256,256l4719,2572v232,,257,-24,257,-256l4976,257c4976,25,4951,,4719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502B611E" w14:textId="77777777" w:rsidR="00E45A52" w:rsidRDefault="00445651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02DC77E" w14:textId="77777777" w:rsidR="00E45A52" w:rsidRDefault="00445651">
      <w:pPr>
        <w:pStyle w:val="a8"/>
        <w:ind w:left="274" w:right="100" w:hanging="174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36"/>
      </w:tblGrid>
      <w:tr w:rsidR="00E45A52" w14:paraId="44B826B4" w14:textId="77777777">
        <w:trPr>
          <w:trHeight w:val="5893"/>
        </w:trPr>
        <w:tc>
          <w:tcPr>
            <w:tcW w:w="6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4AE9C4" w14:textId="77777777" w:rsidR="00E45A52" w:rsidRDefault="00445651">
            <w:pPr>
              <w:pStyle w:val="a8"/>
              <w:wordWrap/>
              <w:ind w:left="100" w:right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(1) 손익계산서상 지급이자의 내역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87"/>
              <w:gridCol w:w="1496"/>
              <w:gridCol w:w="1666"/>
              <w:gridCol w:w="1553"/>
            </w:tblGrid>
            <w:tr w:rsidR="00E45A52" w14:paraId="7097C15F" w14:textId="77777777">
              <w:trPr>
                <w:trHeight w:val="333"/>
                <w:jc w:val="center"/>
              </w:trPr>
              <w:tc>
                <w:tcPr>
                  <w:tcW w:w="98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F6D880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이자율</w:t>
                  </w:r>
                </w:p>
              </w:tc>
              <w:tc>
                <w:tcPr>
                  <w:tcW w:w="1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DC673D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지급이자</w:t>
                  </w:r>
                </w:p>
              </w:tc>
              <w:tc>
                <w:tcPr>
                  <w:tcW w:w="16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71669A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차입금적수</w:t>
                  </w:r>
                </w:p>
              </w:tc>
              <w:tc>
                <w:tcPr>
                  <w:tcW w:w="1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679FACF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비고</w:t>
                  </w:r>
                </w:p>
              </w:tc>
            </w:tr>
            <w:tr w:rsidR="00E45A52" w14:paraId="08E5E7AE" w14:textId="77777777">
              <w:trPr>
                <w:trHeight w:val="575"/>
                <w:jc w:val="center"/>
              </w:trPr>
              <w:tc>
                <w:tcPr>
                  <w:tcW w:w="98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E2421E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연 15%</w:t>
                  </w:r>
                </w:p>
              </w:tc>
              <w:tc>
                <w:tcPr>
                  <w:tcW w:w="1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0F1BE3" w14:textId="77777777" w:rsidR="00E45A52" w:rsidRDefault="00445651">
                  <w:pPr>
                    <w:pStyle w:val="a8"/>
                    <w:wordWrap/>
                    <w:ind w:left="100" w:right="1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3,000,000원</w:t>
                  </w:r>
                </w:p>
              </w:tc>
              <w:tc>
                <w:tcPr>
                  <w:tcW w:w="16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ADCD00" w14:textId="77777777" w:rsidR="00E45A52" w:rsidRDefault="00445651">
                  <w:pPr>
                    <w:pStyle w:val="a8"/>
                    <w:wordWrap/>
                    <w:ind w:left="100" w:right="1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7,300,000,000</w:t>
                  </w:r>
                </w:p>
              </w:tc>
              <w:tc>
                <w:tcPr>
                  <w:tcW w:w="1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F9E4474" w14:textId="77777777" w:rsidR="00E45A52" w:rsidRDefault="00445651">
                  <w:pPr>
                    <w:pStyle w:val="a8"/>
                    <w:wordWrap/>
                    <w:spacing w:line="24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채권자불분명</w:t>
                  </w:r>
                </w:p>
                <w:p w14:paraId="05B4EC9D" w14:textId="77777777" w:rsidR="00E45A52" w:rsidRDefault="00445651">
                  <w:pPr>
                    <w:pStyle w:val="a8"/>
                    <w:wordWrap/>
                    <w:spacing w:line="24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사채이자(주1)</w:t>
                  </w:r>
                </w:p>
              </w:tc>
            </w:tr>
            <w:tr w:rsidR="00E45A52" w14:paraId="3A820AD9" w14:textId="77777777">
              <w:trPr>
                <w:trHeight w:val="333"/>
                <w:jc w:val="center"/>
              </w:trPr>
              <w:tc>
                <w:tcPr>
                  <w:tcW w:w="98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F5AADD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연 13%</w:t>
                  </w:r>
                </w:p>
              </w:tc>
              <w:tc>
                <w:tcPr>
                  <w:tcW w:w="1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A8EA61" w14:textId="77777777" w:rsidR="00E45A52" w:rsidRDefault="00445651">
                  <w:pPr>
                    <w:pStyle w:val="a8"/>
                    <w:wordWrap/>
                    <w:ind w:left="100" w:right="1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10,400,000원</w:t>
                  </w:r>
                </w:p>
              </w:tc>
              <w:tc>
                <w:tcPr>
                  <w:tcW w:w="16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345C15" w14:textId="77777777" w:rsidR="00E45A52" w:rsidRDefault="00445651">
                  <w:pPr>
                    <w:pStyle w:val="a8"/>
                    <w:wordWrap/>
                    <w:ind w:left="100" w:right="1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29,200,000,000</w:t>
                  </w:r>
                </w:p>
              </w:tc>
              <w:tc>
                <w:tcPr>
                  <w:tcW w:w="1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3BD9175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건설자금이자</w:t>
                  </w:r>
                </w:p>
              </w:tc>
            </w:tr>
            <w:tr w:rsidR="00E45A52" w14:paraId="58E11B16" w14:textId="77777777">
              <w:trPr>
                <w:trHeight w:val="333"/>
                <w:jc w:val="center"/>
              </w:trPr>
              <w:tc>
                <w:tcPr>
                  <w:tcW w:w="98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E6FC67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연  9%</w:t>
                  </w:r>
                </w:p>
              </w:tc>
              <w:tc>
                <w:tcPr>
                  <w:tcW w:w="1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6DBF88" w14:textId="77777777" w:rsidR="00E45A52" w:rsidRDefault="00445651">
                  <w:pPr>
                    <w:pStyle w:val="a8"/>
                    <w:wordWrap/>
                    <w:ind w:left="100" w:right="1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6,300,000원</w:t>
                  </w:r>
                </w:p>
              </w:tc>
              <w:tc>
                <w:tcPr>
                  <w:tcW w:w="16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597C28" w14:textId="77777777" w:rsidR="00E45A52" w:rsidRDefault="00445651">
                  <w:pPr>
                    <w:pStyle w:val="a8"/>
                    <w:wordWrap/>
                    <w:ind w:left="100" w:right="1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25,550,000,000</w:t>
                  </w:r>
                </w:p>
              </w:tc>
              <w:tc>
                <w:tcPr>
                  <w:tcW w:w="1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1FCC368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운영자금이자</w:t>
                  </w:r>
                </w:p>
              </w:tc>
            </w:tr>
            <w:tr w:rsidR="00E45A52" w14:paraId="194D2F8E" w14:textId="77777777">
              <w:trPr>
                <w:trHeight w:val="333"/>
                <w:jc w:val="center"/>
              </w:trPr>
              <w:tc>
                <w:tcPr>
                  <w:tcW w:w="98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D8FE93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연  7%</w:t>
                  </w:r>
                </w:p>
              </w:tc>
              <w:tc>
                <w:tcPr>
                  <w:tcW w:w="1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AB273D" w14:textId="77777777" w:rsidR="00E45A52" w:rsidRDefault="00445651">
                  <w:pPr>
                    <w:pStyle w:val="a8"/>
                    <w:wordWrap/>
                    <w:ind w:left="100" w:right="1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2,450,000원</w:t>
                  </w:r>
                </w:p>
              </w:tc>
              <w:tc>
                <w:tcPr>
                  <w:tcW w:w="16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0D4732" w14:textId="77777777" w:rsidR="00E45A52" w:rsidRDefault="00445651">
                  <w:pPr>
                    <w:pStyle w:val="a8"/>
                    <w:wordWrap/>
                    <w:ind w:left="100" w:right="1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12,775,000,000</w:t>
                  </w:r>
                </w:p>
              </w:tc>
              <w:tc>
                <w:tcPr>
                  <w:tcW w:w="1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27122B5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운영자금이자</w:t>
                  </w:r>
                </w:p>
              </w:tc>
            </w:tr>
          </w:tbl>
          <w:p w14:paraId="41261E19" w14:textId="77777777" w:rsidR="00E45A52" w:rsidRDefault="00E45A52">
            <w:pPr>
              <w:rPr>
                <w:sz w:val="2"/>
              </w:rPr>
            </w:pPr>
          </w:p>
          <w:p w14:paraId="6E5D71CE" w14:textId="77777777" w:rsidR="00E45A52" w:rsidRDefault="00E45A52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</w:p>
          <w:p w14:paraId="11E3EC0B" w14:textId="77777777" w:rsidR="00E45A52" w:rsidRDefault="00445651">
            <w:pPr>
              <w:pStyle w:val="a8"/>
              <w:wordWrap/>
              <w:ind w:left="754" w:right="100" w:hanging="654"/>
              <w:jc w:val="left"/>
            </w:pPr>
            <w:r>
              <w:t xml:space="preserve"> (주1) </w:t>
            </w:r>
            <w:r>
              <w:rPr>
                <w:spacing w:val="-3"/>
              </w:rPr>
              <w:t>(주)OK는 소득세 및 주민세 1,155,000원을 적법하게</w:t>
            </w:r>
            <w:r>
              <w:t xml:space="preserve"> 원천징수하였다고 가정한다.</w:t>
            </w:r>
          </w:p>
          <w:p w14:paraId="6FE30D61" w14:textId="77777777" w:rsidR="00E45A52" w:rsidRDefault="00E45A52">
            <w:pPr>
              <w:pStyle w:val="a8"/>
              <w:wordWrap/>
              <w:spacing w:line="240" w:lineRule="auto"/>
              <w:ind w:left="100" w:right="100"/>
              <w:jc w:val="left"/>
              <w:rPr>
                <w:sz w:val="22"/>
                <w:szCs w:val="22"/>
              </w:rPr>
            </w:pPr>
          </w:p>
          <w:p w14:paraId="74852298" w14:textId="77777777" w:rsidR="00E45A52" w:rsidRDefault="00445651">
            <w:pPr>
              <w:pStyle w:val="a8"/>
              <w:wordWrap/>
              <w:ind w:left="100" w:right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 타법인주식의 취득 및 보유내역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39"/>
              <w:gridCol w:w="1553"/>
              <w:gridCol w:w="1553"/>
              <w:gridCol w:w="1439"/>
            </w:tblGrid>
            <w:tr w:rsidR="00E45A52" w14:paraId="521C5F52" w14:textId="77777777">
              <w:trPr>
                <w:trHeight w:val="333"/>
              </w:trPr>
              <w:tc>
                <w:tcPr>
                  <w:tcW w:w="143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8D11D6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1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F218E1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취득가액</w:t>
                  </w:r>
                </w:p>
              </w:tc>
              <w:tc>
                <w:tcPr>
                  <w:tcW w:w="1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B15D49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적수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154826C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비고</w:t>
                  </w:r>
                </w:p>
              </w:tc>
            </w:tr>
            <w:tr w:rsidR="00E45A52" w14:paraId="2B4D6932" w14:textId="77777777">
              <w:trPr>
                <w:trHeight w:val="333"/>
              </w:trPr>
              <w:tc>
                <w:tcPr>
                  <w:tcW w:w="143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81B0D2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S법인</w:t>
                  </w:r>
                </w:p>
              </w:tc>
              <w:tc>
                <w:tcPr>
                  <w:tcW w:w="1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692E92" w14:textId="77777777" w:rsidR="00E45A52" w:rsidRDefault="00445651">
                  <w:pPr>
                    <w:pStyle w:val="a8"/>
                    <w:wordWrap/>
                    <w:ind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18,000,000원</w:t>
                  </w:r>
                </w:p>
              </w:tc>
              <w:tc>
                <w:tcPr>
                  <w:tcW w:w="1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2C7F6B" w14:textId="77777777" w:rsidR="00E45A52" w:rsidRDefault="00445651">
                  <w:pPr>
                    <w:pStyle w:val="a8"/>
                    <w:wordWrap/>
                    <w:ind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6,570,000,000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F20E064" w14:textId="77777777" w:rsidR="00E45A52" w:rsidRDefault="00E45A52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E45A52" w14:paraId="7BE38A0B" w14:textId="77777777">
              <w:trPr>
                <w:trHeight w:val="333"/>
              </w:trPr>
              <w:tc>
                <w:tcPr>
                  <w:tcW w:w="143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C96939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K법인</w:t>
                  </w:r>
                </w:p>
              </w:tc>
              <w:tc>
                <w:tcPr>
                  <w:tcW w:w="1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D6832D" w14:textId="77777777" w:rsidR="00E45A52" w:rsidRDefault="00445651">
                  <w:pPr>
                    <w:pStyle w:val="a8"/>
                    <w:wordWrap/>
                    <w:ind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12,000,000원</w:t>
                  </w:r>
                </w:p>
              </w:tc>
              <w:tc>
                <w:tcPr>
                  <w:tcW w:w="1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733C85" w14:textId="77777777" w:rsidR="00E45A52" w:rsidRDefault="00445651">
                  <w:pPr>
                    <w:pStyle w:val="a8"/>
                    <w:wordWrap/>
                    <w:ind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600,000,000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FE5BF2B" w14:textId="77777777" w:rsidR="00E45A52" w:rsidRDefault="00445651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(주2)</w:t>
                  </w:r>
                </w:p>
              </w:tc>
            </w:tr>
          </w:tbl>
          <w:p w14:paraId="6333B564" w14:textId="77777777" w:rsidR="00E45A52" w:rsidRDefault="00E45A52">
            <w:pPr>
              <w:rPr>
                <w:sz w:val="2"/>
              </w:rPr>
            </w:pPr>
          </w:p>
          <w:p w14:paraId="51C29EA9" w14:textId="77777777" w:rsidR="00E45A52" w:rsidRDefault="00E45A52">
            <w:pPr>
              <w:pStyle w:val="a8"/>
              <w:wordWrap/>
              <w:ind w:left="100" w:right="100"/>
              <w:jc w:val="left"/>
              <w:rPr>
                <w:sz w:val="22"/>
                <w:szCs w:val="22"/>
              </w:rPr>
            </w:pPr>
          </w:p>
          <w:p w14:paraId="324D915D" w14:textId="77777777" w:rsidR="00E45A52" w:rsidRDefault="00445651">
            <w:pPr>
              <w:pStyle w:val="a8"/>
              <w:wordWrap/>
              <w:ind w:left="100" w:right="100"/>
              <w:jc w:val="left"/>
            </w:pPr>
            <w:r>
              <w:t xml:space="preserve"> (주2) 2005년 11월에 대물변제로 취득</w:t>
            </w:r>
          </w:p>
          <w:p w14:paraId="64CE59B3" w14:textId="77777777" w:rsidR="00E45A52" w:rsidRDefault="00E45A52">
            <w:pPr>
              <w:pStyle w:val="a8"/>
              <w:wordWrap/>
              <w:spacing w:line="240" w:lineRule="auto"/>
              <w:ind w:left="100" w:right="100"/>
              <w:jc w:val="left"/>
              <w:rPr>
                <w:sz w:val="22"/>
                <w:szCs w:val="22"/>
              </w:rPr>
            </w:pPr>
          </w:p>
          <w:p w14:paraId="5B541BB7" w14:textId="77777777" w:rsidR="00E45A52" w:rsidRDefault="00445651">
            <w:pPr>
              <w:pStyle w:val="a8"/>
              <w:wordWrap/>
              <w:ind w:left="100" w:right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(3) 자기자본적수는 10,000,000,000이라고 가정 </w:t>
            </w:r>
          </w:p>
        </w:tc>
      </w:tr>
    </w:tbl>
    <w:p w14:paraId="67B19E75" w14:textId="77777777" w:rsidR="00E45A52" w:rsidRDefault="00E45A52">
      <w:pPr>
        <w:rPr>
          <w:sz w:val="2"/>
        </w:rPr>
      </w:pPr>
    </w:p>
    <w:p w14:paraId="2418CAE4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62C653E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2,655,000원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14,900,000원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1,500,000원 </w:t>
      </w:r>
    </w:p>
    <w:p w14:paraId="5034E240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2,792,000원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15,037,000원           </w:t>
      </w:r>
    </w:p>
    <w:p w14:paraId="17D88C37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6987E116" w14:textId="77777777" w:rsidR="00E45A52" w:rsidRDefault="004456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6</w:t>
      </w:r>
      <w:r>
        <w:rPr>
          <w:sz w:val="22"/>
          <w:szCs w:val="22"/>
        </w:rPr>
        <w:t xml:space="preserve">. </w:t>
      </w:r>
      <w:r>
        <w:rPr>
          <w:spacing w:val="-3"/>
          <w:sz w:val="22"/>
          <w:szCs w:val="22"/>
        </w:rPr>
        <w:t xml:space="preserve">(주)KY는 제16기(2005.1.1～2005.12.31)에 </w:t>
      </w:r>
      <w:r>
        <w:rPr>
          <w:spacing w:val="-5"/>
          <w:sz w:val="22"/>
          <w:szCs w:val="22"/>
        </w:rPr>
        <w:t>특수관계자인 홍길동</w:t>
      </w:r>
      <w:r>
        <w:rPr>
          <w:spacing w:val="-2"/>
          <w:sz w:val="22"/>
          <w:szCs w:val="22"/>
        </w:rPr>
        <w:t>씨로부터 다음과 같은 자산을 양도받았다</w:t>
      </w:r>
      <w:r>
        <w:rPr>
          <w:sz w:val="22"/>
          <w:szCs w:val="22"/>
        </w:rPr>
        <w:t>.</w:t>
      </w:r>
    </w:p>
    <w:p w14:paraId="1CD2F14B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29"/>
        <w:gridCol w:w="1946"/>
        <w:gridCol w:w="1946"/>
      </w:tblGrid>
      <w:tr w:rsidR="00E45A52" w14:paraId="3E258FCF" w14:textId="77777777">
        <w:trPr>
          <w:trHeight w:val="333"/>
        </w:trPr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637F9E17" w14:textId="77777777" w:rsidR="00E45A52" w:rsidRDefault="00E45A52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</w:p>
        </w:tc>
        <w:tc>
          <w:tcPr>
            <w:tcW w:w="1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E0BC03" w14:textId="77777777" w:rsidR="00E45A52" w:rsidRDefault="00445651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법인세법상 시가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9988E6" w14:textId="77777777" w:rsidR="00E45A52" w:rsidRDefault="00445651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매매가</w:t>
            </w:r>
          </w:p>
        </w:tc>
      </w:tr>
      <w:tr w:rsidR="00E45A52" w14:paraId="0325635E" w14:textId="77777777">
        <w:trPr>
          <w:trHeight w:val="333"/>
        </w:trPr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0AD124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토지A(100평)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061CDC" w14:textId="77777777" w:rsidR="00E45A52" w:rsidRDefault="00445651">
            <w:pPr>
              <w:pStyle w:val="a8"/>
              <w:wordWrap/>
              <w:ind w:left="100" w:right="100" w:firstLine="2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250,000,000원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8DE209" w14:textId="77777777" w:rsidR="00E45A52" w:rsidRDefault="00445651">
            <w:pPr>
              <w:pStyle w:val="a8"/>
              <w:wordWrap/>
              <w:ind w:left="100" w:right="100" w:firstLine="2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230,000,000원</w:t>
            </w:r>
          </w:p>
        </w:tc>
      </w:tr>
      <w:tr w:rsidR="00E45A52" w14:paraId="395ADB72" w14:textId="77777777">
        <w:trPr>
          <w:trHeight w:val="333"/>
        </w:trPr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61B66F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유가증권B(2,000주)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A09D63" w14:textId="77777777" w:rsidR="00E45A52" w:rsidRDefault="00445651">
            <w:pPr>
              <w:pStyle w:val="a8"/>
              <w:wordWrap/>
              <w:ind w:left="100" w:right="100" w:firstLine="2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570,000,000원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C2C05F" w14:textId="77777777" w:rsidR="00E45A52" w:rsidRDefault="00445651">
            <w:pPr>
              <w:pStyle w:val="a8"/>
              <w:wordWrap/>
              <w:ind w:left="100" w:right="100" w:firstLine="2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510,000,000원</w:t>
            </w:r>
          </w:p>
        </w:tc>
      </w:tr>
    </w:tbl>
    <w:p w14:paraId="6DA18392" w14:textId="77777777" w:rsidR="00E45A52" w:rsidRDefault="00E45A52">
      <w:pPr>
        <w:rPr>
          <w:sz w:val="2"/>
        </w:rPr>
      </w:pPr>
    </w:p>
    <w:p w14:paraId="68416C1A" w14:textId="77777777" w:rsidR="00E45A52" w:rsidRDefault="00445651">
      <w:pPr>
        <w:pStyle w:val="a8"/>
        <w:ind w:left="319" w:right="100" w:hanging="21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pacing w:val="-3"/>
          <w:sz w:val="22"/>
          <w:szCs w:val="22"/>
        </w:rPr>
        <w:t>(주)KY는 제17기 중에 토지A(100평)는 300,000,000원</w:t>
      </w:r>
      <w:r>
        <w:rPr>
          <w:sz w:val="22"/>
          <w:szCs w:val="22"/>
        </w:rPr>
        <w:t>, 유가증권B 중 500주를 162,500,000원에 처분하였다.</w:t>
      </w:r>
    </w:p>
    <w:p w14:paraId="30DD0939" w14:textId="77777777" w:rsidR="00E45A52" w:rsidRDefault="00445651">
      <w:pPr>
        <w:pStyle w:val="a8"/>
        <w:ind w:left="319" w:right="100" w:hanging="219"/>
        <w:rPr>
          <w:sz w:val="22"/>
          <w:szCs w:val="22"/>
        </w:rPr>
      </w:pPr>
      <w:r>
        <w:rPr>
          <w:sz w:val="22"/>
          <w:szCs w:val="22"/>
        </w:rPr>
        <w:t xml:space="preserve">  (주)KY가 양수당시 토지A와 유가증권B에 대하여 매매가로 장부에 계상하였고 유가증권B의 기말평가는 원가법에 의하여 행해졌으며 이후 처분의 거래도 회사가 정상적으로 회계처리하였다고 가정한다면 이에 대한 제16기와 제17기에 행해야할 세무조정은?</w:t>
      </w:r>
    </w:p>
    <w:p w14:paraId="2AB79923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07AADDA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96"/>
        <w:gridCol w:w="2682"/>
        <w:gridCol w:w="113"/>
        <w:gridCol w:w="2909"/>
      </w:tblGrid>
      <w:tr w:rsidR="00E45A52" w14:paraId="6C7FF517" w14:textId="77777777">
        <w:trPr>
          <w:trHeight w:val="446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6C71BD" w14:textId="77777777" w:rsidR="00E45A52" w:rsidRDefault="00E45A52">
            <w:pPr>
              <w:pStyle w:val="a8"/>
              <w:wordWrap/>
              <w:ind w:left="100" w:right="100" w:firstLine="200"/>
              <w:jc w:val="center"/>
              <w:rPr>
                <w:sz w:val="22"/>
                <w:szCs w:val="22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4544EEE" w14:textId="77777777" w:rsidR="00E45A52" w:rsidRDefault="00445651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제16기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64D02F" w14:textId="77777777" w:rsidR="00E45A52" w:rsidRDefault="00E45A52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3937F1B" w14:textId="77777777" w:rsidR="00E45A52" w:rsidRDefault="00445651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제17기</w:t>
            </w:r>
          </w:p>
        </w:tc>
      </w:tr>
      <w:tr w:rsidR="00E45A52" w14:paraId="101BF84F" w14:textId="77777777">
        <w:trPr>
          <w:trHeight w:val="38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EA5BBC" w14:textId="77777777" w:rsidR="00E45A52" w:rsidRDefault="00445651">
            <w:pPr>
              <w:pStyle w:val="a8"/>
              <w:ind w:firstLine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①</w:t>
            </w:r>
          </w:p>
        </w:tc>
        <w:tc>
          <w:tcPr>
            <w:tcW w:w="268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CDEFD2" w14:textId="77777777" w:rsidR="00E45A52" w:rsidRDefault="00445651">
            <w:pPr>
              <w:pStyle w:val="a8"/>
              <w:wordWrap/>
              <w:jc w:val="center"/>
              <w:rPr>
                <w:spacing w:val="-7"/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익금산입 80,000,000원(유보)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7631CB" w14:textId="77777777" w:rsidR="00E45A52" w:rsidRDefault="00E45A52">
            <w:pPr>
              <w:pStyle w:val="a8"/>
              <w:wordWrap/>
              <w:jc w:val="center"/>
              <w:rPr>
                <w:spacing w:val="-7"/>
                <w:sz w:val="22"/>
                <w:szCs w:val="22"/>
              </w:rPr>
            </w:pPr>
          </w:p>
        </w:tc>
        <w:tc>
          <w:tcPr>
            <w:tcW w:w="290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60FECD" w14:textId="77777777" w:rsidR="00E45A52" w:rsidRDefault="00445651">
            <w:pPr>
              <w:pStyle w:val="a8"/>
              <w:wordWrap/>
              <w:jc w:val="center"/>
              <w:rPr>
                <w:spacing w:val="-7"/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손금산입 35,000,000원(</w:t>
            </w:r>
            <w:r>
              <w:rPr>
                <w:spacing w:val="-7"/>
                <w:sz w:val="22"/>
                <w:szCs w:val="22"/>
              </w:rPr>
              <w:t>△</w:t>
            </w:r>
            <w:r>
              <w:rPr>
                <w:spacing w:val="-7"/>
                <w:sz w:val="22"/>
                <w:szCs w:val="22"/>
              </w:rPr>
              <w:t>유보)</w:t>
            </w:r>
          </w:p>
        </w:tc>
      </w:tr>
      <w:tr w:rsidR="00E45A52" w14:paraId="52F27010" w14:textId="77777777">
        <w:trPr>
          <w:trHeight w:val="38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11AF84" w14:textId="77777777" w:rsidR="00E45A52" w:rsidRDefault="00445651">
            <w:pPr>
              <w:pStyle w:val="a8"/>
              <w:ind w:firstLine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②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8712FF" w14:textId="77777777" w:rsidR="00E45A52" w:rsidRDefault="00445651">
            <w:pPr>
              <w:pStyle w:val="a8"/>
              <w:wordWrap/>
              <w:jc w:val="center"/>
              <w:rPr>
                <w:spacing w:val="-7"/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익금산입 80,000,000원(유보)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F0BBBE" w14:textId="77777777" w:rsidR="00E45A52" w:rsidRDefault="00E45A52">
            <w:pPr>
              <w:pStyle w:val="a8"/>
              <w:wordWrap/>
              <w:jc w:val="center"/>
              <w:rPr>
                <w:spacing w:val="-7"/>
                <w:sz w:val="22"/>
                <w:szCs w:val="22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5F52A6" w14:textId="77777777" w:rsidR="00E45A52" w:rsidRDefault="00445651">
            <w:pPr>
              <w:pStyle w:val="a8"/>
              <w:wordWrap/>
              <w:jc w:val="center"/>
              <w:rPr>
                <w:spacing w:val="-7"/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손금산입 80,000,000원(</w:t>
            </w:r>
            <w:r>
              <w:rPr>
                <w:spacing w:val="-7"/>
                <w:sz w:val="22"/>
                <w:szCs w:val="22"/>
              </w:rPr>
              <w:t>△</w:t>
            </w:r>
            <w:r>
              <w:rPr>
                <w:spacing w:val="-7"/>
                <w:sz w:val="22"/>
                <w:szCs w:val="22"/>
              </w:rPr>
              <w:t>유보)</w:t>
            </w:r>
          </w:p>
        </w:tc>
      </w:tr>
      <w:tr w:rsidR="00E45A52" w14:paraId="2C036C55" w14:textId="77777777">
        <w:trPr>
          <w:trHeight w:val="38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C1F3C6" w14:textId="77777777" w:rsidR="00E45A52" w:rsidRDefault="00445651">
            <w:pPr>
              <w:pStyle w:val="a8"/>
              <w:ind w:firstLine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③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B1C43A" w14:textId="77777777" w:rsidR="00E45A52" w:rsidRDefault="00445651">
            <w:pPr>
              <w:pStyle w:val="a8"/>
              <w:wordWrap/>
              <w:jc w:val="center"/>
              <w:rPr>
                <w:spacing w:val="-7"/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익금산입 60,000,000원(유보)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C1C1FC" w14:textId="77777777" w:rsidR="00E45A52" w:rsidRDefault="00E45A52">
            <w:pPr>
              <w:pStyle w:val="a8"/>
              <w:wordWrap/>
              <w:jc w:val="center"/>
              <w:rPr>
                <w:spacing w:val="-7"/>
                <w:sz w:val="22"/>
                <w:szCs w:val="22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3B9D05" w14:textId="77777777" w:rsidR="00E45A52" w:rsidRDefault="00445651">
            <w:pPr>
              <w:pStyle w:val="a8"/>
              <w:wordWrap/>
              <w:jc w:val="center"/>
              <w:rPr>
                <w:spacing w:val="-7"/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손금산입 15,000,000원(</w:t>
            </w:r>
            <w:r>
              <w:rPr>
                <w:spacing w:val="-7"/>
                <w:sz w:val="22"/>
                <w:szCs w:val="22"/>
              </w:rPr>
              <w:t>△</w:t>
            </w:r>
            <w:r>
              <w:rPr>
                <w:spacing w:val="-7"/>
                <w:sz w:val="22"/>
                <w:szCs w:val="22"/>
              </w:rPr>
              <w:t>유보)</w:t>
            </w:r>
          </w:p>
        </w:tc>
      </w:tr>
      <w:tr w:rsidR="00E45A52" w14:paraId="74C16F5D" w14:textId="77777777">
        <w:trPr>
          <w:trHeight w:val="38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5FD678" w14:textId="77777777" w:rsidR="00E45A52" w:rsidRDefault="00445651">
            <w:pPr>
              <w:pStyle w:val="a8"/>
              <w:ind w:firstLine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④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B3680C" w14:textId="77777777" w:rsidR="00E45A52" w:rsidRDefault="00445651">
            <w:pPr>
              <w:pStyle w:val="a8"/>
              <w:wordWrap/>
              <w:jc w:val="center"/>
              <w:rPr>
                <w:spacing w:val="-7"/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익금산입 60,000,000원(유보)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AB85E1" w14:textId="77777777" w:rsidR="00E45A52" w:rsidRDefault="00E45A52">
            <w:pPr>
              <w:pStyle w:val="a8"/>
              <w:wordWrap/>
              <w:jc w:val="center"/>
              <w:rPr>
                <w:spacing w:val="-7"/>
                <w:sz w:val="22"/>
                <w:szCs w:val="22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3BC355" w14:textId="77777777" w:rsidR="00E45A52" w:rsidRDefault="00445651">
            <w:pPr>
              <w:pStyle w:val="a8"/>
              <w:wordWrap/>
              <w:jc w:val="center"/>
              <w:rPr>
                <w:spacing w:val="-7"/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손금산입 60,000,000원(</w:t>
            </w:r>
            <w:r>
              <w:rPr>
                <w:spacing w:val="-7"/>
                <w:sz w:val="22"/>
                <w:szCs w:val="22"/>
              </w:rPr>
              <w:t>△</w:t>
            </w:r>
            <w:r>
              <w:rPr>
                <w:spacing w:val="-7"/>
                <w:sz w:val="22"/>
                <w:szCs w:val="22"/>
              </w:rPr>
              <w:t>유보)</w:t>
            </w:r>
          </w:p>
        </w:tc>
      </w:tr>
      <w:tr w:rsidR="00E45A52" w14:paraId="04DB684B" w14:textId="77777777">
        <w:trPr>
          <w:trHeight w:val="38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DA3AAC" w14:textId="77777777" w:rsidR="00E45A52" w:rsidRDefault="00445651">
            <w:pPr>
              <w:pStyle w:val="a8"/>
              <w:ind w:firstLine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⑤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09A3F0" w14:textId="77777777" w:rsidR="00E45A52" w:rsidRDefault="00445651">
            <w:pPr>
              <w:pStyle w:val="a8"/>
              <w:wordWrap/>
              <w:jc w:val="center"/>
              <w:rPr>
                <w:spacing w:val="-7"/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익금산입 20,000,000원(유보)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E304A8" w14:textId="77777777" w:rsidR="00E45A52" w:rsidRDefault="00E45A52">
            <w:pPr>
              <w:pStyle w:val="a8"/>
              <w:wordWrap/>
              <w:jc w:val="center"/>
              <w:rPr>
                <w:spacing w:val="-7"/>
                <w:sz w:val="22"/>
                <w:szCs w:val="22"/>
              </w:rPr>
            </w:pPr>
          </w:p>
        </w:tc>
        <w:tc>
          <w:tcPr>
            <w:tcW w:w="29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366C09" w14:textId="77777777" w:rsidR="00E45A52" w:rsidRDefault="00445651">
            <w:pPr>
              <w:pStyle w:val="a8"/>
              <w:wordWrap/>
              <w:jc w:val="center"/>
              <w:rPr>
                <w:spacing w:val="-7"/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손금산입 20,000,000원(</w:t>
            </w:r>
            <w:r>
              <w:rPr>
                <w:spacing w:val="-7"/>
                <w:sz w:val="22"/>
                <w:szCs w:val="22"/>
              </w:rPr>
              <w:t>△</w:t>
            </w:r>
            <w:r>
              <w:rPr>
                <w:spacing w:val="-7"/>
                <w:sz w:val="22"/>
                <w:szCs w:val="22"/>
              </w:rPr>
              <w:t>유보)</w:t>
            </w:r>
          </w:p>
        </w:tc>
      </w:tr>
    </w:tbl>
    <w:p w14:paraId="703CC29C" w14:textId="77777777" w:rsidR="00E45A52" w:rsidRDefault="00E45A52">
      <w:pPr>
        <w:rPr>
          <w:sz w:val="2"/>
        </w:rPr>
      </w:pPr>
    </w:p>
    <w:p w14:paraId="6602D1CE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1537C4D9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178779B9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43556D39" w14:textId="77777777" w:rsidR="00E45A52" w:rsidRDefault="004456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7</w:t>
      </w:r>
      <w:r>
        <w:rPr>
          <w:sz w:val="22"/>
          <w:szCs w:val="22"/>
        </w:rPr>
        <w:t>.</w:t>
      </w:r>
      <w:r>
        <w:rPr>
          <w:spacing w:val="-4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(주)연수의 당기(2005.1.1～2005.12.31)자본금과적립금</w:t>
      </w:r>
      <w:r>
        <w:rPr>
          <w:spacing w:val="-2"/>
          <w:sz w:val="22"/>
          <w:szCs w:val="22"/>
        </w:rPr>
        <w:t>조정명세서</w:t>
      </w:r>
      <w:r>
        <w:rPr>
          <w:sz w:val="22"/>
          <w:szCs w:val="22"/>
        </w:rPr>
        <w:t xml:space="preserve">(을)상의 기초잔액 내역 및 당기 세무조정사항은 다음과 같다. 기타사항은 당기의 세무조정에 고려되지 않은 사항을 정리한 </w:t>
      </w:r>
      <w:r>
        <w:rPr>
          <w:spacing w:val="-3"/>
          <w:sz w:val="22"/>
          <w:szCs w:val="22"/>
        </w:rPr>
        <w:t>것이다. 기타사항이 고려되지 않은 것을 제외</w:t>
      </w:r>
      <w:r>
        <w:rPr>
          <w:sz w:val="22"/>
          <w:szCs w:val="22"/>
        </w:rPr>
        <w:t>하고는 세무조정이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적정하게 이루어졌다고 가정하고 다음 자</w:t>
      </w:r>
      <w:r>
        <w:rPr>
          <w:spacing w:val="-7"/>
          <w:sz w:val="22"/>
          <w:szCs w:val="22"/>
        </w:rPr>
        <w:t>료를 이용하여 당기말의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자본금과적립금조정명세서(을)에 기록되는 유보사항의 기말잔액</w:t>
      </w:r>
      <w:r>
        <w:rPr>
          <w:sz w:val="22"/>
          <w:szCs w:val="22"/>
        </w:rPr>
        <w:t xml:space="preserve"> 합계액을 계산하면 얼마인가? </w:t>
      </w:r>
    </w:p>
    <w:p w14:paraId="3F4BF455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23"/>
      </w:tblGrid>
      <w:tr w:rsidR="00E45A52" w14:paraId="3DEFB4A5" w14:textId="77777777">
        <w:trPr>
          <w:trHeight w:val="7906"/>
        </w:trPr>
        <w:tc>
          <w:tcPr>
            <w:tcW w:w="6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E92570" w14:textId="77777777" w:rsidR="00E45A52" w:rsidRDefault="00445651">
            <w:pPr>
              <w:pStyle w:val="a8"/>
              <w:wordWrap/>
              <w:spacing w:line="240" w:lineRule="auto"/>
              <w:ind w:left="100" w:right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 전기말 자본금과적립금조정명세서(을)의 내역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807"/>
              <w:gridCol w:w="2411"/>
            </w:tblGrid>
            <w:tr w:rsidR="00E45A52" w14:paraId="3FCCF057" w14:textId="77777777">
              <w:trPr>
                <w:trHeight w:val="980"/>
                <w:jc w:val="center"/>
              </w:trPr>
              <w:tc>
                <w:tcPr>
                  <w:tcW w:w="280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E4E1B3F" w14:textId="77777777" w:rsidR="00E45A52" w:rsidRDefault="00445651">
                  <w:pPr>
                    <w:pStyle w:val="a8"/>
                    <w:ind w:left="100" w:righ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재고자산평가증</w:t>
                  </w:r>
                </w:p>
                <w:p w14:paraId="65780664" w14:textId="77777777" w:rsidR="00E45A52" w:rsidRDefault="00445651">
                  <w:pPr>
                    <w:pStyle w:val="a8"/>
                    <w:ind w:left="100" w:righ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정기예금미수이자(주1)</w:t>
                  </w:r>
                </w:p>
                <w:p w14:paraId="489A279C" w14:textId="77777777" w:rsidR="00E45A52" w:rsidRDefault="00445651">
                  <w:pPr>
                    <w:pStyle w:val="a8"/>
                    <w:ind w:left="100" w:righ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대손충당금한도초과액</w:t>
                  </w:r>
                </w:p>
              </w:tc>
              <w:tc>
                <w:tcPr>
                  <w:tcW w:w="241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CEE5A1F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500,000원(</w:t>
                  </w:r>
                  <w:r>
                    <w:rPr>
                      <w:sz w:val="22"/>
                      <w:szCs w:val="22"/>
                    </w:rPr>
                    <w:t>△</w:t>
                  </w:r>
                  <w:r>
                    <w:rPr>
                      <w:sz w:val="22"/>
                      <w:szCs w:val="22"/>
                    </w:rPr>
                    <w:t>유보)</w:t>
                  </w:r>
                </w:p>
                <w:p w14:paraId="3F0437EB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800,000원(</w:t>
                  </w:r>
                  <w:r>
                    <w:rPr>
                      <w:sz w:val="22"/>
                      <w:szCs w:val="22"/>
                    </w:rPr>
                    <w:t>△</w:t>
                  </w:r>
                  <w:r>
                    <w:rPr>
                      <w:sz w:val="22"/>
                      <w:szCs w:val="22"/>
                    </w:rPr>
                    <w:t>유보)</w:t>
                  </w:r>
                </w:p>
                <w:p w14:paraId="1FE2185A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2,800,000원  (유보)</w:t>
                  </w:r>
                </w:p>
              </w:tc>
            </w:tr>
          </w:tbl>
          <w:p w14:paraId="342D0390" w14:textId="77777777" w:rsidR="00E45A52" w:rsidRDefault="00E45A52">
            <w:pPr>
              <w:rPr>
                <w:sz w:val="2"/>
              </w:rPr>
            </w:pPr>
          </w:p>
          <w:p w14:paraId="3DEE6981" w14:textId="77777777" w:rsidR="00E45A52" w:rsidRDefault="00E45A52">
            <w:pPr>
              <w:pStyle w:val="a8"/>
              <w:wordWrap/>
              <w:spacing w:line="240" w:lineRule="auto"/>
              <w:ind w:left="100" w:right="100"/>
              <w:jc w:val="center"/>
              <w:rPr>
                <w:sz w:val="22"/>
                <w:szCs w:val="22"/>
              </w:rPr>
            </w:pPr>
          </w:p>
          <w:p w14:paraId="7E524A8F" w14:textId="77777777" w:rsidR="00E45A52" w:rsidRDefault="00445651">
            <w:pPr>
              <w:pStyle w:val="a8"/>
              <w:wordWrap/>
              <w:spacing w:line="240" w:lineRule="auto"/>
              <w:ind w:left="754" w:right="100" w:hanging="654"/>
              <w:jc w:val="left"/>
            </w:pPr>
            <w:r>
              <w:t xml:space="preserve"> (주1) 2004년5월1일에 연 4.5%의 이자율로 가입한 정기예금으로 만기는 2006년4월30일이다.   </w:t>
            </w:r>
          </w:p>
          <w:p w14:paraId="360341D7" w14:textId="77777777" w:rsidR="00E45A52" w:rsidRDefault="00E45A52">
            <w:pPr>
              <w:pStyle w:val="a8"/>
              <w:wordWrap/>
              <w:spacing w:line="240" w:lineRule="auto"/>
              <w:ind w:left="100" w:right="100"/>
              <w:jc w:val="left"/>
              <w:rPr>
                <w:sz w:val="22"/>
                <w:szCs w:val="22"/>
              </w:rPr>
            </w:pPr>
          </w:p>
          <w:p w14:paraId="3601B28B" w14:textId="77777777" w:rsidR="00E45A52" w:rsidRDefault="00445651">
            <w:pPr>
              <w:pStyle w:val="a8"/>
              <w:wordWrap/>
              <w:spacing w:line="240" w:lineRule="auto"/>
              <w:ind w:left="100" w:right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(2) 당기 세무조정내용 </w:t>
            </w:r>
          </w:p>
          <w:p w14:paraId="7A2B4560" w14:textId="77777777" w:rsidR="00E45A52" w:rsidRDefault="00445651">
            <w:pPr>
              <w:pStyle w:val="a8"/>
              <w:wordWrap/>
              <w:spacing w:line="240" w:lineRule="auto"/>
              <w:ind w:left="100" w:right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가. 손금불산입</w:t>
            </w:r>
            <w:r>
              <w:rPr>
                <w:sz w:val="22"/>
                <w:szCs w:val="22"/>
              </w:rPr>
              <w:t>·</w:t>
            </w:r>
            <w:r>
              <w:rPr>
                <w:sz w:val="22"/>
                <w:szCs w:val="22"/>
              </w:rPr>
              <w:t>익금산입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77"/>
              <w:gridCol w:w="2128"/>
            </w:tblGrid>
            <w:tr w:rsidR="00E45A52" w14:paraId="4AAF1390" w14:textId="77777777">
              <w:trPr>
                <w:trHeight w:val="1037"/>
                <w:jc w:val="center"/>
              </w:trPr>
              <w:tc>
                <w:tcPr>
                  <w:tcW w:w="297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9116DA2" w14:textId="77777777" w:rsidR="00E45A52" w:rsidRDefault="00445651">
                  <w:pPr>
                    <w:pStyle w:val="a8"/>
                    <w:ind w:left="100" w:righ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법인세비용</w:t>
                  </w:r>
                </w:p>
                <w:p w14:paraId="5CA7C022" w14:textId="77777777" w:rsidR="00E45A52" w:rsidRDefault="00445651">
                  <w:pPr>
                    <w:pStyle w:val="a8"/>
                    <w:ind w:left="100" w:righ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전기재고자산평가증</w:t>
                  </w:r>
                </w:p>
                <w:p w14:paraId="2A82C1DA" w14:textId="77777777" w:rsidR="00E45A52" w:rsidRDefault="00445651">
                  <w:pPr>
                    <w:pStyle w:val="a8"/>
                    <w:ind w:left="100" w:righ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퇴직급여충당금한도초과액</w:t>
                  </w:r>
                </w:p>
              </w:tc>
              <w:tc>
                <w:tcPr>
                  <w:tcW w:w="212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5539871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3,700,000원</w:t>
                  </w:r>
                </w:p>
                <w:p w14:paraId="230C157F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500,000원</w:t>
                  </w:r>
                </w:p>
                <w:p w14:paraId="21A17916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170,000원</w:t>
                  </w:r>
                </w:p>
              </w:tc>
            </w:tr>
          </w:tbl>
          <w:p w14:paraId="398E5B99" w14:textId="77777777" w:rsidR="00E45A52" w:rsidRDefault="00E45A52">
            <w:pPr>
              <w:rPr>
                <w:sz w:val="2"/>
              </w:rPr>
            </w:pPr>
          </w:p>
          <w:p w14:paraId="255CBFB8" w14:textId="77777777" w:rsidR="00E45A52" w:rsidRDefault="00E45A52">
            <w:pPr>
              <w:pStyle w:val="a8"/>
              <w:wordWrap/>
              <w:spacing w:line="240" w:lineRule="auto"/>
              <w:ind w:left="100" w:right="100"/>
              <w:jc w:val="center"/>
              <w:rPr>
                <w:sz w:val="22"/>
                <w:szCs w:val="22"/>
              </w:rPr>
            </w:pPr>
          </w:p>
          <w:p w14:paraId="7233C617" w14:textId="77777777" w:rsidR="00E45A52" w:rsidRDefault="00445651">
            <w:pPr>
              <w:pStyle w:val="a8"/>
              <w:wordWrap/>
              <w:spacing w:line="240" w:lineRule="auto"/>
              <w:ind w:left="100" w:right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나. 손금산입</w:t>
            </w:r>
            <w:r>
              <w:rPr>
                <w:sz w:val="22"/>
                <w:szCs w:val="22"/>
              </w:rPr>
              <w:t>·</w:t>
            </w:r>
            <w:r>
              <w:rPr>
                <w:sz w:val="22"/>
                <w:szCs w:val="22"/>
              </w:rPr>
              <w:t>익금불산입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090"/>
              <w:gridCol w:w="1901"/>
            </w:tblGrid>
            <w:tr w:rsidR="00E45A52" w14:paraId="468BA7CE" w14:textId="77777777">
              <w:trPr>
                <w:trHeight w:val="389"/>
                <w:jc w:val="center"/>
              </w:trPr>
              <w:tc>
                <w:tcPr>
                  <w:tcW w:w="309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7434ECD" w14:textId="77777777" w:rsidR="00E45A52" w:rsidRDefault="00445651">
                  <w:pPr>
                    <w:pStyle w:val="a8"/>
                    <w:ind w:left="100" w:righ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전기대손충당금한도초과액</w:t>
                  </w:r>
                </w:p>
              </w:tc>
              <w:tc>
                <w:tcPr>
                  <w:tcW w:w="190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C32DE6B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2,800,000원</w:t>
                  </w:r>
                </w:p>
              </w:tc>
            </w:tr>
          </w:tbl>
          <w:p w14:paraId="76B16A44" w14:textId="77777777" w:rsidR="00E45A52" w:rsidRDefault="00E45A52">
            <w:pPr>
              <w:rPr>
                <w:sz w:val="2"/>
              </w:rPr>
            </w:pPr>
          </w:p>
          <w:p w14:paraId="0F46AA24" w14:textId="77777777" w:rsidR="00E45A52" w:rsidRDefault="00E45A52">
            <w:pPr>
              <w:pStyle w:val="a8"/>
              <w:wordWrap/>
              <w:spacing w:line="240" w:lineRule="auto"/>
              <w:ind w:left="100" w:right="100"/>
              <w:jc w:val="center"/>
              <w:rPr>
                <w:sz w:val="22"/>
                <w:szCs w:val="22"/>
              </w:rPr>
            </w:pPr>
          </w:p>
          <w:p w14:paraId="24F9EF3C" w14:textId="77777777" w:rsidR="00E45A52" w:rsidRDefault="00445651">
            <w:pPr>
              <w:pStyle w:val="a8"/>
              <w:wordWrap/>
              <w:spacing w:line="240" w:lineRule="auto"/>
              <w:ind w:left="100" w:right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  <w:p w14:paraId="235BA791" w14:textId="77777777" w:rsidR="00E45A52" w:rsidRDefault="00445651">
            <w:pPr>
              <w:pStyle w:val="a8"/>
              <w:wordWrap/>
              <w:spacing w:line="240" w:lineRule="auto"/>
              <w:ind w:left="100" w:right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(3) 기타사항</w:t>
            </w:r>
          </w:p>
          <w:p w14:paraId="0E382631" w14:textId="77777777" w:rsidR="00E45A52" w:rsidRDefault="00445651">
            <w:pPr>
              <w:pStyle w:val="a8"/>
              <w:wordWrap/>
              <w:spacing w:line="240" w:lineRule="auto"/>
              <w:ind w:left="702" w:right="100" w:hanging="60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가. 한도내 지정기부금 1,500,000원을 어음(만기 2006년 1월 15일)으로 발행해 주고 당기 손익계산서에 영업외비용으로 계상함.</w:t>
            </w:r>
          </w:p>
          <w:p w14:paraId="1B1DE857" w14:textId="77777777" w:rsidR="00E45A52" w:rsidRDefault="00445651">
            <w:pPr>
              <w:pStyle w:val="a8"/>
              <w:wordWrap/>
              <w:spacing w:line="240" w:lineRule="auto"/>
              <w:ind w:left="702" w:right="100" w:hanging="60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나. 2005년 중에 추가로 발생한 정기예금미수이자 1,200,000원을 장부에 미수수익으로 반영함. </w:t>
            </w:r>
          </w:p>
          <w:p w14:paraId="65671078" w14:textId="77777777" w:rsidR="00E45A52" w:rsidRDefault="00445651">
            <w:pPr>
              <w:pStyle w:val="a8"/>
              <w:wordWrap/>
              <w:spacing w:line="240" w:lineRule="auto"/>
              <w:ind w:left="702" w:right="100" w:hanging="60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다. </w:t>
            </w:r>
            <w:r>
              <w:rPr>
                <w:spacing w:val="-1"/>
                <w:sz w:val="22"/>
                <w:szCs w:val="22"/>
              </w:rPr>
              <w:t>당기의 감가상각대상자산의 시부인 결과 시인부족액</w:t>
            </w:r>
            <w:r>
              <w:rPr>
                <w:sz w:val="22"/>
                <w:szCs w:val="22"/>
              </w:rPr>
              <w:t xml:space="preserve"> 65,000원 있음.</w:t>
            </w:r>
          </w:p>
        </w:tc>
      </w:tr>
    </w:tbl>
    <w:p w14:paraId="2FF1EABF" w14:textId="77777777" w:rsidR="00E45A52" w:rsidRDefault="00E45A52">
      <w:pPr>
        <w:rPr>
          <w:sz w:val="2"/>
        </w:rPr>
      </w:pPr>
    </w:p>
    <w:p w14:paraId="6EC75BD4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11AC7ED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△</w:t>
      </w:r>
      <w:r>
        <w:rPr>
          <w:sz w:val="22"/>
          <w:szCs w:val="22"/>
        </w:rPr>
        <w:t>330,000원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△</w:t>
      </w:r>
      <w:r>
        <w:rPr>
          <w:sz w:val="22"/>
          <w:szCs w:val="22"/>
        </w:rPr>
        <w:t>395,000원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△</w:t>
      </w:r>
      <w:r>
        <w:rPr>
          <w:sz w:val="22"/>
          <w:szCs w:val="22"/>
        </w:rPr>
        <w:t xml:space="preserve">730,000원  </w:t>
      </w:r>
    </w:p>
    <w:p w14:paraId="2B74CF4D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△</w:t>
      </w:r>
      <w:r>
        <w:rPr>
          <w:sz w:val="22"/>
          <w:szCs w:val="22"/>
        </w:rPr>
        <w:t>1,530,000원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△</w:t>
      </w:r>
      <w:r>
        <w:rPr>
          <w:sz w:val="22"/>
          <w:szCs w:val="22"/>
        </w:rPr>
        <w:t>1,830,000원</w:t>
      </w:r>
    </w:p>
    <w:p w14:paraId="3B418EB8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5D0D0933" w14:textId="77777777" w:rsidR="00E45A52" w:rsidRDefault="004456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8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다음은 법인세법상 기부금 및 접대비와 관련한 내용이다. 가장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잘못된</w:t>
      </w:r>
      <w:r>
        <w:rPr>
          <w:sz w:val="22"/>
          <w:szCs w:val="22"/>
        </w:rPr>
        <w:t xml:space="preserve"> 것은?</w:t>
      </w:r>
    </w:p>
    <w:p w14:paraId="5826D9FE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585D7C3" w14:textId="77777777" w:rsidR="00E45A52" w:rsidRDefault="00445651">
      <w:pPr>
        <w:pStyle w:val="a8"/>
        <w:ind w:left="656" w:right="100" w:hanging="556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기부금은 그 지출한 날이 속하는 사업연도에 귀속한다. 법인</w:t>
      </w:r>
      <w:r>
        <w:rPr>
          <w:spacing w:val="-3"/>
          <w:sz w:val="22"/>
          <w:szCs w:val="22"/>
        </w:rPr>
        <w:t>이</w:t>
      </w:r>
      <w:r>
        <w:rPr>
          <w:sz w:val="22"/>
          <w:szCs w:val="22"/>
        </w:rPr>
        <w:t xml:space="preserve"> 기부금의 지출을 위하여 어음을 발행(배서를 포함한다)한 경우에는 그 어음이 실제로 결제된 날에 지출한 것으로 보며, 수표를 발행한 경우에는 수표를 교부한 날에 지출한 것으로 본다. </w:t>
      </w:r>
    </w:p>
    <w:p w14:paraId="5AB342A8" w14:textId="77777777" w:rsidR="00E45A52" w:rsidRDefault="00445651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영업자가 조직한 단체로서 법인이거나 주무관청에 등록된 </w:t>
      </w:r>
      <w:r>
        <w:rPr>
          <w:spacing w:val="-5"/>
          <w:sz w:val="22"/>
          <w:szCs w:val="22"/>
        </w:rPr>
        <w:t>조합 또는 협회에 지급한 회비 중 일반회비는 전액 손금인정</w:t>
      </w:r>
      <w:r>
        <w:rPr>
          <w:sz w:val="22"/>
          <w:szCs w:val="22"/>
        </w:rPr>
        <w:t xml:space="preserve">되나 특별회비는 지정기부금으로 처리한다. </w:t>
      </w:r>
    </w:p>
    <w:p w14:paraId="2A1119AC" w14:textId="77777777" w:rsidR="00E45A52" w:rsidRDefault="00445651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임의단체인 조합 또는 협회에 지급한 일반회비는 지정기부금</w:t>
      </w:r>
      <w:r>
        <w:rPr>
          <w:sz w:val="22"/>
          <w:szCs w:val="22"/>
        </w:rPr>
        <w:t xml:space="preserve">으로 처리한다.  </w:t>
      </w:r>
    </w:p>
    <w:p w14:paraId="6D12B1E0" w14:textId="77777777" w:rsidR="00E45A52" w:rsidRDefault="00E45A52">
      <w:pPr>
        <w:pStyle w:val="a8"/>
        <w:ind w:left="649" w:right="100" w:hanging="549"/>
        <w:rPr>
          <w:sz w:val="22"/>
          <w:szCs w:val="22"/>
        </w:rPr>
      </w:pPr>
    </w:p>
    <w:p w14:paraId="013EC8C7" w14:textId="77777777" w:rsidR="00E45A52" w:rsidRDefault="00445651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사용인이 조직한 법인이 아닌 단체에 복리시설비를 지출한 경우에는 접대비로 처리한다.</w:t>
      </w:r>
      <w:r w:rsidR="00BE26F6">
        <w:pict w14:anchorId="072A8303">
          <v:group id="_x0000_s1068" style="position:absolute;left:0;text-align:left;margin-left:15.7pt;margin-top:59pt;width:698.4pt;height:68.3pt;z-index:45;mso-position-horizontal-relative:page;mso-position-vertical-relative:page" coordsize="69840,6830">
            <v:line id="_x0000_s1910292849" o:spid="_x0000_s1073" style="position:absolute" from="16,6772" to="69840,6772" strokeweight="1pt">
              <v:stroke joinstyle="miter"/>
            </v:line>
            <v:shape id="_x0000_s1910292850" o:spid="_x0000_s1072" style="position:absolute;left:22724;width:24220;height:5780" coordsize="24220,5780" o:spt="100" adj="0,,0" path="m,l24220,r,5780l,5780xe" filled="f" stroked="f">
              <v:stroke joinstyle="round"/>
              <v:formulas/>
              <v:path o:connecttype="segments"/>
              <v:textbox inset="0,0,0,0">
                <w:txbxContent>
                  <w:p w14:paraId="59499B51" w14:textId="77777777" w:rsidR="00E45A52" w:rsidRDefault="00445651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910292851" o:spid="_x0000_s1071" style="position:absolute;left:59984;top:2877;width:9768;height:3191" coordsize="9768,3191" o:spt="100" adj="0,,0" path="m,l9768,r,3191l,3191xe" filled="f" stroked="f">
              <v:stroke joinstyle="round"/>
              <v:formulas/>
              <v:path o:connecttype="segments"/>
              <v:textbox inset="0,0,0,0">
                <w:txbxContent>
                  <w:p w14:paraId="41628DD2" w14:textId="77777777" w:rsidR="00E45A52" w:rsidRDefault="00445651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제2교시</w:t>
                    </w:r>
                  </w:p>
                </w:txbxContent>
              </v:textbox>
            </v:shape>
            <v:shape id="_x0000_s1910292852" o:spid="_x0000_s1070" style="position:absolute;left:7196;top:2993;width:7800;height:3191" coordsize="7800,3191" o:spt="100" adj="0,,0" path="m318,c31,,,32,,319l,2872v,288,31,319,318,319l7481,3191v288,,319,-31,319,-319l7800,319c7800,32,7769,,7481,xe" filled="f" strokeweight="1pt">
              <v:stroke joinstyle="miter"/>
              <v:formulas/>
              <v:path o:connecttype="segments"/>
              <v:textbox inset="0,0,0,0">
                <w:txbxContent>
                  <w:p w14:paraId="5B35B29F" w14:textId="77777777" w:rsidR="00E45A52" w:rsidRDefault="00445651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10292853" o:spid="_x0000_s1069" style="position:absolute;top:3534;width:4976;height:2503" coordsize="4976,2503" o:spt="100" adj="0,,0" path="m249,c24,,,25,,250l,2253v,226,24,250,249,250l4726,2503v226,,250,-24,250,-250l4976,250c4976,25,4952,,4726,xe" filled="f" stroked="f">
              <v:stroke joinstyle="round"/>
              <v:formulas/>
              <v:path o:connecttype="segments"/>
              <v:textbox inset="0,0,0,0">
                <w:txbxContent>
                  <w:p w14:paraId="7C945420" w14:textId="77777777" w:rsidR="00E45A52" w:rsidRDefault="00445651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0A92B12" w14:textId="77777777" w:rsidR="00E45A52" w:rsidRDefault="00445651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내국법인이 1회에 지출한 접대비 중 5만원을 초과하는 접대비</w:t>
      </w:r>
      <w:r>
        <w:rPr>
          <w:spacing w:val="-4"/>
          <w:sz w:val="22"/>
          <w:szCs w:val="22"/>
        </w:rPr>
        <w:t>로서 법정증빙을 수취하지 않고 영수증을 받은 부분은 손금</w:t>
      </w:r>
      <w:r>
        <w:rPr>
          <w:spacing w:val="-8"/>
          <w:sz w:val="22"/>
          <w:szCs w:val="22"/>
        </w:rPr>
        <w:t>불산입하고 기타사외유출로 처분하며 50만원이상의 접대비로서</w:t>
      </w:r>
      <w:r>
        <w:rPr>
          <w:spacing w:val="-4"/>
          <w:sz w:val="22"/>
          <w:szCs w:val="22"/>
        </w:rPr>
        <w:t xml:space="preserve"> 업무관련성을</w:t>
      </w:r>
      <w:r>
        <w:rPr>
          <w:sz w:val="22"/>
          <w:szCs w:val="22"/>
        </w:rPr>
        <w:t xml:space="preserve"> 입증하지 못한 부분은 손금불산입하고 소득귀속자에 따라 배당, 상여 등으로 처분한다. </w:t>
      </w:r>
    </w:p>
    <w:p w14:paraId="54E634E5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1E8814F4" w14:textId="77777777" w:rsidR="00E45A52" w:rsidRDefault="004456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9.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 xml:space="preserve">다음은 결산조정과 신고조정에 관련된 내용이다. 가장  </w:t>
      </w:r>
      <w:r>
        <w:rPr>
          <w:b/>
          <w:bCs/>
          <w:spacing w:val="-3"/>
          <w:sz w:val="22"/>
          <w:szCs w:val="22"/>
          <w:u w:val="single" w:color="000000"/>
        </w:rPr>
        <w:t>잘못된</w:t>
      </w:r>
      <w:r>
        <w:rPr>
          <w:sz w:val="22"/>
          <w:szCs w:val="22"/>
        </w:rPr>
        <w:t xml:space="preserve"> 것은?</w:t>
      </w:r>
    </w:p>
    <w:p w14:paraId="65988D5C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873EF85" w14:textId="77777777" w:rsidR="00E45A52" w:rsidRDefault="00445651">
      <w:pPr>
        <w:pStyle w:val="a8"/>
        <w:ind w:left="693" w:right="100" w:hanging="59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결산조정항목을 손금으로 산입하기 위하여는 결산서상에 비용으로 계상하여야 한다.</w:t>
      </w:r>
    </w:p>
    <w:p w14:paraId="02B886C7" w14:textId="77777777" w:rsidR="00E45A52" w:rsidRDefault="00445651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소멸시효가 완성된 채권에 대한 대손금의 손금산입은 손금산입시기의 선택이 가능하다.</w:t>
      </w:r>
    </w:p>
    <w:p w14:paraId="7C174260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일시상각충당금은 신고조정이 허용된다.</w:t>
      </w:r>
    </w:p>
    <w:p w14:paraId="235A6506" w14:textId="77777777" w:rsidR="00E45A52" w:rsidRDefault="00445651">
      <w:pPr>
        <w:pStyle w:val="a8"/>
        <w:ind w:left="693" w:right="100" w:hanging="59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법인세 신고 후 신고조정항목 중에 강제조정항목이 누락된 것을 알게 되었다면 경정청구가 가능하다.</w:t>
      </w:r>
    </w:p>
    <w:p w14:paraId="5DE2633B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무형자산상각비는 결산조정사항이다.  </w:t>
      </w:r>
    </w:p>
    <w:p w14:paraId="5105B649" w14:textId="77777777" w:rsidR="00E45A52" w:rsidRDefault="00E45A52">
      <w:pPr>
        <w:pStyle w:val="a8"/>
        <w:ind w:left="274" w:right="100" w:hanging="174"/>
        <w:rPr>
          <w:b/>
          <w:bCs/>
          <w:sz w:val="22"/>
          <w:szCs w:val="22"/>
        </w:rPr>
      </w:pPr>
    </w:p>
    <w:p w14:paraId="632EDEEA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10</w:t>
      </w:r>
      <w:r>
        <w:rPr>
          <w:sz w:val="22"/>
          <w:szCs w:val="22"/>
        </w:rPr>
        <w:t xml:space="preserve">. (주)파이팅의 기계와 관련된 거래내역과 회계처리는 다음과 </w:t>
      </w:r>
      <w:r>
        <w:rPr>
          <w:spacing w:val="-13"/>
          <w:sz w:val="22"/>
          <w:szCs w:val="22"/>
        </w:rPr>
        <w:t xml:space="preserve">같다. 기계의 기준내용연수는 5년이다. 제5기(2005.1.1～ </w:t>
      </w:r>
      <w:r>
        <w:rPr>
          <w:spacing w:val="-14"/>
          <w:sz w:val="22"/>
          <w:szCs w:val="22"/>
        </w:rPr>
        <w:t>2005.12.31)에</w:t>
      </w:r>
      <w:r>
        <w:rPr>
          <w:spacing w:val="-1"/>
          <w:sz w:val="22"/>
          <w:szCs w:val="22"/>
        </w:rPr>
        <w:t xml:space="preserve"> 감가상각비와 회계변경에 대하여 올바르게 세무</w:t>
      </w:r>
      <w:r>
        <w:rPr>
          <w:spacing w:val="-5"/>
          <w:sz w:val="22"/>
          <w:szCs w:val="22"/>
        </w:rPr>
        <w:t xml:space="preserve">조정 한다면 </w:t>
      </w:r>
      <w:r>
        <w:rPr>
          <w:spacing w:val="-6"/>
          <w:sz w:val="22"/>
          <w:szCs w:val="22"/>
        </w:rPr>
        <w:t>필요한 가산조정과 차감조정의 순차이는 얼마인가?</w:t>
      </w:r>
      <w:r>
        <w:rPr>
          <w:spacing w:val="-1"/>
          <w:sz w:val="22"/>
          <w:szCs w:val="22"/>
        </w:rPr>
        <w:t xml:space="preserve"> (정률법 5년</w:t>
      </w:r>
      <w:r>
        <w:rPr>
          <w:sz w:val="22"/>
          <w:szCs w:val="22"/>
        </w:rPr>
        <w:t xml:space="preserve"> 상각률:0.451, 4년 상각률:0.528)</w:t>
      </w:r>
    </w:p>
    <w:p w14:paraId="182AB364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E45A52" w14:paraId="0F2C2843" w14:textId="77777777">
        <w:trPr>
          <w:trHeight w:val="4453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0CAE3" w14:textId="77777777" w:rsidR="00E45A52" w:rsidRDefault="00445651">
            <w:pPr>
              <w:pStyle w:val="a8"/>
              <w:spacing w:line="240" w:lineRule="auto"/>
              <w:ind w:left="504" w:right="100" w:hanging="4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(1) </w:t>
            </w:r>
            <w:r>
              <w:rPr>
                <w:spacing w:val="-3"/>
                <w:sz w:val="22"/>
                <w:szCs w:val="22"/>
              </w:rPr>
              <w:t>2004.1.1에 기계를 100,000,000원에 취득하였다. 감가상각</w:t>
            </w:r>
            <w:r>
              <w:rPr>
                <w:sz w:val="22"/>
                <w:szCs w:val="22"/>
              </w:rPr>
              <w:t xml:space="preserve">방법은 정률법으로 신고하였다. 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16"/>
              <w:gridCol w:w="113"/>
              <w:gridCol w:w="2716"/>
            </w:tblGrid>
            <w:tr w:rsidR="00E45A52" w14:paraId="6BC7E5C4" w14:textId="77777777">
              <w:trPr>
                <w:trHeight w:val="56"/>
              </w:trPr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E42BDA" w14:textId="77777777" w:rsidR="00E45A52" w:rsidRDefault="00445651">
                  <w:pPr>
                    <w:pStyle w:val="a8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>차)기계           100,000,000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730551" w14:textId="77777777" w:rsidR="00E45A52" w:rsidRDefault="00E45A52">
                  <w:pPr>
                    <w:pStyle w:val="a8"/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9FB3F7" w14:textId="77777777" w:rsidR="00E45A52" w:rsidRDefault="00445651">
                  <w:pPr>
                    <w:pStyle w:val="a8"/>
                  </w:pPr>
                  <w:r>
                    <w:t>대)현금         100,000,000</w:t>
                  </w:r>
                </w:p>
              </w:tc>
            </w:tr>
          </w:tbl>
          <w:p w14:paraId="6EC684A4" w14:textId="77777777" w:rsidR="00E45A52" w:rsidRDefault="00E45A52">
            <w:pPr>
              <w:rPr>
                <w:sz w:val="2"/>
              </w:rPr>
            </w:pPr>
          </w:p>
          <w:p w14:paraId="50DB6BE8" w14:textId="77777777" w:rsidR="00E45A52" w:rsidRDefault="00E45A52">
            <w:pPr>
              <w:pStyle w:val="a8"/>
              <w:spacing w:line="240" w:lineRule="auto"/>
              <w:ind w:left="320" w:right="100" w:hanging="220"/>
              <w:rPr>
                <w:sz w:val="22"/>
                <w:szCs w:val="22"/>
              </w:rPr>
            </w:pPr>
          </w:p>
          <w:p w14:paraId="0CC78584" w14:textId="77777777" w:rsidR="00E45A52" w:rsidRDefault="00E45A52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</w:p>
          <w:p w14:paraId="5D59D173" w14:textId="77777777" w:rsidR="00E45A52" w:rsidRDefault="00445651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 2004.12.31 감가상각비를 계상하였다.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16"/>
              <w:gridCol w:w="113"/>
              <w:gridCol w:w="2716"/>
            </w:tblGrid>
            <w:tr w:rsidR="00E45A52" w14:paraId="48BCD44D" w14:textId="77777777">
              <w:trPr>
                <w:trHeight w:val="56"/>
              </w:trPr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C500F7" w14:textId="77777777" w:rsidR="00E45A52" w:rsidRDefault="00445651">
                  <w:pPr>
                    <w:pStyle w:val="a8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>차)감가상각비      45,100,000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C2FBEA" w14:textId="77777777" w:rsidR="00E45A52" w:rsidRDefault="00E45A52">
                  <w:pPr>
                    <w:pStyle w:val="a8"/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472755" w14:textId="77777777" w:rsidR="00E45A52" w:rsidRDefault="00445651">
                  <w:pPr>
                    <w:pStyle w:val="a8"/>
                  </w:pPr>
                  <w:r>
                    <w:t>대)</w:t>
                  </w:r>
                  <w:r>
                    <w:rPr>
                      <w:spacing w:val="-1"/>
                    </w:rPr>
                    <w:t xml:space="preserve">감가상각누계액 </w:t>
                  </w:r>
                  <w:r>
                    <w:t>45,100,000</w:t>
                  </w:r>
                </w:p>
              </w:tc>
            </w:tr>
          </w:tbl>
          <w:p w14:paraId="0F296172" w14:textId="77777777" w:rsidR="00E45A52" w:rsidRDefault="00E45A52">
            <w:pPr>
              <w:rPr>
                <w:sz w:val="2"/>
              </w:rPr>
            </w:pPr>
          </w:p>
          <w:p w14:paraId="418C133A" w14:textId="77777777" w:rsidR="00E45A52" w:rsidRDefault="00E45A52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</w:p>
          <w:p w14:paraId="35CA767B" w14:textId="77777777" w:rsidR="00E45A52" w:rsidRDefault="00E45A52">
            <w:pPr>
              <w:pStyle w:val="a8"/>
              <w:spacing w:line="240" w:lineRule="auto"/>
              <w:ind w:left="320" w:right="100" w:hanging="220"/>
              <w:rPr>
                <w:sz w:val="22"/>
                <w:szCs w:val="22"/>
              </w:rPr>
            </w:pPr>
          </w:p>
          <w:p w14:paraId="3330216E" w14:textId="77777777" w:rsidR="00E45A52" w:rsidRDefault="00445651">
            <w:pPr>
              <w:pStyle w:val="a8"/>
              <w:spacing w:line="240" w:lineRule="auto"/>
              <w:ind w:left="511" w:right="100" w:hanging="41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(3) 2005.9.5에 감가상각방법을 정액법으로 변경신청하여 승인을 얻었다.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16"/>
              <w:gridCol w:w="113"/>
              <w:gridCol w:w="2716"/>
            </w:tblGrid>
            <w:tr w:rsidR="00E45A52" w14:paraId="64EEA0D4" w14:textId="77777777">
              <w:trPr>
                <w:trHeight w:val="56"/>
              </w:trPr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7F3D25" w14:textId="77777777" w:rsidR="00E45A52" w:rsidRDefault="00445651">
                  <w:pPr>
                    <w:pStyle w:val="a8"/>
                    <w:spacing w:line="240" w:lineRule="auto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>차)감가상각누계액  25,100,000</w:t>
                  </w:r>
                </w:p>
                <w:p w14:paraId="24599986" w14:textId="77777777" w:rsidR="00E45A52" w:rsidRDefault="00E45A52">
                  <w:pPr>
                    <w:pStyle w:val="a8"/>
                    <w:rPr>
                      <w:spacing w:val="-5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635E6F" w14:textId="77777777" w:rsidR="00E45A52" w:rsidRDefault="00E45A52">
                  <w:pPr>
                    <w:pStyle w:val="a8"/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2A7702" w14:textId="77777777" w:rsidR="00E45A52" w:rsidRDefault="00445651">
                  <w:pPr>
                    <w:pStyle w:val="a8"/>
                    <w:spacing w:line="240" w:lineRule="auto"/>
                  </w:pPr>
                  <w:r>
                    <w:t>대)</w:t>
                  </w:r>
                  <w:r>
                    <w:rPr>
                      <w:spacing w:val="-13"/>
                    </w:rPr>
                    <w:t xml:space="preserve">회계변경누적효과 </w:t>
                  </w:r>
                  <w:r>
                    <w:t>25,100,000</w:t>
                  </w:r>
                </w:p>
                <w:p w14:paraId="1724416D" w14:textId="77777777" w:rsidR="00E45A52" w:rsidRDefault="00445651">
                  <w:pPr>
                    <w:pStyle w:val="a8"/>
                    <w:spacing w:line="240" w:lineRule="auto"/>
                  </w:pPr>
                  <w:r>
                    <w:t xml:space="preserve">   (이익잉여금)</w:t>
                  </w:r>
                </w:p>
              </w:tc>
            </w:tr>
          </w:tbl>
          <w:p w14:paraId="319CC1A1" w14:textId="77777777" w:rsidR="00E45A52" w:rsidRDefault="00E45A52">
            <w:pPr>
              <w:rPr>
                <w:sz w:val="2"/>
              </w:rPr>
            </w:pPr>
          </w:p>
          <w:p w14:paraId="65BD0472" w14:textId="77777777" w:rsidR="00E45A52" w:rsidRDefault="00E45A52">
            <w:pPr>
              <w:pStyle w:val="a8"/>
              <w:spacing w:line="240" w:lineRule="auto"/>
              <w:ind w:left="320" w:right="100" w:hanging="220"/>
              <w:rPr>
                <w:sz w:val="22"/>
                <w:szCs w:val="22"/>
              </w:rPr>
            </w:pPr>
          </w:p>
          <w:p w14:paraId="1F6063C8" w14:textId="77777777" w:rsidR="00E45A52" w:rsidRDefault="00E45A52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</w:p>
          <w:p w14:paraId="4FE0A561" w14:textId="77777777" w:rsidR="00E45A52" w:rsidRDefault="00445651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(4) 2005.12.31 감가상각비를 계상하였다.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16"/>
              <w:gridCol w:w="113"/>
              <w:gridCol w:w="2716"/>
            </w:tblGrid>
            <w:tr w:rsidR="00E45A52" w14:paraId="24784866" w14:textId="77777777">
              <w:trPr>
                <w:trHeight w:val="56"/>
              </w:trPr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355D24" w14:textId="77777777" w:rsidR="00E45A52" w:rsidRDefault="00445651">
                  <w:pPr>
                    <w:pStyle w:val="a8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>차)감가상각비      20,000,000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43254A" w14:textId="77777777" w:rsidR="00E45A52" w:rsidRDefault="00E45A52">
                  <w:pPr>
                    <w:pStyle w:val="a8"/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FA616C" w14:textId="77777777" w:rsidR="00E45A52" w:rsidRDefault="00445651">
                  <w:pPr>
                    <w:pStyle w:val="a8"/>
                  </w:pPr>
                  <w:r>
                    <w:t>대)</w:t>
                  </w:r>
                  <w:r>
                    <w:rPr>
                      <w:spacing w:val="-8"/>
                    </w:rPr>
                    <w:t xml:space="preserve">감가상각누계액  </w:t>
                  </w:r>
                  <w:r>
                    <w:t>20,000,000</w:t>
                  </w:r>
                </w:p>
              </w:tc>
            </w:tr>
          </w:tbl>
          <w:p w14:paraId="357E3491" w14:textId="77777777" w:rsidR="00E45A52" w:rsidRDefault="00E45A52">
            <w:pPr>
              <w:rPr>
                <w:sz w:val="2"/>
              </w:rPr>
            </w:pPr>
          </w:p>
          <w:p w14:paraId="45B36B67" w14:textId="77777777" w:rsidR="00E45A52" w:rsidRDefault="00E45A52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</w:p>
        </w:tc>
      </w:tr>
    </w:tbl>
    <w:p w14:paraId="2C113DA6" w14:textId="77777777" w:rsidR="00E45A52" w:rsidRDefault="00E45A52">
      <w:pPr>
        <w:rPr>
          <w:sz w:val="2"/>
        </w:rPr>
      </w:pPr>
    </w:p>
    <w:p w14:paraId="2C76E2B2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7E394E3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익금산입  4,000,000원 (유보) </w:t>
      </w:r>
    </w:p>
    <w:p w14:paraId="20D3BA95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익금산입  9,020,000원 (유보)</w:t>
      </w:r>
    </w:p>
    <w:p w14:paraId="75A9B21A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익금산입  6,275,000원 (유보) </w:t>
      </w:r>
    </w:p>
    <w:p w14:paraId="0A2296B2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손금산입 21,100,000원 (</w:t>
      </w:r>
      <w:r>
        <w:rPr>
          <w:sz w:val="22"/>
          <w:szCs w:val="22"/>
        </w:rPr>
        <w:t>△</w:t>
      </w:r>
      <w:r>
        <w:rPr>
          <w:sz w:val="22"/>
          <w:szCs w:val="22"/>
        </w:rPr>
        <w:t>유보)</w:t>
      </w:r>
    </w:p>
    <w:p w14:paraId="6BFBD8E4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세무조정 없음</w:t>
      </w:r>
    </w:p>
    <w:p w14:paraId="37BCA5CE" w14:textId="77777777" w:rsidR="00E45A52" w:rsidRDefault="00E45A52">
      <w:pPr>
        <w:pStyle w:val="a8"/>
        <w:ind w:left="274" w:right="100" w:hanging="174"/>
        <w:rPr>
          <w:b/>
          <w:bCs/>
          <w:sz w:val="22"/>
          <w:szCs w:val="22"/>
        </w:rPr>
      </w:pPr>
    </w:p>
    <w:p w14:paraId="5B3196CB" w14:textId="77777777" w:rsidR="00E45A52" w:rsidRDefault="00E45A52">
      <w:pPr>
        <w:pStyle w:val="a8"/>
        <w:ind w:left="274" w:right="100" w:hanging="174"/>
        <w:rPr>
          <w:b/>
          <w:bCs/>
          <w:sz w:val="22"/>
          <w:szCs w:val="22"/>
        </w:rPr>
      </w:pPr>
    </w:p>
    <w:p w14:paraId="1872C41D" w14:textId="77777777" w:rsidR="00E45A52" w:rsidRDefault="00E45A52">
      <w:pPr>
        <w:pStyle w:val="a8"/>
        <w:ind w:left="274" w:right="100" w:hanging="174"/>
        <w:rPr>
          <w:b/>
          <w:bCs/>
          <w:sz w:val="22"/>
          <w:szCs w:val="22"/>
        </w:rPr>
      </w:pPr>
    </w:p>
    <w:p w14:paraId="05DA4243" w14:textId="77777777" w:rsidR="00E45A52" w:rsidRDefault="00E45A52">
      <w:pPr>
        <w:pStyle w:val="a8"/>
        <w:ind w:left="274" w:right="100" w:hanging="174"/>
        <w:rPr>
          <w:b/>
          <w:bCs/>
          <w:sz w:val="22"/>
          <w:szCs w:val="22"/>
        </w:rPr>
      </w:pPr>
    </w:p>
    <w:p w14:paraId="212CC0E2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11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다음은 (주)된다의 유가증권 관련 거래와 회계처리이다. 제5기</w:t>
      </w:r>
      <w:r>
        <w:rPr>
          <w:sz w:val="22"/>
          <w:szCs w:val="22"/>
        </w:rPr>
        <w:t xml:space="preserve">(2005.1.1～2005.12.31)에 이 유가증권과 관련하여 올바르게 </w:t>
      </w:r>
      <w:r>
        <w:rPr>
          <w:spacing w:val="-2"/>
          <w:sz w:val="22"/>
          <w:szCs w:val="22"/>
        </w:rPr>
        <w:t>세무조정한다면 필요한 가산조정과 차감조정의 순차이는 얼마</w:t>
      </w:r>
      <w:r>
        <w:rPr>
          <w:sz w:val="22"/>
          <w:szCs w:val="22"/>
        </w:rPr>
        <w:t xml:space="preserve">인가? (주)된다는 유가증권 평가방법을 신고하지 않았으며, 차입금이 없고, 이전연도의 세무조정은 정확하게 했다. </w:t>
      </w:r>
    </w:p>
    <w:p w14:paraId="4CF06EF3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E45A52" w14:paraId="4E4583B0" w14:textId="77777777">
        <w:trPr>
          <w:trHeight w:val="7420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DD39BE" w14:textId="77777777" w:rsidR="00E45A52" w:rsidRDefault="00445651">
            <w:pPr>
              <w:pStyle w:val="a8"/>
              <w:spacing w:line="240" w:lineRule="auto"/>
              <w:ind w:left="520" w:right="100" w:hanging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(1) </w:t>
            </w:r>
            <w:r>
              <w:rPr>
                <w:spacing w:val="-1"/>
                <w:sz w:val="22"/>
                <w:szCs w:val="22"/>
              </w:rPr>
              <w:t>2004.11.25 (주)된다는 주식이 거래소에 상장된 (주)영</w:t>
            </w:r>
            <w:r>
              <w:rPr>
                <w:spacing w:val="-9"/>
                <w:sz w:val="22"/>
                <w:szCs w:val="22"/>
              </w:rPr>
              <w:t>(제조업)의 보통주 1만주(지분율 0.5%)를 200,000,000원에</w:t>
            </w:r>
            <w:r>
              <w:rPr>
                <w:sz w:val="22"/>
                <w:szCs w:val="22"/>
              </w:rPr>
              <w:t xml:space="preserve"> 구입하였다. 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16"/>
              <w:gridCol w:w="113"/>
              <w:gridCol w:w="2716"/>
            </w:tblGrid>
            <w:tr w:rsidR="00E45A52" w14:paraId="76EE9E58" w14:textId="77777777">
              <w:trPr>
                <w:trHeight w:val="56"/>
              </w:trPr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FD0337" w14:textId="77777777" w:rsidR="00E45A52" w:rsidRDefault="00445651">
                  <w:pPr>
                    <w:pStyle w:val="a8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>차)단기매매증권   200,000,000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7142F9" w14:textId="77777777" w:rsidR="00E45A52" w:rsidRDefault="00E45A52">
                  <w:pPr>
                    <w:pStyle w:val="a8"/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233D2D" w14:textId="77777777" w:rsidR="00E45A52" w:rsidRDefault="00445651">
                  <w:pPr>
                    <w:pStyle w:val="a8"/>
                  </w:pPr>
                  <w:r>
                    <w:t>대)현금         200,000,000</w:t>
                  </w:r>
                </w:p>
              </w:tc>
            </w:tr>
          </w:tbl>
          <w:p w14:paraId="3B3D7C3F" w14:textId="77777777" w:rsidR="00E45A52" w:rsidRDefault="00E45A52">
            <w:pPr>
              <w:rPr>
                <w:sz w:val="2"/>
              </w:rPr>
            </w:pPr>
          </w:p>
          <w:p w14:paraId="40D4547A" w14:textId="77777777" w:rsidR="00E45A52" w:rsidRDefault="00E45A52">
            <w:pPr>
              <w:pStyle w:val="a8"/>
              <w:spacing w:line="240" w:lineRule="auto"/>
              <w:ind w:left="320" w:right="100" w:hanging="220"/>
              <w:rPr>
                <w:sz w:val="22"/>
                <w:szCs w:val="22"/>
              </w:rPr>
            </w:pPr>
          </w:p>
          <w:p w14:paraId="2CB9B320" w14:textId="77777777" w:rsidR="00E45A52" w:rsidRDefault="00E45A52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</w:p>
          <w:p w14:paraId="6B198E31" w14:textId="77777777" w:rsidR="00E45A52" w:rsidRDefault="00445651">
            <w:pPr>
              <w:pStyle w:val="a8"/>
              <w:spacing w:line="240" w:lineRule="auto"/>
              <w:ind w:left="508" w:right="100" w:hanging="4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(2) </w:t>
            </w:r>
            <w:r>
              <w:rPr>
                <w:spacing w:val="-7"/>
                <w:sz w:val="22"/>
                <w:szCs w:val="22"/>
              </w:rPr>
              <w:t>2004.12.31 (주)영 주식의 기말 공정가액은 주당 22,000원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이었다. 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320"/>
              <w:gridCol w:w="169"/>
              <w:gridCol w:w="3056"/>
            </w:tblGrid>
            <w:tr w:rsidR="00E45A52" w14:paraId="3DC6EF8F" w14:textId="77777777">
              <w:trPr>
                <w:trHeight w:val="56"/>
              </w:trPr>
              <w:tc>
                <w:tcPr>
                  <w:tcW w:w="232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70D726" w14:textId="77777777" w:rsidR="00E45A52" w:rsidRDefault="00445651">
                  <w:pPr>
                    <w:pStyle w:val="a8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>차)</w:t>
                  </w:r>
                  <w:r>
                    <w:rPr>
                      <w:spacing w:val="-13"/>
                    </w:rPr>
                    <w:t>단기매매증권</w:t>
                  </w:r>
                  <w:r>
                    <w:rPr>
                      <w:spacing w:val="-5"/>
                    </w:rPr>
                    <w:t xml:space="preserve"> 20,000,000</w:t>
                  </w:r>
                </w:p>
              </w:tc>
              <w:tc>
                <w:tcPr>
                  <w:tcW w:w="1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FAB5A1" w14:textId="77777777" w:rsidR="00E45A52" w:rsidRDefault="00E45A52">
                  <w:pPr>
                    <w:pStyle w:val="a8"/>
                  </w:pPr>
                </w:p>
              </w:tc>
              <w:tc>
                <w:tcPr>
                  <w:tcW w:w="30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16BFC1" w14:textId="77777777" w:rsidR="00E45A52" w:rsidRDefault="00445651">
                  <w:pPr>
                    <w:pStyle w:val="a8"/>
                  </w:pPr>
                  <w:r>
                    <w:t>대)</w:t>
                  </w:r>
                  <w:r>
                    <w:rPr>
                      <w:spacing w:val="-14"/>
                    </w:rPr>
                    <w:t xml:space="preserve">단기매매증권평가이익 </w:t>
                  </w:r>
                  <w:r>
                    <w:t>20,000,000</w:t>
                  </w:r>
                </w:p>
              </w:tc>
            </w:tr>
          </w:tbl>
          <w:p w14:paraId="13E10D62" w14:textId="77777777" w:rsidR="00E45A52" w:rsidRDefault="00E45A52">
            <w:pPr>
              <w:rPr>
                <w:sz w:val="2"/>
              </w:rPr>
            </w:pPr>
          </w:p>
          <w:p w14:paraId="3BCB1735" w14:textId="77777777" w:rsidR="00E45A52" w:rsidRDefault="00445651">
            <w:pPr>
              <w:pStyle w:val="a8"/>
              <w:spacing w:line="240" w:lineRule="auto"/>
              <w:ind w:left="100" w:right="100"/>
              <w:rPr>
                <w:spacing w:val="-6"/>
              </w:rPr>
            </w:pPr>
            <w:r>
              <w:rPr>
                <w:spacing w:val="-6"/>
              </w:rPr>
              <w:t xml:space="preserve">  </w:t>
            </w:r>
          </w:p>
          <w:p w14:paraId="79462557" w14:textId="77777777" w:rsidR="00E45A52" w:rsidRDefault="00E45A52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</w:p>
          <w:p w14:paraId="131379B0" w14:textId="77777777" w:rsidR="00E45A52" w:rsidRDefault="00445651">
            <w:pPr>
              <w:pStyle w:val="a8"/>
              <w:spacing w:line="240" w:lineRule="auto"/>
              <w:ind w:left="515" w:right="100" w:hanging="415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(3) </w:t>
            </w:r>
            <w:r>
              <w:rPr>
                <w:spacing w:val="-3"/>
                <w:sz w:val="22"/>
                <w:szCs w:val="22"/>
              </w:rPr>
              <w:t>2005.3.15 (주)영으로부터 현금 배당 10,000,000원, 주</w:t>
            </w:r>
            <w:r>
              <w:rPr>
                <w:spacing w:val="-7"/>
                <w:sz w:val="22"/>
                <w:szCs w:val="22"/>
              </w:rPr>
              <w:t>식</w:t>
            </w:r>
            <w:r>
              <w:rPr>
                <w:spacing w:val="-18"/>
                <w:sz w:val="22"/>
                <w:szCs w:val="22"/>
              </w:rPr>
              <w:t>배당 5,000,000원(1,000주), 무상주 1,000주(액면가액 5,000,000</w:t>
            </w:r>
            <w:r>
              <w:rPr>
                <w:spacing w:val="-23"/>
                <w:sz w:val="22"/>
                <w:szCs w:val="22"/>
              </w:rPr>
              <w:t>원</w:t>
            </w:r>
            <w:r>
              <w:rPr>
                <w:spacing w:val="-12"/>
                <w:sz w:val="22"/>
                <w:szCs w:val="22"/>
              </w:rPr>
              <w:t>)</w:t>
            </w:r>
            <w:r>
              <w:rPr>
                <w:spacing w:val="-6"/>
                <w:sz w:val="22"/>
                <w:szCs w:val="22"/>
              </w:rPr>
              <w:t>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 xml:space="preserve">받았다. 무상주의 반은 자기주식처분이익의 자본금 </w:t>
            </w:r>
            <w:r>
              <w:rPr>
                <w:spacing w:val="-17"/>
                <w:sz w:val="22"/>
                <w:szCs w:val="22"/>
              </w:rPr>
              <w:t>전입으로</w:t>
            </w:r>
            <w:r>
              <w:rPr>
                <w:spacing w:val="-11"/>
                <w:sz w:val="22"/>
                <w:szCs w:val="22"/>
              </w:rPr>
              <w:t xml:space="preserve">, 나머지 반은 건물 재평가적립금의 자본금 </w:t>
            </w:r>
            <w:r>
              <w:rPr>
                <w:spacing w:val="-17"/>
                <w:sz w:val="22"/>
                <w:szCs w:val="22"/>
              </w:rPr>
              <w:t>전입</w:t>
            </w:r>
            <w:r>
              <w:rPr>
                <w:spacing w:val="-8"/>
                <w:sz w:val="22"/>
                <w:szCs w:val="22"/>
              </w:rPr>
              <w:t>에 따른 것이다. 무상주와 배당의 기준일은 2004.12.31</w:t>
            </w:r>
            <w:r>
              <w:rPr>
                <w:spacing w:val="-2"/>
                <w:sz w:val="22"/>
                <w:szCs w:val="22"/>
              </w:rPr>
              <w:t>이다.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16"/>
              <w:gridCol w:w="113"/>
              <w:gridCol w:w="2716"/>
            </w:tblGrid>
            <w:tr w:rsidR="00E45A52" w14:paraId="4F9DFBE6" w14:textId="77777777">
              <w:trPr>
                <w:trHeight w:val="56"/>
              </w:trPr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300ACF" w14:textId="77777777" w:rsidR="00E45A52" w:rsidRDefault="00445651">
                  <w:pPr>
                    <w:pStyle w:val="a8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>차)현금            10,000,000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71B980A" w14:textId="77777777" w:rsidR="00E45A52" w:rsidRDefault="00E45A52">
                  <w:pPr>
                    <w:pStyle w:val="a8"/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A4A6C1" w14:textId="77777777" w:rsidR="00E45A52" w:rsidRDefault="00445651">
                  <w:pPr>
                    <w:pStyle w:val="a8"/>
                  </w:pPr>
                  <w:r>
                    <w:t>대)배당금수익    10,000,000</w:t>
                  </w:r>
                </w:p>
              </w:tc>
            </w:tr>
          </w:tbl>
          <w:p w14:paraId="7AD592D3" w14:textId="77777777" w:rsidR="00E45A52" w:rsidRDefault="00E45A52">
            <w:pPr>
              <w:rPr>
                <w:sz w:val="2"/>
              </w:rPr>
            </w:pPr>
          </w:p>
          <w:p w14:paraId="6E6E948C" w14:textId="77777777" w:rsidR="00E45A52" w:rsidRDefault="00E45A52">
            <w:pPr>
              <w:pStyle w:val="a8"/>
              <w:spacing w:line="240" w:lineRule="auto"/>
              <w:ind w:left="320" w:right="100" w:hanging="220"/>
              <w:rPr>
                <w:sz w:val="22"/>
                <w:szCs w:val="22"/>
              </w:rPr>
            </w:pPr>
          </w:p>
          <w:p w14:paraId="2345AE48" w14:textId="77777777" w:rsidR="00E45A52" w:rsidRDefault="00E45A52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</w:p>
          <w:p w14:paraId="433BB787" w14:textId="77777777" w:rsidR="00E45A52" w:rsidRDefault="00445651">
            <w:pPr>
              <w:pStyle w:val="a8"/>
              <w:spacing w:line="240" w:lineRule="auto"/>
              <w:ind w:left="508" w:right="100" w:hanging="4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(4) </w:t>
            </w:r>
            <w:r>
              <w:rPr>
                <w:spacing w:val="-4"/>
                <w:sz w:val="22"/>
                <w:szCs w:val="22"/>
              </w:rPr>
              <w:t>2005.5.15 (주)된다가 보유 중인 (주)영의 주식 12,000주</w:t>
            </w:r>
            <w:r>
              <w:rPr>
                <w:sz w:val="22"/>
                <w:szCs w:val="22"/>
              </w:rPr>
              <w:t xml:space="preserve"> 중 6,000주를 130,000,000원에 매각하였다.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980"/>
              <w:gridCol w:w="226"/>
              <w:gridCol w:w="3339"/>
            </w:tblGrid>
            <w:tr w:rsidR="00E45A52" w14:paraId="29FC3B19" w14:textId="77777777">
              <w:trPr>
                <w:trHeight w:val="56"/>
              </w:trPr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FC98CC" w14:textId="77777777" w:rsidR="00E45A52" w:rsidRDefault="00445651">
                  <w:pPr>
                    <w:pStyle w:val="a8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>차)현금   130,000,000</w:t>
                  </w:r>
                </w:p>
                <w:p w14:paraId="497EB362" w14:textId="77777777" w:rsidR="00E45A52" w:rsidRDefault="00E45A52">
                  <w:pPr>
                    <w:pStyle w:val="a8"/>
                    <w:rPr>
                      <w:spacing w:val="-5"/>
                    </w:rPr>
                  </w:pP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B4984F" w14:textId="77777777" w:rsidR="00E45A52" w:rsidRDefault="00E45A52">
                  <w:pPr>
                    <w:pStyle w:val="a8"/>
                  </w:pPr>
                </w:p>
              </w:tc>
              <w:tc>
                <w:tcPr>
                  <w:tcW w:w="3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43E324" w14:textId="77777777" w:rsidR="00E45A52" w:rsidRDefault="00445651">
                  <w:pPr>
                    <w:pStyle w:val="a8"/>
                  </w:pPr>
                  <w:r>
                    <w:t>대)단기매매증권        110,000,000</w:t>
                  </w:r>
                </w:p>
                <w:p w14:paraId="626DD11D" w14:textId="77777777" w:rsidR="00E45A52" w:rsidRDefault="00445651">
                  <w:pPr>
                    <w:pStyle w:val="a8"/>
                  </w:pPr>
                  <w:r>
                    <w:rPr>
                      <w:spacing w:val="-7"/>
                    </w:rPr>
                    <w:t xml:space="preserve">   </w:t>
                  </w:r>
                  <w:r>
                    <w:rPr>
                      <w:spacing w:val="-12"/>
                    </w:rPr>
                    <w:t>단기매매증권처분이익</w:t>
                  </w:r>
                  <w:r>
                    <w:rPr>
                      <w:spacing w:val="10"/>
                    </w:rPr>
                    <w:t xml:space="preserve">   </w:t>
                  </w:r>
                  <w:r>
                    <w:t>20,000,000</w:t>
                  </w:r>
                </w:p>
              </w:tc>
            </w:tr>
          </w:tbl>
          <w:p w14:paraId="4C7407B2" w14:textId="77777777" w:rsidR="00E45A52" w:rsidRDefault="00E45A52">
            <w:pPr>
              <w:rPr>
                <w:sz w:val="2"/>
              </w:rPr>
            </w:pPr>
          </w:p>
          <w:p w14:paraId="1A581ACC" w14:textId="77777777" w:rsidR="00E45A52" w:rsidRDefault="00E45A52">
            <w:pPr>
              <w:pStyle w:val="a8"/>
              <w:spacing w:line="240" w:lineRule="auto"/>
              <w:ind w:left="320" w:right="100" w:hanging="220"/>
              <w:rPr>
                <w:sz w:val="22"/>
                <w:szCs w:val="22"/>
              </w:rPr>
            </w:pPr>
          </w:p>
          <w:p w14:paraId="4108C380" w14:textId="77777777" w:rsidR="00E45A52" w:rsidRDefault="00E45A52">
            <w:pPr>
              <w:pStyle w:val="a8"/>
              <w:spacing w:line="240" w:lineRule="auto"/>
              <w:ind w:left="320" w:right="100" w:hanging="220"/>
              <w:rPr>
                <w:sz w:val="22"/>
                <w:szCs w:val="22"/>
              </w:rPr>
            </w:pPr>
          </w:p>
          <w:p w14:paraId="0840D29B" w14:textId="77777777" w:rsidR="00E45A52" w:rsidRDefault="00445651">
            <w:pPr>
              <w:pStyle w:val="a8"/>
              <w:spacing w:line="240" w:lineRule="auto"/>
              <w:ind w:left="493" w:right="100" w:hanging="3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(5) 2005.12.31 보유 중인 (주)영 주식의 공정가액은 주당 23,000원이다.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377"/>
              <w:gridCol w:w="169"/>
              <w:gridCol w:w="2999"/>
            </w:tblGrid>
            <w:tr w:rsidR="00E45A52" w14:paraId="4EB7A0FF" w14:textId="77777777">
              <w:trPr>
                <w:trHeight w:val="56"/>
              </w:trPr>
              <w:tc>
                <w:tcPr>
                  <w:tcW w:w="23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DC3443" w14:textId="77777777" w:rsidR="00E45A52" w:rsidRDefault="00445651">
                  <w:pPr>
                    <w:pStyle w:val="a8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>차)</w:t>
                  </w:r>
                  <w:r>
                    <w:rPr>
                      <w:spacing w:val="-10"/>
                    </w:rPr>
                    <w:t>단기매매증권</w:t>
                  </w:r>
                  <w:r>
                    <w:rPr>
                      <w:spacing w:val="-5"/>
                    </w:rPr>
                    <w:t xml:space="preserve"> 28,000,000</w:t>
                  </w:r>
                </w:p>
              </w:tc>
              <w:tc>
                <w:tcPr>
                  <w:tcW w:w="1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CDD1C5" w14:textId="77777777" w:rsidR="00E45A52" w:rsidRDefault="00E45A52">
                  <w:pPr>
                    <w:pStyle w:val="a8"/>
                  </w:pPr>
                </w:p>
              </w:tc>
              <w:tc>
                <w:tcPr>
                  <w:tcW w:w="299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F54DD5" w14:textId="77777777" w:rsidR="00E45A52" w:rsidRDefault="00445651">
                  <w:pPr>
                    <w:pStyle w:val="a8"/>
                  </w:pPr>
                  <w:r>
                    <w:t>대)</w:t>
                  </w:r>
                  <w:r>
                    <w:rPr>
                      <w:spacing w:val="-16"/>
                    </w:rPr>
                    <w:t>단기매매증권평가이익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28,000,000</w:t>
                  </w:r>
                </w:p>
              </w:tc>
            </w:tr>
          </w:tbl>
          <w:p w14:paraId="75A82E73" w14:textId="77777777" w:rsidR="00E45A52" w:rsidRDefault="00E45A52">
            <w:pPr>
              <w:rPr>
                <w:sz w:val="2"/>
              </w:rPr>
            </w:pPr>
          </w:p>
          <w:p w14:paraId="500AED7C" w14:textId="77777777" w:rsidR="00E45A52" w:rsidRDefault="00E45A52">
            <w:pPr>
              <w:pStyle w:val="a8"/>
              <w:spacing w:line="240" w:lineRule="auto"/>
              <w:ind w:left="320" w:right="100" w:hanging="220"/>
              <w:rPr>
                <w:sz w:val="22"/>
                <w:szCs w:val="22"/>
              </w:rPr>
            </w:pPr>
          </w:p>
        </w:tc>
      </w:tr>
    </w:tbl>
    <w:p w14:paraId="5BD9E861" w14:textId="77777777" w:rsidR="00E45A52" w:rsidRDefault="00E45A52">
      <w:pPr>
        <w:rPr>
          <w:sz w:val="2"/>
        </w:rPr>
      </w:pPr>
    </w:p>
    <w:p w14:paraId="51B4AB3A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B19AFAE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가산조정  5,750,000원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가산조정  7,500,000원</w:t>
      </w:r>
    </w:p>
    <w:p w14:paraId="4375775C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차감조정 14,250,000원</w:t>
      </w:r>
      <w:r>
        <w:tab/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차감조정 15,225,000원</w:t>
      </w:r>
    </w:p>
    <w:p w14:paraId="0C70D366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차감조정 17,475,000원 </w:t>
      </w:r>
    </w:p>
    <w:p w14:paraId="5F6AB4C3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1BA58C56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12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(주)할수있다는 다음과 같은 할부판매 거래를 하였고, 회사는</w:t>
      </w:r>
      <w:r>
        <w:rPr>
          <w:sz w:val="22"/>
          <w:szCs w:val="22"/>
        </w:rPr>
        <w:t xml:space="preserve"> 실제 대금회수액을 매출로, 매출의 80%를 매출원가로 계상해오고 있다. 모든 할부판매는 인도일이 속하는 달부터 매달 </w:t>
      </w:r>
      <w:r>
        <w:rPr>
          <w:spacing w:val="-4"/>
          <w:sz w:val="22"/>
          <w:szCs w:val="22"/>
        </w:rPr>
        <w:t>말일에 10,000,000원씩 회수하도록 계약되며, 매출원가는 매출의</w:t>
      </w:r>
      <w:r>
        <w:rPr>
          <w:sz w:val="22"/>
          <w:szCs w:val="22"/>
        </w:rPr>
        <w:t xml:space="preserve"> 80%이다. 제7기(2005.1.1～2005.12.31)에 매출과 매출원가에 </w:t>
      </w:r>
      <w:r>
        <w:rPr>
          <w:spacing w:val="-5"/>
          <w:sz w:val="22"/>
          <w:szCs w:val="22"/>
        </w:rPr>
        <w:t>대하여 올바르게 세무조정한다면 필요한 가산조정과 차감조정의</w:t>
      </w:r>
      <w:r>
        <w:rPr>
          <w:sz w:val="22"/>
          <w:szCs w:val="22"/>
        </w:rPr>
        <w:t xml:space="preserve"> 순차이는 얼마인가? 이전연도의 세무조정은 정확하게 했다. </w:t>
      </w:r>
    </w:p>
    <w:p w14:paraId="39057D82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83"/>
        <w:gridCol w:w="981"/>
        <w:gridCol w:w="1094"/>
        <w:gridCol w:w="886"/>
        <w:gridCol w:w="1323"/>
        <w:gridCol w:w="1210"/>
      </w:tblGrid>
      <w:tr w:rsidR="00E45A52" w14:paraId="417C6D08" w14:textId="77777777">
        <w:trPr>
          <w:trHeight w:val="492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CBBE5" w14:textId="77777777" w:rsidR="00E45A52" w:rsidRDefault="00445651">
            <w:pPr>
              <w:pStyle w:val="a8"/>
              <w:wordWrap/>
              <w:spacing w:line="240" w:lineRule="auto"/>
              <w:jc w:val="center"/>
            </w:pPr>
            <w:r>
              <w:t>구분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10799" w14:textId="77777777" w:rsidR="00E45A52" w:rsidRDefault="00445651">
            <w:pPr>
              <w:pStyle w:val="a8"/>
              <w:wordWrap/>
              <w:spacing w:line="240" w:lineRule="auto"/>
              <w:jc w:val="center"/>
            </w:pPr>
            <w:r>
              <w:t>제품</w:t>
            </w:r>
          </w:p>
          <w:p w14:paraId="3D7D5665" w14:textId="77777777" w:rsidR="00E45A52" w:rsidRDefault="00445651">
            <w:pPr>
              <w:pStyle w:val="a8"/>
              <w:wordWrap/>
              <w:spacing w:line="240" w:lineRule="auto"/>
              <w:jc w:val="center"/>
            </w:pPr>
            <w:r>
              <w:t>인도일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8240E" w14:textId="77777777" w:rsidR="00E45A52" w:rsidRDefault="00445651">
            <w:pPr>
              <w:pStyle w:val="a8"/>
              <w:wordWrap/>
              <w:spacing w:line="240" w:lineRule="auto"/>
              <w:jc w:val="center"/>
            </w:pPr>
            <w:r>
              <w:t>총판매대금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3BEBE1" w14:textId="77777777" w:rsidR="00E45A52" w:rsidRDefault="00445651">
            <w:pPr>
              <w:pStyle w:val="a8"/>
              <w:wordWrap/>
              <w:spacing w:line="240" w:lineRule="auto"/>
              <w:jc w:val="center"/>
            </w:pPr>
            <w:r>
              <w:t>할부기간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D4D275" w14:textId="77777777" w:rsidR="00E45A52" w:rsidRDefault="00445651">
            <w:pPr>
              <w:pStyle w:val="a8"/>
              <w:wordWrap/>
              <w:spacing w:line="240" w:lineRule="auto"/>
              <w:jc w:val="center"/>
            </w:pPr>
            <w:r>
              <w:t>2004년 대금회수액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AA36D" w14:textId="77777777" w:rsidR="00E45A52" w:rsidRDefault="00445651">
            <w:pPr>
              <w:pStyle w:val="a8"/>
              <w:wordWrap/>
              <w:spacing w:line="240" w:lineRule="auto"/>
              <w:jc w:val="center"/>
            </w:pPr>
            <w:r>
              <w:t>2005년 대금회수액</w:t>
            </w:r>
          </w:p>
        </w:tc>
      </w:tr>
      <w:tr w:rsidR="00E45A52" w14:paraId="122A5592" w14:textId="77777777">
        <w:trPr>
          <w:trHeight w:val="256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F9CFA" w14:textId="77777777" w:rsidR="00E45A52" w:rsidRDefault="00445651">
            <w:pPr>
              <w:pStyle w:val="a8"/>
              <w:wordWrap/>
              <w:jc w:val="center"/>
            </w:pPr>
            <w:r>
              <w:t>거래1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E61131" w14:textId="77777777" w:rsidR="00E45A52" w:rsidRDefault="00445651">
            <w:pPr>
              <w:pStyle w:val="a8"/>
              <w:wordWrap/>
              <w:jc w:val="center"/>
            </w:pPr>
            <w:r>
              <w:t>2004.7.1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2E4DA2" w14:textId="77777777" w:rsidR="00E45A52" w:rsidRDefault="00445651">
            <w:pPr>
              <w:pStyle w:val="a8"/>
              <w:wordWrap/>
              <w:jc w:val="center"/>
            </w:pPr>
            <w:r>
              <w:t>100,000,000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65089B" w14:textId="77777777" w:rsidR="00E45A52" w:rsidRDefault="00445651">
            <w:pPr>
              <w:pStyle w:val="a8"/>
              <w:wordWrap/>
              <w:jc w:val="center"/>
            </w:pPr>
            <w:r>
              <w:t>10개월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080A75" w14:textId="77777777" w:rsidR="00E45A52" w:rsidRDefault="00445651">
            <w:pPr>
              <w:pStyle w:val="a8"/>
              <w:wordWrap/>
              <w:jc w:val="right"/>
            </w:pPr>
            <w:r>
              <w:t>50,000,000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8616EC" w14:textId="77777777" w:rsidR="00E45A52" w:rsidRDefault="00445651">
            <w:pPr>
              <w:pStyle w:val="a8"/>
              <w:wordWrap/>
              <w:jc w:val="right"/>
            </w:pPr>
            <w:r>
              <w:t>50,000,000</w:t>
            </w:r>
          </w:p>
        </w:tc>
      </w:tr>
      <w:tr w:rsidR="00E45A52" w14:paraId="68FF8CAD" w14:textId="77777777">
        <w:trPr>
          <w:trHeight w:val="256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218300" w14:textId="77777777" w:rsidR="00E45A52" w:rsidRDefault="00445651">
            <w:pPr>
              <w:pStyle w:val="a8"/>
              <w:wordWrap/>
              <w:jc w:val="center"/>
            </w:pPr>
            <w:r>
              <w:t>거래2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AB835A" w14:textId="77777777" w:rsidR="00E45A52" w:rsidRDefault="00445651">
            <w:pPr>
              <w:pStyle w:val="a8"/>
              <w:wordWrap/>
              <w:jc w:val="center"/>
            </w:pPr>
            <w:r>
              <w:t>2004.7.1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AB9FD" w14:textId="77777777" w:rsidR="00E45A52" w:rsidRDefault="00445651">
            <w:pPr>
              <w:pStyle w:val="a8"/>
              <w:wordWrap/>
              <w:jc w:val="center"/>
            </w:pPr>
            <w:r>
              <w:t>200,000,000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DCB6B" w14:textId="77777777" w:rsidR="00E45A52" w:rsidRDefault="00445651">
            <w:pPr>
              <w:pStyle w:val="a8"/>
              <w:wordWrap/>
              <w:jc w:val="center"/>
            </w:pPr>
            <w:r>
              <w:t>20개월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19DAB" w14:textId="77777777" w:rsidR="00E45A52" w:rsidRDefault="00445651">
            <w:pPr>
              <w:pStyle w:val="a8"/>
              <w:wordWrap/>
              <w:jc w:val="right"/>
            </w:pPr>
            <w:r>
              <w:t>70,000,000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DA5BC6" w14:textId="77777777" w:rsidR="00E45A52" w:rsidRDefault="00445651">
            <w:pPr>
              <w:pStyle w:val="a8"/>
              <w:wordWrap/>
              <w:jc w:val="right"/>
            </w:pPr>
            <w:r>
              <w:t>110,000,000</w:t>
            </w:r>
          </w:p>
        </w:tc>
      </w:tr>
      <w:tr w:rsidR="00E45A52" w14:paraId="1AB338E0" w14:textId="77777777">
        <w:trPr>
          <w:trHeight w:val="256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C4A935" w14:textId="77777777" w:rsidR="00E45A52" w:rsidRDefault="00445651">
            <w:pPr>
              <w:pStyle w:val="a8"/>
              <w:wordWrap/>
              <w:jc w:val="center"/>
            </w:pPr>
            <w:r>
              <w:t>거래3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9C205C" w14:textId="77777777" w:rsidR="00E45A52" w:rsidRDefault="00445651">
            <w:pPr>
              <w:pStyle w:val="a8"/>
              <w:wordWrap/>
              <w:jc w:val="center"/>
            </w:pPr>
            <w:r>
              <w:t>2005.7.1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92358E" w14:textId="77777777" w:rsidR="00E45A52" w:rsidRDefault="00445651">
            <w:pPr>
              <w:pStyle w:val="a8"/>
              <w:wordWrap/>
              <w:jc w:val="center"/>
            </w:pPr>
            <w:r>
              <w:t>300,000,000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1D2AAD" w14:textId="77777777" w:rsidR="00E45A52" w:rsidRDefault="00445651">
            <w:pPr>
              <w:pStyle w:val="a8"/>
              <w:wordWrap/>
              <w:jc w:val="center"/>
            </w:pPr>
            <w:r>
              <w:t>30개월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FB217D" w14:textId="77777777" w:rsidR="00E45A52" w:rsidRDefault="00445651">
            <w:pPr>
              <w:pStyle w:val="a8"/>
              <w:wordWrap/>
              <w:jc w:val="right"/>
            </w:pPr>
            <w:r>
              <w:t>0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08ECD" w14:textId="77777777" w:rsidR="00E45A52" w:rsidRDefault="00445651">
            <w:pPr>
              <w:pStyle w:val="a8"/>
              <w:wordWrap/>
              <w:jc w:val="right"/>
            </w:pPr>
            <w:r>
              <w:t>70,000,000</w:t>
            </w:r>
          </w:p>
        </w:tc>
      </w:tr>
      <w:tr w:rsidR="00E45A52" w14:paraId="189E53D9" w14:textId="77777777">
        <w:trPr>
          <w:trHeight w:val="256"/>
        </w:trPr>
        <w:tc>
          <w:tcPr>
            <w:tcW w:w="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999A27" w14:textId="77777777" w:rsidR="00E45A52" w:rsidRDefault="00E45A52">
            <w:pPr>
              <w:pStyle w:val="a8"/>
              <w:wordWrap/>
              <w:jc w:val="center"/>
            </w:pP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BAD85" w14:textId="77777777" w:rsidR="00E45A52" w:rsidRDefault="00E45A52">
            <w:pPr>
              <w:pStyle w:val="a8"/>
              <w:wordWrap/>
              <w:jc w:val="center"/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FCC1FA" w14:textId="77777777" w:rsidR="00E45A52" w:rsidRDefault="00E45A52">
            <w:pPr>
              <w:pStyle w:val="a8"/>
              <w:wordWrap/>
              <w:jc w:val="center"/>
            </w:pP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AA548E" w14:textId="77777777" w:rsidR="00E45A52" w:rsidRDefault="00445651">
            <w:pPr>
              <w:pStyle w:val="a8"/>
              <w:wordWrap/>
              <w:jc w:val="center"/>
            </w:pPr>
            <w:r>
              <w:t>계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7AC964" w14:textId="77777777" w:rsidR="00E45A52" w:rsidRDefault="00445651">
            <w:pPr>
              <w:pStyle w:val="a8"/>
              <w:wordWrap/>
              <w:jc w:val="right"/>
            </w:pPr>
            <w:r>
              <w:t>120,000,000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8CDA45" w14:textId="77777777" w:rsidR="00E45A52" w:rsidRDefault="00445651">
            <w:pPr>
              <w:pStyle w:val="a8"/>
              <w:wordWrap/>
              <w:jc w:val="right"/>
            </w:pPr>
            <w:r>
              <w:t>230,000,000</w:t>
            </w:r>
          </w:p>
        </w:tc>
      </w:tr>
    </w:tbl>
    <w:p w14:paraId="0D0369F3" w14:textId="77777777" w:rsidR="00E45A52" w:rsidRDefault="00E45A52">
      <w:pPr>
        <w:rPr>
          <w:sz w:val="2"/>
        </w:rPr>
      </w:pPr>
    </w:p>
    <w:p w14:paraId="57045901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CD77160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가산조정  2,000,000원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가산조정 10,000,000원</w:t>
      </w:r>
    </w:p>
    <w:p w14:paraId="50254CEF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차감조정  2,000,000원</w:t>
      </w:r>
      <w:r>
        <w:tab/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차감조정 10,000,000원</w:t>
      </w:r>
    </w:p>
    <w:p w14:paraId="42055D97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차감조정  8,000,000원</w:t>
      </w:r>
    </w:p>
    <w:p w14:paraId="62E451DB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6C251CE4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13</w:t>
      </w:r>
      <w:r>
        <w:rPr>
          <w:sz w:val="22"/>
          <w:szCs w:val="22"/>
        </w:rPr>
        <w:t xml:space="preserve">. </w:t>
      </w:r>
      <w:r>
        <w:rPr>
          <w:spacing w:val="2"/>
          <w:sz w:val="22"/>
          <w:szCs w:val="22"/>
        </w:rPr>
        <w:t>(주)나도는 투자채권 거래를 하고 다음과 같이 회계처리 하</w:t>
      </w:r>
      <w:r>
        <w:rPr>
          <w:sz w:val="22"/>
          <w:szCs w:val="22"/>
        </w:rPr>
        <w:t>였다. 제6기(2005.1.1～2005.12.31)에 이 채권과 관련하여 올바르게 세무조정한다면 필요한 가산조정과 차감조정의 순차이는 얼마인가? 이전연도의 세무조정은 정확하게 했다.</w:t>
      </w:r>
      <w:r w:rsidR="00BE26F6">
        <w:pict w14:anchorId="04F0C07E">
          <v:group id="_x0000_s1060" style="position:absolute;left:0;text-align:left;margin-left:16.8pt;margin-top:59.35pt;width:698.25pt;height:69.15pt;z-index:49;mso-position-horizontal-relative:page;mso-position-vertical-relative:page" coordsize="69824,6915">
            <v:line id="_x0000_s1910292854" o:spid="_x0000_s1067" style="position:absolute" from="0,6772" to="69824,6772" strokeweight="1pt">
              <v:stroke joinstyle="miter"/>
            </v:line>
            <v:group id="_x0000_s1061" style="position:absolute;width:69372;height:6112" coordsize="69372,6112">
              <v:shape id="_x0000_s1910292856" o:spid="_x0000_s1066" style="position:absolute;left:22708;width:24220;height:5865" coordsize="24220,5865" o:spt="100" adj="0,,0" path="m,l24220,r,5865l,5865xe" filled="f" stroked="f">
                <v:stroke joinstyle="round"/>
                <v:formulas/>
                <v:path o:connecttype="segments"/>
                <v:textbox inset="0,0,0,0">
                  <w:txbxContent>
                    <w:p w14:paraId="13730770" w14:textId="77777777" w:rsidR="00E45A52" w:rsidRDefault="00445651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세법개론회 계 학  어</w:t>
                      </w:r>
                    </w:p>
                  </w:txbxContent>
                </v:textbox>
              </v:shape>
              <v:shape id="_x0000_s1910292857" o:spid="_x0000_s1065" style="position:absolute;left:268;top:2882;width:9768;height:3266" coordsize="9768,3266" o:spt="100" adj="0,,0" path="m,l9768,r,3266l,3266xe" filled="f" stroked="f">
                <v:stroke joinstyle="round"/>
                <v:formulas/>
                <v:path o:connecttype="segments"/>
                <v:textbox inset="0,0,0,0">
                  <w:txbxContent>
                    <w:p w14:paraId="41087848" w14:textId="77777777" w:rsidR="00E45A52" w:rsidRDefault="00445651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62" style="position:absolute;width:14280;height:3265" coordsize="14280,3265">
                <v:shape id="_x0000_s1910292859" o:spid="_x0000_s1064" style="position:absolute;left:55360;top:2755;width:7800;height:3266" coordsize="7800,3266" o:spt="100" adj="0,,0" path="m326,c32,,,32,,326l,2939v,295,32,327,326,327l7473,3266v295,,327,-32,327,-327l7800,326c7800,32,7768,,7473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4D2B17F4" w14:textId="77777777" w:rsidR="00E45A52" w:rsidRDefault="00445651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10292860" o:spid="_x0000_s1063" style="position:absolute;left:64664;top:3453;width:4976;height:2578" coordsize="4976,2578" o:spt="100" adj="0,,0" path="m257,c25,,,25,,258l,2321v,233,25,257,257,257l4718,2578v233,,258,-24,258,-257l4976,258c4976,25,4951,,4718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64A6EE6F" w14:textId="77777777" w:rsidR="00E45A52" w:rsidRDefault="00445651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66D24AF7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23"/>
      </w:tblGrid>
      <w:tr w:rsidR="00E45A52" w14:paraId="29CB8EAB" w14:textId="77777777">
        <w:trPr>
          <w:trHeight w:val="6118"/>
        </w:trPr>
        <w:tc>
          <w:tcPr>
            <w:tcW w:w="6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92D48D" w14:textId="77777777" w:rsidR="00E45A52" w:rsidRDefault="00445651">
            <w:pPr>
              <w:pStyle w:val="a8"/>
              <w:ind w:left="509" w:right="100" w:hanging="4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(1) </w:t>
            </w:r>
            <w:r>
              <w:rPr>
                <w:spacing w:val="-3"/>
                <w:sz w:val="22"/>
                <w:szCs w:val="22"/>
              </w:rPr>
              <w:t>2004. 1. 1 만기보유 목적으로 액면가액 100,000,000원의</w:t>
            </w:r>
            <w:r>
              <w:rPr>
                <w:sz w:val="22"/>
                <w:szCs w:val="22"/>
              </w:rPr>
              <w:t xml:space="preserve"> 3년만기 사채를 94,850,000원에 취득하였다. 이 사채의 액면이자율은 6%이고, 유효이자율은 8%이며, 이자는 매년말 지급한다.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16"/>
              <w:gridCol w:w="113"/>
              <w:gridCol w:w="2716"/>
            </w:tblGrid>
            <w:tr w:rsidR="00E45A52" w14:paraId="3A620236" w14:textId="77777777">
              <w:trPr>
                <w:trHeight w:val="56"/>
              </w:trPr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F0F181" w14:textId="77777777" w:rsidR="00E45A52" w:rsidRDefault="00445651">
                  <w:pPr>
                    <w:pStyle w:val="a8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>차)만기보유증권    94,850,000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16D91E5" w14:textId="77777777" w:rsidR="00E45A52" w:rsidRDefault="00E45A52">
                  <w:pPr>
                    <w:pStyle w:val="a8"/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82C23A" w14:textId="77777777" w:rsidR="00E45A52" w:rsidRDefault="00445651">
                  <w:pPr>
                    <w:pStyle w:val="a8"/>
                  </w:pPr>
                  <w:r>
                    <w:t>대)현금          94,850,000</w:t>
                  </w:r>
                </w:p>
              </w:tc>
            </w:tr>
          </w:tbl>
          <w:p w14:paraId="5CFBB4F8" w14:textId="77777777" w:rsidR="00E45A52" w:rsidRDefault="00E45A52">
            <w:pPr>
              <w:rPr>
                <w:sz w:val="2"/>
              </w:rPr>
            </w:pPr>
          </w:p>
          <w:p w14:paraId="3F5A88C0" w14:textId="77777777" w:rsidR="00E45A52" w:rsidRDefault="00E45A52">
            <w:pPr>
              <w:pStyle w:val="a8"/>
              <w:ind w:left="320" w:right="100" w:hanging="220"/>
              <w:rPr>
                <w:sz w:val="22"/>
                <w:szCs w:val="22"/>
              </w:rPr>
            </w:pPr>
          </w:p>
          <w:p w14:paraId="0F3D14DB" w14:textId="77777777" w:rsidR="00E45A52" w:rsidRDefault="00E45A52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</w:p>
          <w:p w14:paraId="3555C6A3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(2) 2004.12.31 유효이자율에 따라 이자수익을 계상하였다. 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16"/>
              <w:gridCol w:w="113"/>
              <w:gridCol w:w="2716"/>
            </w:tblGrid>
            <w:tr w:rsidR="00E45A52" w14:paraId="4F9FF52E" w14:textId="77777777">
              <w:trPr>
                <w:trHeight w:val="56"/>
              </w:trPr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B23415" w14:textId="77777777" w:rsidR="00E45A52" w:rsidRDefault="00445651">
                  <w:pPr>
                    <w:pStyle w:val="a8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>차)현금             6,000,000</w:t>
                  </w:r>
                </w:p>
                <w:p w14:paraId="6D84CD70" w14:textId="77777777" w:rsidR="00E45A52" w:rsidRDefault="00445651">
                  <w:pPr>
                    <w:pStyle w:val="a8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 xml:space="preserve">   만기보유증권     1,588,000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ACA2A4A" w14:textId="77777777" w:rsidR="00E45A52" w:rsidRDefault="00E45A52">
                  <w:pPr>
                    <w:pStyle w:val="a8"/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C5223D" w14:textId="77777777" w:rsidR="00E45A52" w:rsidRDefault="00445651">
                  <w:pPr>
                    <w:pStyle w:val="a8"/>
                  </w:pPr>
                  <w:r>
                    <w:t>대)이자수익       7,588,000</w:t>
                  </w:r>
                </w:p>
                <w:p w14:paraId="1DBF5155" w14:textId="77777777" w:rsidR="00E45A52" w:rsidRDefault="00E45A52">
                  <w:pPr>
                    <w:pStyle w:val="a8"/>
                  </w:pPr>
                </w:p>
              </w:tc>
            </w:tr>
          </w:tbl>
          <w:p w14:paraId="468DD49B" w14:textId="77777777" w:rsidR="00E45A52" w:rsidRDefault="00E45A52">
            <w:pPr>
              <w:rPr>
                <w:sz w:val="2"/>
              </w:rPr>
            </w:pPr>
          </w:p>
          <w:p w14:paraId="4A22118E" w14:textId="77777777" w:rsidR="00E45A52" w:rsidRDefault="00E45A52">
            <w:pPr>
              <w:pStyle w:val="a8"/>
              <w:ind w:left="100" w:right="100"/>
              <w:rPr>
                <w:sz w:val="22"/>
                <w:szCs w:val="22"/>
              </w:rPr>
            </w:pPr>
          </w:p>
          <w:p w14:paraId="180846DC" w14:textId="77777777" w:rsidR="00E45A52" w:rsidRDefault="00E45A52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</w:p>
          <w:p w14:paraId="10932A56" w14:textId="77777777" w:rsidR="00E45A52" w:rsidRDefault="00445651">
            <w:pPr>
              <w:pStyle w:val="a8"/>
              <w:ind w:left="518" w:right="100" w:hanging="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(3) </w:t>
            </w:r>
            <w:r>
              <w:rPr>
                <w:spacing w:val="-2"/>
                <w:sz w:val="22"/>
                <w:szCs w:val="22"/>
              </w:rPr>
              <w:t>2005. 1. 1 투자채권의 절반을 시장가격 48,500,000원에</w:t>
            </w:r>
            <w:r>
              <w:rPr>
                <w:sz w:val="22"/>
                <w:szCs w:val="22"/>
              </w:rPr>
              <w:t xml:space="preserve"> 매각하였다. 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16"/>
              <w:gridCol w:w="113"/>
              <w:gridCol w:w="2716"/>
            </w:tblGrid>
            <w:tr w:rsidR="00E45A52" w14:paraId="746F5650" w14:textId="77777777">
              <w:trPr>
                <w:trHeight w:val="56"/>
              </w:trPr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CBD27F" w14:textId="77777777" w:rsidR="00E45A52" w:rsidRDefault="00445651">
                  <w:pPr>
                    <w:pStyle w:val="a8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>차)현금            48,500,000</w:t>
                  </w:r>
                </w:p>
                <w:p w14:paraId="3E574740" w14:textId="77777777" w:rsidR="00E45A52" w:rsidRDefault="00E45A52">
                  <w:pPr>
                    <w:pStyle w:val="a8"/>
                    <w:rPr>
                      <w:spacing w:val="-5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55387E" w14:textId="77777777" w:rsidR="00E45A52" w:rsidRDefault="00E45A52">
                  <w:pPr>
                    <w:pStyle w:val="a8"/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65163D" w14:textId="77777777" w:rsidR="00E45A52" w:rsidRDefault="00445651">
                  <w:pPr>
                    <w:pStyle w:val="a8"/>
                  </w:pPr>
                  <w:r>
                    <w:t>대)만기보유증권  48,219,000</w:t>
                  </w:r>
                </w:p>
                <w:p w14:paraId="3E12DB2E" w14:textId="77777777" w:rsidR="00E45A52" w:rsidRDefault="00445651">
                  <w:pPr>
                    <w:pStyle w:val="a8"/>
                  </w:pPr>
                  <w:r>
                    <w:rPr>
                      <w:spacing w:val="-20"/>
                    </w:rPr>
                    <w:t xml:space="preserve">   만기보유증권처분이익</w:t>
                  </w:r>
                  <w:r>
                    <w:t xml:space="preserve"> 281,000</w:t>
                  </w:r>
                </w:p>
              </w:tc>
            </w:tr>
          </w:tbl>
          <w:p w14:paraId="6E4F3CC3" w14:textId="77777777" w:rsidR="00E45A52" w:rsidRDefault="00E45A52">
            <w:pPr>
              <w:rPr>
                <w:sz w:val="2"/>
              </w:rPr>
            </w:pPr>
          </w:p>
          <w:p w14:paraId="70DAEEDC" w14:textId="77777777" w:rsidR="00E45A52" w:rsidRDefault="00E45A52">
            <w:pPr>
              <w:pStyle w:val="a8"/>
              <w:ind w:left="320" w:right="100" w:hanging="220"/>
              <w:rPr>
                <w:sz w:val="22"/>
                <w:szCs w:val="22"/>
              </w:rPr>
            </w:pPr>
          </w:p>
          <w:p w14:paraId="1A0A6F07" w14:textId="77777777" w:rsidR="00E45A52" w:rsidRDefault="00E45A52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</w:p>
          <w:p w14:paraId="1D5211D3" w14:textId="77777777" w:rsidR="00E45A52" w:rsidRDefault="00445651">
            <w:pPr>
              <w:pStyle w:val="a8"/>
              <w:ind w:left="489" w:right="100" w:hanging="3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(4) 2005.12.31 유효이자율에 따라 이자수익을 계상하였다.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16"/>
              <w:gridCol w:w="113"/>
              <w:gridCol w:w="2716"/>
            </w:tblGrid>
            <w:tr w:rsidR="00E45A52" w14:paraId="67E44177" w14:textId="77777777">
              <w:trPr>
                <w:trHeight w:val="56"/>
              </w:trPr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827A8E" w14:textId="77777777" w:rsidR="00E45A52" w:rsidRDefault="00445651">
                  <w:pPr>
                    <w:pStyle w:val="a8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>차)현금             3,000,000</w:t>
                  </w:r>
                </w:p>
                <w:p w14:paraId="58A48E8C" w14:textId="77777777" w:rsidR="00E45A52" w:rsidRDefault="00445651">
                  <w:pPr>
                    <w:pStyle w:val="a8"/>
                    <w:rPr>
                      <w:spacing w:val="-5"/>
                    </w:rPr>
                  </w:pPr>
                  <w:r>
                    <w:rPr>
                      <w:spacing w:val="-5"/>
                    </w:rPr>
                    <w:t xml:space="preserve">   만기보유증권      858,000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FD7F87" w14:textId="77777777" w:rsidR="00E45A52" w:rsidRDefault="00E45A52">
                  <w:pPr>
                    <w:pStyle w:val="a8"/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1242C0" w14:textId="77777777" w:rsidR="00E45A52" w:rsidRDefault="00445651">
                  <w:pPr>
                    <w:pStyle w:val="a8"/>
                  </w:pPr>
                  <w:r>
                    <w:t>대)이자수익       3,858,000</w:t>
                  </w:r>
                </w:p>
                <w:p w14:paraId="62977805" w14:textId="77777777" w:rsidR="00E45A52" w:rsidRDefault="00E45A52">
                  <w:pPr>
                    <w:pStyle w:val="a8"/>
                  </w:pPr>
                </w:p>
              </w:tc>
            </w:tr>
          </w:tbl>
          <w:p w14:paraId="3AB0506A" w14:textId="77777777" w:rsidR="00E45A52" w:rsidRDefault="00E45A52">
            <w:pPr>
              <w:rPr>
                <w:sz w:val="2"/>
              </w:rPr>
            </w:pPr>
          </w:p>
          <w:p w14:paraId="1909D8B6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. </w:t>
            </w:r>
          </w:p>
        </w:tc>
      </w:tr>
    </w:tbl>
    <w:p w14:paraId="012CF3B7" w14:textId="77777777" w:rsidR="00E45A52" w:rsidRDefault="00E45A52">
      <w:pPr>
        <w:rPr>
          <w:sz w:val="2"/>
        </w:rPr>
      </w:pPr>
    </w:p>
    <w:p w14:paraId="348E72CC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7D6C23E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가산조정  794,000원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가산조정 923,000원 </w:t>
      </w:r>
    </w:p>
    <w:p w14:paraId="64E6AA76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차감조정   64,000원</w:t>
      </w:r>
      <w:r>
        <w:tab/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차감조정 858,000원 </w:t>
      </w:r>
    </w:p>
    <w:p w14:paraId="0026629D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차감조정 2,446,000원</w:t>
      </w:r>
    </w:p>
    <w:p w14:paraId="5BA1CA2B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68D5C91C" w14:textId="77777777" w:rsidR="00E45A52" w:rsidRDefault="00445651">
      <w:pPr>
        <w:pStyle w:val="a8"/>
        <w:ind w:left="395" w:right="100" w:hanging="295"/>
        <w:rPr>
          <w:spacing w:val="-8"/>
          <w:sz w:val="22"/>
          <w:szCs w:val="22"/>
        </w:rPr>
      </w:pPr>
      <w:r>
        <w:rPr>
          <w:b/>
          <w:bCs/>
          <w:sz w:val="22"/>
          <w:szCs w:val="22"/>
        </w:rPr>
        <w:t>14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다음은 중소기업인 (주)하면된다의 제9기(2005.1.1～2005.12.31)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자료이다. 다음 자료에 의하여 제9기 차감납부할세액을 계산하면?</w:t>
      </w:r>
    </w:p>
    <w:p w14:paraId="6C911834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E45A52" w14:paraId="04896932" w14:textId="77777777">
        <w:trPr>
          <w:trHeight w:val="3670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5A6559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·</w:t>
            </w:r>
            <w:r>
              <w:rPr>
                <w:sz w:val="22"/>
                <w:szCs w:val="22"/>
              </w:rPr>
              <w:t>당기순이익: 100,000,000원</w:t>
            </w:r>
          </w:p>
          <w:p w14:paraId="47EED4E2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·</w:t>
            </w:r>
            <w:r>
              <w:rPr>
                <w:sz w:val="22"/>
                <w:szCs w:val="22"/>
              </w:rPr>
              <w:t>익금산입 및 손금불산입: 400,000,000원</w:t>
            </w:r>
          </w:p>
          <w:p w14:paraId="3069BBDE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·</w:t>
            </w:r>
            <w:r>
              <w:rPr>
                <w:sz w:val="22"/>
                <w:szCs w:val="22"/>
              </w:rPr>
              <w:t>손금산입 및 익금불산입: 300,000,000원</w:t>
            </w:r>
          </w:p>
          <w:p w14:paraId="6358FE5A" w14:textId="77777777" w:rsidR="00E45A52" w:rsidRDefault="00445651">
            <w:pPr>
              <w:pStyle w:val="a8"/>
              <w:ind w:left="100" w:right="100"/>
              <w:rPr>
                <w:spacing w:val="-3"/>
                <w:sz w:val="22"/>
                <w:szCs w:val="22"/>
              </w:rPr>
            </w:pPr>
            <w:r>
              <w:rPr>
                <w:sz w:val="22"/>
                <w:szCs w:val="22"/>
              </w:rPr>
              <w:t>·</w:t>
            </w:r>
            <w:r>
              <w:rPr>
                <w:spacing w:val="-3"/>
                <w:sz w:val="22"/>
                <w:szCs w:val="22"/>
              </w:rPr>
              <w:t>익금산입한 연구및인력개발준비금 환입</w:t>
            </w:r>
            <w:r>
              <w:rPr>
                <w:spacing w:val="6"/>
                <w:sz w:val="22"/>
                <w:szCs w:val="22"/>
              </w:rPr>
              <w:t>액</w:t>
            </w:r>
            <w:r>
              <w:rPr>
                <w:spacing w:val="-3"/>
                <w:sz w:val="22"/>
                <w:szCs w:val="22"/>
              </w:rPr>
              <w:t xml:space="preserve">: </w:t>
            </w:r>
            <w:r>
              <w:rPr>
                <w:spacing w:val="-1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40,000,000원</w:t>
            </w:r>
          </w:p>
          <w:p w14:paraId="6822A034" w14:textId="77777777" w:rsidR="00E45A52" w:rsidRDefault="00445651">
            <w:pPr>
              <w:pStyle w:val="a8"/>
              <w:ind w:left="100" w:right="100"/>
              <w:rPr>
                <w:spacing w:val="-3"/>
                <w:sz w:val="22"/>
                <w:szCs w:val="22"/>
              </w:rPr>
            </w:pPr>
            <w:r>
              <w:rPr>
                <w:sz w:val="22"/>
                <w:szCs w:val="22"/>
              </w:rPr>
              <w:t>·</w:t>
            </w:r>
            <w:r>
              <w:rPr>
                <w:spacing w:val="-3"/>
                <w:sz w:val="22"/>
                <w:szCs w:val="22"/>
              </w:rPr>
              <w:t>손금산입한 연구및인력개발준비금 전입액: 130,000,000원</w:t>
            </w:r>
          </w:p>
          <w:p w14:paraId="1368DF1C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·</w:t>
            </w:r>
            <w:r>
              <w:rPr>
                <w:sz w:val="22"/>
                <w:szCs w:val="22"/>
              </w:rPr>
              <w:t>연구및인력개발비세액공제: 11,000,000원</w:t>
            </w:r>
          </w:p>
          <w:p w14:paraId="3943DE15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·</w:t>
            </w:r>
            <w:r>
              <w:rPr>
                <w:sz w:val="22"/>
                <w:szCs w:val="22"/>
              </w:rPr>
              <w:t>중소기업투자세액공제: 10,000,000원</w:t>
            </w:r>
          </w:p>
          <w:p w14:paraId="7BABAC35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·</w:t>
            </w:r>
            <w:r>
              <w:rPr>
                <w:sz w:val="22"/>
                <w:szCs w:val="22"/>
              </w:rPr>
              <w:t>재해손실세액공제: 9,000,000원</w:t>
            </w:r>
          </w:p>
          <w:p w14:paraId="03FA72A1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·</w:t>
            </w:r>
            <w:r>
              <w:rPr>
                <w:sz w:val="22"/>
                <w:szCs w:val="22"/>
              </w:rPr>
              <w:t>원천징수불성실가산세: 2,000,000원</w:t>
            </w:r>
          </w:p>
          <w:p w14:paraId="3A0C4A41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·</w:t>
            </w:r>
            <w:r>
              <w:rPr>
                <w:sz w:val="22"/>
                <w:szCs w:val="22"/>
              </w:rPr>
              <w:t xml:space="preserve">중간예납액 및 원천납부액: 6,000,000원 </w:t>
            </w:r>
          </w:p>
        </w:tc>
      </w:tr>
    </w:tbl>
    <w:p w14:paraId="269564E1" w14:textId="77777777" w:rsidR="00E45A52" w:rsidRDefault="00E45A52">
      <w:pPr>
        <w:rPr>
          <w:sz w:val="2"/>
        </w:rPr>
      </w:pPr>
    </w:p>
    <w:p w14:paraId="4C4BCAAD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2AB3EDE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33,000,000원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13,000,000원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 9,000,000원 </w:t>
      </w:r>
    </w:p>
    <w:p w14:paraId="4E979354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 5,000,000원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 4,000,000원</w:t>
      </w:r>
    </w:p>
    <w:p w14:paraId="27FBDEB3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049B430F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53685B9B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658F3C3F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43072F27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05A8C516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15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다음은 (주)집중의 퇴직보험 관련 자료이다. 제6기(2005.1.1</w:t>
      </w:r>
      <w:r>
        <w:rPr>
          <w:sz w:val="22"/>
          <w:szCs w:val="22"/>
        </w:rPr>
        <w:t xml:space="preserve">～2005.12.31)에 퇴직보험과 관련된 올바른 세무조정은? </w:t>
      </w:r>
    </w:p>
    <w:p w14:paraId="369D8F45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E45A52" w14:paraId="4F60EFD5" w14:textId="77777777">
        <w:trPr>
          <w:trHeight w:val="5758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8E1F55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 당기말 퇴직금 추계액 : 880,000,000원</w:t>
            </w:r>
          </w:p>
          <w:p w14:paraId="4854F4D7" w14:textId="77777777" w:rsidR="00E45A52" w:rsidRDefault="00445651">
            <w:pPr>
              <w:pStyle w:val="a8"/>
              <w:ind w:left="493" w:right="100" w:hanging="3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(2) </w:t>
            </w:r>
            <w:r>
              <w:rPr>
                <w:spacing w:val="-1"/>
                <w:sz w:val="22"/>
                <w:szCs w:val="22"/>
              </w:rPr>
              <w:t>1년간 계속하여 근로한 임원 또는 사용인에게 지급한</w:t>
            </w:r>
            <w:r>
              <w:rPr>
                <w:sz w:val="22"/>
                <w:szCs w:val="22"/>
              </w:rPr>
              <w:t xml:space="preserve"> 총급여액 : 600,000,000원 </w:t>
            </w:r>
          </w:p>
          <w:p w14:paraId="7E41CAB2" w14:textId="77777777" w:rsidR="00E45A52" w:rsidRDefault="00445651">
            <w:pPr>
              <w:pStyle w:val="a8"/>
              <w:ind w:left="526" w:right="100" w:hanging="426"/>
              <w:rPr>
                <w:spacing w:val="-1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(3) </w:t>
            </w:r>
            <w:r>
              <w:rPr>
                <w:spacing w:val="-3"/>
                <w:sz w:val="22"/>
                <w:szCs w:val="22"/>
              </w:rPr>
              <w:t>퇴직급여충당금, 퇴직보험예치금, 퇴직보험충당금 계정</w:t>
            </w:r>
            <w:r>
              <w:rPr>
                <w:spacing w:val="-1"/>
                <w:sz w:val="22"/>
                <w:szCs w:val="22"/>
              </w:rPr>
              <w:t>내역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61"/>
              <w:gridCol w:w="1101"/>
              <w:gridCol w:w="1101"/>
              <w:gridCol w:w="1045"/>
              <w:gridCol w:w="1101"/>
            </w:tblGrid>
            <w:tr w:rsidR="00E45A52" w14:paraId="76E12F07" w14:textId="77777777">
              <w:trPr>
                <w:trHeight w:val="313"/>
              </w:trPr>
              <w:tc>
                <w:tcPr>
                  <w:tcW w:w="136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0A12C3" w14:textId="77777777" w:rsidR="00E45A52" w:rsidRDefault="00445651">
                  <w:pPr>
                    <w:pStyle w:val="a8"/>
                    <w:wordWrap/>
                    <w:jc w:val="center"/>
                    <w:rPr>
                      <w:spacing w:val="-7"/>
                    </w:rPr>
                  </w:pPr>
                  <w:r>
                    <w:rPr>
                      <w:spacing w:val="-7"/>
                    </w:rPr>
                    <w:t>계정과목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7EA5AC" w14:textId="77777777" w:rsidR="00E45A52" w:rsidRDefault="00445651">
                  <w:pPr>
                    <w:pStyle w:val="a8"/>
                    <w:wordWrap/>
                    <w:jc w:val="center"/>
                  </w:pPr>
                  <w:r>
                    <w:t>기초잔액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A6815E" w14:textId="77777777" w:rsidR="00E45A52" w:rsidRDefault="00445651">
                  <w:pPr>
                    <w:pStyle w:val="a8"/>
                    <w:wordWrap/>
                    <w:jc w:val="center"/>
                  </w:pPr>
                  <w:r>
                    <w:t>당기증가액</w:t>
                  </w:r>
                </w:p>
              </w:tc>
              <w:tc>
                <w:tcPr>
                  <w:tcW w:w="1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BDAA5F" w14:textId="77777777" w:rsidR="00E45A52" w:rsidRDefault="00445651">
                  <w:pPr>
                    <w:pStyle w:val="a8"/>
                    <w:wordWrap/>
                    <w:jc w:val="center"/>
                    <w:rPr>
                      <w:spacing w:val="-3"/>
                    </w:rPr>
                  </w:pPr>
                  <w:r>
                    <w:rPr>
                      <w:spacing w:val="-3"/>
                    </w:rPr>
                    <w:t>당기감소액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83DD354" w14:textId="77777777" w:rsidR="00E45A52" w:rsidRDefault="00445651">
                  <w:pPr>
                    <w:pStyle w:val="a8"/>
                    <w:wordWrap/>
                    <w:jc w:val="center"/>
                  </w:pPr>
                  <w:r>
                    <w:t>기말잔액</w:t>
                  </w:r>
                </w:p>
              </w:tc>
            </w:tr>
            <w:tr w:rsidR="00E45A52" w14:paraId="0DB38B38" w14:textId="77777777">
              <w:trPr>
                <w:trHeight w:val="313"/>
              </w:trPr>
              <w:tc>
                <w:tcPr>
                  <w:tcW w:w="136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D626F0" w14:textId="77777777" w:rsidR="00E45A52" w:rsidRDefault="00445651">
                  <w:pPr>
                    <w:pStyle w:val="a8"/>
                    <w:wordWrap/>
                    <w:jc w:val="center"/>
                    <w:rPr>
                      <w:spacing w:val="-8"/>
                    </w:rPr>
                  </w:pPr>
                  <w:r>
                    <w:rPr>
                      <w:spacing w:val="-8"/>
                    </w:rPr>
                    <w:t>퇴직급여충당금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A0A7B8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400,000,000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4F1237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50,000,000</w:t>
                  </w:r>
                </w:p>
              </w:tc>
              <w:tc>
                <w:tcPr>
                  <w:tcW w:w="1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7A8FAF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18,000,000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BE72643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432,000,000</w:t>
                  </w:r>
                </w:p>
              </w:tc>
            </w:tr>
            <w:tr w:rsidR="00E45A52" w14:paraId="3AE47E6C" w14:textId="77777777">
              <w:trPr>
                <w:trHeight w:val="313"/>
              </w:trPr>
              <w:tc>
                <w:tcPr>
                  <w:tcW w:w="136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F0A3A2" w14:textId="77777777" w:rsidR="00E45A52" w:rsidRDefault="00445651">
                  <w:pPr>
                    <w:pStyle w:val="a8"/>
                    <w:wordWrap/>
                    <w:jc w:val="center"/>
                    <w:rPr>
                      <w:spacing w:val="-8"/>
                    </w:rPr>
                  </w:pPr>
                  <w:r>
                    <w:rPr>
                      <w:spacing w:val="-8"/>
                    </w:rPr>
                    <w:t>퇴직보험예치금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C251D9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350,000,000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CABD0F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200,000,000</w:t>
                  </w:r>
                </w:p>
              </w:tc>
              <w:tc>
                <w:tcPr>
                  <w:tcW w:w="1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C3D060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12,000,000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D1DCA3E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538,000,000</w:t>
                  </w:r>
                </w:p>
              </w:tc>
            </w:tr>
            <w:tr w:rsidR="00E45A52" w14:paraId="10557729" w14:textId="77777777">
              <w:trPr>
                <w:trHeight w:val="313"/>
              </w:trPr>
              <w:tc>
                <w:tcPr>
                  <w:tcW w:w="136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D2BD2A" w14:textId="77777777" w:rsidR="00E45A52" w:rsidRDefault="00445651">
                  <w:pPr>
                    <w:pStyle w:val="a8"/>
                    <w:wordWrap/>
                    <w:jc w:val="center"/>
                    <w:rPr>
                      <w:spacing w:val="-8"/>
                    </w:rPr>
                  </w:pPr>
                  <w:r>
                    <w:rPr>
                      <w:spacing w:val="-8"/>
                    </w:rPr>
                    <w:t>퇴직보험충당금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AFDC7C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350,000,000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AA4E00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200,000,000</w:t>
                  </w:r>
                </w:p>
              </w:tc>
              <w:tc>
                <w:tcPr>
                  <w:tcW w:w="1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7F1E62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12,000,000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9BD5AEA" w14:textId="77777777" w:rsidR="00E45A52" w:rsidRDefault="00445651">
                  <w:pPr>
                    <w:pStyle w:val="a8"/>
                    <w:wordWrap/>
                    <w:jc w:val="right"/>
                  </w:pPr>
                  <w:r>
                    <w:t>538,000,000</w:t>
                  </w:r>
                </w:p>
              </w:tc>
            </w:tr>
          </w:tbl>
          <w:p w14:paraId="39C9238E" w14:textId="77777777" w:rsidR="00E45A52" w:rsidRDefault="00E45A52">
            <w:pPr>
              <w:rPr>
                <w:sz w:val="2"/>
              </w:rPr>
            </w:pPr>
          </w:p>
          <w:p w14:paraId="7465D93F" w14:textId="77777777" w:rsidR="00E45A52" w:rsidRDefault="00E45A52">
            <w:pPr>
              <w:pStyle w:val="a8"/>
              <w:ind w:left="100" w:right="100"/>
              <w:rPr>
                <w:sz w:val="22"/>
                <w:szCs w:val="22"/>
              </w:rPr>
            </w:pPr>
          </w:p>
          <w:p w14:paraId="024C3DDA" w14:textId="77777777" w:rsidR="00E45A52" w:rsidRDefault="00445651">
            <w:pPr>
              <w:pStyle w:val="a8"/>
              <w:ind w:left="503" w:right="100" w:hanging="4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(4) </w:t>
            </w:r>
            <w:r>
              <w:rPr>
                <w:spacing w:val="-7"/>
                <w:sz w:val="22"/>
                <w:szCs w:val="22"/>
              </w:rPr>
              <w:t>퇴직급여충당금 기초잔액 중 50,000,000원은 과거에 퇴</w:t>
            </w:r>
            <w:r>
              <w:rPr>
                <w:spacing w:val="-11"/>
                <w:sz w:val="22"/>
                <w:szCs w:val="22"/>
              </w:rPr>
              <w:t>직</w:t>
            </w:r>
            <w:r>
              <w:rPr>
                <w:spacing w:val="-5"/>
                <w:sz w:val="22"/>
                <w:szCs w:val="22"/>
              </w:rPr>
              <w:t>급여충당금 한도초과로 손금불산입(유보) 처리되었으며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-11"/>
                <w:sz w:val="22"/>
                <w:szCs w:val="22"/>
              </w:rPr>
              <w:t>당기에 설정액 50,000,000원 중 30,000,000원은 한도초과로</w:t>
            </w:r>
            <w:r>
              <w:rPr>
                <w:sz w:val="22"/>
                <w:szCs w:val="22"/>
              </w:rPr>
              <w:t xml:space="preserve"> 손금불산입 되었다.</w:t>
            </w:r>
          </w:p>
          <w:p w14:paraId="41ED8054" w14:textId="77777777" w:rsidR="00E45A52" w:rsidRDefault="00445651">
            <w:pPr>
              <w:pStyle w:val="a8"/>
              <w:ind w:left="505" w:right="100" w:hanging="4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(5) </w:t>
            </w:r>
            <w:r>
              <w:rPr>
                <w:spacing w:val="-5"/>
                <w:sz w:val="22"/>
                <w:szCs w:val="22"/>
              </w:rPr>
              <w:t>회사는 퇴직보험료 납입 시에 전액 결산 조정으로 손금처리 하였으며, 이전연도에 세무상 부인된 금액은 없다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54DD9CA3" w14:textId="77777777" w:rsidR="00E45A52" w:rsidRDefault="00E45A52">
      <w:pPr>
        <w:rPr>
          <w:sz w:val="2"/>
        </w:rPr>
      </w:pPr>
    </w:p>
    <w:p w14:paraId="54CF0662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534D065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익금산입 60,000,000원 (유보) </w:t>
      </w:r>
    </w:p>
    <w:p w14:paraId="762B70A7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익금산입 40,000,000원 (유보)</w:t>
      </w:r>
    </w:p>
    <w:p w14:paraId="7B8DBF2F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익금산입 22,000,000원 (유보) </w:t>
      </w:r>
    </w:p>
    <w:p w14:paraId="07EC6C7B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익금산입 10,000,000원 (유보)</w:t>
      </w:r>
    </w:p>
    <w:p w14:paraId="140A6EA6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세무조정 없음</w:t>
      </w:r>
      <w:r>
        <w:br/>
      </w:r>
    </w:p>
    <w:p w14:paraId="6F43801D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16</w:t>
      </w:r>
      <w:r>
        <w:rPr>
          <w:sz w:val="22"/>
          <w:szCs w:val="22"/>
        </w:rPr>
        <w:t xml:space="preserve">. </w:t>
      </w:r>
      <w:r>
        <w:rPr>
          <w:spacing w:val="-13"/>
          <w:sz w:val="22"/>
          <w:szCs w:val="22"/>
        </w:rPr>
        <w:t xml:space="preserve">미국에 본사를 두고 금융업을 영위하는 UA사는 제조업을 </w:t>
      </w:r>
      <w:r>
        <w:rPr>
          <w:spacing w:val="-17"/>
          <w:sz w:val="22"/>
          <w:szCs w:val="22"/>
        </w:rPr>
        <w:t>영위</w:t>
      </w:r>
      <w:r>
        <w:rPr>
          <w:spacing w:val="-12"/>
          <w:sz w:val="22"/>
          <w:szCs w:val="22"/>
        </w:rPr>
        <w:t>하는</w:t>
      </w:r>
      <w:r>
        <w:rPr>
          <w:spacing w:val="-7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내국법인인 KA사 지분의 50%를 소유하고 있다</w:t>
      </w:r>
      <w:r>
        <w:rPr>
          <w:spacing w:val="-5"/>
          <w:sz w:val="22"/>
          <w:szCs w:val="22"/>
        </w:rPr>
        <w:t>. KA</w:t>
      </w:r>
      <w:r>
        <w:rPr>
          <w:spacing w:val="-8"/>
          <w:sz w:val="22"/>
          <w:szCs w:val="22"/>
        </w:rPr>
        <w:t>사가</w:t>
      </w:r>
      <w:r>
        <w:rPr>
          <w:spacing w:val="-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UA사로</w:t>
      </w:r>
      <w:r>
        <w:rPr>
          <w:spacing w:val="-1"/>
          <w:sz w:val="22"/>
          <w:szCs w:val="22"/>
        </w:rPr>
        <w:t>부터 차입한 금액은 UA사가 KA사에 출자한</w:t>
      </w:r>
      <w:r>
        <w:rPr>
          <w:spacing w:val="2"/>
          <w:sz w:val="22"/>
          <w:szCs w:val="22"/>
        </w:rPr>
        <w:t xml:space="preserve"> 지분의 </w:t>
      </w:r>
      <w:r>
        <w:rPr>
          <w:spacing w:val="-1"/>
          <w:sz w:val="22"/>
          <w:szCs w:val="22"/>
        </w:rPr>
        <w:t>5</w:t>
      </w:r>
      <w:r>
        <w:rPr>
          <w:spacing w:val="-3"/>
          <w:sz w:val="22"/>
          <w:szCs w:val="22"/>
        </w:rPr>
        <w:t xml:space="preserve">배에 해당한다. 두 회사간의 거래에 대하여 </w:t>
      </w:r>
      <w:r>
        <w:rPr>
          <w:spacing w:val="-7"/>
          <w:sz w:val="22"/>
          <w:szCs w:val="22"/>
        </w:rPr>
        <w:t>세법에서 규제하고</w:t>
      </w:r>
      <w:r>
        <w:rPr>
          <w:spacing w:val="-4"/>
          <w:sz w:val="22"/>
          <w:szCs w:val="22"/>
        </w:rPr>
        <w:t xml:space="preserve"> 있는 내용에 대한 설명이다. 가장 </w:t>
      </w:r>
      <w:r>
        <w:rPr>
          <w:b/>
          <w:bCs/>
          <w:spacing w:val="-4"/>
          <w:sz w:val="22"/>
          <w:szCs w:val="22"/>
          <w:u w:val="single" w:color="000000"/>
        </w:rPr>
        <w:t>잘못된</w:t>
      </w:r>
      <w:r>
        <w:rPr>
          <w:spacing w:val="-4"/>
          <w:sz w:val="22"/>
          <w:szCs w:val="22"/>
        </w:rPr>
        <w:t xml:space="preserve"> 설명은</w:t>
      </w:r>
      <w:r>
        <w:rPr>
          <w:sz w:val="22"/>
          <w:szCs w:val="22"/>
        </w:rPr>
        <w:t xml:space="preserve">?  </w:t>
      </w:r>
    </w:p>
    <w:p w14:paraId="0B96C004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1510716" w14:textId="77777777" w:rsidR="00E45A52" w:rsidRDefault="00445651">
      <w:pPr>
        <w:pStyle w:val="a8"/>
        <w:spacing w:line="240" w:lineRule="auto"/>
        <w:ind w:left="774" w:right="100" w:hanging="674"/>
        <w:rPr>
          <w:spacing w:val="-8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KA사가 UA사로부터 차입한 금액이 금융업을 영위하는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 xml:space="preserve">UA사가 출자한 지분의 6배에 미달하므로 </w:t>
      </w:r>
      <w:r>
        <w:rPr>
          <w:spacing w:val="-5"/>
          <w:sz w:val="22"/>
          <w:szCs w:val="22"/>
        </w:rPr>
        <w:t>“</w:t>
      </w:r>
      <w:r>
        <w:rPr>
          <w:spacing w:val="-5"/>
          <w:sz w:val="22"/>
          <w:szCs w:val="22"/>
        </w:rPr>
        <w:t>국제조세조정에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관한 법률</w:t>
      </w:r>
      <w:r>
        <w:rPr>
          <w:spacing w:val="-8"/>
          <w:sz w:val="22"/>
          <w:szCs w:val="22"/>
        </w:rPr>
        <w:t>”</w:t>
      </w:r>
      <w:r>
        <w:rPr>
          <w:spacing w:val="-8"/>
          <w:sz w:val="22"/>
          <w:szCs w:val="22"/>
        </w:rPr>
        <w:t xml:space="preserve">에 의한 지급이자 손금불산입은 발생하지 아니한다. </w:t>
      </w:r>
    </w:p>
    <w:p w14:paraId="0C89A239" w14:textId="77777777" w:rsidR="00E45A52" w:rsidRDefault="00445651">
      <w:pPr>
        <w:pStyle w:val="a8"/>
        <w:spacing w:line="240" w:lineRule="auto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KA사가 UA사에게 판매하는 재화의 가격이 정상가격에</w:t>
      </w:r>
      <w:r>
        <w:rPr>
          <w:sz w:val="22"/>
          <w:szCs w:val="22"/>
        </w:rPr>
        <w:t xml:space="preserve"> 미달하는 경우, 정상가격을 기준으로 KA사의 과세표준 및 세액을 결정 또는 경정 할 수 있다.</w:t>
      </w:r>
    </w:p>
    <w:p w14:paraId="17212646" w14:textId="77777777" w:rsidR="00E45A52" w:rsidRDefault="00445651">
      <w:pPr>
        <w:pStyle w:val="a8"/>
        <w:spacing w:line="240" w:lineRule="auto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KA사가 UA사로부터 구입하는 용역의 가격이 정상가격에</w:t>
      </w:r>
      <w:r>
        <w:rPr>
          <w:sz w:val="22"/>
          <w:szCs w:val="22"/>
        </w:rPr>
        <w:t xml:space="preserve"> 미달하는 경우, 정상가격을 기준으로 KA사의 과세표준 및 세액을 결정 또는 경정 할 수 있다.</w:t>
      </w:r>
    </w:p>
    <w:p w14:paraId="6DC5FC6E" w14:textId="77777777" w:rsidR="00E45A52" w:rsidRDefault="00445651">
      <w:pPr>
        <w:pStyle w:val="a8"/>
        <w:spacing w:line="240" w:lineRule="auto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KA사가 UA사에 판매하는 재화의 정상가격은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비교가능 제3자 가격방법</w:t>
      </w:r>
      <w:r>
        <w:rPr>
          <w:sz w:val="22"/>
          <w:szCs w:val="22"/>
        </w:rPr>
        <w:t>”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재판매가격방법</w:t>
      </w:r>
      <w:r>
        <w:rPr>
          <w:sz w:val="22"/>
          <w:szCs w:val="22"/>
        </w:rPr>
        <w:t>”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원가가산방법</w:t>
      </w:r>
      <w:r>
        <w:rPr>
          <w:sz w:val="22"/>
          <w:szCs w:val="22"/>
        </w:rPr>
        <w:t>”</w:t>
      </w:r>
      <w:r>
        <w:rPr>
          <w:sz w:val="22"/>
          <w:szCs w:val="22"/>
        </w:rPr>
        <w:t xml:space="preserve"> 중 </w:t>
      </w:r>
      <w:r>
        <w:rPr>
          <w:spacing w:val="-1"/>
          <w:sz w:val="22"/>
          <w:szCs w:val="22"/>
        </w:rPr>
        <w:t>가장 합리적인 방법에 의하여 계산한 방법으로 하면 된다</w:t>
      </w:r>
      <w:r>
        <w:rPr>
          <w:sz w:val="22"/>
          <w:szCs w:val="22"/>
        </w:rPr>
        <w:t xml:space="preserve">. </w:t>
      </w:r>
    </w:p>
    <w:p w14:paraId="5F720038" w14:textId="77777777" w:rsidR="00E45A52" w:rsidRDefault="00445651">
      <w:pPr>
        <w:pStyle w:val="a8"/>
        <w:spacing w:line="240" w:lineRule="auto"/>
        <w:ind w:left="768" w:right="100" w:hanging="66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KA사가 일정기간의 과세연도에 대하여 정상가격산출</w:t>
      </w:r>
      <w:r>
        <w:rPr>
          <w:spacing w:val="1"/>
          <w:sz w:val="22"/>
          <w:szCs w:val="22"/>
        </w:rPr>
        <w:t>방</w:t>
      </w:r>
      <w:r>
        <w:rPr>
          <w:spacing w:val="-3"/>
          <w:sz w:val="22"/>
          <w:szCs w:val="22"/>
        </w:rPr>
        <w:t>법을 적용하고자 하는 경우에는 일정기간의 과세연도 중</w:t>
      </w:r>
      <w:r>
        <w:rPr>
          <w:sz w:val="22"/>
          <w:szCs w:val="22"/>
        </w:rPr>
        <w:t xml:space="preserve"> 최초의 과세연도 종료일까지 국세청장에게 승인신청을 할 수 있다.</w:t>
      </w:r>
    </w:p>
    <w:p w14:paraId="337F52B7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3694FF50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0D1368D2" w14:textId="77777777" w:rsidR="00E45A52" w:rsidRDefault="00445651">
      <w:pPr>
        <w:pStyle w:val="a8"/>
        <w:ind w:left="100" w:right="100"/>
        <w:rPr>
          <w:spacing w:val="-1"/>
          <w:sz w:val="22"/>
          <w:szCs w:val="22"/>
        </w:rPr>
      </w:pPr>
      <w:r>
        <w:rPr>
          <w:b/>
          <w:bCs/>
          <w:sz w:val="22"/>
          <w:szCs w:val="22"/>
        </w:rPr>
        <w:t>17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 xml:space="preserve">다음은 합병 및 분할에 대한 설명이다. 가장 </w:t>
      </w:r>
      <w:r>
        <w:rPr>
          <w:b/>
          <w:bCs/>
          <w:spacing w:val="-1"/>
          <w:sz w:val="22"/>
          <w:szCs w:val="22"/>
          <w:u w:val="single" w:color="000000"/>
        </w:rPr>
        <w:t>잘못된</w:t>
      </w:r>
      <w:r>
        <w:rPr>
          <w:spacing w:val="-1"/>
          <w:sz w:val="22"/>
          <w:szCs w:val="22"/>
        </w:rPr>
        <w:t xml:space="preserve"> 설명은?</w:t>
      </w:r>
    </w:p>
    <w:p w14:paraId="3CA90214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AC17F2D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합병법인이 일정한 요건을 갖추면 피합병법인으로부터 이월</w:t>
      </w:r>
      <w:r>
        <w:rPr>
          <w:spacing w:val="-5"/>
          <w:sz w:val="22"/>
          <w:szCs w:val="22"/>
        </w:rPr>
        <w:t>결손금을</w:t>
      </w:r>
      <w:r>
        <w:rPr>
          <w:spacing w:val="-2"/>
          <w:sz w:val="22"/>
          <w:szCs w:val="22"/>
        </w:rPr>
        <w:t xml:space="preserve"> 승계받을 수 있으며, 승계받은 이월결손금은 </w:t>
      </w:r>
      <w:r>
        <w:rPr>
          <w:spacing w:val="-9"/>
          <w:sz w:val="22"/>
          <w:szCs w:val="22"/>
        </w:rPr>
        <w:t>승</w:t>
      </w:r>
      <w:r>
        <w:rPr>
          <w:spacing w:val="-12"/>
          <w:sz w:val="22"/>
          <w:szCs w:val="22"/>
        </w:rPr>
        <w:t>계</w:t>
      </w:r>
      <w:r>
        <w:rPr>
          <w:spacing w:val="-7"/>
          <w:sz w:val="22"/>
          <w:szCs w:val="22"/>
        </w:rPr>
        <w:t>받은 사업에서 발생한 소득금액의 범위 내에서만 공제</w:t>
      </w:r>
      <w:r>
        <w:rPr>
          <w:spacing w:val="-5"/>
          <w:sz w:val="22"/>
          <w:szCs w:val="22"/>
        </w:rPr>
        <w:t>할</w:t>
      </w:r>
      <w:r>
        <w:rPr>
          <w:sz w:val="22"/>
          <w:szCs w:val="22"/>
        </w:rPr>
        <w:t xml:space="preserve"> 수 있다.</w:t>
      </w:r>
      <w:r w:rsidR="00BE26F6">
        <w:pict w14:anchorId="2315504E">
          <v:group id="_x0000_s1054" style="position:absolute;left:0;text-align:left;margin-left:15.7pt;margin-top:59pt;width:698.4pt;height:68.3pt;z-index:46;mso-position-horizontal-relative:page;mso-position-vertical-relative:page" coordsize="69840,6830">
            <v:line id="_x0000_s1910292861" o:spid="_x0000_s1059" style="position:absolute" from="16,6772" to="69840,6772" strokeweight="1pt">
              <v:stroke joinstyle="miter"/>
            </v:line>
            <v:shape id="_x0000_s1910292862" o:spid="_x0000_s1058" style="position:absolute;left:22724;width:24220;height:5780" coordsize="24220,5780" o:spt="100" adj="0,,0" path="m,l24220,r,5780l,5780xe" filled="f" stroked="f">
              <v:stroke joinstyle="round"/>
              <v:formulas/>
              <v:path o:connecttype="segments"/>
              <v:textbox inset="0,0,0,0">
                <w:txbxContent>
                  <w:p w14:paraId="31A0C5C0" w14:textId="77777777" w:rsidR="00E45A52" w:rsidRDefault="00445651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910292863" o:spid="_x0000_s1057" style="position:absolute;left:59984;top:2877;width:9768;height:3191" coordsize="9768,3191" o:spt="100" adj="0,,0" path="m,l9768,r,3191l,3191xe" filled="f" stroked="f">
              <v:stroke joinstyle="round"/>
              <v:formulas/>
              <v:path o:connecttype="segments"/>
              <v:textbox inset="0,0,0,0">
                <w:txbxContent>
                  <w:p w14:paraId="49AD6C5B" w14:textId="77777777" w:rsidR="00E45A52" w:rsidRDefault="00445651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제2교시</w:t>
                    </w:r>
                  </w:p>
                </w:txbxContent>
              </v:textbox>
            </v:shape>
            <v:shape id="_x0000_s1910292864" o:spid="_x0000_s1056" style="position:absolute;left:7196;top:2993;width:7800;height:3191" coordsize="7800,3191" o:spt="100" adj="0,,0" path="m318,c31,,,32,,319l,2872v,288,31,319,318,319l7481,3191v288,,319,-31,319,-319l7800,319c7800,32,7769,,7481,xe" filled="f" strokeweight="1pt">
              <v:stroke joinstyle="miter"/>
              <v:formulas/>
              <v:path o:connecttype="segments"/>
              <v:textbox inset="0,0,0,0">
                <w:txbxContent>
                  <w:p w14:paraId="590216E1" w14:textId="77777777" w:rsidR="00E45A52" w:rsidRDefault="00445651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10292865" o:spid="_x0000_s1055" style="position:absolute;top:3534;width:4976;height:2503" coordsize="4976,2503" o:spt="100" adj="0,,0" path="m249,c24,,,25,,250l,2253v,226,24,250,249,250l4726,2503v226,,250,-24,250,-250l4976,250c4976,25,4952,,4726,xe" filled="f" stroked="f">
              <v:stroke joinstyle="round"/>
              <v:formulas/>
              <v:path o:connecttype="segments"/>
              <v:textbox inset="0,0,0,0">
                <w:txbxContent>
                  <w:p w14:paraId="3DB99850" w14:textId="77777777" w:rsidR="00E45A52" w:rsidRDefault="00445651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C38A6E2" w14:textId="77777777" w:rsidR="00E45A52" w:rsidRDefault="00445651">
      <w:pPr>
        <w:pStyle w:val="a8"/>
        <w:ind w:left="767" w:right="100" w:hanging="66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일정 요건을 갖춘 합병의 경우, 토지 및 건축물의 합병평가</w:t>
      </w:r>
      <w:r>
        <w:rPr>
          <w:sz w:val="22"/>
          <w:szCs w:val="22"/>
        </w:rPr>
        <w:t xml:space="preserve">차익에 상당하는 </w:t>
      </w:r>
      <w:r>
        <w:rPr>
          <w:spacing w:val="-1"/>
          <w:sz w:val="22"/>
          <w:szCs w:val="22"/>
        </w:rPr>
        <w:t xml:space="preserve">금액을 합병등기일이 속하는 사업연도에 손금으로 산입할 </w:t>
      </w:r>
      <w:r>
        <w:rPr>
          <w:spacing w:val="-4"/>
          <w:sz w:val="22"/>
          <w:szCs w:val="22"/>
        </w:rPr>
        <w:t xml:space="preserve">수 </w:t>
      </w:r>
      <w:r>
        <w:rPr>
          <w:spacing w:val="-3"/>
          <w:sz w:val="22"/>
          <w:szCs w:val="22"/>
        </w:rPr>
        <w:t xml:space="preserve">있다. 이 경우 합병평가차익은 토지 </w:t>
      </w:r>
      <w:r>
        <w:rPr>
          <w:spacing w:val="-7"/>
          <w:sz w:val="22"/>
          <w:szCs w:val="22"/>
        </w:rPr>
        <w:t>및 건축물의 시가를</w:t>
      </w:r>
      <w:r>
        <w:rPr>
          <w:spacing w:val="-4"/>
          <w:sz w:val="22"/>
          <w:szCs w:val="22"/>
        </w:rPr>
        <w:t xml:space="preserve"> 초과하는 가액을 제외한 금액으로 한다</w:t>
      </w:r>
      <w:r>
        <w:rPr>
          <w:sz w:val="22"/>
          <w:szCs w:val="22"/>
        </w:rPr>
        <w:t xml:space="preserve">.  </w:t>
      </w:r>
    </w:p>
    <w:p w14:paraId="1466F529" w14:textId="77777777" w:rsidR="00E45A52" w:rsidRDefault="00445651">
      <w:pPr>
        <w:pStyle w:val="a8"/>
        <w:ind w:left="803" w:right="100" w:hanging="70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손익의 귀속사업연도가 도래</w:t>
      </w:r>
      <w:r>
        <w:rPr>
          <w:sz w:val="22"/>
          <w:szCs w:val="22"/>
        </w:rPr>
        <w:t>되지 아니하여 피합병법인의 익금 또는 손금에 산입되지 아니한 금액은 그 귀속사업연도에 따라 합병법인에 승계되는 것으로 한다.</w:t>
      </w:r>
    </w:p>
    <w:p w14:paraId="4CD7DD31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내국법인이 분할하고 분할신설법인의 주식을 분할되는 법인이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받는 경우, 분할신설법인으로부터 받는 분할대가에서 분할로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인하여 감소한 분할법인의 자기자본을 차감한 금액을 분할로</w:t>
      </w:r>
      <w:r>
        <w:rPr>
          <w:sz w:val="22"/>
          <w:szCs w:val="22"/>
        </w:rPr>
        <w:t xml:space="preserve"> 인하여 발생한 소득금액으로 과세한다.</w:t>
      </w:r>
    </w:p>
    <w:p w14:paraId="104D7C97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내국법인이 분할하고 분할신설법인의 주식을 분할되는 법인의</w:t>
      </w:r>
      <w:r>
        <w:rPr>
          <w:sz w:val="22"/>
          <w:szCs w:val="22"/>
        </w:rPr>
        <w:t xml:space="preserve"> 주주가 받는 경우, 일정 요건을 갖추면 토지 및 건축물에 </w:t>
      </w:r>
      <w:r>
        <w:rPr>
          <w:spacing w:val="-4"/>
          <w:sz w:val="22"/>
          <w:szCs w:val="22"/>
        </w:rPr>
        <w:t>대한 분할평가차익에 상당하는 금액을 분할등기일이 속하는</w:t>
      </w:r>
      <w:r>
        <w:rPr>
          <w:sz w:val="22"/>
          <w:szCs w:val="22"/>
        </w:rPr>
        <w:t xml:space="preserve"> 사업연도에 손금으로 산입할 수 있다. 이 경우 분할평가차익은 토지 </w:t>
      </w:r>
      <w:r>
        <w:rPr>
          <w:spacing w:val="-7"/>
          <w:sz w:val="22"/>
          <w:szCs w:val="22"/>
        </w:rPr>
        <w:t>및 건축물의 시가를</w:t>
      </w:r>
      <w:r>
        <w:rPr>
          <w:spacing w:val="-4"/>
          <w:sz w:val="22"/>
          <w:szCs w:val="22"/>
        </w:rPr>
        <w:t xml:space="preserve"> 초과하는 가액을 제외한 금액으로 한다</w:t>
      </w:r>
      <w:r>
        <w:rPr>
          <w:sz w:val="22"/>
          <w:szCs w:val="22"/>
        </w:rPr>
        <w:t xml:space="preserve">.  </w:t>
      </w:r>
    </w:p>
    <w:p w14:paraId="07B173E4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3DB7ACCC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18</w:t>
      </w:r>
      <w:r>
        <w:rPr>
          <w:sz w:val="22"/>
          <w:szCs w:val="22"/>
        </w:rPr>
        <w:t>. 특수관계자인 가법인(주주구성: 내국법인A 100%)과 나법인</w:t>
      </w:r>
      <w:r>
        <w:rPr>
          <w:spacing w:val="-3"/>
          <w:sz w:val="22"/>
          <w:szCs w:val="22"/>
        </w:rPr>
        <w:t>(주주구성: 내국법인B 40%, 거주자C 60%)의 자본거래에 대한</w:t>
      </w:r>
      <w:r>
        <w:rPr>
          <w:sz w:val="22"/>
          <w:szCs w:val="22"/>
        </w:rPr>
        <w:t xml:space="preserve"> 설명이다. A는 B</w:t>
      </w:r>
      <w:r>
        <w:rPr>
          <w:sz w:val="22"/>
          <w:szCs w:val="22"/>
        </w:rPr>
        <w:t>·</w:t>
      </w:r>
      <w:r>
        <w:rPr>
          <w:sz w:val="22"/>
          <w:szCs w:val="22"/>
        </w:rPr>
        <w:t xml:space="preserve">C와 특수관계자가 아니며, B와 C는 특수관계자이다. 가장 </w:t>
      </w:r>
      <w:r>
        <w:rPr>
          <w:b/>
          <w:bCs/>
          <w:sz w:val="22"/>
          <w:szCs w:val="22"/>
          <w:u w:val="single" w:color="000000"/>
        </w:rPr>
        <w:t>잘못된</w:t>
      </w:r>
      <w:r>
        <w:rPr>
          <w:sz w:val="22"/>
          <w:szCs w:val="22"/>
        </w:rPr>
        <w:t xml:space="preserve"> 설명은? </w:t>
      </w:r>
    </w:p>
    <w:p w14:paraId="4A6CE613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EC34A2F" w14:textId="77777777" w:rsidR="00E45A52" w:rsidRDefault="00445651">
      <w:pPr>
        <w:pStyle w:val="a8"/>
        <w:spacing w:line="240" w:lineRule="auto"/>
        <w:ind w:left="798" w:right="100" w:hanging="698"/>
        <w:rPr>
          <w:spacing w:val="-6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가법인과 나법인이 합병할 때, 나법인 주식을 시가보다 높게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평가하여 불공정한 비율로 합병하면 A의 이익이 B</w:t>
      </w:r>
      <w:r>
        <w:rPr>
          <w:spacing w:val="-4"/>
          <w:sz w:val="22"/>
          <w:szCs w:val="22"/>
        </w:rPr>
        <w:t>·</w:t>
      </w:r>
      <w:r>
        <w:rPr>
          <w:spacing w:val="-4"/>
          <w:sz w:val="22"/>
          <w:szCs w:val="22"/>
        </w:rPr>
        <w:t>C에게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분여된다. 이 때 불공정한 평가차이가 30% 이상되는 현저한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 xml:space="preserve">이익의 분여가 발생하면, </w:t>
      </w:r>
      <w:r>
        <w:rPr>
          <w:spacing w:val="-9"/>
          <w:sz w:val="22"/>
          <w:szCs w:val="22"/>
        </w:rPr>
        <w:t>A는 B</w:t>
      </w:r>
      <w:r>
        <w:rPr>
          <w:spacing w:val="-9"/>
          <w:sz w:val="22"/>
          <w:szCs w:val="22"/>
        </w:rPr>
        <w:t>·</w:t>
      </w:r>
      <w:r>
        <w:rPr>
          <w:spacing w:val="-9"/>
          <w:sz w:val="22"/>
          <w:szCs w:val="22"/>
        </w:rPr>
        <w:t>C에게 분여한 이익을 익금</w:t>
      </w:r>
      <w:r>
        <w:rPr>
          <w:spacing w:val="-7"/>
          <w:sz w:val="22"/>
          <w:szCs w:val="22"/>
        </w:rPr>
        <w:t>산입</w:t>
      </w:r>
      <w:r>
        <w:rPr>
          <w:spacing w:val="-6"/>
          <w:sz w:val="22"/>
          <w:szCs w:val="22"/>
        </w:rPr>
        <w:t xml:space="preserve"> 해야 한다. </w:t>
      </w:r>
    </w:p>
    <w:p w14:paraId="3501BA67" w14:textId="77777777" w:rsidR="00E45A52" w:rsidRDefault="00445651">
      <w:pPr>
        <w:pStyle w:val="a8"/>
        <w:spacing w:line="240" w:lineRule="auto"/>
        <w:ind w:left="798" w:right="100" w:hanging="69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가법인과 나법인이 합병할 때, 나법인 주식을 시가보다 높게 평가하여 불공정한 비율로 합병하면 A의 이익이 </w:t>
      </w:r>
      <w:r>
        <w:rPr>
          <w:spacing w:val="-1"/>
          <w:sz w:val="22"/>
          <w:szCs w:val="22"/>
        </w:rPr>
        <w:t>B</w:t>
      </w:r>
      <w:r>
        <w:rPr>
          <w:spacing w:val="-1"/>
          <w:sz w:val="22"/>
          <w:szCs w:val="22"/>
        </w:rPr>
        <w:t>·</w:t>
      </w:r>
      <w:r>
        <w:rPr>
          <w:spacing w:val="-1"/>
          <w:sz w:val="22"/>
          <w:szCs w:val="22"/>
        </w:rPr>
        <w:t>C에게 분여된다.</w:t>
      </w:r>
      <w:r>
        <w:rPr>
          <w:spacing w:val="-8"/>
          <w:sz w:val="22"/>
          <w:szCs w:val="22"/>
        </w:rPr>
        <w:t xml:space="preserve"> 이 때 C가 A로부터 받은 이익이 3억원</w:t>
      </w:r>
      <w:r>
        <w:rPr>
          <w:spacing w:val="-7"/>
          <w:sz w:val="22"/>
          <w:szCs w:val="22"/>
        </w:rPr>
        <w:t xml:space="preserve"> 이상이면 C는 증여세를</w:t>
      </w:r>
      <w:r>
        <w:rPr>
          <w:sz w:val="22"/>
          <w:szCs w:val="22"/>
        </w:rPr>
        <w:t xml:space="preserve"> 납부해야 한다. </w:t>
      </w:r>
    </w:p>
    <w:p w14:paraId="1E58C648" w14:textId="77777777" w:rsidR="00E45A52" w:rsidRDefault="00445651">
      <w:pPr>
        <w:pStyle w:val="a8"/>
        <w:spacing w:line="240" w:lineRule="auto"/>
        <w:ind w:left="760" w:right="100" w:hanging="6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나법인이 신주를 시가보다 높은 가액으로 발행할 때, B는 신주를 인수받는 반면에 C가 신주인수권을 포기하면 B의 </w:t>
      </w:r>
      <w:r>
        <w:rPr>
          <w:spacing w:val="3"/>
          <w:sz w:val="22"/>
          <w:szCs w:val="22"/>
        </w:rPr>
        <w:t>이익이 C에게 분여된다. 이 때 신주평가액과 신주인수가</w:t>
      </w:r>
      <w:r>
        <w:rPr>
          <w:sz w:val="22"/>
          <w:szCs w:val="22"/>
        </w:rPr>
        <w:t>격의 차이가 30% 이상되는</w:t>
      </w:r>
      <w:r>
        <w:rPr>
          <w:spacing w:val="-3"/>
          <w:sz w:val="22"/>
          <w:szCs w:val="22"/>
        </w:rPr>
        <w:t xml:space="preserve"> 현저한 이익의 분여가 일어나면 B는</w:t>
      </w:r>
      <w:r>
        <w:rPr>
          <w:sz w:val="22"/>
          <w:szCs w:val="22"/>
        </w:rPr>
        <w:t xml:space="preserve"> 분여한 이익을 익금산입 해야 한다.</w:t>
      </w:r>
    </w:p>
    <w:p w14:paraId="4EBB68DC" w14:textId="77777777" w:rsidR="00E45A52" w:rsidRDefault="00445651">
      <w:pPr>
        <w:pStyle w:val="a8"/>
        <w:spacing w:line="240" w:lineRule="auto"/>
        <w:ind w:left="760" w:right="100" w:hanging="6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나법인이 신주를 시가보다 낮은 가액으로 발행할 때, B가 </w:t>
      </w:r>
      <w:r>
        <w:rPr>
          <w:spacing w:val="-3"/>
          <w:sz w:val="22"/>
          <w:szCs w:val="22"/>
        </w:rPr>
        <w:t>신주인수권을 포기하고 포기한 신주인수권을 C에게 재배정</w:t>
      </w:r>
      <w:r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하였다면, B의 이익이 C에게 분여되었다고 보고 B는 분여한</w:t>
      </w:r>
      <w:r>
        <w:rPr>
          <w:sz w:val="22"/>
          <w:szCs w:val="22"/>
        </w:rPr>
        <w:t xml:space="preserve"> 이익을 익금산입 해야 한다.</w:t>
      </w:r>
    </w:p>
    <w:p w14:paraId="06B29C50" w14:textId="77777777" w:rsidR="00E45A52" w:rsidRDefault="00E45A52">
      <w:pPr>
        <w:pStyle w:val="a8"/>
        <w:spacing w:line="240" w:lineRule="auto"/>
        <w:ind w:left="760" w:right="100" w:hanging="660"/>
        <w:rPr>
          <w:sz w:val="22"/>
          <w:szCs w:val="22"/>
        </w:rPr>
      </w:pPr>
    </w:p>
    <w:p w14:paraId="0D235B1E" w14:textId="77777777" w:rsidR="00E45A52" w:rsidRDefault="00E45A52">
      <w:pPr>
        <w:pStyle w:val="a8"/>
        <w:spacing w:line="240" w:lineRule="auto"/>
        <w:ind w:left="760" w:right="100" w:hanging="660"/>
        <w:rPr>
          <w:sz w:val="22"/>
          <w:szCs w:val="22"/>
        </w:rPr>
      </w:pPr>
    </w:p>
    <w:p w14:paraId="206B4E44" w14:textId="77777777" w:rsidR="00E45A52" w:rsidRDefault="00E45A52">
      <w:pPr>
        <w:pStyle w:val="a8"/>
        <w:spacing w:line="240" w:lineRule="auto"/>
        <w:ind w:left="760" w:right="100" w:hanging="660"/>
        <w:rPr>
          <w:sz w:val="22"/>
          <w:szCs w:val="22"/>
        </w:rPr>
      </w:pPr>
    </w:p>
    <w:p w14:paraId="4FA63B4D" w14:textId="77777777" w:rsidR="00E45A52" w:rsidRDefault="00445651">
      <w:pPr>
        <w:pStyle w:val="a8"/>
        <w:spacing w:line="240" w:lineRule="auto"/>
        <w:ind w:left="783" w:right="100" w:hanging="683"/>
        <w:rPr>
          <w:spacing w:val="-9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나법인이 B주주의 주식만 시가보다 낮은 가액으로 소각</w:t>
      </w:r>
      <w:r>
        <w:rPr>
          <w:spacing w:val="-3"/>
          <w:sz w:val="22"/>
          <w:szCs w:val="22"/>
        </w:rPr>
        <w:t>하는</w:t>
      </w:r>
      <w:r>
        <w:rPr>
          <w:spacing w:val="2"/>
          <w:sz w:val="22"/>
          <w:szCs w:val="22"/>
        </w:rPr>
        <w:t xml:space="preserve"> 경우 B의 이익이 C에게 분여된다. 이 때 소각한 </w:t>
      </w:r>
      <w:r>
        <w:rPr>
          <w:sz w:val="22"/>
          <w:szCs w:val="22"/>
        </w:rPr>
        <w:t>주</w:t>
      </w:r>
      <w:r>
        <w:rPr>
          <w:spacing w:val="-2"/>
          <w:sz w:val="22"/>
          <w:szCs w:val="22"/>
        </w:rPr>
        <w:t xml:space="preserve">식의 </w:t>
      </w:r>
      <w:r>
        <w:rPr>
          <w:spacing w:val="-3"/>
          <w:sz w:val="22"/>
          <w:szCs w:val="22"/>
        </w:rPr>
        <w:t>평가액과 지급한 소각대가의 차이가 30% 이상되는</w:t>
      </w:r>
      <w:r>
        <w:rPr>
          <w:spacing w:val="-1"/>
          <w:sz w:val="22"/>
          <w:szCs w:val="22"/>
        </w:rPr>
        <w:t xml:space="preserve"> 현저한</w:t>
      </w:r>
      <w:r>
        <w:rPr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이익의 분여가 일어나면 B는 분여한 이익을 익금산입 해야</w:t>
      </w:r>
      <w:r>
        <w:rPr>
          <w:spacing w:val="-9"/>
          <w:sz w:val="22"/>
          <w:szCs w:val="22"/>
        </w:rPr>
        <w:t xml:space="preserve"> 한다.</w:t>
      </w:r>
    </w:p>
    <w:p w14:paraId="373DE672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5CBE6559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19</w:t>
      </w:r>
      <w:r>
        <w:rPr>
          <w:sz w:val="22"/>
          <w:szCs w:val="22"/>
        </w:rPr>
        <w:t>. 다음 중 근로소득에 포함되는 것은?</w:t>
      </w:r>
    </w:p>
    <w:p w14:paraId="0F43018B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89EEECA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사용자가 부담한 종업원의 퇴직보험료</w:t>
      </w:r>
    </w:p>
    <w:p w14:paraId="243B8530" w14:textId="77777777" w:rsidR="00E45A52" w:rsidRDefault="00445651">
      <w:pPr>
        <w:pStyle w:val="a8"/>
        <w:ind w:left="760" w:right="100" w:hanging="6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만기환급금이 없는 단체상해보험으로 종업원 1인당 500,000원을</w:t>
      </w:r>
      <w:r>
        <w:rPr>
          <w:sz w:val="22"/>
          <w:szCs w:val="22"/>
        </w:rPr>
        <w:t xml:space="preserve"> 사용자가 종업원을 위하여 납입하는 경우의 보험료</w:t>
      </w:r>
    </w:p>
    <w:p w14:paraId="1A71590F" w14:textId="77777777" w:rsidR="00E45A52" w:rsidRDefault="00445651">
      <w:pPr>
        <w:pStyle w:val="a8"/>
        <w:ind w:left="759" w:right="100" w:hanging="65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건설근로자의고용개선등에관한법률에 의하여 공제계약 사</w:t>
      </w:r>
      <w:r>
        <w:rPr>
          <w:spacing w:val="-13"/>
          <w:sz w:val="22"/>
          <w:szCs w:val="22"/>
        </w:rPr>
        <w:t>업주가</w:t>
      </w:r>
      <w:r>
        <w:rPr>
          <w:sz w:val="22"/>
          <w:szCs w:val="22"/>
        </w:rPr>
        <w:t xml:space="preserve"> 건설근로자퇴직공제회에 납부한 공제부금</w:t>
      </w:r>
    </w:p>
    <w:p w14:paraId="09724708" w14:textId="77777777" w:rsidR="00E45A52" w:rsidRDefault="00445651">
      <w:pPr>
        <w:pStyle w:val="a8"/>
        <w:ind w:left="781" w:right="100" w:hanging="68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임직원의 업무상 과실(고의나 중과실 제외)로 인한 손해배상청구를 지급사유로 하는 손해배상보험료를 사용자가 부담하는 경우</w:t>
      </w:r>
    </w:p>
    <w:p w14:paraId="001BA253" w14:textId="77777777" w:rsidR="00E45A52" w:rsidRDefault="00445651">
      <w:pPr>
        <w:pStyle w:val="a8"/>
        <w:ind w:left="780" w:right="100" w:hanging="680"/>
        <w:rPr>
          <w:spacing w:val="-6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만기에 종업원에게 귀속되는 단체환급부보장성보험의 환급금</w:t>
      </w:r>
    </w:p>
    <w:p w14:paraId="3F2F0845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0A5D08CD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20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 xml:space="preserve">다음 중 항상 분리과세하는 금융소득이 </w:t>
      </w:r>
      <w:r>
        <w:rPr>
          <w:b/>
          <w:bCs/>
          <w:spacing w:val="-1"/>
          <w:sz w:val="22"/>
          <w:szCs w:val="22"/>
          <w:u w:val="single" w:color="000000"/>
        </w:rPr>
        <w:t>아닌</w:t>
      </w:r>
      <w:r>
        <w:rPr>
          <w:spacing w:val="-1"/>
          <w:sz w:val="22"/>
          <w:szCs w:val="22"/>
        </w:rPr>
        <w:t xml:space="preserve"> 것은? 단, 모든</w:t>
      </w:r>
      <w:r>
        <w:rPr>
          <w:sz w:val="22"/>
          <w:szCs w:val="22"/>
        </w:rPr>
        <w:t xml:space="preserve"> 금융소득은 2005년에 지급받는 것으로 가정할 것. </w:t>
      </w:r>
    </w:p>
    <w:p w14:paraId="2E275825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66D5BB5" w14:textId="77777777" w:rsidR="00E45A52" w:rsidRDefault="00445651">
      <w:pPr>
        <w:pStyle w:val="a8"/>
        <w:ind w:left="777" w:right="100" w:hanging="677"/>
        <w:rPr>
          <w:spacing w:val="-6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선박투자회사의 배당소득 중 액면가액 3억원초과 보유주식분</w:t>
      </w:r>
    </w:p>
    <w:p w14:paraId="1C64078C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상장일 이후 2년 동안 보유한 상장법인주식의 액면가액 3</w:t>
      </w:r>
      <w:r>
        <w:rPr>
          <w:sz w:val="22"/>
          <w:szCs w:val="22"/>
        </w:rPr>
        <w:t xml:space="preserve">억원 초과분에 대한 배당소득 </w:t>
      </w:r>
    </w:p>
    <w:p w14:paraId="448242B4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만기가 20년인 사회간접자본채권의 이자소득</w:t>
      </w:r>
    </w:p>
    <w:p w14:paraId="5445B9BF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민사집행법에 의하여 법원에 납부한 경락대금에서 발생한 이자소득 </w:t>
      </w:r>
    </w:p>
    <w:p w14:paraId="11F3C3BC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아파트자치관리기구가 금융기관으로부터 받은 배당소득   </w:t>
      </w:r>
    </w:p>
    <w:p w14:paraId="4FA8B3A0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15FFE109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21</w:t>
      </w:r>
      <w:r>
        <w:rPr>
          <w:sz w:val="22"/>
          <w:szCs w:val="22"/>
        </w:rPr>
        <w:t>.</w:t>
      </w:r>
      <w:r>
        <w:rPr>
          <w:spacing w:val="-3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거주자 A씨는 2005년도에 국민연금법에 의한 연금 20,000,000원과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퇴직보험에 의한 연금 30,000,000원을 받았다. A씨가 확정신고</w:t>
      </w:r>
      <w:r>
        <w:rPr>
          <w:sz w:val="22"/>
          <w:szCs w:val="22"/>
        </w:rPr>
        <w:t xml:space="preserve">할 연금소득금액은? </w:t>
      </w:r>
    </w:p>
    <w:p w14:paraId="1468DCEE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E45A52" w14:paraId="2A2F39B0" w14:textId="77777777">
        <w:trPr>
          <w:trHeight w:val="3742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054F4" w14:textId="77777777" w:rsidR="00E45A52" w:rsidRDefault="00445651">
            <w:pPr>
              <w:pStyle w:val="a8"/>
              <w:ind w:left="518" w:right="100" w:hanging="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 2002년 1월 1일 이후 국민연금불입기간 동안의 환산소득 누계액: 40,000,000원</w:t>
            </w:r>
          </w:p>
          <w:p w14:paraId="3FF7DAD9" w14:textId="77777777" w:rsidR="00E45A52" w:rsidRDefault="00445651">
            <w:pPr>
              <w:pStyle w:val="a8"/>
              <w:ind w:left="694" w:right="100" w:hanging="594"/>
              <w:rPr>
                <w:spacing w:val="-14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(2) </w:t>
            </w:r>
            <w:r>
              <w:rPr>
                <w:spacing w:val="-14"/>
                <w:sz w:val="22"/>
                <w:szCs w:val="22"/>
              </w:rPr>
              <w:t>국민연금 총불입기간 동안의 환산소득 누계액: 100,000,000원</w:t>
            </w:r>
          </w:p>
          <w:p w14:paraId="2293983E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(3) 연금소득공제와 관련된 자료는 다음과 같다. 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889"/>
              <w:gridCol w:w="2889"/>
            </w:tblGrid>
            <w:tr w:rsidR="00E45A52" w14:paraId="66F51370" w14:textId="77777777">
              <w:trPr>
                <w:trHeight w:val="351"/>
              </w:trPr>
              <w:tc>
                <w:tcPr>
                  <w:tcW w:w="288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443B19" w14:textId="77777777" w:rsidR="00E45A52" w:rsidRDefault="00445651">
                  <w:pPr>
                    <w:pStyle w:val="a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총연금액</w:t>
                  </w:r>
                </w:p>
              </w:tc>
              <w:tc>
                <w:tcPr>
                  <w:tcW w:w="2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B9BE6E1" w14:textId="77777777" w:rsidR="00E45A52" w:rsidRDefault="00445651">
                  <w:pPr>
                    <w:pStyle w:val="a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연금소득공제</w:t>
                  </w:r>
                </w:p>
              </w:tc>
            </w:tr>
            <w:tr w:rsidR="00E45A52" w14:paraId="3A53B8A5" w14:textId="77777777">
              <w:trPr>
                <w:trHeight w:val="351"/>
              </w:trPr>
              <w:tc>
                <w:tcPr>
                  <w:tcW w:w="288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F79763" w14:textId="77777777" w:rsidR="00E45A52" w:rsidRDefault="00445651">
                  <w:pPr>
                    <w:pStyle w:val="a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250만원이하</w:t>
                  </w:r>
                </w:p>
              </w:tc>
              <w:tc>
                <w:tcPr>
                  <w:tcW w:w="2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F7799CA" w14:textId="77777777" w:rsidR="00E45A52" w:rsidRDefault="00445651">
                  <w:pPr>
                    <w:pStyle w:val="a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총연금액</w:t>
                  </w:r>
                </w:p>
              </w:tc>
            </w:tr>
            <w:tr w:rsidR="00E45A52" w14:paraId="582DC4AD" w14:textId="77777777">
              <w:trPr>
                <w:trHeight w:val="351"/>
              </w:trPr>
              <w:tc>
                <w:tcPr>
                  <w:tcW w:w="288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DF58C0" w14:textId="77777777" w:rsidR="00E45A52" w:rsidRDefault="00445651">
                  <w:pPr>
                    <w:pStyle w:val="a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250만원～500만원 이하</w:t>
                  </w:r>
                </w:p>
              </w:tc>
              <w:tc>
                <w:tcPr>
                  <w:tcW w:w="2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B5C8A2D" w14:textId="77777777" w:rsidR="00E45A52" w:rsidRDefault="00445651">
                  <w:pPr>
                    <w:pStyle w:val="a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250만원 + 초과액의 40%</w:t>
                  </w:r>
                </w:p>
              </w:tc>
            </w:tr>
            <w:tr w:rsidR="00E45A52" w14:paraId="3A19A4F7" w14:textId="77777777">
              <w:trPr>
                <w:trHeight w:val="351"/>
              </w:trPr>
              <w:tc>
                <w:tcPr>
                  <w:tcW w:w="288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DF0313" w14:textId="77777777" w:rsidR="00E45A52" w:rsidRDefault="00445651">
                  <w:pPr>
                    <w:pStyle w:val="a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500만원～900만원 이하</w:t>
                  </w:r>
                </w:p>
              </w:tc>
              <w:tc>
                <w:tcPr>
                  <w:tcW w:w="2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C85F51F" w14:textId="77777777" w:rsidR="00E45A52" w:rsidRDefault="00445651">
                  <w:pPr>
                    <w:pStyle w:val="a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350만원 + 초과액의 20%</w:t>
                  </w:r>
                </w:p>
              </w:tc>
            </w:tr>
            <w:tr w:rsidR="00E45A52" w14:paraId="771F99C2" w14:textId="77777777">
              <w:trPr>
                <w:trHeight w:val="351"/>
              </w:trPr>
              <w:tc>
                <w:tcPr>
                  <w:tcW w:w="288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DA7791" w14:textId="77777777" w:rsidR="00E45A52" w:rsidRDefault="00445651">
                  <w:pPr>
                    <w:pStyle w:val="a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900만원 초과</w:t>
                  </w:r>
                </w:p>
              </w:tc>
              <w:tc>
                <w:tcPr>
                  <w:tcW w:w="2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C29B55D" w14:textId="77777777" w:rsidR="00E45A52" w:rsidRDefault="00445651">
                  <w:pPr>
                    <w:pStyle w:val="a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430만원 + 초과액의 10%</w:t>
                  </w:r>
                </w:p>
              </w:tc>
            </w:tr>
          </w:tbl>
          <w:p w14:paraId="125A93AD" w14:textId="77777777" w:rsidR="00E45A52" w:rsidRDefault="00E45A52">
            <w:pPr>
              <w:rPr>
                <w:sz w:val="2"/>
              </w:rPr>
            </w:pPr>
          </w:p>
          <w:p w14:paraId="37E0126A" w14:textId="77777777" w:rsidR="00E45A52" w:rsidRDefault="00E45A52">
            <w:pPr>
              <w:pStyle w:val="a8"/>
              <w:ind w:left="100" w:right="100"/>
              <w:rPr>
                <w:sz w:val="22"/>
                <w:szCs w:val="22"/>
              </w:rPr>
            </w:pPr>
          </w:p>
        </w:tc>
      </w:tr>
    </w:tbl>
    <w:p w14:paraId="70C4CBDB" w14:textId="77777777" w:rsidR="00E45A52" w:rsidRDefault="00E45A52">
      <w:pPr>
        <w:rPr>
          <w:sz w:val="2"/>
        </w:rPr>
      </w:pPr>
    </w:p>
    <w:p w14:paraId="48CD963B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2093113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29,600,000원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31,000,000원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32,000,000원</w:t>
      </w:r>
    </w:p>
    <w:p w14:paraId="05AC5F00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32,600,000원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33,900,000원</w:t>
      </w:r>
    </w:p>
    <w:p w14:paraId="40C54636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6B235CD5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46AD41B4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7FBE66A3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467469A9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22</w:t>
      </w:r>
      <w:r>
        <w:rPr>
          <w:sz w:val="22"/>
          <w:szCs w:val="22"/>
        </w:rPr>
        <w:t xml:space="preserve">. </w:t>
      </w:r>
      <w:r>
        <w:rPr>
          <w:spacing w:val="3"/>
          <w:sz w:val="22"/>
          <w:szCs w:val="22"/>
        </w:rPr>
        <w:t xml:space="preserve">아래에 제시한 것은 사업소득과 부동산임대소득이 있는 </w:t>
      </w:r>
      <w:r>
        <w:rPr>
          <w:spacing w:val="-1"/>
          <w:sz w:val="22"/>
          <w:szCs w:val="22"/>
        </w:rPr>
        <w:t>거</w:t>
      </w:r>
      <w:r>
        <w:rPr>
          <w:spacing w:val="-4"/>
          <w:sz w:val="22"/>
          <w:szCs w:val="22"/>
        </w:rPr>
        <w:t xml:space="preserve">주자 B씨가 2005년도에 특수관계자와 거래한 내용이다. 소득세법상 부당행위계산 부인대상이 되는 </w:t>
      </w:r>
      <w:r>
        <w:rPr>
          <w:sz w:val="22"/>
          <w:szCs w:val="22"/>
        </w:rPr>
        <w:t xml:space="preserve">거래가 </w:t>
      </w:r>
      <w:r>
        <w:rPr>
          <w:b/>
          <w:bCs/>
          <w:sz w:val="22"/>
          <w:szCs w:val="22"/>
          <w:u w:val="single" w:color="000000"/>
        </w:rPr>
        <w:t>아닌</w:t>
      </w:r>
      <w:r>
        <w:rPr>
          <w:sz w:val="22"/>
          <w:szCs w:val="22"/>
        </w:rPr>
        <w:t xml:space="preserve"> 경우는? </w:t>
      </w:r>
      <w:r>
        <w:rPr>
          <w:spacing w:val="-4"/>
          <w:sz w:val="22"/>
          <w:szCs w:val="22"/>
        </w:rPr>
        <w:t>아래의 거래는 모두 기장되어 관련 소득금액을 계산할 때 포함</w:t>
      </w:r>
      <w:r>
        <w:rPr>
          <w:sz w:val="22"/>
          <w:szCs w:val="22"/>
        </w:rPr>
        <w:t xml:space="preserve">되었다고 가정할 것. </w:t>
      </w:r>
      <w:r w:rsidR="00BE26F6">
        <w:pict w14:anchorId="03B69276">
          <v:group id="_x0000_s1046" style="position:absolute;left:0;text-align:left;margin-left:16.8pt;margin-top:59.35pt;width:698.25pt;height:69.15pt;z-index:50;mso-position-horizontal-relative:page;mso-position-vertical-relative:page" coordsize="69824,6915">
            <v:line id="_x0000_s1910292866" o:spid="_x0000_s1053" style="position:absolute" from="0,6772" to="69824,6772" strokeweight="1pt">
              <v:stroke joinstyle="miter"/>
            </v:line>
            <v:group id="_x0000_s1047" style="position:absolute;width:69372;height:6112" coordsize="69372,6112">
              <v:shape id="_x0000_s1910292868" o:spid="_x0000_s1052" style="position:absolute;left:22708;width:24220;height:5865" coordsize="24220,5865" o:spt="100" adj="0,,0" path="m,l24220,r,5865l,5865xe" filled="f" stroked="f">
                <v:stroke joinstyle="round"/>
                <v:formulas/>
                <v:path o:connecttype="segments"/>
                <v:textbox inset="0,0,0,0">
                  <w:txbxContent>
                    <w:p w14:paraId="0892F274" w14:textId="77777777" w:rsidR="00E45A52" w:rsidRDefault="00445651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세법개론회 계 학  어</w:t>
                      </w:r>
                    </w:p>
                  </w:txbxContent>
                </v:textbox>
              </v:shape>
              <v:shape id="_x0000_s1910292869" o:spid="_x0000_s1051" style="position:absolute;left:268;top:2882;width:9768;height:3266" coordsize="9768,3266" o:spt="100" adj="0,,0" path="m,l9768,r,3266l,3266xe" filled="f" stroked="f">
                <v:stroke joinstyle="round"/>
                <v:formulas/>
                <v:path o:connecttype="segments"/>
                <v:textbox inset="0,0,0,0">
                  <w:txbxContent>
                    <w:p w14:paraId="32BE5C1F" w14:textId="77777777" w:rsidR="00E45A52" w:rsidRDefault="00445651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48" style="position:absolute;width:14280;height:3265" coordsize="14280,3265">
                <v:shape id="_x0000_s1910292871" o:spid="_x0000_s1050" style="position:absolute;left:55360;top:2755;width:7800;height:3266" coordsize="7800,3266" o:spt="100" adj="0,,0" path="m326,c32,,,32,,326l,2939v,295,32,327,326,327l7473,3266v295,,327,-32,327,-327l7800,326c7800,32,7768,,7473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0EED1304" w14:textId="77777777" w:rsidR="00E45A52" w:rsidRDefault="00445651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10292872" o:spid="_x0000_s1049" style="position:absolute;left:64664;top:3453;width:4976;height:2578" coordsize="4976,2578" o:spt="100" adj="0,,0" path="m257,c25,,,25,,258l,2321v,233,25,257,257,257l4718,2578v233,,258,-24,258,-257l4976,258c4976,25,4951,,4718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56D3A7F9" w14:textId="77777777" w:rsidR="00E45A52" w:rsidRDefault="00445651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7B064857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B122A8A" w14:textId="77777777" w:rsidR="00E45A52" w:rsidRDefault="00445651">
      <w:pPr>
        <w:pStyle w:val="a8"/>
        <w:ind w:left="769" w:right="100" w:hanging="66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B씨는 자신의 회사 생산품을 시가의 50% 가격으로 아들에게</w:t>
      </w:r>
      <w:r>
        <w:rPr>
          <w:sz w:val="22"/>
          <w:szCs w:val="22"/>
        </w:rPr>
        <w:t xml:space="preserve"> 양도하였다. </w:t>
      </w:r>
    </w:p>
    <w:p w14:paraId="42F6D091" w14:textId="77777777" w:rsidR="00E45A52" w:rsidRDefault="00445651">
      <w:pPr>
        <w:pStyle w:val="a8"/>
        <w:ind w:left="783" w:right="100" w:hanging="683"/>
        <w:rPr>
          <w:spacing w:val="-9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B씨는 모친에게 자신이 임대용으로 보유하고 있는 주택을</w:t>
      </w:r>
      <w:r>
        <w:rPr>
          <w:sz w:val="22"/>
          <w:szCs w:val="22"/>
        </w:rPr>
        <w:t xml:space="preserve"> </w:t>
      </w:r>
      <w:r>
        <w:rPr>
          <w:spacing w:val="-15"/>
          <w:sz w:val="22"/>
          <w:szCs w:val="22"/>
        </w:rPr>
        <w:t>무상으로 사용하게 하였고, 모친은 현재 이 주택에 거주하고</w:t>
      </w:r>
      <w:r>
        <w:rPr>
          <w:spacing w:val="-9"/>
          <w:sz w:val="22"/>
          <w:szCs w:val="22"/>
        </w:rPr>
        <w:t xml:space="preserve"> 있다. </w:t>
      </w:r>
    </w:p>
    <w:p w14:paraId="11AC1BC0" w14:textId="77777777" w:rsidR="00E45A52" w:rsidRDefault="00445651">
      <w:pPr>
        <w:pStyle w:val="a8"/>
        <w:ind w:left="783" w:right="100" w:hanging="68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B씨는 부친이 소유하고 있던 요트를 시가로 매입하였는데,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이는 회사의 사업과 무관하며, 매입 후 요트 수리비를 지출</w:t>
      </w:r>
      <w:r>
        <w:rPr>
          <w:sz w:val="22"/>
          <w:szCs w:val="22"/>
        </w:rPr>
        <w:t xml:space="preserve">하였다. </w:t>
      </w:r>
    </w:p>
    <w:p w14:paraId="12B15CC2" w14:textId="77777777" w:rsidR="00E45A52" w:rsidRDefault="00445651">
      <w:pPr>
        <w:pStyle w:val="a8"/>
        <w:ind w:left="765" w:right="100" w:hanging="66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B씨는 사채업을 운영하고 있는 삼촌으로부터 회사운영자금을</w:t>
      </w:r>
      <w:r>
        <w:rPr>
          <w:sz w:val="22"/>
          <w:szCs w:val="22"/>
        </w:rPr>
        <w:t xml:space="preserve"> 시중 금리보다 40% 높은 이율로 차입하였다.  </w:t>
      </w:r>
    </w:p>
    <w:p w14:paraId="3940474F" w14:textId="77777777" w:rsidR="00E45A52" w:rsidRDefault="00445651">
      <w:pPr>
        <w:pStyle w:val="a8"/>
        <w:ind w:left="763" w:right="100" w:hanging="66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B씨는 운영자금을 마련하기 위하여 사무실로 사용하고 있던</w:t>
      </w:r>
      <w:r>
        <w:rPr>
          <w:sz w:val="22"/>
          <w:szCs w:val="22"/>
        </w:rPr>
        <w:t xml:space="preserve"> 상가건물의 일부를 시세의 절반가격으로 사촌 동생에게 매각하였다. </w:t>
      </w:r>
    </w:p>
    <w:p w14:paraId="71FC6A74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7B8CCC4A" w14:textId="77777777" w:rsidR="00E45A52" w:rsidRDefault="00445651">
      <w:pPr>
        <w:pStyle w:val="a8"/>
        <w:ind w:left="395" w:right="100" w:hanging="295"/>
        <w:rPr>
          <w:spacing w:val="-2"/>
          <w:sz w:val="22"/>
          <w:szCs w:val="22"/>
        </w:rPr>
      </w:pPr>
      <w:r>
        <w:rPr>
          <w:b/>
          <w:bCs/>
          <w:sz w:val="22"/>
          <w:szCs w:val="22"/>
        </w:rPr>
        <w:t>23</w:t>
      </w:r>
      <w:r>
        <w:rPr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 xml:space="preserve">거주자 C씨는 부동산매매업자이며, 2005년 말 현재 주택을 </w:t>
      </w:r>
      <w:r>
        <w:rPr>
          <w:spacing w:val="-8"/>
          <w:sz w:val="22"/>
          <w:szCs w:val="22"/>
        </w:rPr>
        <w:t>5채</w:t>
      </w:r>
      <w:r>
        <w:rPr>
          <w:spacing w:val="-3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소유하고 있다. C씨의 2005년도 종합소득 산출세액을 계산</w:t>
      </w:r>
      <w:r>
        <w:rPr>
          <w:spacing w:val="-2"/>
          <w:sz w:val="22"/>
          <w:szCs w:val="22"/>
        </w:rPr>
        <w:t>하면?</w:t>
      </w:r>
    </w:p>
    <w:p w14:paraId="63861F4D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E45A52" w14:paraId="3C77460B" w14:textId="77777777">
        <w:trPr>
          <w:trHeight w:val="4223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6BC6E2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 2005년도 종합소득과세표준은 76,000,000원이다.</w:t>
            </w:r>
          </w:p>
          <w:p w14:paraId="60B993E2" w14:textId="77777777" w:rsidR="00E45A52" w:rsidRDefault="00445651">
            <w:pPr>
              <w:pStyle w:val="a8"/>
              <w:ind w:left="494" w:right="100" w:hanging="39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(2) </w:t>
            </w:r>
            <w:r>
              <w:rPr>
                <w:spacing w:val="-1"/>
                <w:sz w:val="22"/>
                <w:szCs w:val="22"/>
              </w:rPr>
              <w:t>C씨는 국내에 6채의 주택을 보유하고 있던 중, 그 중</w:t>
            </w:r>
            <w:r>
              <w:rPr>
                <w:sz w:val="22"/>
                <w:szCs w:val="22"/>
              </w:rPr>
              <w:t xml:space="preserve"> 1채를 2005년에 처분하였으며, 종합소득 과세표준에 포함된 주택의 매매차익은 30,000,000원이다. </w:t>
            </w:r>
          </w:p>
          <w:p w14:paraId="4A6B1F64" w14:textId="77777777" w:rsidR="00E45A52" w:rsidRDefault="00445651">
            <w:pPr>
              <w:pStyle w:val="a8"/>
              <w:ind w:left="508" w:right="100" w:hanging="4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(3) </w:t>
            </w:r>
            <w:r>
              <w:rPr>
                <w:spacing w:val="-6"/>
                <w:sz w:val="22"/>
                <w:szCs w:val="22"/>
              </w:rPr>
              <w:t>처분한 주택은 C씨가 8개월 동안 보유한 것으로 등기된</w:t>
            </w:r>
            <w:r>
              <w:rPr>
                <w:sz w:val="22"/>
                <w:szCs w:val="22"/>
              </w:rPr>
              <w:t xml:space="preserve"> 것이다. </w:t>
            </w:r>
          </w:p>
          <w:p w14:paraId="0AA01473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(4) 종합소득세 기본세율은 다음과 같다.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842"/>
              <w:gridCol w:w="1031"/>
              <w:gridCol w:w="1653"/>
            </w:tblGrid>
            <w:tr w:rsidR="00E45A52" w14:paraId="5874278E" w14:textId="77777777">
              <w:trPr>
                <w:trHeight w:val="284"/>
                <w:jc w:val="center"/>
              </w:trPr>
              <w:tc>
                <w:tcPr>
                  <w:tcW w:w="284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3D4071" w14:textId="77777777" w:rsidR="00E45A52" w:rsidRDefault="00445651">
                  <w:pPr>
                    <w:pStyle w:val="a8"/>
                    <w:wordWrap/>
                    <w:ind w:left="100" w:right="10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과세표준</w:t>
                  </w:r>
                </w:p>
              </w:tc>
              <w:tc>
                <w:tcPr>
                  <w:tcW w:w="10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DDFF86" w14:textId="77777777" w:rsidR="00E45A52" w:rsidRDefault="00445651">
                  <w:pPr>
                    <w:pStyle w:val="a8"/>
                    <w:wordWrap/>
                    <w:ind w:left="100" w:right="10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세율</w:t>
                  </w:r>
                </w:p>
              </w:tc>
              <w:tc>
                <w:tcPr>
                  <w:tcW w:w="16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1A094AB" w14:textId="77777777" w:rsidR="00E45A52" w:rsidRDefault="00445651">
                  <w:pPr>
                    <w:pStyle w:val="a8"/>
                    <w:wordWrap/>
                    <w:ind w:left="100" w:right="10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누진공제</w:t>
                  </w:r>
                </w:p>
              </w:tc>
            </w:tr>
            <w:tr w:rsidR="00E45A52" w14:paraId="281312F2" w14:textId="77777777">
              <w:trPr>
                <w:trHeight w:val="284"/>
                <w:jc w:val="center"/>
              </w:trPr>
              <w:tc>
                <w:tcPr>
                  <w:tcW w:w="284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1E5EB4" w14:textId="77777777" w:rsidR="00E45A52" w:rsidRDefault="00445651">
                  <w:pPr>
                    <w:pStyle w:val="a8"/>
                    <w:ind w:left="100" w:righ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～ 1,000만원</w:t>
                  </w:r>
                </w:p>
              </w:tc>
              <w:tc>
                <w:tcPr>
                  <w:tcW w:w="10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2423B7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8%</w:t>
                  </w:r>
                </w:p>
              </w:tc>
              <w:tc>
                <w:tcPr>
                  <w:tcW w:w="16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07AF4EE" w14:textId="77777777" w:rsidR="00E45A52" w:rsidRDefault="00445651">
                  <w:pPr>
                    <w:pStyle w:val="a8"/>
                    <w:wordWrap/>
                    <w:ind w:left="100" w:right="1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</w:tr>
            <w:tr w:rsidR="00E45A52" w14:paraId="143F6C66" w14:textId="77777777">
              <w:trPr>
                <w:trHeight w:val="284"/>
                <w:jc w:val="center"/>
              </w:trPr>
              <w:tc>
                <w:tcPr>
                  <w:tcW w:w="284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CAA880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1,000만원 ～ 4,000만원</w:t>
                  </w:r>
                </w:p>
              </w:tc>
              <w:tc>
                <w:tcPr>
                  <w:tcW w:w="10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AF277E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17%</w:t>
                  </w:r>
                </w:p>
              </w:tc>
              <w:tc>
                <w:tcPr>
                  <w:tcW w:w="16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D8AE351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900,000원</w:t>
                  </w:r>
                </w:p>
              </w:tc>
            </w:tr>
            <w:tr w:rsidR="00E45A52" w14:paraId="0271408C" w14:textId="77777777">
              <w:trPr>
                <w:trHeight w:val="284"/>
                <w:jc w:val="center"/>
              </w:trPr>
              <w:tc>
                <w:tcPr>
                  <w:tcW w:w="284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2E53F4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4,000만원 ～ 8,000만원</w:t>
                  </w:r>
                </w:p>
              </w:tc>
              <w:tc>
                <w:tcPr>
                  <w:tcW w:w="10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579BBE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26%</w:t>
                  </w:r>
                </w:p>
              </w:tc>
              <w:tc>
                <w:tcPr>
                  <w:tcW w:w="16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7FEBBA2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4,500,000원</w:t>
                  </w:r>
                </w:p>
              </w:tc>
            </w:tr>
            <w:tr w:rsidR="00E45A52" w14:paraId="6AF5A249" w14:textId="77777777">
              <w:trPr>
                <w:trHeight w:val="284"/>
                <w:jc w:val="center"/>
              </w:trPr>
              <w:tc>
                <w:tcPr>
                  <w:tcW w:w="284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C5F6BA" w14:textId="77777777" w:rsidR="00E45A52" w:rsidRDefault="00445651">
                  <w:pPr>
                    <w:pStyle w:val="a8"/>
                    <w:ind w:left="100" w:right="100"/>
                    <w:rPr>
                      <w:sz w:val="22"/>
                      <w:szCs w:val="22"/>
                    </w:rPr>
                  </w:pPr>
                  <w:r>
                    <w:rPr>
                      <w:spacing w:val="4"/>
                      <w:sz w:val="22"/>
                      <w:szCs w:val="22"/>
                    </w:rPr>
                    <w:t xml:space="preserve">  </w:t>
                  </w:r>
                  <w:r>
                    <w:rPr>
                      <w:sz w:val="22"/>
                      <w:szCs w:val="22"/>
                    </w:rPr>
                    <w:t>8,000만원 ～</w:t>
                  </w:r>
                </w:p>
              </w:tc>
              <w:tc>
                <w:tcPr>
                  <w:tcW w:w="10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971C6F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35%</w:t>
                  </w:r>
                </w:p>
              </w:tc>
              <w:tc>
                <w:tcPr>
                  <w:tcW w:w="16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62A9728" w14:textId="77777777" w:rsidR="00E45A52" w:rsidRDefault="00445651">
                  <w:pPr>
                    <w:pStyle w:val="a8"/>
                    <w:wordWrap/>
                    <w:ind w:left="100" w:right="1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11,700,000원</w:t>
                  </w:r>
                </w:p>
              </w:tc>
            </w:tr>
          </w:tbl>
          <w:p w14:paraId="6C5FB2AB" w14:textId="77777777" w:rsidR="00E45A52" w:rsidRDefault="00E45A52">
            <w:pPr>
              <w:rPr>
                <w:sz w:val="2"/>
              </w:rPr>
            </w:pPr>
          </w:p>
          <w:p w14:paraId="2E56368B" w14:textId="77777777" w:rsidR="00E45A52" w:rsidRDefault="00E45A52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</w:p>
        </w:tc>
      </w:tr>
    </w:tbl>
    <w:p w14:paraId="46C6DBC7" w14:textId="77777777" w:rsidR="00E45A52" w:rsidRDefault="00E45A52">
      <w:pPr>
        <w:rPr>
          <w:sz w:val="2"/>
        </w:rPr>
      </w:pPr>
    </w:p>
    <w:p w14:paraId="55EA3B95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5FC9840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15,260,000원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21,210,000원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22,460,000원</w:t>
      </w:r>
    </w:p>
    <w:p w14:paraId="16698FEA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23,960,000원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25,400,000원    </w:t>
      </w:r>
    </w:p>
    <w:p w14:paraId="6AC2D47A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4F5E4FAB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24</w:t>
      </w:r>
      <w:r>
        <w:rPr>
          <w:sz w:val="22"/>
          <w:szCs w:val="22"/>
        </w:rPr>
        <w:t xml:space="preserve">. 다음 중 종합소득 과세표준을 계산할 때 공제되는 의료비가 </w:t>
      </w:r>
      <w:r>
        <w:rPr>
          <w:b/>
          <w:bCs/>
          <w:sz w:val="22"/>
          <w:szCs w:val="22"/>
          <w:u w:val="single" w:color="000000"/>
        </w:rPr>
        <w:t>아닌</w:t>
      </w:r>
      <w:r>
        <w:rPr>
          <w:sz w:val="22"/>
          <w:szCs w:val="22"/>
        </w:rPr>
        <w:t xml:space="preserve"> 것은?</w:t>
      </w:r>
    </w:p>
    <w:p w14:paraId="70233CEB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2E4EF7F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조산원에 진료용으로 지급하는 비용</w:t>
      </w:r>
    </w:p>
    <w:p w14:paraId="73C492CE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정밀건강진단비로 지출한 비용 </w:t>
      </w:r>
    </w:p>
    <w:p w14:paraId="5740E777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뇌졸중 환자의 휠체어를 구입하기 위한 비용</w:t>
      </w:r>
    </w:p>
    <w:p w14:paraId="6FFC992B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암치료를 위하여 외국대학병원에 지급하는 비용</w:t>
      </w:r>
    </w:p>
    <w:p w14:paraId="488CF7C3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보청기 구입을 위하여 지출한 비용</w:t>
      </w:r>
    </w:p>
    <w:p w14:paraId="6309D877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0BC24B43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37CE10BF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77654D32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044F60E4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25</w:t>
      </w:r>
      <w:r>
        <w:rPr>
          <w:sz w:val="22"/>
          <w:szCs w:val="22"/>
        </w:rPr>
        <w:t xml:space="preserve">. 거주자 D씨는 2005년 중 조림기간 5년인 산림과 산림지를 </w:t>
      </w:r>
      <w:r>
        <w:rPr>
          <w:spacing w:val="-2"/>
          <w:sz w:val="22"/>
          <w:szCs w:val="22"/>
        </w:rPr>
        <w:t>일괄 양도하였으나 그 가액은 구분이 불분명하다. 다음 자료에</w:t>
      </w:r>
      <w:r>
        <w:rPr>
          <w:sz w:val="22"/>
          <w:szCs w:val="22"/>
        </w:rPr>
        <w:t xml:space="preserve"> 의해 산림소득 산출세액을 계산하면?</w:t>
      </w:r>
    </w:p>
    <w:p w14:paraId="7444C9B1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E45A52" w14:paraId="5AD35831" w14:textId="77777777">
        <w:trPr>
          <w:trHeight w:val="3928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FA745B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(1) </w:t>
            </w:r>
            <w:r>
              <w:rPr>
                <w:spacing w:val="-6"/>
                <w:sz w:val="22"/>
                <w:szCs w:val="22"/>
              </w:rPr>
              <w:t>양도가액은 250,000,000원이고 조림비는 100,000,000원임</w:t>
            </w:r>
            <w:r>
              <w:rPr>
                <w:sz w:val="22"/>
                <w:szCs w:val="22"/>
              </w:rPr>
              <w:t>.</w:t>
            </w:r>
          </w:p>
          <w:p w14:paraId="5C4E6DA5" w14:textId="77777777" w:rsidR="00E45A52" w:rsidRDefault="00445651">
            <w:pPr>
              <w:pStyle w:val="a8"/>
              <w:ind w:left="509" w:right="100" w:hanging="4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(2) </w:t>
            </w:r>
            <w:r>
              <w:rPr>
                <w:spacing w:val="-9"/>
                <w:sz w:val="22"/>
                <w:szCs w:val="22"/>
              </w:rPr>
              <w:t>양도당시 산림지의 지방세 과세시가표준액은 50,000,000원</w:t>
            </w:r>
            <w:r>
              <w:rPr>
                <w:sz w:val="22"/>
                <w:szCs w:val="22"/>
              </w:rPr>
              <w:t>이며, 개별공시지가는 80,000,000원임.</w:t>
            </w:r>
          </w:p>
          <w:p w14:paraId="47D141AF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(3) 2003년에 발생한 산림소득 이월결손금: 15,000,000원</w:t>
            </w:r>
          </w:p>
          <w:p w14:paraId="41D1C23F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(4) 산림소득의 필요경비: 10,000,000원</w:t>
            </w:r>
          </w:p>
          <w:p w14:paraId="2715C567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(5) 종합소득세 기본세율은 다음과 같다. 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842"/>
              <w:gridCol w:w="1031"/>
              <w:gridCol w:w="1653"/>
            </w:tblGrid>
            <w:tr w:rsidR="00E45A52" w14:paraId="6B2852DE" w14:textId="77777777">
              <w:trPr>
                <w:trHeight w:val="284"/>
              </w:trPr>
              <w:tc>
                <w:tcPr>
                  <w:tcW w:w="284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42C415" w14:textId="77777777" w:rsidR="00E45A52" w:rsidRDefault="00445651">
                  <w:pPr>
                    <w:pStyle w:val="a8"/>
                    <w:wordWrap/>
                    <w:ind w:left="100" w:right="10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과세표준</w:t>
                  </w:r>
                </w:p>
              </w:tc>
              <w:tc>
                <w:tcPr>
                  <w:tcW w:w="10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690DED" w14:textId="77777777" w:rsidR="00E45A52" w:rsidRDefault="00445651">
                  <w:pPr>
                    <w:pStyle w:val="a8"/>
                    <w:wordWrap/>
                    <w:ind w:left="100" w:right="10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세율</w:t>
                  </w:r>
                </w:p>
              </w:tc>
              <w:tc>
                <w:tcPr>
                  <w:tcW w:w="16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6483510" w14:textId="77777777" w:rsidR="00E45A52" w:rsidRDefault="00445651">
                  <w:pPr>
                    <w:pStyle w:val="a8"/>
                    <w:wordWrap/>
                    <w:ind w:left="100" w:right="10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누진공제</w:t>
                  </w:r>
                </w:p>
              </w:tc>
            </w:tr>
            <w:tr w:rsidR="00E45A52" w14:paraId="14ECEBA0" w14:textId="77777777">
              <w:trPr>
                <w:trHeight w:val="284"/>
              </w:trPr>
              <w:tc>
                <w:tcPr>
                  <w:tcW w:w="284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00075D" w14:textId="77777777" w:rsidR="00E45A52" w:rsidRDefault="00445651">
                  <w:pPr>
                    <w:pStyle w:val="a8"/>
                    <w:ind w:left="100" w:righ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～ 1,000만원</w:t>
                  </w:r>
                </w:p>
              </w:tc>
              <w:tc>
                <w:tcPr>
                  <w:tcW w:w="10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271FDF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8%</w:t>
                  </w:r>
                </w:p>
              </w:tc>
              <w:tc>
                <w:tcPr>
                  <w:tcW w:w="16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0FEAAD8" w14:textId="77777777" w:rsidR="00E45A52" w:rsidRDefault="00445651">
                  <w:pPr>
                    <w:pStyle w:val="a8"/>
                    <w:wordWrap/>
                    <w:ind w:left="100" w:right="1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</w:tr>
            <w:tr w:rsidR="00E45A52" w14:paraId="54BD8DDF" w14:textId="77777777">
              <w:trPr>
                <w:trHeight w:val="284"/>
              </w:trPr>
              <w:tc>
                <w:tcPr>
                  <w:tcW w:w="284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1813B8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1,000만원 ～ 4,000만원</w:t>
                  </w:r>
                </w:p>
              </w:tc>
              <w:tc>
                <w:tcPr>
                  <w:tcW w:w="10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B95556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17%</w:t>
                  </w:r>
                </w:p>
              </w:tc>
              <w:tc>
                <w:tcPr>
                  <w:tcW w:w="16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F0B6F66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900,000원</w:t>
                  </w:r>
                </w:p>
              </w:tc>
            </w:tr>
            <w:tr w:rsidR="00E45A52" w14:paraId="799DE7BB" w14:textId="77777777">
              <w:trPr>
                <w:trHeight w:val="284"/>
              </w:trPr>
              <w:tc>
                <w:tcPr>
                  <w:tcW w:w="284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F87A7C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4,000만원 ～ 8,000만원</w:t>
                  </w:r>
                </w:p>
              </w:tc>
              <w:tc>
                <w:tcPr>
                  <w:tcW w:w="10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7F8BB1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26%</w:t>
                  </w:r>
                </w:p>
              </w:tc>
              <w:tc>
                <w:tcPr>
                  <w:tcW w:w="16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91EB1F6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4,500,000원</w:t>
                  </w:r>
                </w:p>
              </w:tc>
            </w:tr>
            <w:tr w:rsidR="00E45A52" w14:paraId="1CF434AF" w14:textId="77777777">
              <w:trPr>
                <w:trHeight w:val="284"/>
              </w:trPr>
              <w:tc>
                <w:tcPr>
                  <w:tcW w:w="284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CFE812" w14:textId="77777777" w:rsidR="00E45A52" w:rsidRDefault="00445651">
                  <w:pPr>
                    <w:pStyle w:val="a8"/>
                    <w:ind w:left="100" w:right="100"/>
                    <w:rPr>
                      <w:sz w:val="22"/>
                      <w:szCs w:val="22"/>
                    </w:rPr>
                  </w:pPr>
                  <w:r>
                    <w:rPr>
                      <w:spacing w:val="24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 8,000만원 ～</w:t>
                  </w:r>
                </w:p>
              </w:tc>
              <w:tc>
                <w:tcPr>
                  <w:tcW w:w="10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06CD2F" w14:textId="77777777" w:rsidR="00E45A52" w:rsidRDefault="00445651">
                  <w:pPr>
                    <w:pStyle w:val="a8"/>
                    <w:wordWrap/>
                    <w:ind w:left="100" w:right="1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35%</w:t>
                  </w:r>
                </w:p>
              </w:tc>
              <w:tc>
                <w:tcPr>
                  <w:tcW w:w="16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7FA6B54" w14:textId="77777777" w:rsidR="00E45A52" w:rsidRDefault="00445651">
                  <w:pPr>
                    <w:pStyle w:val="a8"/>
                    <w:wordWrap/>
                    <w:ind w:left="100" w:right="1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11,700,000원</w:t>
                  </w:r>
                </w:p>
              </w:tc>
            </w:tr>
          </w:tbl>
          <w:p w14:paraId="5F95D5C5" w14:textId="77777777" w:rsidR="00E45A52" w:rsidRDefault="00E45A52">
            <w:pPr>
              <w:rPr>
                <w:sz w:val="2"/>
              </w:rPr>
            </w:pPr>
          </w:p>
          <w:p w14:paraId="1236C940" w14:textId="77777777" w:rsidR="00E45A52" w:rsidRDefault="00E45A52">
            <w:pPr>
              <w:pStyle w:val="a8"/>
              <w:ind w:left="100" w:right="100"/>
              <w:rPr>
                <w:sz w:val="22"/>
                <w:szCs w:val="22"/>
              </w:rPr>
            </w:pPr>
          </w:p>
        </w:tc>
      </w:tr>
    </w:tbl>
    <w:p w14:paraId="78EB35A0" w14:textId="77777777" w:rsidR="00E45A52" w:rsidRDefault="00E45A52">
      <w:pPr>
        <w:rPr>
          <w:sz w:val="2"/>
        </w:rPr>
      </w:pPr>
    </w:p>
    <w:p w14:paraId="7275358E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594814C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5,730,000원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7,200,000원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6,420,000원</w:t>
      </w:r>
    </w:p>
    <w:p w14:paraId="7D310C0F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3,120,000원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3,360,000원</w:t>
      </w:r>
    </w:p>
    <w:p w14:paraId="5DA89847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27E6CD50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26</w:t>
      </w:r>
      <w:r>
        <w:rPr>
          <w:sz w:val="22"/>
          <w:szCs w:val="22"/>
        </w:rPr>
        <w:t xml:space="preserve">. 소득세법과 법인세법의 중간예납제도를 비교한 다음의 내용 중 가장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5C5F30A8" w14:textId="77777777" w:rsidR="00E45A52" w:rsidRDefault="00E45A52">
      <w:pPr>
        <w:pStyle w:val="a8"/>
        <w:spacing w:line="240" w:lineRule="auto"/>
        <w:ind w:left="395" w:right="100" w:hanging="295"/>
        <w:rPr>
          <w:sz w:val="22"/>
          <w:szCs w:val="22"/>
        </w:rPr>
      </w:pPr>
    </w:p>
    <w:p w14:paraId="4ADA7885" w14:textId="77777777" w:rsidR="00E45A52" w:rsidRDefault="00445651">
      <w:pPr>
        <w:pStyle w:val="a8"/>
        <w:ind w:left="758" w:right="100" w:hanging="658"/>
        <w:rPr>
          <w:spacing w:val="-13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중간예납기간은 소득세법의 경우 1월 1일부터 6월 30일까지</w:t>
      </w:r>
      <w:r>
        <w:rPr>
          <w:spacing w:val="-13"/>
          <w:sz w:val="22"/>
          <w:szCs w:val="22"/>
        </w:rPr>
        <w:t xml:space="preserve">이고, 법인세법의 경우 법인의 사업연도 개시일로부터 6개월이다. </w:t>
      </w:r>
    </w:p>
    <w:p w14:paraId="3A4E57D7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소득세법의 경우 중간예납세액이 20만원 미만일 때는 징수</w:t>
      </w:r>
      <w:r>
        <w:rPr>
          <w:sz w:val="22"/>
          <w:szCs w:val="22"/>
        </w:rPr>
        <w:t>하지 않으나 법인세법에서는 소액부징수의 규정이 없다.</w:t>
      </w:r>
    </w:p>
    <w:p w14:paraId="6A8C9E8E" w14:textId="77777777" w:rsidR="00E45A52" w:rsidRDefault="00445651">
      <w:pPr>
        <w:pStyle w:val="a8"/>
        <w:ind w:left="795" w:right="100" w:hanging="69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소득세법에서는 중간예납세액을 11월 중에 납부하여야 하나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법인세법에서는 중간예납종료일로부터 2개월 이내에 납부</w:t>
      </w:r>
      <w:r>
        <w:rPr>
          <w:sz w:val="22"/>
          <w:szCs w:val="22"/>
        </w:rPr>
        <w:t xml:space="preserve">하여야 한다. </w:t>
      </w:r>
    </w:p>
    <w:p w14:paraId="2FABAA6B" w14:textId="77777777" w:rsidR="00E45A52" w:rsidRDefault="00445651">
      <w:pPr>
        <w:pStyle w:val="a8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소득세법에서는 중간예납기준액에 의할 경우 납세자에게 중간예납고지를 하지만 법인세법에서는 고지하지 않는다. </w:t>
      </w:r>
    </w:p>
    <w:p w14:paraId="67B595DF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모든 개인과 법인은 직전연도 실적기준과 중간예납기간의 실적기준 중에서 선택할 수 있다. </w:t>
      </w:r>
    </w:p>
    <w:p w14:paraId="3C438565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0561576D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27</w:t>
      </w:r>
      <w:r>
        <w:rPr>
          <w:sz w:val="22"/>
          <w:szCs w:val="22"/>
        </w:rPr>
        <w:t xml:space="preserve">. 외국법인 혹은 비거주자의 국내사업장은 국내에 존재하는 사업의 전부 또는 일부를 수행하는 고정된 장소를 말한다. </w:t>
      </w:r>
      <w:r>
        <w:rPr>
          <w:spacing w:val="-1"/>
          <w:sz w:val="22"/>
          <w:szCs w:val="22"/>
        </w:rPr>
        <w:t>이러한 국내사업장은 영구적시설(permanent establishment)로</w:t>
      </w:r>
      <w:r>
        <w:rPr>
          <w:sz w:val="22"/>
          <w:szCs w:val="22"/>
        </w:rPr>
        <w:t xml:space="preserve"> 불리기도 하는데, 다음 중 국내사업장으로 볼 수 </w:t>
      </w:r>
      <w:r>
        <w:rPr>
          <w:b/>
          <w:bCs/>
          <w:sz w:val="22"/>
          <w:szCs w:val="22"/>
          <w:u w:val="single" w:color="000000"/>
        </w:rPr>
        <w:t>없는</w:t>
      </w:r>
      <w:r>
        <w:rPr>
          <w:sz w:val="22"/>
          <w:szCs w:val="22"/>
        </w:rPr>
        <w:t xml:space="preserve"> 것은?</w:t>
      </w:r>
    </w:p>
    <w:p w14:paraId="02639B03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23E6E39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상점</w:t>
      </w:r>
    </w:p>
    <w:p w14:paraId="70175A05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6월을 초과하여 존속하는 건축장소</w:t>
      </w:r>
    </w:p>
    <w:p w14:paraId="4AE57670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광고활동을 수행하기 위하여 사용되는 일정한 장소</w:t>
      </w:r>
    </w:p>
    <w:p w14:paraId="5FFD9402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천연자원의 탐사 및 채취장소</w:t>
      </w:r>
    </w:p>
    <w:p w14:paraId="1E23EB18" w14:textId="77777777" w:rsidR="00E45A52" w:rsidRDefault="00445651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비거주자가 국내에 자기를 위하여 계약을 체결할 권한을 </w:t>
      </w:r>
      <w:r>
        <w:rPr>
          <w:spacing w:val="-1"/>
          <w:sz w:val="22"/>
          <w:szCs w:val="22"/>
        </w:rPr>
        <w:t>가지고 그 권한을 반복적으로 행사하는 자를 두고 사업을</w:t>
      </w:r>
      <w:r>
        <w:rPr>
          <w:sz w:val="22"/>
          <w:szCs w:val="22"/>
        </w:rPr>
        <w:t xml:space="preserve"> 영위하는 때 그 자의 사업장 소재지 </w:t>
      </w:r>
    </w:p>
    <w:p w14:paraId="62FEAD71" w14:textId="77777777" w:rsidR="00E45A52" w:rsidRDefault="00E45A52">
      <w:pPr>
        <w:pStyle w:val="a8"/>
        <w:ind w:left="774" w:right="100" w:hanging="674"/>
        <w:rPr>
          <w:sz w:val="22"/>
          <w:szCs w:val="22"/>
        </w:rPr>
      </w:pPr>
    </w:p>
    <w:p w14:paraId="5F50AAF4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34BB49DA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100D09AA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28</w:t>
      </w:r>
      <w:r>
        <w:rPr>
          <w:sz w:val="22"/>
          <w:szCs w:val="22"/>
        </w:rPr>
        <w:t xml:space="preserve">. 다음 중 양도소득세의 과세대상이 </w:t>
      </w:r>
      <w:r>
        <w:rPr>
          <w:b/>
          <w:bCs/>
          <w:sz w:val="22"/>
          <w:szCs w:val="22"/>
          <w:u w:val="single" w:color="000000"/>
        </w:rPr>
        <w:t>아닌</w:t>
      </w:r>
      <w:r>
        <w:rPr>
          <w:sz w:val="22"/>
          <w:szCs w:val="22"/>
        </w:rPr>
        <w:t xml:space="preserve"> 것은?</w:t>
      </w:r>
    </w:p>
    <w:p w14:paraId="5F386D96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2D1017D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한국토지공사가 발행하는 토지상환채권을 양도하는 경우</w:t>
      </w:r>
    </w:p>
    <w:p w14:paraId="7732E4C2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이혼 위자료로 부동산을 배우자에게 양도하는 경우 </w:t>
      </w:r>
    </w:p>
    <w:p w14:paraId="767EEA33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토지를 현물출자하는 경우 </w:t>
      </w:r>
      <w:r w:rsidR="00BE26F6">
        <w:pict w14:anchorId="0E1D6F58">
          <v:group id="_x0000_s1040" style="position:absolute;left:0;text-align:left;margin-left:15.7pt;margin-top:59pt;width:698.4pt;height:68.3pt;z-index:47;mso-position-horizontal-relative:page;mso-position-vertical-relative:page" coordsize="69840,6830">
            <v:line id="_x0000_s1910292873" o:spid="_x0000_s1045" style="position:absolute" from="16,6772" to="69840,6772" strokeweight="1pt">
              <v:stroke joinstyle="miter"/>
            </v:line>
            <v:shape id="_x0000_s1910292874" o:spid="_x0000_s1044" style="position:absolute;left:22724;width:24220;height:5780" coordsize="24220,5780" o:spt="100" adj="0,,0" path="m,l24220,r,5780l,5780xe" filled="f" stroked="f">
              <v:stroke joinstyle="round"/>
              <v:formulas/>
              <v:path o:connecttype="segments"/>
              <v:textbox inset="0,0,0,0">
                <w:txbxContent>
                  <w:p w14:paraId="787EF9D4" w14:textId="77777777" w:rsidR="00E45A52" w:rsidRDefault="00445651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910292875" o:spid="_x0000_s1043" style="position:absolute;left:59984;top:2877;width:9768;height:3191" coordsize="9768,3191" o:spt="100" adj="0,,0" path="m,l9768,r,3191l,3191xe" filled="f" stroked="f">
              <v:stroke joinstyle="round"/>
              <v:formulas/>
              <v:path o:connecttype="segments"/>
              <v:textbox inset="0,0,0,0">
                <w:txbxContent>
                  <w:p w14:paraId="3C68B2C5" w14:textId="77777777" w:rsidR="00E45A52" w:rsidRDefault="00445651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제2교시</w:t>
                    </w:r>
                  </w:p>
                </w:txbxContent>
              </v:textbox>
            </v:shape>
            <v:shape id="_x0000_s1910292876" o:spid="_x0000_s1042" style="position:absolute;left:7196;top:2993;width:7800;height:3191" coordsize="7800,3191" o:spt="100" adj="0,,0" path="m318,c31,,,32,,319l,2872v,288,31,319,318,319l7481,3191v288,,319,-31,319,-319l7800,319c7800,32,7769,,7481,xe" filled="f" strokeweight="1pt">
              <v:stroke joinstyle="miter"/>
              <v:formulas/>
              <v:path o:connecttype="segments"/>
              <v:textbox inset="0,0,0,0">
                <w:txbxContent>
                  <w:p w14:paraId="490825AC" w14:textId="77777777" w:rsidR="00E45A52" w:rsidRDefault="00445651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10292877" o:spid="_x0000_s1041" style="position:absolute;top:3534;width:4976;height:2503" coordsize="4976,2503" o:spt="100" adj="0,,0" path="m249,c24,,,25,,250l,2253v,226,24,250,249,250l4726,2503v226,,250,-24,250,-250l4976,250c4976,25,4952,,4726,xe" filled="f" stroked="f">
              <v:stroke joinstyle="round"/>
              <v:formulas/>
              <v:path o:connecttype="segments"/>
              <v:textbox inset="0,0,0,0">
                <w:txbxContent>
                  <w:p w14:paraId="29389318" w14:textId="77777777" w:rsidR="00E45A52" w:rsidRDefault="00445651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DEB8CF3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법원의 확정판결에 의하여 신탁해지를 원인으로 소유권이전</w:t>
      </w:r>
      <w:r>
        <w:rPr>
          <w:sz w:val="22"/>
          <w:szCs w:val="22"/>
        </w:rPr>
        <w:t>등기를 하는 경우</w:t>
      </w:r>
    </w:p>
    <w:p w14:paraId="508B522B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공유토지의 지분권을 양도한 경우</w:t>
      </w:r>
    </w:p>
    <w:p w14:paraId="0BDC1A42" w14:textId="77777777" w:rsidR="00E45A52" w:rsidRDefault="00E45A52">
      <w:pPr>
        <w:pStyle w:val="a8"/>
        <w:spacing w:line="374" w:lineRule="auto"/>
        <w:ind w:left="758" w:right="100" w:hanging="658"/>
        <w:rPr>
          <w:sz w:val="22"/>
          <w:szCs w:val="22"/>
        </w:rPr>
      </w:pPr>
    </w:p>
    <w:p w14:paraId="15E81944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29</w:t>
      </w:r>
      <w:r>
        <w:rPr>
          <w:sz w:val="22"/>
          <w:szCs w:val="22"/>
        </w:rPr>
        <w:t>. 과세사업과 면세사업을 겸업하고 있는 (주)백두는 2004년 10월 1일에 두 사업에 공통으로 사용하기 위하여 기계장치를 100,000,000원(부가가치세 제외)에 취득하였다. 취득일 이후 과세기간의 과세공급가액과 면세공급가액이 다음과 같을 때 2005년 제2기 부가가치세 납부세액은 공통매입세액을 재계산하기 전에 비하여 얼마나 증가 또는 감소하는가?</w:t>
      </w:r>
    </w:p>
    <w:p w14:paraId="041DFD87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3"/>
        <w:gridCol w:w="2043"/>
        <w:gridCol w:w="2043"/>
      </w:tblGrid>
      <w:tr w:rsidR="00E45A52" w14:paraId="193F0ACF" w14:textId="77777777">
        <w:trPr>
          <w:trHeight w:val="389"/>
        </w:trPr>
        <w:tc>
          <w:tcPr>
            <w:tcW w:w="1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93E3E3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과세기간</w:t>
            </w:r>
          </w:p>
        </w:tc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9A25A5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과세공급가액</w:t>
            </w:r>
          </w:p>
        </w:tc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A33543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면세공급가액</w:t>
            </w:r>
          </w:p>
        </w:tc>
      </w:tr>
      <w:tr w:rsidR="00E45A52" w14:paraId="146F095E" w14:textId="77777777">
        <w:trPr>
          <w:trHeight w:val="389"/>
        </w:trPr>
        <w:tc>
          <w:tcPr>
            <w:tcW w:w="1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8E54E8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2004년 제2기</w:t>
            </w:r>
          </w:p>
        </w:tc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5C1A7A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550,000,000원</w:t>
            </w:r>
          </w:p>
        </w:tc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09E1F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450,000,000원</w:t>
            </w:r>
          </w:p>
        </w:tc>
      </w:tr>
      <w:tr w:rsidR="00E45A52" w14:paraId="18AE64BA" w14:textId="77777777">
        <w:trPr>
          <w:trHeight w:val="389"/>
        </w:trPr>
        <w:tc>
          <w:tcPr>
            <w:tcW w:w="1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C7299A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2005년 제1기</w:t>
            </w:r>
          </w:p>
        </w:tc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93B33E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708,000,000원</w:t>
            </w:r>
          </w:p>
        </w:tc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501125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492,000,000원</w:t>
            </w:r>
          </w:p>
        </w:tc>
      </w:tr>
      <w:tr w:rsidR="00E45A52" w14:paraId="72B812FF" w14:textId="77777777">
        <w:trPr>
          <w:trHeight w:val="389"/>
        </w:trPr>
        <w:tc>
          <w:tcPr>
            <w:tcW w:w="1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AF475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2005년 제2기</w:t>
            </w:r>
          </w:p>
        </w:tc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6111E2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650,000,000원</w:t>
            </w:r>
          </w:p>
        </w:tc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7DBCC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650,000,000원</w:t>
            </w:r>
          </w:p>
        </w:tc>
      </w:tr>
    </w:tbl>
    <w:p w14:paraId="1ABDC470" w14:textId="77777777" w:rsidR="00E45A52" w:rsidRDefault="00E45A52">
      <w:pPr>
        <w:rPr>
          <w:sz w:val="2"/>
        </w:rPr>
      </w:pPr>
    </w:p>
    <w:p w14:paraId="7D25C3A4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CCF6B4E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500,000원 증가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500,000원 감소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250,000원 증가</w:t>
      </w:r>
      <w:r>
        <w:tab/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250,000원 감소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변동 없음</w:t>
      </w:r>
    </w:p>
    <w:p w14:paraId="2C546B93" w14:textId="77777777" w:rsidR="00E45A52" w:rsidRDefault="00E45A52">
      <w:pPr>
        <w:pStyle w:val="a8"/>
        <w:spacing w:line="358" w:lineRule="auto"/>
        <w:ind w:left="100" w:right="100"/>
        <w:rPr>
          <w:sz w:val="22"/>
          <w:szCs w:val="22"/>
        </w:rPr>
      </w:pPr>
    </w:p>
    <w:p w14:paraId="3DAFB0E2" w14:textId="77777777" w:rsidR="00E45A52" w:rsidRDefault="00445651">
      <w:pPr>
        <w:pStyle w:val="a8"/>
        <w:ind w:left="395" w:right="100" w:hanging="295"/>
        <w:rPr>
          <w:spacing w:val="-11"/>
          <w:sz w:val="22"/>
          <w:szCs w:val="22"/>
        </w:rPr>
      </w:pPr>
      <w:r>
        <w:rPr>
          <w:b/>
          <w:bCs/>
          <w:sz w:val="22"/>
          <w:szCs w:val="22"/>
        </w:rPr>
        <w:t>30</w:t>
      </w:r>
      <w:r>
        <w:rPr>
          <w:sz w:val="22"/>
          <w:szCs w:val="22"/>
        </w:rPr>
        <w:t xml:space="preserve">. </w:t>
      </w:r>
      <w:r>
        <w:rPr>
          <w:spacing w:val="-11"/>
          <w:sz w:val="22"/>
          <w:szCs w:val="22"/>
        </w:rPr>
        <w:t>다음의 부가가치세법상 면세포기에 대한 설명 중 가장 옳은 것은?</w:t>
      </w:r>
    </w:p>
    <w:p w14:paraId="182196B6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B9F77F7" w14:textId="77777777" w:rsidR="00E45A52" w:rsidRDefault="00445651">
      <w:pPr>
        <w:pStyle w:val="a8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면세를 포기하고자 하는 사업자는 관할세무서장으로부터 포기신고에 대한 승인을 받아야 한다.</w:t>
      </w:r>
    </w:p>
    <w:p w14:paraId="0FCA333F" w14:textId="77777777" w:rsidR="00E45A52" w:rsidRDefault="00445651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면세를 포기하고자 하는 사업자는 확정신고 또는 예정신고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기한으로부터 20일 이전에 면세포기의 신고를 하여야 한다</w:t>
      </w:r>
      <w:r>
        <w:rPr>
          <w:sz w:val="22"/>
          <w:szCs w:val="22"/>
        </w:rPr>
        <w:t>.</w:t>
      </w:r>
    </w:p>
    <w:p w14:paraId="5B1CBCAB" w14:textId="77777777" w:rsidR="00E45A52" w:rsidRDefault="00445651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영세율이 적용되는 재화 또는 용역 및 학술연구단체</w:t>
      </w:r>
      <w:r>
        <w:rPr>
          <w:spacing w:val="-2"/>
          <w:sz w:val="22"/>
          <w:szCs w:val="22"/>
        </w:rPr>
        <w:t>·</w:t>
      </w:r>
      <w:r>
        <w:rPr>
          <w:spacing w:val="-2"/>
          <w:sz w:val="22"/>
          <w:szCs w:val="22"/>
        </w:rPr>
        <w:t>기술연구단체가 학술연구 또는 기술연구와 관련하여 공급하는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재화 또는 용역을 제외한 재화 또는 용역에 대해서만 면세</w:t>
      </w:r>
      <w:r>
        <w:rPr>
          <w:sz w:val="22"/>
          <w:szCs w:val="22"/>
        </w:rPr>
        <w:t>포기를 할 수 있다.</w:t>
      </w:r>
    </w:p>
    <w:p w14:paraId="787EE294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면세포기신고를 한 사업자는 신고한 날로부터 2년간은 다시</w:t>
      </w:r>
      <w:r>
        <w:rPr>
          <w:sz w:val="22"/>
          <w:szCs w:val="22"/>
        </w:rPr>
        <w:t xml:space="preserve"> 면세사업자가 될 수 없다.</w:t>
      </w:r>
    </w:p>
    <w:p w14:paraId="36C74EA3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면세되는 2 이상의 사업을 영위하는 사업자는 면세포기</w:t>
      </w:r>
      <w:r>
        <w:rPr>
          <w:spacing w:val="-12"/>
          <w:sz w:val="22"/>
          <w:szCs w:val="22"/>
        </w:rPr>
        <w:t>대상이 되는 재화 또는 용역의 공급 중 면세포기를 하고자</w:t>
      </w:r>
      <w:r>
        <w:rPr>
          <w:spacing w:val="-9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하는</w:t>
      </w:r>
      <w:r>
        <w:rPr>
          <w:spacing w:val="-6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재화 또는 용역의 공급만을 구분하여 면세포기를 할 수</w:t>
      </w:r>
      <w:r>
        <w:rPr>
          <w:spacing w:val="-1"/>
          <w:sz w:val="22"/>
          <w:szCs w:val="22"/>
        </w:rPr>
        <w:t xml:space="preserve"> 있다</w:t>
      </w:r>
      <w:r>
        <w:rPr>
          <w:sz w:val="22"/>
          <w:szCs w:val="22"/>
        </w:rPr>
        <w:t xml:space="preserve">. </w:t>
      </w:r>
    </w:p>
    <w:p w14:paraId="17209B42" w14:textId="77777777" w:rsidR="00E45A52" w:rsidRDefault="00E45A52">
      <w:pPr>
        <w:pStyle w:val="a8"/>
        <w:spacing w:line="358" w:lineRule="auto"/>
        <w:ind w:left="100" w:right="100"/>
        <w:rPr>
          <w:sz w:val="22"/>
          <w:szCs w:val="22"/>
        </w:rPr>
      </w:pPr>
    </w:p>
    <w:p w14:paraId="58F0F6DC" w14:textId="77777777" w:rsidR="00E45A52" w:rsidRDefault="00E45A52">
      <w:pPr>
        <w:pStyle w:val="a8"/>
        <w:spacing w:line="358" w:lineRule="auto"/>
        <w:ind w:left="100" w:right="100"/>
        <w:rPr>
          <w:sz w:val="22"/>
          <w:szCs w:val="22"/>
        </w:rPr>
      </w:pPr>
    </w:p>
    <w:p w14:paraId="2F3B457E" w14:textId="77777777" w:rsidR="00E45A52" w:rsidRDefault="00E45A52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0FE5B803" w14:textId="77777777" w:rsidR="00E45A52" w:rsidRDefault="00E45A52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7AD0F845" w14:textId="77777777" w:rsidR="00E45A52" w:rsidRDefault="00E45A52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3DD15D36" w14:textId="77777777" w:rsidR="00E45A52" w:rsidRDefault="00E45A52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23F1BB0F" w14:textId="77777777" w:rsidR="00E45A52" w:rsidRDefault="00E45A52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0BA1EB25" w14:textId="77777777" w:rsidR="00E45A52" w:rsidRDefault="00E45A52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5DC6A2DC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31</w:t>
      </w:r>
      <w:r>
        <w:rPr>
          <w:sz w:val="22"/>
          <w:szCs w:val="22"/>
        </w:rPr>
        <w:t>. 부가가치세법상 세금계산서 교부와 관련된 다음의 설명 중 가장 옳은 것은?</w:t>
      </w:r>
    </w:p>
    <w:p w14:paraId="2862C982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0D9562B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사업자등록 여부와 관계없이 사업자는 세금계산서를 교부하여야 한다. </w:t>
      </w:r>
    </w:p>
    <w:p w14:paraId="5CCB9692" w14:textId="77777777" w:rsidR="00E45A52" w:rsidRDefault="00445651">
      <w:pPr>
        <w:pStyle w:val="a8"/>
        <w:ind w:left="760" w:right="100" w:hanging="660"/>
        <w:rPr>
          <w:spacing w:val="-9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소매업, 목욕</w:t>
      </w:r>
      <w:r>
        <w:rPr>
          <w:sz w:val="22"/>
          <w:szCs w:val="22"/>
        </w:rPr>
        <w:t>·</w:t>
      </w:r>
      <w:r>
        <w:rPr>
          <w:sz w:val="22"/>
          <w:szCs w:val="22"/>
        </w:rPr>
        <w:t>이발</w:t>
      </w:r>
      <w:r>
        <w:rPr>
          <w:sz w:val="22"/>
          <w:szCs w:val="22"/>
        </w:rPr>
        <w:t>·</w:t>
      </w:r>
      <w:r>
        <w:rPr>
          <w:sz w:val="22"/>
          <w:szCs w:val="22"/>
        </w:rPr>
        <w:t>미용업, 여객운송업을 영위하는 일반</w:t>
      </w:r>
      <w:r>
        <w:rPr>
          <w:spacing w:val="-4"/>
          <w:sz w:val="22"/>
          <w:szCs w:val="22"/>
        </w:rPr>
        <w:t>과세자는 세금계산서 교부의무가 면제되므로 공급받는 자가</w:t>
      </w:r>
      <w:r>
        <w:rPr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세금계산서의 교부를 요구하더라도 세금계산서를 교부할 수</w:t>
      </w:r>
      <w:r>
        <w:rPr>
          <w:spacing w:val="-9"/>
          <w:sz w:val="22"/>
          <w:szCs w:val="22"/>
        </w:rPr>
        <w:t xml:space="preserve"> 없다.</w:t>
      </w:r>
    </w:p>
    <w:p w14:paraId="095C4F0F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세금계산서를 교부한 후 당초의 공급가액에 추가 또는 차감</w:t>
      </w:r>
      <w:r>
        <w:rPr>
          <w:sz w:val="22"/>
          <w:szCs w:val="22"/>
        </w:rPr>
        <w:t xml:space="preserve">되는 금액이 발생한 경우에는 부가가치세의 과세표준과 납부세액을 경정하여 통지하기 전까지 세금계산서를 수정하여 교부할 수 있다. </w:t>
      </w:r>
    </w:p>
    <w:p w14:paraId="3551BB21" w14:textId="77777777" w:rsidR="00E45A52" w:rsidRDefault="00445651">
      <w:pPr>
        <w:pStyle w:val="a8"/>
        <w:ind w:left="795" w:right="100" w:hanging="69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간주임대료에 대한 부가가치세는 이를 임대인과 임차인 중</w:t>
      </w:r>
      <w:r>
        <w:rPr>
          <w:sz w:val="22"/>
          <w:szCs w:val="22"/>
        </w:rPr>
        <w:t xml:space="preserve"> 누가 부담하는지를 불문하고 세금계산서를 교부하거나 교부받을 수 없다.</w:t>
      </w:r>
    </w:p>
    <w:p w14:paraId="1B84C22C" w14:textId="77777777" w:rsidR="00E45A52" w:rsidRDefault="00445651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위탁판매의 경우에 수탁자가 재화를 인도하는 때는 수탁자가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수탁자 본인 명의의 세금계산서를 교부하고, 위탁자의 등록</w:t>
      </w:r>
      <w:r>
        <w:rPr>
          <w:sz w:val="22"/>
          <w:szCs w:val="22"/>
        </w:rPr>
        <w:t>번호를 부기하여야 한다.</w:t>
      </w:r>
      <w:r>
        <w:br/>
      </w:r>
    </w:p>
    <w:p w14:paraId="4F19DC03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32</w:t>
      </w:r>
      <w:r>
        <w:rPr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KH씨는 2004년 3월 1일에 소매업을 신규사업으로 개시하였다</w:t>
      </w:r>
      <w:r>
        <w:rPr>
          <w:sz w:val="22"/>
          <w:szCs w:val="22"/>
        </w:rPr>
        <w:t>. KH씨는 공급대가의 규모를 정확하게 예측할 수 없어서 일단 관할세무서에 간이과세자로 사업자등록을 적법하게 마쳤다. 다음은 각 과세기간별 자료이다.</w:t>
      </w:r>
    </w:p>
    <w:p w14:paraId="2E1A4A9D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1AD359D" w14:textId="77777777" w:rsidR="00E45A52" w:rsidRDefault="00445651">
      <w:pPr>
        <w:pStyle w:val="a8"/>
        <w:spacing w:line="240" w:lineRule="auto"/>
        <w:ind w:left="100" w:right="100"/>
      </w:pPr>
      <w:r>
        <w:t xml:space="preserve">                                                    (단위: 천원)</w:t>
      </w:r>
    </w:p>
    <w:p w14:paraId="2CEE93F0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862"/>
        <w:gridCol w:w="792"/>
        <w:gridCol w:w="792"/>
        <w:gridCol w:w="792"/>
        <w:gridCol w:w="792"/>
      </w:tblGrid>
      <w:tr w:rsidR="00E45A52" w14:paraId="1EF33A65" w14:textId="77777777">
        <w:trPr>
          <w:trHeight w:val="632"/>
        </w:trPr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AE381A" w14:textId="77777777" w:rsidR="00E45A52" w:rsidRDefault="00445651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구분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AB1616" w14:textId="77777777" w:rsidR="00E45A52" w:rsidRDefault="00445651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2004년 제1기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7B1F43" w14:textId="77777777" w:rsidR="00E45A52" w:rsidRDefault="00445651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2004년 제2기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6B1BF1" w14:textId="77777777" w:rsidR="00E45A52" w:rsidRDefault="00445651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2005년 제1기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1BB4C9" w14:textId="77777777" w:rsidR="00E45A52" w:rsidRDefault="00445651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2005년 제2기</w:t>
            </w:r>
          </w:p>
        </w:tc>
      </w:tr>
      <w:tr w:rsidR="00E45A52" w14:paraId="10702E21" w14:textId="77777777">
        <w:trPr>
          <w:trHeight w:val="502"/>
        </w:trPr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13F115" w14:textId="77777777" w:rsidR="00E45A52" w:rsidRDefault="00445651">
            <w:pPr>
              <w:pStyle w:val="a8"/>
              <w:wordWrap/>
              <w:spacing w:line="265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공급대가(부가가치세 포함)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4A768" w14:textId="77777777" w:rsidR="00E45A52" w:rsidRDefault="00445651">
            <w:pPr>
              <w:pStyle w:val="a8"/>
              <w:wordWrap/>
              <w:spacing w:line="240" w:lineRule="auto"/>
              <w:ind w:right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20,000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670AE2" w14:textId="77777777" w:rsidR="00E45A52" w:rsidRDefault="00445651">
            <w:pPr>
              <w:pStyle w:val="a8"/>
              <w:wordWrap/>
              <w:spacing w:line="240" w:lineRule="auto"/>
              <w:ind w:right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30,000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197298" w14:textId="77777777" w:rsidR="00E45A52" w:rsidRDefault="00445651">
            <w:pPr>
              <w:pStyle w:val="a8"/>
              <w:wordWrap/>
              <w:spacing w:line="240" w:lineRule="auto"/>
              <w:ind w:right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28,000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4DF9AC" w14:textId="77777777" w:rsidR="00E45A52" w:rsidRDefault="00445651">
            <w:pPr>
              <w:pStyle w:val="a8"/>
              <w:wordWrap/>
              <w:spacing w:line="240" w:lineRule="auto"/>
              <w:ind w:right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22,000</w:t>
            </w:r>
          </w:p>
        </w:tc>
      </w:tr>
      <w:tr w:rsidR="00E45A52" w14:paraId="41A4A012" w14:textId="77777777">
        <w:trPr>
          <w:trHeight w:val="722"/>
        </w:trPr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A6582B" w14:textId="77777777" w:rsidR="00E45A52" w:rsidRDefault="00445651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공급대가 중 </w:t>
            </w:r>
          </w:p>
          <w:p w14:paraId="1A913B98" w14:textId="77777777" w:rsidR="00E45A52" w:rsidRDefault="00445651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신용카드매출전표 발행분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A8051E" w14:textId="77777777" w:rsidR="00E45A52" w:rsidRDefault="00445651">
            <w:pPr>
              <w:pStyle w:val="a8"/>
              <w:wordWrap/>
              <w:spacing w:line="240" w:lineRule="auto"/>
              <w:ind w:right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5,000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D93400" w14:textId="77777777" w:rsidR="00E45A52" w:rsidRDefault="00445651">
            <w:pPr>
              <w:pStyle w:val="a8"/>
              <w:wordWrap/>
              <w:spacing w:line="240" w:lineRule="auto"/>
              <w:ind w:right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8,000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CD79E" w14:textId="77777777" w:rsidR="00E45A52" w:rsidRDefault="00445651">
            <w:pPr>
              <w:pStyle w:val="a8"/>
              <w:wordWrap/>
              <w:spacing w:line="240" w:lineRule="auto"/>
              <w:ind w:right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9,000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8864A" w14:textId="77777777" w:rsidR="00E45A52" w:rsidRDefault="00445651">
            <w:pPr>
              <w:pStyle w:val="a8"/>
              <w:wordWrap/>
              <w:spacing w:line="240" w:lineRule="auto"/>
              <w:ind w:right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10,000</w:t>
            </w:r>
          </w:p>
        </w:tc>
      </w:tr>
      <w:tr w:rsidR="00E45A52" w14:paraId="3C4FBC09" w14:textId="77777777">
        <w:trPr>
          <w:trHeight w:val="722"/>
        </w:trPr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9DAE8D" w14:textId="77777777" w:rsidR="00E45A52" w:rsidRDefault="00445651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매입세금계산서상</w:t>
            </w:r>
          </w:p>
          <w:p w14:paraId="333E3329" w14:textId="77777777" w:rsidR="00E45A52" w:rsidRDefault="00445651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매입세액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3D80DC" w14:textId="77777777" w:rsidR="00E45A52" w:rsidRDefault="00445651">
            <w:pPr>
              <w:pStyle w:val="a8"/>
              <w:wordWrap/>
              <w:spacing w:line="240" w:lineRule="auto"/>
              <w:ind w:right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85775F" w14:textId="77777777" w:rsidR="00E45A52" w:rsidRDefault="00445651">
            <w:pPr>
              <w:pStyle w:val="a8"/>
              <w:wordWrap/>
              <w:spacing w:line="240" w:lineRule="auto"/>
              <w:ind w:right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4176A9" w14:textId="77777777" w:rsidR="00E45A52" w:rsidRDefault="00445651">
            <w:pPr>
              <w:pStyle w:val="a8"/>
              <w:wordWrap/>
              <w:spacing w:line="240" w:lineRule="auto"/>
              <w:ind w:right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450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723B09" w14:textId="77777777" w:rsidR="00E45A52" w:rsidRDefault="00445651">
            <w:pPr>
              <w:pStyle w:val="a8"/>
              <w:wordWrap/>
              <w:spacing w:line="240" w:lineRule="auto"/>
              <w:ind w:right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</w:t>
            </w:r>
          </w:p>
        </w:tc>
      </w:tr>
    </w:tbl>
    <w:p w14:paraId="59ED7119" w14:textId="77777777" w:rsidR="00E45A52" w:rsidRDefault="00E45A52">
      <w:pPr>
        <w:rPr>
          <w:sz w:val="2"/>
        </w:rPr>
      </w:pPr>
    </w:p>
    <w:p w14:paraId="05189F08" w14:textId="77777777" w:rsidR="00E45A52" w:rsidRDefault="00445651">
      <w:pPr>
        <w:pStyle w:val="a8"/>
        <w:ind w:left="428" w:right="100" w:hanging="328"/>
        <w:rPr>
          <w:sz w:val="22"/>
          <w:szCs w:val="22"/>
        </w:rPr>
      </w:pPr>
      <w:r>
        <w:rPr>
          <w:sz w:val="22"/>
          <w:szCs w:val="22"/>
        </w:rPr>
        <w:t xml:space="preserve">   매입세금계산서상 매입세액은 모두 공제가능한 금액이며, 소</w:t>
      </w:r>
      <w:r>
        <w:rPr>
          <w:spacing w:val="-1"/>
          <w:sz w:val="22"/>
          <w:szCs w:val="22"/>
        </w:rPr>
        <w:t>매업의 업종별 부가가치율은 30%이다. 위의 자료에 기초하여</w:t>
      </w:r>
      <w:r>
        <w:rPr>
          <w:sz w:val="22"/>
          <w:szCs w:val="22"/>
        </w:rPr>
        <w:t xml:space="preserve"> 2005년 제2기 부가가치세 납부세액을 계산하면 얼마인가?</w:t>
      </w:r>
    </w:p>
    <w:p w14:paraId="1C99AC4F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E74013B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1,600,000원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1,500,000원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440,000원</w:t>
      </w:r>
    </w:p>
    <w:p w14:paraId="5360068E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540,000원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160,000원</w:t>
      </w:r>
    </w:p>
    <w:p w14:paraId="25E8526D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5CAED518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3A31EE15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288778D7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7033A871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08D1FD2D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7AEA6037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0C7A1904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431E6BD2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011B2811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09DCC050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74CA7003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33</w:t>
      </w:r>
      <w:r>
        <w:rPr>
          <w:sz w:val="22"/>
          <w:szCs w:val="22"/>
        </w:rPr>
        <w:t xml:space="preserve">. (주)한국은 과세사업과 면세사업에 공통으로 사용하고 있던 </w:t>
      </w:r>
      <w:r>
        <w:rPr>
          <w:spacing w:val="-6"/>
          <w:sz w:val="22"/>
          <w:szCs w:val="22"/>
        </w:rPr>
        <w:t xml:space="preserve">공장건물과 부수토지를 일괄하여 2005년 6월 1일에 </w:t>
      </w:r>
      <w:r>
        <w:rPr>
          <w:spacing w:val="-11"/>
          <w:sz w:val="22"/>
          <w:szCs w:val="22"/>
        </w:rPr>
        <w:t>600,000,000원</w:t>
      </w:r>
      <w:r>
        <w:rPr>
          <w:spacing w:val="-4"/>
          <w:sz w:val="22"/>
          <w:szCs w:val="22"/>
        </w:rPr>
        <w:t>(부가가치세 제외)에 양도하였으며, 양도일에 대금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전액을 수령하고 소유권 이전등기를 완료하였다. 토지와 건물의</w:t>
      </w:r>
      <w:r>
        <w:rPr>
          <w:sz w:val="22"/>
          <w:szCs w:val="22"/>
        </w:rPr>
        <w:t xml:space="preserve"> 실지거래가액은 불분명하였으며, 기준시가와 감정평가가액은 다음과 같다.</w:t>
      </w:r>
    </w:p>
    <w:p w14:paraId="15381C37" w14:textId="77777777" w:rsidR="00E45A52" w:rsidRDefault="00445651">
      <w:pPr>
        <w:pStyle w:val="a8"/>
        <w:wordWrap/>
        <w:ind w:left="100" w:right="10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4"/>
        <w:gridCol w:w="2230"/>
        <w:gridCol w:w="2117"/>
      </w:tblGrid>
      <w:tr w:rsidR="00E45A52" w14:paraId="72CF43DC" w14:textId="77777777">
        <w:trPr>
          <w:trHeight w:val="333"/>
          <w:jc w:val="center"/>
        </w:trPr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9F2241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구분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F1DAE7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기준시가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6787BD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감정평가가액</w:t>
            </w:r>
          </w:p>
        </w:tc>
      </w:tr>
      <w:tr w:rsidR="00E45A52" w14:paraId="1EC65820" w14:textId="77777777">
        <w:trPr>
          <w:trHeight w:val="333"/>
          <w:jc w:val="center"/>
        </w:trPr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6B45D6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토지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62E068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250,000,000원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47E26D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300,000,000원</w:t>
            </w:r>
          </w:p>
        </w:tc>
      </w:tr>
      <w:tr w:rsidR="00E45A52" w14:paraId="00E73776" w14:textId="77777777">
        <w:trPr>
          <w:trHeight w:val="333"/>
          <w:jc w:val="center"/>
        </w:trPr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2F8603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건물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34F862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150,000,000원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299288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200,000,000원</w:t>
            </w:r>
          </w:p>
        </w:tc>
      </w:tr>
    </w:tbl>
    <w:p w14:paraId="41476B5B" w14:textId="77777777" w:rsidR="00E45A52" w:rsidRDefault="00E45A52">
      <w:pPr>
        <w:rPr>
          <w:sz w:val="2"/>
        </w:rPr>
      </w:pPr>
    </w:p>
    <w:p w14:paraId="6BEE5275" w14:textId="77777777" w:rsidR="00E45A52" w:rsidRDefault="00445651">
      <w:pPr>
        <w:pStyle w:val="a8"/>
        <w:ind w:left="428" w:right="100" w:hanging="328"/>
        <w:rPr>
          <w:spacing w:val="-7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-7"/>
          <w:sz w:val="22"/>
          <w:szCs w:val="22"/>
        </w:rPr>
        <w:t xml:space="preserve">한편 (주)한국의 과세사업과 면세사업의 공급가액은 다음과 같다. </w:t>
      </w:r>
    </w:p>
    <w:p w14:paraId="30DE33FD" w14:textId="77777777" w:rsidR="00E45A52" w:rsidRDefault="00445651">
      <w:pPr>
        <w:pStyle w:val="a8"/>
        <w:wordWrap/>
        <w:ind w:left="100" w:right="10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1"/>
        <w:gridCol w:w="2174"/>
        <w:gridCol w:w="2174"/>
      </w:tblGrid>
      <w:tr w:rsidR="00E45A52" w14:paraId="07F00A76" w14:textId="77777777">
        <w:trPr>
          <w:trHeight w:val="333"/>
          <w:jc w:val="center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D3086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구분</w:t>
            </w:r>
          </w:p>
        </w:tc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BB66AF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2005년 제1기</w:t>
            </w:r>
          </w:p>
        </w:tc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5F37E4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2004년 제2기</w:t>
            </w:r>
          </w:p>
        </w:tc>
      </w:tr>
      <w:tr w:rsidR="00E45A52" w14:paraId="387AFB70" w14:textId="77777777">
        <w:trPr>
          <w:trHeight w:val="333"/>
          <w:jc w:val="center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CE022C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과세사업 </w:t>
            </w:r>
          </w:p>
        </w:tc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361964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900,000,000원</w:t>
            </w:r>
          </w:p>
        </w:tc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78EF24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800,000,000원</w:t>
            </w:r>
          </w:p>
        </w:tc>
      </w:tr>
      <w:tr w:rsidR="00E45A52" w14:paraId="376719DB" w14:textId="77777777">
        <w:trPr>
          <w:trHeight w:val="333"/>
          <w:jc w:val="center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0CDCD7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면세사업 </w:t>
            </w:r>
          </w:p>
        </w:tc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810630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1,100,000,000원</w:t>
            </w:r>
          </w:p>
        </w:tc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D7305D" w14:textId="77777777" w:rsidR="00E45A52" w:rsidRDefault="004456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1,200,000,000원</w:t>
            </w:r>
          </w:p>
        </w:tc>
      </w:tr>
    </w:tbl>
    <w:p w14:paraId="0957B7A3" w14:textId="77777777" w:rsidR="00E45A52" w:rsidRDefault="00E45A52">
      <w:pPr>
        <w:rPr>
          <w:sz w:val="2"/>
        </w:rPr>
      </w:pPr>
    </w:p>
    <w:p w14:paraId="052CA0DD" w14:textId="77777777" w:rsidR="00E45A52" w:rsidRDefault="00445651">
      <w:pPr>
        <w:pStyle w:val="a8"/>
        <w:ind w:left="428" w:right="100" w:hanging="32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1"/>
          <w:sz w:val="22"/>
          <w:szCs w:val="22"/>
        </w:rPr>
        <w:t>(주)한국의 토지와 건물의 양도와 관련된 부가가치세 과세표</w:t>
      </w:r>
      <w:r>
        <w:rPr>
          <w:sz w:val="22"/>
          <w:szCs w:val="22"/>
        </w:rPr>
        <w:t>준은 얼마인가?</w:t>
      </w:r>
    </w:p>
    <w:p w14:paraId="1C23FE0D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BD6024E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144,000,000원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96,000,000원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108,000,000원</w:t>
      </w:r>
    </w:p>
    <w:p w14:paraId="4C232C0C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240,000,000원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90,000,000원</w:t>
      </w:r>
    </w:p>
    <w:p w14:paraId="7C5DADA9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30DC1C6A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34</w:t>
      </w:r>
      <w:r>
        <w:rPr>
          <w:sz w:val="22"/>
          <w:szCs w:val="22"/>
        </w:rPr>
        <w:t>. 부가가치세법상 대손세액공제에 대한 다음의 설명 중 가장 옳은 것은?</w:t>
      </w:r>
      <w:r w:rsidR="00BE26F6">
        <w:pict w14:anchorId="1A453878">
          <v:group id="_x0000_s1032" style="position:absolute;left:0;text-align:left;margin-left:16.8pt;margin-top:59.35pt;width:698.25pt;height:69.15pt;z-index:51;mso-position-horizontal-relative:page;mso-position-vertical-relative:page" coordsize="69824,6915">
            <v:line id="_x0000_s1910292878" o:spid="_x0000_s1039" style="position:absolute" from="0,6772" to="69824,6772" strokeweight="1pt">
              <v:stroke joinstyle="miter"/>
            </v:line>
            <v:group id="_x0000_s1033" style="position:absolute;width:69372;height:6112" coordsize="69372,6112">
              <v:shape id="_x0000_s1910292880" o:spid="_x0000_s1038" style="position:absolute;left:22708;width:24220;height:5865" coordsize="24220,5865" o:spt="100" adj="0,,0" path="m,l24220,r,5865l,5865xe" filled="f" stroked="f">
                <v:stroke joinstyle="round"/>
                <v:formulas/>
                <v:path o:connecttype="segments"/>
                <v:textbox inset="0,0,0,0">
                  <w:txbxContent>
                    <w:p w14:paraId="2D4B1388" w14:textId="77777777" w:rsidR="00E45A52" w:rsidRDefault="00445651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세법개론회 계 학  어</w:t>
                      </w:r>
                    </w:p>
                  </w:txbxContent>
                </v:textbox>
              </v:shape>
              <v:shape id="_x0000_s1910292881" o:spid="_x0000_s1037" style="position:absolute;left:268;top:2882;width:9768;height:3266" coordsize="9768,3266" o:spt="100" adj="0,,0" path="m,l9768,r,3266l,3266xe" filled="f" stroked="f">
                <v:stroke joinstyle="round"/>
                <v:formulas/>
                <v:path o:connecttype="segments"/>
                <v:textbox inset="0,0,0,0">
                  <w:txbxContent>
                    <w:p w14:paraId="0CF532CE" w14:textId="77777777" w:rsidR="00E45A52" w:rsidRDefault="00445651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34" style="position:absolute;width:14280;height:3265" coordsize="14280,3265">
                <v:shape id="_x0000_s1910292883" o:spid="_x0000_s1036" style="position:absolute;left:55360;top:2755;width:7800;height:3266" coordsize="7800,3266" o:spt="100" adj="0,,0" path="m326,c32,,,32,,326l,2939v,295,32,327,326,327l7473,3266v295,,327,-32,327,-327l7800,326c7800,32,7768,,7473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74B33BF4" w14:textId="77777777" w:rsidR="00E45A52" w:rsidRDefault="00445651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10292884" o:spid="_x0000_s1035" style="position:absolute;left:64664;top:3453;width:4976;height:2578" coordsize="4976,2578" o:spt="100" adj="0,,0" path="m257,c25,,,25,,258l,2321v,233,25,257,257,257l4718,2578v233,,258,-24,258,-257l4976,258c4976,25,4951,,4718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4C83F97F" w14:textId="77777777" w:rsidR="00E45A52" w:rsidRDefault="00445651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073AD744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7610D7D" w14:textId="77777777" w:rsidR="00E45A52" w:rsidRDefault="00445651">
      <w:pPr>
        <w:pStyle w:val="a8"/>
        <w:spacing w:line="240" w:lineRule="auto"/>
        <w:ind w:left="790" w:right="100" w:hanging="69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수표 또는 어음의 부도발생일로부터 6월이 된 경우에는 </w:t>
      </w:r>
      <w:r>
        <w:rPr>
          <w:spacing w:val="2"/>
          <w:sz w:val="22"/>
          <w:szCs w:val="22"/>
        </w:rPr>
        <w:t xml:space="preserve">사업자가 채무자의 재산에 대하여 저당권을 설정하고 </w:t>
      </w:r>
      <w:r>
        <w:rPr>
          <w:sz w:val="22"/>
          <w:szCs w:val="22"/>
        </w:rPr>
        <w:t>있더라도 대손세액공제를 받을 수 있다.</w:t>
      </w:r>
    </w:p>
    <w:p w14:paraId="614F60AE" w14:textId="77777777" w:rsidR="00E45A52" w:rsidRDefault="00445651">
      <w:pPr>
        <w:pStyle w:val="a8"/>
        <w:spacing w:line="240" w:lineRule="auto"/>
        <w:ind w:left="782" w:right="100" w:hanging="68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2000년 2월 1일이 공급일인 경우 2005년 9월 25일에 법에서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정한 회수불능사유가 발생하였다면 공급자는 대손세액공제를</w:t>
      </w:r>
      <w:r>
        <w:rPr>
          <w:sz w:val="22"/>
          <w:szCs w:val="22"/>
        </w:rPr>
        <w:t xml:space="preserve"> 받을 수 있다. </w:t>
      </w:r>
    </w:p>
    <w:p w14:paraId="3D3CDF2F" w14:textId="77777777" w:rsidR="00E45A52" w:rsidRDefault="00445651">
      <w:pPr>
        <w:pStyle w:val="a8"/>
        <w:spacing w:line="240" w:lineRule="auto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대손세액공제는 과세사업자와 면세사업자에 대하여 모두 적용할 수 있다.</w:t>
      </w:r>
    </w:p>
    <w:p w14:paraId="634ADE19" w14:textId="77777777" w:rsidR="00E45A52" w:rsidRDefault="00445651">
      <w:pPr>
        <w:pStyle w:val="a8"/>
        <w:spacing w:line="240" w:lineRule="auto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공급받은 자가 대손세액 상당액을 차감하여 신고하지 않아</w:t>
      </w:r>
      <w:r>
        <w:rPr>
          <w:sz w:val="22"/>
          <w:szCs w:val="22"/>
        </w:rPr>
        <w:t xml:space="preserve"> 공급받은 사업자의 관할세무서장이 이를 경정하는 경우 </w:t>
      </w:r>
      <w:r>
        <w:rPr>
          <w:spacing w:val="-2"/>
          <w:sz w:val="22"/>
          <w:szCs w:val="22"/>
        </w:rPr>
        <w:t>신고불성실가산세와 납부불성실가산세를 적용하지 않는다</w:t>
      </w:r>
      <w:r>
        <w:rPr>
          <w:sz w:val="22"/>
          <w:szCs w:val="22"/>
        </w:rPr>
        <w:t>.</w:t>
      </w:r>
    </w:p>
    <w:p w14:paraId="4A373E9F" w14:textId="77777777" w:rsidR="00E45A52" w:rsidRDefault="00445651">
      <w:pPr>
        <w:pStyle w:val="a8"/>
        <w:spacing w:line="240" w:lineRule="auto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대손세액을 매입세액에서 차감한 당해 사업자가 대손금의 </w:t>
      </w:r>
      <w:r>
        <w:rPr>
          <w:spacing w:val="-8"/>
          <w:sz w:val="22"/>
          <w:szCs w:val="22"/>
        </w:rPr>
        <w:t>전부 또는 일부를 변제한 경우에는 변제한 대손금액에 관련된</w:t>
      </w:r>
      <w:r>
        <w:rPr>
          <w:sz w:val="22"/>
          <w:szCs w:val="22"/>
        </w:rPr>
        <w:t xml:space="preserve"> 대손세액을 변제한 날이 속하는 예정신고기간 또는 확정신고기간의 매입세액에 가산한다.</w:t>
      </w:r>
    </w:p>
    <w:p w14:paraId="446A35EC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39A3889C" w14:textId="77777777" w:rsidR="00E45A52" w:rsidRDefault="00445651">
      <w:pPr>
        <w:pStyle w:val="a8"/>
        <w:spacing w:line="240" w:lineRule="auto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35</w:t>
      </w:r>
      <w:r>
        <w:rPr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과세사업자인 (주)지연은 2005년 제1기 부가가치세 예정신고를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 xml:space="preserve">2005년 4월 23일에 하면서 국내매출로 인한 매출세액 </w:t>
      </w:r>
      <w:r>
        <w:rPr>
          <w:spacing w:val="-8"/>
          <w:sz w:val="22"/>
          <w:szCs w:val="22"/>
        </w:rPr>
        <w:t>2,000,000원과</w:t>
      </w:r>
      <w:r>
        <w:rPr>
          <w:spacing w:val="-2"/>
          <w:sz w:val="22"/>
          <w:szCs w:val="22"/>
        </w:rPr>
        <w:t xml:space="preserve"> 매입세액 1,000,000원을 누락한 후 2005년 제1기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부가가치세 확정신고를 2005년 7월 22일에 하면서 누락한 매출</w:t>
      </w:r>
      <w:r>
        <w:rPr>
          <w:sz w:val="22"/>
          <w:szCs w:val="22"/>
        </w:rPr>
        <w:t xml:space="preserve">세액과 매입세액을 모두 포함시켰다. 이 때 부과되는 가산세 </w:t>
      </w:r>
      <w:r>
        <w:rPr>
          <w:spacing w:val="-2"/>
          <w:sz w:val="22"/>
          <w:szCs w:val="22"/>
        </w:rPr>
        <w:t>총액은 얼마인가? 단, 세금계산서는 모두 적법하게 교부하거나</w:t>
      </w:r>
      <w:r>
        <w:rPr>
          <w:sz w:val="22"/>
          <w:szCs w:val="22"/>
        </w:rPr>
        <w:t xml:space="preserve"> 교부받았다.</w:t>
      </w:r>
    </w:p>
    <w:p w14:paraId="51BC9566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ABC43E5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176,400원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86,400원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163,200원</w:t>
      </w:r>
    </w:p>
    <w:p w14:paraId="338579DD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226,400원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73,200원</w:t>
      </w:r>
    </w:p>
    <w:p w14:paraId="22A0ECAD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12A47713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4A78DFA8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36</w:t>
      </w:r>
      <w:r>
        <w:rPr>
          <w:sz w:val="22"/>
          <w:szCs w:val="22"/>
        </w:rPr>
        <w:t>. 상속 또는 증여재산의 시가를 산정하기 어려울 경우 상속세</w:t>
      </w:r>
      <w:r>
        <w:rPr>
          <w:spacing w:val="-2"/>
          <w:sz w:val="22"/>
          <w:szCs w:val="22"/>
        </w:rPr>
        <w:t>및증여세법에서 규정하고 있는 보충적평가방법에 대한 다음의</w:t>
      </w:r>
      <w:r>
        <w:rPr>
          <w:sz w:val="22"/>
          <w:szCs w:val="22"/>
        </w:rPr>
        <w:t xml:space="preserve"> 설명 중 가장 옳은 것은?</w:t>
      </w:r>
    </w:p>
    <w:p w14:paraId="1A28FC03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158B99C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협회등록법인 주식은</w:t>
      </w:r>
      <w:r>
        <w:rPr>
          <w:spacing w:val="-1"/>
          <w:sz w:val="22"/>
          <w:szCs w:val="22"/>
        </w:rPr>
        <w:t xml:space="preserve"> 평가기준일 이전 및 이후</w:t>
      </w:r>
      <w:r>
        <w:rPr>
          <w:spacing w:val="-3"/>
          <w:sz w:val="22"/>
          <w:szCs w:val="22"/>
        </w:rPr>
        <w:t xml:space="preserve"> 각 3월간의</w:t>
      </w:r>
      <w:r>
        <w:rPr>
          <w:sz w:val="22"/>
          <w:szCs w:val="22"/>
        </w:rPr>
        <w:t xml:space="preserve"> 공표된 매일의 증권업협회 기준가격의 평균액으로 한다.</w:t>
      </w:r>
    </w:p>
    <w:p w14:paraId="33D56A31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비상장된 부동산과다보유법인의 주식은 1주당 순자산가치와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순손익가치를 각각 3과 2의 비율로 가중평균한 가액으로 한다</w:t>
      </w:r>
      <w:r>
        <w:rPr>
          <w:sz w:val="22"/>
          <w:szCs w:val="22"/>
        </w:rPr>
        <w:t xml:space="preserve">. </w:t>
      </w:r>
    </w:p>
    <w:p w14:paraId="1D57AF72" w14:textId="77777777" w:rsidR="00E45A52" w:rsidRDefault="00445651">
      <w:pPr>
        <w:pStyle w:val="a8"/>
        <w:ind w:left="795" w:right="100" w:hanging="695"/>
        <w:rPr>
          <w:spacing w:val="-7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아파트 분양 당첨권은 분양가액으로 한다.</w:t>
      </w:r>
    </w:p>
    <w:p w14:paraId="47F2737E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판매용이 아닌 골동품은 감정평가심의회에서 감정한 감정가액으로 한다.</w:t>
      </w:r>
    </w:p>
    <w:p w14:paraId="3B4582C3" w14:textId="77777777" w:rsidR="00E45A52" w:rsidRDefault="00445651">
      <w:pPr>
        <w:pStyle w:val="a8"/>
        <w:ind w:left="771" w:right="100" w:hanging="67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차량은 처분할 경우 다시 취득할 수 있다고 예상되는 가액과</w:t>
      </w:r>
      <w:r>
        <w:rPr>
          <w:sz w:val="22"/>
          <w:szCs w:val="22"/>
        </w:rPr>
        <w:t xml:space="preserve"> 장부가액 중 큰 가액으로 한다.</w:t>
      </w:r>
    </w:p>
    <w:p w14:paraId="74B65272" w14:textId="77777777" w:rsidR="00E45A52" w:rsidRDefault="00E45A52">
      <w:pPr>
        <w:pStyle w:val="a8"/>
        <w:ind w:left="771" w:right="100" w:hanging="671"/>
        <w:rPr>
          <w:sz w:val="22"/>
          <w:szCs w:val="22"/>
        </w:rPr>
      </w:pPr>
    </w:p>
    <w:p w14:paraId="1185D6EE" w14:textId="77777777" w:rsidR="00E45A52" w:rsidRDefault="00445651">
      <w:pPr>
        <w:pStyle w:val="a8"/>
        <w:ind w:left="395" w:right="100" w:hanging="295"/>
        <w:rPr>
          <w:spacing w:val="-6"/>
          <w:sz w:val="22"/>
          <w:szCs w:val="22"/>
        </w:rPr>
      </w:pPr>
      <w:r>
        <w:rPr>
          <w:b/>
          <w:bCs/>
          <w:sz w:val="22"/>
          <w:szCs w:val="22"/>
        </w:rPr>
        <w:t>37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다음은 2005년 10월 1일에 사망한 거주자 김한국씨의 상속세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 xml:space="preserve">과세표준 계산과 관련된 자료이다. 상속세 과세가액은 얼마인가? </w:t>
      </w:r>
    </w:p>
    <w:p w14:paraId="56931125" w14:textId="77777777" w:rsidR="00E45A52" w:rsidRDefault="00445651">
      <w:pPr>
        <w:pStyle w:val="a8"/>
        <w:ind w:left="395" w:right="100" w:hanging="295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E45A52" w14:paraId="1C1C7F64" w14:textId="77777777">
        <w:trPr>
          <w:trHeight w:val="6248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05AA7B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(1) 상속재산 </w:t>
            </w:r>
          </w:p>
          <w:p w14:paraId="6B6A1C0E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·</w:t>
            </w:r>
            <w:r>
              <w:rPr>
                <w:sz w:val="22"/>
                <w:szCs w:val="22"/>
              </w:rPr>
              <w:t>토지와 건물 : 2,000,000,000원</w:t>
            </w:r>
          </w:p>
          <w:p w14:paraId="60C32A16" w14:textId="77777777" w:rsidR="00E45A52" w:rsidRDefault="00445651">
            <w:pPr>
              <w:pStyle w:val="a8"/>
              <w:ind w:left="429" w:right="100" w:hanging="329"/>
              <w:rPr>
                <w:spacing w:val="-5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·</w:t>
            </w:r>
            <w:r>
              <w:rPr>
                <w:spacing w:val="-6"/>
                <w:sz w:val="22"/>
                <w:szCs w:val="22"/>
              </w:rPr>
              <w:t xml:space="preserve">보험금 : 100,000,000원(김한국씨가 계약자로 되어 있는 </w:t>
            </w:r>
            <w:r>
              <w:rPr>
                <w:spacing w:val="-8"/>
                <w:sz w:val="22"/>
                <w:szCs w:val="22"/>
              </w:rPr>
              <w:t>생명보험금으로서 김한국씨의 아들이 보험료 전액을 불입</w:t>
            </w:r>
            <w:r>
              <w:rPr>
                <w:spacing w:val="-6"/>
                <w:sz w:val="22"/>
                <w:szCs w:val="22"/>
              </w:rPr>
              <w:t>하였음</w:t>
            </w:r>
            <w:r>
              <w:rPr>
                <w:spacing w:val="-5"/>
                <w:sz w:val="22"/>
                <w:szCs w:val="22"/>
              </w:rPr>
              <w:t>)</w:t>
            </w:r>
          </w:p>
          <w:p w14:paraId="3A328880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 채무</w:t>
            </w:r>
          </w:p>
          <w:p w14:paraId="3FAB6FAA" w14:textId="77777777" w:rsidR="00E45A52" w:rsidRDefault="00445651">
            <w:pPr>
              <w:pStyle w:val="a8"/>
              <w:ind w:left="320" w:right="100" w:hanging="220"/>
              <w:rPr>
                <w:spacing w:val="-13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·</w:t>
            </w:r>
            <w:r>
              <w:rPr>
                <w:spacing w:val="-13"/>
                <w:sz w:val="22"/>
                <w:szCs w:val="22"/>
              </w:rPr>
              <w:t>은행차입금 : 150,000,000원(2004년11월1일 차입. 용도불분명)</w:t>
            </w:r>
          </w:p>
          <w:p w14:paraId="2EE7AC71" w14:textId="77777777" w:rsidR="00E45A52" w:rsidRDefault="00445651">
            <w:pPr>
              <w:pStyle w:val="a8"/>
              <w:ind w:left="429" w:right="100" w:hanging="3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·</w:t>
            </w:r>
            <w:r>
              <w:rPr>
                <w:spacing w:val="1"/>
                <w:sz w:val="22"/>
                <w:szCs w:val="22"/>
              </w:rPr>
              <w:t>증여채무 : 80,000,000원(2001년5월10일에 김한국씨의</w:t>
            </w:r>
            <w:r>
              <w:rPr>
                <w:spacing w:val="5"/>
                <w:sz w:val="22"/>
                <w:szCs w:val="22"/>
              </w:rPr>
              <w:t xml:space="preserve"> 친</w:t>
            </w:r>
            <w:r>
              <w:rPr>
                <w:sz w:val="22"/>
                <w:szCs w:val="22"/>
              </w:rPr>
              <w:t>구에게 증여 약속)</w:t>
            </w:r>
          </w:p>
          <w:p w14:paraId="08CF432C" w14:textId="77777777" w:rsidR="00E45A52" w:rsidRDefault="00445651">
            <w:pPr>
              <w:pStyle w:val="a8"/>
              <w:ind w:left="493" w:right="100" w:hanging="3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(3) </w:t>
            </w:r>
            <w:r>
              <w:rPr>
                <w:spacing w:val="-6"/>
                <w:sz w:val="22"/>
                <w:szCs w:val="22"/>
              </w:rPr>
              <w:t>증여 : 김한국씨는 1999년 6월 1일에 배우자에게 토지를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증여하였으며, 증여 당시 토지의 시가는 500,000,000원</w:t>
            </w:r>
            <w:r>
              <w:rPr>
                <w:spacing w:val="-13"/>
                <w:sz w:val="22"/>
                <w:szCs w:val="22"/>
              </w:rPr>
              <w:t>이고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상속개시일의 시가는 800,000,000원이다. 김한국</w:t>
            </w:r>
            <w:r>
              <w:rPr>
                <w:spacing w:val="3"/>
                <w:sz w:val="22"/>
                <w:szCs w:val="22"/>
              </w:rPr>
              <w:t xml:space="preserve">씨의 </w:t>
            </w:r>
            <w:r>
              <w:rPr>
                <w:spacing w:val="2"/>
                <w:sz w:val="22"/>
                <w:szCs w:val="22"/>
              </w:rPr>
              <w:t>배</w:t>
            </w:r>
            <w:r>
              <w:rPr>
                <w:spacing w:val="-1"/>
                <w:sz w:val="22"/>
                <w:szCs w:val="22"/>
              </w:rPr>
              <w:t xml:space="preserve">우자는 토지에 대한 증여세 과세표준을 </w:t>
            </w:r>
            <w:r>
              <w:rPr>
                <w:spacing w:val="-2"/>
                <w:sz w:val="22"/>
                <w:szCs w:val="22"/>
              </w:rPr>
              <w:t>200,000,000</w:t>
            </w:r>
            <w:r>
              <w:rPr>
                <w:spacing w:val="-1"/>
                <w:sz w:val="22"/>
                <w:szCs w:val="22"/>
              </w:rPr>
              <w:t>원으로 하여 신고기한 내에 증여세를 신고</w:t>
            </w:r>
            <w:r>
              <w:rPr>
                <w:sz w:val="22"/>
                <w:szCs w:val="22"/>
              </w:rPr>
              <w:t xml:space="preserve">하였다. </w:t>
            </w:r>
          </w:p>
          <w:p w14:paraId="1250937A" w14:textId="77777777" w:rsidR="00E45A52" w:rsidRDefault="00445651">
            <w:pPr>
              <w:pStyle w:val="a8"/>
              <w:ind w:left="530" w:right="100" w:hanging="4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(4) </w:t>
            </w:r>
            <w:r>
              <w:rPr>
                <w:spacing w:val="-5"/>
                <w:sz w:val="22"/>
                <w:szCs w:val="22"/>
              </w:rPr>
              <w:t xml:space="preserve">장례비용 : 7,000,000원(납골시설을 사용하지 않았으며 </w:t>
            </w:r>
            <w:r>
              <w:rPr>
                <w:sz w:val="22"/>
                <w:szCs w:val="22"/>
              </w:rPr>
              <w:t>모두 증빙을 갖추었다)</w:t>
            </w:r>
          </w:p>
          <w:p w14:paraId="38367468" w14:textId="77777777" w:rsidR="00E45A52" w:rsidRDefault="00445651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(5) 상속재산 평가를 위한 감정평가수수료 : 6,000,000원</w:t>
            </w:r>
          </w:p>
        </w:tc>
      </w:tr>
    </w:tbl>
    <w:p w14:paraId="0C4FEF5B" w14:textId="77777777" w:rsidR="00E45A52" w:rsidRDefault="00E45A52">
      <w:pPr>
        <w:rPr>
          <w:sz w:val="2"/>
        </w:rPr>
      </w:pPr>
    </w:p>
    <w:p w14:paraId="719E293B" w14:textId="77777777" w:rsidR="00E45A52" w:rsidRDefault="00445651">
      <w:pPr>
        <w:pStyle w:val="a8"/>
        <w:spacing w:line="240" w:lineRule="auto"/>
        <w:ind w:left="395" w:right="100" w:hanging="295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5BA0BEF5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2,343,000,000원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2,338,000,000원</w:t>
      </w:r>
      <w:r>
        <w:tab/>
      </w:r>
    </w:p>
    <w:p w14:paraId="40CAA707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2,443,000,000원</w:t>
      </w:r>
      <w:r>
        <w:tab/>
      </w:r>
      <w:r>
        <w:tab/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2,263,000,000원</w:t>
      </w:r>
      <w:r>
        <w:tab/>
      </w:r>
    </w:p>
    <w:p w14:paraId="39769235" w14:textId="77777777" w:rsidR="00E45A52" w:rsidRDefault="004456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2,258,000,000원</w:t>
      </w:r>
    </w:p>
    <w:p w14:paraId="14D3CCDB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1C66999E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272014BF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14C8AEC4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71E564B3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08551C85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4433C699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1156C2D6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487D4AC2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09A9C51A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50FB3B01" w14:textId="77777777" w:rsidR="00E45A52" w:rsidRDefault="00445651">
      <w:pPr>
        <w:pStyle w:val="a8"/>
        <w:ind w:left="395" w:right="100" w:hanging="295"/>
        <w:rPr>
          <w:spacing w:val="-4"/>
          <w:sz w:val="22"/>
          <w:szCs w:val="22"/>
        </w:rPr>
      </w:pPr>
      <w:r>
        <w:rPr>
          <w:b/>
          <w:bCs/>
          <w:sz w:val="22"/>
          <w:szCs w:val="22"/>
        </w:rPr>
        <w:t>38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다음 중 상속세및증여세법에 따른 증여세를 부담하는 경우는?</w:t>
      </w:r>
    </w:p>
    <w:p w14:paraId="511376EB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2C6023D" w14:textId="77777777" w:rsidR="00E45A52" w:rsidRDefault="00445651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특수관계자의 부동산을 무상으로 사용함에 따라 얻은 이익이</w:t>
      </w:r>
      <w:r>
        <w:rPr>
          <w:sz w:val="22"/>
          <w:szCs w:val="22"/>
        </w:rPr>
        <w:t xml:space="preserve"> 6천만원인 경우</w:t>
      </w:r>
    </w:p>
    <w:p w14:paraId="3150DB71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특수관계에 있는 자로부터 5천만원의 금전을 무상으로 대부</w:t>
      </w:r>
      <w:r>
        <w:rPr>
          <w:sz w:val="22"/>
          <w:szCs w:val="22"/>
        </w:rPr>
        <w:t xml:space="preserve">받은 경우 </w:t>
      </w:r>
    </w:p>
    <w:p w14:paraId="05FF4C81" w14:textId="77777777" w:rsidR="00E45A52" w:rsidRDefault="00445651">
      <w:pPr>
        <w:pStyle w:val="a8"/>
        <w:ind w:left="758" w:right="100" w:hanging="658"/>
        <w:rPr>
          <w:spacing w:val="-9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소득이 없는 미성년자가 특수관계가 없는 제3자로부터 토지를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취득하고, 토지 취득일로부터 4년이 경과한 시점에서 재산</w:t>
      </w:r>
      <w:r>
        <w:rPr>
          <w:spacing w:val="-9"/>
          <w:sz w:val="22"/>
          <w:szCs w:val="22"/>
        </w:rPr>
        <w:t xml:space="preserve">가치증가사유로 인하여 당해 토지의 가치가 3억원 상승한 경우 </w:t>
      </w:r>
    </w:p>
    <w:p w14:paraId="2E26AB29" w14:textId="77777777" w:rsidR="00E45A52" w:rsidRDefault="00445651">
      <w:pPr>
        <w:pStyle w:val="a8"/>
        <w:ind w:left="774" w:right="100" w:hanging="674"/>
        <w:rPr>
          <w:spacing w:val="-8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 xml:space="preserve">비상장기업 주주의 특수관계자가 당해 주주로부터 그 </w:t>
      </w:r>
      <w:r>
        <w:rPr>
          <w:spacing w:val="-2"/>
          <w:sz w:val="22"/>
          <w:szCs w:val="22"/>
        </w:rPr>
        <w:t>비</w:t>
      </w:r>
      <w:r>
        <w:rPr>
          <w:spacing w:val="-4"/>
          <w:sz w:val="22"/>
          <w:szCs w:val="22"/>
        </w:rPr>
        <w:t>상장기업의 주식을 유상취득하고, 그로부터 6년이 경과한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 xml:space="preserve">시점에서 상장됨에 따라 그 주식의 가액이 1억원 증가한 경우 </w:t>
      </w:r>
    </w:p>
    <w:p w14:paraId="1C810383" w14:textId="77777777" w:rsidR="00E45A52" w:rsidRDefault="00445651">
      <w:pPr>
        <w:pStyle w:val="a8"/>
        <w:ind w:left="790" w:right="100" w:hanging="69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특수관계 없는 자로부터 정당한 사유없이 시가 2억원의 토지를 1억원에 양수하는 경우</w:t>
      </w:r>
    </w:p>
    <w:p w14:paraId="1C70743C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2127EBC1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39</w:t>
      </w:r>
      <w:r>
        <w:rPr>
          <w:sz w:val="22"/>
          <w:szCs w:val="22"/>
        </w:rPr>
        <w:t>. 2005년 3월1일에 부동산을 취득할 S씨는 세무전문가인 공인</w:t>
      </w:r>
      <w:r>
        <w:rPr>
          <w:spacing w:val="-2"/>
          <w:sz w:val="22"/>
          <w:szCs w:val="22"/>
        </w:rPr>
        <w:t xml:space="preserve">회계사 K씨로부터 취득세와 등록세에 대하여 기본적인 </w:t>
      </w:r>
      <w:r>
        <w:rPr>
          <w:spacing w:val="-6"/>
          <w:sz w:val="22"/>
          <w:szCs w:val="22"/>
        </w:rPr>
        <w:t>설명을</w:t>
      </w:r>
      <w:r>
        <w:rPr>
          <w:sz w:val="22"/>
          <w:szCs w:val="22"/>
        </w:rPr>
        <w:t xml:space="preserve"> 들었다.  K씨가 설명한 내용 중 가장 </w:t>
      </w:r>
      <w:r>
        <w:rPr>
          <w:b/>
          <w:bCs/>
          <w:sz w:val="22"/>
          <w:szCs w:val="22"/>
          <w:u w:val="single" w:color="000000"/>
        </w:rPr>
        <w:t>잘못된</w:t>
      </w:r>
      <w:r>
        <w:rPr>
          <w:sz w:val="22"/>
          <w:szCs w:val="22"/>
        </w:rPr>
        <w:t xml:space="preserve"> 것은?</w:t>
      </w:r>
    </w:p>
    <w:p w14:paraId="138C094F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E4DC608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취득세는 법이 정한 일정한 자산의 취득에 대하여 과세하는바</w:t>
      </w:r>
      <w:r>
        <w:rPr>
          <w:sz w:val="22"/>
          <w:szCs w:val="22"/>
        </w:rPr>
        <w:t xml:space="preserve">  여기에서 취득이란 원시취득, 승계취득 또는 유상, 무상을 </w:t>
      </w:r>
      <w:r>
        <w:rPr>
          <w:spacing w:val="3"/>
          <w:sz w:val="22"/>
          <w:szCs w:val="22"/>
        </w:rPr>
        <w:t>불문한 일체의 취득을 말한다. 다만, 차량</w:t>
      </w:r>
      <w:r>
        <w:rPr>
          <w:spacing w:val="3"/>
          <w:sz w:val="22"/>
          <w:szCs w:val="22"/>
        </w:rPr>
        <w:t>·</w:t>
      </w:r>
      <w:r>
        <w:rPr>
          <w:spacing w:val="3"/>
          <w:sz w:val="22"/>
          <w:szCs w:val="22"/>
        </w:rPr>
        <w:t>기계장비</w:t>
      </w:r>
      <w:r>
        <w:rPr>
          <w:spacing w:val="3"/>
          <w:sz w:val="22"/>
          <w:szCs w:val="22"/>
        </w:rPr>
        <w:t>·</w:t>
      </w:r>
      <w:r>
        <w:rPr>
          <w:sz w:val="22"/>
          <w:szCs w:val="22"/>
        </w:rPr>
        <w:t>항</w:t>
      </w:r>
      <w:r>
        <w:rPr>
          <w:spacing w:val="-12"/>
          <w:sz w:val="22"/>
          <w:szCs w:val="22"/>
        </w:rPr>
        <w:t>공기 및 주문에 의하여 건조하는 선박의 원시취득에 대하여는</w:t>
      </w:r>
      <w:r>
        <w:rPr>
          <w:sz w:val="22"/>
          <w:szCs w:val="22"/>
        </w:rPr>
        <w:t xml:space="preserve"> 취득세가 과세되지 않는다. </w:t>
      </w:r>
    </w:p>
    <w:p w14:paraId="08B312CD" w14:textId="77777777" w:rsidR="00E45A52" w:rsidRDefault="00445651">
      <w:pPr>
        <w:pStyle w:val="a8"/>
        <w:ind w:left="795" w:right="100" w:hanging="69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취득세의 과세표준 계산에 있어서 사실상의 취득가격을 </w:t>
      </w:r>
      <w:r>
        <w:rPr>
          <w:spacing w:val="-3"/>
          <w:sz w:val="22"/>
          <w:szCs w:val="22"/>
        </w:rPr>
        <w:t>적용하는 경우 취득자가 개인인 경우에는 취득가격에 취득</w:t>
      </w:r>
      <w:r>
        <w:rPr>
          <w:sz w:val="22"/>
          <w:szCs w:val="22"/>
        </w:rPr>
        <w:t>자산과 관련한 부가가치세는 포함하지 아니하나 연체료 및 할부이자는 포함한다.</w:t>
      </w:r>
    </w:p>
    <w:p w14:paraId="58E4F98B" w14:textId="77777777" w:rsidR="00E45A52" w:rsidRDefault="00445651">
      <w:pPr>
        <w:pStyle w:val="a8"/>
        <w:ind w:left="795" w:right="100" w:hanging="69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등록세의 경우 사실상의 권리자라 하더라도 등기</w:t>
      </w:r>
      <w:r>
        <w:rPr>
          <w:sz w:val="22"/>
          <w:szCs w:val="22"/>
        </w:rPr>
        <w:t>·</w:t>
      </w:r>
      <w:r>
        <w:rPr>
          <w:sz w:val="22"/>
          <w:szCs w:val="22"/>
        </w:rPr>
        <w:t>등록(등재를 포함한다)을 받지 않는 자에게는 등록세를 부과하지 않는다.</w:t>
      </w:r>
      <w:r w:rsidR="00BE26F6">
        <w:pict w14:anchorId="6C942197">
          <v:group id="_x0000_s1026" style="position:absolute;left:0;text-align:left;margin-left:15.7pt;margin-top:59pt;width:698.4pt;height:68.35pt;z-index:48;mso-position-horizontal-relative:page;mso-position-vertical-relative:page" coordsize="69840,6836">
            <v:line id="_x0000_s1910292885" o:spid="_x0000_s1031" style="position:absolute" from="16,6772" to="69840,6772" strokeweight="1pt">
              <v:stroke joinstyle="miter"/>
            </v:line>
            <v:shape id="_x0000_s1910292886" o:spid="_x0000_s1030" style="position:absolute;left:22724;width:24220;height:5786" coordsize="24220,5786" o:spt="100" adj="0,,0" path="m,l24220,r,5786l,5786xe" filled="f" stroked="f">
              <v:stroke joinstyle="round"/>
              <v:formulas/>
              <v:path o:connecttype="segments"/>
              <v:textbox inset="0,0,0,0">
                <w:txbxContent>
                  <w:p w14:paraId="7A6FA8B0" w14:textId="77777777" w:rsidR="00E45A52" w:rsidRDefault="00445651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910292887" o:spid="_x0000_s1029" style="position:absolute;left:59984;top:2878;width:9768;height:3193" coordsize="9768,3193" o:spt="100" adj="0,,0" path="m,l9768,r,3193l,3193xe" filled="f" stroked="f">
              <v:stroke joinstyle="round"/>
              <v:formulas/>
              <v:path o:connecttype="segments"/>
              <v:textbox inset="0,0,0,0">
                <w:txbxContent>
                  <w:p w14:paraId="3844CAFB" w14:textId="77777777" w:rsidR="00E45A52" w:rsidRDefault="00445651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제2교시</w:t>
                    </w:r>
                  </w:p>
                </w:txbxContent>
              </v:textbox>
            </v:shape>
            <v:shape id="_x0000_s1910292888" o:spid="_x0000_s1028" style="position:absolute;left:7196;top:2995;width:7800;height:3193" coordsize="7800,3193" o:spt="100" adj="0,,0" path="m319,c31,,,31,,319l,2874v,288,31,319,319,319l7480,3193v289,,320,-31,320,-319l7800,319c7800,31,7769,,7480,xe" filled="f" strokeweight="1pt">
              <v:stroke joinstyle="miter"/>
              <v:formulas/>
              <v:path o:connecttype="segments"/>
              <v:textbox inset="0,0,0,0">
                <w:txbxContent>
                  <w:p w14:paraId="28BB5B23" w14:textId="77777777" w:rsidR="00E45A52" w:rsidRDefault="00445651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10292889" o:spid="_x0000_s1027" style="position:absolute;top:3537;width:4976;height:2505" coordsize="4976,2505" o:spt="100" adj="0,,0" path="m250,c25,,,24,,250l,2255v,226,25,250,250,250l4725,2505v226,,251,-24,251,-250l4976,250c4976,24,4951,,4725,xe" filled="f" stroked="f">
              <v:stroke joinstyle="round"/>
              <v:formulas/>
              <v:path o:connecttype="segments"/>
              <v:textbox inset="0,0,0,0">
                <w:txbxContent>
                  <w:p w14:paraId="4E5E147F" w14:textId="77777777" w:rsidR="00E45A52" w:rsidRDefault="00445651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10/16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34636BD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사실상 취득가격이 입증되지 아니하는 개인간 유상거래로 부동산을 취득하여 소유권이전등기(토지는 토지와 건물을 </w:t>
      </w:r>
      <w:r>
        <w:rPr>
          <w:spacing w:val="-5"/>
          <w:sz w:val="22"/>
          <w:szCs w:val="22"/>
        </w:rPr>
        <w:t>통합평가하는 주택의 부속토지를 등기하는 경우에 한한다)</w:t>
      </w:r>
      <w:r>
        <w:rPr>
          <w:spacing w:val="-2"/>
          <w:sz w:val="22"/>
          <w:szCs w:val="22"/>
        </w:rPr>
        <w:t>를</w:t>
      </w:r>
      <w:r>
        <w:rPr>
          <w:sz w:val="22"/>
          <w:szCs w:val="22"/>
        </w:rPr>
        <w:t xml:space="preserve"> 하는 경우에는 등록세의 100분의 25를 경감한다.</w:t>
      </w:r>
    </w:p>
    <w:p w14:paraId="17AEEA6C" w14:textId="77777777" w:rsidR="00E45A52" w:rsidRDefault="00445651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취득가액이 50만원 이하인 때에는 취득세를 부과하지 아니</w:t>
      </w:r>
      <w:r>
        <w:rPr>
          <w:sz w:val="22"/>
          <w:szCs w:val="22"/>
        </w:rPr>
        <w:t>한다.</w:t>
      </w:r>
    </w:p>
    <w:p w14:paraId="2C63EB15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103E40CD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3F48A67B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61278463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440EC3A6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0574908C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63DA0B25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3EEA84CD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45F577B3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74FDF5F3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4DD16902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75B643C5" w14:textId="77777777" w:rsidR="00E45A52" w:rsidRDefault="00E45A52">
      <w:pPr>
        <w:pStyle w:val="a8"/>
        <w:ind w:left="100" w:right="100"/>
        <w:rPr>
          <w:sz w:val="22"/>
          <w:szCs w:val="22"/>
        </w:rPr>
      </w:pPr>
    </w:p>
    <w:p w14:paraId="6C52D8CC" w14:textId="77777777" w:rsidR="00E45A52" w:rsidRDefault="004456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40</w:t>
      </w:r>
      <w:r>
        <w:rPr>
          <w:sz w:val="22"/>
          <w:szCs w:val="22"/>
        </w:rPr>
        <w:t xml:space="preserve">. 다음은 주택, 상업용 건물 및 토지를 보유하고 있는 거주자 </w:t>
      </w:r>
      <w:r>
        <w:rPr>
          <w:spacing w:val="-4"/>
          <w:sz w:val="22"/>
          <w:szCs w:val="22"/>
        </w:rPr>
        <w:t>정집념</w:t>
      </w:r>
      <w:r>
        <w:rPr>
          <w:spacing w:val="-8"/>
          <w:sz w:val="22"/>
          <w:szCs w:val="22"/>
        </w:rPr>
        <w:t>씨가 2005년에 납부해야 할 재산세와 종합부동산세에 대한</w:t>
      </w:r>
      <w:r>
        <w:rPr>
          <w:sz w:val="22"/>
          <w:szCs w:val="22"/>
        </w:rPr>
        <w:t xml:space="preserve"> 설명이다. 가장 </w:t>
      </w:r>
      <w:r>
        <w:rPr>
          <w:b/>
          <w:bCs/>
          <w:sz w:val="22"/>
          <w:szCs w:val="22"/>
          <w:u w:val="single" w:color="000000"/>
        </w:rPr>
        <w:t>잘못된</w:t>
      </w:r>
      <w:r>
        <w:rPr>
          <w:sz w:val="22"/>
          <w:szCs w:val="22"/>
        </w:rPr>
        <w:t xml:space="preserve"> 설명은?</w:t>
      </w:r>
    </w:p>
    <w:p w14:paraId="4153EA3E" w14:textId="77777777" w:rsidR="00E45A52" w:rsidRDefault="00E45A52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B4E2829" w14:textId="77777777" w:rsidR="00E45A52" w:rsidRDefault="00445651">
      <w:pPr>
        <w:pStyle w:val="a8"/>
        <w:ind w:left="770" w:right="100" w:hanging="67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주택에 대한 재산세는 2005년 6월 1일 현재의 소유 주택에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대하여 재산세를 계산하며, 산출세액의 2분의 1은 2005년 7월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16일부터 7월 31일까지, 나머지 2분의 1은 2005년 9월 16일</w:t>
      </w:r>
      <w:r>
        <w:rPr>
          <w:sz w:val="22"/>
          <w:szCs w:val="22"/>
        </w:rPr>
        <w:t xml:space="preserve">부터 9월 30일까지 납부한다. </w:t>
      </w:r>
    </w:p>
    <w:p w14:paraId="10678C5B" w14:textId="77777777" w:rsidR="00E45A52" w:rsidRDefault="00445651">
      <w:pPr>
        <w:pStyle w:val="a8"/>
        <w:ind w:left="770" w:right="100" w:hanging="67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상업용 건물에 대한 재산세는 2005년 6월 1일 현재의 소유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건물에 대하여 재산세를 계산하며, 세액은 건물의 소재지를</w:t>
      </w:r>
      <w:r>
        <w:rPr>
          <w:sz w:val="22"/>
          <w:szCs w:val="22"/>
        </w:rPr>
        <w:t xml:space="preserve"> 관할하는 시</w:t>
      </w:r>
      <w:r>
        <w:rPr>
          <w:sz w:val="22"/>
          <w:szCs w:val="22"/>
        </w:rPr>
        <w:t>·</w:t>
      </w:r>
      <w:r>
        <w:rPr>
          <w:sz w:val="22"/>
          <w:szCs w:val="22"/>
        </w:rPr>
        <w:t xml:space="preserve">군에 납부한다.  </w:t>
      </w:r>
    </w:p>
    <w:p w14:paraId="6F804244" w14:textId="77777777" w:rsidR="00E45A52" w:rsidRDefault="00445651">
      <w:pPr>
        <w:pStyle w:val="a8"/>
        <w:ind w:left="770" w:right="100" w:hanging="67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토지에 대한 재산세는 2005년 6월 1일 현재의 소유 토지에</w:t>
      </w:r>
      <w:r>
        <w:rPr>
          <w:sz w:val="22"/>
          <w:szCs w:val="22"/>
        </w:rPr>
        <w:t xml:space="preserve"> 대하여 재산세를 계산하며, 세액은 2005년 9월 16일부터 9월 30일까지 납부한다.</w:t>
      </w:r>
    </w:p>
    <w:p w14:paraId="267B2849" w14:textId="77777777" w:rsidR="00E45A52" w:rsidRDefault="00445651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주택에 대한 종합부동산세는 국내에 있는 재산세 과세대상인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주택의 재산세 과세표준을 합한 금액이 4억5천만원을 초과</w:t>
      </w:r>
      <w:r>
        <w:rPr>
          <w:sz w:val="22"/>
          <w:szCs w:val="22"/>
        </w:rPr>
        <w:t>하는 경우 납세의무가 있다.</w:t>
      </w:r>
    </w:p>
    <w:p w14:paraId="5DC53C7A" w14:textId="77777777" w:rsidR="00E45A52" w:rsidRDefault="004456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상업용 건물에 대한 종합부동산세의 과세기준일은 2005년 </w:t>
      </w:r>
      <w:r>
        <w:rPr>
          <w:spacing w:val="-3"/>
          <w:sz w:val="22"/>
          <w:szCs w:val="22"/>
        </w:rPr>
        <w:t>6월 1일이며, 과세표준과 세액은 2005년 12월 1일부터 12월</w:t>
      </w:r>
      <w:r>
        <w:rPr>
          <w:sz w:val="22"/>
          <w:szCs w:val="22"/>
        </w:rPr>
        <w:t xml:space="preserve"> 15일까지 납부해야 한다.</w:t>
      </w:r>
    </w:p>
    <w:p w14:paraId="72AE0ADB" w14:textId="77777777" w:rsidR="00E45A52" w:rsidRDefault="00E45A52">
      <w:pPr>
        <w:pStyle w:val="a8"/>
        <w:ind w:left="758" w:right="100" w:hanging="658"/>
        <w:rPr>
          <w:sz w:val="22"/>
          <w:szCs w:val="22"/>
        </w:rPr>
      </w:pPr>
    </w:p>
    <w:p w14:paraId="19E35B0A" w14:textId="77777777" w:rsidR="00E45A52" w:rsidRDefault="00E45A52">
      <w:pPr>
        <w:pStyle w:val="a8"/>
        <w:ind w:left="758" w:right="100" w:hanging="658"/>
        <w:rPr>
          <w:sz w:val="22"/>
          <w:szCs w:val="22"/>
        </w:rPr>
      </w:pPr>
    </w:p>
    <w:p w14:paraId="42283C44" w14:textId="77777777" w:rsidR="00E45A52" w:rsidRDefault="00E45A52">
      <w:pPr>
        <w:pStyle w:val="a8"/>
        <w:wordWrap/>
        <w:ind w:left="100" w:right="100" w:firstLine="200"/>
        <w:jc w:val="center"/>
        <w:rPr>
          <w:sz w:val="22"/>
          <w:szCs w:val="22"/>
        </w:rPr>
      </w:pPr>
    </w:p>
    <w:p w14:paraId="1C9CC7EF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45AEDD63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606FF654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4249ECC7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290D563A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7FB1B0EE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5EDD8DB3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7491F3F3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1E48AF02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656EB1C5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62A6CECC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34584818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39D28E58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5DABA6B3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1D270DFA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7E4FE757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5A6AE54C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51EB75A4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510CF708" w14:textId="77777777" w:rsidR="00E45A52" w:rsidRDefault="00E45A5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sectPr w:rsidR="00E45A52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EE377" w14:textId="77777777" w:rsidR="00445651" w:rsidRDefault="00445651" w:rsidP="00445651">
      <w:r>
        <w:separator/>
      </w:r>
    </w:p>
  </w:endnote>
  <w:endnote w:type="continuationSeparator" w:id="0">
    <w:p w14:paraId="7E13D9E9" w14:textId="77777777" w:rsidR="00445651" w:rsidRDefault="00445651" w:rsidP="00445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12D14C" w14:textId="77777777" w:rsidR="00445651" w:rsidRDefault="00445651" w:rsidP="00445651">
      <w:r>
        <w:separator/>
      </w:r>
    </w:p>
  </w:footnote>
  <w:footnote w:type="continuationSeparator" w:id="0">
    <w:p w14:paraId="19B0232C" w14:textId="77777777" w:rsidR="00445651" w:rsidRDefault="00445651" w:rsidP="00445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B456A"/>
    <w:multiLevelType w:val="multilevel"/>
    <w:tmpl w:val="71646E4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ED2E54"/>
    <w:multiLevelType w:val="multilevel"/>
    <w:tmpl w:val="F6F47AB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25284266">
    <w:abstractNumId w:val="0"/>
  </w:num>
  <w:num w:numId="2" w16cid:durableId="1819104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A52"/>
    <w:rsid w:val="002C408B"/>
    <w:rsid w:val="00445651"/>
    <w:rsid w:val="005F41D3"/>
    <w:rsid w:val="006F1EA3"/>
    <w:rsid w:val="00744CB7"/>
    <w:rsid w:val="007B31D7"/>
    <w:rsid w:val="008A421B"/>
    <w:rsid w:val="00BC16FF"/>
    <w:rsid w:val="00BE26F6"/>
    <w:rsid w:val="00CD5DD4"/>
    <w:rsid w:val="00D21C2E"/>
    <w:rsid w:val="00E4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3E55F5C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3130</Words>
  <Characters>17844</Characters>
  <Application>Microsoft Office Word</Application>
  <DocSecurity>0</DocSecurity>
  <Lines>148</Lines>
  <Paragraphs>41</Paragraphs>
  <ScaleCrop>false</ScaleCrop>
  <Company/>
  <LinksUpToDate>false</LinksUpToDate>
  <CharactersWithSpaces>20933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|Fasoo_Trace_ID: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</dc:description>
  <cp:lastModifiedBy>User</cp:lastModifiedBy>
  <cp:revision>5</cp:revision>
  <dcterms:created xsi:type="dcterms:W3CDTF">2025-06-18T00:38:00Z</dcterms:created>
  <dcterms:modified xsi:type="dcterms:W3CDTF">2025-06-18T13:10:00Z</dcterms:modified>
</cp:coreProperties>
</file>