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6C27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회계학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31556199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1409E2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CBE44A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01C5C6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0CFD11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119909B1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38DFE21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5AFFC4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1302DA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B6160AD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6B3E1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EF68ED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48AC85DD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58A9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3958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D3C5CD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2AD8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7CC9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C1823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4153A95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856F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DEA5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251CC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D9EE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544D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B3E55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7365846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4B28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257F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9454D9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D54F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9FC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AE0E4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630C8FD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4D3B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9B50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DF24F7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063F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8211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C992A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566C515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8517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A8BA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4ABCFA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9C83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255D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BF523D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366BB00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A0BF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AD36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AFC34B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F095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6967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816313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066767D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CBF3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1073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A8F699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32CD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CCDB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2,5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1BA3C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5F13145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71C2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F48A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223E62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0F65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7BD8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6EAD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0CCE83F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F629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6C5D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89010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CEC0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7BC5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pacing w:val="-28"/>
                <w:sz w:val="32"/>
                <w:szCs w:val="32"/>
              </w:rPr>
            </w:pPr>
            <w:r>
              <w:rPr>
                <w:b/>
                <w:bCs/>
                <w:color w:val="0000FF"/>
                <w:spacing w:val="-28"/>
                <w:sz w:val="32"/>
                <w:szCs w:val="32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FDFEE8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4D1B2B0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A5DA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8646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8FAF5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7394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C74D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CB2A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2928248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E372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6D94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EACAF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952D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B547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948E6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0B34F00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F450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74D5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6C001B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E98E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CC47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D8D37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3AC3136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8B25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F0BE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64945C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6FCD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DE52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ED9D9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57D73D2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B373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1538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EBE3E2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25AE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D40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E45D2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21B1E21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19E5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3562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97CF00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04E6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C789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CB3B6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7A75229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C3F4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3C72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0D016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AE5F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60F8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89D6D4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2,5</w:t>
            </w:r>
          </w:p>
        </w:tc>
      </w:tr>
      <w:tr w:rsidR="00BC44CC" w14:paraId="6E34166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CDBB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B64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5CAB84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D2FE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360C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D54E9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2172FB2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D0FD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5867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3E3870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EDEB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2286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8409A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pacing w:val="-28"/>
                <w:sz w:val="32"/>
                <w:szCs w:val="32"/>
              </w:rPr>
            </w:pPr>
            <w:r>
              <w:rPr>
                <w:b/>
                <w:bCs/>
                <w:color w:val="0000FF"/>
                <w:spacing w:val="-28"/>
                <w:sz w:val="32"/>
                <w:szCs w:val="32"/>
              </w:rPr>
              <w:t>모두정답</w:t>
            </w:r>
          </w:p>
        </w:tc>
      </w:tr>
      <w:tr w:rsidR="00BC44CC" w14:paraId="0A5CB98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AA6F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45B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D73849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1E85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B7C3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493AA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559ABE1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5DF7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B6C6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E9B0C9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E5D2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8CE2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5A7DD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2C7AF3B6" w14:textId="77777777" w:rsidR="00BC44CC" w:rsidRDefault="00BC44CC">
      <w:pPr>
        <w:rPr>
          <w:sz w:val="2"/>
        </w:rPr>
      </w:pPr>
    </w:p>
    <w:p w14:paraId="03E45CEB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6ACD6801" w14:textId="77777777" w:rsidR="00BC44CC" w:rsidRDefault="00851B7A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27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2,5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651BD6E3" w14:textId="77777777" w:rsidR="00BC44CC" w:rsidRDefault="00851B7A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29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38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780FAB49" w14:textId="77777777" w:rsidR="00BC44CC" w:rsidRDefault="00BC44CC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0C2B1425" w14:textId="77777777" w:rsidR="00BC44CC" w:rsidRDefault="00BC44CC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6BB09665" w14:textId="77777777" w:rsidR="00BC44CC" w:rsidRDefault="00851B7A">
      <w:r>
        <w:br w:type="page"/>
      </w:r>
    </w:p>
    <w:p w14:paraId="7086A16A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경영학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626D5230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B621B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1F96BA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E62D39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619A67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27CE89B6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6F6D415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32D889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A9CE5F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85EDABF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FA88C2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5D5D3B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1538F563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5C67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B714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3D6D8B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599D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C668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6678E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70ED916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A84A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08C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91D30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9183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2048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674FBD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2A74CB5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F649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30F2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D98651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BFA9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9C37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94C2D5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54E5751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95C7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CF9E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51AEC8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FDA7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C092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16F5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4168F2C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AC89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DB6F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0E0525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27CD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CEDC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47B834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02A7587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73D1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EC7E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9B71C1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E7DC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BC45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D8D66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5E4ED43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87AC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A358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435413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45A8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30FE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6E585E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35BBBC6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0585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AB07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10A66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CFA8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4454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D31AE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6EF4D4A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88E6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B88A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775CE3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547F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6676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C8EB3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01343D7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E060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AC10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61B9B4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2,3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1EBE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4102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5CC7F1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0205ED0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5F8B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31DB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2,3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587C6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963B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35DB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0E0C9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7FCD495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2D5C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0CC0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390F08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7604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54E5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FB7BE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06A03AD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4B66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64EA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9154B1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DB90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FD99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AB81D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6E1F126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D427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C71B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2D3CEE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4D3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297F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8CA19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746CFA3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2451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0B85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9DD355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4A3A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DF7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E5AEB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53DF02C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74E3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F9BB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1D5CD9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CFB5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2F82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3767E7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1DAA5F2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9B0A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AF14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786046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2FF2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3C6E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0523AE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000ECF9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012E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1542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0F60CC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5C39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CE7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25F40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4C0F619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E85A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B5C6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33483A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B8C4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0C41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DF06A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7A8E97C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0337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3A3B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C8B850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A710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FB29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837E3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4B6211F9" w14:textId="77777777" w:rsidR="00BC44CC" w:rsidRDefault="00BC44CC">
      <w:pPr>
        <w:rPr>
          <w:sz w:val="2"/>
        </w:rPr>
      </w:pPr>
    </w:p>
    <w:p w14:paraId="0C586563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363637F8" w14:textId="77777777" w:rsidR="00BC44CC" w:rsidRDefault="00851B7A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10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2,3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590DF6FD" w14:textId="77777777" w:rsidR="00BC44CC" w:rsidRDefault="00BC44CC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07C93635" w14:textId="77777777" w:rsidR="00BC44CC" w:rsidRDefault="00BC44CC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4D31511E" w14:textId="77777777" w:rsidR="00BC44CC" w:rsidRDefault="00851B7A">
      <w:r>
        <w:br w:type="page"/>
      </w:r>
    </w:p>
    <w:p w14:paraId="7801B8C6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세법개론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2C245442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1A6BB4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A2C843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E96D29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0D87ED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30686A51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8C1348F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09F77C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685053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0DE58CB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013904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F51D0E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14DCBDEC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3832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B9EA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2522F9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8227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506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CC4E1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47ABFEA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EB9F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1DBA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8B561A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0FDF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CD27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B1F25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27BF718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4315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5C20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2258B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174A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65D7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pacing w:val="-28"/>
                <w:sz w:val="32"/>
                <w:szCs w:val="32"/>
              </w:rPr>
            </w:pPr>
            <w:r>
              <w:rPr>
                <w:b/>
                <w:bCs/>
                <w:color w:val="0000FF"/>
                <w:spacing w:val="-28"/>
                <w:sz w:val="32"/>
                <w:szCs w:val="32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3CCED7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2A76EC5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47A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E91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C57DEB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6BFE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DFD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6035F9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pacing w:val="-28"/>
                <w:sz w:val="32"/>
                <w:szCs w:val="32"/>
              </w:rPr>
            </w:pPr>
            <w:r>
              <w:rPr>
                <w:b/>
                <w:bCs/>
                <w:color w:val="0000FF"/>
                <w:spacing w:val="-28"/>
                <w:sz w:val="32"/>
                <w:szCs w:val="32"/>
              </w:rPr>
              <w:t>모두정답</w:t>
            </w:r>
          </w:p>
        </w:tc>
      </w:tr>
      <w:tr w:rsidR="00BC44CC" w14:paraId="62C834D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4855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C30F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540910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8DD6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2E88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3E4AC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6F69461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0404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E964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368A56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EE27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3054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CFA13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095160B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31BF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5191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DF737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CC73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2500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8D61E3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1A9651E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7622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D7C0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B0C478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FD85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C199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2F6DD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3764D9E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0377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C034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A46A61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E9E6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F3A9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7A7B20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29B977B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96C2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8100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DDCBFC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6153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8328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9809B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7C30AF6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17C6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EFAC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66758F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CF02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685C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E7DDB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793F17D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710E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FAD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500BA2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23FB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F9E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1,2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17986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2207DD4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4EB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F2B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FF5097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85F4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B690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29FE2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1,2</w:t>
            </w:r>
          </w:p>
        </w:tc>
      </w:tr>
      <w:tr w:rsidR="00BC44CC" w14:paraId="366D7E5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04B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1D53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EDD9F0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AE00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067F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6026F1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1D533F8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451B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F438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9E636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8BD6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65DA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2480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28FAEC2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844C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45FD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14E70A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3DE6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7F04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8AC6D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7E58868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2DAB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DF8B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0CC95C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B87D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7A0B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9E7E1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108BCBE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EF0F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0206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548115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E357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5B74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B4D63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00D8456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9824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6D9B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2FA529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F24E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8692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B679BF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3F4D560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B4A1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839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115D7C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F15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BB24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BE4458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14E9B3D8" w14:textId="77777777" w:rsidR="00BC44CC" w:rsidRDefault="00BC44CC">
      <w:pPr>
        <w:rPr>
          <w:sz w:val="2"/>
        </w:rPr>
      </w:pPr>
    </w:p>
    <w:p w14:paraId="64A51785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2C84300B" w14:textId="77777777" w:rsidR="00BC44CC" w:rsidRDefault="00851B7A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24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4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6633F0F5" w14:textId="77777777" w:rsidR="00BC44CC" w:rsidRDefault="00851B7A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1,2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71AFD479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01770E43" w14:textId="77777777" w:rsidR="00BC44CC" w:rsidRDefault="00851B7A">
      <w:r>
        <w:br w:type="page"/>
      </w:r>
    </w:p>
    <w:p w14:paraId="4F6ACDD2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경제원론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38849000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66D4F2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041D2F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E062AD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364F14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03BB20A0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09532C1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C8FF64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FA5AAB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A754CEF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151523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D8AEEA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33BDCF70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F56E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54E9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F74773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EE8C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3F12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484CF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402B4E4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D38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DD13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CFB3D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269C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03BF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D8B88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72902F8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61D8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B9C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84C2EC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AA10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0F17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6B831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379A33B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BBD0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FD34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828BF1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83BC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9703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33002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38C4F7A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E888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8CB2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BE794A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DB42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47FC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16BFB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2AC6CD6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E131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F4D7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91CC99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E989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FF66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FC8D5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6505C8F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27B8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9A9B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CC153E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CD78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6283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60D62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3DDCA5B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BFB0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B38E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F23CB1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256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13B7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E3A27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67B8028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D57C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E783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447A66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7D35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3E8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0BC60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0220D1D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50F8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1101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182699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8B02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7EC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4EF52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7E5BCEB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EB65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5F8E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6AA9D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22A3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A780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F7B0AD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34401DB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54E6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E2AE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471879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B55E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AE1D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447096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62C8047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0CDE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7B0E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93B025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5647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D525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2CDF8A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07D723D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02A4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22EC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0A158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80E6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DF1D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4B2BB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47B619F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6749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30F3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9DB3BF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740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470C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1676C6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62593B7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EBFD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2944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F5EC38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FEF2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891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022CE8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4461AC6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A108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9DB6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0129A4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5F89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EFF1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E5DED3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421E183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07E7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106F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94A99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9DAD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E638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08CBC3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6E99BA7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5098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BFF7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AA4A6F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61BA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0ED2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115DB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5A00971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344A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E1B1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E21A8A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F049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F5E6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184AD7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B0F870" w14:textId="77777777" w:rsidR="00BC44CC" w:rsidRDefault="00BC44CC">
      <w:pPr>
        <w:rPr>
          <w:sz w:val="2"/>
        </w:rPr>
      </w:pPr>
    </w:p>
    <w:p w14:paraId="1737D701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543FED92" w14:textId="77777777" w:rsidR="00BC44CC" w:rsidRDefault="00BC44CC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3389DA53" w14:textId="77777777" w:rsidR="00BC44CC" w:rsidRDefault="00851B7A">
      <w:r>
        <w:br w:type="page"/>
      </w:r>
    </w:p>
    <w:p w14:paraId="4A89654A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상법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694D1680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FF9822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7C186F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C22A1F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D6D242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1C2BB57B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D651540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ED0F8B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A126C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2421ABA7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C2E728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2AB9ED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2F189084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DF73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2CAE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A0F07C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9A9B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1B91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E8568F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18D900F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CE80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F1B3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947E7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D23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1047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ED4E8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115E4FA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7D80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86B6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83C16F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AF54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15B7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10E018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11A0392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33DF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D392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757996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4589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7425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E9DBC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0C96D6F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764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FEF0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E31492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FB80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2D49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331AC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7B766F5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10AE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B5B7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7FC1A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45DE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3895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B986D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6DD34EC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983B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FD9A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52EB0E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4FC0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4C92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1246F6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62DC257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358F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8CD5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6E9E1F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D868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F012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A8BDE4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469C6C1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5F28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572D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93877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170A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C3B0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41F68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7C70B56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BABA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5AA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AB70C7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7045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EF4F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A7B25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0BC4CF5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CF4F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D42A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73B61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EA3D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0747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601527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0ECEB30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3BE2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203A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B430D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0E19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C4B9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3C5D2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6DA3250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7ECA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F01A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DEF8A5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9D15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0CBD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9A1EF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7539996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1417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91F4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2C12D8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D3663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C6EC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D270A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45073C2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DF3B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C308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F1DFAC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F22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767D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76FE5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6FC5D27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B45A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C45A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98E8A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2A93B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336B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16F51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6946E1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902C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BEEB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CE1062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681D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0670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9E5C4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424D0EE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A2B5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E54C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2B6D61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F357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340F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911288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431B48C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256F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E21E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E37B09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FC0D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4F1E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F91454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5A25525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A70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9A1F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2D797C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6DB0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E642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806061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64D58CBB" w14:textId="77777777" w:rsidR="00BC44CC" w:rsidRDefault="00BC44CC">
      <w:pPr>
        <w:rPr>
          <w:sz w:val="2"/>
        </w:rPr>
      </w:pPr>
    </w:p>
    <w:p w14:paraId="6F84BEB1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5294878F" w14:textId="77777777" w:rsidR="00BC44CC" w:rsidRDefault="00851B7A">
      <w:r>
        <w:br w:type="page"/>
      </w:r>
    </w:p>
    <w:p w14:paraId="27214B26" w14:textId="77777777" w:rsidR="00BC44CC" w:rsidRDefault="00851B7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영어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BC44CC" w14:paraId="4695094C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4CAE3F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C57EA0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97B4DE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025C21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BC44CC" w14:paraId="7964947E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E9281FF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2083A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264D3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79F2BEA0" w14:textId="77777777" w:rsidR="00BC44CC" w:rsidRDefault="00BC44C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88075E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8F9C1B" w14:textId="77777777" w:rsidR="00BC44CC" w:rsidRDefault="00851B7A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BC44CC" w14:paraId="6576052D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19A1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02E0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13AB8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8F93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EA22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54EA75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1DCADE6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16A1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A68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4E58A6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B4BB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46B1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3DD59C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7CAD751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2A92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F01B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E50F80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83A1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9C03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67F4CA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2CF42AD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2EBCC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CBA2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D0EBAE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5A52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DDD0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454314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1668D58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B779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758E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0AB9F7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08AF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0FD2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EBA01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2FD6172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3EFE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7980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F7F60D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1EE7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6427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5FFC28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1A60D93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2D47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990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AE7F1F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83B4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84F7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4DF94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4C0215C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A8E5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46F2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D18540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C60D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CF3B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1DE5B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623CCB4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9BED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B389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9E7B83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25C3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85BB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14062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4342905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E425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5147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4FF374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7958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0188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29237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2C0BEAE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7C945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1455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2DFC6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83D6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77CC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9B475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C44CC" w14:paraId="15FEA97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EAEA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E17C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AA2029C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AD6B0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B0AB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6779E3E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76706CF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7CDC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E818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F9B9B9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D1C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ACF4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0E9B8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5BB3AA3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230E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AE5A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47952C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92942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08CB6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0303C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4AF9204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645D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3247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99B1317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8511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BC364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0D3734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69470BD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78527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C142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8BE77C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61C68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CB01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7BB12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C44CC" w14:paraId="11D6C71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F050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2003F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C2024A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B54F1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66A75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0EDA3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C44CC" w14:paraId="449A98A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0F6BA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625F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8A8FC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B920E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EC9C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EE9A1A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C44CC" w14:paraId="15B10F3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E59BD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58E29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CBA751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EA1E6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5B55D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83BB590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C44CC" w14:paraId="3970535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233EF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F2813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3A128FB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E1B59" w14:textId="77777777" w:rsidR="00BC44CC" w:rsidRDefault="00851B7A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BE9F8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2B9142" w14:textId="77777777" w:rsidR="00BC44CC" w:rsidRDefault="00851B7A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253AEE15" w14:textId="77777777" w:rsidR="00BC44CC" w:rsidRDefault="00BC44CC">
      <w:pPr>
        <w:rPr>
          <w:sz w:val="2"/>
        </w:rPr>
      </w:pPr>
    </w:p>
    <w:p w14:paraId="60CC5732" w14:textId="77777777" w:rsidR="00BC44CC" w:rsidRDefault="00BC44C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1A3A0284" w14:textId="77777777" w:rsidR="00BC44CC" w:rsidRDefault="00BC44CC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3E7F4444" w14:textId="77777777" w:rsidR="00BC44CC" w:rsidRDefault="00BC44CC">
      <w:pPr>
        <w:pStyle w:val="a8"/>
      </w:pPr>
    </w:p>
    <w:sectPr w:rsidR="00BC44C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B3E92" w14:textId="77777777" w:rsidR="00851B7A" w:rsidRDefault="00851B7A" w:rsidP="00851B7A">
      <w:r>
        <w:separator/>
      </w:r>
    </w:p>
  </w:endnote>
  <w:endnote w:type="continuationSeparator" w:id="0">
    <w:p w14:paraId="4E37EA93" w14:textId="77777777" w:rsidR="00851B7A" w:rsidRDefault="00851B7A" w:rsidP="0085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F9C98" w14:textId="77777777" w:rsidR="00851B7A" w:rsidRDefault="00851B7A" w:rsidP="00851B7A">
      <w:r>
        <w:separator/>
      </w:r>
    </w:p>
  </w:footnote>
  <w:footnote w:type="continuationSeparator" w:id="0">
    <w:p w14:paraId="29D4C291" w14:textId="77777777" w:rsidR="00851B7A" w:rsidRDefault="00851B7A" w:rsidP="0085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30C77"/>
    <w:multiLevelType w:val="multilevel"/>
    <w:tmpl w:val="BF8A8E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A8436A"/>
    <w:multiLevelType w:val="multilevel"/>
    <w:tmpl w:val="E8244A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717CEC"/>
    <w:multiLevelType w:val="multilevel"/>
    <w:tmpl w:val="66D8ED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5240009">
    <w:abstractNumId w:val="1"/>
  </w:num>
  <w:num w:numId="2" w16cid:durableId="1114204816">
    <w:abstractNumId w:val="2"/>
  </w:num>
  <w:num w:numId="3" w16cid:durableId="131255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4CC"/>
    <w:rsid w:val="00744CB7"/>
    <w:rsid w:val="00851B7A"/>
    <w:rsid w:val="00B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EE74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4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 확정 정답</dc:title>
  <dc:creator>FSS_NT551XDA</dc:creator>
  <dc:description>Fasoo_Trace_ID: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