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CB329" w14:textId="77777777" w:rsidR="0092562F" w:rsidRDefault="00286EC1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pict w14:anchorId="0A6D4E4B">
          <v:group id="_x0000_s1137" style="position:absolute;left:0;text-align:left;margin-left:59pt;margin-top:46.8pt;width:610.65pt;height:57.9pt;z-index:20;mso-position-horizontal-relative:page;mso-position-vertical-relative:page" coordsize="61064,5790">
            <v:line id="_x0000_s1698446105" o:spid="_x0000_s1142" style="position:absolute" from="0,5680" to="61064,5680" strokeweight=".16pt">
              <v:stroke endarrowwidth="narrow" endarrowlength="short" joinstyle="miter"/>
            </v:line>
            <v:group id="_x0000_s1138" style="position:absolute;width:60776;height:5500" coordsize="60776,5500">
              <v:shape id="_x0000_s1698446107" o:spid="_x0000_s1141" style="position:absolute;left:22152;width:14196;height:4331" coordsize="14196,4331" o:spt="100" adj="0,,0" path="m433,c43,,,42,,433l,3898v,391,43,433,433,433l13762,4331v391,,434,-42,434,-433l14196,433c14196,42,14153,,13762,xe" filled="f" stroked="f">
                <v:stroke joinstyle="round"/>
                <v:formulas/>
                <v:path o:connecttype="segments"/>
                <v:textbox inset="0,0,0,0">
                  <w:txbxContent>
                    <w:p w14:paraId="388F81A6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재무회계회계</w:t>
                      </w:r>
                    </w:p>
                  </w:txbxContent>
                </v:textbox>
              </v:shape>
              <v:shape id="_x0000_s1698446108" o:spid="_x0000_s1140" style="position:absolute;left:284;top:3173;width:8144;height:2304" coordsize="8144,2304" o:spt="100" adj="0,,0" path="m229,c22,,,22,,230l,2074v,208,22,230,229,230l7914,2304v208,,230,-22,230,-230l8144,230c8144,22,8122,,791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CCA86EA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2/16</w:t>
                      </w:r>
                    </w:p>
                  </w:txbxContent>
                </v:textbox>
              </v:shape>
              <v:shape id="_x0000_s1698446109" o:spid="_x0000_s1139" style="position:absolute;left:53676;top:2880;width:7384;height:2588" coordsize="7384,2588" o:spt="100" adj="0,,0" path="m258,c25,,,25,,258l,2329v,233,25,259,258,259l7125,2588v234,,259,-26,259,-259l7384,258c7384,25,7359,,712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08DA229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7A420821" w14:textId="77777777" w:rsidR="0092562F" w:rsidRDefault="00286EC1">
      <w:pPr>
        <w:pStyle w:val="a8"/>
        <w:ind w:left="416" w:hanging="416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주의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: 2004</w:t>
      </w:r>
      <w:r>
        <w:rPr>
          <w:rFonts w:ascii="HY신명조" w:eastAsia="HY신명조" w:cs="HY신명조"/>
          <w:b/>
          <w:bCs/>
          <w:sz w:val="24"/>
          <w:szCs w:val="24"/>
        </w:rPr>
        <w:t>년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12</w:t>
      </w:r>
      <w:r>
        <w:rPr>
          <w:rFonts w:ascii="HY신명조" w:eastAsia="HY신명조" w:cs="HY신명조"/>
          <w:b/>
          <w:bCs/>
          <w:sz w:val="24"/>
          <w:szCs w:val="24"/>
        </w:rPr>
        <w:t>월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31</w:t>
      </w:r>
      <w:r>
        <w:rPr>
          <w:rFonts w:ascii="HY신명조" w:eastAsia="HY신명조" w:cs="HY신명조"/>
          <w:b/>
          <w:bCs/>
          <w:sz w:val="24"/>
          <w:szCs w:val="24"/>
        </w:rPr>
        <w:t>일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이후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최초로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개시하는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회계연도에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적용되는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기업회계기준에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따라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답하시오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</w:p>
    <w:p w14:paraId="523ECAD4" w14:textId="77777777" w:rsidR="0092562F" w:rsidRDefault="0092562F">
      <w:pPr>
        <w:pStyle w:val="a8"/>
        <w:spacing w:line="390" w:lineRule="auto"/>
        <w:rPr>
          <w:rFonts w:ascii="HY신명조" w:eastAsia="HY신명조" w:cs="HY신명조"/>
          <w:sz w:val="24"/>
          <w:szCs w:val="24"/>
        </w:rPr>
      </w:pPr>
    </w:p>
    <w:p w14:paraId="4DF81622" w14:textId="77777777" w:rsidR="0092562F" w:rsidRDefault="00286EC1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4175FE81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6B160C5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서울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4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대전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 xml:space="preserve">) </w:t>
      </w:r>
      <w:r>
        <w:rPr>
          <w:rFonts w:ascii="HY신명조" w:eastAsia="HY신명조" w:cs="HY신명조"/>
          <w:sz w:val="24"/>
          <w:szCs w:val="24"/>
        </w:rPr>
        <w:t>보통주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발행주식의</w:t>
      </w:r>
      <w:r>
        <w:rPr>
          <w:rFonts w:ascii="HY신명조" w:eastAsia="HY신명조" w:cs="HY신명조"/>
          <w:sz w:val="24"/>
          <w:szCs w:val="24"/>
        </w:rPr>
        <w:t xml:space="preserve"> 60%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750,000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취득함으로써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지배권을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획득하였다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취득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서울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대전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자본계정은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구성되어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지배권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취득이후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서울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대전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이익잉여금을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제외하고는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유지되었다</w:t>
      </w:r>
      <w:r>
        <w:rPr>
          <w:rFonts w:ascii="HY신명조" w:eastAsia="HY신명조" w:cs="HY신명조"/>
          <w:sz w:val="24"/>
          <w:szCs w:val="24"/>
        </w:rPr>
        <w:t xml:space="preserve">.  </w:t>
      </w:r>
    </w:p>
    <w:p w14:paraId="3DDA5177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18"/>
        <w:gridCol w:w="509"/>
        <w:gridCol w:w="1518"/>
        <w:gridCol w:w="509"/>
        <w:gridCol w:w="1518"/>
      </w:tblGrid>
      <w:tr w:rsidR="0092562F" w14:paraId="3FD13F08" w14:textId="77777777">
        <w:trPr>
          <w:trHeight w:val="466"/>
        </w:trPr>
        <w:tc>
          <w:tcPr>
            <w:tcW w:w="15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740B48" w14:textId="77777777" w:rsidR="0092562F" w:rsidRDefault="009256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E1CD2E" w14:textId="77777777" w:rsidR="0092562F" w:rsidRDefault="009256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A8939A6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서울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756A47" w14:textId="77777777" w:rsidR="0092562F" w:rsidRDefault="009256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C7AD884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대전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</w:tr>
      <w:tr w:rsidR="0092562F" w14:paraId="69F389D5" w14:textId="77777777">
        <w:trPr>
          <w:trHeight w:val="466"/>
        </w:trPr>
        <w:tc>
          <w:tcPr>
            <w:tcW w:w="15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6BF224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자본금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353FEC" w14:textId="77777777" w:rsidR="0092562F" w:rsidRDefault="0092562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1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E20958" w14:textId="77777777" w:rsidR="0092562F" w:rsidRDefault="00286EC1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1,000,000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8D28D1" w14:textId="77777777" w:rsidR="0092562F" w:rsidRDefault="0092562F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1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63CE71" w14:textId="77777777" w:rsidR="0092562F" w:rsidRDefault="00286EC1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500,000</w:t>
            </w:r>
          </w:p>
        </w:tc>
      </w:tr>
      <w:tr w:rsidR="0092562F" w14:paraId="1863E11D" w14:textId="77777777">
        <w:trPr>
          <w:trHeight w:val="466"/>
        </w:trPr>
        <w:tc>
          <w:tcPr>
            <w:tcW w:w="15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FBA6D7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자본잉여금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3C669D" w14:textId="77777777" w:rsidR="0092562F" w:rsidRDefault="0092562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396D13" w14:textId="77777777" w:rsidR="0092562F" w:rsidRDefault="00286EC1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200,000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1A5C27" w14:textId="77777777" w:rsidR="0092562F" w:rsidRDefault="0092562F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4E0D5F" w14:textId="77777777" w:rsidR="0092562F" w:rsidRDefault="00286EC1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100,000</w:t>
            </w:r>
          </w:p>
        </w:tc>
      </w:tr>
      <w:tr w:rsidR="0092562F" w14:paraId="0A034CA5" w14:textId="77777777">
        <w:trPr>
          <w:trHeight w:val="466"/>
        </w:trPr>
        <w:tc>
          <w:tcPr>
            <w:tcW w:w="15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BFC2B7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이익잉여금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9DD4A0" w14:textId="77777777" w:rsidR="0092562F" w:rsidRDefault="0092562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F2D869" w14:textId="77777777" w:rsidR="0092562F" w:rsidRDefault="00286EC1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600,000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652FA0" w14:textId="77777777" w:rsidR="0092562F" w:rsidRDefault="0092562F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E0F428" w14:textId="77777777" w:rsidR="0092562F" w:rsidRDefault="00286EC1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300,000</w:t>
            </w:r>
          </w:p>
        </w:tc>
      </w:tr>
    </w:tbl>
    <w:p w14:paraId="3BA00C91" w14:textId="77777777" w:rsidR="0092562F" w:rsidRDefault="0092562F">
      <w:pPr>
        <w:rPr>
          <w:sz w:val="2"/>
        </w:rPr>
      </w:pPr>
    </w:p>
    <w:p w14:paraId="060EDA1D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02D2504C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595F2B34" w14:textId="77777777" w:rsidR="0092562F" w:rsidRDefault="00286EC1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추가자료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3309618E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09F05224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1. </w:t>
      </w:r>
      <w:r>
        <w:rPr>
          <w:rFonts w:ascii="HY신명조" w:eastAsia="HY신명조" w:cs="HY신명조"/>
          <w:sz w:val="24"/>
          <w:szCs w:val="24"/>
        </w:rPr>
        <w:t>서울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대전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4</w:t>
      </w:r>
      <w:r>
        <w:rPr>
          <w:rFonts w:ascii="HY신명조" w:eastAsia="HY신명조" w:cs="HY신명조"/>
          <w:sz w:val="24"/>
          <w:szCs w:val="24"/>
        </w:rPr>
        <w:t>년과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</w:t>
      </w:r>
      <w:r>
        <w:rPr>
          <w:rFonts w:ascii="HY신명조" w:eastAsia="HY신명조" w:cs="HY신명조"/>
          <w:sz w:val="24"/>
          <w:szCs w:val="24"/>
        </w:rPr>
        <w:t>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보고이익은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18"/>
        <w:gridCol w:w="509"/>
        <w:gridCol w:w="1518"/>
        <w:gridCol w:w="509"/>
        <w:gridCol w:w="1518"/>
      </w:tblGrid>
      <w:tr w:rsidR="0092562F" w14:paraId="025AB7B7" w14:textId="77777777">
        <w:trPr>
          <w:trHeight w:val="466"/>
        </w:trPr>
        <w:tc>
          <w:tcPr>
            <w:tcW w:w="15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8BE27A" w14:textId="77777777" w:rsidR="0092562F" w:rsidRDefault="009256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7C5364" w14:textId="77777777" w:rsidR="0092562F" w:rsidRDefault="009256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497DA7A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서울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A5482B" w14:textId="77777777" w:rsidR="0092562F" w:rsidRDefault="009256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FCE8F43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대전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</w:tr>
      <w:tr w:rsidR="0092562F" w14:paraId="2EEC18DC" w14:textId="77777777">
        <w:trPr>
          <w:trHeight w:val="466"/>
        </w:trPr>
        <w:tc>
          <w:tcPr>
            <w:tcW w:w="15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4687B2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4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D0BBEA" w14:textId="77777777" w:rsidR="0092562F" w:rsidRDefault="0092562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1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C5E156" w14:textId="77777777" w:rsidR="0092562F" w:rsidRDefault="00286EC1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273,400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629E93" w14:textId="77777777" w:rsidR="0092562F" w:rsidRDefault="0092562F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1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6A2A79" w14:textId="77777777" w:rsidR="0092562F" w:rsidRDefault="00286EC1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100,000</w:t>
            </w:r>
          </w:p>
        </w:tc>
      </w:tr>
      <w:tr w:rsidR="0092562F" w14:paraId="572684D6" w14:textId="77777777">
        <w:trPr>
          <w:trHeight w:val="466"/>
        </w:trPr>
        <w:tc>
          <w:tcPr>
            <w:tcW w:w="15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826C8A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5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8AC1F3" w14:textId="77777777" w:rsidR="0092562F" w:rsidRDefault="0092562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3F5C9E" w14:textId="77777777" w:rsidR="0092562F" w:rsidRDefault="00286EC1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328,300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D11554" w14:textId="77777777" w:rsidR="0092562F" w:rsidRDefault="0092562F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2C2224" w14:textId="77777777" w:rsidR="0092562F" w:rsidRDefault="00286EC1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200,000</w:t>
            </w:r>
          </w:p>
        </w:tc>
      </w:tr>
    </w:tbl>
    <w:p w14:paraId="7BC2E3B3" w14:textId="77777777" w:rsidR="0092562F" w:rsidRDefault="0092562F">
      <w:pPr>
        <w:rPr>
          <w:sz w:val="2"/>
        </w:rPr>
      </w:pPr>
    </w:p>
    <w:p w14:paraId="7EA641AF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4B32D9EC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78DF1C9B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2. 20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4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대전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부채는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항목들을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제외하고는</w:t>
      </w: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일치하였다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18"/>
        <w:gridCol w:w="509"/>
        <w:gridCol w:w="1518"/>
        <w:gridCol w:w="509"/>
        <w:gridCol w:w="1518"/>
      </w:tblGrid>
      <w:tr w:rsidR="0092562F" w14:paraId="438D3387" w14:textId="77777777">
        <w:trPr>
          <w:trHeight w:val="466"/>
        </w:trPr>
        <w:tc>
          <w:tcPr>
            <w:tcW w:w="15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595967" w14:textId="77777777" w:rsidR="0092562F" w:rsidRDefault="009256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C777E4" w14:textId="77777777" w:rsidR="0092562F" w:rsidRDefault="009256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74F5DDC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장부가액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D0C0AD" w14:textId="77777777" w:rsidR="0092562F" w:rsidRDefault="009256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57C7B25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공정가액</w:t>
            </w:r>
          </w:p>
        </w:tc>
      </w:tr>
      <w:tr w:rsidR="0092562F" w14:paraId="4B4983AF" w14:textId="77777777">
        <w:trPr>
          <w:trHeight w:val="466"/>
        </w:trPr>
        <w:tc>
          <w:tcPr>
            <w:tcW w:w="15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FE89E7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재고자산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FD1DD0" w14:textId="77777777" w:rsidR="0092562F" w:rsidRDefault="0092562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1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6D858F" w14:textId="77777777" w:rsidR="0092562F" w:rsidRDefault="00286EC1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100,000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A9A65A" w14:textId="77777777" w:rsidR="0092562F" w:rsidRDefault="0092562F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1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5F97A7" w14:textId="77777777" w:rsidR="0092562F" w:rsidRDefault="00286EC1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80,000</w:t>
            </w:r>
          </w:p>
        </w:tc>
      </w:tr>
      <w:tr w:rsidR="0092562F" w14:paraId="37AA5C33" w14:textId="77777777">
        <w:trPr>
          <w:trHeight w:val="466"/>
        </w:trPr>
        <w:tc>
          <w:tcPr>
            <w:tcW w:w="15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4DBC3F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z w:val="24"/>
                <w:szCs w:val="24"/>
              </w:rPr>
              <w:t>물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3BA2DD" w14:textId="77777777" w:rsidR="0092562F" w:rsidRDefault="0092562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E3DA4A" w14:textId="77777777" w:rsidR="0092562F" w:rsidRDefault="00286EC1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380,000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3A3933" w14:textId="77777777" w:rsidR="0092562F" w:rsidRDefault="0092562F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B13E27" w14:textId="77777777" w:rsidR="0092562F" w:rsidRDefault="00286EC1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500,000</w:t>
            </w:r>
          </w:p>
        </w:tc>
      </w:tr>
    </w:tbl>
    <w:p w14:paraId="1D9FD816" w14:textId="77777777" w:rsidR="0092562F" w:rsidRDefault="0092562F">
      <w:pPr>
        <w:rPr>
          <w:sz w:val="2"/>
        </w:rPr>
      </w:pPr>
    </w:p>
    <w:p w14:paraId="18318961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3F70095B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4823CDF6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재고자산은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4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판매되었다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지배권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시점에서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건물의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내용연수는</w:t>
      </w:r>
      <w:r>
        <w:rPr>
          <w:rFonts w:ascii="HY신명조" w:eastAsia="HY신명조" w:cs="HY신명조"/>
          <w:sz w:val="24"/>
          <w:szCs w:val="24"/>
        </w:rPr>
        <w:t xml:space="preserve"> 5</w:t>
      </w:r>
      <w:r>
        <w:rPr>
          <w:rFonts w:ascii="HY신명조" w:eastAsia="HY신명조" w:cs="HY신명조"/>
          <w:sz w:val="24"/>
          <w:szCs w:val="24"/>
        </w:rPr>
        <w:t>년이며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잔존가액은</w:t>
      </w:r>
      <w:r>
        <w:rPr>
          <w:rFonts w:ascii="HY신명조" w:eastAsia="HY신명조" w:cs="HY신명조"/>
          <w:sz w:val="24"/>
          <w:szCs w:val="24"/>
        </w:rPr>
        <w:t xml:space="preserve"> 0</w:t>
      </w:r>
      <w:r>
        <w:rPr>
          <w:rFonts w:ascii="HY신명조" w:eastAsia="HY신명조" w:cs="HY신명조"/>
          <w:sz w:val="24"/>
          <w:szCs w:val="24"/>
        </w:rPr>
        <w:t>이고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정액법으로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상각한다</w:t>
      </w:r>
      <w:r>
        <w:rPr>
          <w:rFonts w:ascii="HY신명조" w:eastAsia="HY신명조" w:cs="HY신명조"/>
          <w:sz w:val="24"/>
          <w:szCs w:val="24"/>
        </w:rPr>
        <w:t>.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대전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건물을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450,000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매각하였다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서울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영업권을</w:t>
      </w:r>
      <w:r>
        <w:rPr>
          <w:rFonts w:ascii="HY신명조" w:eastAsia="HY신명조" w:cs="HY신명조"/>
          <w:sz w:val="24"/>
          <w:szCs w:val="24"/>
        </w:rPr>
        <w:t xml:space="preserve"> 5</w:t>
      </w:r>
      <w:r>
        <w:rPr>
          <w:rFonts w:ascii="HY신명조" w:eastAsia="HY신명조" w:cs="HY신명조"/>
          <w:sz w:val="24"/>
          <w:szCs w:val="24"/>
        </w:rPr>
        <w:t>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걸쳐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정액법으로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상각하고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0A13168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62F130DB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59EC25BD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537097E1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3. 20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4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대전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서울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50,000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서울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매입한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재고자산의</w:t>
      </w:r>
      <w:r>
        <w:rPr>
          <w:rFonts w:ascii="HY신명조" w:eastAsia="HY신명조" w:cs="HY신명조"/>
          <w:sz w:val="24"/>
          <w:szCs w:val="24"/>
        </w:rPr>
        <w:t xml:space="preserve"> 40%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4</w:t>
      </w:r>
      <w:r>
        <w:rPr>
          <w:rFonts w:ascii="HY신명조" w:eastAsia="HY신명조" w:cs="HY신명조"/>
          <w:sz w:val="24"/>
          <w:szCs w:val="24"/>
        </w:rPr>
        <w:t>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판매되었으며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나머지</w:t>
      </w:r>
      <w:r>
        <w:rPr>
          <w:rFonts w:ascii="HY신명조" w:eastAsia="HY신명조" w:cs="HY신명조"/>
          <w:sz w:val="24"/>
          <w:szCs w:val="24"/>
        </w:rPr>
        <w:t xml:space="preserve"> 60%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</w:t>
      </w:r>
      <w:r>
        <w:rPr>
          <w:rFonts w:ascii="HY신명조" w:eastAsia="HY신명조" w:cs="HY신명조"/>
          <w:sz w:val="24"/>
          <w:szCs w:val="24"/>
        </w:rPr>
        <w:t>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판매되었다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대전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매출총이익률은</w:t>
      </w:r>
      <w:r>
        <w:rPr>
          <w:rFonts w:ascii="HY신명조" w:eastAsia="HY신명조" w:cs="HY신명조"/>
          <w:sz w:val="24"/>
          <w:szCs w:val="24"/>
        </w:rPr>
        <w:t xml:space="preserve"> 20%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 </w:t>
      </w:r>
    </w:p>
    <w:p w14:paraId="217F72E0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3166B093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4B90CFE4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0D844B87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4. 20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서울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대전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80,000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외상매출을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행하였으며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50%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대전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남아있다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서울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매출총이익률은</w:t>
      </w:r>
      <w:r>
        <w:rPr>
          <w:rFonts w:ascii="HY신명조" w:eastAsia="HY신명조" w:cs="HY신명조"/>
          <w:sz w:val="24"/>
          <w:szCs w:val="24"/>
        </w:rPr>
        <w:t xml:space="preserve"> 20%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내부거래에서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80,000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매출채권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50,000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은행에서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할인하였으며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잔액은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미회수상태로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매출채권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50,000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기업회계기준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매각거래에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7522A86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16361E2A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352FEFAD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0B0A7F17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5. 20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4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서울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대전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사채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액면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 xml:space="preserve">100,000, </w:t>
      </w:r>
      <w:r>
        <w:rPr>
          <w:rFonts w:ascii="HY신명조" w:eastAsia="HY신명조" w:cs="HY신명조"/>
          <w:sz w:val="24"/>
          <w:szCs w:val="24"/>
        </w:rPr>
        <w:t>액면이자율</w:t>
      </w:r>
      <w:r>
        <w:rPr>
          <w:rFonts w:ascii="HY신명조" w:eastAsia="HY신명조" w:cs="HY신명조"/>
          <w:sz w:val="24"/>
          <w:szCs w:val="24"/>
        </w:rPr>
        <w:t xml:space="preserve"> 10%, </w:t>
      </w:r>
      <w:r>
        <w:rPr>
          <w:rFonts w:ascii="HY신명조" w:eastAsia="HY신명조" w:cs="HY신명조"/>
          <w:sz w:val="24"/>
          <w:szCs w:val="24"/>
        </w:rPr>
        <w:t>발행가액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95,000, 5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만기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98,500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만기보유증권으로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계상하였다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사채관련차금을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정액법으로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상각하는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 xml:space="preserve">.   </w:t>
      </w:r>
    </w:p>
    <w:p w14:paraId="2CBA5486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034950E1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2EB0840F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44C6EF65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6. </w:t>
      </w:r>
      <w:r>
        <w:rPr>
          <w:rFonts w:ascii="HY신명조" w:eastAsia="HY신명조" w:cs="HY신명조"/>
          <w:sz w:val="24"/>
          <w:szCs w:val="24"/>
        </w:rPr>
        <w:t>서울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대전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4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배당을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없으며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월말에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정기주주총회의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100,000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50,000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현금배당을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결산법인이다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EDACC29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4AD70BE6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36F04993" w14:textId="77777777" w:rsidR="0092562F" w:rsidRDefault="00286EC1">
      <w:r>
        <w:br w:type="page"/>
      </w:r>
    </w:p>
    <w:p w14:paraId="3B437022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lastRenderedPageBreak/>
        <w:pict w14:anchorId="1E61593B">
          <v:group id="_x0000_s1131" style="position:absolute;left:0;text-align:left;margin-left:59pt;margin-top:46.8pt;width:610.65pt;height:58.05pt;z-index:37;mso-position-horizontal-relative:page;mso-position-vertical-relative:page" coordsize="61064,5805">
            <v:line id="_x0000_s2014888271" o:spid="_x0000_s1136" style="position:absolute" from="0,5680" to="61064,5680" strokeweight=".16pt">
              <v:stroke endarrowwidth="narrow" endarrowlength="short" joinstyle="miter"/>
            </v:line>
            <v:group id="_x0000_s1132" style="position:absolute;width:60776;height:5515" coordsize="60776,5515">
              <v:shape id="_x0000_s2014888273" o:spid="_x0000_s1135" style="position:absolute;left:22152;width:14196;height:4341" coordsize="14196,4341" o:spt="100" adj="0,,0" path="m434,c43,,,42,,434l,3907v,392,43,434,434,434l13761,4341v392,,435,-42,435,-434l14196,434c14196,42,14153,,13761,xe" filled="f" stroked="f">
                <v:stroke joinstyle="round"/>
                <v:formulas/>
                <v:path o:connecttype="segments"/>
                <v:textbox inset="0,0,0,0">
                  <w:txbxContent>
                    <w:p w14:paraId="6268E0C2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재무회계회계</w:t>
                      </w:r>
                    </w:p>
                  </w:txbxContent>
                </v:textbox>
              </v:shape>
              <v:shape id="_x0000_s2014888274" o:spid="_x0000_s1134" style="position:absolute;left:284;top:3180;width:8144;height:2309" coordsize="8144,2309" o:spt="100" adj="0,,0" path="m230,c23,,,22,,230l,2079v,208,23,230,230,230l7913,2309v208,,231,-22,231,-230l8144,230c8144,22,8121,,791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635B888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2014888275" o:spid="_x0000_s1133" style="position:absolute;left:53676;top:2885;width:7384;height:2593" coordsize="7384,2593" o:spt="100" adj="0,,0" path="m259,c25,,,26,,259l,2334v,234,25,259,259,259l7124,2593v235,,260,-25,260,-259l7384,259c7384,26,7359,,712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DC387B6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3/16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25319920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서울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 xml:space="preserve">4 </w:t>
      </w:r>
      <w:r>
        <w:rPr>
          <w:rFonts w:ascii="HY신명조" w:eastAsia="HY신명조" w:cs="HY신명조"/>
          <w:sz w:val="24"/>
          <w:szCs w:val="24"/>
        </w:rPr>
        <w:t>회계연도와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 xml:space="preserve">5 </w:t>
      </w:r>
      <w:r>
        <w:rPr>
          <w:rFonts w:ascii="HY신명조" w:eastAsia="HY신명조" w:cs="HY신명조"/>
          <w:sz w:val="24"/>
          <w:szCs w:val="24"/>
        </w:rPr>
        <w:t>회계연도에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연결재무제표와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결합재무제표를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>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⑫</w:t>
      </w:r>
      <w:r>
        <w:rPr>
          <w:rFonts w:ascii="HY신명조" w:eastAsia="HY신명조" w:cs="HY신명조"/>
          <w:sz w:val="24"/>
          <w:szCs w:val="24"/>
        </w:rPr>
        <w:t>까지의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빈칸에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들어갈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산정하라</w:t>
      </w:r>
      <w:r>
        <w:rPr>
          <w:rFonts w:ascii="HY신명조" w:eastAsia="HY신명조" w:cs="HY신명조"/>
          <w:sz w:val="24"/>
          <w:szCs w:val="24"/>
        </w:rPr>
        <w:t xml:space="preserve">.  </w:t>
      </w:r>
    </w:p>
    <w:p w14:paraId="7ACC331E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06D20594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56"/>
        <w:gridCol w:w="1018"/>
        <w:gridCol w:w="1018"/>
        <w:gridCol w:w="1018"/>
        <w:gridCol w:w="1019"/>
      </w:tblGrid>
      <w:tr w:rsidR="0092562F" w14:paraId="4AB5A40E" w14:textId="77777777">
        <w:trPr>
          <w:trHeight w:val="652"/>
        </w:trPr>
        <w:tc>
          <w:tcPr>
            <w:tcW w:w="562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2CC606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15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b/>
                <w:bCs/>
                <w:spacing w:val="-15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b/>
                <w:bCs/>
                <w:spacing w:val="-15"/>
                <w:sz w:val="24"/>
                <w:szCs w:val="24"/>
              </w:rPr>
              <w:t>4.12.31</w:t>
            </w:r>
            <w:r>
              <w:rPr>
                <w:rFonts w:ascii="HY신명조" w:eastAsia="HY신명조" w:cs="HY신명조"/>
                <w:b/>
                <w:bCs/>
                <w:spacing w:val="-15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b/>
                <w:bCs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5"/>
                <w:sz w:val="24"/>
                <w:szCs w:val="24"/>
              </w:rPr>
              <w:t>종료되는</w:t>
            </w:r>
            <w:r>
              <w:rPr>
                <w:rFonts w:ascii="HY신명조" w:eastAsia="HY신명조" w:cs="HY신명조"/>
                <w:b/>
                <w:bCs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5"/>
                <w:sz w:val="24"/>
                <w:szCs w:val="24"/>
              </w:rPr>
              <w:t>회계연도에</w:t>
            </w:r>
            <w:r>
              <w:rPr>
                <w:rFonts w:ascii="HY신명조" w:eastAsia="HY신명조" w:cs="HY신명조"/>
                <w:b/>
                <w:bCs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5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b/>
                <w:bCs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5"/>
                <w:sz w:val="24"/>
                <w:szCs w:val="24"/>
              </w:rPr>
              <w:t>부분</w:t>
            </w:r>
            <w:r>
              <w:rPr>
                <w:rFonts w:ascii="HY신명조" w:eastAsia="HY신명조" w:cs="HY신명조"/>
                <w:b/>
                <w:bCs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5"/>
                <w:sz w:val="24"/>
                <w:szCs w:val="24"/>
              </w:rPr>
              <w:t>재무제표</w:t>
            </w:r>
          </w:p>
        </w:tc>
      </w:tr>
      <w:tr w:rsidR="0092562F" w14:paraId="2952D6AC" w14:textId="77777777">
        <w:trPr>
          <w:trHeight w:val="369"/>
        </w:trPr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6378B1" w14:textId="77777777" w:rsidR="0092562F" w:rsidRDefault="0092562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19DC57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서울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26DEBB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대전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3B7FB5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연결</w:t>
            </w:r>
          </w:p>
          <w:p w14:paraId="629EF913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재무제표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C64232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결합</w:t>
            </w:r>
          </w:p>
          <w:p w14:paraId="5BE63382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재무제표</w:t>
            </w:r>
          </w:p>
        </w:tc>
      </w:tr>
      <w:tr w:rsidR="0092562F" w14:paraId="4AB74AEF" w14:textId="77777777">
        <w:trPr>
          <w:trHeight w:val="482"/>
        </w:trPr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025328" w14:textId="77777777" w:rsidR="0092562F" w:rsidRDefault="00286EC1">
            <w:pPr>
              <w:pStyle w:val="a8"/>
              <w:rPr>
                <w:rFonts w:ascii="HY신명조" w:eastAsia="HY신명조" w:cs="HY신명조"/>
                <w:b/>
                <w:bCs/>
                <w:spacing w:val="-33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33"/>
                <w:sz w:val="24"/>
                <w:szCs w:val="24"/>
              </w:rPr>
              <w:t>대차대조표</w:t>
            </w:r>
            <w:r>
              <w:rPr>
                <w:rFonts w:ascii="HY신명조" w:eastAsia="HY신명조" w:cs="HY신명조"/>
                <w:b/>
                <w:bCs/>
                <w:spacing w:val="-3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33"/>
                <w:sz w:val="24"/>
                <w:szCs w:val="24"/>
              </w:rPr>
              <w:t>항목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3D1B17" w14:textId="77777777" w:rsidR="0092562F" w:rsidRDefault="0092562F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454156" w14:textId="77777777" w:rsidR="0092562F" w:rsidRDefault="0092562F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E83D02" w14:textId="77777777" w:rsidR="0092562F" w:rsidRDefault="0092562F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795B7C" w14:textId="77777777" w:rsidR="0092562F" w:rsidRDefault="0092562F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2562F" w14:paraId="6690B23E" w14:textId="77777777">
        <w:trPr>
          <w:trHeight w:val="482"/>
        </w:trPr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C29714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건물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순액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2AC0EA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600,000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37CB84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350,000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87601E" w14:textId="77777777" w:rsidR="0092562F" w:rsidRDefault="00286EC1">
            <w:pPr>
              <w:pStyle w:val="a9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①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7F3E96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  <w:tr w:rsidR="0092562F" w14:paraId="460B1E58" w14:textId="77777777">
        <w:trPr>
          <w:trHeight w:val="482"/>
        </w:trPr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12E5BE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영업권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04861C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99C315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DDA71C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60DD00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②</w:t>
            </w:r>
          </w:p>
        </w:tc>
      </w:tr>
      <w:tr w:rsidR="0092562F" w14:paraId="2410F5D9" w14:textId="77777777">
        <w:trPr>
          <w:trHeight w:val="482"/>
        </w:trPr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97EB8A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자본금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33D13E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pacing w:val="-2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1,000,000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EF15A2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500,000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1DC716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③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6B6BBD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pacing w:val="-2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1,200,000</w:t>
            </w:r>
          </w:p>
        </w:tc>
      </w:tr>
      <w:tr w:rsidR="0092562F" w14:paraId="11E83B1C" w14:textId="77777777">
        <w:trPr>
          <w:trHeight w:val="482"/>
        </w:trPr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B4448C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자본잉여금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B689F9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200,000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D7EA81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100,000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4C108F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200,000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24128B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18"/>
                <w:sz w:val="24"/>
                <w:szCs w:val="24"/>
              </w:rPr>
              <w:t>④</w:t>
            </w:r>
          </w:p>
        </w:tc>
      </w:tr>
      <w:tr w:rsidR="0092562F" w14:paraId="1E3A9841" w14:textId="77777777">
        <w:trPr>
          <w:trHeight w:val="482"/>
        </w:trPr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306822" w14:textId="77777777" w:rsidR="0092562F" w:rsidRDefault="00286EC1">
            <w:pPr>
              <w:pStyle w:val="a8"/>
              <w:rPr>
                <w:rFonts w:ascii="HY신명조" w:eastAsia="HY신명조" w:cs="HY신명조"/>
                <w:b/>
                <w:bCs/>
                <w:spacing w:val="-33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33"/>
                <w:sz w:val="24"/>
                <w:szCs w:val="24"/>
              </w:rPr>
              <w:t>손익계산서</w:t>
            </w:r>
            <w:r>
              <w:rPr>
                <w:rFonts w:ascii="HY신명조" w:eastAsia="HY신명조" w:cs="HY신명조"/>
                <w:b/>
                <w:bCs/>
                <w:spacing w:val="-3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33"/>
                <w:sz w:val="24"/>
                <w:szCs w:val="24"/>
              </w:rPr>
              <w:t>항목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179459" w14:textId="77777777" w:rsidR="0092562F" w:rsidRDefault="0092562F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A31CC9" w14:textId="77777777" w:rsidR="0092562F" w:rsidRDefault="0092562F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9407A2" w14:textId="77777777" w:rsidR="0092562F" w:rsidRDefault="0092562F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F5D009" w14:textId="77777777" w:rsidR="0092562F" w:rsidRDefault="0092562F">
            <w:pPr>
              <w:pStyle w:val="a8"/>
              <w:wordWrap/>
              <w:jc w:val="right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</w:p>
        </w:tc>
      </w:tr>
      <w:tr w:rsidR="0092562F" w14:paraId="09457DA2" w14:textId="77777777">
        <w:trPr>
          <w:trHeight w:val="482"/>
        </w:trPr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EFA4D1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매출원가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92D067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800,000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51B72B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480,000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ECA57E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⑤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95A771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pacing w:val="-2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1,224,000</w:t>
            </w:r>
          </w:p>
        </w:tc>
      </w:tr>
      <w:tr w:rsidR="0092562F" w14:paraId="30287080" w14:textId="77777777">
        <w:trPr>
          <w:trHeight w:val="482"/>
        </w:trPr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F172C3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감가상각비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CC848C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150,000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05C34E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90,000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225603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264,000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4A8049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18"/>
                <w:sz w:val="24"/>
                <w:szCs w:val="24"/>
              </w:rPr>
              <w:t>⑥</w:t>
            </w:r>
          </w:p>
        </w:tc>
      </w:tr>
      <w:tr w:rsidR="0092562F" w14:paraId="348183BE" w14:textId="77777777">
        <w:trPr>
          <w:trHeight w:val="482"/>
        </w:trPr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709B45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이자비용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016574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60,000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9E069A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11,000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703EB3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⑦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22436C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?</w:t>
            </w:r>
          </w:p>
        </w:tc>
      </w:tr>
    </w:tbl>
    <w:p w14:paraId="67A7CD03" w14:textId="77777777" w:rsidR="0092562F" w:rsidRDefault="0092562F">
      <w:pPr>
        <w:rPr>
          <w:sz w:val="2"/>
        </w:rPr>
      </w:pPr>
    </w:p>
    <w:p w14:paraId="2B70E6C0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2551147D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328BD6DA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39BE4210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56"/>
        <w:gridCol w:w="1018"/>
        <w:gridCol w:w="1018"/>
        <w:gridCol w:w="1018"/>
        <w:gridCol w:w="1019"/>
      </w:tblGrid>
      <w:tr w:rsidR="0092562F" w14:paraId="3AD8735D" w14:textId="77777777">
        <w:trPr>
          <w:trHeight w:val="652"/>
        </w:trPr>
        <w:tc>
          <w:tcPr>
            <w:tcW w:w="562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F9239F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15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b/>
                <w:bCs/>
                <w:spacing w:val="-15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b/>
                <w:bCs/>
                <w:spacing w:val="-15"/>
                <w:sz w:val="24"/>
                <w:szCs w:val="24"/>
              </w:rPr>
              <w:t>5.12.31</w:t>
            </w:r>
            <w:r>
              <w:rPr>
                <w:rFonts w:ascii="HY신명조" w:eastAsia="HY신명조" w:cs="HY신명조"/>
                <w:b/>
                <w:bCs/>
                <w:spacing w:val="-15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b/>
                <w:bCs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5"/>
                <w:sz w:val="24"/>
                <w:szCs w:val="24"/>
              </w:rPr>
              <w:t>종료되는</w:t>
            </w:r>
            <w:r>
              <w:rPr>
                <w:rFonts w:ascii="HY신명조" w:eastAsia="HY신명조" w:cs="HY신명조"/>
                <w:b/>
                <w:bCs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5"/>
                <w:sz w:val="24"/>
                <w:szCs w:val="24"/>
              </w:rPr>
              <w:t>회계연도에</w:t>
            </w:r>
            <w:r>
              <w:rPr>
                <w:rFonts w:ascii="HY신명조" w:eastAsia="HY신명조" w:cs="HY신명조"/>
                <w:b/>
                <w:bCs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5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b/>
                <w:bCs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5"/>
                <w:sz w:val="24"/>
                <w:szCs w:val="24"/>
              </w:rPr>
              <w:t>부분</w:t>
            </w:r>
            <w:r>
              <w:rPr>
                <w:rFonts w:ascii="HY신명조" w:eastAsia="HY신명조" w:cs="HY신명조"/>
                <w:b/>
                <w:bCs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5"/>
                <w:sz w:val="24"/>
                <w:szCs w:val="24"/>
              </w:rPr>
              <w:t>재무제표</w:t>
            </w:r>
          </w:p>
        </w:tc>
      </w:tr>
      <w:tr w:rsidR="0092562F" w14:paraId="64108F43" w14:textId="77777777">
        <w:trPr>
          <w:trHeight w:val="369"/>
        </w:trPr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CE8024" w14:textId="77777777" w:rsidR="0092562F" w:rsidRDefault="0092562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16B840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서울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A73A8E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대전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7E221E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연결</w:t>
            </w:r>
          </w:p>
          <w:p w14:paraId="72EFAC24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재무제표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ABD9B6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결합</w:t>
            </w:r>
          </w:p>
          <w:p w14:paraId="2ECC060B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재무제표</w:t>
            </w:r>
          </w:p>
        </w:tc>
      </w:tr>
      <w:tr w:rsidR="0092562F" w14:paraId="2DCDA320" w14:textId="77777777">
        <w:trPr>
          <w:trHeight w:val="482"/>
        </w:trPr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54F12D" w14:textId="77777777" w:rsidR="0092562F" w:rsidRDefault="00286EC1">
            <w:pPr>
              <w:pStyle w:val="a8"/>
              <w:rPr>
                <w:rFonts w:ascii="HY신명조" w:eastAsia="HY신명조" w:cs="HY신명조"/>
                <w:b/>
                <w:bCs/>
                <w:spacing w:val="-33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33"/>
                <w:sz w:val="24"/>
                <w:szCs w:val="24"/>
              </w:rPr>
              <w:t>대차대조표</w:t>
            </w:r>
            <w:r>
              <w:rPr>
                <w:rFonts w:ascii="HY신명조" w:eastAsia="HY신명조" w:cs="HY신명조"/>
                <w:b/>
                <w:bCs/>
                <w:spacing w:val="-3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33"/>
                <w:sz w:val="24"/>
                <w:szCs w:val="24"/>
              </w:rPr>
              <w:t>항목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B54481" w14:textId="77777777" w:rsidR="0092562F" w:rsidRDefault="0092562F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11FE0D" w14:textId="77777777" w:rsidR="0092562F" w:rsidRDefault="0092562F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4C15DC" w14:textId="77777777" w:rsidR="0092562F" w:rsidRDefault="0092562F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EF6A4B" w14:textId="77777777" w:rsidR="0092562F" w:rsidRDefault="0092562F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2562F" w14:paraId="0B204407" w14:textId="77777777">
        <w:trPr>
          <w:trHeight w:val="482"/>
        </w:trPr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F7E156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매출채권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8C6A7E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110,000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DE6433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70,000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B6DF40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⑧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9F9B93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  <w:tr w:rsidR="0092562F" w14:paraId="5212975B" w14:textId="77777777">
        <w:trPr>
          <w:trHeight w:val="482"/>
        </w:trPr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DE6A0D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단기차입금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9766B0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⑨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4B526B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20,000 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A59C99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190,000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758F97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  <w:tr w:rsidR="0092562F" w14:paraId="17B1F76A" w14:textId="77777777">
        <w:trPr>
          <w:trHeight w:val="482"/>
        </w:trPr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454F82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사채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순액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07F2B6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220,000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F70AB5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99,000  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628C62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⑩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B06224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220,000</w:t>
            </w:r>
          </w:p>
        </w:tc>
      </w:tr>
      <w:tr w:rsidR="0092562F" w14:paraId="0ECB0FF4" w14:textId="77777777">
        <w:trPr>
          <w:trHeight w:val="482"/>
        </w:trPr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6D6C69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이익잉여금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E4B5E2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pacing w:val="-2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1,101,700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2292B7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550,000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635AD0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pacing w:val="-2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1,101,700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9F995C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18"/>
                <w:sz w:val="24"/>
                <w:szCs w:val="24"/>
              </w:rPr>
              <w:t>⑪</w:t>
            </w:r>
          </w:p>
        </w:tc>
      </w:tr>
      <w:tr w:rsidR="0092562F" w14:paraId="309803A3" w14:textId="77777777">
        <w:trPr>
          <w:trHeight w:val="482"/>
        </w:trPr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2FB997" w14:textId="77777777" w:rsidR="0092562F" w:rsidRDefault="00286EC1">
            <w:pPr>
              <w:pStyle w:val="a8"/>
              <w:rPr>
                <w:rFonts w:ascii="HY신명조" w:eastAsia="HY신명조" w:cs="HY신명조"/>
                <w:spacing w:val="-2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외부주주지분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EFA74E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F21FD1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0 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BB95E0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419,800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71A371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</w:p>
        </w:tc>
      </w:tr>
      <w:tr w:rsidR="0092562F" w14:paraId="1615CD3D" w14:textId="77777777">
        <w:trPr>
          <w:trHeight w:val="482"/>
        </w:trPr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D05908" w14:textId="77777777" w:rsidR="0092562F" w:rsidRDefault="00286EC1">
            <w:pPr>
              <w:pStyle w:val="a8"/>
              <w:rPr>
                <w:rFonts w:ascii="HY신명조" w:eastAsia="HY신명조" w:cs="HY신명조"/>
                <w:b/>
                <w:bCs/>
                <w:spacing w:val="-32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32"/>
                <w:sz w:val="24"/>
                <w:szCs w:val="24"/>
              </w:rPr>
              <w:t>손익계산서</w:t>
            </w:r>
            <w:r>
              <w:rPr>
                <w:rFonts w:ascii="HY신명조" w:eastAsia="HY신명조" w:cs="HY신명조"/>
                <w:b/>
                <w:bCs/>
                <w:spacing w:val="-3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32"/>
                <w:sz w:val="24"/>
                <w:szCs w:val="24"/>
              </w:rPr>
              <w:t>항목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F4796D" w14:textId="77777777" w:rsidR="0092562F" w:rsidRDefault="0092562F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E30531" w14:textId="77777777" w:rsidR="0092562F" w:rsidRDefault="0092562F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4B044B" w14:textId="77777777" w:rsidR="0092562F" w:rsidRDefault="0092562F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F05C67" w14:textId="77777777" w:rsidR="0092562F" w:rsidRDefault="0092562F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2562F" w14:paraId="5CD7D006" w14:textId="77777777">
        <w:trPr>
          <w:trHeight w:val="482"/>
        </w:trPr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6F4D56" w14:textId="77777777" w:rsidR="0092562F" w:rsidRDefault="00286EC1">
            <w:pPr>
              <w:pStyle w:val="a8"/>
              <w:rPr>
                <w:rFonts w:ascii="HY신명조" w:eastAsia="HY신명조" w:cs="HY신명조"/>
                <w:spacing w:val="-3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7"/>
                <w:sz w:val="24"/>
                <w:szCs w:val="24"/>
              </w:rPr>
              <w:t>유형자산처분이익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F6D495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4600AA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146,000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945DDD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50,000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E1B489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⑫</w:t>
            </w:r>
          </w:p>
        </w:tc>
      </w:tr>
    </w:tbl>
    <w:p w14:paraId="5E54515E" w14:textId="77777777" w:rsidR="0092562F" w:rsidRDefault="0092562F">
      <w:pPr>
        <w:rPr>
          <w:sz w:val="2"/>
        </w:rPr>
      </w:pPr>
    </w:p>
    <w:p w14:paraId="63C25F29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32C983D5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77D35758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01CACA6D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5BC46A06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19244B64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206CF254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0E99406F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2849937B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연결주체이론에는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지배회사이론</w:t>
      </w:r>
      <w:r>
        <w:rPr>
          <w:rFonts w:ascii="HY신명조" w:eastAsia="HY신명조" w:cs="HY신명조"/>
          <w:sz w:val="24"/>
          <w:szCs w:val="24"/>
        </w:rPr>
        <w:t>(parent company theory)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실체이론</w:t>
      </w:r>
      <w:r>
        <w:rPr>
          <w:rFonts w:ascii="HY신명조" w:eastAsia="HY신명조" w:cs="HY신명조"/>
          <w:sz w:val="24"/>
          <w:szCs w:val="24"/>
        </w:rPr>
        <w:t xml:space="preserve">(entity theory, 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economic unit theory)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연결재무제표와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결합재무제표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실체이론에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근접하고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밝히고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근거를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간략히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제시하라</w:t>
      </w:r>
      <w:r>
        <w:rPr>
          <w:rFonts w:ascii="HY신명조" w:eastAsia="HY신명조" w:cs="HY신명조"/>
          <w:sz w:val="24"/>
          <w:szCs w:val="24"/>
        </w:rPr>
        <w:t xml:space="preserve">.   </w:t>
      </w:r>
    </w:p>
    <w:p w14:paraId="29AB8F28" w14:textId="77777777" w:rsidR="0092562F" w:rsidRDefault="0092562F">
      <w:pPr>
        <w:pStyle w:val="a8"/>
        <w:spacing w:line="390" w:lineRule="auto"/>
        <w:rPr>
          <w:rFonts w:ascii="HY신명조" w:eastAsia="HY신명조" w:cs="HY신명조"/>
          <w:sz w:val="24"/>
          <w:szCs w:val="24"/>
        </w:rPr>
      </w:pPr>
    </w:p>
    <w:p w14:paraId="359FB139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4A5E9A51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2A5301A0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4D7215B1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2CB6F47A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01CDC99C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4EBC1E9E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21EF6F0A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7983A2BA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4A06C071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00118719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3B78679B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152B6E85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3E3B90D3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0E2FC473" w14:textId="77777777" w:rsidR="0092562F" w:rsidRDefault="00286EC1">
      <w:r>
        <w:br w:type="page"/>
      </w:r>
    </w:p>
    <w:p w14:paraId="5990226D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pict w14:anchorId="17A8F8F0">
          <v:group id="_x0000_s1125" style="position:absolute;left:0;text-align:left;margin-left:59pt;margin-top:46.8pt;width:610.65pt;height:58.1pt;z-index:30;mso-position-horizontal-relative:page;mso-position-vertical-relative:page" coordsize="61064,5808">
            <v:line id="_x0000_s2014888276" o:spid="_x0000_s1130" style="position:absolute" from="0,5680" to="61064,5680" strokeweight=".16pt">
              <v:stroke endarrowwidth="narrow" endarrowlength="short" joinstyle="miter"/>
            </v:line>
            <v:group id="_x0000_s1126" style="position:absolute;width:60776;height:5518" coordsize="60776,5518">
              <v:shape id="_x0000_s2014888278" o:spid="_x0000_s1129" style="position:absolute;left:22152;width:14196;height:4343" coordsize="14196,4343" o:spt="100" adj="0,,0" path="m434,c43,,,42,,434l,3909v,392,43,434,434,434l13761,4343v392,,435,-42,435,-434l14196,434c14196,42,14153,,13761,xe" filled="f" stroked="f">
                <v:stroke joinstyle="round"/>
                <v:formulas/>
                <v:path o:connecttype="segments"/>
                <v:textbox inset="0,0,0,0">
                  <w:txbxContent>
                    <w:p w14:paraId="6AE8C037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재무회계회계</w:t>
                      </w:r>
                    </w:p>
                  </w:txbxContent>
                </v:textbox>
              </v:shape>
              <v:shape id="_x0000_s2014888279" o:spid="_x0000_s1128" style="position:absolute;left:284;top:3181;width:8144;height:2310" coordsize="8144,2310" o:spt="100" adj="0,,0" path="m230,c23,,,23,,231l,2080v,208,23,230,230,230l7913,2310v208,,231,-22,231,-230l8144,231c8144,23,8121,,791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C64C684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4/16</w:t>
                      </w:r>
                    </w:p>
                  </w:txbxContent>
                </v:textbox>
              </v:shape>
              <v:shape id="_x0000_s2014888280" o:spid="_x0000_s1127" style="position:absolute;left:53676;top:2886;width:7384;height:2594" coordsize="7384,2594" o:spt="100" adj="0,,0" path="m259,c25,,,26,,259l,2335v,234,25,259,259,259l7124,2594v235,,260,-25,260,-259l7384,259c7384,26,7359,,712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830BC51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0985A7B6" w14:textId="77777777" w:rsidR="0092562F" w:rsidRDefault="00286EC1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677FAB1C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27D441A4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12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결산법인인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한국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4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7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만기가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18</w:t>
      </w:r>
      <w:r>
        <w:rPr>
          <w:rFonts w:ascii="HY신명조" w:eastAsia="HY신명조" w:cs="HY신명조"/>
          <w:spacing w:val="-1"/>
          <w:sz w:val="24"/>
          <w:szCs w:val="24"/>
        </w:rPr>
        <w:t>개월인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차입금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4,000,000</w:t>
      </w:r>
      <w:r>
        <w:rPr>
          <w:rFonts w:ascii="HY신명조" w:eastAsia="HY신명조" w:cs="HY신명조"/>
          <w:spacing w:val="-1"/>
          <w:sz w:val="24"/>
          <w:szCs w:val="24"/>
        </w:rPr>
        <w:t>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고정이자율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8%</w:t>
      </w:r>
      <w:r>
        <w:rPr>
          <w:rFonts w:ascii="HY신명조" w:eastAsia="HY신명조" w:cs="HY신명조"/>
          <w:spacing w:val="-1"/>
          <w:sz w:val="24"/>
          <w:szCs w:val="24"/>
        </w:rPr>
        <w:t>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차입하였으며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고정이자율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8%</w:t>
      </w:r>
      <w:r>
        <w:rPr>
          <w:rFonts w:ascii="HY신명조" w:eastAsia="HY신명조" w:cs="HY신명조"/>
          <w:spacing w:val="-1"/>
          <w:sz w:val="24"/>
          <w:szCs w:val="24"/>
        </w:rPr>
        <w:t>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차입일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당시의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LIBOR 6%</w:t>
      </w:r>
      <w:r>
        <w:rPr>
          <w:rFonts w:ascii="HY신명조" w:eastAsia="HY신명조" w:cs="HY신명조"/>
          <w:spacing w:val="-1"/>
          <w:sz w:val="24"/>
          <w:szCs w:val="24"/>
        </w:rPr>
        <w:t>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한국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신용위험을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고려하여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결정된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것이다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한편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한국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시장이자율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변동에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회피하기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고정이자율</w:t>
      </w:r>
      <w:r>
        <w:rPr>
          <w:rFonts w:ascii="HY신명조" w:eastAsia="HY신명조" w:cs="HY신명조"/>
          <w:sz w:val="24"/>
          <w:szCs w:val="24"/>
        </w:rPr>
        <w:t xml:space="preserve"> 6%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수취하고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변동이자율을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이자율스왑계약을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체결하였으며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계약체결일에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수수된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프리미엄은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</w:t>
      </w:r>
      <w:r>
        <w:rPr>
          <w:rFonts w:ascii="HY신명조" w:eastAsia="HY신명조" w:cs="HY신명조"/>
          <w:sz w:val="24"/>
          <w:szCs w:val="24"/>
        </w:rPr>
        <w:t xml:space="preserve">.  </w:t>
      </w:r>
    </w:p>
    <w:p w14:paraId="14E6FCB5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7C797435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차입금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이자율스왑과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세부사항은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A6C07E5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77"/>
        <w:gridCol w:w="169"/>
        <w:gridCol w:w="2028"/>
        <w:gridCol w:w="169"/>
        <w:gridCol w:w="1689"/>
      </w:tblGrid>
      <w:tr w:rsidR="0092562F" w14:paraId="3398E4D3" w14:textId="77777777">
        <w:trPr>
          <w:trHeight w:val="657"/>
        </w:trPr>
        <w:tc>
          <w:tcPr>
            <w:tcW w:w="1577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D77B2BB" w14:textId="77777777" w:rsidR="0092562F" w:rsidRDefault="0092562F">
            <w:pPr>
              <w:pStyle w:val="a8"/>
              <w:rPr>
                <w:sz w:val="24"/>
                <w:szCs w:val="24"/>
              </w:rPr>
            </w:pPr>
          </w:p>
        </w:tc>
        <w:tc>
          <w:tcPr>
            <w:tcW w:w="169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410A844" w14:textId="77777777" w:rsidR="0092562F" w:rsidRDefault="0092562F">
            <w:pPr>
              <w:pStyle w:val="a8"/>
              <w:rPr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E142E1E" w14:textId="77777777" w:rsidR="0092562F" w:rsidRDefault="00286EC1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이자율스왑계약</w:t>
            </w:r>
          </w:p>
        </w:tc>
        <w:tc>
          <w:tcPr>
            <w:tcW w:w="169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73A00A7" w14:textId="77777777" w:rsidR="0092562F" w:rsidRDefault="0092562F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737D2A4" w14:textId="77777777" w:rsidR="0092562F" w:rsidRDefault="00286EC1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장기차입금</w:t>
            </w:r>
          </w:p>
        </w:tc>
      </w:tr>
      <w:tr w:rsidR="0092562F" w14:paraId="7CE00233" w14:textId="77777777">
        <w:trPr>
          <w:trHeight w:val="657"/>
        </w:trPr>
        <w:tc>
          <w:tcPr>
            <w:tcW w:w="15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B8F4740" w14:textId="77777777" w:rsidR="0092562F" w:rsidRDefault="00286EC1">
            <w:pPr>
              <w:pStyle w:val="a8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계약체결일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또는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차입일</w:t>
            </w:r>
          </w:p>
        </w:tc>
        <w:tc>
          <w:tcPr>
            <w:tcW w:w="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2AD1880" w14:textId="77777777" w:rsidR="0092562F" w:rsidRDefault="0092562F">
            <w:pPr>
              <w:pStyle w:val="a8"/>
              <w:rPr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591AD76" w14:textId="77777777" w:rsidR="0092562F" w:rsidRDefault="00286EC1">
            <w:pPr>
              <w:pStyle w:val="a8"/>
              <w:wordWrap/>
              <w:jc w:val="center"/>
              <w:rPr>
                <w:rFonts w:eastAsia="한컴바탕" w:cs="한컴바탕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×</w:t>
            </w:r>
            <w:r>
              <w:rPr>
                <w:rFonts w:eastAsia="한컴바탕" w:cs="한컴바탕"/>
                <w:sz w:val="24"/>
                <w:szCs w:val="24"/>
              </w:rPr>
              <w:t>4. 7. 1</w:t>
            </w:r>
          </w:p>
        </w:tc>
        <w:tc>
          <w:tcPr>
            <w:tcW w:w="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0B83BDF" w14:textId="77777777" w:rsidR="0092562F" w:rsidRDefault="0092562F">
            <w:pPr>
              <w:pStyle w:val="a8"/>
              <w:rPr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6DD8FBD" w14:textId="77777777" w:rsidR="0092562F" w:rsidRDefault="00286EC1">
            <w:pPr>
              <w:pStyle w:val="a8"/>
              <w:wordWrap/>
              <w:jc w:val="center"/>
              <w:rPr>
                <w:rFonts w:eastAsia="한컴바탕" w:cs="한컴바탕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×</w:t>
            </w:r>
            <w:r>
              <w:rPr>
                <w:rFonts w:eastAsia="한컴바탕" w:cs="한컴바탕"/>
                <w:sz w:val="24"/>
                <w:szCs w:val="24"/>
              </w:rPr>
              <w:t>4. 7. 1</w:t>
            </w:r>
          </w:p>
        </w:tc>
      </w:tr>
      <w:tr w:rsidR="0092562F" w14:paraId="3B4A4A81" w14:textId="77777777">
        <w:trPr>
          <w:trHeight w:val="657"/>
        </w:trPr>
        <w:tc>
          <w:tcPr>
            <w:tcW w:w="15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8C155BD" w14:textId="77777777" w:rsidR="0092562F" w:rsidRDefault="00286EC1">
            <w:pPr>
              <w:pStyle w:val="a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만기일</w:t>
            </w:r>
          </w:p>
        </w:tc>
        <w:tc>
          <w:tcPr>
            <w:tcW w:w="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C030D32" w14:textId="77777777" w:rsidR="0092562F" w:rsidRDefault="0092562F">
            <w:pPr>
              <w:pStyle w:val="a8"/>
              <w:rPr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C1E39B0" w14:textId="77777777" w:rsidR="0092562F" w:rsidRDefault="00286EC1">
            <w:pPr>
              <w:pStyle w:val="a8"/>
              <w:wordWrap/>
              <w:jc w:val="center"/>
              <w:rPr>
                <w:rFonts w:eastAsia="한컴바탕" w:cs="한컴바탕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×</w:t>
            </w:r>
            <w:r>
              <w:rPr>
                <w:rFonts w:eastAsia="한컴바탕" w:cs="한컴바탕"/>
                <w:sz w:val="24"/>
                <w:szCs w:val="24"/>
              </w:rPr>
              <w:t>5.12.31</w:t>
            </w:r>
          </w:p>
        </w:tc>
        <w:tc>
          <w:tcPr>
            <w:tcW w:w="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E97FEF6" w14:textId="77777777" w:rsidR="0092562F" w:rsidRDefault="0092562F">
            <w:pPr>
              <w:pStyle w:val="a8"/>
              <w:rPr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81CFE07" w14:textId="77777777" w:rsidR="0092562F" w:rsidRDefault="00286EC1">
            <w:pPr>
              <w:pStyle w:val="a8"/>
              <w:wordWrap/>
              <w:jc w:val="center"/>
              <w:rPr>
                <w:rFonts w:eastAsia="한컴바탕" w:cs="한컴바탕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×</w:t>
            </w:r>
            <w:r>
              <w:rPr>
                <w:rFonts w:eastAsia="한컴바탕" w:cs="한컴바탕"/>
                <w:sz w:val="24"/>
                <w:szCs w:val="24"/>
              </w:rPr>
              <w:t>5.12.31</w:t>
            </w:r>
          </w:p>
        </w:tc>
      </w:tr>
      <w:tr w:rsidR="0092562F" w14:paraId="27A0BBE9" w14:textId="77777777">
        <w:trPr>
          <w:trHeight w:val="657"/>
        </w:trPr>
        <w:tc>
          <w:tcPr>
            <w:tcW w:w="15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C190949" w14:textId="77777777" w:rsidR="0092562F" w:rsidRDefault="00286EC1">
            <w:pPr>
              <w:pStyle w:val="a8"/>
              <w:spacing w:line="240" w:lineRule="auto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계약금액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또는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원금</w:t>
            </w:r>
          </w:p>
        </w:tc>
        <w:tc>
          <w:tcPr>
            <w:tcW w:w="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78607DD" w14:textId="77777777" w:rsidR="0092562F" w:rsidRDefault="0092562F">
            <w:pPr>
              <w:pStyle w:val="a8"/>
              <w:rPr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BE89B07" w14:textId="77777777" w:rsidR="0092562F" w:rsidRDefault="00286EC1">
            <w:pPr>
              <w:pStyle w:val="a8"/>
              <w:wordWrap/>
              <w:jc w:val="center"/>
              <w:rPr>
                <w:rFonts w:eastAsia="한컴바탕" w:cs="한컴바탕"/>
                <w:sz w:val="24"/>
                <w:szCs w:val="24"/>
              </w:rPr>
            </w:pPr>
            <w:r>
              <w:rPr>
                <w:rFonts w:eastAsia="명조" w:cs="명조"/>
                <w:sz w:val="24"/>
                <w:szCs w:val="24"/>
              </w:rPr>
              <w:t>￦</w:t>
            </w:r>
            <w:r>
              <w:rPr>
                <w:rFonts w:eastAsia="한컴바탕" w:cs="한컴바탕"/>
                <w:sz w:val="24"/>
                <w:szCs w:val="24"/>
              </w:rPr>
              <w:t>4,000,000</w:t>
            </w:r>
          </w:p>
        </w:tc>
        <w:tc>
          <w:tcPr>
            <w:tcW w:w="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5902B0B" w14:textId="77777777" w:rsidR="0092562F" w:rsidRDefault="0092562F">
            <w:pPr>
              <w:pStyle w:val="a8"/>
              <w:rPr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6D0141E" w14:textId="77777777" w:rsidR="0092562F" w:rsidRDefault="00286EC1">
            <w:pPr>
              <w:pStyle w:val="a8"/>
              <w:wordWrap/>
              <w:jc w:val="center"/>
              <w:rPr>
                <w:rFonts w:eastAsia="한컴바탕" w:cs="한컴바탕"/>
                <w:sz w:val="24"/>
                <w:szCs w:val="24"/>
              </w:rPr>
            </w:pPr>
            <w:r>
              <w:rPr>
                <w:rFonts w:eastAsia="명조" w:cs="명조"/>
                <w:sz w:val="24"/>
                <w:szCs w:val="24"/>
              </w:rPr>
              <w:t>￦</w:t>
            </w:r>
            <w:r>
              <w:rPr>
                <w:rFonts w:eastAsia="한컴바탕" w:cs="한컴바탕"/>
                <w:sz w:val="24"/>
                <w:szCs w:val="24"/>
              </w:rPr>
              <w:t>4,000,000</w:t>
            </w:r>
          </w:p>
        </w:tc>
      </w:tr>
      <w:tr w:rsidR="0092562F" w14:paraId="5E2B69DD" w14:textId="77777777">
        <w:trPr>
          <w:trHeight w:val="657"/>
        </w:trPr>
        <w:tc>
          <w:tcPr>
            <w:tcW w:w="15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C559A9B" w14:textId="77777777" w:rsidR="0092562F" w:rsidRDefault="00286EC1">
            <w:pPr>
              <w:pStyle w:val="a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고정이자율</w:t>
            </w:r>
          </w:p>
        </w:tc>
        <w:tc>
          <w:tcPr>
            <w:tcW w:w="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B1918A7" w14:textId="77777777" w:rsidR="0092562F" w:rsidRDefault="0092562F">
            <w:pPr>
              <w:pStyle w:val="a8"/>
              <w:rPr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CD3B188" w14:textId="77777777" w:rsidR="0092562F" w:rsidRDefault="00286EC1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연</w:t>
            </w:r>
            <w:r>
              <w:rPr>
                <w:rFonts w:eastAsia="한컴바탕" w:cs="한컴바탕"/>
                <w:sz w:val="24"/>
                <w:szCs w:val="24"/>
              </w:rPr>
              <w:t xml:space="preserve">6% </w:t>
            </w:r>
            <w:r>
              <w:rPr>
                <w:sz w:val="24"/>
                <w:szCs w:val="24"/>
              </w:rPr>
              <w:t>수취</w:t>
            </w:r>
          </w:p>
        </w:tc>
        <w:tc>
          <w:tcPr>
            <w:tcW w:w="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04E99B5" w14:textId="77777777" w:rsidR="0092562F" w:rsidRDefault="0092562F">
            <w:pPr>
              <w:pStyle w:val="a8"/>
              <w:rPr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26B6C6D" w14:textId="77777777" w:rsidR="0092562F" w:rsidRDefault="00286EC1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연</w:t>
            </w:r>
            <w:r>
              <w:rPr>
                <w:rFonts w:eastAsia="한컴바탕" w:cs="한컴바탕"/>
                <w:sz w:val="24"/>
                <w:szCs w:val="24"/>
              </w:rPr>
              <w:t xml:space="preserve">8% </w:t>
            </w:r>
            <w:r>
              <w:rPr>
                <w:sz w:val="24"/>
                <w:szCs w:val="24"/>
              </w:rPr>
              <w:t>지급</w:t>
            </w:r>
          </w:p>
        </w:tc>
      </w:tr>
      <w:tr w:rsidR="0092562F" w14:paraId="1DD7C2F1" w14:textId="77777777">
        <w:trPr>
          <w:trHeight w:val="657"/>
        </w:trPr>
        <w:tc>
          <w:tcPr>
            <w:tcW w:w="1577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2891C13" w14:textId="77777777" w:rsidR="0092562F" w:rsidRDefault="00286EC1">
            <w:pPr>
              <w:pStyle w:val="a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변동이자율</w:t>
            </w:r>
          </w:p>
        </w:tc>
        <w:tc>
          <w:tcPr>
            <w:tcW w:w="169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106E81C" w14:textId="77777777" w:rsidR="0092562F" w:rsidRDefault="0092562F">
            <w:pPr>
              <w:pStyle w:val="a8"/>
              <w:rPr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1034088" w14:textId="77777777" w:rsidR="0092562F" w:rsidRDefault="00286EC1">
            <w:pPr>
              <w:pStyle w:val="a8"/>
              <w:wordWrap/>
              <w:jc w:val="center"/>
              <w:rPr>
                <w:spacing w:val="-13"/>
                <w:sz w:val="24"/>
                <w:szCs w:val="24"/>
              </w:rPr>
            </w:pPr>
            <w:r>
              <w:rPr>
                <w:rFonts w:eastAsia="한컴바탕" w:cs="한컴바탕"/>
                <w:spacing w:val="-13"/>
                <w:sz w:val="24"/>
                <w:szCs w:val="24"/>
              </w:rPr>
              <w:t>6</w:t>
            </w:r>
            <w:r>
              <w:rPr>
                <w:spacing w:val="-13"/>
                <w:sz w:val="24"/>
                <w:szCs w:val="24"/>
              </w:rPr>
              <w:t>개월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rFonts w:eastAsia="한컴바탕" w:cs="한컴바탕"/>
                <w:spacing w:val="-13"/>
                <w:sz w:val="24"/>
                <w:szCs w:val="24"/>
              </w:rPr>
              <w:t xml:space="preserve">LIBOR </w:t>
            </w:r>
            <w:r>
              <w:rPr>
                <w:spacing w:val="-13"/>
                <w:sz w:val="24"/>
                <w:szCs w:val="24"/>
              </w:rPr>
              <w:t>지급</w:t>
            </w:r>
          </w:p>
        </w:tc>
        <w:tc>
          <w:tcPr>
            <w:tcW w:w="169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4CF6A64" w14:textId="77777777" w:rsidR="0092562F" w:rsidRDefault="0092562F">
            <w:pPr>
              <w:pStyle w:val="a8"/>
              <w:rPr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4312EA7" w14:textId="77777777" w:rsidR="0092562F" w:rsidRDefault="00286EC1">
            <w:pPr>
              <w:pStyle w:val="a8"/>
              <w:wordWrap/>
              <w:jc w:val="center"/>
              <w:rPr>
                <w:rFonts w:eastAsia="한컴바탕" w:cs="한컴바탕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>-</w:t>
            </w:r>
          </w:p>
        </w:tc>
      </w:tr>
    </w:tbl>
    <w:p w14:paraId="795E5E34" w14:textId="77777777" w:rsidR="0092562F" w:rsidRDefault="0092562F">
      <w:pPr>
        <w:rPr>
          <w:sz w:val="2"/>
        </w:rPr>
      </w:pPr>
    </w:p>
    <w:p w14:paraId="3450FC1C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21E48488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56BD1E63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장기차입금의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이자지급과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이자율스왑의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결제는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6</w:t>
      </w:r>
      <w:r>
        <w:rPr>
          <w:rFonts w:ascii="HY신명조" w:eastAsia="HY신명조" w:cs="HY신명조"/>
          <w:spacing w:val="-1"/>
          <w:sz w:val="24"/>
          <w:szCs w:val="24"/>
        </w:rPr>
        <w:t>월말과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1"/>
          <w:sz w:val="24"/>
          <w:szCs w:val="24"/>
        </w:rPr>
        <w:t>월말에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이루어지고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이를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결정하는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LIBOR</w:t>
      </w:r>
      <w:r>
        <w:rPr>
          <w:rFonts w:ascii="HY신명조" w:eastAsia="HY신명조" w:cs="HY신명조"/>
          <w:spacing w:val="-1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4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7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일과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6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30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확정된다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확정된</w:t>
      </w:r>
      <w:r>
        <w:rPr>
          <w:rFonts w:ascii="HY신명조" w:eastAsia="HY신명조" w:cs="HY신명조"/>
          <w:sz w:val="24"/>
          <w:szCs w:val="24"/>
        </w:rPr>
        <w:t xml:space="preserve"> LIBOR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근거한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이자율스왑의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04392A8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48"/>
        <w:gridCol w:w="169"/>
        <w:gridCol w:w="1121"/>
        <w:gridCol w:w="112"/>
        <w:gridCol w:w="1349"/>
        <w:gridCol w:w="282"/>
        <w:gridCol w:w="1333"/>
      </w:tblGrid>
      <w:tr w:rsidR="0092562F" w14:paraId="5654F757" w14:textId="77777777">
        <w:trPr>
          <w:trHeight w:val="635"/>
        </w:trPr>
        <w:tc>
          <w:tcPr>
            <w:tcW w:w="1348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B5E16F1" w14:textId="77777777" w:rsidR="0092562F" w:rsidRDefault="00286EC1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이자율스왑</w:t>
            </w:r>
            <w:r>
              <w:rPr>
                <w:sz w:val="24"/>
                <w:szCs w:val="24"/>
              </w:rPr>
              <w:t xml:space="preserve"> </w:t>
            </w:r>
          </w:p>
          <w:p w14:paraId="53A2E235" w14:textId="77777777" w:rsidR="0092562F" w:rsidRDefault="00286EC1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결제금액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확정일</w:t>
            </w:r>
          </w:p>
        </w:tc>
        <w:tc>
          <w:tcPr>
            <w:tcW w:w="169" w:type="dxa"/>
            <w:vMerge w:val="restart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CCF01C" w14:textId="77777777" w:rsidR="0092562F" w:rsidRDefault="0092562F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121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3242862" w14:textId="77777777" w:rsidR="0092562F" w:rsidRDefault="00286EC1">
            <w:pPr>
              <w:pStyle w:val="a8"/>
              <w:wordWrap/>
              <w:jc w:val="center"/>
              <w:rPr>
                <w:spacing w:val="-7"/>
                <w:sz w:val="24"/>
                <w:szCs w:val="24"/>
              </w:rPr>
            </w:pPr>
            <w:r>
              <w:rPr>
                <w:rFonts w:eastAsia="한컴바탕" w:cs="한컴바탕"/>
                <w:spacing w:val="-7"/>
                <w:sz w:val="24"/>
                <w:szCs w:val="24"/>
              </w:rPr>
              <w:t>6</w:t>
            </w:r>
            <w:r>
              <w:rPr>
                <w:spacing w:val="-7"/>
                <w:sz w:val="24"/>
                <w:szCs w:val="24"/>
              </w:rPr>
              <w:t>개월만기</w:t>
            </w:r>
            <w:r>
              <w:rPr>
                <w:spacing w:val="-7"/>
                <w:sz w:val="24"/>
                <w:szCs w:val="24"/>
              </w:rPr>
              <w:t xml:space="preserve"> </w:t>
            </w:r>
          </w:p>
          <w:p w14:paraId="6D2DF2A5" w14:textId="77777777" w:rsidR="0092562F" w:rsidRDefault="00286EC1">
            <w:pPr>
              <w:pStyle w:val="a8"/>
              <w:wordWrap/>
              <w:jc w:val="center"/>
              <w:rPr>
                <w:rFonts w:eastAsia="한컴바탕" w:cs="한컴바탕"/>
                <w:spacing w:val="-7"/>
                <w:sz w:val="24"/>
                <w:szCs w:val="24"/>
              </w:rPr>
            </w:pPr>
            <w:r>
              <w:rPr>
                <w:rFonts w:eastAsia="한컴바탕" w:cs="한컴바탕"/>
                <w:spacing w:val="-7"/>
                <w:sz w:val="24"/>
                <w:szCs w:val="24"/>
              </w:rPr>
              <w:t>LIBOR</w:t>
            </w:r>
          </w:p>
        </w:tc>
        <w:tc>
          <w:tcPr>
            <w:tcW w:w="112" w:type="dxa"/>
            <w:vMerge w:val="restart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C282E1" w14:textId="77777777" w:rsidR="0092562F" w:rsidRDefault="0092562F">
            <w:pPr>
              <w:pStyle w:val="a8"/>
              <w:rPr>
                <w:sz w:val="24"/>
                <w:szCs w:val="24"/>
              </w:rPr>
            </w:pPr>
          </w:p>
        </w:tc>
        <w:tc>
          <w:tcPr>
            <w:tcW w:w="2964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F23AA9C" w14:textId="77777777" w:rsidR="0092562F" w:rsidRDefault="00286EC1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공정가액</w:t>
            </w:r>
          </w:p>
        </w:tc>
      </w:tr>
      <w:tr w:rsidR="0092562F" w14:paraId="040D2AC4" w14:textId="77777777">
        <w:trPr>
          <w:trHeight w:val="635"/>
        </w:trPr>
        <w:tc>
          <w:tcPr>
            <w:tcW w:w="1348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14A1A830" w14:textId="77777777" w:rsidR="0092562F" w:rsidRDefault="0092562F"/>
        </w:tc>
        <w:tc>
          <w:tcPr>
            <w:tcW w:w="169" w:type="dxa"/>
            <w:vMerge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18BDFC47" w14:textId="77777777" w:rsidR="0092562F" w:rsidRDefault="0092562F"/>
        </w:tc>
        <w:tc>
          <w:tcPr>
            <w:tcW w:w="1121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4B83E42B" w14:textId="77777777" w:rsidR="0092562F" w:rsidRDefault="0092562F"/>
        </w:tc>
        <w:tc>
          <w:tcPr>
            <w:tcW w:w="112" w:type="dxa"/>
            <w:vMerge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1DD51E30" w14:textId="77777777" w:rsidR="0092562F" w:rsidRDefault="0092562F"/>
        </w:tc>
        <w:tc>
          <w:tcPr>
            <w:tcW w:w="134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3F3E5BE" w14:textId="77777777" w:rsidR="0092562F" w:rsidRDefault="00286EC1">
            <w:pPr>
              <w:pStyle w:val="a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이자율스왑</w:t>
            </w:r>
            <w:r>
              <w:rPr>
                <w:rFonts w:eastAsia="한컴바탕" w:cs="한컴바탕"/>
                <w:sz w:val="24"/>
                <w:szCs w:val="24"/>
                <w:vertAlign w:val="superscript"/>
              </w:rPr>
              <w:t>*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C15662" w14:textId="77777777" w:rsidR="0092562F" w:rsidRDefault="0092562F">
            <w:pPr>
              <w:pStyle w:val="a8"/>
              <w:rPr>
                <w:sz w:val="24"/>
                <w:szCs w:val="24"/>
              </w:rPr>
            </w:pPr>
          </w:p>
        </w:tc>
        <w:tc>
          <w:tcPr>
            <w:tcW w:w="133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A1BB576" w14:textId="77777777" w:rsidR="0092562F" w:rsidRDefault="00286EC1">
            <w:pPr>
              <w:pStyle w:val="a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장기차입금</w:t>
            </w:r>
          </w:p>
        </w:tc>
      </w:tr>
      <w:tr w:rsidR="0092562F" w14:paraId="7445F41F" w14:textId="77777777">
        <w:trPr>
          <w:trHeight w:val="692"/>
        </w:trPr>
        <w:tc>
          <w:tcPr>
            <w:tcW w:w="134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2E4BD7" w14:textId="77777777" w:rsidR="0092562F" w:rsidRDefault="00286EC1">
            <w:pPr>
              <w:pStyle w:val="a8"/>
              <w:wordWrap/>
              <w:jc w:val="center"/>
              <w:rPr>
                <w:rFonts w:eastAsia="한컴바탕" w:cs="한컴바탕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×</w:t>
            </w:r>
            <w:r>
              <w:rPr>
                <w:rFonts w:eastAsia="한컴바탕" w:cs="한컴바탕"/>
                <w:sz w:val="24"/>
                <w:szCs w:val="24"/>
              </w:rPr>
              <w:t>4. 7. 1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203824" w14:textId="77777777" w:rsidR="0092562F" w:rsidRDefault="0092562F">
            <w:pPr>
              <w:pStyle w:val="a8"/>
              <w:rPr>
                <w:sz w:val="24"/>
                <w:szCs w:val="24"/>
              </w:rPr>
            </w:pPr>
          </w:p>
        </w:tc>
        <w:tc>
          <w:tcPr>
            <w:tcW w:w="112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16B065" w14:textId="77777777" w:rsidR="0092562F" w:rsidRDefault="00286EC1">
            <w:pPr>
              <w:pStyle w:val="a8"/>
              <w:wordWrap/>
              <w:jc w:val="center"/>
              <w:rPr>
                <w:rFonts w:eastAsia="한컴바탕" w:cs="한컴바탕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>6.0%</w:t>
            </w:r>
          </w:p>
        </w:tc>
        <w:tc>
          <w:tcPr>
            <w:tcW w:w="1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79DB26" w14:textId="77777777" w:rsidR="0092562F" w:rsidRDefault="0092562F">
            <w:pPr>
              <w:pStyle w:val="a8"/>
              <w:rPr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D90D15" w14:textId="77777777" w:rsidR="0092562F" w:rsidRDefault="00286EC1">
            <w:pPr>
              <w:pStyle w:val="a8"/>
              <w:wordWrap/>
              <w:jc w:val="center"/>
              <w:rPr>
                <w:rFonts w:eastAsia="한컴바탕" w:cs="한컴바탕"/>
                <w:spacing w:val="-9"/>
                <w:sz w:val="24"/>
                <w:szCs w:val="24"/>
              </w:rPr>
            </w:pPr>
            <w:r>
              <w:rPr>
                <w:rFonts w:eastAsia="한컴바탕" w:cs="한컴바탕"/>
                <w:spacing w:val="-9"/>
                <w:sz w:val="24"/>
                <w:szCs w:val="24"/>
              </w:rPr>
              <w:t>-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D7B505" w14:textId="77777777" w:rsidR="0092562F" w:rsidRDefault="0092562F">
            <w:pPr>
              <w:pStyle w:val="a8"/>
              <w:rPr>
                <w:spacing w:val="-9"/>
                <w:sz w:val="24"/>
                <w:szCs w:val="24"/>
              </w:rPr>
            </w:pPr>
          </w:p>
        </w:tc>
        <w:tc>
          <w:tcPr>
            <w:tcW w:w="133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486B38" w14:textId="77777777" w:rsidR="0092562F" w:rsidRDefault="00286EC1">
            <w:pPr>
              <w:pStyle w:val="a8"/>
              <w:rPr>
                <w:rFonts w:eastAsia="한컴바탕" w:cs="한컴바탕"/>
                <w:spacing w:val="-9"/>
                <w:sz w:val="24"/>
                <w:szCs w:val="24"/>
              </w:rPr>
            </w:pPr>
            <w:r>
              <w:rPr>
                <w:rFonts w:eastAsia="명조" w:cs="명조"/>
                <w:spacing w:val="-9"/>
                <w:sz w:val="24"/>
                <w:szCs w:val="24"/>
              </w:rPr>
              <w:t>￦</w:t>
            </w:r>
            <w:r>
              <w:rPr>
                <w:rFonts w:eastAsia="한컴바탕" w:cs="한컴바탕"/>
                <w:spacing w:val="-9"/>
                <w:sz w:val="24"/>
                <w:szCs w:val="24"/>
              </w:rPr>
              <w:t>4,000,000</w:t>
            </w:r>
          </w:p>
        </w:tc>
      </w:tr>
      <w:tr w:rsidR="0092562F" w14:paraId="5C675E15" w14:textId="77777777">
        <w:trPr>
          <w:trHeight w:val="692"/>
        </w:trPr>
        <w:tc>
          <w:tcPr>
            <w:tcW w:w="134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AB32C9E" w14:textId="77777777" w:rsidR="0092562F" w:rsidRDefault="00286EC1">
            <w:pPr>
              <w:pStyle w:val="a8"/>
              <w:wordWrap/>
              <w:jc w:val="center"/>
              <w:rPr>
                <w:rFonts w:eastAsia="한컴바탕" w:cs="한컴바탕"/>
                <w:spacing w:val="-4"/>
                <w:sz w:val="24"/>
                <w:szCs w:val="24"/>
              </w:rPr>
            </w:pPr>
            <w:r>
              <w:rPr>
                <w:rFonts w:eastAsia="한컴바탕" w:cs="한컴바탕"/>
                <w:spacing w:val="-4"/>
                <w:sz w:val="24"/>
                <w:szCs w:val="24"/>
              </w:rPr>
              <w:t>20</w:t>
            </w:r>
            <w:r>
              <w:rPr>
                <w:spacing w:val="-4"/>
                <w:sz w:val="24"/>
                <w:szCs w:val="24"/>
              </w:rPr>
              <w:t>×</w:t>
            </w:r>
            <w:r>
              <w:rPr>
                <w:rFonts w:eastAsia="한컴바탕" w:cs="한컴바탕"/>
                <w:spacing w:val="-4"/>
                <w:sz w:val="24"/>
                <w:szCs w:val="24"/>
              </w:rPr>
              <w:t>4.12.31</w:t>
            </w:r>
          </w:p>
        </w:tc>
        <w:tc>
          <w:tcPr>
            <w:tcW w:w="16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6C37DD9" w14:textId="77777777" w:rsidR="0092562F" w:rsidRDefault="0092562F">
            <w:pPr>
              <w:pStyle w:val="a8"/>
              <w:rPr>
                <w:sz w:val="24"/>
                <w:szCs w:val="24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4BF9625" w14:textId="77777777" w:rsidR="0092562F" w:rsidRDefault="00286EC1">
            <w:pPr>
              <w:pStyle w:val="a8"/>
              <w:wordWrap/>
              <w:jc w:val="center"/>
              <w:rPr>
                <w:rFonts w:eastAsia="한컴바탕" w:cs="한컴바탕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>9.0%</w:t>
            </w:r>
          </w:p>
        </w:tc>
        <w:tc>
          <w:tcPr>
            <w:tcW w:w="1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4EFD8A5" w14:textId="77777777" w:rsidR="0092562F" w:rsidRDefault="0092562F">
            <w:pPr>
              <w:pStyle w:val="a8"/>
              <w:rPr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056E531" w14:textId="77777777" w:rsidR="0092562F" w:rsidRDefault="00286EC1">
            <w:pPr>
              <w:pStyle w:val="a8"/>
              <w:rPr>
                <w:rFonts w:eastAsia="한컴바탕" w:cs="한컴바탕"/>
                <w:spacing w:val="-9"/>
                <w:sz w:val="24"/>
                <w:szCs w:val="24"/>
              </w:rPr>
            </w:pPr>
            <w:r>
              <w:rPr>
                <w:rFonts w:eastAsia="한컴바탕" w:cs="한컴바탕"/>
                <w:spacing w:val="-9"/>
                <w:sz w:val="24"/>
                <w:szCs w:val="24"/>
              </w:rPr>
              <w:t>(</w:t>
            </w:r>
            <w:r>
              <w:rPr>
                <w:rFonts w:eastAsia="명조" w:cs="명조"/>
                <w:spacing w:val="-9"/>
                <w:sz w:val="24"/>
                <w:szCs w:val="24"/>
              </w:rPr>
              <w:t>￦</w:t>
            </w:r>
            <w:r>
              <w:rPr>
                <w:rFonts w:eastAsia="한컴바탕" w:cs="한컴바탕"/>
                <w:spacing w:val="-9"/>
                <w:sz w:val="24"/>
                <w:szCs w:val="24"/>
              </w:rPr>
              <w:t>110,779)</w:t>
            </w:r>
          </w:p>
        </w:tc>
        <w:tc>
          <w:tcPr>
            <w:tcW w:w="28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0A36BEF" w14:textId="77777777" w:rsidR="0092562F" w:rsidRDefault="0092562F">
            <w:pPr>
              <w:pStyle w:val="a8"/>
              <w:rPr>
                <w:spacing w:val="-9"/>
                <w:sz w:val="24"/>
                <w:szCs w:val="24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8706F38" w14:textId="77777777" w:rsidR="0092562F" w:rsidRDefault="00286EC1">
            <w:pPr>
              <w:pStyle w:val="a8"/>
              <w:rPr>
                <w:rFonts w:eastAsia="한컴바탕" w:cs="한컴바탕"/>
                <w:spacing w:val="-9"/>
                <w:sz w:val="24"/>
                <w:szCs w:val="24"/>
              </w:rPr>
            </w:pPr>
            <w:r>
              <w:rPr>
                <w:rFonts w:eastAsia="명조" w:cs="명조"/>
                <w:spacing w:val="-9"/>
                <w:sz w:val="24"/>
                <w:szCs w:val="24"/>
              </w:rPr>
              <w:t>￦</w:t>
            </w:r>
            <w:r>
              <w:rPr>
                <w:rFonts w:eastAsia="한컴바탕" w:cs="한컴바탕"/>
                <w:spacing w:val="-9"/>
                <w:sz w:val="24"/>
                <w:szCs w:val="24"/>
              </w:rPr>
              <w:t>3,889,221</w:t>
            </w:r>
          </w:p>
        </w:tc>
      </w:tr>
    </w:tbl>
    <w:p w14:paraId="049121F3" w14:textId="77777777" w:rsidR="0092562F" w:rsidRDefault="0092562F">
      <w:pPr>
        <w:rPr>
          <w:sz w:val="2"/>
        </w:rPr>
      </w:pPr>
    </w:p>
    <w:p w14:paraId="4ED02458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220F1F3C" w14:textId="77777777" w:rsidR="0092562F" w:rsidRDefault="00286EC1">
      <w:pPr>
        <w:pStyle w:val="a8"/>
        <w:spacing w:line="240" w:lineRule="auto"/>
        <w:ind w:left="627" w:hanging="627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(*) </w:t>
      </w:r>
      <w:r>
        <w:rPr>
          <w:rFonts w:ascii="HY신명조" w:eastAsia="HY신명조" w:cs="HY신명조"/>
          <w:spacing w:val="-2"/>
          <w:sz w:val="24"/>
          <w:szCs w:val="24"/>
        </w:rPr>
        <w:t>이자율스왑계약의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공정가액은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무이표채권할인법</w:t>
      </w:r>
      <w:r>
        <w:rPr>
          <w:rFonts w:ascii="HY신명조" w:eastAsia="HY신명조" w:cs="HY신명조"/>
          <w:spacing w:val="-2"/>
          <w:sz w:val="24"/>
          <w:szCs w:val="24"/>
        </w:rPr>
        <w:t>(zero-coupon method)</w:t>
      </w:r>
      <w:r>
        <w:rPr>
          <w:rFonts w:ascii="HY신명조" w:eastAsia="HY신명조" w:cs="HY신명조"/>
          <w:spacing w:val="-2"/>
          <w:sz w:val="24"/>
          <w:szCs w:val="24"/>
        </w:rPr>
        <w:t>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의하여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산정되었다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</w:p>
    <w:p w14:paraId="392DFD6A" w14:textId="77777777" w:rsidR="0092562F" w:rsidRDefault="0092562F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45FA353" w14:textId="77777777" w:rsidR="0092562F" w:rsidRDefault="0092562F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4097C7F" w14:textId="77777777" w:rsidR="0092562F" w:rsidRDefault="0092562F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AF9E9B5" w14:textId="77777777" w:rsidR="0092562F" w:rsidRDefault="0092562F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08788DD" w14:textId="77777777" w:rsidR="0092562F" w:rsidRDefault="0092562F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A9A6465" w14:textId="77777777" w:rsidR="0092562F" w:rsidRDefault="0092562F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00A55EC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한국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체결한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이자율스왑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기업회계기준에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규정된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위험회피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유형에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해당하는지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밝히고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간략히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설명하라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78F39C4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2CA7F7EF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42DF5C99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0DF02C15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한국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이자율스왑과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장기차입금에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4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행할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제시하라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장기차입금의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유동성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대체분개는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생략한다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1D7D494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60031F62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72D7E8D6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600C4BB5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기업회계기준에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4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시점에서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이자율스왑이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높은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위험회피효과를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가지는지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평가하라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2C1433B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5B3D1E86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52C8F0B1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01C6935E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한국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고정이자율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지급조건의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차입금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대신에</w:t>
      </w:r>
      <w:r>
        <w:rPr>
          <w:rFonts w:ascii="HY신명조" w:eastAsia="HY신명조" w:cs="HY신명조"/>
          <w:sz w:val="24"/>
          <w:szCs w:val="24"/>
        </w:rPr>
        <w:t xml:space="preserve"> LIBOR+2%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변동이자율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조건으로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차입하였으며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이자지급일과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만기일은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동일하다고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한국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시장이자율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변동에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회피하기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고정이자율</w:t>
      </w:r>
      <w:r>
        <w:rPr>
          <w:rFonts w:ascii="HY신명조" w:eastAsia="HY신명조" w:cs="HY신명조"/>
          <w:sz w:val="24"/>
          <w:szCs w:val="24"/>
        </w:rPr>
        <w:t xml:space="preserve"> 8%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변동이자율</w:t>
      </w:r>
      <w:r>
        <w:rPr>
          <w:rFonts w:ascii="HY신명조" w:eastAsia="HY신명조" w:cs="HY신명조"/>
          <w:sz w:val="24"/>
          <w:szCs w:val="24"/>
        </w:rPr>
        <w:t xml:space="preserve"> LIBOR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수취하는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이자율스왑계약을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체결하였으며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계약체결일에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수수된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프리미엄은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이자율스왑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결제금액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장기차입금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이자지급액은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4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7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일과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6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30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확정된다</w:t>
      </w:r>
      <w:r>
        <w:rPr>
          <w:rFonts w:ascii="HY신명조" w:eastAsia="HY신명조" w:cs="HY신명조"/>
          <w:sz w:val="24"/>
          <w:szCs w:val="24"/>
        </w:rPr>
        <w:t>.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4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이자율스왑의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36,926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계산되었다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이자율스왑거래로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인하여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4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대차대조표와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손익계산서에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계상될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이자율스왑평가손익은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3A102131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17D61671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0B27BC07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0E651D41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58200FBE" w14:textId="77777777" w:rsidR="0092562F" w:rsidRDefault="00286EC1">
      <w:r>
        <w:br w:type="page"/>
      </w:r>
    </w:p>
    <w:p w14:paraId="6108D0A7" w14:textId="77777777" w:rsidR="0092562F" w:rsidRDefault="00286EC1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pict w14:anchorId="4862D41F">
          <v:group id="_x0000_s1119" style="position:absolute;left:0;text-align:left;margin-left:59pt;margin-top:46.8pt;width:610.65pt;height:57.95pt;z-index:31;mso-position-horizontal-relative:page;mso-position-vertical-relative:page" coordsize="61064,5796">
            <v:line id="_x0000_s2014888281" o:spid="_x0000_s1124" style="position:absolute" from="0,5680" to="61064,5680" strokeweight=".16pt">
              <v:stroke endarrowwidth="narrow" endarrowlength="short" joinstyle="miter"/>
            </v:line>
            <v:group id="_x0000_s1120" style="position:absolute;width:60776;height:5506" coordsize="60776,5506">
              <v:shape id="_x0000_s2014888283" o:spid="_x0000_s1123" style="position:absolute;left:22152;width:14196;height:4335" coordsize="14196,4335" o:spt="100" adj="0,,0" path="m433,c43,,,42,,433l,3902v,391,43,433,433,433l13762,4335v391,,434,-42,434,-433l14196,433c14196,42,14153,,13762,xe" filled="f" stroked="f">
                <v:stroke joinstyle="round"/>
                <v:formulas/>
                <v:path o:connecttype="segments"/>
                <v:textbox inset="0,0,0,0">
                  <w:txbxContent>
                    <w:p w14:paraId="050ACFEA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재무회계회계</w:t>
                      </w:r>
                    </w:p>
                  </w:txbxContent>
                </v:textbox>
              </v:shape>
              <v:shape id="_x0000_s2014888284" o:spid="_x0000_s1122" style="position:absolute;left:284;top:3176;width:8144;height:2306" coordsize="8144,2306" o:spt="100" adj="0,,0" path="m229,c22,,,22,,230l,2076v,207,22,230,229,230l7914,2306v208,,230,-23,230,-230l8144,230c8144,22,8122,,791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74541C8B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2014888285" o:spid="_x0000_s1121" style="position:absolute;left:53676;top:2882;width:7384;height:2590" coordsize="7384,2590" o:spt="100" adj="0,,0" path="m258,c25,,,25,,259l,2331v,233,25,259,258,259l7125,2590v234,,259,-26,259,-259l7384,259c7384,25,7359,,712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CD97935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5/16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2A396E56" w14:textId="77777777" w:rsidR="0092562F" w:rsidRDefault="00286EC1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784AA0A5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6201DE1D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미성의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회계변경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오류수정과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당사의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회계기간은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일부터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일까지이다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문제를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푸는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과정에서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법인세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효과는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무시하라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CB2E841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76851120" w14:textId="77777777" w:rsidR="0092562F" w:rsidRDefault="00286EC1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회계변경관련자료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69EF0138" w14:textId="77777777" w:rsidR="0092562F" w:rsidRDefault="0092562F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10EA048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미성은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회계변경을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927A2F3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00A33858" w14:textId="77777777" w:rsidR="0092562F" w:rsidRDefault="00286EC1">
      <w:pPr>
        <w:pStyle w:val="a8"/>
        <w:ind w:hanging="377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유형자산에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감가상각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방법을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연수합계법에서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정액법으로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변경하였다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회계변경은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정당성이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인정된다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변경은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끼친다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0B54962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08"/>
        <w:gridCol w:w="1298"/>
        <w:gridCol w:w="1298"/>
        <w:gridCol w:w="1412"/>
      </w:tblGrid>
      <w:tr w:rsidR="0092562F" w14:paraId="7E49F6B0" w14:textId="77777777">
        <w:trPr>
          <w:trHeight w:val="579"/>
          <w:jc w:val="right"/>
        </w:trPr>
        <w:tc>
          <w:tcPr>
            <w:tcW w:w="130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5CCFE09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4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43A5E8B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감가상각비</w:t>
            </w:r>
          </w:p>
        </w:tc>
      </w:tr>
      <w:tr w:rsidR="0092562F" w14:paraId="7507147C" w14:textId="77777777">
        <w:trPr>
          <w:trHeight w:val="113"/>
          <w:jc w:val="right"/>
        </w:trPr>
        <w:tc>
          <w:tcPr>
            <w:tcW w:w="1308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7689ADA7" w14:textId="77777777" w:rsidR="0092562F" w:rsidRDefault="0092562F"/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AD7D947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5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5B74B23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4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3CA6F75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z w:val="24"/>
                <w:szCs w:val="24"/>
              </w:rPr>
              <w:t>년과</w:t>
            </w:r>
          </w:p>
          <w:p w14:paraId="4822AB01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모든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기간</w:t>
            </w:r>
          </w:p>
        </w:tc>
      </w:tr>
      <w:tr w:rsidR="0092562F" w14:paraId="6B62F8CD" w14:textId="77777777">
        <w:trPr>
          <w:trHeight w:val="616"/>
          <w:jc w:val="right"/>
        </w:trPr>
        <w:tc>
          <w:tcPr>
            <w:tcW w:w="13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BA9D20F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연수합계법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CEC4A6A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160,000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FEF8A7D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120,000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3A0D047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300,000</w:t>
            </w:r>
          </w:p>
        </w:tc>
      </w:tr>
      <w:tr w:rsidR="0092562F" w14:paraId="4D21E3FD" w14:textId="77777777">
        <w:trPr>
          <w:trHeight w:val="616"/>
          <w:jc w:val="right"/>
        </w:trPr>
        <w:tc>
          <w:tcPr>
            <w:tcW w:w="13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EEFB57A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정액법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D11DD77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100,000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169F766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80,000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944BD60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200,000</w:t>
            </w:r>
          </w:p>
        </w:tc>
      </w:tr>
    </w:tbl>
    <w:p w14:paraId="28345221" w14:textId="77777777" w:rsidR="0092562F" w:rsidRDefault="0092562F">
      <w:pPr>
        <w:rPr>
          <w:sz w:val="2"/>
        </w:rPr>
      </w:pPr>
    </w:p>
    <w:p w14:paraId="7A3F8112" w14:textId="77777777" w:rsidR="0092562F" w:rsidRDefault="0092562F">
      <w:pPr>
        <w:pStyle w:val="a8"/>
        <w:wordWrap/>
        <w:jc w:val="right"/>
        <w:rPr>
          <w:rFonts w:ascii="HY신명조" w:eastAsia="HY신명조" w:cs="HY신명조"/>
          <w:sz w:val="24"/>
          <w:szCs w:val="24"/>
        </w:rPr>
      </w:pPr>
    </w:p>
    <w:p w14:paraId="71477B82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5E5A20B0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pacing w:val="-9"/>
          <w:sz w:val="24"/>
          <w:szCs w:val="24"/>
        </w:rPr>
        <w:t>미성의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당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회계연도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9"/>
          <w:sz w:val="24"/>
          <w:szCs w:val="24"/>
        </w:rPr>
        <w:t>×</w:t>
      </w:r>
      <w:r>
        <w:rPr>
          <w:rFonts w:ascii="HY신명조" w:eastAsia="HY신명조" w:cs="HY신명조"/>
          <w:spacing w:val="-9"/>
          <w:sz w:val="24"/>
          <w:szCs w:val="24"/>
        </w:rPr>
        <w:t>5</w:t>
      </w:r>
      <w:r>
        <w:rPr>
          <w:rFonts w:ascii="HY신명조" w:eastAsia="HY신명조" w:cs="HY신명조"/>
          <w:spacing w:val="-9"/>
          <w:sz w:val="24"/>
          <w:szCs w:val="24"/>
        </w:rPr>
        <w:t>년의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법인세비용차감전순</w:t>
      </w:r>
      <w:r>
        <w:rPr>
          <w:rFonts w:ascii="HY신명조" w:eastAsia="HY신명조" w:cs="HY신명조"/>
          <w:spacing w:val="-10"/>
          <w:sz w:val="24"/>
          <w:szCs w:val="24"/>
        </w:rPr>
        <w:t>이익은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￦</w:t>
      </w:r>
      <w:r>
        <w:rPr>
          <w:rFonts w:ascii="HY신명조" w:eastAsia="HY신명조" w:cs="HY신명조"/>
          <w:spacing w:val="-10"/>
          <w:sz w:val="24"/>
          <w:szCs w:val="24"/>
        </w:rPr>
        <w:t>2,000,000</w:t>
      </w:r>
      <w:r>
        <w:rPr>
          <w:rFonts w:ascii="HY신명조" w:eastAsia="HY신명조" w:cs="HY신명조"/>
          <w:spacing w:val="-10"/>
          <w:sz w:val="24"/>
          <w:szCs w:val="24"/>
        </w:rPr>
        <w:t>이고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직전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회계연도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10"/>
          <w:sz w:val="24"/>
          <w:szCs w:val="24"/>
        </w:rPr>
        <w:t>×</w:t>
      </w:r>
      <w:r>
        <w:rPr>
          <w:rFonts w:ascii="HY신명조" w:eastAsia="HY신명조" w:cs="HY신명조"/>
          <w:spacing w:val="-10"/>
          <w:sz w:val="24"/>
          <w:szCs w:val="24"/>
        </w:rPr>
        <w:t>4</w:t>
      </w:r>
      <w:r>
        <w:rPr>
          <w:rFonts w:ascii="HY신명조" w:eastAsia="HY신명조" w:cs="HY신명조"/>
          <w:spacing w:val="-10"/>
          <w:sz w:val="24"/>
          <w:szCs w:val="24"/>
        </w:rPr>
        <w:t>년의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법인</w:t>
      </w:r>
      <w:r>
        <w:rPr>
          <w:rFonts w:ascii="HY신명조" w:eastAsia="HY신명조" w:cs="HY신명조"/>
          <w:sz w:val="24"/>
          <w:szCs w:val="24"/>
        </w:rPr>
        <w:t>세비용차감전순이익은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1,000,000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2A4E085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4A462D53" w14:textId="77777777" w:rsidR="0092562F" w:rsidRDefault="00286EC1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오류수정관련자료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0145AF49" w14:textId="77777777" w:rsidR="0092562F" w:rsidRDefault="0092562F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96226BC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미성은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회계연도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감사과정에서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오류사항을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지적받았다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574E25F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201D4748" w14:textId="77777777" w:rsidR="0092562F" w:rsidRDefault="00286EC1">
      <w:pPr>
        <w:pStyle w:val="a8"/>
        <w:ind w:hanging="363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60,000 (</w:t>
      </w:r>
      <w:r>
        <w:rPr>
          <w:rFonts w:ascii="HY신명조" w:eastAsia="HY신명조" w:cs="HY신명조"/>
          <w:sz w:val="24"/>
          <w:szCs w:val="24"/>
        </w:rPr>
        <w:t>내용연수</w:t>
      </w:r>
      <w:r>
        <w:rPr>
          <w:rFonts w:ascii="HY신명조" w:eastAsia="HY신명조" w:cs="HY신명조"/>
          <w:sz w:val="24"/>
          <w:szCs w:val="24"/>
        </w:rPr>
        <w:t xml:space="preserve"> 10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잔존가액</w:t>
      </w:r>
      <w:r>
        <w:rPr>
          <w:rFonts w:ascii="HY신명조" w:eastAsia="HY신명조" w:cs="HY신명조"/>
          <w:sz w:val="24"/>
          <w:szCs w:val="24"/>
        </w:rPr>
        <w:t xml:space="preserve"> 0)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취득에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정확히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하였으나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감가상각에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번도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않았다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오류는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오류이며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감가상각은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정액법에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이루어진다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E4456DF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3EC567F4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3631C54C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2E6ABD4B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4FECA110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43EBD334" w14:textId="77777777" w:rsidR="0092562F" w:rsidRDefault="0092562F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9125D6A" w14:textId="77777777" w:rsidR="0092562F" w:rsidRDefault="0092562F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0967815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1)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회계변경과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오류수정에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요구되는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하라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0789AFE6" w14:textId="77777777" w:rsidR="0092562F" w:rsidRDefault="0092562F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82DBE1B" w14:textId="77777777" w:rsidR="0092562F" w:rsidRDefault="0092562F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DE2EA73" w14:textId="77777777" w:rsidR="0092562F" w:rsidRDefault="0092562F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549130C" w14:textId="77777777" w:rsidR="0092562F" w:rsidRDefault="0092562F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F6C81F5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2)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비교손익계산서를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>,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</w:t>
      </w:r>
      <w:r>
        <w:rPr>
          <w:rFonts w:ascii="HY신명조" w:eastAsia="HY신명조" w:cs="HY신명조"/>
          <w:sz w:val="24"/>
          <w:szCs w:val="24"/>
        </w:rPr>
        <w:t>년과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4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손익계산서에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법인세비용차감전순이익의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계산하라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0C2829A" w14:textId="77777777" w:rsidR="0092562F" w:rsidRDefault="0092562F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1190551" w14:textId="77777777" w:rsidR="0092562F" w:rsidRDefault="0092562F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7EDD72E" w14:textId="77777777" w:rsidR="0092562F" w:rsidRDefault="0092562F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A64F472" w14:textId="77777777" w:rsidR="0092562F" w:rsidRDefault="0092562F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E02B99F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3)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비교이익잉여금처분계산서를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>,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</w:t>
      </w:r>
      <w:r>
        <w:rPr>
          <w:rFonts w:ascii="HY신명조" w:eastAsia="HY신명조" w:cs="HY신명조"/>
          <w:sz w:val="24"/>
          <w:szCs w:val="24"/>
        </w:rPr>
        <w:t>년과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4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이익잉여금처분계산서에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반영될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회계변경누적효과와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전기오류수정손익을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계산하라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계산한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음수일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표시를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하라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997B426" w14:textId="77777777" w:rsidR="0092562F" w:rsidRDefault="0092562F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BE6CFCC" w14:textId="77777777" w:rsidR="0092562F" w:rsidRDefault="0092562F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0BEB594" w14:textId="77777777" w:rsidR="0092562F" w:rsidRDefault="0092562F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F48BAF7" w14:textId="77777777" w:rsidR="0092562F" w:rsidRDefault="0092562F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4398B85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4)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이익잉여금처분계산서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반영될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회계변경누적효과와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전기오류수정손익을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계산하라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계산한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음수일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표시를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하라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EAA3579" w14:textId="77777777" w:rsidR="0092562F" w:rsidRDefault="0092562F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2D239B9" w14:textId="77777777" w:rsidR="0092562F" w:rsidRDefault="0092562F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5FD5516" w14:textId="77777777" w:rsidR="0092562F" w:rsidRDefault="0092562F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2B5EF9A" w14:textId="77777777" w:rsidR="0092562F" w:rsidRDefault="0092562F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8B5D323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회계변경의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회계처리방법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소급법과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당기일괄처리법의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장점과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단점을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간략히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설명하라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271F101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1837A6FB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2A0DA927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691EF8F5" w14:textId="77777777" w:rsidR="0092562F" w:rsidRDefault="0092562F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441CD42" w14:textId="77777777" w:rsidR="0092562F" w:rsidRDefault="0092562F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B6C394A" w14:textId="77777777" w:rsidR="0092562F" w:rsidRDefault="0092562F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1DE9D55" w14:textId="77777777" w:rsidR="0092562F" w:rsidRDefault="0092562F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4468A5E" w14:textId="77777777" w:rsidR="0092562F" w:rsidRDefault="00286EC1">
      <w:r>
        <w:br w:type="page"/>
      </w:r>
    </w:p>
    <w:p w14:paraId="4136EC60" w14:textId="77777777" w:rsidR="0092562F" w:rsidRDefault="00286EC1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pict w14:anchorId="1270874D">
          <v:group id="_x0000_s1113" style="position:absolute;left:0;text-align:left;margin-left:59pt;margin-top:46.8pt;width:610.65pt;height:58.15pt;z-index:32;mso-position-horizontal-relative:page;mso-position-vertical-relative:page" coordsize="61064,5817">
            <v:line id="_x0000_s2014888286" o:spid="_x0000_s1118" style="position:absolute" from="0,5680" to="61064,5680" strokeweight=".16pt">
              <v:stroke endarrowwidth="narrow" endarrowlength="short" joinstyle="miter"/>
            </v:line>
            <v:group id="_x0000_s1114" style="position:absolute;width:60776;height:5527" coordsize="60776,5527">
              <v:shape id="_x0000_s2014888288" o:spid="_x0000_s1117" style="position:absolute;left:22152;width:14196;height:4349" coordsize="14196,4349" o:spt="100" adj="0,,0" path="m434,c43,,,42,,434l,3914v,393,43,435,434,435l13761,4349v392,,435,-42,435,-435l14196,434c14196,42,14153,,13761,xe" filled="f" stroked="f">
                <v:stroke joinstyle="round"/>
                <v:formulas/>
                <v:path o:connecttype="segments"/>
                <v:textbox inset="0,0,0,0">
                  <w:txbxContent>
                    <w:p w14:paraId="34A700F3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재무회계회계</w:t>
                      </w:r>
                    </w:p>
                  </w:txbxContent>
                </v:textbox>
              </v:shape>
              <v:shape id="_x0000_s2014888289" o:spid="_x0000_s1116" style="position:absolute;left:284;top:3185;width:8144;height:2313" coordsize="8144,2313" o:spt="100" adj="0,,0" path="m230,c23,,,23,,231l,2083v,208,23,230,230,230l7913,2313v208,,231,-22,231,-230l8144,231c8144,23,8121,,791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F059ADE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6/16</w:t>
                      </w:r>
                    </w:p>
                  </w:txbxContent>
                </v:textbox>
              </v:shape>
              <v:shape id="_x0000_s2014888290" o:spid="_x0000_s1115" style="position:absolute;left:53676;top:2890;width:7384;height:2597" coordsize="7384,2597" o:spt="100" adj="0,,0" path="m259,c25,,,25,,259l,2337v,234,25,260,259,260l7124,2597v235,,260,-26,260,-260l7384,259c7384,25,7359,,712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CC77F66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7316E980" w14:textId="77777777" w:rsidR="0092562F" w:rsidRDefault="00286EC1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5108D068" w14:textId="77777777" w:rsidR="0092562F" w:rsidRDefault="0092562F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A2FF7D4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바이칼은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5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카스피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은행과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팩토링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계약을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체결하고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1,000,000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매출채권을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양도하였다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D4355E1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1B429F16" w14:textId="77777777" w:rsidR="0092562F" w:rsidRDefault="00286EC1">
      <w:pPr>
        <w:pStyle w:val="a8"/>
        <w:ind w:left="480" w:hanging="48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바이칼은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매출채권과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대손회계를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5DDDCB1" w14:textId="77777777" w:rsidR="0092562F" w:rsidRDefault="00286EC1">
      <w:pPr>
        <w:pStyle w:val="a8"/>
        <w:ind w:left="480" w:hanging="48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>대손발생의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카스피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은행이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부담한다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0B685A01" w14:textId="77777777" w:rsidR="0092562F" w:rsidRDefault="00286EC1">
      <w:pPr>
        <w:pStyle w:val="a8"/>
        <w:ind w:left="480" w:hanging="48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>정산일은</w:t>
      </w:r>
      <w:r>
        <w:rPr>
          <w:rFonts w:ascii="HY신명조" w:eastAsia="HY신명조" w:cs="HY신명조"/>
          <w:sz w:val="24"/>
          <w:szCs w:val="24"/>
        </w:rPr>
        <w:t xml:space="preserve"> 6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30</w:t>
      </w:r>
      <w:r>
        <w:rPr>
          <w:rFonts w:ascii="HY신명조" w:eastAsia="HY신명조" w:cs="HY신명조"/>
          <w:sz w:val="24"/>
          <w:szCs w:val="24"/>
        </w:rPr>
        <w:t>일이다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D519AD3" w14:textId="77777777" w:rsidR="0092562F" w:rsidRDefault="0092562F">
      <w:pPr>
        <w:pStyle w:val="a8"/>
        <w:ind w:leftChars="400" w:left="1358" w:hangingChars="199" w:hanging="478"/>
        <w:rPr>
          <w:rFonts w:ascii="HY신명조" w:eastAsia="HY신명조" w:cs="HY신명조"/>
          <w:sz w:val="24"/>
          <w:szCs w:val="24"/>
        </w:rPr>
      </w:pPr>
    </w:p>
    <w:p w14:paraId="7EAD6EE9" w14:textId="77777777" w:rsidR="0092562F" w:rsidRDefault="00286EC1">
      <w:pPr>
        <w:pStyle w:val="a8"/>
        <w:ind w:left="1214" w:hanging="121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5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: </w:t>
      </w:r>
      <w:r>
        <w:rPr>
          <w:rFonts w:ascii="HY신명조" w:eastAsia="HY신명조" w:cs="HY신명조"/>
          <w:sz w:val="24"/>
          <w:szCs w:val="24"/>
        </w:rPr>
        <w:t>카스피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은행은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양수한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매출채권의</w:t>
      </w:r>
      <w:r>
        <w:rPr>
          <w:rFonts w:ascii="HY신명조" w:eastAsia="HY신명조" w:cs="HY신명조"/>
          <w:sz w:val="24"/>
          <w:szCs w:val="24"/>
        </w:rPr>
        <w:t xml:space="preserve"> 2%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5</w:t>
      </w:r>
      <w:r>
        <w:rPr>
          <w:rFonts w:ascii="HY신명조" w:eastAsia="HY신명조" w:cs="HY신명조"/>
          <w:sz w:val="24"/>
          <w:szCs w:val="24"/>
        </w:rPr>
        <w:t>월분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금융비용으로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부과하고</w:t>
      </w:r>
      <w:r>
        <w:rPr>
          <w:rFonts w:ascii="HY신명조" w:eastAsia="HY신명조" w:cs="HY신명조"/>
          <w:sz w:val="24"/>
          <w:szCs w:val="24"/>
        </w:rPr>
        <w:t>, 3%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별도로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유보한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잔액을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바이칼에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지급하였다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E84CDD0" w14:textId="77777777" w:rsidR="0092562F" w:rsidRDefault="0092562F">
      <w:pPr>
        <w:pStyle w:val="a8"/>
        <w:ind w:left="1037" w:hanging="1037"/>
        <w:rPr>
          <w:rFonts w:ascii="HY신명조" w:eastAsia="HY신명조" w:cs="HY신명조"/>
          <w:sz w:val="24"/>
          <w:szCs w:val="24"/>
        </w:rPr>
      </w:pPr>
    </w:p>
    <w:p w14:paraId="27D8976E" w14:textId="77777777" w:rsidR="0092562F" w:rsidRDefault="00286EC1">
      <w:pPr>
        <w:pStyle w:val="a8"/>
        <w:ind w:left="1274" w:hanging="127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5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: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바이칼이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카스피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은행에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매출채권과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10,000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매출환입이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B361BE5" w14:textId="77777777" w:rsidR="0092562F" w:rsidRDefault="0092562F">
      <w:pPr>
        <w:pStyle w:val="a8"/>
        <w:ind w:left="1274" w:hanging="1274"/>
        <w:rPr>
          <w:rFonts w:ascii="HY신명조" w:eastAsia="HY신명조" w:cs="HY신명조"/>
          <w:sz w:val="24"/>
          <w:szCs w:val="24"/>
        </w:rPr>
      </w:pPr>
    </w:p>
    <w:p w14:paraId="25D8FE3A" w14:textId="77777777" w:rsidR="0092562F" w:rsidRDefault="00286EC1">
      <w:pPr>
        <w:pStyle w:val="a8"/>
        <w:ind w:left="1274" w:hanging="127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5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일부터</w:t>
      </w:r>
      <w:r>
        <w:rPr>
          <w:rFonts w:ascii="HY신명조" w:eastAsia="HY신명조" w:cs="HY신명조"/>
          <w:sz w:val="24"/>
          <w:szCs w:val="24"/>
        </w:rPr>
        <w:t xml:space="preserve"> 5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일까지</w:t>
      </w:r>
      <w:r>
        <w:rPr>
          <w:rFonts w:ascii="HY신명조" w:eastAsia="HY신명조" w:cs="HY신명조"/>
          <w:sz w:val="24"/>
          <w:szCs w:val="24"/>
        </w:rPr>
        <w:t xml:space="preserve"> : </w:t>
      </w:r>
      <w:r>
        <w:rPr>
          <w:rFonts w:ascii="HY신명조" w:eastAsia="HY신명조" w:cs="HY신명조"/>
          <w:sz w:val="24"/>
          <w:szCs w:val="24"/>
        </w:rPr>
        <w:t>카스피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은행은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매출채권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600,000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회수하였다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바이칼은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소비자들에게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무이자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제공하였기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때문에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현금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않았다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09DCF57" w14:textId="77777777" w:rsidR="0092562F" w:rsidRDefault="0092562F">
      <w:pPr>
        <w:pStyle w:val="a8"/>
        <w:ind w:left="1274" w:hanging="1274"/>
        <w:rPr>
          <w:rFonts w:ascii="HY신명조" w:eastAsia="HY신명조" w:cs="HY신명조"/>
          <w:sz w:val="24"/>
          <w:szCs w:val="24"/>
        </w:rPr>
      </w:pPr>
    </w:p>
    <w:p w14:paraId="1127EF09" w14:textId="77777777" w:rsidR="0092562F" w:rsidRDefault="00286EC1">
      <w:pPr>
        <w:pStyle w:val="a8"/>
        <w:ind w:left="1145" w:hanging="1145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6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: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카스피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은행은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양수된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매출채권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중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6</w:t>
      </w:r>
      <w:r>
        <w:rPr>
          <w:rFonts w:ascii="HY신명조" w:eastAsia="HY신명조" w:cs="HY신명조"/>
          <w:spacing w:val="-6"/>
          <w:sz w:val="24"/>
          <w:szCs w:val="24"/>
        </w:rPr>
        <w:t>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sz w:val="24"/>
          <w:szCs w:val="24"/>
        </w:rPr>
        <w:t>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현재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회수되지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않은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390,000</w:t>
      </w:r>
      <w:r>
        <w:rPr>
          <w:rFonts w:ascii="HY신명조" w:eastAsia="HY신명조" w:cs="HY신명조"/>
          <w:spacing w:val="-6"/>
          <w:sz w:val="24"/>
          <w:szCs w:val="24"/>
        </w:rPr>
        <w:t>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2%</w:t>
      </w:r>
      <w:r>
        <w:rPr>
          <w:rFonts w:ascii="HY신명조" w:eastAsia="HY신명조" w:cs="HY신명조"/>
          <w:spacing w:val="-6"/>
          <w:sz w:val="24"/>
          <w:szCs w:val="24"/>
        </w:rPr>
        <w:t>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6</w:t>
      </w:r>
      <w:r>
        <w:rPr>
          <w:rFonts w:ascii="HY신명조" w:eastAsia="HY신명조" w:cs="HY신명조"/>
          <w:spacing w:val="-6"/>
          <w:sz w:val="24"/>
          <w:szCs w:val="24"/>
        </w:rPr>
        <w:t>월분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금융비용으로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부과하였다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4409E91D" w14:textId="77777777" w:rsidR="0092562F" w:rsidRDefault="0092562F">
      <w:pPr>
        <w:pStyle w:val="a8"/>
        <w:ind w:left="1145" w:hanging="1145"/>
        <w:rPr>
          <w:rFonts w:ascii="HY신명조" w:eastAsia="HY신명조" w:cs="HY신명조"/>
          <w:sz w:val="24"/>
          <w:szCs w:val="24"/>
        </w:rPr>
      </w:pPr>
    </w:p>
    <w:p w14:paraId="4B40C3E4" w14:textId="77777777" w:rsidR="0092562F" w:rsidRDefault="00286EC1">
      <w:pPr>
        <w:pStyle w:val="a8"/>
        <w:ind w:left="1145" w:hanging="114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6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일부터</w:t>
      </w:r>
      <w:r>
        <w:rPr>
          <w:rFonts w:ascii="HY신명조" w:eastAsia="HY신명조" w:cs="HY신명조"/>
          <w:sz w:val="24"/>
          <w:szCs w:val="24"/>
        </w:rPr>
        <w:t xml:space="preserve"> 6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30</w:t>
      </w:r>
      <w:r>
        <w:rPr>
          <w:rFonts w:ascii="HY신명조" w:eastAsia="HY신명조" w:cs="HY신명조"/>
          <w:sz w:val="24"/>
          <w:szCs w:val="24"/>
        </w:rPr>
        <w:t>일까지</w:t>
      </w:r>
      <w:r>
        <w:rPr>
          <w:rFonts w:ascii="HY신명조" w:eastAsia="HY신명조" w:cs="HY신명조"/>
          <w:sz w:val="24"/>
          <w:szCs w:val="24"/>
        </w:rPr>
        <w:t xml:space="preserve"> : </w:t>
      </w:r>
      <w:r>
        <w:rPr>
          <w:rFonts w:ascii="HY신명조" w:eastAsia="HY신명조" w:cs="HY신명조"/>
          <w:sz w:val="24"/>
          <w:szCs w:val="24"/>
        </w:rPr>
        <w:t>카스피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은행은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매출채권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390,000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회수하였다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EA7F12D" w14:textId="77777777" w:rsidR="0092562F" w:rsidRDefault="0092562F">
      <w:pPr>
        <w:pStyle w:val="a8"/>
        <w:ind w:left="1037" w:hanging="1037"/>
        <w:rPr>
          <w:rFonts w:ascii="HY신명조" w:eastAsia="HY신명조" w:cs="HY신명조"/>
          <w:sz w:val="24"/>
          <w:szCs w:val="24"/>
        </w:rPr>
      </w:pPr>
    </w:p>
    <w:p w14:paraId="5BDBFBAD" w14:textId="77777777" w:rsidR="0092562F" w:rsidRDefault="0092562F">
      <w:pPr>
        <w:pStyle w:val="a8"/>
        <w:ind w:left="1037" w:hanging="1037"/>
        <w:rPr>
          <w:rFonts w:ascii="HY신명조" w:eastAsia="HY신명조" w:cs="HY신명조"/>
          <w:sz w:val="24"/>
          <w:szCs w:val="24"/>
        </w:rPr>
      </w:pPr>
    </w:p>
    <w:p w14:paraId="2152FBC2" w14:textId="77777777" w:rsidR="0092562F" w:rsidRDefault="0092562F">
      <w:pPr>
        <w:pStyle w:val="a8"/>
        <w:ind w:left="1037" w:hanging="1037"/>
        <w:rPr>
          <w:rFonts w:ascii="HY신명조" w:eastAsia="HY신명조" w:cs="HY신명조"/>
          <w:sz w:val="24"/>
          <w:szCs w:val="24"/>
        </w:rPr>
      </w:pPr>
    </w:p>
    <w:p w14:paraId="07910823" w14:textId="77777777" w:rsidR="0092562F" w:rsidRDefault="0092562F">
      <w:pPr>
        <w:pStyle w:val="a8"/>
        <w:ind w:left="1037" w:hanging="1037"/>
        <w:rPr>
          <w:rFonts w:ascii="HY신명조" w:eastAsia="HY신명조" w:cs="HY신명조"/>
          <w:sz w:val="24"/>
          <w:szCs w:val="24"/>
        </w:rPr>
      </w:pPr>
    </w:p>
    <w:p w14:paraId="61F1E534" w14:textId="77777777" w:rsidR="0092562F" w:rsidRDefault="0092562F">
      <w:pPr>
        <w:pStyle w:val="a8"/>
        <w:ind w:left="1037" w:hanging="1037"/>
        <w:rPr>
          <w:rFonts w:ascii="HY신명조" w:eastAsia="HY신명조" w:cs="HY신명조"/>
          <w:sz w:val="24"/>
          <w:szCs w:val="24"/>
        </w:rPr>
      </w:pPr>
    </w:p>
    <w:p w14:paraId="17F2E877" w14:textId="77777777" w:rsidR="0092562F" w:rsidRDefault="0092562F">
      <w:pPr>
        <w:pStyle w:val="a8"/>
        <w:ind w:left="1037" w:hanging="1037"/>
        <w:rPr>
          <w:rFonts w:ascii="HY신명조" w:eastAsia="HY신명조" w:cs="HY신명조"/>
          <w:sz w:val="24"/>
          <w:szCs w:val="24"/>
        </w:rPr>
      </w:pPr>
    </w:p>
    <w:p w14:paraId="5CCCD846" w14:textId="77777777" w:rsidR="0092562F" w:rsidRDefault="0092562F">
      <w:pPr>
        <w:pStyle w:val="a8"/>
        <w:ind w:left="1037" w:hanging="1037"/>
        <w:rPr>
          <w:rFonts w:ascii="HY신명조" w:eastAsia="HY신명조" w:cs="HY신명조"/>
          <w:sz w:val="24"/>
          <w:szCs w:val="24"/>
        </w:rPr>
      </w:pPr>
    </w:p>
    <w:p w14:paraId="3991D45D" w14:textId="77777777" w:rsidR="0092562F" w:rsidRDefault="0092562F">
      <w:pPr>
        <w:pStyle w:val="a8"/>
        <w:ind w:left="1037" w:hanging="1037"/>
        <w:rPr>
          <w:rFonts w:ascii="HY신명조" w:eastAsia="HY신명조" w:cs="HY신명조"/>
          <w:sz w:val="24"/>
          <w:szCs w:val="24"/>
        </w:rPr>
      </w:pPr>
    </w:p>
    <w:p w14:paraId="2A8CD2F2" w14:textId="77777777" w:rsidR="0092562F" w:rsidRDefault="0092562F">
      <w:pPr>
        <w:pStyle w:val="a8"/>
        <w:ind w:left="1037" w:hanging="1037"/>
        <w:rPr>
          <w:rFonts w:ascii="HY신명조" w:eastAsia="HY신명조" w:cs="HY신명조"/>
          <w:sz w:val="24"/>
          <w:szCs w:val="24"/>
        </w:rPr>
      </w:pPr>
    </w:p>
    <w:p w14:paraId="77855B9D" w14:textId="77777777" w:rsidR="0092562F" w:rsidRDefault="0092562F">
      <w:pPr>
        <w:pStyle w:val="a8"/>
        <w:ind w:left="1037" w:hanging="1037"/>
        <w:rPr>
          <w:rFonts w:ascii="HY신명조" w:eastAsia="HY신명조" w:cs="HY신명조"/>
          <w:sz w:val="24"/>
          <w:szCs w:val="24"/>
        </w:rPr>
      </w:pPr>
    </w:p>
    <w:p w14:paraId="52187DBC" w14:textId="77777777" w:rsidR="0092562F" w:rsidRDefault="0092562F">
      <w:pPr>
        <w:pStyle w:val="a8"/>
        <w:ind w:left="1037" w:hanging="1037"/>
        <w:rPr>
          <w:rFonts w:ascii="HY신명조" w:eastAsia="HY신명조" w:cs="HY신명조"/>
          <w:sz w:val="24"/>
          <w:szCs w:val="24"/>
        </w:rPr>
      </w:pPr>
    </w:p>
    <w:p w14:paraId="109C7E20" w14:textId="77777777" w:rsidR="0092562F" w:rsidRDefault="0092562F">
      <w:pPr>
        <w:pStyle w:val="a8"/>
        <w:ind w:left="1037" w:hanging="1037"/>
        <w:rPr>
          <w:rFonts w:ascii="HY신명조" w:eastAsia="HY신명조" w:cs="HY신명조"/>
          <w:sz w:val="24"/>
          <w:szCs w:val="24"/>
        </w:rPr>
      </w:pPr>
    </w:p>
    <w:p w14:paraId="5E9F4985" w14:textId="77777777" w:rsidR="0092562F" w:rsidRDefault="0092562F">
      <w:pPr>
        <w:pStyle w:val="a8"/>
        <w:ind w:left="1037" w:hanging="1037"/>
        <w:rPr>
          <w:rFonts w:ascii="HY신명조" w:eastAsia="HY신명조" w:cs="HY신명조"/>
          <w:sz w:val="24"/>
          <w:szCs w:val="24"/>
        </w:rPr>
      </w:pPr>
    </w:p>
    <w:p w14:paraId="1FD4607D" w14:textId="77777777" w:rsidR="0092562F" w:rsidRDefault="0092562F">
      <w:pPr>
        <w:pStyle w:val="a8"/>
        <w:ind w:left="1037" w:hanging="1037"/>
        <w:rPr>
          <w:rFonts w:ascii="HY신명조" w:eastAsia="HY신명조" w:cs="HY신명조"/>
          <w:sz w:val="24"/>
          <w:szCs w:val="24"/>
        </w:rPr>
      </w:pPr>
    </w:p>
    <w:p w14:paraId="318667D7" w14:textId="77777777" w:rsidR="0092562F" w:rsidRDefault="0092562F">
      <w:pPr>
        <w:pStyle w:val="a8"/>
        <w:ind w:left="1037" w:hanging="1037"/>
        <w:rPr>
          <w:rFonts w:ascii="HY신명조" w:eastAsia="HY신명조" w:cs="HY신명조"/>
          <w:sz w:val="24"/>
          <w:szCs w:val="24"/>
        </w:rPr>
      </w:pPr>
    </w:p>
    <w:p w14:paraId="0C4A6113" w14:textId="77777777" w:rsidR="0092562F" w:rsidRDefault="0092562F">
      <w:pPr>
        <w:pStyle w:val="a8"/>
        <w:ind w:left="1037" w:hanging="1037"/>
        <w:rPr>
          <w:rFonts w:ascii="HY신명조" w:eastAsia="HY신명조" w:cs="HY신명조"/>
          <w:sz w:val="24"/>
          <w:szCs w:val="24"/>
        </w:rPr>
      </w:pPr>
    </w:p>
    <w:p w14:paraId="1C7AD1B3" w14:textId="77777777" w:rsidR="0092562F" w:rsidRDefault="00286EC1">
      <w:pPr>
        <w:pStyle w:val="a8"/>
        <w:ind w:left="478" w:hangingChars="199" w:hanging="47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차입거래로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보고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바이칼에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필요한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하라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ECB718E" w14:textId="77777777" w:rsidR="0092562F" w:rsidRDefault="0092562F">
      <w:pPr>
        <w:pStyle w:val="a8"/>
        <w:ind w:left="478" w:hangingChars="199" w:hanging="478"/>
        <w:rPr>
          <w:rFonts w:ascii="HY신명조" w:eastAsia="HY신명조" w:cs="HY신명조"/>
          <w:sz w:val="24"/>
          <w:szCs w:val="24"/>
        </w:rPr>
      </w:pPr>
    </w:p>
    <w:p w14:paraId="4DD030E6" w14:textId="77777777" w:rsidR="0092562F" w:rsidRDefault="0092562F">
      <w:pPr>
        <w:pStyle w:val="a8"/>
        <w:ind w:left="478" w:hangingChars="199" w:hanging="478"/>
        <w:rPr>
          <w:rFonts w:ascii="HY신명조" w:eastAsia="HY신명조" w:cs="HY신명조"/>
          <w:sz w:val="24"/>
          <w:szCs w:val="24"/>
        </w:rPr>
      </w:pPr>
    </w:p>
    <w:p w14:paraId="46F0B900" w14:textId="77777777" w:rsidR="0092562F" w:rsidRDefault="0092562F">
      <w:pPr>
        <w:pStyle w:val="a8"/>
        <w:ind w:left="478" w:hangingChars="199" w:hanging="478"/>
        <w:rPr>
          <w:rFonts w:ascii="HY신명조" w:eastAsia="HY신명조" w:cs="HY신명조"/>
          <w:sz w:val="24"/>
          <w:szCs w:val="24"/>
        </w:rPr>
      </w:pPr>
    </w:p>
    <w:p w14:paraId="1BF61FDA" w14:textId="77777777" w:rsidR="0092562F" w:rsidRDefault="0092562F">
      <w:pPr>
        <w:pStyle w:val="a8"/>
        <w:ind w:left="478" w:hangingChars="199" w:hanging="478"/>
        <w:rPr>
          <w:rFonts w:ascii="HY신명조" w:eastAsia="HY신명조" w:cs="HY신명조"/>
          <w:sz w:val="24"/>
          <w:szCs w:val="24"/>
        </w:rPr>
      </w:pPr>
    </w:p>
    <w:p w14:paraId="4C30A26B" w14:textId="77777777" w:rsidR="0092562F" w:rsidRDefault="0092562F">
      <w:pPr>
        <w:pStyle w:val="a8"/>
        <w:ind w:left="478" w:hangingChars="199" w:hanging="478"/>
        <w:rPr>
          <w:rFonts w:ascii="HY신명조" w:eastAsia="HY신명조" w:cs="HY신명조"/>
          <w:sz w:val="24"/>
          <w:szCs w:val="24"/>
        </w:rPr>
      </w:pPr>
    </w:p>
    <w:p w14:paraId="00D3D3DE" w14:textId="77777777" w:rsidR="0092562F" w:rsidRDefault="0092562F">
      <w:pPr>
        <w:pStyle w:val="a8"/>
        <w:ind w:left="478" w:hangingChars="199" w:hanging="478"/>
        <w:rPr>
          <w:rFonts w:ascii="HY신명조" w:eastAsia="HY신명조" w:cs="HY신명조"/>
          <w:sz w:val="24"/>
          <w:szCs w:val="24"/>
        </w:rPr>
      </w:pPr>
    </w:p>
    <w:p w14:paraId="59739BD3" w14:textId="77777777" w:rsidR="0092562F" w:rsidRDefault="0092562F">
      <w:pPr>
        <w:pStyle w:val="a8"/>
        <w:ind w:left="478" w:hangingChars="199" w:hanging="478"/>
        <w:rPr>
          <w:rFonts w:ascii="HY신명조" w:eastAsia="HY신명조" w:cs="HY신명조"/>
          <w:sz w:val="24"/>
          <w:szCs w:val="24"/>
        </w:rPr>
      </w:pPr>
    </w:p>
    <w:p w14:paraId="432DE5FD" w14:textId="77777777" w:rsidR="0092562F" w:rsidRDefault="0092562F">
      <w:pPr>
        <w:pStyle w:val="a8"/>
        <w:ind w:left="478" w:hangingChars="199" w:hanging="478"/>
        <w:rPr>
          <w:rFonts w:ascii="HY신명조" w:eastAsia="HY신명조" w:cs="HY신명조"/>
          <w:sz w:val="24"/>
          <w:szCs w:val="24"/>
        </w:rPr>
      </w:pPr>
    </w:p>
    <w:p w14:paraId="52DCF546" w14:textId="77777777" w:rsidR="0092562F" w:rsidRDefault="00286EC1">
      <w:pPr>
        <w:pStyle w:val="a8"/>
        <w:ind w:left="478" w:hangingChars="199" w:hanging="47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매출채권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등을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양도하는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매각거래로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요건을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설명하라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1BA5A85" w14:textId="77777777" w:rsidR="0092562F" w:rsidRDefault="0092562F">
      <w:pPr>
        <w:pStyle w:val="a8"/>
        <w:ind w:left="478" w:hangingChars="199" w:hanging="478"/>
        <w:rPr>
          <w:rFonts w:ascii="HY신명조" w:eastAsia="HY신명조" w:cs="HY신명조"/>
          <w:sz w:val="24"/>
          <w:szCs w:val="24"/>
        </w:rPr>
      </w:pPr>
    </w:p>
    <w:p w14:paraId="652F5CDB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650A34C5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53975A08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7065D765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0E052C84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778969F0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6DB21FE9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657F1412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5731DC11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2ED456BD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23104CFB" w14:textId="77777777" w:rsidR="0092562F" w:rsidRDefault="00286EC1">
      <w:r>
        <w:br w:type="page"/>
      </w:r>
    </w:p>
    <w:p w14:paraId="4365F520" w14:textId="77777777" w:rsidR="0092562F" w:rsidRDefault="00286EC1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pict w14:anchorId="020346E1">
          <v:group id="_x0000_s1107" style="position:absolute;left:0;text-align:left;margin-left:59pt;margin-top:46.8pt;width:610.65pt;height:58.05pt;z-index:33;mso-position-horizontal-relative:page;mso-position-vertical-relative:page" coordsize="61064,5805">
            <v:line id="_x0000_s2014888291" o:spid="_x0000_s1112" style="position:absolute" from="0,5680" to="61064,5680" strokeweight=".16pt">
              <v:stroke endarrowwidth="narrow" endarrowlength="short" joinstyle="miter"/>
            </v:line>
            <v:group id="_x0000_s1108" style="position:absolute;width:60776;height:5515" coordsize="60776,5515">
              <v:shape id="_x0000_s2014888293" o:spid="_x0000_s1111" style="position:absolute;left:22152;width:14196;height:4341" coordsize="14196,4341" o:spt="100" adj="0,,0" path="m434,c43,,,42,,434l,3907v,392,43,434,434,434l13761,4341v392,,435,-42,435,-434l14196,434c14196,42,14153,,13761,xe" filled="f" stroked="f">
                <v:stroke joinstyle="round"/>
                <v:formulas/>
                <v:path o:connecttype="segments"/>
                <v:textbox inset="0,0,0,0">
                  <w:txbxContent>
                    <w:p w14:paraId="2CA6A6C3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재무회계회계</w:t>
                      </w:r>
                    </w:p>
                  </w:txbxContent>
                </v:textbox>
              </v:shape>
              <v:shape id="_x0000_s2014888294" o:spid="_x0000_s1110" style="position:absolute;left:284;top:3180;width:8144;height:2309" coordsize="8144,2309" o:spt="100" adj="0,,0" path="m230,c23,,,22,,230l,2079v,208,23,230,230,230l7913,2309v208,,231,-22,231,-230l8144,230c8144,22,8121,,791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89EAF1A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2014888295" o:spid="_x0000_s1109" style="position:absolute;left:53676;top:2885;width:7384;height:2593" coordsize="7384,2593" o:spt="100" adj="0,,0" path="m259,c25,,,26,,259l,2334v,234,25,259,259,259l7124,2593v235,,260,-25,260,-259l7384,259c7384,26,7359,,712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64C4EFC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7/16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3979B274" w14:textId="77777777" w:rsidR="0092562F" w:rsidRDefault="00286EC1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) </w:t>
      </w:r>
    </w:p>
    <w:p w14:paraId="0CBFE037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380949D0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삼영건설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대현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사옥건설공사를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7,000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수주하고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즉시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시작하여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완료하였다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삼영건설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수주하기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200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지출하였다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공사수주를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지출은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공사진행률에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공사원가에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안분하기로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하자보수비는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공사개시시점에서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300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추정하였고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실제로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6</w:t>
      </w:r>
      <w:r>
        <w:rPr>
          <w:rFonts w:ascii="HY신명조" w:eastAsia="HY신명조" w:cs="HY신명조"/>
          <w:sz w:val="24"/>
          <w:szCs w:val="24"/>
        </w:rPr>
        <w:t>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300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삼영건설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기업회계기준에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삼영건설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대현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 xml:space="preserve">) </w:t>
      </w:r>
      <w:r>
        <w:rPr>
          <w:rFonts w:ascii="HY신명조" w:eastAsia="HY신명조" w:cs="HY신명조"/>
          <w:sz w:val="24"/>
          <w:szCs w:val="24"/>
        </w:rPr>
        <w:t>사옥건설공사와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공사대금은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회수되었다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761945E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5585B1E3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51"/>
        <w:gridCol w:w="753"/>
        <w:gridCol w:w="753"/>
        <w:gridCol w:w="753"/>
        <w:gridCol w:w="753"/>
        <w:gridCol w:w="753"/>
      </w:tblGrid>
      <w:tr w:rsidR="0092562F" w14:paraId="12CA4C34" w14:textId="77777777">
        <w:trPr>
          <w:trHeight w:val="737"/>
        </w:trPr>
        <w:tc>
          <w:tcPr>
            <w:tcW w:w="1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14:paraId="05064635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 </w:t>
            </w:r>
            <w:r>
              <w:rPr>
                <w:rFonts w:ascii="HY신명조" w:eastAsia="HY신명조" w:cs="HY신명조"/>
                <w:sz w:val="24"/>
                <w:szCs w:val="24"/>
              </w:rPr>
              <w:t>연도</w:t>
            </w:r>
          </w:p>
          <w:p w14:paraId="5CC01294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95A1DD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</w:p>
        </w:tc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6F7CEB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4</w:t>
            </w:r>
          </w:p>
        </w:tc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1810D8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5</w:t>
            </w:r>
          </w:p>
        </w:tc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4B27A1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6</w:t>
            </w:r>
          </w:p>
        </w:tc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3C1A4F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합계</w:t>
            </w:r>
          </w:p>
        </w:tc>
      </w:tr>
      <w:tr w:rsidR="0092562F" w14:paraId="328F98DD" w14:textId="77777777">
        <w:trPr>
          <w:trHeight w:val="737"/>
        </w:trPr>
        <w:tc>
          <w:tcPr>
            <w:tcW w:w="1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DA11F9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공사대금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청구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회수</w:t>
            </w:r>
          </w:p>
        </w:tc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F0684E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2,000</w:t>
            </w:r>
          </w:p>
        </w:tc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DE5313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2,000</w:t>
            </w:r>
          </w:p>
        </w:tc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25D878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3,000</w:t>
            </w:r>
          </w:p>
        </w:tc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EE41E5" w14:textId="77777777" w:rsidR="0092562F" w:rsidRDefault="0092562F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62C0EA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7,000</w:t>
            </w:r>
          </w:p>
        </w:tc>
      </w:tr>
      <w:tr w:rsidR="0092562F" w14:paraId="1286748E" w14:textId="77777777">
        <w:trPr>
          <w:trHeight w:val="737"/>
        </w:trPr>
        <w:tc>
          <w:tcPr>
            <w:tcW w:w="1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E8378B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누적공사원가</w:t>
            </w:r>
          </w:p>
        </w:tc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A7A07E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725</w:t>
            </w:r>
          </w:p>
        </w:tc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4E92C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1,860</w:t>
            </w:r>
          </w:p>
        </w:tc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32304D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2,800</w:t>
            </w:r>
          </w:p>
        </w:tc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73C26F" w14:textId="77777777" w:rsidR="0092562F" w:rsidRDefault="0092562F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F6C23D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2,800</w:t>
            </w:r>
          </w:p>
        </w:tc>
      </w:tr>
      <w:tr w:rsidR="0092562F" w14:paraId="612EF2F1" w14:textId="77777777">
        <w:trPr>
          <w:trHeight w:val="737"/>
        </w:trPr>
        <w:tc>
          <w:tcPr>
            <w:tcW w:w="1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322F9F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하자보수비</w:t>
            </w:r>
          </w:p>
        </w:tc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59BDE7" w14:textId="77777777" w:rsidR="0092562F" w:rsidRDefault="0092562F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D72A47" w14:textId="77777777" w:rsidR="0092562F" w:rsidRDefault="0092562F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7D93BA" w14:textId="77777777" w:rsidR="0092562F" w:rsidRDefault="0092562F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99074F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300</w:t>
            </w:r>
          </w:p>
        </w:tc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BA3923" w14:textId="77777777" w:rsidR="0092562F" w:rsidRDefault="0092562F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2562F" w14:paraId="457B21B1" w14:textId="77777777">
        <w:trPr>
          <w:trHeight w:val="737"/>
        </w:trPr>
        <w:tc>
          <w:tcPr>
            <w:tcW w:w="1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2AF1DF" w14:textId="77777777" w:rsidR="0092562F" w:rsidRDefault="00286EC1">
            <w:pPr>
              <w:pStyle w:val="a8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총공사원가추정액</w:t>
            </w:r>
          </w:p>
          <w:p w14:paraId="478DEE8C" w14:textId="77777777" w:rsidR="0092562F" w:rsidRDefault="00286EC1">
            <w:pPr>
              <w:pStyle w:val="a8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하자보수비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제외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)</w:t>
            </w:r>
          </w:p>
        </w:tc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055856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2,600</w:t>
            </w:r>
          </w:p>
        </w:tc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1AAF2A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2,800</w:t>
            </w:r>
          </w:p>
        </w:tc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BEA285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2,800</w:t>
            </w:r>
          </w:p>
        </w:tc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6D8E01" w14:textId="77777777" w:rsidR="0092562F" w:rsidRDefault="0092562F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ED6CFF" w14:textId="77777777" w:rsidR="0092562F" w:rsidRDefault="0092562F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FC85FD7" w14:textId="77777777" w:rsidR="0092562F" w:rsidRDefault="0092562F">
      <w:pPr>
        <w:rPr>
          <w:sz w:val="2"/>
        </w:rPr>
      </w:pPr>
    </w:p>
    <w:p w14:paraId="65117B18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6AAC2633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6942749A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35801E60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삼영건설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대현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 xml:space="preserve">) </w:t>
      </w:r>
      <w:r>
        <w:rPr>
          <w:rFonts w:ascii="HY신명조" w:eastAsia="HY신명조" w:cs="HY신명조"/>
          <w:sz w:val="24"/>
          <w:szCs w:val="24"/>
        </w:rPr>
        <w:t>사옥건설공사에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연도별로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진행된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공사진행률을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계산하라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F1A07F8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74B06652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2E523E98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243808CA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삼영건설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대현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 xml:space="preserve">) </w:t>
      </w:r>
      <w:r>
        <w:rPr>
          <w:rFonts w:ascii="HY신명조" w:eastAsia="HY신명조" w:cs="HY신명조"/>
          <w:sz w:val="24"/>
          <w:szCs w:val="24"/>
        </w:rPr>
        <w:t>사옥건설공사에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공사수익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공사원가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공사이익을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계산하라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4B5F05F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22D32ED3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1AB824FA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256F59DF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3BD78BB1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5716CA4F" w14:textId="77777777" w:rsidR="0092562F" w:rsidRDefault="0092562F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05C1DB4" w14:textId="77777777" w:rsidR="0092562F" w:rsidRDefault="0092562F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8EC568A" w14:textId="77777777" w:rsidR="0092562F" w:rsidRDefault="0092562F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DC09EEF" w14:textId="77777777" w:rsidR="0092562F" w:rsidRDefault="0092562F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19E1683" w14:textId="77777777" w:rsidR="0092562F" w:rsidRDefault="0092562F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8D2516A" w14:textId="77777777" w:rsidR="0092562F" w:rsidRDefault="0092562F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78A47B2" w14:textId="77777777" w:rsidR="0092562F" w:rsidRDefault="0092562F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EED38A0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기업회계기준에서는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매입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건설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등과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차입금의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금융비용을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대상자산의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취득원가에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산입하는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허용하고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제기될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이론적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문제점을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간략히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기술하라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DA23E78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54437475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3AD797E0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7BEA5160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6740CA61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삼영건설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하자보수비를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제외한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이상의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계약과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공사원가로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건설한다고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가정하고</w:t>
      </w:r>
      <w:r>
        <w:rPr>
          <w:rFonts w:ascii="HY신명조" w:eastAsia="HY신명조" w:cs="HY신명조"/>
          <w:sz w:val="24"/>
          <w:szCs w:val="24"/>
        </w:rPr>
        <w:t>,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사옥건설원가에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포함시킬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자본화할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금융비용을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특정차입금에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금융비용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일반차입금에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금융비용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당기에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자본화할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총금융비용으로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제시하라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BA0EAD7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267"/>
        <w:gridCol w:w="1248"/>
        <w:gridCol w:w="2267"/>
      </w:tblGrid>
      <w:tr w:rsidR="0092562F" w14:paraId="17084201" w14:textId="77777777">
        <w:trPr>
          <w:trHeight w:val="56"/>
        </w:trPr>
        <w:tc>
          <w:tcPr>
            <w:tcW w:w="226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75E20C2" w14:textId="77777777" w:rsidR="0092562F" w:rsidRDefault="0092562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48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1B8678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료</w:t>
            </w:r>
            <w:r>
              <w:rPr>
                <w:rFonts w:ascii="HY신명조" w:eastAsia="HY신명조" w:cs="HY신명조"/>
                <w:sz w:val="24"/>
                <w:szCs w:val="24"/>
              </w:rPr>
              <w:t>&gt;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8029B2F" w14:textId="77777777" w:rsidR="0092562F" w:rsidRDefault="0092562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2562F" w14:paraId="7E94504F" w14:textId="77777777">
        <w:trPr>
          <w:trHeight w:val="56"/>
        </w:trPr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2D8D171" w14:textId="77777777" w:rsidR="0092562F" w:rsidRDefault="0092562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48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2E7B4EA" w14:textId="77777777" w:rsidR="0092562F" w:rsidRDefault="0092562F"/>
        </w:tc>
        <w:tc>
          <w:tcPr>
            <w:tcW w:w="2267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E145F2E" w14:textId="77777777" w:rsidR="0092562F" w:rsidRDefault="0092562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2562F" w14:paraId="3B0BA017" w14:textId="77777777">
        <w:trPr>
          <w:trHeight w:val="8119"/>
        </w:trPr>
        <w:tc>
          <w:tcPr>
            <w:tcW w:w="5782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D9D66B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삼영건설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자체사옥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건설과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지출과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차입금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삼영건설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사옥건설공사에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100, 20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200, 20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300</w:t>
            </w:r>
            <w:r>
              <w:rPr>
                <w:rFonts w:ascii="HY신명조" w:eastAsia="HY신명조" w:cs="HY신명조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공사와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차입금의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32039A1E" w14:textId="77777777" w:rsidR="0092562F" w:rsidRDefault="0092562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733"/>
              <w:gridCol w:w="957"/>
              <w:gridCol w:w="845"/>
              <w:gridCol w:w="1072"/>
              <w:gridCol w:w="695"/>
              <w:gridCol w:w="1266"/>
            </w:tblGrid>
            <w:tr w:rsidR="0092562F" w14:paraId="482A514A" w14:textId="77777777">
              <w:trPr>
                <w:trHeight w:val="465"/>
                <w:jc w:val="center"/>
              </w:trPr>
              <w:tc>
                <w:tcPr>
                  <w:tcW w:w="733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F3C432B" w14:textId="77777777" w:rsidR="0092562F" w:rsidRDefault="00286EC1">
                  <w:pPr>
                    <w:pStyle w:val="a8"/>
                    <w:wordWrap/>
                    <w:jc w:val="center"/>
                    <w:rPr>
                      <w:spacing w:val="-14"/>
                      <w:sz w:val="24"/>
                      <w:szCs w:val="24"/>
                      <w:u w:val="single" w:color="000000"/>
                    </w:rPr>
                  </w:pPr>
                  <w:r>
                    <w:rPr>
                      <w:spacing w:val="-14"/>
                      <w:sz w:val="24"/>
                      <w:szCs w:val="24"/>
                      <w:u w:val="single" w:color="000000"/>
                    </w:rPr>
                    <w:t>차입금</w:t>
                  </w:r>
                </w:p>
              </w:tc>
              <w:tc>
                <w:tcPr>
                  <w:tcW w:w="957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5E9B365" w14:textId="77777777" w:rsidR="0092562F" w:rsidRDefault="00286EC1">
                  <w:pPr>
                    <w:pStyle w:val="a8"/>
                    <w:wordWrap/>
                    <w:jc w:val="center"/>
                    <w:rPr>
                      <w:spacing w:val="-15"/>
                      <w:sz w:val="24"/>
                      <w:szCs w:val="24"/>
                      <w:u w:val="single" w:color="000000"/>
                    </w:rPr>
                  </w:pPr>
                  <w:r>
                    <w:rPr>
                      <w:spacing w:val="-15"/>
                      <w:sz w:val="24"/>
                      <w:szCs w:val="24"/>
                      <w:u w:val="single" w:color="000000"/>
                    </w:rPr>
                    <w:t>차입일</w:t>
                  </w:r>
                </w:p>
              </w:tc>
              <w:tc>
                <w:tcPr>
                  <w:tcW w:w="84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193FD51" w14:textId="77777777" w:rsidR="0092562F" w:rsidRDefault="00286EC1">
                  <w:pPr>
                    <w:pStyle w:val="a8"/>
                    <w:wordWrap/>
                    <w:jc w:val="center"/>
                    <w:rPr>
                      <w:spacing w:val="-28"/>
                      <w:sz w:val="24"/>
                      <w:szCs w:val="24"/>
                      <w:u w:val="single" w:color="000000"/>
                    </w:rPr>
                  </w:pPr>
                  <w:r>
                    <w:rPr>
                      <w:spacing w:val="-28"/>
                      <w:sz w:val="24"/>
                      <w:szCs w:val="24"/>
                      <w:u w:val="single" w:color="000000"/>
                    </w:rPr>
                    <w:t>차입금액</w:t>
                  </w:r>
                </w:p>
              </w:tc>
              <w:tc>
                <w:tcPr>
                  <w:tcW w:w="1072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569B4D0" w14:textId="77777777" w:rsidR="0092562F" w:rsidRDefault="00286EC1">
                  <w:pPr>
                    <w:pStyle w:val="a8"/>
                    <w:wordWrap/>
                    <w:jc w:val="center"/>
                    <w:rPr>
                      <w:spacing w:val="-15"/>
                      <w:sz w:val="24"/>
                      <w:szCs w:val="24"/>
                      <w:u w:val="single" w:color="000000"/>
                    </w:rPr>
                  </w:pPr>
                  <w:r>
                    <w:rPr>
                      <w:spacing w:val="-15"/>
                      <w:sz w:val="24"/>
                      <w:szCs w:val="24"/>
                      <w:u w:val="single" w:color="000000"/>
                    </w:rPr>
                    <w:t>상환일</w:t>
                  </w:r>
                </w:p>
              </w:tc>
              <w:tc>
                <w:tcPr>
                  <w:tcW w:w="69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34A65BB" w14:textId="77777777" w:rsidR="0092562F" w:rsidRDefault="00286EC1">
                  <w:pPr>
                    <w:pStyle w:val="a8"/>
                    <w:wordWrap/>
                    <w:jc w:val="center"/>
                    <w:rPr>
                      <w:spacing w:val="-22"/>
                      <w:sz w:val="24"/>
                      <w:szCs w:val="24"/>
                      <w:u w:val="single" w:color="000000"/>
                    </w:rPr>
                  </w:pPr>
                  <w:r>
                    <w:rPr>
                      <w:spacing w:val="-22"/>
                      <w:sz w:val="24"/>
                      <w:szCs w:val="24"/>
                      <w:u w:val="single" w:color="000000"/>
                    </w:rPr>
                    <w:t>이자율</w:t>
                  </w:r>
                </w:p>
              </w:tc>
              <w:tc>
                <w:tcPr>
                  <w:tcW w:w="1266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82D97EE" w14:textId="77777777" w:rsidR="0092562F" w:rsidRDefault="00286EC1">
                  <w:pPr>
                    <w:pStyle w:val="a8"/>
                    <w:wordWrap/>
                    <w:jc w:val="center"/>
                    <w:rPr>
                      <w:spacing w:val="-25"/>
                      <w:sz w:val="24"/>
                      <w:szCs w:val="24"/>
                      <w:u w:val="single" w:color="000000"/>
                    </w:rPr>
                  </w:pPr>
                  <w:r>
                    <w:rPr>
                      <w:spacing w:val="-25"/>
                      <w:sz w:val="24"/>
                      <w:szCs w:val="24"/>
                      <w:u w:val="single" w:color="000000"/>
                    </w:rPr>
                    <w:t>이자지급조건</w:t>
                  </w:r>
                </w:p>
              </w:tc>
            </w:tr>
            <w:tr w:rsidR="0092562F" w14:paraId="7FDF7119" w14:textId="77777777">
              <w:trPr>
                <w:trHeight w:val="465"/>
                <w:jc w:val="center"/>
              </w:trPr>
              <w:tc>
                <w:tcPr>
                  <w:tcW w:w="73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A7D56D5" w14:textId="77777777" w:rsidR="0092562F" w:rsidRDefault="00286EC1">
                  <w:pPr>
                    <w:pStyle w:val="a8"/>
                    <w:wordWrap/>
                    <w:jc w:val="center"/>
                    <w:rPr>
                      <w:rFonts w:eastAsia="한컴바탕" w:cs="한컴바탕"/>
                      <w:sz w:val="24"/>
                      <w:szCs w:val="24"/>
                    </w:rPr>
                  </w:pPr>
                  <w:r>
                    <w:rPr>
                      <w:rFonts w:eastAsia="한컴바탕" w:cs="한컴바탕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95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578DFC7" w14:textId="77777777" w:rsidR="0092562F" w:rsidRDefault="00286EC1">
                  <w:pPr>
                    <w:pStyle w:val="a8"/>
                    <w:wordWrap/>
                    <w:jc w:val="center"/>
                    <w:rPr>
                      <w:rFonts w:eastAsia="한컴바탕" w:cs="한컴바탕"/>
                      <w:spacing w:val="-20"/>
                      <w:sz w:val="24"/>
                      <w:szCs w:val="24"/>
                    </w:rPr>
                  </w:pPr>
                  <w:r>
                    <w:rPr>
                      <w:rFonts w:eastAsia="한컴바탕" w:cs="한컴바탕"/>
                      <w:spacing w:val="-20"/>
                      <w:sz w:val="24"/>
                      <w:szCs w:val="24"/>
                    </w:rPr>
                    <w:t>20</w:t>
                  </w:r>
                  <w:r>
                    <w:rPr>
                      <w:spacing w:val="-20"/>
                      <w:sz w:val="24"/>
                      <w:szCs w:val="24"/>
                    </w:rPr>
                    <w:t>×</w:t>
                  </w:r>
                  <w:r>
                    <w:rPr>
                      <w:rFonts w:eastAsia="한컴바탕" w:cs="한컴바탕"/>
                      <w:spacing w:val="-20"/>
                      <w:sz w:val="24"/>
                      <w:szCs w:val="24"/>
                    </w:rPr>
                    <w:t>3.1.1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92DAA30" w14:textId="77777777" w:rsidR="0092562F" w:rsidRDefault="00286EC1">
                  <w:pPr>
                    <w:pStyle w:val="a8"/>
                    <w:wordWrap/>
                    <w:jc w:val="center"/>
                    <w:rPr>
                      <w:rFonts w:eastAsia="한컴바탕" w:cs="한컴바탕"/>
                      <w:sz w:val="24"/>
                      <w:szCs w:val="24"/>
                    </w:rPr>
                  </w:pPr>
                  <w:r>
                    <w:rPr>
                      <w:rFonts w:eastAsia="한컴바탕" w:cs="한컴바탕"/>
                      <w:sz w:val="24"/>
                      <w:szCs w:val="24"/>
                    </w:rPr>
                    <w:t>200</w:t>
                  </w:r>
                </w:p>
              </w:tc>
              <w:tc>
                <w:tcPr>
                  <w:tcW w:w="107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7E6C590" w14:textId="77777777" w:rsidR="0092562F" w:rsidRDefault="00286EC1">
                  <w:pPr>
                    <w:pStyle w:val="a8"/>
                    <w:wordWrap/>
                    <w:jc w:val="center"/>
                    <w:rPr>
                      <w:rFonts w:eastAsia="한컴바탕" w:cs="한컴바탕"/>
                      <w:spacing w:val="-34"/>
                      <w:sz w:val="24"/>
                      <w:szCs w:val="24"/>
                    </w:rPr>
                  </w:pPr>
                  <w:r>
                    <w:rPr>
                      <w:rFonts w:eastAsia="한컴바탕" w:cs="한컴바탕"/>
                      <w:spacing w:val="-34"/>
                      <w:sz w:val="24"/>
                      <w:szCs w:val="24"/>
                    </w:rPr>
                    <w:t>20</w:t>
                  </w:r>
                  <w:r>
                    <w:rPr>
                      <w:spacing w:val="-34"/>
                      <w:sz w:val="24"/>
                      <w:szCs w:val="24"/>
                    </w:rPr>
                    <w:t>×</w:t>
                  </w:r>
                  <w:r>
                    <w:rPr>
                      <w:rFonts w:eastAsia="한컴바탕" w:cs="한컴바탕"/>
                      <w:spacing w:val="-34"/>
                      <w:sz w:val="24"/>
                      <w:szCs w:val="24"/>
                    </w:rPr>
                    <w:t>3.12.31</w:t>
                  </w:r>
                </w:p>
              </w:tc>
              <w:tc>
                <w:tcPr>
                  <w:tcW w:w="69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B35DBC9" w14:textId="77777777" w:rsidR="0092562F" w:rsidRDefault="00286EC1">
                  <w:pPr>
                    <w:pStyle w:val="a8"/>
                    <w:wordWrap/>
                    <w:jc w:val="center"/>
                    <w:rPr>
                      <w:rFonts w:eastAsia="한컴바탕" w:cs="한컴바탕"/>
                      <w:spacing w:val="-22"/>
                      <w:sz w:val="24"/>
                      <w:szCs w:val="24"/>
                    </w:rPr>
                  </w:pPr>
                  <w:r>
                    <w:rPr>
                      <w:spacing w:val="-2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eastAsia="한컴바탕" w:cs="한컴바탕"/>
                      <w:spacing w:val="-22"/>
                      <w:sz w:val="24"/>
                      <w:szCs w:val="24"/>
                    </w:rPr>
                    <w:t>8%</w:t>
                  </w:r>
                </w:p>
              </w:tc>
              <w:tc>
                <w:tcPr>
                  <w:tcW w:w="1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C3D89E2" w14:textId="77777777" w:rsidR="0092562F" w:rsidRDefault="00286EC1">
                  <w:pPr>
                    <w:pStyle w:val="a8"/>
                    <w:wordWrap/>
                    <w:jc w:val="center"/>
                    <w:rPr>
                      <w:spacing w:val="-20"/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매년말</w:t>
                  </w:r>
                  <w:r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20"/>
                      <w:sz w:val="24"/>
                      <w:szCs w:val="24"/>
                    </w:rPr>
                    <w:t>지급</w:t>
                  </w:r>
                </w:p>
              </w:tc>
            </w:tr>
            <w:tr w:rsidR="0092562F" w14:paraId="0CA71254" w14:textId="77777777">
              <w:trPr>
                <w:trHeight w:val="465"/>
                <w:jc w:val="center"/>
              </w:trPr>
              <w:tc>
                <w:tcPr>
                  <w:tcW w:w="73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A02CFA8" w14:textId="77777777" w:rsidR="0092562F" w:rsidRDefault="00286EC1">
                  <w:pPr>
                    <w:pStyle w:val="a8"/>
                    <w:wordWrap/>
                    <w:jc w:val="center"/>
                    <w:rPr>
                      <w:rFonts w:eastAsia="한컴바탕" w:cs="한컴바탕"/>
                      <w:sz w:val="24"/>
                      <w:szCs w:val="24"/>
                    </w:rPr>
                  </w:pPr>
                  <w:r>
                    <w:rPr>
                      <w:rFonts w:eastAsia="한컴바탕" w:cs="한컴바탕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95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8E53860" w14:textId="77777777" w:rsidR="0092562F" w:rsidRDefault="00286EC1">
                  <w:pPr>
                    <w:pStyle w:val="a8"/>
                    <w:wordWrap/>
                    <w:jc w:val="center"/>
                    <w:rPr>
                      <w:rFonts w:eastAsia="한컴바탕" w:cs="한컴바탕"/>
                      <w:spacing w:val="-20"/>
                      <w:sz w:val="24"/>
                      <w:szCs w:val="24"/>
                    </w:rPr>
                  </w:pPr>
                  <w:r>
                    <w:rPr>
                      <w:rFonts w:eastAsia="한컴바탕" w:cs="한컴바탕"/>
                      <w:spacing w:val="-20"/>
                      <w:sz w:val="24"/>
                      <w:szCs w:val="24"/>
                    </w:rPr>
                    <w:t>20</w:t>
                  </w:r>
                  <w:r>
                    <w:rPr>
                      <w:spacing w:val="-20"/>
                      <w:sz w:val="24"/>
                      <w:szCs w:val="24"/>
                    </w:rPr>
                    <w:t>×</w:t>
                  </w:r>
                  <w:r>
                    <w:rPr>
                      <w:rFonts w:eastAsia="한컴바탕" w:cs="한컴바탕"/>
                      <w:spacing w:val="-20"/>
                      <w:sz w:val="24"/>
                      <w:szCs w:val="24"/>
                    </w:rPr>
                    <w:t>1.1.1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CB07446" w14:textId="77777777" w:rsidR="0092562F" w:rsidRDefault="00286EC1">
                  <w:pPr>
                    <w:pStyle w:val="a8"/>
                    <w:wordWrap/>
                    <w:jc w:val="center"/>
                    <w:rPr>
                      <w:rFonts w:eastAsia="한컴바탕" w:cs="한컴바탕"/>
                      <w:sz w:val="24"/>
                      <w:szCs w:val="24"/>
                    </w:rPr>
                  </w:pPr>
                  <w:r>
                    <w:rPr>
                      <w:rFonts w:eastAsia="한컴바탕" w:cs="한컴바탕"/>
                      <w:sz w:val="24"/>
                      <w:szCs w:val="24"/>
                    </w:rPr>
                    <w:t>600</w:t>
                  </w:r>
                </w:p>
              </w:tc>
              <w:tc>
                <w:tcPr>
                  <w:tcW w:w="107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8695A27" w14:textId="77777777" w:rsidR="0092562F" w:rsidRDefault="00286EC1">
                  <w:pPr>
                    <w:pStyle w:val="a8"/>
                    <w:wordWrap/>
                    <w:jc w:val="center"/>
                    <w:rPr>
                      <w:rFonts w:eastAsia="한컴바탕" w:cs="한컴바탕"/>
                      <w:spacing w:val="-34"/>
                      <w:sz w:val="24"/>
                      <w:szCs w:val="24"/>
                    </w:rPr>
                  </w:pPr>
                  <w:r>
                    <w:rPr>
                      <w:rFonts w:eastAsia="한컴바탕" w:cs="한컴바탕"/>
                      <w:spacing w:val="-34"/>
                      <w:sz w:val="24"/>
                      <w:szCs w:val="24"/>
                    </w:rPr>
                    <w:t>20</w:t>
                  </w:r>
                  <w:r>
                    <w:rPr>
                      <w:spacing w:val="-34"/>
                      <w:sz w:val="24"/>
                      <w:szCs w:val="24"/>
                    </w:rPr>
                    <w:t>×</w:t>
                  </w:r>
                  <w:r>
                    <w:rPr>
                      <w:rFonts w:eastAsia="한컴바탕" w:cs="한컴바탕"/>
                      <w:spacing w:val="-34"/>
                      <w:sz w:val="24"/>
                      <w:szCs w:val="24"/>
                    </w:rPr>
                    <w:t>4.12.31</w:t>
                  </w:r>
                </w:p>
              </w:tc>
              <w:tc>
                <w:tcPr>
                  <w:tcW w:w="69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CB450E6" w14:textId="77777777" w:rsidR="0092562F" w:rsidRDefault="00286EC1">
                  <w:pPr>
                    <w:pStyle w:val="a8"/>
                    <w:wordWrap/>
                    <w:jc w:val="center"/>
                    <w:rPr>
                      <w:rFonts w:eastAsia="한컴바탕" w:cs="한컴바탕"/>
                      <w:spacing w:val="-22"/>
                      <w:sz w:val="24"/>
                      <w:szCs w:val="24"/>
                    </w:rPr>
                  </w:pPr>
                  <w:r>
                    <w:rPr>
                      <w:rFonts w:eastAsia="한컴바탕" w:cs="한컴바탕"/>
                      <w:spacing w:val="-22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C907361" w14:textId="77777777" w:rsidR="0092562F" w:rsidRDefault="00286EC1">
                  <w:pPr>
                    <w:pStyle w:val="a8"/>
                    <w:wordWrap/>
                    <w:jc w:val="center"/>
                    <w:rPr>
                      <w:spacing w:val="-20"/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매년말</w:t>
                  </w:r>
                  <w:r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20"/>
                      <w:sz w:val="24"/>
                      <w:szCs w:val="24"/>
                    </w:rPr>
                    <w:t>지급</w:t>
                  </w:r>
                </w:p>
              </w:tc>
            </w:tr>
            <w:tr w:rsidR="0092562F" w14:paraId="446E3BDA" w14:textId="77777777">
              <w:trPr>
                <w:trHeight w:val="465"/>
                <w:jc w:val="center"/>
              </w:trPr>
              <w:tc>
                <w:tcPr>
                  <w:tcW w:w="733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076DBF0" w14:textId="77777777" w:rsidR="0092562F" w:rsidRDefault="00286EC1">
                  <w:pPr>
                    <w:pStyle w:val="a8"/>
                    <w:wordWrap/>
                    <w:jc w:val="center"/>
                    <w:rPr>
                      <w:rFonts w:eastAsia="한컴바탕" w:cs="한컴바탕"/>
                      <w:sz w:val="24"/>
                      <w:szCs w:val="24"/>
                    </w:rPr>
                  </w:pPr>
                  <w:r>
                    <w:rPr>
                      <w:rFonts w:eastAsia="한컴바탕" w:cs="한컴바탕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957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AE03B3C" w14:textId="77777777" w:rsidR="0092562F" w:rsidRDefault="00286EC1">
                  <w:pPr>
                    <w:pStyle w:val="a8"/>
                    <w:wordWrap/>
                    <w:jc w:val="center"/>
                    <w:rPr>
                      <w:rFonts w:eastAsia="한컴바탕" w:cs="한컴바탕"/>
                      <w:spacing w:val="-20"/>
                      <w:sz w:val="24"/>
                      <w:szCs w:val="24"/>
                    </w:rPr>
                  </w:pPr>
                  <w:r>
                    <w:rPr>
                      <w:rFonts w:eastAsia="한컴바탕" w:cs="한컴바탕"/>
                      <w:spacing w:val="-20"/>
                      <w:sz w:val="24"/>
                      <w:szCs w:val="24"/>
                    </w:rPr>
                    <w:t>20</w:t>
                  </w:r>
                  <w:r>
                    <w:rPr>
                      <w:spacing w:val="-20"/>
                      <w:sz w:val="24"/>
                      <w:szCs w:val="24"/>
                    </w:rPr>
                    <w:t>×</w:t>
                  </w:r>
                  <w:r>
                    <w:rPr>
                      <w:rFonts w:eastAsia="한컴바탕" w:cs="한컴바탕"/>
                      <w:spacing w:val="-20"/>
                      <w:sz w:val="24"/>
                      <w:szCs w:val="24"/>
                    </w:rPr>
                    <w:t>3.1.1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74D5DB7" w14:textId="77777777" w:rsidR="0092562F" w:rsidRDefault="00286EC1">
                  <w:pPr>
                    <w:pStyle w:val="a8"/>
                    <w:wordWrap/>
                    <w:jc w:val="center"/>
                    <w:rPr>
                      <w:rFonts w:eastAsia="한컴바탕" w:cs="한컴바탕"/>
                      <w:sz w:val="24"/>
                      <w:szCs w:val="24"/>
                    </w:rPr>
                  </w:pPr>
                  <w:r>
                    <w:rPr>
                      <w:rFonts w:eastAsia="한컴바탕" w:cs="한컴바탕"/>
                      <w:sz w:val="24"/>
                      <w:szCs w:val="24"/>
                    </w:rPr>
                    <w:t>400</w:t>
                  </w:r>
                </w:p>
              </w:tc>
              <w:tc>
                <w:tcPr>
                  <w:tcW w:w="1072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E1110AB" w14:textId="77777777" w:rsidR="0092562F" w:rsidRDefault="00286EC1">
                  <w:pPr>
                    <w:pStyle w:val="a8"/>
                    <w:wordWrap/>
                    <w:jc w:val="center"/>
                    <w:rPr>
                      <w:rFonts w:eastAsia="한컴바탕" w:cs="한컴바탕"/>
                      <w:spacing w:val="-34"/>
                      <w:sz w:val="24"/>
                      <w:szCs w:val="24"/>
                    </w:rPr>
                  </w:pPr>
                  <w:r>
                    <w:rPr>
                      <w:rFonts w:eastAsia="한컴바탕" w:cs="한컴바탕"/>
                      <w:spacing w:val="-34"/>
                      <w:sz w:val="24"/>
                      <w:szCs w:val="24"/>
                    </w:rPr>
                    <w:t>20</w:t>
                  </w:r>
                  <w:r>
                    <w:rPr>
                      <w:spacing w:val="-34"/>
                      <w:sz w:val="24"/>
                      <w:szCs w:val="24"/>
                    </w:rPr>
                    <w:t>×</w:t>
                  </w:r>
                  <w:r>
                    <w:rPr>
                      <w:rFonts w:eastAsia="한컴바탕" w:cs="한컴바탕"/>
                      <w:spacing w:val="-34"/>
                      <w:sz w:val="24"/>
                      <w:szCs w:val="24"/>
                    </w:rPr>
                    <w:t>4.12.31</w:t>
                  </w:r>
                </w:p>
              </w:tc>
              <w:tc>
                <w:tcPr>
                  <w:tcW w:w="69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FB94C22" w14:textId="77777777" w:rsidR="0092562F" w:rsidRDefault="00286EC1">
                  <w:pPr>
                    <w:pStyle w:val="a8"/>
                    <w:wordWrap/>
                    <w:jc w:val="center"/>
                    <w:rPr>
                      <w:rFonts w:eastAsia="한컴바탕" w:cs="한컴바탕"/>
                      <w:spacing w:val="-22"/>
                      <w:sz w:val="24"/>
                      <w:szCs w:val="24"/>
                    </w:rPr>
                  </w:pPr>
                  <w:r>
                    <w:rPr>
                      <w:rFonts w:eastAsia="한컴바탕" w:cs="한컴바탕"/>
                      <w:spacing w:val="-22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1266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2AA9049" w14:textId="77777777" w:rsidR="0092562F" w:rsidRDefault="00286EC1">
                  <w:pPr>
                    <w:pStyle w:val="a8"/>
                    <w:wordWrap/>
                    <w:jc w:val="center"/>
                    <w:rPr>
                      <w:spacing w:val="-20"/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매년말</w:t>
                  </w:r>
                  <w:r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20"/>
                      <w:sz w:val="24"/>
                      <w:szCs w:val="24"/>
                    </w:rPr>
                    <w:t>지급</w:t>
                  </w:r>
                </w:p>
              </w:tc>
            </w:tr>
          </w:tbl>
          <w:p w14:paraId="53FAF349" w14:textId="77777777" w:rsidR="0092562F" w:rsidRDefault="0092562F">
            <w:pPr>
              <w:rPr>
                <w:sz w:val="2"/>
              </w:rPr>
            </w:pPr>
          </w:p>
          <w:p w14:paraId="5D54103C" w14:textId="77777777" w:rsidR="0092562F" w:rsidRDefault="0092562F">
            <w:pPr>
              <w:pStyle w:val="a8"/>
              <w:wordWrap/>
              <w:ind w:left="366" w:hanging="366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CFFAA08" w14:textId="77777777" w:rsidR="0092562F" w:rsidRDefault="0092562F">
            <w:pPr>
              <w:pStyle w:val="a8"/>
              <w:ind w:left="356" w:hanging="356"/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</w:pPr>
          </w:p>
          <w:p w14:paraId="772AE5BF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차입금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차입금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사옥건설공사를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특정차입금이며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차입금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C</w:t>
            </w:r>
            <w:r>
              <w:rPr>
                <w:rFonts w:ascii="HY신명조" w:eastAsia="HY신명조" w:cs="HY신명조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사옥건설공사에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소요된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판단되는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일반차입금이다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삼영건설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차입금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A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100</w:t>
            </w: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은행에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연이자율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5%</w:t>
            </w:r>
            <w:r>
              <w:rPr>
                <w:rFonts w:ascii="HY신명조" w:eastAsia="HY신명조" w:cs="HY신명조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일까지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예치하였다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삼영건설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사옥건설공사와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금융비용을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자본화하는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회계정책을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채택하고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 </w:t>
            </w:r>
          </w:p>
          <w:p w14:paraId="43BCBF81" w14:textId="77777777" w:rsidR="0092562F" w:rsidRDefault="0092562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8095F3B" w14:textId="77777777" w:rsidR="0092562F" w:rsidRDefault="0092562F">
      <w:pPr>
        <w:rPr>
          <w:sz w:val="2"/>
        </w:rPr>
      </w:pPr>
    </w:p>
    <w:p w14:paraId="2A974236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07D3DB0D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6587357F" w14:textId="77777777" w:rsidR="0092562F" w:rsidRDefault="00286EC1">
      <w:r>
        <w:br w:type="page"/>
      </w:r>
    </w:p>
    <w:p w14:paraId="0F1C36AF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pict w14:anchorId="52C2D82A">
          <v:group id="_x0000_s1101" style="position:absolute;left:0;text-align:left;margin-left:59pt;margin-top:46.8pt;width:610.65pt;height:58.25pt;z-index:34;mso-position-horizontal-relative:page;mso-position-vertical-relative:page" coordsize="61064,5826">
            <v:line id="_x0000_s2014888296" o:spid="_x0000_s1106" style="position:absolute" from="0,5680" to="61064,5680" strokeweight=".16pt">
              <v:stroke endarrowwidth="narrow" endarrowlength="short" joinstyle="miter"/>
            </v:line>
            <v:group id="_x0000_s1102" style="position:absolute;width:60776;height:5536" coordsize="60776,5536">
              <v:shape id="_x0000_s2014888298" o:spid="_x0000_s1105" style="position:absolute;left:22152;width:14196;height:4355" coordsize="14196,4355" o:spt="100" adj="0,,0" path="m435,c43,,,42,,435l,3920v,393,43,435,435,435l13760,4355v393,,436,-42,436,-435l14196,435c14196,42,14153,,13760,xe" filled="f" stroked="f">
                <v:stroke joinstyle="round"/>
                <v:formulas/>
                <v:path o:connecttype="segments"/>
                <v:textbox inset="0,0,0,0">
                  <w:txbxContent>
                    <w:p w14:paraId="72E2987B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재무회계회계</w:t>
                      </w:r>
                    </w:p>
                  </w:txbxContent>
                </v:textbox>
              </v:shape>
              <v:shape id="_x0000_s2014888299" o:spid="_x0000_s1104" style="position:absolute;left:284;top:3190;width:8144;height:2316" coordsize="8144,2316" o:spt="100" adj="0,,0" path="m230,c23,,,22,,230l,2085v,208,23,231,230,231l7913,2316v208,,231,-23,231,-231l8144,230c8144,22,8121,,791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22F70E8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8/16</w:t>
                      </w:r>
                    </w:p>
                  </w:txbxContent>
                </v:textbox>
              </v:shape>
              <v:shape id="_x0000_s2014888300" o:spid="_x0000_s1103" style="position:absolute;left:53676;top:2893;width:7384;height:2600" coordsize="7384,2600" o:spt="100" adj="0,,0" path="m259,c25,,,25,,260l,2340v,234,25,260,259,260l7124,2600v235,,260,-26,260,-260l7384,260c7384,25,7359,,712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66273BC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486AA07B" w14:textId="77777777" w:rsidR="0092562F" w:rsidRDefault="00286EC1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) </w:t>
      </w:r>
    </w:p>
    <w:p w14:paraId="3D9B5E68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0C819FD0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동성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유통되고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보통주식의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수는</w:t>
      </w:r>
      <w:r>
        <w:rPr>
          <w:rFonts w:ascii="HY신명조" w:eastAsia="HY신명조" w:cs="HY신명조"/>
          <w:sz w:val="24"/>
          <w:szCs w:val="24"/>
        </w:rPr>
        <w:t xml:space="preserve"> 1,000</w:t>
      </w:r>
      <w:r>
        <w:rPr>
          <w:rFonts w:ascii="HY신명조" w:eastAsia="HY신명조" w:cs="HY신명조"/>
          <w:sz w:val="24"/>
          <w:szCs w:val="24"/>
        </w:rPr>
        <w:t>주이며</w:t>
      </w:r>
      <w:r>
        <w:rPr>
          <w:rFonts w:ascii="HY신명조" w:eastAsia="HY신명조" w:cs="HY신명조"/>
          <w:sz w:val="24"/>
          <w:szCs w:val="24"/>
        </w:rPr>
        <w:t>,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</w:t>
      </w:r>
      <w:r>
        <w:rPr>
          <w:rFonts w:ascii="HY신명조" w:eastAsia="HY신명조" w:cs="HY신명조"/>
          <w:sz w:val="24"/>
          <w:szCs w:val="24"/>
        </w:rPr>
        <w:t>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보통주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시가평균은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23,000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동성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법인세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한계세율은</w:t>
      </w:r>
      <w:r>
        <w:rPr>
          <w:rFonts w:ascii="HY신명조" w:eastAsia="HY신명조" w:cs="HY신명조"/>
          <w:sz w:val="24"/>
          <w:szCs w:val="24"/>
        </w:rPr>
        <w:t xml:space="preserve"> 30%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동성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희석증권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관련자료는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3DCB4D8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2512AAD9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◆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전환우선주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tab/>
      </w: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>200</w:t>
      </w:r>
      <w:r>
        <w:rPr>
          <w:rFonts w:ascii="HY신명조" w:eastAsia="HY신명조" w:cs="HY신명조"/>
          <w:sz w:val="24"/>
          <w:szCs w:val="24"/>
        </w:rPr>
        <w:t>주</w:t>
      </w:r>
    </w:p>
    <w:p w14:paraId="5830FB48" w14:textId="77777777" w:rsidR="0092562F" w:rsidRDefault="00286EC1">
      <w:pPr>
        <w:pStyle w:val="a8"/>
        <w:ind w:hanging="1840"/>
        <w:rPr>
          <w:rFonts w:ascii="HY신명조" w:eastAsia="HY신명조" w:cs="HY신명조"/>
          <w:spacing w:val="-6"/>
          <w:sz w:val="24"/>
          <w:szCs w:val="24"/>
        </w:rPr>
      </w:pPr>
      <w:r>
        <w:tab/>
      </w:r>
      <w:r>
        <w:tab/>
      </w: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pacing w:val="-6"/>
          <w:sz w:val="24"/>
          <w:szCs w:val="24"/>
        </w:rPr>
        <w:t>20</w:t>
      </w:r>
      <w:r>
        <w:rPr>
          <w:rFonts w:ascii="HY신명조" w:eastAsia="HY신명조" w:cs="HY신명조"/>
          <w:spacing w:val="-6"/>
          <w:sz w:val="24"/>
          <w:szCs w:val="24"/>
        </w:rPr>
        <w:t>×</w:t>
      </w:r>
      <w:r>
        <w:rPr>
          <w:rFonts w:ascii="HY신명조" w:eastAsia="HY신명조" w:cs="HY신명조"/>
          <w:spacing w:val="-6"/>
          <w:sz w:val="24"/>
          <w:szCs w:val="24"/>
        </w:rPr>
        <w:t>3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sz w:val="24"/>
          <w:szCs w:val="24"/>
        </w:rPr>
        <w:t>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sz w:val="24"/>
          <w:szCs w:val="24"/>
        </w:rPr>
        <w:t>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주당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8,000</w:t>
      </w:r>
      <w:r>
        <w:rPr>
          <w:rFonts w:ascii="HY신명조" w:eastAsia="HY신명조" w:cs="HY신명조"/>
          <w:spacing w:val="-6"/>
          <w:sz w:val="24"/>
          <w:szCs w:val="24"/>
        </w:rPr>
        <w:t>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발행</w:t>
      </w:r>
    </w:p>
    <w:p w14:paraId="6A24D8B0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tab/>
      </w:r>
      <w:r>
        <w:tab/>
      </w: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>액면가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 xml:space="preserve">5,000, </w:t>
      </w:r>
      <w:r>
        <w:rPr>
          <w:rFonts w:ascii="HY신명조" w:eastAsia="HY신명조" w:cs="HY신명조"/>
          <w:sz w:val="24"/>
          <w:szCs w:val="24"/>
        </w:rPr>
        <w:t>액면배당율</w:t>
      </w:r>
      <w:r>
        <w:rPr>
          <w:rFonts w:ascii="HY신명조" w:eastAsia="HY신명조" w:cs="HY신명조"/>
          <w:sz w:val="24"/>
          <w:szCs w:val="24"/>
        </w:rPr>
        <w:t xml:space="preserve"> 12%</w:t>
      </w:r>
    </w:p>
    <w:p w14:paraId="2299C87B" w14:textId="77777777" w:rsidR="0092562F" w:rsidRDefault="00286EC1">
      <w:pPr>
        <w:pStyle w:val="a8"/>
        <w:ind w:hanging="1600"/>
        <w:rPr>
          <w:rFonts w:ascii="HY신명조" w:eastAsia="HY신명조" w:cs="HY신명조"/>
          <w:spacing w:val="-15"/>
          <w:sz w:val="24"/>
          <w:szCs w:val="24"/>
        </w:rPr>
      </w:pPr>
      <w:r>
        <w:tab/>
      </w:r>
      <w:r>
        <w:tab/>
      </w: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pacing w:val="-15"/>
          <w:sz w:val="24"/>
          <w:szCs w:val="24"/>
        </w:rPr>
        <w:t>전환간주일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: </w:t>
      </w:r>
      <w:r>
        <w:rPr>
          <w:rFonts w:ascii="HY신명조" w:eastAsia="HY신명조" w:cs="HY신명조"/>
          <w:spacing w:val="-15"/>
          <w:sz w:val="24"/>
          <w:szCs w:val="24"/>
        </w:rPr>
        <w:t>기초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5"/>
          <w:sz w:val="24"/>
          <w:szCs w:val="24"/>
        </w:rPr>
        <w:t>전환시점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: </w:t>
      </w:r>
      <w:r>
        <w:rPr>
          <w:rFonts w:ascii="HY신명조" w:eastAsia="HY신명조" w:cs="HY신명조"/>
          <w:spacing w:val="-15"/>
          <w:sz w:val="24"/>
          <w:szCs w:val="24"/>
        </w:rPr>
        <w:t>전환청구일</w:t>
      </w:r>
    </w:p>
    <w:p w14:paraId="00ACE9C9" w14:textId="77777777" w:rsidR="0092562F" w:rsidRDefault="0092562F">
      <w:pPr>
        <w:pStyle w:val="a8"/>
        <w:ind w:hanging="1600"/>
        <w:rPr>
          <w:rFonts w:ascii="HY신명조" w:eastAsia="HY신명조" w:cs="HY신명조"/>
          <w:spacing w:val="-9"/>
          <w:sz w:val="24"/>
          <w:szCs w:val="24"/>
        </w:rPr>
      </w:pPr>
    </w:p>
    <w:p w14:paraId="049161FF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◆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전환사채</w:t>
      </w:r>
      <w:r>
        <w:tab/>
      </w: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>권면가액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1,000,000</w:t>
      </w:r>
    </w:p>
    <w:p w14:paraId="586919ED" w14:textId="77777777" w:rsidR="0092562F" w:rsidRDefault="00286EC1">
      <w:pPr>
        <w:pStyle w:val="a8"/>
        <w:ind w:hanging="1840"/>
        <w:rPr>
          <w:rFonts w:ascii="HY신명조" w:eastAsia="HY신명조" w:cs="HY신명조"/>
          <w:sz w:val="24"/>
          <w:szCs w:val="24"/>
        </w:rPr>
      </w:pPr>
      <w:r>
        <w:tab/>
      </w:r>
      <w:r>
        <w:tab/>
      </w: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>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4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액면발행</w:t>
      </w:r>
      <w:r>
        <w:rPr>
          <w:rFonts w:ascii="HY신명조" w:eastAsia="HY신명조" w:cs="HY신명조"/>
          <w:sz w:val="24"/>
          <w:szCs w:val="24"/>
        </w:rPr>
        <w:t>,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6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만기</w:t>
      </w:r>
    </w:p>
    <w:p w14:paraId="53147777" w14:textId="77777777" w:rsidR="0092562F" w:rsidRDefault="00286EC1">
      <w:pPr>
        <w:pStyle w:val="a8"/>
        <w:ind w:hanging="1840"/>
        <w:rPr>
          <w:rFonts w:ascii="HY신명조" w:eastAsia="HY신명조" w:cs="HY신명조"/>
          <w:sz w:val="24"/>
          <w:szCs w:val="24"/>
        </w:rPr>
      </w:pPr>
      <w:r>
        <w:tab/>
      </w:r>
      <w:r>
        <w:tab/>
      </w: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>권면이자율</w:t>
      </w:r>
      <w:r>
        <w:rPr>
          <w:rFonts w:ascii="HY신명조" w:eastAsia="HY신명조" w:cs="HY신명조"/>
          <w:sz w:val="24"/>
          <w:szCs w:val="24"/>
        </w:rPr>
        <w:t xml:space="preserve"> 5%, </w:t>
      </w:r>
      <w:r>
        <w:rPr>
          <w:rFonts w:ascii="HY신명조" w:eastAsia="HY신명조" w:cs="HY신명조"/>
          <w:sz w:val="24"/>
          <w:szCs w:val="24"/>
        </w:rPr>
        <w:t>만기상환시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보장수익률</w:t>
      </w:r>
      <w:r>
        <w:rPr>
          <w:rFonts w:ascii="HY신명조" w:eastAsia="HY신명조" w:cs="HY신명조"/>
          <w:sz w:val="24"/>
          <w:szCs w:val="24"/>
        </w:rPr>
        <w:t xml:space="preserve"> 8%, </w:t>
      </w:r>
      <w:r>
        <w:rPr>
          <w:rFonts w:ascii="HY신명조" w:eastAsia="HY신명조" w:cs="HY신명조"/>
          <w:sz w:val="24"/>
          <w:szCs w:val="24"/>
        </w:rPr>
        <w:t>발행시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유효이자율</w:t>
      </w:r>
      <w:r>
        <w:rPr>
          <w:rFonts w:ascii="HY신명조" w:eastAsia="HY신명조" w:cs="HY신명조"/>
          <w:sz w:val="24"/>
          <w:szCs w:val="24"/>
        </w:rPr>
        <w:t xml:space="preserve"> 10%</w:t>
      </w:r>
    </w:p>
    <w:p w14:paraId="5337ED11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tab/>
      </w:r>
      <w:r>
        <w:tab/>
      </w: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>이자지급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z w:val="24"/>
          <w:szCs w:val="24"/>
        </w:rPr>
        <w:t>매년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후급</w:t>
      </w:r>
    </w:p>
    <w:p w14:paraId="238E810A" w14:textId="77777777" w:rsidR="0092562F" w:rsidRDefault="00286EC1">
      <w:pPr>
        <w:pStyle w:val="a8"/>
        <w:ind w:hanging="1600"/>
        <w:rPr>
          <w:rFonts w:ascii="HY신명조" w:eastAsia="HY신명조" w:cs="HY신명조"/>
          <w:spacing w:val="-15"/>
          <w:sz w:val="24"/>
          <w:szCs w:val="24"/>
        </w:rPr>
      </w:pPr>
      <w:r>
        <w:tab/>
      </w:r>
      <w:r>
        <w:tab/>
      </w: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pacing w:val="-15"/>
          <w:sz w:val="24"/>
          <w:szCs w:val="24"/>
        </w:rPr>
        <w:t>전환간주일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: </w:t>
      </w:r>
      <w:r>
        <w:rPr>
          <w:rFonts w:ascii="HY신명조" w:eastAsia="HY신명조" w:cs="HY신명조"/>
          <w:spacing w:val="-15"/>
          <w:sz w:val="24"/>
          <w:szCs w:val="24"/>
        </w:rPr>
        <w:t>기초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5"/>
          <w:sz w:val="24"/>
          <w:szCs w:val="24"/>
        </w:rPr>
        <w:t>전환시점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: </w:t>
      </w:r>
      <w:r>
        <w:rPr>
          <w:rFonts w:ascii="HY신명조" w:eastAsia="HY신명조" w:cs="HY신명조"/>
          <w:spacing w:val="-15"/>
          <w:sz w:val="24"/>
          <w:szCs w:val="24"/>
        </w:rPr>
        <w:t>전환청구일</w:t>
      </w:r>
    </w:p>
    <w:p w14:paraId="2CF92AA2" w14:textId="77777777" w:rsidR="0092562F" w:rsidRDefault="0092562F">
      <w:pPr>
        <w:pStyle w:val="a8"/>
        <w:ind w:hanging="1600"/>
        <w:rPr>
          <w:rFonts w:ascii="HY신명조" w:eastAsia="HY신명조" w:cs="HY신명조"/>
          <w:spacing w:val="-9"/>
          <w:sz w:val="24"/>
          <w:szCs w:val="24"/>
        </w:rPr>
      </w:pPr>
    </w:p>
    <w:p w14:paraId="6DE5660F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4"/>
          <w:sz w:val="24"/>
          <w:szCs w:val="24"/>
        </w:rPr>
        <w:t>◆</w:t>
      </w:r>
      <w:r>
        <w:rPr>
          <w:rFonts w:ascii="HY신명조" w:eastAsia="HY신명조" w:cs="HY신명조"/>
          <w:spacing w:val="-2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6"/>
          <w:sz w:val="24"/>
          <w:szCs w:val="24"/>
        </w:rPr>
        <w:t>주식매입선택권</w:t>
      </w:r>
      <w:r>
        <w:tab/>
      </w: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>50</w:t>
      </w:r>
      <w:r>
        <w:rPr>
          <w:rFonts w:ascii="HY신명조" w:eastAsia="HY신명조" w:cs="HY신명조"/>
          <w:sz w:val="24"/>
          <w:szCs w:val="24"/>
        </w:rPr>
        <w:t>개</w:t>
      </w:r>
    </w:p>
    <w:p w14:paraId="14894C28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tab/>
      </w:r>
      <w:r>
        <w:tab/>
      </w: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>권리부여일</w:t>
      </w:r>
      <w:r>
        <w:rPr>
          <w:rFonts w:ascii="HY신명조" w:eastAsia="HY신명조" w:cs="HY신명조"/>
          <w:sz w:val="24"/>
          <w:szCs w:val="24"/>
        </w:rPr>
        <w:t>: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4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7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</w:p>
    <w:p w14:paraId="723B5400" w14:textId="77777777" w:rsidR="0092562F" w:rsidRDefault="00286EC1">
      <w:pPr>
        <w:pStyle w:val="a8"/>
        <w:ind w:hanging="1840"/>
        <w:rPr>
          <w:rFonts w:ascii="HY신명조" w:eastAsia="HY신명조" w:cs="HY신명조"/>
          <w:spacing w:val="-8"/>
          <w:sz w:val="24"/>
          <w:szCs w:val="24"/>
        </w:rPr>
      </w:pPr>
      <w:r>
        <w:tab/>
      </w:r>
      <w:r>
        <w:tab/>
      </w: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pacing w:val="-3"/>
          <w:sz w:val="24"/>
          <w:szCs w:val="24"/>
        </w:rPr>
        <w:t>권리행사가능일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: </w:t>
      </w:r>
      <w:r>
        <w:rPr>
          <w:rFonts w:ascii="HY신명조" w:eastAsia="HY신명조" w:cs="HY신명조"/>
          <w:spacing w:val="-15"/>
          <w:sz w:val="24"/>
          <w:szCs w:val="24"/>
        </w:rPr>
        <w:t>20</w:t>
      </w:r>
      <w:r>
        <w:rPr>
          <w:rFonts w:ascii="HY신명조" w:eastAsia="HY신명조" w:cs="HY신명조"/>
          <w:spacing w:val="-15"/>
          <w:sz w:val="24"/>
          <w:szCs w:val="24"/>
        </w:rPr>
        <w:t>×</w:t>
      </w:r>
      <w:r>
        <w:rPr>
          <w:rFonts w:ascii="HY신명조" w:eastAsia="HY신명조" w:cs="HY신명조"/>
          <w:spacing w:val="-15"/>
          <w:sz w:val="24"/>
          <w:szCs w:val="24"/>
        </w:rPr>
        <w:t>5</w:t>
      </w:r>
      <w:r>
        <w:rPr>
          <w:rFonts w:ascii="HY신명조" w:eastAsia="HY신명조" w:cs="HY신명조"/>
          <w:spacing w:val="-15"/>
          <w:sz w:val="24"/>
          <w:szCs w:val="24"/>
        </w:rPr>
        <w:t>년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7</w:t>
      </w:r>
      <w:r>
        <w:rPr>
          <w:rFonts w:ascii="HY신명조" w:eastAsia="HY신명조" w:cs="HY신명조"/>
          <w:spacing w:val="-15"/>
          <w:sz w:val="24"/>
          <w:szCs w:val="24"/>
        </w:rPr>
        <w:t>월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5"/>
          <w:sz w:val="24"/>
          <w:szCs w:val="24"/>
        </w:rPr>
        <w:t>일부터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20</w:t>
      </w:r>
      <w:r>
        <w:rPr>
          <w:rFonts w:ascii="HY신명조" w:eastAsia="HY신명조" w:cs="HY신명조"/>
          <w:spacing w:val="-8"/>
          <w:sz w:val="24"/>
          <w:szCs w:val="24"/>
        </w:rPr>
        <w:t>×</w:t>
      </w:r>
      <w:r>
        <w:rPr>
          <w:rFonts w:ascii="HY신명조" w:eastAsia="HY신명조" w:cs="HY신명조"/>
          <w:spacing w:val="-8"/>
          <w:sz w:val="24"/>
          <w:szCs w:val="24"/>
        </w:rPr>
        <w:t>7</w:t>
      </w:r>
      <w:r>
        <w:rPr>
          <w:rFonts w:ascii="HY신명조" w:eastAsia="HY신명조" w:cs="HY신명조"/>
          <w:spacing w:val="-8"/>
          <w:sz w:val="24"/>
          <w:szCs w:val="24"/>
        </w:rPr>
        <w:t>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6</w:t>
      </w:r>
      <w:r>
        <w:rPr>
          <w:rFonts w:ascii="HY신명조" w:eastAsia="HY신명조" w:cs="HY신명조"/>
          <w:spacing w:val="-8"/>
          <w:sz w:val="24"/>
          <w:szCs w:val="24"/>
        </w:rPr>
        <w:t>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30</w:t>
      </w:r>
      <w:r>
        <w:rPr>
          <w:rFonts w:ascii="HY신명조" w:eastAsia="HY신명조" w:cs="HY신명조"/>
          <w:spacing w:val="-8"/>
          <w:sz w:val="24"/>
          <w:szCs w:val="24"/>
        </w:rPr>
        <w:t>일까지</w:t>
      </w:r>
    </w:p>
    <w:p w14:paraId="69126A0D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tab/>
      </w:r>
      <w:r>
        <w:tab/>
      </w: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>행사가격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 xml:space="preserve">9,200 </w:t>
      </w:r>
    </w:p>
    <w:p w14:paraId="027B5DDA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51CC219A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동성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전환우선주는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우선주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주당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보통주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전환가능하며</w:t>
      </w:r>
      <w:r>
        <w:rPr>
          <w:rFonts w:ascii="HY신명조" w:eastAsia="HY신명조" w:cs="HY신명조"/>
          <w:sz w:val="24"/>
          <w:szCs w:val="24"/>
        </w:rPr>
        <w:t>,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4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전환우선주</w:t>
      </w:r>
      <w:r>
        <w:rPr>
          <w:rFonts w:ascii="HY신명조" w:eastAsia="HY신명조" w:cs="HY신명조"/>
          <w:sz w:val="24"/>
          <w:szCs w:val="24"/>
        </w:rPr>
        <w:t xml:space="preserve"> 100</w:t>
      </w:r>
      <w:r>
        <w:rPr>
          <w:rFonts w:ascii="HY신명조" w:eastAsia="HY신명조" w:cs="HY신명조"/>
          <w:sz w:val="24"/>
          <w:szCs w:val="24"/>
        </w:rPr>
        <w:t>주가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보통주로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전환되었다</w:t>
      </w:r>
      <w:r>
        <w:rPr>
          <w:rFonts w:ascii="HY신명조" w:eastAsia="HY신명조" w:cs="HY신명조"/>
          <w:sz w:val="24"/>
          <w:szCs w:val="24"/>
        </w:rPr>
        <w:t>.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4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전환사채는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4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7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권면가액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10,000</w:t>
      </w:r>
      <w:r>
        <w:rPr>
          <w:rFonts w:ascii="HY신명조" w:eastAsia="HY신명조" w:cs="HY신명조"/>
          <w:sz w:val="24"/>
          <w:szCs w:val="24"/>
        </w:rPr>
        <w:t>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보통주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전환가능하며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전환사채</w:t>
      </w:r>
      <w:r>
        <w:rPr>
          <w:rFonts w:ascii="HY신명조" w:eastAsia="HY신명조" w:cs="HY신명조"/>
          <w:sz w:val="24"/>
          <w:szCs w:val="24"/>
        </w:rPr>
        <w:t xml:space="preserve"> 70%</w:t>
      </w:r>
      <w:r>
        <w:rPr>
          <w:rFonts w:ascii="HY신명조" w:eastAsia="HY신명조" w:cs="HY신명조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보통주로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전환되었다</w:t>
      </w:r>
      <w:r>
        <w:rPr>
          <w:rFonts w:ascii="HY신명조" w:eastAsia="HY신명조" w:cs="HY신명조"/>
          <w:sz w:val="24"/>
          <w:szCs w:val="24"/>
        </w:rPr>
        <w:t>.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4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7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임직원에게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부여된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주식매입선택권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행사된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없으며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주식매입선택권으로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인하여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급여로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계상된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600,000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F31EDA3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597644C7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293979D6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1)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4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전환우선주</w:t>
      </w:r>
      <w:r>
        <w:rPr>
          <w:rFonts w:ascii="HY신명조" w:eastAsia="HY신명조" w:cs="HY신명조"/>
          <w:sz w:val="24"/>
          <w:szCs w:val="24"/>
        </w:rPr>
        <w:t xml:space="preserve"> 100</w:t>
      </w:r>
      <w:r>
        <w:rPr>
          <w:rFonts w:ascii="HY신명조" w:eastAsia="HY신명조" w:cs="HY신명조"/>
          <w:sz w:val="24"/>
          <w:szCs w:val="24"/>
        </w:rPr>
        <w:t>주가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보통주로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전환됨에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동성㈜의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제시하라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D03BDAB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33900211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36AC21D0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049A0806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24329164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4300808B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05503ED3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7286CE76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2)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전환사채</w:t>
      </w:r>
      <w:r>
        <w:rPr>
          <w:rFonts w:ascii="HY신명조" w:eastAsia="HY신명조" w:cs="HY신명조"/>
          <w:sz w:val="24"/>
          <w:szCs w:val="24"/>
        </w:rPr>
        <w:t xml:space="preserve"> 70%</w:t>
      </w:r>
      <w:r>
        <w:rPr>
          <w:rFonts w:ascii="HY신명조" w:eastAsia="HY신명조" w:cs="HY신명조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보통주로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전환됨에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동성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주주지분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증가액을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계산하라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전환권이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행사되지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만기상환시</w:t>
      </w:r>
      <w:r>
        <w:rPr>
          <w:rFonts w:ascii="HY신명조" w:eastAsia="HY신명조" w:cs="HY신명조"/>
          <w:sz w:val="24"/>
          <w:szCs w:val="24"/>
        </w:rPr>
        <w:t xml:space="preserve"> 8% </w:t>
      </w:r>
      <w:r>
        <w:rPr>
          <w:rFonts w:ascii="HY신명조" w:eastAsia="HY신명조" w:cs="HY신명조"/>
          <w:sz w:val="24"/>
          <w:szCs w:val="24"/>
        </w:rPr>
        <w:t>수익률을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보장하기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상환할증금은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97,436</w:t>
      </w:r>
      <w:r>
        <w:rPr>
          <w:rFonts w:ascii="HY신명조" w:eastAsia="HY신명조" w:cs="HY신명조"/>
          <w:sz w:val="24"/>
          <w:szCs w:val="24"/>
        </w:rPr>
        <w:t>이며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전환사채와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일반사채의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발행가와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비교한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전환권대가는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51,156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계산단계마다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원단위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반올림하라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8AB6C58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23683FF7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동성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희석증권의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희석당기순이익을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빈칸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>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④</w:t>
      </w:r>
      <w:r>
        <w:rPr>
          <w:rFonts w:ascii="HY신명조" w:eastAsia="HY신명조" w:cs="HY신명조"/>
          <w:sz w:val="24"/>
          <w:szCs w:val="24"/>
        </w:rPr>
        <w:t>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채워라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16AB1F5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2539EBEE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58"/>
        <w:gridCol w:w="1738"/>
        <w:gridCol w:w="1115"/>
        <w:gridCol w:w="945"/>
        <w:gridCol w:w="775"/>
      </w:tblGrid>
      <w:tr w:rsidR="0092562F" w14:paraId="5C400F58" w14:textId="77777777">
        <w:trPr>
          <w:trHeight w:val="56"/>
        </w:trPr>
        <w:tc>
          <w:tcPr>
            <w:tcW w:w="1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1CE0E7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기간</w:t>
            </w: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ECD6C9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F8A0D5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희석증권</w:t>
            </w:r>
          </w:p>
          <w:p w14:paraId="153ECD9F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주식수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62FB42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가중치</w:t>
            </w:r>
          </w:p>
          <w:p w14:paraId="614DCE6E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월수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F5440B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적수</w:t>
            </w:r>
          </w:p>
        </w:tc>
      </w:tr>
      <w:tr w:rsidR="0092562F" w14:paraId="667F7F18" w14:textId="77777777">
        <w:trPr>
          <w:trHeight w:val="56"/>
        </w:trPr>
        <w:tc>
          <w:tcPr>
            <w:tcW w:w="105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998966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월부터</w:t>
            </w:r>
          </w:p>
          <w:p w14:paraId="3D38D89C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</w:t>
            </w:r>
            <w:r>
              <w:rPr>
                <w:rFonts w:ascii="HY신명조" w:eastAsia="HY신명조" w:cs="HY신명조"/>
                <w:sz w:val="24"/>
                <w:szCs w:val="24"/>
              </w:rPr>
              <w:t>월까지</w:t>
            </w: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DAA83F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미전환된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전환우선주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754EFC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①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63C1B6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0B2462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  <w:tr w:rsidR="0092562F" w14:paraId="35B164D2" w14:textId="77777777">
        <w:trPr>
          <w:trHeight w:val="56"/>
        </w:trPr>
        <w:tc>
          <w:tcPr>
            <w:tcW w:w="105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43B9E1A" w14:textId="77777777" w:rsidR="0092562F" w:rsidRDefault="0092562F"/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2D11E1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미전환된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6213B4AF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전환사채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079683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25D983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1639B9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360</w:t>
            </w:r>
          </w:p>
        </w:tc>
      </w:tr>
      <w:tr w:rsidR="0092562F" w14:paraId="08909BC2" w14:textId="77777777">
        <w:trPr>
          <w:trHeight w:val="56"/>
        </w:trPr>
        <w:tc>
          <w:tcPr>
            <w:tcW w:w="105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1759471" w14:textId="77777777" w:rsidR="0092562F" w:rsidRDefault="0092562F"/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CCB02E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미행사된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358FBBBD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주식매입선택권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221222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②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1E7F56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07F00A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</w:tbl>
    <w:p w14:paraId="2EB41913" w14:textId="77777777" w:rsidR="0092562F" w:rsidRDefault="0092562F">
      <w:pPr>
        <w:rPr>
          <w:sz w:val="2"/>
        </w:rPr>
      </w:pPr>
    </w:p>
    <w:p w14:paraId="4E32BF33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0BDDE471" w14:textId="77777777" w:rsidR="0092562F" w:rsidRDefault="00286EC1">
      <w:pPr>
        <w:pStyle w:val="a8"/>
        <w:ind w:left="-200"/>
        <w:rPr>
          <w:rFonts w:ascii="HY신명조" w:eastAsia="HY신명조" w:cs="HY신명조"/>
          <w:sz w:val="24"/>
          <w:szCs w:val="24"/>
        </w:rPr>
      </w:pPr>
      <w:r>
        <w:tab/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233"/>
        <w:gridCol w:w="2384"/>
      </w:tblGrid>
      <w:tr w:rsidR="0092562F" w14:paraId="1946EAC1" w14:textId="77777777">
        <w:trPr>
          <w:trHeight w:val="409"/>
        </w:trPr>
        <w:tc>
          <w:tcPr>
            <w:tcW w:w="3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917F84" w14:textId="77777777" w:rsidR="0092562F" w:rsidRDefault="00286EC1">
            <w:pPr>
              <w:pStyle w:val="a8"/>
              <w:ind w:left="1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보통주당기순이익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D5DB33" w14:textId="77777777" w:rsidR="0092562F" w:rsidRDefault="00286EC1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14,592,500 </w:t>
            </w:r>
          </w:p>
        </w:tc>
      </w:tr>
      <w:tr w:rsidR="0092562F" w14:paraId="4FC330C2" w14:textId="77777777">
        <w:trPr>
          <w:trHeight w:val="409"/>
        </w:trPr>
        <w:tc>
          <w:tcPr>
            <w:tcW w:w="3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A89C91" w14:textId="77777777" w:rsidR="0092562F" w:rsidRDefault="00286EC1">
            <w:pPr>
              <w:pStyle w:val="a8"/>
              <w:ind w:left="1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+ </w:t>
            </w:r>
            <w:r>
              <w:rPr>
                <w:rFonts w:ascii="HY신명조" w:eastAsia="HY신명조" w:cs="HY신명조"/>
                <w:sz w:val="24"/>
                <w:szCs w:val="24"/>
              </w:rPr>
              <w:t>전환우선주배당금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8B5831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③</w:t>
            </w:r>
          </w:p>
        </w:tc>
      </w:tr>
      <w:tr w:rsidR="0092562F" w14:paraId="758FC2D8" w14:textId="77777777">
        <w:trPr>
          <w:trHeight w:val="409"/>
        </w:trPr>
        <w:tc>
          <w:tcPr>
            <w:tcW w:w="3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325E1E" w14:textId="77777777" w:rsidR="0092562F" w:rsidRDefault="00286EC1">
            <w:pPr>
              <w:pStyle w:val="a8"/>
              <w:ind w:left="1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+ </w:t>
            </w:r>
            <w:r>
              <w:rPr>
                <w:rFonts w:ascii="HY신명조" w:eastAsia="HY신명조" w:cs="HY신명조"/>
                <w:sz w:val="24"/>
                <w:szCs w:val="24"/>
              </w:rPr>
              <w:t>전환사채이자비용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515DFF" w14:textId="77777777" w:rsidR="0092562F" w:rsidRDefault="00286EC1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20,868</w:t>
            </w:r>
          </w:p>
        </w:tc>
      </w:tr>
      <w:tr w:rsidR="0092562F" w14:paraId="176B2DC0" w14:textId="77777777">
        <w:trPr>
          <w:trHeight w:val="409"/>
        </w:trPr>
        <w:tc>
          <w:tcPr>
            <w:tcW w:w="3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32D60D" w14:textId="77777777" w:rsidR="0092562F" w:rsidRDefault="00286EC1">
            <w:pPr>
              <w:pStyle w:val="a8"/>
              <w:ind w:left="1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+ 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주식보상비용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4A74AE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④</w:t>
            </w:r>
          </w:p>
        </w:tc>
      </w:tr>
      <w:tr w:rsidR="0092562F" w14:paraId="0979B684" w14:textId="77777777">
        <w:trPr>
          <w:trHeight w:val="409"/>
        </w:trPr>
        <w:tc>
          <w:tcPr>
            <w:tcW w:w="3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C6DFDE" w14:textId="77777777" w:rsidR="0092562F" w:rsidRDefault="00286EC1">
            <w:pPr>
              <w:pStyle w:val="a8"/>
              <w:ind w:left="1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= </w:t>
            </w:r>
            <w:r>
              <w:rPr>
                <w:rFonts w:ascii="HY신명조" w:eastAsia="HY신명조" w:cs="HY신명조"/>
                <w:sz w:val="24"/>
                <w:szCs w:val="24"/>
              </w:rPr>
              <w:t>희석당기순이익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86F535" w14:textId="77777777" w:rsidR="0092562F" w:rsidRDefault="00286EC1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=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?     </w:t>
            </w:r>
          </w:p>
        </w:tc>
      </w:tr>
    </w:tbl>
    <w:p w14:paraId="1D5BABA4" w14:textId="77777777" w:rsidR="0092562F" w:rsidRDefault="0092562F">
      <w:pPr>
        <w:rPr>
          <w:sz w:val="2"/>
        </w:rPr>
      </w:pPr>
    </w:p>
    <w:p w14:paraId="60D46334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동성㈜의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가중평균유통보통주식의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보통주당기순이익이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1,120</w:t>
      </w:r>
      <w:r>
        <w:rPr>
          <w:rFonts w:ascii="HY신명조" w:eastAsia="HY신명조" w:cs="HY신명조"/>
          <w:sz w:val="24"/>
          <w:szCs w:val="24"/>
        </w:rPr>
        <w:t>주와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14,592,500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동성㈜의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희석주당순이익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있어서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희석화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순위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희석화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빈칸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>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⑥</w:t>
      </w:r>
      <w:r>
        <w:rPr>
          <w:rFonts w:ascii="HY신명조" w:eastAsia="HY신명조" w:cs="HY신명조"/>
          <w:sz w:val="24"/>
          <w:szCs w:val="24"/>
        </w:rPr>
        <w:t>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표시하라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희석화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순위는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숫자로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희석화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여부는</w:t>
      </w:r>
      <w:r>
        <w:rPr>
          <w:rFonts w:ascii="HY신명조" w:eastAsia="HY신명조" w:cs="HY신명조"/>
          <w:sz w:val="24"/>
          <w:szCs w:val="24"/>
        </w:rPr>
        <w:t xml:space="preserve"> O, X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표시하라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EEEBDAC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37EF4C06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72"/>
        <w:gridCol w:w="1872"/>
        <w:gridCol w:w="1872"/>
      </w:tblGrid>
      <w:tr w:rsidR="0092562F" w14:paraId="1BB0B99E" w14:textId="77777777">
        <w:trPr>
          <w:trHeight w:val="409"/>
        </w:trPr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44422A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AB4A1B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희석화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순위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46C999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희석화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여부</w:t>
            </w:r>
          </w:p>
        </w:tc>
      </w:tr>
      <w:tr w:rsidR="0092562F" w14:paraId="41B77D41" w14:textId="77777777">
        <w:trPr>
          <w:trHeight w:val="409"/>
        </w:trPr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CD9D5D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전환사채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1AF71E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①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86F6D0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④</w:t>
            </w:r>
          </w:p>
        </w:tc>
      </w:tr>
      <w:tr w:rsidR="0092562F" w14:paraId="472D2517" w14:textId="77777777">
        <w:trPr>
          <w:trHeight w:val="409"/>
        </w:trPr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4CEB79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전환우선주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F25807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②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27BA92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⑤</w:t>
            </w:r>
          </w:p>
        </w:tc>
      </w:tr>
      <w:tr w:rsidR="0092562F" w14:paraId="5B3FE074" w14:textId="77777777">
        <w:trPr>
          <w:trHeight w:val="409"/>
        </w:trPr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F4CA15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주식매입선택권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F96298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③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482854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⑥</w:t>
            </w:r>
          </w:p>
        </w:tc>
      </w:tr>
    </w:tbl>
    <w:p w14:paraId="3C9295FC" w14:textId="77777777" w:rsidR="0092562F" w:rsidRDefault="0092562F">
      <w:pPr>
        <w:rPr>
          <w:sz w:val="2"/>
        </w:rPr>
      </w:pPr>
    </w:p>
    <w:p w14:paraId="5E90C833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735D3CB1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5AEE4F48" w14:textId="77777777" w:rsidR="0092562F" w:rsidRDefault="00286EC1">
      <w:r>
        <w:br w:type="page"/>
      </w:r>
    </w:p>
    <w:p w14:paraId="0364561A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pict w14:anchorId="17EBA678">
          <v:group id="_x0000_s1095" style="position:absolute;left:0;text-align:left;margin-left:59pt;margin-top:46.8pt;width:610.65pt;height:58.15pt;z-index:35;mso-position-horizontal-relative:page;mso-position-vertical-relative:page" coordsize="61064,5814">
            <v:line id="_x0000_s2014888301" o:spid="_x0000_s1100" style="position:absolute" from="0,5680" to="61064,5680" strokeweight=".16pt">
              <v:stroke endarrowwidth="narrow" endarrowlength="short" joinstyle="miter"/>
            </v:line>
            <v:group id="_x0000_s1096" style="position:absolute;width:60776;height:5524" coordsize="60776,5524">
              <v:shape id="_x0000_s2014888303" o:spid="_x0000_s1099" style="position:absolute;left:22152;width:14196;height:4347" coordsize="14196,4347" o:spt="100" adj="0,,0" path="m434,c43,,,42,,434l,3913v,392,43,434,434,434l13761,4347v392,,435,-42,435,-434l14196,434c14196,42,14153,,13761,xe" filled="f" stroked="f">
                <v:stroke joinstyle="round"/>
                <v:formulas/>
                <v:path o:connecttype="segments"/>
                <v:textbox inset="0,0,0,0">
                  <w:txbxContent>
                    <w:p w14:paraId="5E02558B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재무회계회계</w:t>
                      </w:r>
                    </w:p>
                  </w:txbxContent>
                </v:textbox>
              </v:shape>
              <v:shape id="_x0000_s2014888304" o:spid="_x0000_s1098" style="position:absolute;left:284;top:3184;width:8144;height:2312" coordsize="8144,2312" o:spt="100" adj="0,,0" path="m230,c23,,,23,,230l,2082v,208,23,230,230,230l7913,2312v208,,231,-22,231,-230l8144,230c8144,23,8121,,791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A3E2239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2014888305" o:spid="_x0000_s1097" style="position:absolute;left:53676;top:2888;width:7384;height:2596" coordsize="7384,2596" o:spt="100" adj="0,,0" path="m259,c25,,,26,,260l,2337v,234,25,259,259,259l7124,2596v235,,260,-25,260,-259l7384,260c7384,26,7359,,712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8230134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9/16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3B47C7DC" w14:textId="77777777" w:rsidR="0092562F" w:rsidRDefault="00286EC1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7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(12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4BCB2766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4BB36426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한국에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소재하고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광개토는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사업확장을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미국에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소재하는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)ABC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발행주식</w:t>
      </w:r>
      <w:r>
        <w:rPr>
          <w:rFonts w:ascii="HY신명조" w:eastAsia="HY신명조" w:cs="HY신명조"/>
          <w:sz w:val="24"/>
          <w:szCs w:val="24"/>
        </w:rPr>
        <w:t xml:space="preserve"> 30%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$10,000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행사하게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되었다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그런데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)ABC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규제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등으로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기대보다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현저하게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악화되어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</w:t>
      </w:r>
      <w:r>
        <w:rPr>
          <w:rFonts w:ascii="HY신명조" w:eastAsia="HY신명조" w:cs="HY신명조"/>
          <w:sz w:val="24"/>
          <w:szCs w:val="24"/>
        </w:rPr>
        <w:t>년도에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당기순손실을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보고하였다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)ABC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대차대조표와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일자로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작성한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시산표이며</w:t>
      </w:r>
      <w:r>
        <w:rPr>
          <w:rFonts w:ascii="HY신명조" w:eastAsia="HY신명조" w:cs="HY신명조"/>
          <w:sz w:val="24"/>
          <w:szCs w:val="24"/>
        </w:rPr>
        <w:t>,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)ABC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순자산의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장부가액과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동일하다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한편</w:t>
      </w:r>
      <w:r>
        <w:rPr>
          <w:rFonts w:ascii="HY신명조" w:eastAsia="HY신명조" w:cs="HY신명조"/>
          <w:sz w:val="24"/>
          <w:szCs w:val="24"/>
        </w:rPr>
        <w:t>,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광개토와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 xml:space="preserve">)ABC </w:t>
      </w:r>
      <w:r>
        <w:rPr>
          <w:rFonts w:ascii="HY신명조" w:eastAsia="HY신명조" w:cs="HY신명조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결산일은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C15D574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81"/>
        <w:gridCol w:w="206"/>
        <w:gridCol w:w="1847"/>
        <w:gridCol w:w="206"/>
        <w:gridCol w:w="2074"/>
      </w:tblGrid>
      <w:tr w:rsidR="0092562F" w14:paraId="195EDA5B" w14:textId="77777777">
        <w:trPr>
          <w:trHeight w:val="353"/>
        </w:trPr>
        <w:tc>
          <w:tcPr>
            <w:tcW w:w="128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CAAA034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목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D0B54C" w14:textId="77777777" w:rsidR="0092562F" w:rsidRDefault="0092562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9C7E63F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5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D8DD39" w14:textId="77777777" w:rsidR="0092562F" w:rsidRDefault="0092562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EABA17B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5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</w:p>
        </w:tc>
      </w:tr>
      <w:tr w:rsidR="0092562F" w14:paraId="6C6769F0" w14:textId="77777777">
        <w:trPr>
          <w:trHeight w:val="353"/>
        </w:trPr>
        <w:tc>
          <w:tcPr>
            <w:tcW w:w="128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EB9379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산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856E8F" w14:textId="77777777" w:rsidR="0092562F" w:rsidRDefault="0092562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4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EF4979" w14:textId="77777777" w:rsidR="0092562F" w:rsidRDefault="00286EC1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$100,000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E2ABF5" w14:textId="77777777" w:rsidR="0092562F" w:rsidRDefault="0092562F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7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EB995D" w14:textId="77777777" w:rsidR="0092562F" w:rsidRDefault="00286EC1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$108,000</w:t>
            </w:r>
          </w:p>
        </w:tc>
      </w:tr>
      <w:tr w:rsidR="0092562F" w14:paraId="07CB7491" w14:textId="77777777">
        <w:trPr>
          <w:trHeight w:val="353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57FE45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용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C26E11" w14:textId="77777777" w:rsidR="0092562F" w:rsidRDefault="0092562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054337" w14:textId="77777777" w:rsidR="0092562F" w:rsidRDefault="00286EC1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F061EF" w14:textId="77777777" w:rsidR="0092562F" w:rsidRDefault="0092562F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E9D634" w14:textId="77777777" w:rsidR="0092562F" w:rsidRDefault="00286EC1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50,000</w:t>
            </w:r>
          </w:p>
        </w:tc>
      </w:tr>
      <w:tr w:rsidR="0092562F" w14:paraId="47E6150D" w14:textId="77777777">
        <w:trPr>
          <w:trHeight w:val="353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4392D4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계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6492AC" w14:textId="77777777" w:rsidR="0092562F" w:rsidRDefault="0092562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47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175BD184" w14:textId="77777777" w:rsidR="0092562F" w:rsidRDefault="00286EC1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$100,000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816056" w14:textId="77777777" w:rsidR="0092562F" w:rsidRDefault="0092562F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74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5659A399" w14:textId="77777777" w:rsidR="0092562F" w:rsidRDefault="00286EC1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$158,000</w:t>
            </w:r>
          </w:p>
        </w:tc>
      </w:tr>
      <w:tr w:rsidR="0092562F" w14:paraId="00974F71" w14:textId="77777777">
        <w:trPr>
          <w:trHeight w:val="369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C25FD9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채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E3F6A7" w14:textId="77777777" w:rsidR="0092562F" w:rsidRDefault="0092562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7A30F3" w14:textId="77777777" w:rsidR="0092562F" w:rsidRDefault="00286EC1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$70,000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B48A4E" w14:textId="77777777" w:rsidR="0092562F" w:rsidRDefault="0092562F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2ABCBD" w14:textId="77777777" w:rsidR="0092562F" w:rsidRDefault="00286EC1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$90,000</w:t>
            </w:r>
          </w:p>
        </w:tc>
      </w:tr>
      <w:tr w:rsidR="0092562F" w14:paraId="557FB0E3" w14:textId="77777777">
        <w:trPr>
          <w:trHeight w:val="353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CF5F0B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자본금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7DFD4A" w14:textId="77777777" w:rsidR="0092562F" w:rsidRDefault="0092562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6AF272" w14:textId="77777777" w:rsidR="0092562F" w:rsidRDefault="00286EC1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20,000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E3F547" w14:textId="77777777" w:rsidR="0092562F" w:rsidRDefault="0092562F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4573FD" w14:textId="77777777" w:rsidR="0092562F" w:rsidRDefault="00286EC1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20,000</w:t>
            </w:r>
          </w:p>
        </w:tc>
      </w:tr>
      <w:tr w:rsidR="0092562F" w14:paraId="7405A39D" w14:textId="77777777">
        <w:trPr>
          <w:trHeight w:val="353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B1D799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이익잉여금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A8C7F9" w14:textId="77777777" w:rsidR="0092562F" w:rsidRDefault="0092562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0C6890" w14:textId="77777777" w:rsidR="0092562F" w:rsidRDefault="00286EC1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10,000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140C45" w14:textId="77777777" w:rsidR="0092562F" w:rsidRDefault="0092562F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277022" w14:textId="77777777" w:rsidR="0092562F" w:rsidRDefault="00286EC1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8,000</w:t>
            </w:r>
          </w:p>
        </w:tc>
      </w:tr>
      <w:tr w:rsidR="0092562F" w14:paraId="0CC7C957" w14:textId="77777777">
        <w:trPr>
          <w:trHeight w:val="353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62A105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익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C7EE58" w14:textId="77777777" w:rsidR="0092562F" w:rsidRDefault="0092562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A0F8248" w14:textId="77777777" w:rsidR="0092562F" w:rsidRDefault="00286EC1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05D59C" w14:textId="77777777" w:rsidR="0092562F" w:rsidRDefault="0092562F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AE05FCA" w14:textId="77777777" w:rsidR="0092562F" w:rsidRDefault="00286EC1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40,000</w:t>
            </w:r>
          </w:p>
        </w:tc>
      </w:tr>
      <w:tr w:rsidR="0092562F" w14:paraId="1CF35A23" w14:textId="77777777">
        <w:trPr>
          <w:trHeight w:val="353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83C0BB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계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85B3A1" w14:textId="77777777" w:rsidR="0092562F" w:rsidRDefault="0092562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47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5848FE54" w14:textId="77777777" w:rsidR="0092562F" w:rsidRDefault="00286EC1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$100,000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51CA5D" w14:textId="77777777" w:rsidR="0092562F" w:rsidRDefault="0092562F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74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73CD1033" w14:textId="77777777" w:rsidR="0092562F" w:rsidRDefault="00286EC1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$158,000</w:t>
            </w:r>
          </w:p>
        </w:tc>
      </w:tr>
    </w:tbl>
    <w:p w14:paraId="3ED5A098" w14:textId="77777777" w:rsidR="0092562F" w:rsidRDefault="0092562F">
      <w:pPr>
        <w:rPr>
          <w:sz w:val="2"/>
        </w:rPr>
      </w:pPr>
    </w:p>
    <w:p w14:paraId="247EC3AF" w14:textId="77777777" w:rsidR="0092562F" w:rsidRDefault="00286EC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2E25C999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AB3AED2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A46AFFD" w14:textId="77777777" w:rsidR="0092562F" w:rsidRDefault="00286EC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중에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)ABC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전기오류수정손실</w:t>
      </w:r>
      <w:r>
        <w:rPr>
          <w:rFonts w:ascii="HY신명조" w:eastAsia="HY신명조" w:cs="HY신명조"/>
          <w:sz w:val="24"/>
          <w:szCs w:val="24"/>
        </w:rPr>
        <w:t xml:space="preserve"> $2,000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이익잉여금의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회계처리하였으며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금액은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광개토에게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중대하다고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당기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상호거래는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없으며</w:t>
      </w:r>
      <w:r>
        <w:rPr>
          <w:rFonts w:ascii="HY신명조" w:eastAsia="HY신명조" w:cs="HY신명조"/>
          <w:sz w:val="24"/>
          <w:szCs w:val="24"/>
        </w:rPr>
        <w:t>,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환율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/$)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400"/>
        <w:gridCol w:w="1495"/>
      </w:tblGrid>
      <w:tr w:rsidR="0092562F" w14:paraId="3BF7C202" w14:textId="77777777">
        <w:trPr>
          <w:trHeight w:val="446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DA66EF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5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ABB97D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1,100</w:t>
            </w:r>
          </w:p>
        </w:tc>
      </w:tr>
      <w:tr w:rsidR="0092562F" w14:paraId="5FFBB88B" w14:textId="77777777">
        <w:trPr>
          <w:trHeight w:val="446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DA9926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5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평균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321927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1,060</w:t>
            </w:r>
          </w:p>
        </w:tc>
      </w:tr>
      <w:tr w:rsidR="0092562F" w14:paraId="0BAF3782" w14:textId="77777777">
        <w:trPr>
          <w:trHeight w:val="446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E3A25B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5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D8728B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1,010</w:t>
            </w:r>
          </w:p>
        </w:tc>
      </w:tr>
    </w:tbl>
    <w:p w14:paraId="5BF13730" w14:textId="77777777" w:rsidR="0092562F" w:rsidRDefault="0092562F">
      <w:pPr>
        <w:rPr>
          <w:sz w:val="2"/>
        </w:rPr>
      </w:pPr>
    </w:p>
    <w:p w14:paraId="4FDF18C8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CC6A386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B7C109E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1963512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A7ECBCF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D5D76A0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59CBB54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8CB723D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FEA5725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C1DD6C4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FC5237A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8EEC5FA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B2DECAD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BDD6F0F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8FA4D7F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57BB9B5" w14:textId="77777777" w:rsidR="0092562F" w:rsidRDefault="00286EC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1)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)ABC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</w:t>
      </w:r>
      <w:r>
        <w:rPr>
          <w:rFonts w:ascii="HY신명조" w:eastAsia="HY신명조" w:cs="HY신명조"/>
          <w:sz w:val="24"/>
          <w:szCs w:val="24"/>
        </w:rPr>
        <w:t>년말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외화표시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현행환율법을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원화로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환산할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</w:t>
      </w:r>
      <w:r>
        <w:rPr>
          <w:rFonts w:ascii="HY신명조" w:eastAsia="HY신명조" w:cs="HY신명조"/>
          <w:sz w:val="24"/>
          <w:szCs w:val="24"/>
        </w:rPr>
        <w:t>년말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원화환산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대차대조표에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>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④</w:t>
      </w:r>
      <w:r>
        <w:rPr>
          <w:rFonts w:ascii="HY신명조" w:eastAsia="HY신명조" w:cs="HY신명조"/>
          <w:sz w:val="24"/>
          <w:szCs w:val="24"/>
        </w:rPr>
        <w:t>까지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계산하라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193"/>
        <w:gridCol w:w="2117"/>
      </w:tblGrid>
      <w:tr w:rsidR="0092562F" w14:paraId="405EB874" w14:textId="77777777">
        <w:trPr>
          <w:trHeight w:val="409"/>
        </w:trPr>
        <w:tc>
          <w:tcPr>
            <w:tcW w:w="3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9033EB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자본금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2465B5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①</w:t>
            </w:r>
          </w:p>
        </w:tc>
      </w:tr>
      <w:tr w:rsidR="0092562F" w14:paraId="2ABB4615" w14:textId="77777777">
        <w:trPr>
          <w:trHeight w:val="409"/>
        </w:trPr>
        <w:tc>
          <w:tcPr>
            <w:tcW w:w="3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D722F8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이익잉여금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653BFE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②</w:t>
            </w:r>
          </w:p>
        </w:tc>
      </w:tr>
      <w:tr w:rsidR="0092562F" w14:paraId="12A40DBE" w14:textId="77777777">
        <w:trPr>
          <w:trHeight w:val="409"/>
        </w:trPr>
        <w:tc>
          <w:tcPr>
            <w:tcW w:w="3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7C600E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해외사업환산차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7DDD6A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③</w:t>
            </w:r>
          </w:p>
        </w:tc>
      </w:tr>
      <w:tr w:rsidR="0092562F" w14:paraId="5D4CF50C" w14:textId="77777777">
        <w:trPr>
          <w:trHeight w:val="409"/>
        </w:trPr>
        <w:tc>
          <w:tcPr>
            <w:tcW w:w="3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AFEA85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해외사업환산대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C4C883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④</w:t>
            </w:r>
          </w:p>
        </w:tc>
      </w:tr>
    </w:tbl>
    <w:p w14:paraId="6C61B4AF" w14:textId="77777777" w:rsidR="0092562F" w:rsidRDefault="0092562F">
      <w:pPr>
        <w:rPr>
          <w:sz w:val="2"/>
        </w:rPr>
      </w:pPr>
    </w:p>
    <w:p w14:paraId="7B5D89EB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E80EF63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36C7BE9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3DA7668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EFD48AC" w14:textId="77777777" w:rsidR="0092562F" w:rsidRDefault="00286EC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2)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광개토가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 xml:space="preserve">)ABC </w:t>
      </w:r>
      <w:r>
        <w:rPr>
          <w:rFonts w:ascii="HY신명조" w:eastAsia="HY신명조" w:cs="HY신명조"/>
          <w:sz w:val="24"/>
          <w:szCs w:val="24"/>
        </w:rPr>
        <w:t>투자주식을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지분법으로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평가할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>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④</w:t>
      </w:r>
      <w:r>
        <w:rPr>
          <w:rFonts w:ascii="HY신명조" w:eastAsia="HY신명조" w:cs="HY신명조"/>
          <w:sz w:val="24"/>
          <w:szCs w:val="24"/>
        </w:rPr>
        <w:t>까지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계산하라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계산한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음수일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표시를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투자차액은</w:t>
      </w:r>
      <w:r>
        <w:rPr>
          <w:rFonts w:ascii="HY신명조" w:eastAsia="HY신명조" w:cs="HY신명조"/>
          <w:sz w:val="24"/>
          <w:szCs w:val="24"/>
        </w:rPr>
        <w:t xml:space="preserve"> 10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정액법으로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환입한다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079"/>
        <w:gridCol w:w="2061"/>
      </w:tblGrid>
      <w:tr w:rsidR="0092562F" w14:paraId="2A244A53" w14:textId="77777777">
        <w:trPr>
          <w:trHeight w:val="409"/>
        </w:trPr>
        <w:tc>
          <w:tcPr>
            <w:tcW w:w="3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D9E6F8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지분법손익</w:t>
            </w:r>
          </w:p>
        </w:tc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7E94EF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①</w:t>
            </w:r>
          </w:p>
        </w:tc>
      </w:tr>
      <w:tr w:rsidR="0092562F" w14:paraId="0DE24295" w14:textId="77777777">
        <w:trPr>
          <w:trHeight w:val="409"/>
        </w:trPr>
        <w:tc>
          <w:tcPr>
            <w:tcW w:w="3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442027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부의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지분법자본변동</w:t>
            </w:r>
          </w:p>
        </w:tc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925561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②</w:t>
            </w:r>
          </w:p>
        </w:tc>
      </w:tr>
      <w:tr w:rsidR="0092562F" w14:paraId="2B4DEBF0" w14:textId="77777777">
        <w:trPr>
          <w:trHeight w:val="409"/>
        </w:trPr>
        <w:tc>
          <w:tcPr>
            <w:tcW w:w="3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210786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지분법이익잉여금변동</w:t>
            </w:r>
          </w:p>
        </w:tc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2A7EC3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③</w:t>
            </w:r>
          </w:p>
        </w:tc>
      </w:tr>
      <w:tr w:rsidR="0092562F" w14:paraId="0F00EB1D" w14:textId="77777777">
        <w:trPr>
          <w:trHeight w:val="409"/>
        </w:trPr>
        <w:tc>
          <w:tcPr>
            <w:tcW w:w="3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611BA5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지분법적용투자주식</w:t>
            </w:r>
          </w:p>
        </w:tc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6E7165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④</w:t>
            </w:r>
          </w:p>
        </w:tc>
      </w:tr>
    </w:tbl>
    <w:p w14:paraId="31486C96" w14:textId="77777777" w:rsidR="0092562F" w:rsidRDefault="0092562F">
      <w:pPr>
        <w:rPr>
          <w:sz w:val="2"/>
        </w:rPr>
      </w:pPr>
    </w:p>
    <w:p w14:paraId="427A810C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0B578EE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CED3EEA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4938BF9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B6D97C4" w14:textId="77777777" w:rsidR="0092562F" w:rsidRDefault="00286EC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위의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광개토는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)ABC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사정이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계속하여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좋지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판단하였으며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투자주식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장부가액에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감액손실을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객관적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가지고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평가하였다</w:t>
      </w:r>
      <w:r>
        <w:rPr>
          <w:rFonts w:ascii="HY신명조" w:eastAsia="HY신명조" w:cs="HY신명조"/>
          <w:sz w:val="24"/>
          <w:szCs w:val="24"/>
        </w:rPr>
        <w:t>.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</w:t>
      </w:r>
      <w:r>
        <w:rPr>
          <w:rFonts w:ascii="HY신명조" w:eastAsia="HY신명조" w:cs="HY신명조"/>
          <w:sz w:val="24"/>
          <w:szCs w:val="24"/>
        </w:rPr>
        <w:t>년말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 xml:space="preserve">)ABC </w:t>
      </w:r>
      <w:r>
        <w:rPr>
          <w:rFonts w:ascii="HY신명조" w:eastAsia="HY신명조" w:cs="HY신명조"/>
          <w:sz w:val="24"/>
          <w:szCs w:val="24"/>
        </w:rPr>
        <w:t>투자주식의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회수가능가액을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3,000,000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추정하였을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광개토가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투자주식감액손실을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계산하라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663F88B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442CB21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1779AA4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4743D67" w14:textId="77777777" w:rsidR="0092562F" w:rsidRDefault="00286EC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위의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)ABC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6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당기순이익은</w:t>
      </w:r>
      <w:r>
        <w:rPr>
          <w:rFonts w:ascii="HY신명조" w:eastAsia="HY신명조" w:cs="HY신명조"/>
          <w:sz w:val="24"/>
          <w:szCs w:val="24"/>
        </w:rPr>
        <w:t xml:space="preserve"> $5,000</w:t>
      </w:r>
      <w:r>
        <w:rPr>
          <w:rFonts w:ascii="HY신명조" w:eastAsia="HY신명조" w:cs="HY신명조"/>
          <w:sz w:val="24"/>
          <w:szCs w:val="24"/>
        </w:rPr>
        <w:t>이며</w:t>
      </w:r>
      <w:r>
        <w:rPr>
          <w:rFonts w:ascii="HY신명조" w:eastAsia="HY신명조" w:cs="HY신명조"/>
          <w:sz w:val="24"/>
          <w:szCs w:val="24"/>
        </w:rPr>
        <w:t>,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6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평균환율이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1,000/$</w:t>
      </w:r>
      <w:r>
        <w:rPr>
          <w:rFonts w:ascii="HY신명조" w:eastAsia="HY신명조" w:cs="HY신명조"/>
          <w:sz w:val="24"/>
          <w:szCs w:val="24"/>
        </w:rPr>
        <w:t>이라고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광개토가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6</w:t>
      </w:r>
      <w:r>
        <w:rPr>
          <w:rFonts w:ascii="HY신명조" w:eastAsia="HY신명조" w:cs="HY신명조"/>
          <w:sz w:val="24"/>
          <w:szCs w:val="24"/>
        </w:rPr>
        <w:t>년말에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지분법이익을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계산하라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A645841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769AAC85" w14:textId="77777777" w:rsidR="0092562F" w:rsidRDefault="00286EC1">
      <w:r>
        <w:br w:type="page"/>
      </w:r>
    </w:p>
    <w:p w14:paraId="26D974B6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pict w14:anchorId="465E0097">
          <v:group id="_x0000_s1089" style="position:absolute;left:0;text-align:left;margin-left:59pt;margin-top:46.8pt;width:610.65pt;height:58.35pt;z-index:39;mso-position-horizontal-relative:page;mso-position-vertical-relative:page" coordsize="61064,5836">
            <v:line id="_x0000_s2014888306" o:spid="_x0000_s1094" style="position:absolute" from="0,5680" to="61064,5680" strokeweight=".16pt">
              <v:stroke endarrowwidth="narrow" endarrowlength="short" joinstyle="miter"/>
            </v:line>
            <v:group id="_x0000_s1090" style="position:absolute;width:60776;height:5545" coordsize="60776,5545">
              <v:shape id="_x0000_s2014888308" o:spid="_x0000_s1093" style="position:absolute;left:22152;width:14196;height:4361" coordsize="14196,4361" o:spt="100" adj="0,,0" path="m436,c43,,,43,,436l,3925v,393,43,436,436,436l13759,4361v394,,437,-43,437,-436l14196,436c14196,43,14153,,13759,xe" filled="f" stroked="f">
                <v:stroke joinstyle="round"/>
                <v:formulas/>
                <v:path o:connecttype="segments"/>
                <v:textbox inset="0,0,0,0">
                  <w:txbxContent>
                    <w:p w14:paraId="39E34F82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재무회계회계</w:t>
                      </w:r>
                    </w:p>
                  </w:txbxContent>
                </v:textbox>
              </v:shape>
              <v:shape id="_x0000_s2014888309" o:spid="_x0000_s1092" style="position:absolute;left:284;top:3194;width:8144;height:2319" coordsize="8144,2319" o:spt="100" adj="0,,0" path="m231,c23,,,22,,231l,2088v,208,23,231,231,231l7912,2319v209,,232,-23,232,-231l8144,231c8144,22,8121,,791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74614914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10/16</w:t>
                      </w:r>
                    </w:p>
                  </w:txbxContent>
                </v:textbox>
              </v:shape>
              <v:shape id="_x0000_s2014888310" o:spid="_x0000_s1091" style="position:absolute;left:53676;top:2896;width:7384;height:2603" coordsize="7384,2603" o:spt="100" adj="0,,0" path="m260,c26,,,26,,260l,2343v,235,26,260,260,260l7123,2603v235,,261,-25,261,-260l7384,260c7384,26,7358,,712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7721832B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7F5F3079" w14:textId="77777777" w:rsidR="0092562F" w:rsidRDefault="00286EC1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8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(13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01D3814E" w14:textId="77777777" w:rsidR="0092562F" w:rsidRDefault="0092562F">
      <w:pPr>
        <w:pStyle w:val="a8"/>
        <w:rPr>
          <w:rFonts w:ascii="HY신명조" w:eastAsia="HY신명조" w:cs="HY신명조"/>
          <w:sz w:val="24"/>
          <w:szCs w:val="24"/>
        </w:rPr>
      </w:pPr>
    </w:p>
    <w:p w14:paraId="2A143DD1" w14:textId="77777777" w:rsidR="0092562F" w:rsidRDefault="00286EC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절세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결산일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법인세비용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필요한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5944268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3C48B91" w14:textId="77777777" w:rsidR="0092562F" w:rsidRDefault="00286EC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(1)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절세는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1,000,000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취득했던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자기주식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1/2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하반기에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400,000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매각처분하였으며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나머지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자기주식은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62AEFDA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8403E2F" w14:textId="77777777" w:rsidR="0092562F" w:rsidRDefault="00286EC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z w:val="24"/>
          <w:szCs w:val="24"/>
        </w:rPr>
        <w:t>자기주식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법인세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세무조정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39E6F8F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195"/>
        <w:gridCol w:w="1422"/>
      </w:tblGrid>
      <w:tr w:rsidR="0092562F" w14:paraId="7F258EBD" w14:textId="77777777">
        <w:trPr>
          <w:trHeight w:val="426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2A9CA9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매출채권의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대손충당금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한도초과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C8E5D2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60,000</w:t>
            </w:r>
          </w:p>
        </w:tc>
      </w:tr>
      <w:tr w:rsidR="0092562F" w14:paraId="3FC5028B" w14:textId="77777777">
        <w:trPr>
          <w:trHeight w:val="426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E1E69D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기술개발준비금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58FBEA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120,000</w:t>
            </w:r>
          </w:p>
        </w:tc>
      </w:tr>
      <w:tr w:rsidR="0092562F" w14:paraId="095DD5C8" w14:textId="77777777">
        <w:trPr>
          <w:trHeight w:val="426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FF73BA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단기금융상품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정기예금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미수이자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076941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40,000</w:t>
            </w:r>
          </w:p>
        </w:tc>
      </w:tr>
      <w:tr w:rsidR="0092562F" w14:paraId="4CE0D84A" w14:textId="77777777">
        <w:trPr>
          <w:trHeight w:val="426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DF142C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퇴직급여충당부채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한도초과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15D6DE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180,000</w:t>
            </w:r>
          </w:p>
        </w:tc>
      </w:tr>
      <w:tr w:rsidR="0092562F" w14:paraId="6128A6AF" w14:textId="77777777">
        <w:trPr>
          <w:trHeight w:val="426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D68052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접대비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한도초과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05CA25" w14:textId="77777777" w:rsidR="0092562F" w:rsidRDefault="00286EC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30,000</w:t>
            </w:r>
          </w:p>
        </w:tc>
      </w:tr>
    </w:tbl>
    <w:p w14:paraId="6F8F7F15" w14:textId="77777777" w:rsidR="0092562F" w:rsidRDefault="0092562F">
      <w:pPr>
        <w:rPr>
          <w:sz w:val="2"/>
        </w:rPr>
      </w:pPr>
    </w:p>
    <w:p w14:paraId="6F0B3DF7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D5517F5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484C2C8" w14:textId="77777777" w:rsidR="0092562F" w:rsidRDefault="00286EC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(3)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법인세비용차감전순이익은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400,000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4315603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3BD8563" w14:textId="77777777" w:rsidR="0092562F" w:rsidRDefault="00286EC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(4)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세법개정으로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과거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연도부터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연도까지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오던</w:t>
      </w:r>
      <w:r>
        <w:rPr>
          <w:rFonts w:ascii="HY신명조" w:eastAsia="HY신명조" w:cs="HY신명조"/>
          <w:sz w:val="24"/>
          <w:szCs w:val="24"/>
        </w:rPr>
        <w:t xml:space="preserve"> 25%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세율이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6</w:t>
      </w:r>
      <w:r>
        <w:rPr>
          <w:rFonts w:ascii="HY신명조" w:eastAsia="HY신명조" w:cs="HY신명조"/>
          <w:sz w:val="24"/>
          <w:szCs w:val="24"/>
        </w:rPr>
        <w:t>년부터</w:t>
      </w:r>
      <w:r>
        <w:rPr>
          <w:rFonts w:ascii="HY신명조" w:eastAsia="HY신명조" w:cs="HY신명조"/>
          <w:sz w:val="24"/>
          <w:szCs w:val="24"/>
        </w:rPr>
        <w:t xml:space="preserve"> 20%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인하될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예정이다</w:t>
      </w:r>
      <w:r>
        <w:rPr>
          <w:rFonts w:ascii="HY신명조" w:eastAsia="HY신명조" w:cs="HY신명조"/>
          <w:sz w:val="24"/>
          <w:szCs w:val="24"/>
        </w:rPr>
        <w:t xml:space="preserve">.   </w:t>
      </w:r>
    </w:p>
    <w:p w14:paraId="18B2E7B5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26FBBD6" w14:textId="77777777" w:rsidR="0092562F" w:rsidRDefault="00286EC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(5)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4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일시적차이는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퇴직급여충당부채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한도초과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50,000</w:t>
      </w:r>
      <w:r>
        <w:rPr>
          <w:rFonts w:ascii="HY신명조" w:eastAsia="HY신명조" w:cs="HY신명조"/>
          <w:sz w:val="24"/>
          <w:szCs w:val="24"/>
        </w:rPr>
        <w:t>뿐이며</w:t>
      </w:r>
      <w:r>
        <w:rPr>
          <w:rFonts w:ascii="HY신명조" w:eastAsia="HY신명조" w:cs="HY신명조"/>
          <w:sz w:val="24"/>
          <w:szCs w:val="24"/>
        </w:rPr>
        <w:t>,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4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절세의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대차대조표에는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12,500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이연법인세자산이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계상되어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385B33F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B3A3BB3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4110443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BDD6E0F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8D408B3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95E66EF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59FC999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E05C634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E9187A4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00D74C0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F4498E1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5A9D33E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F19D3C1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CDD71F9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66A35A6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398F320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DB3F9F3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C88CBB4" w14:textId="77777777" w:rsidR="0092562F" w:rsidRDefault="00286EC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1)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절세의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법인세부담액을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계산하라</w:t>
      </w:r>
      <w:r>
        <w:rPr>
          <w:rFonts w:ascii="HY신명조" w:eastAsia="HY신명조" w:cs="HY신명조"/>
          <w:sz w:val="24"/>
          <w:szCs w:val="24"/>
        </w:rPr>
        <w:t xml:space="preserve">.  </w:t>
      </w:r>
    </w:p>
    <w:p w14:paraId="76FB657F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571A051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31FFB8D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D020592" w14:textId="77777777" w:rsidR="0092562F" w:rsidRDefault="00286EC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법인세에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고려하여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절세의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대차대조표에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계상될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자기주식처분손실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계산하라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19C9877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F91F2AF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D17FB2B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C0B6110" w14:textId="77777777" w:rsidR="0092562F" w:rsidRDefault="00286EC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3)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절세의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손익계산서에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계상될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법인세비용을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계산하라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차감할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일시적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실현가능성은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높다고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B975E62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90C9896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3469B2B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6BB90F1" w14:textId="77777777" w:rsidR="0092562F" w:rsidRDefault="00286EC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기업회계기준서에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따르면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이연법인세자산과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이연법인세부채를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유동과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비유동으로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대차대조표에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표시하도록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요구하고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규정에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절세의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대차대조표에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계상될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계정의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>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④</w:t>
      </w:r>
      <w:r>
        <w:rPr>
          <w:rFonts w:ascii="HY신명조" w:eastAsia="HY신명조" w:cs="HY신명조"/>
          <w:sz w:val="24"/>
          <w:szCs w:val="24"/>
        </w:rPr>
        <w:t>까지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계산하라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기술개발준비금은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임의환입을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4B462F7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193"/>
        <w:gridCol w:w="2400"/>
      </w:tblGrid>
      <w:tr w:rsidR="0092562F" w14:paraId="4A980B2C" w14:textId="77777777">
        <w:trPr>
          <w:trHeight w:val="446"/>
        </w:trPr>
        <w:tc>
          <w:tcPr>
            <w:tcW w:w="3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456968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유동성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이연법인세자산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E9A628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①</w:t>
            </w:r>
          </w:p>
        </w:tc>
      </w:tr>
      <w:tr w:rsidR="0092562F" w14:paraId="103779DB" w14:textId="77777777">
        <w:trPr>
          <w:trHeight w:val="446"/>
        </w:trPr>
        <w:tc>
          <w:tcPr>
            <w:tcW w:w="3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F16B21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비유동성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이연법인세자산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A7AA27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②</w:t>
            </w:r>
          </w:p>
        </w:tc>
      </w:tr>
      <w:tr w:rsidR="0092562F" w14:paraId="30CA7F75" w14:textId="77777777">
        <w:trPr>
          <w:trHeight w:val="446"/>
        </w:trPr>
        <w:tc>
          <w:tcPr>
            <w:tcW w:w="3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4A7850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유동성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이연법인세부채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F65FEB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③</w:t>
            </w:r>
          </w:p>
        </w:tc>
      </w:tr>
      <w:tr w:rsidR="0092562F" w14:paraId="2CDB887D" w14:textId="77777777">
        <w:trPr>
          <w:trHeight w:val="446"/>
        </w:trPr>
        <w:tc>
          <w:tcPr>
            <w:tcW w:w="3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88711C" w14:textId="77777777" w:rsidR="0092562F" w:rsidRDefault="00286EC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비유동성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이연법인세부채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683590" w14:textId="77777777" w:rsidR="0092562F" w:rsidRDefault="00286EC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④</w:t>
            </w:r>
          </w:p>
        </w:tc>
      </w:tr>
    </w:tbl>
    <w:p w14:paraId="7D0FFF92" w14:textId="77777777" w:rsidR="0092562F" w:rsidRDefault="0092562F">
      <w:pPr>
        <w:rPr>
          <w:sz w:val="2"/>
        </w:rPr>
      </w:pPr>
    </w:p>
    <w:p w14:paraId="69CC6DE9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2A176CF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757C401" w14:textId="77777777" w:rsidR="0092562F" w:rsidRDefault="0092562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D074E47" w14:textId="77777777" w:rsidR="0092562F" w:rsidRDefault="0092562F">
      <w:pPr>
        <w:pStyle w:val="a8"/>
        <w:spacing w:line="421" w:lineRule="auto"/>
        <w:rPr>
          <w:rFonts w:ascii="HY신명조" w:eastAsia="HY신명조" w:cs="HY신명조"/>
          <w:sz w:val="24"/>
          <w:szCs w:val="24"/>
        </w:rPr>
      </w:pPr>
    </w:p>
    <w:p w14:paraId="0C52D38F" w14:textId="77777777" w:rsidR="0092562F" w:rsidRDefault="00286EC1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  <w:r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  <w:t xml:space="preserve">- </w:t>
      </w:r>
      <w:r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  <w:t>끝</w:t>
      </w:r>
      <w:r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  <w:t xml:space="preserve"> -</w:t>
      </w:r>
    </w:p>
    <w:p w14:paraId="608ADFA7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AB2E72E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C5B9D90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1B86C95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B2A9713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BF292FD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3FDBAA4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7EE1167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31E5E82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F1C5CA5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E1B015A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D0FCA9D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1DCB89B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BA30EC4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97A43CD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287FE11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62AAFEA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EAB6066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F9E1255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E32024C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F8EF906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AF425BC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3586CE0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2557D1B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4AD4355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5FCFB81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54965B8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BD02639" w14:textId="77777777" w:rsidR="0092562F" w:rsidRDefault="00286EC1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  <w:r>
        <w:pict w14:anchorId="1F498723">
          <v:group id="_x0000_s1083" style="position:absolute;left:0;text-align:left;margin-left:59pt;margin-top:46.8pt;width:610.65pt;height:58.1pt;z-index:38;mso-position-horizontal-relative:page;mso-position-vertical-relative:page" coordsize="61064,5811">
            <v:line id="_x0000_s2014888311" o:spid="_x0000_s1088" style="position:absolute" from="0,5680" to="61064,5680" strokeweight=".16pt">
              <v:stroke endarrowwidth="narrow" endarrowlength="short" joinstyle="miter"/>
            </v:line>
            <v:group id="_x0000_s1084" style="position:absolute;width:60776;height:5521" coordsize="60776,5521">
              <v:shape id="_x0000_s2014888313" o:spid="_x0000_s1087" style="position:absolute;left:22152;width:14196;height:4345" coordsize="14196,4345" o:spt="100" adj="0,,0" path="m434,c43,,,42,,434l,3911v,392,43,434,434,434l13761,4345v392,,435,-42,435,-434l14196,434c14196,42,14153,,13761,xe" filled="f" stroked="f">
                <v:stroke joinstyle="round"/>
                <v:formulas/>
                <v:path o:connecttype="segments"/>
                <v:textbox inset="0,0,0,0">
                  <w:txbxContent>
                    <w:p w14:paraId="5485A0F4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재무회계회계</w:t>
                      </w:r>
                    </w:p>
                  </w:txbxContent>
                </v:textbox>
              </v:shape>
              <v:shape id="_x0000_s2014888314" o:spid="_x0000_s1086" style="position:absolute;left:284;top:3183;width:8144;height:2311" coordsize="8144,2311" o:spt="100" adj="0,,0" path="m230,c23,,,22,,230l,2080v,208,23,231,230,231l7913,2311v208,,231,-23,231,-231l8144,230c8144,22,8121,,791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5B4040A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2014888315" o:spid="_x0000_s1085" style="position:absolute;left:53676;top:2887;width:7384;height:2595" coordsize="7384,2595" o:spt="100" adj="0,,0" path="m259,c25,,,26,,260l,2336v,234,25,259,259,259l7124,2595v235,,260,-25,260,-259l7384,260c7384,26,7359,,712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A4CF55F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11/16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5B574580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E1235D0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BA73F22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A2DDBA3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C4FBF5B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A6CAFF1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6A69EFE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12E6C70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D02C953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EF23750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D40E0CF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CFD62DA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FC63690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2280569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464517A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796A857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9C4D51D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F30AC9F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95B4FF7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F178879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4DB90AE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64A2D77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6BF084B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9AE0BD2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5086AAE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EF1648F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DABA981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D926E63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5A1B277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7486BA7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056B923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A095AE4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3F0BB50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54EC7C7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A52DD5B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802D183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F2C662E" w14:textId="77777777" w:rsidR="0092562F" w:rsidRDefault="00286EC1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  <w:r>
        <w:pict w14:anchorId="62D1FADE">
          <v:group id="_x0000_s1080" style="position:absolute;left:0;text-align:left;margin-left:294.1pt;margin-top:487.75pt;width:140.25pt;height:56.25pt;z-index:36;mso-position-horizontal-relative:page;mso-position-vertical-relative:page" coordsize="14025,5625">
            <v:shape id="_x0000_s2014888316" o:spid="_x0000_s1082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14888317" o:spid="_x0000_s1081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34C31718" w14:textId="77777777" w:rsidR="0092562F" w:rsidRDefault="00286EC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558D983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C9D5885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B59CFAB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F809594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2F75365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546EA49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C96CCE2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03EED30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91E4AA4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A224753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0171B82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1873AB2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BE38ADD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3533612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A4E3F10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6D5F937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9C699DC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3094F89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73D009B" w14:textId="77777777" w:rsidR="0092562F" w:rsidRDefault="00286EC1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  <w:r>
        <w:pict w14:anchorId="2C91F67C">
          <v:group id="_x0000_s1074" style="position:absolute;left:0;text-align:left;margin-left:59pt;margin-top:46.8pt;width:610.65pt;height:58.15pt;z-index:40;mso-position-horizontal-relative:page;mso-position-vertical-relative:page" coordsize="61064,5817">
            <v:line id="_x0000_s2014888318" o:spid="_x0000_s1079" style="position:absolute" from="0,5680" to="61064,5680" strokeweight=".16pt">
              <v:stroke endarrowwidth="narrow" endarrowlength="short" joinstyle="miter"/>
            </v:line>
            <v:group id="_x0000_s1075" style="position:absolute;width:60776;height:5527" coordsize="60776,5527">
              <v:shape id="_x0000_s2014888320" o:spid="_x0000_s1078" style="position:absolute;left:22152;width:14196;height:4349" coordsize="14196,4349" o:spt="100" adj="0,,0" path="m434,c43,,,42,,434l,3914v,393,43,435,434,435l13761,4349v392,,435,-42,435,-435l14196,434c14196,42,14153,,13761,xe" filled="f" stroked="f">
                <v:stroke joinstyle="round"/>
                <v:formulas/>
                <v:path o:connecttype="segments"/>
                <v:textbox inset="0,0,0,0">
                  <w:txbxContent>
                    <w:p w14:paraId="7C97B67E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재무회계회계</w:t>
                      </w:r>
                    </w:p>
                  </w:txbxContent>
                </v:textbox>
              </v:shape>
              <v:shape id="_x0000_s2014888321" o:spid="_x0000_s1077" style="position:absolute;left:284;top:3185;width:8144;height:2313" coordsize="8144,2313" o:spt="100" adj="0,,0" path="m230,c23,,,23,,231l,2083v,208,23,230,230,230l7913,2313v208,,231,-22,231,-230l8144,231c8144,23,8121,,791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E8698B4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12/16</w:t>
                      </w:r>
                    </w:p>
                  </w:txbxContent>
                </v:textbox>
              </v:shape>
              <v:shape id="_x0000_s2014888322" o:spid="_x0000_s1076" style="position:absolute;left:53676;top:2890;width:7384;height:2597" coordsize="7384,2597" o:spt="100" adj="0,,0" path="m259,c25,,,25,,259l,2337v,234,25,260,259,260l7124,2597v235,,260,-26,260,-260l7384,259c7384,25,7359,,712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0ECBAC9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3A4CF8E0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5F4768D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E74DC81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43C4689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76AD167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7F0623D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BF5A7E2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A366E41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53095B1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3EB9E96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12FC0EC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009152D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77E00FD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7F8D91B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0ADB759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35FC9AC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CC87406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117C7ED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85D75FD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48428CE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D1E2729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8D13A8E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DC035E6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1E08A01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E1B0CD8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EC8BB6C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5CAE8F1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4571CB3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CF4CCE1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664A304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DCE8AAD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7AAC77E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DB412E7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045F180" w14:textId="77777777" w:rsidR="0092562F" w:rsidRDefault="00286EC1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  <w:r>
        <w:pict w14:anchorId="76A9B2BC">
          <v:group id="_x0000_s1071" style="position:absolute;left:0;text-align:left;margin-left:294.1pt;margin-top:487.75pt;width:140.25pt;height:56.25pt;z-index:23;mso-position-horizontal-relative:page;mso-position-vertical-relative:page" coordsize="14025,5625">
            <v:shape id="_x0000_s2014888323" o:spid="_x0000_s1073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14888324" o:spid="_x0000_s1072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6F59D0A3" w14:textId="77777777" w:rsidR="0092562F" w:rsidRDefault="00286EC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64E7D37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C2665EB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820D863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F1A3D15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CA636C8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F905C90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03BEC35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5E19CAC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B445037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6C6571A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2084383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2129B82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EE4966E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26BE063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F8C1B7F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D078F56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612928E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18D5A41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6CC5570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7F6A41F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C030B75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BDB6B4E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BB08D71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F2EF681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7B36D29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96F7D81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52EC63C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E77B5C1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1846B4E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0156009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F1204CD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14EE38C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A7C38BF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A99A46C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3457D14" w14:textId="77777777" w:rsidR="0092562F" w:rsidRDefault="00286EC1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  <w:r>
        <w:pict w14:anchorId="673ABF45">
          <v:group id="_x0000_s1065" style="position:absolute;left:0;text-align:left;margin-left:59pt;margin-top:46.8pt;width:610.65pt;height:57.95pt;z-index:41;mso-position-horizontal-relative:page;mso-position-vertical-relative:page" coordsize="61064,5796">
            <v:line id="_x0000_s2014888325" o:spid="_x0000_s1070" style="position:absolute" from="0,5680" to="61064,5680" strokeweight=".16pt">
              <v:stroke endarrowwidth="narrow" endarrowlength="short" joinstyle="miter"/>
            </v:line>
            <v:group id="_x0000_s1066" style="position:absolute;width:60776;height:5506" coordsize="60776,5506">
              <v:shape id="_x0000_s2014888327" o:spid="_x0000_s1069" style="position:absolute;left:22152;width:14196;height:4335" coordsize="14196,4335" o:spt="100" adj="0,,0" path="m433,c43,,,42,,433l,3902v,391,43,433,433,433l13762,4335v391,,434,-42,434,-433l14196,433c14196,42,14153,,13762,xe" filled="f" stroked="f">
                <v:stroke joinstyle="round"/>
                <v:formulas/>
                <v:path o:connecttype="segments"/>
                <v:textbox inset="0,0,0,0">
                  <w:txbxContent>
                    <w:p w14:paraId="6D3D9A23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재무회계회계</w:t>
                      </w:r>
                    </w:p>
                  </w:txbxContent>
                </v:textbox>
              </v:shape>
              <v:shape id="_x0000_s2014888328" o:spid="_x0000_s1068" style="position:absolute;left:284;top:3176;width:8144;height:2306" coordsize="8144,2306" o:spt="100" adj="0,,0" path="m229,c22,,,22,,230l,2076v,207,22,230,229,230l7914,2306v208,,230,-23,230,-230l8144,230c8144,22,8122,,791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9A4B542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2014888329" o:spid="_x0000_s1067" style="position:absolute;left:53676;top:2882;width:7384;height:2590" coordsize="7384,2590" o:spt="100" adj="0,,0" path="m258,c25,,,25,,259l,2331v,233,25,259,258,259l7125,2590v234,,259,-26,259,-259l7384,259c7384,25,7359,,712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7817FD7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13/16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7BDC4ACB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D2E487A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39F5E8B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3FAB565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40D8E54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719ED8D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8BB2D89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FCECF83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BFBC042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40BA4EE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DC3092A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E436DC4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BD6EC6A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F389437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89B0FF8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FC07F07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6D5F288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8C60DB7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1091C2B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58A6CAC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A77CE29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12CE644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28AA3C9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BBA0AC4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B3BFC9C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756CCCF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7FBD666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35CDF8C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CF8C531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EB1BFA5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411E46C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D74E803" w14:textId="77777777" w:rsidR="0092562F" w:rsidRDefault="00286EC1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  <w:r>
        <w:pict w14:anchorId="53C8A656">
          <v:group id="_x0000_s1062" style="position:absolute;left:0;text-align:left;margin-left:294.1pt;margin-top:487.75pt;width:140.25pt;height:56.25pt;z-index:24;mso-position-horizontal-relative:page;mso-position-vertical-relative:page" coordsize="14025,5625">
            <v:shape id="_x0000_s2014888330" o:spid="_x0000_s106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14888331" o:spid="_x0000_s106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2E321ACF" w14:textId="77777777" w:rsidR="0092562F" w:rsidRDefault="00286EC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8F5A0C5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2256BC6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0A46C56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EDCFE2D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F0FE381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F97BFED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BAACEE0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2CF30CE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19028F9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280C601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138DD45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D8D6FCA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6067C69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1DFB4CA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E2791E9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F155A1B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12E9C12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4262558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67393C3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AF85DCE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53389FD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541AD2B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39D0092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92BB27C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C6B29E6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63310EE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01D5308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00701D9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7DE8E31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001C408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ECA3CFF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F92F787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42EB74E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F3B0D30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775F32F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2FF1895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F5EE30C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63911CF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66D12DC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179418A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3D406C6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814CA40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09FB784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A501A9E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E1A0D2A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878086E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FE84DAF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DF917BA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8101CA6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D280397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31E984B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7C51FF5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067C204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78AB5EC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F71E77F" w14:textId="77777777" w:rsidR="0092562F" w:rsidRDefault="00286EC1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  <w:r>
        <w:pict w14:anchorId="53A21D23">
          <v:group id="_x0000_s1056" style="position:absolute;left:0;text-align:left;margin-left:59pt;margin-top:46.8pt;width:610.65pt;height:58pt;z-index:21;mso-position-horizontal-relative:page;mso-position-vertical-relative:page" coordsize="61064,5799">
            <v:line id="_x0000_s2014888332" o:spid="_x0000_s1061" style="position:absolute" from="0,5680" to="61064,5680" strokeweight=".16pt">
              <v:stroke endarrowwidth="narrow" endarrowlength="short" joinstyle="miter"/>
            </v:line>
            <v:group id="_x0000_s1057" style="position:absolute;width:60776;height:5509" coordsize="60776,5509">
              <v:shape id="_x0000_s2014888334" o:spid="_x0000_s1060" style="position:absolute;left:22152;width:14196;height:4337" coordsize="14196,4337" o:spt="100" adj="0,,0" path="m433,c43,,,42,,433l,3904v,391,43,433,433,433l13762,4337v391,,434,-42,434,-433l14196,433c14196,42,14153,,13762,xe" filled="f" stroked="f">
                <v:stroke joinstyle="round"/>
                <v:formulas/>
                <v:path o:connecttype="segments"/>
                <v:textbox inset="0,0,0,0">
                  <w:txbxContent>
                    <w:p w14:paraId="224DE496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재무회계회계</w:t>
                      </w:r>
                    </w:p>
                  </w:txbxContent>
                </v:textbox>
              </v:shape>
              <v:shape id="_x0000_s2014888335" o:spid="_x0000_s1059" style="position:absolute;left:284;top:3177;width:8144;height:2307" coordsize="8144,2307" o:spt="100" adj="0,,0" path="m229,c22,,,23,,230l,2077v,208,22,230,229,230l7914,2307v208,,230,-22,230,-230l8144,230c8144,23,8122,,791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0A6E4C7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14/16</w:t>
                      </w:r>
                    </w:p>
                  </w:txbxContent>
                </v:textbox>
              </v:shape>
              <v:shape id="_x0000_s2014888336" o:spid="_x0000_s1058" style="position:absolute;left:53676;top:2883;width:7384;height:2591" coordsize="7384,2591" o:spt="100" adj="0,,0" path="m258,c25,,,25,,259l,2332v,234,25,259,258,259l7125,2591v234,,259,-25,259,-259l7384,259c7384,25,7359,,712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357F6F4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1FCA9CF3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AF3D764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79AEB40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D3FBA82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0E2F946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E81C96C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41909A8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F942835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1D7393F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8BBDE03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A40CE71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33C851E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3CB8EFE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3395781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9DEB04D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F1E5BE7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AB8AD45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9DC0FC0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A5510DD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C74DF81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AAF1D06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AF93BC2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6764D61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3835C28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1731CCF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8250678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F75F832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BBF5E65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795266D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FF0065B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63093F9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0A972CE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FA5F6EB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CFE640C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650EF8F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A031A90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41EE971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0EE79CD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7C3A0F1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701ED94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004312B" w14:textId="77777777" w:rsidR="0092562F" w:rsidRDefault="00286EC1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  <w:r>
        <w:pict w14:anchorId="0D44B723">
          <v:group id="_x0000_s1053" style="position:absolute;left:0;text-align:left;margin-left:294.1pt;margin-top:487.75pt;width:140.25pt;height:56.25pt;z-index:25;mso-position-horizontal-relative:page;mso-position-vertical-relative:page" coordsize="14025,5625">
            <v:shape id="_x0000_s2014888337" o:spid="_x0000_s1055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14888338" o:spid="_x0000_s1054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50AFF7FD" w14:textId="77777777" w:rsidR="0092562F" w:rsidRDefault="00286EC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BDEEF66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292FF6A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C5D3371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E8B36CB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DC1BAD4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C290984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D5EF721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F3B6F3A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626CD6E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9A3A1C4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581CDDF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FC3AC8B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0BF23BE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FCB024C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A23E206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DA2AD6F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4E47071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ABA4EEF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872DCEB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992291E" w14:textId="77777777" w:rsidR="0092562F" w:rsidRDefault="00286EC1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  <w:r>
        <w:pict w14:anchorId="20327104">
          <v:group id="_x0000_s1047" style="position:absolute;left:0;text-align:left;margin-left:59pt;margin-top:46.8pt;width:610.65pt;height:57.95pt;z-index:42;mso-position-horizontal-relative:page;mso-position-vertical-relative:page" coordsize="61064,5796">
            <v:line id="_x0000_s2014888339" o:spid="_x0000_s1052" style="position:absolute" from="0,5680" to="61064,5680" strokeweight=".16pt">
              <v:stroke endarrowwidth="narrow" endarrowlength="short" joinstyle="miter"/>
            </v:line>
            <v:group id="_x0000_s1048" style="position:absolute;width:60776;height:5506" coordsize="60776,5506">
              <v:shape id="_x0000_s2014888341" o:spid="_x0000_s1051" style="position:absolute;left:22152;width:14196;height:4335" coordsize="14196,4335" o:spt="100" adj="0,,0" path="m433,c43,,,42,,433l,3902v,391,43,433,433,433l13762,4335v391,,434,-42,434,-433l14196,433c14196,42,14153,,13762,xe" filled="f" stroked="f">
                <v:stroke joinstyle="round"/>
                <v:formulas/>
                <v:path o:connecttype="segments"/>
                <v:textbox inset="0,0,0,0">
                  <w:txbxContent>
                    <w:p w14:paraId="10FC69D7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재무회계회계</w:t>
                      </w:r>
                    </w:p>
                  </w:txbxContent>
                </v:textbox>
              </v:shape>
              <v:shape id="_x0000_s2014888342" o:spid="_x0000_s1050" style="position:absolute;left:284;top:3176;width:8144;height:2306" coordsize="8144,2306" o:spt="100" adj="0,,0" path="m229,c22,,,22,,230l,2076v,207,22,230,229,230l7914,2306v208,,230,-23,230,-230l8144,230c8144,22,8122,,791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DC4A1E3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2014888343" o:spid="_x0000_s1049" style="position:absolute;left:53676;top:2882;width:7384;height:2590" coordsize="7384,2590" o:spt="100" adj="0,,0" path="m258,c25,,,25,,259l,2331v,233,25,259,258,259l7125,2590v234,,259,-26,259,-259l7384,259c7384,25,7359,,712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62235BD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15/16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27404695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7E07E12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A515E5E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E9E1039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0E1068A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3C4BFF0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E0431EE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1FC45D7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60FFC6E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E53F210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57A0B15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607F21A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9DFC89B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91FB136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FDE225C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7D8F0AD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895DABD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7F55FD9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B6AE3D8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EB3B168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EA9B7C0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FFB19D8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F1B25D2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F86C587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0549686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81F5B49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5FDD9BC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696CF73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2A13390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D43EB69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1AAFBA7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7850DB5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66BC301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F24C6B8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0E85404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BEBE8C1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44D2303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E44D6F9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1F7E0BA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D752A58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2E64598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708809B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C3A907A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DC584D0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D85205D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73772EB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54060C2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1CCE5F1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C9E24F1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9FC1BF4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7C9106C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787BC39" w14:textId="77777777" w:rsidR="0092562F" w:rsidRDefault="00286EC1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  <w:r>
        <w:pict w14:anchorId="4A265BE0">
          <v:group id="_x0000_s1044" style="position:absolute;left:0;text-align:left;margin-left:294.1pt;margin-top:487.75pt;width:140.25pt;height:56.25pt;z-index:26;mso-position-horizontal-relative:page;mso-position-vertical-relative:page" coordsize="14025,5625">
            <v:shape id="_x0000_s2014888344" o:spid="_x0000_s1046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14888345" o:spid="_x0000_s1045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4FB9BA47" w14:textId="77777777" w:rsidR="0092562F" w:rsidRDefault="00286EC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D4CD15D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708C3E2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64FB2E8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A8F4725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5A9409D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920AFA2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5FEC991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A87B949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3DBF7DD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8C0CB07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7399B0A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7FDC41F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D59ABE8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424CA89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27AA8CA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6A9F7A5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18E3981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840DC0F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B470F41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021085A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E4A596E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555D104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8404A44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56DD4F1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18EEAE8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2D69973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DC9C272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03557F3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97BB228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96EA12A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429B308" w14:textId="77777777" w:rsidR="0092562F" w:rsidRDefault="00286EC1">
      <w:r>
        <w:pict w14:anchorId="3C9F8DC5">
          <v:group id="_x0000_s1041" style="position:absolute;margin-left:353.15pt;margin-top:534.6pt;width:140.25pt;height:56.25pt;z-index:27;mso-position-horizontal-relative:page;mso-position-vertical-relative:page" coordsize="14025,5625">
            <v:shape id="_x0000_s2014888349" o:spid="_x0000_s1043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14888350" o:spid="_x0000_s1042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6F2F2B30" w14:textId="77777777" w:rsidR="0092562F" w:rsidRDefault="00286EC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EC60D87" w14:textId="77777777" w:rsidR="0092562F" w:rsidRDefault="00286EC1">
      <w:r>
        <w:pict w14:anchorId="500E9FE6">
          <v:group id="_x0000_s1038" style="position:absolute;margin-left:353.15pt;margin-top:534.6pt;width:140.25pt;height:56.25pt;z-index:29;mso-position-horizontal-relative:page;mso-position-vertical-relative:page" coordsize="14025,5625">
            <v:shape id="_x0000_s2014888353" o:spid="_x0000_s1040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14888354" o:spid="_x0000_s1039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254C6C88" w14:textId="77777777" w:rsidR="0092562F" w:rsidRDefault="00286EC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F01C2CB" w14:textId="77777777" w:rsidR="0092562F" w:rsidRDefault="00286EC1">
      <w:r>
        <w:pict w14:anchorId="5C191285">
          <v:group id="_x0000_s1035" style="position:absolute;margin-left:367.3pt;margin-top:548.75pt;width:140.25pt;height:56.25pt;z-index:28;mso-position-horizontal-relative:page;mso-position-vertical-relative:page" coordsize="14025,5625">
            <v:shape id="_x0000_s2014888351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14888352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2CE4065B" w14:textId="77777777" w:rsidR="0092562F" w:rsidRDefault="00286EC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19ABBEB" w14:textId="77777777" w:rsidR="0092562F" w:rsidRDefault="00286EC1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  <w:r>
        <w:pict w14:anchorId="48E85B99">
          <v:group id="_x0000_s1029" style="position:absolute;left:0;text-align:left;margin-left:59pt;margin-top:46.8pt;width:610.65pt;height:58.15pt;z-index:22;mso-position-horizontal-relative:page;mso-position-vertical-relative:page" coordsize="61064,5817">
            <v:line id="_x0000_s2014888346" o:spid="_x0000_s1034" style="position:absolute" from="0,5680" to="61064,5680" strokeweight=".16pt">
              <v:stroke endarrowwidth="narrow" endarrowlength="short" joinstyle="miter"/>
            </v:line>
            <v:group id="_x0000_s1030" style="position:absolute;width:60776;height:5527" coordsize="60776,5527">
              <v:shape id="_x0000_s2014888348" o:spid="_x0000_s1033" style="position:absolute;left:22152;width:14196;height:4349" coordsize="14196,4349" o:spt="100" adj="0,,0" path="m434,c43,,,42,,434l,3914v,393,43,435,434,435l13761,4349v392,,435,-42,435,-435l14196,434c14196,42,14153,,13761,xe" filled="f" stroked="f">
                <v:stroke joinstyle="round"/>
                <v:formulas/>
                <v:path o:connecttype="segments"/>
                <v:textbox inset="0,0,0,0">
                  <w:txbxContent>
                    <w:p w14:paraId="6FA239C8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재무회계회계</w:t>
                      </w:r>
                    </w:p>
                  </w:txbxContent>
                </v:textbox>
              </v:shape>
              <v:shape id="_x0000_s2014888355" o:spid="_x0000_s1032" style="position:absolute;left:284;top:3185;width:8144;height:2313" coordsize="8144,2313" o:spt="100" adj="0,,0" path="m230,c23,,,23,,231l,2083v,208,23,230,230,230l7913,2313v208,,231,-22,231,-230l8144,231c8144,23,8121,,791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A19792C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16/16</w:t>
                      </w:r>
                    </w:p>
                  </w:txbxContent>
                </v:textbox>
              </v:shape>
              <v:shape id="_x0000_s2014888356" o:spid="_x0000_s1031" style="position:absolute;left:53676;top:2890;width:7384;height:2597" coordsize="7384,2597" o:spt="100" adj="0,,0" path="m259,c25,,,25,,259l,2337v,234,25,260,259,260l7124,2597v235,,260,-26,260,-260l7384,259c7384,25,7359,,712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68B6782" w14:textId="77777777" w:rsidR="0092562F" w:rsidRDefault="00286EC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7827D57F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B367302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2E6CF98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BB6D914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0B2AC75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18ED654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FC1157A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D61D5AB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D4ECDC6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338F7CC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B874943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0128ECB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2FCDA8A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9589CF9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78AE92E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72052B0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E1126FE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311BE2E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AB9D7BB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69605C9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468DC96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5E36E56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10CBF39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110A96D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7408B86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2354DC0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1F48FD2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E3E59A8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902713A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DBE86D4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14734CF" w14:textId="77777777" w:rsidR="0092562F" w:rsidRDefault="00286EC1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  <w:r>
        <w:pict w14:anchorId="150EC9E9">
          <v:group id="_x0000_s1026" style="position:absolute;left:0;text-align:left;margin-left:294.1pt;margin-top:487.75pt;width:140.25pt;height:56.25pt;z-index:43;mso-position-horizontal-relative:page;mso-position-vertical-relative:page" coordsize="14025,5625">
            <v:shape id="_x0000_s2014888357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14888358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37B4D753" w14:textId="77777777" w:rsidR="0092562F" w:rsidRDefault="00286EC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3C188BF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2A7CCEC" w14:textId="77777777" w:rsidR="0092562F" w:rsidRDefault="0092562F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sectPr w:rsidR="0092562F">
      <w:endnotePr>
        <w:numFmt w:val="decimal"/>
      </w:endnotePr>
      <w:pgSz w:w="14570" w:h="20636"/>
      <w:pgMar w:top="2097" w:right="1417" w:bottom="1700" w:left="1417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F2492A" w14:textId="77777777" w:rsidR="00286EC1" w:rsidRDefault="00286EC1" w:rsidP="00286EC1">
      <w:r>
        <w:separator/>
      </w:r>
    </w:p>
  </w:endnote>
  <w:endnote w:type="continuationSeparator" w:id="0">
    <w:p w14:paraId="06F6837F" w14:textId="77777777" w:rsidR="00286EC1" w:rsidRDefault="00286EC1" w:rsidP="00286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궁서">
    <w:altName w:val="바탕"/>
    <w:panose1 w:val="00000000000000000000"/>
    <w:charset w:val="81"/>
    <w:family w:val="roman"/>
    <w:notTrueType/>
    <w:pitch w:val="default"/>
  </w:font>
  <w:font w:name="명조">
    <w:altName w:val="바탕"/>
    <w:panose1 w:val="00000000000000000000"/>
    <w:charset w:val="81"/>
    <w:family w:val="roman"/>
    <w:notTrueType/>
    <w:pitch w:val="default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6D8FED" w14:textId="77777777" w:rsidR="00286EC1" w:rsidRDefault="00286EC1" w:rsidP="00286EC1">
      <w:r>
        <w:separator/>
      </w:r>
    </w:p>
  </w:footnote>
  <w:footnote w:type="continuationSeparator" w:id="0">
    <w:p w14:paraId="1A501211" w14:textId="77777777" w:rsidR="00286EC1" w:rsidRDefault="00286EC1" w:rsidP="00286E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D400A"/>
    <w:multiLevelType w:val="multilevel"/>
    <w:tmpl w:val="F05EF07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ED495F"/>
    <w:multiLevelType w:val="multilevel"/>
    <w:tmpl w:val="1BE8FCD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62619076">
    <w:abstractNumId w:val="0"/>
  </w:num>
  <w:num w:numId="2" w16cid:durableId="1877884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562F"/>
    <w:rsid w:val="00286EC1"/>
    <w:rsid w:val="00744CB7"/>
    <w:rsid w:val="0092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391461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한컴바탕" w:eastAsia="바탕" w:hAnsi="Arial Unicode MS" w:cs="바탕"/>
      <w:color w:val="000000"/>
      <w:sz w:val="20"/>
      <w:szCs w:val="20"/>
    </w:rPr>
  </w:style>
  <w:style w:type="paragraph" w:customStyle="1" w:styleId="1">
    <w:name w:val="기본 단락 글꼴1"/>
    <w:qFormat/>
    <w:pPr>
      <w:widowControl w:val="0"/>
      <w:autoSpaceDE w:val="0"/>
      <w:autoSpaceDN w:val="0"/>
      <w:snapToGrid w:val="0"/>
      <w:spacing w:line="249" w:lineRule="auto"/>
    </w:pPr>
    <w:rPr>
      <w:rFonts w:ascii="한컴바탕" w:eastAsia="바탕" w:hAnsi="Arial Unicode MS" w:cs="바탕"/>
      <w:color w:val="000000"/>
      <w:sz w:val="20"/>
      <w:szCs w:val="20"/>
    </w:rPr>
  </w:style>
  <w:style w:type="paragraph" w:customStyle="1" w:styleId="a9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1713</Words>
  <Characters>9766</Characters>
  <Application>Microsoft Office Word</Application>
  <DocSecurity>4</DocSecurity>
  <Lines>81</Lines>
  <Paragraphs>22</Paragraphs>
  <ScaleCrop>false</ScaleCrop>
  <Company/>
  <LinksUpToDate>false</LinksUpToDate>
  <CharactersWithSpaces>11457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※ 주의 사항 : 2003년 현재 적용하여야 하는 기업회계기준에 따라 답하시오.</dc:title>
  <cp:keywords>
</cp:keywords>
  <dc:description>
|Fasoo_Trace_ID: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</dc:description>
  <cp:lastModifiedBy>User</cp:lastModifiedBy>
  <cp:revision>2</cp:revision>
  <dcterms:created xsi:type="dcterms:W3CDTF">2025-06-18T00:38:00Z</dcterms:created>
  <dcterms:modified xsi:type="dcterms:W3CDTF">2025-06-18T00:38:00Z</dcterms:modified>
</cp:coreProperties>
</file>