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6AD8" w14:textId="77777777" w:rsidR="00CE387D" w:rsidRDefault="00CB5EED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회계학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정답가안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CE387D" w14:paraId="4C6AB2D5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949FA3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BCE869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2CE6D3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A00EF5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CE387D" w14:paraId="75F898E5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45B6973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E932FA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555E43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80E0815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58DC00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FCEC0E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CE387D" w14:paraId="6B1A5C37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E71C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0421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C64B29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522B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11C0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8BDFE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052FBD3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0910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7CA4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F77C37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24C2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0362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AB5D8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53B85CA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AB13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E24D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F08F280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BE58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13B6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94052E2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3BC671E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64CA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6828B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97B085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B65D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ED57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ECF8FA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22BB7E6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B7C6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0A06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906B4E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8180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EB143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0346B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04CE7C2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D965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DDF7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F630A9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8F57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E27E1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21CC56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51C6909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EB02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9826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44D151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E1C7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7811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AEF84C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760F6C6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54B0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BBCB5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FC346F1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5679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2DB4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B01FB38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0261827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FB70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DD6D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288F37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1F18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BB031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733341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7A613CA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CBB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615B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8AACD70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82CF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29D9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64356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049B539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FDDA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64E1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1AFACA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EDDF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5B35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48D87B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7585F99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37E5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35E7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BFC13A2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A193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684B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4E0E4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0371039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4896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8A205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ECC4C9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4291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8E2C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7AF843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6445C45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43D4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FC32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17F9541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D946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36A0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870E8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0754929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9E8F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C124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615AB2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4831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6B7F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73D578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</w:tr>
      <w:tr w:rsidR="00CE387D" w14:paraId="27BF6A9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97B8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4085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5D0AA7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8DF1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2535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44D57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553E252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9DE1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9855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5FC95E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F5CD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8839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8DCEAA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07C2F37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50BE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5C37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6817A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F30D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1682B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B661F1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2E8654B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40F9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65C5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DA1123A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523E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EE67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95BB6F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24CAD96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C78B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02A4C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2437E6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4F24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EBAB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EAD2E0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</w:tbl>
    <w:p w14:paraId="1503BDC8" w14:textId="77777777" w:rsidR="00CE387D" w:rsidRDefault="00CE387D">
      <w:pPr>
        <w:rPr>
          <w:sz w:val="2"/>
        </w:rPr>
      </w:pPr>
    </w:p>
    <w:p w14:paraId="4B946850" w14:textId="77777777" w:rsidR="00CE387D" w:rsidRDefault="00CE387D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1772A9EB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</w:t>
      </w:r>
    </w:p>
    <w:p w14:paraId="24ED6295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40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41EBA92C" w14:textId="77777777" w:rsidR="00CE387D" w:rsidRDefault="00CE387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08C5DBEC" w14:textId="77777777" w:rsidR="00CE387D" w:rsidRDefault="00CE387D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2992A588" w14:textId="77777777" w:rsidR="00CE387D" w:rsidRDefault="00CB5EED">
      <w:r>
        <w:br w:type="page"/>
      </w:r>
    </w:p>
    <w:p w14:paraId="79E5201B" w14:textId="77777777" w:rsidR="00CE387D" w:rsidRDefault="00CB5EED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경영학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정답가안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CE387D" w14:paraId="441FD87C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0D9382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E0CB0D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DA8FFC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D27D5B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CE387D" w14:paraId="158A1A0A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4C0F161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F8D208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9E54CD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127F26C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8BEAAE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B7000F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CE387D" w14:paraId="304FAF14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5BC4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42CE2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69AAC27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B03A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8BD77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8697238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CE387D" w14:paraId="0422768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58D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95AB8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54A0F40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7CBE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5A1CD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6D0340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CE387D" w14:paraId="76F0604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B0A4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69784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05F8C9B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1CE2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DAE31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8C05E5A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CE387D" w14:paraId="4FD66E1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AB63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C88BB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FB675C7" w14:textId="77777777" w:rsidR="00CE387D" w:rsidRDefault="00CB5EED">
            <w:pPr>
              <w:pStyle w:val="a8"/>
              <w:tabs>
                <w:tab w:val="left" w:pos="0"/>
              </w:tabs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1394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EEE12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45018DB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CE387D" w14:paraId="62841A6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B1F3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A0C54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FB7A996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1CCB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84235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b/>
                <w:bCs/>
                <w:color w:val="0000FF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b/>
                <w:bCs/>
                <w:color w:val="0000FF"/>
                <w:spacing w:val="-11"/>
                <w:sz w:val="32"/>
                <w:szCs w:val="32"/>
              </w:rPr>
              <w:t>①</w:t>
            </w:r>
            <w:r>
              <w:rPr>
                <w:rFonts w:ascii="HCI Poppy" w:eastAsia="HCI Poppy" w:cs="HCI Poppy"/>
                <w:b/>
                <w:bCs/>
                <w:color w:val="0000FF"/>
                <w:spacing w:val="-11"/>
                <w:sz w:val="32"/>
                <w:szCs w:val="32"/>
              </w:rPr>
              <w:t>,</w:t>
            </w:r>
            <w:r>
              <w:rPr>
                <w:rFonts w:ascii="HCI Poppy" w:eastAsia="HY신명조" w:cs="HY신명조"/>
                <w:b/>
                <w:bCs/>
                <w:color w:val="0000FF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520B31C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CE387D" w14:paraId="6E79EFF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6BEF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8A468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797F6BD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15E2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6DEAB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6F92129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CE387D" w14:paraId="486A0DC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7E14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A0EB8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163B650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5CC2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559F2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5D85CBA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CE387D" w14:paraId="3566DF3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0878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D25C1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01E4EC7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1173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35FAE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59A8ED9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CE387D" w14:paraId="0DF8C3E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F212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75730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AD8C8F8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2A7B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9C8BE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66D4A7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CE387D" w14:paraId="3319CAD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0C6D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7E2F0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4A9DC7D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C964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F0195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80C8367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CE387D" w14:paraId="68ADE86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6FAA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A0DF6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C0692F9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136F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794A0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3D9C9C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CE387D" w14:paraId="38A014F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8DE0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A97FF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215E961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6FC9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5ECB9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1C75F4E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b/>
                <w:bCs/>
                <w:color w:val="0000FF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b/>
                <w:bCs/>
                <w:color w:val="0000FF"/>
                <w:spacing w:val="-11"/>
                <w:sz w:val="32"/>
                <w:szCs w:val="32"/>
              </w:rPr>
              <w:t>①</w:t>
            </w:r>
            <w:r>
              <w:rPr>
                <w:rFonts w:ascii="HCI Poppy" w:eastAsia="HCI Poppy" w:cs="HCI Poppy"/>
                <w:b/>
                <w:bCs/>
                <w:color w:val="0000FF"/>
                <w:spacing w:val="-11"/>
                <w:sz w:val="32"/>
                <w:szCs w:val="32"/>
              </w:rPr>
              <w:t>,</w:t>
            </w:r>
            <w:r>
              <w:rPr>
                <w:rFonts w:ascii="HCI Poppy" w:eastAsia="HY신명조" w:cs="HY신명조"/>
                <w:b/>
                <w:bCs/>
                <w:color w:val="0000FF"/>
                <w:spacing w:val="-11"/>
                <w:sz w:val="32"/>
                <w:szCs w:val="32"/>
              </w:rPr>
              <w:t>②</w:t>
            </w:r>
          </w:p>
        </w:tc>
      </w:tr>
      <w:tr w:rsidR="00CE387D" w14:paraId="36ED8CA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13B9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722D5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AB03AA4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689C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FABB3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48AABCC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CE387D" w14:paraId="4C36199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A7AF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C9027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382FF03" w14:textId="77777777" w:rsidR="00CE387D" w:rsidRDefault="00CB5EED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DDD9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A0ED1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D074D87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CE387D" w14:paraId="244A461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FD4A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EB423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8215A8A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B1FF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66402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D75E52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CE387D" w14:paraId="50D123A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05D3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5C86D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5D6BA37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2A7C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C2975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2F3A02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CE387D" w14:paraId="337D600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1E86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E9C3B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1CC35DD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B332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55CA5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85FEFC0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CE387D" w14:paraId="16D4CF7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8FC9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F6B8B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DADBE57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BD96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067C3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2197CC8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CE387D" w14:paraId="1140D94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6B9C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2DD91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5EAD353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9F43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AAC62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414139B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CE387D" w14:paraId="79B907A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C6CE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BD521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63C37C4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43FC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0A75E" w14:textId="77777777" w:rsidR="00CE387D" w:rsidRDefault="00CB5EED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A17959" w14:textId="77777777" w:rsidR="00CE387D" w:rsidRDefault="00CB5EED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</w:tbl>
    <w:p w14:paraId="4A67649D" w14:textId="77777777" w:rsidR="00CE387D" w:rsidRDefault="00CE387D">
      <w:pPr>
        <w:rPr>
          <w:sz w:val="2"/>
        </w:rPr>
      </w:pPr>
    </w:p>
    <w:p w14:paraId="7B8BB7DE" w14:textId="77777777" w:rsidR="00CE387D" w:rsidRDefault="00CE387D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3A19C1E0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</w:t>
      </w:r>
    </w:p>
    <w:p w14:paraId="092F7C87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, 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7DC90BD3" w14:textId="77777777" w:rsidR="00CE387D" w:rsidRDefault="00CE387D">
      <w:pPr>
        <w:pStyle w:val="a8"/>
        <w:spacing w:line="265" w:lineRule="auto"/>
        <w:ind w:firstLine="200"/>
        <w:rPr>
          <w:b/>
          <w:bCs/>
          <w:color w:val="282828"/>
          <w:sz w:val="32"/>
          <w:szCs w:val="32"/>
        </w:rPr>
      </w:pPr>
    </w:p>
    <w:p w14:paraId="24D7941E" w14:textId="77777777" w:rsidR="00CE387D" w:rsidRDefault="00CE387D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7D59FD1D" w14:textId="77777777" w:rsidR="00CE387D" w:rsidRDefault="00CB5EED">
      <w:r>
        <w:br w:type="page"/>
      </w:r>
    </w:p>
    <w:p w14:paraId="005046E9" w14:textId="77777777" w:rsidR="00CE387D" w:rsidRDefault="00CB5EED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세법개론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정답가안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CE387D" w14:paraId="7BC51087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BD1869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5E3DBA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72D8AA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EEF8A1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CE387D" w14:paraId="6BF5F440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217F54A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2A0799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72721D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890B45B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63B73D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797122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CE387D" w14:paraId="416D9CA7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81F5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7B35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136C1F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B88D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D090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4D02D7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36CEBF4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F8BC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16A3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693B60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B681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5E92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51DE45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3205C60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C7AB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D286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713FAC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81B0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BB20" w14:textId="77777777" w:rsidR="00CE387D" w:rsidRDefault="00CB5EED">
            <w:pPr>
              <w:pStyle w:val="a8"/>
              <w:wordWrap/>
              <w:jc w:val="center"/>
              <w:rPr>
                <w:color w:val="282828"/>
                <w:spacing w:val="-28"/>
                <w:sz w:val="32"/>
                <w:szCs w:val="32"/>
              </w:rPr>
            </w:pPr>
            <w:r>
              <w:rPr>
                <w:color w:val="282828"/>
                <w:spacing w:val="-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977239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042C51A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9F14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9ED4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F0FED3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C5AE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93148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5B4624F" w14:textId="77777777" w:rsidR="00CE387D" w:rsidRDefault="00CB5EED">
            <w:pPr>
              <w:pStyle w:val="a8"/>
              <w:wordWrap/>
              <w:jc w:val="center"/>
              <w:rPr>
                <w:color w:val="282828"/>
                <w:spacing w:val="-28"/>
                <w:sz w:val="32"/>
                <w:szCs w:val="32"/>
              </w:rPr>
            </w:pPr>
            <w:r>
              <w:rPr>
                <w:color w:val="282828"/>
                <w:spacing w:val="-28"/>
                <w:sz w:val="32"/>
                <w:szCs w:val="32"/>
              </w:rPr>
              <w:t>④</w:t>
            </w:r>
          </w:p>
        </w:tc>
      </w:tr>
      <w:tr w:rsidR="00CE387D" w14:paraId="16640C6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5758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A40D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656438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A9B6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922E0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F1BBE65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4816449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D5C1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26B1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FD34CE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A74A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983EF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D671ED3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</w:tr>
      <w:tr w:rsidR="00CE387D" w14:paraId="24BF185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1463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EA5A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D251DE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90FE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38A06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832ED1D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4930FBA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5EB9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CEBB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AEB5A6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78DC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74198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6C3B6F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4FA0C80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2DF8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712A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B53FA1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D573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68D54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8988E88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</w:tr>
      <w:tr w:rsidR="00CE387D" w14:paraId="2BF8033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69F7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079C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D0D00E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801D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AAAB6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193BE4A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</w:tr>
      <w:tr w:rsidR="00CE387D" w14:paraId="6F244FB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0F34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1ECD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808E71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5A95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EDFA7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26CA1B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</w:tr>
      <w:tr w:rsidR="00CE387D" w14:paraId="4E6FC18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3EF0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5088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3E5E77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E46D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10BFC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BD5A6DF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</w:tr>
      <w:tr w:rsidR="00CE387D" w14:paraId="330422E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0567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13DA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E076BF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5A80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C6225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5DE0F78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</w:tr>
      <w:tr w:rsidR="00CE387D" w14:paraId="77C3455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B7CC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F23C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0FD682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29E8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87782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6DA798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CE387D" w14:paraId="6AB1AA7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6F8C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21D7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BF23DA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3B8B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2DD6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E33F7A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6AD4970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4C84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3549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F30B25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6A81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C720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10067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6165650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2262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DAA4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B2B8F5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5B82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6333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8962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②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⑤</w:t>
            </w:r>
          </w:p>
        </w:tc>
      </w:tr>
      <w:tr w:rsidR="00CE387D" w14:paraId="7B67F92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2B2D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3930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35C8B3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4EF9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7E89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②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23C5C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6886386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D2E8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F765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4EAE9E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B182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A9D7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F6F79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2C08E2E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DF0C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BC33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FFCC73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232C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230C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3E5A57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</w:tbl>
    <w:p w14:paraId="6BF48AC2" w14:textId="77777777" w:rsidR="00CE387D" w:rsidRDefault="00CE387D">
      <w:pPr>
        <w:rPr>
          <w:sz w:val="2"/>
        </w:rPr>
      </w:pPr>
    </w:p>
    <w:p w14:paraId="1F7C1716" w14:textId="77777777" w:rsidR="00CE387D" w:rsidRDefault="00CE387D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768E5BF7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</w:t>
      </w:r>
    </w:p>
    <w:p w14:paraId="4E6AFCAE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, 4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796C730D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9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2)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38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37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4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, 4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9"/>
          <w:sz w:val="24"/>
          <w:szCs w:val="24"/>
        </w:rPr>
        <w:t>, 5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9"/>
          <w:sz w:val="24"/>
          <w:szCs w:val="24"/>
        </w:rPr>
        <w:t>결정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</w:p>
    <w:p w14:paraId="5086C3BD" w14:textId="77777777" w:rsidR="00CE387D" w:rsidRDefault="00CE387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5D1019FA" w14:textId="77777777" w:rsidR="00CE387D" w:rsidRDefault="00CE387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4DC17060" w14:textId="77777777" w:rsidR="00CE387D" w:rsidRDefault="00CB5EED">
      <w:r>
        <w:br w:type="page"/>
      </w:r>
    </w:p>
    <w:p w14:paraId="1100E393" w14:textId="77777777" w:rsidR="00CE387D" w:rsidRDefault="00CB5EED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경제원론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정답가안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CE387D" w14:paraId="23B3AA36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2749EE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4C0CE7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979A71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0C8E15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CE387D" w14:paraId="4DEE8F60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E95ABF7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F2EE1D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A577AC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EECD09C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0BC350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50E1AE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CE387D" w14:paraId="6353C7E6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F346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B6902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F482DA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CDEF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1EFF5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FEF887C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</w:tr>
      <w:tr w:rsidR="00CE387D" w14:paraId="75A82C4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8AE0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821F9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42C1D7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3D13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E53F3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573564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</w:tr>
      <w:tr w:rsidR="00CE387D" w14:paraId="07A4D54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839D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F21CD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310A09F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EC3D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CAF6E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42E701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CE387D" w14:paraId="641BB13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5C17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B6ABC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9AAA834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3C10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1508F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D4C5312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</w:tr>
      <w:tr w:rsidR="00CE387D" w14:paraId="31D9F03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A05A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80235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4296E9D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5622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4ADAB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057580F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</w:tr>
      <w:tr w:rsidR="00CE387D" w14:paraId="39DAB96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26E9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96694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8A11FCC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D9B6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F33B3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7F5B35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</w:tr>
      <w:tr w:rsidR="00CE387D" w14:paraId="2F7EF6E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854C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92964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5A5A5A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1376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78A04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286913E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CE387D" w14:paraId="5B23576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2CDA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8D31E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737F001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F227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B043B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3E17C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</w:tr>
      <w:tr w:rsidR="00CE387D" w14:paraId="2C9A91B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C0A8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C4179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0B8786D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0D3A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47047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0844011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</w:tr>
      <w:tr w:rsidR="00CE387D" w14:paraId="6C42F9B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4BC2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3C1A5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E68B2BB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D76F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9C30F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2ED14C7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CE387D" w14:paraId="7F2B5A2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3097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F23B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94A55F5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08B7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350E9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C3DE14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CE387D" w14:paraId="3EB7995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EE03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D5C0D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AA13B08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299B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FEC67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B0D0CF9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</w:tr>
      <w:tr w:rsidR="00CE387D" w14:paraId="6811F84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2028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70AA5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550387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386A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252F9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555CFCF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</w:tr>
      <w:tr w:rsidR="00CE387D" w14:paraId="38EC60C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E07C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DCE56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451A00B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5A7E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81871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78EB616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CE387D" w14:paraId="068D3EB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8A23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399C8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3AF4EEB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36F3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EF1E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B1382C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CE387D" w14:paraId="7A84CEA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B1F2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74256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B189A03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9247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94FC9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F56A856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CE387D" w14:paraId="5FC8CF1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977B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3BD85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73A56B6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D2AD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1E9E0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7619CE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CE387D" w14:paraId="271818E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DD51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39EA1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6095BD4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4CFF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A618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FCB0D2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</w:tr>
      <w:tr w:rsidR="00CE387D" w14:paraId="397D42F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0C4C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A55EC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48EFEBA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EDDB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BB683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D3586B2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</w:tr>
      <w:tr w:rsidR="00CE387D" w14:paraId="34BAA92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ED19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AD80F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57F8142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E713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ABD60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15FD6A7" w14:textId="77777777" w:rsidR="00CE387D" w:rsidRDefault="00CB5EED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</w:tr>
    </w:tbl>
    <w:p w14:paraId="77F7E088" w14:textId="77777777" w:rsidR="00CE387D" w:rsidRDefault="00CE387D">
      <w:pPr>
        <w:rPr>
          <w:sz w:val="2"/>
        </w:rPr>
      </w:pPr>
    </w:p>
    <w:p w14:paraId="7B6DB76A" w14:textId="77777777" w:rsidR="00CE387D" w:rsidRDefault="00CE387D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3B226102" w14:textId="77777777" w:rsidR="00CE387D" w:rsidRDefault="00CE387D">
      <w:pPr>
        <w:pStyle w:val="a8"/>
        <w:spacing w:line="265" w:lineRule="auto"/>
        <w:ind w:firstLine="200"/>
        <w:rPr>
          <w:rFonts w:ascii="HCI Poppy" w:eastAsia="휴먼명조" w:cs="휴먼명조"/>
          <w:spacing w:val="-10"/>
          <w:sz w:val="30"/>
          <w:szCs w:val="30"/>
        </w:rPr>
      </w:pPr>
    </w:p>
    <w:p w14:paraId="30F05B2D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</w:t>
      </w:r>
    </w:p>
    <w:p w14:paraId="0FE691D6" w14:textId="77777777" w:rsidR="00CE387D" w:rsidRDefault="00CB5EED">
      <w:r>
        <w:br w:type="page"/>
      </w:r>
    </w:p>
    <w:p w14:paraId="1B7572F8" w14:textId="77777777" w:rsidR="00CE387D" w:rsidRDefault="00CB5EED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상법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정답가안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CE387D" w14:paraId="37066FEA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C85EBA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E6B5C0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D758BA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73801C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CE387D" w14:paraId="6B3848A3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D003143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6E953B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5FD39F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434656C6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7BC5DD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62AA9E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CE387D" w14:paraId="26958110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77BD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7C7C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6688FE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5BD7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2D75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9AD40A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7901497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5001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1D59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94CBEA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AE59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75C7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9F28C6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3B811EA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B882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450F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EB2B7B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E08B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0771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46ADA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4AAED32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2134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B9658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3335CD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ECBF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3FE2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18F65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70606AF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7427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D3A5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8E3685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73B9C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68D4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06290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403C055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3C6B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B3D9C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C176F6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A75B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22A5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DBF556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55B9FFB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4D76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88899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ACD2AE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49BA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4B33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95CBC8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53DAE2E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47D9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36086" w14:textId="77777777" w:rsidR="00CE387D" w:rsidRDefault="00CB5EED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8BADDE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EDB7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6AFE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②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E665C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36CD999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065F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422E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20BA28E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7E2A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DE11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96084A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7A45CC8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AF68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142E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50FB2C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9DAC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BBCE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C6A6F8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3DC3DC0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38D1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87A8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752733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A4EA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87FC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D5B2C6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②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</w:tr>
      <w:tr w:rsidR="00CE387D" w14:paraId="4F874B1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C427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DE3B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2457DD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A120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162D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8AA27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22B75A7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9142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7626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137E14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9B63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0EF0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1BF4B4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6EE5AE7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6CDF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77C4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98899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323B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F319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67DB06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0D9B0EB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2206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128D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508A6D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5145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A3B1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959303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2EA88BE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25F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9CB7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4AEAB0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42AD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C919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37AF22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7EBF5D1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BC63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F95F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1E87C0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B99F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FA9F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A8833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6675409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3933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3D76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D3AB71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F148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3155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327BC7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49B00E4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B151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56E2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97F6A4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C90F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21A8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4F0EC9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76A2927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09BF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B912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ECCFAF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38B4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2DE3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ED3990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</w:tbl>
    <w:p w14:paraId="55D98871" w14:textId="77777777" w:rsidR="00CE387D" w:rsidRDefault="00CE387D">
      <w:pPr>
        <w:rPr>
          <w:sz w:val="2"/>
        </w:rPr>
      </w:pPr>
    </w:p>
    <w:p w14:paraId="15542D4C" w14:textId="77777777" w:rsidR="00CE387D" w:rsidRDefault="00CE387D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595A72B5" w14:textId="77777777" w:rsidR="00CE387D" w:rsidRDefault="00CE387D">
      <w:pPr>
        <w:pStyle w:val="a8"/>
        <w:ind w:firstLine="200"/>
        <w:rPr>
          <w:rFonts w:ascii="HCI Poppy" w:eastAsia="휴먼명조" w:cs="휴먼명조"/>
        </w:rPr>
      </w:pPr>
    </w:p>
    <w:p w14:paraId="7DEF6922" w14:textId="77777777" w:rsidR="00CE387D" w:rsidRDefault="00CB5EED">
      <w:pPr>
        <w:pStyle w:val="a8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</w:rPr>
        <w:t xml:space="preserve">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9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, 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64A14652" w14:textId="77777777" w:rsidR="00CE387D" w:rsidRDefault="00CB5EED">
      <w:pPr>
        <w:pStyle w:val="a8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</w:rPr>
        <w:t xml:space="preserve">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14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17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1A139321" w14:textId="77777777" w:rsidR="00CE387D" w:rsidRDefault="00CB5EED">
      <w:pPr>
        <w:pStyle w:val="a8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</w:rPr>
        <w:t xml:space="preserve">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16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, 4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7C001C92" w14:textId="77777777" w:rsidR="00CE387D" w:rsidRDefault="00CB5EED">
      <w:pPr>
        <w:pStyle w:val="a8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</w:rPr>
        <w:t xml:space="preserve">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28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, 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2B550719" w14:textId="77777777" w:rsidR="00CE387D" w:rsidRDefault="00CE387D">
      <w:pPr>
        <w:pStyle w:val="a8"/>
        <w:ind w:firstLine="200"/>
        <w:rPr>
          <w:rFonts w:ascii="HCI Poppy" w:eastAsia="휴먼명조" w:cs="휴먼명조"/>
        </w:rPr>
      </w:pPr>
    </w:p>
    <w:p w14:paraId="77FE1FDF" w14:textId="77777777" w:rsidR="00CE387D" w:rsidRDefault="00CB5EED">
      <w:r>
        <w:br w:type="page"/>
      </w:r>
    </w:p>
    <w:p w14:paraId="6B19AD63" w14:textId="77777777" w:rsidR="00CE387D" w:rsidRDefault="00CB5EED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영어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정답가안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CE387D" w14:paraId="275C1228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1DA713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9F6456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D90852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20D36F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CE387D" w14:paraId="4372B04F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231514A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0845AC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659D65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E53F139" w14:textId="77777777" w:rsidR="00CE387D" w:rsidRDefault="00CE387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5A0720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D03448" w14:textId="77777777" w:rsidR="00CE387D" w:rsidRDefault="00CB5EED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CE387D" w14:paraId="4AD32F1C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28DC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7002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97D129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DDB9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E931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FE962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7757A09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30FF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7C1C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BE0F93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535E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1BBF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585569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2E0A982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7BFF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CC9D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FE805D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5B11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6EBC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921501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43DBAB0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B546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0C2A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818BAC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2B8B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5281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64EB0A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33C768D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D9DA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54B7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4BDA2A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5828A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D9F8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51CFA9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7E16922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D2FF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4B00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E11CBF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AB13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EBB0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C596F7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06881CE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1E58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EE2D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150ABB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971D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1FCF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C821C6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011FC57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A2F2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EAA9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F63B6D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9B789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2D86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925259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167CF9E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7DF4B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E116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E2A2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3171F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ABFA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67736C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58834F8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B368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7DAA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E4CB51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C7E4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4A5A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25002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4D36D09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FB25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9461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5C39B3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5FD78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9CDC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D8BF7C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6AA9F65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DE55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3E6F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640599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9B0C0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E86C0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4434C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CE387D" w14:paraId="327B159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C09A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A1B71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E2B692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D2833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C071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99D48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370AFD1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7ED7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DBD21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72D7F1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188F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0765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BE90FA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1E49425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B6F6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CE641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AEA3BC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43E4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5DC5F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73F349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CE387D" w14:paraId="65F7559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3B39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D7E7A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9C0E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A0256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85B8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B4B61E5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3B4602F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BAC64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1620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08B71E1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C807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8D96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BBA0B0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CE387D" w14:paraId="7CA7ECF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D1F3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263A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color w:val="0000FF"/>
                <w:sz w:val="30"/>
                <w:szCs w:val="30"/>
              </w:rPr>
            </w:pPr>
            <w:r>
              <w:rPr>
                <w:b/>
                <w:bCs/>
                <w:color w:val="0000FF"/>
                <w:sz w:val="30"/>
                <w:szCs w:val="30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845069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B5075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A84C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F48BE6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CE387D" w14:paraId="3B3E0F4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9B317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85598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81872B3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505A1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5F212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6844454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CE387D" w14:paraId="3F8F4E5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DCD12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10C0D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7080067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4334D" w14:textId="77777777" w:rsidR="00CE387D" w:rsidRDefault="00CB5EED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1008B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FEE99CE" w14:textId="77777777" w:rsidR="00CE387D" w:rsidRDefault="00CB5EED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</w:tbl>
    <w:p w14:paraId="77BD965A" w14:textId="77777777" w:rsidR="00CE387D" w:rsidRDefault="00CE387D">
      <w:pPr>
        <w:rPr>
          <w:sz w:val="2"/>
        </w:rPr>
      </w:pPr>
    </w:p>
    <w:p w14:paraId="3F3DFBB9" w14:textId="77777777" w:rsidR="00CE387D" w:rsidRDefault="00CE387D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47EEB9F4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10"/>
          <w:sz w:val="30"/>
          <w:szCs w:val="30"/>
        </w:rPr>
      </w:pPr>
      <w:r>
        <w:rPr>
          <w:rFonts w:ascii="HCI Poppy" w:eastAsia="휴먼명조" w:cs="휴먼명조"/>
          <w:spacing w:val="-10"/>
          <w:sz w:val="30"/>
          <w:szCs w:val="30"/>
        </w:rPr>
        <w:t xml:space="preserve">   </w:t>
      </w:r>
    </w:p>
    <w:p w14:paraId="2C60A600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6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9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12CD181B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spacing w:val="-10"/>
          <w:sz w:val="30"/>
          <w:szCs w:val="30"/>
        </w:rPr>
        <w:t xml:space="preserve">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1) 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18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16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문제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61228FEF" w14:textId="77777777" w:rsidR="00CE387D" w:rsidRDefault="00CB5EED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  </w:t>
      </w:r>
    </w:p>
    <w:p w14:paraId="05F8B2A6" w14:textId="77777777" w:rsidR="00CE387D" w:rsidRDefault="00CE387D">
      <w:pPr>
        <w:pStyle w:val="a8"/>
      </w:pPr>
    </w:p>
    <w:sectPr w:rsidR="00CE387D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8B918" w14:textId="77777777" w:rsidR="00CB5EED" w:rsidRDefault="00CB5EED" w:rsidP="00CB5EED">
      <w:r>
        <w:separator/>
      </w:r>
    </w:p>
  </w:endnote>
  <w:endnote w:type="continuationSeparator" w:id="0">
    <w:p w14:paraId="0025939B" w14:textId="77777777" w:rsidR="00CB5EED" w:rsidRDefault="00CB5EED" w:rsidP="00CB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8AABD" w14:textId="77777777" w:rsidR="00CB5EED" w:rsidRDefault="00CB5EED" w:rsidP="00CB5EED">
      <w:r>
        <w:separator/>
      </w:r>
    </w:p>
  </w:footnote>
  <w:footnote w:type="continuationSeparator" w:id="0">
    <w:p w14:paraId="41E7FBCE" w14:textId="77777777" w:rsidR="00CB5EED" w:rsidRDefault="00CB5EED" w:rsidP="00CB5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4B7C"/>
    <w:multiLevelType w:val="multilevel"/>
    <w:tmpl w:val="302EA0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307B03"/>
    <w:multiLevelType w:val="multilevel"/>
    <w:tmpl w:val="F67812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E24A75"/>
    <w:multiLevelType w:val="multilevel"/>
    <w:tmpl w:val="5170B4E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9071416">
    <w:abstractNumId w:val="1"/>
  </w:num>
  <w:num w:numId="2" w16cid:durableId="585119023">
    <w:abstractNumId w:val="0"/>
  </w:num>
  <w:num w:numId="3" w16cid:durableId="1238444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87D"/>
    <w:rsid w:val="00744CB7"/>
    <w:rsid w:val="00CB5EED"/>
    <w:rsid w:val="00C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584E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4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 정답가안</dc:title>
  <dc:creator>FSS_NT551XDA</dc:creator>
  <dc:description>Fasoo_Trace_ID: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