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90079" w14:textId="77777777" w:rsidR="00140787" w:rsidRDefault="00423551">
      <w:pPr>
        <w:pStyle w:val="a8"/>
        <w:ind w:left="395" w:right="100" w:hanging="295"/>
        <w:rPr>
          <w:b/>
          <w:bCs/>
          <w:sz w:val="22"/>
          <w:szCs w:val="22"/>
        </w:rPr>
      </w:pPr>
      <w:r>
        <w:pict w14:anchorId="2B6AD1B4">
          <v:group id="_x0000_s1078" style="position:absolute;left:0;text-align:left;margin-left:14.95pt;margin-top:60.5pt;width:698.4pt;height:68.7pt;z-index:96;mso-position-horizontal-relative:page;mso-position-vertical-relative:page" coordsize="69840,6872">
            <v:line id="_x0000_s1150219497" o:spid="_x0000_s1083" style="position:absolute" from="16,6772" to="69840,6772" strokeweight="1pt">
              <v:stroke joinstyle="miter"/>
            </v:line>
            <v:shape id="_x0000_s1150219498" o:spid="_x0000_s1082" style="position:absolute;left:22724;width:24220;height:5819" coordsize="24220,5819" o:spt="100" adj="0,,0" path="m,l24220,r,5819l,5819xe" filled="f" stroked="f">
              <v:stroke joinstyle="round"/>
              <v:formulas/>
              <v:path o:connecttype="segments"/>
              <v:textbox inset="0,0,0,0">
                <w:txbxContent>
                  <w:p w14:paraId="72754A65" w14:textId="77777777" w:rsidR="00140787" w:rsidRDefault="004235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150219499" o:spid="_x0000_s1081" style="position:absolute;left:59984;top:2891;width:9767;height:3206" coordsize="9767,3206" o:spt="100" adj="0,,0" path="m,l9767,r,3206l,3206xe" filled="f" stroked="f">
              <v:stroke joinstyle="round"/>
              <v:formulas/>
              <v:path o:connecttype="segments"/>
              <v:textbox inset="0,0,0,0">
                <w:txbxContent>
                  <w:p w14:paraId="4BF624E8" w14:textId="77777777" w:rsidR="00140787" w:rsidRDefault="004235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150219500" o:spid="_x0000_s1080" style="position:absolute;left:7196;top:3008;width:7800;height:3206" coordsize="7800,3206" o:spt="100" adj="0,,0" path="m478,c46,,,31,,320l,2886v,288,46,320,478,319l7319,3206v433,,480,-31,481,-320l7799,321c7799,32,7752,,7319,xe" filled="f" strokeweight="1pt">
              <v:stroke joinstyle="miter"/>
              <v:formulas/>
              <v:path o:connecttype="segments"/>
              <v:textbox inset="0,0,0,0">
                <w:txbxContent>
                  <w:p w14:paraId="4457D011" w14:textId="77777777" w:rsidR="00140787" w:rsidRDefault="004235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50219501" o:spid="_x0000_s1079" style="position:absolute;top:3553;width:4975;height:2516" coordsize="4975,2516" o:spt="100" adj="0,,0" path="m496,c48,,,20,,222l,2291v,201,49,224,497,223l4478,2516v447,,497,-24,497,-225l4975,222c4975,21,4926,,4478,xe" filled="f" stroked="f">
              <v:stroke joinstyle="round"/>
              <v:formulas/>
              <v:path o:connecttype="segments"/>
              <v:textbox inset="0,0,0,0">
                <w:txbxContent>
                  <w:p w14:paraId="63BF467B" w14:textId="77777777" w:rsidR="00140787" w:rsidRDefault="004235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784089D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장갑</w:t>
      </w:r>
      <w:r>
        <w:rPr>
          <w:sz w:val="22"/>
          <w:szCs w:val="22"/>
        </w:rPr>
        <w:t xml:space="preserve"> 8</w:t>
      </w:r>
      <w:r>
        <w:rPr>
          <w:sz w:val="22"/>
          <w:szCs w:val="22"/>
        </w:rPr>
        <w:t>켤레와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구두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켤레를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맞바꾸어도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효용수준에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그런데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시장가격은</w:t>
      </w:r>
      <w:r>
        <w:rPr>
          <w:sz w:val="22"/>
          <w:szCs w:val="22"/>
        </w:rPr>
        <w:t xml:space="preserve"> 5,000</w:t>
      </w:r>
      <w:r>
        <w:rPr>
          <w:sz w:val="22"/>
          <w:szCs w:val="22"/>
        </w:rPr>
        <w:t>원이고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구두의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시장가격은</w:t>
      </w:r>
      <w:r>
        <w:rPr>
          <w:sz w:val="22"/>
          <w:szCs w:val="22"/>
        </w:rPr>
        <w:t xml:space="preserve"> 50,000</w:t>
      </w:r>
      <w:r>
        <w:rPr>
          <w:sz w:val="22"/>
          <w:szCs w:val="22"/>
        </w:rPr>
        <w:t>원이다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증대시키는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3F4B1CAB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F979759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구두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켤레를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장갑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켤레를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받는다</w:t>
      </w:r>
      <w:r>
        <w:rPr>
          <w:sz w:val="22"/>
          <w:szCs w:val="22"/>
        </w:rPr>
        <w:t>.</w:t>
      </w:r>
    </w:p>
    <w:p w14:paraId="35961942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구두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켤레를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장갑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켤레를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받는다</w:t>
      </w:r>
      <w:r>
        <w:rPr>
          <w:sz w:val="22"/>
          <w:szCs w:val="22"/>
        </w:rPr>
        <w:t>.</w:t>
      </w:r>
    </w:p>
    <w:p w14:paraId="5A53D05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구두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켤레를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장갑</w:t>
      </w:r>
      <w:r>
        <w:rPr>
          <w:sz w:val="22"/>
          <w:szCs w:val="22"/>
        </w:rPr>
        <w:t xml:space="preserve"> 15</w:t>
      </w:r>
      <w:r>
        <w:rPr>
          <w:sz w:val="22"/>
          <w:szCs w:val="22"/>
        </w:rPr>
        <w:t>켤레를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받는다</w:t>
      </w:r>
      <w:r>
        <w:rPr>
          <w:sz w:val="22"/>
          <w:szCs w:val="22"/>
        </w:rPr>
        <w:t>.</w:t>
      </w:r>
    </w:p>
    <w:p w14:paraId="5C6C91DD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장갑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켤레를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구두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켤레를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받는다</w:t>
      </w:r>
      <w:r>
        <w:rPr>
          <w:sz w:val="22"/>
          <w:szCs w:val="22"/>
        </w:rPr>
        <w:t>.</w:t>
      </w:r>
    </w:p>
    <w:p w14:paraId="4C24B99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장갑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켤레를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구두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켤레를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받는다</w:t>
      </w:r>
      <w:r>
        <w:rPr>
          <w:sz w:val="22"/>
          <w:szCs w:val="22"/>
        </w:rPr>
        <w:t xml:space="preserve">. </w:t>
      </w:r>
    </w:p>
    <w:p w14:paraId="37F04AFE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1879BF27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11A6FC95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수민이는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</m:oMath>
      <w:r>
        <w:rPr>
          <w:sz w:val="22"/>
          <w:szCs w:val="22"/>
        </w:rPr>
        <w:t>재와</w:t>
      </w:r>
      <w:r>
        <w:rPr>
          <w:sz w:val="22"/>
          <w:szCs w:val="22"/>
        </w:rPr>
        <w:t xml:space="preserve"> Y</w:t>
      </w:r>
      <w:r>
        <w:rPr>
          <w:sz w:val="22"/>
          <w:szCs w:val="22"/>
        </w:rPr>
        <w:t>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구입하고자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점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50</m:t>
        </m:r>
      </m:oMath>
      <w:r>
        <w:rPr>
          <w:sz w:val="22"/>
          <w:szCs w:val="22"/>
        </w:rPr>
        <w:t xml:space="preserve">, 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75</m:t>
        </m:r>
      </m:oMath>
      <w:r>
        <w:rPr>
          <w:sz w:val="22"/>
          <w:szCs w:val="22"/>
        </w:rPr>
        <w:t>)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E</m:t>
        </m:r>
      </m:oMath>
      <w:r>
        <w:rPr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100</m:t>
        </m:r>
      </m:oMath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50</m:t>
        </m:r>
      </m:oMath>
      <w:r>
        <w:rPr>
          <w:sz w:val="22"/>
          <w:szCs w:val="22"/>
        </w:rPr>
        <w:t>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예산선상에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들이며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점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E</m:t>
        </m:r>
      </m:oMath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극대화한다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7"/>
      </w:tblGrid>
      <w:tr w:rsidR="00140787" w14:paraId="239E010A" w14:textId="77777777">
        <w:trPr>
          <w:trHeight w:val="2672"/>
          <w:jc w:val="center"/>
        </w:trPr>
        <w:tc>
          <w:tcPr>
            <w:tcW w:w="5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4A98F" w14:textId="77777777" w:rsidR="00140787" w:rsidRDefault="00423551">
            <w:pPr>
              <w:pStyle w:val="a8"/>
              <w:snapToGrid/>
              <w:ind w:left="600" w:right="100" w:hanging="50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점</w:t>
            </w:r>
            <w:r>
              <w:rPr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>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무차별곡선의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접선기울기의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절대값은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예산선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기울기의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절대값보다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크다</w:t>
            </w:r>
            <w:r>
              <w:rPr>
                <w:sz w:val="22"/>
                <w:szCs w:val="22"/>
              </w:rPr>
              <w:t>.</w:t>
            </w:r>
          </w:p>
          <w:p w14:paraId="5559AD16" w14:textId="77777777" w:rsidR="00140787" w:rsidRDefault="00423551">
            <w:pPr>
              <w:pStyle w:val="a8"/>
              <w:snapToGrid/>
              <w:ind w:left="600" w:right="100" w:hanging="5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점</w:t>
            </w:r>
            <w:r>
              <w:rPr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>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점</w:t>
            </w:r>
            <w:r>
              <w:rPr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E</m:t>
              </m:r>
            </m:oMath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사이의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예산선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상에서</w:t>
            </w:r>
            <w:r>
              <w:rPr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</m:t>
              </m:r>
            </m:oMath>
            <w:r>
              <w:rPr>
                <w:sz w:val="22"/>
                <w:szCs w:val="22"/>
              </w:rPr>
              <w:t>재를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점</w:t>
            </w:r>
            <w:r>
              <w:rPr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>보다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많이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구입할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한계대체율</w:t>
            </w:r>
            <w:r>
              <w:rPr>
                <w:sz w:val="22"/>
                <w:szCs w:val="22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MRS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XY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커진다</w:t>
            </w:r>
            <w:r>
              <w:rPr>
                <w:sz w:val="22"/>
                <w:szCs w:val="22"/>
              </w:rPr>
              <w:t xml:space="preserve">. </w:t>
            </w:r>
          </w:p>
          <w:p w14:paraId="6C521289" w14:textId="77777777" w:rsidR="00140787" w:rsidRDefault="00423551">
            <w:pPr>
              <w:pStyle w:val="a8"/>
              <w:snapToGrid/>
              <w:ind w:left="100" w:right="10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점</w:t>
            </w:r>
            <w:r>
              <w:rPr>
                <w:sz w:val="22"/>
                <w:szCs w:val="22"/>
              </w:rPr>
              <w:t xml:space="preserve"> E</w:t>
            </w:r>
            <w:r>
              <w:rPr>
                <w:sz w:val="22"/>
                <w:szCs w:val="22"/>
              </w:rPr>
              <w:t>에서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MRS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XY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 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 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 </m:t>
              </m:r>
            </m:oMath>
            <w:r>
              <w:rPr>
                <w:sz w:val="22"/>
                <w:szCs w:val="22"/>
              </w:rPr>
              <w:t>이다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F9AAC6E" w14:textId="77777777" w:rsidR="00140787" w:rsidRDefault="00140787">
      <w:pPr>
        <w:rPr>
          <w:sz w:val="2"/>
        </w:rPr>
      </w:pPr>
    </w:p>
    <w:p w14:paraId="6BD5E2F5" w14:textId="77777777" w:rsidR="00140787" w:rsidRDefault="00140787">
      <w:pPr>
        <w:pStyle w:val="a8"/>
        <w:wordWrap/>
        <w:ind w:left="395" w:right="100" w:hanging="295"/>
        <w:jc w:val="center"/>
        <w:rPr>
          <w:sz w:val="22"/>
          <w:szCs w:val="22"/>
        </w:rPr>
      </w:pPr>
    </w:p>
    <w:p w14:paraId="0770B988" w14:textId="77777777" w:rsidR="00140787" w:rsidRDefault="00140787">
      <w:pPr>
        <w:pStyle w:val="a8"/>
        <w:snapToGrid/>
        <w:spacing w:line="240" w:lineRule="auto"/>
        <w:ind w:left="814" w:hanging="814"/>
        <w:rPr>
          <w:sz w:val="22"/>
          <w:szCs w:val="22"/>
        </w:rPr>
      </w:pPr>
    </w:p>
    <w:p w14:paraId="0A8A58DF" w14:textId="77777777" w:rsidR="00140787" w:rsidRDefault="00423551">
      <w:pPr>
        <w:pStyle w:val="a8"/>
        <w:snapToGrid/>
        <w:ind w:left="814" w:hanging="81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                  </w:t>
      </w:r>
    </w:p>
    <w:p w14:paraId="78801AE8" w14:textId="77777777" w:rsidR="00140787" w:rsidRDefault="00423551">
      <w:pPr>
        <w:pStyle w:val="a8"/>
        <w:snapToGrid/>
        <w:ind w:left="814" w:hanging="81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  </w:t>
      </w:r>
    </w:p>
    <w:p w14:paraId="65952373" w14:textId="77777777" w:rsidR="00140787" w:rsidRDefault="00423551">
      <w:pPr>
        <w:pStyle w:val="a8"/>
        <w:snapToGrid/>
        <w:ind w:left="814" w:hanging="81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</w:p>
    <w:p w14:paraId="257DE5A5" w14:textId="77777777" w:rsidR="00140787" w:rsidRDefault="00423551">
      <w:pPr>
        <w:pStyle w:val="a8"/>
        <w:snapToGrid/>
        <w:ind w:left="814" w:hanging="81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69DFAFE0" w14:textId="77777777" w:rsidR="00140787" w:rsidRDefault="00423551">
      <w:pPr>
        <w:pStyle w:val="a8"/>
        <w:snapToGrid/>
        <w:ind w:left="814" w:hanging="81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456B0269" w14:textId="77777777" w:rsidR="00140787" w:rsidRDefault="00140787">
      <w:pPr>
        <w:pStyle w:val="a8"/>
        <w:snapToGrid/>
        <w:ind w:left="814" w:hanging="814"/>
        <w:rPr>
          <w:sz w:val="22"/>
          <w:szCs w:val="22"/>
        </w:rPr>
      </w:pPr>
    </w:p>
    <w:p w14:paraId="35484E69" w14:textId="77777777" w:rsidR="00140787" w:rsidRDefault="00140787">
      <w:pPr>
        <w:pStyle w:val="a8"/>
        <w:snapToGrid/>
        <w:ind w:left="814" w:hanging="814"/>
        <w:rPr>
          <w:sz w:val="22"/>
          <w:szCs w:val="22"/>
        </w:rPr>
      </w:pPr>
    </w:p>
    <w:p w14:paraId="31F4EAF0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지원이는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구입하려는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계획을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세웠다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그런데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하락하여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구매량을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변경하기로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1BE5B608" w14:textId="77777777" w:rsidR="00140787" w:rsidRDefault="00423551">
      <w:pPr>
        <w:pStyle w:val="a8"/>
        <w:wordWrap/>
        <w:spacing w:line="240" w:lineRule="auto"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6851743" w14:textId="77777777" w:rsidR="00140787" w:rsidRDefault="00140787">
      <w:pPr>
        <w:pStyle w:val="a8"/>
        <w:wordWrap/>
        <w:spacing w:line="240" w:lineRule="auto"/>
        <w:ind w:left="100" w:right="100"/>
        <w:jc w:val="right"/>
        <w:rPr>
          <w:sz w:val="22"/>
          <w:szCs w:val="22"/>
        </w:rPr>
      </w:pPr>
    </w:p>
    <w:p w14:paraId="4ADA54AF" w14:textId="77777777" w:rsidR="00140787" w:rsidRDefault="00423551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정상재이면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대체효과와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소득효과에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산다</w:t>
      </w:r>
      <w:r>
        <w:rPr>
          <w:sz w:val="22"/>
          <w:szCs w:val="22"/>
        </w:rPr>
        <w:t xml:space="preserve">. </w:t>
      </w:r>
    </w:p>
    <w:p w14:paraId="34EF944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정상재이면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대체효과와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소득효과에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산다</w:t>
      </w:r>
      <w:r>
        <w:rPr>
          <w:sz w:val="22"/>
          <w:szCs w:val="22"/>
        </w:rPr>
        <w:t xml:space="preserve">. </w:t>
      </w:r>
    </w:p>
    <w:p w14:paraId="6617D49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열등재이면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대체효과의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절대값이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소득효과의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대값보다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커야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산다</w:t>
      </w:r>
      <w:r>
        <w:rPr>
          <w:sz w:val="22"/>
          <w:szCs w:val="22"/>
        </w:rPr>
        <w:t xml:space="preserve">. </w:t>
      </w:r>
    </w:p>
    <w:p w14:paraId="3B4451B1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열등재이면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대체효과의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절대값이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소득효과의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대값보다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작아야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산다</w:t>
      </w:r>
      <w:r>
        <w:rPr>
          <w:sz w:val="22"/>
          <w:szCs w:val="22"/>
        </w:rPr>
        <w:t>.</w:t>
      </w:r>
    </w:p>
    <w:p w14:paraId="46FED82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기펜재</w:t>
      </w:r>
      <w:r>
        <w:rPr>
          <w:sz w:val="22"/>
          <w:szCs w:val="22"/>
        </w:rPr>
        <w:t>(Giffen's goods)</w:t>
      </w:r>
      <w:r>
        <w:rPr>
          <w:sz w:val="22"/>
          <w:szCs w:val="22"/>
        </w:rPr>
        <w:t>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대체효과의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절대값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소득효과의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절대값보다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작아서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청바지를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산다</w:t>
      </w:r>
      <w:r>
        <w:rPr>
          <w:sz w:val="22"/>
          <w:szCs w:val="22"/>
        </w:rPr>
        <w:t>.</w:t>
      </w:r>
    </w:p>
    <w:p w14:paraId="39B73CBD" w14:textId="77777777" w:rsidR="00140787" w:rsidRDefault="00140787">
      <w:pPr>
        <w:pStyle w:val="a8"/>
        <w:snapToGrid/>
        <w:rPr>
          <w:sz w:val="22"/>
          <w:szCs w:val="22"/>
        </w:rPr>
      </w:pPr>
    </w:p>
    <w:p w14:paraId="45A20011" w14:textId="77777777" w:rsidR="00140787" w:rsidRDefault="00140787">
      <w:pPr>
        <w:pStyle w:val="a8"/>
        <w:snapToGrid/>
        <w:rPr>
          <w:sz w:val="22"/>
          <w:szCs w:val="22"/>
        </w:rPr>
      </w:pPr>
    </w:p>
    <w:p w14:paraId="72E96B1B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7FBEF054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석원이의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수요함수는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=750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5</m:t>
        </m:r>
        <m:r>
          <m:rPr>
            <m:sty m:val="p"/>
          </m:rPr>
          <w:rPr>
            <w:rFonts w:asci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/>
            <w:sz w:val="22"/>
            <w:szCs w:val="22"/>
          </w:rPr>
          <m:t>+0.1</m:t>
        </m:r>
        <m:r>
          <m:rPr>
            <m:sty m:val="p"/>
          </m:rPr>
          <w:rPr>
            <w:rFonts w:ascii="Cambria Math"/>
            <w:sz w:val="22"/>
            <w:szCs w:val="22"/>
          </w:rPr>
          <m:t>M</m:t>
        </m:r>
      </m:oMath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여기서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>리고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M</m:t>
        </m:r>
      </m:oMath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소득이다</w:t>
      </w:r>
      <w:r>
        <w:rPr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/>
            <w:sz w:val="22"/>
            <w:szCs w:val="22"/>
          </w:rPr>
          <m:t>=50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이고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/>
            <w:sz w:val="22"/>
            <w:szCs w:val="22"/>
          </w:rPr>
          <m:t>=5,000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이었는데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소주의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10% </w:t>
      </w:r>
      <w:r>
        <w:rPr>
          <w:sz w:val="22"/>
          <w:szCs w:val="22"/>
        </w:rPr>
        <w:t>하락하였다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그럼에도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않았다면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어떻게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것일까</w:t>
      </w:r>
      <w:r>
        <w:rPr>
          <w:sz w:val="22"/>
          <w:szCs w:val="22"/>
        </w:rPr>
        <w:t xml:space="preserve">? </w:t>
      </w:r>
    </w:p>
    <w:p w14:paraId="5B16BABA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2066749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5% </w:t>
      </w:r>
      <w:r>
        <w:rPr>
          <w:sz w:val="22"/>
          <w:szCs w:val="22"/>
        </w:rPr>
        <w:t>감소했다</w:t>
      </w:r>
      <w:r>
        <w:rPr>
          <w:sz w:val="22"/>
          <w:szCs w:val="22"/>
        </w:rPr>
        <w:t xml:space="preserve">. </w:t>
      </w:r>
    </w:p>
    <w:p w14:paraId="1AB51CB6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25% </w:t>
      </w:r>
      <w:r>
        <w:rPr>
          <w:sz w:val="22"/>
          <w:szCs w:val="22"/>
        </w:rPr>
        <w:t>감소했다</w:t>
      </w:r>
      <w:r>
        <w:rPr>
          <w:sz w:val="22"/>
          <w:szCs w:val="22"/>
        </w:rPr>
        <w:t>.</w:t>
      </w:r>
    </w:p>
    <w:p w14:paraId="311B26A5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않았다</w:t>
      </w:r>
      <w:r>
        <w:rPr>
          <w:sz w:val="22"/>
          <w:szCs w:val="22"/>
        </w:rPr>
        <w:t>.</w:t>
      </w:r>
    </w:p>
    <w:p w14:paraId="79A6481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5% </w:t>
      </w:r>
      <w:r>
        <w:rPr>
          <w:sz w:val="22"/>
          <w:szCs w:val="22"/>
        </w:rPr>
        <w:t>증가했다</w:t>
      </w:r>
      <w:r>
        <w:rPr>
          <w:sz w:val="22"/>
          <w:szCs w:val="22"/>
        </w:rPr>
        <w:t>.</w:t>
      </w:r>
    </w:p>
    <w:p w14:paraId="7B2813AF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25% </w:t>
      </w:r>
      <w:r>
        <w:rPr>
          <w:sz w:val="22"/>
          <w:szCs w:val="22"/>
        </w:rPr>
        <w:t>증가했다</w:t>
      </w:r>
      <w:r>
        <w:rPr>
          <w:sz w:val="22"/>
          <w:szCs w:val="22"/>
        </w:rPr>
        <w:t>.</w:t>
      </w:r>
    </w:p>
    <w:p w14:paraId="4B881A7B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3F6CCEE7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4C4A552D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주민들은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효용수준도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높아지는데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다양하다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불확실한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주어지는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화폐액으로부터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효용수준과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곱하여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산출되는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기대효용을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극대화하려고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판매하려고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복권의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당첨확률은</w:t>
      </w:r>
      <w:r>
        <w:rPr>
          <w:sz w:val="22"/>
          <w:szCs w:val="22"/>
        </w:rPr>
        <w:t xml:space="preserve"> 0.001%</w:t>
      </w:r>
      <w:r>
        <w:rPr>
          <w:sz w:val="22"/>
          <w:szCs w:val="22"/>
        </w:rPr>
        <w:t>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당첨금은</w:t>
      </w:r>
      <w:r>
        <w:rPr>
          <w:sz w:val="22"/>
          <w:szCs w:val="22"/>
        </w:rPr>
        <w:t xml:space="preserve"> 9</w:t>
      </w:r>
      <w:r>
        <w:rPr>
          <w:sz w:val="22"/>
          <w:szCs w:val="22"/>
        </w:rPr>
        <w:t>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원이라고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물론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당첨되지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5AB27058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A8CC760" w14:textId="77777777" w:rsidR="00140787" w:rsidRDefault="004235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기대가치가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적으므로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복권의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의미가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55C95476" w14:textId="77777777" w:rsidR="00140787" w:rsidRDefault="00423551">
      <w:pPr>
        <w:pStyle w:val="a8"/>
        <w:snapToGrid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기대가치가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적으므로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아무도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>.</w:t>
      </w:r>
    </w:p>
    <w:p w14:paraId="27BA219D" w14:textId="77777777" w:rsidR="00140787" w:rsidRDefault="00423551">
      <w:pPr>
        <w:pStyle w:val="a8"/>
        <w:snapToGrid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기대가치가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크므로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누구나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>.</w:t>
      </w:r>
    </w:p>
    <w:p w14:paraId="2AA84958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아래에서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효용함수를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주민만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 xml:space="preserve">. </w:t>
      </w:r>
    </w:p>
    <w:p w14:paraId="15128F7C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아래에서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오목한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효용함수를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주민만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 xml:space="preserve">. </w:t>
      </w:r>
    </w:p>
    <w:p w14:paraId="04174BB6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CC0396C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5678F78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어느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기업의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지난해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수입이</w:t>
      </w:r>
      <w:r>
        <w:rPr>
          <w:spacing w:val="-3"/>
          <w:sz w:val="22"/>
          <w:szCs w:val="22"/>
        </w:rPr>
        <w:t xml:space="preserve"> 7</w:t>
      </w:r>
      <w:r>
        <w:rPr>
          <w:spacing w:val="-3"/>
          <w:sz w:val="22"/>
          <w:szCs w:val="22"/>
        </w:rPr>
        <w:t>억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원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회계적비용</w:t>
      </w:r>
      <w:r>
        <w:rPr>
          <w:spacing w:val="-3"/>
          <w:sz w:val="22"/>
          <w:szCs w:val="22"/>
        </w:rPr>
        <w:t>(accounting</w:t>
      </w:r>
      <w:r>
        <w:rPr>
          <w:sz w:val="22"/>
          <w:szCs w:val="22"/>
        </w:rPr>
        <w:t xml:space="preserve"> cost)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잠재적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임금</w:t>
      </w:r>
      <w:r>
        <w:rPr>
          <w:sz w:val="22"/>
          <w:szCs w:val="22"/>
        </w:rPr>
        <w:t>(implicit wage)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정상이윤</w:t>
      </w:r>
      <w:r>
        <w:rPr>
          <w:sz w:val="22"/>
          <w:szCs w:val="22"/>
        </w:rPr>
        <w:t>(normal profit)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원이었다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퇴출여부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30F7C104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BB488CD" w14:textId="77777777" w:rsidR="00140787" w:rsidRDefault="00423551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정상이윤이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양</w:t>
      </w:r>
      <w:r>
        <w:rPr>
          <w:spacing w:val="-2"/>
          <w:sz w:val="22"/>
          <w:szCs w:val="22"/>
        </w:rPr>
        <w:t>(+)</w:t>
      </w:r>
      <w:r>
        <w:rPr>
          <w:spacing w:val="-2"/>
          <w:sz w:val="22"/>
          <w:szCs w:val="22"/>
        </w:rPr>
        <w:t>이므로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퇴출하지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않는다</w:t>
      </w:r>
      <w:r>
        <w:rPr>
          <w:spacing w:val="-2"/>
          <w:sz w:val="22"/>
          <w:szCs w:val="22"/>
        </w:rPr>
        <w:t xml:space="preserve">. </w:t>
      </w:r>
    </w:p>
    <w:p w14:paraId="47F0EBDA" w14:textId="77777777" w:rsidR="00140787" w:rsidRDefault="00423551">
      <w:pPr>
        <w:pStyle w:val="a8"/>
        <w:snapToGrid/>
        <w:ind w:left="787" w:hanging="78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회계적이윤</w:t>
      </w:r>
      <w:r>
        <w:rPr>
          <w:sz w:val="22"/>
          <w:szCs w:val="22"/>
        </w:rPr>
        <w:t>(accounting profit)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</w:t>
      </w:r>
      <w:r>
        <w:rPr>
          <w:sz w:val="22"/>
          <w:szCs w:val="22"/>
        </w:rPr>
        <w:t>(+)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따라서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퇴출하지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0094D9B3" w14:textId="77777777" w:rsidR="00140787" w:rsidRDefault="00423551">
      <w:pPr>
        <w:pStyle w:val="a8"/>
        <w:snapToGrid/>
        <w:ind w:left="774" w:hanging="77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회계적이윤이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음</w:t>
      </w:r>
      <w:r>
        <w:rPr>
          <w:sz w:val="22"/>
          <w:szCs w:val="22"/>
        </w:rPr>
        <w:t>(-)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따라서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퇴출한다</w:t>
      </w:r>
      <w:r>
        <w:rPr>
          <w:sz w:val="22"/>
          <w:szCs w:val="22"/>
        </w:rPr>
        <w:t>.</w:t>
      </w:r>
    </w:p>
    <w:p w14:paraId="697050C9" w14:textId="77777777" w:rsidR="00140787" w:rsidRDefault="00423551">
      <w:pPr>
        <w:pStyle w:val="a8"/>
        <w:snapToGrid/>
        <w:ind w:left="774" w:hanging="77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경제적이윤</w:t>
      </w:r>
      <w:r>
        <w:rPr>
          <w:sz w:val="22"/>
          <w:szCs w:val="22"/>
        </w:rPr>
        <w:t>(economic profit)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</w:t>
      </w:r>
      <w:r>
        <w:rPr>
          <w:sz w:val="22"/>
          <w:szCs w:val="22"/>
        </w:rPr>
        <w:t>(+)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따라서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퇴출하지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14D82808" w14:textId="77777777" w:rsidR="00140787" w:rsidRDefault="00423551">
      <w:pPr>
        <w:pStyle w:val="a8"/>
        <w:snapToGrid/>
        <w:ind w:left="778" w:hanging="77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경제적이윤이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음</w:t>
      </w:r>
      <w:r>
        <w:rPr>
          <w:sz w:val="22"/>
          <w:szCs w:val="22"/>
        </w:rPr>
        <w:t>(-)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따라서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퇴출한다</w:t>
      </w:r>
      <w:r>
        <w:rPr>
          <w:sz w:val="22"/>
          <w:szCs w:val="22"/>
        </w:rPr>
        <w:t>.</w:t>
      </w:r>
    </w:p>
    <w:p w14:paraId="43848742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4E45CC56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66BCE584" w14:textId="77777777" w:rsidR="00140787" w:rsidRDefault="00423551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pict w14:anchorId="3BFB9DD7">
          <v:group id="_x0000_s1070" style="position:absolute;left:0;text-align:left;margin-left:16.8pt;margin-top:59.35pt;width:698.25pt;height:68.9pt;z-index:99;mso-position-horizontal-relative:page;mso-position-vertical-relative:page" coordsize="69824,6892">
            <v:line id="_x0000_s1150219502" o:spid="_x0000_s1077" style="position:absolute" from="0,6772" to="69824,6772" strokeweight="1pt">
              <v:stroke joinstyle="miter"/>
            </v:line>
            <v:group id="_x0000_s1071" style="position:absolute;width:69372;height:6089" coordsize="69372,6089">
              <v:shape id="_x0000_s1150219504" o:spid="_x0000_s1076" style="position:absolute;left:22708;width:24220;height:5841" coordsize="24220,5841" o:spt="100" adj="0,,0" path="m,l24220,r,5841l,5841xe" filled="f" stroked="f">
                <v:stroke joinstyle="round"/>
                <v:formulas/>
                <v:path o:connecttype="segments"/>
                <v:textbox inset="0,0,0,0">
                  <w:txbxContent>
                    <w:p w14:paraId="5E31EB85" w14:textId="77777777" w:rsidR="00140787" w:rsidRDefault="004235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150219505" o:spid="_x0000_s1075" style="position:absolute;left:268;top:2868;width:9767;height:3249" coordsize="9767,3249" o:spt="100" adj="0,,0" path="m,l9767,r,3249l,3249xe" filled="f" stroked="f">
                <v:stroke joinstyle="round"/>
                <v:formulas/>
                <v:path o:connecttype="segments"/>
                <v:textbox inset="0,0,0,0">
                  <w:txbxContent>
                    <w:p w14:paraId="7A72A325" w14:textId="77777777" w:rsidR="00140787" w:rsidRDefault="004235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2" style="position:absolute;width:14280;height:3249" coordsize="14280,3249">
                <v:shape id="_x0000_s1150219507" o:spid="_x0000_s1074" style="position:absolute;left:55360;top:2741;width:7799;height:3249" coordsize="7799,3249" o:spt="100" adj="0,,0" path="m346,c33,,,31,,324l,2924v,294,33,325,346,325l7451,3248v314,1,348,-30,348,-324l7799,324c7799,32,7765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4E8852C" w14:textId="77777777" w:rsidR="00140787" w:rsidRDefault="004235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50219508" o:spid="_x0000_s1073" style="position:absolute;left:64664;top:3432;width:4976;height:2561" coordsize="4976,2561" o:spt="100" adj="0,,0" path="m267,c24,,,23,,255l,2305v,231,25,256,267,256l4706,2561v243,,269,-25,270,-256l4975,255c4975,25,4948,,470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2459B87" w14:textId="77777777" w:rsidR="00140787" w:rsidRDefault="004235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7BDF6D4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>완전경쟁시장의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생산비용함수는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=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1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^2 +6</m:t>
        </m:r>
      </m:oMath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여기서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생산량이고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sz w:val="22"/>
          <w:szCs w:val="22"/>
        </w:rPr>
        <w:t>  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생산비용이다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14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극대화된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</w:p>
    <w:p w14:paraId="4DB32936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D40E2BE" w14:textId="77777777" w:rsidR="00140787" w:rsidRDefault="00423551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이윤은</w:t>
      </w:r>
      <w:r>
        <w:rPr>
          <w:sz w:val="22"/>
          <w:szCs w:val="22"/>
        </w:rPr>
        <w:t xml:space="preserve"> 92, </w:t>
      </w:r>
      <w:r>
        <w:rPr>
          <w:sz w:val="22"/>
          <w:szCs w:val="22"/>
        </w:rPr>
        <w:t>생산량은</w:t>
      </w:r>
      <w:r>
        <w:rPr>
          <w:sz w:val="22"/>
          <w:szCs w:val="22"/>
        </w:rPr>
        <w:t xml:space="preserve"> 14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</w:p>
    <w:p w14:paraId="6D4782F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이윤은</w:t>
      </w:r>
      <w:r>
        <w:rPr>
          <w:sz w:val="22"/>
          <w:szCs w:val="22"/>
        </w:rPr>
        <w:t xml:space="preserve"> 182, </w:t>
      </w:r>
      <w:r>
        <w:rPr>
          <w:sz w:val="22"/>
          <w:szCs w:val="22"/>
        </w:rPr>
        <w:t>생산량은</w:t>
      </w:r>
      <w:r>
        <w:rPr>
          <w:sz w:val="22"/>
          <w:szCs w:val="22"/>
        </w:rPr>
        <w:t xml:space="preserve"> 14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6B7825F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이윤은</w:t>
      </w:r>
      <w:r>
        <w:rPr>
          <w:sz w:val="22"/>
          <w:szCs w:val="22"/>
        </w:rPr>
        <w:t xml:space="preserve"> 43, </w:t>
      </w:r>
      <w:r>
        <w:rPr>
          <w:sz w:val="22"/>
          <w:szCs w:val="22"/>
        </w:rPr>
        <w:t>생산량은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7B54F4F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이윤은</w:t>
      </w:r>
      <w:r>
        <w:rPr>
          <w:sz w:val="22"/>
          <w:szCs w:val="22"/>
        </w:rPr>
        <w:t xml:space="preserve"> 52, </w:t>
      </w:r>
      <w:r>
        <w:rPr>
          <w:sz w:val="22"/>
          <w:szCs w:val="22"/>
        </w:rPr>
        <w:t>생산량은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0546237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이윤은</w:t>
      </w:r>
      <w:r>
        <w:rPr>
          <w:sz w:val="22"/>
          <w:szCs w:val="22"/>
        </w:rPr>
        <w:t xml:space="preserve"> 182, </w:t>
      </w:r>
      <w:r>
        <w:rPr>
          <w:sz w:val="22"/>
          <w:szCs w:val="22"/>
        </w:rPr>
        <w:t>생산량은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6ECB3237" w14:textId="77777777" w:rsidR="00140787" w:rsidRDefault="00140787">
      <w:pPr>
        <w:pStyle w:val="a8"/>
        <w:snapToGrid/>
        <w:rPr>
          <w:sz w:val="22"/>
          <w:szCs w:val="22"/>
        </w:rPr>
      </w:pPr>
    </w:p>
    <w:p w14:paraId="04526BB5" w14:textId="77777777" w:rsidR="00140787" w:rsidRDefault="00140787">
      <w:pPr>
        <w:pStyle w:val="a8"/>
        <w:snapToGrid/>
        <w:rPr>
          <w:sz w:val="22"/>
          <w:szCs w:val="22"/>
        </w:rPr>
      </w:pPr>
    </w:p>
    <w:p w14:paraId="68FABED1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연탄의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수요함수는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=1000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/>
            <w:sz w:val="22"/>
            <w:szCs w:val="22"/>
          </w:rPr>
          <m:t>P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공급함수는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S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=100+</m:t>
        </m:r>
        <m:r>
          <m:rPr>
            <m:sty m:val="p"/>
          </m:rPr>
          <w:rPr>
            <w:rFonts w:ascii="Cambria Math"/>
            <w:sz w:val="22"/>
            <w:szCs w:val="22"/>
          </w:rPr>
          <m:t>P</m:t>
        </m:r>
      </m:oMath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여기서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S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공급량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가격상한제</w:t>
      </w:r>
      <w:r>
        <w:rPr>
          <w:sz w:val="22"/>
          <w:szCs w:val="22"/>
        </w:rPr>
        <w:t>(price ceiling)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일어날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76773D60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577A89D4" w14:textId="77777777" w:rsidR="00140787" w:rsidRDefault="00423551">
      <w:pPr>
        <w:pStyle w:val="a8"/>
        <w:wordWrap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140787" w14:paraId="02AFCA3D" w14:textId="77777777">
        <w:trPr>
          <w:trHeight w:val="2073"/>
          <w:jc w:val="center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670E5" w14:textId="77777777" w:rsidR="00140787" w:rsidRDefault="00423551">
            <w:pPr>
              <w:pStyle w:val="a8"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상한가격을</w:t>
            </w:r>
            <w:r>
              <w:rPr>
                <w:sz w:val="22"/>
                <w:szCs w:val="22"/>
              </w:rPr>
              <w:t xml:space="preserve"> 400</w:t>
            </w:r>
            <w:r>
              <w:rPr>
                <w:sz w:val="22"/>
                <w:szCs w:val="22"/>
              </w:rPr>
              <w:t>원으로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하면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초과수요가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발생한다</w:t>
            </w:r>
            <w:r>
              <w:rPr>
                <w:sz w:val="22"/>
                <w:szCs w:val="22"/>
              </w:rPr>
              <w:t>.</w:t>
            </w:r>
          </w:p>
          <w:p w14:paraId="7925C3B9" w14:textId="77777777" w:rsidR="00140787" w:rsidRDefault="00423551">
            <w:pPr>
              <w:pStyle w:val="a8"/>
              <w:snapToGrid/>
              <w:ind w:left="580" w:right="120" w:hanging="4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상한가격을</w:t>
            </w:r>
            <w:r>
              <w:rPr>
                <w:sz w:val="22"/>
                <w:szCs w:val="22"/>
              </w:rPr>
              <w:t xml:space="preserve"> 200</w:t>
            </w:r>
            <w:r>
              <w:rPr>
                <w:sz w:val="22"/>
                <w:szCs w:val="22"/>
              </w:rPr>
              <w:t>원으로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하면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공급량은</w:t>
            </w:r>
            <w:r>
              <w:rPr>
                <w:sz w:val="22"/>
                <w:szCs w:val="22"/>
              </w:rPr>
              <w:t xml:space="preserve"> 300</w:t>
            </w:r>
            <w:r>
              <w:rPr>
                <w:sz w:val="22"/>
                <w:szCs w:val="22"/>
              </w:rPr>
              <w:t>장이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된다</w:t>
            </w:r>
            <w:r>
              <w:rPr>
                <w:sz w:val="22"/>
                <w:szCs w:val="22"/>
              </w:rPr>
              <w:t>.</w:t>
            </w:r>
          </w:p>
          <w:p w14:paraId="38D29BCD" w14:textId="77777777" w:rsidR="00140787" w:rsidRDefault="00423551">
            <w:pPr>
              <w:pStyle w:val="a8"/>
              <w:snapToGrid/>
              <w:ind w:left="511" w:right="120" w:hanging="3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상한가격을</w:t>
            </w:r>
            <w:r>
              <w:rPr>
                <w:sz w:val="22"/>
                <w:szCs w:val="22"/>
              </w:rPr>
              <w:t xml:space="preserve"> 200</w:t>
            </w:r>
            <w:r>
              <w:rPr>
                <w:sz w:val="22"/>
                <w:szCs w:val="22"/>
              </w:rPr>
              <w:t>원으로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하면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암시장</w:t>
            </w:r>
            <w:r>
              <w:rPr>
                <w:sz w:val="22"/>
                <w:szCs w:val="22"/>
              </w:rPr>
              <w:t>(black market)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거기서</w:t>
            </w:r>
            <w:r>
              <w:rPr>
                <w:sz w:val="22"/>
                <w:szCs w:val="22"/>
              </w:rPr>
              <w:t xml:space="preserve"> 450</w:t>
            </w:r>
            <w:r>
              <w:rPr>
                <w:sz w:val="22"/>
                <w:szCs w:val="22"/>
              </w:rPr>
              <w:t>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가격으로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거래될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2CEE3391" w14:textId="77777777" w:rsidR="00140787" w:rsidRDefault="00140787">
      <w:pPr>
        <w:rPr>
          <w:sz w:val="2"/>
        </w:rPr>
      </w:pPr>
    </w:p>
    <w:p w14:paraId="493D1E5D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8C2BAB7" w14:textId="77777777" w:rsidR="00140787" w:rsidRDefault="00423551">
      <w:pPr>
        <w:pStyle w:val="a8"/>
        <w:ind w:left="703" w:right="100" w:hanging="60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</w:p>
    <w:p w14:paraId="7181CBA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</w:p>
    <w:p w14:paraId="1B6EC952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</w:p>
    <w:p w14:paraId="042E07D0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 </w:t>
      </w:r>
    </w:p>
    <w:p w14:paraId="74EE72CD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7AB7242C" w14:textId="77777777" w:rsidR="00140787" w:rsidRDefault="00140787">
      <w:pPr>
        <w:pStyle w:val="a8"/>
        <w:snapToGrid/>
        <w:rPr>
          <w:sz w:val="22"/>
          <w:szCs w:val="22"/>
        </w:rPr>
      </w:pPr>
    </w:p>
    <w:p w14:paraId="5EF39602" w14:textId="77777777" w:rsidR="00140787" w:rsidRDefault="00140787">
      <w:pPr>
        <w:pStyle w:val="a8"/>
        <w:snapToGrid/>
        <w:rPr>
          <w:sz w:val="22"/>
          <w:szCs w:val="22"/>
        </w:rPr>
      </w:pPr>
    </w:p>
    <w:p w14:paraId="41CEA577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시장에서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물품세를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부과하였을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소비자부담과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생산자부담에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FAE9ECC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90EC669" w14:textId="77777777" w:rsidR="00140787" w:rsidRDefault="00423551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공급곡선이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우상향하는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가격탄력도가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클수록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커진다</w:t>
      </w:r>
      <w:r>
        <w:rPr>
          <w:sz w:val="22"/>
          <w:szCs w:val="22"/>
        </w:rPr>
        <w:t xml:space="preserve">. </w:t>
      </w:r>
    </w:p>
    <w:p w14:paraId="26DE7CDE" w14:textId="77777777" w:rsidR="00140787" w:rsidRDefault="00423551">
      <w:pPr>
        <w:pStyle w:val="a8"/>
        <w:snapToGrid/>
        <w:ind w:left="848" w:hanging="47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수요곡선이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우하향하는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공급의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가격탄력도가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작을수록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작아진다</w:t>
      </w:r>
      <w:r>
        <w:rPr>
          <w:sz w:val="22"/>
          <w:szCs w:val="22"/>
        </w:rPr>
        <w:t xml:space="preserve">.  </w:t>
      </w:r>
    </w:p>
    <w:p w14:paraId="40691881" w14:textId="77777777" w:rsidR="00140787" w:rsidRDefault="00423551">
      <w:pPr>
        <w:pStyle w:val="a8"/>
        <w:snapToGrid/>
        <w:ind w:left="818" w:hanging="445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소비자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또는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생산자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중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누구에게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조세를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부과하느냐에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따라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소비자부담과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생산자부담의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크기는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달라진다</w:t>
      </w:r>
      <w:r>
        <w:rPr>
          <w:spacing w:val="-3"/>
          <w:sz w:val="22"/>
          <w:szCs w:val="22"/>
        </w:rPr>
        <w:t xml:space="preserve">. </w:t>
      </w:r>
    </w:p>
    <w:p w14:paraId="1ADDEE1F" w14:textId="77777777" w:rsidR="00140787" w:rsidRDefault="00423551">
      <w:pPr>
        <w:pStyle w:val="a8"/>
        <w:snapToGrid/>
        <w:ind w:left="859" w:hanging="486"/>
        <w:rPr>
          <w:spacing w:val="3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공급이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가격변화에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대해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완전비탄력적인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경우</w:t>
      </w:r>
      <w:r>
        <w:rPr>
          <w:spacing w:val="3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조세는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모두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생산자에게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전가된다</w:t>
      </w:r>
      <w:r>
        <w:rPr>
          <w:spacing w:val="3"/>
          <w:sz w:val="22"/>
          <w:szCs w:val="22"/>
        </w:rPr>
        <w:t>.</w:t>
      </w:r>
    </w:p>
    <w:p w14:paraId="4F04EC42" w14:textId="77777777" w:rsidR="00140787" w:rsidRDefault="00423551">
      <w:pPr>
        <w:pStyle w:val="a8"/>
        <w:snapToGrid/>
        <w:ind w:left="827" w:hanging="454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가격변화에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완전탄력적인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조세는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전가된다</w:t>
      </w:r>
      <w:r>
        <w:rPr>
          <w:sz w:val="22"/>
          <w:szCs w:val="22"/>
        </w:rPr>
        <w:t>.</w:t>
      </w:r>
    </w:p>
    <w:p w14:paraId="0AE88762" w14:textId="77777777" w:rsidR="00140787" w:rsidRDefault="00140787">
      <w:pPr>
        <w:pStyle w:val="a8"/>
        <w:snapToGrid/>
        <w:rPr>
          <w:sz w:val="22"/>
          <w:szCs w:val="22"/>
        </w:rPr>
      </w:pPr>
    </w:p>
    <w:p w14:paraId="159E6131" w14:textId="77777777" w:rsidR="00140787" w:rsidRDefault="00140787">
      <w:pPr>
        <w:pStyle w:val="a8"/>
        <w:spacing w:line="240" w:lineRule="auto"/>
        <w:ind w:left="396" w:right="100" w:hanging="296"/>
        <w:rPr>
          <w:b/>
          <w:bCs/>
          <w:sz w:val="22"/>
          <w:szCs w:val="22"/>
        </w:rPr>
      </w:pPr>
    </w:p>
    <w:p w14:paraId="78035D2E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영화산업은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우하향하는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직선형태의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수요곡선과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우상향하는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직선형태의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공급곡선이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관람료</w:t>
      </w:r>
      <w:r>
        <w:rPr>
          <w:sz w:val="22"/>
          <w:szCs w:val="22"/>
        </w:rPr>
        <w:t xml:space="preserve"> 7,000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관람객수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이루고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그런데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>⋅</w:t>
      </w:r>
      <w:r>
        <w:rPr>
          <w:sz w:val="22"/>
          <w:szCs w:val="22"/>
        </w:rPr>
        <w:t>미간</w:t>
      </w:r>
      <w:r>
        <w:rPr>
          <w:sz w:val="22"/>
          <w:szCs w:val="22"/>
        </w:rPr>
        <w:t xml:space="preserve"> FTA </w:t>
      </w:r>
      <w:r>
        <w:rPr>
          <w:sz w:val="22"/>
          <w:szCs w:val="22"/>
        </w:rPr>
        <w:t>협정에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영화발전기금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징수로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영화산업은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관람료</w:t>
      </w:r>
      <w:r>
        <w:rPr>
          <w:sz w:val="22"/>
          <w:szCs w:val="22"/>
        </w:rPr>
        <w:t xml:space="preserve"> 7,500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관람객수</w:t>
      </w:r>
      <w:r>
        <w:rPr>
          <w:sz w:val="22"/>
          <w:szCs w:val="22"/>
        </w:rPr>
        <w:t xml:space="preserve"> 90</w:t>
      </w:r>
      <w:r>
        <w:rPr>
          <w:sz w:val="22"/>
          <w:szCs w:val="22"/>
        </w:rPr>
        <w:t>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새로운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이루었다고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관람객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인당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영화발전기금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징수액은</w:t>
      </w:r>
      <w:r>
        <w:rPr>
          <w:sz w:val="22"/>
          <w:szCs w:val="22"/>
        </w:rPr>
        <w:t xml:space="preserve">? </w:t>
      </w:r>
    </w:p>
    <w:p w14:paraId="341A9962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B7B1F30" w14:textId="77777777" w:rsidR="00140787" w:rsidRDefault="004235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500 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 ②</w:t>
      </w:r>
      <w:r>
        <w:rPr>
          <w:sz w:val="22"/>
          <w:szCs w:val="22"/>
        </w:rPr>
        <w:t xml:space="preserve"> 800 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1,000 </w:t>
      </w:r>
      <w:r>
        <w:rPr>
          <w:sz w:val="22"/>
          <w:szCs w:val="22"/>
        </w:rPr>
        <w:t>원</w:t>
      </w:r>
    </w:p>
    <w:p w14:paraId="3D68656E" w14:textId="77777777" w:rsidR="00140787" w:rsidRDefault="004235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1,200 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1,500 </w:t>
      </w:r>
      <w:r>
        <w:rPr>
          <w:sz w:val="22"/>
          <w:szCs w:val="22"/>
        </w:rPr>
        <w:t>원</w:t>
      </w:r>
    </w:p>
    <w:p w14:paraId="69080380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737B3DD5" w14:textId="77777777" w:rsidR="00140787" w:rsidRDefault="00140787">
      <w:pPr>
        <w:pStyle w:val="a8"/>
        <w:snapToGrid/>
        <w:rPr>
          <w:sz w:val="22"/>
          <w:szCs w:val="22"/>
        </w:rPr>
      </w:pPr>
    </w:p>
    <w:p w14:paraId="5A0009A4" w14:textId="77777777" w:rsidR="00140787" w:rsidRDefault="00140787">
      <w:pPr>
        <w:pStyle w:val="a8"/>
        <w:snapToGrid/>
        <w:rPr>
          <w:sz w:val="22"/>
          <w:szCs w:val="22"/>
        </w:rPr>
      </w:pPr>
    </w:p>
    <w:p w14:paraId="4E7EBCC2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>.</w:t>
      </w:r>
      <w:r>
        <w:rPr>
          <w:sz w:val="22"/>
          <w:szCs w:val="22"/>
        </w:rPr>
        <w:t>  </w:t>
      </w:r>
      <w:r>
        <w:rPr>
          <w:spacing w:val="-1"/>
          <w:sz w:val="22"/>
          <w:szCs w:val="22"/>
        </w:rPr>
        <w:t>어느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독점기업이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직면하고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수요함수는</w:t>
      </w:r>
      <w:r>
        <w:rPr>
          <w:spacing w:val="-1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=1000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0.5</m:t>
        </m:r>
        <m:r>
          <m:rPr>
            <m:sty m:val="p"/>
          </m:rPr>
          <w:rPr>
            <w:rFonts w:ascii="Cambria Math"/>
            <w:sz w:val="22"/>
            <w:szCs w:val="22"/>
          </w:rPr>
          <m:t>P</m:t>
        </m:r>
      </m:oMath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라고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한다</w:t>
      </w:r>
      <w:r>
        <w:rPr>
          <w:spacing w:val="-1"/>
          <w:sz w:val="22"/>
          <w:szCs w:val="22"/>
        </w:rPr>
        <w:t xml:space="preserve">. </w:t>
      </w:r>
      <w:r>
        <w:rPr>
          <w:sz w:val="22"/>
          <w:szCs w:val="22"/>
        </w:rPr>
        <w:t>여기서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그리고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한계수입에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F1C32B2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7D1B6CD" w14:textId="77777777" w:rsidR="00140787" w:rsidRDefault="00423551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수요량이</w:t>
      </w:r>
      <w:r>
        <w:rPr>
          <w:sz w:val="22"/>
          <w:szCs w:val="22"/>
        </w:rPr>
        <w:t xml:space="preserve"> 200</w:t>
      </w:r>
      <w:r>
        <w:rPr>
          <w:sz w:val="22"/>
          <w:szCs w:val="22"/>
        </w:rPr>
        <w:t>개일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한계수입은</w:t>
      </w:r>
      <w:r>
        <w:rPr>
          <w:sz w:val="22"/>
          <w:szCs w:val="22"/>
        </w:rPr>
        <w:t xml:space="preserve"> 1200</w:t>
      </w:r>
      <w:r>
        <w:rPr>
          <w:sz w:val="22"/>
          <w:szCs w:val="22"/>
        </w:rPr>
        <w:t>원이다</w:t>
      </w:r>
      <w:r>
        <w:rPr>
          <w:sz w:val="22"/>
          <w:szCs w:val="22"/>
        </w:rPr>
        <w:t>.</w:t>
      </w:r>
    </w:p>
    <w:p w14:paraId="335E8BBF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수요량이</w:t>
      </w:r>
      <w:r>
        <w:rPr>
          <w:sz w:val="22"/>
          <w:szCs w:val="22"/>
        </w:rPr>
        <w:t xml:space="preserve"> 600</w:t>
      </w:r>
      <w:r>
        <w:rPr>
          <w:sz w:val="22"/>
          <w:szCs w:val="22"/>
        </w:rPr>
        <w:t>개일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한계수입은</w:t>
      </w:r>
      <w:r>
        <w:rPr>
          <w:sz w:val="22"/>
          <w:szCs w:val="22"/>
        </w:rPr>
        <w:t xml:space="preserve"> -400</w:t>
      </w:r>
      <w:r>
        <w:rPr>
          <w:sz w:val="22"/>
          <w:szCs w:val="22"/>
        </w:rPr>
        <w:t>원이다</w:t>
      </w:r>
      <w:r>
        <w:rPr>
          <w:sz w:val="22"/>
          <w:szCs w:val="22"/>
        </w:rPr>
        <w:t>.</w:t>
      </w:r>
    </w:p>
    <w:p w14:paraId="4D23FDD8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600</w:t>
      </w:r>
      <w:r>
        <w:rPr>
          <w:sz w:val="22"/>
          <w:szCs w:val="22"/>
        </w:rPr>
        <w:t>원일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한계수입은</w:t>
      </w:r>
      <w:r>
        <w:rPr>
          <w:sz w:val="22"/>
          <w:szCs w:val="22"/>
        </w:rPr>
        <w:t xml:space="preserve"> 600</w:t>
      </w:r>
      <w:r>
        <w:rPr>
          <w:sz w:val="22"/>
          <w:szCs w:val="22"/>
        </w:rPr>
        <w:t>원이다</w:t>
      </w:r>
      <w:r>
        <w:rPr>
          <w:sz w:val="22"/>
          <w:szCs w:val="22"/>
        </w:rPr>
        <w:t xml:space="preserve">. </w:t>
      </w:r>
    </w:p>
    <w:p w14:paraId="78CE310A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1000</w:t>
      </w:r>
      <w:r>
        <w:rPr>
          <w:sz w:val="22"/>
          <w:szCs w:val="22"/>
        </w:rPr>
        <w:t>원일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한계수입은</w:t>
      </w: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>원이다</w:t>
      </w:r>
      <w:r>
        <w:rPr>
          <w:sz w:val="22"/>
          <w:szCs w:val="22"/>
        </w:rPr>
        <w:t>.</w:t>
      </w:r>
    </w:p>
    <w:p w14:paraId="193C4A3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1200</w:t>
      </w:r>
      <w:r>
        <w:rPr>
          <w:sz w:val="22"/>
          <w:szCs w:val="22"/>
        </w:rPr>
        <w:t>원일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한계수입은</w:t>
      </w:r>
      <w:r>
        <w:rPr>
          <w:sz w:val="22"/>
          <w:szCs w:val="22"/>
        </w:rPr>
        <w:t xml:space="preserve"> 400</w:t>
      </w:r>
      <w:r>
        <w:rPr>
          <w:sz w:val="22"/>
          <w:szCs w:val="22"/>
        </w:rPr>
        <w:t>원이다</w:t>
      </w:r>
      <w:r>
        <w:rPr>
          <w:sz w:val="22"/>
          <w:szCs w:val="22"/>
        </w:rPr>
        <w:t>.</w:t>
      </w:r>
    </w:p>
    <w:p w14:paraId="38F7E3F1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18F064BA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5954F4AF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2B3BB17F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국내에서만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자동차를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국내시장과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해외시장에서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자동차를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2C151966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407C23BD" w14:textId="77777777" w:rsidR="00140787" w:rsidRDefault="00423551">
      <w:pPr>
        <w:pStyle w:val="a8"/>
        <w:wordWrap/>
        <w:ind w:left="395" w:right="100" w:hanging="295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140787" w14:paraId="3058C579" w14:textId="77777777">
        <w:trPr>
          <w:trHeight w:val="3953"/>
          <w:jc w:val="center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3E0A6" w14:textId="77777777" w:rsidR="00140787" w:rsidRDefault="00423551">
            <w:pPr>
              <w:pStyle w:val="a8"/>
              <w:ind w:left="496" w:right="100" w:hanging="3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소비자가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어느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시장에서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구입하여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시장으로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운송하는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비용이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시장의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가격차이보다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커야하는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독점기업이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가격차별화를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시도할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필요조건이다</w:t>
            </w:r>
            <w:r>
              <w:rPr>
                <w:sz w:val="22"/>
                <w:szCs w:val="22"/>
              </w:rPr>
              <w:t>.</w:t>
            </w:r>
          </w:p>
          <w:p w14:paraId="797E3C15" w14:textId="77777777" w:rsidR="00140787" w:rsidRDefault="00423551">
            <w:pPr>
              <w:pStyle w:val="a8"/>
              <w:ind w:left="503" w:right="120" w:hanging="3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시장에서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수요의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가격탄력도가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동일하고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기업이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자동차를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운송하는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비용이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양</w:t>
            </w:r>
            <w:r>
              <w:rPr>
                <w:sz w:val="22"/>
                <w:szCs w:val="22"/>
              </w:rPr>
              <w:t>(+)</w:t>
            </w:r>
            <w:r>
              <w:rPr>
                <w:sz w:val="22"/>
                <w:szCs w:val="22"/>
              </w:rPr>
              <w:t>이면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해외시장에서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자동차의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가격이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높다</w:t>
            </w:r>
            <w:r>
              <w:rPr>
                <w:sz w:val="22"/>
                <w:szCs w:val="22"/>
              </w:rPr>
              <w:t>.</w:t>
            </w:r>
          </w:p>
          <w:p w14:paraId="7AD3F486" w14:textId="77777777" w:rsidR="00140787" w:rsidRDefault="00423551">
            <w:pPr>
              <w:pStyle w:val="a8"/>
              <w:ind w:left="503" w:right="120" w:hanging="3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자동차를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운송하는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비용은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해외시장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자동차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수요의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가격탄력도가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국내시장보다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높으면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해외시장에서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자동차의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가격이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낮다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89C721F" w14:textId="77777777" w:rsidR="00140787" w:rsidRDefault="00140787">
      <w:pPr>
        <w:rPr>
          <w:sz w:val="2"/>
        </w:rPr>
      </w:pPr>
    </w:p>
    <w:p w14:paraId="04D2EDD3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AFA73F9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</w:p>
    <w:p w14:paraId="653FD366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</w:p>
    <w:p w14:paraId="5C9DD5E1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2E23132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12A3512F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1E6E3585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0507E0B3" w14:textId="77777777" w:rsidR="00140787" w:rsidRDefault="00423551">
      <w:pPr>
        <w:pStyle w:val="a8"/>
        <w:ind w:left="395" w:right="100" w:hanging="295"/>
        <w:rPr>
          <w:b/>
          <w:bCs/>
          <w:sz w:val="22"/>
          <w:szCs w:val="22"/>
        </w:rPr>
      </w:pPr>
      <w:r>
        <w:pict w14:anchorId="3EE30477">
          <v:group id="_x0000_s1064" style="position:absolute;left:0;text-align:left;margin-left:14.95pt;margin-top:60.5pt;width:698.4pt;height:68.7pt;z-index:97;mso-position-horizontal-relative:page;mso-position-vertical-relative:page" coordsize="69840,6872">
            <v:line id="_x0000_s1150219509" o:spid="_x0000_s1069" style="position:absolute" from="16,6772" to="69840,6772" strokeweight="1pt">
              <v:stroke joinstyle="miter"/>
            </v:line>
            <v:shape id="_x0000_s1150219510" o:spid="_x0000_s1068" style="position:absolute;left:22724;width:24220;height:5819" coordsize="24220,5819" o:spt="100" adj="0,,0" path="m,l24220,r,5819l,5819xe" filled="f" stroked="f">
              <v:stroke joinstyle="round"/>
              <v:formulas/>
              <v:path o:connecttype="segments"/>
              <v:textbox inset="0,0,0,0">
                <w:txbxContent>
                  <w:p w14:paraId="4C1636C1" w14:textId="77777777" w:rsidR="00140787" w:rsidRDefault="004235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150219511" o:spid="_x0000_s1067" style="position:absolute;left:59984;top:2891;width:9767;height:3206" coordsize="9767,3206" o:spt="100" adj="0,,0" path="m,l9767,r,3206l,3206xe" filled="f" stroked="f">
              <v:stroke joinstyle="round"/>
              <v:formulas/>
              <v:path o:connecttype="segments"/>
              <v:textbox inset="0,0,0,0">
                <w:txbxContent>
                  <w:p w14:paraId="190183CA" w14:textId="77777777" w:rsidR="00140787" w:rsidRDefault="004235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150219512" o:spid="_x0000_s1066" style="position:absolute;left:7196;top:3008;width:7800;height:3206" coordsize="7800,3206" o:spt="100" adj="0,,0" path="m478,c46,,,31,,320l,2886v,288,46,320,478,319l7319,3206v433,,480,-31,481,-320l7799,321c7799,32,7752,,7319,xe" filled="f" strokeweight="1pt">
              <v:stroke joinstyle="miter"/>
              <v:formulas/>
              <v:path o:connecttype="segments"/>
              <v:textbox inset="0,0,0,0">
                <w:txbxContent>
                  <w:p w14:paraId="5B776EF1" w14:textId="77777777" w:rsidR="00140787" w:rsidRDefault="004235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50219513" o:spid="_x0000_s1065" style="position:absolute;top:3553;width:4975;height:2516" coordsize="4975,2516" o:spt="100" adj="0,,0" path="m496,c48,,,20,,222l,2291v,201,49,224,497,223l4478,2516v447,,497,-24,497,-225l4975,222c4975,21,4926,,4478,xe" filled="f" stroked="f">
              <v:stroke joinstyle="round"/>
              <v:formulas/>
              <v:path o:connecttype="segments"/>
              <v:textbox inset="0,0,0,0">
                <w:txbxContent>
                  <w:p w14:paraId="4FEF8279" w14:textId="77777777" w:rsidR="00140787" w:rsidRDefault="004235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43DB0B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독점적경쟁산업에서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차별화된</w:t>
      </w:r>
      <w:r>
        <w:rPr>
          <w:sz w:val="22"/>
          <w:szCs w:val="22"/>
        </w:rPr>
        <w:t xml:space="preserve"> TV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높아질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3836E853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2D7B7BE4" w14:textId="77777777" w:rsidR="00140787" w:rsidRDefault="00423551">
      <w:pPr>
        <w:pStyle w:val="a8"/>
        <w:wordWrap/>
        <w:ind w:left="395" w:right="100" w:hanging="295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140787" w14:paraId="656142F3" w14:textId="77777777">
        <w:trPr>
          <w:trHeight w:val="2356"/>
          <w:jc w:val="center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C9518" w14:textId="77777777" w:rsidR="00140787" w:rsidRDefault="00423551">
            <w:pPr>
              <w:pStyle w:val="a8"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>. TV</w:t>
            </w:r>
            <w:r>
              <w:rPr>
                <w:sz w:val="22"/>
                <w:szCs w:val="22"/>
              </w:rPr>
              <w:t>구입을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포기하는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소비자들이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수요량이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감소한다</w:t>
            </w:r>
            <w:r>
              <w:rPr>
                <w:sz w:val="22"/>
                <w:szCs w:val="22"/>
              </w:rPr>
              <w:t>.</w:t>
            </w:r>
          </w:p>
          <w:p w14:paraId="1600AD90" w14:textId="77777777" w:rsidR="00140787" w:rsidRDefault="00423551">
            <w:pPr>
              <w:pStyle w:val="a8"/>
              <w:ind w:left="509" w:right="120" w:hanging="389"/>
              <w:rPr>
                <w:spacing w:val="-2"/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2"/>
                <w:sz w:val="22"/>
                <w:szCs w:val="22"/>
              </w:rPr>
              <w:t>다른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속성을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가진</w:t>
            </w:r>
            <w:r>
              <w:rPr>
                <w:spacing w:val="-2"/>
                <w:sz w:val="22"/>
                <w:szCs w:val="22"/>
              </w:rPr>
              <w:t xml:space="preserve"> TV</w:t>
            </w:r>
            <w:r>
              <w:rPr>
                <w:spacing w:val="-2"/>
                <w:sz w:val="22"/>
                <w:szCs w:val="22"/>
              </w:rPr>
              <w:t>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대체하려는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소비자들이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발생하여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수요량이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감소한다</w:t>
            </w:r>
            <w:r>
              <w:rPr>
                <w:spacing w:val="-2"/>
                <w:sz w:val="22"/>
                <w:szCs w:val="22"/>
              </w:rPr>
              <w:t>.</w:t>
            </w:r>
          </w:p>
          <w:p w14:paraId="330F19E5" w14:textId="77777777" w:rsidR="00140787" w:rsidRDefault="00423551">
            <w:pPr>
              <w:pStyle w:val="a8"/>
              <w:ind w:left="534" w:right="120" w:hanging="4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다른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기업이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생산하는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가격도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같이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높아져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수요량은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감소하지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않는다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F525F88" w14:textId="77777777" w:rsidR="00140787" w:rsidRDefault="00140787">
      <w:pPr>
        <w:rPr>
          <w:sz w:val="2"/>
        </w:rPr>
      </w:pPr>
    </w:p>
    <w:p w14:paraId="7627DCE3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251F3A9" w14:textId="77777777" w:rsidR="00140787" w:rsidRDefault="00423551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</w:p>
    <w:p w14:paraId="4CFD9CB2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</w:p>
    <w:p w14:paraId="38712DB5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</w:t>
      </w:r>
    </w:p>
    <w:p w14:paraId="68F358CF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</w:p>
    <w:p w14:paraId="5AA2F828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3916F325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07A9966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A5BB86B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6BBEBCF5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임금상승에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후방굴절하는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구간에서의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노동공급곡선에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여가는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</w:t>
      </w:r>
      <w:r>
        <w:rPr>
          <w:sz w:val="22"/>
          <w:szCs w:val="22"/>
        </w:rPr>
        <w:t>(+)</w:t>
      </w:r>
      <w:r>
        <w:rPr>
          <w:sz w:val="22"/>
          <w:szCs w:val="22"/>
        </w:rPr>
        <w:t>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정상재이다</w:t>
      </w:r>
      <w:r>
        <w:rPr>
          <w:sz w:val="22"/>
          <w:szCs w:val="22"/>
        </w:rPr>
        <w:t xml:space="preserve">.  </w:t>
      </w:r>
    </w:p>
    <w:p w14:paraId="0F63E5EA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677EC7F" w14:textId="77777777" w:rsidR="00140787" w:rsidRDefault="004235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정상재이기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후방굴절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41B8773D" w14:textId="77777777" w:rsidR="00140787" w:rsidRDefault="00423551">
      <w:pPr>
        <w:pStyle w:val="a8"/>
        <w:snapToGrid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대체효과와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소득효과의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크기와는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관계없다</w:t>
      </w:r>
      <w:r>
        <w:rPr>
          <w:sz w:val="22"/>
          <w:szCs w:val="22"/>
        </w:rPr>
        <w:t xml:space="preserve">. </w:t>
      </w:r>
    </w:p>
    <w:p w14:paraId="5CC3345A" w14:textId="77777777" w:rsidR="00140787" w:rsidRDefault="00423551">
      <w:pPr>
        <w:pStyle w:val="a8"/>
        <w:snapToGrid/>
        <w:ind w:left="500" w:hanging="500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여가에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대체효과의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크기가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소득효과의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크기보다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크다</w:t>
      </w:r>
      <w:r>
        <w:rPr>
          <w:spacing w:val="-3"/>
          <w:sz w:val="22"/>
          <w:szCs w:val="22"/>
        </w:rPr>
        <w:t xml:space="preserve">. </w:t>
      </w:r>
    </w:p>
    <w:p w14:paraId="47BC4EB1" w14:textId="77777777" w:rsidR="00140787" w:rsidRDefault="00423551">
      <w:pPr>
        <w:pStyle w:val="a8"/>
        <w:snapToGrid/>
        <w:ind w:left="500" w:hanging="50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대체효과의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크기가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소득효과의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크기와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1E23A8A8" w14:textId="77777777" w:rsidR="00140787" w:rsidRDefault="00423551">
      <w:pPr>
        <w:pStyle w:val="a8"/>
        <w:snapToGrid/>
        <w:ind w:left="500" w:hanging="500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여가에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대체효과의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크기가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소득효과의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크기보다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작다</w:t>
      </w:r>
      <w:r>
        <w:rPr>
          <w:spacing w:val="-3"/>
          <w:sz w:val="22"/>
          <w:szCs w:val="22"/>
        </w:rPr>
        <w:t>.</w:t>
      </w:r>
    </w:p>
    <w:p w14:paraId="5909EC07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6CB0AED1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512F85CE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72D0FAC" w14:textId="77777777" w:rsidR="00140787" w:rsidRDefault="00423551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지대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경제적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06BEF92D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769F5F5" w14:textId="77777777" w:rsidR="00140787" w:rsidRDefault="00423551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리카르도</w:t>
      </w:r>
      <w:r>
        <w:rPr>
          <w:sz w:val="22"/>
          <w:szCs w:val="22"/>
        </w:rPr>
        <w:t>(D. Ricardo)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쌀값이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비싸지면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지대도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높아진다</w:t>
      </w:r>
      <w:r>
        <w:rPr>
          <w:sz w:val="22"/>
          <w:szCs w:val="22"/>
        </w:rPr>
        <w:t xml:space="preserve">. </w:t>
      </w:r>
    </w:p>
    <w:p w14:paraId="670DA433" w14:textId="77777777" w:rsidR="00140787" w:rsidRDefault="00423551">
      <w:pPr>
        <w:pStyle w:val="a8"/>
        <w:snapToGrid/>
        <w:ind w:left="773" w:hanging="77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토지뿐만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제한된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노동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기계설비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11611D75" w14:textId="77777777" w:rsidR="00140787" w:rsidRDefault="00423551">
      <w:pPr>
        <w:pStyle w:val="a8"/>
        <w:snapToGrid/>
        <w:ind w:left="760" w:hanging="7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생산요소가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차지하는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비중은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공급곡선이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탄력적일수록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작아진다</w:t>
      </w:r>
      <w:r>
        <w:rPr>
          <w:sz w:val="22"/>
          <w:szCs w:val="22"/>
        </w:rPr>
        <w:t xml:space="preserve">.  </w:t>
      </w:r>
    </w:p>
    <w:p w14:paraId="55B3DEAE" w14:textId="77777777" w:rsidR="00140787" w:rsidRDefault="00423551">
      <w:pPr>
        <w:pStyle w:val="a8"/>
        <w:snapToGrid/>
        <w:ind w:left="760" w:hanging="7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마샬</w:t>
      </w:r>
      <w:r>
        <w:rPr>
          <w:sz w:val="22"/>
          <w:szCs w:val="22"/>
        </w:rPr>
        <w:t>(A. Marshall)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준지대는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 xml:space="preserve">. </w:t>
      </w:r>
    </w:p>
    <w:p w14:paraId="7072967E" w14:textId="77777777" w:rsidR="00140787" w:rsidRDefault="00423551">
      <w:pPr>
        <w:pStyle w:val="a8"/>
        <w:snapToGrid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준지대는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산출량의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크기와는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총고정비용보다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크다</w:t>
      </w:r>
      <w:r>
        <w:rPr>
          <w:sz w:val="22"/>
          <w:szCs w:val="22"/>
        </w:rPr>
        <w:t>.</w:t>
      </w:r>
    </w:p>
    <w:p w14:paraId="77046571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7EB4A20C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72B9AC41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58122A3B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4BEAF392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소득분배에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0F8F1596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140787" w14:paraId="71B3A06F" w14:textId="77777777">
        <w:trPr>
          <w:trHeight w:val="3254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BE465" w14:textId="77777777" w:rsidR="00140787" w:rsidRDefault="00423551">
            <w:pPr>
              <w:pStyle w:val="a8"/>
              <w:spacing w:line="240" w:lineRule="auto"/>
              <w:ind w:left="516" w:right="100" w:hanging="4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생산물시장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생산요소시장이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완전경쟁일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기업이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고용하는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노동의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한계생산력가치는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임금과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일치한다</w:t>
            </w:r>
            <w:r>
              <w:rPr>
                <w:sz w:val="22"/>
                <w:szCs w:val="22"/>
              </w:rPr>
              <w:t>.</w:t>
            </w:r>
          </w:p>
          <w:p w14:paraId="37B5ECC7" w14:textId="77777777" w:rsidR="00140787" w:rsidRDefault="00423551">
            <w:pPr>
              <w:pStyle w:val="a8"/>
              <w:snapToGrid/>
              <w:ind w:left="4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생산요소가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노동과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자본뿐이라고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요소의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대체탄력도가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보다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작다면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노동의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상대가격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상승은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자본의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분배비율을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크게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만든다</w:t>
            </w:r>
            <w:r>
              <w:rPr>
                <w:sz w:val="22"/>
                <w:szCs w:val="22"/>
              </w:rPr>
              <w:t>.</w:t>
            </w:r>
          </w:p>
          <w:p w14:paraId="59497252" w14:textId="77777777" w:rsidR="00140787" w:rsidRDefault="00423551">
            <w:pPr>
              <w:pStyle w:val="a8"/>
              <w:snapToGrid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십분위분배율의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크기가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크면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클수록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지니계수의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크기가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작을수록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소득은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더욱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균등하게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분배되었다고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본다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131EAAB4" w14:textId="77777777" w:rsidR="00140787" w:rsidRDefault="00140787">
      <w:pPr>
        <w:rPr>
          <w:sz w:val="2"/>
        </w:rPr>
      </w:pPr>
    </w:p>
    <w:p w14:paraId="1A876FEB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8DD4A82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3C8049A6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09638C7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E0CEB1B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일반균형에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10A44939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999BE17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형태와는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일반균형은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존재한다</w:t>
      </w:r>
      <w:r>
        <w:rPr>
          <w:sz w:val="22"/>
          <w:szCs w:val="22"/>
        </w:rPr>
        <w:t>.</w:t>
      </w:r>
    </w:p>
    <w:p w14:paraId="6A1E3C8A" w14:textId="77777777" w:rsidR="00140787" w:rsidRDefault="00423551">
      <w:pPr>
        <w:pStyle w:val="a8"/>
        <w:snapToGrid/>
        <w:ind w:left="820" w:hanging="8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일반균형이란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국민경제내의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이루고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25055F37" w14:textId="77777777" w:rsidR="00140787" w:rsidRDefault="00423551">
      <w:pPr>
        <w:pStyle w:val="a8"/>
        <w:snapToGrid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감소시키지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증가시킬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파레토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효율이라고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에지워드상자</w:t>
      </w:r>
      <w:r>
        <w:rPr>
          <w:sz w:val="22"/>
          <w:szCs w:val="22"/>
        </w:rPr>
        <w:t xml:space="preserve">(Edgeworth box) </w:t>
      </w:r>
      <w:r>
        <w:rPr>
          <w:sz w:val="22"/>
          <w:szCs w:val="22"/>
        </w:rPr>
        <w:t>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계약곡선</w:t>
      </w:r>
      <w:r>
        <w:rPr>
          <w:sz w:val="22"/>
          <w:szCs w:val="22"/>
        </w:rPr>
        <w:t>(contract curve)</w:t>
      </w:r>
      <w:r>
        <w:rPr>
          <w:sz w:val="22"/>
          <w:szCs w:val="22"/>
        </w:rPr>
        <w:t>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충족시킨다</w:t>
      </w:r>
      <w:r>
        <w:rPr>
          <w:sz w:val="22"/>
          <w:szCs w:val="22"/>
        </w:rPr>
        <w:t xml:space="preserve">. </w:t>
      </w:r>
    </w:p>
    <w:p w14:paraId="5A2275BB" w14:textId="77777777" w:rsidR="00140787" w:rsidRDefault="00423551">
      <w:pPr>
        <w:pStyle w:val="a8"/>
        <w:snapToGrid/>
        <w:ind w:left="784" w:hanging="78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재화시장이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불균형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상대가격의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일반균형에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70B5BF9" w14:textId="77777777" w:rsidR="00140787" w:rsidRDefault="00423551">
      <w:pPr>
        <w:pStyle w:val="a8"/>
        <w:snapToGrid/>
        <w:ind w:left="784" w:hanging="78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오퍼곡선</w:t>
      </w:r>
      <w:r>
        <w:rPr>
          <w:sz w:val="22"/>
          <w:szCs w:val="22"/>
        </w:rPr>
        <w:t>(offer curve)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</w:t>
      </w:r>
      <w:r>
        <w:rPr>
          <w:sz w:val="22"/>
          <w:szCs w:val="22"/>
        </w:rPr>
        <w:t>-</w:t>
      </w:r>
      <w:r>
        <w:rPr>
          <w:sz w:val="22"/>
          <w:szCs w:val="22"/>
        </w:rPr>
        <w:t>공급곡선을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9D465E2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4553D7C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524823B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주민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효용수준은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U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U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사회후생함수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최빈자</w:t>
      </w:r>
      <w:r>
        <w:rPr>
          <w:sz w:val="22"/>
          <w:szCs w:val="22"/>
        </w:rPr>
        <w:t>(</w:t>
      </w:r>
      <w:r>
        <w:rPr>
          <w:sz w:val="22"/>
          <w:szCs w:val="22"/>
        </w:rPr>
        <w:t>最貧者</w:t>
      </w:r>
      <w:r>
        <w:rPr>
          <w:sz w:val="22"/>
          <w:szCs w:val="22"/>
        </w:rPr>
        <w:t>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중요시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사회후생함수는</w:t>
      </w:r>
      <w:r>
        <w:rPr>
          <w:sz w:val="22"/>
          <w:szCs w:val="22"/>
        </w:rPr>
        <w:t>?</w:t>
      </w:r>
    </w:p>
    <w:p w14:paraId="24A4F684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791DAB3" w14:textId="77777777" w:rsidR="00140787" w:rsidRDefault="004235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벤담</w:t>
      </w:r>
      <w:r>
        <w:rPr>
          <w:sz w:val="22"/>
          <w:szCs w:val="22"/>
        </w:rPr>
        <w:t>(J. Bentham)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사회후생함수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SW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U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 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U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 xml:space="preserve">  </w:t>
      </w:r>
    </w:p>
    <w:p w14:paraId="6180006F" w14:textId="77777777" w:rsidR="00140787" w:rsidRDefault="00423551">
      <w:pPr>
        <w:pStyle w:val="a8"/>
        <w:snapToGrid/>
        <w:ind w:left="857" w:hanging="85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베르누이</w:t>
      </w:r>
      <w:r>
        <w:rPr>
          <w:sz w:val="22"/>
          <w:szCs w:val="22"/>
        </w:rPr>
        <w:t>-</w:t>
      </w:r>
      <w:r>
        <w:rPr>
          <w:sz w:val="22"/>
          <w:szCs w:val="22"/>
        </w:rPr>
        <w:t>내쉬</w:t>
      </w:r>
      <w:r>
        <w:rPr>
          <w:sz w:val="22"/>
          <w:szCs w:val="22"/>
        </w:rPr>
        <w:t>(Bernoulli-Nash)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사회후생함수</w:t>
      </w:r>
      <w:r>
        <w:rPr>
          <w:sz w:val="22"/>
          <w:szCs w:val="22"/>
        </w:rPr>
        <w:t>,</w:t>
      </w:r>
    </w:p>
    <w:p w14:paraId="069D8263" w14:textId="77777777" w:rsidR="00140787" w:rsidRDefault="00423551">
      <w:pPr>
        <w:pStyle w:val="a8"/>
        <w:snapToGrid/>
        <w:ind w:left="857" w:hanging="857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SW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U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 ․ </m:t>
        </m:r>
        <m:r>
          <m:rPr>
            <m:sty m:val="p"/>
          </m:rPr>
          <w:rPr>
            <w:rFonts w:ascii="Cambria Math"/>
            <w:sz w:val="22"/>
            <w:szCs w:val="22"/>
          </w:rPr>
          <m:t>U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 xml:space="preserve"> </w:t>
      </w:r>
    </w:p>
    <w:p w14:paraId="639FBE32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롤즈</w:t>
      </w:r>
      <w:r>
        <w:rPr>
          <w:sz w:val="22"/>
          <w:szCs w:val="22"/>
        </w:rPr>
        <w:t>(J. Rawls)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사회후생함수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SW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min{</m:t>
        </m:r>
        <m:r>
          <m:rPr>
            <m:sty m:val="p"/>
          </m:rPr>
          <w:rPr>
            <w:rFonts w:ascii="Cambria Math"/>
            <w:sz w:val="22"/>
            <w:szCs w:val="22"/>
          </w:rPr>
          <m:t>U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,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U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}</m:t>
        </m:r>
      </m:oMath>
    </w:p>
    <w:p w14:paraId="025060C8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사회후생함수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최빈자의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가치를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둔다</w:t>
      </w:r>
      <w:r>
        <w:rPr>
          <w:sz w:val="22"/>
          <w:szCs w:val="22"/>
        </w:rPr>
        <w:t xml:space="preserve">.         </w:t>
      </w:r>
    </w:p>
    <w:p w14:paraId="609D7940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사회후생함수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소득분배와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1441669E" w14:textId="77777777" w:rsidR="00140787" w:rsidRDefault="00140787">
      <w:pPr>
        <w:pStyle w:val="a8"/>
        <w:ind w:left="774" w:right="100" w:hanging="674"/>
        <w:rPr>
          <w:sz w:val="22"/>
          <w:szCs w:val="22"/>
        </w:rPr>
      </w:pPr>
    </w:p>
    <w:p w14:paraId="2C0A8820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2B150D77" w14:textId="77777777" w:rsidR="00140787" w:rsidRDefault="00423551">
      <w:r>
        <w:br w:type="page"/>
      </w:r>
    </w:p>
    <w:p w14:paraId="61B25FE7" w14:textId="77777777" w:rsidR="00140787" w:rsidRDefault="00423551">
      <w:pPr>
        <w:pStyle w:val="a8"/>
        <w:ind w:left="274" w:right="100" w:hanging="174"/>
        <w:rPr>
          <w:b/>
          <w:bCs/>
          <w:sz w:val="22"/>
          <w:szCs w:val="22"/>
        </w:rPr>
      </w:pPr>
      <w:r>
        <w:pict w14:anchorId="262F2E63">
          <v:group id="_x0000_s1056" style="position:absolute;left:0;text-align:left;margin-left:16.8pt;margin-top:59.35pt;width:698.25pt;height:68.9pt;z-index:100;mso-position-horizontal-relative:page;mso-position-vertical-relative:page" coordsize="69824,6892">
            <v:line id="_x0000_s1150219514" o:spid="_x0000_s1063" style="position:absolute" from="0,6772" to="69824,6772" strokeweight="1pt">
              <v:stroke joinstyle="miter"/>
            </v:line>
            <v:group id="_x0000_s1057" style="position:absolute;width:69372;height:6089" coordsize="69372,6089">
              <v:shape id="_x0000_s1150219516" o:spid="_x0000_s1062" style="position:absolute;left:22708;width:24220;height:5841" coordsize="24220,5841" o:spt="100" adj="0,,0" path="m,l24220,r,5841l,5841xe" filled="f" stroked="f">
                <v:stroke joinstyle="round"/>
                <v:formulas/>
                <v:path o:connecttype="segments"/>
                <v:textbox inset="0,0,0,0">
                  <w:txbxContent>
                    <w:p w14:paraId="2405F5A7" w14:textId="77777777" w:rsidR="00140787" w:rsidRDefault="004235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150219517" o:spid="_x0000_s1061" style="position:absolute;left:268;top:2868;width:9767;height:3249" coordsize="9767,3249" o:spt="100" adj="0,,0" path="m,l9767,r,3249l,3249xe" filled="f" stroked="f">
                <v:stroke joinstyle="round"/>
                <v:formulas/>
                <v:path o:connecttype="segments"/>
                <v:textbox inset="0,0,0,0">
                  <w:txbxContent>
                    <w:p w14:paraId="0D5B5050" w14:textId="77777777" w:rsidR="00140787" w:rsidRDefault="004235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8" style="position:absolute;width:14280;height:3249" coordsize="14280,3249">
                <v:shape id="_x0000_s1150219519" o:spid="_x0000_s1060" style="position:absolute;left:55360;top:2741;width:7799;height:3249" coordsize="7799,3249" o:spt="100" adj="0,,0" path="m346,c33,,,31,,324l,2924v,294,33,325,346,325l7451,3248v314,1,348,-30,348,-324l7799,324c7799,32,7765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35D26EB" w14:textId="77777777" w:rsidR="00140787" w:rsidRDefault="004235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50219520" o:spid="_x0000_s1059" style="position:absolute;left:64664;top:3432;width:4976;height:2561" coordsize="4976,2561" o:spt="100" adj="0,,0" path="m267,c24,,,23,,255l,2305v,231,25,256,267,256l4706,2561v243,,269,-25,270,-256l4975,255c4975,25,4948,,470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0A9AA26" w14:textId="77777777" w:rsidR="00140787" w:rsidRDefault="004235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315FA4F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시장의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4D3076ED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74F2DD9" w14:textId="77777777" w:rsidR="00140787" w:rsidRDefault="00423551">
      <w:pPr>
        <w:pStyle w:val="a8"/>
        <w:ind w:left="787" w:right="100" w:hanging="68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생산과정에서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음</w:t>
      </w:r>
      <w:r>
        <w:rPr>
          <w:sz w:val="22"/>
          <w:szCs w:val="22"/>
        </w:rPr>
        <w:t>(-)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생산을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금지시키는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최적이다</w:t>
      </w:r>
      <w:r>
        <w:rPr>
          <w:sz w:val="22"/>
          <w:szCs w:val="22"/>
        </w:rPr>
        <w:t xml:space="preserve">.  </w:t>
      </w:r>
    </w:p>
    <w:p w14:paraId="139ED02D" w14:textId="77777777" w:rsidR="00140787" w:rsidRDefault="00423551">
      <w:pPr>
        <w:pStyle w:val="a8"/>
        <w:snapToGrid/>
        <w:ind w:left="778" w:hanging="77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생산과정에서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음</w:t>
      </w:r>
      <w:r>
        <w:rPr>
          <w:sz w:val="22"/>
          <w:szCs w:val="22"/>
        </w:rPr>
        <w:t>(-)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지불하지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시장에서는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과잉생산이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</w:t>
      </w:r>
    </w:p>
    <w:p w14:paraId="4EA508DE" w14:textId="77777777" w:rsidR="00140787" w:rsidRDefault="00423551">
      <w:pPr>
        <w:pStyle w:val="a8"/>
        <w:snapToGrid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 xml:space="preserve">.  </w:t>
      </w:r>
    </w:p>
    <w:p w14:paraId="2C52012B" w14:textId="77777777" w:rsidR="00140787" w:rsidRDefault="00423551">
      <w:pPr>
        <w:pStyle w:val="a8"/>
        <w:snapToGrid/>
        <w:ind w:left="778" w:hanging="77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생산과정에서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음</w:t>
      </w:r>
      <w:r>
        <w:rPr>
          <w:sz w:val="22"/>
          <w:szCs w:val="22"/>
        </w:rPr>
        <w:t>(-)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생산물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피구세</w:t>
      </w:r>
      <w:r>
        <w:rPr>
          <w:sz w:val="22"/>
          <w:szCs w:val="22"/>
        </w:rPr>
        <w:t>(Pigouvian tax)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시장균형생산량은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감소하며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</w:t>
      </w:r>
      <w:r>
        <w:rPr>
          <w:sz w:val="22"/>
          <w:szCs w:val="22"/>
        </w:rPr>
        <w:t>.</w:t>
      </w:r>
    </w:p>
    <w:p w14:paraId="6103A443" w14:textId="77777777" w:rsidR="00140787" w:rsidRDefault="00423551">
      <w:pPr>
        <w:pStyle w:val="a8"/>
        <w:snapToGrid/>
        <w:ind w:left="769" w:hanging="76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주인</w:t>
      </w:r>
      <w:r>
        <w:rPr>
          <w:sz w:val="22"/>
          <w:szCs w:val="22"/>
        </w:rPr>
        <w:t>(principal)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대리인</w:t>
      </w:r>
      <w:r>
        <w:rPr>
          <w:sz w:val="22"/>
          <w:szCs w:val="22"/>
        </w:rPr>
        <w:t xml:space="preserve">(agent) </w:t>
      </w:r>
      <w:r>
        <w:rPr>
          <w:sz w:val="22"/>
          <w:szCs w:val="22"/>
        </w:rPr>
        <w:t>사이의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비대칭성에서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유발되는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도덕적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해이</w:t>
      </w:r>
      <w:r>
        <w:rPr>
          <w:sz w:val="22"/>
          <w:szCs w:val="22"/>
        </w:rPr>
        <w:t>(moral hazard)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야기할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63C18FC8" w14:textId="77777777" w:rsidR="00140787" w:rsidRDefault="00423551">
      <w:pPr>
        <w:pStyle w:val="a8"/>
        <w:snapToGrid/>
        <w:ind w:left="774" w:hanging="774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공공재는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비경합성</w:t>
      </w:r>
      <w:r>
        <w:rPr>
          <w:spacing w:val="-3"/>
          <w:sz w:val="22"/>
          <w:szCs w:val="22"/>
        </w:rPr>
        <w:t>(nonrivalry)</w:t>
      </w:r>
      <w:r>
        <w:rPr>
          <w:spacing w:val="-3"/>
          <w:sz w:val="22"/>
          <w:szCs w:val="22"/>
        </w:rPr>
        <w:t>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비배제성</w:t>
      </w:r>
      <w:r>
        <w:rPr>
          <w:spacing w:val="-3"/>
          <w:sz w:val="22"/>
          <w:szCs w:val="22"/>
        </w:rPr>
        <w:t>(nonexcludability)</w:t>
      </w:r>
      <w:r>
        <w:rPr>
          <w:spacing w:val="-3"/>
          <w:sz w:val="22"/>
          <w:szCs w:val="22"/>
        </w:rPr>
        <w:t>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갖는다</w:t>
      </w:r>
      <w:r>
        <w:rPr>
          <w:spacing w:val="-3"/>
          <w:sz w:val="22"/>
          <w:szCs w:val="22"/>
        </w:rPr>
        <w:t>.</w:t>
      </w:r>
    </w:p>
    <w:p w14:paraId="13B5C5A6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3F6C2A8D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33A9345F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공공재에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수요함수는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 xml:space="preserve">. </w:t>
      </w:r>
    </w:p>
    <w:p w14:paraId="7D4AEF7C" w14:textId="77777777" w:rsidR="00140787" w:rsidRDefault="00423551">
      <w:pPr>
        <w:pStyle w:val="a8"/>
        <w:snapToGrid/>
        <w:ind w:left="274" w:right="100" w:hanging="174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 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250</m:t>
        </m:r>
        <m:r>
          <m:rPr>
            <m:sty m:val="p"/>
          </m:rPr>
          <w:rPr>
            <w:rFonts w:ascii="Cambria Math"/>
            <w:sz w:val="22"/>
            <w:szCs w:val="22"/>
          </w:rPr>
          <m:t> - 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1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sz w:val="22"/>
          <w:szCs w:val="22"/>
        </w:rPr>
        <w:t xml:space="preserve"> ,   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 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 </m:t>
        </m:r>
        <m:r>
          <m:rPr>
            <m:sty m:val="p"/>
          </m:rPr>
          <w:rPr>
            <w:rFonts w:ascii="Cambria Math"/>
          </w:rPr>
          <m:t>100</m:t>
        </m:r>
        <m:r>
          <m:rPr>
            <m:sty m:val="p"/>
          </m:rPr>
          <w:rPr>
            <w:rFonts w:ascii="Cambria Math"/>
          </w:rPr>
          <m:t> - 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</m:oMath>
    </w:p>
    <w:p w14:paraId="3ED2531F" w14:textId="77777777" w:rsidR="00140787" w:rsidRDefault="00423551">
      <w:pPr>
        <w:pStyle w:val="a8"/>
        <w:snapToGrid/>
        <w:ind w:left="209" w:right="100" w:hanging="109"/>
        <w:rPr>
          <w:sz w:val="22"/>
          <w:szCs w:val="22"/>
        </w:rPr>
      </w:pPr>
      <w:r>
        <w:rPr>
          <w:spacing w:val="-5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여기서</w:t>
      </w:r>
      <w:r>
        <w:rPr>
          <w:spacing w:val="-7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pacing w:val="-7"/>
          <w:sz w:val="22"/>
          <w:szCs w:val="22"/>
        </w:rPr>
        <w:t> </w:t>
      </w:r>
      <w:r>
        <w:rPr>
          <w:spacing w:val="-7"/>
          <w:sz w:val="22"/>
          <w:szCs w:val="22"/>
        </w:rPr>
        <w:t>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소비자</w:t>
      </w:r>
      <w:r>
        <w:rPr>
          <w:spacing w:val="-7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pacing w:val="-7"/>
          <w:sz w:val="22"/>
          <w:szCs w:val="22"/>
        </w:rPr>
        <w:t> </w:t>
      </w:r>
      <w:r>
        <w:rPr>
          <w:spacing w:val="-7"/>
          <w:sz w:val="22"/>
          <w:szCs w:val="22"/>
        </w:rPr>
        <w:t>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소비가격</w:t>
      </w:r>
      <w:r>
        <w:rPr>
          <w:spacing w:val="-7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pacing w:val="-7"/>
          <w:sz w:val="22"/>
          <w:szCs w:val="22"/>
        </w:rPr>
        <w:t> </w:t>
      </w:r>
      <w:r>
        <w:rPr>
          <w:spacing w:val="-7"/>
          <w:sz w:val="22"/>
          <w:szCs w:val="22"/>
        </w:rPr>
        <w:t>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소비자</w:t>
      </w:r>
      <w:r>
        <w:rPr>
          <w:spacing w:val="-7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pacing w:val="-7"/>
          <w:sz w:val="22"/>
          <w:szCs w:val="22"/>
        </w:rPr>
        <w:t> </w:t>
      </w:r>
      <w:r>
        <w:rPr>
          <w:spacing w:val="-7"/>
          <w:sz w:val="22"/>
          <w:szCs w:val="22"/>
        </w:rPr>
        <w:t>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소비가격</w:t>
      </w:r>
      <w:r>
        <w:rPr>
          <w:spacing w:val="-7"/>
          <w:sz w:val="22"/>
          <w:szCs w:val="22"/>
        </w:rPr>
        <w:t xml:space="preserve">, </w:t>
      </w:r>
      <w:r>
        <w:rPr>
          <w:sz w:val="22"/>
          <w:szCs w:val="22"/>
        </w:rPr>
        <w:t>그리고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공공재의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한계비용은</w:t>
      </w:r>
      <w:r>
        <w:rPr>
          <w:sz w:val="22"/>
          <w:szCs w:val="22"/>
        </w:rPr>
        <w:t xml:space="preserve"> 200</w:t>
      </w:r>
      <w:r>
        <w:rPr>
          <w:sz w:val="22"/>
          <w:szCs w:val="22"/>
        </w:rPr>
        <w:t>원으로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일정</w:t>
      </w:r>
      <w:r>
        <w:rPr>
          <w:sz w:val="22"/>
          <w:szCs w:val="22"/>
        </w:rPr>
        <w:t>하다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사회적으로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효율적인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공공재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수준은</w:t>
      </w:r>
      <w:r>
        <w:rPr>
          <w:sz w:val="22"/>
          <w:szCs w:val="22"/>
        </w:rPr>
        <w:t xml:space="preserve">?  </w:t>
      </w:r>
    </w:p>
    <w:p w14:paraId="25CB9578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E31E1D5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25     </w:t>
      </w:r>
    </w:p>
    <w:p w14:paraId="2AB15590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100</w:t>
      </w:r>
    </w:p>
    <w:p w14:paraId="702C3D17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180</w:t>
      </w:r>
    </w:p>
    <w:p w14:paraId="6C309C01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320</w:t>
      </w:r>
    </w:p>
    <w:p w14:paraId="1FDDCDEC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430</w:t>
      </w:r>
    </w:p>
    <w:p w14:paraId="1B319E71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5998285F" w14:textId="77777777" w:rsidR="00140787" w:rsidRDefault="00140787">
      <w:pPr>
        <w:pStyle w:val="a8"/>
        <w:snapToGrid/>
        <w:spacing w:line="312" w:lineRule="auto"/>
        <w:ind w:left="783" w:hanging="783"/>
        <w:rPr>
          <w:sz w:val="22"/>
          <w:szCs w:val="22"/>
        </w:rPr>
      </w:pPr>
    </w:p>
    <w:p w14:paraId="3D519DC0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생산가능곡선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그림이다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F1DB566" w14:textId="77777777" w:rsidR="00140787" w:rsidRDefault="00140787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31C5046A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pict w14:anchorId="2DB1D580">
          <v:group id="_x0000_s1040" style="width:207.15pt;height:188.55pt;mso-position-horizontal-relative:char;mso-position-vertical-relative:line" coordsize="20717,18854">
            <v:group id="_x0000_s1042" style="position:absolute;width:18498;height:18854" coordsize="18498,18854">
              <v:group id="_x0000_s1044" style="position:absolute;left:258;top:614;width:18240;height:18240" coordorigin="258,614" coordsize="18240,18240">
                <v:shape id="_x0000_s1150309222" o:spid="_x0000_s1055" style="position:absolute;left:258;top:614;width:2580;height:2400;v-text-anchor:middle" coordsize="2580,2400" o:spt="100" adj="0,,0" path="m,l2580,r,2400l,2400xe" filled="f" strokecolor="white" strokeweight=".33pt">
                  <v:stroke joinstyle="miter"/>
                  <v:formulas/>
                  <v:path o:connecttype="segments"/>
                  <v:textbox inset="0,0,0,0">
                    <w:txbxContent>
                      <w:p w14:paraId="5C0C2957" w14:textId="77777777" w:rsidR="00140787" w:rsidRDefault="00140787">
                        <w:pPr>
                          <w:pStyle w:val="a8"/>
                          <w:wordWrap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150309223" o:spid="_x0000_s1054" style="position:absolute;left:14915;top:16287;width:2580;height:2400;v-text-anchor:middle" coordsize="2580,2400" o:spt="100" adj="0,,0" path="m,l2580,r,2400l,2400xe" filled="f" strokecolor="white" strokeweight=".33pt">
                  <v:stroke joinstyle="miter"/>
                  <v:formulas/>
                  <v:path o:connecttype="segments"/>
                  <v:textbox inset="0,0,0,0">
                    <w:txbxContent>
                      <w:p w14:paraId="24E2AE3D" w14:textId="77777777" w:rsidR="00140787" w:rsidRDefault="00140787">
                        <w:pPr>
                          <w:pStyle w:val="a8"/>
                          <w:wordWrap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150309224" o:spid="_x0000_s1053" style="position:absolute;left:1598;top:6170;width:11338;height:11338" coordsize="11338,11338" path="m,c5669,,11338,5669,11338,11338e" filled="f" strokeweight=".33pt">
                  <v:stroke joinstyle="miter"/>
                </v:shape>
                <v:group id="_x0000_s1050" style="position:absolute;left:1538;top:2410;width:15060;height:15061" coordorigin="1538,2410" coordsize="15060,15061">
                  <v:line id="_x0000_s1150309226" o:spid="_x0000_s1052" style="position:absolute" from="1538,2410" to="1538,17470" strokeweight=".33pt">
                    <v:stroke startarrow="classic" joinstyle="miter"/>
                  </v:line>
                  <v:line id="_x0000_s1150309227" o:spid="_x0000_s1051" style="position:absolute" from="1538,17470" to="16598,17470" strokeweight=".33pt">
                    <v:stroke endarrow="classic" joinstyle="miter"/>
                  </v:line>
                </v:group>
                <v:shape id="_x0000_s1150309228" o:spid="_x0000_s1049" style="position:absolute;left:10912;top:5856;width:3120;height:1866;v-text-anchor:middle" coordsize="3120,1866" o:spt="100" adj="0,,0" path="m,l3120,r,1866l,1866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679C954" w14:textId="77777777" w:rsidR="00140787" w:rsidRDefault="00423551">
                        <w:pPr>
                          <w:pStyle w:val="a8"/>
                          <w:snapToGrid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●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_x0000_s1150309229" o:spid="_x0000_s1048" style="position:absolute;left:4905;top:5741;width:3120;height:1866;v-text-anchor:middle" coordsize="3120,1866" o:spt="100" adj="0,,0" path="m,l3120,r,1866l,1866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1CDA0C9" w14:textId="77777777" w:rsidR="00140787" w:rsidRDefault="00423551">
                        <w:pPr>
                          <w:pStyle w:val="a8"/>
                          <w:snapToGrid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●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_x0000_s1150309230" o:spid="_x0000_s1047" style="position:absolute;left:11097;top:11453;width:3120;height:1866;v-text-anchor:middle" coordsize="3120,1866" o:spt="100" adj="0,,0" path="m,l3120,r,1866l,1866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C0B5F3A" w14:textId="77777777" w:rsidR="00140787" w:rsidRDefault="00423551">
                        <w:pPr>
                          <w:pStyle w:val="a8"/>
                          <w:snapToGrid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●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_x0000_s1150309231" o:spid="_x0000_s1046" style="position:absolute;left:4878;top:11594;width:3120;height:1866;v-text-anchor:middle" coordsize="3120,1866" o:spt="100" adj="0,,0" path="m,l3120,r,1866l,1866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1A33D64" w14:textId="77777777" w:rsidR="00140787" w:rsidRDefault="00423551">
                        <w:pPr>
                          <w:pStyle w:val="a8"/>
                          <w:snapToGrid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●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_x0000_s1150309232" o:spid="_x0000_s1045" style="position:absolute;left:15918;top:16454;width:2580;height:2400;v-text-anchor:middle" coordsize="2580,2400" o:spt="100" adj="0,,0" path="m,l2580,r,2400l,2400xe" filled="f" strokecolor="white" strokeweight=".33pt">
                  <v:stroke joinstyle="miter"/>
                  <v:formulas/>
                  <v:path o:connecttype="segments"/>
                  <v:textbox inset="0,0,0,0">
                    <w:txbxContent>
                      <w:p w14:paraId="26D17EAA" w14:textId="77777777" w:rsidR="00140787" w:rsidRDefault="00140787">
                        <w:pPr>
                          <w:pStyle w:val="a8"/>
                          <w:wordWrap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shape id="_x0000_s1150309233" o:spid="_x0000_s1043" style="position:absolute;width:4200;height:2160;v-text-anchor:middle" coordsize="4200,2160" o:spt="100" adj="0,,0" path="m,l4200,r,2160l,2160xe" filled="f" strokecolor="white" strokeweight=".33pt">
                <v:stroke joinstyle="miter"/>
                <v:formulas/>
                <v:path o:connecttype="segments"/>
                <v:textbox inset="0,0,0,0">
                  <w:txbxContent>
                    <w:p w14:paraId="4CE14B67" w14:textId="77777777" w:rsidR="00140787" w:rsidRDefault="00423551">
                      <w:pPr>
                        <w:pStyle w:val="a8"/>
                        <w:rPr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sz w:val="22"/>
                          <w:szCs w:val="22"/>
                        </w:rPr>
                        <w:t>재</w:t>
                      </w:r>
                    </w:p>
                  </w:txbxContent>
                </v:textbox>
              </v:shape>
            </v:group>
            <v:shape id="_x0000_s1150309234" o:spid="_x0000_s1041" style="position:absolute;left:16517;top:16245;width:4200;height:2160;v-text-anchor:middle" coordsize="4200,2160" o:spt="100" adj="0,,0" path="m,l4200,r,2160l,2160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4EB52F4B" w14:textId="77777777" w:rsidR="00140787" w:rsidRDefault="00423551">
                    <w:pPr>
                      <w:pStyle w:val="a8"/>
                      <w:rPr>
                        <w:sz w:val="22"/>
                        <w:szCs w:val="22"/>
                      </w:rPr>
                    </w:pPr>
                    <w: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X</w:t>
                    </w:r>
                    <w:r>
                      <w:rPr>
                        <w:sz w:val="22"/>
                        <w:szCs w:val="22"/>
                      </w:rPr>
                      <w:t>재</w:t>
                    </w:r>
                  </w:p>
                </w:txbxContent>
              </v:textbox>
            </v:shape>
            <w10:anchorlock/>
          </v:group>
        </w:pict>
      </w:r>
    </w:p>
    <w:p w14:paraId="6E4721C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9E8F118" w14:textId="77777777" w:rsidR="00140787" w:rsidRDefault="004235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3875F8F7" w14:textId="77777777" w:rsidR="00140787" w:rsidRDefault="00140787">
      <w:pPr>
        <w:pStyle w:val="a8"/>
        <w:spacing w:line="240" w:lineRule="auto"/>
        <w:ind w:left="663" w:right="100" w:hanging="563"/>
        <w:rPr>
          <w:sz w:val="22"/>
          <w:szCs w:val="22"/>
        </w:rPr>
      </w:pPr>
    </w:p>
    <w:p w14:paraId="20DCEE01" w14:textId="77777777" w:rsidR="00140787" w:rsidRDefault="004235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생산에서의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효율성이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달성되고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6A360C6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54C45F8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기술개발을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d</m:t>
        </m:r>
      </m:oMath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달성할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C9272FA" w14:textId="77777777" w:rsidR="00140787" w:rsidRDefault="00423551">
      <w:pPr>
        <w:pStyle w:val="a8"/>
        <w:snapToGrid/>
        <w:ind w:left="790" w:hanging="79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</m:oMath>
      <w:r>
        <w:rPr>
          <w:sz w:val="22"/>
          <w:szCs w:val="22"/>
        </w:rPr>
        <w:t>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해외로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점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6951909F" w14:textId="77777777" w:rsidR="00140787" w:rsidRDefault="00423551">
      <w:pPr>
        <w:pStyle w:val="a8"/>
        <w:snapToGrid/>
        <w:ind w:left="788" w:hanging="78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점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sz w:val="22"/>
          <w:szCs w:val="22"/>
        </w:rPr>
        <w:t>보다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</m:oMath>
      <w:r>
        <w:rPr>
          <w:sz w:val="22"/>
          <w:szCs w:val="22"/>
        </w:rPr>
        <w:t>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한계비용이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크다</w:t>
      </w:r>
      <w:r>
        <w:rPr>
          <w:sz w:val="22"/>
          <w:szCs w:val="22"/>
        </w:rPr>
        <w:t>.</w:t>
      </w:r>
    </w:p>
    <w:p w14:paraId="79261F9D" w14:textId="77777777" w:rsidR="00140787" w:rsidRDefault="00140787">
      <w:pPr>
        <w:pStyle w:val="a8"/>
        <w:snapToGrid/>
        <w:ind w:left="769" w:hanging="769"/>
        <w:rPr>
          <w:sz w:val="22"/>
          <w:szCs w:val="22"/>
        </w:rPr>
      </w:pPr>
    </w:p>
    <w:p w14:paraId="4697D3E7" w14:textId="77777777" w:rsidR="00140787" w:rsidRDefault="00140787">
      <w:pPr>
        <w:pStyle w:val="a8"/>
        <w:snapToGrid/>
        <w:ind w:left="769" w:hanging="769"/>
        <w:rPr>
          <w:sz w:val="22"/>
          <w:szCs w:val="22"/>
        </w:rPr>
      </w:pPr>
    </w:p>
    <w:p w14:paraId="49A92726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국제무역에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94FBBA9" w14:textId="77777777" w:rsidR="00140787" w:rsidRDefault="00423551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02DF40F4" w14:textId="77777777" w:rsidR="00140787" w:rsidRDefault="004235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궁핍화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성장론에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수출산업위주의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경제성장을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오히려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사회후생을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감소시킬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9CB7C2C" w14:textId="77777777" w:rsidR="00140787" w:rsidRDefault="00423551">
      <w:pPr>
        <w:pStyle w:val="a8"/>
        <w:snapToGrid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레온티에프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역설에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생산요소의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부존량과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집약도에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비교우위에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오히려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수입된다</w:t>
      </w:r>
      <w:r>
        <w:rPr>
          <w:sz w:val="22"/>
          <w:szCs w:val="22"/>
        </w:rPr>
        <w:t>.</w:t>
      </w:r>
    </w:p>
    <w:p w14:paraId="1E679249" w14:textId="77777777" w:rsidR="00140787" w:rsidRDefault="00423551">
      <w:pPr>
        <w:pStyle w:val="a8"/>
        <w:snapToGrid/>
        <w:ind w:left="783" w:hanging="783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규모의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경제가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발생하면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비교우위가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있는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상품으로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완전특화하는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무역으로부터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얻는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이익을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극대화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있다</w:t>
      </w:r>
      <w:r>
        <w:rPr>
          <w:spacing w:val="-5"/>
          <w:sz w:val="22"/>
          <w:szCs w:val="22"/>
        </w:rPr>
        <w:t>.</w:t>
      </w:r>
    </w:p>
    <w:p w14:paraId="0663AD06" w14:textId="77777777" w:rsidR="00140787" w:rsidRDefault="00423551">
      <w:pPr>
        <w:pStyle w:val="a8"/>
        <w:snapToGrid/>
        <w:ind w:left="820" w:hanging="8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비교우위가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자유무역은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교역국가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사회후생을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증가시키는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8F182FE" w14:textId="77777777" w:rsidR="00140787" w:rsidRDefault="00423551">
      <w:pPr>
        <w:pStyle w:val="a8"/>
        <w:snapToGrid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산업내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비교우위가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방향으로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243B0C83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85BC6F3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3EC0516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균형가격이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균형가격보다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국제무역으로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수요는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우하향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공급은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우상향하고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08BE84B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25B7424" w14:textId="77777777" w:rsidR="00140787" w:rsidRDefault="00423551">
      <w:pPr>
        <w:pStyle w:val="a8"/>
        <w:ind w:left="713" w:right="100" w:hanging="61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소비자잉여는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감소한다</w:t>
      </w:r>
      <w:r>
        <w:rPr>
          <w:sz w:val="22"/>
          <w:szCs w:val="22"/>
        </w:rPr>
        <w:t>.</w:t>
      </w:r>
    </w:p>
    <w:p w14:paraId="29835C53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생산자잉여는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 xml:space="preserve">. </w:t>
      </w:r>
    </w:p>
    <w:p w14:paraId="2F79AE6D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잉여는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6A255001" w14:textId="77777777" w:rsidR="00140787" w:rsidRDefault="00423551">
      <w:pPr>
        <w:pStyle w:val="a8"/>
        <w:snapToGrid/>
        <w:ind w:left="782" w:hanging="782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상대국에서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수입관세를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부과하면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소비자잉여는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부과전보다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감소한다</w:t>
      </w:r>
      <w:r>
        <w:rPr>
          <w:sz w:val="22"/>
          <w:szCs w:val="22"/>
        </w:rPr>
        <w:t>.</w:t>
      </w:r>
    </w:p>
    <w:p w14:paraId="347B3059" w14:textId="77777777" w:rsidR="00140787" w:rsidRDefault="00423551">
      <w:pPr>
        <w:pStyle w:val="a8"/>
        <w:snapToGrid/>
        <w:ind w:left="782" w:hanging="782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상대국에서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수입관세를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부과하면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생산자잉여는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부과전보다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감소한다</w:t>
      </w:r>
      <w:r>
        <w:rPr>
          <w:sz w:val="22"/>
          <w:szCs w:val="22"/>
        </w:rPr>
        <w:t>.</w:t>
      </w:r>
    </w:p>
    <w:p w14:paraId="74FA9514" w14:textId="77777777" w:rsidR="00140787" w:rsidRDefault="00140787">
      <w:pPr>
        <w:pStyle w:val="a8"/>
        <w:snapToGrid/>
        <w:ind w:left="670" w:hanging="670"/>
        <w:rPr>
          <w:sz w:val="22"/>
          <w:szCs w:val="22"/>
        </w:rPr>
      </w:pPr>
    </w:p>
    <w:p w14:paraId="4C361CCC" w14:textId="77777777" w:rsidR="00140787" w:rsidRDefault="00140787">
      <w:pPr>
        <w:pStyle w:val="a8"/>
        <w:snapToGrid/>
        <w:ind w:left="670" w:hanging="670"/>
        <w:rPr>
          <w:sz w:val="22"/>
          <w:szCs w:val="22"/>
        </w:rPr>
      </w:pPr>
    </w:p>
    <w:p w14:paraId="52FB93C0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국민소득의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?</w:t>
      </w:r>
    </w:p>
    <w:p w14:paraId="18601E32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A7317CA" w14:textId="77777777" w:rsidR="00140787" w:rsidRDefault="00423551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GDP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GNP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국외순수취요소소득을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 xml:space="preserve">. </w:t>
      </w:r>
    </w:p>
    <w:p w14:paraId="6C647FFD" w14:textId="77777777" w:rsidR="00140787" w:rsidRDefault="00423551">
      <w:pPr>
        <w:pStyle w:val="a8"/>
        <w:snapToGrid/>
        <w:ind w:left="703" w:hanging="70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NNP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GNP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감가상각을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668F046B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지난해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자동차가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판매된다면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판매액은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올해의</w:t>
      </w:r>
      <w:r>
        <w:rPr>
          <w:sz w:val="22"/>
          <w:szCs w:val="22"/>
        </w:rPr>
        <w:t xml:space="preserve"> GDP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포함된다</w:t>
      </w:r>
      <w:r>
        <w:rPr>
          <w:sz w:val="22"/>
          <w:szCs w:val="22"/>
        </w:rPr>
        <w:t>.</w:t>
      </w:r>
    </w:p>
    <w:p w14:paraId="17A97249" w14:textId="77777777" w:rsidR="00140787" w:rsidRDefault="00423551">
      <w:pPr>
        <w:pStyle w:val="a8"/>
        <w:snapToGrid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지하경제에서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서비스는</w:t>
      </w:r>
      <w:r>
        <w:rPr>
          <w:sz w:val="22"/>
          <w:szCs w:val="22"/>
        </w:rPr>
        <w:t xml:space="preserve"> GDP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5A922632" w14:textId="77777777" w:rsidR="00140787" w:rsidRDefault="00423551">
      <w:pPr>
        <w:pStyle w:val="a8"/>
        <w:snapToGrid/>
        <w:ind w:left="695" w:hanging="69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GNP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유량</w:t>
      </w:r>
      <w:r>
        <w:rPr>
          <w:sz w:val="22"/>
          <w:szCs w:val="22"/>
        </w:rPr>
        <w:t xml:space="preserve">(flow) </w:t>
      </w:r>
      <w:r>
        <w:rPr>
          <w:sz w:val="22"/>
          <w:szCs w:val="22"/>
        </w:rPr>
        <w:t>변수이다</w:t>
      </w:r>
      <w:r>
        <w:rPr>
          <w:sz w:val="22"/>
          <w:szCs w:val="22"/>
        </w:rPr>
        <w:t>.</w:t>
      </w:r>
    </w:p>
    <w:p w14:paraId="33D0378A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55EF67C6" w14:textId="77777777" w:rsidR="00140787" w:rsidRDefault="00140787">
      <w:pPr>
        <w:pStyle w:val="a8"/>
        <w:ind w:left="274" w:right="100" w:hanging="174"/>
        <w:rPr>
          <w:sz w:val="22"/>
          <w:szCs w:val="22"/>
        </w:rPr>
      </w:pPr>
    </w:p>
    <w:p w14:paraId="5C6CEB13" w14:textId="77777777" w:rsidR="00140787" w:rsidRDefault="00140787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59831111" w14:textId="77777777" w:rsidR="00140787" w:rsidRDefault="00423551">
      <w:pPr>
        <w:pStyle w:val="a8"/>
        <w:ind w:left="274" w:right="100" w:hanging="174"/>
        <w:rPr>
          <w:b/>
          <w:bCs/>
          <w:sz w:val="22"/>
          <w:szCs w:val="22"/>
        </w:rPr>
      </w:pPr>
      <w:r>
        <w:pict w14:anchorId="1A584992">
          <v:group id="_x0000_s1034" style="position:absolute;left:0;text-align:left;margin-left:14.95pt;margin-top:60.5pt;width:698.4pt;height:68.7pt;z-index:98;mso-position-horizontal-relative:page;mso-position-vertical-relative:page" coordsize="69840,6872">
            <v:line id="_x0000_s1150309235" o:spid="_x0000_s1039" style="position:absolute" from="16,6772" to="69840,6772" strokeweight="1pt">
              <v:stroke joinstyle="miter"/>
            </v:line>
            <v:shape id="_x0000_s1150309236" o:spid="_x0000_s1038" style="position:absolute;left:22724;width:24220;height:5819" coordsize="24220,5819" o:spt="100" adj="0,,0" path="m,l24220,r,5819l,5819xe" filled="f" stroked="f">
              <v:stroke joinstyle="round"/>
              <v:formulas/>
              <v:path o:connecttype="segments"/>
              <v:textbox inset="0,0,0,0">
                <w:txbxContent>
                  <w:p w14:paraId="27911B45" w14:textId="77777777" w:rsidR="00140787" w:rsidRDefault="004235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150309237" o:spid="_x0000_s1037" style="position:absolute;left:59984;top:2891;width:9767;height:3206" coordsize="9767,3206" o:spt="100" adj="0,,0" path="m,l9767,r,3206l,3206xe" filled="f" stroked="f">
              <v:stroke joinstyle="round"/>
              <v:formulas/>
              <v:path o:connecttype="segments"/>
              <v:textbox inset="0,0,0,0">
                <w:txbxContent>
                  <w:p w14:paraId="36C7E4ED" w14:textId="77777777" w:rsidR="00140787" w:rsidRDefault="004235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150309238" o:spid="_x0000_s1036" style="position:absolute;left:7196;top:3008;width:7800;height:3206" coordsize="7800,3206" o:spt="100" adj="0,,0" path="m478,c46,,,31,,320l,2886v,288,46,320,478,319l7319,3206v433,,480,-31,481,-320l7799,321c7799,32,7752,,7319,xe" filled="f" strokeweight="1pt">
              <v:stroke joinstyle="miter"/>
              <v:formulas/>
              <v:path o:connecttype="segments"/>
              <v:textbox inset="0,0,0,0">
                <w:txbxContent>
                  <w:p w14:paraId="5907F631" w14:textId="77777777" w:rsidR="00140787" w:rsidRDefault="004235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50309239" o:spid="_x0000_s1035" style="position:absolute;top:3553;width:4975;height:2516" coordsize="4975,2516" o:spt="100" adj="0,,0" path="m496,c48,,,20,,222l,2291v,201,49,224,497,223l4478,2516v447,,497,-24,497,-225l4975,222c4975,21,4926,,4478,xe" filled="f" stroked="f">
              <v:stroke joinstyle="round"/>
              <v:formulas/>
              <v:path o:connecttype="segments"/>
              <v:textbox inset="0,0,0,0">
                <w:txbxContent>
                  <w:p w14:paraId="41B96299" w14:textId="77777777" w:rsidR="00140787" w:rsidRDefault="004235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3298DD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물가의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741F0809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584327C" w14:textId="77777777" w:rsidR="00140787" w:rsidRDefault="00423551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GDP </w:t>
      </w:r>
      <w:r>
        <w:rPr>
          <w:sz w:val="22"/>
          <w:szCs w:val="22"/>
        </w:rPr>
        <w:t>디플레이터는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명목</w:t>
      </w:r>
      <w:r>
        <w:rPr>
          <w:sz w:val="22"/>
          <w:szCs w:val="22"/>
        </w:rPr>
        <w:t xml:space="preserve"> GDP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</w:t>
      </w:r>
      <w:r>
        <w:rPr>
          <w:sz w:val="22"/>
          <w:szCs w:val="22"/>
        </w:rPr>
        <w:t xml:space="preserve"> GDP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값에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곱한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값이다</w:t>
      </w:r>
      <w:r>
        <w:rPr>
          <w:sz w:val="22"/>
          <w:szCs w:val="22"/>
        </w:rPr>
        <w:t>.</w:t>
      </w:r>
    </w:p>
    <w:p w14:paraId="1B91AA92" w14:textId="77777777" w:rsidR="00140787" w:rsidRDefault="00423551">
      <w:pPr>
        <w:pStyle w:val="a8"/>
        <w:snapToGrid/>
        <w:ind w:left="772" w:hanging="772"/>
        <w:rPr>
          <w:spacing w:val="-4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생산자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물가지수</w:t>
      </w:r>
      <w:r>
        <w:rPr>
          <w:spacing w:val="-4"/>
          <w:sz w:val="22"/>
          <w:szCs w:val="22"/>
        </w:rPr>
        <w:t>(PPI)</w:t>
      </w:r>
      <w:r>
        <w:rPr>
          <w:spacing w:val="-4"/>
          <w:sz w:val="22"/>
          <w:szCs w:val="22"/>
        </w:rPr>
        <w:t>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최종재에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가격변화의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산술평균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값이다</w:t>
      </w:r>
      <w:r>
        <w:rPr>
          <w:spacing w:val="-4"/>
          <w:sz w:val="22"/>
          <w:szCs w:val="22"/>
        </w:rPr>
        <w:t>.</w:t>
      </w:r>
    </w:p>
    <w:p w14:paraId="3E496F9E" w14:textId="77777777" w:rsidR="00140787" w:rsidRDefault="00423551">
      <w:pPr>
        <w:pStyle w:val="a8"/>
        <w:snapToGrid/>
        <w:ind w:left="833" w:hanging="83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물가지수</w:t>
      </w:r>
      <w:r>
        <w:rPr>
          <w:sz w:val="22"/>
          <w:szCs w:val="22"/>
        </w:rPr>
        <w:t>(CPI)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라스파이레스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방식으로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값이다</w:t>
      </w:r>
      <w:r>
        <w:rPr>
          <w:sz w:val="22"/>
          <w:szCs w:val="22"/>
        </w:rPr>
        <w:t xml:space="preserve">. </w:t>
      </w:r>
    </w:p>
    <w:p w14:paraId="224BCC4E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물가지수는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주택임대료를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반영하지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 xml:space="preserve">. </w:t>
      </w:r>
    </w:p>
    <w:p w14:paraId="50E97FE3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물가지수는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반영한다</w:t>
      </w:r>
      <w:r>
        <w:rPr>
          <w:sz w:val="22"/>
          <w:szCs w:val="22"/>
        </w:rPr>
        <w:t>.</w:t>
      </w:r>
    </w:p>
    <w:p w14:paraId="28DC001B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1AFCE114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쌀과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컴퓨터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아래의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0"/>
        <w:gridCol w:w="1002"/>
        <w:gridCol w:w="1002"/>
        <w:gridCol w:w="1002"/>
        <w:gridCol w:w="1002"/>
      </w:tblGrid>
      <w:tr w:rsidR="00140787" w14:paraId="6C9E43B6" w14:textId="77777777">
        <w:trPr>
          <w:trHeight w:val="333"/>
          <w:jc w:val="right"/>
        </w:trPr>
        <w:tc>
          <w:tcPr>
            <w:tcW w:w="22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538ADD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분</w:t>
            </w:r>
          </w:p>
        </w:tc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032EE2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쌀</w:t>
            </w:r>
          </w:p>
        </w:tc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2A4B79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컴퓨터</w:t>
            </w:r>
          </w:p>
        </w:tc>
      </w:tr>
      <w:tr w:rsidR="00140787" w14:paraId="304EAFEB" w14:textId="77777777">
        <w:trPr>
          <w:trHeight w:val="333"/>
          <w:jc w:val="right"/>
        </w:trPr>
        <w:tc>
          <w:tcPr>
            <w:tcW w:w="22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988665" w14:textId="77777777" w:rsidR="00140787" w:rsidRDefault="00140787"/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688C1D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가격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D3E996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수량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B4EA0B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가격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839DF0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수량</w:t>
            </w:r>
          </w:p>
        </w:tc>
      </w:tr>
      <w:tr w:rsidR="00140787" w14:paraId="1AC12C20" w14:textId="77777777">
        <w:trPr>
          <w:trHeight w:val="333"/>
          <w:jc w:val="right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BF98E5" w14:textId="77777777" w:rsidR="00140787" w:rsidRDefault="0042355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2005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기준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년도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5970D2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만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49E3C9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B4520A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  <w:r>
              <w:rPr>
                <w:sz w:val="22"/>
                <w:szCs w:val="22"/>
              </w:rPr>
              <w:t>만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BC1012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140787" w14:paraId="12F996AB" w14:textId="77777777">
        <w:trPr>
          <w:trHeight w:val="333"/>
          <w:jc w:val="right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C69A31" w14:textId="77777777" w:rsidR="00140787" w:rsidRDefault="0042355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2006</w:t>
            </w:r>
            <w:r>
              <w:rPr>
                <w:sz w:val="22"/>
                <w:szCs w:val="22"/>
              </w:rPr>
              <w:t>년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165073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만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190EFD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C60D720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만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29DC69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</w:tbl>
    <w:p w14:paraId="0C15CE87" w14:textId="77777777" w:rsidR="00140787" w:rsidRDefault="00140787">
      <w:pPr>
        <w:rPr>
          <w:sz w:val="2"/>
        </w:rPr>
      </w:pPr>
    </w:p>
    <w:p w14:paraId="3BA0D18F" w14:textId="77777777" w:rsidR="00140787" w:rsidRDefault="00140787">
      <w:pPr>
        <w:pStyle w:val="a8"/>
        <w:wordWrap/>
        <w:ind w:left="100" w:right="100"/>
        <w:jc w:val="right"/>
        <w:rPr>
          <w:sz w:val="22"/>
          <w:szCs w:val="22"/>
        </w:rPr>
      </w:pPr>
    </w:p>
    <w:p w14:paraId="23941D7D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43C0347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년과</w:t>
      </w:r>
      <w:r>
        <w:rPr>
          <w:sz w:val="22"/>
          <w:szCs w:val="22"/>
        </w:rPr>
        <w:t xml:space="preserve"> 2006</w:t>
      </w:r>
      <w:r>
        <w:rPr>
          <w:sz w:val="22"/>
          <w:szCs w:val="22"/>
        </w:rPr>
        <w:t>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D567D7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2006</w:t>
      </w:r>
      <w:r>
        <w:rPr>
          <w:sz w:val="22"/>
          <w:szCs w:val="22"/>
        </w:rPr>
        <w:t>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실질소득은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감소하였다</w:t>
      </w:r>
      <w:r>
        <w:rPr>
          <w:sz w:val="22"/>
          <w:szCs w:val="22"/>
        </w:rPr>
        <w:t>.</w:t>
      </w:r>
    </w:p>
    <w:p w14:paraId="4A18A47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2006</w:t>
      </w:r>
      <w:r>
        <w:rPr>
          <w:sz w:val="22"/>
          <w:szCs w:val="22"/>
        </w:rPr>
        <w:t>년의</w:t>
      </w:r>
      <w:r>
        <w:rPr>
          <w:sz w:val="22"/>
          <w:szCs w:val="22"/>
        </w:rPr>
        <w:t xml:space="preserve"> GDP </w:t>
      </w:r>
      <w:r>
        <w:rPr>
          <w:sz w:val="22"/>
          <w:szCs w:val="22"/>
        </w:rPr>
        <w:t>디플레이터는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작다</w:t>
      </w:r>
      <w:r>
        <w:rPr>
          <w:sz w:val="22"/>
          <w:szCs w:val="22"/>
        </w:rPr>
        <w:t>.</w:t>
      </w:r>
    </w:p>
    <w:p w14:paraId="2E6B09DB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2006</w:t>
      </w:r>
      <w:r>
        <w:rPr>
          <w:sz w:val="22"/>
          <w:szCs w:val="22"/>
        </w:rPr>
        <w:t>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물가지수는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작다</w:t>
      </w:r>
      <w:r>
        <w:rPr>
          <w:sz w:val="22"/>
          <w:szCs w:val="22"/>
        </w:rPr>
        <w:t>.</w:t>
      </w:r>
    </w:p>
    <w:p w14:paraId="5B65E41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2006</w:t>
      </w:r>
      <w:r>
        <w:rPr>
          <w:sz w:val="22"/>
          <w:szCs w:val="22"/>
        </w:rPr>
        <w:t>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라스파이레스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물가지수는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크다</w:t>
      </w:r>
      <w:r>
        <w:rPr>
          <w:sz w:val="22"/>
          <w:szCs w:val="22"/>
        </w:rPr>
        <w:t>.</w:t>
      </w:r>
    </w:p>
    <w:p w14:paraId="6EECDFEF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1057C4E5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거시경제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모형에서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140787" w14:paraId="2F5DF8AC" w14:textId="77777777">
        <w:trPr>
          <w:trHeight w:val="1445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293C6B" w14:textId="77777777" w:rsidR="00140787" w:rsidRDefault="00423551">
            <w:pPr>
              <w:pStyle w:val="a8"/>
              <w:snapToGrid/>
              <w:spacing w:line="240" w:lineRule="auto"/>
              <w:ind w:left="100" w:right="100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G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bY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G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G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dY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T</m:t>
              </m:r>
            </m:oMath>
          </w:p>
          <w:p w14:paraId="52FF8353" w14:textId="77777777" w:rsidR="00140787" w:rsidRDefault="00423551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Y</m:t>
              </m:r>
            </m:oMath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소득</w:t>
            </w:r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C</m:t>
              </m:r>
            </m:oMath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소비</w:t>
            </w:r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I</m:t>
              </m:r>
            </m:oMath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투자</w:t>
            </w:r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G</m:t>
              </m:r>
            </m:oMath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지출</w:t>
            </w:r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T</m:t>
              </m:r>
            </m:oMath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조세</w:t>
            </w:r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가처분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소득</w:t>
            </w:r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&gt;0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0&lt;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b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&lt;1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&gt;0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0&lt;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&lt;1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&gt;0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G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&gt;0</m:t>
              </m:r>
            </m:oMath>
            <w:r>
              <w:t> </w:t>
            </w:r>
            <w:r>
              <w:rPr>
                <w:sz w:val="22"/>
                <w:szCs w:val="22"/>
              </w:rPr>
              <w:t>는</w:t>
            </w:r>
            <w:r>
              <w:t xml:space="preserve"> </w:t>
            </w:r>
            <w:r>
              <w:rPr>
                <w:sz w:val="22"/>
                <w:szCs w:val="22"/>
              </w:rPr>
              <w:t>상수</w:t>
            </w:r>
          </w:p>
        </w:tc>
      </w:tr>
    </w:tbl>
    <w:p w14:paraId="43199914" w14:textId="77777777" w:rsidR="00140787" w:rsidRDefault="00140787">
      <w:pPr>
        <w:rPr>
          <w:sz w:val="2"/>
        </w:rPr>
      </w:pPr>
    </w:p>
    <w:p w14:paraId="48126FC1" w14:textId="77777777" w:rsidR="00140787" w:rsidRDefault="00140787">
      <w:pPr>
        <w:pStyle w:val="a8"/>
        <w:wordWrap/>
        <w:spacing w:line="240" w:lineRule="auto"/>
        <w:ind w:left="274" w:right="100" w:hanging="174"/>
        <w:jc w:val="right"/>
        <w:rPr>
          <w:sz w:val="22"/>
          <w:szCs w:val="22"/>
        </w:rPr>
      </w:pPr>
    </w:p>
    <w:p w14:paraId="065610A4" w14:textId="77777777" w:rsidR="00140787" w:rsidRDefault="00140787">
      <w:pPr>
        <w:pStyle w:val="a8"/>
        <w:wordWrap/>
        <w:spacing w:line="240" w:lineRule="auto"/>
        <w:ind w:left="274" w:right="100" w:hanging="174"/>
        <w:jc w:val="right"/>
        <w:rPr>
          <w:sz w:val="22"/>
          <w:szCs w:val="22"/>
        </w:rPr>
      </w:pPr>
    </w:p>
    <w:p w14:paraId="2EC908AB" w14:textId="77777777" w:rsidR="00140787" w:rsidRDefault="00140787">
      <w:pPr>
        <w:pStyle w:val="a8"/>
        <w:wordWrap/>
        <w:spacing w:line="240" w:lineRule="auto"/>
        <w:ind w:left="274" w:right="100" w:hanging="174"/>
        <w:jc w:val="right"/>
        <w:rPr>
          <w:sz w:val="22"/>
          <w:szCs w:val="22"/>
        </w:rPr>
      </w:pPr>
    </w:p>
    <w:p w14:paraId="715E5E96" w14:textId="77777777" w:rsidR="00140787" w:rsidRDefault="00423551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균형국민소득은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</w:t>
      </w:r>
      <w:r>
        <w:rPr>
          <w:sz w:val="22"/>
          <w:szCs w:val="22"/>
        </w:rPr>
        <w:t>(+)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C5F91D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투자승수는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</w:t>
      </w:r>
      <w:r>
        <w:rPr>
          <w:sz w:val="22"/>
          <w:szCs w:val="22"/>
        </w:rPr>
        <w:t>(+)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96B7805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균형국민소득은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I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G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</w:t>
      </w:r>
      <w:r>
        <w:rPr>
          <w:sz w:val="22"/>
          <w:szCs w:val="22"/>
        </w:rPr>
        <w:t>(+)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AE81C26" w14:textId="77777777" w:rsidR="00140787" w:rsidRDefault="00423551">
      <w:pPr>
        <w:pStyle w:val="a8"/>
        <w:snapToGrid/>
        <w:ind w:left="746" w:hanging="74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투자승수는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sz w:val="22"/>
          <w:szCs w:val="22"/>
        </w:rPr>
        <w:t>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d</m:t>
        </m:r>
      </m:oMath>
      <w:r>
        <w:rPr>
          <w:sz w:val="22"/>
          <w:szCs w:val="22"/>
        </w:rPr>
        <w:t>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음</w:t>
      </w:r>
      <w:r>
        <w:rPr>
          <w:sz w:val="22"/>
          <w:szCs w:val="22"/>
        </w:rPr>
        <w:t>(-)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58CD0D2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투자승수와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정부지출승수는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나타난다</w:t>
      </w:r>
      <w:r>
        <w:rPr>
          <w:sz w:val="22"/>
          <w:szCs w:val="22"/>
        </w:rPr>
        <w:t>.</w:t>
      </w:r>
    </w:p>
    <w:p w14:paraId="7633DB3B" w14:textId="77777777" w:rsidR="00140787" w:rsidRDefault="00140787">
      <w:pPr>
        <w:pStyle w:val="a8"/>
        <w:snapToGrid/>
        <w:rPr>
          <w:sz w:val="22"/>
          <w:szCs w:val="22"/>
        </w:rPr>
      </w:pPr>
    </w:p>
    <w:p w14:paraId="3E6E698F" w14:textId="77777777" w:rsidR="00140787" w:rsidRDefault="00423551">
      <w:pPr>
        <w:pStyle w:val="a8"/>
        <w:ind w:left="274" w:right="100" w:hanging="174"/>
        <w:rPr>
          <w:spacing w:val="-1"/>
          <w:sz w:val="22"/>
          <w:szCs w:val="22"/>
        </w:rPr>
      </w:pPr>
      <w:r>
        <w:rPr>
          <w:b/>
          <w:bCs/>
          <w:sz w:val="22"/>
          <w:szCs w:val="22"/>
        </w:rPr>
        <w:t>28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화폐유통속도가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일정하다고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가정하자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통화량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증가율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실질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경제성장률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실질이자율이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각각</w:t>
      </w:r>
      <w:r>
        <w:rPr>
          <w:spacing w:val="-1"/>
          <w:sz w:val="22"/>
          <w:szCs w:val="22"/>
        </w:rPr>
        <w:t xml:space="preserve"> 10%, 5%, 0%</w:t>
      </w:r>
      <w:r>
        <w:rPr>
          <w:spacing w:val="-1"/>
          <w:sz w:val="22"/>
          <w:szCs w:val="22"/>
        </w:rPr>
        <w:t>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화폐수량설과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피셔효과를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이용하여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도출한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내용이다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다음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중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옳은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것은</w:t>
      </w:r>
      <w:r>
        <w:rPr>
          <w:spacing w:val="-1"/>
          <w:sz w:val="22"/>
          <w:szCs w:val="22"/>
        </w:rPr>
        <w:t>?</w:t>
      </w:r>
    </w:p>
    <w:p w14:paraId="2CD467F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BA65B54" w14:textId="77777777" w:rsidR="00140787" w:rsidRDefault="00423551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인플레이션율과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명목이자율이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10%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680AA079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인플레이션율이</w:t>
      </w:r>
      <w:r>
        <w:rPr>
          <w:sz w:val="22"/>
          <w:szCs w:val="22"/>
        </w:rPr>
        <w:t xml:space="preserve"> 5%</w:t>
      </w:r>
      <w:r>
        <w:rPr>
          <w:sz w:val="22"/>
          <w:szCs w:val="22"/>
        </w:rPr>
        <w:t>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명목이자율이</w:t>
      </w:r>
      <w:r>
        <w:rPr>
          <w:sz w:val="22"/>
          <w:szCs w:val="22"/>
        </w:rPr>
        <w:t xml:space="preserve"> 15%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7ABB1EA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인플레이션율과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명목이자율이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5%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77936DDD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인플레이션율이</w:t>
      </w:r>
      <w:r>
        <w:rPr>
          <w:sz w:val="22"/>
          <w:szCs w:val="22"/>
        </w:rPr>
        <w:t xml:space="preserve"> 2%</w:t>
      </w:r>
      <w:r>
        <w:rPr>
          <w:sz w:val="22"/>
          <w:szCs w:val="22"/>
        </w:rPr>
        <w:t>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명목이자율이</w:t>
      </w:r>
      <w:r>
        <w:rPr>
          <w:sz w:val="22"/>
          <w:szCs w:val="22"/>
        </w:rPr>
        <w:t xml:space="preserve"> 5%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6DEAB3E3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인플레이션율과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명목이자율이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2%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60040E5D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16A7EC37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31DB912" w14:textId="77777777" w:rsidR="00140787" w:rsidRDefault="00423551">
      <w:pPr>
        <w:pStyle w:val="a8"/>
        <w:ind w:left="395" w:right="100" w:hanging="295"/>
        <w:rPr>
          <w:spacing w:val="-5"/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필립스곡선의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형태에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설명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중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옳은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모두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고른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것은</w:t>
      </w:r>
      <w:r>
        <w:rPr>
          <w:spacing w:val="-5"/>
          <w:sz w:val="22"/>
          <w:szCs w:val="22"/>
        </w:rPr>
        <w:t>?</w:t>
      </w:r>
    </w:p>
    <w:p w14:paraId="6651BF21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140787" w14:paraId="3BA7F8D2" w14:textId="77777777">
        <w:trPr>
          <w:trHeight w:val="2206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E3BCA" w14:textId="77777777" w:rsidR="00140787" w:rsidRDefault="00423551">
            <w:pPr>
              <w:pStyle w:val="a8"/>
              <w:ind w:left="633" w:right="100" w:hanging="5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우상향하는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총공급곡선하에서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총수요가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변하면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필립스곡선은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우하향한다</w:t>
            </w:r>
            <w:r>
              <w:rPr>
                <w:sz w:val="22"/>
                <w:szCs w:val="22"/>
              </w:rPr>
              <w:t>.</w:t>
            </w:r>
          </w:p>
          <w:p w14:paraId="47E89650" w14:textId="77777777" w:rsidR="00140787" w:rsidRDefault="00423551">
            <w:pPr>
              <w:pStyle w:val="a8"/>
              <w:ind w:left="633" w:right="100" w:hanging="5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수직의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총공급곡선하에서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총수요가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변하면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필립스곡선은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수직이다</w:t>
            </w:r>
            <w:r>
              <w:rPr>
                <w:sz w:val="22"/>
                <w:szCs w:val="22"/>
              </w:rPr>
              <w:t>.</w:t>
            </w:r>
          </w:p>
          <w:p w14:paraId="40DB6469" w14:textId="77777777" w:rsidR="00140787" w:rsidRDefault="00423551">
            <w:pPr>
              <w:pStyle w:val="a8"/>
              <w:ind w:left="633" w:right="100" w:hanging="5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우하향하는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총수요곡선하에서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총공급이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변하면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필립스곡선은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우상향한다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3601609D" w14:textId="77777777" w:rsidR="00140787" w:rsidRDefault="00140787">
      <w:pPr>
        <w:rPr>
          <w:sz w:val="2"/>
        </w:rPr>
      </w:pPr>
    </w:p>
    <w:p w14:paraId="6DE43615" w14:textId="77777777" w:rsidR="00140787" w:rsidRDefault="00140787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66FBB5AB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</w:t>
      </w:r>
    </w:p>
    <w:p w14:paraId="61754CA4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6C0A2284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5BDB1438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7EA38254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>. IS-LM</w:t>
      </w:r>
      <w:r>
        <w:rPr>
          <w:sz w:val="22"/>
          <w:szCs w:val="22"/>
        </w:rPr>
        <w:t>모형에서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정부가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정부지출과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금액만큼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증가시킬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1CBD67C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3F04A8E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이자율은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</w:t>
      </w:r>
      <w:r>
        <w:rPr>
          <w:sz w:val="22"/>
          <w:szCs w:val="22"/>
        </w:rPr>
        <w:t>.</w:t>
      </w:r>
    </w:p>
    <w:p w14:paraId="14691EED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이자율은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불변이다</w:t>
      </w:r>
      <w:r>
        <w:rPr>
          <w:sz w:val="22"/>
          <w:szCs w:val="22"/>
        </w:rPr>
        <w:t>.</w:t>
      </w:r>
    </w:p>
    <w:p w14:paraId="1FD42ECF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불변이다</w:t>
      </w:r>
      <w:r>
        <w:rPr>
          <w:sz w:val="22"/>
          <w:szCs w:val="22"/>
        </w:rPr>
        <w:t>.</w:t>
      </w:r>
    </w:p>
    <w:p w14:paraId="2A148455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불변이고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이자율은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</w:t>
      </w:r>
      <w:r>
        <w:rPr>
          <w:sz w:val="22"/>
          <w:szCs w:val="22"/>
        </w:rPr>
        <w:t>.</w:t>
      </w:r>
    </w:p>
    <w:p w14:paraId="70256F2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이자율은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</w:t>
      </w:r>
      <w:r>
        <w:rPr>
          <w:sz w:val="22"/>
          <w:szCs w:val="22"/>
        </w:rPr>
        <w:t>.</w:t>
      </w:r>
    </w:p>
    <w:p w14:paraId="6725B61B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CC817BB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13432652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>. IS</w:t>
      </w:r>
      <w:r>
        <w:rPr>
          <w:sz w:val="22"/>
          <w:szCs w:val="22"/>
        </w:rPr>
        <w:t>곡선과</w:t>
      </w:r>
      <w:r>
        <w:rPr>
          <w:sz w:val="22"/>
          <w:szCs w:val="22"/>
        </w:rPr>
        <w:t xml:space="preserve"> LM</w:t>
      </w:r>
      <w:r>
        <w:rPr>
          <w:sz w:val="22"/>
          <w:szCs w:val="22"/>
        </w:rPr>
        <w:t>곡선이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가정하자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경제가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위치에서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벗어날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화폐시장에서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불균형이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1221D2E9" w14:textId="77777777" w:rsidR="00140787" w:rsidRDefault="00140787">
      <w:pPr>
        <w:pStyle w:val="a8"/>
        <w:tabs>
          <w:tab w:val="left" w:pos="310"/>
        </w:tabs>
        <w:spacing w:line="240" w:lineRule="auto"/>
        <w:ind w:left="425" w:right="100" w:hanging="325"/>
        <w:rPr>
          <w:sz w:val="22"/>
          <w:szCs w:val="22"/>
        </w:rPr>
      </w:pPr>
    </w:p>
    <w:p w14:paraId="36A4F42F" w14:textId="77777777" w:rsidR="00140787" w:rsidRDefault="004235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재화와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71388A1C" w14:textId="77777777" w:rsidR="00140787" w:rsidRDefault="00423551">
      <w:pPr>
        <w:pStyle w:val="a8"/>
        <w:snapToGrid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화폐에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2117489D" w14:textId="77777777" w:rsidR="00140787" w:rsidRDefault="00423551">
      <w:pPr>
        <w:pStyle w:val="a8"/>
        <w:snapToGrid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재화와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15496D01" w14:textId="77777777" w:rsidR="00140787" w:rsidRDefault="00423551">
      <w:pPr>
        <w:pStyle w:val="a8"/>
        <w:snapToGrid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화폐에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3CE77B28" w14:textId="77777777" w:rsidR="00140787" w:rsidRDefault="00423551">
      <w:pPr>
        <w:pStyle w:val="a8"/>
        <w:snapToGrid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하락한다면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재화와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 xml:space="preserve">. </w:t>
      </w:r>
    </w:p>
    <w:p w14:paraId="176C856D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39475C8C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01B63850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솔로우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경제성장모형에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469AF32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1702CAA" w14:textId="77777777" w:rsidR="00140787" w:rsidRDefault="00423551">
      <w:pPr>
        <w:pStyle w:val="a8"/>
        <w:ind w:left="785" w:right="100" w:hanging="68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저축률이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균제상태</w:t>
      </w:r>
      <w:r>
        <w:rPr>
          <w:sz w:val="22"/>
          <w:szCs w:val="22"/>
        </w:rPr>
        <w:t>(steady state)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소득수준이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높아진다</w:t>
      </w:r>
      <w:r>
        <w:rPr>
          <w:sz w:val="22"/>
          <w:szCs w:val="22"/>
        </w:rPr>
        <w:t>.</w:t>
      </w:r>
    </w:p>
    <w:p w14:paraId="076E5765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균제상태에서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한계생산은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정체된다</w:t>
      </w:r>
      <w:r>
        <w:rPr>
          <w:sz w:val="22"/>
          <w:szCs w:val="22"/>
        </w:rPr>
        <w:t>.</w:t>
      </w:r>
    </w:p>
    <w:p w14:paraId="2F1B64CE" w14:textId="77777777" w:rsidR="00140787" w:rsidRDefault="00423551">
      <w:pPr>
        <w:pStyle w:val="a8"/>
        <w:snapToGrid/>
        <w:ind w:left="783" w:hanging="783"/>
        <w:rPr>
          <w:spacing w:val="-4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인구증가율과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저축률은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외생적으로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결정된다</w:t>
      </w:r>
      <w:r>
        <w:rPr>
          <w:spacing w:val="-4"/>
          <w:sz w:val="22"/>
          <w:szCs w:val="22"/>
        </w:rPr>
        <w:t>.</w:t>
      </w:r>
    </w:p>
    <w:p w14:paraId="48F705A2" w14:textId="77777777" w:rsidR="00140787" w:rsidRDefault="00423551">
      <w:pPr>
        <w:pStyle w:val="a8"/>
        <w:snapToGrid/>
        <w:ind w:left="808" w:hanging="80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저축률이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균제상태의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경제성장률이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</w:t>
      </w:r>
      <w:r>
        <w:rPr>
          <w:sz w:val="22"/>
          <w:szCs w:val="22"/>
        </w:rPr>
        <w:t>.</w:t>
      </w:r>
    </w:p>
    <w:p w14:paraId="479FE6AD" w14:textId="77777777" w:rsidR="00140787" w:rsidRDefault="00423551">
      <w:pPr>
        <w:pStyle w:val="a8"/>
        <w:snapToGrid/>
        <w:ind w:left="820" w:hanging="8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지속적인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경제성장은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외생적인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기술진보에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>.</w:t>
      </w:r>
    </w:p>
    <w:p w14:paraId="5C6157FB" w14:textId="77777777" w:rsidR="00140787" w:rsidRDefault="00140787">
      <w:pPr>
        <w:pStyle w:val="a8"/>
        <w:snapToGrid/>
        <w:ind w:left="820" w:hanging="820"/>
        <w:rPr>
          <w:sz w:val="22"/>
          <w:szCs w:val="22"/>
        </w:rPr>
      </w:pPr>
    </w:p>
    <w:p w14:paraId="1D792FEC" w14:textId="77777777" w:rsidR="00140787" w:rsidRDefault="00423551">
      <w:pPr>
        <w:pStyle w:val="a8"/>
        <w:snapToGrid/>
        <w:spacing w:line="240" w:lineRule="auto"/>
        <w:ind w:left="820" w:hanging="820"/>
        <w:rPr>
          <w:sz w:val="22"/>
          <w:szCs w:val="22"/>
        </w:rPr>
      </w:pPr>
      <w:r>
        <w:pict w14:anchorId="480B371C">
          <v:group id="_x0000_s1026" style="position:absolute;left:0;text-align:left;margin-left:16.8pt;margin-top:59.35pt;width:698.25pt;height:68.9pt;z-index:101;mso-position-horizontal-relative:page;mso-position-vertical-relative:page" coordsize="69824,6888">
            <v:line id="_x0000_s1150309240" o:spid="_x0000_s1033" style="position:absolute" from="0,6772" to="69824,6772" strokeweight="1pt">
              <v:stroke joinstyle="miter"/>
            </v:line>
            <v:group id="_x0000_s1027" style="position:absolute;width:69372;height:6086" coordsize="69372,6086">
              <v:shape id="_x0000_s1150309242" o:spid="_x0000_s1032" style="position:absolute;left:22708;width:24220;height:5838" coordsize="24220,5838" o:spt="100" adj="0,,0" path="m,l24220,r,5838l,5838xe" filled="f" stroked="f">
                <v:stroke joinstyle="round"/>
                <v:formulas/>
                <v:path o:connecttype="segments"/>
                <v:textbox inset="0,0,0,0">
                  <w:txbxContent>
                    <w:p w14:paraId="5A271995" w14:textId="77777777" w:rsidR="00140787" w:rsidRDefault="004235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150309243" o:spid="_x0000_s1031" style="position:absolute;left:268;top:2867;width:9767;height:3247" coordsize="9767,3247" o:spt="100" adj="0,,0" path="m,l9767,r,3247l,3247xe" filled="f" stroked="f">
                <v:stroke joinstyle="round"/>
                <v:formulas/>
                <v:path o:connecttype="segments"/>
                <v:textbox inset="0,0,0,0">
                  <w:txbxContent>
                    <w:p w14:paraId="7CAC84F3" w14:textId="77777777" w:rsidR="00140787" w:rsidRDefault="004235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247" coordsize="14280,3247">
                <v:shape id="_x0000_s1150309245" o:spid="_x0000_s1030" style="position:absolute;left:55360;top:2740;width:7799;height:3247" coordsize="7799,3247" o:spt="100" adj="0,,0" path="m346,c33,,,30,,323l,2922v,293,33,325,346,325l7451,3246v314,1,348,-31,348,-324l7799,323c7799,31,7765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0A4D031" w14:textId="77777777" w:rsidR="00140787" w:rsidRDefault="004235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50309246" o:spid="_x0000_s1029" style="position:absolute;left:64664;top:3429;width:4976;height:2559" coordsize="4976,2559" o:spt="100" adj="0,,0" path="m267,c24,,,23,,255l,2304v,231,25,255,267,255l4706,2559v243,,269,-24,270,-255l4975,255c4975,25,4948,,470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8358445" w14:textId="77777777" w:rsidR="00140787" w:rsidRDefault="004235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D302E40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단기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총공급곡선이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수평이고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총공급곡선이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수직일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통화공급의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장단기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4C6B2BF5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682469F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장기에는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0EDC1BD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장기에는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</w:t>
      </w:r>
      <w:r>
        <w:rPr>
          <w:sz w:val="22"/>
          <w:szCs w:val="22"/>
        </w:rPr>
        <w:t>.</w:t>
      </w:r>
    </w:p>
    <w:p w14:paraId="2D24543B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장기에는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</w:t>
      </w:r>
      <w:r>
        <w:rPr>
          <w:sz w:val="22"/>
          <w:szCs w:val="22"/>
        </w:rPr>
        <w:t>.</w:t>
      </w:r>
    </w:p>
    <w:p w14:paraId="65C02875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장기에는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17DD0638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장기에는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15445389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945634B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총공급곡선이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수직선의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국민소득을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증가시키는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좋은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방법은</w:t>
      </w:r>
      <w:r>
        <w:rPr>
          <w:sz w:val="22"/>
          <w:szCs w:val="22"/>
        </w:rPr>
        <w:t xml:space="preserve">? </w:t>
      </w:r>
    </w:p>
    <w:p w14:paraId="75FF1AB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6B1FDCF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노동시장의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유연성을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높인다</w:t>
      </w:r>
      <w:r>
        <w:rPr>
          <w:sz w:val="22"/>
          <w:szCs w:val="22"/>
        </w:rPr>
        <w:t>.</w:t>
      </w:r>
    </w:p>
    <w:p w14:paraId="0562C1C0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재정지출을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증가시킨다</w:t>
      </w:r>
      <w:r>
        <w:rPr>
          <w:sz w:val="22"/>
          <w:szCs w:val="22"/>
        </w:rPr>
        <w:t>.</w:t>
      </w:r>
    </w:p>
    <w:p w14:paraId="38AF842B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감면한다</w:t>
      </w:r>
      <w:r>
        <w:rPr>
          <w:sz w:val="22"/>
          <w:szCs w:val="22"/>
        </w:rPr>
        <w:t>.</w:t>
      </w:r>
    </w:p>
    <w:p w14:paraId="406E3FE9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활성화시킨다</w:t>
      </w:r>
      <w:r>
        <w:rPr>
          <w:sz w:val="22"/>
          <w:szCs w:val="22"/>
        </w:rPr>
        <w:t>.</w:t>
      </w:r>
    </w:p>
    <w:p w14:paraId="6096A2C3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중앙은행이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보유증권을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매입한다</w:t>
      </w:r>
      <w:r>
        <w:rPr>
          <w:sz w:val="22"/>
          <w:szCs w:val="22"/>
        </w:rPr>
        <w:t>.</w:t>
      </w:r>
    </w:p>
    <w:p w14:paraId="0DEEF9DF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3F48A20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중앙은행의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콜금리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7763A43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4A0EEAF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</w:t>
      </w:r>
      <w:r>
        <w:rPr>
          <w:sz w:val="22"/>
          <w:szCs w:val="22"/>
        </w:rPr>
        <w:t>.</w:t>
      </w:r>
    </w:p>
    <w:p w14:paraId="6CF19BB1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자금조달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경감된다</w:t>
      </w:r>
      <w:r>
        <w:rPr>
          <w:sz w:val="22"/>
          <w:szCs w:val="22"/>
        </w:rPr>
        <w:t>.</w:t>
      </w:r>
    </w:p>
    <w:p w14:paraId="0BEED9A1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GDP </w:t>
      </w:r>
      <w:r>
        <w:rPr>
          <w:sz w:val="22"/>
          <w:szCs w:val="22"/>
        </w:rPr>
        <w:t>갭</w:t>
      </w:r>
      <w:r>
        <w:rPr>
          <w:sz w:val="22"/>
          <w:szCs w:val="22"/>
        </w:rPr>
        <w:t>(gap)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축소되어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하락한다</w:t>
      </w:r>
      <w:r>
        <w:rPr>
          <w:sz w:val="22"/>
          <w:szCs w:val="22"/>
        </w:rPr>
        <w:t>.</w:t>
      </w:r>
    </w:p>
    <w:p w14:paraId="651FA092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화폐보유의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기회비용이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095FEBE4" w14:textId="77777777" w:rsidR="00140787" w:rsidRDefault="00423551">
      <w:pPr>
        <w:pStyle w:val="a8"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외국과의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금리차가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확대되면서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평가절하가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촉진되어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감소한다</w:t>
      </w:r>
      <w:r>
        <w:rPr>
          <w:sz w:val="22"/>
          <w:szCs w:val="22"/>
        </w:rPr>
        <w:t>.</w:t>
      </w:r>
    </w:p>
    <w:p w14:paraId="3FE93E0E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71FE69B6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경제학파들의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안정화정책에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482A6806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DE5803B" w14:textId="77777777" w:rsidR="00140787" w:rsidRDefault="00423551">
      <w:pPr>
        <w:pStyle w:val="a8"/>
        <w:spacing w:line="240" w:lineRule="auto"/>
        <w:ind w:left="814" w:right="100" w:hanging="71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케인즈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경제학자들은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필립스곡선은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우하향하며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경제안정화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유용하게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생각했다</w:t>
      </w:r>
      <w:r>
        <w:rPr>
          <w:sz w:val="22"/>
          <w:szCs w:val="22"/>
        </w:rPr>
        <w:t>.</w:t>
      </w:r>
    </w:p>
    <w:p w14:paraId="087506F1" w14:textId="77777777" w:rsidR="00140787" w:rsidRDefault="00423551">
      <w:pPr>
        <w:pStyle w:val="a8"/>
        <w:spacing w:line="240" w:lineRule="auto"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통화주의자들은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재량적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정책보다는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정해진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준칙에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경제정책을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운영해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나가야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주장했다</w:t>
      </w:r>
      <w:r>
        <w:rPr>
          <w:sz w:val="22"/>
          <w:szCs w:val="22"/>
        </w:rPr>
        <w:t>.</w:t>
      </w:r>
    </w:p>
    <w:p w14:paraId="0C98052D" w14:textId="77777777" w:rsidR="00140787" w:rsidRDefault="00423551">
      <w:pPr>
        <w:pStyle w:val="a8"/>
        <w:spacing w:line="240" w:lineRule="auto"/>
        <w:ind w:left="808" w:hanging="80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통화주의자들의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신화폐수량설에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유통속도가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안정적이다</w:t>
      </w:r>
      <w:r>
        <w:rPr>
          <w:sz w:val="22"/>
          <w:szCs w:val="22"/>
        </w:rPr>
        <w:t>.</w:t>
      </w:r>
    </w:p>
    <w:p w14:paraId="3F0B369C" w14:textId="77777777" w:rsidR="00140787" w:rsidRDefault="00423551">
      <w:pPr>
        <w:pStyle w:val="a8"/>
        <w:spacing w:line="240" w:lineRule="auto"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케인즈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경제학자들은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합리적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기대이론을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수용하되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임금과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경직성에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미시경제학적으로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설명하고자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했다</w:t>
      </w:r>
      <w:r>
        <w:rPr>
          <w:sz w:val="22"/>
          <w:szCs w:val="22"/>
        </w:rPr>
        <w:t>.</w:t>
      </w:r>
    </w:p>
    <w:p w14:paraId="2C3ADF68" w14:textId="77777777" w:rsidR="00140787" w:rsidRDefault="00423551">
      <w:pPr>
        <w:pStyle w:val="a8"/>
        <w:spacing w:line="240" w:lineRule="auto"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고전파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경제학자들이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수용하고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합리적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기대이론에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예상되지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정책도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실질변수에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69995F5D" w14:textId="77777777" w:rsidR="00140787" w:rsidRDefault="00140787">
      <w:pPr>
        <w:pStyle w:val="a8"/>
        <w:ind w:left="797" w:hanging="797"/>
        <w:rPr>
          <w:sz w:val="22"/>
          <w:szCs w:val="22"/>
        </w:rPr>
      </w:pPr>
    </w:p>
    <w:p w14:paraId="3BEC50AC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개방경제의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국민소득계정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항등식을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 (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경상수지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상품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서비스수지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상정한다</w:t>
      </w:r>
      <w:r>
        <w:rPr>
          <w:sz w:val="22"/>
          <w:szCs w:val="22"/>
        </w:rPr>
        <w:t>.)</w:t>
      </w:r>
    </w:p>
    <w:p w14:paraId="73DFA0C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5292C98" w14:textId="77777777" w:rsidR="00140787" w:rsidRDefault="004235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경상수지는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적자이다</w:t>
      </w:r>
      <w:r>
        <w:rPr>
          <w:sz w:val="22"/>
          <w:szCs w:val="22"/>
        </w:rPr>
        <w:t>.</w:t>
      </w:r>
    </w:p>
    <w:p w14:paraId="77A0A5BF" w14:textId="77777777" w:rsidR="00140787" w:rsidRDefault="00423551">
      <w:pPr>
        <w:pStyle w:val="a8"/>
        <w:snapToGrid/>
        <w:ind w:left="369" w:hanging="36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경상수지는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적자이다</w:t>
      </w:r>
      <w:r>
        <w:rPr>
          <w:sz w:val="22"/>
          <w:szCs w:val="22"/>
        </w:rPr>
        <w:t>.</w:t>
      </w:r>
    </w:p>
    <w:p w14:paraId="69038B1E" w14:textId="77777777" w:rsidR="00140787" w:rsidRDefault="00423551">
      <w:pPr>
        <w:pStyle w:val="a8"/>
        <w:snapToGrid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대부자금의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초과한다</w:t>
      </w:r>
      <w:r>
        <w:rPr>
          <w:sz w:val="22"/>
          <w:szCs w:val="22"/>
        </w:rPr>
        <w:t>.</w:t>
      </w:r>
    </w:p>
    <w:p w14:paraId="47FCEC1E" w14:textId="77777777" w:rsidR="00140787" w:rsidRDefault="00423551">
      <w:pPr>
        <w:pStyle w:val="a8"/>
        <w:snapToGrid/>
        <w:ind w:left="770" w:hanging="77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지출이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생산을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초과하면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순해외투자</w:t>
      </w:r>
      <w:r>
        <w:rPr>
          <w:spacing w:val="-11"/>
          <w:sz w:val="22"/>
          <w:szCs w:val="22"/>
        </w:rPr>
        <w:t>(net foreign investment)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</w:t>
      </w:r>
      <w:r>
        <w:rPr>
          <w:sz w:val="22"/>
          <w:szCs w:val="22"/>
        </w:rPr>
        <w:t>(+)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4CFB1C28" w14:textId="77777777" w:rsidR="00140787" w:rsidRDefault="00423551">
      <w:pPr>
        <w:pStyle w:val="a8"/>
        <w:snapToGrid/>
        <w:ind w:left="774" w:hanging="77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저축이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투자를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초과하면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순자본유출</w:t>
      </w:r>
      <w:r>
        <w:rPr>
          <w:spacing w:val="-1"/>
          <w:sz w:val="22"/>
          <w:szCs w:val="22"/>
        </w:rPr>
        <w:t>(net capital outflow)</w:t>
      </w:r>
      <w:r>
        <w:rPr>
          <w:spacing w:val="-1"/>
          <w:sz w:val="22"/>
          <w:szCs w:val="22"/>
        </w:rPr>
        <w:t>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음</w:t>
      </w:r>
      <w:r>
        <w:rPr>
          <w:sz w:val="22"/>
          <w:szCs w:val="22"/>
        </w:rPr>
        <w:t>(-)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5873FB87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4855171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환율에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39924F5E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CFB919B" w14:textId="77777777" w:rsidR="00140787" w:rsidRDefault="00423551">
      <w:pPr>
        <w:pStyle w:val="a8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</w:t>
      </w:r>
      <w:r>
        <w:rPr>
          <w:sz w:val="22"/>
          <w:szCs w:val="22"/>
        </w:rPr>
        <w:t>/</w:t>
      </w:r>
      <w:r>
        <w:rPr>
          <w:sz w:val="22"/>
          <w:szCs w:val="22"/>
        </w:rPr>
        <w:t>달러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미국재화의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한국재화의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>.</w:t>
      </w:r>
    </w:p>
    <w:p w14:paraId="1A0DB397" w14:textId="77777777" w:rsidR="00140787" w:rsidRDefault="00423551">
      <w:pPr>
        <w:pStyle w:val="a8"/>
        <w:snapToGrid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1</w:t>
      </w:r>
      <w:r>
        <w:rPr>
          <w:spacing w:val="-3"/>
          <w:sz w:val="22"/>
          <w:szCs w:val="22"/>
        </w:rPr>
        <w:t>달러당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원화의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교환비율이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상승하면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원화는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평가절상된다</w:t>
      </w:r>
      <w:r>
        <w:rPr>
          <w:spacing w:val="-3"/>
          <w:sz w:val="22"/>
          <w:szCs w:val="22"/>
        </w:rPr>
        <w:t>.</w:t>
      </w:r>
    </w:p>
    <w:p w14:paraId="1AAF57E3" w14:textId="77777777" w:rsidR="00140787" w:rsidRDefault="00423551">
      <w:pPr>
        <w:pStyle w:val="a8"/>
        <w:snapToGrid/>
        <w:ind w:left="769" w:hanging="76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</w:t>
      </w:r>
      <w:r>
        <w:rPr>
          <w:sz w:val="22"/>
          <w:szCs w:val="22"/>
        </w:rPr>
        <w:t>/</w:t>
      </w:r>
      <w:r>
        <w:rPr>
          <w:sz w:val="22"/>
          <w:szCs w:val="22"/>
        </w:rPr>
        <w:t>달러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가격경쟁력이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떨어진다</w:t>
      </w:r>
      <w:r>
        <w:rPr>
          <w:sz w:val="22"/>
          <w:szCs w:val="22"/>
        </w:rPr>
        <w:t>.</w:t>
      </w:r>
    </w:p>
    <w:p w14:paraId="53CB6380" w14:textId="77777777" w:rsidR="00140787" w:rsidRDefault="00423551">
      <w:pPr>
        <w:pStyle w:val="a8"/>
        <w:snapToGrid/>
        <w:ind w:left="808" w:hanging="80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명목환율의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외국물가의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상승률에서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국내물가의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실질환율의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3CB4FCA4" w14:textId="77777777" w:rsidR="00140787" w:rsidRDefault="00423551">
      <w:pPr>
        <w:pStyle w:val="a8"/>
        <w:snapToGrid/>
        <w:ind w:left="780" w:hanging="78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빅맥</w:t>
      </w:r>
      <w:r>
        <w:rPr>
          <w:sz w:val="22"/>
          <w:szCs w:val="22"/>
        </w:rPr>
        <w:t xml:space="preserve">(Big Mac) </w:t>
      </w:r>
      <w:r>
        <w:rPr>
          <w:sz w:val="22"/>
          <w:szCs w:val="22"/>
        </w:rPr>
        <w:t>햄버거의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판매가격이</w:t>
      </w:r>
      <w:r>
        <w:rPr>
          <w:sz w:val="22"/>
          <w:szCs w:val="22"/>
        </w:rPr>
        <w:t xml:space="preserve"> 3,000</w:t>
      </w:r>
      <w:r>
        <w:rPr>
          <w:sz w:val="22"/>
          <w:szCs w:val="22"/>
        </w:rPr>
        <w:t>원이고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미국은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달러이다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실제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환율이</w:t>
      </w:r>
      <w:r>
        <w:rPr>
          <w:sz w:val="22"/>
          <w:szCs w:val="22"/>
        </w:rPr>
        <w:t xml:space="preserve"> 1,000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>/</w:t>
      </w:r>
      <w:r>
        <w:rPr>
          <w:sz w:val="22"/>
          <w:szCs w:val="22"/>
        </w:rPr>
        <w:t>달러라면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환율은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구매력을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과대평가하고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64D02F0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53765F1E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원화와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엔화가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달러화에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강세를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보이고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그런데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강세가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엔화에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강하다고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7F2BE8F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2967C71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우리나라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관광객의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줄어들었다</w:t>
      </w:r>
      <w:r>
        <w:rPr>
          <w:sz w:val="22"/>
          <w:szCs w:val="22"/>
        </w:rPr>
        <w:t>.</w:t>
      </w:r>
    </w:p>
    <w:p w14:paraId="7230D3FD" w14:textId="77777777" w:rsidR="00140787" w:rsidRDefault="00423551">
      <w:pPr>
        <w:pStyle w:val="a8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미국이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한국과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일본에서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수입하는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제품의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가격이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올라갔다</w:t>
      </w:r>
      <w:r>
        <w:rPr>
          <w:spacing w:val="-2"/>
          <w:sz w:val="22"/>
          <w:szCs w:val="22"/>
        </w:rPr>
        <w:t>.</w:t>
      </w:r>
    </w:p>
    <w:p w14:paraId="5641820D" w14:textId="77777777" w:rsidR="00140787" w:rsidRDefault="00423551">
      <w:pPr>
        <w:pStyle w:val="a8"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일본산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우리나라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증가하였다</w:t>
      </w:r>
      <w:r>
        <w:rPr>
          <w:sz w:val="22"/>
          <w:szCs w:val="22"/>
        </w:rPr>
        <w:t>.</w:t>
      </w:r>
    </w:p>
    <w:p w14:paraId="2A27115A" w14:textId="77777777" w:rsidR="00140787" w:rsidRDefault="00423551">
      <w:pPr>
        <w:pStyle w:val="a8"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우리나라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경쟁력은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떨어졌다</w:t>
      </w:r>
      <w:r>
        <w:rPr>
          <w:sz w:val="22"/>
          <w:szCs w:val="22"/>
        </w:rPr>
        <w:t>.</w:t>
      </w:r>
    </w:p>
    <w:p w14:paraId="37D1815D" w14:textId="77777777" w:rsidR="00140787" w:rsidRDefault="00423551">
      <w:pPr>
        <w:pStyle w:val="a8"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엔화표시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우리나라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원리금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상환부담은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감소하였다</w:t>
      </w:r>
      <w:r>
        <w:rPr>
          <w:sz w:val="22"/>
          <w:szCs w:val="22"/>
        </w:rPr>
        <w:t>.</w:t>
      </w:r>
    </w:p>
    <w:p w14:paraId="7B5C9430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29ADF99D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자본이동이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자유로운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소규모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개방경제가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변동환율제를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채택하고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가정하자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물가가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재정지출의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124DBF66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BB46AD8" w14:textId="77777777" w:rsidR="00140787" w:rsidRDefault="00423551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국민소득은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불변이고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환율도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불변이다</w:t>
      </w:r>
      <w:r>
        <w:rPr>
          <w:sz w:val="22"/>
          <w:szCs w:val="22"/>
        </w:rPr>
        <w:t>.</w:t>
      </w:r>
    </w:p>
    <w:p w14:paraId="6373C28C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국민소득은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불변이고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환율은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평가절상된다</w:t>
      </w:r>
      <w:r>
        <w:rPr>
          <w:sz w:val="22"/>
          <w:szCs w:val="22"/>
        </w:rPr>
        <w:t>.</w:t>
      </w:r>
    </w:p>
    <w:p w14:paraId="6AFB6C25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국민소득은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환율은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평가절하된다</w:t>
      </w:r>
      <w:r>
        <w:rPr>
          <w:sz w:val="22"/>
          <w:szCs w:val="22"/>
        </w:rPr>
        <w:t>.</w:t>
      </w:r>
    </w:p>
    <w:p w14:paraId="4A70A7E0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국민소득은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환율은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평가절상된다</w:t>
      </w:r>
      <w:r>
        <w:rPr>
          <w:sz w:val="22"/>
          <w:szCs w:val="22"/>
        </w:rPr>
        <w:t>.</w:t>
      </w:r>
    </w:p>
    <w:p w14:paraId="5EE50D85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국민소득은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환율은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평가절하된다</w:t>
      </w:r>
      <w:r>
        <w:rPr>
          <w:sz w:val="22"/>
          <w:szCs w:val="22"/>
        </w:rPr>
        <w:t>.</w:t>
      </w:r>
    </w:p>
    <w:p w14:paraId="14449CA8" w14:textId="77777777" w:rsidR="00140787" w:rsidRDefault="00140787">
      <w:pPr>
        <w:pStyle w:val="a8"/>
        <w:snapToGrid/>
        <w:ind w:left="746" w:hanging="746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140787" w14:paraId="0EC24B28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3A9DBE" w14:textId="77777777" w:rsidR="00140787" w:rsidRDefault="00423551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4EC9FBCC" w14:textId="77777777" w:rsidR="00140787" w:rsidRDefault="00140787">
      <w:pPr>
        <w:rPr>
          <w:sz w:val="2"/>
        </w:rPr>
      </w:pPr>
    </w:p>
    <w:p w14:paraId="35CD98C7" w14:textId="77777777" w:rsidR="00140787" w:rsidRDefault="00140787">
      <w:pPr>
        <w:pStyle w:val="a8"/>
        <w:wordWrap/>
        <w:snapToGrid/>
        <w:ind w:left="670" w:hanging="670"/>
        <w:jc w:val="center"/>
        <w:rPr>
          <w:sz w:val="22"/>
          <w:szCs w:val="22"/>
        </w:rPr>
      </w:pPr>
    </w:p>
    <w:sectPr w:rsidR="00140787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C433A" w14:textId="77777777" w:rsidR="00423551" w:rsidRDefault="00423551" w:rsidP="00423551">
      <w:r>
        <w:separator/>
      </w:r>
    </w:p>
  </w:endnote>
  <w:endnote w:type="continuationSeparator" w:id="0">
    <w:p w14:paraId="7B0E2C78" w14:textId="77777777" w:rsidR="00423551" w:rsidRDefault="00423551" w:rsidP="0042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36C53" w14:textId="77777777" w:rsidR="00423551" w:rsidRDefault="00423551" w:rsidP="00423551">
      <w:r>
        <w:separator/>
      </w:r>
    </w:p>
  </w:footnote>
  <w:footnote w:type="continuationSeparator" w:id="0">
    <w:p w14:paraId="75548E37" w14:textId="77777777" w:rsidR="00423551" w:rsidRDefault="00423551" w:rsidP="00423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D79A6"/>
    <w:multiLevelType w:val="multilevel"/>
    <w:tmpl w:val="65FAA60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AA4118"/>
    <w:multiLevelType w:val="multilevel"/>
    <w:tmpl w:val="08447F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00613170">
    <w:abstractNumId w:val="1"/>
  </w:num>
  <w:num w:numId="2" w16cid:durableId="86189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787"/>
    <w:rsid w:val="00140787"/>
    <w:rsid w:val="00423551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3BF9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1864</Words>
  <Characters>10629</Characters>
  <Application>Microsoft Office Word</Application>
  <DocSecurity>4</DocSecurity>
  <Lines>88</Lines>
  <Paragraphs>24</Paragraphs>
  <ScaleCrop>false</ScaleCrop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