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7DDE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CD98C58">
          <v:group id="_x0000_s1140" style="position:absolute;left:0;text-align:left;margin-left:59pt;margin-top:46.8pt;width:610.65pt;height:58.35pt;z-index:8;mso-position-horizontal-relative:page;mso-position-vertical-relative:page" coordsize="61064,5836">
            <v:line id="_x0000_s1698446105" o:spid="_x0000_s1145" style="position:absolute" from="0,5680" to="61064,5680" strokeweight=".16pt">
              <v:stroke endarrowwidth="narrow" endarrowlength="short" joinstyle="miter"/>
            </v:line>
            <v:group id="_x0000_s1141" style="position:absolute;width:60776;height:5545" coordsize="60776,5545">
              <v:shape id="_x0000_s1698446107" o:spid="_x0000_s1144" style="position:absolute;left:22152;width:14196;height:4361" coordsize="14196,4361" o:spt="100" adj="0,,0" path="m436,c43,,,43,,436l,3925v,393,43,436,436,436l13759,4361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0321625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143" style="position:absolute;left:284;top:3194;width:8144;height:2319" coordsize="8144,2319" o:spt="100" adj="0,,0" path="m231,c23,,,22,,231l,2088v,208,23,231,231,231l7912,2319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692631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42" style="position:absolute;left:53676;top:2896;width:7384;height:2603" coordsize="7384,2603" o:spt="100" adj="0,,0" path="m260,c26,,,26,,260l,2343v,235,26,260,260,260l7123,2603v235,,261,-25,261,-260l7384,260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22F055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E938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ED53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8B6F06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1938F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시가총액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배이다</w:t>
      </w:r>
      <w:r>
        <w:rPr>
          <w:rFonts w:ascii="HY신명조" w:eastAsia="HY신명조" w:cs="HY신명조"/>
          <w:sz w:val="24"/>
          <w:szCs w:val="24"/>
        </w:rPr>
        <w:t xml:space="preserve">. A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표준편차는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0.2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</w:t>
      </w:r>
      <w:r>
        <w:rPr>
          <w:rFonts w:ascii="HY신명조" w:eastAsia="HY신명조" w:cs="HY신명조"/>
          <w:sz w:val="24"/>
          <w:szCs w:val="24"/>
        </w:rPr>
        <w:t>편차는</w:t>
      </w:r>
      <w:r>
        <w:rPr>
          <w:rFonts w:ascii="HY신명조" w:eastAsia="HY신명조" w:cs="HY신명조"/>
          <w:sz w:val="24"/>
          <w:szCs w:val="24"/>
        </w:rPr>
        <w:t xml:space="preserve"> 0.4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0.6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계산과정과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F69D41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4CFBAB51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6DE8210F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시가총액가중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주가지수</w:t>
      </w:r>
      <w:r>
        <w:rPr>
          <w:rFonts w:ascii="HY신명조" w:eastAsia="HY신명조" w:cs="HY신명조"/>
          <w:spacing w:val="-13"/>
          <w:sz w:val="24"/>
          <w:szCs w:val="24"/>
        </w:rPr>
        <w:t>(market value-weighted</w:t>
      </w:r>
      <w:r>
        <w:rPr>
          <w:rFonts w:ascii="HY신명조" w:eastAsia="HY신명조" w:cs="HY신명조"/>
          <w:sz w:val="24"/>
          <w:szCs w:val="24"/>
        </w:rPr>
        <w:t xml:space="preserve"> index)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492618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7A476B6A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20F0B5B9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4D78498E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1AAAB424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21CD7D9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A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586372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50EBF8D6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07B5FD37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6BBFE7CB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3C2C3528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0700144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9"/>
          <w:sz w:val="24"/>
          <w:szCs w:val="24"/>
        </w:rPr>
        <w:t>주식의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총위험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분산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체계적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비체계적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16ABF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07A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7A4AC" w14:textId="77777777" w:rsidR="00B73098" w:rsidRDefault="00B73098">
      <w:pPr>
        <w:pStyle w:val="a8"/>
        <w:spacing w:line="280" w:lineRule="auto"/>
        <w:ind w:left="283" w:hanging="283"/>
        <w:rPr>
          <w:rFonts w:ascii="HY신명조" w:eastAsia="HY신명조" w:cs="HY신명조"/>
          <w:b/>
          <w:bCs/>
          <w:sz w:val="24"/>
          <w:szCs w:val="24"/>
        </w:rPr>
      </w:pPr>
    </w:p>
    <w:p w14:paraId="6245092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7D705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AA806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주식과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주식이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</w:t>
      </w:r>
      <w:r>
        <w:rPr>
          <w:rFonts w:ascii="HY신명조" w:eastAsia="HY신명조" w:cs="HY신명조"/>
          <w:sz w:val="24"/>
          <w:szCs w:val="24"/>
        </w:rPr>
        <w:t>폴리오가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단일지수모형을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1CA4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CD6E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2DCF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8A1B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46B6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8F94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FEE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689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5C25C0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D213E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CD3C4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한국의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무위험이자율이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8"/>
          <w:sz w:val="24"/>
          <w:szCs w:val="24"/>
        </w:rPr>
        <w:t>이고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미국의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4%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>, 1 US</w:t>
      </w:r>
      <w:r>
        <w:rPr>
          <w:rFonts w:ascii="HY신명조" w:eastAsia="HY신명조" w:cs="HY신명조"/>
          <w:spacing w:val="-3"/>
          <w:sz w:val="24"/>
          <w:szCs w:val="24"/>
        </w:rPr>
        <w:t>달러당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현물환율이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950</w:t>
      </w:r>
      <w:r>
        <w:rPr>
          <w:rFonts w:ascii="HY신명조" w:eastAsia="HY신명조" w:cs="HY신명조"/>
          <w:spacing w:val="-3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>.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선도환율이</w:t>
      </w:r>
      <w:r>
        <w:rPr>
          <w:rFonts w:ascii="HY신명조" w:eastAsia="HY신명조" w:cs="HY신명조"/>
          <w:sz w:val="24"/>
          <w:szCs w:val="24"/>
        </w:rPr>
        <w:t xml:space="preserve"> 950</w:t>
      </w:r>
      <w:r>
        <w:rPr>
          <w:rFonts w:ascii="HY신명조" w:eastAsia="HY신명조" w:cs="HY신명조"/>
          <w:sz w:val="24"/>
          <w:szCs w:val="24"/>
        </w:rPr>
        <w:t>원이라면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a, b, c </w:t>
      </w:r>
      <w:r>
        <w:rPr>
          <w:rFonts w:ascii="HY신명조" w:eastAsia="HY신명조" w:cs="HY신명조"/>
          <w:sz w:val="24"/>
          <w:szCs w:val="24"/>
        </w:rPr>
        <w:t>순서대로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34F5D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8520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미국에서는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4"/>
          <w:sz w:val="24"/>
          <w:szCs w:val="24"/>
        </w:rPr>
        <w:t>달러만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한국에서는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950</w:t>
      </w:r>
      <w:r>
        <w:rPr>
          <w:rFonts w:ascii="HY신명조" w:eastAsia="HY신명조" w:cs="HY신명조"/>
          <w:spacing w:val="-4"/>
          <w:sz w:val="24"/>
          <w:szCs w:val="24"/>
        </w:rPr>
        <w:t>만원만을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무위험이자율로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차입할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세금이나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신용위험도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차익은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시점에서만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포지션을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FFF2B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E5ED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이론선도환율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/$)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셋째자리에서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반올림하시오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05875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B73098" w14:paraId="346201E1" w14:textId="77777777">
        <w:trPr>
          <w:trHeight w:val="1832"/>
          <w:jc w:val="center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60D6" w14:textId="77777777" w:rsidR="00B73098" w:rsidRDefault="0072696E">
            <w:pPr>
              <w:pStyle w:val="a8"/>
              <w:spacing w:line="280" w:lineRule="auto"/>
              <w:ind w:left="457" w:hanging="45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a.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이자율평가설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(interest-rate parity)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미국달러화에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이론선도환율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도출</w:t>
            </w:r>
          </w:p>
          <w:p w14:paraId="0699B029" w14:textId="77777777" w:rsidR="00B73098" w:rsidRDefault="0072696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b.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포지션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107D422" w14:textId="77777777" w:rsidR="00B73098" w:rsidRDefault="0072696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c.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만기에서의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원화기준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차익</w:t>
            </w:r>
          </w:p>
        </w:tc>
      </w:tr>
    </w:tbl>
    <w:p w14:paraId="2EEEF34D" w14:textId="77777777" w:rsidR="00B73098" w:rsidRDefault="00B73098">
      <w:pPr>
        <w:rPr>
          <w:sz w:val="2"/>
        </w:rPr>
      </w:pPr>
    </w:p>
    <w:p w14:paraId="1FF88D4B" w14:textId="77777777" w:rsidR="00B73098" w:rsidRDefault="00B7309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5132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F414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7A1C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5FB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FFDE6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04F9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C3CC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404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C88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DCDB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A4C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241F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8A6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EF27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7D0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EB30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6F66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68A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5EBB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006D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0E9C7EA">
          <v:group id="_x0000_s1134" style="position:absolute;left:0;text-align:left;margin-left:59pt;margin-top:46.8pt;width:610.65pt;height:58.5pt;z-index:27;mso-position-horizontal-relative:page;mso-position-vertical-relative:page" coordsize="61064,5851">
            <v:line id="_x0000_s1698446110" o:spid="_x0000_s1139" style="position:absolute" from="0,5680" to="61064,5680" strokeweight=".16pt">
              <v:stroke endarrowwidth="narrow" endarrowlength="short" joinstyle="miter"/>
            </v:line>
            <v:group id="_x0000_s1135" style="position:absolute;width:60776;height:5560" coordsize="60776,5560">
              <v:shape id="_x0000_s1698446112" o:spid="_x0000_s1138" style="position:absolute;left:22152;width:14196;height:4371" coordsize="14196,4371" o:spt="100" adj="0,,0" path="m437,c43,,,43,,437l,3934v,394,43,437,437,437l13758,4371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B590CBB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137" style="position:absolute;left:284;top:3201;width:8144;height:2324" coordsize="8144,2324" o:spt="100" adj="0,,0" path="m231,c23,,,22,,231l,2092v,209,23,232,231,232l7912,2324v209,,232,-23,232,-232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FAB543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36" style="position:absolute;left:53676;top:2902;width:7384;height:2608" coordsize="7384,2608" o:spt="100" adj="0,,0" path="m260,c26,,,25,,260l,2347v,235,26,261,260,261l7123,2608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24363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F337DFC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5750D8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3E98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기간구조와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순수기대가설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불편기대가설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71B2F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B4A9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8E6F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2158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A, B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개월마다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무위험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이표채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A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표면금리는</w:t>
      </w:r>
      <w:r>
        <w:rPr>
          <w:rFonts w:ascii="HY신명조" w:eastAsia="HY신명조" w:cs="HY신명조"/>
          <w:sz w:val="24"/>
          <w:szCs w:val="24"/>
        </w:rPr>
        <w:t xml:space="preserve"> 4%</w:t>
      </w:r>
      <w:r>
        <w:rPr>
          <w:rFonts w:ascii="HY신명조" w:eastAsia="HY신명조" w:cs="HY신명조"/>
          <w:sz w:val="24"/>
          <w:szCs w:val="24"/>
        </w:rPr>
        <w:t>인데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지급되었고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잔존만기는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만기수익률</w:t>
      </w:r>
      <w:r>
        <w:rPr>
          <w:rFonts w:ascii="HY신명조" w:eastAsia="HY신명조" w:cs="HY신명조"/>
          <w:spacing w:val="-3"/>
          <w:sz w:val="24"/>
          <w:szCs w:val="24"/>
        </w:rPr>
        <w:t>(yield to maturity; YTM)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한편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B </w:t>
      </w:r>
      <w:r>
        <w:rPr>
          <w:rFonts w:ascii="HY신명조" w:eastAsia="HY신명조" w:cs="HY신명조"/>
          <w:spacing w:val="-3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표면금리는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인데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지급되었고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잔존만기는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만기수익률은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도출되는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현물이자율</w:t>
      </w:r>
      <w:r>
        <w:rPr>
          <w:rFonts w:ascii="HY신명조" w:eastAsia="HY신명조" w:cs="HY신명조"/>
          <w:spacing w:val="-1"/>
          <w:sz w:val="24"/>
          <w:szCs w:val="24"/>
        </w:rPr>
        <w:t>(spot rate)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년만기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현물이자율은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계산과정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이자율과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</w:t>
      </w:r>
      <w:r>
        <w:rPr>
          <w:rFonts w:ascii="HY신명조" w:eastAsia="HY신명조" w:cs="HY신명조"/>
          <w:sz w:val="24"/>
          <w:szCs w:val="24"/>
        </w:rPr>
        <w:t>(1+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여섯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답은</w:t>
      </w:r>
      <w:r>
        <w:rPr>
          <w:rFonts w:ascii="HY신명조" w:eastAsia="HY신명조" w:cs="HY신명조"/>
          <w:sz w:val="24"/>
          <w:szCs w:val="24"/>
        </w:rPr>
        <w:t xml:space="preserve"> %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C5FEC6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CEC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AF1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8E7C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무시하고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</w:t>
      </w:r>
      <w:r>
        <w:rPr>
          <w:rFonts w:ascii="HY신명조" w:eastAsia="HY신명조" w:cs="HY신명조"/>
          <w:spacing w:val="-3"/>
          <w:sz w:val="24"/>
          <w:szCs w:val="24"/>
        </w:rPr>
        <w:t>이자율과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현물이자율이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3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가정하자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C </w:t>
      </w:r>
      <w:r>
        <w:rPr>
          <w:rFonts w:ascii="HY신명조" w:eastAsia="HY신명조" w:cs="HY신명조"/>
          <w:spacing w:val="-7"/>
          <w:sz w:val="24"/>
          <w:szCs w:val="24"/>
        </w:rPr>
        <w:t>채권은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액면가가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7"/>
          <w:sz w:val="24"/>
          <w:szCs w:val="24"/>
        </w:rPr>
        <w:t>원이고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표면금리가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8%</w:t>
      </w:r>
      <w:r>
        <w:rPr>
          <w:rFonts w:ascii="HY신명조" w:eastAsia="HY신명조" w:cs="HY신명조"/>
          <w:spacing w:val="-3"/>
          <w:sz w:val="24"/>
          <w:szCs w:val="24"/>
        </w:rPr>
        <w:t>인데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개월마다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잔존만기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무위험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이표채이다</w:t>
      </w:r>
      <w:r>
        <w:rPr>
          <w:rFonts w:ascii="HY신명조" w:eastAsia="HY신명조" w:cs="HY신명조"/>
          <w:spacing w:val="-2"/>
          <w:sz w:val="24"/>
          <w:szCs w:val="24"/>
        </w:rPr>
        <w:t>. 6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 </w:t>
      </w:r>
      <w:r>
        <w:rPr>
          <w:rFonts w:ascii="HY신명조" w:eastAsia="HY신명조" w:cs="HY신명조"/>
          <w:spacing w:val="-4"/>
          <w:sz w:val="24"/>
          <w:szCs w:val="24"/>
        </w:rPr>
        <w:t>채권의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적정기대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얼마인가</w:t>
      </w:r>
      <w:r>
        <w:rPr>
          <w:rFonts w:ascii="HY신명조" w:eastAsia="HY신명조" w:cs="HY신명조"/>
          <w:spacing w:val="-2"/>
          <w:sz w:val="24"/>
          <w:szCs w:val="24"/>
        </w:rPr>
        <w:t>? (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계산과정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이자율과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수치</w:t>
      </w:r>
      <w:r>
        <w:rPr>
          <w:rFonts w:ascii="HY신명조" w:eastAsia="HY신명조" w:cs="HY신명조"/>
          <w:sz w:val="24"/>
          <w:szCs w:val="24"/>
        </w:rPr>
        <w:t>(1+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여섯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채권가격은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24082F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D87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00BF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878B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C11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CC89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F40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430A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DFBA9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6232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액면가가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이표채이다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표면금리는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"/>
          <w:sz w:val="24"/>
          <w:szCs w:val="24"/>
        </w:rPr>
        <w:t>인데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개월마다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후급으로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어제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지급되었고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잔존만기는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만기수익률</w:t>
      </w:r>
      <w:r>
        <w:rPr>
          <w:rFonts w:ascii="HY신명조" w:eastAsia="HY신명조" w:cs="HY신명조"/>
          <w:sz w:val="24"/>
          <w:szCs w:val="24"/>
        </w:rPr>
        <w:t>(YTM)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수익률곡선이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수평이동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9E8CF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1DF3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DA0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5B51E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맥컬레이듀레이션</w:t>
      </w:r>
      <w:r>
        <w:rPr>
          <w:rFonts w:ascii="HY신명조" w:eastAsia="HY신명조" w:cs="HY신명조"/>
          <w:sz w:val="24"/>
          <w:szCs w:val="24"/>
        </w:rPr>
        <w:t>(Macaulay duration; D)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년인가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계산과정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듀레이션은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소수점아래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자리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5DB1FC9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422A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1DC1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수정듀레이션</w:t>
      </w:r>
      <w:r>
        <w:rPr>
          <w:rFonts w:ascii="HY신명조" w:eastAsia="HY신명조" w:cs="HY신명조"/>
          <w:spacing w:val="-2"/>
          <w:sz w:val="24"/>
          <w:szCs w:val="24"/>
        </w:rPr>
        <w:t>(modified duration</w:t>
      </w:r>
      <w:r>
        <w:rPr>
          <w:rFonts w:ascii="HY신명조" w:eastAsia="HY신명조" w:cs="HY신명조"/>
          <w:sz w:val="24"/>
          <w:szCs w:val="24"/>
        </w:rPr>
        <w:t xml:space="preserve">; </w:t>
      </w:r>
      <w:r>
        <w:rPr>
          <w:rFonts w:ascii="HY신명조" w:eastAsia="HY신명조" w:cs="HY신명조"/>
          <w:spacing w:val="-4"/>
          <w:sz w:val="24"/>
          <w:szCs w:val="24"/>
        </w:rPr>
        <w:t>D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m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>? (</w:t>
      </w:r>
      <w:r>
        <w:rPr>
          <w:rFonts w:ascii="HY신명조" w:eastAsia="HY신명조" w:cs="HY신명조"/>
          <w:spacing w:val="-4"/>
          <w:sz w:val="24"/>
          <w:szCs w:val="24"/>
        </w:rPr>
        <w:t>맥컬레이듀레이션을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</w:t>
      </w:r>
      <w:r>
        <w:rPr>
          <w:rFonts w:ascii="HY신명조" w:eastAsia="HY신명조" w:cs="HY신명조"/>
          <w:spacing w:val="-2"/>
          <w:sz w:val="24"/>
          <w:szCs w:val="24"/>
        </w:rPr>
        <w:t>듀레이션을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식도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간단히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나타내시오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수정듀레이션은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소수점아래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동일하게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기준으로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1D0581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348B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930A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오늘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7%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1%p </w:t>
      </w:r>
      <w:r>
        <w:rPr>
          <w:rFonts w:ascii="HY신명조" w:eastAsia="HY신명조" w:cs="HY신명조"/>
          <w:sz w:val="24"/>
          <w:szCs w:val="24"/>
        </w:rPr>
        <w:t>하락한다면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∆</w:t>
      </w:r>
      <w:r>
        <w:rPr>
          <w:rFonts w:ascii="HY신명조" w:eastAsia="HY신명조" w:cs="HY신명조"/>
          <w:sz w:val="24"/>
          <w:szCs w:val="24"/>
        </w:rPr>
        <w:t xml:space="preserve">y = -1%), </w:t>
      </w:r>
      <w:r>
        <w:rPr>
          <w:rFonts w:ascii="HY신명조" w:eastAsia="HY신명조" w:cs="HY신명조"/>
          <w:sz w:val="24"/>
          <w:szCs w:val="24"/>
        </w:rPr>
        <w:t>채권가격의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수정듀레이션으로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가격변동률과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볼록성</w:t>
      </w:r>
      <w:r>
        <w:rPr>
          <w:rFonts w:ascii="HY신명조" w:eastAsia="HY신명조" w:cs="HY신명조"/>
          <w:sz w:val="24"/>
          <w:szCs w:val="24"/>
        </w:rPr>
        <w:t>(convexity)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오차조정부분의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>,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B73098" w14:paraId="2E0E493E" w14:textId="77777777">
        <w:trPr>
          <w:trHeight w:val="636"/>
          <w:jc w:val="center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C5BE5" w14:textId="77777777" w:rsidR="00B73098" w:rsidRDefault="0072696E">
            <w:pPr>
              <w:pStyle w:val="a8"/>
              <w:ind w:left="2120" w:hanging="2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채권가격변동률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-D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vertAlign w:val="subscript"/>
              </w:rPr>
              <w:t xml:space="preserve">m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∆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y +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볼록성에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오차조정부분</w:t>
            </w:r>
          </w:p>
        </w:tc>
      </w:tr>
    </w:tbl>
    <w:p w14:paraId="751C9C52" w14:textId="77777777" w:rsidR="00B73098" w:rsidRDefault="00B73098">
      <w:pPr>
        <w:rPr>
          <w:sz w:val="2"/>
        </w:rPr>
      </w:pPr>
    </w:p>
    <w:p w14:paraId="65A5FCF5" w14:textId="77777777" w:rsidR="00B73098" w:rsidRDefault="00B7309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E636E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5AF23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볼록성에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오차조정부분은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볼록성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계산공식을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중간과정의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소수점아래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답은</w:t>
      </w:r>
      <w:r>
        <w:rPr>
          <w:rFonts w:ascii="HY신명조" w:eastAsia="HY신명조" w:cs="HY신명조"/>
          <w:sz w:val="24"/>
          <w:szCs w:val="24"/>
        </w:rPr>
        <w:t xml:space="preserve"> %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5AC9C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9926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1877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663C6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9288F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6445E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회계연도초인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 xml:space="preserve"> 0), </w:t>
      </w:r>
      <w:r>
        <w:rPr>
          <w:rFonts w:ascii="HY신명조" w:eastAsia="HY신명조" w:cs="HY신명조"/>
          <w:sz w:val="24"/>
          <w:szCs w:val="24"/>
        </w:rPr>
        <w:t>무부채기업인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㈜트윈은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만주의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발행하고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</w:t>
      </w:r>
      <w:r>
        <w:rPr>
          <w:rFonts w:ascii="HY신명조" w:eastAsia="HY신명조" w:cs="HY신명조"/>
          <w:spacing w:val="-4"/>
          <w:sz w:val="24"/>
          <w:szCs w:val="24"/>
        </w:rPr>
        <w:t>계연도말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세후순이익은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120</w:t>
      </w:r>
      <w:r>
        <w:rPr>
          <w:rFonts w:ascii="HY신명조" w:eastAsia="HY신명조" w:cs="HY신명조"/>
          <w:spacing w:val="-4"/>
          <w:sz w:val="24"/>
          <w:szCs w:val="24"/>
        </w:rPr>
        <w:t>만원이다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시장의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12%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법인세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세율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40%)</w:t>
      </w:r>
      <w:r>
        <w:rPr>
          <w:rFonts w:ascii="HY신명조" w:eastAsia="HY신명조" w:cs="HY신명조"/>
          <w:spacing w:val="-3"/>
          <w:sz w:val="24"/>
          <w:szCs w:val="24"/>
        </w:rPr>
        <w:t>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개인소득세는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거래비용도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시장은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완전하다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계산은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넷째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F7989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C9F9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325B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AD0C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㈜트윈과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영업위험을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㈜쌍둥이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베타값이</w:t>
      </w:r>
      <w:r>
        <w:rPr>
          <w:rFonts w:ascii="HY신명조" w:eastAsia="HY신명조" w:cs="HY신명조"/>
          <w:sz w:val="24"/>
          <w:szCs w:val="24"/>
        </w:rPr>
        <w:t xml:space="preserve"> 1.95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부채대자기자본비율</w:t>
      </w:r>
      <w:r>
        <w:rPr>
          <w:rFonts w:ascii="HY신명조" w:eastAsia="HY신명조" w:cs="HY신명조"/>
          <w:sz w:val="24"/>
          <w:szCs w:val="24"/>
        </w:rPr>
        <w:t>(B/S)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0.5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자본자산가격결정모형</w:t>
      </w:r>
      <w:r>
        <w:rPr>
          <w:rFonts w:ascii="HY신명조" w:eastAsia="HY신명조" w:cs="HY신명조"/>
          <w:sz w:val="24"/>
          <w:szCs w:val="24"/>
        </w:rPr>
        <w:t>(CAPM)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㈜트윈의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3A8EA7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8A9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B652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4001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트윈은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성장기회가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㈜트윈의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배당평가모형을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224C0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ADA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7A74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985B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전제로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㈜트윈이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내부자금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만원을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833.333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자사주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매입에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것이라고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발표</w:t>
      </w:r>
      <w:r>
        <w:rPr>
          <w:rFonts w:ascii="HY신명조" w:eastAsia="HY신명조" w:cs="HY신명조"/>
          <w:spacing w:val="-14"/>
          <w:sz w:val="24"/>
          <w:szCs w:val="24"/>
        </w:rPr>
        <w:t>하였다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만약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당신이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조건으로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자사주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응할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아니면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것인지에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CABF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0CA4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CCB2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C89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A24C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1DF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7733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100</w:t>
      </w:r>
      <w:r>
        <w:rPr>
          <w:rFonts w:ascii="HY신명조" w:eastAsia="HY신명조" w:cs="HY신명조"/>
          <w:spacing w:val="-6"/>
          <w:sz w:val="24"/>
          <w:szCs w:val="24"/>
        </w:rPr>
        <w:t>만원을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6"/>
          <w:sz w:val="24"/>
          <w:szCs w:val="24"/>
        </w:rPr>
        <w:t>만원의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영업이익이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영구히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4AFA38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발생하면서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영업위험을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갖지만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신규투자기회가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㈜트윈에게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발견되었다고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투자기회로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예상현금</w:t>
      </w:r>
      <w:r>
        <w:rPr>
          <w:rFonts w:ascii="HY신명조" w:eastAsia="HY신명조" w:cs="HY신명조"/>
          <w:spacing w:val="-2"/>
          <w:sz w:val="24"/>
          <w:szCs w:val="24"/>
        </w:rPr>
        <w:t>흐름은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투자기회는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6DDA8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1"/>
        <w:gridCol w:w="1055"/>
        <w:gridCol w:w="942"/>
        <w:gridCol w:w="942"/>
        <w:gridCol w:w="829"/>
      </w:tblGrid>
      <w:tr w:rsidR="00B73098" w14:paraId="281A5E65" w14:textId="77777777">
        <w:trPr>
          <w:trHeight w:val="652"/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58958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시점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2CB11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4F356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811DD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25382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B73098" w14:paraId="37F2B8BE" w14:textId="77777777">
        <w:trPr>
          <w:trHeight w:val="765"/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41D10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BB685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만원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5DFA3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14974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BCDCC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B73098" w14:paraId="71BCBF54" w14:textId="77777777">
        <w:trPr>
          <w:trHeight w:val="793"/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61C40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영업이익</w:t>
            </w:r>
          </w:p>
          <w:p w14:paraId="0096AB2E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(EBIT)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1B4CA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18240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만원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EA08F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만원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28532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7104F691" w14:textId="77777777" w:rsidR="00B73098" w:rsidRDefault="00B73098">
      <w:pPr>
        <w:rPr>
          <w:sz w:val="2"/>
        </w:rPr>
      </w:pPr>
    </w:p>
    <w:p w14:paraId="66741F05" w14:textId="77777777" w:rsidR="00B73098" w:rsidRDefault="00B7309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FD6F6E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9FD70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3A71B7A">
          <v:group id="_x0000_s1128" style="position:absolute;left:0;text-align:left;margin-left:59pt;margin-top:46.8pt;width:610.65pt;height:58.55pt;z-index:28;mso-position-horizontal-relative:page;mso-position-vertical-relative:page" coordsize="61064,5857">
            <v:line id="_x0000_s1698446115" o:spid="_x0000_s1133" style="position:absolute" from="0,5680" to="61064,5680" strokeweight=".16pt">
              <v:stroke endarrowwidth="narrow" endarrowlength="short" joinstyle="miter"/>
            </v:line>
            <v:group id="_x0000_s1129" style="position:absolute;width:60776;height:5566" coordsize="60776,5566">
              <v:shape id="_x0000_s1698446117" o:spid="_x0000_s1132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5332C742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8" o:spid="_x0000_s1131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8AB17A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30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E9F8A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40C9A8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9071D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내부자금으로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신규투자기회의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순현가</w:t>
      </w:r>
      <w:r>
        <w:rPr>
          <w:rFonts w:ascii="HY신명조" w:eastAsia="HY신명조" w:cs="HY신명조"/>
          <w:spacing w:val="-9"/>
          <w:sz w:val="24"/>
          <w:szCs w:val="24"/>
        </w:rPr>
        <w:t>(NPVGO)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감안한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㈜트윈의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함께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A6C7F0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115C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DCAB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68A5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투자금액의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절반은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영구부채를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>이자율로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내부자금으로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조달하는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신규투자기회를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감안한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㈜트윈의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BC657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0BCAF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744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C340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E576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9DA7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F18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AC0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5B6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BF7E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D178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24F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0813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A50E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CD5C508">
          <v:group id="_x0000_s1122" style="position:absolute;left:0;text-align:left;margin-left:59pt;margin-top:46.8pt;width:610.65pt;height:59.05pt;z-index:31;mso-position-horizontal-relative:page;mso-position-vertical-relative:page" coordsize="61064,5907">
            <v:line id="_x0000_s1698446120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614" coordsize="60776,5614">
              <v:shape id="_x0000_s1698446122" o:spid="_x0000_s1126" style="position:absolute;left:22152;width:14196;height:4407" coordsize="14196,4407" o:spt="100" adj="0,,0" path="m440,c44,,,43,,440l,3967v,397,44,440,440,440l13755,4407v397,,441,-43,441,-440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1F392556" w14:textId="77777777" w:rsidR="00B73098" w:rsidRDefault="0072696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23" o:spid="_x0000_s1125" style="position:absolute;left:284;top:3225;width:8144;height:2342" coordsize="8144,2342" o:spt="100" adj="0,,0" path="m233,c23,,,23,,234l,2109v,211,23,233,233,233l7910,2342v211,,234,-22,234,-233l8144,234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B5382B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4" o:spid="_x0000_s1124" style="position:absolute;left:53676;top:2922;width:7384;height:2626" coordsize="7384,2626" o:spt="100" adj="0,,0" path="m262,c26,,,26,,262l,2363v,237,26,263,262,263l7121,2626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3AF8B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B6EC605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3AFA3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71969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동북아㈜의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재무의사결정자는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설비제품만을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투자의사</w:t>
      </w:r>
      <w:r>
        <w:rPr>
          <w:rFonts w:ascii="HY신명조" w:eastAsia="HY신명조" w:cs="HY신명조"/>
          <w:spacing w:val="-1"/>
          <w:sz w:val="24"/>
          <w:szCs w:val="24"/>
        </w:rPr>
        <w:t>결정은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연기에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기회비용은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철회불가능</w:t>
      </w:r>
      <w:r>
        <w:rPr>
          <w:rFonts w:ascii="HY신명조" w:eastAsia="HY신명조" w:cs="HY신명조"/>
          <w:sz w:val="24"/>
          <w:szCs w:val="24"/>
        </w:rPr>
        <w:t xml:space="preserve">(irreversibility :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일단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번복할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없음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그리고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>의사결정만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내려지면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설비제품공장은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건설비용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 16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현재와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공장건설비용은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건설되어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유지관리비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개만의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영원히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설비제품단가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억원이며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설비제품단가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상승하거나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영원히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장래의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설비제품가격에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다양화되어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동북아㈜는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무위험이자율을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계산결</w:t>
      </w:r>
      <w:r>
        <w:rPr>
          <w:rFonts w:ascii="HY신명조" w:eastAsia="HY신명조" w:cs="HY신명조"/>
          <w:spacing w:val="-1"/>
          <w:sz w:val="24"/>
          <w:szCs w:val="24"/>
        </w:rPr>
        <w:t>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셋째자리에서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06AAC1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1B79B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D9B24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561C9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52E38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AD7C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동적계획법</w:t>
      </w:r>
      <w:r>
        <w:rPr>
          <w:rFonts w:ascii="HY신명조" w:eastAsia="HY신명조" w:cs="HY신명조"/>
          <w:sz w:val="24"/>
          <w:szCs w:val="24"/>
        </w:rPr>
        <w:t>(DPA, dynamic programming approach)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설비제품공장에의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투자의사결정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현재투자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여기서의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동적계획법이란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, NPV(net present value, </w:t>
      </w:r>
      <w:r>
        <w:rPr>
          <w:rFonts w:ascii="HY신명조" w:eastAsia="HY신명조" w:cs="HY신명조"/>
          <w:sz w:val="24"/>
          <w:szCs w:val="24"/>
        </w:rPr>
        <w:t>순현재가치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말함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4B511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734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AFB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5B93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0F7AF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D964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ABB4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A885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>1)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유연성</w:t>
      </w:r>
      <w:r>
        <w:rPr>
          <w:rFonts w:ascii="HY신명조" w:eastAsia="HY신명조" w:cs="HY신명조"/>
          <w:spacing w:val="-3"/>
          <w:sz w:val="24"/>
          <w:szCs w:val="24"/>
        </w:rPr>
        <w:t>(flexibility)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대신에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유연성을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투자기회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지불할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투자비용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 : A</w:t>
      </w:r>
      <w:r>
        <w:rPr>
          <w:rFonts w:ascii="HY신명조" w:eastAsia="HY신명조" w:cs="HY신명조"/>
          <w:spacing w:val="-4"/>
          <w:sz w:val="24"/>
          <w:szCs w:val="24"/>
        </w:rPr>
        <w:t>설비제품공장의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건설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8D933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5EA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636A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AE7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FB8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CE5E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선물가격이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기대값으로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형성된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설비제품에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선물시장이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설비제품의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가격변동을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설비제품선물을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</w:t>
      </w:r>
      <w:r>
        <w:rPr>
          <w:rFonts w:ascii="HY신명조" w:eastAsia="HY신명조" w:cs="HY신명조"/>
          <w:sz w:val="24"/>
          <w:szCs w:val="24"/>
        </w:rPr>
        <w:t>(hedge)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>1)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투자의사결정에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일어나는지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MM(Modigliani-Miller)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무관련이론</w:t>
      </w:r>
      <w:r>
        <w:rPr>
          <w:rFonts w:ascii="HY신명조" w:eastAsia="HY신명조" w:cs="HY신명조"/>
          <w:sz w:val="24"/>
          <w:szCs w:val="24"/>
        </w:rPr>
        <w:t>(1958)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연계하여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문제풀이과정에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ⅰ</w:t>
      </w:r>
      <w:r>
        <w:rPr>
          <w:rFonts w:ascii="HY신명조" w:eastAsia="HY신명조" w:cs="HY신명조"/>
          <w:sz w:val="24"/>
          <w:szCs w:val="24"/>
        </w:rPr>
        <w:t>) A</w:t>
      </w:r>
      <w:r>
        <w:rPr>
          <w:rFonts w:ascii="HY신명조" w:eastAsia="HY신명조" w:cs="HY신명조"/>
          <w:sz w:val="24"/>
          <w:szCs w:val="24"/>
        </w:rPr>
        <w:t>설비제품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선물가격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헤지포지션과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헤지수량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ⅲ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헤지결과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ⅳ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투자의사결정에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일어나는지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ⅴ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ⅳ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MM(Modigliani-Miller)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무관련이론</w:t>
      </w:r>
      <w:r>
        <w:rPr>
          <w:rFonts w:ascii="HY신명조" w:eastAsia="HY신명조" w:cs="HY신명조"/>
          <w:sz w:val="24"/>
          <w:szCs w:val="24"/>
        </w:rPr>
        <w:t>(1958)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CD1A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8A82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839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B74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7D6A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pacing w:val="8"/>
          <w:sz w:val="24"/>
          <w:szCs w:val="24"/>
        </w:rPr>
      </w:pPr>
    </w:p>
    <w:p w14:paraId="0AD3B62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F505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98A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D82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3C1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135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846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C9FF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25C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02E7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46565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22DACA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FF46FBC">
          <v:group id="_x0000_s1116" style="position:absolute;left:0;text-align:left;margin-left:59pt;margin-top:46.8pt;width:610.65pt;height:58.8pt;z-index:29;mso-position-horizontal-relative:page;mso-position-vertical-relative:page" coordsize="61064,5882">
            <v:line id="_x0000_s1698446125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590" coordsize="60776,5590">
              <v:shape id="_x0000_s1698446127" o:spid="_x0000_s1120" style="position:absolute;left:22152;width:14196;height:4391" coordsize="14196,4391" o:spt="100" adj="0,,0" path="m439,c43,,,43,,439l,3952v,396,43,439,439,439l13756,4391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2D00B6B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28" o:spid="_x0000_s1119" style="position:absolute;left:284;top:3214;width:8144;height:2334" coordsize="8144,2334" o:spt="100" adj="0,,0" path="m232,c23,,,23,,233l,2102v,210,23,232,232,232l7911,2334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2B6386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  <w:p w14:paraId="739E90EB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9" o:spid="_x0000_s1118" style="position:absolute;left:53676;top:2913;width:7384;height:2618" coordsize="7384,2618" o:spt="100" adj="0,,0" path="m261,c26,,,26,,262l,2356v,236,26,262,261,262l7122,2618v236,,262,-26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B6B78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4303E0A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9C8EA7D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8839D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통일증권거래소의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상장회사인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㈜동남아의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현재주가는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: 5,000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㈜동남아의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개월마다</w:t>
      </w:r>
      <w:r>
        <w:rPr>
          <w:rFonts w:ascii="HY신명조" w:eastAsia="HY신명조" w:cs="HY신명조"/>
          <w:sz w:val="24"/>
          <w:szCs w:val="24"/>
        </w:rPr>
        <w:t xml:space="preserve"> 20% </w:t>
      </w:r>
      <w:r>
        <w:rPr>
          <w:rFonts w:ascii="HY신명조" w:eastAsia="HY신명조" w:cs="HY신명조"/>
          <w:sz w:val="24"/>
          <w:szCs w:val="24"/>
        </w:rPr>
        <w:t>상승하거나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하락하는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12%, </w:t>
      </w:r>
      <w:r>
        <w:rPr>
          <w:rFonts w:ascii="HY신명조" w:eastAsia="HY신명조" w:cs="HY신명조"/>
          <w:spacing w:val="-2"/>
          <w:sz w:val="24"/>
          <w:szCs w:val="24"/>
        </w:rPr>
        <w:t>이산</w:t>
      </w:r>
      <w:r>
        <w:rPr>
          <w:rFonts w:ascii="HY신명조" w:eastAsia="HY신명조" w:cs="HY신명조"/>
          <w:spacing w:val="-2"/>
          <w:sz w:val="24"/>
          <w:szCs w:val="24"/>
        </w:rPr>
        <w:t>(discrete)</w:t>
      </w:r>
      <w:r>
        <w:rPr>
          <w:rFonts w:ascii="HY신명조" w:eastAsia="HY신명조" w:cs="HY신명조"/>
          <w:spacing w:val="-2"/>
          <w:sz w:val="24"/>
          <w:szCs w:val="24"/>
        </w:rPr>
        <w:t>배당수익률은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>8%</w:t>
      </w:r>
      <w:r>
        <w:rPr>
          <w:rFonts w:ascii="HY신명조" w:eastAsia="HY신명조" w:cs="HY신명조"/>
          <w:spacing w:val="-2"/>
          <w:sz w:val="24"/>
          <w:szCs w:val="24"/>
        </w:rPr>
        <w:t>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계산과정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셋째자리에서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둘째자리까지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백분율은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3E25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D2E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81A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61F46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잔존기간</w:t>
      </w:r>
      <w:r>
        <w:rPr>
          <w:rFonts w:ascii="HY신명조" w:eastAsia="HY신명조" w:cs="HY신명조"/>
          <w:sz w:val="24"/>
          <w:szCs w:val="24"/>
        </w:rPr>
        <w:t>(time to maturity)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㈜동남아의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등가격</w:t>
      </w:r>
      <w:r>
        <w:rPr>
          <w:rFonts w:ascii="HY신명조" w:eastAsia="HY신명조" w:cs="HY신명조"/>
          <w:sz w:val="24"/>
          <w:szCs w:val="24"/>
        </w:rPr>
        <w:t xml:space="preserve">(at-the-money)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문제풀이과정에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㈜동남아의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</w:t>
      </w:r>
      <w:r>
        <w:rPr>
          <w:rFonts w:ascii="HY신명조" w:eastAsia="HY신명조" w:cs="HY신명조"/>
          <w:spacing w:val="-3"/>
          <w:sz w:val="24"/>
          <w:szCs w:val="24"/>
        </w:rPr>
        <w:t>(S)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콜옵션</w:t>
      </w:r>
      <w:r>
        <w:rPr>
          <w:rFonts w:ascii="HY신명조" w:eastAsia="HY신명조" w:cs="HY신명조"/>
          <w:sz w:val="24"/>
          <w:szCs w:val="24"/>
        </w:rPr>
        <w:t>(C)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가치변화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배당수익률을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헤지확률</w:t>
      </w:r>
      <w:r>
        <w:rPr>
          <w:rFonts w:ascii="HY신명조" w:eastAsia="HY신명조" w:cs="HY신명조"/>
          <w:sz w:val="24"/>
          <w:szCs w:val="24"/>
        </w:rPr>
        <w:t xml:space="preserve">(p), </w:t>
      </w:r>
      <w:r>
        <w:rPr>
          <w:rFonts w:ascii="HY신명조" w:eastAsia="HY신명조" w:cs="HY신명조"/>
          <w:sz w:val="24"/>
          <w:szCs w:val="24"/>
        </w:rPr>
        <w:t>ⅲ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콜옵션의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CA81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1250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65B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CB4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AEA5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DFC7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BB67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잔존기간이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㈜동남아의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등가격</w:t>
      </w:r>
      <w:r>
        <w:rPr>
          <w:rFonts w:ascii="HY신명조" w:eastAsia="HY신명조" w:cs="HY신명조"/>
          <w:sz w:val="24"/>
          <w:szCs w:val="24"/>
        </w:rPr>
        <w:t xml:space="preserve">(at-the-money)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패리티</w:t>
      </w:r>
      <w:r>
        <w:rPr>
          <w:rFonts w:ascii="HY신명조" w:eastAsia="HY신명조" w:cs="HY신명조"/>
          <w:sz w:val="24"/>
          <w:szCs w:val="24"/>
        </w:rPr>
        <w:t>(put-call parity)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A43E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379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70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D5F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74F9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4AB6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730183C" w14:textId="77777777" w:rsidR="00B73098" w:rsidRDefault="0072696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w w:val="90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w w:val="9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w w:val="90"/>
          <w:sz w:val="24"/>
          <w:szCs w:val="24"/>
        </w:rPr>
        <w:t xml:space="preserve"> -</w:t>
      </w:r>
    </w:p>
    <w:p w14:paraId="7B1E87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B5F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A3C69" w14:textId="77777777" w:rsidR="00B73098" w:rsidRDefault="0072696E">
      <w:r>
        <w:br w:type="page"/>
      </w:r>
    </w:p>
    <w:p w14:paraId="4B0C5C5D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6F8977">
          <v:group id="_x0000_s1110" style="position:absolute;left:0;text-align:left;margin-left:59pt;margin-top:46.8pt;width:610.65pt;height:58.65pt;z-index:9;mso-position-horizontal-relative:page;mso-position-vertical-relative:page" coordsize="61064,5863">
            <v:line id="_x0000_s1698446130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72" coordsize="60776,5572">
              <v:shape id="_x0000_s1698446132" o:spid="_x0000_s1114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2C001D4A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33" o:spid="_x0000_s1113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8199C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4" o:spid="_x0000_s1112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F5DDB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4403BE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781F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086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D98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A21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D0E4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951D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5B11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6E5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E9BB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95E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CE1D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1DF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DD59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8D9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ED72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1DB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31C0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8077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384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5564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F971F8">
          <v:group id="_x0000_s1107" style="position:absolute;left:0;text-align:left;margin-left:294.1pt;margin-top:487.75pt;width:140.25pt;height:56.25pt;z-index:18;mso-position-horizontal-relative:page;mso-position-vertical-relative:page" coordsize="14025,5625">
            <v:shape id="_x0000_s1698446135" o:spid="_x0000_s110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36" o:spid="_x0000_s110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D64C9E0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5ACE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8E0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78E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DD4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287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93BD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892A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FB0D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018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B8B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788B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55C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8A4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B3F2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2CA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CC3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8F17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515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B99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C981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3AD6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03C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5C2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0301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20E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1CDD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2661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2F7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2CC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2DEA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412A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D02D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2A7FB" w14:textId="77777777" w:rsidR="00B73098" w:rsidRDefault="0072696E">
      <w:r>
        <w:br w:type="page"/>
      </w:r>
    </w:p>
    <w:p w14:paraId="52E312BD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0962BD6">
          <v:group id="_x0000_s1101" style="position:absolute;left:0;text-align:left;margin-left:59pt;margin-top:46.8pt;width:610.65pt;height:58.75pt;z-index:10;mso-position-horizontal-relative:page;mso-position-vertical-relative:page" coordsize="61064,5873">
            <v:line id="_x0000_s1698446137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581" coordsize="60776,5581">
              <v:shape id="_x0000_s1698446139" o:spid="_x0000_s1105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151DDFD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40" o:spid="_x0000_s1104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A9768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  <w:p w14:paraId="1F360160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41" o:spid="_x0000_s1103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47539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C52AC3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64F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3AC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AC0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BF58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76B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4DC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D5E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950C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CB0F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DE94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BBBD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2D58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606B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70B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F1F9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B2C1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8029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936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C461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A2D0F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C1C6412">
          <v:group id="_x0000_s1098" style="position:absolute;left:0;text-align:left;margin-left:294.1pt;margin-top:487.75pt;width:140.25pt;height:56.25pt;z-index:19;mso-position-horizontal-relative:page;mso-position-vertical-relative:page" coordsize="14025,5625">
            <v:shape id="_x0000_s1698446142" o:spid="_x0000_s110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43" o:spid="_x0000_s109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DA77126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1F7B9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4C28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735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920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794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1ED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CB4D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1FD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FA6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DD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432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07F3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C16A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EB4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4020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FEB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BA6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C9D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7CC8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E1B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004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37B9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9260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489D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82EB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595E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55E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127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678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7F9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037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2BC34" w14:textId="77777777" w:rsidR="00B73098" w:rsidRDefault="0072696E">
      <w:r>
        <w:br w:type="page"/>
      </w:r>
    </w:p>
    <w:p w14:paraId="4B8AE976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837CA47">
          <v:group id="_x0000_s1092" style="position:absolute;left:0;text-align:left;margin-left:59pt;margin-top:46.8pt;width:610.65pt;height:58.55pt;z-index:11;mso-position-horizontal-relative:page;mso-position-vertical-relative:page" coordsize="61064,5857">
            <v:line id="_x0000_s1698446144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566" coordsize="60776,5566">
              <v:shape id="_x0000_s1698446146" o:spid="_x0000_s1096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2AAA5E1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47" o:spid="_x0000_s1095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3EF9A0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48" o:spid="_x0000_s1094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3C3CA0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B2B342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C7F4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CA39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C799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0CC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6AB8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F1C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9EB1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D3A1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CA18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FAEA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B2D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3FD7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08D4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9F4E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611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F8B7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6A4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EAEA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F12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5511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57CC90">
          <v:group id="_x0000_s1089" style="position:absolute;left:0;text-align:left;margin-left:294.1pt;margin-top:487.75pt;width:140.25pt;height:56.25pt;z-index:20;mso-position-horizontal-relative:page;mso-position-vertical-relative:page" coordsize="14025,5625">
            <v:shape id="_x0000_s1698446149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0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97581A5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7558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532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B9B1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AB7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BD3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EB7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C85E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92B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03C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B1A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A512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8593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3DC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EC47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4D45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2DAC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008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347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EB25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C93D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F75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BEE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9B01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29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AD69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7458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260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235E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BF9C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912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8DACB" w14:textId="77777777" w:rsidR="00B73098" w:rsidRDefault="0072696E">
      <w:r>
        <w:br w:type="page"/>
      </w:r>
    </w:p>
    <w:p w14:paraId="7D3E8C1D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64F8C70">
          <v:group id="_x0000_s1083" style="position:absolute;left:0;text-align:left;margin-left:59pt;margin-top:46.8pt;width:610.65pt;height:58.65pt;z-index:12;mso-position-horizontal-relative:page;mso-position-vertical-relative:page" coordsize="61064,5866">
            <v:line id="_x0000_s1698446151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75" coordsize="60776,5575">
              <v:shape id="_x0000_s1698446153" o:spid="_x0000_s1087" style="position:absolute;left:22152;width:14196;height:4381" coordsize="14196,4381" o:spt="100" adj="0,,0" path="m438,c43,,,43,,438l,3943v,395,43,438,438,438l13757,4381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72DB771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54" o:spid="_x0000_s1086" style="position:absolute;left:284;top:3208;width:8144;height:2329" coordsize="8144,2329" o:spt="100" adj="0,,0" path="m232,c23,,,22,,232l,2096v,210,23,233,232,233l7911,2329v210,,233,-23,233,-233l8144,232c8144,22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EF704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  <w:p w14:paraId="14B3526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55" o:spid="_x0000_s1085" style="position:absolute;left:53676;top:2907;width:7384;height:2613" coordsize="7384,2613" o:spt="100" adj="0,,0" path="m261,c26,,,26,,261l,2352v,236,26,261,261,261l7122,2613v236,,262,-25,262,-261l7384,261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24D321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9223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185B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299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7CD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02EF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713F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6FC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02D1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F28F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7D5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9C0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69A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81C9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D54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DD98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0280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C6FA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4551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099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F47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7E7B8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4CB77DB">
          <v:group id="_x0000_s1080" style="position:absolute;left:0;text-align:left;margin-left:294.1pt;margin-top:487.75pt;width:140.25pt;height:56.25pt;z-index:21;mso-position-horizontal-relative:page;mso-position-vertical-relative:page" coordsize="14025,5625">
            <v:shape id="_x0000_s1698446156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7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04E708B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9162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CD2D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81A3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8A88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55ED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523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919B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D998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825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87F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FA15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DCAD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B8F7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ACD4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1CD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569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C62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F509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438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C542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5E8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327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6C77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EADA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85A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646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C9F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1990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81B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4767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141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39F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C6A8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04F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82E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68C4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F92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164A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E272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061D4" w14:textId="77777777" w:rsidR="00B73098" w:rsidRDefault="0072696E">
      <w:r>
        <w:br w:type="page"/>
      </w:r>
    </w:p>
    <w:p w14:paraId="4BA5BC0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CC1FE3A">
          <v:group id="_x0000_s1074" style="position:absolute;left:0;text-align:left;margin-left:59pt;margin-top:46.8pt;width:610.65pt;height:58.65pt;z-index:13;mso-position-horizontal-relative:page;mso-position-vertical-relative:page" coordsize="61064,5863">
            <v:line id="_x0000_s1698446158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72" coordsize="60776,5572">
              <v:shape id="_x0000_s1698446160" o:spid="_x0000_s1078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35292EB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61" o:spid="_x0000_s1077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D93FE3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62" o:spid="_x0000_s1076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BD51753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02A89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E0F4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D78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C5DB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51F6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1D8E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A074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528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D83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9555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C57E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51C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5FD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FB0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133F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2E2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507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7D1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A124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AD7F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B4FAE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942BFAC">
          <v:group id="_x0000_s1071" style="position:absolute;left:0;text-align:left;margin-left:294.1pt;margin-top:487.75pt;width:140.25pt;height:56.25pt;z-index:22;mso-position-horizontal-relative:page;mso-position-vertical-relative:page" coordsize="14025,5625">
            <v:shape id="_x0000_s1698446163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4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7ED282E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CAE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42BF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6FD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4BA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7350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B125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C16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FFBF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10C6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28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DFD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C65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2F54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93F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492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1CB4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0CD8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A2A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9BA9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8E2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608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484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D1EA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DEF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7F38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5B6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05B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EE47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ED7D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BE2B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597D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EFBA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838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25374" w14:textId="77777777" w:rsidR="00B73098" w:rsidRDefault="0072696E">
      <w:r>
        <w:br w:type="page"/>
      </w:r>
    </w:p>
    <w:p w14:paraId="2EF85425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0C02A11">
          <v:group id="_x0000_s1065" style="position:absolute;left:0;text-align:left;margin-left:59pt;margin-top:46.8pt;width:610.65pt;height:58.55pt;z-index:14;mso-position-horizontal-relative:page;mso-position-vertical-relative:page" coordsize="61064,5857">
            <v:line id="_x0000_s1698446165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66" coordsize="60776,5566">
              <v:shape id="_x0000_s1698446167" o:spid="_x0000_s1069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3804B7F9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68" o:spid="_x0000_s1068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EC625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  <w:p w14:paraId="6685AF45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69" o:spid="_x0000_s1067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3846A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7C0E2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CAC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63A5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987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22B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B04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C023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E10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48B2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C2D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82EB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4836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138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597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A91F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D761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7F1E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8D2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01F4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3D64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1168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71A75F7">
          <v:group id="_x0000_s1062" style="position:absolute;left:0;text-align:left;margin-left:294.1pt;margin-top:487.75pt;width:140.25pt;height:56.25pt;z-index:23;mso-position-horizontal-relative:page;mso-position-vertical-relative:page" coordsize="14025,5625">
            <v:shape id="_x0000_s1698446170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1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7D80B26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45768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213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4C84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35BB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1C60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7F3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115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65C6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3BB6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92C1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E62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970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A240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580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B2B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78DA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2BB4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76A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497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3B0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6C5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34D5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BB3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EC00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A84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16F9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1D6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ED1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DB8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75E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A65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1E7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EAEB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1AEF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2500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551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4420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554DF" w14:textId="77777777" w:rsidR="00B73098" w:rsidRDefault="0072696E">
      <w:r>
        <w:br w:type="page"/>
      </w:r>
    </w:p>
    <w:p w14:paraId="2A259214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D2C4985">
          <v:group id="_x0000_s1056" style="position:absolute;left:0;text-align:left;margin-left:59pt;margin-top:46.8pt;width:610.65pt;height:58.45pt;z-index:15;mso-position-horizontal-relative:page;mso-position-vertical-relative:page" coordsize="61064,5845">
            <v:line id="_x0000_s1698446172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554" coordsize="60776,5554">
              <v:shape id="_x0000_s1698446174" o:spid="_x0000_s1060" style="position:absolute;left:22152;width:14196;height:4367" coordsize="14196,4367" o:spt="100" adj="0,,0" path="m436,c43,,,43,,436l,3931v,393,43,436,436,436l13759,4367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61EA0F1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75" o:spid="_x0000_s1059" style="position:absolute;left:284;top:3198;width:8144;height:2322" coordsize="8144,2322" o:spt="100" adj="0,,0" path="m231,c23,,,22,,231l,2091v,208,23,231,231,231l7912,2322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C9C8A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76" o:spid="_x0000_s1058" style="position:absolute;left:53676;top:2900;width:7384;height:2606" coordsize="7384,2606" o:spt="100" adj="0,,0" path="m260,c26,,,25,,260l,2345v,235,26,261,260,261l7123,2606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8929A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E61E36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DD3F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973C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BC3A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EC6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EB50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3D5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85D2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977E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9CC9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B418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DD57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35F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D8B6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9155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4127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5BF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B90A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A5D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EB5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9A5B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70D1D0C">
          <v:group id="_x0000_s1053" style="position:absolute;left:0;text-align:left;margin-left:294.1pt;margin-top:487.75pt;width:140.25pt;height:56.25pt;z-index:24;mso-position-horizontal-relative:page;mso-position-vertical-relative:page" coordsize="14025,5625">
            <v:shape id="_x0000_s1698446177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8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8A7ED69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87565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820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3C4F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9142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6C1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6973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2CF3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3AB4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F5F4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7B48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5C2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0C9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059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0ED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405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DEA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A0D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41AF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B752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B64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675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B1F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A56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70A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9F3B0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D9C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79DC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BD5B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1EC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1689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718B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B06FA" w14:textId="77777777" w:rsidR="00B73098" w:rsidRDefault="0072696E">
      <w:r>
        <w:br w:type="page"/>
      </w:r>
    </w:p>
    <w:p w14:paraId="0EF7AC5E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D205C3B">
          <v:group id="_x0000_s1047" style="position:absolute;left:0;text-align:left;margin-left:59pt;margin-top:46.8pt;width:610.65pt;height:58.55pt;z-index:16;mso-position-horizontal-relative:page;mso-position-vertical-relative:page" coordsize="61064,5857">
            <v:line id="_x0000_s1698446179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66" coordsize="60776,5566">
              <v:shape id="_x0000_s1698446181" o:spid="_x0000_s1051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573D9C7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82" o:spid="_x0000_s1050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A80092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  <w:p w14:paraId="6CEB70B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83" o:spid="_x0000_s1049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0EBB8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9C5C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BF5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F427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634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A97C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CD7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2838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42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8A4F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E8B6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D04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54DB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3A90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8E82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E31B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66A1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0ACC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11F8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2E0E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A982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B8CF3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D7F1B79">
          <v:group id="_x0000_s1044" style="position:absolute;left:0;text-align:left;margin-left:294.1pt;margin-top:487.75pt;width:140.25pt;height:56.25pt;z-index:25;mso-position-horizontal-relative:page;mso-position-vertical-relative:page" coordsize="14025,5625">
            <v:shape id="_x0000_s169844618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5440407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DB010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313E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E6A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270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FE5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1AF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873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09D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551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9D0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F3C1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229F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1864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95AF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465C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1D3F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DA5F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5AD0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BE8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C9CE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B7E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F78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C5F6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45F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0AE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2FC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A517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3DD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6BB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6B96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2F3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9AAE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E2EF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CAB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690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28EE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232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0E37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3E4B0" w14:textId="77777777" w:rsidR="00B73098" w:rsidRDefault="0072696E">
      <w:r>
        <w:br w:type="page"/>
      </w:r>
    </w:p>
    <w:p w14:paraId="55490934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04DDB35">
          <v:group id="_x0000_s1038" style="position:absolute;left:0;text-align:left;margin-left:59pt;margin-top:46.8pt;width:610.65pt;height:58.55pt;z-index:17;mso-position-horizontal-relative:page;mso-position-vertical-relative:page" coordsize="61064,5854">
            <v:line id="_x0000_s1698446186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63" coordsize="60776,5563">
              <v:shape id="_x0000_s1698446188" o:spid="_x0000_s1042" style="position:absolute;left:22152;width:14196;height:4373" coordsize="14196,4373" o:spt="100" adj="0,,0" path="m437,c43,,,43,,437l,3936v,394,43,437,437,437l13758,4373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4C27352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89" o:spid="_x0000_s1041" style="position:absolute;left:284;top:3202;width:8144;height:2325" coordsize="8144,2325" o:spt="100" adj="0,,0" path="m231,c23,,,23,,232l,2093v,209,23,232,231,232l7912,2325v209,,232,-23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AF660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90" o:spid="_x0000_s1040" style="position:absolute;left:53676;top:2903;width:7384;height:2609" coordsize="7384,2609" o:spt="100" adj="0,,0" path="m260,c26,,,25,,261l,2348v,235,26,261,260,261l7123,2609v235,,261,-26,261,-261l7384,261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B86C18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DF304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E0D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3DC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04D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FE91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E07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F57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135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72C9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626E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F06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E62D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1C8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57C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3E72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860F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BF5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AF58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A1E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F41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7385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5DF499D">
          <v:group id="_x0000_s1035" style="position:absolute;left:0;text-align:left;margin-left:294.1pt;margin-top:487.75pt;width:140.25pt;height:56.25pt;z-index:26;mso-position-horizontal-relative:page;mso-position-vertical-relative:page" coordsize="14025,5625">
            <v:shape id="_x0000_s169844619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9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0FB5E86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D991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FE24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82C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C8C9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A4B8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06F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666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74E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95A1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2DEA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5926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D639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15A5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4847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AAB8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38C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59D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DE1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EBF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5AD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E667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D70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5F1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DF1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F39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A72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94FE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A8F8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0321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F4B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97D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7208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77C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E952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CF4A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26B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C6C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8758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287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46F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5202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FA7F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AF4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1DB0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CBE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A04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E1E8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69B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C4C6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AB8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B02D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49A2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9F8C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A79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3A4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220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EAC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011A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18B8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1C6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079A5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217B8D7">
          <v:group id="_x0000_s1029" style="position:absolute;left:0;text-align:left;margin-left:59pt;margin-top:46.8pt;width:610.65pt;height:58.65pt;z-index:32;mso-position-horizontal-relative:page;mso-position-vertical-relative:page" coordsize="61064,5863">
            <v:line id="_x0000_s1698446193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72" coordsize="60776,5572">
              <v:shape id="_x0000_s1698446195" o:spid="_x0000_s1033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397252D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96" o:spid="_x0000_s1032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19973F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8446197" o:spid="_x0000_s1031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1FF09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B777F5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D02A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A7B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7AD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9717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387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3505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D018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F6F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C3A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A6E1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E6A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024A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ABB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D330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C8D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DC8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B1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B6B5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2D3B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0C070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31B01C6">
          <v:group id="_x0000_s1026" style="position:absolute;left:0;text-align:left;margin-left:294.1pt;margin-top:487.75pt;width:140.25pt;height:56.25pt;z-index:30;mso-position-horizontal-relative:page;mso-position-vertical-relative:page" coordsize="14025,5625">
            <v:shape id="_x0000_s169844619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9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B699618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9361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0A7B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44E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FDE5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228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D92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404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E09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F0C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8E6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431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932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BE8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4BB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03B3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CE3A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677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BF04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E18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F38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0CE8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ED2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FF65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AEE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97A4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3B3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FF5A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07F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679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7877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49EA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7058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C8B0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E43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B73098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B41F0" w14:textId="77777777" w:rsidR="0072696E" w:rsidRDefault="0072696E" w:rsidP="0072696E">
      <w:r>
        <w:separator/>
      </w:r>
    </w:p>
  </w:endnote>
  <w:endnote w:type="continuationSeparator" w:id="0">
    <w:p w14:paraId="0CE26CA5" w14:textId="77777777" w:rsidR="0072696E" w:rsidRDefault="0072696E" w:rsidP="0072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Bd BT">
    <w:panose1 w:val="00000000000000000000"/>
    <w:charset w:val="00"/>
    <w:family w:val="roman"/>
    <w:notTrueType/>
    <w:pitch w:val="default"/>
  </w:font>
  <w:font w:name="태 나무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6F1D" w14:textId="77777777" w:rsidR="0072696E" w:rsidRDefault="0072696E" w:rsidP="0072696E">
      <w:r>
        <w:separator/>
      </w:r>
    </w:p>
  </w:footnote>
  <w:footnote w:type="continuationSeparator" w:id="0">
    <w:p w14:paraId="607C127A" w14:textId="77777777" w:rsidR="0072696E" w:rsidRDefault="0072696E" w:rsidP="0072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024B4"/>
    <w:multiLevelType w:val="multilevel"/>
    <w:tmpl w:val="8988C62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0414EE"/>
    <w:multiLevelType w:val="multilevel"/>
    <w:tmpl w:val="46F0C3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8748473">
    <w:abstractNumId w:val="1"/>
  </w:num>
  <w:num w:numId="2" w16cid:durableId="116505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098"/>
    <w:rsid w:val="0072696E"/>
    <w:rsid w:val="00744CB7"/>
    <w:rsid w:val="00B7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D780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2">
    <w:name w:val="중간제목(태나무12)"/>
    <w:qFormat/>
    <w:pPr>
      <w:widowControl w:val="0"/>
      <w:wordWrap w:val="0"/>
      <w:autoSpaceDE w:val="0"/>
      <w:autoSpaceDN w:val="0"/>
      <w:snapToGrid w:val="0"/>
      <w:jc w:val="both"/>
    </w:pPr>
    <w:rPr>
      <w:rFonts w:ascii="Bodoni Bd BT" w:eastAsia="태 나무" w:hAnsi="Arial Unicode MS" w:cs="태 나무"/>
      <w:color w:val="000000"/>
      <w:w w:val="90"/>
      <w:sz w:val="24"/>
    </w:rPr>
  </w:style>
  <w:style w:type="paragraph" w:customStyle="1" w:styleId="10">
    <w:name w:val="본문(신명조1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right" w:pos="7080"/>
      </w:tabs>
      <w:wordWrap w:val="0"/>
      <w:autoSpaceDE w:val="0"/>
      <w:autoSpaceDN w:val="0"/>
      <w:snapToGrid w:val="0"/>
      <w:spacing w:line="265" w:lineRule="auto"/>
      <w:ind w:left="200" w:firstLine="400"/>
      <w:jc w:val="both"/>
    </w:pPr>
    <w:rPr>
      <w:rFonts w:ascii="HCI Poppy" w:eastAsia="HY신명조" w:hAnsi="Arial Unicode MS" w:cs="HY신명조"/>
      <w:color w:val="000000"/>
      <w:spacing w:val="-10"/>
      <w:w w:val="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904</Words>
  <Characters>5157</Characters>
  <Application>Microsoft Office Word</Application>
  <DocSecurity>4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