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17B5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3C799DE">
          <v:group id="_x0000_s1134" style="position:absolute;left:0;text-align:left;margin-left:59pt;margin-top:46.8pt;width:610.65pt;height:59.15pt;z-index:4;mso-position-horizontal-relative:page;mso-position-vertical-relative:page" coordsize="61064,5913">
            <v:line id="_x0000_s1698446105" o:spid="_x0000_s1139" style="position:absolute" from="0,5680" to="61064,5680" strokeweight=".16pt">
              <v:stroke endarrowwidth="narrow" endarrowlength="short" joinstyle="miter"/>
            </v:line>
            <v:group id="_x0000_s1135" style="position:absolute;width:60776;height:5620" coordsize="60776,5620">
              <v:shape id="_x0000_s1698446107" o:spid="_x0000_s1138" style="position:absolute;left:22152;width:14196;height:4411" coordsize="14196,4411" o:spt="100" adj="0,,0" path="m441,c44,,,43,,441l,3970v,398,44,441,441,441l13754,4411v398,,442,-43,442,-441l14196,441c14196,43,14152,,13754,xe" filled="f" stroked="f">
                <v:stroke joinstyle="round"/>
                <v:formulas/>
                <v:path o:connecttype="segments"/>
                <v:textbox inset="0,0,0,0">
                  <w:txbxContent>
                    <w:p w14:paraId="353FBC1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137" style="position:absolute;left:284;top:3228;width:8144;height:2344" coordsize="8144,2344" o:spt="100" adj="0,,0" path="m233,c23,,,23,,234l,2111v,210,23,233,233,233l7910,2344v211,,234,-23,234,-233l8144,234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BECEC2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36" style="position:absolute;left:53676;top:2924;width:7384;height:2628" coordsize="7384,2628" o:spt="100" adj="0,,0" path="m262,c26,,,26,,263l,2365v,237,26,263,262,263l7121,2628v237,,263,-26,263,-263l7384,263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0BAB1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56A5D96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C950D5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ED31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신제품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생산라인을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도입할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예정인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9"/>
          <w:sz w:val="24"/>
          <w:szCs w:val="24"/>
        </w:rPr>
        <w:t>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동일한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선택하는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상호배타적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내용연수가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설치비용이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</w:t>
      </w:r>
      <w:r>
        <w:rPr>
          <w:rFonts w:ascii="HY신명조" w:eastAsia="HY신명조" w:cs="HY신명조"/>
          <w:spacing w:val="3"/>
          <w:sz w:val="24"/>
          <w:szCs w:val="24"/>
        </w:rPr>
        <w:t>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소요된다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내용연수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만료시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3"/>
          <w:sz w:val="24"/>
          <w:szCs w:val="24"/>
        </w:rPr>
        <w:t>원에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매각이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가능할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한편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내용연수가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</w:t>
      </w:r>
      <w:r>
        <w:rPr>
          <w:rFonts w:ascii="HY신명조" w:eastAsia="HY신명조" w:cs="HY신명조"/>
          <w:spacing w:val="-3"/>
          <w:sz w:val="24"/>
          <w:szCs w:val="24"/>
        </w:rPr>
        <w:t>년이고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설치비용이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3"/>
          <w:sz w:val="24"/>
          <w:szCs w:val="24"/>
        </w:rPr>
        <w:t>원이며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</w:t>
      </w:r>
      <w:r>
        <w:rPr>
          <w:rFonts w:ascii="HY신명조" w:eastAsia="HY신명조" w:cs="HY신명조"/>
          <w:sz w:val="24"/>
          <w:szCs w:val="24"/>
        </w:rPr>
        <w:t>비용이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가치평가에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법인세는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8653AE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3"/>
        <w:gridCol w:w="956"/>
        <w:gridCol w:w="956"/>
        <w:gridCol w:w="956"/>
      </w:tblGrid>
      <w:tr w:rsidR="00560061" w14:paraId="59ADEFC2" w14:textId="77777777">
        <w:trPr>
          <w:trHeight w:val="77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17B13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연간할인율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연수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B427F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10%, 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2DD9F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10%,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D14A6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10%, 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560061" w14:paraId="013F0770" w14:textId="77777777">
        <w:trPr>
          <w:trHeight w:val="729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3BBF3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현가이자요소</w:t>
            </w:r>
            <w:r>
              <w:rPr>
                <w:rFonts w:ascii="HY신명조" w:eastAsia="HY신명조" w:cs="HY신명조"/>
                <w:sz w:val="24"/>
                <w:szCs w:val="24"/>
              </w:rPr>
              <w:t>(PVIF)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DFDEB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2F365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03286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0.6830</w:t>
            </w:r>
          </w:p>
        </w:tc>
      </w:tr>
      <w:tr w:rsidR="00560061" w14:paraId="372F06BD" w14:textId="77777777">
        <w:trPr>
          <w:trHeight w:val="77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1579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현가이자요소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(PVIFA)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DAF3C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83B6F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CD25C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3.1699</w:t>
            </w:r>
          </w:p>
        </w:tc>
      </w:tr>
    </w:tbl>
    <w:p w14:paraId="2222491E" w14:textId="77777777" w:rsidR="00560061" w:rsidRDefault="00560061">
      <w:pPr>
        <w:rPr>
          <w:sz w:val="2"/>
        </w:rPr>
      </w:pPr>
    </w:p>
    <w:p w14:paraId="185BD02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E24B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4510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2"/>
          <w:sz w:val="24"/>
          <w:szCs w:val="24"/>
        </w:rPr>
        <w:t>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2"/>
          <w:sz w:val="24"/>
          <w:szCs w:val="24"/>
        </w:rPr>
        <w:t>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내용연수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동종기계로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지속적으로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대체한</w:t>
      </w:r>
      <w:r>
        <w:rPr>
          <w:rFonts w:ascii="HY신명조" w:eastAsia="HY신명조" w:cs="HY신명조"/>
          <w:sz w:val="24"/>
          <w:szCs w:val="24"/>
        </w:rPr>
        <w:t>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0683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31B4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A9AC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0CDA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DBE0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외부업체가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상용화가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확률이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P</w:t>
      </w:r>
      <w:r>
        <w:rPr>
          <w:rFonts w:ascii="HY신명조" w:eastAsia="HY신명조" w:cs="HY신명조"/>
          <w:sz w:val="24"/>
          <w:szCs w:val="24"/>
        </w:rPr>
        <w:t>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도입한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</w:t>
      </w:r>
      <w:r>
        <w:rPr>
          <w:rFonts w:ascii="HY신명조" w:eastAsia="HY신명조" w:cs="HY신명조"/>
          <w:spacing w:val="-1"/>
          <w:sz w:val="24"/>
          <w:szCs w:val="24"/>
        </w:rPr>
        <w:t>(t=2)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A </w:t>
      </w:r>
      <w:r>
        <w:rPr>
          <w:rFonts w:ascii="HY신명조" w:eastAsia="HY신명조" w:cs="HY신명조"/>
          <w:spacing w:val="3"/>
          <w:sz w:val="24"/>
          <w:szCs w:val="24"/>
        </w:rPr>
        <w:t>혹은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3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대체할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일단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대체할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성능은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</w:t>
      </w:r>
      <w:r>
        <w:rPr>
          <w:rFonts w:ascii="HY신명조" w:eastAsia="HY신명조" w:cs="HY신명조"/>
          <w:spacing w:val="1"/>
          <w:sz w:val="24"/>
          <w:szCs w:val="24"/>
        </w:rPr>
        <w:t>년간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소요되는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비용의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(t=2)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t=0</w:t>
      </w:r>
      <w:r>
        <w:rPr>
          <w:rFonts w:ascii="HY신명조" w:eastAsia="HY신명조" w:cs="HY신명조"/>
          <w:spacing w:val="-6"/>
          <w:sz w:val="24"/>
          <w:szCs w:val="24"/>
        </w:rPr>
        <w:t>시점에서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최적투자안을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900E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F82D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A76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D053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82EDB5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24F55" w14:textId="77777777" w:rsidR="00560061" w:rsidRDefault="002957EE">
      <w:pPr>
        <w:pStyle w:val="a8"/>
        <w:snapToGrid/>
        <w:spacing w:line="280" w:lineRule="auto"/>
        <w:ind w:right="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자본구조를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U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L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기업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U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자본비용은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6"/>
          <w:sz w:val="24"/>
          <w:szCs w:val="24"/>
        </w:rPr>
        <w:t>이다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기업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L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자본구조는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액면가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6"/>
          <w:sz w:val="24"/>
          <w:szCs w:val="24"/>
        </w:rPr>
        <w:t>억원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액면이자율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7%, </w:t>
      </w:r>
      <w:r>
        <w:rPr>
          <w:rFonts w:ascii="HY신명조" w:eastAsia="HY신명조" w:cs="HY신명조"/>
          <w:spacing w:val="6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세전영업이익</w:t>
      </w:r>
      <w:r>
        <w:rPr>
          <w:rFonts w:ascii="HY신명조" w:eastAsia="HY신명조" w:cs="HY신명조"/>
          <w:spacing w:val="3"/>
          <w:sz w:val="24"/>
          <w:szCs w:val="24"/>
        </w:rPr>
        <w:t>(EBIT)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영구적으로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기대된다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10%, </w:t>
      </w:r>
      <w:r>
        <w:rPr>
          <w:rFonts w:ascii="HY신명조" w:eastAsia="HY신명조" w:cs="HY신명조"/>
          <w:spacing w:val="-7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15%,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MM</w:t>
      </w:r>
      <w:r>
        <w:rPr>
          <w:rFonts w:ascii="HY신명조" w:eastAsia="HY신명조" w:cs="HY신명조"/>
          <w:sz w:val="24"/>
          <w:szCs w:val="24"/>
        </w:rPr>
        <w:t>자본구조이론과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환경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45CA53E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1D7EC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U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총시장가치를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C587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B07D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8CFF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F498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4206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CB66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EB88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AF45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C251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L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시장가치를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7496BB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2F50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E768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66F0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EA37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27F2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4AA0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A89A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ED835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L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기업가치와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39204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71D8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49B8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09CC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EB8AB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52A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50DC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DFD2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L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가중평균자본비용을</w:t>
      </w:r>
      <w:r>
        <w:rPr>
          <w:rFonts w:ascii="HY신명조" w:eastAsia="HY신명조" w:cs="HY신명조"/>
          <w:sz w:val="24"/>
          <w:szCs w:val="24"/>
        </w:rPr>
        <w:t xml:space="preserve"> MM</w:t>
      </w:r>
      <w:r>
        <w:rPr>
          <w:rFonts w:ascii="HY신명조" w:eastAsia="HY신명조" w:cs="HY신명조"/>
          <w:sz w:val="24"/>
          <w:szCs w:val="24"/>
        </w:rPr>
        <w:t>이론을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44CE8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3EE5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AEBD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5D94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DCB5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EB22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665E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11F6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F426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L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시가기준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부채비율을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목표비율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조정하려고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자본구조조정에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새로운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자기자본비용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가중평균자본비용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하마다</w:t>
      </w:r>
      <w:r>
        <w:rPr>
          <w:rFonts w:ascii="HY신명조" w:eastAsia="HY신명조" w:cs="HY신명조"/>
          <w:sz w:val="24"/>
          <w:szCs w:val="24"/>
        </w:rPr>
        <w:t>(Hamada)</w:t>
      </w:r>
      <w:r>
        <w:rPr>
          <w:rFonts w:ascii="HY신명조" w:eastAsia="HY신명조" w:cs="HY신명조"/>
          <w:sz w:val="24"/>
          <w:szCs w:val="24"/>
        </w:rPr>
        <w:t>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A3776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8B2B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CD97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F930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95E6B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B66AEB2">
          <v:group id="_x0000_s1128" style="position:absolute;left:0;text-align:left;margin-left:59pt;margin-top:46.8pt;width:610.65pt;height:59.5pt;z-index:14;mso-position-horizontal-relative:page;mso-position-vertical-relative:page" coordsize="61064,5948">
            <v:line id="_x0000_s1698446110" o:spid="_x0000_s1133" style="position:absolute" from="0,5680" to="61064,5680" strokeweight=".16pt">
              <v:stroke endarrowwidth="narrow" endarrowlength="short" joinstyle="miter"/>
            </v:line>
            <v:group id="_x0000_s1129" style="position:absolute;width:60776;height:5654" coordsize="60776,5654">
              <v:shape id="_x0000_s1698446112" o:spid="_x0000_s1132" style="position:absolute;left:22152;width:14196;height:4434" coordsize="14196,4434" o:spt="100" adj="0,,0" path="m443,c44,,,43,,443l,3990v,400,44,444,443,444l13752,4434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38B7F119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131" style="position:absolute;left:284;top:3243;width:8144;height:2355" coordsize="8144,2355" o:spt="100" adj="0,,0" path="m234,c23,,,23,,235l,2121v,211,23,234,234,234l7909,2355v212,,235,-23,235,-234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6E1168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30" style="position:absolute;left:53676;top:2936;width:7384;height:2639" coordsize="7384,2639" o:spt="100" adj="0,,0" path="m263,c26,,,26,,264l,2376v,237,26,263,263,263l7120,2639v238,,264,-26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33B0B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4F8230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3F26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6F16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78E5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4"/>
          <w:sz w:val="24"/>
          <w:szCs w:val="24"/>
        </w:rPr>
        <w:t>～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근거하여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고려한</w:t>
      </w:r>
      <w:r>
        <w:rPr>
          <w:rFonts w:ascii="HY신명조" w:eastAsia="HY신명조" w:cs="HY신명조"/>
          <w:sz w:val="24"/>
          <w:szCs w:val="24"/>
        </w:rPr>
        <w:t xml:space="preserve"> MM(1963)</w:t>
      </w:r>
      <w:r>
        <w:rPr>
          <w:rFonts w:ascii="HY신명조" w:eastAsia="HY신명조" w:cs="HY신명조"/>
          <w:sz w:val="24"/>
          <w:szCs w:val="24"/>
        </w:rPr>
        <w:t>이론이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지금까지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알려진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이론들에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현실적용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요인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9BEFC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B69A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1383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726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6E1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600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AA8B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755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6C4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95C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657A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C7F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DAE6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9AF51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EF78BD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CBA0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>자본자산가격결정모형</w:t>
      </w:r>
      <w:r>
        <w:rPr>
          <w:rFonts w:ascii="HY신명조" w:eastAsia="HY신명조" w:cs="HY신명조"/>
          <w:color w:val="282828"/>
          <w:sz w:val="24"/>
          <w:szCs w:val="24"/>
        </w:rPr>
        <w:t>(CAPM)</w:t>
      </w:r>
      <w:r>
        <w:rPr>
          <w:rFonts w:ascii="HY신명조" w:eastAsia="HY신명조" w:cs="HY신명조"/>
          <w:color w:val="282828"/>
          <w:sz w:val="24"/>
          <w:szCs w:val="24"/>
        </w:rPr>
        <w:t>이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성립하는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세계에서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완전히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분산된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포트폴리오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A</w:t>
      </w:r>
      <w:r>
        <w:rPr>
          <w:rFonts w:ascii="HY신명조" w:eastAsia="HY신명조" w:cs="HY신명조"/>
          <w:color w:val="282828"/>
          <w:sz w:val="24"/>
          <w:szCs w:val="24"/>
        </w:rPr>
        <w:t>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B</w:t>
      </w:r>
      <w:r>
        <w:rPr>
          <w:rFonts w:ascii="HY신명조" w:eastAsia="HY신명조" w:cs="HY신명조"/>
          <w:color w:val="282828"/>
          <w:sz w:val="24"/>
          <w:szCs w:val="24"/>
        </w:rPr>
        <w:t>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증권시장에서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거래되고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있다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z w:val="24"/>
          <w:szCs w:val="24"/>
        </w:rPr>
        <w:t>각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포트폴리오의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현재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시가총액과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시장포트폴리오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대비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시가총액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비중</w:t>
      </w:r>
      <w:r>
        <w:rPr>
          <w:rFonts w:ascii="HY신명조" w:eastAsia="HY신명조" w:cs="HY신명조"/>
          <w:color w:val="282828"/>
          <w:sz w:val="24"/>
          <w:szCs w:val="24"/>
        </w:rPr>
        <w:t>, 1</w:t>
      </w:r>
      <w:r>
        <w:rPr>
          <w:rFonts w:ascii="HY신명조" w:eastAsia="HY신명조" w:cs="HY신명조"/>
          <w:color w:val="282828"/>
          <w:sz w:val="24"/>
          <w:szCs w:val="24"/>
        </w:rPr>
        <w:t>기간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후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기대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시가총액과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시장포트폴리오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대비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기대시가총액비중은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다음과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같다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18389EB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"/>
        <w:gridCol w:w="1277"/>
        <w:gridCol w:w="1278"/>
        <w:gridCol w:w="1277"/>
        <w:gridCol w:w="1278"/>
      </w:tblGrid>
      <w:tr w:rsidR="00560061" w14:paraId="3CC315C6" w14:textId="77777777">
        <w:trPr>
          <w:trHeight w:val="409"/>
        </w:trPr>
        <w:tc>
          <w:tcPr>
            <w:tcW w:w="5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DB0F7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</w:p>
        </w:tc>
        <w:tc>
          <w:tcPr>
            <w:tcW w:w="25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ACF72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재</w:t>
            </w:r>
          </w:p>
        </w:tc>
        <w:tc>
          <w:tcPr>
            <w:tcW w:w="25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5087B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</w:p>
        </w:tc>
      </w:tr>
      <w:tr w:rsidR="00560061" w14:paraId="1E105CDB" w14:textId="77777777">
        <w:trPr>
          <w:trHeight w:val="409"/>
        </w:trPr>
        <w:tc>
          <w:tcPr>
            <w:tcW w:w="5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272486" w14:textId="77777777" w:rsidR="00560061" w:rsidRDefault="00560061"/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0E91F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시가총액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C05D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시가총액</w:t>
            </w:r>
          </w:p>
          <w:p w14:paraId="69A87F5D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비중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AFB77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DAE32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기대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총액비중</w:t>
            </w:r>
          </w:p>
        </w:tc>
      </w:tr>
      <w:tr w:rsidR="00560061" w14:paraId="0249F9B8" w14:textId="77777777">
        <w:trPr>
          <w:trHeight w:val="409"/>
        </w:trPr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6F13F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1FB9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3E66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1%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F9C87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4E034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1.1%</w:t>
            </w:r>
          </w:p>
        </w:tc>
      </w:tr>
      <w:tr w:rsidR="00560061" w14:paraId="4CF29654" w14:textId="77777777">
        <w:trPr>
          <w:trHeight w:val="409"/>
        </w:trPr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DBE9D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684C6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0748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3154A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96,600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A53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4.2%</w:t>
            </w:r>
          </w:p>
        </w:tc>
      </w:tr>
    </w:tbl>
    <w:p w14:paraId="117DF793" w14:textId="77777777" w:rsidR="00560061" w:rsidRDefault="00560061">
      <w:pPr>
        <w:rPr>
          <w:sz w:val="2"/>
        </w:rPr>
      </w:pPr>
    </w:p>
    <w:p w14:paraId="288F7AD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367C1E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58451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시장포트폴리오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(market portfolio) </w:t>
      </w:r>
      <w:r>
        <w:rPr>
          <w:rFonts w:ascii="HY신명조" w:eastAsia="HY신명조" w:cs="HY신명조"/>
          <w:spacing w:val="4"/>
          <w:sz w:val="24"/>
          <w:szCs w:val="24"/>
        </w:rPr>
        <w:t>수익률의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표준</w:t>
      </w:r>
      <w:r>
        <w:rPr>
          <w:rFonts w:ascii="HY신명조" w:eastAsia="HY신명조" w:cs="HY신명조"/>
          <w:sz w:val="24"/>
          <w:szCs w:val="24"/>
        </w:rPr>
        <w:t>편차는</w:t>
      </w:r>
      <w:r>
        <w:rPr>
          <w:rFonts w:ascii="HY신명조" w:eastAsia="HY신명조" w:cs="HY신명조"/>
          <w:sz w:val="24"/>
          <w:szCs w:val="24"/>
        </w:rPr>
        <w:t xml:space="preserve"> 15%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331FE6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898B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A</w:t>
      </w:r>
      <w:r>
        <w:rPr>
          <w:rFonts w:ascii="HY신명조" w:eastAsia="HY신명조" w:cs="HY신명조"/>
          <w:color w:val="282828"/>
          <w:sz w:val="24"/>
          <w:szCs w:val="24"/>
        </w:rPr>
        <w:t>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포트폴리오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B</w:t>
      </w:r>
      <w:r>
        <w:rPr>
          <w:rFonts w:ascii="HY신명조" w:eastAsia="HY신명조" w:cs="HY신명조"/>
          <w:color w:val="282828"/>
          <w:sz w:val="24"/>
          <w:szCs w:val="24"/>
        </w:rPr>
        <w:t>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089222" w14:textId="77777777" w:rsidR="00560061" w:rsidRDefault="00560061">
      <w:pPr>
        <w:pStyle w:val="a8"/>
        <w:snapToGrid/>
        <w:spacing w:line="280" w:lineRule="auto"/>
        <w:ind w:left="781" w:hanging="781"/>
        <w:rPr>
          <w:rFonts w:ascii="HY신명조" w:eastAsia="HY신명조" w:cs="HY신명조"/>
          <w:sz w:val="24"/>
          <w:szCs w:val="24"/>
        </w:rPr>
      </w:pPr>
    </w:p>
    <w:p w14:paraId="76DAE569" w14:textId="77777777" w:rsidR="00560061" w:rsidRDefault="00560061">
      <w:pPr>
        <w:pStyle w:val="a8"/>
        <w:snapToGrid/>
        <w:spacing w:line="280" w:lineRule="auto"/>
        <w:ind w:left="781" w:hanging="781"/>
        <w:rPr>
          <w:rFonts w:ascii="HY신명조" w:eastAsia="HY신명조" w:cs="HY신명조"/>
          <w:sz w:val="24"/>
          <w:szCs w:val="24"/>
        </w:rPr>
      </w:pPr>
    </w:p>
    <w:p w14:paraId="469FDCCA" w14:textId="77777777" w:rsidR="00560061" w:rsidRDefault="00560061">
      <w:pPr>
        <w:pStyle w:val="a8"/>
        <w:snapToGrid/>
        <w:spacing w:line="280" w:lineRule="auto"/>
        <w:ind w:left="781" w:hanging="781"/>
        <w:rPr>
          <w:rFonts w:ascii="HY신명조" w:eastAsia="HY신명조" w:cs="HY신명조"/>
          <w:sz w:val="24"/>
          <w:szCs w:val="24"/>
        </w:rPr>
      </w:pPr>
    </w:p>
    <w:p w14:paraId="7DE5FD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3F2A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C0FD7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C8570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FAC8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4B13C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2BDD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기대수익률과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총위험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분산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총위험보다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그렇다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그렇지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C79C74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0094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FB72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B1A03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C4A6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F24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6FFA5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갑이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보유하고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</w:t>
      </w:r>
      <w:r>
        <w:rPr>
          <w:rFonts w:ascii="HY신명조" w:eastAsia="HY신명조" w:cs="HY신명조"/>
          <w:spacing w:val="-1"/>
          <w:sz w:val="24"/>
          <w:szCs w:val="24"/>
        </w:rPr>
        <w:t>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만원이며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표준편차는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18%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무위험이자율로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차입하거나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대출하는데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아무런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제약이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투자자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고유자본의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기간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9A14F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402A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6AB3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3420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EA14A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68D4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07A5F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6597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52C9D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67CD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063B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DC63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베타가</w:t>
      </w:r>
      <w:r>
        <w:rPr>
          <w:rFonts w:ascii="HY신명조" w:eastAsia="HY신명조" w:cs="HY신명조"/>
          <w:sz w:val="24"/>
          <w:szCs w:val="24"/>
        </w:rPr>
        <w:t xml:space="preserve"> 0.9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기대수익률이</w:t>
      </w:r>
      <w:r>
        <w:rPr>
          <w:rFonts w:ascii="HY신명조" w:eastAsia="HY신명조" w:cs="HY신명조"/>
          <w:sz w:val="24"/>
          <w:szCs w:val="24"/>
        </w:rPr>
        <w:t xml:space="preserve"> 19%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기대수익률이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결정되었는지를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그렇지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A, B, </w:t>
      </w:r>
      <w:r>
        <w:rPr>
          <w:rFonts w:ascii="HY신명조" w:eastAsia="HY신명조" w:cs="HY신명조"/>
          <w:spacing w:val="-2"/>
          <w:sz w:val="24"/>
          <w:szCs w:val="24"/>
        </w:rPr>
        <w:t>D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어떻게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얻을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있을지를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>(%)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68D2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36DF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C5B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3082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C3C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872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03F8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2EF6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5DF9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044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47C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E2C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2F2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D0A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915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7447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A9B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D39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2931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1E4B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4D0615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392EF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>(t=0)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발행주식수는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회계연도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>(t=1)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순이익은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3"/>
          <w:sz w:val="24"/>
          <w:szCs w:val="24"/>
        </w:rPr>
        <w:t>만원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회계연도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>(t=1)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</w:t>
      </w:r>
      <w:r>
        <w:rPr>
          <w:rFonts w:ascii="HY신명조" w:eastAsia="HY신명조" w:cs="HY신명조"/>
          <w:spacing w:val="-4"/>
          <w:sz w:val="24"/>
          <w:szCs w:val="24"/>
        </w:rPr>
        <w:t>만원을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주주</w:t>
      </w:r>
      <w:r>
        <w:rPr>
          <w:rFonts w:ascii="HY신명조" w:eastAsia="HY신명조" w:cs="HY신명조"/>
          <w:sz w:val="24"/>
          <w:szCs w:val="24"/>
        </w:rPr>
        <w:t>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유보할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계획이다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기업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회계연도마다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자기자본이익률</w:t>
      </w:r>
      <w:r>
        <w:rPr>
          <w:rFonts w:ascii="HY신명조" w:eastAsia="HY신명조" w:cs="HY신명조"/>
          <w:spacing w:val="-2"/>
          <w:sz w:val="24"/>
          <w:szCs w:val="24"/>
        </w:rPr>
        <w:t>(ROE)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자기자본이익률</w:t>
      </w:r>
      <w:r>
        <w:rPr>
          <w:rFonts w:ascii="HY신명조" w:eastAsia="HY신명조" w:cs="HY신명조"/>
          <w:sz w:val="24"/>
          <w:szCs w:val="24"/>
        </w:rPr>
        <w:t xml:space="preserve"> =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÷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배당정책과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자기자본이익률은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기업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요구수익률은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16%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7A98C1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3395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배당할인모형</w:t>
      </w:r>
      <w:r>
        <w:rPr>
          <w:rFonts w:ascii="HY신명조" w:eastAsia="HY신명조" w:cs="HY신명조"/>
          <w:sz w:val="24"/>
          <w:szCs w:val="24"/>
        </w:rPr>
        <w:t>(Dividend discount model)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내재가치가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시장가치와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동일하다면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초의</w:t>
      </w:r>
      <w:r>
        <w:rPr>
          <w:rFonts w:ascii="HY신명조" w:eastAsia="HY신명조" w:cs="HY신명조"/>
          <w:sz w:val="24"/>
          <w:szCs w:val="24"/>
        </w:rPr>
        <w:t xml:space="preserve"> PER(Price Earnings Ratio)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PER =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÷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주당순이익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FAA3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80577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489C5B">
          <v:group id="_x0000_s1122" style="position:absolute;left:0;text-align:left;margin-left:59pt;margin-top:46.8pt;width:610.65pt;height:59.55pt;z-index:13;mso-position-horizontal-relative:page;mso-position-vertical-relative:page" coordsize="61064,5954">
            <v:line id="_x0000_s169844611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660" coordsize="60776,5660">
              <v:shape id="_x0000_s1698446117" o:spid="_x0000_s1126" style="position:absolute;left:22152;width:14196;height:4438" coordsize="14196,4438" o:spt="100" adj="0,,0" path="m443,c44,,,43,,443l,3994v,400,44,444,443,444l13752,4438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798BB1A2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8" o:spid="_x0000_s1125" style="position:absolute;left:284;top:3246;width:8144;height:2357" coordsize="8144,2357" o:spt="100" adj="0,,0" path="m234,c23,,,23,,235l,2122v,212,23,235,234,235l7909,2357v212,,235,-23,235,-235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9E868F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24" style="position:absolute;left:53676;top:2939;width:7384;height:2641" coordsize="7384,2641" o:spt="100" adj="0,,0" path="m263,c26,,,25,,263l,2377v,238,26,264,263,264l7120,2641v238,,264,-26,264,-264l7384,263c7384,25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4F31E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DA679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F0F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5FEA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63A1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012E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2BDE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C336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CE7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4CC0CB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10B51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300050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CDB6E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투자자들은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저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선호하는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저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투자전략인지를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PER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EFBD0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467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27F4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A677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1214A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5A34A04">
          <v:group id="_x0000_s1116" style="position:absolute;left:0;text-align:left;margin-left:59pt;margin-top:46.8pt;width:610.65pt;height:60.15pt;z-index:15;mso-position-horizontal-relative:page;mso-position-vertical-relative:page" coordsize="61064,6014">
            <v:line id="_x0000_s169844612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717" coordsize="60776,5717">
              <v:shape id="_x0000_s1698446122" o:spid="_x0000_s1120" style="position:absolute;left:22152;width:14196;height:4475" coordsize="14196,4475" o:spt="100" adj="0,,0" path="m447,c44,,,44,,447l,4028v,403,44,447,447,447l13748,4475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3D232FFE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23" o:spid="_x0000_s1119" style="position:absolute;left:284;top:3272;width:8144;height:2376" coordsize="8144,2376" o:spt="100" adj="0,,0" path="m236,c23,,,23,,237l,2139v,214,23,237,236,237l7907,2376v214,,237,-23,237,-237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9393B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4" o:spid="_x0000_s1118" style="position:absolute;left:53676;top:2960;width:7384;height:2660" coordsize="7384,2660" o:spt="100" adj="0,,0" path="m265,c26,,,26,,265l,2394v,240,26,266,265,266l7118,2660v240,,266,-26,266,-266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B6A945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2570FE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재투자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성장기회의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>(NPVGO)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정책에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10968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D462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8AE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DC23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FE9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018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E89A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45E8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A5E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BBDF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48BE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89D9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3C22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0BAFB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050F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0E5BD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E5E76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B18E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768D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E549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076E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D74E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A694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F4CA5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247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CADB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17F6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B078A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11F61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A8C2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F65B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D39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5FD4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2048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56FD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F54A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F7F8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35D523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7C379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31,000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>(S)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</w:t>
      </w:r>
      <w:r>
        <w:rPr>
          <w:rFonts w:ascii="HY신명조" w:eastAsia="HY신명조" w:cs="HY신명조"/>
          <w:spacing w:val="-1"/>
          <w:sz w:val="24"/>
          <w:szCs w:val="24"/>
        </w:rPr>
        <w:t>옵션과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풋옵션이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유럽형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콜옵션</w:t>
      </w:r>
      <w:r>
        <w:rPr>
          <w:rFonts w:ascii="HY신명조" w:eastAsia="HY신명조" w:cs="HY신명조"/>
          <w:spacing w:val="-1"/>
          <w:sz w:val="24"/>
          <w:szCs w:val="24"/>
        </w:rPr>
        <w:t>(c)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3,000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</w:t>
      </w:r>
      <w:r>
        <w:rPr>
          <w:rFonts w:ascii="HY신명조" w:eastAsia="HY신명조" w:cs="HY신명조"/>
          <w:sz w:val="24"/>
          <w:szCs w:val="24"/>
        </w:rPr>
        <w:t>(p)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2,200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>(X)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>(T)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>(r)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682DB5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55F1C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콜옵션의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가격하한선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쓰고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BEB27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D0DA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5EB38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198E9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57F32A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BC82D8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987789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D2A564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C3CD3A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491BE0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333FF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4"/>
          <w:sz w:val="24"/>
          <w:szCs w:val="24"/>
        </w:rPr>
        <w:t>풋</w:t>
      </w:r>
      <w:r>
        <w:rPr>
          <w:rFonts w:ascii="HY신명조" w:eastAsia="HY신명조" w:cs="HY신명조"/>
          <w:spacing w:val="-4"/>
          <w:sz w:val="24"/>
          <w:szCs w:val="24"/>
        </w:rPr>
        <w:t>-</w:t>
      </w:r>
      <w:r>
        <w:rPr>
          <w:rFonts w:ascii="HY신명조" w:eastAsia="HY신명조" w:cs="HY신명조"/>
          <w:spacing w:val="-4"/>
          <w:sz w:val="24"/>
          <w:szCs w:val="24"/>
        </w:rPr>
        <w:t>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패리티</w:t>
      </w:r>
      <w:r>
        <w:rPr>
          <w:rFonts w:ascii="HY신명조" w:eastAsia="HY신명조" w:cs="HY신명조"/>
          <w:spacing w:val="-4"/>
          <w:sz w:val="24"/>
          <w:szCs w:val="24"/>
        </w:rPr>
        <w:t>(put-call parity)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성립하는지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2A06D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5B97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966D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A568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6B44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F51A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C342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AB19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C92E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C6A9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2891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2E37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DC1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3D56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E327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2267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98D8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741A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F1DDB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차익거래를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19382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BB84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8AD7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49B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7306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970C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78DE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CB9E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5AA9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F29F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AD0C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79A5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9AD3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7D3B4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차익거래전략을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4172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D28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EA5A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6D1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E802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600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C17C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97C5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32AC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C2D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CEC6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594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1493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32C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C1E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CEC8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BE2F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F26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C87D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521E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1BAC9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45B5824">
          <v:group id="_x0000_s1110" style="position:absolute;left:0;text-align:left;margin-left:59pt;margin-top:46.8pt;width:610.65pt;height:59.9pt;z-index:16;mso-position-horizontal-relative:page;mso-position-vertical-relative:page" coordsize="61064,5988">
            <v:line id="_x0000_s169844612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693" coordsize="60776,5693">
              <v:shape id="_x0000_s1698446127" o:spid="_x0000_s1114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4428893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28" o:spid="_x0000_s1113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663018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  <w:p w14:paraId="074FD47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9" o:spid="_x0000_s1112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CC3EB4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C17892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DF4CE9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57C21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순수할인채권과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역시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영구채권을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목표시기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면역화전략</w:t>
      </w:r>
      <w:r>
        <w:rPr>
          <w:rFonts w:ascii="HY신명조" w:eastAsia="HY신명조" w:cs="HY신명조"/>
          <w:spacing w:val="-1"/>
          <w:sz w:val="24"/>
          <w:szCs w:val="24"/>
        </w:rPr>
        <w:t>(immuni-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zation strategy)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적용하기로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채무액의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>가치는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4"/>
          <w:sz w:val="24"/>
          <w:szCs w:val="24"/>
        </w:rPr>
        <w:t>원이며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무위험이자율은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4"/>
          <w:sz w:val="24"/>
          <w:szCs w:val="24"/>
        </w:rPr>
        <w:t>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수익률곡선은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수평이라고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영구채권의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듀레이션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= (1+</w:t>
      </w:r>
      <w:r>
        <w:rPr>
          <w:rFonts w:ascii="HY신명조" w:eastAsia="HY신명조" w:cs="HY신명조"/>
          <w:spacing w:val="-1"/>
          <w:sz w:val="24"/>
          <w:szCs w:val="24"/>
        </w:rPr>
        <w:t>만기수익률</w:t>
      </w:r>
      <w:r>
        <w:rPr>
          <w:rFonts w:ascii="HY신명조" w:eastAsia="HY신명조" w:cs="HY신명조"/>
          <w:spacing w:val="-1"/>
          <w:sz w:val="24"/>
          <w:szCs w:val="24"/>
        </w:rPr>
        <w:t>)/</w:t>
      </w:r>
      <w:r>
        <w:rPr>
          <w:rFonts w:ascii="HY신명조" w:eastAsia="HY신명조" w:cs="HY신명조"/>
          <w:spacing w:val="-1"/>
          <w:sz w:val="24"/>
          <w:szCs w:val="24"/>
        </w:rPr>
        <w:t>만기수익률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E979D3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77D6D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이자율위험을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면역화하기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순수</w:t>
      </w:r>
      <w:r>
        <w:rPr>
          <w:rFonts w:ascii="HY신명조" w:eastAsia="HY신명조" w:cs="HY신명조"/>
          <w:spacing w:val="-1"/>
          <w:sz w:val="24"/>
          <w:szCs w:val="24"/>
        </w:rPr>
        <w:t>할인채권과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영구채권에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얼마이어야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790FD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1142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4FEC3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26136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4632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D140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54AC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63452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61E43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D823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순수할인채권과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영구</w:t>
      </w:r>
      <w:r>
        <w:rPr>
          <w:rFonts w:ascii="HY신명조" w:eastAsia="HY신명조" w:cs="HY신명조"/>
          <w:spacing w:val="-3"/>
          <w:sz w:val="24"/>
          <w:szCs w:val="24"/>
        </w:rPr>
        <w:t>채권을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무위험이자율이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1% </w:t>
      </w:r>
      <w:r>
        <w:rPr>
          <w:rFonts w:ascii="HY신명조" w:eastAsia="HY신명조" w:cs="HY신명조"/>
          <w:spacing w:val="-3"/>
          <w:sz w:val="24"/>
          <w:szCs w:val="24"/>
        </w:rPr>
        <w:t>포인트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상승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11%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면역화하기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채권에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투자금액은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얼마이어야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F8C56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9E96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B8D8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1329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EF57D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9FD1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40473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897E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7E54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40B1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A6EE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EB12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9ECE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7344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E1B87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이자율이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11%</w:t>
      </w:r>
      <w:r>
        <w:rPr>
          <w:rFonts w:ascii="HY신명조" w:eastAsia="HY신명조" w:cs="HY신명조"/>
          <w:spacing w:val="-16"/>
          <w:sz w:val="24"/>
          <w:szCs w:val="24"/>
        </w:rPr>
        <w:t>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상승하였다고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가정한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면역화전략을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지났</w:t>
      </w:r>
      <w:r>
        <w:rPr>
          <w:rFonts w:ascii="HY신명조" w:eastAsia="HY신명조" w:cs="HY신명조"/>
          <w:spacing w:val="-1"/>
          <w:sz w:val="24"/>
          <w:szCs w:val="24"/>
        </w:rPr>
        <w:t>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이자율위험을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면역화하기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투자금액은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얼마이어야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하는지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12F4A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109C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1FAD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06C6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6CBAD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9705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7EBD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0357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A0928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19BD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417F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p w14:paraId="72F8338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p w14:paraId="36DE736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4"/>
          <w:sz w:val="24"/>
          <w:szCs w:val="24"/>
        </w:rPr>
        <w:t>～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결과들이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면역화</w:t>
      </w:r>
      <w:r>
        <w:rPr>
          <w:rFonts w:ascii="HY신명조" w:eastAsia="HY신명조" w:cs="HY신명조"/>
          <w:sz w:val="24"/>
          <w:szCs w:val="24"/>
        </w:rPr>
        <w:t>전략에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FD0A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848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B481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7859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13BB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DE0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823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7CD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1AF1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77A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CC6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54A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E576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C76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64B76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E0EB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66F6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C60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AA8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D178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F786E0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F512B00">
          <v:group id="_x0000_s1104" style="position:absolute;left:0;text-align:left;margin-left:59pt;margin-top:46.8pt;width:610.65pt;height:60.05pt;z-index:17;mso-position-horizontal-relative:page;mso-position-vertical-relative:page" coordsize="61064,6004">
            <v:line id="_x0000_s169844613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708" coordsize="60776,5708">
              <v:shape id="_x0000_s1698446132" o:spid="_x0000_s1108" style="position:absolute;left:22152;width:14196;height:4469" coordsize="14196,4469" o:spt="100" adj="0,,0" path="m446,c44,,,44,,446l,4022v,403,44,447,446,447l13749,4469v403,,447,-44,447,-447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FF5A512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3" o:spid="_x0000_s1107" style="position:absolute;left:284;top:3268;width:8144;height:2373" coordsize="8144,2373" o:spt="100" adj="0,,0" path="m236,c23,,,23,,237l,2137v,213,23,236,236,236l7907,2373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C23B2D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4" o:spid="_x0000_s1106" style="position:absolute;left:53676;top:2956;width:7384;height:2657" coordsize="7384,2657" o:spt="100" adj="0,,0" path="m265,c26,,,26,,266l,2392v,239,26,265,265,265l7118,2657v240,,266,-26,266,-265l7384,266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F2063D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FE3EC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BBA43D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A2F4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84A74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560061" w14:paraId="47BDA264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18177" w14:textId="77777777" w:rsidR="00560061" w:rsidRDefault="0056006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0A10C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산라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F3C00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가야</w:t>
            </w:r>
          </w:p>
        </w:tc>
      </w:tr>
      <w:tr w:rsidR="00560061" w14:paraId="1D5B8141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BC0BA" w14:textId="77777777" w:rsidR="00560061" w:rsidRDefault="002957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D76B6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0077A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560061" w14:paraId="604B2DF0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A5B5A" w14:textId="77777777" w:rsidR="00560061" w:rsidRDefault="002957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F6324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B0E9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560061" w14:paraId="24683DD5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E38CA" w14:textId="77777777" w:rsidR="00560061" w:rsidRDefault="002957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566BC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333D4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4E18EAD8" w14:textId="77777777" w:rsidR="00560061" w:rsidRDefault="00560061">
      <w:pPr>
        <w:rPr>
          <w:sz w:val="2"/>
        </w:rPr>
      </w:pPr>
    </w:p>
    <w:p w14:paraId="2CF651D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E51C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3899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합병하면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시너지가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시장가치는</w:t>
      </w:r>
      <w:r>
        <w:rPr>
          <w:rFonts w:ascii="HY신명조" w:eastAsia="HY신명조" w:cs="HY신명조"/>
          <w:sz w:val="24"/>
          <w:szCs w:val="24"/>
        </w:rPr>
        <w:t xml:space="preserve"> 120,000</w:t>
      </w:r>
      <w:r>
        <w:rPr>
          <w:rFonts w:ascii="HY신명조" w:eastAsia="HY신명조" w:cs="HY신명조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34176D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7E785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가야는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산라에게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30,000</w:t>
      </w:r>
      <w:r>
        <w:rPr>
          <w:rFonts w:ascii="HY신명조" w:eastAsia="HY신명조" w:cs="HY신명조"/>
          <w:spacing w:val="-2"/>
          <w:sz w:val="24"/>
          <w:szCs w:val="24"/>
        </w:rPr>
        <w:t>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제안했다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받아들인다면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산라의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FF9D0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2E3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775FC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1AC1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37F3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4435C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0C4A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40F16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산라가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가야를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인수하기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</w:t>
      </w:r>
      <w:r>
        <w:rPr>
          <w:rFonts w:ascii="HY신명조" w:eastAsia="HY신명조" w:cs="HY신명조"/>
          <w:spacing w:val="4"/>
          <w:sz w:val="24"/>
          <w:szCs w:val="24"/>
        </w:rPr>
        <w:t>대신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30,000</w:t>
      </w:r>
      <w:r>
        <w:rPr>
          <w:rFonts w:ascii="HY신명조" w:eastAsia="HY신명조" w:cs="HY신명조"/>
          <w:spacing w:val="4"/>
          <w:sz w:val="24"/>
          <w:szCs w:val="24"/>
        </w:rPr>
        <w:t>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해당하는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산라의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산라의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주가인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1"/>
          <w:sz w:val="24"/>
          <w:szCs w:val="24"/>
        </w:rPr>
        <w:t>원을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적용해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15</w:t>
      </w:r>
      <w:r>
        <w:rPr>
          <w:rFonts w:ascii="HY신명조" w:eastAsia="HY신명조" w:cs="HY신명조"/>
          <w:spacing w:val="-2"/>
          <w:sz w:val="24"/>
          <w:szCs w:val="24"/>
        </w:rPr>
        <w:t>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교환한다면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산라의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입장에서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A93741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A746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11EB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31C6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58CC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6CE0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B395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순현가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(NPV) </w:t>
      </w:r>
      <w:r>
        <w:rPr>
          <w:rFonts w:ascii="HY신명조" w:eastAsia="HY신명조" w:cs="HY신명조"/>
          <w:spacing w:val="-6"/>
          <w:sz w:val="24"/>
          <w:szCs w:val="24"/>
        </w:rPr>
        <w:t>효과가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FB4758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EC17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00B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1AC1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2AD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95FA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76A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5377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E5D99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현금매수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pacing w:val="-2"/>
          <w:sz w:val="24"/>
          <w:szCs w:val="24"/>
        </w:rPr>
        <w:t>논의가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시장가치를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시너지는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산라와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가야에게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또한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합병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시장가치는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실제가치를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</w:t>
      </w:r>
      <w:r>
        <w:rPr>
          <w:rFonts w:ascii="HY신명조" w:eastAsia="HY신명조" w:cs="HY신명조"/>
          <w:spacing w:val="-1"/>
          <w:sz w:val="24"/>
          <w:szCs w:val="24"/>
        </w:rPr>
        <w:t>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하자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산라의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현금매수방식과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주식교환방식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선호하겠는가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1990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3710A" w14:textId="77777777" w:rsidR="00560061" w:rsidRDefault="002957EE">
      <w:pPr>
        <w:pStyle w:val="a8"/>
        <w:spacing w:line="280" w:lineRule="auto"/>
        <w:ind w:left="481" w:hanging="48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합병으로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시너지가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알려진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작은</w:t>
      </w:r>
      <w:r>
        <w:rPr>
          <w:rFonts w:ascii="HY신명조" w:eastAsia="HY신명조" w:cs="HY신명조"/>
          <w:sz w:val="24"/>
          <w:szCs w:val="24"/>
        </w:rPr>
        <w:t xml:space="preserve"> 15,000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D443C8" w14:textId="77777777" w:rsidR="00560061" w:rsidRDefault="00560061">
      <w:pPr>
        <w:pStyle w:val="a8"/>
        <w:spacing w:line="280" w:lineRule="auto"/>
        <w:ind w:left="481" w:hanging="481"/>
        <w:rPr>
          <w:rFonts w:ascii="HY신명조" w:eastAsia="HY신명조" w:cs="HY신명조"/>
          <w:sz w:val="24"/>
          <w:szCs w:val="24"/>
        </w:rPr>
      </w:pPr>
    </w:p>
    <w:p w14:paraId="71391D81" w14:textId="77777777" w:rsidR="00560061" w:rsidRDefault="002957EE">
      <w:pPr>
        <w:pStyle w:val="a8"/>
        <w:spacing w:line="280" w:lineRule="auto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시장가치인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작은</w:t>
      </w:r>
      <w:r>
        <w:rPr>
          <w:rFonts w:ascii="HY신명조" w:eastAsia="HY신명조" w:cs="HY신명조"/>
          <w:sz w:val="24"/>
          <w:szCs w:val="24"/>
        </w:rPr>
        <w:t xml:space="preserve"> 75,000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2DD380" w14:textId="77777777" w:rsidR="00560061" w:rsidRDefault="00560061">
      <w:pPr>
        <w:pStyle w:val="a8"/>
        <w:spacing w:line="280" w:lineRule="auto"/>
        <w:ind w:left="480" w:hanging="480"/>
        <w:rPr>
          <w:rFonts w:ascii="HY신명조" w:eastAsia="HY신명조" w:cs="HY신명조"/>
          <w:sz w:val="24"/>
          <w:szCs w:val="24"/>
        </w:rPr>
      </w:pPr>
    </w:p>
    <w:p w14:paraId="7417B63B" w14:textId="77777777" w:rsidR="00560061" w:rsidRDefault="002957EE">
      <w:pPr>
        <w:pStyle w:val="a8"/>
        <w:spacing w:line="280" w:lineRule="auto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가야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시장가치인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25,000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B6E2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"/>
        <w:gridCol w:w="2138"/>
        <w:gridCol w:w="2083"/>
        <w:gridCol w:w="1006"/>
      </w:tblGrid>
      <w:tr w:rsidR="00560061" w14:paraId="0B87D859" w14:textId="77777777">
        <w:trPr>
          <w:trHeight w:val="409"/>
        </w:trPr>
        <w:tc>
          <w:tcPr>
            <w:tcW w:w="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78147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문항</w:t>
            </w:r>
          </w:p>
        </w:tc>
        <w:tc>
          <w:tcPr>
            <w:tcW w:w="4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732B1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입장에서의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NPV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0AF74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선호방식</w:t>
            </w:r>
          </w:p>
        </w:tc>
      </w:tr>
      <w:tr w:rsidR="00560061" w14:paraId="662C6676" w14:textId="77777777">
        <w:trPr>
          <w:trHeight w:val="409"/>
        </w:trPr>
        <w:tc>
          <w:tcPr>
            <w:tcW w:w="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8394B0" w14:textId="77777777" w:rsidR="00560061" w:rsidRDefault="00560061"/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C1348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현금매수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8800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주식교환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EA2F7B" w14:textId="77777777" w:rsidR="00560061" w:rsidRDefault="00560061"/>
        </w:tc>
      </w:tr>
      <w:tr w:rsidR="00560061" w14:paraId="0D094067" w14:textId="77777777">
        <w:trPr>
          <w:trHeight w:val="409"/>
        </w:trPr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3A278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CBB20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372D3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8C4F8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60061" w14:paraId="5C90A990" w14:textId="77777777">
        <w:trPr>
          <w:trHeight w:val="409"/>
        </w:trPr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86EE2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2A82B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A722F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B3297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60061" w14:paraId="4D2A22B6" w14:textId="77777777">
        <w:trPr>
          <w:trHeight w:val="409"/>
        </w:trPr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5E9EE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C2987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1E042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51101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8287AB" w14:textId="77777777" w:rsidR="00560061" w:rsidRDefault="00560061">
      <w:pPr>
        <w:rPr>
          <w:sz w:val="2"/>
        </w:rPr>
      </w:pPr>
    </w:p>
    <w:p w14:paraId="7E9B86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0E1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D5A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05673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69C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C65D7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FB666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5748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A3844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77F7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133D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7EB9B9B">
          <v:group id="_x0000_s1098" style="position:absolute;left:0;text-align:left;margin-left:59pt;margin-top:46.8pt;width:610.65pt;height:59.75pt;z-index:18;mso-position-horizontal-relative:page;mso-position-vertical-relative:page" coordsize="61064,5976">
            <v:line id="_x0000_s169844613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681" coordsize="60776,5681">
              <v:shape id="_x0000_s1698446137" o:spid="_x0000_s1102" style="position:absolute;left:22152;width:14196;height:4452" coordsize="14196,4452" o:spt="100" adj="0,,0" path="m445,c44,,,43,,445l,4006v,402,44,446,445,446l13750,4452v402,,446,-44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27F3E78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38" o:spid="_x0000_s1101" style="position:absolute;left:284;top:3256;width:8144;height:2364" coordsize="8144,2364" o:spt="100" adj="0,,0" path="m235,c23,,,23,,235l,2128v,213,23,236,235,236l7908,2364v213,,236,-23,236,-236l8144,235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6D6F0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  <w:p w14:paraId="1F49F8E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9" o:spid="_x0000_s1100" style="position:absolute;left:53676;top:2946;width:7384;height:2648" coordsize="7384,2648" o:spt="100" adj="0,,0" path="m264,c26,,,26,,265l,2384v,238,26,264,264,264l7119,2648v239,,265,-26,265,-264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D7355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ADDF5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5E44E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7320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963E8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E8DB8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A2C1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9959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ABB7A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B132D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7821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7C55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9770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8807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53A2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5041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7A03D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194F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C7D0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846ED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C57D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3908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B68D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61424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8F05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6923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773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3B8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1E14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D08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A67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871B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F8DC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E5D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924F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C4A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D8677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BD65D8">
          <v:group id="_x0000_s1092" style="position:absolute;left:0;text-align:left;margin-left:59pt;margin-top:46.8pt;width:610.65pt;height:60.15pt;z-index:26;mso-position-horizontal-relative:page;mso-position-vertical-relative:page" coordsize="61064,6017">
            <v:line id="_x0000_s169844614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721" coordsize="60776,5721">
              <v:shape id="_x0000_s1698446142" o:spid="_x0000_s1096" style="position:absolute;left:22152;width:14196;height:4477" coordsize="14196,4477" o:spt="100" adj="0,,0" path="m447,c44,,,44,,447l,4030v,403,44,447,447,447l13748,4477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5C5BC8BA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3" o:spid="_x0000_s1095" style="position:absolute;left:284;top:3274;width:8144;height:2377" coordsize="8144,2377" o:spt="100" adj="0,,0" path="m236,c23,,,23,,237l,2140v,214,23,237,236,237l7907,2377v214,,237,-23,237,-237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FE1DD1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44" o:spid="_x0000_s1094" style="position:absolute;left:53676;top:2961;width:7384;height:2661" coordsize="7384,2661" o:spt="100" adj="0,,0" path="m265,c26,,,26,,266l,2395v,240,26,266,265,266l7118,2661v240,,266,-26,266,-266l7384,266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C81313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BC2A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843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B313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C652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220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2CE76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0F8F5D3">
          <v:group id="_x0000_s1089" style="position:absolute;left:0;text-align:left;margin-left:294.1pt;margin-top:487.75pt;width:140.25pt;height:56.25pt;z-index:10;mso-position-horizontal-relative:page;mso-position-vertical-relative:page" coordsize="14025,5625">
            <v:shape id="_x0000_s1698446145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46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31032A8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976F0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BBB4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D96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133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72A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75F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93C8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2CEA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E69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310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C89E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2BA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090A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A69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B1B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95E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660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0DB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83C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99C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E563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F76A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8588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A49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26A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A0E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B23B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4FA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5C3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6762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81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8A1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4754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34F9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18CA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CD37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9EB1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D20F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723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B1D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3E21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484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A3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001A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D07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6193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306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26E0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337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4E9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101E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24C6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953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6025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482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FD6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CD3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E015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5B33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8BAD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59C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0FF9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AF7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D8FC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17A1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6AC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442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B23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E4F2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023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666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E09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318A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6A56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514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9CE8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52DD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D7E2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D9C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C77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91B1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106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982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77B1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9FC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61D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33DE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BA5C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4C1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31A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371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2A4A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3CE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B755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09B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6F6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ACB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6B1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002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674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2990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627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7267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A61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8B7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3F29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DEC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8D96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9F4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334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BEB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F95D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42D5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BA9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A31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9CB1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22B98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9FB57C5">
          <v:group id="_x0000_s1083" style="position:absolute;left:0;text-align:left;margin-left:59pt;margin-top:46.8pt;width:610.65pt;height:59.75pt;z-index:19;mso-position-horizontal-relative:page;mso-position-vertical-relative:page" coordsize="61064,5976">
            <v:line id="_x0000_s1698446147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681" coordsize="60776,5681">
              <v:shape id="_x0000_s1698446149" o:spid="_x0000_s1087" style="position:absolute;left:22152;width:14196;height:4452" coordsize="14196,4452" o:spt="100" adj="0,,0" path="m445,c44,,,43,,445l,4006v,402,44,446,445,446l13750,4452v402,,446,-44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42C6A343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50" o:spid="_x0000_s1086" style="position:absolute;left:284;top:3256;width:8144;height:2364" coordsize="8144,2364" o:spt="100" adj="0,,0" path="m235,c23,,,23,,235l,2128v,213,23,236,235,236l7908,2364v213,,236,-23,236,-236l8144,235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913AAB0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  <w:p w14:paraId="5287E479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51" o:spid="_x0000_s1085" style="position:absolute;left:53676;top:2946;width:7384;height:2648" coordsize="7384,2648" o:spt="100" adj="0,,0" path="m264,c26,,,26,,265l,2384v,238,26,264,264,264l7119,2648v239,,265,-26,265,-264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698320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7F3D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656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960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5AB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BFD2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CD2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973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20A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1CD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690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4E5B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E8DD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3D5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C41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721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BC5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917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A4D7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9E8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CF7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C7B05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A6322A4">
          <v:group id="_x0000_s1080" style="position:absolute;left:0;text-align:left;margin-left:294.1pt;margin-top:487.75pt;width:140.25pt;height:56.25pt;z-index:5;mso-position-horizontal-relative:page;mso-position-vertical-relative:page" coordsize="14025,5625">
            <v:shape id="_x0000_s1698446152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3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EA04968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A83CA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C3B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F724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FC6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C9CD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8C78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A87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DE7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966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45C2A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8EE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2389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29BF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5AC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96AF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8E9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AA12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F4BA7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35A8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3BB7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B8B5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D4A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18A5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50F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7472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12D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A71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CEB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46C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681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179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C1EC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5F5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308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786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253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333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8D00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23A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E0B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F1A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399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33B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407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259C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B11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B2A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932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2FE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15C1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7849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6C7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E7B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28D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3D4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E2C2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02A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5D7C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3A4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291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A9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B00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15C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79F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C7C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6383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800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70F8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C4E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7443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FCFB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F5C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EBC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90C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D46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575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194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FFE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97C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685E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C44F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F75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435E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527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7C1CE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C9B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8A3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7DFB8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834DF77">
          <v:group id="_x0000_s1077" style="position:absolute;left:0;text-align:left;margin-left:294.1pt;margin-top:487.75pt;width:140.25pt;height:56.25pt;z-index:27;mso-position-horizontal-relative:page;mso-position-vertical-relative:page" coordsize="14025,5625">
            <v:shape id="_x0000_s1698446154" o:spid="_x0000_s107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5" o:spid="_x0000_s107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3D9DEA5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0E537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3AF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D7F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1059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FBB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756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626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0C6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5B7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0A25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0518C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F6DDC08">
          <v:group id="_x0000_s1071" style="position:absolute;left:0;text-align:left;margin-left:59pt;margin-top:46.8pt;width:610.65pt;height:60.2pt;z-index:20;mso-position-horizontal-relative:page;mso-position-vertical-relative:page" coordsize="61064,6020">
            <v:line id="_x0000_s1698446156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724" coordsize="60776,5724">
              <v:shape id="_x0000_s1698446158" o:spid="_x0000_s1075" style="position:absolute;left:22152;width:14196;height:4479" coordsize="14196,4479" o:spt="100" adj="0,,0" path="m447,c44,,,44,,447l,4031v,404,44,448,447,448l13748,4479v404,,448,-44,448,-448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1A53D974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9" o:spid="_x0000_s1074" style="position:absolute;left:284;top:3275;width:8144;height:2378" coordsize="8144,2378" o:spt="100" adj="0,,0" path="m236,c23,,,23,,237l,2141v,214,23,237,236,237l7907,2378v214,,237,-23,237,-237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2E538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60" o:spid="_x0000_s1073" style="position:absolute;left:53676;top:2962;width:7384;height:2662" coordsize="7384,2662" o:spt="100" adj="0,,0" path="m265,c26,,,26,,266l,2396v,240,26,266,265,266l7118,2662v240,,266,-26,266,-266l7384,266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92880E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254A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0D2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4DA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F43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5202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F9A2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A0C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B7EE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FEC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7D9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FB6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904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182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4D0D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C89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33D98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9EE5DD">
          <v:group id="_x0000_s1068" style="position:absolute;left:0;text-align:left;margin-left:294.1pt;margin-top:487.75pt;width:140.25pt;height:56.25pt;z-index:6;mso-position-horizontal-relative:page;mso-position-vertical-relative:page" coordsize="14025,5625">
            <v:shape id="_x0000_s1698446161" o:spid="_x0000_s107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2" o:spid="_x0000_s106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96306B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9EEA0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5DC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7A4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680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8E8A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2247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D9BE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1FE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AB9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E28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43B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83B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0AB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283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8B22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849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71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C028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8E7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899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7D0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2962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5FE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23D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454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F70F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D62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955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22B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2E32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148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ACD9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E4BF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4ED1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770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B86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039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CDFD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357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1A08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7FD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CB3B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801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C5D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E2D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0F5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CDF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F0D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2A8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9AE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F86F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A039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9228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E91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AEA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ABC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C13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CCC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C09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F41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543A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073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15A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7BD9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258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D1F8E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EE529A5">
          <v:group id="_x0000_s1062" style="position:absolute;left:0;text-align:left;margin-left:59pt;margin-top:46.8pt;width:610.65pt;height:60.6pt;z-index:21;mso-position-horizontal-relative:page;mso-position-vertical-relative:page" coordsize="61064,6061">
            <v:line id="_x0000_s1698446163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762" coordsize="60776,5762">
              <v:shape id="_x0000_s1698446165" o:spid="_x0000_s106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5BBB5D30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66" o:spid="_x0000_s106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27B28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  <w:p w14:paraId="2CF924B6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6D02260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67967B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A8D499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94C61A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24BD23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1CD1DF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503623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DDC083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D33E1D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A6C20B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12EFEA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2EBB96A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834D73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E30822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5FD64EA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152393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028B9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B18A0E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09F408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E3B28B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B455DF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32433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6496C46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9CB845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FA1897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323CED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C1AB9A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E0E29B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620C81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D86938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D71DC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D9F274D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DB3891D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BA01D1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887CEA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D0F761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5315A3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15DF8D8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D2057A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CCF6BC6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C66570E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D26A2E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E446A8F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1B8C658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89DE20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BF41781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36934B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EBD7F8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6D1813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56A61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D2DD5E3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27314A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ECCE9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BE7B5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C8E3BC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79726DE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CBADEB3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_x0000_s1698446167" o:spid="_x0000_s106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D76849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6805A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28C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29E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67DE6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87BA164">
          <v:group id="_x0000_s1059" style="position:absolute;left:0;text-align:left;margin-left:294.1pt;margin-top:487.75pt;width:140.25pt;height:56.25pt;z-index:7;mso-position-horizontal-relative:page;mso-position-vertical-relative:page" coordsize="14025,5625">
            <v:shape id="_x0000_s1698446168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9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927B3A3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C8904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40F0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200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EB5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A50C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9CF1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A754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303E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9BB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D6CD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437C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DEE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8FFE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DA07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2293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3BB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7C6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EEE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1B59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048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9380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615A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A07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AE2C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B60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42D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1B83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55C2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DA2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DE0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69C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666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6F48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EB6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C06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0DD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04B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640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7C9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730C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6A4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9242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D67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F52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9D22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FC98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241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FA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2D8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18D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6BB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3769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A42D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342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F42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3DCE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FA38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2333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27F8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3F6C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FE1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138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A27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074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E96D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DA7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D60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5A23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C99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72EC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AD91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836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86DC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9A2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E60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0852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0DF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07270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9EB5C4E">
          <v:group id="_x0000_s1053" style="position:absolute;left:0;text-align:left;margin-left:59pt;margin-top:46.8pt;width:610.65pt;height:60.3pt;z-index:22;mso-position-horizontal-relative:page;mso-position-vertical-relative:page" coordsize="61064,6030">
            <v:line id="_x0000_s1698446170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733" coordsize="60776,5733">
              <v:shape id="_x0000_s1698446172" o:spid="_x0000_s1057" style="position:absolute;left:22152;width:14196;height:4485" coordsize="14196,4485" o:spt="100" adj="0,,0" path="m448,c44,,,44,,448l,4037v,404,44,448,448,448l13747,4485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398242C5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73" o:spid="_x0000_s1056" style="position:absolute;left:284;top:3279;width:8144;height:2381" coordsize="8144,2381" o:spt="100" adj="0,,0" path="m237,c23,,,23,,237l,2144v,214,23,237,237,237l7906,2381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FC4C8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74" o:spid="_x0000_s1055" style="position:absolute;left:53676;top:2965;width:7384;height:2665" coordsize="7384,2665" o:spt="100" adj="0,,0" path="m266,c26,,,26,,267l,2399v,240,26,266,266,266l7117,2665v241,,267,-26,267,-266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D2C393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3C3273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3BA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02ED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0E4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3A9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994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6B6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1F62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C342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A29D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3FD3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6E8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AD9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E6F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2F3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563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64B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DE2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A4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A405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2B5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4FC3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CA9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896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BFB1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DB7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2FD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CAA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01A1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66E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2A52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6528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920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8C4E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580D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DA7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DA46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94D6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C1D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3361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EFD4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850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2D24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8C2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2269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0226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5EE9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EF0C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78E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75C8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54F4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F5C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83D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BC6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B1F1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3D0A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86B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9052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863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EF1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69F3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6DB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99B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E4AF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FC31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D55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175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AB1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0F94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8B2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2B77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4902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B8FD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A43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F9D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BC5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EB7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B56F4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5411A85">
          <v:group id="_x0000_s1050" style="position:absolute;left:0;text-align:left;margin-left:294.1pt;margin-top:487.75pt;width:140.25pt;height:56.25pt;z-index:8;mso-position-horizontal-relative:page;mso-position-vertical-relative:page" coordsize="14025,5625">
            <v:shape id="_x0000_s1698446175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6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D41FA6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5396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5E7E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EB74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9EC57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DA30F4C">
          <v:group id="_x0000_s1044" style="position:absolute;left:0;text-align:left;margin-left:59pt;margin-top:46.8pt;width:610.65pt;height:59.4pt;z-index:23;mso-position-horizontal-relative:page;mso-position-vertical-relative:page" coordsize="61064,5941">
            <v:line id="_x0000_s1698446177" o:spid="_x0000_s1049" style="position:absolute" from="0,5680" to="61064,5680" strokeweight=".16pt">
              <v:stroke endarrowwidth="narrow" endarrowlength="short" joinstyle="miter"/>
            </v:line>
            <v:group id="_x0000_s1045" style="position:absolute;width:60776;height:5648" coordsize="60776,5648">
              <v:shape id="_x0000_s1698446179" o:spid="_x0000_s1048" style="position:absolute;left:22152;width:14196;height:4429" coordsize="14196,4429" o:spt="100" adj="0,,0" path="m442,c44,,,43,,442l,3986v,400,44,443,442,443l13753,4429v399,,443,-43,443,-443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1C4B00AF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80" o:spid="_x0000_s1047" style="position:absolute;left:284;top:3241;width:8144;height:2353" coordsize="8144,2353" o:spt="100" adj="0,,0" path="m234,c23,,,22,,234l,2118v,212,23,235,234,235l7909,2353v212,,235,-23,235,-235l8144,234c8144,22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013DD6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  <w:p w14:paraId="42AE326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81" o:spid="_x0000_s1046" style="position:absolute;left:53676;top:2934;width:7384;height:2637" coordsize="7384,2637" o:spt="100" adj="0,,0" path="m263,c26,,,26,,264l,2374v,237,26,263,263,263l7120,2637v238,,264,-26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585758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38CC5B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A93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AF19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3339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F7D8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071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E451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D218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CFF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0420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2261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B29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0C22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48A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251E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BB6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DA1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81C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ADA5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6E31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2DEF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196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52E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856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6E66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258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D31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E38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CBD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F885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E37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A48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1C0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ECF0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97F2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F26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A8C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6BDD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EECC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F57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374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BCE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B6C8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E97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BC03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AEB4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009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B90D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02C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78F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BB691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38EAC2D">
          <v:group id="_x0000_s1041" style="position:absolute;left:0;text-align:left;margin-left:294.1pt;margin-top:487.75pt;width:140.25pt;height:56.25pt;z-index:12;mso-position-horizontal-relative:page;mso-position-vertical-relative:page" coordsize="14025,5625">
            <v:shape id="_x0000_s169844618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DE9E45A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17D3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62A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6C08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461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17B7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9E52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83A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A177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37A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683D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C70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E3E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3A2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CA0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CA38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A11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3340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01AE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F83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1764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389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E58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41E0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0BBE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539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45FD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EDCE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D83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BA4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E5B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0FE42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37024D1">
          <v:group id="_x0000_s1035" style="position:absolute;left:0;text-align:left;margin-left:59pt;margin-top:46.8pt;width:610.65pt;height:60.3pt;z-index:24;mso-position-horizontal-relative:page;mso-position-vertical-relative:page" coordsize="61064,6030">
            <v:line id="_x0000_s1698446184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733" coordsize="60776,5733">
              <v:shape id="_x0000_s1698446186" o:spid="_x0000_s1039" style="position:absolute;left:22152;width:14196;height:4485" coordsize="14196,4485" o:spt="100" adj="0,,0" path="m448,c44,,,44,,448l,4037v,404,44,448,448,448l13747,4485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43C4AC0D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87" o:spid="_x0000_s1038" style="position:absolute;left:284;top:3279;width:8144;height:2381" coordsize="8144,2381" o:spt="100" adj="0,,0" path="m237,c23,,,23,,237l,2144v,214,23,237,237,237l7906,2381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5F606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88" o:spid="_x0000_s1037" style="position:absolute;left:53676;top:2965;width:7384;height:2665" coordsize="7384,2665" o:spt="100" adj="0,,0" path="m266,c26,,,26,,267l,2399v,240,26,266,266,266l7117,2665v241,,267,-26,267,-266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70BEB94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36D2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F6F4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DEA9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D61D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078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0C9C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992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58C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B4D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6F21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323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6B3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07B3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384F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089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D1B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AB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B0A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5D2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7225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DCE21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0416A66">
          <v:group id="_x0000_s1032" style="position:absolute;left:0;text-align:left;margin-left:294.1pt;margin-top:487.75pt;width:140.25pt;height:56.25pt;z-index:11;mso-position-horizontal-relative:page;mso-position-vertical-relative:page" coordsize="14025,5625">
            <v:shape id="_x0000_s169844618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9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D5BA3B2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89B6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5B0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776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4DC4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43B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A12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9C04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1F4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65F5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513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82A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23C0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48FE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0C0A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C4BB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1A56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2B52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DAD5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F66E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A86C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14D3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D32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E46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EAB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1DEF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46A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95B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4E16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8BE9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4258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FBB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19DB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B88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926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4A08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F278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D01C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C4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10C8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997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676F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E13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203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33D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08E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5059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4DEE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91F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F30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F64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FD9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84FF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FFC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8A2E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E701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F7CC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27DF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826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53E6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846EC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9BAA4A">
          <v:group id="_x0000_s1026" style="position:absolute;left:0;text-align:left;margin-left:59pt;margin-top:46.8pt;width:610.65pt;height:59.3pt;z-index:25;mso-position-horizontal-relative:page;mso-position-vertical-relative:page" coordsize="61064,5932">
            <v:line id="_x0000_s1698446191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639" coordsize="60776,5639">
              <v:shape id="_x0000_s1698446193" o:spid="_x0000_s1030" style="position:absolute;left:22152;width:14196;height:4423" coordsize="14196,4423" o:spt="100" adj="0,,0" path="m442,c44,,,43,,442l,3981v,399,44,442,442,442l13753,4423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68EBC10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94" o:spid="_x0000_s1029" style="position:absolute;left:284;top:3236;width:8144;height:2350" coordsize="8144,2350" o:spt="100" adj="0,,0" path="m234,c23,,,23,,235l,2116v,212,23,234,234,234l7909,2350v212,,235,-22,235,-234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22CDD5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  <w:p w14:paraId="453F255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95" o:spid="_x0000_s1028" style="position:absolute;left:53676;top:2931;width:7384;height:2634" coordsize="7384,2634" o:spt="100" adj="0,,0" path="m263,c26,,,26,,263l,2371v,237,26,263,263,263l7120,2634v238,,264,-26,264,-263l7384,263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E26B24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3657A1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A951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62B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560061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3DE2" w14:textId="77777777" w:rsidR="002957EE" w:rsidRDefault="002957EE" w:rsidP="002957EE">
      <w:r>
        <w:separator/>
      </w:r>
    </w:p>
  </w:endnote>
  <w:endnote w:type="continuationSeparator" w:id="0">
    <w:p w14:paraId="405925AB" w14:textId="77777777" w:rsidR="002957EE" w:rsidRDefault="002957EE" w:rsidP="0029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Bd BT">
    <w:panose1 w:val="00000000000000000000"/>
    <w:charset w:val="00"/>
    <w:family w:val="roman"/>
    <w:notTrueType/>
    <w:pitch w:val="default"/>
  </w:font>
  <w:font w:name="태 나무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EDDCD" w14:textId="77777777" w:rsidR="002957EE" w:rsidRDefault="002957EE" w:rsidP="002957EE">
      <w:r>
        <w:separator/>
      </w:r>
    </w:p>
  </w:footnote>
  <w:footnote w:type="continuationSeparator" w:id="0">
    <w:p w14:paraId="7B1AA338" w14:textId="77777777" w:rsidR="002957EE" w:rsidRDefault="002957EE" w:rsidP="0029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5668"/>
    <w:multiLevelType w:val="multilevel"/>
    <w:tmpl w:val="54665A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796256"/>
    <w:multiLevelType w:val="multilevel"/>
    <w:tmpl w:val="7494B5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45456">
    <w:abstractNumId w:val="1"/>
  </w:num>
  <w:num w:numId="2" w16cid:durableId="12060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061"/>
    <w:rsid w:val="002957EE"/>
    <w:rsid w:val="00560061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C687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2">
    <w:name w:val="중간제목(태나무12)"/>
    <w:qFormat/>
    <w:pPr>
      <w:widowControl w:val="0"/>
      <w:wordWrap w:val="0"/>
      <w:autoSpaceDE w:val="0"/>
      <w:autoSpaceDN w:val="0"/>
      <w:snapToGrid w:val="0"/>
      <w:jc w:val="both"/>
    </w:pPr>
    <w:rPr>
      <w:rFonts w:ascii="Bodoni Bd BT" w:eastAsia="태 나무" w:hAnsi="Arial Unicode MS" w:cs="태 나무"/>
      <w:color w:val="000000"/>
      <w:w w:val="90"/>
      <w:sz w:val="24"/>
    </w:rPr>
  </w:style>
  <w:style w:type="paragraph" w:customStyle="1" w:styleId="10">
    <w:name w:val="본문(신명조1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right" w:pos="7080"/>
      </w:tabs>
      <w:wordWrap w:val="0"/>
      <w:autoSpaceDE w:val="0"/>
      <w:autoSpaceDN w:val="0"/>
      <w:snapToGrid w:val="0"/>
      <w:spacing w:line="265" w:lineRule="auto"/>
      <w:ind w:left="200" w:firstLine="400"/>
      <w:jc w:val="both"/>
    </w:pPr>
    <w:rPr>
      <w:rFonts w:ascii="HCI Poppy" w:eastAsia="HY신명조" w:hAnsi="Arial Unicode MS" w:cs="HY신명조"/>
      <w:color w:val="000000"/>
      <w:spacing w:val="-10"/>
      <w:w w:val="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922</Words>
  <Characters>5257</Characters>
  <Application>Microsoft Office Word</Application>
  <DocSecurity>4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