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8D71" w14:textId="77777777" w:rsidR="0041623A" w:rsidRDefault="00DA4F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ABD87FB">
          <v:group id="_x0000_s1122" style="position:absolute;left:0;text-align:left;margin-left:59pt;margin-top:46.8pt;width:610.65pt;height:60.6pt;z-index:22;mso-position-horizontal-relative:page;mso-position-vertical-relative:page" coordsize="61064,6061">
            <v:line id="_x0000_s1698446105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762" coordsize="60776,5762">
              <v:shape id="_x0000_s1698446107" o:spid="_x0000_s1126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204140C9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08" o:spid="_x0000_s1125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81B385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24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F522B3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28F0B08" w14:textId="77777777" w:rsidR="0041623A" w:rsidRDefault="00DA4F8A">
      <w:pPr>
        <w:pStyle w:val="a8"/>
        <w:wordWrap/>
        <w:ind w:right="-622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주의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: 2006</w:t>
      </w:r>
      <w:r>
        <w:rPr>
          <w:rFonts w:ascii="HY신명조" w:eastAsia="HY신명조" w:cs="HY신명조"/>
          <w:b/>
          <w:bCs/>
          <w:sz w:val="24"/>
          <w:szCs w:val="24"/>
        </w:rPr>
        <w:t>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31</w:t>
      </w:r>
      <w:r>
        <w:rPr>
          <w:rFonts w:ascii="HY신명조" w:eastAsia="HY신명조" w:cs="HY신명조"/>
          <w:b/>
          <w:bCs/>
          <w:sz w:val="24"/>
          <w:szCs w:val="24"/>
        </w:rPr>
        <w:t>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최초로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개시하는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회계연도에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적용되는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기업회계기준에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따라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4A709B9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b/>
          <w:bCs/>
          <w:sz w:val="24"/>
          <w:szCs w:val="24"/>
        </w:rPr>
      </w:pPr>
    </w:p>
    <w:p w14:paraId="072CD38E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DBC9DCA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7FE38DC" w14:textId="77777777" w:rsidR="0041623A" w:rsidRDefault="00DA4F8A">
      <w:pPr>
        <w:pStyle w:val="a8"/>
        <w:ind w:right="43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결산법인인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재고자산평가와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선입선출법을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기업회계기준에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저가법으로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</w:t>
      </w:r>
      <w:r>
        <w:rPr>
          <w:rFonts w:ascii="HY신명조" w:eastAsia="HY신명조" w:cs="HY신명조"/>
          <w:spacing w:val="-4"/>
          <w:sz w:val="24"/>
          <w:szCs w:val="24"/>
        </w:rPr>
        <w:t>자산을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아래의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독립적이다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ED807AB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0AB0A5B" w14:textId="77777777" w:rsidR="0041623A" w:rsidRDefault="00DA4F8A">
      <w:pPr>
        <w:pStyle w:val="a8"/>
        <w:ind w:right="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4"/>
          <w:sz w:val="24"/>
          <w:szCs w:val="24"/>
        </w:rPr>
        <w:t>주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갑의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4"/>
          <w:sz w:val="24"/>
          <w:szCs w:val="24"/>
        </w:rPr>
        <w:t>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재고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B919BA" w14:textId="77777777" w:rsidR="0041623A" w:rsidRDefault="00DA4F8A">
      <w:pPr>
        <w:pStyle w:val="a8"/>
        <w:spacing w:line="240" w:lineRule="auto"/>
        <w:ind w:right="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1"/>
        <w:gridCol w:w="869"/>
        <w:gridCol w:w="869"/>
        <w:gridCol w:w="925"/>
        <w:gridCol w:w="869"/>
        <w:gridCol w:w="1096"/>
      </w:tblGrid>
      <w:tr w:rsidR="0041623A" w14:paraId="0A326F65" w14:textId="77777777">
        <w:trPr>
          <w:trHeight w:val="409"/>
        </w:trPr>
        <w:tc>
          <w:tcPr>
            <w:tcW w:w="10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CD826" w14:textId="77777777" w:rsidR="0041623A" w:rsidRDefault="0041623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D1302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</w:t>
            </w:r>
          </w:p>
          <w:p w14:paraId="21EEE81B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3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B0602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</w:p>
        </w:tc>
      </w:tr>
      <w:tr w:rsidR="0041623A" w14:paraId="47F16155" w14:textId="77777777">
        <w:trPr>
          <w:trHeight w:val="409"/>
        </w:trPr>
        <w:tc>
          <w:tcPr>
            <w:tcW w:w="10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BE8220C" w14:textId="77777777" w:rsidR="0041623A" w:rsidRDefault="0041623A"/>
        </w:tc>
        <w:tc>
          <w:tcPr>
            <w:tcW w:w="8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6F1495" w14:textId="77777777" w:rsidR="0041623A" w:rsidRDefault="0041623A"/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55305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EDE2D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E4BD3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29CFB1A6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EF889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소요비용</w:t>
            </w:r>
          </w:p>
        </w:tc>
      </w:tr>
      <w:tr w:rsidR="0041623A" w14:paraId="0F6F7032" w14:textId="77777777">
        <w:trPr>
          <w:trHeight w:val="409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FD140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B2FC8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4F9F3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5C781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36CBD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190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F7670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41623A" w14:paraId="7DE6203D" w14:textId="77777777">
        <w:trPr>
          <w:trHeight w:val="409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FE8E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A 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6F5B4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CEA09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B2778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61C63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440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BA3C2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41623A" w14:paraId="0FB69249" w14:textId="77777777">
        <w:trPr>
          <w:trHeight w:val="409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FD16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11F07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03BBD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0B20E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B883E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750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6A577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</w:tr>
    </w:tbl>
    <w:p w14:paraId="6A16BC01" w14:textId="77777777" w:rsidR="0041623A" w:rsidRDefault="0041623A">
      <w:pPr>
        <w:rPr>
          <w:sz w:val="2"/>
        </w:rPr>
      </w:pPr>
    </w:p>
    <w:p w14:paraId="05376921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39C8C6A5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66796F7F" w14:textId="77777777" w:rsidR="0041623A" w:rsidRDefault="00DA4F8A">
      <w:pPr>
        <w:pStyle w:val="a8"/>
        <w:ind w:right="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원재료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재공품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만들기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것이다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장부수량과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기초재고에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재고자산평가충당금은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없다</w:t>
      </w:r>
      <w:r>
        <w:rPr>
          <w:rFonts w:ascii="HY신명조" w:eastAsia="HY신명조" w:cs="HY신명조"/>
          <w:spacing w:val="-2"/>
          <w:sz w:val="24"/>
          <w:szCs w:val="24"/>
        </w:rPr>
        <w:t>.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갑이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2"/>
          <w:sz w:val="24"/>
          <w:szCs w:val="24"/>
        </w:rPr>
        <w:t>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</w:t>
      </w:r>
      <w:r>
        <w:rPr>
          <w:rFonts w:ascii="HY신명조" w:eastAsia="HY신명조" w:cs="HY신명조"/>
          <w:sz w:val="24"/>
          <w:szCs w:val="24"/>
        </w:rPr>
        <w:t>자산평가손실로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BB746E2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1272D96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70C9307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387174F2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3A03610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6446EEF5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104A239E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07452C7C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을의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6"/>
          <w:sz w:val="24"/>
          <w:szCs w:val="24"/>
        </w:rPr>
        <w:t>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현재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재고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3C83A7C" w14:textId="77777777" w:rsidR="0041623A" w:rsidRDefault="00DA4F8A">
      <w:pPr>
        <w:pStyle w:val="a8"/>
        <w:spacing w:line="240" w:lineRule="auto"/>
        <w:ind w:right="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3"/>
        <w:gridCol w:w="555"/>
        <w:gridCol w:w="555"/>
        <w:gridCol w:w="725"/>
        <w:gridCol w:w="725"/>
        <w:gridCol w:w="612"/>
        <w:gridCol w:w="1632"/>
      </w:tblGrid>
      <w:tr w:rsidR="0041623A" w14:paraId="36D004A3" w14:textId="77777777">
        <w:trPr>
          <w:trHeight w:val="353"/>
        </w:trPr>
        <w:tc>
          <w:tcPr>
            <w:tcW w:w="7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86BAF" w14:textId="77777777" w:rsidR="0041623A" w:rsidRDefault="0041623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7DABD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</w:t>
            </w:r>
          </w:p>
          <w:p w14:paraId="671F470B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5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56EA7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36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2C799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</w:p>
        </w:tc>
      </w:tr>
      <w:tr w:rsidR="0041623A" w14:paraId="5DF112BD" w14:textId="77777777">
        <w:trPr>
          <w:trHeight w:val="353"/>
        </w:trPr>
        <w:tc>
          <w:tcPr>
            <w:tcW w:w="7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4EA2B3" w14:textId="77777777" w:rsidR="0041623A" w:rsidRDefault="0041623A"/>
        </w:tc>
        <w:tc>
          <w:tcPr>
            <w:tcW w:w="5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C4A3CB" w14:textId="77777777" w:rsidR="0041623A" w:rsidRDefault="0041623A"/>
        </w:tc>
        <w:tc>
          <w:tcPr>
            <w:tcW w:w="5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CC5266" w14:textId="77777777" w:rsidR="0041623A" w:rsidRDefault="0041623A"/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200F9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C3C34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E7886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1D727A28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52354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4E91C57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소요비용</w:t>
            </w:r>
          </w:p>
        </w:tc>
      </w:tr>
      <w:tr w:rsidR="0041623A" w14:paraId="44472A39" w14:textId="77777777">
        <w:trPr>
          <w:trHeight w:val="409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8D466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90A92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761C0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550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DCD01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E796D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170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5312D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230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C585F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</w:t>
            </w:r>
          </w:p>
        </w:tc>
      </w:tr>
    </w:tbl>
    <w:p w14:paraId="792BB441" w14:textId="77777777" w:rsidR="0041623A" w:rsidRDefault="0041623A">
      <w:pPr>
        <w:rPr>
          <w:sz w:val="2"/>
        </w:rPr>
      </w:pPr>
    </w:p>
    <w:p w14:paraId="1CAF22D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5D95EDE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F19114F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FB9F968" w14:textId="77777777" w:rsidR="0041623A" w:rsidRDefault="0041623A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</w:p>
    <w:p w14:paraId="1CA218C6" w14:textId="77777777" w:rsidR="0041623A" w:rsidRDefault="0041623A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</w:p>
    <w:p w14:paraId="119D1F80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상품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장부수량과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실사수량의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7"/>
          <w:sz w:val="24"/>
          <w:szCs w:val="24"/>
        </w:rPr>
        <w:t>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정상적으로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재고자산평가충당금잔액을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차감한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상품</w:t>
      </w:r>
      <w:r>
        <w:rPr>
          <w:rFonts w:ascii="HY신명조" w:eastAsia="HY신명조" w:cs="HY신명조"/>
          <w:spacing w:val="-4"/>
          <w:sz w:val="24"/>
          <w:szCs w:val="24"/>
        </w:rPr>
        <w:t>B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기초재고는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₩</w:t>
      </w:r>
      <w:r>
        <w:rPr>
          <w:rFonts w:ascii="HY신명조" w:eastAsia="HY신명조" w:cs="HY신명조"/>
          <w:spacing w:val="-4"/>
          <w:sz w:val="24"/>
          <w:szCs w:val="24"/>
        </w:rPr>
        <w:t>130,000</w:t>
      </w:r>
      <w:r>
        <w:rPr>
          <w:rFonts w:ascii="HY신명조" w:eastAsia="HY신명조" w:cs="HY신명조"/>
          <w:spacing w:val="-4"/>
          <w:sz w:val="24"/>
          <w:szCs w:val="24"/>
        </w:rPr>
        <w:t>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>매입은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1,600,000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재고자산평가충당금은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₩</w:t>
      </w:r>
      <w:r>
        <w:rPr>
          <w:rFonts w:ascii="HY신명조" w:eastAsia="HY신명조" w:cs="HY신명조"/>
          <w:spacing w:val="-7"/>
          <w:sz w:val="24"/>
          <w:szCs w:val="24"/>
        </w:rPr>
        <w:t>5,000</w:t>
      </w:r>
      <w:r>
        <w:rPr>
          <w:rFonts w:ascii="HY신명조" w:eastAsia="HY신명조" w:cs="HY신명조"/>
          <w:spacing w:val="-7"/>
          <w:sz w:val="24"/>
          <w:szCs w:val="24"/>
        </w:rPr>
        <w:t>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상품</w:t>
      </w:r>
      <w:r>
        <w:rPr>
          <w:rFonts w:ascii="HY신명조" w:eastAsia="HY신명조" w:cs="HY신명조"/>
          <w:spacing w:val="-7"/>
          <w:sz w:val="24"/>
          <w:szCs w:val="24"/>
        </w:rPr>
        <w:t>B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재고자산평가손실과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재고자산감모</w:t>
      </w:r>
      <w:r>
        <w:rPr>
          <w:rFonts w:ascii="HY신명조" w:eastAsia="HY신명조" w:cs="HY신명조"/>
          <w:spacing w:val="-4"/>
          <w:sz w:val="24"/>
          <w:szCs w:val="24"/>
        </w:rPr>
        <w:t>손실을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회계처리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분개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8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상품</w:t>
      </w:r>
      <w:r>
        <w:rPr>
          <w:rFonts w:ascii="HY신명조" w:eastAsia="HY신명조" w:cs="HY신명조"/>
          <w:spacing w:val="-3"/>
          <w:sz w:val="24"/>
          <w:szCs w:val="24"/>
        </w:rPr>
        <w:t>B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CE347C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8C061B9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771C687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62DA1E74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64CF3A41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CFAC1F3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3AEF8E8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>C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매출가격환원법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소매재고조사법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 20x7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상품</w:t>
      </w:r>
      <w:r>
        <w:rPr>
          <w:rFonts w:ascii="HY신명조" w:eastAsia="HY신명조" w:cs="HY신명조"/>
          <w:spacing w:val="-8"/>
          <w:sz w:val="24"/>
          <w:szCs w:val="24"/>
        </w:rPr>
        <w:t>C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저가법을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저가법을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>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기말재고자산을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원가율의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넷째자리에서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반올림하여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예를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</w:t>
      </w:r>
      <w:r>
        <w:rPr>
          <w:rFonts w:ascii="HY신명조" w:eastAsia="HY신명조" w:cs="HY신명조"/>
          <w:sz w:val="24"/>
          <w:szCs w:val="24"/>
        </w:rPr>
        <w:t xml:space="preserve"> 0.3677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0.368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계산된다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133B7F47" w14:textId="77777777" w:rsidR="0041623A" w:rsidRDefault="00DA4F8A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7"/>
        <w:gridCol w:w="1740"/>
        <w:gridCol w:w="1740"/>
      </w:tblGrid>
      <w:tr w:rsidR="0041623A" w14:paraId="4164FE52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E7D0A" w14:textId="77777777" w:rsidR="0041623A" w:rsidRDefault="0041623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FD5F4" w14:textId="77777777" w:rsidR="0041623A" w:rsidRDefault="00DA4F8A">
            <w:pPr>
              <w:pStyle w:val="a8"/>
              <w:wordWrap/>
              <w:ind w:right="4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FCC14" w14:textId="77777777" w:rsidR="0041623A" w:rsidRDefault="00DA4F8A">
            <w:pPr>
              <w:pStyle w:val="a8"/>
              <w:wordWrap/>
              <w:ind w:right="4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매가</w:t>
            </w:r>
          </w:p>
        </w:tc>
      </w:tr>
      <w:tr w:rsidR="0041623A" w14:paraId="0A85C121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D6E92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기초상품재고액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7CEA1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EA611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4,000,000</w:t>
            </w:r>
          </w:p>
        </w:tc>
      </w:tr>
      <w:tr w:rsidR="0041623A" w14:paraId="6D5D1B89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ED87E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당기상품매입액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43AE2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28,000,000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3B329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45,000,000</w:t>
            </w:r>
          </w:p>
        </w:tc>
      </w:tr>
      <w:tr w:rsidR="0041623A" w14:paraId="032FDB74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64956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당기상품매출액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837BE" w14:textId="77777777" w:rsidR="0041623A" w:rsidRDefault="0041623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F4325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36,000,000</w:t>
            </w:r>
          </w:p>
        </w:tc>
      </w:tr>
      <w:tr w:rsidR="0041623A" w14:paraId="282ABF7C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2B21A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당기가격인상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77BCC" w14:textId="77777777" w:rsidR="0041623A" w:rsidRDefault="0041623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4FE41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</w:tr>
      <w:tr w:rsidR="0041623A" w14:paraId="179C42CE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0B08C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당기가격인상취소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19CB0" w14:textId="77777777" w:rsidR="0041623A" w:rsidRDefault="0041623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4DDC2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  <w:tr w:rsidR="0041623A" w14:paraId="57532B73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B9EE4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당기가격인하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B8AAA" w14:textId="77777777" w:rsidR="0041623A" w:rsidRDefault="0041623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35C92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</w:tr>
      <w:tr w:rsidR="0041623A" w14:paraId="58CEE4F9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6AF86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당기가격인하취소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86BDD" w14:textId="77777777" w:rsidR="0041623A" w:rsidRDefault="0041623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EE25D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</w:tr>
    </w:tbl>
    <w:p w14:paraId="14330079" w14:textId="77777777" w:rsidR="0041623A" w:rsidRDefault="0041623A">
      <w:pPr>
        <w:rPr>
          <w:sz w:val="2"/>
        </w:rPr>
      </w:pPr>
    </w:p>
    <w:p w14:paraId="03A5D789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0C4A5161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1A20A8F8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71FEE471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5A8EC5A6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32416239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1161F449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75E5443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저가법의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문제점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</w:rPr>
        <w:t>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7819C6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581A88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6A2C3184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3C747E4E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pict w14:anchorId="4416700A">
          <v:group id="_x0000_s1116" style="position:absolute;left:0;text-align:left;margin-left:59pt;margin-top:46.8pt;width:610.65pt;height:60.35pt;z-index:25;mso-position-horizontal-relative:page;mso-position-vertical-relative:page" coordsize="61064,6036">
            <v:line id="_x0000_s1698446110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739" coordsize="60776,5739">
              <v:shape id="_x0000_s1698446112" o:spid="_x0000_s1120" style="position:absolute;left:22152;width:14196;height:4489" coordsize="14196,4489" o:spt="100" adj="0,,0" path="m448,c44,,,44,,448l,4040v,405,44,449,448,449l13747,4489v405,,449,-44,449,-449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76F02593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  <w:p w14:paraId="75DE68DE" w14:textId="77777777" w:rsidR="0041623A" w:rsidRDefault="0041623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  <v:shape id="_x0000_s1698446113" o:spid="_x0000_s1119" style="position:absolute;left:284;top:3282;width:8144;height:2383" coordsize="8144,2383" o:spt="100" adj="0,,0" path="m237,c23,,,23,,237l,2145v,215,23,238,237,238l7906,2383v215,,238,-23,238,-238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D70B07B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14" o:spid="_x0000_s1118" style="position:absolute;left:53676;top:2967;width:7384;height:2667" coordsize="7384,2667" o:spt="100" adj="0,,0" path="m266,c26,,,27,,267l,2401v,240,26,266,266,266l7117,2667v241,,267,-26,267,-266l7384,267c7384,27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80010B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C1E38A5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E7008A2" w14:textId="77777777" w:rsidR="0041623A" w:rsidRDefault="0041623A">
      <w:pPr>
        <w:pStyle w:val="a8"/>
        <w:wordWrap/>
        <w:snapToGrid/>
        <w:ind w:left="404" w:hanging="404"/>
        <w:rPr>
          <w:rFonts w:ascii="HY신명조" w:eastAsia="HY신명조" w:cs="HY신명조"/>
          <w:sz w:val="24"/>
          <w:szCs w:val="24"/>
        </w:rPr>
      </w:pPr>
    </w:p>
    <w:p w14:paraId="7B07D789" w14:textId="77777777" w:rsidR="0041623A" w:rsidRDefault="00DA4F8A">
      <w:pPr>
        <w:pStyle w:val="a8"/>
        <w:tabs>
          <w:tab w:val="left" w:pos="460"/>
        </w:tabs>
        <w:wordWrap/>
        <w:snapToGrid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구문은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사업부와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8"/>
          <w:sz w:val="24"/>
          <w:szCs w:val="24"/>
        </w:rPr>
        <w:t>사업부를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가지고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사업부를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신문에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매각하기로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lastRenderedPageBreak/>
        <w:t>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이사회에서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승인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매각은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회계기준상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사업부는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계속사업부문으로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"/>
          <w:sz w:val="24"/>
          <w:szCs w:val="24"/>
        </w:rPr>
        <w:t>사업부는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중단사업부문으로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B</w:t>
      </w:r>
      <w:r>
        <w:rPr>
          <w:rFonts w:ascii="HY신명조" w:eastAsia="HY신명조" w:cs="HY신명조"/>
          <w:sz w:val="24"/>
          <w:szCs w:val="24"/>
        </w:rPr>
        <w:t>사업부는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완료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계속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>.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구문의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회계기간은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일까지이다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법인세율은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이월결손금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세액공제는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6E494CF" w14:textId="77777777" w:rsidR="0041623A" w:rsidRDefault="0041623A">
      <w:pPr>
        <w:pStyle w:val="a8"/>
        <w:tabs>
          <w:tab w:val="left" w:pos="460"/>
        </w:tabs>
        <w:wordWrap/>
        <w:snapToGrid/>
        <w:rPr>
          <w:rFonts w:ascii="HY신명조" w:eastAsia="HY신명조" w:cs="HY신명조"/>
          <w:sz w:val="24"/>
          <w:szCs w:val="24"/>
        </w:rPr>
      </w:pPr>
    </w:p>
    <w:p w14:paraId="3A2DB4B9" w14:textId="77777777" w:rsidR="0041623A" w:rsidRDefault="00DA4F8A">
      <w:pPr>
        <w:pStyle w:val="a8"/>
        <w:tabs>
          <w:tab w:val="left" w:pos="460"/>
        </w:tabs>
        <w:wordWrap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추가정보</w:t>
      </w:r>
      <w:r>
        <w:rPr>
          <w:rFonts w:ascii="HY신명조" w:eastAsia="HY신명조" w:cs="HY신명조"/>
          <w:sz w:val="24"/>
          <w:szCs w:val="24"/>
        </w:rPr>
        <w:t>--A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067AE9DD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사업부의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법인세비용을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차감하기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이익은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₩</w:t>
      </w:r>
      <w:r>
        <w:rPr>
          <w:rFonts w:ascii="HY신명조" w:eastAsia="HY신명조" w:cs="HY신명조"/>
          <w:spacing w:val="-4"/>
          <w:sz w:val="24"/>
          <w:szCs w:val="24"/>
        </w:rPr>
        <w:t>1,000,000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그런데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사항들이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6A6FC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4F9489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1. 20x7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기계장치의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감가상각방법을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정액법에서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정률법으로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바꾸었고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회계변경은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정당성을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인정</w:t>
      </w:r>
      <w:r>
        <w:rPr>
          <w:rFonts w:ascii="HY신명조" w:eastAsia="HY신명조" w:cs="HY신명조"/>
          <w:spacing w:val="3"/>
          <w:sz w:val="24"/>
          <w:szCs w:val="24"/>
        </w:rPr>
        <w:t>받았다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이러한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회계변경이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당기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감가상각비에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60,000 </w:t>
      </w:r>
      <w:r>
        <w:rPr>
          <w:rFonts w:ascii="HY신명조" w:eastAsia="HY신명조" w:cs="HY신명조"/>
          <w:sz w:val="24"/>
          <w:szCs w:val="24"/>
        </w:rPr>
        <w:t>증가이다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감가상각누계액에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효과는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250,000 </w:t>
      </w:r>
      <w:r>
        <w:rPr>
          <w:rFonts w:ascii="HY신명조" w:eastAsia="HY신명조" w:cs="HY신명조"/>
          <w:spacing w:val="-6"/>
          <w:sz w:val="24"/>
          <w:szCs w:val="24"/>
        </w:rPr>
        <w:t>증가이다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2024B25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5D09C28D" w14:textId="77777777" w:rsidR="0041623A" w:rsidRDefault="00DA4F8A">
      <w:pPr>
        <w:pStyle w:val="a8"/>
        <w:wordWrap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공장건물이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되었다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재해손실은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₩</w:t>
      </w:r>
      <w:r>
        <w:rPr>
          <w:rFonts w:ascii="HY신명조" w:eastAsia="HY신명조" w:cs="HY신명조"/>
          <w:spacing w:val="-1"/>
          <w:sz w:val="24"/>
          <w:szCs w:val="24"/>
        </w:rPr>
        <w:t>90,000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피해이다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797BA7" w14:textId="77777777" w:rsidR="0041623A" w:rsidRDefault="0041623A">
      <w:pPr>
        <w:pStyle w:val="a8"/>
        <w:wordWrap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0189AD1C" w14:textId="77777777" w:rsidR="0041623A" w:rsidRDefault="00DA4F8A">
      <w:pPr>
        <w:pStyle w:val="a8"/>
        <w:wordWrap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3. 20x6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장부가액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₩</w:t>
      </w:r>
      <w:r>
        <w:rPr>
          <w:rFonts w:ascii="HY신명조" w:eastAsia="HY신명조" w:cs="HY신명조"/>
          <w:spacing w:val="-8"/>
          <w:sz w:val="24"/>
          <w:szCs w:val="24"/>
        </w:rPr>
        <w:t>2,000,000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토지를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2,100,000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C2ACD1" w14:textId="77777777" w:rsidR="0041623A" w:rsidRDefault="0041623A">
      <w:pPr>
        <w:pStyle w:val="a8"/>
        <w:tabs>
          <w:tab w:val="left" w:pos="460"/>
        </w:tabs>
        <w:wordWrap/>
        <w:snapToGrid/>
        <w:ind w:left="472" w:hanging="472"/>
        <w:rPr>
          <w:rFonts w:ascii="HY신명조" w:eastAsia="HY신명조" w:cs="HY신명조"/>
          <w:sz w:val="24"/>
          <w:szCs w:val="24"/>
        </w:rPr>
      </w:pPr>
    </w:p>
    <w:p w14:paraId="5C6C96C1" w14:textId="77777777" w:rsidR="0041623A" w:rsidRDefault="00DA4F8A">
      <w:pPr>
        <w:pStyle w:val="a8"/>
        <w:tabs>
          <w:tab w:val="left" w:pos="460"/>
        </w:tabs>
        <w:wordWrap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추가정보</w:t>
      </w:r>
      <w:r>
        <w:rPr>
          <w:rFonts w:ascii="HY신명조" w:eastAsia="HY신명조" w:cs="HY신명조"/>
          <w:sz w:val="24"/>
          <w:szCs w:val="24"/>
        </w:rPr>
        <w:t>--B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4CE064BC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사업부의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이익은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</w:rPr>
        <w:t>₩</w:t>
      </w:r>
      <w:r>
        <w:rPr>
          <w:rFonts w:ascii="HY신명조" w:eastAsia="HY신명조" w:cs="HY신명조"/>
          <w:spacing w:val="-3"/>
          <w:sz w:val="24"/>
          <w:szCs w:val="24"/>
        </w:rPr>
        <w:t>150,000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그런데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사항들이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8550C5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78728E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1.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₩</w:t>
      </w:r>
      <w:r>
        <w:rPr>
          <w:rFonts w:ascii="HY신명조" w:eastAsia="HY신명조" w:cs="HY신명조"/>
          <w:spacing w:val="-4"/>
          <w:sz w:val="24"/>
          <w:szCs w:val="24"/>
        </w:rPr>
        <w:t>2,000,000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매각발표로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자산가치의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하락으로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회수가능액은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₩</w:t>
      </w:r>
      <w:r>
        <w:rPr>
          <w:rFonts w:ascii="HY신명조" w:eastAsia="HY신명조" w:cs="HY신명조"/>
          <w:spacing w:val="-2"/>
          <w:sz w:val="24"/>
          <w:szCs w:val="24"/>
        </w:rPr>
        <w:t>1,800,000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추정되었다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잔존내용연수는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정액법으로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감가상각한다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유형자산을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손상차손이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구문은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7CF7506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pacing w:val="-6"/>
          <w:sz w:val="24"/>
          <w:szCs w:val="24"/>
        </w:rPr>
      </w:pPr>
    </w:p>
    <w:p w14:paraId="0CC92CF1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pacing w:val="-6"/>
          <w:sz w:val="24"/>
          <w:szCs w:val="24"/>
        </w:rPr>
      </w:pPr>
    </w:p>
    <w:p w14:paraId="1CCDD126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pacing w:val="-6"/>
          <w:sz w:val="24"/>
          <w:szCs w:val="24"/>
        </w:rPr>
      </w:pPr>
    </w:p>
    <w:p w14:paraId="1EDD701B" w14:textId="77777777" w:rsidR="0041623A" w:rsidRDefault="00DA4F8A">
      <w:pPr>
        <w:pStyle w:val="a8"/>
        <w:snapToGrid/>
        <w:ind w:left="113" w:hanging="11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사업부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유형자산에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감가</w:t>
      </w:r>
      <w:r>
        <w:rPr>
          <w:rFonts w:ascii="HY신명조" w:eastAsia="HY신명조" w:cs="HY신명조"/>
          <w:sz w:val="24"/>
          <w:szCs w:val="24"/>
        </w:rPr>
        <w:t>상각비를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22725C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3489EFE4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B</w:t>
      </w:r>
      <w:r>
        <w:rPr>
          <w:rFonts w:ascii="HY신명조" w:eastAsia="HY신명조" w:cs="HY신명조"/>
          <w:sz w:val="24"/>
          <w:szCs w:val="24"/>
        </w:rPr>
        <w:t>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매각계약으로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재배치가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이루어져야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C4C7B6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5A2E4857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3. </w:t>
      </w:r>
      <w:r>
        <w:rPr>
          <w:rFonts w:ascii="HY신명조" w:eastAsia="HY신명조" w:cs="HY신명조"/>
          <w:sz w:val="24"/>
          <w:szCs w:val="24"/>
        </w:rPr>
        <w:t>최초공시사건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없었으며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3"/>
          <w:sz w:val="24"/>
          <w:szCs w:val="24"/>
        </w:rPr>
        <w:t>사업부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유형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회수가능액은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1,950,000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추정되었다</w:t>
      </w:r>
      <w:r>
        <w:rPr>
          <w:rFonts w:ascii="HY신명조" w:eastAsia="HY신명조" w:cs="HY신명조"/>
          <w:sz w:val="24"/>
          <w:szCs w:val="24"/>
        </w:rPr>
        <w:t xml:space="preserve">.  </w:t>
      </w:r>
      <w:r>
        <w:rPr>
          <w:rFonts w:ascii="HY신명조" w:eastAsia="HY신명조" w:cs="HY신명조"/>
          <w:spacing w:val="4"/>
          <w:sz w:val="24"/>
          <w:szCs w:val="24"/>
        </w:rPr>
        <w:t>유형자산을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제외한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자산의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경우에는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손상</w:t>
      </w:r>
      <w:r>
        <w:rPr>
          <w:rFonts w:ascii="HY신명조" w:eastAsia="HY신명조" w:cs="HY신명조"/>
          <w:sz w:val="24"/>
          <w:szCs w:val="24"/>
        </w:rPr>
        <w:t>차손이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9A066D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F54EBF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구문이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20x7</w:t>
      </w:r>
      <w:r>
        <w:rPr>
          <w:rFonts w:ascii="HY신명조" w:eastAsia="HY신명조" w:cs="HY신명조"/>
          <w:spacing w:val="2"/>
          <w:sz w:val="24"/>
          <w:szCs w:val="24"/>
        </w:rPr>
        <w:t>년도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손익계산서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법인세비용차감전계속</w:t>
      </w:r>
      <w:r>
        <w:rPr>
          <w:rFonts w:ascii="HY신명조" w:eastAsia="HY신명조" w:cs="HY신명조"/>
          <w:sz w:val="24"/>
          <w:szCs w:val="24"/>
        </w:rPr>
        <w:t>사업손익으로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CDAFCB6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1D876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DFE6C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A5969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8F1C6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42B8A6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손상차손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환입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B28879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2A97CC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E0E411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E47409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446531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0EB0688" w14:textId="77777777" w:rsidR="0041623A" w:rsidRDefault="00DA4F8A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구문이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20x7</w:t>
      </w:r>
      <w:r>
        <w:rPr>
          <w:rFonts w:ascii="HY신명조" w:eastAsia="HY신명조" w:cs="HY신명조"/>
          <w:spacing w:val="-13"/>
          <w:sz w:val="24"/>
          <w:szCs w:val="24"/>
        </w:rPr>
        <w:t>년도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손익계산서상에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중단사업손익으로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보고해야하는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73666173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B5750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56ADDD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58AC7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DDE989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552615" w14:textId="77777777" w:rsidR="0041623A" w:rsidRDefault="00DA4F8A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구문은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4"/>
          <w:sz w:val="24"/>
          <w:szCs w:val="24"/>
        </w:rPr>
        <w:t>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사업부의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매각계획을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철회하기로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이사회에서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결정하고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신문과의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해지하였다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구문은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종료되는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회계연도의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손익계산서를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작성하고자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전년도</w:t>
      </w:r>
      <w:r>
        <w:rPr>
          <w:rFonts w:ascii="HY신명조" w:eastAsia="HY신명조" w:cs="HY신명조"/>
          <w:sz w:val="24"/>
          <w:szCs w:val="24"/>
        </w:rPr>
        <w:t>(20x7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손익계산서상에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</w:t>
      </w:r>
      <w:r>
        <w:rPr>
          <w:rFonts w:ascii="HY신명조" w:eastAsia="HY신명조" w:cs="HY신명조"/>
          <w:spacing w:val="4"/>
          <w:sz w:val="24"/>
          <w:szCs w:val="24"/>
        </w:rPr>
        <w:t>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법인세비용차감전계속사업손익과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중단사업</w:t>
      </w:r>
      <w:r>
        <w:rPr>
          <w:rFonts w:ascii="HY신명조" w:eastAsia="HY신명조" w:cs="HY신명조"/>
          <w:spacing w:val="-2"/>
          <w:sz w:val="24"/>
          <w:szCs w:val="24"/>
        </w:rPr>
        <w:t>손익을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6A2AA0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61A36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1C7D1C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C8CF09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07BB682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B96AE5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12</w:t>
      </w:r>
      <w:r>
        <w:rPr>
          <w:rFonts w:ascii="HY신명조" w:eastAsia="HY신명조" w:cs="HY신명조"/>
          <w:spacing w:val="-1"/>
          <w:sz w:val="24"/>
          <w:szCs w:val="24"/>
        </w:rPr>
        <w:t>월말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결산법인인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액면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10,000, </w:t>
      </w:r>
      <w:r>
        <w:rPr>
          <w:rFonts w:ascii="HY신명조" w:eastAsia="HY신명조" w:cs="HY신명조"/>
          <w:sz w:val="24"/>
          <w:szCs w:val="24"/>
        </w:rPr>
        <w:t>표시이자율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9%, </w:t>
      </w:r>
      <w:r>
        <w:rPr>
          <w:rFonts w:ascii="HY신명조" w:eastAsia="HY신명조" w:cs="HY신명조"/>
          <w:sz w:val="24"/>
          <w:szCs w:val="24"/>
        </w:rPr>
        <w:t>매연도말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이자후급의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신주인수권부사채를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액면으로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발행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일반사채의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시장수익률은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13%</w:t>
      </w:r>
      <w:r>
        <w:rPr>
          <w:rFonts w:ascii="HY신명조" w:eastAsia="HY신명조" w:cs="HY신명조"/>
          <w:spacing w:val="-3"/>
          <w:sz w:val="24"/>
          <w:szCs w:val="24"/>
        </w:rPr>
        <w:t>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이자율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13%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연금현가는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0.6931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2.3612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신주인수권의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AB8FE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6BC8F9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행사비율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사채권면액의</w:t>
      </w:r>
      <w:r>
        <w:rPr>
          <w:rFonts w:ascii="HY신명조" w:eastAsia="HY신명조" w:cs="HY신명조"/>
          <w:sz w:val="24"/>
          <w:szCs w:val="24"/>
        </w:rPr>
        <w:t xml:space="preserve"> 100%</w:t>
      </w:r>
    </w:p>
    <w:p w14:paraId="7ADEA684" w14:textId="77777777" w:rsidR="0041623A" w:rsidRDefault="00DA4F8A">
      <w:pPr>
        <w:pStyle w:val="a8"/>
        <w:ind w:left="1286" w:hanging="128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행사가격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-4"/>
          <w:sz w:val="24"/>
          <w:szCs w:val="24"/>
        </w:rPr>
        <w:t>사채액면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15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5 </w:t>
      </w:r>
      <w:r>
        <w:rPr>
          <w:rFonts w:ascii="HY신명조" w:eastAsia="HY신명조" w:cs="HY신명조"/>
          <w:spacing w:val="-4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</w:t>
      </w:r>
    </w:p>
    <w:p w14:paraId="4AA71B66" w14:textId="77777777" w:rsidR="0041623A" w:rsidRDefault="00DA4F8A">
      <w:pPr>
        <w:pStyle w:val="a8"/>
        <w:ind w:left="1267" w:hanging="126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행사기간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-6"/>
          <w:sz w:val="24"/>
          <w:szCs w:val="24"/>
        </w:rPr>
        <w:t>발행일로부터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개월이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경과한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날부터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상환</w:t>
      </w:r>
      <w:r>
        <w:rPr>
          <w:rFonts w:ascii="HY신명조" w:eastAsia="HY신명조" w:cs="HY신명조"/>
          <w:sz w:val="24"/>
          <w:szCs w:val="24"/>
        </w:rPr>
        <w:t>기일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일전까지</w:t>
      </w:r>
    </w:p>
    <w:p w14:paraId="07D3053B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증서의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비분리형</w:t>
      </w:r>
    </w:p>
    <w:p w14:paraId="457C4E7F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상환기일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>) : 20x9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</w:p>
    <w:p w14:paraId="4CDC4277" w14:textId="77777777" w:rsidR="0041623A" w:rsidRDefault="00DA4F8A">
      <w:pPr>
        <w:pStyle w:val="a8"/>
        <w:ind w:left="1760" w:hanging="17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원금상환방법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-3"/>
          <w:sz w:val="24"/>
          <w:szCs w:val="24"/>
        </w:rPr>
        <w:t>상환기일에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액면가액의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100%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상환</w:t>
      </w:r>
      <w:r>
        <w:rPr>
          <w:rFonts w:ascii="HY신명조" w:eastAsia="HY신명조" w:cs="HY신명조"/>
          <w:sz w:val="24"/>
          <w:szCs w:val="24"/>
        </w:rPr>
        <w:t>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신주인수권이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액면가액의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105%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상환함</w:t>
      </w:r>
    </w:p>
    <w:p w14:paraId="38EEB16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817FADB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사채액면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신주인수권이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행사되었다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다음의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물음에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답하시오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유동성</w:t>
      </w:r>
      <w:r>
        <w:rPr>
          <w:rFonts w:ascii="HY신명조" w:eastAsia="HY신명조" w:cs="HY신명조"/>
          <w:sz w:val="24"/>
          <w:szCs w:val="24"/>
        </w:rPr>
        <w:t>대체는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금액계산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FF7FE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6D95F7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신주인수권이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일반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신주인수권대가를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2FF65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70AB54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0D97C2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27C945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053EC4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E9D3B3C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0F650E8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48A7B2C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신주인수권조정과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신주</w:t>
      </w:r>
      <w:r>
        <w:rPr>
          <w:rFonts w:ascii="HY신명조" w:eastAsia="HY신명조" w:cs="HY신명조"/>
          <w:sz w:val="24"/>
          <w:szCs w:val="24"/>
        </w:rPr>
        <w:t>인수권부사채의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FA404E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25BEC0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B7BDE8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A13D9A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691869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7E59ED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F0C1A6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E5D3835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94226D7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9D8DAE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20x9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신주인수권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행사로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53814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192553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5DBADB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7A5238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5517D4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2413C8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BBBF890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20x9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이자지급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3B66E8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pict w14:anchorId="2BD510E4">
          <v:group id="_x0000_s1110" style="position:absolute;left:0;text-align:left;margin-left:59pt;margin-top:46.8pt;width:610.65pt;height:60.35pt;z-index:23;mso-position-horizontal-relative:page;mso-position-vertical-relative:page" coordsize="61064,6036">
            <v:line id="_x0000_s1698446115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739" coordsize="60776,5739">
              <v:shape id="_x0000_s1698446117" o:spid="_x0000_s1114" style="position:absolute;left:22152;width:14196;height:4489" coordsize="14196,4489" o:spt="100" adj="0,,0" path="m448,c44,,,44,,448l,4040v,405,44,449,448,449l13747,4489v405,,449,-44,449,-449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785F896C" w14:textId="77777777" w:rsidR="0041623A" w:rsidRDefault="00DA4F8A">
                      <w:pPr>
                        <w:pStyle w:val="a8"/>
                        <w:wordWrap/>
                        <w:ind w:left="2022" w:hanging="2022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18" o:spid="_x0000_s1113" style="position:absolute;left:284;top:3282;width:8144;height:2383" coordsize="8144,2383" o:spt="100" adj="0,,0" path="m237,c23,,,23,,237l,2145v,215,23,238,237,238l7906,2383v215,,238,-23,238,-238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9F0946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8446119" o:spid="_x0000_s1112" style="position:absolute;left:53676;top:2967;width:7384;height:2667" coordsize="7384,2667" o:spt="100" adj="0,,0" path="m266,c26,,,27,,267l,2401v,240,26,266,266,266l7117,2667v241,,267,-26,267,-266l7384,267c7384,27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7D5A936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  <w:p w14:paraId="7AC939AE" w14:textId="77777777" w:rsidR="0041623A" w:rsidRDefault="0041623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2E7ADC5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7D023016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7FBADCF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6D47B4BD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72EDAEF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235F3BB0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7819AB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2184447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최고경영자에게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가상주식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80038AD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10,000</w:t>
      </w:r>
      <w:r>
        <w:rPr>
          <w:rFonts w:ascii="HY신명조" w:eastAsia="HY신명조" w:cs="HY신명조"/>
          <w:spacing w:val="-7"/>
          <w:sz w:val="24"/>
          <w:szCs w:val="24"/>
        </w:rPr>
        <w:t>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상당하는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현금을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지급받을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권리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</w:t>
      </w:r>
      <w:r>
        <w:rPr>
          <w:rFonts w:ascii="HY신명조" w:eastAsia="HY신명조" w:cs="HY신명조"/>
          <w:sz w:val="24"/>
          <w:szCs w:val="24"/>
        </w:rPr>
        <w:t xml:space="preserve"> 30,000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권리를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부여하였다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권리에는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용역제공</w:t>
      </w:r>
      <w:r>
        <w:rPr>
          <w:rFonts w:ascii="HY신명조" w:eastAsia="HY신명조" w:cs="HY신명조"/>
          <w:sz w:val="24"/>
          <w:szCs w:val="24"/>
        </w:rPr>
        <w:t>조건이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부과되어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20x9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최고경영자가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행사할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다음의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주가자료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추가정보를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B8B195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25900CB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주가자료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6B8036D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1278"/>
      </w:tblGrid>
      <w:tr w:rsidR="0041623A" w14:paraId="7EF6EF74" w14:textId="77777777">
        <w:trPr>
          <w:trHeight w:val="353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416A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날짜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57142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</w:t>
            </w:r>
          </w:p>
        </w:tc>
      </w:tr>
      <w:tr w:rsidR="0041623A" w14:paraId="627D8CB4" w14:textId="77777777">
        <w:trPr>
          <w:trHeight w:val="353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D265B" w14:textId="77777777" w:rsidR="0041623A" w:rsidRDefault="00DA4F8A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55C95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41623A" w14:paraId="228F898E" w14:textId="77777777">
        <w:trPr>
          <w:trHeight w:val="353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BC7A9" w14:textId="77777777" w:rsidR="0041623A" w:rsidRDefault="00DA4F8A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751F2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350</w:t>
            </w:r>
          </w:p>
        </w:tc>
      </w:tr>
      <w:tr w:rsidR="0041623A" w14:paraId="5BAFB633" w14:textId="77777777">
        <w:trPr>
          <w:trHeight w:val="353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CE1DA" w14:textId="77777777" w:rsidR="0041623A" w:rsidRDefault="00DA4F8A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15D28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</w:tr>
    </w:tbl>
    <w:p w14:paraId="7EEDA73A" w14:textId="77777777" w:rsidR="0041623A" w:rsidRDefault="0041623A">
      <w:pPr>
        <w:rPr>
          <w:sz w:val="2"/>
        </w:rPr>
      </w:pPr>
    </w:p>
    <w:p w14:paraId="7E35611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0D9B2E6" w14:textId="77777777" w:rsidR="0041623A" w:rsidRDefault="0041623A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</w:p>
    <w:p w14:paraId="1AB106C9" w14:textId="77777777" w:rsidR="0041623A" w:rsidRDefault="00DA4F8A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&lt;</w:t>
      </w:r>
      <w:r>
        <w:rPr>
          <w:rFonts w:ascii="HY신명조" w:eastAsia="HY신명조" w:cs="HY신명조"/>
          <w:spacing w:val="-8"/>
          <w:sz w:val="24"/>
          <w:szCs w:val="24"/>
        </w:rPr>
        <w:t>추가정보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</w:p>
    <w:p w14:paraId="145E0FB5" w14:textId="77777777" w:rsidR="0041623A" w:rsidRDefault="0041623A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</w:p>
    <w:p w14:paraId="778D5F8D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주식기준보상약정은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가상주식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8"/>
          <w:sz w:val="24"/>
          <w:szCs w:val="24"/>
        </w:rPr>
        <w:t>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행사가격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450</w:t>
      </w:r>
      <w:r>
        <w:rPr>
          <w:rFonts w:ascii="HY신명조" w:eastAsia="HY신명조" w:cs="HY신명조"/>
          <w:spacing w:val="-4"/>
          <w:sz w:val="24"/>
          <w:szCs w:val="24"/>
        </w:rPr>
        <w:t>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주식선택권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-4"/>
          <w:sz w:val="24"/>
          <w:szCs w:val="24"/>
        </w:rPr>
        <w:t>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복합금융상품이다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행사가격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450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97AB6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6970F3E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0C30974B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3F28BC9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12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주식기준보상은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D7A40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3BB883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C65754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B501F3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BC9A04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1157DF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08EF20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6E6F8D1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420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권리행사에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pacing w:val="-1"/>
          <w:sz w:val="24"/>
          <w:szCs w:val="24"/>
        </w:rPr>
        <w:t>(20x8</w:t>
      </w:r>
      <w:r>
        <w:rPr>
          <w:rFonts w:ascii="HY신명조" w:eastAsia="HY신명조" w:cs="HY신명조"/>
          <w:spacing w:val="-1"/>
          <w:sz w:val="24"/>
          <w:szCs w:val="24"/>
        </w:rPr>
        <w:t>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420)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반영하여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주식기준보상은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적절히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E4255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C797C6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BA5862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8187C1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E5DEDE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47C857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81827A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1B6F9B4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20x9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480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권리행사에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pacing w:val="-1"/>
          <w:sz w:val="24"/>
          <w:szCs w:val="24"/>
        </w:rPr>
        <w:t>(20x8</w:t>
      </w:r>
      <w:r>
        <w:rPr>
          <w:rFonts w:ascii="HY신명조" w:eastAsia="HY신명조" w:cs="HY신명조"/>
          <w:spacing w:val="-1"/>
          <w:sz w:val="24"/>
          <w:szCs w:val="24"/>
        </w:rPr>
        <w:t>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480)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반영하여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주식기준보상은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적절히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9650C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8A5827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089D99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36DDDC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8E13C2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3CCCA5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27ADA8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E1E10A2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거래상대방이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결제방식을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주식기준보상거래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복합금융상품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중소기업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특례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기업회계기준서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14</w:t>
      </w:r>
      <w:r>
        <w:rPr>
          <w:rFonts w:ascii="HY신명조" w:eastAsia="HY신명조" w:cs="HY신명조"/>
          <w:spacing w:val="-2"/>
          <w:sz w:val="24"/>
          <w:szCs w:val="24"/>
        </w:rPr>
        <w:t>호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허용되는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70FB6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69957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985B4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F2E3F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219DB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ACDE95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E3D730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27F5CBD4">
          <v:group id="_x0000_s1104" style="position:absolute;left:0;text-align:left;margin-left:59pt;margin-top:46.8pt;width:610.65pt;height:60.25pt;z-index:24;mso-position-horizontal-relative:page;mso-position-vertical-relative:page" coordsize="61064,6023">
            <v:line id="_x0000_s1698446120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727" coordsize="60776,5727">
              <v:shape id="_x0000_s1698446122" o:spid="_x0000_s1108" style="position:absolute;left:22152;width:14196;height:4481" coordsize="14196,4481" o:spt="100" adj="0,,0" path="m448,c44,,,44,,448l,4033v,404,44,448,448,448l13747,4481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4369F9DF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  <w:p w14:paraId="53A3C5C3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</w:p>
                  </w:txbxContent>
                </v:textbox>
              </v:shape>
              <v:shape id="_x0000_s1698446123" o:spid="_x0000_s1107" style="position:absolute;left:284;top:3276;width:8144;height:2379" coordsize="8144,2379" o:spt="100" adj="0,,0" path="m237,c23,,,23,,237l,2142v,214,23,237,237,237l7906,2379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F92FA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24" o:spid="_x0000_s1106" style="position:absolute;left:53676;top:2963;width:7384;height:2663" coordsize="7384,2663" o:spt="100" adj="0,,0" path="m266,c26,,,26,,266l,2397v,240,26,266,266,266l7117,2663v241,,267,-26,267,-266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EEB835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5C33D35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E0FDBF8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767809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회계기간이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일까지인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8E7BAE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CFADEC7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사채권면액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 1,000,000</w:t>
      </w:r>
    </w:p>
    <w:p w14:paraId="1F41597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표시이자율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10%</w:t>
      </w:r>
    </w:p>
    <w:p w14:paraId="2912675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이자지급</w:t>
      </w:r>
      <w:r>
        <w:rPr>
          <w:rFonts w:ascii="HY신명조" w:eastAsia="HY신명조" w:cs="HY신명조"/>
          <w:sz w:val="24"/>
          <w:szCs w:val="24"/>
        </w:rPr>
        <w:t xml:space="preserve"> :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회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213ACDB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사채권면상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발행일</w:t>
      </w:r>
      <w:r>
        <w:rPr>
          <w:rFonts w:ascii="HY신명조" w:eastAsia="HY신명조" w:cs="HY신명조"/>
          <w:sz w:val="24"/>
          <w:szCs w:val="24"/>
        </w:rPr>
        <w:t xml:space="preserve"> :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</w:p>
    <w:p w14:paraId="07DB1A24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발행일</w:t>
      </w:r>
      <w:r>
        <w:rPr>
          <w:rFonts w:ascii="HY신명조" w:eastAsia="HY신명조" w:cs="HY신명조"/>
          <w:sz w:val="24"/>
          <w:szCs w:val="24"/>
        </w:rPr>
        <w:t xml:space="preserve"> :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</w:p>
    <w:p w14:paraId="7B867C9D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사채만기일</w:t>
      </w:r>
      <w:r>
        <w:rPr>
          <w:rFonts w:ascii="HY신명조" w:eastAsia="HY신명조" w:cs="HY신명조"/>
          <w:sz w:val="24"/>
          <w:szCs w:val="24"/>
        </w:rPr>
        <w:t xml:space="preserve"> : 20x9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</w:p>
    <w:p w14:paraId="7167934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시장이자율</w:t>
      </w:r>
      <w:r>
        <w:rPr>
          <w:rFonts w:ascii="HY신명조" w:eastAsia="HY신명조" w:cs="HY신명조"/>
          <w:sz w:val="24"/>
          <w:szCs w:val="24"/>
        </w:rPr>
        <w:t xml:space="preserve"> :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(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14% )</w:t>
      </w:r>
    </w:p>
    <w:p w14:paraId="2D8B3CB4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(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12% )</w:t>
      </w:r>
    </w:p>
    <w:p w14:paraId="51A49AB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2D0F3D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실제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국보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>가치로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사채발행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사채취득과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5284FC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688A39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현가계수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02F890B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4D5043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12% 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14% </w:t>
      </w:r>
    </w:p>
    <w:p w14:paraId="4B107BB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1        0.9091      0.8929       0.8772</w:t>
      </w:r>
    </w:p>
    <w:p w14:paraId="526801DD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2        0.8265      0.7972       0.7695</w:t>
      </w:r>
    </w:p>
    <w:p w14:paraId="7B1C4CF4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3        0.7513      0.7118       0.6750</w:t>
      </w:r>
    </w:p>
    <w:p w14:paraId="07C12C6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8D0ECF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연금현가계수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22209EF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880647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12% 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14% </w:t>
      </w:r>
    </w:p>
    <w:p w14:paraId="509C1708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1        0.9091      0.8929       0.8772</w:t>
      </w:r>
    </w:p>
    <w:p w14:paraId="0F2C5EE8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2        1.7356      1.6901       1.6467</w:t>
      </w:r>
    </w:p>
    <w:p w14:paraId="3441AB52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3        2.4869      2.4019       2.3217</w:t>
      </w:r>
    </w:p>
    <w:p w14:paraId="565635B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4588267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8F951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9576DD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사채발행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1EC7A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9DEEC2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8163F6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88B24D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D111E7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4CA138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75BA4D0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CEB50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04865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A3AB66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F34D6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국보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주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주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사채를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매도가능</w:t>
      </w:r>
      <w:r>
        <w:rPr>
          <w:rFonts w:ascii="HY신명조" w:eastAsia="HY신명조" w:cs="HY신명조"/>
          <w:spacing w:val="-3"/>
          <w:sz w:val="24"/>
          <w:szCs w:val="24"/>
        </w:rPr>
        <w:t>증권으로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분류하기로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하였다</w:t>
      </w:r>
      <w:r>
        <w:rPr>
          <w:rFonts w:ascii="HY신명조" w:eastAsia="HY신명조" w:cs="HY신명조"/>
          <w:spacing w:val="-3"/>
          <w:sz w:val="24"/>
          <w:szCs w:val="24"/>
        </w:rPr>
        <w:t>. 20x7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국보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EE6BF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8B00DD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50FAC4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551CC7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E1E61A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E95FF5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B71901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EB2646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1,030,000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CC2A25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1DB35E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1B0C02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4C795B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7C7849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C378AF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9DB49AC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B99450E">
          <v:group id="_x0000_s1098" style="position:absolute;left:0;text-align:left;margin-left:59pt;margin-top:46.8pt;width:610.65pt;height:60.6pt;z-index:34;mso-position-horizontal-relative:page;mso-position-vertical-relative:page" coordsize="61064,6058">
            <v:line id="_x0000_s1698446125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760" coordsize="60776,5760">
              <v:shape id="_x0000_s1698446127" o:spid="_x0000_s1102" style="position:absolute;left:22152;width:14196;height:4503" coordsize="14196,4503" o:spt="100" adj="0,,0" path="m450,c45,,,44,,450l,4053v,406,45,450,450,450l13745,4503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15F6A72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28" o:spid="_x0000_s1101" style="position:absolute;left:284;top:3292;width:8144;height:2390" coordsize="8144,2390" o:spt="100" adj="0,,0" path="m238,c23,,,23,,238l,2151v,215,23,239,238,239l7905,2390v216,,239,-24,239,-239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F95BA46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8446129" o:spid="_x0000_s1100" style="position:absolute;left:53676;top:2975;width:7384;height:2674" coordsize="7384,2674" o:spt="100" adj="0,,0" path="m267,c26,,,26,,267l,2407v,241,26,267,267,267l7116,2674v242,,268,-26,268,-267l7384,267c7384,26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3299299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CA635C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유통되고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550,000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재취득된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 20x8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사채상환손익과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매도가능증권처분손익을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F6B166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A4621F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F92BAD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B1641A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FE0F64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4543F5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F0E754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8B6C12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국보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단기</w:t>
      </w:r>
      <w:r>
        <w:rPr>
          <w:rFonts w:ascii="HY신명조" w:eastAsia="HY신명조" w:cs="HY신명조"/>
          <w:spacing w:val="-1"/>
          <w:sz w:val="24"/>
          <w:szCs w:val="24"/>
        </w:rPr>
        <w:t>매매증권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만기보유증권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계정과목으로도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분류기준을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1C8ED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0A1C01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8537D0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5F0A91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C9304E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F31262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B91A47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D607F6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A04F93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2BD8DE63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9D8531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AF9162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결산일이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고구려의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재무제표에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반영되어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사항이다</w:t>
      </w:r>
      <w:r>
        <w:rPr>
          <w:rFonts w:ascii="HY신명조" w:eastAsia="HY신명조" w:cs="HY신명조"/>
          <w:spacing w:val="-8"/>
          <w:sz w:val="24"/>
          <w:szCs w:val="24"/>
        </w:rPr>
        <w:t>.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고구려의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20x7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사실상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</w:t>
      </w:r>
      <w:r>
        <w:rPr>
          <w:rFonts w:ascii="HY신명조" w:eastAsia="HY신명조" w:cs="HY신명조"/>
          <w:sz w:val="24"/>
          <w:szCs w:val="24"/>
        </w:rPr>
        <w:t>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D41D8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47E9152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20x7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적정하게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물음별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분개할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사항이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99F49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B494F8C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고구려는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은행차입금에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백제와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연대보증을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제공하였다</w:t>
      </w:r>
      <w:r>
        <w:rPr>
          <w:rFonts w:ascii="HY신명조" w:eastAsia="HY신명조" w:cs="HY신명조"/>
          <w:spacing w:val="-2"/>
          <w:sz w:val="24"/>
          <w:szCs w:val="24"/>
        </w:rPr>
        <w:t>.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재무상태가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악화되어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파산하였다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고구려는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은행차입금에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연대보증을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하면서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채무불이행에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대비하기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보증보험에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가입하였다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고구려는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보증보험회사로부터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400,000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지급받을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확실시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7D900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A0AC15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9A8294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344809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6067EC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23B0C5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E5509DF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F68868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고구려는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비누제품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폐쇄하기로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결정하고</w:t>
      </w:r>
      <w:r>
        <w:rPr>
          <w:rFonts w:ascii="HY신명조" w:eastAsia="HY신명조" w:cs="HY신명조"/>
          <w:spacing w:val="1"/>
          <w:sz w:val="24"/>
          <w:szCs w:val="24"/>
        </w:rPr>
        <w:t>, 20x7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이사회에서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구조조정</w:t>
      </w:r>
      <w:r>
        <w:rPr>
          <w:rFonts w:ascii="HY신명조" w:eastAsia="HY신명조" w:cs="HY신명조"/>
          <w:spacing w:val="3"/>
          <w:sz w:val="24"/>
          <w:szCs w:val="24"/>
        </w:rPr>
        <w:t>계획을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승인한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주요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내용을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구체적으로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공표</w:t>
      </w:r>
      <w:r>
        <w:rPr>
          <w:rFonts w:ascii="HY신명조" w:eastAsia="HY신명조" w:cs="HY신명조"/>
          <w:spacing w:val="1"/>
          <w:sz w:val="24"/>
          <w:szCs w:val="24"/>
        </w:rPr>
        <w:t>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구조조정과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예상되는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지출이나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7FEC78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43A87D9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해고직원들의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퇴직금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3,000,000</w:t>
      </w:r>
    </w:p>
    <w:p w14:paraId="347A73F0" w14:textId="77777777" w:rsidR="0041623A" w:rsidRDefault="00DA4F8A">
      <w:pPr>
        <w:pStyle w:val="a8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9"/>
          <w:sz w:val="24"/>
          <w:szCs w:val="24"/>
        </w:rPr>
        <w:t>구조조정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완료시까지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예상되는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영업손실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-9"/>
          <w:sz w:val="24"/>
          <w:szCs w:val="24"/>
        </w:rPr>
        <w:t>₩</w:t>
      </w:r>
      <w:r>
        <w:rPr>
          <w:rFonts w:ascii="HY신명조" w:eastAsia="HY신명조" w:cs="HY신명조"/>
          <w:spacing w:val="-9"/>
          <w:sz w:val="24"/>
          <w:szCs w:val="24"/>
        </w:rPr>
        <w:t>2,000,000</w:t>
      </w:r>
    </w:p>
    <w:p w14:paraId="58BE8B70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구조조정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예상처분이익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700,000</w:t>
      </w:r>
    </w:p>
    <w:p w14:paraId="20F82BF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BBA97B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05C09A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5EBE76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619EF4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BFD56D9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0F9BDCA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7F2CB12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8653F77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F408E78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A6946C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고구려는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확정급여형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퇴직연금제도를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퇴직급여충당부채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₩</w:t>
      </w:r>
      <w:r>
        <w:rPr>
          <w:rFonts w:ascii="HY신명조" w:eastAsia="HY신명조" w:cs="HY신명조"/>
          <w:spacing w:val="-1"/>
          <w:sz w:val="24"/>
          <w:szCs w:val="24"/>
        </w:rPr>
        <w:t>12,000,000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 20x7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종업원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퇴직하였는데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퇴직연금에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수급요건을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갖추고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종업원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800,000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수령하기로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예상되는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퇴직연금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합계액의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>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종업원이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퇴직일시금으로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15,000,000 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추산된다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398AC6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31ADBF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8753F7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5107C9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487935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02BD06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BE63BC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A8F5A7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2"/>
          <w:sz w:val="24"/>
          <w:szCs w:val="24"/>
        </w:rPr>
        <w:t>일에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물품창고에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화재가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전소되었다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화재손실액은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2,500,000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가운데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화재보험금으로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충당될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88F658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0367FA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5CCD9F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ED231D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0CEFAF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F7ECB3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E46F5F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357D22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고구려는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₩</w:t>
      </w:r>
      <w:r>
        <w:rPr>
          <w:rFonts w:ascii="HY신명조" w:eastAsia="HY신명조" w:cs="HY신명조"/>
          <w:spacing w:val="2"/>
          <w:sz w:val="24"/>
          <w:szCs w:val="24"/>
        </w:rPr>
        <w:t>100,000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평가손실을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인식하였다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그런데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대차</w:t>
      </w:r>
      <w:r>
        <w:rPr>
          <w:rFonts w:ascii="HY신명조" w:eastAsia="HY신명조" w:cs="HY신명조"/>
          <w:spacing w:val="-1"/>
          <w:sz w:val="24"/>
          <w:szCs w:val="24"/>
        </w:rPr>
        <w:t>대조표일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재고자산의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순실현가능가액이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300,000 </w:t>
      </w:r>
      <w:r>
        <w:rPr>
          <w:rFonts w:ascii="HY신명조" w:eastAsia="HY신명조" w:cs="HY신명조"/>
          <w:sz w:val="24"/>
          <w:szCs w:val="24"/>
        </w:rPr>
        <w:t>하락하였다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단기매매증권은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250,000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평가손실이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이상의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변화는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26544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61FAF709">
          <v:group id="_x0000_s1092" style="position:absolute;left:0;text-align:left;margin-left:59pt;margin-top:46.8pt;width:610.65pt;height:60.6pt;z-index:35;mso-position-horizontal-relative:page;mso-position-vertical-relative:page" coordsize="61064,6061">
            <v:line id="_x0000_s1698446130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762" coordsize="60776,5762">
              <v:shape id="_x0000_s1698446132" o:spid="_x0000_s1096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7ECF480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33" o:spid="_x0000_s1095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2769D3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34" o:spid="_x0000_s1094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89EA4A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87BD20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13627A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59BC69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41DC2E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4CA048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51CCA9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C95065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C21A26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16139D8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9F4CBD0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F3BDB2F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6544DC6" w14:textId="77777777" w:rsidR="0041623A" w:rsidRDefault="00DA4F8A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중소기업에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성실의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pacing w:val="-6"/>
          <w:sz w:val="24"/>
          <w:szCs w:val="24"/>
        </w:rPr>
        <w:t>(20x7.1.1</w:t>
      </w:r>
      <w:r>
        <w:rPr>
          <w:rFonts w:ascii="HY신명조" w:eastAsia="HY신명조" w:cs="HY신명조"/>
          <w:spacing w:val="-6"/>
          <w:sz w:val="24"/>
          <w:szCs w:val="24"/>
        </w:rPr>
        <w:t>～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12.31) </w:t>
      </w:r>
      <w:r>
        <w:rPr>
          <w:rFonts w:ascii="HY신명조" w:eastAsia="HY신명조" w:cs="HY신명조"/>
          <w:spacing w:val="-6"/>
          <w:sz w:val="24"/>
          <w:szCs w:val="24"/>
        </w:rPr>
        <w:t>이연법인세계산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법인세에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마시오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B388B81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4CC741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10"/>
          <w:sz w:val="24"/>
          <w:szCs w:val="24"/>
        </w:rPr>
        <w:t>당기의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법인세부담액은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400,000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한편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당기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원천징수나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중간예납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등을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통하여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180,000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법인세를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납부하였고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384D7F6" w14:textId="77777777" w:rsidR="0041623A" w:rsidRDefault="0041623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A5DDFEB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차변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선급법인세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180,000  (</w:t>
      </w:r>
      <w:r>
        <w:rPr>
          <w:rFonts w:ascii="HY신명조" w:eastAsia="HY신명조" w:cs="HY신명조"/>
          <w:spacing w:val="-3"/>
          <w:sz w:val="24"/>
          <w:szCs w:val="24"/>
        </w:rPr>
        <w:t>대변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3"/>
          <w:sz w:val="24"/>
          <w:szCs w:val="24"/>
        </w:rPr>
        <w:t>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180,000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E64156A" w14:textId="77777777" w:rsidR="0041623A" w:rsidRDefault="0041623A">
      <w:pPr>
        <w:pStyle w:val="a8"/>
        <w:snapToGrid/>
        <w:ind w:left="178" w:hanging="178"/>
        <w:rPr>
          <w:rFonts w:ascii="HY신명조" w:eastAsia="HY신명조" w:cs="HY신명조"/>
          <w:sz w:val="24"/>
          <w:szCs w:val="24"/>
        </w:rPr>
      </w:pPr>
    </w:p>
    <w:p w14:paraId="30962B39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3"/>
          <w:sz w:val="24"/>
          <w:szCs w:val="24"/>
        </w:rPr>
        <w:t>전기와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법인세율은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차기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0C04E78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332D3E6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3"/>
          <w:sz w:val="24"/>
          <w:szCs w:val="24"/>
        </w:rPr>
        <w:t>세무조정유보소득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일시적차이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증감내용을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자본금과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적립금조정명세서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3FF7FEB0" w14:textId="77777777" w:rsidR="0041623A" w:rsidRDefault="0041623A">
      <w:pPr>
        <w:pStyle w:val="a8"/>
        <w:snapToGrid/>
        <w:spacing w:line="240" w:lineRule="auto"/>
        <w:ind w:left="120" w:hanging="120"/>
        <w:rPr>
          <w:rFonts w:ascii="HY신명조" w:eastAsia="HY신명조" w:cs="HY신명조"/>
          <w:spacing w:val="-3"/>
          <w:sz w:val="24"/>
          <w:szCs w:val="24"/>
        </w:rPr>
      </w:pPr>
    </w:p>
    <w:p w14:paraId="27F28180" w14:textId="77777777" w:rsidR="0041623A" w:rsidRDefault="00DA4F8A">
      <w:pPr>
        <w:pStyle w:val="a8"/>
        <w:wordWrap/>
        <w:snapToGrid/>
        <w:spacing w:line="240" w:lineRule="auto"/>
        <w:ind w:left="178" w:hanging="17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1085"/>
        <w:gridCol w:w="1085"/>
        <w:gridCol w:w="973"/>
        <w:gridCol w:w="1029"/>
      </w:tblGrid>
      <w:tr w:rsidR="0041623A" w14:paraId="50246716" w14:textId="77777777">
        <w:trPr>
          <w:trHeight w:val="296"/>
        </w:trPr>
        <w:tc>
          <w:tcPr>
            <w:tcW w:w="15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EE3FE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0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D4E9B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기초잔액</w:t>
            </w:r>
          </w:p>
        </w:tc>
        <w:tc>
          <w:tcPr>
            <w:tcW w:w="2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D6728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</w:t>
            </w: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B0AA6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기말잔액</w:t>
            </w:r>
          </w:p>
        </w:tc>
      </w:tr>
      <w:tr w:rsidR="0041623A" w14:paraId="58355494" w14:textId="77777777">
        <w:trPr>
          <w:trHeight w:val="296"/>
        </w:trPr>
        <w:tc>
          <w:tcPr>
            <w:tcW w:w="15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938D3D" w14:textId="77777777" w:rsidR="0041623A" w:rsidRDefault="0041623A"/>
        </w:tc>
        <w:tc>
          <w:tcPr>
            <w:tcW w:w="10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9E1341" w14:textId="77777777" w:rsidR="0041623A" w:rsidRDefault="0041623A"/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5AA5D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소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56E19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0DBDC1" w14:textId="77777777" w:rsidR="0041623A" w:rsidRDefault="0041623A"/>
        </w:tc>
      </w:tr>
      <w:tr w:rsidR="0041623A" w14:paraId="6C01CE7D" w14:textId="77777777">
        <w:trPr>
          <w:trHeight w:val="608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A85D7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  <w:p w14:paraId="75ED34F0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4BEFE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FEE04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ADDD5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CE7B5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80,000 </w:t>
            </w:r>
          </w:p>
        </w:tc>
      </w:tr>
      <w:tr w:rsidR="0041623A" w14:paraId="3F97349D" w14:textId="77777777">
        <w:trPr>
          <w:trHeight w:val="608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B730B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단기매매증권</w:t>
            </w:r>
          </w:p>
          <w:p w14:paraId="7B593A8B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평가이익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7E6A0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120,000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752FA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72C44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A18D3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30,000 </w:t>
            </w:r>
          </w:p>
        </w:tc>
      </w:tr>
      <w:tr w:rsidR="0041623A" w14:paraId="46AC3083" w14:textId="77777777">
        <w:trPr>
          <w:trHeight w:val="608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A3C56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  <w:p w14:paraId="377965CA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평가손실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2D937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3DCDC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CC182" w14:textId="77777777" w:rsidR="0041623A" w:rsidRDefault="00DA4F8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86D0C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60,000 </w:t>
            </w:r>
          </w:p>
        </w:tc>
      </w:tr>
      <w:tr w:rsidR="0041623A" w14:paraId="439A85F4" w14:textId="77777777">
        <w:trPr>
          <w:trHeight w:val="466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DF28C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미수이자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EC059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5E7DB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C8803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AB18F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30,000 </w:t>
            </w:r>
          </w:p>
        </w:tc>
      </w:tr>
      <w:tr w:rsidR="0041623A" w14:paraId="3B795BC6" w14:textId="77777777">
        <w:trPr>
          <w:trHeight w:val="580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1B4AA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비유동성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344C9B20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매도가능증권</w:t>
            </w:r>
          </w:p>
          <w:p w14:paraId="79E7EB65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평가이익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E7A8D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04C9C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7F142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F6318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90,000 </w:t>
            </w:r>
          </w:p>
        </w:tc>
      </w:tr>
      <w:tr w:rsidR="0041623A" w14:paraId="6DB4AD48" w14:textId="77777777">
        <w:trPr>
          <w:trHeight w:val="580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27C6B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설비자산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감가</w:t>
            </w:r>
          </w:p>
          <w:p w14:paraId="752BE544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상각누계액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75E16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1398D" w14:textId="77777777" w:rsidR="0041623A" w:rsidRDefault="00DA4F8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99B9C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36ACA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230,000 </w:t>
            </w:r>
          </w:p>
        </w:tc>
      </w:tr>
      <w:tr w:rsidR="0041623A" w14:paraId="5244019B" w14:textId="77777777">
        <w:trPr>
          <w:trHeight w:val="580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8A48F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퇴직급여충당</w:t>
            </w:r>
          </w:p>
          <w:p w14:paraId="147DD01A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53A3B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7B989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140,000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576EA" w14:textId="77777777" w:rsidR="0041623A" w:rsidRDefault="00DA4F8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FC70C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160,000 </w:t>
            </w:r>
          </w:p>
        </w:tc>
      </w:tr>
      <w:tr w:rsidR="0041623A" w14:paraId="26AE680E" w14:textId="77777777">
        <w:trPr>
          <w:trHeight w:val="580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E86E1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인력개발준비금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92AF8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90,000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26601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FFC25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8F1BB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90,000 </w:t>
            </w:r>
          </w:p>
        </w:tc>
      </w:tr>
      <w:tr w:rsidR="0041623A" w14:paraId="2BFF3DDA" w14:textId="77777777">
        <w:trPr>
          <w:trHeight w:val="409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AA1C1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계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C1339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320,000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A4EB1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9C619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19935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290,000 </w:t>
            </w:r>
          </w:p>
        </w:tc>
      </w:tr>
    </w:tbl>
    <w:p w14:paraId="79F4A57D" w14:textId="77777777" w:rsidR="0041623A" w:rsidRDefault="0041623A">
      <w:pPr>
        <w:rPr>
          <w:sz w:val="2"/>
        </w:rPr>
      </w:pPr>
    </w:p>
    <w:p w14:paraId="397DAFA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C9AF6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△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유보를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의미함</w:t>
      </w:r>
    </w:p>
    <w:p w14:paraId="455AF2A9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4D1C1AFB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-8"/>
          <w:sz w:val="24"/>
          <w:szCs w:val="24"/>
        </w:rPr>
        <w:t>연구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인력개발준비금은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세법규정에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30,000</w:t>
      </w:r>
      <w:r>
        <w:rPr>
          <w:rFonts w:ascii="HY신명조" w:eastAsia="HY신명조" w:cs="HY신명조"/>
          <w:sz w:val="24"/>
          <w:szCs w:val="24"/>
        </w:rPr>
        <w:t>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A43E401" w14:textId="77777777" w:rsidR="0041623A" w:rsidRDefault="0041623A">
      <w:pPr>
        <w:pStyle w:val="a8"/>
        <w:snapToGrid/>
        <w:ind w:left="178" w:hanging="178"/>
        <w:rPr>
          <w:rFonts w:ascii="HY신명조" w:eastAsia="HY신명조" w:cs="HY신명조"/>
          <w:sz w:val="24"/>
          <w:szCs w:val="24"/>
        </w:rPr>
      </w:pPr>
    </w:p>
    <w:p w14:paraId="298EC585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5. </w:t>
      </w:r>
      <w:r>
        <w:rPr>
          <w:rFonts w:ascii="HY신명조" w:eastAsia="HY신명조" w:cs="HY신명조"/>
          <w:spacing w:val="-14"/>
          <w:sz w:val="24"/>
          <w:szCs w:val="24"/>
        </w:rPr>
        <w:t>전기와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당기의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차감할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일시적차이에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따른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미래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법인세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절감효과의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가능성은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확실하다고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653C39E9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52867B22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0C2E98E1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2AB94D3" w14:textId="77777777" w:rsidR="0041623A" w:rsidRDefault="00DA4F8A">
      <w:pPr>
        <w:pStyle w:val="a8"/>
        <w:snapToGrid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성실의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>(20x6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pacing w:val="-8"/>
          <w:sz w:val="24"/>
          <w:szCs w:val="24"/>
        </w:rPr>
        <w:t>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해당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0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3B795F7C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76"/>
        <w:gridCol w:w="2327"/>
      </w:tblGrid>
      <w:tr w:rsidR="0041623A" w14:paraId="5B6AFC88" w14:textId="77777777">
        <w:trPr>
          <w:trHeight w:val="409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0E33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8FC7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41623A" w14:paraId="68ED5E7E" w14:textId="77777777">
        <w:trPr>
          <w:trHeight w:val="409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6E54B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739B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41623A" w14:paraId="54D57BD0" w14:textId="77777777">
        <w:trPr>
          <w:trHeight w:val="409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EF923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비유동성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8AD1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41623A" w14:paraId="567C99DD" w14:textId="77777777">
        <w:trPr>
          <w:trHeight w:val="409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BAB6A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BB49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41623A" w14:paraId="4E36A97A" w14:textId="77777777">
        <w:trPr>
          <w:trHeight w:val="409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7A15C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비유동성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5F36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</w:tbl>
    <w:p w14:paraId="221093F9" w14:textId="77777777" w:rsidR="0041623A" w:rsidRDefault="0041623A">
      <w:pPr>
        <w:rPr>
          <w:sz w:val="2"/>
        </w:rPr>
      </w:pPr>
    </w:p>
    <w:p w14:paraId="71098B73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37AC5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DC7A1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440245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17E31D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70A56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864066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617D0C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성실의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>(20x7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손익계산서와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대차대조표에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계상될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006EFB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9"/>
        <w:gridCol w:w="2950"/>
        <w:gridCol w:w="1308"/>
      </w:tblGrid>
      <w:tr w:rsidR="0041623A" w14:paraId="31C0B94A" w14:textId="77777777">
        <w:trPr>
          <w:trHeight w:val="409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79F8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F68F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B8A2E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41623A" w14:paraId="580B8775" w14:textId="77777777">
        <w:trPr>
          <w:trHeight w:val="409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116A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F35DF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29C1A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41623A" w14:paraId="3EF9E73E" w14:textId="77777777">
        <w:trPr>
          <w:trHeight w:val="409"/>
        </w:trPr>
        <w:tc>
          <w:tcPr>
            <w:tcW w:w="1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870A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대차대조표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614F3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선급법인세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E922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41623A" w14:paraId="26A1063E" w14:textId="77777777">
        <w:trPr>
          <w:trHeight w:val="409"/>
        </w:trPr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28FFC8" w14:textId="77777777" w:rsidR="0041623A" w:rsidRDefault="0041623A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94F5C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63CA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41623A" w14:paraId="43CFA308" w14:textId="77777777">
        <w:trPr>
          <w:trHeight w:val="409"/>
        </w:trPr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7947E0" w14:textId="77777777" w:rsidR="0041623A" w:rsidRDefault="0041623A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71D8F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비유동성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5F83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  <w:tr w:rsidR="0041623A" w14:paraId="2D3C10CD" w14:textId="77777777">
        <w:trPr>
          <w:trHeight w:val="409"/>
        </w:trPr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FAE2FF8" w14:textId="77777777" w:rsidR="0041623A" w:rsidRDefault="0041623A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2EA34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미지급법인세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F8DB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</w:tr>
      <w:tr w:rsidR="0041623A" w14:paraId="787F191D" w14:textId="77777777">
        <w:trPr>
          <w:trHeight w:val="409"/>
        </w:trPr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5D5D37" w14:textId="77777777" w:rsidR="0041623A" w:rsidRDefault="0041623A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DF187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7AD4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⑥</w:t>
            </w:r>
          </w:p>
        </w:tc>
      </w:tr>
      <w:tr w:rsidR="0041623A" w14:paraId="3DD8EEE7" w14:textId="77777777">
        <w:trPr>
          <w:trHeight w:val="409"/>
        </w:trPr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EF360B3" w14:textId="77777777" w:rsidR="0041623A" w:rsidRDefault="0041623A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193EA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비유동성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4262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⑦</w:t>
            </w:r>
          </w:p>
        </w:tc>
      </w:tr>
    </w:tbl>
    <w:p w14:paraId="4651DEFF" w14:textId="77777777" w:rsidR="0041623A" w:rsidRDefault="0041623A">
      <w:pPr>
        <w:rPr>
          <w:sz w:val="2"/>
        </w:rPr>
      </w:pPr>
    </w:p>
    <w:p w14:paraId="4DE4B6A0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3EF7B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B2B87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5ABC6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FA0D0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D301C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F77A79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2F222543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500,000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처분하였다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당기의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법인세부담액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400,000</w:t>
      </w:r>
      <w:r>
        <w:rPr>
          <w:rFonts w:ascii="HY신명조" w:eastAsia="HY신명조" w:cs="HY신명조"/>
          <w:spacing w:val="-3"/>
          <w:sz w:val="24"/>
          <w:szCs w:val="24"/>
        </w:rPr>
        <w:t>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자기</w:t>
      </w:r>
      <w:r>
        <w:rPr>
          <w:rFonts w:ascii="HY신명조" w:eastAsia="HY신명조" w:cs="HY신명조"/>
          <w:spacing w:val="-4"/>
          <w:sz w:val="24"/>
          <w:szCs w:val="24"/>
        </w:rPr>
        <w:t>주식처분이익에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과세분이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성실의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</w:t>
      </w:r>
      <w:r>
        <w:rPr>
          <w:rFonts w:ascii="HY신명조" w:eastAsia="HY신명조" w:cs="HY신명조"/>
          <w:spacing w:val="-2"/>
          <w:sz w:val="24"/>
          <w:szCs w:val="24"/>
        </w:rPr>
        <w:t>(20x7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2"/>
          <w:sz w:val="24"/>
          <w:szCs w:val="24"/>
        </w:rPr>
        <w:t>손익계산서와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대차대조표에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계상될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FC59C0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0BEF7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EF9F53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9"/>
        <w:gridCol w:w="2950"/>
        <w:gridCol w:w="1308"/>
      </w:tblGrid>
      <w:tr w:rsidR="0041623A" w14:paraId="59848329" w14:textId="77777777">
        <w:trPr>
          <w:trHeight w:val="409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FF1DF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EACC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689E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41623A" w14:paraId="58891A14" w14:textId="77777777">
        <w:trPr>
          <w:trHeight w:val="409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8907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BE806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0F52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41623A" w14:paraId="0F48D1B2" w14:textId="77777777">
        <w:trPr>
          <w:trHeight w:val="409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A4D8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대차대조표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C185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자기주식처분이익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EB09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77A1486B" w14:textId="77777777" w:rsidR="0041623A" w:rsidRDefault="0041623A">
      <w:pPr>
        <w:rPr>
          <w:sz w:val="2"/>
        </w:rPr>
      </w:pPr>
    </w:p>
    <w:p w14:paraId="016417E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7F5A319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7F006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3F3A46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AB5483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D61190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6C915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A1069C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B6F9D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9AB0CD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차감할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일시적차이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가산할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일시적</w:t>
      </w:r>
      <w:r>
        <w:rPr>
          <w:rFonts w:ascii="HY신명조" w:eastAsia="HY신명조" w:cs="HY신명조"/>
          <w:spacing w:val="4"/>
          <w:sz w:val="24"/>
          <w:szCs w:val="24"/>
        </w:rPr>
        <w:t>차이에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이연법인세자산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또는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이연법인세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차감할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일시적차이의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재무회계개념체계상의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내외로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7D7534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D05FF5D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228AD1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A3473D4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4C682D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3457038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9EF076E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73E40303">
          <v:group id="_x0000_s1086" style="position:absolute;left:0;text-align:left;margin-left:59pt;margin-top:46.8pt;width:610.65pt;height:60.25pt;z-index:26;mso-position-horizontal-relative:page;mso-position-vertical-relative:page" coordsize="61064,6023">
            <v:line id="_x0000_s1698446135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727" coordsize="60776,5727">
              <v:shape id="_x0000_s1698446137" o:spid="_x0000_s1090" style="position:absolute;left:22152;width:14196;height:4481" coordsize="14196,4481" o:spt="100" adj="0,,0" path="m448,c44,,,44,,448l,4033v,404,44,448,448,448l13747,4481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624D645E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38" o:spid="_x0000_s1089" style="position:absolute;left:284;top:3276;width:8144;height:2379" coordsize="8144,2379" o:spt="100" adj="0,,0" path="m237,c23,,,23,,237l,2142v,214,23,237,237,237l7906,2379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5516170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8446139" o:spid="_x0000_s1088" style="position:absolute;left:53676;top:2963;width:7384;height:2663" coordsize="7384,2663" o:spt="100" adj="0,,0" path="m266,c26,,,26,,266l,2397v,240,26,266,266,266l7117,2663v241,,267,-26,267,-266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C6A449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1FD0729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308A801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E220EB9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현금흐름표를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간접법으로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작성하는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현금흐름은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발생액</w:t>
      </w:r>
      <w:r>
        <w:rPr>
          <w:rFonts w:ascii="HY신명조" w:eastAsia="HY신명조" w:cs="HY신명조"/>
          <w:sz w:val="24"/>
          <w:szCs w:val="24"/>
        </w:rPr>
        <w:t>(accruals)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유통업을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오름의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20x7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종료하는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회계연도의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항목들이다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독립적이며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오름은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기업회계기준에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9B9950" w14:textId="77777777" w:rsidR="0041623A" w:rsidRDefault="0041623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B555E30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1. </w:t>
      </w:r>
      <w:r>
        <w:rPr>
          <w:rFonts w:ascii="HY신명조" w:eastAsia="HY신명조" w:cs="HY신명조"/>
          <w:sz w:val="24"/>
          <w:szCs w:val="24"/>
        </w:rPr>
        <w:t>단기매매증권의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0B4641" w14:textId="77777777" w:rsidR="0041623A" w:rsidRDefault="00DA4F8A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4"/>
        <w:gridCol w:w="1418"/>
        <w:gridCol w:w="1418"/>
        <w:gridCol w:w="1192"/>
      </w:tblGrid>
      <w:tr w:rsidR="0041623A" w14:paraId="2C9C8605" w14:textId="77777777">
        <w:trPr>
          <w:trHeight w:val="353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31E4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C7A2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72280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37DC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41623A" w14:paraId="5A72652E" w14:textId="77777777">
        <w:trPr>
          <w:trHeight w:val="353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E420A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단기매매증권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8336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8D1F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C62A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-40,000</w:t>
            </w:r>
          </w:p>
        </w:tc>
      </w:tr>
    </w:tbl>
    <w:p w14:paraId="71A089D9" w14:textId="77777777" w:rsidR="0041623A" w:rsidRDefault="0041623A">
      <w:pPr>
        <w:rPr>
          <w:sz w:val="2"/>
        </w:rPr>
      </w:pPr>
    </w:p>
    <w:p w14:paraId="36D53881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E56B4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8516865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보유했던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단기매매증권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200,000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처분하여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단기매매증권처분이익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>50,000</w:t>
      </w:r>
      <w:r>
        <w:rPr>
          <w:rFonts w:ascii="HY신명조" w:eastAsia="HY신명조" w:cs="HY신명조"/>
          <w:spacing w:val="6"/>
          <w:sz w:val="24"/>
          <w:szCs w:val="24"/>
        </w:rPr>
        <w:t>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발생하였다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당기에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단기매매증권평가손실은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30,000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61ED03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26D2F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78AA7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309BC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D50780" w14:textId="77777777" w:rsidR="0041623A" w:rsidRDefault="00DA4F8A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8"/>
        <w:gridCol w:w="1361"/>
        <w:gridCol w:w="1361"/>
        <w:gridCol w:w="1135"/>
      </w:tblGrid>
      <w:tr w:rsidR="0041623A" w14:paraId="206B878E" w14:textId="77777777">
        <w:trPr>
          <w:trHeight w:val="353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D63AF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6148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E7BB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D4BA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41623A" w14:paraId="2ADA9219" w14:textId="77777777">
        <w:trPr>
          <w:trHeight w:val="353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C162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품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B69AF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20DE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D358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41623A" w14:paraId="70913370" w14:textId="77777777">
        <w:trPr>
          <w:trHeight w:val="296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382D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상품평가충당금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FC0C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(20,000)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2AAF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(30,000)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5B36E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(10,000)</w:t>
            </w:r>
          </w:p>
        </w:tc>
      </w:tr>
      <w:tr w:rsidR="0041623A" w14:paraId="5E898694" w14:textId="77777777">
        <w:trPr>
          <w:trHeight w:val="296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F3D8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86F5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780,000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4036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870,000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3FD4E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90,000</w:t>
            </w:r>
          </w:p>
        </w:tc>
      </w:tr>
    </w:tbl>
    <w:p w14:paraId="5CFCD586" w14:textId="77777777" w:rsidR="0041623A" w:rsidRDefault="0041623A">
      <w:pPr>
        <w:rPr>
          <w:sz w:val="2"/>
        </w:rPr>
      </w:pPr>
    </w:p>
    <w:p w14:paraId="6A9855E3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123C7FE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BC5603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재고자산평가손실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3C5295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38FF63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10"/>
          <w:sz w:val="24"/>
          <w:szCs w:val="24"/>
        </w:rPr>
        <w:t>지분법적용투자주식의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변동내역은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1EAA49F7" w14:textId="77777777" w:rsidR="0041623A" w:rsidRDefault="00DA4F8A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7"/>
        <w:gridCol w:w="1135"/>
        <w:gridCol w:w="1135"/>
        <w:gridCol w:w="1078"/>
      </w:tblGrid>
      <w:tr w:rsidR="0041623A" w14:paraId="0CBB0EC2" w14:textId="77777777">
        <w:trPr>
          <w:trHeight w:val="409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449C6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ED78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ED1B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F8556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41623A" w14:paraId="544A9889" w14:textId="77777777">
        <w:trPr>
          <w:trHeight w:val="466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1EC22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지분법적용투자주식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CD56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2BBF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292E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</w:tbl>
    <w:p w14:paraId="4CCA99D5" w14:textId="77777777" w:rsidR="0041623A" w:rsidRDefault="0041623A">
      <w:pPr>
        <w:rPr>
          <w:sz w:val="2"/>
        </w:rPr>
      </w:pPr>
    </w:p>
    <w:p w14:paraId="137C66F5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86920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39D0C42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지분법이익은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50,000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지분법자본변동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기타포괄손익누계액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1"/>
          <w:sz w:val="24"/>
          <w:szCs w:val="24"/>
        </w:rPr>
        <w:t>증가액은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10,000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한편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지분법피투자회사로부터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현금배당금은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지분법적용투자주식의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추가취득과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EC012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F58326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4. </w:t>
      </w:r>
      <w:r>
        <w:rPr>
          <w:rFonts w:ascii="HY신명조" w:eastAsia="HY신명조" w:cs="HY신명조"/>
          <w:sz w:val="24"/>
          <w:szCs w:val="24"/>
        </w:rPr>
        <w:t>매입채무의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B508F1" w14:textId="77777777" w:rsidR="0041623A" w:rsidRDefault="00DA4F8A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1"/>
        <w:gridCol w:w="1418"/>
        <w:gridCol w:w="1418"/>
        <w:gridCol w:w="1248"/>
      </w:tblGrid>
      <w:tr w:rsidR="0041623A" w14:paraId="05A08EDA" w14:textId="77777777">
        <w:trPr>
          <w:trHeight w:val="409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4F1F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3B0E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75B4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56AD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41623A" w14:paraId="3343484C" w14:textId="77777777">
        <w:trPr>
          <w:trHeight w:val="409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50560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C3F5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5E19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D200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-50,000</w:t>
            </w:r>
          </w:p>
        </w:tc>
      </w:tr>
    </w:tbl>
    <w:p w14:paraId="37396094" w14:textId="77777777" w:rsidR="0041623A" w:rsidRDefault="0041623A">
      <w:pPr>
        <w:rPr>
          <w:sz w:val="2"/>
        </w:rPr>
      </w:pPr>
    </w:p>
    <w:p w14:paraId="2F3AE6D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B7384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CF6B1AA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당기의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외화환산손실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20,000</w:t>
      </w:r>
      <w:r>
        <w:rPr>
          <w:rFonts w:ascii="HY신명조" w:eastAsia="HY신명조" w:cs="HY신명조"/>
          <w:spacing w:val="3"/>
          <w:sz w:val="24"/>
          <w:szCs w:val="24"/>
        </w:rPr>
        <w:t>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외화매입</w:t>
      </w:r>
      <w:r>
        <w:rPr>
          <w:rFonts w:ascii="HY신명조" w:eastAsia="HY신명조" w:cs="HY신명조"/>
          <w:sz w:val="24"/>
          <w:szCs w:val="24"/>
        </w:rPr>
        <w:t>채무에서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F0AB79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326EA0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5.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ECAEE9A" w14:textId="77777777" w:rsidR="0041623A" w:rsidRDefault="00DA4F8A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4"/>
        <w:gridCol w:w="1192"/>
        <w:gridCol w:w="1192"/>
        <w:gridCol w:w="1078"/>
      </w:tblGrid>
      <w:tr w:rsidR="0041623A" w14:paraId="03A21FED" w14:textId="77777777">
        <w:trPr>
          <w:trHeight w:val="409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07B2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1BF5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6589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0F5C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41623A" w14:paraId="76890409" w14:textId="77777777">
        <w:trPr>
          <w:trHeight w:val="409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F7CE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74710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E23FA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680,000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70EA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280,000</w:t>
            </w:r>
          </w:p>
        </w:tc>
      </w:tr>
      <w:tr w:rsidR="0041623A" w14:paraId="562352BB" w14:textId="77777777">
        <w:trPr>
          <w:trHeight w:val="353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CCD6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사채할인발행차금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08CE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(15,000)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A8BB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(10,000)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F560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-(5,000)</w:t>
            </w:r>
          </w:p>
        </w:tc>
      </w:tr>
      <w:tr w:rsidR="0041623A" w14:paraId="767C1740" w14:textId="77777777">
        <w:trPr>
          <w:trHeight w:val="353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9BF2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61DBE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385,000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FEA2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670,000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7866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285,000</w:t>
            </w:r>
          </w:p>
        </w:tc>
      </w:tr>
    </w:tbl>
    <w:p w14:paraId="1194D994" w14:textId="77777777" w:rsidR="0041623A" w:rsidRDefault="0041623A">
      <w:pPr>
        <w:rPr>
          <w:sz w:val="2"/>
        </w:rPr>
      </w:pPr>
    </w:p>
    <w:p w14:paraId="166BC8D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041A1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6AFE6F" w14:textId="77777777" w:rsidR="0041623A" w:rsidRDefault="00DA4F8A">
      <w:pPr>
        <w:pStyle w:val="a8"/>
        <w:snapToGrid/>
        <w:ind w:left="112" w:hanging="112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사채이자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45,000</w:t>
      </w:r>
      <w:r>
        <w:rPr>
          <w:rFonts w:ascii="HY신명조" w:eastAsia="HY신명조" w:cs="HY신명조"/>
          <w:spacing w:val="-4"/>
          <w:sz w:val="24"/>
          <w:szCs w:val="24"/>
        </w:rPr>
        <w:t>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사채이자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현금</w:t>
      </w:r>
      <w:r>
        <w:rPr>
          <w:rFonts w:ascii="HY신명조" w:eastAsia="HY신명조" w:cs="HY신명조"/>
          <w:spacing w:val="-6"/>
          <w:sz w:val="24"/>
          <w:szCs w:val="24"/>
        </w:rPr>
        <w:t>지급액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40,000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사채할인발행차금상각액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5,000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300,000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납입되었다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당기의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외화</w:t>
      </w:r>
      <w:r>
        <w:rPr>
          <w:rFonts w:ascii="HY신명조" w:eastAsia="HY신명조" w:cs="HY신명조"/>
          <w:spacing w:val="-10"/>
          <w:sz w:val="24"/>
          <w:szCs w:val="24"/>
        </w:rPr>
        <w:t>환산이익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20,000</w:t>
      </w:r>
      <w:r>
        <w:rPr>
          <w:rFonts w:ascii="HY신명조" w:eastAsia="HY신명조" w:cs="HY신명조"/>
          <w:spacing w:val="-10"/>
          <w:sz w:val="24"/>
          <w:szCs w:val="24"/>
        </w:rPr>
        <w:t>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외화사채에서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것이다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3BAFED19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27ACD3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81E0533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12"/>
          <w:sz w:val="24"/>
          <w:szCs w:val="24"/>
        </w:rPr>
        <w:t>당기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보통주식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액면가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5)</w:t>
      </w:r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￦</w:t>
      </w:r>
      <w:r>
        <w:rPr>
          <w:rFonts w:ascii="HY신명조" w:eastAsia="HY신명조" w:cs="HY신명조"/>
          <w:spacing w:val="-20"/>
          <w:sz w:val="24"/>
          <w:szCs w:val="24"/>
        </w:rPr>
        <w:t>200,000</w:t>
      </w:r>
      <w:r>
        <w:rPr>
          <w:rFonts w:ascii="HY신명조" w:eastAsia="HY신명조" w:cs="HY신명조"/>
          <w:spacing w:val="-20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발행하였다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또한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이익준비금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100,000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자본전입을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통해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무상주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-12"/>
          <w:sz w:val="24"/>
          <w:szCs w:val="24"/>
        </w:rPr>
        <w:t>주를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발행하였다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당기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30,000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현금배당금을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지급하였으며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20x8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26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주주</w:t>
      </w:r>
      <w:r>
        <w:rPr>
          <w:rFonts w:ascii="HY신명조" w:eastAsia="HY신명조" w:cs="HY신명조"/>
          <w:spacing w:val="3"/>
          <w:sz w:val="24"/>
          <w:szCs w:val="24"/>
        </w:rPr>
        <w:t>총회에서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50,000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>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BA5A9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32C77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1C2F26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간접법으로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오름의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31</w:t>
      </w:r>
      <w:r>
        <w:rPr>
          <w:rFonts w:ascii="HY신명조" w:eastAsia="HY신명조" w:cs="HY신명조"/>
          <w:sz w:val="24"/>
          <w:szCs w:val="24"/>
        </w:rPr>
        <w:t>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종료하는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회계연도의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현금흐름표상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어디에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어떤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영업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활동으로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인한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현금흐름에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또는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차감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>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항목별로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49A0B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A86DFE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예시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) 7. </w:t>
      </w:r>
      <w:r>
        <w:rPr>
          <w:rFonts w:ascii="HY신명조" w:eastAsia="HY신명조" w:cs="HY신명조"/>
          <w:spacing w:val="6"/>
          <w:sz w:val="24"/>
          <w:szCs w:val="24"/>
        </w:rPr>
        <w:t>당기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영업권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취득액은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>10,000</w:t>
      </w:r>
      <w:r>
        <w:rPr>
          <w:rFonts w:ascii="HY신명조" w:eastAsia="HY신명조" w:cs="HY신명조"/>
          <w:spacing w:val="6"/>
          <w:sz w:val="24"/>
          <w:szCs w:val="24"/>
        </w:rPr>
        <w:t>이고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영업권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90825C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pict w14:anchorId="0D5475C4">
          <v:group id="_x0000_s1080" style="position:absolute;left:0;text-align:left;margin-left:59pt;margin-top:46.8pt;width:610.65pt;height:60.3pt;z-index:29;mso-position-horizontal-relative:page;mso-position-vertical-relative:page" coordsize="61064,6030">
            <v:line id="_x0000_s1698446140" o:spid="_x0000_s1085" style="position:absolute" from="0,5680" to="61064,5680" strokeweight=".16pt">
              <v:stroke endarrowwidth="narrow" endarrowlength="short" joinstyle="miter"/>
            </v:line>
            <v:group id="_x0000_s1081" style="position:absolute;width:60776;height:5733" coordsize="60776,5733">
              <v:shape id="_x0000_s1698446142" o:spid="_x0000_s1084" style="position:absolute;left:22152;width:14196;height:4485" coordsize="14196,4485" o:spt="100" adj="0,,0" path="m448,c44,,,44,,448l,4037v,404,44,448,448,448l13747,4485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7F1A02A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43" o:spid="_x0000_s1083" style="position:absolute;left:284;top:3279;width:8144;height:2381" coordsize="8144,2381" o:spt="100" adj="0,,0" path="m237,c23,,,23,,237l,2144v,214,23,237,237,237l7906,2381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50B42C2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44" o:spid="_x0000_s1082" style="position:absolute;left:53676;top:2965;width:7384;height:2665" coordsize="7384,2665" o:spt="100" adj="0,,0" path="m266,c26,,,26,,267l,2399v,240,26,266,266,266l7117,2665v241,,267,-26,267,-266l7384,267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22F4E29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AE60281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2"/>
        <w:gridCol w:w="943"/>
        <w:gridCol w:w="2190"/>
        <w:gridCol w:w="1172"/>
      </w:tblGrid>
      <w:tr w:rsidR="0041623A" w14:paraId="4B2420A1" w14:textId="77777777">
        <w:trPr>
          <w:trHeight w:val="1033"/>
        </w:trPr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4FAC4B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943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5A512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190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E79AB0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현금흐름</w:t>
            </w:r>
          </w:p>
          <w:p w14:paraId="722605C9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가산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(+)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</w:t>
            </w:r>
            <w:r>
              <w:rPr>
                <w:rFonts w:ascii="HY신명조" w:eastAsia="HY신명조" w:cs="HY신명조"/>
                <w:sz w:val="24"/>
                <w:szCs w:val="24"/>
              </w:rPr>
              <w:t>(-)</w:t>
            </w:r>
          </w:p>
        </w:tc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B8E48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41623A" w14:paraId="616EF8B2" w14:textId="77777777">
        <w:trPr>
          <w:trHeight w:val="409"/>
        </w:trPr>
        <w:tc>
          <w:tcPr>
            <w:tcW w:w="1172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04978E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7</w:t>
            </w:r>
          </w:p>
        </w:tc>
        <w:tc>
          <w:tcPr>
            <w:tcW w:w="943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36FEF8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영업</w:t>
            </w:r>
          </w:p>
        </w:tc>
        <w:tc>
          <w:tcPr>
            <w:tcW w:w="2190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E06EDE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+</w:t>
            </w:r>
          </w:p>
        </w:tc>
        <w:tc>
          <w:tcPr>
            <w:tcW w:w="11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C0A47BC" w14:textId="77777777" w:rsidR="0041623A" w:rsidRDefault="00DA4F8A">
            <w:pPr>
              <w:pStyle w:val="a8"/>
              <w:wordWrap/>
              <w:ind w:right="81"/>
              <w:jc w:val="right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 xml:space="preserve"> 2,000</w:t>
            </w:r>
          </w:p>
        </w:tc>
      </w:tr>
      <w:tr w:rsidR="0041623A" w14:paraId="316AF029" w14:textId="77777777">
        <w:trPr>
          <w:trHeight w:val="409"/>
        </w:trPr>
        <w:tc>
          <w:tcPr>
            <w:tcW w:w="1172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</w:tcPr>
          <w:p w14:paraId="7947B92D" w14:textId="77777777" w:rsidR="0041623A" w:rsidRDefault="0041623A"/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97DE7F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투자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3F7E63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-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E0640B" w14:textId="77777777" w:rsidR="0041623A" w:rsidRDefault="00DA4F8A">
            <w:pPr>
              <w:pStyle w:val="a8"/>
              <w:wordWrap/>
              <w:ind w:right="81"/>
              <w:jc w:val="right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10,000</w:t>
            </w:r>
          </w:p>
        </w:tc>
      </w:tr>
      <w:tr w:rsidR="0041623A" w14:paraId="4FE6DC20" w14:textId="77777777">
        <w:trPr>
          <w:trHeight w:val="409"/>
        </w:trPr>
        <w:tc>
          <w:tcPr>
            <w:tcW w:w="1172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</w:tcPr>
          <w:p w14:paraId="6E8C199A" w14:textId="77777777" w:rsidR="0041623A" w:rsidRDefault="0041623A"/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BF1871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재무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196551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없음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650AC18" w14:textId="77777777" w:rsidR="0041623A" w:rsidRDefault="00DA4F8A">
            <w:pPr>
              <w:pStyle w:val="a8"/>
              <w:wordWrap/>
              <w:ind w:right="81"/>
              <w:jc w:val="right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 xml:space="preserve">    </w:t>
            </w:r>
          </w:p>
        </w:tc>
      </w:tr>
    </w:tbl>
    <w:p w14:paraId="6697956F" w14:textId="77777777" w:rsidR="0041623A" w:rsidRDefault="0041623A">
      <w:pPr>
        <w:rPr>
          <w:sz w:val="2"/>
        </w:rPr>
      </w:pPr>
    </w:p>
    <w:p w14:paraId="604CAD0C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978A8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A9A5A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45887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91BE16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361EF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4DF24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35512EB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손익계산서와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현금흐름표를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제공되는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건물을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처분하는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과정에서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손익계산서와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제공되는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들어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</w:rPr>
        <w:t>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내외로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C39BE2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8401720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DC4014A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372457B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1E0521A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5BAA82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4D1D1E9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06EA74B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7C36946D">
          <v:group id="_x0000_s1074" style="position:absolute;left:0;text-align:left;margin-left:59pt;margin-top:46.8pt;width:610.65pt;height:60.4pt;z-index:36;mso-position-horizontal-relative:page;mso-position-vertical-relative:page" coordsize="61064,6039">
            <v:line id="_x0000_s1698446145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742" coordsize="60776,5742">
              <v:shape id="_x0000_s1698446147" o:spid="_x0000_s1078" style="position:absolute;left:22152;width:14196;height:4491" coordsize="14196,4491" o:spt="100" adj="0,,0" path="m449,c44,,,44,,449l,4042v,405,44,449,449,449l13746,4491v406,,450,-44,450,-449l14196,449c14196,44,14152,,13746,xe" filled="f" stroked="f">
                <v:stroke joinstyle="round"/>
                <v:formulas/>
                <v:path o:connecttype="segments"/>
                <v:textbox inset="0,0,0,0">
                  <w:txbxContent>
                    <w:p w14:paraId="7CDBAFA8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48" o:spid="_x0000_s1077" style="position:absolute;left:284;top:3283;width:8144;height:2384" coordsize="8144,2384" o:spt="100" adj="0,,0" path="m237,c23,,,23,,238l,2147v,214,23,237,237,237l7906,2384v215,,238,-23,238,-237l8144,238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79A24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8446149" o:spid="_x0000_s1076" style="position:absolute;left:53676;top:2969;width:7384;height:2668" coordsize="7384,2668" o:spt="100" adj="0,,0" path="m266,c26,,,26,,266l,2401v,240,26,267,266,267l7117,2668v241,,267,-27,267,-267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CBAF59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41623A" w14:paraId="77E2321A" w14:textId="77777777">
        <w:trPr>
          <w:trHeight w:val="793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4C54F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3"/>
                <w:sz w:val="24"/>
                <w:szCs w:val="24"/>
              </w:rPr>
              <w:t>【문제</w:t>
            </w:r>
            <w:r>
              <w:rPr>
                <w:rFonts w:ascii="HY신명조" w:eastAsia="HY신명조" w:cs="HY신명조"/>
                <w:b/>
                <w:bCs/>
                <w:spacing w:val="3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b/>
                <w:bCs/>
                <w:spacing w:val="3"/>
                <w:sz w:val="24"/>
                <w:szCs w:val="24"/>
              </w:rPr>
              <w:t>】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3"/>
                <w:sz w:val="24"/>
                <w:szCs w:val="24"/>
              </w:rPr>
              <w:t>【문제</w:t>
            </w:r>
            <w:r>
              <w:rPr>
                <w:rFonts w:ascii="HY신명조" w:eastAsia="HY신명조" w:cs="HY신명조"/>
                <w:b/>
                <w:bCs/>
                <w:spacing w:val="3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b/>
                <w:bCs/>
                <w:spacing w:val="3"/>
                <w:sz w:val="24"/>
                <w:szCs w:val="24"/>
              </w:rPr>
              <w:t>】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기업회계기준서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  <w:r>
              <w:rPr>
                <w:rFonts w:ascii="HY신명조" w:eastAsia="HY신명조" w:cs="HY신명조"/>
                <w:sz w:val="24"/>
                <w:szCs w:val="24"/>
              </w:rPr>
              <w:t>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BA8F772" w14:textId="77777777" w:rsidR="0041623A" w:rsidRDefault="0041623A">
      <w:pPr>
        <w:rPr>
          <w:sz w:val="2"/>
        </w:rPr>
      </w:pPr>
    </w:p>
    <w:p w14:paraId="5C29AEBF" w14:textId="77777777" w:rsidR="0041623A" w:rsidRDefault="004162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21C98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93D085A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5762309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302AEEE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20x7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갑은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₩</w:t>
      </w:r>
      <w:r>
        <w:rPr>
          <w:rFonts w:ascii="HY신명조" w:eastAsia="HY신명조" w:cs="HY신명조"/>
          <w:spacing w:val="-4"/>
          <w:sz w:val="24"/>
          <w:szCs w:val="24"/>
        </w:rPr>
        <w:t>360,000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주식취득일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갑과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A1BFD90" w14:textId="77777777" w:rsidR="0041623A" w:rsidRDefault="0041623A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</w:p>
    <w:p w14:paraId="1EDB81DD" w14:textId="77777777" w:rsidR="0041623A" w:rsidRDefault="00DA4F8A">
      <w:pPr>
        <w:pStyle w:val="a8"/>
        <w:wordWrap/>
        <w:snapToGrid/>
        <w:jc w:val="center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대차대조표</w:t>
      </w:r>
    </w:p>
    <w:p w14:paraId="6611BB32" w14:textId="77777777" w:rsidR="0041623A" w:rsidRDefault="00DA4F8A">
      <w:pPr>
        <w:pStyle w:val="a8"/>
        <w:snapToGrid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               20x7.1.1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      (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51476B0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4"/>
        <w:gridCol w:w="1218"/>
        <w:gridCol w:w="128"/>
        <w:gridCol w:w="1020"/>
        <w:gridCol w:w="139"/>
        <w:gridCol w:w="1004"/>
      </w:tblGrid>
      <w:tr w:rsidR="0041623A" w14:paraId="005202CE" w14:textId="77777777">
        <w:trPr>
          <w:trHeight w:val="296"/>
        </w:trPr>
        <w:tc>
          <w:tcPr>
            <w:tcW w:w="218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E264D4" w14:textId="77777777" w:rsidR="0041623A" w:rsidRDefault="004162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742FF11" w14:textId="77777777" w:rsidR="0041623A" w:rsidRDefault="0041623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0401826" w14:textId="77777777" w:rsidR="0041623A" w:rsidRDefault="004162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163" w:type="dxa"/>
            <w:gridSpan w:val="3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EB5614" w14:textId="77777777" w:rsidR="0041623A" w:rsidRDefault="0041623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123BC45E" w14:textId="77777777">
        <w:trPr>
          <w:trHeight w:val="66"/>
        </w:trPr>
        <w:tc>
          <w:tcPr>
            <w:tcW w:w="218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5423B87" w14:textId="77777777" w:rsidR="0041623A" w:rsidRDefault="004162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F287B5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갑</w:t>
            </w:r>
          </w:p>
        </w:tc>
        <w:tc>
          <w:tcPr>
            <w:tcW w:w="12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4CEE90" w14:textId="77777777" w:rsidR="0041623A" w:rsidRDefault="004162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163" w:type="dxa"/>
            <w:gridSpan w:val="3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168F2E9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</w:p>
        </w:tc>
      </w:tr>
      <w:tr w:rsidR="0041623A" w14:paraId="7B8EFF1F" w14:textId="77777777">
        <w:trPr>
          <w:trHeight w:val="362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E8F6F5" w14:textId="77777777" w:rsidR="0041623A" w:rsidRDefault="004162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56E04F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장부금액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E7FF3B" w14:textId="77777777" w:rsidR="0041623A" w:rsidRDefault="0041623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374DAE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장부금액</w:t>
            </w:r>
          </w:p>
        </w:tc>
        <w:tc>
          <w:tcPr>
            <w:tcW w:w="139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ABDE7C" w14:textId="77777777" w:rsidR="0041623A" w:rsidRDefault="0041623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82FF75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</w:t>
            </w:r>
          </w:p>
        </w:tc>
      </w:tr>
      <w:tr w:rsidR="0041623A" w14:paraId="43E961CE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DE3D60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현금</w:t>
            </w: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3E5621E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1F1F55B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5EA9CE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280,000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A52684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C37842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280,000</w:t>
            </w:r>
          </w:p>
        </w:tc>
      </w:tr>
      <w:tr w:rsidR="0041623A" w14:paraId="32C4F33C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59EFFA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재고자산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4584958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A02BB29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5D32062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F8E3F9F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F2B7F72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120,000</w:t>
            </w:r>
          </w:p>
        </w:tc>
      </w:tr>
      <w:tr w:rsidR="0041623A" w14:paraId="7AE315A5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8B40ED3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지분법적용투자주식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A9A02D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360,000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C72AAEE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6141200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-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0363E9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C1CE0A5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3592107C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4C256F2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E8E736E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EF23FF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644A9BC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250,000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303856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EE0712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300,000</w:t>
            </w:r>
          </w:p>
        </w:tc>
      </w:tr>
      <w:tr w:rsidR="0041623A" w14:paraId="1406A22F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F8F41CF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자산총계</w:t>
            </w: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5DC7717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1,360,000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5D1A5D8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D405F0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630,000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F4CA6A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0612A8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66D3E9EF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888ECF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차입금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ADB7BB5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25A6CC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C7CA3FF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150,000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4AC36D8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C0C1B3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150,000</w:t>
            </w:r>
          </w:p>
        </w:tc>
      </w:tr>
      <w:tr w:rsidR="0041623A" w14:paraId="621DE76F" w14:textId="77777777">
        <w:trPr>
          <w:trHeight w:val="536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C2640B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자본금</w:t>
            </w:r>
          </w:p>
          <w:p w14:paraId="3E84DB41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주당액면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5,000)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9DC1D9D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68D112" w14:textId="77777777" w:rsidR="0041623A" w:rsidRDefault="0041623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2992DB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250,000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F3A3F1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E519DD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60A76B13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447759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자본잉여금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A36BFF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260,000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72E73D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01DBB39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A425B1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746C2AF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0D486322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C3B077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이익잉여금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B5582AD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A82D83A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8ADF772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130,000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4FAAA1A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F5C918C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34733535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D0FB677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부채와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자본총계</w:t>
            </w: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ED7C607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1,360,000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D4C95E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3DF848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630,000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06AD9E5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35E3DC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42CCF444" w14:textId="77777777" w:rsidR="0041623A" w:rsidRDefault="0041623A">
      <w:pPr>
        <w:rPr>
          <w:sz w:val="2"/>
        </w:rPr>
      </w:pPr>
    </w:p>
    <w:p w14:paraId="4BC3AF84" w14:textId="77777777" w:rsidR="0041623A" w:rsidRDefault="0041623A">
      <w:pPr>
        <w:pStyle w:val="a8"/>
        <w:snapToGrid/>
        <w:ind w:left="83" w:hanging="83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2D313A7D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한편</w:t>
      </w:r>
      <w:r>
        <w:rPr>
          <w:rFonts w:ascii="HY신명조" w:eastAsia="HY신명조" w:cs="HY신명조"/>
          <w:spacing w:val="3"/>
          <w:sz w:val="24"/>
          <w:szCs w:val="24"/>
        </w:rPr>
        <w:t>, 20x7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3"/>
          <w:sz w:val="24"/>
          <w:szCs w:val="24"/>
        </w:rPr>
        <w:t>주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갑과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3"/>
          <w:sz w:val="24"/>
          <w:szCs w:val="24"/>
        </w:rPr>
        <w:t>주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대차</w:t>
      </w:r>
      <w:r>
        <w:rPr>
          <w:rFonts w:ascii="HY신명조" w:eastAsia="HY신명조" w:cs="HY신명조"/>
          <w:sz w:val="24"/>
          <w:szCs w:val="24"/>
        </w:rPr>
        <w:t>대조표와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9D979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"/>
        <w:gridCol w:w="861"/>
        <w:gridCol w:w="121"/>
        <w:gridCol w:w="772"/>
        <w:gridCol w:w="114"/>
        <w:gridCol w:w="114"/>
        <w:gridCol w:w="936"/>
        <w:gridCol w:w="839"/>
        <w:gridCol w:w="117"/>
        <w:gridCol w:w="771"/>
      </w:tblGrid>
      <w:tr w:rsidR="0041623A" w14:paraId="2B5AAAFA" w14:textId="77777777">
        <w:trPr>
          <w:trHeight w:val="469"/>
        </w:trPr>
        <w:tc>
          <w:tcPr>
            <w:tcW w:w="5686" w:type="dxa"/>
            <w:gridSpan w:val="1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CD4EF4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대차대조표</w:t>
            </w:r>
          </w:p>
        </w:tc>
      </w:tr>
      <w:tr w:rsidR="0041623A" w14:paraId="4204C5D4" w14:textId="77777777">
        <w:trPr>
          <w:trHeight w:val="395"/>
        </w:trPr>
        <w:tc>
          <w:tcPr>
            <w:tcW w:w="5686" w:type="dxa"/>
            <w:gridSpan w:val="10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5E0579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20x7.12.31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41623A" w14:paraId="54FCB340" w14:textId="77777777">
        <w:trPr>
          <w:trHeight w:val="733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262BCF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86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F6B7D36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  <w:r>
              <w:rPr>
                <w:rFonts w:ascii="HY신명조" w:eastAsia="HY신명조" w:cs="HY신명조"/>
                <w:sz w:val="21"/>
                <w:szCs w:val="21"/>
              </w:rPr>
              <w:t>(</w:t>
            </w:r>
            <w:r>
              <w:rPr>
                <w:rFonts w:ascii="HY신명조" w:eastAsia="HY신명조" w:cs="HY신명조"/>
                <w:sz w:val="21"/>
                <w:szCs w:val="21"/>
              </w:rPr>
              <w:t>주</w:t>
            </w:r>
            <w:r>
              <w:rPr>
                <w:rFonts w:ascii="HY신명조" w:eastAsia="HY신명조" w:cs="HY신명조"/>
                <w:sz w:val="21"/>
                <w:szCs w:val="21"/>
              </w:rPr>
              <w:t>)</w:t>
            </w:r>
            <w:r>
              <w:rPr>
                <w:rFonts w:ascii="HY신명조" w:eastAsia="HY신명조" w:cs="HY신명조"/>
                <w:sz w:val="21"/>
                <w:szCs w:val="21"/>
              </w:rPr>
              <w:t>갑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9AF78BB" w14:textId="77777777" w:rsidR="0041623A" w:rsidRDefault="0041623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BB7580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  <w:r>
              <w:rPr>
                <w:rFonts w:ascii="HY신명조" w:eastAsia="HY신명조" w:cs="HY신명조"/>
                <w:sz w:val="21"/>
                <w:szCs w:val="21"/>
              </w:rPr>
              <w:t>(</w:t>
            </w:r>
            <w:r>
              <w:rPr>
                <w:rFonts w:ascii="HY신명조" w:eastAsia="HY신명조" w:cs="HY신명조"/>
                <w:sz w:val="21"/>
                <w:szCs w:val="21"/>
              </w:rPr>
              <w:t>주</w:t>
            </w:r>
            <w:r>
              <w:rPr>
                <w:rFonts w:ascii="HY신명조" w:eastAsia="HY신명조" w:cs="HY신명조"/>
                <w:sz w:val="21"/>
                <w:szCs w:val="21"/>
              </w:rPr>
              <w:t>)</w:t>
            </w:r>
            <w:r>
              <w:rPr>
                <w:rFonts w:ascii="HY신명조" w:eastAsia="HY신명조" w:cs="HY신명조"/>
                <w:sz w:val="21"/>
                <w:szCs w:val="21"/>
              </w:rPr>
              <w:t>을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7EF70" w14:textId="77777777" w:rsidR="0041623A" w:rsidRDefault="0041623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26963B2" w14:textId="77777777" w:rsidR="0041623A" w:rsidRDefault="0041623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0226C7F" w14:textId="77777777" w:rsidR="0041623A" w:rsidRDefault="0041623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83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A90CE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  <w:r>
              <w:rPr>
                <w:rFonts w:ascii="HY신명조" w:eastAsia="HY신명조" w:cs="HY신명조"/>
                <w:sz w:val="21"/>
                <w:szCs w:val="21"/>
              </w:rPr>
              <w:t>(</w:t>
            </w:r>
            <w:r>
              <w:rPr>
                <w:rFonts w:ascii="HY신명조" w:eastAsia="HY신명조" w:cs="HY신명조"/>
                <w:sz w:val="21"/>
                <w:szCs w:val="21"/>
              </w:rPr>
              <w:t>주</w:t>
            </w:r>
            <w:r>
              <w:rPr>
                <w:rFonts w:ascii="HY신명조" w:eastAsia="HY신명조" w:cs="HY신명조"/>
                <w:sz w:val="21"/>
                <w:szCs w:val="21"/>
              </w:rPr>
              <w:t>)</w:t>
            </w:r>
            <w:r>
              <w:rPr>
                <w:rFonts w:ascii="HY신명조" w:eastAsia="HY신명조" w:cs="HY신명조"/>
                <w:sz w:val="21"/>
                <w:szCs w:val="21"/>
              </w:rPr>
              <w:t>갑</w:t>
            </w:r>
          </w:p>
        </w:tc>
        <w:tc>
          <w:tcPr>
            <w:tcW w:w="117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7606EFA" w14:textId="77777777" w:rsidR="0041623A" w:rsidRDefault="0041623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98E591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  <w:r>
              <w:rPr>
                <w:rFonts w:ascii="HY신명조" w:eastAsia="HY신명조" w:cs="HY신명조"/>
                <w:sz w:val="21"/>
                <w:szCs w:val="21"/>
              </w:rPr>
              <w:t>(</w:t>
            </w:r>
            <w:r>
              <w:rPr>
                <w:rFonts w:ascii="HY신명조" w:eastAsia="HY신명조" w:cs="HY신명조"/>
                <w:sz w:val="21"/>
                <w:szCs w:val="21"/>
              </w:rPr>
              <w:t>주</w:t>
            </w:r>
            <w:r>
              <w:rPr>
                <w:rFonts w:ascii="HY신명조" w:eastAsia="HY신명조" w:cs="HY신명조"/>
                <w:sz w:val="21"/>
                <w:szCs w:val="21"/>
              </w:rPr>
              <w:t>)</w:t>
            </w:r>
            <w:r>
              <w:rPr>
                <w:rFonts w:ascii="HY신명조" w:eastAsia="HY신명조" w:cs="HY신명조"/>
                <w:sz w:val="21"/>
                <w:szCs w:val="21"/>
              </w:rPr>
              <w:t>을</w:t>
            </w:r>
          </w:p>
        </w:tc>
      </w:tr>
      <w:tr w:rsidR="0041623A" w14:paraId="5BF54EA2" w14:textId="77777777">
        <w:trPr>
          <w:trHeight w:val="677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758DAA" w14:textId="77777777" w:rsidR="0041623A" w:rsidRDefault="00DA4F8A">
            <w:pPr>
              <w:pStyle w:val="a8"/>
              <w:rPr>
                <w:rFonts w:ascii="HY신명조" w:eastAsia="HY신명조" w:cs="HY신명조"/>
                <w:spacing w:val="-4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4"/>
                <w:sz w:val="21"/>
                <w:szCs w:val="21"/>
              </w:rPr>
              <w:t>현</w:t>
            </w:r>
            <w:r>
              <w:rPr>
                <w:rFonts w:ascii="HY신명조" w:eastAsia="HY신명조" w:cs="HY신명조"/>
                <w:spacing w:val="-4"/>
                <w:sz w:val="21"/>
                <w:szCs w:val="21"/>
              </w:rPr>
              <w:t xml:space="preserve">    </w:t>
            </w:r>
            <w:r>
              <w:rPr>
                <w:rFonts w:ascii="HY신명조" w:eastAsia="HY신명조" w:cs="HY신명조"/>
                <w:spacing w:val="-4"/>
                <w:sz w:val="21"/>
                <w:szCs w:val="21"/>
              </w:rPr>
              <w:t>금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C8B6C9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370,000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18F298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41F8630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240,000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BB887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92EBC2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6B4DB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차</w:t>
            </w: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입</w:t>
            </w: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금</w:t>
            </w:r>
          </w:p>
        </w:tc>
        <w:tc>
          <w:tcPr>
            <w:tcW w:w="839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912FF6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370,000</w:t>
            </w:r>
          </w:p>
        </w:tc>
        <w:tc>
          <w:tcPr>
            <w:tcW w:w="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9E9B8F9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6A02AB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200,000</w:t>
            </w:r>
          </w:p>
        </w:tc>
      </w:tr>
      <w:tr w:rsidR="0041623A" w14:paraId="15AE1E61" w14:textId="77777777">
        <w:trPr>
          <w:trHeight w:val="677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D68812" w14:textId="77777777" w:rsidR="0041623A" w:rsidRDefault="00DA4F8A">
            <w:pPr>
              <w:pStyle w:val="a8"/>
              <w:rPr>
                <w:rFonts w:ascii="HY신명조" w:eastAsia="HY신명조" w:cs="HY신명조"/>
                <w:spacing w:val="-4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4"/>
                <w:sz w:val="21"/>
                <w:szCs w:val="21"/>
              </w:rPr>
              <w:t>재고자산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2F17F7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300,000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B761A2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02943EB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240,000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F4D75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EB7F75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E85924E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자</w:t>
            </w: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본</w:t>
            </w: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4A9C44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500,000</w:t>
            </w:r>
          </w:p>
        </w:tc>
        <w:tc>
          <w:tcPr>
            <w:tcW w:w="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A59C60D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0FC966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250,000</w:t>
            </w:r>
          </w:p>
        </w:tc>
      </w:tr>
      <w:tr w:rsidR="0041623A" w14:paraId="535F225C" w14:textId="77777777">
        <w:trPr>
          <w:trHeight w:val="677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3D03E49" w14:textId="77777777" w:rsidR="0041623A" w:rsidRDefault="00DA4F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21"/>
                <w:sz w:val="21"/>
                <w:szCs w:val="21"/>
              </w:rPr>
              <w:t>지분법적용</w:t>
            </w: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투자주식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F2688F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402,000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A22152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2E52BDF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-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0BEC3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F3313E2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8EBC2A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2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28"/>
                <w:sz w:val="21"/>
                <w:szCs w:val="21"/>
              </w:rPr>
              <w:t>자본잉여금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D562CA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260,000</w:t>
            </w:r>
          </w:p>
        </w:tc>
        <w:tc>
          <w:tcPr>
            <w:tcW w:w="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3B9675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107CD62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100,000</w:t>
            </w:r>
          </w:p>
        </w:tc>
      </w:tr>
      <w:tr w:rsidR="0041623A" w14:paraId="57DDF7DE" w14:textId="77777777">
        <w:trPr>
          <w:trHeight w:val="677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3B603B5" w14:textId="77777777" w:rsidR="0041623A" w:rsidRDefault="00DA4F8A">
            <w:pPr>
              <w:pStyle w:val="a8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건물</w:t>
            </w: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(</w:t>
            </w: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순액</w:t>
            </w: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)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B8F9E3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600,000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577013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473776D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300,000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94114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A0263BF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B97B2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2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28"/>
                <w:sz w:val="21"/>
                <w:szCs w:val="21"/>
              </w:rPr>
              <w:t>이익잉여금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EB6DFDC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color w:val="282828"/>
                <w:spacing w:val="-7"/>
                <w:sz w:val="21"/>
                <w:szCs w:val="21"/>
              </w:rPr>
              <w:t>542,000</w:t>
            </w:r>
          </w:p>
        </w:tc>
        <w:tc>
          <w:tcPr>
            <w:tcW w:w="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B6E072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CD7A6A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230,000</w:t>
            </w:r>
          </w:p>
        </w:tc>
      </w:tr>
      <w:tr w:rsidR="0041623A" w14:paraId="4C6638C1" w14:textId="77777777">
        <w:trPr>
          <w:trHeight w:val="733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97AE4C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4"/>
                <w:sz w:val="21"/>
                <w:szCs w:val="21"/>
              </w:rPr>
              <w:t>계</w:t>
            </w:r>
          </w:p>
        </w:tc>
        <w:tc>
          <w:tcPr>
            <w:tcW w:w="861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AA86E8D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10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10"/>
                <w:sz w:val="21"/>
                <w:szCs w:val="21"/>
              </w:rPr>
              <w:t>1,672,000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AA60E96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F8A519B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780,000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97B3B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A94AB2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6A3545A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계</w:t>
            </w:r>
          </w:p>
        </w:tc>
        <w:tc>
          <w:tcPr>
            <w:tcW w:w="839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E7B154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1,672,000</w:t>
            </w:r>
          </w:p>
        </w:tc>
        <w:tc>
          <w:tcPr>
            <w:tcW w:w="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8A9292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25C794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780,000</w:t>
            </w:r>
          </w:p>
        </w:tc>
      </w:tr>
    </w:tbl>
    <w:p w14:paraId="089C229A" w14:textId="77777777" w:rsidR="0041623A" w:rsidRDefault="0041623A">
      <w:pPr>
        <w:rPr>
          <w:sz w:val="2"/>
        </w:rPr>
      </w:pPr>
    </w:p>
    <w:p w14:paraId="68E8234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9EDAAD" w14:textId="77777777" w:rsidR="0041623A" w:rsidRDefault="00DA4F8A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537DDEF" w14:textId="77777777" w:rsidR="0041623A" w:rsidRDefault="00DA4F8A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손익계산서</w:t>
      </w:r>
    </w:p>
    <w:p w14:paraId="2B4A17C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20x7.1.1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20x7.12.31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47F1418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5"/>
        <w:gridCol w:w="1403"/>
        <w:gridCol w:w="573"/>
        <w:gridCol w:w="1335"/>
      </w:tblGrid>
      <w:tr w:rsidR="0041623A" w14:paraId="486C9E3E" w14:textId="77777777">
        <w:trPr>
          <w:trHeight w:val="455"/>
        </w:trPr>
        <w:tc>
          <w:tcPr>
            <w:tcW w:w="24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2BEA7" w14:textId="77777777" w:rsidR="0041623A" w:rsidRDefault="0041623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C8CFA7" w14:textId="77777777" w:rsidR="0041623A" w:rsidRDefault="00DA4F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</w:p>
        </w:tc>
        <w:tc>
          <w:tcPr>
            <w:tcW w:w="57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32257" w14:textId="77777777" w:rsidR="0041623A" w:rsidRDefault="0041623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D95A5E" w14:textId="77777777" w:rsidR="0041623A" w:rsidRDefault="00DA4F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</w:p>
        </w:tc>
      </w:tr>
      <w:tr w:rsidR="0041623A" w14:paraId="63E0A6E7" w14:textId="77777777">
        <w:trPr>
          <w:trHeight w:val="455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F7F0D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출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B9D6FD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796367" w14:textId="77777777" w:rsidR="0041623A" w:rsidRDefault="0041623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E748CD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  <w:tr w:rsidR="0041623A" w14:paraId="1025804D" w14:textId="77777777">
        <w:trPr>
          <w:trHeight w:val="455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FE23B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pacing w:val="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7"/>
                <w:sz w:val="24"/>
                <w:szCs w:val="24"/>
              </w:rPr>
              <w:t>매출원가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46C402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(400,000)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DA3AA5" w14:textId="77777777" w:rsidR="0041623A" w:rsidRDefault="0041623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08B571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(300,000)</w:t>
            </w:r>
          </w:p>
        </w:tc>
      </w:tr>
      <w:tr w:rsidR="0041623A" w14:paraId="4B36990F" w14:textId="77777777">
        <w:trPr>
          <w:trHeight w:val="475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7D20F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매출총이익</w:t>
            </w:r>
          </w:p>
        </w:tc>
        <w:tc>
          <w:tcPr>
            <w:tcW w:w="14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232E2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6F31A" w14:textId="77777777" w:rsidR="0041623A" w:rsidRDefault="0041623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8EE9C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41623A" w14:paraId="5F9FC490" w14:textId="77777777">
        <w:trPr>
          <w:trHeight w:val="475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9AABBF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판매관리비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B62F4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(200,000)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CFF6B2" w14:textId="77777777" w:rsidR="0041623A" w:rsidRDefault="0041623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7CC28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(100,000)</w:t>
            </w:r>
          </w:p>
        </w:tc>
      </w:tr>
      <w:tr w:rsidR="0041623A" w14:paraId="249E36A6" w14:textId="77777777">
        <w:trPr>
          <w:trHeight w:val="452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4C4B2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지분법이익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3AA838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42,000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545817" w14:textId="77777777" w:rsidR="0041623A" w:rsidRDefault="0041623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C44BD7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41623A" w14:paraId="39A4E0E2" w14:textId="77777777">
        <w:trPr>
          <w:trHeight w:val="452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A332FA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403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3E79542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242,000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5E928" w14:textId="77777777" w:rsidR="0041623A" w:rsidRDefault="0041623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8DE77C0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</w:tbl>
    <w:p w14:paraId="055419AB" w14:textId="77777777" w:rsidR="0041623A" w:rsidRDefault="0041623A">
      <w:pPr>
        <w:rPr>
          <w:sz w:val="2"/>
        </w:rPr>
      </w:pPr>
    </w:p>
    <w:p w14:paraId="06696741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4AAC996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추가정보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77042FF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B12AF0" w14:textId="77777777" w:rsidR="0041623A" w:rsidRDefault="00DA4F8A">
      <w:pPr>
        <w:pStyle w:val="a8"/>
        <w:snapToGrid/>
        <w:ind w:left="445" w:hanging="44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주식취득일에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재고자산은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C91E1F" w14:textId="77777777" w:rsidR="0041623A" w:rsidRDefault="0041623A">
      <w:pPr>
        <w:pStyle w:val="a8"/>
        <w:snapToGrid/>
        <w:ind w:left="426" w:hanging="426"/>
        <w:rPr>
          <w:rFonts w:ascii="HY신명조" w:eastAsia="HY신명조" w:cs="HY신명조"/>
          <w:sz w:val="24"/>
          <w:szCs w:val="24"/>
        </w:rPr>
      </w:pPr>
    </w:p>
    <w:p w14:paraId="0F953227" w14:textId="77777777" w:rsidR="0041623A" w:rsidRDefault="00DA4F8A">
      <w:pPr>
        <w:pStyle w:val="a8"/>
        <w:snapToGrid/>
        <w:ind w:left="441" w:hanging="44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갑과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건물은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잔존내용연수는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B1C00E" w14:textId="77777777" w:rsidR="0041623A" w:rsidRDefault="0041623A">
      <w:pPr>
        <w:pStyle w:val="a8"/>
        <w:snapToGrid/>
        <w:ind w:left="442" w:hanging="442"/>
        <w:rPr>
          <w:rFonts w:ascii="HY신명조" w:eastAsia="HY신명조" w:cs="HY신명조"/>
          <w:sz w:val="24"/>
          <w:szCs w:val="24"/>
        </w:rPr>
      </w:pPr>
    </w:p>
    <w:p w14:paraId="6321DAA3" w14:textId="77777777" w:rsidR="0041623A" w:rsidRDefault="00DA4F8A">
      <w:pPr>
        <w:pStyle w:val="a8"/>
        <w:snapToGrid/>
        <w:ind w:left="442" w:hanging="44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3. </w:t>
      </w:r>
      <w:r>
        <w:rPr>
          <w:rFonts w:ascii="HY신명조" w:eastAsia="HY신명조" w:cs="HY신명조"/>
          <w:sz w:val="24"/>
          <w:szCs w:val="24"/>
        </w:rPr>
        <w:t>연결재무제표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영업권은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4CD7B3B" w14:textId="77777777" w:rsidR="0041623A" w:rsidRDefault="0041623A">
      <w:pPr>
        <w:pStyle w:val="a8"/>
        <w:snapToGrid/>
        <w:ind w:left="437" w:hanging="437"/>
        <w:rPr>
          <w:rFonts w:ascii="HY신명조" w:eastAsia="HY신명조" w:cs="HY신명조"/>
          <w:sz w:val="24"/>
          <w:szCs w:val="24"/>
        </w:rPr>
      </w:pPr>
    </w:p>
    <w:p w14:paraId="79FD3C01" w14:textId="77777777" w:rsidR="0041623A" w:rsidRDefault="00DA4F8A">
      <w:pPr>
        <w:pStyle w:val="a8"/>
        <w:snapToGrid/>
        <w:ind w:left="423" w:hanging="42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4. </w:t>
      </w:r>
      <w:r>
        <w:rPr>
          <w:rFonts w:ascii="HY신명조" w:eastAsia="HY신명조" w:cs="HY신명조"/>
          <w:spacing w:val="-1"/>
          <w:sz w:val="24"/>
          <w:szCs w:val="24"/>
        </w:rPr>
        <w:t>20x7</w:t>
      </w:r>
      <w:r>
        <w:rPr>
          <w:rFonts w:ascii="HY신명조" w:eastAsia="HY신명조" w:cs="HY신명조"/>
          <w:spacing w:val="-1"/>
          <w:sz w:val="24"/>
          <w:szCs w:val="24"/>
        </w:rPr>
        <w:t>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갑과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을에서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결의</w:t>
      </w:r>
      <w:r>
        <w:rPr>
          <w:rFonts w:ascii="HY신명조" w:eastAsia="HY신명조" w:cs="HY신명조"/>
          <w:sz w:val="24"/>
          <w:szCs w:val="24"/>
        </w:rPr>
        <w:t>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F3EDB3" w14:textId="77777777" w:rsidR="0041623A" w:rsidRDefault="0041623A">
      <w:pPr>
        <w:pStyle w:val="a8"/>
        <w:snapToGrid/>
        <w:ind w:left="437" w:hanging="437"/>
        <w:rPr>
          <w:rFonts w:ascii="HY신명조" w:eastAsia="HY신명조" w:cs="HY신명조"/>
          <w:sz w:val="24"/>
          <w:szCs w:val="24"/>
        </w:rPr>
      </w:pPr>
    </w:p>
    <w:p w14:paraId="62F29EE7" w14:textId="77777777" w:rsidR="0041623A" w:rsidRDefault="00DA4F8A">
      <w:pPr>
        <w:pStyle w:val="a8"/>
        <w:snapToGrid/>
        <w:ind w:left="454" w:hanging="45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5. 20x7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C6EA93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21CE0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2"/>
          <w:sz w:val="24"/>
          <w:szCs w:val="24"/>
        </w:rPr>
        <w:t>20x7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연결</w:t>
      </w:r>
      <w:r>
        <w:rPr>
          <w:rFonts w:ascii="HY신명조" w:eastAsia="HY신명조" w:cs="HY신명조"/>
          <w:color w:val="282828"/>
          <w:sz w:val="24"/>
          <w:szCs w:val="24"/>
        </w:rPr>
        <w:t>재무제표에서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소수주주지분을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EA17C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89FAF7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11C726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B5EB0E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AB4E6E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90A390D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280,000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120,000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, 20x8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연결</w:t>
      </w:r>
      <w:r>
        <w:rPr>
          <w:rFonts w:ascii="HY신명조" w:eastAsia="HY신명조" w:cs="HY신명조"/>
          <w:color w:val="282828"/>
          <w:spacing w:val="4"/>
          <w:sz w:val="24"/>
          <w:szCs w:val="24"/>
        </w:rPr>
        <w:t>재무제표에서</w:t>
      </w:r>
      <w:r>
        <w:rPr>
          <w:rFonts w:ascii="HY신명조" w:eastAsia="HY신명조" w:cs="HY신명조"/>
          <w:color w:val="282828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4"/>
          <w:sz w:val="24"/>
          <w:szCs w:val="24"/>
        </w:rPr>
        <w:t>연결당기순이익</w:t>
      </w:r>
      <w:r>
        <w:rPr>
          <w:rFonts w:ascii="HY신명조" w:eastAsia="HY신명조" w:cs="HY신명조"/>
          <w:spacing w:val="4"/>
          <w:sz w:val="24"/>
          <w:szCs w:val="24"/>
        </w:rPr>
        <w:t>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연결이익</w:t>
      </w:r>
      <w:r>
        <w:rPr>
          <w:rFonts w:ascii="HY신명조" w:eastAsia="HY신명조" w:cs="HY신명조"/>
          <w:spacing w:val="-1"/>
          <w:sz w:val="24"/>
          <w:szCs w:val="24"/>
        </w:rPr>
        <w:t>잉여금을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산출하시오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당기순이익은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지분법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83B967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083EE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61FE6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E6AABFC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D54BD36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6EB9237" w14:textId="77777777" w:rsidR="0041623A" w:rsidRDefault="00DA4F8A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4"/>
          <w:sz w:val="24"/>
          <w:szCs w:val="24"/>
        </w:rPr>
        <w:t>20x7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갑은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40,000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처분하였다면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20x7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연결재무제표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상에서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연결이익잉여금과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>②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>연결자본잉여금에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>미치는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>영향을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>간략히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 xml:space="preserve"> 2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>줄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이내로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기술하시오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구체적인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금액으로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제시하되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,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영향이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없으면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해당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없음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이라고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기재하시오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.</w:t>
      </w:r>
    </w:p>
    <w:p w14:paraId="26551A6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E2B3C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17319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D5F0A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F7D1FAF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pict w14:anchorId="54E90A97">
          <v:group id="_x0000_s1068" style="position:absolute;left:0;text-align:left;margin-left:59pt;margin-top:46.8pt;width:610.65pt;height:60.25pt;z-index:37;mso-position-horizontal-relative:page;mso-position-vertical-relative:page" coordsize="61064,6027">
            <v:line id="_x0000_s1698446150" o:spid="_x0000_s1073" style="position:absolute" from="0,5680" to="61064,5680" strokeweight=".16pt">
              <v:stroke endarrowwidth="narrow" endarrowlength="short" joinstyle="miter"/>
            </v:line>
            <v:group id="_x0000_s1069" style="position:absolute;width:60776;height:5730" coordsize="60776,5730">
              <v:shape id="_x0000_s1698446152" o:spid="_x0000_s1072" style="position:absolute;left:22152;width:14196;height:4483" coordsize="14196,4483" o:spt="100" adj="0,,0" path="m448,c44,,,44,,448l,4035v,404,44,448,448,448l13747,4483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294E4A4E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53" o:spid="_x0000_s1071" style="position:absolute;left:284;top:3278;width:8144;height:2380" coordsize="8144,2380" o:spt="100" adj="0,,0" path="m237,c23,,,23,,237l,2143v,214,23,237,237,237l7906,2380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8DE88A9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54" o:spid="_x0000_s1070" style="position:absolute;left:53676;top:2964;width:7384;height:2664" coordsize="7384,2664" o:spt="100" adj="0,,0" path="m266,c26,,,26,,266l,2398v,240,26,266,266,266l7117,2664v241,,267,-26,267,-266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722A5C0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E357C8E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4F8105A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B983273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color w:val="28282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>)</w:t>
      </w:r>
    </w:p>
    <w:p w14:paraId="28D432E1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color w:val="282828"/>
          <w:sz w:val="24"/>
          <w:szCs w:val="24"/>
        </w:rPr>
      </w:pPr>
    </w:p>
    <w:p w14:paraId="6FB0B80E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60%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₩</w:t>
      </w:r>
      <w:r>
        <w:rPr>
          <w:rFonts w:ascii="HY신명조" w:eastAsia="HY신명조" w:cs="HY신명조"/>
          <w:spacing w:val="-1"/>
          <w:sz w:val="24"/>
          <w:szCs w:val="24"/>
        </w:rPr>
        <w:t>240,000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주식취득일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자본계정은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200,000, </w:t>
      </w:r>
      <w:r>
        <w:rPr>
          <w:rFonts w:ascii="HY신명조" w:eastAsia="HY신명조" w:cs="HY신명조"/>
          <w:sz w:val="24"/>
          <w:szCs w:val="24"/>
        </w:rPr>
        <w:t>자본잉여금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100,000, </w:t>
      </w:r>
      <w:r>
        <w:rPr>
          <w:rFonts w:ascii="HY신명조" w:eastAsia="HY신명조" w:cs="HY신명조"/>
          <w:spacing w:val="-6"/>
          <w:sz w:val="24"/>
          <w:szCs w:val="24"/>
        </w:rPr>
        <w:t>이익잉여금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₩</w:t>
      </w:r>
      <w:r>
        <w:rPr>
          <w:rFonts w:ascii="HY신명조" w:eastAsia="HY신명조" w:cs="HY신명조"/>
          <w:spacing w:val="-6"/>
          <w:sz w:val="24"/>
          <w:szCs w:val="24"/>
        </w:rPr>
        <w:t>100,000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구성되어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일치한다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한편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갑과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을은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8"/>
          <w:sz w:val="24"/>
          <w:szCs w:val="24"/>
        </w:rPr>
        <w:t>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₩</w:t>
      </w:r>
      <w:r>
        <w:rPr>
          <w:rFonts w:ascii="HY신명조" w:eastAsia="HY신명조" w:cs="HY신명조"/>
          <w:spacing w:val="-8"/>
          <w:sz w:val="24"/>
          <w:szCs w:val="24"/>
        </w:rPr>
        <w:t>80,000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₩</w:t>
      </w:r>
      <w:r>
        <w:rPr>
          <w:rFonts w:ascii="HY신명조" w:eastAsia="HY신명조" w:cs="HY신명조"/>
          <w:spacing w:val="-8"/>
          <w:sz w:val="24"/>
          <w:szCs w:val="24"/>
        </w:rPr>
        <w:t>50,000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보고하였고</w:t>
      </w:r>
      <w:r>
        <w:rPr>
          <w:rFonts w:ascii="HY신명조" w:eastAsia="HY신명조" w:cs="HY신명조"/>
          <w:sz w:val="24"/>
          <w:szCs w:val="24"/>
        </w:rPr>
        <w:t>, 20x8</w:t>
      </w:r>
      <w:r>
        <w:rPr>
          <w:rFonts w:ascii="HY신명조" w:eastAsia="HY신명조" w:cs="HY신명조"/>
          <w:sz w:val="24"/>
          <w:szCs w:val="24"/>
        </w:rPr>
        <w:t>년에는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₩</w:t>
      </w:r>
      <w:r>
        <w:rPr>
          <w:rFonts w:ascii="HY신명조" w:eastAsia="HY신명조" w:cs="HY신명조"/>
          <w:spacing w:val="-7"/>
          <w:sz w:val="24"/>
          <w:szCs w:val="24"/>
        </w:rPr>
        <w:t>80,000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당기순이익을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보고하였다</w:t>
      </w:r>
      <w:r>
        <w:rPr>
          <w:rFonts w:ascii="HY신명조" w:eastAsia="HY신명조" w:cs="HY신명조"/>
          <w:spacing w:val="-7"/>
          <w:sz w:val="24"/>
          <w:szCs w:val="24"/>
        </w:rPr>
        <w:t>. 20x7</w:t>
      </w:r>
      <w:r>
        <w:rPr>
          <w:rFonts w:ascii="HY신명조" w:eastAsia="HY신명조" w:cs="HY신명조"/>
          <w:spacing w:val="-7"/>
          <w:sz w:val="24"/>
          <w:szCs w:val="24"/>
        </w:rPr>
        <w:t>년과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결의</w:t>
      </w:r>
      <w:r>
        <w:rPr>
          <w:rFonts w:ascii="HY신명조" w:eastAsia="HY신명조" w:cs="HY신명조"/>
          <w:color w:val="282828"/>
          <w:sz w:val="24"/>
          <w:szCs w:val="24"/>
        </w:rPr>
        <w:t>되거나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없었으며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순자산가액은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당기순손익으로만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상황에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답하시오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위의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>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91D483" w14:textId="77777777" w:rsidR="0041623A" w:rsidRDefault="0041623A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</w:p>
    <w:p w14:paraId="1A92A74B" w14:textId="77777777" w:rsidR="0041623A" w:rsidRDefault="0041623A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</w:p>
    <w:p w14:paraId="0728ABD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4"/>
          <w:sz w:val="24"/>
          <w:szCs w:val="24"/>
        </w:rPr>
        <w:t>20x7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₩</w:t>
      </w:r>
      <w:r>
        <w:rPr>
          <w:rFonts w:ascii="HY신명조" w:eastAsia="HY신명조" w:cs="HY신명조"/>
          <w:spacing w:val="-4"/>
          <w:sz w:val="24"/>
          <w:szCs w:val="24"/>
        </w:rPr>
        <w:t>50,000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80,000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상품은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현재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갑의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재고자산으로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남아있다</w:t>
      </w:r>
      <w:r>
        <w:rPr>
          <w:rFonts w:ascii="HY신명조" w:eastAsia="HY신명조" w:cs="HY신명조"/>
          <w:sz w:val="24"/>
          <w:szCs w:val="24"/>
        </w:rPr>
        <w:t>. 20x7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소수주주지분을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E54DE1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8D8549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E3329C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BD7C01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EF02C4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EE0AE4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C8A18F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8ED2A7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D8272B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078AB4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04EBA5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74FCB1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B2EF444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유통시장에서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발행사채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액면가액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100,000)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만기보유목적으로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47,000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취득당시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90,000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이자는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이자율로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지급되고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만기일은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일이다</w:t>
      </w:r>
      <w:r>
        <w:rPr>
          <w:rFonts w:ascii="HY신명조" w:eastAsia="HY신명조" w:cs="HY신명조"/>
          <w:sz w:val="24"/>
          <w:szCs w:val="24"/>
        </w:rPr>
        <w:t>. 20x7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연결당기순이익과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소수주주지분을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산출하시오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사채관련차금을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5DC4C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F5395C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4A5108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B78488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08397C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3623EE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B13F1B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72C01F9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546BCC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7B84FB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4D815AB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50,000, </w:t>
      </w:r>
      <w:r>
        <w:rPr>
          <w:rFonts w:ascii="HY신명조" w:eastAsia="HY신명조" w:cs="HY신명조"/>
          <w:sz w:val="24"/>
          <w:szCs w:val="24"/>
        </w:rPr>
        <w:t>감가상각누계액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30,000, </w:t>
      </w:r>
      <w:r>
        <w:rPr>
          <w:rFonts w:ascii="HY신명조" w:eastAsia="HY신명조" w:cs="HY신명조"/>
          <w:sz w:val="24"/>
          <w:szCs w:val="24"/>
        </w:rPr>
        <w:t>잔존내용연수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0)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₩</w:t>
      </w:r>
      <w:r>
        <w:rPr>
          <w:rFonts w:ascii="HY신명조" w:eastAsia="HY신명조" w:cs="HY신명조"/>
          <w:spacing w:val="-2"/>
          <w:sz w:val="24"/>
          <w:szCs w:val="24"/>
        </w:rPr>
        <w:t>23,000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을에게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판매하였으며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건물은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20x8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₩</w:t>
      </w:r>
      <w:r>
        <w:rPr>
          <w:rFonts w:ascii="HY신명조" w:eastAsia="HY신명조" w:cs="HY신명조"/>
          <w:spacing w:val="-6"/>
          <w:sz w:val="24"/>
          <w:szCs w:val="24"/>
        </w:rPr>
        <w:t>25,000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매각되었다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갑의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100,000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소수주주지분을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C445D2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4B75724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896CF5B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C9D904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3B4D2CE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B07E899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973258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1736DC2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4466A6A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C6D5486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95087BA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173A589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CA27718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FBFDD82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EA1C5ED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F32FF20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2722301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FB58F90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pict w14:anchorId="0B481967">
          <v:group id="_x0000_s1062" style="position:absolute;left:0;text-align:left;margin-left:59pt;margin-top:46.8pt;width:610.65pt;height:60.6pt;z-index:39;mso-position-horizontal-relative:page;mso-position-vertical-relative:page" coordsize="61064,6061">
            <v:line id="_x0000_s1698446155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762" coordsize="60776,5762">
              <v:shape id="_x0000_s1698446157" o:spid="_x0000_s1066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414AF23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58" o:spid="_x0000_s1065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5B8019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8446159" o:spid="_x0000_s1064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78662C0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3517BFB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80E0F8C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E772CA7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결산법인인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태양의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통화선도거래계약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상황</w:t>
      </w:r>
      <w:r>
        <w:rPr>
          <w:rFonts w:ascii="HY신명조" w:eastAsia="HY신명조" w:cs="HY신명조"/>
          <w:spacing w:val="-1"/>
          <w:sz w:val="24"/>
          <w:szCs w:val="24"/>
        </w:rPr>
        <w:t>Ⅰ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원유선도거래계약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상황</w:t>
      </w:r>
      <w:r>
        <w:rPr>
          <w:rFonts w:ascii="HY신명조" w:eastAsia="HY신명조" w:cs="HY신명조"/>
          <w:spacing w:val="-6"/>
          <w:sz w:val="24"/>
          <w:szCs w:val="24"/>
        </w:rPr>
        <w:t>Ⅱ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물음에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관련된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현재가치평가는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F8BE6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41623A" w14:paraId="4B39DACD" w14:textId="77777777">
        <w:trPr>
          <w:trHeight w:val="56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CACE3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47160E5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Ⅰ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태양은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20x7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US $100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확정계약을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확정계약은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법적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강제력을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가지며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불이행시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위약금을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지불해야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태양은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매입가격이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환율변동으로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상승할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20x7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통화선도거래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C9F28A1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0E670A5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계약체결일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37C40B5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: 6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(20x7.11.1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20x8.4.30)</w:t>
            </w:r>
          </w:p>
          <w:p w14:paraId="30CB46A2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계약조건</w:t>
            </w:r>
            <w:r>
              <w:rPr>
                <w:rFonts w:ascii="HY신명조" w:eastAsia="HY신명조" w:cs="HY신명조"/>
                <w:sz w:val="24"/>
                <w:szCs w:val="24"/>
              </w:rPr>
              <w:t>: US $100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1,000/$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매입함</w:t>
            </w:r>
          </w:p>
          <w:p w14:paraId="01617764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32DF632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tbl>
            <w:tblPr>
              <w:tblW w:w="0" w:type="auto"/>
              <w:tblInd w:w="11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120"/>
              <w:gridCol w:w="1834"/>
              <w:gridCol w:w="113"/>
              <w:gridCol w:w="2287"/>
            </w:tblGrid>
            <w:tr w:rsidR="0041623A" w14:paraId="4E85B915" w14:textId="77777777">
              <w:trPr>
                <w:trHeight w:val="353"/>
              </w:trPr>
              <w:tc>
                <w:tcPr>
                  <w:tcW w:w="124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4A9ED9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BCE97F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569CA1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현물환율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/$)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C3B11E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6EA391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통화선도환율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/$)</w:t>
                  </w:r>
                </w:p>
              </w:tc>
            </w:tr>
            <w:tr w:rsidR="0041623A" w14:paraId="352ED258" w14:textId="77777777">
              <w:trPr>
                <w:trHeight w:val="353"/>
              </w:trPr>
              <w:tc>
                <w:tcPr>
                  <w:tcW w:w="124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1A3870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20x7.11. 1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F40A6A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3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404360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1,050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657C90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686D1E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41623A" w14:paraId="420CB2FC" w14:textId="77777777">
              <w:trPr>
                <w:trHeight w:val="353"/>
              </w:trPr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484785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20x7.12.31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EC9314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D35755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1,080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CA3563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6F0B2D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1,100(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41623A" w14:paraId="04E7453E" w14:textId="77777777">
              <w:trPr>
                <w:trHeight w:val="353"/>
              </w:trPr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3B4E20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20x8. 4.30 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312700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B1EAC4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1,150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882AC9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DE22BC" w14:textId="77777777" w:rsidR="0041623A" w:rsidRDefault="00DA4F8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3757FED1" w14:textId="77777777" w:rsidR="0041623A" w:rsidRDefault="0041623A">
            <w:pPr>
              <w:rPr>
                <w:sz w:val="2"/>
              </w:rPr>
            </w:pPr>
          </w:p>
          <w:p w14:paraId="45D7609B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A1FB7D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058BD600" w14:textId="77777777" w:rsidR="0041623A" w:rsidRDefault="0041623A">
      <w:pPr>
        <w:rPr>
          <w:sz w:val="2"/>
        </w:rPr>
      </w:pPr>
    </w:p>
    <w:p w14:paraId="609D6436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1A5DE3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41623A" w14:paraId="7119BEEE" w14:textId="77777777">
        <w:trPr>
          <w:trHeight w:val="56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08104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1B24F18" w14:textId="77777777" w:rsidR="0041623A" w:rsidRDefault="00DA4F8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Ⅱ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태양은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20x7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매입이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확실한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배럴에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조건으로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장외시장에서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원유선도거래계약을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209120FD" w14:textId="77777777" w:rsidR="0041623A" w:rsidRDefault="0041623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AAB5882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계약체결일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A6F61D3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: 6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(20x7. 11. 1 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20x8. 4. 30)</w:t>
            </w:r>
          </w:p>
          <w:p w14:paraId="3E089306" w14:textId="77777777" w:rsidR="0041623A" w:rsidRDefault="00DA4F8A">
            <w:pPr>
              <w:pStyle w:val="a8"/>
              <w:snapToGrid/>
              <w:spacing w:line="240" w:lineRule="auto"/>
              <w:ind w:left="483" w:right="120" w:hanging="3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계약조건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결제일에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선도거래계약금과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결제일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현물가격과의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수수함</w:t>
            </w:r>
          </w:p>
          <w:p w14:paraId="69FD2FEF" w14:textId="77777777" w:rsidR="0041623A" w:rsidRDefault="00DA4F8A">
            <w:pPr>
              <w:pStyle w:val="a8"/>
              <w:snapToGrid/>
              <w:spacing w:line="240" w:lineRule="auto"/>
              <w:ind w:left="1430" w:right="120" w:hanging="13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선도계약금액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40,000/</w:t>
            </w:r>
            <w:r>
              <w:rPr>
                <w:rFonts w:ascii="HY신명조" w:eastAsia="HY신명조" w:cs="HY신명조"/>
                <w:sz w:val="24"/>
                <w:szCs w:val="24"/>
              </w:rPr>
              <w:t>배럴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124CD1A" w14:textId="77777777" w:rsidR="0041623A" w:rsidRDefault="0041623A">
            <w:pPr>
              <w:pStyle w:val="a8"/>
              <w:snapToGrid/>
              <w:spacing w:line="240" w:lineRule="auto"/>
              <w:ind w:left="1430" w:right="120" w:hanging="1316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BDD19C9" w14:textId="77777777" w:rsidR="0041623A" w:rsidRDefault="00DA4F8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원유가격자료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1C332ED4" w14:textId="77777777" w:rsidR="0041623A" w:rsidRDefault="0041623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72"/>
              <w:gridCol w:w="122"/>
              <w:gridCol w:w="1871"/>
              <w:gridCol w:w="115"/>
              <w:gridCol w:w="2111"/>
            </w:tblGrid>
            <w:tr w:rsidR="0041623A" w14:paraId="46074A01" w14:textId="77777777">
              <w:trPr>
                <w:trHeight w:val="353"/>
              </w:trPr>
              <w:tc>
                <w:tcPr>
                  <w:tcW w:w="12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29849C3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52BA5F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C4A428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현물가격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배럴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DA5D9C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4603AA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선도가격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41623A" w14:paraId="20AC87D6" w14:textId="77777777">
              <w:trPr>
                <w:trHeight w:val="353"/>
              </w:trPr>
              <w:tc>
                <w:tcPr>
                  <w:tcW w:w="12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AED983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20x7.11. 1</w:t>
                  </w:r>
                </w:p>
              </w:tc>
              <w:tc>
                <w:tcPr>
                  <w:tcW w:w="1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DB4590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089062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37,000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97EF2B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11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BF304A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41623A" w14:paraId="5811DDEB" w14:textId="77777777">
              <w:trPr>
                <w:trHeight w:val="353"/>
              </w:trPr>
              <w:tc>
                <w:tcPr>
                  <w:tcW w:w="12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E3E773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20x7.12.31</w:t>
                  </w:r>
                </w:p>
              </w:tc>
              <w:tc>
                <w:tcPr>
                  <w:tcW w:w="1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32DDEC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789AF3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DD2B8C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DCA0CF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44,000(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41623A" w14:paraId="5B2B4BF3" w14:textId="77777777">
              <w:trPr>
                <w:trHeight w:val="353"/>
              </w:trPr>
              <w:tc>
                <w:tcPr>
                  <w:tcW w:w="12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7B6D78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20x8. 4.30 </w:t>
                  </w:r>
                </w:p>
              </w:tc>
              <w:tc>
                <w:tcPr>
                  <w:tcW w:w="1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235A0D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428D2D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44,000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2EB2C4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8CE49D" w14:textId="77777777" w:rsidR="0041623A" w:rsidRDefault="00DA4F8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270D9F4B" w14:textId="77777777" w:rsidR="0041623A" w:rsidRDefault="0041623A">
            <w:pPr>
              <w:rPr>
                <w:sz w:val="2"/>
              </w:rPr>
            </w:pPr>
          </w:p>
          <w:p w14:paraId="50A4B6F1" w14:textId="77777777" w:rsidR="0041623A" w:rsidRDefault="0041623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A0B2C51" w14:textId="77777777" w:rsidR="0041623A" w:rsidRDefault="00DA4F8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현물가격은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미래기대현물가격과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같다고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79B0076C" w14:textId="77777777" w:rsidR="0041623A" w:rsidRDefault="0041623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03BEA4AE" w14:textId="77777777" w:rsidR="0041623A" w:rsidRDefault="0041623A">
      <w:pPr>
        <w:rPr>
          <w:sz w:val="2"/>
        </w:rPr>
      </w:pPr>
    </w:p>
    <w:p w14:paraId="43C05032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3D175B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59DC85E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11CA4A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2E560B9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태양이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통화선도거래계약과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원유선도거래계약은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기업회계기준에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규정된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위험회피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유형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중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어느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유형에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해당하는지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4"/>
          <w:sz w:val="24"/>
          <w:szCs w:val="24"/>
        </w:rPr>
        <w:t>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BC930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161CDD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0215C9C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EAA16A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63F4A0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508E029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08C8671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태양이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통화선도거래계약과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계정과목과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원유선도거래계약과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</w:t>
      </w:r>
      <w:r>
        <w:rPr>
          <w:rFonts w:ascii="HY신명조" w:eastAsia="HY신명조" w:cs="HY신명조"/>
          <w:spacing w:val="2"/>
          <w:sz w:val="24"/>
          <w:szCs w:val="24"/>
        </w:rPr>
        <w:t>대조표에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기재하여야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계정과목과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금액을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제시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만일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대차대조표에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계상될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과목이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0E9F80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E09D47A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294A80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1BE5D7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24D650A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E29F4E4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AA4BAE1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태양이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</w:t>
      </w:r>
      <w:r>
        <w:rPr>
          <w:rFonts w:ascii="HY신명조" w:eastAsia="HY신명조" w:cs="HY신명조"/>
          <w:spacing w:val="-6"/>
          <w:sz w:val="24"/>
          <w:szCs w:val="24"/>
        </w:rPr>
        <w:t>선도거래계약과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손익계산서에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계정과목과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원유선도거래계약과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손익계산서에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기재하여야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계정과목과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만일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손익계산서에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계상될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과목이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CA1FA5D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D0EBD92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8B4036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E2B3DF8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BF53193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87BD67B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DFECC0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태양이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통화선도</w:t>
      </w:r>
      <w:r>
        <w:rPr>
          <w:rFonts w:ascii="HY신명조" w:eastAsia="HY신명조" w:cs="HY신명조"/>
          <w:sz w:val="24"/>
          <w:szCs w:val="24"/>
        </w:rPr>
        <w:t>거래계약과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계정과목과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원유선도거래계약과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손익계산서에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기재하여야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계정과목과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만일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손익계산서에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계상될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과목이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8A40D8" w14:textId="77777777" w:rsidR="0041623A" w:rsidRDefault="0041623A">
      <w:pPr>
        <w:pStyle w:val="a8"/>
        <w:ind w:left="120" w:hanging="120"/>
        <w:rPr>
          <w:rFonts w:ascii="HY신명조" w:eastAsia="HY신명조" w:cs="HY신명조"/>
          <w:sz w:val="24"/>
          <w:szCs w:val="24"/>
        </w:rPr>
      </w:pPr>
    </w:p>
    <w:p w14:paraId="00E64FB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E8C5D76" w14:textId="77777777" w:rsidR="0041623A" w:rsidRDefault="0041623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A417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DEB9F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90928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5329C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76891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7704D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02584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011B9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C8B74F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13527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50840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E64C6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0EAE7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46EB6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C1EF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12B27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555F8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C3F7E11" w14:textId="77777777" w:rsidR="0041623A" w:rsidRDefault="00DA4F8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68033006">
          <v:group id="_x0000_s1056" style="position:absolute;left:0;text-align:left;margin-left:59pt;margin-top:46.8pt;width:610.65pt;height:59.65pt;z-index:38;mso-position-horizontal-relative:page;mso-position-vertical-relative:page" coordsize="61064,5966">
            <v:line id="_x0000_s1698446160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672" coordsize="60776,5672">
              <v:shape id="_x0000_s1698446162" o:spid="_x0000_s1060" style="position:absolute;left:22152;width:14196;height:4446" coordsize="14196,4446" o:spt="100" adj="0,,0" path="m444,c44,,,43,,444l,4001v,401,44,445,444,445l13751,4446v401,,445,-44,445,-445l14196,444c14196,43,14152,,13751,xe" filled="f" stroked="f">
                <v:stroke joinstyle="round"/>
                <v:formulas/>
                <v:path o:connecttype="segments"/>
                <v:textbox inset="0,0,0,0">
                  <w:txbxContent>
                    <w:p w14:paraId="44711F40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63" o:spid="_x0000_s1059" style="position:absolute;left:284;top:3252;width:8144;height:2361" coordsize="8144,2361" o:spt="100" adj="0,,0" path="m235,c23,,,23,,235l,2125v,213,23,236,235,236l7908,2361v213,,236,-23,236,-236l8144,235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958608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64" o:spid="_x0000_s1058" style="position:absolute;left:53676;top:2943;width:7384;height:2645" coordsize="7384,2645" o:spt="100" adj="0,,0" path="m264,c26,,,26,,264l,2381v,238,26,264,264,264l7119,2645v239,,265,-26,265,-264l7384,264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309E3D0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AD3FD7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B0577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51731F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E589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DDD3B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0FA81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B02BF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93504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7BEB2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F8B02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89929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CA8CD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8915E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1B036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5F871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CEB8E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98424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332E6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88F20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B9B5B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7CBF5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C442B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41555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735D5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D0CD1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459AAB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F674B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E8423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41C2A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1D545C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E1C2B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F8034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DA3A7D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A6AE18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15A227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E96B8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ACEDF4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D587A5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5A236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0C674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5E1FDB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CFD5F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500ED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562B1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BFFB2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12F34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0C3BE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637EA2" w14:textId="77777777" w:rsidR="0041623A" w:rsidRDefault="00DA4F8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5D564B71">
          <v:group id="_x0000_s1053" style="position:absolute;left:0;text-align:left;margin-left:294.1pt;margin-top:487.75pt;width:140.25pt;height:56.25pt;z-index:31;mso-position-horizontal-relative:page;mso-position-vertical-relative:page" coordsize="14025,5625">
            <v:shape id="_x0000_s1698446165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66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B38BADF" w14:textId="77777777" w:rsidR="0041623A" w:rsidRDefault="00DA4F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FE0C0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1F65A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8B385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FD53C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848C0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FDD1D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6846B9" w14:textId="77777777" w:rsidR="0041623A" w:rsidRDefault="0041623A">
      <w:pPr>
        <w:pStyle w:val="a8"/>
        <w:spacing w:before="56" w:after="56"/>
        <w:rPr>
          <w:rFonts w:ascii="HY신명조" w:eastAsia="HY신명조" w:cs="HY신명조"/>
          <w:b/>
          <w:bCs/>
          <w:sz w:val="24"/>
          <w:szCs w:val="24"/>
        </w:rPr>
      </w:pPr>
    </w:p>
    <w:p w14:paraId="1A6E1FC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C5861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B5B25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877DD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F43B0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8A9C1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922E6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0B641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0C6A9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61728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7378D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EEA04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86852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AFF10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BF7A8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CC821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A72ED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BC54A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07879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EA9E3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C4EB2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7D964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FADF5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55B87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933E4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C8B30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883AC0" w14:textId="77777777" w:rsidR="0041623A" w:rsidRDefault="00DA4F8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52991227">
          <v:group id="_x0000_s1047" style="position:absolute;left:0;text-align:left;margin-left:59pt;margin-top:46.8pt;width:610.65pt;height:60.35pt;z-index:30;mso-position-horizontal-relative:page;mso-position-vertical-relative:page" coordsize="61064,6036">
            <v:line id="_x0000_s1698446167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739" coordsize="60776,5739">
              <v:shape id="_x0000_s1698446169" o:spid="_x0000_s1051" style="position:absolute;left:22152;width:14196;height:4489" coordsize="14196,4489" o:spt="100" adj="0,,0" path="m448,c44,,,44,,448l,4040v,405,44,449,448,449l13747,4489v405,,449,-44,449,-449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000739D6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70" o:spid="_x0000_s1050" style="position:absolute;left:284;top:3282;width:8144;height:2383" coordsize="8144,2383" o:spt="100" adj="0,,0" path="m237,c23,,,23,,237l,2145v,215,23,238,237,238l7906,2383v215,,238,-23,238,-238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153F7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698446171" o:spid="_x0000_s1049" style="position:absolute;left:53676;top:2967;width:7384;height:2667" coordsize="7384,2667" o:spt="100" adj="0,,0" path="m266,c26,,,27,,267l,2401v,240,26,266,266,266l7117,2667v241,,267,-26,267,-266l7384,267c7384,27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ED5348A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C42CE9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FC2D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6F4AD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A97BDC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A59402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D00155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3F119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92417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E759B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6A6EC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6283D8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CC51B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967706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5035F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03281E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CAE072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B547C8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339B3A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AD4C5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5623B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A5BF6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ABF58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F64D1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CF7AB5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760A5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77999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4C754D" w14:textId="77777777" w:rsidR="0041623A" w:rsidRDefault="00DA4F8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555A55C8">
          <v:group id="_x0000_s1044" style="position:absolute;left:0;text-align:left;margin-left:294.1pt;margin-top:487.75pt;width:140.25pt;height:56.25pt;z-index:32;mso-position-horizontal-relative:page;mso-position-vertical-relative:page" coordsize="14025,5625">
            <v:shape id="_x0000_s169844617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7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CC89C03" w14:textId="77777777" w:rsidR="0041623A" w:rsidRDefault="00DA4F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3CC1F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EA2D5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DB6D0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F2856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BF399E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65021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0D58B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12093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2F8C33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C67252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C09E84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2160E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28E9D8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3F608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66CBF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ABDA6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E5D40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03856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20B1A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4D391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937813" w14:textId="77777777" w:rsidR="0041623A" w:rsidRDefault="0041623A">
      <w:pPr>
        <w:pStyle w:val="a8"/>
        <w:spacing w:before="56" w:after="56"/>
        <w:rPr>
          <w:rFonts w:ascii="HY신명조" w:eastAsia="HY신명조" w:cs="HY신명조"/>
          <w:sz w:val="24"/>
          <w:szCs w:val="24"/>
        </w:rPr>
      </w:pPr>
    </w:p>
    <w:p w14:paraId="4372598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E0733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B0FE8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20D94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3B818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E4428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D9EB6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28695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D5D2A4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2BEE8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6AEAA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B86C9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29F27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47660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22916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32163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8AC2A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5A3A8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83961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822F7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082C98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47B464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439E4E" w14:textId="77777777" w:rsidR="0041623A" w:rsidRDefault="00DA4F8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0599BDEA">
          <v:group id="_x0000_s1038" style="position:absolute;left:0;text-align:left;margin-left:59pt;margin-top:46.8pt;width:610.65pt;height:59.55pt;z-index:28;mso-position-horizontal-relative:page;mso-position-vertical-relative:page" coordsize="61064,5957">
            <v:line id="_x0000_s1698446174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663" coordsize="60776,5663">
              <v:shape id="_x0000_s1698446176" o:spid="_x0000_s1042" style="position:absolute;left:22152;width:14196;height:4440" coordsize="14196,4440" o:spt="100" adj="0,,0" path="m444,c44,,,43,,444l,3996v,400,44,444,444,444l13752,4440v400,,444,-44,444,-444l14196,444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1126B232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77" o:spid="_x0000_s1041" style="position:absolute;left:284;top:3247;width:8144;height:2358" coordsize="8144,2358" o:spt="100" adj="0,,0" path="m234,c23,,,23,,235l,2123v,213,23,235,234,235l7909,2358v212,,235,-22,235,-235l8144,235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9B7BB4A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78" o:spid="_x0000_s1040" style="position:absolute;left:53676;top:2940;width:7384;height:2642" coordsize="7384,2642" o:spt="100" adj="0,,0" path="m263,c26,,,26,,264l,2378v,238,26,264,263,264l7120,2642v238,,264,-26,264,-264l7384,264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D441CF1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51CFCF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2249E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7A148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71A72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265A8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6C0BA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908670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6645F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96482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5AE7F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2810F5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C369A6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5CE4FC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D7C14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1F039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DA355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3D10E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BDBCF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3081EA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8D10A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C5FAD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35E2B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46D4E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618C2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049F0B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A523D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D5D4DF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83F82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4D4F0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2003F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44EC6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2E04F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81073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FFA001" w14:textId="77777777" w:rsidR="0041623A" w:rsidRDefault="00DA4F8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76176ED4">
          <v:group id="_x0000_s1035" style="position:absolute;left:0;text-align:left;margin-left:294.1pt;margin-top:487.75pt;width:140.25pt;height:56.25pt;z-index:33;mso-position-horizontal-relative:page;mso-position-vertical-relative:page" coordsize="14025,5625">
            <v:shape id="_x0000_s169844617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8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17A2CC6" w14:textId="77777777" w:rsidR="0041623A" w:rsidRDefault="00DA4F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3AA0EF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0D1A4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B716D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F46DFC" w14:textId="77777777" w:rsidR="0041623A" w:rsidRDefault="0041623A">
      <w:pPr>
        <w:pStyle w:val="a8"/>
        <w:spacing w:before="56" w:after="56"/>
        <w:rPr>
          <w:rFonts w:ascii="HY신명조" w:eastAsia="HY신명조" w:cs="HY신명조"/>
          <w:b/>
          <w:bCs/>
          <w:sz w:val="24"/>
          <w:szCs w:val="24"/>
        </w:rPr>
      </w:pPr>
    </w:p>
    <w:p w14:paraId="0D2C064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F9D8A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F9C9C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BF816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D54F7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57A29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0634F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2A5F4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95796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5EA1F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78096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0E50C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3D7BE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C7C4D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D7E14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E9FA7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3B993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721DA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E8C33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95371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6F7D1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1DDDD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D4C48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83F15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CF6ED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DB800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CB4B2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101E3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64238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B311E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C2EFC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74D6B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5D2FB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FD9E5B" w14:textId="77777777" w:rsidR="0041623A" w:rsidRDefault="00DA4F8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7C03BD63">
          <v:group id="_x0000_s1029" style="position:absolute;left:0;text-align:left;margin-left:59pt;margin-top:46.8pt;width:610.65pt;height:60.25pt;z-index:27;mso-position-horizontal-relative:page;mso-position-vertical-relative:page" coordsize="61064,6027">
            <v:line id="_x0000_s1698446181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730" coordsize="60776,5730">
              <v:shape id="_x0000_s1698446183" o:spid="_x0000_s1033" style="position:absolute;left:22152;width:14196;height:4483" coordsize="14196,4483" o:spt="100" adj="0,,0" path="m448,c44,,,44,,448l,4035v,404,44,448,448,448l13747,4483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4C412C04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84" o:spid="_x0000_s1032" style="position:absolute;left:284;top:3278;width:8144;height:2380" coordsize="8144,2380" o:spt="100" adj="0,,0" path="m237,c23,,,23,,237l,2143v,214,23,237,237,237l7906,2380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20A1B82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8446185" o:spid="_x0000_s1031" style="position:absolute;left:53676;top:2964;width:7384;height:2664" coordsize="7384,2664" o:spt="100" adj="0,,0" path="m266,c26,,,26,,266l,2398v,240,26,266,266,266l7117,2664v241,,267,-26,267,-266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7C8EC28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BB0FF8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4771E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E9639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9D717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15C5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4B999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4F0E9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F08D0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601AC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EFB28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A109B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FF549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5C7F1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84809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45904B" w14:textId="77777777" w:rsidR="0041623A" w:rsidRDefault="00DA4F8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36858144">
          <v:group id="_x0000_s1026" style="position:absolute;left:0;text-align:left;margin-left:294.1pt;margin-top:487.75pt;width:140.25pt;height:56.25pt;z-index:40;mso-position-horizontal-relative:page;mso-position-vertical-relative:page" coordsize="14025,5625">
            <v:shape id="_x0000_s169844618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8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58200DA" w14:textId="77777777" w:rsidR="0041623A" w:rsidRDefault="00DA4F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41623A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81490" w14:textId="77777777" w:rsidR="00DA4F8A" w:rsidRDefault="00DA4F8A" w:rsidP="00DA4F8A">
      <w:r>
        <w:separator/>
      </w:r>
    </w:p>
  </w:endnote>
  <w:endnote w:type="continuationSeparator" w:id="0">
    <w:p w14:paraId="4218AD40" w14:textId="77777777" w:rsidR="00DA4F8A" w:rsidRDefault="00DA4F8A" w:rsidP="00DA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필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39971" w14:textId="77777777" w:rsidR="00DA4F8A" w:rsidRDefault="00DA4F8A" w:rsidP="00DA4F8A">
      <w:r>
        <w:separator/>
      </w:r>
    </w:p>
  </w:footnote>
  <w:footnote w:type="continuationSeparator" w:id="0">
    <w:p w14:paraId="193F4C6A" w14:textId="77777777" w:rsidR="00DA4F8A" w:rsidRDefault="00DA4F8A" w:rsidP="00DA4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44D66"/>
    <w:multiLevelType w:val="multilevel"/>
    <w:tmpl w:val="0E147D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90450D"/>
    <w:multiLevelType w:val="multilevel"/>
    <w:tmpl w:val="9FB6AA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9709973">
    <w:abstractNumId w:val="1"/>
  </w:num>
  <w:num w:numId="2" w16cid:durableId="48774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23A"/>
    <w:rsid w:val="0041623A"/>
    <w:rsid w:val="00744CB7"/>
    <w:rsid w:val="00DA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2847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2367</Words>
  <Characters>13498</Characters>
  <Application>Microsoft Office Word</Application>
  <DocSecurity>4</DocSecurity>
  <Lines>112</Lines>
  <Paragraphs>31</Paragraphs>
  <ScaleCrop>false</ScaleCrop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