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FEF7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B8943BC">
          <v:group id="_x0000_s1122" style="position:absolute;left:0;text-align:left;margin-left:73.15pt;margin-top:47.55pt;width:610.65pt;height:60.4pt;z-index:29;mso-position-horizontal-relative:page;mso-position-vertical-relative:page" coordsize="61064,6042">
            <v:line id="_x0000_s1261617857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745" coordsize="60776,5745">
              <v:shape id="_x0000_s1261617859" o:spid="_x0000_s1126" style="position:absolute;left:22152;width:14196;height:4493" coordsize="14196,4493" o:spt="100" adj="0,,0" path="m449,c44,,,44,,449l,4044v,405,44,449,449,449l13746,4493v406,,450,-44,450,-449l14196,449c14196,44,14152,,13746,xe" filled="f" stroked="f">
                <v:stroke joinstyle="round"/>
                <v:formulas/>
                <v:path o:connecttype="segments"/>
                <v:textbox inset="0,0,0,0">
                  <w:txbxContent>
                    <w:p w14:paraId="4A79B2E4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617860" o:spid="_x0000_s1125" style="position:absolute;left:284;top:3285;width:8144;height:2385" coordsize="8144,2385" o:spt="100" adj="0,,0" path="m237,c23,,,23,,237l,2147v,215,23,238,237,238l7906,2385v215,,238,-23,238,-238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71CD889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261617861" o:spid="_x0000_s1124" style="position:absolute;left:53676;top:2970;width:7384;height:2669" coordsize="7384,2669" o:spt="100" adj="0,,0" path="m266,c26,,,26,,266l,2402v,241,26,267,266,267l7117,2669v241,,267,-26,267,-267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FD434DD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3B4C083C" w14:textId="77777777">
        <w:trPr>
          <w:trHeight w:val="1443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511E2" w14:textId="77777777" w:rsidR="00FE3171" w:rsidRDefault="00E26A2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답안을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제한된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유의하시기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. </w:t>
            </w:r>
          </w:p>
        </w:tc>
      </w:tr>
    </w:tbl>
    <w:p w14:paraId="6EE4A675" w14:textId="77777777" w:rsidR="00FE3171" w:rsidRDefault="00FE3171">
      <w:pPr>
        <w:rPr>
          <w:sz w:val="2"/>
        </w:rPr>
      </w:pPr>
    </w:p>
    <w:p w14:paraId="54D2CD57" w14:textId="77777777" w:rsidR="00FE3171" w:rsidRDefault="00E26A2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 xml:space="preserve"> 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61C5FBE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1CD64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진미인씨는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여성의류회사인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미인을</w:t>
      </w:r>
      <w:r>
        <w:rPr>
          <w:rFonts w:ascii="HY신명조" w:eastAsia="HY신명조" w:cs="HY신명조"/>
          <w:sz w:val="24"/>
          <w:szCs w:val="24"/>
        </w:rPr>
        <w:t xml:space="preserve"> 2000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설립한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최대주주이자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대표이사이며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최고재무책임자</w:t>
      </w:r>
      <w:r>
        <w:rPr>
          <w:rFonts w:ascii="HY신명조" w:eastAsia="HY신명조" w:cs="HY신명조"/>
          <w:sz w:val="24"/>
          <w:szCs w:val="24"/>
        </w:rPr>
        <w:t>(CFO)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이회계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부사장이다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817F9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7E2D3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안심회계법인의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공인회계사는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영업부장으로부터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명품브랜드의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국내진출로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브랜드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소비자들의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선호가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현저하게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줄어들어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대부분의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여성의류회사들의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악화되었으며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일부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합병당하거나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심지어는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우리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걱정입니다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이야기를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마무리하고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미인의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19589E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72C51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미인은</w:t>
      </w:r>
      <w:r>
        <w:rPr>
          <w:rFonts w:ascii="HY신명조" w:eastAsia="HY신명조" w:cs="HY신명조"/>
          <w:sz w:val="24"/>
          <w:szCs w:val="24"/>
        </w:rPr>
        <w:t xml:space="preserve"> 2004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이해관계자들에게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경영성과에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맞추기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2004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부풀려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계상하였다는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감독기관에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알려지게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9CC066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D80E4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회계시스템은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운영책임은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대표이사가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회계시스템에서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생성되는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예외사항보고서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예외사항이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시스템에서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분식내용이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예외사항으로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안심회계법인도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분식회계사실을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적발하지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결국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감독기관의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마무리되면서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미인은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DE699D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9E15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6C4E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DE81A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분식회계사실이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미인의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대표이사인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진미인씨와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최고재무책임자인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이회계씨가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감독기관의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조사과정에서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2E212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A009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0E4D4E18" w14:textId="77777777">
        <w:trPr>
          <w:trHeight w:val="5424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4DE78" w14:textId="77777777" w:rsidR="00FE3171" w:rsidRDefault="00E26A2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진미인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최근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재무제표는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상장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당시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이해관계자에게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배포된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추정재무제표와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일치시키기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위하여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약간의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조정이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시절에는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그랬지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않았나요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? </w:t>
            </w:r>
            <w:r>
              <w:rPr>
                <w:rFonts w:ascii="HY신명조" w:eastAsia="HY신명조" w:cs="HY신명조"/>
                <w:sz w:val="22"/>
                <w:szCs w:val="22"/>
              </w:rPr>
              <w:t>저는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오랜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동안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패션디자이너로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활동해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까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닭에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회계에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대해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모르지만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원칙대로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회계처리하는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손해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아닌가요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? </w:t>
            </w:r>
            <w:r>
              <w:rPr>
                <w:rFonts w:ascii="HY신명조" w:eastAsia="HY신명조" w:cs="HY신명조"/>
                <w:sz w:val="22"/>
                <w:szCs w:val="22"/>
              </w:rPr>
              <w:t>필요하다면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매출액을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부풀리는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매출액을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부풀린다고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해서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어느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누구에게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손해를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끼치는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아닌데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.... </w:t>
            </w:r>
          </w:p>
          <w:p w14:paraId="09C77E22" w14:textId="77777777" w:rsidR="00FE3171" w:rsidRDefault="00FE31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453E9E57" w14:textId="77777777" w:rsidR="00FE3171" w:rsidRDefault="00E26A2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이회계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저는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대표이사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자신의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야망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그리고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성장에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믿음으로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앞만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달려왔을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뿐입니다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저는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무엇이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잘못되고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있는지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알고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싶지도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않았고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생각</w:t>
            </w:r>
            <w:r>
              <w:rPr>
                <w:rFonts w:ascii="HY신명조" w:eastAsia="HY신명조" w:cs="HY신명조"/>
                <w:sz w:val="22"/>
                <w:szCs w:val="22"/>
              </w:rPr>
              <w:t>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싶지도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않았습니다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스트레스만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쌓이니까요</w:t>
            </w:r>
            <w:r>
              <w:rPr>
                <w:rFonts w:ascii="HY신명조" w:eastAsia="HY신명조" w:cs="HY신명조"/>
                <w:sz w:val="22"/>
                <w:szCs w:val="22"/>
              </w:rPr>
              <w:t>...</w:t>
            </w:r>
          </w:p>
        </w:tc>
      </w:tr>
    </w:tbl>
    <w:p w14:paraId="46B9A411" w14:textId="77777777" w:rsidR="00FE3171" w:rsidRDefault="00FE3171">
      <w:pPr>
        <w:rPr>
          <w:sz w:val="2"/>
        </w:rPr>
      </w:pPr>
    </w:p>
    <w:p w14:paraId="5AD8069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22766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부정위험요소가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설계하는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입증절차의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시기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범위가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</w:t>
      </w:r>
      <w:r>
        <w:rPr>
          <w:rFonts w:ascii="HY신명조" w:eastAsia="HY신명조" w:cs="HY신명조"/>
          <w:spacing w:val="-1"/>
          <w:sz w:val="24"/>
          <w:szCs w:val="24"/>
        </w:rPr>
        <w:t>되어야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기술하시오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계정별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구체적인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입증</w:t>
      </w:r>
      <w:r>
        <w:rPr>
          <w:rFonts w:ascii="HY신명조" w:eastAsia="HY신명조" w:cs="HY신명조"/>
          <w:sz w:val="24"/>
          <w:szCs w:val="24"/>
        </w:rPr>
        <w:t>절차는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182E4BA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8DFB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4"/>
        <w:gridCol w:w="4108"/>
      </w:tblGrid>
      <w:tr w:rsidR="00FE3171" w14:paraId="5C1866D0" w14:textId="77777777">
        <w:trPr>
          <w:trHeight w:val="812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C5DF5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D42FE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부정위험요소가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FBFCC95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고려되어야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</w:p>
        </w:tc>
      </w:tr>
      <w:tr w:rsidR="00FE3171" w14:paraId="299D0B83" w14:textId="77777777">
        <w:trPr>
          <w:trHeight w:val="384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D2EFA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성격</w:t>
            </w:r>
          </w:p>
        </w:tc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FF87F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7C9F26D1" w14:textId="77777777">
        <w:trPr>
          <w:trHeight w:val="384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F5F4F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시기</w:t>
            </w:r>
          </w:p>
        </w:tc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80E74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27883874" w14:textId="77777777">
        <w:trPr>
          <w:trHeight w:val="384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1265A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범위</w:t>
            </w:r>
          </w:p>
        </w:tc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8F914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FEA8452" w14:textId="77777777" w:rsidR="00FE3171" w:rsidRDefault="00FE3171">
      <w:pPr>
        <w:rPr>
          <w:sz w:val="2"/>
        </w:rPr>
      </w:pPr>
    </w:p>
    <w:p w14:paraId="52E310E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B98C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F1BD2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F14792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회계감사기준에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계획</w:t>
      </w:r>
      <w:r>
        <w:rPr>
          <w:rFonts w:ascii="HY신명조" w:eastAsia="HY신명조" w:cs="HY신명조"/>
          <w:spacing w:val="-4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수행하여도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고유한계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왜곡표시의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적발하지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못할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감사의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고유한계가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이유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무엇인지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위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사례와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325388C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3F55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8E94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9D8E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2F1C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8253CE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일반적으로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부정으로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재무제표의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재무보고</w:t>
      </w:r>
      <w:r>
        <w:rPr>
          <w:rFonts w:ascii="HY신명조" w:eastAsia="HY신명조" w:cs="HY신명조"/>
          <w:sz w:val="24"/>
          <w:szCs w:val="24"/>
        </w:rPr>
        <w:t>(fraudulent financial reporting)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유용</w:t>
      </w:r>
      <w:r>
        <w:rPr>
          <w:rFonts w:ascii="HY신명조" w:eastAsia="HY신명조" w:cs="HY신명조"/>
          <w:spacing w:val="2"/>
          <w:sz w:val="24"/>
          <w:szCs w:val="24"/>
        </w:rPr>
        <w:t>(misappropriation of assets)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의한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왜곡표시의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lastRenderedPageBreak/>
        <w:t>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유형이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부정한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재무보고에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위험요소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사례와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CD5F0F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AC3C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6313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19F499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내부로부터의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압력이나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보상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부정의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부정에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태도나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합리화의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요소가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공존할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요소에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찾아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C97C9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D224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3"/>
        <w:gridCol w:w="3428"/>
      </w:tblGrid>
      <w:tr w:rsidR="00FE3171" w14:paraId="3D5E1D5F" w14:textId="77777777">
        <w:trPr>
          <w:trHeight w:val="395"/>
        </w:trPr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959A1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07325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FE3171" w14:paraId="6AA200A7" w14:textId="77777777">
        <w:trPr>
          <w:trHeight w:val="395"/>
        </w:trPr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99190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압력이나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보상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2292A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62467C8A" w14:textId="77777777">
        <w:trPr>
          <w:trHeight w:val="395"/>
        </w:trPr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0030C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기회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1D147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312D9502" w14:textId="77777777">
        <w:trPr>
          <w:trHeight w:val="395"/>
        </w:trPr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49BC4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태도나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합리화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87BAE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CBA3C8D" w14:textId="77777777" w:rsidR="00FE3171" w:rsidRDefault="00FE3171">
      <w:pPr>
        <w:rPr>
          <w:sz w:val="2"/>
        </w:rPr>
      </w:pPr>
    </w:p>
    <w:p w14:paraId="4FB1CA5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CFCCB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6ADB9F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867E9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726F1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DC876" w14:textId="77777777" w:rsidR="00FE3171" w:rsidRDefault="00E26A2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 xml:space="preserve"> 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A6039B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251FB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거침없는회계법인은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하이킥주식회사의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과거의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감사경험에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따라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회사의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내부통제에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신뢰수준이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높을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예상하고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따라서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거침없는회계법인은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검증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시사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세부입증감사절차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세부시사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축소하는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감사계획을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수립하였다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305FEEB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6995B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거침없는회계법인이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감사계획단계에서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수립한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매출채권에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주장중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실재성을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세부입증감사계획의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44629F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42CB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F42F6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CB60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0ECF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48CF3953" w14:textId="77777777">
        <w:trPr>
          <w:trHeight w:val="267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F63D8" w14:textId="77777777" w:rsidR="00FE3171" w:rsidRDefault="00E26A2F">
            <w:pPr>
              <w:pStyle w:val="a8"/>
              <w:ind w:left="329" w:hanging="32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중요성기준을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초과하는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매출채권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잔액에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41E64470" w14:textId="77777777" w:rsidR="00FE3171" w:rsidRDefault="00E26A2F">
            <w:pPr>
              <w:pStyle w:val="a8"/>
              <w:ind w:left="329" w:hanging="32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</w:t>
            </w:r>
            <w:r>
              <w:rPr>
                <w:rFonts w:ascii="HY신명조" w:eastAsia="HY신명조" w:cs="HY신명조"/>
                <w:sz w:val="22"/>
                <w:szCs w:val="22"/>
              </w:rPr>
              <w:t>조회확인</w:t>
            </w:r>
          </w:p>
          <w:p w14:paraId="39DC56E7" w14:textId="77777777" w:rsidR="00FE3171" w:rsidRDefault="00E26A2F">
            <w:pPr>
              <w:pStyle w:val="a8"/>
              <w:ind w:left="339" w:hanging="33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중요성기준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미만의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매출채권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잔액의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합계가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중요한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경우에는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해당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매출채권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잔액을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모집단으로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비통계적표본추출에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선정된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표본에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출고지시서를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확인</w:t>
            </w:r>
          </w:p>
          <w:p w14:paraId="54FEAA11" w14:textId="77777777" w:rsidR="00FE3171" w:rsidRDefault="00E26A2F">
            <w:pPr>
              <w:pStyle w:val="a8"/>
              <w:ind w:left="329" w:hanging="32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대차대조표일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대금회수내역을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검토</w:t>
            </w:r>
          </w:p>
        </w:tc>
      </w:tr>
    </w:tbl>
    <w:p w14:paraId="50D6F540" w14:textId="77777777" w:rsidR="00FE3171" w:rsidRDefault="00FE3171">
      <w:pPr>
        <w:rPr>
          <w:sz w:val="2"/>
        </w:rPr>
      </w:pPr>
    </w:p>
    <w:p w14:paraId="618B78C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48285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color w:val="282828"/>
          <w:spacing w:val="-9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또한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거침없는회계법인은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하이킥주식회사의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최</w:t>
      </w:r>
      <w:r>
        <w:rPr>
          <w:rFonts w:ascii="HY신명조" w:eastAsia="HY신명조" w:cs="HY신명조"/>
          <w:sz w:val="24"/>
          <w:szCs w:val="24"/>
        </w:rPr>
        <w:t>근</w:t>
      </w:r>
      <w:r>
        <w:rPr>
          <w:rFonts w:ascii="HY신명조" w:eastAsia="HY신명조" w:cs="HY신명조"/>
          <w:spacing w:val="-8"/>
          <w:sz w:val="24"/>
          <w:szCs w:val="24"/>
        </w:rPr>
        <w:t>재무제표를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입수하여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검토한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매출액과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매출채권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약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20% </w:t>
      </w:r>
      <w:r>
        <w:rPr>
          <w:rFonts w:ascii="HY신명조" w:eastAsia="HY신명조" w:cs="HY신명조"/>
          <w:spacing w:val="-4"/>
          <w:sz w:val="24"/>
          <w:szCs w:val="24"/>
        </w:rPr>
        <w:t>증가한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파악하고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동종업계의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조사하였으나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동종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업계의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평균적</w:t>
      </w:r>
      <w:r>
        <w:rPr>
          <w:rFonts w:ascii="HY신명조" w:eastAsia="HY신명조" w:cs="HY신명조"/>
          <w:spacing w:val="-9"/>
          <w:sz w:val="24"/>
          <w:szCs w:val="24"/>
        </w:rPr>
        <w:t>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5% </w:t>
      </w:r>
      <w:r>
        <w:rPr>
          <w:rFonts w:ascii="HY신명조" w:eastAsia="HY신명조" w:cs="HY신명조"/>
          <w:spacing w:val="-9"/>
          <w:sz w:val="24"/>
          <w:szCs w:val="24"/>
        </w:rPr>
        <w:t>증가하는데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알게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되었다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482FEC34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55018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거침없는회계법인이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하이킥주식회사의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내부통제검증과정에서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업무기술서의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5E9451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pict w14:anchorId="5BF8787C">
          <v:group id="_x0000_s1116" style="position:absolute;left:0;text-align:left;margin-left:73.15pt;margin-top:47.55pt;width:610.65pt;height:60.6pt;z-index:30;mso-position-horizontal-relative:page;mso-position-vertical-relative:page" coordsize="61064,6061">
            <v:line id="_x0000_s1574431174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762" coordsize="60776,5762">
              <v:shape id="_x0000_s1574431176" o:spid="_x0000_s1120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2630145A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4431177" o:spid="_x0000_s1119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DF56540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574431178" o:spid="_x0000_s1118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3433DA3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50AB0388" w14:textId="77777777">
        <w:trPr>
          <w:trHeight w:val="8957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CBAF9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업무기술서</w:t>
            </w:r>
          </w:p>
          <w:p w14:paraId="634DAA3D" w14:textId="77777777" w:rsidR="00FE3171" w:rsidRDefault="00FE317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3588C073" w14:textId="77777777" w:rsidR="00FE3171" w:rsidRDefault="00E26A2F">
            <w:pPr>
              <w:pStyle w:val="a8"/>
              <w:ind w:left="353" w:hanging="35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신규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거래선이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확보되는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경우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영업팀은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신규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거래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선의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신용도를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조사하고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거래처를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등록한다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5A4BD0E5" w14:textId="77777777" w:rsidR="00FE3171" w:rsidRDefault="00E26A2F">
            <w:pPr>
              <w:pStyle w:val="a8"/>
              <w:ind w:left="331" w:hanging="331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영업팀에서는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팀장의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승인이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경우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출고지시서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부를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작성하여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부는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보관하고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, 1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부는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창고로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나머지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부는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회계팀으로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송부한다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2999C838" w14:textId="77777777" w:rsidR="00FE3171" w:rsidRDefault="00E26A2F">
            <w:pPr>
              <w:pStyle w:val="a8"/>
              <w:ind w:left="330" w:hanging="33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창고는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영업팀이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직접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관리하고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있으며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매일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오전에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출고가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종료된다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0BA2DCD2" w14:textId="77777777" w:rsidR="00FE3171" w:rsidRDefault="00E26A2F">
            <w:pPr>
              <w:pStyle w:val="a8"/>
              <w:ind w:left="399" w:hanging="39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창고에서는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영업팀으로부터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수령한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출고지시서에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기재된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품목을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출고시킨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후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운송업자에게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인수증을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</w:t>
            </w:r>
            <w:r>
              <w:rPr>
                <w:rFonts w:ascii="HY신명조" w:eastAsia="HY신명조" w:cs="HY신명조"/>
                <w:sz w:val="22"/>
                <w:szCs w:val="22"/>
              </w:rPr>
              <w:t>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발행한다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01FE1AEA" w14:textId="77777777" w:rsidR="00FE3171" w:rsidRDefault="00E26A2F">
            <w:pPr>
              <w:pStyle w:val="a8"/>
              <w:ind w:left="329" w:hanging="32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운송업자는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당일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운송완료를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원칙으로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하며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운송완료후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고객으로부터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확인받은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인수증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부를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회계팀에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전달</w:t>
            </w:r>
            <w:r>
              <w:rPr>
                <w:rFonts w:ascii="HY신명조" w:eastAsia="HY신명조" w:cs="HY신명조"/>
                <w:sz w:val="22"/>
                <w:szCs w:val="22"/>
              </w:rPr>
              <w:t>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운송비를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수령한다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 </w:t>
            </w:r>
          </w:p>
          <w:p w14:paraId="0C5B4672" w14:textId="77777777" w:rsidR="00FE3171" w:rsidRDefault="00E26A2F">
            <w:pPr>
              <w:pStyle w:val="a8"/>
              <w:ind w:left="329" w:hanging="329"/>
              <w:rPr>
                <w:rFonts w:ascii="HY신명조" w:eastAsia="HY신명조" w:cs="HY신명조"/>
                <w:spacing w:val="-1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창고에서는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매일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출고된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품목과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수량을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집계하여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일일출고내역서를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작성한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후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영업팀장의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승인을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얻는다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.</w:t>
            </w:r>
          </w:p>
          <w:p w14:paraId="24AA492D" w14:textId="77777777" w:rsidR="00FE3171" w:rsidRDefault="00E26A2F">
            <w:pPr>
              <w:pStyle w:val="a8"/>
              <w:ind w:left="363" w:hanging="36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영업팀에서는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출고지시서에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기재된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품목과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수량이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일일출고내역서와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일치하는지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확인하고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매출원장에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기록한다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33C611F0" w14:textId="77777777" w:rsidR="00FE3171" w:rsidRDefault="00E26A2F">
            <w:pPr>
              <w:pStyle w:val="a8"/>
              <w:ind w:left="335" w:hanging="335"/>
              <w:rPr>
                <w:rFonts w:ascii="HY신명조" w:eastAsia="HY신명조" w:cs="HY신명조"/>
                <w:spacing w:val="-1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회계팀에서는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운송업자로부터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회수한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인수증과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출고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지시서를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대사한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매출채권원장에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기록한다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.</w:t>
            </w:r>
          </w:p>
        </w:tc>
      </w:tr>
    </w:tbl>
    <w:p w14:paraId="4BB36AB5" w14:textId="77777777" w:rsidR="00FE3171" w:rsidRDefault="00FE3171">
      <w:pPr>
        <w:rPr>
          <w:sz w:val="2"/>
        </w:rPr>
      </w:pPr>
    </w:p>
    <w:p w14:paraId="3D11924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640B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8D241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AE5303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6330A2E">
          <v:group id="_x0000_s1110" style="position:absolute;left:0;text-align:left;margin-left:72.4pt;margin-top:45.85pt;width:610.65pt;height:59.95pt;z-index:39;mso-position-horizontal-relative:page;mso-position-vertical-relative:page" coordsize="61064,5995">
            <v:line id="_x0000_s1575697934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699" coordsize="60776,5699">
              <v:shape id="_x0000_s1575697936" o:spid="_x0000_s1114" style="position:absolute;left:22152;width:14196;height:4463" coordsize="14196,4463" o:spt="100" adj="0,,0" path="m446,c44,,,44,,446l,4017v,402,44,446,446,446l13749,4463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2ACBCEA9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5697937" o:spid="_x0000_s1113" style="position:absolute;left:284;top:3264;width:8144;height:2370" coordsize="8144,2370" o:spt="100" adj="0,,0" path="m236,c23,,,23,,236l,2134v,213,23,236,236,236l7907,2370v214,,237,-23,237,-236l8144,236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20E10E3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575697938" o:spid="_x0000_s1112" style="position:absolute;left:53676;top:2953;width:7384;height:2654" coordsize="7384,2654" o:spt="100" adj="0,,0" path="m265,c26,,,26,,265l,2389v,239,26,265,265,265l7118,2654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356944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BB34699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하이킥주식회사의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내부통제를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검증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시사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거침없는회계법인이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감사기법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감사기법으로부터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거침없는회계법인이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큰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순서대로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나열하시오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A8316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B08E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10E49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DBBC2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업무기술서에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하이킥주식회사의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통제활동의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</w:t>
      </w:r>
      <w:r>
        <w:rPr>
          <w:rFonts w:ascii="HY신명조" w:eastAsia="HY신명조" w:cs="HY신명조"/>
          <w:spacing w:val="-1"/>
          <w:sz w:val="24"/>
          <w:szCs w:val="24"/>
        </w:rPr>
        <w:t>약점을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업무분장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(segregation of duty)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B8F1F2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69D0A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63777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EA697F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업무기술서에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</w:t>
      </w:r>
      <w:r>
        <w:rPr>
          <w:rFonts w:ascii="HY신명조" w:eastAsia="HY신명조" w:cs="HY신명조"/>
          <w:spacing w:val="-4"/>
          <w:sz w:val="24"/>
          <w:szCs w:val="24"/>
        </w:rPr>
        <w:t>이킥주식회사의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매출거래의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발생사실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(occurrence)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거침없는회계법인이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통제활동을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검증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시사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효과적인지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EDDE43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8B28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4ABE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35067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하이킥주식회사의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최고재무책임자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(CFO)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당기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매출의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증가가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신규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거래선의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발굴과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신제품의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출시에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따른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효과라고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설명하고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있다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거침없는회계법인은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최고재무책임자의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가공거래처가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등록되어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취약점이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징후이므로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거침없는회계</w:t>
      </w:r>
      <w:r>
        <w:rPr>
          <w:rFonts w:ascii="HY신명조" w:eastAsia="HY신명조" w:cs="HY신명조"/>
          <w:sz w:val="24"/>
          <w:szCs w:val="24"/>
        </w:rPr>
        <w:t>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하이킥주식회사의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효과적이지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내렸다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1203B9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ABDDC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거침없는회계법인이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감사계획단계에서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수립한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세부입증감사계획을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수정</w:t>
      </w:r>
      <w:r>
        <w:rPr>
          <w:rFonts w:ascii="HY신명조" w:eastAsia="HY신명조" w:cs="HY신명조"/>
          <w:b/>
          <w:bCs/>
          <w:sz w:val="24"/>
          <w:szCs w:val="24"/>
        </w:rPr>
        <w:t>·</w:t>
      </w:r>
      <w:r>
        <w:rPr>
          <w:rFonts w:ascii="HY신명조" w:eastAsia="HY신명조" w:cs="HY신명조"/>
          <w:b/>
          <w:bCs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>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7728EF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E4850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161AC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09CD96E" w14:textId="77777777" w:rsidR="00FE3171" w:rsidRDefault="00E26A2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 xml:space="preserve"> (16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C4E118D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417BA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대한회계법인은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전자부품인</w:t>
      </w:r>
      <w:r>
        <w:rPr>
          <w:rFonts w:ascii="HY신명조" w:eastAsia="HY신명조" w:cs="HY신명조"/>
          <w:sz w:val="24"/>
          <w:szCs w:val="24"/>
        </w:rPr>
        <w:t xml:space="preserve"> A-type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제조하는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금성과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체결하고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초도감사를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금성의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대부분은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지역에서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창고시설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임대업을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보관과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A0F272F" w14:textId="77777777" w:rsidR="00FE3171" w:rsidRDefault="00E26A2F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25EE176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다음은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2"/>
          <w:sz w:val="24"/>
          <w:szCs w:val="24"/>
        </w:rPr>
        <w:t>주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금성의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감사현장책임자</w:t>
      </w:r>
      <w:r>
        <w:rPr>
          <w:rFonts w:ascii="HY신명조" w:eastAsia="HY신명조" w:cs="HY신명조"/>
          <w:spacing w:val="2"/>
          <w:sz w:val="24"/>
          <w:szCs w:val="24"/>
        </w:rPr>
        <w:t>(in-charge)</w:t>
      </w:r>
      <w:r>
        <w:rPr>
          <w:rFonts w:ascii="HY신명조" w:eastAsia="HY신명조" w:cs="HY신명조"/>
          <w:spacing w:val="2"/>
          <w:sz w:val="24"/>
          <w:szCs w:val="24"/>
        </w:rPr>
        <w:t>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>우리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회계사와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감사책임자</w:t>
      </w:r>
      <w:r>
        <w:rPr>
          <w:rFonts w:ascii="HY신명조" w:eastAsia="HY신명조" w:cs="HY신명조"/>
          <w:spacing w:val="-10"/>
          <w:sz w:val="24"/>
          <w:szCs w:val="24"/>
        </w:rPr>
        <w:t>(partner)</w:t>
      </w:r>
      <w:r>
        <w:rPr>
          <w:rFonts w:ascii="HY신명조" w:eastAsia="HY신명조" w:cs="HY신명조"/>
          <w:spacing w:val="-10"/>
          <w:sz w:val="24"/>
          <w:szCs w:val="24"/>
        </w:rPr>
        <w:t>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김나라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감사현장에서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주고받은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대화내용의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일부이다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0CFC25DD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447AF54D" w14:textId="77777777">
        <w:trPr>
          <w:trHeight w:val="1138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55964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김나라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타처에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보관중인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매출채권과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매입채무에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어떤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감사절차를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수행할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계획인가요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? </w:t>
            </w:r>
          </w:p>
          <w:p w14:paraId="3F833473" w14:textId="77777777" w:rsidR="00FE3171" w:rsidRDefault="00FE3171">
            <w:pPr>
              <w:pStyle w:val="a8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</w:p>
          <w:p w14:paraId="277FF63F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이우리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재고자산을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보관중인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창고시설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임대업자와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중요한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매입거래처에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직접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조회서를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발송할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계획입니다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731699E3" w14:textId="77777777" w:rsidR="00FE3171" w:rsidRDefault="00FE3171">
            <w:pPr>
              <w:pStyle w:val="a8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</w:p>
          <w:p w14:paraId="451A92D9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2"/>
                <w:szCs w:val="22"/>
              </w:rPr>
              <w:t>김나라</w:t>
            </w:r>
            <w:r>
              <w:rPr>
                <w:rFonts w:ascii="HY신명조" w:eastAsia="HY신명조" w:cs="HY신명조"/>
                <w:b/>
                <w:bCs/>
                <w:spacing w:val="-4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좋습니다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외부증빙은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내부증빙에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비해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강력한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감사증거가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그럼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이회계사는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타처에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보관중인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재고자산과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매출채권의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외부조회를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통해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경영자의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주장에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어떤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감사목표를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달성할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생각합니까</w:t>
            </w: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  <w:p w14:paraId="27807290" w14:textId="77777777" w:rsidR="00FE3171" w:rsidRDefault="00FE3171">
            <w:pPr>
              <w:pStyle w:val="a8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</w:p>
          <w:p w14:paraId="05B7CF17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이우리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외부조회를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통해서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실재성에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감사증거를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입수할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알고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7790517C" w14:textId="77777777" w:rsidR="00FE3171" w:rsidRDefault="00FE3171">
            <w:pPr>
              <w:pStyle w:val="a8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</w:p>
          <w:p w14:paraId="769301B9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2"/>
                <w:szCs w:val="22"/>
              </w:rPr>
              <w:t>김나라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만족스럽지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않군요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타처에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보관중인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재고자산에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외부조회는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일반적으로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실재성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(1)</w:t>
            </w:r>
            <w:r>
              <w:rPr>
                <w:rFonts w:ascii="HY신명조" w:eastAsia="HY신명조" w:cs="HY신명조"/>
                <w:sz w:val="22"/>
                <w:szCs w:val="22"/>
              </w:rPr>
              <w:t>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경영자의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주장에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대해서는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강력한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증거를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제공하지만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(2)</w:t>
            </w:r>
            <w:r>
              <w:rPr>
                <w:rFonts w:ascii="HY신명조" w:eastAsia="HY신명조" w:cs="HY신명조"/>
                <w:sz w:val="22"/>
                <w:szCs w:val="22"/>
              </w:rPr>
              <w:t>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경영자의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주장에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대하여는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뒷받침할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증거를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제공하지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못할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가능성이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높습니다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00B603D5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또한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매출채권에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외부조회는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계정잔액의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실재성에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강력한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증거를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아니라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(3)</w:t>
            </w:r>
            <w:r>
              <w:rPr>
                <w:rFonts w:ascii="HY신명조" w:eastAsia="HY신명조" w:cs="HY신명조"/>
                <w:sz w:val="22"/>
                <w:szCs w:val="22"/>
              </w:rPr>
              <w:t>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감사증거도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됩니다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그러나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(4)</w:t>
            </w:r>
            <w:r>
              <w:rPr>
                <w:rFonts w:ascii="HY신명조" w:eastAsia="HY신명조" w:cs="HY신명조"/>
                <w:sz w:val="22"/>
                <w:szCs w:val="22"/>
              </w:rPr>
              <w:t>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경영자의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주장에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대해서는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일반적으로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필요한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감사증거를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모두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제공하지는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61BDABF6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그리고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매입채무에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완전성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주장을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경우에는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반드시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중요한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부외부채가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없다는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증거를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얻어야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합니다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매입채무에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조회서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작성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시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부외부채의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발견을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위해서는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어떤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방법</w:t>
            </w:r>
            <w:r>
              <w:rPr>
                <w:rFonts w:ascii="HY신명조" w:eastAsia="HY신명조" w:cs="HY신명조"/>
                <w:sz w:val="22"/>
                <w:szCs w:val="22"/>
              </w:rPr>
              <w:t>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사용하는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효과적인지를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고려해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보세요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  </w:t>
            </w:r>
          </w:p>
        </w:tc>
      </w:tr>
    </w:tbl>
    <w:p w14:paraId="3C2176B8" w14:textId="77777777" w:rsidR="00FE3171" w:rsidRDefault="00FE3171">
      <w:pPr>
        <w:rPr>
          <w:sz w:val="2"/>
        </w:rPr>
      </w:pPr>
    </w:p>
    <w:p w14:paraId="6AD45253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67200D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459421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505DC6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김나라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지적사항과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빈칸</w:t>
      </w:r>
      <w:r>
        <w:rPr>
          <w:rFonts w:ascii="HY신명조" w:eastAsia="HY신명조" w:cs="HY신명조"/>
          <w:sz w:val="24"/>
          <w:szCs w:val="24"/>
        </w:rPr>
        <w:t xml:space="preserve"> (1), (2), (3), (4)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이중</w:t>
      </w:r>
      <w:r>
        <w:rPr>
          <w:rFonts w:ascii="HY신명조" w:eastAsia="HY신명조" w:cs="HY신명조"/>
          <w:sz w:val="24"/>
          <w:szCs w:val="24"/>
        </w:rPr>
        <w:t xml:space="preserve"> (2)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(4)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입증감사절차중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선택하여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2A6013" w14:textId="77777777" w:rsidR="00FE3171" w:rsidRDefault="00FE317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9"/>
        <w:gridCol w:w="1716"/>
        <w:gridCol w:w="3212"/>
      </w:tblGrid>
      <w:tr w:rsidR="00FE3171" w14:paraId="5018A0A8" w14:textId="77777777">
        <w:trPr>
          <w:trHeight w:val="409"/>
        </w:trPr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4AF5E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8635E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8EC28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입증감사절차</w:t>
            </w:r>
          </w:p>
        </w:tc>
      </w:tr>
      <w:tr w:rsidR="00FE3171" w14:paraId="4DCDF1F9" w14:textId="77777777">
        <w:trPr>
          <w:trHeight w:val="409"/>
        </w:trPr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83D0C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AE468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92499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FE3171" w14:paraId="074FDFAF" w14:textId="77777777">
        <w:trPr>
          <w:trHeight w:val="409"/>
        </w:trPr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8C8FA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311C2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D31E4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26D03AB6" w14:textId="77777777">
        <w:trPr>
          <w:trHeight w:val="409"/>
        </w:trPr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4E6C3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5846E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655A3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FE3171" w14:paraId="5B941F02" w14:textId="77777777">
        <w:trPr>
          <w:trHeight w:val="409"/>
        </w:trPr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9328F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554A4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CF65D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7665AB" w14:textId="77777777" w:rsidR="00FE3171" w:rsidRDefault="00FE3171">
      <w:pPr>
        <w:rPr>
          <w:sz w:val="2"/>
        </w:rPr>
      </w:pPr>
    </w:p>
    <w:p w14:paraId="45273813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EFA69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F948E3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6E15E3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김나라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지적사항과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매입채무조회서를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부외부채에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감사증거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수집은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경영자의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주장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그리고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부외부채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발견을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매입채무조회서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작성방법을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조회처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선정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이내로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기술하시오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494A951C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71F86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91350A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CA6E9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F1A7E72">
          <v:group id="_x0000_s1104" style="position:absolute;left:0;text-align:left;margin-left:73.15pt;margin-top:47.55pt;width:610.65pt;height:60.6pt;z-index:38;mso-position-horizontal-relative:page;mso-position-vertical-relative:page" coordsize="61064,6061">
            <v:line id="_x0000_s1575697939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762" coordsize="60776,5762">
              <v:shape id="_x0000_s1575697941" o:spid="_x0000_s1108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0BF54A3E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5697942" o:spid="_x0000_s1107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7EE668C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575697943" o:spid="_x0000_s1106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5B58D0A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이우리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타처에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보관중인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창고시설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임대업자에게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직접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조회확인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타처보관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8C1029" w14:textId="77777777" w:rsidR="00FE3171" w:rsidRDefault="00FE317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4255"/>
      </w:tblGrid>
      <w:tr w:rsidR="00FE3171" w14:paraId="4850C1BC" w14:textId="77777777">
        <w:trPr>
          <w:trHeight w:val="409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4D4BB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1C9A0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고려사항</w:t>
            </w:r>
          </w:p>
        </w:tc>
      </w:tr>
      <w:tr w:rsidR="00FE3171" w14:paraId="526E5191" w14:textId="77777777">
        <w:trPr>
          <w:trHeight w:val="409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5357E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4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207B3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49C00C6A" w14:textId="77777777">
        <w:trPr>
          <w:trHeight w:val="409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C051C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4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9CF06B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A92CA6" w14:textId="77777777" w:rsidR="00FE3171" w:rsidRDefault="00FE3171">
      <w:pPr>
        <w:rPr>
          <w:sz w:val="2"/>
        </w:rPr>
      </w:pPr>
    </w:p>
    <w:p w14:paraId="6022DCF4" w14:textId="77777777" w:rsidR="00FE3171" w:rsidRDefault="00FE3171">
      <w:pPr>
        <w:pStyle w:val="a8"/>
        <w:spacing w:line="280" w:lineRule="auto"/>
        <w:rPr>
          <w:rFonts w:ascii="HY신명조" w:eastAsia="HY신명조" w:cs="HY신명조"/>
        </w:rPr>
      </w:pPr>
    </w:p>
    <w:p w14:paraId="34837820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A4244A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자료이다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5E10FB5B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7AF0B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이우리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감사계획단계에서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금성에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분석적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절차를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수행하던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매출총이익률의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변동이유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재무팀장인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조민국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이사에게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질문한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5322CC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AB1DD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66F9C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64851E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3BABE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00F24FA8" w14:textId="77777777">
        <w:trPr>
          <w:trHeight w:val="5650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00BFB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원래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저희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회사는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두개의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사업부를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운영하고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있었습니다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. 2004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년도에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사업부에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매출총이익률을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분석한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결과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생산구조가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복잡해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주로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자동화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제조장비에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의해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생산되는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A-type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제품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사업부에서는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매출총이익이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발생하나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생산구조가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단순해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주로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수작업에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의존하는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B-type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제품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사업부에서는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매출총손실이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발생하고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있음을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밝혀냈습니다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1F484087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</w:t>
            </w:r>
            <w:r>
              <w:rPr>
                <w:rFonts w:ascii="HY신명조" w:eastAsia="HY신명조" w:cs="HY신명조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분석결과를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바탕으로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이사회에서는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전체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매출총이익률을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높이기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위해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2004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B-type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제품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사업부를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폐쇄하고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신규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투자자금을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차입하여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A-type</w:t>
            </w:r>
            <w:r>
              <w:rPr>
                <w:rFonts w:ascii="HY신명조" w:eastAsia="HY신명조" w:cs="HY신명조"/>
                <w:sz w:val="22"/>
                <w:szCs w:val="22"/>
              </w:rPr>
              <w:t>제품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사업부의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자동화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제조장비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증설에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투자하였습니다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31E03231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이로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인해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2005</w:t>
            </w:r>
            <w:r>
              <w:rPr>
                <w:rFonts w:ascii="HY신명조" w:eastAsia="HY신명조" w:cs="HY신명조"/>
                <w:sz w:val="22"/>
                <w:szCs w:val="22"/>
              </w:rPr>
              <w:t>년과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2006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A-type</w:t>
            </w:r>
            <w:r>
              <w:rPr>
                <w:rFonts w:ascii="HY신명조" w:eastAsia="HY신명조" w:cs="HY신명조"/>
                <w:sz w:val="22"/>
                <w:szCs w:val="22"/>
              </w:rPr>
              <w:t>제품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사업부의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판매규모가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배로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증가함에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2004</w:t>
            </w:r>
            <w:r>
              <w:rPr>
                <w:rFonts w:ascii="HY신명조" w:eastAsia="HY신명조" w:cs="HY신명조"/>
                <w:sz w:val="22"/>
                <w:szCs w:val="22"/>
              </w:rPr>
              <w:t>년도의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매출규모를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유지하면서도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매출총이익률은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지속적으로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증가할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</w:tr>
    </w:tbl>
    <w:p w14:paraId="6AE688F1" w14:textId="77777777" w:rsidR="00FE3171" w:rsidRDefault="00FE3171">
      <w:pPr>
        <w:rPr>
          <w:sz w:val="2"/>
        </w:rPr>
      </w:pPr>
    </w:p>
    <w:p w14:paraId="29206623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B10F9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조민국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답변과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이우리회계사는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CC70C80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6B6E7691" w14:textId="77777777">
        <w:trPr>
          <w:trHeight w:val="5763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787DB" w14:textId="77777777" w:rsidR="00FE3171" w:rsidRDefault="00E26A2F">
            <w:pPr>
              <w:pStyle w:val="a8"/>
              <w:ind w:left="338" w:hanging="33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2004</w:t>
            </w:r>
            <w:r>
              <w:rPr>
                <w:rFonts w:ascii="HY신명조" w:eastAsia="HY신명조" w:cs="HY신명조"/>
                <w:sz w:val="22"/>
                <w:szCs w:val="22"/>
              </w:rPr>
              <w:t>년까지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금성에는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직접노무비의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비중이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작은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A-type</w:t>
            </w:r>
            <w:r>
              <w:rPr>
                <w:rFonts w:ascii="HY신명조" w:eastAsia="HY신명조" w:cs="HY신명조"/>
                <w:sz w:val="22"/>
                <w:szCs w:val="22"/>
              </w:rPr>
              <w:t>제품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사업부와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직접노무비의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비중이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B-type</w:t>
            </w:r>
            <w:r>
              <w:rPr>
                <w:rFonts w:ascii="HY신명조" w:eastAsia="HY신명조" w:cs="HY신명조"/>
                <w:sz w:val="22"/>
                <w:szCs w:val="22"/>
              </w:rPr>
              <w:t>제품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사업부가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0C63B20E" w14:textId="77777777" w:rsidR="00FE3171" w:rsidRDefault="00E26A2F">
            <w:pPr>
              <w:pStyle w:val="a8"/>
              <w:ind w:left="339" w:hanging="33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금성은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자동화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제조장비에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감가상각비가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대부분인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제조간접원가를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직접노무비를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기준으로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배부하는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전통적인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원가배부시스템을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사업초기부터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2004</w:t>
            </w:r>
            <w:r>
              <w:rPr>
                <w:rFonts w:ascii="HY신명조" w:eastAsia="HY신명조" w:cs="HY신명조"/>
                <w:sz w:val="22"/>
                <w:szCs w:val="22"/>
              </w:rPr>
              <w:t>년까지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계속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유지하고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67B2803A" w14:textId="77777777" w:rsidR="00FE3171" w:rsidRDefault="00E26A2F">
            <w:pPr>
              <w:pStyle w:val="a8"/>
              <w:ind w:left="393" w:hanging="39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2004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A-type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제품과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B-type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사업부의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생산</w:t>
            </w:r>
            <w:r>
              <w:rPr>
                <w:rFonts w:ascii="HY신명조" w:eastAsia="HY신명조" w:cs="HY신명조"/>
                <w:sz w:val="22"/>
                <w:szCs w:val="22"/>
              </w:rPr>
              <w:t>·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판매수량과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판매단가에는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차이가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없어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사업부의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매출규모도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비슷하였다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45EE134D" w14:textId="77777777" w:rsidR="00FE3171" w:rsidRDefault="00E26A2F">
            <w:pPr>
              <w:pStyle w:val="a8"/>
              <w:ind w:left="360" w:hanging="36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공장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전체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발생원가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재료비의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비중은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미미하였으며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직접노무비와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제조간접원가의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비중은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1:3 </w:t>
            </w:r>
            <w:r>
              <w:rPr>
                <w:rFonts w:ascii="HY신명조" w:eastAsia="HY신명조" w:cs="HY신명조"/>
                <w:sz w:val="22"/>
                <w:szCs w:val="22"/>
              </w:rPr>
              <w:t>정도였다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59674FD5" w14:textId="77777777" w:rsidR="00FE3171" w:rsidRDefault="00E26A2F">
            <w:pPr>
              <w:pStyle w:val="a8"/>
              <w:ind w:left="333" w:hanging="3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최근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년간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A-type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제품과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관련된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시장상황의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변화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거의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없었으며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그에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판매단가와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단위당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원재료비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시간당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노무비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역시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거의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변동이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없었다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07C790DD" w14:textId="77777777" w:rsidR="00FE3171" w:rsidRDefault="00FE3171">
      <w:pPr>
        <w:rPr>
          <w:sz w:val="2"/>
        </w:rPr>
      </w:pPr>
    </w:p>
    <w:p w14:paraId="0E0D2F40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DA703C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전문가적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의구심을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이우리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재무제표의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왜곡표시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가능성이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높은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것으로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판단하였다면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이러한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판단의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근거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설명하고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상대적으로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왜곡표시위험이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높을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예상되는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항목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지적하시오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19107A4D" w14:textId="77777777" w:rsidR="00FE3171" w:rsidRDefault="00FE3171">
      <w:pPr>
        <w:pStyle w:val="a8"/>
        <w:spacing w:line="280" w:lineRule="auto"/>
        <w:ind w:left="382" w:hanging="382"/>
        <w:rPr>
          <w:rFonts w:ascii="HY신명조" w:eastAsia="HY신명조" w:cs="HY신명조"/>
          <w:sz w:val="24"/>
          <w:szCs w:val="24"/>
        </w:rPr>
      </w:pPr>
    </w:p>
    <w:p w14:paraId="2830A0E9" w14:textId="77777777" w:rsidR="00FE3171" w:rsidRDefault="00FE3171">
      <w:pPr>
        <w:pStyle w:val="a8"/>
        <w:spacing w:line="280" w:lineRule="auto"/>
        <w:ind w:left="382" w:hanging="382"/>
        <w:rPr>
          <w:rFonts w:ascii="HY신명조" w:eastAsia="HY신명조" w:cs="HY신명조"/>
          <w:sz w:val="24"/>
          <w:szCs w:val="24"/>
        </w:rPr>
      </w:pPr>
    </w:p>
    <w:p w14:paraId="6C99C250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C075B1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FE03E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1FA754D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이우리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금성의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이자비용과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차입금에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분석적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절차</w:t>
      </w:r>
      <w:r>
        <w:rPr>
          <w:rFonts w:ascii="HY신명조" w:eastAsia="HY신명조" w:cs="HY신명조"/>
          <w:spacing w:val="-2"/>
          <w:sz w:val="24"/>
          <w:szCs w:val="24"/>
        </w:rPr>
        <w:t>(overall test)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수행하였다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72EF74" w14:textId="77777777" w:rsidR="00FE3171" w:rsidRDefault="00FE317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  <w:gridCol w:w="1361"/>
      </w:tblGrid>
      <w:tr w:rsidR="00FE3171" w14:paraId="6EED3965" w14:textId="77777777">
        <w:trPr>
          <w:trHeight w:val="409"/>
        </w:trPr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8FEF2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96088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2006.1.1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91A59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z w:val="24"/>
                <w:szCs w:val="24"/>
              </w:rPr>
              <w:t>(*)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4931D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  <w:r>
              <w:rPr>
                <w:rFonts w:ascii="HY신명조" w:eastAsia="HY신명조" w:cs="HY신명조"/>
                <w:sz w:val="24"/>
                <w:szCs w:val="24"/>
              </w:rPr>
              <w:t>(**)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C7DA7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2006.12.31</w:t>
            </w:r>
          </w:p>
        </w:tc>
      </w:tr>
      <w:tr w:rsidR="00FE3171" w14:paraId="3D764C1A" w14:textId="77777777">
        <w:trPr>
          <w:trHeight w:val="409"/>
        </w:trPr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FCDB5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34F86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EBF6A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22964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A99AC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</w:tbl>
    <w:p w14:paraId="7E525B95" w14:textId="77777777" w:rsidR="00FE3171" w:rsidRDefault="00FE3171">
      <w:pPr>
        <w:rPr>
          <w:sz w:val="2"/>
        </w:rPr>
      </w:pPr>
    </w:p>
    <w:p w14:paraId="389050AD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 xml:space="preserve">(*) </w:t>
      </w:r>
      <w:r>
        <w:rPr>
          <w:rFonts w:ascii="HY신명조" w:eastAsia="HY신명조" w:cs="HY신명조"/>
          <w:sz w:val="22"/>
          <w:szCs w:val="22"/>
        </w:rPr>
        <w:t>동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차입금은</w:t>
      </w:r>
      <w:r>
        <w:rPr>
          <w:rFonts w:ascii="HY신명조" w:eastAsia="HY신명조" w:cs="HY신명조"/>
          <w:sz w:val="22"/>
          <w:szCs w:val="22"/>
        </w:rPr>
        <w:t xml:space="preserve"> 2006.7.1</w:t>
      </w:r>
      <w:r>
        <w:rPr>
          <w:rFonts w:ascii="HY신명조" w:eastAsia="HY신명조" w:cs="HY신명조"/>
          <w:sz w:val="22"/>
          <w:szCs w:val="22"/>
        </w:rPr>
        <w:t>에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신규로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조달되었다</w:t>
      </w:r>
      <w:r>
        <w:rPr>
          <w:rFonts w:ascii="HY신명조" w:eastAsia="HY신명조" w:cs="HY신명조"/>
          <w:sz w:val="22"/>
          <w:szCs w:val="22"/>
        </w:rPr>
        <w:t xml:space="preserve">. </w:t>
      </w:r>
    </w:p>
    <w:p w14:paraId="1373C5E8" w14:textId="77777777" w:rsidR="00FE3171" w:rsidRDefault="00E26A2F">
      <w:pPr>
        <w:pStyle w:val="a8"/>
        <w:spacing w:line="280" w:lineRule="auto"/>
        <w:ind w:left="498" w:hanging="498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pacing w:val="-4"/>
          <w:sz w:val="22"/>
          <w:szCs w:val="22"/>
        </w:rPr>
        <w:t xml:space="preserve">(**) </w:t>
      </w:r>
      <w:r>
        <w:rPr>
          <w:rFonts w:ascii="HY신명조" w:eastAsia="HY신명조" w:cs="HY신명조"/>
          <w:spacing w:val="-4"/>
          <w:sz w:val="22"/>
          <w:szCs w:val="22"/>
        </w:rPr>
        <w:t>기초에</w:t>
      </w:r>
      <w:r>
        <w:rPr>
          <w:rFonts w:ascii="HY신명조" w:eastAsia="HY신명조" w:cs="HY신명조"/>
          <w:spacing w:val="-4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4"/>
          <w:sz w:val="22"/>
          <w:szCs w:val="22"/>
        </w:rPr>
        <w:t>존재하던</w:t>
      </w:r>
      <w:r>
        <w:rPr>
          <w:rFonts w:ascii="HY신명조" w:eastAsia="HY신명조" w:cs="HY신명조"/>
          <w:spacing w:val="-4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4"/>
          <w:sz w:val="22"/>
          <w:szCs w:val="22"/>
        </w:rPr>
        <w:t>차입금중</w:t>
      </w:r>
      <w:r>
        <w:rPr>
          <w:rFonts w:ascii="HY신명조" w:eastAsia="HY신명조" w:cs="HY신명조"/>
          <w:spacing w:val="-4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4"/>
          <w:sz w:val="22"/>
          <w:szCs w:val="22"/>
        </w:rPr>
        <w:t>일부가</w:t>
      </w:r>
      <w:r>
        <w:rPr>
          <w:rFonts w:ascii="HY신명조" w:eastAsia="HY신명조" w:cs="HY신명조"/>
          <w:spacing w:val="-4"/>
          <w:sz w:val="22"/>
          <w:szCs w:val="22"/>
        </w:rPr>
        <w:t xml:space="preserve"> 2006.10.1</w:t>
      </w:r>
      <w:r>
        <w:rPr>
          <w:rFonts w:ascii="HY신명조" w:eastAsia="HY신명조" w:cs="HY신명조"/>
          <w:spacing w:val="-4"/>
          <w:sz w:val="22"/>
          <w:szCs w:val="22"/>
        </w:rPr>
        <w:t>에</w:t>
      </w:r>
      <w:r>
        <w:rPr>
          <w:rFonts w:ascii="HY신명조" w:eastAsia="HY신명조" w:cs="HY신명조"/>
          <w:spacing w:val="-4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4"/>
          <w:sz w:val="22"/>
          <w:szCs w:val="22"/>
        </w:rPr>
        <w:t>만기</w:t>
      </w:r>
      <w:r>
        <w:rPr>
          <w:rFonts w:ascii="HY신명조" w:eastAsia="HY신명조" w:cs="HY신명조"/>
          <w:sz w:val="22"/>
          <w:szCs w:val="22"/>
        </w:rPr>
        <w:t>가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도래하여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상환되었다</w:t>
      </w:r>
      <w:r>
        <w:rPr>
          <w:rFonts w:ascii="HY신명조" w:eastAsia="HY신명조" w:cs="HY신명조"/>
          <w:sz w:val="22"/>
          <w:szCs w:val="22"/>
        </w:rPr>
        <w:t>.</w:t>
      </w:r>
    </w:p>
    <w:p w14:paraId="5B7C0C94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</w:t>
      </w:r>
      <w:r>
        <w:pict w14:anchorId="4671BF4B">
          <v:group id="_x0000_s1098" style="position:absolute;left:0;text-align:left;margin-left:72.4pt;margin-top:45.85pt;width:610.65pt;height:59.95pt;z-index:37;mso-position-horizontal-relative:page;mso-position-vertical-relative:page" coordsize="61064,5995">
            <v:line id="_x0000_s1575697944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699" coordsize="60776,5699">
              <v:shape id="_x0000_s1575697946" o:spid="_x0000_s1102" style="position:absolute;left:22152;width:14196;height:4463" coordsize="14196,4463" o:spt="100" adj="0,,0" path="m446,c44,,,44,,446l,4017v,402,44,446,446,446l13749,4463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76AECEF5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5697947" o:spid="_x0000_s1101" style="position:absolute;left:284;top:3264;width:8144;height:2370" coordsize="8144,2370" o:spt="100" adj="0,,0" path="m236,c23,,,23,,236l,2134v,213,23,236,236,236l7907,2370v214,,237,-23,237,-236l8144,236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917A4DE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575697948" o:spid="_x0000_s1100" style="position:absolute;left:53676;top:2953;width:7384;height:2654" coordsize="7384,2654" o:spt="100" adj="0,,0" path="m265,c26,,,26,,265l,2389v,239,26,265,265,265l7118,2654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7A1CF75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40FB658E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이우리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차입계약서를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검토한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평균약정</w:t>
      </w:r>
      <w:r>
        <w:rPr>
          <w:rFonts w:ascii="HY신명조" w:eastAsia="HY신명조" w:cs="HY신명조"/>
          <w:spacing w:val="-1"/>
          <w:sz w:val="24"/>
          <w:szCs w:val="24"/>
        </w:rPr>
        <w:t>이자율은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8%, </w:t>
      </w:r>
      <w:r>
        <w:rPr>
          <w:rFonts w:ascii="HY신명조" w:eastAsia="HY신명조" w:cs="HY신명조"/>
          <w:spacing w:val="-1"/>
          <w:sz w:val="24"/>
          <w:szCs w:val="24"/>
        </w:rPr>
        <w:t>손익계산서에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계상된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이자비용은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14.4</w:t>
      </w:r>
      <w:r>
        <w:rPr>
          <w:rFonts w:ascii="HY신명조" w:eastAsia="HY신명조" w:cs="HY신명조"/>
          <w:spacing w:val="-2"/>
          <w:sz w:val="24"/>
          <w:szCs w:val="24"/>
        </w:rPr>
        <w:t>억원으로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파악되었다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왜곡표시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가능성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존재하는지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판단근거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명시하여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</w:rPr>
        <w:t>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기술하시오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금융비용자본화는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아니함</w:t>
      </w:r>
      <w:r>
        <w:rPr>
          <w:rFonts w:ascii="HY신명조" w:eastAsia="HY신명조" w:cs="HY신명조"/>
          <w:spacing w:val="-1"/>
          <w:sz w:val="24"/>
          <w:szCs w:val="24"/>
        </w:rPr>
        <w:t>).</w:t>
      </w:r>
    </w:p>
    <w:p w14:paraId="0773BF9F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AF1BA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86AE7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9DCFC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이우리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분석적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절차의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결과에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의존하는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정도와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기술된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사항이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타당하면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O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타당하지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않으면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타당하지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적절히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수정</w:t>
      </w:r>
      <w:r>
        <w:rPr>
          <w:rFonts w:ascii="HY신명조" w:eastAsia="HY신명조" w:cs="HY신명조"/>
          <w:spacing w:val="-1"/>
          <w:sz w:val="24"/>
          <w:szCs w:val="24"/>
        </w:rPr>
        <w:t>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0BFF8AD0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05B3D0E2" w14:textId="77777777">
        <w:trPr>
          <w:trHeight w:val="5764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D0A2D" w14:textId="77777777" w:rsidR="00FE3171" w:rsidRDefault="00E26A2F">
            <w:pPr>
              <w:pStyle w:val="a8"/>
              <w:spacing w:line="280" w:lineRule="auto"/>
              <w:ind w:left="411" w:hanging="411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(1)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매출채권의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회수가능성을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검토하기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위해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대차대조표일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이후의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회수결과를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검토하게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되면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매출채권의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연령분석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결과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나타난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의문점을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재확인해주거나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제거시켜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08FC5E88" w14:textId="77777777" w:rsidR="00FE3171" w:rsidRDefault="00E26A2F">
            <w:pPr>
              <w:pStyle w:val="a8"/>
              <w:spacing w:line="280" w:lineRule="auto"/>
              <w:ind w:left="426" w:hanging="426"/>
              <w:rPr>
                <w:rFonts w:ascii="HY신명조" w:eastAsia="HY신명조" w:cs="HY신명조"/>
                <w:spacing w:val="-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개별적으로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중요하지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않은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특정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수익이나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비용항목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이라고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하더라도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분석적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절차에만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의존할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수는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없다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.</w:t>
            </w:r>
          </w:p>
          <w:p w14:paraId="54C33663" w14:textId="77777777" w:rsidR="00FE3171" w:rsidRDefault="00E26A2F">
            <w:pPr>
              <w:pStyle w:val="a8"/>
              <w:spacing w:line="280" w:lineRule="auto"/>
              <w:ind w:left="432" w:hanging="432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연구비나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광고선전비의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기간별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비교결과와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매출총이익률의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기간별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비교결과는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추세의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일관성정도에서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차이가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없을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기대된다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600A4988" w14:textId="77777777" w:rsidR="00FE3171" w:rsidRDefault="00E26A2F">
            <w:pPr>
              <w:pStyle w:val="a8"/>
              <w:spacing w:line="280" w:lineRule="auto"/>
              <w:ind w:left="411" w:hanging="411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(4)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매출주문처리에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내부통제가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취약하여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통제위험이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높은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경우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매출채권에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결론을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도출하는데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분석적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절차보다는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거래와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계정잔액의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세부입증감사</w:t>
            </w:r>
            <w:r>
              <w:rPr>
                <w:rFonts w:ascii="HY신명조" w:eastAsia="HY신명조" w:cs="HY신명조"/>
                <w:sz w:val="22"/>
                <w:szCs w:val="22"/>
              </w:rPr>
              <w:t>절차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세부시사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의존하게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것이다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</w:tr>
    </w:tbl>
    <w:p w14:paraId="5E6125D9" w14:textId="77777777" w:rsidR="00FE3171" w:rsidRDefault="00FE3171">
      <w:pPr>
        <w:rPr>
          <w:sz w:val="2"/>
        </w:rPr>
      </w:pPr>
    </w:p>
    <w:p w14:paraId="4FF5D511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BC1D9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85F0C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33890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DA0B1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9"/>
        <w:gridCol w:w="1716"/>
        <w:gridCol w:w="3212"/>
      </w:tblGrid>
      <w:tr w:rsidR="00FE3171" w14:paraId="7FC82109" w14:textId="77777777">
        <w:trPr>
          <w:trHeight w:val="409"/>
        </w:trPr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A5881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21B2A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O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8ECFB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수정내용</w:t>
            </w:r>
          </w:p>
        </w:tc>
      </w:tr>
      <w:tr w:rsidR="00FE3171" w14:paraId="18D04BD2" w14:textId="77777777">
        <w:trPr>
          <w:trHeight w:val="409"/>
        </w:trPr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85DE4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6C4FA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F79CB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4F744C3B" w14:textId="77777777">
        <w:trPr>
          <w:trHeight w:val="409"/>
        </w:trPr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9807F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34D5F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C090F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711A4F2E" w14:textId="77777777">
        <w:trPr>
          <w:trHeight w:val="409"/>
        </w:trPr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D4DB9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B8754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3622D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52549594" w14:textId="77777777">
        <w:trPr>
          <w:trHeight w:val="409"/>
        </w:trPr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C9B10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57853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5D4E2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1FB2071" w14:textId="77777777" w:rsidR="00FE3171" w:rsidRDefault="00FE3171">
      <w:pPr>
        <w:rPr>
          <w:sz w:val="2"/>
        </w:rPr>
      </w:pPr>
    </w:p>
    <w:p w14:paraId="6A184213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ABC77E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10F887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1B1F04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81E3B4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091E9F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E8965F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DA7D6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7C70D2" w14:textId="77777777" w:rsidR="00FE3171" w:rsidRDefault="00E26A2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 xml:space="preserve"> 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300E4FB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5D4FF8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최고회계법인의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박신중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초일류의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2006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참여하게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일환으로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초일류의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반월공장에서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재고실사에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입회하기로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AD1AE5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92F5E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2006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초일류의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반월공장에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도착한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박신중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현장재고에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재고실사표</w:t>
      </w:r>
      <w:r>
        <w:rPr>
          <w:rFonts w:ascii="HY신명조" w:eastAsia="HY신명조" w:cs="HY신명조"/>
          <w:spacing w:val="-2"/>
          <w:sz w:val="24"/>
          <w:szCs w:val="24"/>
        </w:rPr>
        <w:t>(tag)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부착하기로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하였다는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회사담당자의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설명을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듣고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3B102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20FA61B4" w14:textId="77777777">
        <w:trPr>
          <w:trHeight w:val="2319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85ED3" w14:textId="77777777" w:rsidR="00FE3171" w:rsidRDefault="00E26A2F">
            <w:pPr>
              <w:pStyle w:val="a8"/>
              <w:snapToGrid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재고실사에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사용한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재고실사표의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통제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(tag control)</w:t>
            </w:r>
          </w:p>
          <w:p w14:paraId="778A7B46" w14:textId="77777777" w:rsidR="00FE3171" w:rsidRDefault="00E26A2F">
            <w:pPr>
              <w:pStyle w:val="a8"/>
              <w:snapToGrid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cut-off</w:t>
            </w:r>
            <w:r>
              <w:rPr>
                <w:rFonts w:ascii="HY신명조" w:eastAsia="HY신명조" w:cs="HY신명조"/>
                <w:sz w:val="22"/>
                <w:szCs w:val="22"/>
              </w:rPr>
              <w:t>자료의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징구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검토</w:t>
            </w:r>
          </w:p>
          <w:p w14:paraId="16A8163B" w14:textId="77777777" w:rsidR="00FE3171" w:rsidRDefault="00E26A2F">
            <w:pPr>
              <w:pStyle w:val="a8"/>
              <w:snapToGrid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③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회사에서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작성한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재고실사지침서의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검토</w:t>
            </w:r>
          </w:p>
          <w:p w14:paraId="49699B31" w14:textId="77777777" w:rsidR="00FE3171" w:rsidRDefault="00E26A2F">
            <w:pPr>
              <w:pStyle w:val="a8"/>
              <w:snapToGrid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④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재고자산실사를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수행할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현장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답사</w:t>
            </w:r>
            <w:r>
              <w:rPr>
                <w:rFonts w:ascii="HY신명조" w:eastAsia="HY신명조" w:cs="HY신명조"/>
                <w:sz w:val="22"/>
                <w:szCs w:val="22"/>
              </w:rPr>
              <w:t>(tour)</w:t>
            </w:r>
          </w:p>
          <w:p w14:paraId="737384C2" w14:textId="77777777" w:rsidR="00FE3171" w:rsidRDefault="00E26A2F">
            <w:pPr>
              <w:pStyle w:val="a8"/>
              <w:snapToGrid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sample</w:t>
            </w:r>
            <w:r>
              <w:rPr>
                <w:rFonts w:ascii="HY신명조" w:eastAsia="HY신명조" w:cs="HY신명조"/>
                <w:sz w:val="22"/>
                <w:szCs w:val="22"/>
              </w:rPr>
              <w:t>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재고자산실사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입회</w:t>
            </w:r>
          </w:p>
          <w:p w14:paraId="31B8FE23" w14:textId="77777777" w:rsidR="00FE3171" w:rsidRDefault="00E26A2F">
            <w:pPr>
              <w:pStyle w:val="a8"/>
              <w:snapToGrid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⑥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재고실사입회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문서화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종결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</w:tc>
      </w:tr>
    </w:tbl>
    <w:p w14:paraId="4082F9D4" w14:textId="77777777" w:rsidR="00FE3171" w:rsidRDefault="00FE3171">
      <w:pPr>
        <w:rPr>
          <w:sz w:val="2"/>
        </w:rPr>
      </w:pPr>
    </w:p>
    <w:p w14:paraId="7BB6FFC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7F2CE4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재고실사입회절차를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순서대로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나열하시오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E9F84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68046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→</w:t>
      </w:r>
      <w:r>
        <w:rPr>
          <w:rFonts w:ascii="HY신명조" w:eastAsia="HY신명조" w:cs="HY신명조"/>
          <w:sz w:val="24"/>
          <w:szCs w:val="24"/>
        </w:rPr>
        <w:t xml:space="preserve"> (   ) </w:t>
      </w:r>
      <w:r>
        <w:rPr>
          <w:rFonts w:ascii="HY신명조" w:eastAsia="HY신명조" w:cs="HY신명조"/>
          <w:sz w:val="24"/>
          <w:szCs w:val="24"/>
        </w:rPr>
        <w:t>→</w:t>
      </w:r>
      <w:r>
        <w:rPr>
          <w:rFonts w:ascii="HY신명조" w:eastAsia="HY신명조" w:cs="HY신명조"/>
          <w:sz w:val="24"/>
          <w:szCs w:val="24"/>
        </w:rPr>
        <w:t xml:space="preserve"> (   ) </w:t>
      </w:r>
      <w:r>
        <w:rPr>
          <w:rFonts w:ascii="HY신명조" w:eastAsia="HY신명조" w:cs="HY신명조"/>
          <w:sz w:val="24"/>
          <w:szCs w:val="24"/>
        </w:rPr>
        <w:t>→</w:t>
      </w:r>
      <w:r>
        <w:rPr>
          <w:rFonts w:ascii="HY신명조" w:eastAsia="HY신명조" w:cs="HY신명조"/>
          <w:sz w:val="24"/>
          <w:szCs w:val="24"/>
        </w:rPr>
        <w:t xml:space="preserve"> (   ) </w:t>
      </w:r>
      <w:r>
        <w:rPr>
          <w:rFonts w:ascii="HY신명조" w:eastAsia="HY신명조" w:cs="HY신명조"/>
          <w:sz w:val="24"/>
          <w:szCs w:val="24"/>
        </w:rPr>
        <w:t>→</w:t>
      </w:r>
      <w:r>
        <w:rPr>
          <w:rFonts w:ascii="HY신명조" w:eastAsia="HY신명조" w:cs="HY신명조"/>
          <w:sz w:val="24"/>
          <w:szCs w:val="24"/>
        </w:rPr>
        <w:t xml:space="preserve"> (   ) </w:t>
      </w:r>
      <w:r>
        <w:rPr>
          <w:rFonts w:ascii="HY신명조" w:eastAsia="HY신명조" w:cs="HY신명조"/>
          <w:sz w:val="24"/>
          <w:szCs w:val="24"/>
        </w:rPr>
        <w:t>→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6D3FE6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D2C04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84DD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F4BA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747D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9C306A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재고실사입회의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8FA318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A7B1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609E3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23F5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45ED2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재고실사입회와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9667F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00"/>
        <w:gridCol w:w="712"/>
      </w:tblGrid>
      <w:tr w:rsidR="00FE3171" w14:paraId="0BC6B073" w14:textId="77777777">
        <w:trPr>
          <w:trHeight w:val="474"/>
        </w:trPr>
        <w:tc>
          <w:tcPr>
            <w:tcW w:w="4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E7799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EE367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FE3171" w14:paraId="2DC2721B" w14:textId="77777777">
        <w:trPr>
          <w:trHeight w:val="474"/>
        </w:trPr>
        <w:tc>
          <w:tcPr>
            <w:tcW w:w="4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BF0EF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재고실사표의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통제방법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6F3C4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56A10E19" w14:textId="77777777">
        <w:trPr>
          <w:trHeight w:val="474"/>
        </w:trPr>
        <w:tc>
          <w:tcPr>
            <w:tcW w:w="4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04FBA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실사지침을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F44D8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650AB085" w14:textId="77777777">
        <w:trPr>
          <w:trHeight w:val="474"/>
        </w:trPr>
        <w:tc>
          <w:tcPr>
            <w:tcW w:w="4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6CA31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실사입회할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7B655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622CFC1" w14:textId="77777777" w:rsidR="00FE3171" w:rsidRDefault="00FE3171">
      <w:pPr>
        <w:rPr>
          <w:sz w:val="2"/>
        </w:rPr>
      </w:pPr>
    </w:p>
    <w:p w14:paraId="60891F7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8F7D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8C44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ADC09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C2259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27F4E1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박신중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현장답사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재고실사표는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부착되어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보관되어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회사담당자에게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회사담당자는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재고실사입회종료전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출고될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재고자산이라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답변하였다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박신중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징구하여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보아야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서류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문서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기말감사시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EA475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BF81C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2EA2A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4C47EF5">
          <v:group id="_x0000_s1092" style="position:absolute;left:0;text-align:left;margin-left:72.4pt;margin-top:45.85pt;width:610.65pt;height:59.95pt;z-index:47;mso-position-horizontal-relative:page;mso-position-vertical-relative:page" coordsize="61064,5995">
            <v:line id="_x0000_s1576201418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699" coordsize="60776,5699">
              <v:shape id="_x0000_s1576201420" o:spid="_x0000_s1096" style="position:absolute;left:22152;width:14196;height:4463" coordsize="14196,4463" o:spt="100" adj="0,,0" path="m446,c44,,,44,,446l,4017v,402,44,446,446,446l13749,4463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54CBDC01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6201421" o:spid="_x0000_s1095" style="position:absolute;left:284;top:3264;width:8144;height:2370" coordsize="8144,2370" o:spt="100" adj="0,,0" path="m236,c23,,,23,,236l,2134v,213,23,236,236,236l7907,2370v214,,237,-23,237,-236l8144,236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7886A36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576201422" o:spid="_x0000_s1094" style="position:absolute;left:53676;top:2953;width:7384;height:2654" coordsize="7384,2654" o:spt="100" adj="0,,0" path="m265,c26,,,26,,265l,2389v,239,26,265,265,265l7118,2654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E7C3F1F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83E278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7FFAF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CC2FD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54684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32555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00149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2AA9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F826F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FCD61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ADCE7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D6F8E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17CD46" w14:textId="77777777" w:rsidR="00FE3171" w:rsidRDefault="00E26A2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 xml:space="preserve"> 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02ACCF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63E6E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투명회계법인은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자동차부품회사인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우석의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투명회계법인의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감사계획단계에서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우석의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금형계정의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자동차부품회사들의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비정상적으로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판매보증충당부채는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자동차부품회사들의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비정상적으로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경영자에게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듣게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B95D0D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A6C06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8F15CB" w14:textId="77777777" w:rsidR="00FE3171" w:rsidRDefault="00FE3171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843F10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1E06821B" w14:textId="77777777">
        <w:trPr>
          <w:trHeight w:val="6015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16830" w14:textId="77777777" w:rsidR="00FE3171" w:rsidRDefault="00E26A2F">
            <w:pPr>
              <w:pStyle w:val="a8"/>
              <w:snapToGrid/>
              <w:spacing w:line="280" w:lineRule="auto"/>
              <w:ind w:left="336" w:hanging="336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회사는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완성차업체와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공동으로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부품과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부품관련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금형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을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개발하며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금형은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특정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부품의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생산시에만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사용</w:t>
            </w:r>
            <w:r>
              <w:rPr>
                <w:rFonts w:ascii="HY신명조" w:eastAsia="HY신명조" w:cs="HY신명조"/>
                <w:sz w:val="22"/>
                <w:szCs w:val="22"/>
              </w:rPr>
              <w:t>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유형자산의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일종이다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br/>
            </w:r>
          </w:p>
          <w:p w14:paraId="1C86D574" w14:textId="77777777" w:rsidR="00FE3171" w:rsidRDefault="00E26A2F">
            <w:pPr>
              <w:pStyle w:val="a8"/>
              <w:ind w:left="335" w:hanging="335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회사가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납품하는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부품을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사용하는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차종의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수명은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내지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5</w:t>
            </w:r>
            <w:r>
              <w:rPr>
                <w:rFonts w:ascii="HY신명조" w:eastAsia="HY신명조" w:cs="HY신명조"/>
                <w:sz w:val="22"/>
                <w:szCs w:val="22"/>
              </w:rPr>
              <w:t>년이다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  <w:r>
              <w:br/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7BB778B6" w14:textId="77777777" w:rsidR="00FE3171" w:rsidRDefault="00E26A2F">
            <w:pPr>
              <w:pStyle w:val="a8"/>
              <w:ind w:left="339" w:hanging="33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회사는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부품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개발시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완성차업체로부터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새로운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부품의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납품예상수량을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통보받고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  <w:r>
              <w:br/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489ED973" w14:textId="77777777" w:rsidR="00FE3171" w:rsidRDefault="00E26A2F">
            <w:pPr>
              <w:pStyle w:val="a8"/>
              <w:ind w:left="376" w:hanging="376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개발한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부품중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일부는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완성차업체의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사정에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생산이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중단될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통보된다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br/>
            </w:r>
          </w:p>
          <w:p w14:paraId="1108EA05" w14:textId="77777777" w:rsidR="00FE3171" w:rsidRDefault="00E26A2F">
            <w:pPr>
              <w:pStyle w:val="a8"/>
              <w:ind w:left="337" w:hanging="33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금형을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6</w:t>
            </w:r>
            <w:r>
              <w:rPr>
                <w:rFonts w:ascii="HY신명조" w:eastAsia="HY신명조" w:cs="HY신명조"/>
                <w:sz w:val="22"/>
                <w:szCs w:val="22"/>
              </w:rPr>
              <w:t>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기간에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걸쳐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정액법으로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상각하고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  <w:r>
              <w:br/>
            </w:r>
          </w:p>
        </w:tc>
      </w:tr>
    </w:tbl>
    <w:p w14:paraId="7ABA19CD" w14:textId="77777777" w:rsidR="00FE3171" w:rsidRDefault="00FE3171">
      <w:pPr>
        <w:rPr>
          <w:sz w:val="2"/>
        </w:rPr>
      </w:pPr>
    </w:p>
    <w:p w14:paraId="507CBF1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AB0BD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문제점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이유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금형의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권리와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의무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주장에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011B1A0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2507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4C6F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27EE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B8C3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EA5B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957B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704B0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1474742">
          <v:group id="_x0000_s1086" style="position:absolute;left:0;text-align:left;margin-left:72.4pt;margin-top:45.85pt;width:610.65pt;height:59.95pt;z-index:46;mso-position-horizontal-relative:page;mso-position-vertical-relative:page" coordsize="61064,5995">
            <v:line id="_x0000_s1576201423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699" coordsize="60776,5699">
              <v:shape id="_x0000_s1576201425" o:spid="_x0000_s1090" style="position:absolute;left:22152;width:14196;height:4463" coordsize="14196,4463" o:spt="100" adj="0,,0" path="m446,c44,,,44,,446l,4017v,402,44,446,446,446l13749,4463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66E2D3C2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6201426" o:spid="_x0000_s1089" style="position:absolute;left:284;top:3264;width:8144;height:2370" coordsize="8144,2370" o:spt="100" adj="0,,0" path="m236,c23,,,23,,236l,2134v,213,23,236,236,236l7907,2370v214,,237,-23,237,-236l8144,236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0B29422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576201427" o:spid="_x0000_s1088" style="position:absolute;left:53676;top:2953;width:7384;height:2654" coordsize="7384,2654" o:spt="100" adj="0,,0" path="m265,c26,,,26,,265l,2389v,239,26,265,265,265l7118,2654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E9132D6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14B9B6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3E7A21C2" w14:textId="77777777">
        <w:trPr>
          <w:trHeight w:val="4858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63CA6" w14:textId="77777777" w:rsidR="00FE3171" w:rsidRDefault="00E26A2F">
            <w:pPr>
              <w:pStyle w:val="a8"/>
              <w:snapToGrid/>
              <w:spacing w:line="280" w:lineRule="auto"/>
              <w:ind w:left="330" w:hanging="33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완성차업체와의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납품계약에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따르면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회사는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동안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완성차업체가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고객에게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지출하는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보증수리비의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일부를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부담해야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한다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br/>
            </w:r>
          </w:p>
          <w:p w14:paraId="6AA191E8" w14:textId="77777777" w:rsidR="00FE3171" w:rsidRDefault="00E26A2F">
            <w:pPr>
              <w:pStyle w:val="a8"/>
              <w:ind w:left="367" w:hanging="36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보증수리비가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발생한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원인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매출연도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등을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검토하여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회사가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부담해야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부분을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완성차업체와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협의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일정금액을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보증수리비로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지급한다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br/>
            </w:r>
          </w:p>
          <w:p w14:paraId="536756CF" w14:textId="77777777" w:rsidR="00FE3171" w:rsidRDefault="00E26A2F">
            <w:pPr>
              <w:pStyle w:val="a8"/>
              <w:ind w:left="337" w:hanging="33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직전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연도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당해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연도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보증수리비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실제지급액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비율의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과거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z w:val="22"/>
                <w:szCs w:val="22"/>
              </w:rPr>
              <w:t>년간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평균비율을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해당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연도의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매출액에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곱하여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산출된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금액을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판매보증충당</w:t>
            </w:r>
            <w:r>
              <w:rPr>
                <w:rFonts w:ascii="HY신명조" w:eastAsia="HY신명조" w:cs="HY신명조"/>
                <w:sz w:val="22"/>
                <w:szCs w:val="22"/>
              </w:rPr>
              <w:t>부채로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계상하고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</w:tr>
    </w:tbl>
    <w:p w14:paraId="6E6DF228" w14:textId="77777777" w:rsidR="00FE3171" w:rsidRDefault="00FE3171">
      <w:pPr>
        <w:rPr>
          <w:sz w:val="2"/>
        </w:rPr>
      </w:pPr>
    </w:p>
    <w:p w14:paraId="0AEFCAD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455992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판매보증충당부채의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문제점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z w:val="24"/>
          <w:szCs w:val="24"/>
        </w:rPr>
        <w:t>기록의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완전성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요청할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서류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또는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문서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이유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8A0A1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2A65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5480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36947E9B" w14:textId="77777777">
        <w:trPr>
          <w:trHeight w:val="33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91354" w14:textId="77777777" w:rsidR="00FE3171" w:rsidRDefault="00E26A2F">
            <w:pPr>
              <w:pStyle w:val="a8"/>
              <w:snapToGrid/>
              <w:spacing w:line="280" w:lineRule="auto"/>
              <w:ind w:left="363" w:hanging="36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완성차업체와의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계약에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완성차업체의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생산에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차질이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생기지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않도록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완성차업체의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현장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창고에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일정수준의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최대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동안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사용할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유지하여야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한다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br/>
            </w:r>
          </w:p>
          <w:p w14:paraId="7CF74EBC" w14:textId="77777777" w:rsidR="00FE3171" w:rsidRDefault="00E26A2F">
            <w:pPr>
              <w:pStyle w:val="a8"/>
              <w:ind w:left="339" w:hanging="33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자신의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창고로부터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완성차업체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현장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창고로의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출고내역과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완성차업체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현장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창고의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이동을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기록하고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</w:tr>
    </w:tbl>
    <w:p w14:paraId="79C9C0F8" w14:textId="77777777" w:rsidR="00FE3171" w:rsidRDefault="00FE3171">
      <w:pPr>
        <w:rPr>
          <w:sz w:val="2"/>
        </w:rPr>
      </w:pPr>
    </w:p>
    <w:p w14:paraId="4BFCE0EE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F4DE799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완성차업체의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허용되지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재고실사입회를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뿐만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대체적인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만족할만한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감사의견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이유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ABAA9F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6D98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A3A20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8BB0CC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0A5C2C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7EEA90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F96356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64CFF4" w14:textId="77777777" w:rsidR="00FE3171" w:rsidRDefault="00E26A2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 xml:space="preserve"> (11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E8AAB45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93190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지금까지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개별재무제표에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감사경험만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나라</w:t>
      </w: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</w:t>
      </w:r>
      <w:r>
        <w:rPr>
          <w:rFonts w:ascii="HY신명조" w:eastAsia="HY신명조" w:cs="HY신명조"/>
          <w:sz w:val="24"/>
          <w:szCs w:val="24"/>
        </w:rPr>
        <w:t>(A, B, C)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지배회사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우주의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감사절차를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처음으로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4F1D54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9250C4F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52EC11C8" w14:textId="77777777">
        <w:trPr>
          <w:trHeight w:val="11987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62903" w14:textId="77777777" w:rsidR="00FE3171" w:rsidRDefault="00E26A2F">
            <w:pPr>
              <w:pStyle w:val="a8"/>
              <w:spacing w:line="280" w:lineRule="auto"/>
              <w:ind w:left="365" w:hanging="365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3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개의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연결대상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종속회사중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국내에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소재하는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사의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재무제표는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타감사인이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감사하고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있으며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미국에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소재하는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B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사의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재무제표는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감사받지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않고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또한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국내에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소재하는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C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사의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재무제표는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지배회사인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우주와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결산일이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상이하다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.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br/>
            </w:r>
          </w:p>
          <w:p w14:paraId="0D702ABD" w14:textId="77777777" w:rsidR="00FE3171" w:rsidRDefault="00E26A2F">
            <w:pPr>
              <w:pStyle w:val="a8"/>
              <w:spacing w:line="280" w:lineRule="auto"/>
              <w:ind w:left="384" w:hanging="3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우주의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회계팀장을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비롯한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경력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팀원들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상당수가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당기말에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임박하여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퇴사하고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신규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직원들이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입사함에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우주에서는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원활한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결산절차가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진행되지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못하고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이러한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상황에서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연결재무제표를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감사하게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정다은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회계사는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연결조정분개에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오류가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있음을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발견하였다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그런데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새로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부임한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회계팀장을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비롯한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회계팀원들이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동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회계처리를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이해하지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못해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불가피하게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연결조정분개를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정다은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회계사가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직접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작성하여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제시하였다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.</w:t>
            </w:r>
            <w:r>
              <w:br/>
            </w:r>
          </w:p>
          <w:p w14:paraId="2324558D" w14:textId="77777777" w:rsidR="00FE3171" w:rsidRDefault="00E26A2F">
            <w:pPr>
              <w:pStyle w:val="a8"/>
              <w:spacing w:line="280" w:lineRule="auto"/>
              <w:ind w:left="363" w:hanging="36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정다은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장기투자자산에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감사절차를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수행하는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과정에서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투자자산의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장기보유여부에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경영자의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의도를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확인해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가능한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다른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감사증거가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존재하지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경영자진술을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대체적인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감사증거로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사용하였다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  <w:r>
              <w:br/>
            </w:r>
          </w:p>
          <w:p w14:paraId="43F2C13D" w14:textId="77777777" w:rsidR="00FE3171" w:rsidRDefault="00E26A2F">
            <w:pPr>
              <w:pStyle w:val="a8"/>
              <w:spacing w:line="280" w:lineRule="auto"/>
              <w:ind w:left="336" w:hanging="336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정다은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회계사는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현장업무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(field work)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를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사실상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종결</w:t>
            </w:r>
            <w:r>
              <w:rPr>
                <w:rFonts w:ascii="HY신명조" w:eastAsia="HY신명조" w:cs="HY신명조"/>
                <w:sz w:val="22"/>
                <w:szCs w:val="22"/>
              </w:rPr>
              <w:t>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시점에서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지배회사의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대표이사와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재무관련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업무에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책임이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재무담당이사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그리고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종속회사의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경영자가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서명한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경영자확인서를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징구하였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으며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주주총회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이사회의사록의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완전성을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검토하기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위하여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의사록의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유지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보관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책임자에게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문서화된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경영자진술서한을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징구하였다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</w:tc>
      </w:tr>
    </w:tbl>
    <w:p w14:paraId="45731094" w14:textId="77777777" w:rsidR="00FE3171" w:rsidRDefault="00FE3171">
      <w:pPr>
        <w:rPr>
          <w:sz w:val="2"/>
        </w:rPr>
      </w:pPr>
    </w:p>
    <w:p w14:paraId="6A4FDF52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53739AA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ABDF51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2CE84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D9583F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연결대상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종속회사인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"/>
          <w:sz w:val="24"/>
          <w:szCs w:val="24"/>
        </w:rPr>
        <w:t>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</w:t>
      </w:r>
      <w:r>
        <w:pict w14:anchorId="3685890B">
          <v:group id="_x0000_s1080" style="position:absolute;left:0;text-align:left;margin-left:72.4pt;margin-top:45.85pt;width:610.65pt;height:59.95pt;z-index:36;mso-position-horizontal-relative:page;mso-position-vertical-relative:page" coordsize="61064,5995">
            <v:line id="_x0000_s1576201428" o:spid="_x0000_s1085" style="position:absolute" from="0,5680" to="61064,5680" strokeweight=".16pt">
              <v:stroke endarrowwidth="narrow" endarrowlength="short" joinstyle="miter"/>
            </v:line>
            <v:group id="_x0000_s1081" style="position:absolute;width:60776;height:5699" coordsize="60776,5699">
              <v:shape id="_x0000_s1576201430" o:spid="_x0000_s1084" style="position:absolute;left:22152;width:14196;height:4463" coordsize="14196,4463" o:spt="100" adj="0,,0" path="m446,c44,,,44,,446l,4017v,402,44,446,446,446l13749,4463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56CA9515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6201431" o:spid="_x0000_s1083" style="position:absolute;left:284;top:3264;width:8144;height:2370" coordsize="8144,2370" o:spt="100" adj="0,,0" path="m236,c23,,,23,,236l,2134v,213,23,236,236,236l7907,2370v214,,237,-23,237,-236l8144,236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167FB4A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576201432" o:spid="_x0000_s1082" style="position:absolute;left:53676;top:2953;width:7384;height:2654" coordsize="7384,2654" o:spt="100" adj="0,,0" path="m265,c26,,,26,,265l,2389v,239,26,265,265,265l7118,2654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C12A21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spacing w:val="-1"/>
          <w:sz w:val="24"/>
          <w:szCs w:val="24"/>
        </w:rPr>
        <w:t>제표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가결산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기업회계기준에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관점에서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적정하게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작성되었는지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여부와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결산일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반영되었는지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확인하기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정다은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31B65DD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FCE96" w14:textId="77777777" w:rsidR="00FE3171" w:rsidRDefault="00FE317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4540"/>
      </w:tblGrid>
      <w:tr w:rsidR="00FE3171" w14:paraId="48A2785F" w14:textId="77777777">
        <w:trPr>
          <w:trHeight w:val="409"/>
        </w:trP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541B5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6A847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FE3171" w14:paraId="5D5F4169" w14:textId="77777777">
        <w:trPr>
          <w:trHeight w:val="1379"/>
        </w:trP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0A06B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7946DC6B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</w:p>
          <w:p w14:paraId="2E82F3E0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4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2ADB7" w14:textId="77777777" w:rsidR="00FE3171" w:rsidRDefault="00E26A2F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타감사인이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타감사인의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</w:t>
            </w:r>
          </w:p>
        </w:tc>
      </w:tr>
      <w:tr w:rsidR="00FE3171" w14:paraId="324E47F1" w14:textId="77777777">
        <w:trPr>
          <w:trHeight w:val="1165"/>
        </w:trP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D43C5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</w:p>
          <w:p w14:paraId="56FDA240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4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6483E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1E087D3A" w14:textId="77777777">
        <w:trPr>
          <w:trHeight w:val="1177"/>
        </w:trP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AC517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</w:p>
          <w:p w14:paraId="03D7C359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4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DE575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6B8E4D0" w14:textId="77777777" w:rsidR="00FE3171" w:rsidRDefault="00FE3171">
      <w:pPr>
        <w:rPr>
          <w:sz w:val="2"/>
        </w:rPr>
      </w:pPr>
    </w:p>
    <w:p w14:paraId="3E2ECD60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89BAE3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3563A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FDF04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회계감사기준적용지침에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부합되지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않거나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불필요한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지적하고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지적사항에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올바른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감사수행절차를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3B5E2A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8568F" w14:textId="77777777" w:rsidR="00FE3171" w:rsidRDefault="00FE317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9"/>
        <w:gridCol w:w="2376"/>
        <w:gridCol w:w="2631"/>
      </w:tblGrid>
      <w:tr w:rsidR="00FE3171" w14:paraId="00A16492" w14:textId="77777777">
        <w:trPr>
          <w:trHeight w:val="409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D9BF7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541C7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지적사항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92A1D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올바른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감사수행절차</w:t>
            </w:r>
          </w:p>
        </w:tc>
      </w:tr>
      <w:tr w:rsidR="00FE3171" w14:paraId="611D3A6D" w14:textId="77777777">
        <w:trPr>
          <w:trHeight w:val="409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BD3D6" w14:textId="77777777" w:rsidR="00FE3171" w:rsidRDefault="00E26A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A8552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97228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53B28A24" w14:textId="77777777">
        <w:trPr>
          <w:trHeight w:val="409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755E5" w14:textId="77777777" w:rsidR="00FE3171" w:rsidRDefault="00E26A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6F40D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D89F6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36A76E0" w14:textId="77777777" w:rsidR="00FE3171" w:rsidRDefault="00FE3171">
      <w:pPr>
        <w:rPr>
          <w:sz w:val="2"/>
        </w:rPr>
      </w:pPr>
    </w:p>
    <w:p w14:paraId="265F2327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D4565A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1839A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227AAB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정다은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회계사가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지배회사인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우주와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다음의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업무를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수행할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있으면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O, </w:t>
      </w:r>
      <w:r>
        <w:rPr>
          <w:rFonts w:ascii="HY신명조" w:eastAsia="HY신명조" w:cs="HY신명조"/>
          <w:spacing w:val="-14"/>
          <w:sz w:val="24"/>
          <w:szCs w:val="24"/>
        </w:rPr>
        <w:t>없으면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4"/>
          <w:sz w:val="24"/>
          <w:szCs w:val="24"/>
        </w:rPr>
        <w:t>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표시하고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해</w:t>
      </w:r>
      <w:r>
        <w:rPr>
          <w:rFonts w:ascii="HY신명조" w:eastAsia="HY신명조" w:cs="HY신명조"/>
          <w:spacing w:val="-14"/>
          <w:sz w:val="24"/>
          <w:szCs w:val="24"/>
        </w:rPr>
        <w:t>당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업무를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수행할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있는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경우에는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동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업무를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수행하기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필요한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절차를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이내로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기술하시오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0DC8D627" w14:textId="77777777" w:rsidR="00FE3171" w:rsidRDefault="00FE3171">
      <w:pPr>
        <w:pStyle w:val="a8"/>
        <w:spacing w:line="280" w:lineRule="auto"/>
        <w:ind w:left="420" w:hanging="420"/>
        <w:rPr>
          <w:rFonts w:ascii="HY신명조" w:eastAsia="HY신명조" w:cs="HY신명조"/>
          <w:sz w:val="24"/>
          <w:szCs w:val="24"/>
        </w:rPr>
      </w:pPr>
    </w:p>
    <w:p w14:paraId="6CCC5C73" w14:textId="77777777" w:rsidR="00FE3171" w:rsidRDefault="00FE3171">
      <w:pPr>
        <w:pStyle w:val="a8"/>
        <w:spacing w:line="280" w:lineRule="auto"/>
        <w:ind w:left="420" w:hanging="420"/>
        <w:rPr>
          <w:rFonts w:ascii="HY신명조" w:eastAsia="HY신명조" w:cs="HY신명조"/>
          <w:sz w:val="24"/>
          <w:szCs w:val="24"/>
        </w:rPr>
      </w:pPr>
    </w:p>
    <w:p w14:paraId="77039026" w14:textId="77777777" w:rsidR="00FE3171" w:rsidRDefault="00FE3171">
      <w:pPr>
        <w:pStyle w:val="a8"/>
        <w:spacing w:line="280" w:lineRule="auto"/>
        <w:ind w:left="420" w:hanging="420"/>
        <w:rPr>
          <w:rFonts w:ascii="HY신명조" w:eastAsia="HY신명조" w:cs="HY신명조"/>
          <w:sz w:val="24"/>
          <w:szCs w:val="24"/>
        </w:rPr>
      </w:pPr>
    </w:p>
    <w:p w14:paraId="5EBE030E" w14:textId="77777777" w:rsidR="00FE3171" w:rsidRDefault="00FE3171">
      <w:pPr>
        <w:pStyle w:val="a8"/>
        <w:spacing w:line="280" w:lineRule="auto"/>
        <w:ind w:left="420" w:hanging="420"/>
        <w:rPr>
          <w:rFonts w:ascii="HY신명조" w:eastAsia="HY신명조" w:cs="HY신명조"/>
          <w:sz w:val="24"/>
          <w:szCs w:val="24"/>
        </w:rPr>
      </w:pPr>
    </w:p>
    <w:p w14:paraId="3A8816AA" w14:textId="77777777" w:rsidR="00FE3171" w:rsidRDefault="00FE3171">
      <w:pPr>
        <w:pStyle w:val="a8"/>
        <w:spacing w:line="280" w:lineRule="auto"/>
        <w:ind w:left="420" w:hanging="420"/>
        <w:rPr>
          <w:rFonts w:ascii="HY신명조" w:eastAsia="HY신명조" w:cs="HY신명조"/>
          <w:sz w:val="24"/>
          <w:szCs w:val="24"/>
        </w:rPr>
      </w:pPr>
    </w:p>
    <w:p w14:paraId="11DA44CA" w14:textId="77777777" w:rsidR="00FE3171" w:rsidRDefault="00E26A2F">
      <w:pPr>
        <w:pStyle w:val="a8"/>
        <w:spacing w:line="280" w:lineRule="auto"/>
        <w:ind w:left="420" w:hanging="4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</w:t>
      </w:r>
    </w:p>
    <w:p w14:paraId="7D8DA25D" w14:textId="77777777" w:rsidR="00FE3171" w:rsidRDefault="00FE3171">
      <w:pPr>
        <w:pStyle w:val="a8"/>
        <w:spacing w:line="280" w:lineRule="auto"/>
        <w:ind w:left="420" w:hanging="420"/>
        <w:rPr>
          <w:rFonts w:ascii="HY신명조" w:eastAsia="HY신명조" w:cs="HY신명조"/>
          <w:sz w:val="24"/>
          <w:szCs w:val="24"/>
        </w:rPr>
      </w:pPr>
    </w:p>
    <w:p w14:paraId="3D9AD7B3" w14:textId="77777777" w:rsidR="00FE3171" w:rsidRDefault="00E26A2F">
      <w:pPr>
        <w:pStyle w:val="a8"/>
        <w:spacing w:line="280" w:lineRule="auto"/>
        <w:ind w:left="425" w:hanging="4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내부회계관리제도의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검토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개선방안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</w:t>
      </w:r>
    </w:p>
    <w:p w14:paraId="7851C910" w14:textId="77777777" w:rsidR="00FE3171" w:rsidRDefault="00FE3171">
      <w:pPr>
        <w:pStyle w:val="a8"/>
        <w:spacing w:line="280" w:lineRule="auto"/>
        <w:ind w:left="420" w:hanging="420"/>
        <w:rPr>
          <w:rFonts w:ascii="HY신명조" w:eastAsia="HY신명조" w:cs="HY신명조"/>
          <w:sz w:val="24"/>
          <w:szCs w:val="24"/>
        </w:rPr>
      </w:pPr>
    </w:p>
    <w:p w14:paraId="749B5F40" w14:textId="77777777" w:rsidR="00FE3171" w:rsidRDefault="00E26A2F">
      <w:pPr>
        <w:pStyle w:val="a8"/>
        <w:spacing w:line="280" w:lineRule="auto"/>
        <w:ind w:left="420" w:hanging="4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재무정보시스템을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구축하는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</w:t>
      </w: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07A1FE95" w14:textId="77777777" w:rsidR="00FE3171" w:rsidRDefault="00E26A2F">
      <w:pPr>
        <w:pStyle w:val="a8"/>
        <w:spacing w:line="280" w:lineRule="auto"/>
        <w:ind w:left="420" w:hanging="4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CB055FF" w14:textId="77777777" w:rsidR="00FE3171" w:rsidRDefault="00FE3171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Ind w:w="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3"/>
        <w:gridCol w:w="1449"/>
        <w:gridCol w:w="3498"/>
      </w:tblGrid>
      <w:tr w:rsidR="00FE3171" w14:paraId="1748145B" w14:textId="77777777">
        <w:trPr>
          <w:trHeight w:val="409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FF67F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03E7B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O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9AE14" w14:textId="77777777" w:rsidR="00FE3171" w:rsidRDefault="00E26A2F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업무수행을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</w:t>
            </w:r>
          </w:p>
        </w:tc>
      </w:tr>
      <w:tr w:rsidR="00FE3171" w14:paraId="5D9B92D1" w14:textId="77777777">
        <w:trPr>
          <w:trHeight w:val="409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19E6E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7C4B7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289C0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11B141A6" w14:textId="77777777">
        <w:trPr>
          <w:trHeight w:val="409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C56BC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838F8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E77A9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7C47D126" w14:textId="77777777">
        <w:trPr>
          <w:trHeight w:val="409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03A12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0B8A9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8FB91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A2F9916" w14:textId="77777777" w:rsidR="00FE3171" w:rsidRDefault="00FE3171">
      <w:pPr>
        <w:rPr>
          <w:sz w:val="2"/>
        </w:rPr>
      </w:pPr>
    </w:p>
    <w:p w14:paraId="3F10CB9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0321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E269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CC772E" w14:textId="77777777" w:rsidR="00FE3171" w:rsidRDefault="00E26A2F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 xml:space="preserve"> 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6205134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05BAF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한식주식회사는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비빔주식회사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설렁주식회사에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51%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100%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지분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불고기주식회사의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</w:t>
      </w:r>
      <w:r>
        <w:rPr>
          <w:rFonts w:ascii="HY신명조" w:eastAsia="HY신명조" w:cs="HY신명조"/>
          <w:sz w:val="24"/>
          <w:szCs w:val="24"/>
        </w:rPr>
        <w:t xml:space="preserve"> 80%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지주회사이다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298A35D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F8CD6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한식주식회사의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2006</w:t>
      </w:r>
      <w:r>
        <w:rPr>
          <w:rFonts w:ascii="HY신명조" w:eastAsia="HY신명조" w:cs="HY신명조"/>
          <w:spacing w:val="-6"/>
          <w:sz w:val="24"/>
          <w:szCs w:val="24"/>
        </w:rPr>
        <w:t>년말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자산총액의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자회사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투자지분이며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한식주식회사의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불고기주식회사에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한식주식회사의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자산총액의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0AB586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18E2AFF9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한식주식회사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비빔주식회사와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설렁주식회사의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2006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수행하였으나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불고기주식회사의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감사업무는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양식회계법인이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한식주식회사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아름다운회계법인이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감사하였으며</w:t>
      </w:r>
      <w:r>
        <w:rPr>
          <w:rFonts w:ascii="HY신명조" w:eastAsia="HY신명조" w:cs="HY신명조"/>
          <w:sz w:val="24"/>
          <w:szCs w:val="24"/>
        </w:rPr>
        <w:t>,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B85923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708A4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우리나라회계법인이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한식주식회사에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중요성기준은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자산총액의</w:t>
      </w:r>
      <w:r>
        <w:rPr>
          <w:rFonts w:ascii="HY신명조" w:eastAsia="HY신명조" w:cs="HY신명조"/>
          <w:sz w:val="24"/>
          <w:szCs w:val="24"/>
        </w:rPr>
        <w:t xml:space="preserve"> 1%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623726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78E9297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23E9B09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727BD2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2A90ABDB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다음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물음의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상황은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독립적인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것으로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1DC1D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2CB79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우리나라회계법인은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한식주식회사의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기초잔액에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어떤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뒷받침하는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3649D6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F8287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35AE0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6331EB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우리나라회계법인은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비교표시된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</w:t>
      </w:r>
      <w:r>
        <w:rPr>
          <w:rFonts w:ascii="HY신명조" w:eastAsia="HY신명조" w:cs="HY신명조"/>
          <w:spacing w:val="2"/>
          <w:sz w:val="24"/>
          <w:szCs w:val="24"/>
        </w:rPr>
        <w:t>제표가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타감사인에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의하여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감사되었다는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사실을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감사보고서에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만일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우리나라회계법인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전기재무제표가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타감사인에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감사되었다는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전기감사인인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아름다운회계법인은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27ECE3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BB4AD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32C8A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7E757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한식주식회사에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기초잔액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비빔주식회사에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투자지분의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한식주식회사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아름다운회계법인에게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첨부된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한식주식회사의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2005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재무제표를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수정하도록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권고하</w:t>
      </w:r>
      <w:r>
        <w:rPr>
          <w:rFonts w:ascii="HY신명조" w:eastAsia="HY신명조" w:cs="HY신명조"/>
          <w:sz w:val="24"/>
          <w:szCs w:val="24"/>
        </w:rPr>
        <w:t>였으나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아름다운회계법인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수정된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182AB1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9FA22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한편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우리나라회계법인은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양식회계법인의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직업전문가</w:t>
      </w:r>
      <w:r>
        <w:rPr>
          <w:rFonts w:ascii="HY신명조" w:eastAsia="HY신명조" w:cs="HY신명조"/>
          <w:sz w:val="24"/>
          <w:szCs w:val="24"/>
        </w:rPr>
        <w:t>로서의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양식회계법인에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pict w14:anchorId="3BE72B36">
          <v:group id="_x0000_s1074" style="position:absolute;left:0;text-align:left;margin-left:72.4pt;margin-top:45.85pt;width:610.65pt;height:59.95pt;z-index:35;mso-position-horizontal-relative:page;mso-position-vertical-relative:page" coordsize="61064,5995">
            <v:line id="_x0000_s1576201433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699" coordsize="60776,5699">
              <v:shape id="_x0000_s1576201435" o:spid="_x0000_s1078" style="position:absolute;left:22152;width:14196;height:4463" coordsize="14196,4463" o:spt="100" adj="0,,0" path="m446,c44,,,44,,446l,4017v,402,44,446,446,446l13749,4463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11B957F8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6201436" o:spid="_x0000_s1077" style="position:absolute;left:284;top:3264;width:8144;height:2370" coordsize="8144,2370" o:spt="100" adj="0,,0" path="m236,c23,,,23,,236l,2134v,213,23,236,236,236l7907,2370v214,,237,-23,237,-236l8144,236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B0513C4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576201437" o:spid="_x0000_s1076" style="position:absolute;left:53676;top:2953;width:7384;height:2654" coordsize="7384,2654" o:spt="100" adj="0,,0" path="m265,c26,,,26,,265l,2389v,239,26,265,265,265l7118,2654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E09B842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불고기주식회사의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한식주식회사의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형성하기로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2D91F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67F9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ADDB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9EF09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감사보고서초안이다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93EF7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FE3171" w14:paraId="645F46A0" w14:textId="77777777">
        <w:trPr>
          <w:trHeight w:val="1814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718E7" w14:textId="77777777" w:rsidR="00FE3171" w:rsidRDefault="00FE317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46319E2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독립된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감사보고서</w:t>
            </w:r>
          </w:p>
          <w:p w14:paraId="68E49CE9" w14:textId="77777777" w:rsidR="00FE3171" w:rsidRDefault="00FE317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25647E1F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한식주식회사</w:t>
            </w:r>
          </w:p>
          <w:p w14:paraId="1B473F2F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주주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이사회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귀중</w:t>
            </w:r>
          </w:p>
          <w:p w14:paraId="174FB256" w14:textId="77777777" w:rsidR="00FE3171" w:rsidRDefault="00FE317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77952EC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감사인은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첨부된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한식주식회사의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2006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12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현재의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대차대조표와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동일로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종료되는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회계연도의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손익</w:t>
            </w:r>
            <w:r>
              <w:rPr>
                <w:rFonts w:ascii="HY신명조" w:eastAsia="HY신명조" w:cs="HY신명조"/>
                <w:sz w:val="22"/>
                <w:szCs w:val="22"/>
              </w:rPr>
              <w:t>계산서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이익잉여금처분계산서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현금흐름표를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였습니다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재무제표를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작성할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책임은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회사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경영자에게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있으며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감사인의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책임은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동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재무제표에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대하여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감사를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실시하고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근거로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재무제표에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의견을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표명하는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것입니다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346F2517" w14:textId="77777777" w:rsidR="00FE3171" w:rsidRDefault="00FE317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26EEB8C7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비교표시된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2005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12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sz w:val="22"/>
                <w:szCs w:val="22"/>
              </w:rPr>
              <w:t>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종료하는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회계연도의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재무제표는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아름다운회계법인이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감사하였으며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인의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2006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15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일자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감사의견은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적정의견이었습니다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.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아름다운회계법인이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적정의견을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표명한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2005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12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sz w:val="22"/>
                <w:szCs w:val="22"/>
              </w:rPr>
              <w:t>일자로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종료하는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회계연도의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재무제표는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주석</w:t>
            </w: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  <w:r>
              <w:rPr>
                <w:rFonts w:ascii="HY신명조" w:eastAsia="HY신명조" w:cs="HY신명조"/>
                <w:sz w:val="22"/>
                <w:szCs w:val="22"/>
              </w:rPr>
              <w:t>에서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설명하고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수정사항이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반영되기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재무제표였으며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비교표시된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별첨재무제표는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수정사항이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반영된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것입니다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2F336078" w14:textId="77777777" w:rsidR="00FE3171" w:rsidRDefault="00FE317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1089B95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감사인은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대한민국의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회계감사기준에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실시하였습니다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기준은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감사인이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재무제표가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왜곡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표시되지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아니하였다는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합리적으로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확신하도록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계획하고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실시할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요구하고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재무제표상의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공시내용을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뒷받침하는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감사증거에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시사의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방법을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적용하여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검증하는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포함하고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또한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재무제표의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전반적인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표시내용에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평가뿐만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아니라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경영자가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적용한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회계원칙과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유의적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회계추정에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평가를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포함하고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감사인이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실시한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감사의견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표명을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위한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합리적인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근거를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감사인은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믿습니다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2245819E" w14:textId="77777777" w:rsidR="00FE3171" w:rsidRDefault="00FE317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5F8A3FBF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감사인의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의견으로는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상기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2006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재무제표는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한식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주식회사의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2006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현재의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재무상태와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동일로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종료되는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회계연도의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경영성과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그리고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이익잉여금의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변동과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현금흐름의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내용을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대한민국에서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일반적으로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인정된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회계처리기준에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적정하게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표시하고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55BC68D0" w14:textId="77777777" w:rsidR="00FE3171" w:rsidRDefault="00FE317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380DD904" w14:textId="77777777" w:rsidR="00FE3171" w:rsidRDefault="00FE317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64B460C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또한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감사인은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주석</w:t>
            </w: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  <w:r>
              <w:rPr>
                <w:rFonts w:ascii="HY신명조" w:eastAsia="HY신명조" w:cs="HY신명조"/>
                <w:sz w:val="22"/>
                <w:szCs w:val="22"/>
              </w:rPr>
              <w:t>에서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설명하고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바와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같이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2005</w:t>
            </w:r>
            <w:r>
              <w:rPr>
                <w:rFonts w:ascii="HY신명조" w:eastAsia="HY신명조" w:cs="HY신명조"/>
                <w:sz w:val="22"/>
                <w:szCs w:val="22"/>
              </w:rPr>
              <w:t>년도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재무제표의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수정사항에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실시하였습니다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감사인의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의견으로는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동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수정사항은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적절하게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회계처리되었습니다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10CAFACD" w14:textId="77777777" w:rsidR="00FE3171" w:rsidRDefault="00FE317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5604460A" w14:textId="77777777" w:rsidR="00FE3171" w:rsidRDefault="00E26A2F">
            <w:pPr>
              <w:pStyle w:val="a8"/>
              <w:ind w:left="21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서울특별시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OO</w:t>
            </w:r>
            <w:r>
              <w:rPr>
                <w:rFonts w:ascii="HY신명조" w:eastAsia="HY신명조" w:cs="HY신명조"/>
                <w:sz w:val="22"/>
                <w:szCs w:val="22"/>
              </w:rPr>
              <w:t>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OO</w:t>
            </w:r>
            <w:r>
              <w:rPr>
                <w:rFonts w:ascii="HY신명조" w:eastAsia="HY신명조" w:cs="HY신명조"/>
                <w:sz w:val="22"/>
                <w:szCs w:val="22"/>
              </w:rPr>
              <w:t>동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OO</w:t>
            </w:r>
            <w:r>
              <w:rPr>
                <w:rFonts w:ascii="HY신명조" w:eastAsia="HY신명조" w:cs="HY신명조"/>
                <w:sz w:val="22"/>
                <w:szCs w:val="22"/>
              </w:rPr>
              <w:t>번지</w:t>
            </w:r>
          </w:p>
          <w:p w14:paraId="7CFFD6FB" w14:textId="77777777" w:rsidR="00FE3171" w:rsidRDefault="00E26A2F">
            <w:pPr>
              <w:pStyle w:val="a8"/>
              <w:ind w:left="21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우리나라회계법인</w:t>
            </w:r>
          </w:p>
          <w:p w14:paraId="7DE743DB" w14:textId="77777777" w:rsidR="00FE3171" w:rsidRDefault="00E26A2F">
            <w:pPr>
              <w:pStyle w:val="a8"/>
              <w:ind w:left="21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대표이사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 </w:t>
            </w:r>
            <w:r>
              <w:rPr>
                <w:rFonts w:ascii="HY신명조" w:eastAsia="HY신명조" w:cs="HY신명조"/>
                <w:sz w:val="22"/>
                <w:szCs w:val="22"/>
              </w:rPr>
              <w:t>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O O  (</w:t>
            </w:r>
            <w:r>
              <w:rPr>
                <w:rFonts w:ascii="HY신명조" w:eastAsia="HY신명조" w:cs="HY신명조"/>
                <w:sz w:val="22"/>
                <w:szCs w:val="22"/>
              </w:rPr>
              <w:t>인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2C231F52" w14:textId="77777777" w:rsidR="00FE3171" w:rsidRDefault="00E26A2F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2007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</w:p>
          <w:p w14:paraId="5A7562E1" w14:textId="77777777" w:rsidR="00FE3171" w:rsidRDefault="00FE317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36254FC0" w14:textId="77777777" w:rsidR="00FE3171" w:rsidRDefault="00FE3171">
      <w:pPr>
        <w:rPr>
          <w:sz w:val="2"/>
        </w:rPr>
      </w:pPr>
    </w:p>
    <w:p w14:paraId="50715A9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DCEB1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회계감사기준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회계감사기준적용지침에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감사보고서초안에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곳을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1DF22B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4563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0"/>
        <w:gridCol w:w="2500"/>
        <w:gridCol w:w="2500"/>
      </w:tblGrid>
      <w:tr w:rsidR="00FE3171" w14:paraId="22558738" w14:textId="77777777">
        <w:trPr>
          <w:trHeight w:val="400"/>
        </w:trPr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D8174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C45F0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잘못된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3D956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FE3171" w14:paraId="19FD0857" w14:textId="77777777">
        <w:trPr>
          <w:trHeight w:val="400"/>
        </w:trPr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1340E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6C637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F109C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40CC3305" w14:textId="77777777">
        <w:trPr>
          <w:trHeight w:val="400"/>
        </w:trPr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5B904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785E6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8B247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1304C7FD" w14:textId="77777777">
        <w:trPr>
          <w:trHeight w:val="400"/>
        </w:trPr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E2FF0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20453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C9AA0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28370564" w14:textId="77777777">
        <w:trPr>
          <w:trHeight w:val="400"/>
        </w:trPr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902E9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181DA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F86E7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3F5FC0AD" w14:textId="77777777">
        <w:trPr>
          <w:trHeight w:val="400"/>
        </w:trPr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68D04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(5)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CBB6D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F30CB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76F7A06" w14:textId="77777777" w:rsidR="00FE3171" w:rsidRDefault="00FE3171">
      <w:pPr>
        <w:rPr>
          <w:sz w:val="2"/>
        </w:rPr>
      </w:pPr>
    </w:p>
    <w:p w14:paraId="6AA9157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9558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36AC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3E71A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불고기주식회사의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양식회계법인의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감사결과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활용할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불고기주식회사의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재무정보에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추가적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감사절차를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충분히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없었</w:t>
      </w:r>
      <w:r>
        <w:rPr>
          <w:rFonts w:ascii="HY신명조" w:eastAsia="HY신명조" w:cs="HY신명조"/>
          <w:spacing w:val="2"/>
          <w:sz w:val="24"/>
          <w:szCs w:val="24"/>
        </w:rPr>
        <w:t>다면</w:t>
      </w:r>
      <w:r>
        <w:rPr>
          <w:rFonts w:ascii="HY신명조" w:eastAsia="HY신명조" w:cs="HY신명조"/>
          <w:spacing w:val="2"/>
          <w:sz w:val="24"/>
          <w:szCs w:val="24"/>
        </w:rPr>
        <w:t>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우리나라회계법인은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</w:t>
      </w:r>
      <w:r>
        <w:rPr>
          <w:rFonts w:ascii="HY신명조" w:eastAsia="HY신명조" w:cs="HY신명조"/>
          <w:spacing w:val="-1"/>
          <w:sz w:val="24"/>
          <w:szCs w:val="24"/>
        </w:rPr>
        <w:t>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6A59AA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9BF39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우리나라회계법인이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변형하여야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사항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및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변형</w:t>
      </w:r>
      <w:r>
        <w:rPr>
          <w:rFonts w:ascii="HY신명조" w:eastAsia="HY신명조" w:cs="HY신명조"/>
          <w:spacing w:val="-8"/>
          <w:sz w:val="24"/>
          <w:szCs w:val="24"/>
        </w:rPr>
        <w:t>방법을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감사보고서의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문단별로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구분하여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6E99B20A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19501CA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4"/>
        <w:gridCol w:w="3938"/>
      </w:tblGrid>
      <w:tr w:rsidR="00FE3171" w14:paraId="229E82FC" w14:textId="77777777">
        <w:trPr>
          <w:trHeight w:val="398"/>
        </w:trPr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7DF40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C7702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변형하여야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</w:t>
            </w:r>
          </w:p>
        </w:tc>
      </w:tr>
      <w:tr w:rsidR="00FE3171" w14:paraId="233B8FC2" w14:textId="77777777">
        <w:trPr>
          <w:trHeight w:val="398"/>
        </w:trPr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3CFBF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도입문단</w:t>
            </w:r>
          </w:p>
        </w:tc>
        <w:tc>
          <w:tcPr>
            <w:tcW w:w="3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58FD4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2F726734" w14:textId="77777777">
        <w:trPr>
          <w:trHeight w:val="398"/>
        </w:trPr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6D3DA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범위문단</w:t>
            </w:r>
          </w:p>
        </w:tc>
        <w:tc>
          <w:tcPr>
            <w:tcW w:w="3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A2BE3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57A8324E" w14:textId="77777777">
        <w:trPr>
          <w:trHeight w:val="398"/>
        </w:trPr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DF128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중간문단</w:t>
            </w:r>
          </w:p>
        </w:tc>
        <w:tc>
          <w:tcPr>
            <w:tcW w:w="3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97F60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406D374C" w14:textId="77777777">
        <w:trPr>
          <w:trHeight w:val="398"/>
        </w:trPr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ECF86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의견문단</w:t>
            </w:r>
          </w:p>
        </w:tc>
        <w:tc>
          <w:tcPr>
            <w:tcW w:w="3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C24D0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8EF427D" w14:textId="77777777" w:rsidR="00FE3171" w:rsidRDefault="00FE3171">
      <w:pPr>
        <w:rPr>
          <w:sz w:val="2"/>
        </w:rPr>
      </w:pPr>
    </w:p>
    <w:p w14:paraId="4DD6941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FD338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AE2903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E7183A5">
          <v:group id="_x0000_s1068" style="position:absolute;left:0;text-align:left;margin-left:72.4pt;margin-top:45.85pt;width:610.65pt;height:59.95pt;z-index:34;mso-position-horizontal-relative:page;mso-position-vertical-relative:page" coordsize="61064,5995">
            <v:line id="_x0000_s1576201438" o:spid="_x0000_s1073" style="position:absolute" from="0,5680" to="61064,5680" strokeweight=".16pt">
              <v:stroke endarrowwidth="narrow" endarrowlength="short" joinstyle="miter"/>
            </v:line>
            <v:group id="_x0000_s1069" style="position:absolute;width:60776;height:5699" coordsize="60776,5699">
              <v:shape id="_x0000_s1576201440" o:spid="_x0000_s1072" style="position:absolute;left:22152;width:14196;height:4463" coordsize="14196,4463" o:spt="100" adj="0,,0" path="m446,c44,,,44,,446l,4017v,402,44,446,446,446l13749,4463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0D4C80B9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6201441" o:spid="_x0000_s1071" style="position:absolute;left:284;top:3264;width:8144;height:2370" coordsize="8144,2370" o:spt="100" adj="0,,0" path="m236,c23,,,23,,236l,2134v,213,23,236,236,236l7907,2370v214,,237,-23,237,-236l8144,236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315D6C3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576201442" o:spid="_x0000_s1070" style="position:absolute;left:53676;top:2953;width:7384;height:2654" coordsize="7384,2654" o:spt="100" adj="0,,0" path="m265,c26,,,26,,265l,2389v,239,26,265,265,265l7118,2654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24BFAAF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3686507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재무제표가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적정하게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표시되었는지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여부를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평가함에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있어서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감사인은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감사결과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발견된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왜곡표시사항으로서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반영되지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아니한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합계액이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중요한지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우리나라회계법인은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2006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감사과정에서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비빔주식</w:t>
      </w:r>
      <w:r>
        <w:rPr>
          <w:rFonts w:ascii="HY신명조" w:eastAsia="HY신명조" w:cs="HY신명조"/>
          <w:spacing w:val="-2"/>
          <w:sz w:val="24"/>
          <w:szCs w:val="24"/>
        </w:rPr>
        <w:t>회사의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충당부채가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과소계상된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사실을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발견하였으며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충당부채의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과소계상액이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한식주식회사의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한식주식회사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자산총액의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</w:t>
      </w:r>
      <w:r>
        <w:rPr>
          <w:rFonts w:ascii="HY신명조" w:eastAsia="HY신명조" w:cs="HY신명조"/>
          <w:sz w:val="24"/>
          <w:szCs w:val="24"/>
        </w:rPr>
        <w:t xml:space="preserve"> 0.9%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6F8B10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B700A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34F6396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05E5E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52EBC6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2BDEA0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0875D8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9DB184" w14:textId="77777777" w:rsidR="00FE3171" w:rsidRDefault="00E26A2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3AFEAD3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D05A45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개업공인회계사인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하늘회계법인은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최근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구름회계법인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인수</w:t>
      </w:r>
      <w:r>
        <w:rPr>
          <w:rFonts w:ascii="HY신명조" w:eastAsia="HY신명조" w:cs="HY신명조"/>
          <w:spacing w:val="-3"/>
          <w:sz w:val="24"/>
          <w:szCs w:val="24"/>
        </w:rPr>
        <w:t>∘</w:t>
      </w:r>
      <w:r>
        <w:rPr>
          <w:rFonts w:ascii="HY신명조" w:eastAsia="HY신명조" w:cs="HY신명조"/>
          <w:spacing w:val="-3"/>
          <w:sz w:val="24"/>
          <w:szCs w:val="24"/>
        </w:rPr>
        <w:t>합병하여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국내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굴지의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대형회계법인으로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출범하게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기념하고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계기로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새로운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업무를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개발하기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일간지를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전면광고를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계획중에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7A23FD0D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FE2D1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한편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인수합병이전에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구름회계법인의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고객인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공간디자인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하늘회계법인의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고객인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창조인테리어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경쟁관계에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회계법인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하늘회계법인의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되었다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모두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건설회사가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시공하는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</w:t>
      </w:r>
      <w:r>
        <w:rPr>
          <w:rFonts w:ascii="HY신명조" w:eastAsia="HY신명조" w:cs="HY신명조"/>
          <w:spacing w:val="-7"/>
          <w:sz w:val="24"/>
          <w:szCs w:val="24"/>
        </w:rPr>
        <w:t>파트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오피스텔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등의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인테리어업무를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받아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사업의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특성상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시공사와의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계약관계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내부인테리어설계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내장재의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규격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품질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등이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좌우하는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</w:t>
      </w:r>
      <w:r>
        <w:rPr>
          <w:rFonts w:ascii="HY신명조" w:eastAsia="HY신명조" w:cs="HY신명조"/>
          <w:spacing w:val="-7"/>
          <w:sz w:val="24"/>
          <w:szCs w:val="24"/>
        </w:rPr>
        <w:t>업상의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간주되어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경쟁사와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회계법인에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의해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감사받게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상황을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우려</w:t>
      </w:r>
      <w:r>
        <w:rPr>
          <w:rFonts w:ascii="HY신명조" w:eastAsia="HY신명조" w:cs="HY신명조"/>
          <w:spacing w:val="-6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39D58F2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A20C5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7EBC6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CEC57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37E2D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C6382" w14:textId="77777777" w:rsidR="00FE3171" w:rsidRDefault="00E26A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3D4204A">
          <v:group id="_x0000_s1062" style="position:absolute;left:0;text-align:left;margin-left:73.15pt;margin-top:47.55pt;width:610.65pt;height:60.6pt;z-index:33;mso-position-horizontal-relative:page;mso-position-vertical-relative:page" coordsize="61064,6061">
            <v:line id="_x0000_s1576201443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762" coordsize="60776,5762">
              <v:shape id="_x0000_s1576201445" o:spid="_x0000_s1066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04143A3F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6201446" o:spid="_x0000_s1065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60E89FE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576201447" o:spid="_x0000_s1064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00F513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spacing w:val="6"/>
          <w:sz w:val="24"/>
          <w:szCs w:val="24"/>
        </w:rPr>
        <w:t>특히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창조인테리어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주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6"/>
          <w:sz w:val="24"/>
          <w:szCs w:val="24"/>
        </w:rPr>
        <w:t>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경영진은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외부감사와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회사의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사업상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유출방지를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하늘회계법인에게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같은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내용을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포함하는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비밀준수합의서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FE3171" w14:paraId="058E3F17" w14:textId="77777777">
        <w:trPr>
          <w:trHeight w:val="3760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23FEE" w14:textId="77777777" w:rsidR="00FE3171" w:rsidRDefault="00E26A2F">
            <w:pPr>
              <w:pStyle w:val="a8"/>
              <w:snapToGrid/>
              <w:spacing w:line="280" w:lineRule="auto"/>
              <w:ind w:left="358" w:hanging="3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하늘회계법인의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감사팀과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감사책임자</w:t>
            </w:r>
            <w:r>
              <w:rPr>
                <w:rFonts w:ascii="HY신명조" w:eastAsia="HY신명조" w:cs="HY신명조"/>
                <w:sz w:val="22"/>
                <w:szCs w:val="22"/>
              </w:rPr>
              <w:t>(partner)</w:t>
            </w:r>
            <w:r>
              <w:rPr>
                <w:rFonts w:ascii="HY신명조" w:eastAsia="HY신명조" w:cs="HY신명조"/>
                <w:sz w:val="22"/>
                <w:szCs w:val="22"/>
              </w:rPr>
              <w:t>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창조인테리어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수주하여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시공하고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아파트나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오피스텔의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위치와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명칭을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공개하지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않는다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640B4ECC" w14:textId="77777777" w:rsidR="00FE3171" w:rsidRDefault="00E26A2F">
            <w:pPr>
              <w:pStyle w:val="a8"/>
              <w:snapToGrid/>
              <w:spacing w:line="280" w:lineRule="auto"/>
              <w:ind w:left="359" w:hanging="35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하늘회계법인의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감사팀과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감사책임자는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인테리어시공을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발주한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건설회사의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누구와도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직접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접촉하거나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서신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이메일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전화통화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등의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연락을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하지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않는다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20DAD0F0" w14:textId="77777777" w:rsidR="00FE3171" w:rsidRDefault="00E26A2F">
            <w:pPr>
              <w:pStyle w:val="a8"/>
              <w:snapToGrid/>
              <w:spacing w:line="280" w:lineRule="auto"/>
              <w:ind w:left="330" w:hanging="33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인테리어시공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현장방문은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창조인테리어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사전에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협의된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장소에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한하여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창조인테리어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현장안내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규정을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준수할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경우에만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가능하다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 </w:t>
            </w:r>
          </w:p>
        </w:tc>
      </w:tr>
    </w:tbl>
    <w:p w14:paraId="3D16F5CD" w14:textId="77777777" w:rsidR="00FE3171" w:rsidRDefault="00FE3171">
      <w:pPr>
        <w:rPr>
          <w:sz w:val="2"/>
        </w:rPr>
      </w:pPr>
    </w:p>
    <w:p w14:paraId="34E085E7" w14:textId="77777777" w:rsidR="00FE3171" w:rsidRDefault="00FE31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DACE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E3C43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하늘회계법인이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공인회계사윤리기준의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5560"/>
      </w:tblGrid>
      <w:tr w:rsidR="00FE3171" w14:paraId="0E524DD1" w14:textId="77777777">
        <w:trPr>
          <w:trHeight w:val="6046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A87DE" w14:textId="77777777" w:rsidR="00FE3171" w:rsidRDefault="00E26A2F">
            <w:pPr>
              <w:pStyle w:val="a8"/>
              <w:snapToGrid/>
              <w:spacing w:line="280" w:lineRule="auto"/>
              <w:ind w:left="542" w:hanging="542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sz w:val="22"/>
                <w:szCs w:val="22"/>
              </w:rPr>
              <w:t>개업공인회계사가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광고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마케팅방식을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이용하여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새로운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업무에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수임을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권유하는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윤리강령의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준수</w:t>
            </w:r>
            <w:r>
              <w:rPr>
                <w:rFonts w:ascii="HY신명조" w:eastAsia="HY신명조" w:cs="HY신명조"/>
                <w:sz w:val="22"/>
                <w:szCs w:val="22"/>
              </w:rPr>
              <w:t>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잠재적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2"/>
                <w:szCs w:val="22"/>
                <w:u w:val="single" w:color="000000"/>
              </w:rPr>
              <w:t>위협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발생할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개업공인회계사는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정직</w:t>
            </w:r>
            <w:r>
              <w:rPr>
                <w:rFonts w:ascii="HY신명조" w:eastAsia="HY신명조" w:cs="HY신명조"/>
                <w:sz w:val="22"/>
                <w:szCs w:val="22"/>
              </w:rPr>
              <w:t>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진실해야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하며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광고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마케팅방식과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관련하여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다음과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같은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행위</w:t>
            </w:r>
            <w:r>
              <w:rPr>
                <w:rFonts w:ascii="HY신명조" w:eastAsia="HY신명조" w:cs="HY신명조"/>
                <w:sz w:val="22"/>
                <w:szCs w:val="22"/>
              </w:rPr>
              <w:t>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하여서는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아니된다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167B2BF7" w14:textId="77777777" w:rsidR="00FE3171" w:rsidRDefault="00E26A2F">
            <w:pPr>
              <w:pStyle w:val="a8"/>
              <w:snapToGrid/>
              <w:spacing w:line="280" w:lineRule="auto"/>
              <w:ind w:left="517" w:hanging="51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sz w:val="22"/>
                <w:szCs w:val="22"/>
              </w:rPr>
              <w:t>개업공인회계사는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이해상충을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유발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상황을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파악하기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위하여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합리적인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조치를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취하여야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한다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이해상충을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유발할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상황은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윤리강령준수에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위협을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야기시킬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예를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들어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개업공인회계사가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이해가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서로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상충하는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의뢰인들에게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동시에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업무를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경우에는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이해상충을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유발하여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윤리강령준수에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  <w:u w:val="single" w:color="000000"/>
              </w:rPr>
              <w:t>위협</w:t>
            </w:r>
            <w:r>
              <w:rPr>
                <w:rFonts w:ascii="HY신명조" w:eastAsia="HY신명조" w:cs="HY신명조"/>
                <w:sz w:val="22"/>
                <w:szCs w:val="22"/>
              </w:rPr>
              <w:t>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야기시킬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</w:tr>
    </w:tbl>
    <w:p w14:paraId="06800F6A" w14:textId="77777777" w:rsidR="00FE3171" w:rsidRDefault="00FE3171">
      <w:pPr>
        <w:rPr>
          <w:sz w:val="2"/>
        </w:rPr>
      </w:pPr>
    </w:p>
    <w:p w14:paraId="79DC09B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E3BE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4FDC9A3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광고내용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마케팅방식이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적절하지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공인회계사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윤리강령의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어떤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강령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부합하지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가능성이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이러한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윤리강령준수에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잠재적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위협이란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어떤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위협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72D6A8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D722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FF37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5B0A46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광고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마케팅방식과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개업공인회계사가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6A5D93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8A551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EF2BFE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3"/>
          <w:sz w:val="24"/>
          <w:szCs w:val="24"/>
        </w:rPr>
        <w:t>나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공인회계사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윤리강령의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어떤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강령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있나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7E77AAE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4550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9EEA27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창조인테리어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비밀준수합의서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하늘회계법인이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C89904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0601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6230E99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공간디자인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경영진의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우려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하늘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강구해야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안전장치중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F3DEE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BBC75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DA687B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창조인테리어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인테리어사업이외에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부동산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골프장과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리조트를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거액의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조달하여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골프장과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리조트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개장하였다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적용해오고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이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하늘회계법인의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건설중인자산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기말잔액이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거액임을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회사담당자에게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건설중이거나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EE732C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35B40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의구심을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중점적으로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207C1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66AE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F2DB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A194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98BEC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pict w14:anchorId="0BE79E70">
          <v:group id="_x0000_s1056" style="position:absolute;left:0;text-align:left;margin-left:72.4pt;margin-top:45.85pt;width:610.65pt;height:59.95pt;z-index:40;mso-position-horizontal-relative:page;mso-position-vertical-relative:page" coordsize="61064,5995">
            <v:line id="_x0000_s1576201448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699" coordsize="60776,5699">
              <v:shape id="_x0000_s1576201450" o:spid="_x0000_s1060" style="position:absolute;left:22152;width:14196;height:4463" coordsize="14196,4463" o:spt="100" adj="0,,0" path="m446,c44,,,44,,446l,4017v,402,44,446,446,446l13749,4463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712EF792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6201451" o:spid="_x0000_s1059" style="position:absolute;left:284;top:3264;width:8144;height:2370" coordsize="8144,2370" o:spt="100" adj="0,,0" path="m236,c23,,,23,,236l,2134v,213,23,236,236,236l7907,2370v214,,237,-23,237,-236l8144,236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34C7758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576201452" o:spid="_x0000_s1058" style="position:absolute;left:53676;top:2953;width:7384;height:2654" coordsize="7384,2654" o:spt="100" adj="0,,0" path="m265,c26,,,26,,265l,2389v,239,26,265,265,265l7118,2654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6B190C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8F99443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7) </w:t>
      </w:r>
      <w:r>
        <w:rPr>
          <w:rFonts w:ascii="HY신명조" w:eastAsia="HY신명조" w:cs="HY신명조"/>
          <w:sz w:val="24"/>
          <w:szCs w:val="24"/>
        </w:rPr>
        <w:t>창조인테리어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부동산을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특수목적회사</w:t>
      </w:r>
      <w:r>
        <w:rPr>
          <w:rFonts w:ascii="HY신명조" w:eastAsia="HY신명조" w:cs="HY신명조"/>
          <w:sz w:val="24"/>
          <w:szCs w:val="24"/>
        </w:rPr>
        <w:t>(SPE)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매각대금을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신탁회사와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스왑계약</w:t>
      </w:r>
      <w:r>
        <w:rPr>
          <w:rFonts w:ascii="HY신명조" w:eastAsia="HY신명조" w:cs="HY신명조"/>
          <w:sz w:val="24"/>
          <w:szCs w:val="24"/>
        </w:rPr>
        <w:t>(TRS; Total Return Swap)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B9724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2FB5F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하늘회계법인의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스왑계약이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실질적인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자금차입거래로서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부동산을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장부에서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제거해서는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아니되며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유입된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한다고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지적하였다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그러나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창조인테리어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주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자산매각거래로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타당하다고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주장하면서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명성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우주회계법인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자산매각거래에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관철하려고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52279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632B5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제공해달라는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우주회계법인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공인회계사윤리기준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943BF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C85D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825C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D5F5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F5A9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13C99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29AB8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A635A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633A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D910B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253E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38C91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863AF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91BD0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0D631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9FA0B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E5057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0E70A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0598A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D350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A80D8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1BF90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2DDE48" w14:textId="77777777" w:rsidR="00FE3171" w:rsidRDefault="00FE3171">
      <w:pPr>
        <w:pStyle w:val="105"/>
        <w:ind w:firstLine="0"/>
        <w:rPr>
          <w:b/>
          <w:bCs/>
          <w:sz w:val="24"/>
          <w:szCs w:val="24"/>
        </w:rPr>
      </w:pPr>
    </w:p>
    <w:p w14:paraId="5CB54E57" w14:textId="77777777" w:rsidR="00FE3171" w:rsidRDefault="00E26A2F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9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 xml:space="preserve"> 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28B45C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1E6C0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사립대학인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최고대학교의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도서관은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학생들의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편의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제공하기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도서관의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좌석을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공정하게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배정</w:t>
      </w:r>
      <w:r>
        <w:rPr>
          <w:rFonts w:ascii="HY신명조" w:eastAsia="HY신명조" w:cs="HY신명조"/>
          <w:spacing w:val="1"/>
          <w:sz w:val="24"/>
          <w:szCs w:val="24"/>
        </w:rPr>
        <w:t>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도서관좌석배정시스템을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운영하고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시스템은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도서관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좌석을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학생이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월요일까지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대학의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홈페이지에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날짜와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시간을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학번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함께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입력하면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매주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화요일에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전자추첨방식에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좌석을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시스템이다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7FE115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EC1C48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전자추점방식의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운영은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내부회계관리제도모범규준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근거한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통제절차에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적절히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문서화되고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사립대학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중점사항검토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보고요령에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준거하여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학교법인의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평가되고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평가결과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평가자료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보관된다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4505E2B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7DAFB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대학은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도서관좌석배정시스템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운영의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신뢰성을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제고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당신에게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도서관좌석배정시스템의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전자추첨방식이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투명하게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인증업무를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F887C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CD645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당신이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이러한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업무를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수임할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여부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인증업무개념체계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인증업무의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5</w:t>
      </w:r>
      <w:r>
        <w:rPr>
          <w:rFonts w:ascii="HY신명조" w:eastAsia="HY신명조" w:cs="HY신명조"/>
          <w:spacing w:val="-6"/>
          <w:sz w:val="24"/>
          <w:szCs w:val="24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구성요소에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근거하여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분석</w:t>
      </w:r>
      <w:r>
        <w:rPr>
          <w:rFonts w:ascii="HY신명조" w:eastAsia="HY신명조" w:cs="HY신명조"/>
          <w:spacing w:val="-6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수임가능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판단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35092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C1EB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5"/>
        <w:gridCol w:w="1842"/>
        <w:gridCol w:w="3144"/>
      </w:tblGrid>
      <w:tr w:rsidR="00FE3171" w14:paraId="104EFB1E" w14:textId="77777777">
        <w:trPr>
          <w:trHeight w:val="466"/>
        </w:trPr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22EC4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8CD19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구성요소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12541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분석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/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판단내용</w:t>
            </w:r>
          </w:p>
        </w:tc>
      </w:tr>
      <w:tr w:rsidR="00FE3171" w14:paraId="49EB21B8" w14:textId="77777777">
        <w:trPr>
          <w:trHeight w:val="466"/>
        </w:trPr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472D5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6336A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삼자관계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F41C7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290E29CD" w14:textId="77777777">
        <w:trPr>
          <w:trHeight w:val="466"/>
        </w:trPr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9730D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F9716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인증대상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3E6E8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068CB892" w14:textId="77777777">
        <w:trPr>
          <w:trHeight w:val="466"/>
        </w:trPr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656F2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2419B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준거기준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B99EC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59B5D830" w14:textId="77777777">
        <w:trPr>
          <w:trHeight w:val="466"/>
        </w:trPr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1779A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6427C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증거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16C56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5C6AC8DA" w14:textId="77777777">
        <w:trPr>
          <w:trHeight w:val="466"/>
        </w:trPr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38513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5095C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인증보고서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4F7FE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E3171" w14:paraId="3FA51163" w14:textId="77777777">
        <w:trPr>
          <w:trHeight w:val="409"/>
        </w:trPr>
        <w:tc>
          <w:tcPr>
            <w:tcW w:w="62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83D86" w14:textId="77777777" w:rsidR="00FE3171" w:rsidRDefault="00E26A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(6)</w:t>
            </w:r>
          </w:p>
        </w:tc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CE77D" w14:textId="77777777" w:rsidR="00FE3171" w:rsidRDefault="00E26A2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수임가능여부</w:t>
            </w:r>
          </w:p>
        </w:tc>
        <w:tc>
          <w:tcPr>
            <w:tcW w:w="31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98DE4" w14:textId="77777777" w:rsidR="00FE3171" w:rsidRDefault="00FE31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98C73A" w14:textId="77777777" w:rsidR="00FE3171" w:rsidRDefault="00FE3171">
      <w:pPr>
        <w:rPr>
          <w:sz w:val="2"/>
        </w:rPr>
      </w:pPr>
    </w:p>
    <w:p w14:paraId="121FC1C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8E01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A413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52A9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062A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5CBE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B527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6EC3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06C5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9438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1ABC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6C6A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0EA9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358C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1823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C589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0251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C146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7E25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B45BD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32F37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1BDF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29CDB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FB5E336">
          <v:group id="_x0000_s1050" style="position:absolute;left:0;text-align:left;margin-left:73.15pt;margin-top:47.55pt;width:610.65pt;height:60.6pt;z-index:44;mso-position-horizontal-relative:page;mso-position-vertical-relative:page" coordsize="61064,6061">
            <v:line id="_x0000_s1576201453" o:spid="_x0000_s1055" style="position:absolute" from="0,5680" to="61064,5680" strokeweight=".16pt">
              <v:stroke endarrowwidth="narrow" endarrowlength="short" joinstyle="miter"/>
            </v:line>
            <v:group id="_x0000_s1051" style="position:absolute;width:60776;height:5762" coordsize="60776,5762">
              <v:shape id="_x0000_s1576201455" o:spid="_x0000_s1054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6B40AB9B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6201456" o:spid="_x0000_s1053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04CAF5F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576201457" o:spid="_x0000_s1052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8C51802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0D8406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B3D6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07D8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C725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B6CB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58A2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201D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E534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CA1A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36B7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EE3F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B461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C499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5F8436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FDA751F">
          <v:group id="_x0000_s1047" style="position:absolute;left:0;text-align:left;margin-left:294.1pt;margin-top:487.75pt;width:140.25pt;height:56.25pt;z-index:45;mso-position-horizontal-relative:page;mso-position-vertical-relative:page" coordsize="14025,5625">
            <v:shape id="_x0000_s1576201458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76201459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E33874C" w14:textId="77777777" w:rsidR="00FE3171" w:rsidRDefault="00E26A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5FF68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1EDC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B45C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FD6E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3409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1CC4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791F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6C0E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490B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10BC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ECEC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E91C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AC2E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3E27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40B8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B367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69B0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61CC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BECC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7048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67DE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8B0F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956A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E6FF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9C65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A1A1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7F08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A3FEE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77C2A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738AD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A20B7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9F626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8FA2E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A21E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A3A9E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90C7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1FB7A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D6332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7527B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80DFA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1123D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99F4D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183A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33E74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3C20D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C51C6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E00AD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0BB49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BD55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D3D48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8C1C4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267BB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6592E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12C7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D4A2B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72D7C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CD38A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03111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B3A8E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64527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BC1B7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773AB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15449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F45BB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EA08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0D4A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BBB9D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D4D0D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5D4F6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BC0733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46CEEC4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ACBEC52">
          <v:group id="_x0000_s1041" style="position:absolute;left:0;text-align:left;margin-left:72.4pt;margin-top:45.85pt;width:610.65pt;height:59.95pt;z-index:43;mso-position-horizontal-relative:page;mso-position-vertical-relative:page" coordsize="61064,5995">
            <v:line id="_x0000_s1576201460" o:spid="_x0000_s1046" style="position:absolute" from="0,5680" to="61064,5680" strokeweight=".16pt">
              <v:stroke endarrowwidth="narrow" endarrowlength="short" joinstyle="miter"/>
            </v:line>
            <v:group id="_x0000_s1042" style="position:absolute;width:60776;height:5699" coordsize="60776,5699">
              <v:shape id="_x0000_s1576201462" o:spid="_x0000_s1045" style="position:absolute;left:22152;width:14196;height:4463" coordsize="14196,4463" o:spt="100" adj="0,,0" path="m446,c44,,,44,,446l,4017v,402,44,446,446,446l13749,4463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58591BA8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6201463" o:spid="_x0000_s1044" style="position:absolute;left:284;top:3264;width:8144;height:2370" coordsize="8144,2370" o:spt="100" adj="0,,0" path="m236,c23,,,23,,236l,2134v,213,23,236,236,236l7907,2370v214,,237,-23,237,-236l8144,236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CB8904A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576201464" o:spid="_x0000_s1043" style="position:absolute;left:53676;top:2953;width:7384;height:2654" coordsize="7384,2654" o:spt="100" adj="0,,0" path="m265,c26,,,26,,265l,2389v,239,26,265,265,265l7118,2654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1577813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210BAB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D8769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49825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19885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90317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5B2F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6F6B5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750E77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B8D7C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3BB4F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9DA8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61E18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1612D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DDCCA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00D08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C84D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8FFB2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A1D31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2CED3A" w14:textId="77777777" w:rsidR="00FE3171" w:rsidRDefault="00E26A2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C35D943">
          <v:group id="_x0000_s1038" style="position:absolute;left:0;text-align:left;margin-left:294.1pt;margin-top:487.75pt;width:140.25pt;height:56.25pt;z-index:31;mso-position-horizontal-relative:page;mso-position-vertical-relative:page" coordsize="14025,5625">
            <v:shape id="_x0000_s1576201465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76201466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A9D0E93" w14:textId="77777777" w:rsidR="00FE3171" w:rsidRDefault="00E26A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95C746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0AB65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02601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2CC0C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B454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CE02E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52E5D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471A61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CBCF7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E29BA3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7997C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C085C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D9375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D4E8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2ACB9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D22AD0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1532A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A057C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54989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E4872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DE1FB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73BBA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F3898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F0DEC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9F8275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CC09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55EF1E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C358E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37157F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409914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3D7C58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D7FAF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C4662B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906A8C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54380D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F73799" w14:textId="77777777" w:rsidR="00FE3171" w:rsidRDefault="00FE31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1CB023" w14:textId="77777777" w:rsidR="00FE3171" w:rsidRDefault="00E26A2F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08DCA028">
          <v:group id="_x0000_s1035" style="position:absolute;left:0;text-align:left;margin-left:294.1pt;margin-top:487.75pt;width:140.25pt;height:56.25pt;z-index:32;mso-position-horizontal-relative:page;mso-position-vertical-relative:page" coordsize="14025,5625">
            <v:shape id="_x0000_s1576201467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76201468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5510C43" w14:textId="77777777" w:rsidR="00FE3171" w:rsidRDefault="00E26A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09E1A77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C6A0259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9E8F63C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93B36D7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FB37DD1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3EE9F1A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45AA307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42D23AD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2BE7F69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12AB7A3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ED3AF8B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A0264B4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8DE14F2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AD673AA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01FFBE1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0EA647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B0DCCD5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B77E3D7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6C8E7E" w14:textId="77777777" w:rsidR="00FE3171" w:rsidRDefault="00E26A2F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12F8D695">
          <v:group id="_x0000_s1029" style="position:absolute;left:0;text-align:left;margin-left:73.15pt;margin-top:47.55pt;width:610.65pt;height:60.6pt;z-index:41;mso-position-horizontal-relative:page;mso-position-vertical-relative:page" coordsize="61064,6061">
            <v:line id="_x0000_s1576201469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762" coordsize="60776,5762">
              <v:shape id="_x0000_s1576201471" o:spid="_x0000_s1033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1DF77F2E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576201472" o:spid="_x0000_s1032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C871EB6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576201473" o:spid="_x0000_s1031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5E361F4" w14:textId="77777777" w:rsidR="00FE3171" w:rsidRDefault="00E26A2F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CA33404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C0F58CA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3CE32CB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87F87CA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F891564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9068256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C2CB06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0F37E59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842D5A7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70B3FC8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59ACCE0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EB27289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EE0BE59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EF3283C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15B5FB6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973A1C3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41164BF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A52C1FD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3E8CF23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55F75D0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A378F64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084DF92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481C1C6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0F3ABAF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F0E41D9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101038A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EF19993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59D9170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8E16B40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ADC4FF1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0F3944A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B8C9628" w14:textId="77777777" w:rsidR="00FE3171" w:rsidRDefault="00FE3171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6923A5" w14:textId="77777777" w:rsidR="00FE3171" w:rsidRDefault="00E26A2F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6F4CC082">
          <v:group id="_x0000_s1026" style="position:absolute;left:0;text-align:left;margin-left:294.1pt;margin-top:487.75pt;width:140.25pt;height:56.25pt;z-index:42;mso-position-horizontal-relative:page;mso-position-vertical-relative:page" coordsize="14025,5625">
            <v:shape id="_x0000_s157620147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7620147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E29B468" w14:textId="77777777" w:rsidR="00FE3171" w:rsidRDefault="00E26A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FE3171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238D1" w14:textId="77777777" w:rsidR="00E26A2F" w:rsidRDefault="00E26A2F" w:rsidP="00E26A2F">
      <w:r>
        <w:separator/>
      </w:r>
    </w:p>
  </w:endnote>
  <w:endnote w:type="continuationSeparator" w:id="0">
    <w:p w14:paraId="71D38BF1" w14:textId="77777777" w:rsidR="00E26A2F" w:rsidRDefault="00E26A2F" w:rsidP="00E2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00229" w14:textId="77777777" w:rsidR="00E26A2F" w:rsidRDefault="00E26A2F" w:rsidP="00E26A2F">
      <w:r>
        <w:separator/>
      </w:r>
    </w:p>
  </w:footnote>
  <w:footnote w:type="continuationSeparator" w:id="0">
    <w:p w14:paraId="04397DCE" w14:textId="77777777" w:rsidR="00E26A2F" w:rsidRDefault="00E26A2F" w:rsidP="00E26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9720B"/>
    <w:multiLevelType w:val="multilevel"/>
    <w:tmpl w:val="D89215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4B7284"/>
    <w:multiLevelType w:val="multilevel"/>
    <w:tmpl w:val="EE6076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6296692">
    <w:abstractNumId w:val="1"/>
  </w:num>
  <w:num w:numId="2" w16cid:durableId="5690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171"/>
    <w:rsid w:val="00744CB7"/>
    <w:rsid w:val="00E26A2F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615E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2598</Words>
  <Characters>14810</Characters>
  <Application>Microsoft Office Word</Application>
  <DocSecurity>4</DocSecurity>
  <Lines>123</Lines>
  <Paragraphs>34</Paragraphs>
  <ScaleCrop>false</ScaleCrop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