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173C4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031193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C6197B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1】</w:t>
      </w:r>
      <w:r>
        <w:rPr>
          <w:rFonts w:ascii="HY신명조" w:eastAsia="HY신명조" w:cs="HY신명조"/>
          <w:sz w:val="24"/>
          <w:szCs w:val="24"/>
        </w:rPr>
        <w:t xml:space="preserve"> (15점)</w:t>
      </w:r>
    </w:p>
    <w:p w14:paraId="36CC5ECC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5D8D27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현재 자기자본만으로 자금을 조달한 (주)소라의 연말 영업이익(EBIT)은 8억원이고, 이 영업이익은 매년 말 영구적으로 발생할 것으로 기대된다. 현재 자기자본비용은 15%이고 법인세는 40%이다. MM이론을 가정하여 </w:t>
      </w:r>
      <w:r>
        <w:rPr>
          <w:rFonts w:ascii="HY신명조" w:eastAsia="HY신명조" w:cs="HY신명조"/>
          <w:spacing w:val="-10"/>
          <w:sz w:val="24"/>
          <w:szCs w:val="24"/>
        </w:rPr>
        <w:t>다음 물음에 답하시오.</w:t>
      </w:r>
    </w:p>
    <w:p w14:paraId="74FCF139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BF12AB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3BE073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현재 (주)소라의 시장가치를 구하시오. </w:t>
      </w:r>
    </w:p>
    <w:p w14:paraId="131E4358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0A36DA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E6FF4C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DCBFA1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B06617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49820F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0F3D1C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(주)소라는 자본구조를 변경하기 위해서 부채를 </w:t>
      </w:r>
      <w:r>
        <w:rPr>
          <w:rFonts w:ascii="HY신명조" w:eastAsia="HY신명조" w:cs="HY신명조"/>
          <w:spacing w:val="-6"/>
          <w:sz w:val="24"/>
          <w:szCs w:val="24"/>
        </w:rPr>
        <w:t>발행해 이 금액으로 자사주 일부를 매입할 계획이다. (주)소라가</w:t>
      </w:r>
      <w:r>
        <w:rPr>
          <w:rFonts w:ascii="HY신명조" w:eastAsia="HY신명조" w:cs="HY신명조"/>
          <w:sz w:val="24"/>
          <w:szCs w:val="24"/>
        </w:rPr>
        <w:t xml:space="preserve"> 부채를 발행할 경우 10%의 이자율로 자금을 조달할 수 있다. 만약 (주)소라가 </w:t>
      </w:r>
      <w:r>
        <w:rPr>
          <w:rFonts w:ascii="HY신명조" w:eastAsia="HY신명조" w:cs="HY신명조"/>
          <w:spacing w:val="-6"/>
          <w:sz w:val="24"/>
          <w:szCs w:val="24"/>
        </w:rPr>
        <w:t>자본구조를 50%의 부채와 50%의 자기자본으로 조정하려면 얼마의 부채를 발행해야 하는가?</w:t>
      </w:r>
    </w:p>
    <w:p w14:paraId="30A835D6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262457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4CF008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A10EE4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C50C35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721CC0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C5E73D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z w:val="24"/>
          <w:szCs w:val="24"/>
        </w:rPr>
        <w:t xml:space="preserve">(주)소라가 (물음 2)와 같이 자본구조를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변경하게 되면 새로운 </w:t>
      </w:r>
      <w:r>
        <w:rPr>
          <w:rFonts w:ascii="HY신명조" w:eastAsia="HY신명조" w:cs="HY신명조"/>
          <w:spacing w:val="-8"/>
          <w:sz w:val="24"/>
          <w:szCs w:val="24"/>
        </w:rPr>
        <w:t>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기업가치, </w:t>
      </w:r>
      <w:r>
        <w:rPr>
          <w:rFonts w:ascii="HY신명조" w:eastAsia="HY신명조" w:cs="HY신명조"/>
          <w:spacing w:val="-8"/>
          <w:sz w:val="24"/>
          <w:szCs w:val="24"/>
        </w:rPr>
        <w:t>②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자기자본비용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그리고 </w:t>
      </w:r>
      <w:r>
        <w:rPr>
          <w:rFonts w:ascii="HY신명조" w:eastAsia="HY신명조" w:cs="HY신명조"/>
          <w:spacing w:val="-9"/>
          <w:sz w:val="24"/>
          <w:szCs w:val="24"/>
        </w:rPr>
        <w:t>③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가중평균자본비용(WACC)은 각각 얼마인가?</w:t>
      </w:r>
    </w:p>
    <w:p w14:paraId="7644E1CE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978316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8CC886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F574E0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91980E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833365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576928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69F79A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4CA124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(주)소라는 20억원의 부채를 10%의 시장이자율에 추가로 발행해 기존의 사업과 영업위험이 </w:t>
      </w:r>
      <w:r>
        <w:rPr>
          <w:rFonts w:ascii="HY신명조" w:eastAsia="HY신명조" w:cs="HY신명조"/>
          <w:spacing w:val="-4"/>
          <w:sz w:val="24"/>
          <w:szCs w:val="24"/>
        </w:rPr>
        <w:t>동일한 프로젝트에 투자할 계획이다. 프로젝트로부터</w:t>
      </w:r>
      <w:r>
        <w:rPr>
          <w:rFonts w:ascii="HY신명조" w:eastAsia="HY신명조" w:cs="HY신명조"/>
          <w:sz w:val="24"/>
          <w:szCs w:val="24"/>
        </w:rPr>
        <w:t xml:space="preserve"> 6억원의 추가적인 영업이익(EBIT)이 영구적</w:t>
      </w:r>
      <w:r>
        <w:rPr>
          <w:rFonts w:ascii="HY신명조" w:eastAsia="HY신명조" w:cs="HY신명조"/>
          <w:sz w:val="24"/>
          <w:szCs w:val="24"/>
        </w:rPr>
        <w:t xml:space="preserve">으로 </w:t>
      </w:r>
      <w:r>
        <w:rPr>
          <w:rFonts w:ascii="HY신명조" w:eastAsia="HY신명조" w:cs="HY신명조"/>
          <w:spacing w:val="-6"/>
          <w:sz w:val="24"/>
          <w:szCs w:val="24"/>
        </w:rPr>
        <w:t>기대된다면 이 프로젝트의 순현가(NPV)는 얼마인가?</w:t>
      </w:r>
    </w:p>
    <w:p w14:paraId="3ECEC5E2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8A46D8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CC9AD8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5D2A29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272AA2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9B441E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9126BE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87FEEB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4B6A8A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4322EB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9F9C10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32F40C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C928DB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3131C0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(물음 4)에서 20억원의 부채로 자금을 조달해 프로젝트를 채택한 직후 (주)소라의 부채비율(debt-to- equity ratio)은 얼마인가?</w:t>
      </w:r>
    </w:p>
    <w:p w14:paraId="1F4E72F6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F9D0389" w14:textId="77777777" w:rsidR="00BD0A7B" w:rsidRDefault="00FB7540">
      <w:r>
        <w:br w:type="page"/>
      </w:r>
    </w:p>
    <w:p w14:paraId="659D7323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56F3C8" w14:textId="77777777" w:rsidR="00BD0A7B" w:rsidRDefault="00BD0A7B">
      <w:pPr>
        <w:sectPr w:rsidR="00BD0A7B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76D33956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4B97D9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2】</w:t>
      </w:r>
      <w:r>
        <w:rPr>
          <w:rFonts w:ascii="HY신명조" w:eastAsia="HY신명조" w:cs="HY신명조"/>
          <w:sz w:val="24"/>
          <w:szCs w:val="24"/>
        </w:rPr>
        <w:t xml:space="preserve"> (15점)</w:t>
      </w:r>
    </w:p>
    <w:p w14:paraId="0F0D2033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98F922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A은행의 장부가치 대차대조표가 다음의 표와 같이 제시되었다.</w:t>
      </w:r>
    </w:p>
    <w:p w14:paraId="589A2E18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HY신명조" w:eastAsia="HY신명조" w:cs="HY신명조"/>
          <w:sz w:val="24"/>
          <w:szCs w:val="24"/>
        </w:rPr>
        <w:t xml:space="preserve">    (단위: 원)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65"/>
        <w:gridCol w:w="2762"/>
      </w:tblGrid>
      <w:tr w:rsidR="00BD0A7B" w14:paraId="7790C4AC" w14:textId="77777777">
        <w:trPr>
          <w:trHeight w:val="2379"/>
        </w:trPr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E73705" w14:textId="77777777" w:rsidR="00BD0A7B" w:rsidRDefault="00FB754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자산</w:t>
            </w:r>
          </w:p>
          <w:p w14:paraId="1A368EAA" w14:textId="77777777" w:rsidR="00BD0A7B" w:rsidRDefault="00FB754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현금</w:t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50</w:t>
            </w:r>
          </w:p>
          <w:p w14:paraId="3A0BCD0D" w14:textId="77777777" w:rsidR="00BD0A7B" w:rsidRDefault="00FB754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대출채권</w:t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400 </w:t>
            </w:r>
          </w:p>
          <w:p w14:paraId="71C63586" w14:textId="77777777" w:rsidR="00BD0A7B" w:rsidRDefault="00FB754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장기채권</w:t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150</w:t>
            </w:r>
          </w:p>
          <w:p w14:paraId="5C0052A9" w14:textId="77777777" w:rsidR="00BD0A7B" w:rsidRDefault="00FB754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합계</w:t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600</w:t>
            </w:r>
          </w:p>
        </w:tc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6FF656" w14:textId="77777777" w:rsidR="00BD0A7B" w:rsidRDefault="00FB754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부채와 자본</w:t>
            </w:r>
          </w:p>
          <w:p w14:paraId="494A0C05" w14:textId="77777777" w:rsidR="00BD0A7B" w:rsidRDefault="00FB754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요구불예금</w:t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400</w:t>
            </w:r>
          </w:p>
          <w:p w14:paraId="38BC004C" w14:textId="77777777" w:rsidR="00BD0A7B" w:rsidRDefault="00FB754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CD</w:t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130</w:t>
            </w:r>
          </w:p>
          <w:p w14:paraId="1F642D57" w14:textId="77777777" w:rsidR="00BD0A7B" w:rsidRDefault="00FB754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자기자본</w:t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70</w:t>
            </w:r>
          </w:p>
          <w:p w14:paraId="612C3241" w14:textId="77777777" w:rsidR="00BD0A7B" w:rsidRDefault="00FB754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합계</w:t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600</w:t>
            </w:r>
          </w:p>
        </w:tc>
      </w:tr>
    </w:tbl>
    <w:p w14:paraId="07D5EB41" w14:textId="77777777" w:rsidR="00BD0A7B" w:rsidRDefault="00BD0A7B">
      <w:pPr>
        <w:rPr>
          <w:sz w:val="2"/>
        </w:rPr>
      </w:pPr>
    </w:p>
    <w:p w14:paraId="34AEDE54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93FB75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228128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대출채권의 연이자율은 10%이며 2년에 걸쳐 매년 말에 원리금을 균등분할상환 받는 조건이다. 장기채권은 연 8%의 이자를 매년 말에 지급받는 3년 </w:t>
      </w:r>
      <w:r>
        <w:rPr>
          <w:rFonts w:ascii="HY신명조" w:eastAsia="HY신명조" w:cs="HY신명조"/>
          <w:spacing w:val="-4"/>
          <w:sz w:val="24"/>
          <w:szCs w:val="24"/>
        </w:rPr>
        <w:t>만기  채권이다. 부채 중 CD의 이자율은 연 7%이며,</w:t>
      </w:r>
      <w:r>
        <w:rPr>
          <w:rFonts w:ascii="HY신명조" w:eastAsia="HY신명조" w:cs="HY신명조"/>
          <w:sz w:val="24"/>
          <w:szCs w:val="24"/>
        </w:rPr>
        <w:t xml:space="preserve"> 1년 후에 원리금을 일시 상환하는 조건이다. 현재 </w:t>
      </w:r>
      <w:r>
        <w:rPr>
          <w:rFonts w:ascii="HY신명조" w:eastAsia="HY신명조" w:cs="HY신명조"/>
          <w:spacing w:val="-1"/>
          <w:sz w:val="24"/>
          <w:szCs w:val="24"/>
        </w:rPr>
        <w:t>시장이자율은 연 8%이다. (모든 계산은 반올림하여</w:t>
      </w:r>
      <w:r>
        <w:rPr>
          <w:rFonts w:ascii="HY신명조" w:eastAsia="HY신명조" w:cs="HY신명조"/>
          <w:sz w:val="24"/>
          <w:szCs w:val="24"/>
        </w:rPr>
        <w:t xml:space="preserve"> 소수점 </w:t>
      </w:r>
      <w:r>
        <w:rPr>
          <w:rFonts w:ascii="HY신명조" w:eastAsia="HY신명조" w:cs="HY신명조"/>
          <w:sz w:val="24"/>
          <w:szCs w:val="24"/>
          <w:u w:val="single" w:color="000000"/>
        </w:rPr>
        <w:t>넷째</w:t>
      </w:r>
      <w:r>
        <w:rPr>
          <w:rFonts w:ascii="HY신명조" w:eastAsia="HY신명조" w:cs="HY신명조"/>
          <w:sz w:val="24"/>
          <w:szCs w:val="24"/>
        </w:rPr>
        <w:t xml:space="preserve"> 자리까지 표시한다.)</w:t>
      </w:r>
    </w:p>
    <w:p w14:paraId="79C1CA92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</w:t>
      </w:r>
    </w:p>
    <w:p w14:paraId="1A854A96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8B269A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A은행이 보유하고 있는 자산의 듀레이션은 얼마인가?</w:t>
      </w:r>
    </w:p>
    <w:p w14:paraId="235487B6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E71992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CCE8AE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0731C0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0C8B16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409A0B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6263AD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96A8DC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A은행이 보유하고 있는 부채의 듀레이션은 얼마인가?</w:t>
      </w:r>
    </w:p>
    <w:p w14:paraId="37D8BE90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136E76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8157AB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0D1ACE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CA28F3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91E37F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D1444B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35E431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z w:val="24"/>
          <w:szCs w:val="24"/>
        </w:rPr>
        <w:t xml:space="preserve">시장이자율이 100 베이시스 포인트 (1%p) </w:t>
      </w:r>
      <w:r>
        <w:rPr>
          <w:rFonts w:ascii="HY신명조" w:eastAsia="HY신명조" w:cs="HY신명조"/>
          <w:spacing w:val="-4"/>
          <w:sz w:val="24"/>
          <w:szCs w:val="24"/>
        </w:rPr>
        <w:t>상승할 경우 A은행의 자기자본의 시장가치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에 </w:t>
      </w:r>
      <w:r>
        <w:rPr>
          <w:rFonts w:ascii="HY신명조" w:eastAsia="HY신명조" w:cs="HY신명조"/>
          <w:spacing w:val="-7"/>
          <w:sz w:val="24"/>
          <w:szCs w:val="24"/>
        </w:rPr>
        <w:t>미치는 영향을 듀레이션 모형을 이용하여 계산하시오.</w:t>
      </w:r>
    </w:p>
    <w:p w14:paraId="397FD157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8ED084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E256F5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2ECA59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158DE6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F19B08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D539A7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119AE8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다음의 물음에 답하시오.</w:t>
      </w:r>
    </w:p>
    <w:p w14:paraId="49706496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7CFB212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① </w:t>
      </w:r>
      <w:r>
        <w:rPr>
          <w:rFonts w:ascii="HY신명조" w:eastAsia="HY신명조" w:cs="HY신명조"/>
          <w:spacing w:val="-1"/>
          <w:sz w:val="24"/>
          <w:szCs w:val="24"/>
        </w:rPr>
        <w:t>A은행의 입장에서 순자산가치가 이자율위험으로부터 면역되기 위한 조건은 무엇인가?</w:t>
      </w:r>
    </w:p>
    <w:p w14:paraId="75EF45BC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533E65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② </w:t>
      </w:r>
      <w:r>
        <w:rPr>
          <w:rFonts w:ascii="HY신명조" w:eastAsia="HY신명조" w:cs="HY신명조"/>
          <w:spacing w:val="-12"/>
          <w:sz w:val="24"/>
          <w:szCs w:val="24"/>
        </w:rPr>
        <w:t>이러한 조건을 충족하기 위해서는 부채의 듀레이션이 얼마가 되어야 하는가? (단, 자산의 듀레이션은 변경될 수 없다고 가정하시오.)</w:t>
      </w:r>
    </w:p>
    <w:p w14:paraId="4F8DA7B2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672D03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367B4B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24D6B8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4E2F08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6F05BE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3C40EF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93F4DC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A은행이 이자율위험으로부터 자기자본비율</w:t>
      </w:r>
      <w:r>
        <w:rPr>
          <w:rFonts w:ascii="HY신명조" w:eastAsia="HY신명조" w:cs="HY신명조"/>
          <w:sz w:val="24"/>
          <w:szCs w:val="24"/>
        </w:rPr>
        <w:t xml:space="preserve">(=자기자본/자산)의 변화를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0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>으로 만들 수 있는 방법을 듀레이션을 이용하여 설명하시오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</w:p>
    <w:p w14:paraId="3B253BD8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E758F7C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F0E3C80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033B3AD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A8097A9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24727DC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ED0CF47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BACC503" w14:textId="77777777" w:rsidR="00BD0A7B" w:rsidRDefault="00FB7540">
      <w:r>
        <w:br w:type="page"/>
      </w:r>
    </w:p>
    <w:p w14:paraId="6E0EE558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815854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2675FF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3】</w:t>
      </w:r>
      <w:r>
        <w:rPr>
          <w:rFonts w:ascii="HY신명조" w:eastAsia="HY신명조" w:cs="HY신명조"/>
          <w:sz w:val="24"/>
          <w:szCs w:val="24"/>
        </w:rPr>
        <w:t>(15점)</w:t>
      </w:r>
    </w:p>
    <w:p w14:paraId="73896531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FBF36C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자산 X와 자산 Y의 수익률의 기대값과 표준편차는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다음의 표와 같다. 이를 참조하여 다음 질문에 답하시오.</w:t>
      </w:r>
    </w:p>
    <w:p w14:paraId="74B6625A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</w:p>
    <w:p w14:paraId="13E81B19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38"/>
        <w:gridCol w:w="1778"/>
        <w:gridCol w:w="1495"/>
      </w:tblGrid>
      <w:tr w:rsidR="00BD0A7B" w14:paraId="1840F758" w14:textId="77777777">
        <w:trPr>
          <w:trHeight w:val="389"/>
        </w:trPr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64400F" w14:textId="77777777" w:rsidR="00BD0A7B" w:rsidRDefault="00BD0A7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FA5F36" w14:textId="77777777" w:rsidR="00BD0A7B" w:rsidRDefault="00FB754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자산 X</w:t>
            </w: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235356" w14:textId="77777777" w:rsidR="00BD0A7B" w:rsidRDefault="00FB754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자산 Y</w:t>
            </w:r>
          </w:p>
        </w:tc>
      </w:tr>
      <w:tr w:rsidR="00BD0A7B" w14:paraId="2A2F5AED" w14:textId="77777777">
        <w:trPr>
          <w:trHeight w:val="389"/>
        </w:trPr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5DA112" w14:textId="77777777" w:rsidR="00BD0A7B" w:rsidRDefault="00FB754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기대수익률</w:t>
            </w:r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F8E890" w14:textId="77777777" w:rsidR="00BD0A7B" w:rsidRDefault="00FB754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20%</w:t>
            </w: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FE988F" w14:textId="77777777" w:rsidR="00BD0A7B" w:rsidRDefault="00FB754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10%</w:t>
            </w:r>
          </w:p>
        </w:tc>
      </w:tr>
      <w:tr w:rsidR="00BD0A7B" w14:paraId="3EAADEF0" w14:textId="77777777">
        <w:trPr>
          <w:trHeight w:val="389"/>
        </w:trPr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BFF9AE" w14:textId="77777777" w:rsidR="00BD0A7B" w:rsidRDefault="00FB754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표준편차</w:t>
            </w:r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DA8244" w14:textId="77777777" w:rsidR="00BD0A7B" w:rsidRDefault="00FB754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15%</w:t>
            </w: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C466DC" w14:textId="77777777" w:rsidR="00BD0A7B" w:rsidRDefault="00FB754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5%</w:t>
            </w:r>
          </w:p>
        </w:tc>
      </w:tr>
    </w:tbl>
    <w:p w14:paraId="3C376EEF" w14:textId="77777777" w:rsidR="00BD0A7B" w:rsidRDefault="00BD0A7B">
      <w:pPr>
        <w:rPr>
          <w:sz w:val="2"/>
        </w:rPr>
      </w:pPr>
    </w:p>
    <w:p w14:paraId="35A7A72F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C5802D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D330D6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자산 X와 자산 Y의 상관계수가 -1일 경우에 </w:t>
      </w:r>
      <w:r>
        <w:rPr>
          <w:rFonts w:ascii="HY신명조" w:eastAsia="HY신명조" w:cs="HY신명조"/>
          <w:spacing w:val="-9"/>
          <w:sz w:val="24"/>
          <w:szCs w:val="24"/>
        </w:rPr>
        <w:t>최소분산포트폴리오를 구성하기 위한 두 자산의 배합비율은 각각 얼마인가?</w:t>
      </w:r>
    </w:p>
    <w:p w14:paraId="5B05708F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BC1096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D54740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1B265C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9B7589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F8C1A4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29853F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E9A577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7DAF6F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BFE9B3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755098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자산 X와 자산 Y의 상관계수가 -1이고 </w:t>
      </w:r>
      <w:r>
        <w:rPr>
          <w:rFonts w:ascii="HY신명조" w:eastAsia="HY신명조" w:cs="HY신명조"/>
          <w:spacing w:val="-6"/>
          <w:sz w:val="24"/>
          <w:szCs w:val="24"/>
        </w:rPr>
        <w:t>이들 두 자산만으로 구성된 포트폴리오의 표준편차가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13%일 경우에 허용 가능한 포트폴리오의 기대수익률을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모두 구하시오. 단, 공매도(short sale)가 가능하다고 가정하시오.</w:t>
      </w:r>
    </w:p>
    <w:p w14:paraId="6DA1B0FB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0F7E3F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6B3AD6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BCF8A2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9B5757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725B13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1CEA21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4EC1FD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74E41F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60519B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2760B4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자본시장에 자산 X와 자산 Y만 존재한다고</w:t>
      </w:r>
      <w:r>
        <w:rPr>
          <w:rFonts w:ascii="HY신명조" w:eastAsia="HY신명조" w:cs="HY신명조"/>
          <w:sz w:val="24"/>
          <w:szCs w:val="24"/>
        </w:rPr>
        <w:t xml:space="preserve"> 가정하자. 두 자산의 상관계수는 0.2이고, 시장포트폴리오의 기대수익률과 표준편차는 각각 12.5%와 5.81%이다. 자본자산가격결정모형(CAPM)이 성립한다고 가정하여 적정 무위험수익률을 계산하시오. </w:t>
      </w:r>
    </w:p>
    <w:p w14:paraId="32B5B87A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072E70F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316C98B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C3EC1F3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EA34E28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9FA4E4A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29A4D2A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48F2DC2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3DB3BBA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C8F16A7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864D478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F37C43B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6FCD99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2F28F9" w14:textId="77777777" w:rsidR="00BD0A7B" w:rsidRDefault="00FB7540">
      <w:r>
        <w:br w:type="page"/>
      </w:r>
    </w:p>
    <w:p w14:paraId="59438962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FA65E5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23CE3F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4】</w:t>
      </w:r>
      <w:r>
        <w:rPr>
          <w:rFonts w:ascii="HY신명조" w:eastAsia="HY신명조" w:cs="HY신명조"/>
          <w:sz w:val="24"/>
          <w:szCs w:val="24"/>
        </w:rPr>
        <w:t xml:space="preserve"> (10점)</w:t>
      </w:r>
    </w:p>
    <w:p w14:paraId="73AC085F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12"/>
          <w:szCs w:val="12"/>
        </w:rPr>
      </w:pPr>
    </w:p>
    <w:p w14:paraId="29CA1B46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pacing w:val="-16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 xml:space="preserve">헤지펀드 웰빙투자의 신중해 팀장은 현재 9,000원대 </w:t>
      </w:r>
      <w:r>
        <w:rPr>
          <w:rFonts w:ascii="HY신명조" w:eastAsia="HY신명조" w:cs="HY신명조"/>
          <w:spacing w:val="-2"/>
          <w:sz w:val="24"/>
          <w:szCs w:val="24"/>
        </w:rPr>
        <w:t>중반에서 움직이는 (주)사하라정유의 주식을 10만주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보유하고 있는데, 최근 원유가의 움직임이 심상치 </w:t>
      </w:r>
      <w:r>
        <w:rPr>
          <w:rFonts w:ascii="HY신명조" w:eastAsia="HY신명조" w:cs="HY신명조"/>
          <w:spacing w:val="-6"/>
          <w:sz w:val="24"/>
          <w:szCs w:val="24"/>
        </w:rPr>
        <w:t>않자 동 주식의 변동성이 커질 것으로 예상하여 이를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헤징하기 위한 방안을 모색하고 있다. 이때 (주)스마트</w:t>
      </w:r>
      <w:r>
        <w:rPr>
          <w:rFonts w:ascii="HY신명조" w:eastAsia="HY신명조" w:cs="HY신명조"/>
          <w:spacing w:val="-7"/>
          <w:sz w:val="24"/>
          <w:szCs w:val="24"/>
        </w:rPr>
        <w:t>머니증권으로부터 다음과 같은 두 가지 종류의 장외</w:t>
      </w:r>
      <w:r>
        <w:rPr>
          <w:rFonts w:ascii="HY신명조" w:eastAsia="HY신명조" w:cs="HY신명조"/>
          <w:spacing w:val="-10"/>
          <w:sz w:val="24"/>
          <w:szCs w:val="24"/>
        </w:rPr>
        <w:t>파생상품의 거래를 제안 받았는데 이들 두 상품의 적정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프리미엄을 평가해보고자 한다. 한편 거래소에 상장되어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있는 1년 만기 (주)사하라정유의 유럽형 주식옵션의 </w:t>
      </w:r>
      <w:r>
        <w:rPr>
          <w:rFonts w:ascii="HY신명조" w:eastAsia="HY신명조" w:cs="HY신명조"/>
          <w:spacing w:val="-10"/>
          <w:sz w:val="24"/>
          <w:szCs w:val="24"/>
        </w:rPr>
        <w:t>가격과 선물가격 및 연간 무위험이자율은 다음과 같다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8"/>
          <w:sz w:val="24"/>
          <w:szCs w:val="24"/>
        </w:rPr>
        <w:t>단, 시장은 완전하며 차익거래의 기회가 존재하지 않는다고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가정하시오.</w:t>
      </w:r>
    </w:p>
    <w:p w14:paraId="49852286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16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712"/>
      </w:tblGrid>
      <w:tr w:rsidR="00BD0A7B" w14:paraId="19A7FDA4" w14:textId="77777777">
        <w:trPr>
          <w:trHeight w:val="1763"/>
          <w:jc w:val="center"/>
        </w:trPr>
        <w:tc>
          <w:tcPr>
            <w:tcW w:w="4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8A3D35" w14:textId="77777777" w:rsidR="00BD0A7B" w:rsidRDefault="00FB7540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콜가격(행사가격 10,000원) = 652원  </w:t>
            </w:r>
          </w:p>
          <w:p w14:paraId="395ADB84" w14:textId="77777777" w:rsidR="00BD0A7B" w:rsidRDefault="00FB7540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풋가격(행사가격 9,200원) =  781원</w:t>
            </w:r>
          </w:p>
          <w:p w14:paraId="6DA438CF" w14:textId="77777777" w:rsidR="00BD0A7B" w:rsidRDefault="00FB7540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1년 만기 주식선물가격 = 9,400원</w:t>
            </w:r>
          </w:p>
          <w:p w14:paraId="50243F94" w14:textId="77777777" w:rsidR="00BD0A7B" w:rsidRDefault="00FB7540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무위험이자율 = 연 6%</w:t>
            </w:r>
          </w:p>
        </w:tc>
      </w:tr>
    </w:tbl>
    <w:p w14:paraId="5CBA2D21" w14:textId="77777777" w:rsidR="00BD0A7B" w:rsidRDefault="00BD0A7B">
      <w:pPr>
        <w:rPr>
          <w:sz w:val="2"/>
        </w:rPr>
      </w:pPr>
    </w:p>
    <w:p w14:paraId="6D623FCD" w14:textId="77777777" w:rsidR="00BD0A7B" w:rsidRDefault="00BD0A7B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D367C21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44E41D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  <w:u w:val="single" w:color="000000"/>
        </w:rPr>
        <w:t>계약 I: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향후 1년 후의 시점에서 헤지펀드가 10만주 </w:t>
      </w:r>
      <w:r>
        <w:rPr>
          <w:rFonts w:ascii="HY신명조" w:eastAsia="HY신명조" w:cs="HY신명조"/>
          <w:spacing w:val="-3"/>
          <w:sz w:val="24"/>
          <w:szCs w:val="24"/>
        </w:rPr>
        <w:t>전량의 주식을 주당 9,500원에 증권회사에 매도한다.</w:t>
      </w:r>
    </w:p>
    <w:p w14:paraId="13F01C8E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843C43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  <w:u w:val="single" w:color="000000"/>
        </w:rPr>
        <w:t>계약 II: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향후 1년 후의 시점에서 주가가 9,200원 이하로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하락하면 헤지펀드는 주당 9,200원에 10만주를 증권회사에 매도할 수 있고, 반면에 주가가 10,000원 이상</w:t>
      </w:r>
      <w:r>
        <w:rPr>
          <w:rFonts w:ascii="HY신명조" w:eastAsia="HY신명조" w:cs="HY신명조"/>
          <w:spacing w:val="-3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상승하면 헤지펀드는 주당 10,000원에 보유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주식의 두 배인 20만주를 증권회사에 매도해야 한다. </w:t>
      </w:r>
    </w:p>
    <w:p w14:paraId="5508DDE2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351791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D6082B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042213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9C258B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591C09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957D9B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00725C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2FFF19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5A4D74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5A4039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5E7F75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계약 I의 경우 헤지펀드는 증권회사에 계약</w:t>
      </w:r>
      <w:r>
        <w:rPr>
          <w:rFonts w:ascii="HY신명조" w:eastAsia="HY신명조" w:cs="HY신명조"/>
          <w:spacing w:val="-7"/>
          <w:sz w:val="24"/>
          <w:szCs w:val="24"/>
        </w:rPr>
        <w:t>시점에서 얼마의 프리미엄을 주는 것(혹은 받는 것)이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적정한가?</w:t>
      </w:r>
    </w:p>
    <w:p w14:paraId="064C808D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FEC5AEB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968BDF7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24C8957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D3DBBEC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45F4D89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72E63E7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9BB544E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29E27CD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869B9CB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B095DD0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160CFD4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A11B4A3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z w:val="24"/>
          <w:szCs w:val="24"/>
        </w:rPr>
        <w:t xml:space="preserve">계약 II의 경우 헤지펀드는 증권회사에 </w:t>
      </w:r>
      <w:r>
        <w:rPr>
          <w:rFonts w:ascii="HY신명조" w:eastAsia="HY신명조" w:cs="HY신명조"/>
          <w:spacing w:val="-2"/>
          <w:sz w:val="24"/>
          <w:szCs w:val="24"/>
        </w:rPr>
        <w:t>계약시점에서 얼마의 프리미엄을 주는 것(혹은 받는 것)이 적정한가?</w:t>
      </w:r>
    </w:p>
    <w:p w14:paraId="344B82AB" w14:textId="77777777" w:rsidR="00BD0A7B" w:rsidRDefault="00FB7540">
      <w:r>
        <w:br w:type="page"/>
      </w:r>
    </w:p>
    <w:p w14:paraId="4FE0AF77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B83DCC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27A596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5】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(20점)</w:t>
      </w:r>
    </w:p>
    <w:p w14:paraId="08082351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3F9A44" w14:textId="77777777" w:rsidR="00BD0A7B" w:rsidRDefault="00FB754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7"/>
          <w:sz w:val="24"/>
          <w:szCs w:val="24"/>
        </w:rPr>
        <w:t xml:space="preserve">자본자산가격결정모형(CAPM)이 성립하는 경우 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pacing w:val="4"/>
          <w:sz w:val="24"/>
          <w:szCs w:val="24"/>
        </w:rPr>
        <w:t>주)문원의 상호배타적인 투자안A와 투자안B의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1년 후 경기변동 상황에 따른 현금흐름(</w:t>
      </w:r>
      <m:oMath>
        <m:r>
          <m:rPr>
            <m:sty m:val="p"/>
          </m:rPr>
          <w:rPr>
            <w:rFonts w:ascii="Cambria Math"/>
          </w:rPr>
          <m:t>CF</m:t>
        </m:r>
      </m:oMath>
      <w:r>
        <w:rPr>
          <w:rFonts w:ascii="HY신명조" w:eastAsia="HY신명조" w:cs="HY신명조"/>
          <w:spacing w:val="6"/>
          <w:sz w:val="24"/>
          <w:szCs w:val="24"/>
        </w:rPr>
        <w:t>)과</w:t>
      </w:r>
      <w:r>
        <w:rPr>
          <w:rFonts w:ascii="HY신명조" w:eastAsia="HY신명조" w:cs="HY신명조"/>
          <w:sz w:val="24"/>
          <w:szCs w:val="24"/>
        </w:rPr>
        <w:t xml:space="preserve"> 시장수익률(</w:t>
      </w:r>
      <m:oMath>
        <m:r>
          <m:rPr>
            <m:sty m:val="p"/>
          </m:rPr>
          <w:rPr>
            <w:rFonts w:ascii="Cambria Math"/>
          </w:rPr>
          <m:t>R_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 xml:space="preserve">)의 확률분포는 다음의 표와 같다. </w:t>
      </w:r>
      <w:r>
        <w:rPr>
          <w:rFonts w:ascii="HY신명조" w:eastAsia="HY신명조" w:cs="HY신명조"/>
          <w:spacing w:val="-8"/>
          <w:sz w:val="24"/>
          <w:szCs w:val="24"/>
        </w:rPr>
        <w:t>투자안A와 투자안B의 내용연수는 1년이고 투자비용은</w:t>
      </w:r>
      <w:r>
        <w:rPr>
          <w:rFonts w:ascii="HY신명조" w:eastAsia="HY신명조" w:cs="HY신명조"/>
          <w:sz w:val="24"/>
          <w:szCs w:val="24"/>
        </w:rPr>
        <w:t xml:space="preserve"> 동일하다.  (모든 계산은 반올림하여 소수점 </w:t>
      </w:r>
      <w:r>
        <w:rPr>
          <w:rFonts w:ascii="HY신명조" w:eastAsia="HY신명조" w:cs="HY신명조"/>
          <w:sz w:val="24"/>
          <w:szCs w:val="24"/>
          <w:u w:val="single" w:color="000000"/>
        </w:rPr>
        <w:t>넷째</w:t>
      </w:r>
      <w:r>
        <w:rPr>
          <w:rFonts w:ascii="HY신명조" w:eastAsia="HY신명조" w:cs="HY신명조"/>
          <w:sz w:val="24"/>
          <w:szCs w:val="24"/>
        </w:rPr>
        <w:t xml:space="preserve"> 자리까지 표시한다.)</w:t>
      </w:r>
    </w:p>
    <w:p w14:paraId="120DF341" w14:textId="77777777" w:rsidR="00BD0A7B" w:rsidRDefault="00BD0A7B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spacing w:val="-8"/>
          <w:w w:val="99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12"/>
        <w:gridCol w:w="942"/>
        <w:gridCol w:w="1225"/>
        <w:gridCol w:w="1168"/>
        <w:gridCol w:w="1225"/>
      </w:tblGrid>
      <w:tr w:rsidR="00BD0A7B" w14:paraId="23A72199" w14:textId="77777777">
        <w:trPr>
          <w:trHeight w:val="778"/>
        </w:trPr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39C234" w14:textId="77777777" w:rsidR="00BD0A7B" w:rsidRDefault="00FB754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경기상황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DC2A92" w14:textId="77777777" w:rsidR="00BD0A7B" w:rsidRDefault="00FB754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확률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59E92C" w14:textId="77777777" w:rsidR="00BD0A7B" w:rsidRDefault="00FB754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투자안A</w:t>
            </w:r>
          </w:p>
          <w:p w14:paraId="2753176D" w14:textId="77777777" w:rsidR="00BD0A7B" w:rsidRDefault="00FB754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현금흐름</w:t>
            </w: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B66D4A" w14:textId="77777777" w:rsidR="00BD0A7B" w:rsidRDefault="00FB754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투자안B</w:t>
            </w:r>
          </w:p>
          <w:p w14:paraId="268B8EAB" w14:textId="77777777" w:rsidR="00BD0A7B" w:rsidRDefault="00FB754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현금흐름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ED0758" w14:textId="77777777" w:rsidR="00BD0A7B" w:rsidRDefault="00FB754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시장</w:t>
            </w:r>
          </w:p>
          <w:p w14:paraId="6A3F90E9" w14:textId="77777777" w:rsidR="00BD0A7B" w:rsidRDefault="00FB754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수익률</w:t>
            </w:r>
          </w:p>
        </w:tc>
      </w:tr>
      <w:tr w:rsidR="00BD0A7B" w14:paraId="7F642362" w14:textId="77777777">
        <w:trPr>
          <w:trHeight w:val="466"/>
        </w:trPr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C0B416" w14:textId="77777777" w:rsidR="00BD0A7B" w:rsidRDefault="00FB754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불황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C99119" w14:textId="77777777" w:rsidR="00BD0A7B" w:rsidRDefault="00FB754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1/3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D05583" w14:textId="77777777" w:rsidR="00BD0A7B" w:rsidRDefault="00FB754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3,100원</w:t>
            </w: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6D2581" w14:textId="77777777" w:rsidR="00BD0A7B" w:rsidRDefault="00FB754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2,800원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44B86D" w14:textId="77777777" w:rsidR="00BD0A7B" w:rsidRDefault="00FB754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15%</w:t>
            </w:r>
          </w:p>
        </w:tc>
      </w:tr>
      <w:tr w:rsidR="00BD0A7B" w14:paraId="5BAF932A" w14:textId="77777777">
        <w:trPr>
          <w:trHeight w:val="466"/>
        </w:trPr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AE551F" w14:textId="77777777" w:rsidR="00BD0A7B" w:rsidRDefault="00FB754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정상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045D1B" w14:textId="77777777" w:rsidR="00BD0A7B" w:rsidRDefault="00FB754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1/3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749C4B" w14:textId="77777777" w:rsidR="00BD0A7B" w:rsidRDefault="00FB754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3,300원</w:t>
            </w: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9CA7AA" w14:textId="77777777" w:rsidR="00BD0A7B" w:rsidRDefault="00FB754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3,300원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D8E3FF" w14:textId="77777777" w:rsidR="00BD0A7B" w:rsidRDefault="00FB754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20%</w:t>
            </w:r>
          </w:p>
        </w:tc>
      </w:tr>
      <w:tr w:rsidR="00BD0A7B" w14:paraId="5C5DCB75" w14:textId="77777777">
        <w:trPr>
          <w:trHeight w:val="466"/>
        </w:trPr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AD90D0" w14:textId="77777777" w:rsidR="00BD0A7B" w:rsidRDefault="00FB754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호황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99849C" w14:textId="77777777" w:rsidR="00BD0A7B" w:rsidRDefault="00FB754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1/3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8110B1" w14:textId="77777777" w:rsidR="00BD0A7B" w:rsidRDefault="00FB754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3,500원</w:t>
            </w: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6A1CBC" w14:textId="77777777" w:rsidR="00BD0A7B" w:rsidRDefault="00FB754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3,800원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DD283F" w14:textId="77777777" w:rsidR="00BD0A7B" w:rsidRDefault="00FB754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25%</w:t>
            </w:r>
          </w:p>
        </w:tc>
      </w:tr>
    </w:tbl>
    <w:p w14:paraId="155327CA" w14:textId="77777777" w:rsidR="00BD0A7B" w:rsidRDefault="00BD0A7B">
      <w:pPr>
        <w:rPr>
          <w:sz w:val="2"/>
        </w:rPr>
      </w:pPr>
    </w:p>
    <w:p w14:paraId="322A3385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074591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0493C1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A54946" w14:textId="77777777" w:rsidR="00BD0A7B" w:rsidRDefault="00FB754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확실성등가법을 이용하여 (주)문원이</w:t>
      </w:r>
      <w:r>
        <w:rPr>
          <w:rFonts w:ascii="HY신명조" w:eastAsia="HY신명조" w:cs="HY신명조"/>
          <w:sz w:val="24"/>
          <w:szCs w:val="24"/>
        </w:rPr>
        <w:t xml:space="preserve"> 투자안A와 투자안B 중 어느 것을 선택해야 하는지 </w:t>
      </w:r>
      <w:r>
        <w:rPr>
          <w:rFonts w:ascii="HY신명조" w:eastAsia="HY신명조" w:cs="HY신명조"/>
          <w:spacing w:val="-7"/>
          <w:sz w:val="24"/>
          <w:szCs w:val="24"/>
        </w:rPr>
        <w:t>풀이과정을 보여 설명하시오. 이 때 시장수익률(</w:t>
      </w:r>
      <m:oMath>
        <m:r>
          <m:rPr>
            <m:sty m:val="p"/>
          </m:rPr>
          <w:rPr>
            <w:rFonts w:ascii="Cambria Math"/>
          </w:rPr>
          <m:t>R_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7"/>
          <w:sz w:val="24"/>
          <w:szCs w:val="24"/>
        </w:rPr>
        <w:t>)은</w:t>
      </w:r>
      <w:r>
        <w:rPr>
          <w:rFonts w:ascii="HY신명조" w:eastAsia="HY신명조" w:cs="HY신명조"/>
          <w:sz w:val="24"/>
          <w:szCs w:val="24"/>
        </w:rPr>
        <w:t xml:space="preserve"> 양(+)의 무위험이자율(</w:t>
      </w:r>
      <m:oMath>
        <m:r>
          <m:rPr>
            <m:sty m:val="p"/>
          </m:rPr>
          <w:rPr>
            <w:rFonts w:ascii="Cambria Math"/>
          </w:rPr>
          <m:t>R_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>)보다 크다고 가정하시오.</w:t>
      </w:r>
    </w:p>
    <w:p w14:paraId="7BF8ED6D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B95720" w14:textId="77777777" w:rsidR="00BD0A7B" w:rsidRDefault="00FB754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(힌트: 투자안의 현재가치는 기대현금흐름에 대한 확실성등가를 무위험이자율(</w:t>
      </w:r>
      <m:oMath>
        <m:r>
          <m:rPr>
            <m:sty m:val="p"/>
          </m:rPr>
          <w:rPr>
            <w:rFonts w:ascii="Cambria Math"/>
          </w:rPr>
          <m:t>R_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 xml:space="preserve">)로 할인한 값이다. </w:t>
      </w:r>
      <w:r>
        <w:rPr>
          <w:rFonts w:ascii="HY신명조" w:eastAsia="HY신명조" w:cs="HY신명조"/>
          <w:spacing w:val="-9"/>
          <w:sz w:val="24"/>
          <w:szCs w:val="24"/>
        </w:rPr>
        <w:t>투자안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9"/>
          <w:sz w:val="24"/>
          <w:szCs w:val="24"/>
        </w:rPr>
        <w:t xml:space="preserve">의 기대현금흐름 </w:t>
      </w:r>
      <m:oMath>
        <m:r>
          <m:rPr>
            <m:sty m:val="p"/>
          </m:rPr>
          <w:rPr>
            <w:rFonts w:ascii="Cambria Math"/>
          </w:rPr>
          <m:t>E(CF_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-9"/>
          <w:sz w:val="24"/>
          <w:szCs w:val="24"/>
        </w:rPr>
        <w:t>에 대한 확실성등가는</w:t>
      </w:r>
      <w:r>
        <w:rPr>
          <w:rFonts w:ascii="HY신명조" w:eastAsia="HY신명조" w:cs="HY신명조"/>
          <w:sz w:val="24"/>
          <w:szCs w:val="24"/>
        </w:rPr>
        <w:t xml:space="preserve"> 다음과 같다.</w:t>
      </w:r>
    </w:p>
    <w:p w14:paraId="3C502916" w14:textId="77777777" w:rsidR="00BD0A7B" w:rsidRDefault="00FB754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tab/>
      </w:r>
      <m:oMath>
        <m:r>
          <m:rPr>
            <m:sty m:val="p"/>
          </m:rPr>
          <w:rPr>
            <w:rFonts w:ascii="Cambria Math"/>
          </w:rPr>
          <m:t>CEQ_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=E(CF_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  <m:r>
          <m:rPr>
            <m:sty m:val="p"/>
          </m:rPr>
          <w:rPr>
            <w:rFonts w:ascii="Cambria Math"/>
          </w:rPr>
          <m:t>-λ</m:t>
        </m:r>
        <m:r>
          <m:rPr>
            <m:sty m:val="p"/>
          </m:rPr>
          <w:rPr>
            <w:rFonts w:ascii="Cambria Math"/>
          </w:rPr>
          <m:t>Cov(CF_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,R_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</w:p>
    <w:p w14:paraId="6A450F40" w14:textId="77777777" w:rsidR="00BD0A7B" w:rsidRDefault="00FB754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여기서 </w:t>
      </w:r>
      <m:oMath>
        <m:r>
          <m:rPr>
            <m:sty m:val="p"/>
          </m:rPr>
          <w:rPr>
            <w:rFonts w:ascii="Cambria Math"/>
          </w:rPr>
          <m:t>λ</m:t>
        </m:r>
        <m:r>
          <m:rPr>
            <m:sty m:val="p"/>
          </m:rPr>
          <w:rPr>
            <w:rFonts w:ascii="Cambria Math"/>
          </w:rPr>
          <m:t xml:space="preserve">=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[E(R_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R_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]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Var(R_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  <w:sz w:val="24"/>
          <w:szCs w:val="24"/>
        </w:rPr>
        <w:t>는 시장위험 1단위에 대한 위험프리미엄이다.)</w:t>
      </w:r>
    </w:p>
    <w:p w14:paraId="7666F76B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2EB6A9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2255BA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3F7C5C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92D3AE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CF703C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118637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56AC59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1E86EE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2B45EF" w14:textId="77777777" w:rsidR="00BD0A7B" w:rsidRDefault="00FB7540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(물음 2)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무위험이자율(</w:t>
      </w:r>
      <m:oMath>
        <m:r>
          <m:rPr>
            <m:sty m:val="p"/>
          </m:rPr>
          <w:rPr>
            <w:rFonts w:ascii="Cambria Math"/>
          </w:rPr>
          <m:t>R_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6"/>
          <w:sz w:val="24"/>
          <w:szCs w:val="24"/>
        </w:rPr>
        <w:t xml:space="preserve">)이 16%일 경우 </w:t>
      </w:r>
      <w:r>
        <w:rPr>
          <w:rFonts w:ascii="HY신명조" w:eastAsia="HY신명조" w:cs="HY신명조"/>
          <w:spacing w:val="-6"/>
          <w:sz w:val="24"/>
          <w:szCs w:val="24"/>
        </w:rPr>
        <w:t>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투자안A와 투자안B의 CAPM 베타 </w:t>
      </w:r>
      <m:oMath>
        <m:r>
          <m:rPr>
            <m:sty m:val="p"/>
          </m:rPr>
          <w:rPr>
            <w:rFonts w:ascii="Cambria Math"/>
          </w:rPr>
          <m:t>β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</w:rPr>
          <m:t>β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6"/>
          <w:sz w:val="24"/>
          <w:szCs w:val="24"/>
        </w:rPr>
        <w:t xml:space="preserve"> 를 각각 구하고 </w:t>
      </w:r>
      <w:r>
        <w:rPr>
          <w:rFonts w:ascii="HY신명조" w:eastAsia="HY신명조" w:cs="HY신명조"/>
          <w:spacing w:val="-6"/>
          <w:sz w:val="24"/>
          <w:szCs w:val="24"/>
        </w:rPr>
        <w:t>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위험조정할인율 </w:t>
      </w:r>
      <m:oMath>
        <m:r>
          <m:rPr>
            <m:sty m:val="p"/>
          </m:rPr>
          <w:rPr>
            <w:rFonts w:ascii="Cambria Math"/>
          </w:rPr>
          <m:t>E(R_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</w:rPr>
          <m:t>E(R_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-6"/>
          <w:sz w:val="24"/>
          <w:szCs w:val="24"/>
        </w:rPr>
        <w:t xml:space="preserve">를 각각 구하시오.  </w:t>
      </w:r>
    </w:p>
    <w:p w14:paraId="4026A3C3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6543B0" w14:textId="77777777" w:rsidR="00BD0A7B" w:rsidRDefault="00FB754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(힌트: 투자안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z w:val="24"/>
          <w:szCs w:val="24"/>
        </w:rPr>
        <w:t xml:space="preserve">의 수익률 </w:t>
      </w:r>
      <m:oMath>
        <m:r>
          <m:rPr>
            <m:sty m:val="p"/>
          </m:rPr>
          <w:rPr>
            <w:rFonts w:ascii="Cambria Math"/>
          </w:rPr>
          <m:t>R_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 xml:space="preserve">와 시장수익률 </w:t>
      </w:r>
      <m:oMath>
        <m:r>
          <m:rPr>
            <m:sty m:val="p"/>
          </m:rPr>
          <w:rPr>
            <w:rFonts w:ascii="Cambria Math"/>
          </w:rPr>
          <m:t>R_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 xml:space="preserve">과의 공분산은 다음과 같다. </w:t>
      </w:r>
      <m:oMath>
        <m:r>
          <m:rPr>
            <m:sty m:val="p"/>
          </m:rPr>
          <w:rPr>
            <w:rFonts w:ascii="Cambria Math"/>
          </w:rPr>
          <m:t>Cov(R_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,R_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z w:val="24"/>
          <w:szCs w:val="24"/>
        </w:rPr>
        <w:t>=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Cov(CF_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,R_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PV_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  <w:sz w:val="24"/>
          <w:szCs w:val="24"/>
        </w:rPr>
        <w:t xml:space="preserve">  여기서 </w:t>
      </w:r>
      <m:oMath>
        <m:r>
          <m:rPr>
            <m:sty m:val="p"/>
          </m:rPr>
          <w:rPr>
            <w:rFonts w:ascii="Cambria Math"/>
          </w:rPr>
          <m:t>PV_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>는 기대현금흐름의 현재가치이다.)</w:t>
      </w:r>
    </w:p>
    <w:p w14:paraId="38E2743B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291C53C" w14:textId="77777777" w:rsidR="00BD0A7B" w:rsidRDefault="00FB7540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</w:p>
    <w:p w14:paraId="0D488BC8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3272A3C" w14:textId="77777777" w:rsidR="00BD0A7B" w:rsidRDefault="00FB7540">
      <w:r>
        <w:br w:type="page"/>
      </w:r>
    </w:p>
    <w:p w14:paraId="008C0A94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7E8DE2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15E0D4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6】</w:t>
      </w:r>
      <w:r>
        <w:rPr>
          <w:rFonts w:ascii="HY신명조" w:eastAsia="HY신명조" w:cs="HY신명조"/>
          <w:sz w:val="24"/>
          <w:szCs w:val="24"/>
        </w:rPr>
        <w:t xml:space="preserve">  (10점)</w:t>
      </w:r>
    </w:p>
    <w:p w14:paraId="7B5F2687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55F4DE" w14:textId="77777777" w:rsidR="00BD0A7B" w:rsidRDefault="00FB7540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한국의 (주)산일은 2008년 6월 1일 현재 미국의 (주)포토맥으로부터 목재를 수입하고, 1년 후에 3,000만 달러의 수입대금을 지급하기로 하였다. </w:t>
      </w:r>
      <w:r>
        <w:rPr>
          <w:rFonts w:ascii="HY신명조" w:eastAsia="HY신명조" w:cs="HY신명조"/>
          <w:spacing w:val="-1"/>
          <w:sz w:val="24"/>
          <w:szCs w:val="24"/>
        </w:rPr>
        <w:t>2008년 6월 1일 현재 현물환율(spot exchange rate), 선물환율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(forward exchange rate), 한국과 </w:t>
      </w:r>
      <w:r>
        <w:rPr>
          <w:rFonts w:ascii="HY신명조" w:eastAsia="HY신명조" w:cs="HY신명조"/>
          <w:spacing w:val="1"/>
          <w:sz w:val="24"/>
          <w:szCs w:val="24"/>
        </w:rPr>
        <w:t>미국의 단기금융시장에서의</w:t>
      </w:r>
      <w:r>
        <w:rPr>
          <w:rFonts w:ascii="HY신명조" w:eastAsia="HY신명조" w:cs="HY신명조"/>
          <w:sz w:val="24"/>
          <w:szCs w:val="24"/>
        </w:rPr>
        <w:t xml:space="preserve"> 이자율은 다음과 같다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예대금리차는 없는 것으로 </w:t>
      </w:r>
      <w:r>
        <w:rPr>
          <w:rFonts w:ascii="HY신명조" w:eastAsia="HY신명조" w:cs="HY신명조"/>
          <w:spacing w:val="-3"/>
          <w:sz w:val="24"/>
          <w:szCs w:val="24"/>
        </w:rPr>
        <w:t>가정한다. 단기금융시장에서의 차입 및 투자에 세금, 거래비용, 신용위험은 없다고 가정한다.</w:t>
      </w:r>
    </w:p>
    <w:p w14:paraId="589FAACF" w14:textId="77777777" w:rsidR="00BD0A7B" w:rsidRDefault="00FB754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BD0A7B" w14:paraId="4DFA1F89" w14:textId="77777777">
        <w:trPr>
          <w:trHeight w:val="198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68AFF4" w14:textId="77777777" w:rsidR="00BD0A7B" w:rsidRDefault="00FB7540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현물환율: ￦1,000/US$ </w:t>
            </w:r>
          </w:p>
          <w:p w14:paraId="4B32D492" w14:textId="77777777" w:rsidR="00BD0A7B" w:rsidRDefault="00FB7540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- 1년물 선물환율: ￦1,100/US$</w:t>
            </w:r>
          </w:p>
          <w:p w14:paraId="7811AFF7" w14:textId="77777777" w:rsidR="00BD0A7B" w:rsidRDefault="00FB7540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한국 단기금융시장의 연이자율: 6%</w:t>
            </w:r>
          </w:p>
          <w:p w14:paraId="59989788" w14:textId="77777777" w:rsidR="00BD0A7B" w:rsidRDefault="00FB7540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미국 단기금융시장의 연이자율: 4%</w:t>
            </w:r>
          </w:p>
        </w:tc>
      </w:tr>
    </w:tbl>
    <w:p w14:paraId="0F98B087" w14:textId="77777777" w:rsidR="00BD0A7B" w:rsidRDefault="00BD0A7B">
      <w:pPr>
        <w:rPr>
          <w:sz w:val="2"/>
        </w:rPr>
      </w:pPr>
    </w:p>
    <w:p w14:paraId="6FB8D1C7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54BBFA" w14:textId="77777777" w:rsidR="00BD0A7B" w:rsidRDefault="00FB754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(주)산일은 미래 환율변동에 따른 위험을 헤지하기 위하여 1년 만기 달러선물환을 이용하거나 한국과 </w:t>
      </w:r>
      <w:r>
        <w:rPr>
          <w:rFonts w:ascii="HY신명조" w:eastAsia="HY신명조" w:cs="HY신명조"/>
          <w:spacing w:val="-6"/>
          <w:sz w:val="24"/>
          <w:szCs w:val="24"/>
        </w:rPr>
        <w:t>미국의 단기금융시장을 이용하는 두 가지 헤징방법을</w:t>
      </w:r>
      <w:r>
        <w:rPr>
          <w:rFonts w:ascii="HY신명조" w:eastAsia="HY신명조" w:cs="HY신명조"/>
          <w:sz w:val="24"/>
          <w:szCs w:val="24"/>
        </w:rPr>
        <w:t xml:space="preserve"> 고려하고 있다. (모든 계산은 반올림하여 소수점 </w:t>
      </w:r>
      <w:r>
        <w:rPr>
          <w:rFonts w:ascii="HY신명조" w:eastAsia="HY신명조" w:cs="HY신명조"/>
          <w:sz w:val="24"/>
          <w:szCs w:val="24"/>
          <w:u w:val="single" w:color="000000"/>
        </w:rPr>
        <w:t>넷째</w:t>
      </w:r>
      <w:r>
        <w:rPr>
          <w:rFonts w:ascii="HY신명조" w:eastAsia="HY신명조" w:cs="HY신명조"/>
          <w:sz w:val="24"/>
          <w:szCs w:val="24"/>
        </w:rPr>
        <w:t xml:space="preserve"> 자리까지 표시한다.)</w:t>
      </w:r>
    </w:p>
    <w:p w14:paraId="6DBC22E2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9339BA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1A77B3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6EF3C7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8B0CC3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7544DE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DFE30D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1625F7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BB5011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FB861F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554D52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841883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AD0545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B0244C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6D5797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39C62FD8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03265235" w14:textId="77777777" w:rsidR="00BD0A7B" w:rsidRDefault="00FB7540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두 가지 헤징방법 각각에 대해 1년 후인 </w:t>
      </w:r>
      <w:r>
        <w:rPr>
          <w:rFonts w:ascii="HY신명조" w:eastAsia="HY신명조" w:cs="HY신명조"/>
          <w:spacing w:val="-3"/>
          <w:sz w:val="24"/>
          <w:szCs w:val="24"/>
        </w:rPr>
        <w:t>2009년 6월 1일의 원화표시 수입대금 지급액을 계산</w:t>
      </w:r>
      <w:r>
        <w:rPr>
          <w:rFonts w:ascii="HY신명조" w:eastAsia="HY신명조" w:cs="HY신명조"/>
          <w:spacing w:val="-10"/>
          <w:sz w:val="24"/>
          <w:szCs w:val="24"/>
        </w:rPr>
        <w:t>하고 두 가지 헤징방법 중 최적 헤징방법을 선택하시오.</w:t>
      </w:r>
    </w:p>
    <w:p w14:paraId="702C5B78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BE0ED8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4C55CD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847183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0398D6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0B3976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A8370A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5445EF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0BD0B9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52F617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B7A2A1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E6BEE7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36512D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D4FA1A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8B6740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04D7BF" w14:textId="77777777" w:rsidR="00BD0A7B" w:rsidRDefault="00FB7540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pacing w:val="-9"/>
          <w:sz w:val="24"/>
          <w:szCs w:val="24"/>
        </w:rPr>
        <w:t>(물음 2)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한국과 미국의 금융시장이 균형 하에 있다고 가정한다. 위의 두 가지 헤징방법이 무차별한 1년 만기 균형 선물환율을 계산하시오.</w:t>
      </w:r>
    </w:p>
    <w:p w14:paraId="5CD57787" w14:textId="77777777" w:rsidR="00BD0A7B" w:rsidRDefault="00FB7540">
      <w:r>
        <w:br w:type="page"/>
      </w:r>
    </w:p>
    <w:p w14:paraId="04575847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E2544A" w14:textId="77777777" w:rsidR="00BD0A7B" w:rsidRDefault="00BD0A7B">
      <w:pPr>
        <w:sectPr w:rsidR="00BD0A7B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76C87312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F371BA" w14:textId="77777777" w:rsidR="00BD0A7B" w:rsidRDefault="00FB754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7】</w:t>
      </w:r>
      <w:r>
        <w:rPr>
          <w:rFonts w:ascii="HY신명조" w:eastAsia="HY신명조" w:cs="HY신명조"/>
          <w:sz w:val="24"/>
          <w:szCs w:val="24"/>
        </w:rPr>
        <w:t xml:space="preserve"> (15점)</w:t>
      </w:r>
    </w:p>
    <w:p w14:paraId="505EAD88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3426C1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 xml:space="preserve">단일기간에 걸쳐 단일사업을 하는 (주)한반도는 중도에 이자지급 없이 사업종료 시점에 50억원을 상환하기로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사업초기에 약정한 부채가 있다. 사업기간 중 무위험이자율은 10%이다. (금액은 억원 단위로 소수점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자리까지 표시한다.)</w:t>
      </w:r>
    </w:p>
    <w:p w14:paraId="7ABF9D9D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0E98A2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02376C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사업종료 시점에 회사 자산의 시장가치가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80%의 확률로 60억원이 되고, 20%의 확률로 40억원이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되는 사업A에 투자하기로 했다. 자산의 현재 시장가치는</w:t>
      </w:r>
      <w:r>
        <w:rPr>
          <w:rFonts w:ascii="HY신명조" w:eastAsia="HY신명조" w:cs="HY신명조"/>
          <w:sz w:val="24"/>
          <w:szCs w:val="24"/>
        </w:rPr>
        <w:t xml:space="preserve"> 50억원이다. 이항모형(binomial model)을 이용하여 다음에 답하시오.</w:t>
      </w:r>
    </w:p>
    <w:p w14:paraId="73150964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(힌트: 주식의 시장가치는 부채상환액을 행사가격으로 하는 회사 자산에 대한 콜옵션의 가치와 같다.)</w:t>
      </w:r>
    </w:p>
    <w:p w14:paraId="09163565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0B251B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현재 주식의 시장가치는 얼마인가?</w:t>
      </w:r>
    </w:p>
    <w:p w14:paraId="2A9B463D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현재 부채의 시장가치는 얼마인가? </w:t>
      </w:r>
    </w:p>
    <w:p w14:paraId="21E26C4D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618D29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71006F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2A9869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25D82C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E2FCB5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0574CE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5F06DD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(물음 1)의 사업A에 투자하는 대신에 사업</w:t>
      </w:r>
      <w:r>
        <w:rPr>
          <w:rFonts w:ascii="HY신명조" w:eastAsia="HY신명조" w:cs="HY신명조"/>
          <w:spacing w:val="-8"/>
          <w:sz w:val="24"/>
          <w:szCs w:val="24"/>
        </w:rPr>
        <w:t>종료 시점에 회사 자산의 시장가치가 72억원이 되거나</w:t>
      </w:r>
      <w:r>
        <w:rPr>
          <w:rFonts w:ascii="HY신명조" w:eastAsia="HY신명조" w:cs="HY신명조"/>
          <w:sz w:val="24"/>
          <w:szCs w:val="24"/>
        </w:rPr>
        <w:t xml:space="preserve"> 혹은 8억원이 되는 사업B에 투자하기로 결정했다. </w:t>
      </w:r>
      <w:r>
        <w:rPr>
          <w:rFonts w:ascii="HY신명조" w:eastAsia="HY신명조" w:cs="HY신명조"/>
          <w:spacing w:val="-3"/>
          <w:sz w:val="24"/>
          <w:szCs w:val="24"/>
        </w:rPr>
        <w:t>이에 따라 자산의 현재 시장가치가 40억원으로 하락</w:t>
      </w:r>
      <w:r>
        <w:rPr>
          <w:rFonts w:ascii="HY신명조" w:eastAsia="HY신명조" w:cs="HY신명조"/>
          <w:spacing w:val="-2"/>
          <w:sz w:val="24"/>
          <w:szCs w:val="24"/>
        </w:rPr>
        <w:t>했다. 이항모형(binomial model)을 이용하여 다음에 답하시오.</w:t>
      </w:r>
    </w:p>
    <w:p w14:paraId="279701DC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2F29E3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현재 주식의 시장가치는 얼마인가? </w:t>
      </w:r>
    </w:p>
    <w:p w14:paraId="1766E8EC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현재 부채의 시장가치는 얼마인가?</w:t>
      </w:r>
    </w:p>
    <w:p w14:paraId="62025816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FA203B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B341EA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F4769C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773F41" w14:textId="77777777" w:rsidR="00BD0A7B" w:rsidRDefault="00FB7540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풋-콜 패리티(put-call parity)에 의하면 (주)한반도의 주주는 회사 자산을 보유하고 채권자에게 무위험 부채를 발행함과 동시에 회사 자산을 대상으로 하는 풋옵션을 보유한 것과 같다. 이를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채권자 입장에서 보면 무위험 부채에 투자함과 </w:t>
      </w:r>
      <w:r>
        <w:rPr>
          <w:rFonts w:ascii="HY신명조" w:eastAsia="HY신명조" w:cs="HY신명조"/>
          <w:sz w:val="24"/>
          <w:szCs w:val="24"/>
        </w:rPr>
        <w:t>동시에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회사 자산에 대한 풋옵션을 주주에게 발행한 것이 된다.</w:t>
      </w:r>
    </w:p>
    <w:p w14:paraId="6DC24866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605C34" w14:textId="77777777" w:rsidR="00BD0A7B" w:rsidRDefault="00FB7540">
      <w:pPr>
        <w:pStyle w:val="a8"/>
        <w:spacing w:line="280" w:lineRule="auto"/>
        <w:ind w:left="602" w:hanging="602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사업A를 선택한 경우와 비교해 사업B를 선택한</w:t>
      </w:r>
      <w:r>
        <w:rPr>
          <w:rFonts w:ascii="HY신명조" w:eastAsia="HY신명조" w:cs="HY신명조"/>
          <w:sz w:val="24"/>
          <w:szCs w:val="24"/>
        </w:rPr>
        <w:t xml:space="preserve"> 경우 주주가 보유한 풋옵션의 가치는 얼마나 </w:t>
      </w:r>
      <w:r>
        <w:rPr>
          <w:rFonts w:ascii="HY신명조" w:eastAsia="HY신명조" w:cs="HY신명조"/>
          <w:spacing w:val="-4"/>
          <w:sz w:val="24"/>
          <w:szCs w:val="24"/>
        </w:rPr>
        <w:t>상승(혹은 하락)하는가? (단, (물음 1)을 답하지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못한 경우 부채의 시장가치를 43억원, (물음 2)를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답하지 못한 경우 부채의 시장가치를 29억원으로 가정하여 답하시오.)</w:t>
      </w:r>
    </w:p>
    <w:p w14:paraId="78BE0723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24B829" w14:textId="77777777" w:rsidR="00BD0A7B" w:rsidRDefault="00BD0A7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B9CCD7" w14:textId="77777777" w:rsidR="00BD0A7B" w:rsidRDefault="00FB7540">
      <w:pPr>
        <w:pStyle w:val="a8"/>
        <w:spacing w:line="280" w:lineRule="auto"/>
        <w:ind w:left="644" w:hanging="64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경영자는 주주의 이익을 위해 채권자에게는 불리한 수익의 변동성이 더 큰 사업을 선택하려는 유인이 있다. 채권자가 채권계약 당시 </w:t>
      </w:r>
      <w:r>
        <w:rPr>
          <w:rFonts w:ascii="HY신명조" w:eastAsia="HY신명조" w:cs="HY신명조"/>
          <w:spacing w:val="-9"/>
          <w:sz w:val="24"/>
          <w:szCs w:val="24"/>
        </w:rPr>
        <w:t>이러한 경영자의 유인을 인지하고 있다는 사실이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기업으로 하여금 부채사용을 장려하게 하는지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아니면 억제하게 하는지 자본구조이론의 관점</w:t>
      </w:r>
      <w:r>
        <w:rPr>
          <w:rFonts w:ascii="HY신명조" w:eastAsia="HY신명조" w:cs="HY신명조"/>
          <w:sz w:val="24"/>
          <w:szCs w:val="24"/>
        </w:rPr>
        <w:t xml:space="preserve">에서 </w:t>
      </w:r>
      <w:r>
        <w:rPr>
          <w:rFonts w:ascii="HY신명조" w:eastAsia="HY신명조" w:cs="HY신명조"/>
          <w:sz w:val="24"/>
          <w:szCs w:val="24"/>
          <w:u w:val="single" w:color="000000"/>
        </w:rPr>
        <w:t>100자 이내</w:t>
      </w:r>
      <w:r>
        <w:rPr>
          <w:rFonts w:ascii="HY신명조" w:eastAsia="HY신명조" w:cs="HY신명조"/>
          <w:sz w:val="24"/>
          <w:szCs w:val="24"/>
        </w:rPr>
        <w:t>로 간략히 답하시오.</w:t>
      </w:r>
    </w:p>
    <w:p w14:paraId="16F44D0B" w14:textId="77777777" w:rsidR="00BD0A7B" w:rsidRDefault="00BD0A7B">
      <w:pPr>
        <w:pStyle w:val="a8"/>
        <w:snapToGrid/>
      </w:pPr>
    </w:p>
    <w:p w14:paraId="353C5911" w14:textId="77777777" w:rsidR="00BD0A7B" w:rsidRDefault="00BD0A7B">
      <w:pPr>
        <w:pStyle w:val="a8"/>
        <w:snapToGrid/>
      </w:pPr>
    </w:p>
    <w:p w14:paraId="6731B23F" w14:textId="77777777" w:rsidR="00BD0A7B" w:rsidRDefault="00BD0A7B">
      <w:pPr>
        <w:pStyle w:val="a8"/>
        <w:snapToGrid/>
      </w:pPr>
    </w:p>
    <w:p w14:paraId="78900941" w14:textId="77777777" w:rsidR="00BD0A7B" w:rsidRDefault="00BD0A7B">
      <w:pPr>
        <w:pStyle w:val="a8"/>
        <w:snapToGrid/>
      </w:pPr>
    </w:p>
    <w:p w14:paraId="48BFF1CF" w14:textId="77777777" w:rsidR="00BD0A7B" w:rsidRDefault="00BD0A7B">
      <w:pPr>
        <w:pStyle w:val="a8"/>
        <w:snapToGrid/>
      </w:pPr>
    </w:p>
    <w:p w14:paraId="06AC5AF5" w14:textId="77777777" w:rsidR="00BD0A7B" w:rsidRDefault="00BD0A7B">
      <w:pPr>
        <w:pStyle w:val="a8"/>
        <w:snapToGrid/>
      </w:pPr>
    </w:p>
    <w:p w14:paraId="1D2A2ACB" w14:textId="77777777" w:rsidR="00BD0A7B" w:rsidRDefault="00BD0A7B">
      <w:pPr>
        <w:pStyle w:val="a8"/>
        <w:snapToGrid/>
      </w:pPr>
    </w:p>
    <w:p w14:paraId="75B873A7" w14:textId="77777777" w:rsidR="00BD0A7B" w:rsidRDefault="00BD0A7B">
      <w:pPr>
        <w:pStyle w:val="a8"/>
        <w:snapToGrid/>
      </w:pPr>
    </w:p>
    <w:p w14:paraId="4039B991" w14:textId="77777777" w:rsidR="00BD0A7B" w:rsidRDefault="00BD0A7B">
      <w:pPr>
        <w:pStyle w:val="a8"/>
        <w:snapToGrid/>
      </w:pPr>
    </w:p>
    <w:p w14:paraId="0190B8BC" w14:textId="77777777" w:rsidR="00BD0A7B" w:rsidRDefault="00BD0A7B">
      <w:pPr>
        <w:pStyle w:val="a8"/>
        <w:snapToGrid/>
      </w:pPr>
    </w:p>
    <w:p w14:paraId="280BBB99" w14:textId="77777777" w:rsidR="00BD0A7B" w:rsidRDefault="00BD0A7B">
      <w:pPr>
        <w:pStyle w:val="a8"/>
        <w:snapToGrid/>
      </w:pPr>
    </w:p>
    <w:p w14:paraId="65289201" w14:textId="77777777" w:rsidR="00BD0A7B" w:rsidRDefault="00BD0A7B">
      <w:pPr>
        <w:pStyle w:val="a8"/>
        <w:snapToGrid/>
      </w:pPr>
    </w:p>
    <w:p w14:paraId="60762942" w14:textId="77777777" w:rsidR="00BD0A7B" w:rsidRDefault="00BD0A7B">
      <w:pPr>
        <w:pStyle w:val="a8"/>
        <w:snapToGrid/>
      </w:pPr>
    </w:p>
    <w:p w14:paraId="3019B8EC" w14:textId="77777777" w:rsidR="00BD0A7B" w:rsidRDefault="00BD0A7B">
      <w:pPr>
        <w:pStyle w:val="a8"/>
        <w:snapToGrid/>
      </w:pPr>
    </w:p>
    <w:p w14:paraId="65D7F772" w14:textId="77777777" w:rsidR="00BD0A7B" w:rsidRDefault="00BD0A7B">
      <w:pPr>
        <w:pStyle w:val="a8"/>
        <w:snapToGrid/>
      </w:pPr>
    </w:p>
    <w:p w14:paraId="293CB5B8" w14:textId="77777777" w:rsidR="00BD0A7B" w:rsidRDefault="00BD0A7B">
      <w:pPr>
        <w:pStyle w:val="a8"/>
        <w:snapToGrid/>
      </w:pPr>
    </w:p>
    <w:p w14:paraId="19141D80" w14:textId="77777777" w:rsidR="00BD0A7B" w:rsidRDefault="00BD0A7B">
      <w:pPr>
        <w:pStyle w:val="a8"/>
        <w:snapToGrid/>
      </w:pPr>
    </w:p>
    <w:p w14:paraId="33BC802E" w14:textId="77777777" w:rsidR="00BD0A7B" w:rsidRDefault="00BD0A7B">
      <w:pPr>
        <w:pStyle w:val="a8"/>
        <w:snapToGrid/>
      </w:pPr>
    </w:p>
    <w:p w14:paraId="618E45E4" w14:textId="77777777" w:rsidR="00BD0A7B" w:rsidRDefault="00BD0A7B">
      <w:pPr>
        <w:pStyle w:val="a8"/>
        <w:snapToGrid/>
      </w:pPr>
    </w:p>
    <w:p w14:paraId="2A1C2C39" w14:textId="77777777" w:rsidR="00BD0A7B" w:rsidRDefault="00BD0A7B">
      <w:pPr>
        <w:pStyle w:val="a8"/>
        <w:snapToGrid/>
      </w:pPr>
    </w:p>
    <w:p w14:paraId="15D94BDE" w14:textId="77777777" w:rsidR="00BD0A7B" w:rsidRDefault="00BD0A7B">
      <w:pPr>
        <w:pStyle w:val="a8"/>
        <w:snapToGrid/>
      </w:pPr>
    </w:p>
    <w:p w14:paraId="4C40503A" w14:textId="77777777" w:rsidR="00BD0A7B" w:rsidRDefault="00BD0A7B">
      <w:pPr>
        <w:pStyle w:val="a8"/>
        <w:snapToGrid/>
      </w:pPr>
    </w:p>
    <w:p w14:paraId="5A528CF9" w14:textId="77777777" w:rsidR="00BD0A7B" w:rsidRDefault="00BD0A7B">
      <w:pPr>
        <w:pStyle w:val="a8"/>
        <w:snapToGrid/>
      </w:pPr>
    </w:p>
    <w:p w14:paraId="2BF7065F" w14:textId="77777777" w:rsidR="00BD0A7B" w:rsidRDefault="00BD0A7B">
      <w:pPr>
        <w:pStyle w:val="a8"/>
        <w:snapToGrid/>
      </w:pPr>
    </w:p>
    <w:p w14:paraId="3EBC4327" w14:textId="77777777" w:rsidR="00BD0A7B" w:rsidRDefault="00BD0A7B">
      <w:pPr>
        <w:pStyle w:val="a8"/>
        <w:snapToGrid/>
      </w:pPr>
    </w:p>
    <w:p w14:paraId="5769046F" w14:textId="77777777" w:rsidR="00BD0A7B" w:rsidRDefault="00BD0A7B">
      <w:pPr>
        <w:pStyle w:val="a8"/>
        <w:snapToGrid/>
      </w:pPr>
    </w:p>
    <w:p w14:paraId="72DC0B49" w14:textId="77777777" w:rsidR="00BD0A7B" w:rsidRDefault="00BD0A7B">
      <w:pPr>
        <w:pStyle w:val="a8"/>
        <w:snapToGrid/>
      </w:pPr>
    </w:p>
    <w:p w14:paraId="7EA9DE1C" w14:textId="77777777" w:rsidR="00BD0A7B" w:rsidRDefault="00BD0A7B">
      <w:pPr>
        <w:pStyle w:val="a8"/>
        <w:snapToGrid/>
      </w:pPr>
    </w:p>
    <w:p w14:paraId="55BADC45" w14:textId="77777777" w:rsidR="00BD0A7B" w:rsidRDefault="00BD0A7B">
      <w:pPr>
        <w:pStyle w:val="a8"/>
        <w:snapToGrid/>
      </w:pPr>
    </w:p>
    <w:p w14:paraId="7CA125E5" w14:textId="77777777" w:rsidR="00BD0A7B" w:rsidRDefault="00E2276C">
      <w:pPr>
        <w:pStyle w:val="a8"/>
        <w:snapToGrid/>
      </w:pPr>
      <w:r>
        <w:pict w14:anchorId="18D39750">
          <v:group id="_x0000_s1047" style="position:absolute;left:0;text-align:left;margin-left:294.1pt;margin-top:487.75pt;width:140.25pt;height:56.25pt;z-index:27;mso-position-horizontal-relative:page;mso-position-vertical-relative:page" coordsize="14025,5625">
            <v:shape id="_x0000_s1885147779" o:spid="_x0000_s1049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80" o:spid="_x0000_s1048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4593F531" w14:textId="77777777" w:rsidR="00BD0A7B" w:rsidRDefault="00FB7540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D37B26F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C52A0F" w14:textId="77777777" w:rsidR="00BD0A7B" w:rsidRDefault="00BD0A7B">
      <w:pPr>
        <w:pStyle w:val="a8"/>
        <w:snapToGrid/>
      </w:pPr>
    </w:p>
    <w:p w14:paraId="62EB6434" w14:textId="77777777" w:rsidR="00BD0A7B" w:rsidRDefault="00BD0A7B">
      <w:pPr>
        <w:pStyle w:val="a8"/>
        <w:snapToGrid/>
      </w:pPr>
    </w:p>
    <w:p w14:paraId="7B700850" w14:textId="77777777" w:rsidR="00BD0A7B" w:rsidRDefault="00BD0A7B">
      <w:pPr>
        <w:pStyle w:val="a8"/>
        <w:snapToGrid/>
      </w:pPr>
    </w:p>
    <w:p w14:paraId="13FBD4B5" w14:textId="77777777" w:rsidR="00BD0A7B" w:rsidRDefault="00BD0A7B">
      <w:pPr>
        <w:pStyle w:val="a8"/>
        <w:snapToGrid/>
      </w:pPr>
    </w:p>
    <w:p w14:paraId="3F1BF01B" w14:textId="77777777" w:rsidR="00BD0A7B" w:rsidRDefault="00BD0A7B">
      <w:pPr>
        <w:pStyle w:val="a8"/>
        <w:snapToGrid/>
      </w:pPr>
    </w:p>
    <w:p w14:paraId="2DD7192C" w14:textId="77777777" w:rsidR="00BD0A7B" w:rsidRDefault="00BD0A7B">
      <w:pPr>
        <w:pStyle w:val="a8"/>
        <w:snapToGrid/>
      </w:pPr>
    </w:p>
    <w:p w14:paraId="2FED6CE6" w14:textId="77777777" w:rsidR="00BD0A7B" w:rsidRDefault="00BD0A7B">
      <w:pPr>
        <w:pStyle w:val="a8"/>
        <w:snapToGrid/>
      </w:pPr>
    </w:p>
    <w:p w14:paraId="42778B12" w14:textId="77777777" w:rsidR="00BD0A7B" w:rsidRDefault="00BD0A7B">
      <w:pPr>
        <w:pStyle w:val="a8"/>
        <w:snapToGrid/>
      </w:pPr>
    </w:p>
    <w:p w14:paraId="7F1F115E" w14:textId="77777777" w:rsidR="00BD0A7B" w:rsidRDefault="00BD0A7B">
      <w:pPr>
        <w:pStyle w:val="a8"/>
        <w:snapToGrid/>
      </w:pPr>
    </w:p>
    <w:p w14:paraId="65EA4F90" w14:textId="77777777" w:rsidR="00BD0A7B" w:rsidRDefault="00BD0A7B">
      <w:pPr>
        <w:pStyle w:val="a8"/>
        <w:snapToGrid/>
      </w:pPr>
    </w:p>
    <w:p w14:paraId="68FB306F" w14:textId="77777777" w:rsidR="00BD0A7B" w:rsidRDefault="00BD0A7B">
      <w:pPr>
        <w:pStyle w:val="a8"/>
        <w:snapToGrid/>
      </w:pPr>
    </w:p>
    <w:p w14:paraId="077E0C76" w14:textId="77777777" w:rsidR="00BD0A7B" w:rsidRDefault="00BD0A7B">
      <w:pPr>
        <w:pStyle w:val="a8"/>
        <w:snapToGrid/>
      </w:pPr>
    </w:p>
    <w:p w14:paraId="09B0C132" w14:textId="77777777" w:rsidR="00BD0A7B" w:rsidRDefault="00BD0A7B">
      <w:pPr>
        <w:pStyle w:val="a8"/>
        <w:snapToGrid/>
      </w:pPr>
    </w:p>
    <w:p w14:paraId="5CF042BA" w14:textId="77777777" w:rsidR="00BD0A7B" w:rsidRDefault="00BD0A7B">
      <w:pPr>
        <w:pStyle w:val="a8"/>
        <w:snapToGrid/>
      </w:pPr>
    </w:p>
    <w:p w14:paraId="083CAFD1" w14:textId="77777777" w:rsidR="00BD0A7B" w:rsidRDefault="00BD0A7B">
      <w:pPr>
        <w:pStyle w:val="a8"/>
        <w:snapToGrid/>
      </w:pPr>
    </w:p>
    <w:p w14:paraId="1B319B07" w14:textId="77777777" w:rsidR="00BD0A7B" w:rsidRDefault="00BD0A7B">
      <w:pPr>
        <w:pStyle w:val="a8"/>
        <w:snapToGrid/>
      </w:pPr>
    </w:p>
    <w:p w14:paraId="59151490" w14:textId="77777777" w:rsidR="00BD0A7B" w:rsidRDefault="00BD0A7B">
      <w:pPr>
        <w:pStyle w:val="a8"/>
        <w:snapToGrid/>
      </w:pPr>
    </w:p>
    <w:p w14:paraId="18C2BAEC" w14:textId="77777777" w:rsidR="00BD0A7B" w:rsidRDefault="00BD0A7B">
      <w:pPr>
        <w:pStyle w:val="a8"/>
        <w:snapToGrid/>
      </w:pPr>
    </w:p>
    <w:p w14:paraId="0189A4B6" w14:textId="77777777" w:rsidR="00BD0A7B" w:rsidRDefault="00BD0A7B">
      <w:pPr>
        <w:pStyle w:val="a8"/>
        <w:snapToGrid/>
      </w:pPr>
    </w:p>
    <w:p w14:paraId="18809DB5" w14:textId="77777777" w:rsidR="00BD0A7B" w:rsidRDefault="00BD0A7B">
      <w:pPr>
        <w:pStyle w:val="a8"/>
        <w:snapToGrid/>
      </w:pPr>
    </w:p>
    <w:p w14:paraId="192ED617" w14:textId="77777777" w:rsidR="00BD0A7B" w:rsidRDefault="00BD0A7B">
      <w:pPr>
        <w:pStyle w:val="a8"/>
        <w:snapToGrid/>
      </w:pPr>
    </w:p>
    <w:p w14:paraId="34D7EB36" w14:textId="77777777" w:rsidR="00BD0A7B" w:rsidRDefault="00BD0A7B">
      <w:pPr>
        <w:pStyle w:val="a8"/>
        <w:snapToGrid/>
      </w:pPr>
    </w:p>
    <w:p w14:paraId="5A675750" w14:textId="77777777" w:rsidR="00BD0A7B" w:rsidRDefault="00BD0A7B">
      <w:pPr>
        <w:pStyle w:val="a8"/>
        <w:snapToGrid/>
      </w:pPr>
    </w:p>
    <w:p w14:paraId="498D6E58" w14:textId="77777777" w:rsidR="00BD0A7B" w:rsidRDefault="00BD0A7B">
      <w:pPr>
        <w:pStyle w:val="a8"/>
        <w:snapToGrid/>
      </w:pPr>
    </w:p>
    <w:p w14:paraId="51CEF2B2" w14:textId="77777777" w:rsidR="00BD0A7B" w:rsidRDefault="00BD0A7B">
      <w:pPr>
        <w:pStyle w:val="a8"/>
        <w:snapToGrid/>
      </w:pPr>
    </w:p>
    <w:p w14:paraId="0B417082" w14:textId="77777777" w:rsidR="00BD0A7B" w:rsidRDefault="00BD0A7B">
      <w:pPr>
        <w:pStyle w:val="a8"/>
        <w:snapToGrid/>
      </w:pPr>
    </w:p>
    <w:p w14:paraId="6885D688" w14:textId="77777777" w:rsidR="00BD0A7B" w:rsidRDefault="00BD0A7B">
      <w:pPr>
        <w:pStyle w:val="a8"/>
        <w:snapToGrid/>
      </w:pPr>
    </w:p>
    <w:p w14:paraId="71841F28" w14:textId="77777777" w:rsidR="00BD0A7B" w:rsidRDefault="00BD0A7B">
      <w:pPr>
        <w:pStyle w:val="a8"/>
        <w:snapToGrid/>
      </w:pPr>
    </w:p>
    <w:p w14:paraId="74AC361E" w14:textId="77777777" w:rsidR="00BD0A7B" w:rsidRDefault="00BD0A7B">
      <w:pPr>
        <w:pStyle w:val="a8"/>
        <w:snapToGrid/>
      </w:pPr>
    </w:p>
    <w:p w14:paraId="0DA50F05" w14:textId="77777777" w:rsidR="00BD0A7B" w:rsidRDefault="00BD0A7B">
      <w:pPr>
        <w:pStyle w:val="a8"/>
        <w:snapToGrid/>
      </w:pPr>
    </w:p>
    <w:p w14:paraId="103DD882" w14:textId="77777777" w:rsidR="00BD0A7B" w:rsidRDefault="00BD0A7B">
      <w:pPr>
        <w:pStyle w:val="a8"/>
        <w:snapToGrid/>
      </w:pPr>
    </w:p>
    <w:p w14:paraId="2FA7B4B7" w14:textId="77777777" w:rsidR="00BD0A7B" w:rsidRDefault="00BD0A7B">
      <w:pPr>
        <w:pStyle w:val="a8"/>
        <w:snapToGrid/>
      </w:pPr>
    </w:p>
    <w:p w14:paraId="4FCCA0E1" w14:textId="77777777" w:rsidR="00BD0A7B" w:rsidRDefault="00BD0A7B">
      <w:pPr>
        <w:pStyle w:val="a8"/>
        <w:snapToGrid/>
      </w:pPr>
    </w:p>
    <w:p w14:paraId="7844ADC1" w14:textId="77777777" w:rsidR="00BD0A7B" w:rsidRDefault="00BD0A7B">
      <w:pPr>
        <w:pStyle w:val="a8"/>
        <w:snapToGrid/>
      </w:pPr>
    </w:p>
    <w:p w14:paraId="7DCAB308" w14:textId="77777777" w:rsidR="00BD0A7B" w:rsidRDefault="00BD0A7B">
      <w:pPr>
        <w:pStyle w:val="a8"/>
        <w:snapToGrid/>
      </w:pPr>
    </w:p>
    <w:p w14:paraId="644325BA" w14:textId="77777777" w:rsidR="00BD0A7B" w:rsidRDefault="00BD0A7B">
      <w:pPr>
        <w:pStyle w:val="a8"/>
        <w:snapToGrid/>
      </w:pPr>
    </w:p>
    <w:p w14:paraId="7F0B3917" w14:textId="77777777" w:rsidR="00BD0A7B" w:rsidRDefault="00BD0A7B">
      <w:pPr>
        <w:pStyle w:val="a8"/>
        <w:snapToGrid/>
      </w:pPr>
    </w:p>
    <w:p w14:paraId="6C9A3677" w14:textId="77777777" w:rsidR="00BD0A7B" w:rsidRDefault="00BD0A7B">
      <w:pPr>
        <w:pStyle w:val="a8"/>
        <w:snapToGrid/>
      </w:pPr>
    </w:p>
    <w:p w14:paraId="73287108" w14:textId="77777777" w:rsidR="00BD0A7B" w:rsidRDefault="00BD0A7B">
      <w:pPr>
        <w:pStyle w:val="a8"/>
        <w:snapToGrid/>
      </w:pPr>
    </w:p>
    <w:p w14:paraId="71853F35" w14:textId="77777777" w:rsidR="00BD0A7B" w:rsidRDefault="00BD0A7B">
      <w:pPr>
        <w:pStyle w:val="a8"/>
        <w:snapToGrid/>
      </w:pPr>
    </w:p>
    <w:p w14:paraId="1FD6C579" w14:textId="77777777" w:rsidR="00BD0A7B" w:rsidRDefault="00BD0A7B">
      <w:pPr>
        <w:pStyle w:val="a8"/>
        <w:snapToGrid/>
      </w:pPr>
    </w:p>
    <w:p w14:paraId="0D62781F" w14:textId="77777777" w:rsidR="00BD0A7B" w:rsidRDefault="00BD0A7B">
      <w:pPr>
        <w:pStyle w:val="a8"/>
        <w:snapToGrid/>
      </w:pPr>
    </w:p>
    <w:p w14:paraId="15A6E37A" w14:textId="77777777" w:rsidR="00BD0A7B" w:rsidRDefault="00BD0A7B">
      <w:pPr>
        <w:pStyle w:val="a8"/>
        <w:snapToGrid/>
      </w:pPr>
    </w:p>
    <w:p w14:paraId="3E718B39" w14:textId="77777777" w:rsidR="00BD0A7B" w:rsidRDefault="00BD0A7B">
      <w:pPr>
        <w:pStyle w:val="a8"/>
        <w:snapToGrid/>
      </w:pPr>
    </w:p>
    <w:p w14:paraId="24F6E39F" w14:textId="77777777" w:rsidR="00BD0A7B" w:rsidRDefault="00BD0A7B">
      <w:pPr>
        <w:pStyle w:val="a8"/>
        <w:snapToGrid/>
      </w:pPr>
    </w:p>
    <w:p w14:paraId="2E872367" w14:textId="77777777" w:rsidR="00BD0A7B" w:rsidRDefault="00BD0A7B">
      <w:pPr>
        <w:pStyle w:val="a8"/>
        <w:snapToGrid/>
      </w:pPr>
    </w:p>
    <w:p w14:paraId="1165FBB1" w14:textId="77777777" w:rsidR="00BD0A7B" w:rsidRDefault="00BD0A7B">
      <w:pPr>
        <w:pStyle w:val="a8"/>
        <w:snapToGrid/>
      </w:pPr>
    </w:p>
    <w:p w14:paraId="10755D8A" w14:textId="77777777" w:rsidR="00BD0A7B" w:rsidRDefault="00BD0A7B">
      <w:pPr>
        <w:pStyle w:val="a8"/>
        <w:snapToGrid/>
      </w:pPr>
    </w:p>
    <w:p w14:paraId="01923F5E" w14:textId="77777777" w:rsidR="00BD0A7B" w:rsidRDefault="00BD0A7B">
      <w:pPr>
        <w:pStyle w:val="a8"/>
        <w:snapToGrid/>
      </w:pPr>
    </w:p>
    <w:p w14:paraId="6295B085" w14:textId="77777777" w:rsidR="00BD0A7B" w:rsidRDefault="00BD0A7B">
      <w:pPr>
        <w:pStyle w:val="a8"/>
        <w:snapToGrid/>
      </w:pPr>
    </w:p>
    <w:p w14:paraId="23A1C113" w14:textId="77777777" w:rsidR="00BD0A7B" w:rsidRDefault="00BD0A7B">
      <w:pPr>
        <w:pStyle w:val="a8"/>
        <w:snapToGrid/>
      </w:pPr>
    </w:p>
    <w:p w14:paraId="0F78C448" w14:textId="77777777" w:rsidR="00BD0A7B" w:rsidRDefault="00BD0A7B">
      <w:pPr>
        <w:pStyle w:val="a8"/>
        <w:snapToGrid/>
      </w:pPr>
    </w:p>
    <w:p w14:paraId="270EB17C" w14:textId="77777777" w:rsidR="00BD0A7B" w:rsidRDefault="00BD0A7B">
      <w:pPr>
        <w:pStyle w:val="a8"/>
        <w:snapToGrid/>
      </w:pPr>
    </w:p>
    <w:p w14:paraId="79BBA5C7" w14:textId="77777777" w:rsidR="00BD0A7B" w:rsidRDefault="00BD0A7B">
      <w:pPr>
        <w:pStyle w:val="a8"/>
        <w:snapToGrid/>
      </w:pPr>
    </w:p>
    <w:p w14:paraId="2ED3CB4A" w14:textId="77777777" w:rsidR="00BD0A7B" w:rsidRDefault="00BD0A7B">
      <w:pPr>
        <w:pStyle w:val="a8"/>
        <w:snapToGrid/>
      </w:pPr>
    </w:p>
    <w:p w14:paraId="0E2AA370" w14:textId="77777777" w:rsidR="00BD0A7B" w:rsidRDefault="00BD0A7B">
      <w:pPr>
        <w:pStyle w:val="a8"/>
        <w:snapToGrid/>
      </w:pPr>
    </w:p>
    <w:p w14:paraId="14CCB317" w14:textId="77777777" w:rsidR="00BD0A7B" w:rsidRDefault="00BD0A7B">
      <w:pPr>
        <w:pStyle w:val="a8"/>
        <w:snapToGrid/>
      </w:pPr>
    </w:p>
    <w:p w14:paraId="0BFF4410" w14:textId="77777777" w:rsidR="00BD0A7B" w:rsidRDefault="00BD0A7B">
      <w:pPr>
        <w:pStyle w:val="a8"/>
        <w:snapToGrid/>
      </w:pPr>
    </w:p>
    <w:p w14:paraId="5AE2D0F5" w14:textId="77777777" w:rsidR="00BD0A7B" w:rsidRDefault="00BD0A7B">
      <w:pPr>
        <w:pStyle w:val="a8"/>
        <w:snapToGrid/>
      </w:pPr>
    </w:p>
    <w:p w14:paraId="4A773B38" w14:textId="77777777" w:rsidR="00BD0A7B" w:rsidRDefault="00BD0A7B">
      <w:pPr>
        <w:pStyle w:val="a8"/>
        <w:snapToGrid/>
      </w:pPr>
    </w:p>
    <w:p w14:paraId="5B27A29E" w14:textId="77777777" w:rsidR="00BD0A7B" w:rsidRDefault="00FB7540">
      <w:r>
        <w:br w:type="page"/>
      </w:r>
    </w:p>
    <w:p w14:paraId="1A9667FC" w14:textId="77777777" w:rsidR="00BD0A7B" w:rsidRDefault="00E2276C">
      <w:pPr>
        <w:pStyle w:val="a8"/>
        <w:snapToGrid/>
      </w:pPr>
      <w:r>
        <w:pict w14:anchorId="086097AE">
          <v:group id="_x0000_s1044" style="position:absolute;left:0;text-align:left;margin-left:294.1pt;margin-top:487.75pt;width:140.25pt;height:56.25pt;z-index:28;mso-position-horizontal-relative:page;mso-position-vertical-relative:page" coordsize="14025,5625">
            <v:shape id="_x0000_s1885147781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82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1AA21A2C" w14:textId="77777777" w:rsidR="00BD0A7B" w:rsidRDefault="00FB7540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71FE732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F528EE" w14:textId="77777777" w:rsidR="00BD0A7B" w:rsidRDefault="00BD0A7B">
      <w:pPr>
        <w:pStyle w:val="a8"/>
        <w:snapToGrid/>
      </w:pPr>
    </w:p>
    <w:p w14:paraId="012FFC0B" w14:textId="77777777" w:rsidR="00BD0A7B" w:rsidRDefault="00BD0A7B">
      <w:pPr>
        <w:pStyle w:val="a8"/>
        <w:snapToGrid/>
      </w:pPr>
    </w:p>
    <w:p w14:paraId="28E4F3B6" w14:textId="77777777" w:rsidR="00BD0A7B" w:rsidRDefault="00BD0A7B">
      <w:pPr>
        <w:pStyle w:val="a8"/>
        <w:snapToGrid/>
      </w:pPr>
    </w:p>
    <w:p w14:paraId="72664C0E" w14:textId="77777777" w:rsidR="00BD0A7B" w:rsidRDefault="00BD0A7B">
      <w:pPr>
        <w:pStyle w:val="a8"/>
        <w:snapToGrid/>
      </w:pPr>
    </w:p>
    <w:p w14:paraId="5980B09B" w14:textId="77777777" w:rsidR="00BD0A7B" w:rsidRDefault="00BD0A7B">
      <w:pPr>
        <w:pStyle w:val="a8"/>
        <w:snapToGrid/>
      </w:pPr>
    </w:p>
    <w:p w14:paraId="390401C0" w14:textId="77777777" w:rsidR="00BD0A7B" w:rsidRDefault="00BD0A7B">
      <w:pPr>
        <w:pStyle w:val="a8"/>
        <w:snapToGrid/>
      </w:pPr>
    </w:p>
    <w:p w14:paraId="69C3FB9D" w14:textId="77777777" w:rsidR="00BD0A7B" w:rsidRDefault="00BD0A7B">
      <w:pPr>
        <w:pStyle w:val="a8"/>
        <w:snapToGrid/>
      </w:pPr>
    </w:p>
    <w:p w14:paraId="1E98A036" w14:textId="77777777" w:rsidR="00BD0A7B" w:rsidRDefault="00BD0A7B">
      <w:pPr>
        <w:pStyle w:val="a8"/>
        <w:snapToGrid/>
      </w:pPr>
    </w:p>
    <w:p w14:paraId="6046F9DA" w14:textId="77777777" w:rsidR="00BD0A7B" w:rsidRDefault="00BD0A7B">
      <w:pPr>
        <w:pStyle w:val="a8"/>
        <w:snapToGrid/>
      </w:pPr>
    </w:p>
    <w:p w14:paraId="1DEC0FEA" w14:textId="77777777" w:rsidR="00BD0A7B" w:rsidRDefault="00BD0A7B">
      <w:pPr>
        <w:pStyle w:val="a8"/>
        <w:snapToGrid/>
      </w:pPr>
    </w:p>
    <w:p w14:paraId="042B572F" w14:textId="77777777" w:rsidR="00BD0A7B" w:rsidRDefault="00BD0A7B">
      <w:pPr>
        <w:pStyle w:val="a8"/>
        <w:snapToGrid/>
      </w:pPr>
    </w:p>
    <w:p w14:paraId="0DBC4B04" w14:textId="77777777" w:rsidR="00BD0A7B" w:rsidRDefault="00BD0A7B">
      <w:pPr>
        <w:pStyle w:val="a8"/>
        <w:snapToGrid/>
      </w:pPr>
    </w:p>
    <w:p w14:paraId="0B96A0FD" w14:textId="77777777" w:rsidR="00BD0A7B" w:rsidRDefault="00BD0A7B">
      <w:pPr>
        <w:pStyle w:val="a8"/>
        <w:snapToGrid/>
      </w:pPr>
    </w:p>
    <w:p w14:paraId="2CAAB6CB" w14:textId="77777777" w:rsidR="00BD0A7B" w:rsidRDefault="00BD0A7B">
      <w:pPr>
        <w:pStyle w:val="a8"/>
        <w:snapToGrid/>
      </w:pPr>
    </w:p>
    <w:p w14:paraId="2C335C05" w14:textId="77777777" w:rsidR="00BD0A7B" w:rsidRDefault="00BD0A7B">
      <w:pPr>
        <w:pStyle w:val="a8"/>
        <w:snapToGrid/>
      </w:pPr>
    </w:p>
    <w:p w14:paraId="495DF03A" w14:textId="77777777" w:rsidR="00BD0A7B" w:rsidRDefault="00BD0A7B">
      <w:pPr>
        <w:pStyle w:val="a8"/>
        <w:snapToGrid/>
      </w:pPr>
    </w:p>
    <w:p w14:paraId="33D5B4B1" w14:textId="77777777" w:rsidR="00BD0A7B" w:rsidRDefault="00BD0A7B">
      <w:pPr>
        <w:pStyle w:val="a8"/>
        <w:snapToGrid/>
      </w:pPr>
    </w:p>
    <w:p w14:paraId="2881B90D" w14:textId="77777777" w:rsidR="00BD0A7B" w:rsidRDefault="00BD0A7B">
      <w:pPr>
        <w:pStyle w:val="a8"/>
        <w:snapToGrid/>
      </w:pPr>
    </w:p>
    <w:p w14:paraId="13A4FDE5" w14:textId="77777777" w:rsidR="00BD0A7B" w:rsidRDefault="00BD0A7B">
      <w:pPr>
        <w:pStyle w:val="a8"/>
        <w:snapToGrid/>
      </w:pPr>
    </w:p>
    <w:p w14:paraId="3BACE952" w14:textId="77777777" w:rsidR="00BD0A7B" w:rsidRDefault="00BD0A7B">
      <w:pPr>
        <w:pStyle w:val="a8"/>
        <w:snapToGrid/>
      </w:pPr>
    </w:p>
    <w:p w14:paraId="737FD24B" w14:textId="77777777" w:rsidR="00BD0A7B" w:rsidRDefault="00BD0A7B">
      <w:pPr>
        <w:pStyle w:val="a8"/>
        <w:snapToGrid/>
      </w:pPr>
    </w:p>
    <w:p w14:paraId="09B3697B" w14:textId="77777777" w:rsidR="00BD0A7B" w:rsidRDefault="00BD0A7B">
      <w:pPr>
        <w:pStyle w:val="a8"/>
        <w:snapToGrid/>
      </w:pPr>
    </w:p>
    <w:p w14:paraId="42E24C41" w14:textId="77777777" w:rsidR="00BD0A7B" w:rsidRDefault="00BD0A7B">
      <w:pPr>
        <w:pStyle w:val="a8"/>
        <w:snapToGrid/>
      </w:pPr>
    </w:p>
    <w:p w14:paraId="7E9438C5" w14:textId="77777777" w:rsidR="00BD0A7B" w:rsidRDefault="00BD0A7B">
      <w:pPr>
        <w:pStyle w:val="a8"/>
        <w:snapToGrid/>
      </w:pPr>
    </w:p>
    <w:p w14:paraId="1752D1A2" w14:textId="77777777" w:rsidR="00BD0A7B" w:rsidRDefault="00BD0A7B">
      <w:pPr>
        <w:pStyle w:val="a8"/>
        <w:snapToGrid/>
      </w:pPr>
    </w:p>
    <w:p w14:paraId="5F40F543" w14:textId="77777777" w:rsidR="00BD0A7B" w:rsidRDefault="00BD0A7B">
      <w:pPr>
        <w:pStyle w:val="a8"/>
        <w:snapToGrid/>
      </w:pPr>
    </w:p>
    <w:p w14:paraId="5A0DFB22" w14:textId="77777777" w:rsidR="00BD0A7B" w:rsidRDefault="00BD0A7B">
      <w:pPr>
        <w:pStyle w:val="a8"/>
        <w:snapToGrid/>
      </w:pPr>
    </w:p>
    <w:p w14:paraId="6568217D" w14:textId="77777777" w:rsidR="00BD0A7B" w:rsidRDefault="00BD0A7B">
      <w:pPr>
        <w:pStyle w:val="a8"/>
        <w:snapToGrid/>
      </w:pPr>
    </w:p>
    <w:p w14:paraId="66D9A5F4" w14:textId="77777777" w:rsidR="00BD0A7B" w:rsidRDefault="00BD0A7B">
      <w:pPr>
        <w:pStyle w:val="a8"/>
        <w:snapToGrid/>
      </w:pPr>
    </w:p>
    <w:p w14:paraId="46C070E9" w14:textId="77777777" w:rsidR="00BD0A7B" w:rsidRDefault="00BD0A7B">
      <w:pPr>
        <w:pStyle w:val="a8"/>
        <w:snapToGrid/>
      </w:pPr>
    </w:p>
    <w:p w14:paraId="5FB86A5E" w14:textId="77777777" w:rsidR="00BD0A7B" w:rsidRDefault="00BD0A7B">
      <w:pPr>
        <w:pStyle w:val="a8"/>
        <w:snapToGrid/>
      </w:pPr>
    </w:p>
    <w:p w14:paraId="40D57C2E" w14:textId="77777777" w:rsidR="00BD0A7B" w:rsidRDefault="00BD0A7B">
      <w:pPr>
        <w:pStyle w:val="a8"/>
        <w:snapToGrid/>
      </w:pPr>
    </w:p>
    <w:p w14:paraId="5909B6FE" w14:textId="77777777" w:rsidR="00BD0A7B" w:rsidRDefault="00BD0A7B">
      <w:pPr>
        <w:pStyle w:val="a8"/>
        <w:snapToGrid/>
      </w:pPr>
    </w:p>
    <w:p w14:paraId="64BE16A6" w14:textId="77777777" w:rsidR="00BD0A7B" w:rsidRDefault="00BD0A7B">
      <w:pPr>
        <w:pStyle w:val="a8"/>
        <w:snapToGrid/>
      </w:pPr>
    </w:p>
    <w:p w14:paraId="6B77B91E" w14:textId="77777777" w:rsidR="00BD0A7B" w:rsidRDefault="00BD0A7B">
      <w:pPr>
        <w:pStyle w:val="a8"/>
        <w:snapToGrid/>
      </w:pPr>
    </w:p>
    <w:p w14:paraId="6B05936E" w14:textId="77777777" w:rsidR="00BD0A7B" w:rsidRDefault="00BD0A7B">
      <w:pPr>
        <w:pStyle w:val="a8"/>
        <w:snapToGrid/>
      </w:pPr>
    </w:p>
    <w:p w14:paraId="4FF5D394" w14:textId="77777777" w:rsidR="00BD0A7B" w:rsidRDefault="00BD0A7B">
      <w:pPr>
        <w:pStyle w:val="a8"/>
        <w:snapToGrid/>
      </w:pPr>
    </w:p>
    <w:p w14:paraId="24C2AEE8" w14:textId="77777777" w:rsidR="00BD0A7B" w:rsidRDefault="00BD0A7B">
      <w:pPr>
        <w:pStyle w:val="a8"/>
        <w:snapToGrid/>
      </w:pPr>
    </w:p>
    <w:p w14:paraId="5BBCC176" w14:textId="77777777" w:rsidR="00BD0A7B" w:rsidRDefault="00BD0A7B">
      <w:pPr>
        <w:pStyle w:val="a8"/>
        <w:snapToGrid/>
      </w:pPr>
    </w:p>
    <w:p w14:paraId="7356BB22" w14:textId="77777777" w:rsidR="00BD0A7B" w:rsidRDefault="00BD0A7B">
      <w:pPr>
        <w:pStyle w:val="a8"/>
        <w:snapToGrid/>
      </w:pPr>
    </w:p>
    <w:p w14:paraId="6155FD70" w14:textId="77777777" w:rsidR="00BD0A7B" w:rsidRDefault="00BD0A7B">
      <w:pPr>
        <w:pStyle w:val="a8"/>
        <w:snapToGrid/>
      </w:pPr>
    </w:p>
    <w:p w14:paraId="3AE895B8" w14:textId="77777777" w:rsidR="00BD0A7B" w:rsidRDefault="00BD0A7B">
      <w:pPr>
        <w:pStyle w:val="a8"/>
        <w:snapToGrid/>
      </w:pPr>
    </w:p>
    <w:p w14:paraId="07C47A21" w14:textId="77777777" w:rsidR="00BD0A7B" w:rsidRDefault="00BD0A7B">
      <w:pPr>
        <w:pStyle w:val="a8"/>
        <w:snapToGrid/>
      </w:pPr>
    </w:p>
    <w:p w14:paraId="178E0601" w14:textId="77777777" w:rsidR="00BD0A7B" w:rsidRDefault="00BD0A7B">
      <w:pPr>
        <w:pStyle w:val="a8"/>
        <w:snapToGrid/>
      </w:pPr>
    </w:p>
    <w:p w14:paraId="3E8908D0" w14:textId="77777777" w:rsidR="00BD0A7B" w:rsidRDefault="00BD0A7B">
      <w:pPr>
        <w:pStyle w:val="a8"/>
        <w:snapToGrid/>
      </w:pPr>
    </w:p>
    <w:p w14:paraId="2A23F319" w14:textId="77777777" w:rsidR="00BD0A7B" w:rsidRDefault="00BD0A7B">
      <w:pPr>
        <w:pStyle w:val="a8"/>
        <w:snapToGrid/>
      </w:pPr>
    </w:p>
    <w:p w14:paraId="4031D043" w14:textId="77777777" w:rsidR="00BD0A7B" w:rsidRDefault="00BD0A7B">
      <w:pPr>
        <w:pStyle w:val="a8"/>
        <w:snapToGrid/>
      </w:pPr>
    </w:p>
    <w:p w14:paraId="520F6D6F" w14:textId="77777777" w:rsidR="00BD0A7B" w:rsidRDefault="00BD0A7B">
      <w:pPr>
        <w:pStyle w:val="a8"/>
        <w:snapToGrid/>
      </w:pPr>
    </w:p>
    <w:p w14:paraId="34E62606" w14:textId="77777777" w:rsidR="00BD0A7B" w:rsidRDefault="00BD0A7B">
      <w:pPr>
        <w:pStyle w:val="a8"/>
        <w:snapToGrid/>
      </w:pPr>
    </w:p>
    <w:p w14:paraId="7C4D80D4" w14:textId="77777777" w:rsidR="00BD0A7B" w:rsidRDefault="00BD0A7B">
      <w:pPr>
        <w:pStyle w:val="a8"/>
        <w:snapToGrid/>
      </w:pPr>
    </w:p>
    <w:p w14:paraId="44543E40" w14:textId="77777777" w:rsidR="00BD0A7B" w:rsidRDefault="00BD0A7B">
      <w:pPr>
        <w:pStyle w:val="a8"/>
        <w:snapToGrid/>
      </w:pPr>
    </w:p>
    <w:p w14:paraId="6EE4F331" w14:textId="77777777" w:rsidR="00BD0A7B" w:rsidRDefault="00BD0A7B">
      <w:pPr>
        <w:pStyle w:val="a8"/>
        <w:snapToGrid/>
      </w:pPr>
    </w:p>
    <w:p w14:paraId="605285C0" w14:textId="77777777" w:rsidR="00BD0A7B" w:rsidRDefault="00BD0A7B">
      <w:pPr>
        <w:pStyle w:val="a8"/>
        <w:snapToGrid/>
      </w:pPr>
    </w:p>
    <w:p w14:paraId="58E206C4" w14:textId="77777777" w:rsidR="00BD0A7B" w:rsidRDefault="00BD0A7B">
      <w:pPr>
        <w:pStyle w:val="a8"/>
        <w:snapToGrid/>
      </w:pPr>
    </w:p>
    <w:p w14:paraId="722A7C3E" w14:textId="77777777" w:rsidR="00BD0A7B" w:rsidRDefault="00BD0A7B">
      <w:pPr>
        <w:pStyle w:val="a8"/>
        <w:snapToGrid/>
      </w:pPr>
    </w:p>
    <w:p w14:paraId="62ED5E11" w14:textId="77777777" w:rsidR="00BD0A7B" w:rsidRDefault="00BD0A7B">
      <w:pPr>
        <w:pStyle w:val="a8"/>
        <w:snapToGrid/>
      </w:pPr>
    </w:p>
    <w:p w14:paraId="473EA2A5" w14:textId="77777777" w:rsidR="00BD0A7B" w:rsidRDefault="00BD0A7B">
      <w:pPr>
        <w:pStyle w:val="a8"/>
        <w:snapToGrid/>
      </w:pPr>
    </w:p>
    <w:p w14:paraId="48F26011" w14:textId="77777777" w:rsidR="00BD0A7B" w:rsidRDefault="00BD0A7B">
      <w:pPr>
        <w:pStyle w:val="a8"/>
        <w:snapToGrid/>
      </w:pPr>
    </w:p>
    <w:p w14:paraId="155C5AFF" w14:textId="77777777" w:rsidR="00BD0A7B" w:rsidRDefault="00BD0A7B">
      <w:pPr>
        <w:pStyle w:val="a8"/>
        <w:snapToGrid/>
      </w:pPr>
    </w:p>
    <w:p w14:paraId="131BB4EB" w14:textId="77777777" w:rsidR="00BD0A7B" w:rsidRDefault="00BD0A7B">
      <w:pPr>
        <w:pStyle w:val="a8"/>
        <w:snapToGrid/>
      </w:pPr>
    </w:p>
    <w:p w14:paraId="28F84B67" w14:textId="77777777" w:rsidR="00BD0A7B" w:rsidRDefault="00BD0A7B">
      <w:pPr>
        <w:pStyle w:val="a8"/>
        <w:snapToGrid/>
      </w:pPr>
    </w:p>
    <w:p w14:paraId="58717274" w14:textId="77777777" w:rsidR="00BD0A7B" w:rsidRDefault="00BD0A7B">
      <w:pPr>
        <w:pStyle w:val="a8"/>
        <w:snapToGrid/>
      </w:pPr>
    </w:p>
    <w:p w14:paraId="1340A349" w14:textId="77777777" w:rsidR="00BD0A7B" w:rsidRDefault="00BD0A7B">
      <w:pPr>
        <w:pStyle w:val="a8"/>
        <w:snapToGrid/>
      </w:pPr>
    </w:p>
    <w:p w14:paraId="31C4E483" w14:textId="77777777" w:rsidR="00BD0A7B" w:rsidRDefault="00FB7540">
      <w:r>
        <w:br w:type="page"/>
      </w:r>
    </w:p>
    <w:p w14:paraId="697F49E2" w14:textId="77777777" w:rsidR="00BD0A7B" w:rsidRDefault="00E2276C">
      <w:pPr>
        <w:pStyle w:val="a8"/>
        <w:snapToGrid/>
      </w:pPr>
      <w:r>
        <w:pict w14:anchorId="7CA7A9DA">
          <v:group id="_x0000_s1041" style="position:absolute;left:0;text-align:left;margin-left:294.1pt;margin-top:487.75pt;width:140.25pt;height:56.25pt;z-index:34;mso-position-horizontal-relative:page;mso-position-vertical-relative:page" coordsize="14025,5625">
            <v:shape id="_x0000_s1885147790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1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4D7B69DB" w14:textId="77777777" w:rsidR="00BD0A7B" w:rsidRDefault="00FB7540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3424A34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258455" w14:textId="77777777" w:rsidR="00BD0A7B" w:rsidRDefault="00BD0A7B">
      <w:pPr>
        <w:pStyle w:val="a8"/>
        <w:snapToGrid/>
      </w:pPr>
    </w:p>
    <w:p w14:paraId="075289BF" w14:textId="77777777" w:rsidR="00BD0A7B" w:rsidRDefault="00BD0A7B">
      <w:pPr>
        <w:pStyle w:val="a8"/>
        <w:snapToGrid/>
      </w:pPr>
    </w:p>
    <w:p w14:paraId="047B2833" w14:textId="77777777" w:rsidR="00BD0A7B" w:rsidRDefault="00BD0A7B">
      <w:pPr>
        <w:pStyle w:val="a8"/>
        <w:snapToGrid/>
      </w:pPr>
    </w:p>
    <w:p w14:paraId="03C1EEC5" w14:textId="77777777" w:rsidR="00BD0A7B" w:rsidRDefault="00BD0A7B">
      <w:pPr>
        <w:pStyle w:val="a8"/>
        <w:snapToGrid/>
      </w:pPr>
    </w:p>
    <w:p w14:paraId="41F19E8F" w14:textId="77777777" w:rsidR="00BD0A7B" w:rsidRDefault="00BD0A7B">
      <w:pPr>
        <w:pStyle w:val="a8"/>
        <w:snapToGrid/>
      </w:pPr>
    </w:p>
    <w:p w14:paraId="6D5CA71E" w14:textId="77777777" w:rsidR="00BD0A7B" w:rsidRDefault="00BD0A7B">
      <w:pPr>
        <w:pStyle w:val="a8"/>
        <w:snapToGrid/>
      </w:pPr>
    </w:p>
    <w:p w14:paraId="16841B91" w14:textId="77777777" w:rsidR="00BD0A7B" w:rsidRDefault="00BD0A7B">
      <w:pPr>
        <w:pStyle w:val="a8"/>
        <w:snapToGrid/>
      </w:pPr>
    </w:p>
    <w:p w14:paraId="65225248" w14:textId="77777777" w:rsidR="00BD0A7B" w:rsidRDefault="00BD0A7B">
      <w:pPr>
        <w:pStyle w:val="a8"/>
        <w:snapToGrid/>
      </w:pPr>
    </w:p>
    <w:p w14:paraId="70BB6E5E" w14:textId="77777777" w:rsidR="00BD0A7B" w:rsidRDefault="00BD0A7B">
      <w:pPr>
        <w:pStyle w:val="a8"/>
        <w:snapToGrid/>
      </w:pPr>
    </w:p>
    <w:p w14:paraId="618600A9" w14:textId="77777777" w:rsidR="00BD0A7B" w:rsidRDefault="00BD0A7B">
      <w:pPr>
        <w:pStyle w:val="a8"/>
        <w:snapToGrid/>
      </w:pPr>
    </w:p>
    <w:p w14:paraId="6CD43E9D" w14:textId="77777777" w:rsidR="00BD0A7B" w:rsidRDefault="00BD0A7B">
      <w:pPr>
        <w:pStyle w:val="a8"/>
        <w:snapToGrid/>
      </w:pPr>
    </w:p>
    <w:p w14:paraId="25730A78" w14:textId="77777777" w:rsidR="00BD0A7B" w:rsidRDefault="00BD0A7B">
      <w:pPr>
        <w:pStyle w:val="a8"/>
        <w:snapToGrid/>
      </w:pPr>
    </w:p>
    <w:p w14:paraId="496553C4" w14:textId="77777777" w:rsidR="00BD0A7B" w:rsidRDefault="00BD0A7B">
      <w:pPr>
        <w:pStyle w:val="a8"/>
        <w:snapToGrid/>
      </w:pPr>
    </w:p>
    <w:p w14:paraId="4F4B6C8E" w14:textId="77777777" w:rsidR="00BD0A7B" w:rsidRDefault="00BD0A7B">
      <w:pPr>
        <w:pStyle w:val="a8"/>
        <w:snapToGrid/>
      </w:pPr>
    </w:p>
    <w:p w14:paraId="1B906213" w14:textId="77777777" w:rsidR="00BD0A7B" w:rsidRDefault="00BD0A7B">
      <w:pPr>
        <w:pStyle w:val="a8"/>
        <w:snapToGrid/>
      </w:pPr>
    </w:p>
    <w:p w14:paraId="0D0F2841" w14:textId="77777777" w:rsidR="00BD0A7B" w:rsidRDefault="00BD0A7B">
      <w:pPr>
        <w:pStyle w:val="a8"/>
        <w:snapToGrid/>
      </w:pPr>
    </w:p>
    <w:p w14:paraId="198805AE" w14:textId="77777777" w:rsidR="00BD0A7B" w:rsidRDefault="00BD0A7B">
      <w:pPr>
        <w:pStyle w:val="a8"/>
        <w:snapToGrid/>
      </w:pPr>
    </w:p>
    <w:p w14:paraId="124EA34E" w14:textId="77777777" w:rsidR="00BD0A7B" w:rsidRDefault="00BD0A7B">
      <w:pPr>
        <w:pStyle w:val="a8"/>
        <w:snapToGrid/>
      </w:pPr>
    </w:p>
    <w:p w14:paraId="6DDB9890" w14:textId="77777777" w:rsidR="00BD0A7B" w:rsidRDefault="00BD0A7B">
      <w:pPr>
        <w:pStyle w:val="a8"/>
        <w:snapToGrid/>
      </w:pPr>
    </w:p>
    <w:p w14:paraId="1C78B31E" w14:textId="77777777" w:rsidR="00BD0A7B" w:rsidRDefault="00BD0A7B">
      <w:pPr>
        <w:pStyle w:val="a8"/>
        <w:snapToGrid/>
      </w:pPr>
    </w:p>
    <w:p w14:paraId="5D7C4177" w14:textId="77777777" w:rsidR="00BD0A7B" w:rsidRDefault="00BD0A7B">
      <w:pPr>
        <w:pStyle w:val="a8"/>
        <w:snapToGrid/>
      </w:pPr>
    </w:p>
    <w:p w14:paraId="02E85B95" w14:textId="77777777" w:rsidR="00BD0A7B" w:rsidRDefault="00BD0A7B">
      <w:pPr>
        <w:pStyle w:val="a8"/>
        <w:snapToGrid/>
      </w:pPr>
    </w:p>
    <w:p w14:paraId="270E2571" w14:textId="77777777" w:rsidR="00BD0A7B" w:rsidRDefault="00BD0A7B">
      <w:pPr>
        <w:pStyle w:val="a8"/>
        <w:snapToGrid/>
      </w:pPr>
    </w:p>
    <w:p w14:paraId="64BF3060" w14:textId="77777777" w:rsidR="00BD0A7B" w:rsidRDefault="00BD0A7B">
      <w:pPr>
        <w:pStyle w:val="a8"/>
        <w:snapToGrid/>
      </w:pPr>
    </w:p>
    <w:p w14:paraId="15AFB8EE" w14:textId="77777777" w:rsidR="00BD0A7B" w:rsidRDefault="00BD0A7B">
      <w:pPr>
        <w:pStyle w:val="a8"/>
        <w:snapToGrid/>
      </w:pPr>
    </w:p>
    <w:p w14:paraId="11564513" w14:textId="77777777" w:rsidR="00BD0A7B" w:rsidRDefault="00BD0A7B">
      <w:pPr>
        <w:pStyle w:val="a8"/>
        <w:snapToGrid/>
      </w:pPr>
    </w:p>
    <w:p w14:paraId="35A4AFBD" w14:textId="77777777" w:rsidR="00BD0A7B" w:rsidRDefault="00BD0A7B">
      <w:pPr>
        <w:pStyle w:val="a8"/>
        <w:snapToGrid/>
      </w:pPr>
    </w:p>
    <w:p w14:paraId="09F6A43B" w14:textId="77777777" w:rsidR="00BD0A7B" w:rsidRDefault="00BD0A7B">
      <w:pPr>
        <w:pStyle w:val="a8"/>
        <w:snapToGrid/>
      </w:pPr>
    </w:p>
    <w:p w14:paraId="5607123F" w14:textId="77777777" w:rsidR="00BD0A7B" w:rsidRDefault="00BD0A7B">
      <w:pPr>
        <w:pStyle w:val="a8"/>
        <w:snapToGrid/>
      </w:pPr>
    </w:p>
    <w:p w14:paraId="6853D82C" w14:textId="77777777" w:rsidR="00BD0A7B" w:rsidRDefault="00BD0A7B">
      <w:pPr>
        <w:pStyle w:val="a8"/>
        <w:snapToGrid/>
      </w:pPr>
    </w:p>
    <w:p w14:paraId="7398EF4A" w14:textId="77777777" w:rsidR="00BD0A7B" w:rsidRDefault="00BD0A7B">
      <w:pPr>
        <w:pStyle w:val="a8"/>
        <w:snapToGrid/>
      </w:pPr>
    </w:p>
    <w:p w14:paraId="4D20EBE2" w14:textId="77777777" w:rsidR="00BD0A7B" w:rsidRDefault="00BD0A7B">
      <w:pPr>
        <w:pStyle w:val="a8"/>
        <w:snapToGrid/>
      </w:pPr>
    </w:p>
    <w:p w14:paraId="03061CA4" w14:textId="77777777" w:rsidR="00BD0A7B" w:rsidRDefault="00BD0A7B">
      <w:pPr>
        <w:pStyle w:val="a8"/>
        <w:snapToGrid/>
      </w:pPr>
    </w:p>
    <w:p w14:paraId="1C856365" w14:textId="77777777" w:rsidR="00BD0A7B" w:rsidRDefault="00BD0A7B">
      <w:pPr>
        <w:pStyle w:val="a8"/>
        <w:snapToGrid/>
      </w:pPr>
    </w:p>
    <w:p w14:paraId="4442ECCA" w14:textId="77777777" w:rsidR="00BD0A7B" w:rsidRDefault="00BD0A7B">
      <w:pPr>
        <w:pStyle w:val="a8"/>
        <w:snapToGrid/>
      </w:pPr>
    </w:p>
    <w:p w14:paraId="5682DCB8" w14:textId="77777777" w:rsidR="00BD0A7B" w:rsidRDefault="00BD0A7B">
      <w:pPr>
        <w:pStyle w:val="a8"/>
        <w:snapToGrid/>
      </w:pPr>
    </w:p>
    <w:p w14:paraId="755A68CA" w14:textId="77777777" w:rsidR="00BD0A7B" w:rsidRDefault="00BD0A7B">
      <w:pPr>
        <w:pStyle w:val="a8"/>
        <w:snapToGrid/>
      </w:pPr>
    </w:p>
    <w:p w14:paraId="28730771" w14:textId="77777777" w:rsidR="00BD0A7B" w:rsidRDefault="00BD0A7B">
      <w:pPr>
        <w:pStyle w:val="a8"/>
        <w:snapToGrid/>
      </w:pPr>
    </w:p>
    <w:p w14:paraId="5FF14FD8" w14:textId="77777777" w:rsidR="00BD0A7B" w:rsidRDefault="00BD0A7B">
      <w:pPr>
        <w:pStyle w:val="a8"/>
        <w:snapToGrid/>
      </w:pPr>
    </w:p>
    <w:p w14:paraId="4790EA7C" w14:textId="77777777" w:rsidR="00BD0A7B" w:rsidRDefault="00BD0A7B">
      <w:pPr>
        <w:pStyle w:val="a8"/>
        <w:snapToGrid/>
      </w:pPr>
    </w:p>
    <w:p w14:paraId="1D8068CC" w14:textId="77777777" w:rsidR="00BD0A7B" w:rsidRDefault="00BD0A7B">
      <w:pPr>
        <w:pStyle w:val="a8"/>
        <w:snapToGrid/>
      </w:pPr>
    </w:p>
    <w:p w14:paraId="6241141A" w14:textId="77777777" w:rsidR="00BD0A7B" w:rsidRDefault="00BD0A7B">
      <w:pPr>
        <w:pStyle w:val="a8"/>
        <w:snapToGrid/>
      </w:pPr>
    </w:p>
    <w:p w14:paraId="75AD19E9" w14:textId="77777777" w:rsidR="00BD0A7B" w:rsidRDefault="00BD0A7B">
      <w:pPr>
        <w:pStyle w:val="a8"/>
        <w:snapToGrid/>
      </w:pPr>
    </w:p>
    <w:p w14:paraId="0CC7F223" w14:textId="77777777" w:rsidR="00BD0A7B" w:rsidRDefault="00BD0A7B">
      <w:pPr>
        <w:pStyle w:val="a8"/>
        <w:snapToGrid/>
      </w:pPr>
    </w:p>
    <w:p w14:paraId="6DA0F12B" w14:textId="77777777" w:rsidR="00BD0A7B" w:rsidRDefault="00BD0A7B">
      <w:pPr>
        <w:pStyle w:val="a8"/>
        <w:snapToGrid/>
      </w:pPr>
    </w:p>
    <w:p w14:paraId="5250F143" w14:textId="77777777" w:rsidR="00BD0A7B" w:rsidRDefault="00BD0A7B">
      <w:pPr>
        <w:pStyle w:val="a8"/>
        <w:snapToGrid/>
      </w:pPr>
    </w:p>
    <w:p w14:paraId="06446DE3" w14:textId="77777777" w:rsidR="00BD0A7B" w:rsidRDefault="00BD0A7B">
      <w:pPr>
        <w:pStyle w:val="a8"/>
        <w:snapToGrid/>
      </w:pPr>
    </w:p>
    <w:p w14:paraId="0A384914" w14:textId="77777777" w:rsidR="00BD0A7B" w:rsidRDefault="00BD0A7B">
      <w:pPr>
        <w:pStyle w:val="a8"/>
        <w:snapToGrid/>
      </w:pPr>
    </w:p>
    <w:p w14:paraId="2C582CCE" w14:textId="77777777" w:rsidR="00BD0A7B" w:rsidRDefault="00BD0A7B">
      <w:pPr>
        <w:pStyle w:val="a8"/>
        <w:snapToGrid/>
      </w:pPr>
    </w:p>
    <w:p w14:paraId="4DBB9894" w14:textId="77777777" w:rsidR="00BD0A7B" w:rsidRDefault="00BD0A7B">
      <w:pPr>
        <w:pStyle w:val="a8"/>
        <w:snapToGrid/>
      </w:pPr>
    </w:p>
    <w:p w14:paraId="30D93305" w14:textId="77777777" w:rsidR="00BD0A7B" w:rsidRDefault="00BD0A7B">
      <w:pPr>
        <w:pStyle w:val="a8"/>
        <w:snapToGrid/>
      </w:pPr>
    </w:p>
    <w:p w14:paraId="178704B6" w14:textId="77777777" w:rsidR="00BD0A7B" w:rsidRDefault="00BD0A7B">
      <w:pPr>
        <w:pStyle w:val="a8"/>
        <w:snapToGrid/>
      </w:pPr>
    </w:p>
    <w:p w14:paraId="31CC6EF1" w14:textId="77777777" w:rsidR="00BD0A7B" w:rsidRDefault="00BD0A7B">
      <w:pPr>
        <w:pStyle w:val="a8"/>
        <w:snapToGrid/>
      </w:pPr>
    </w:p>
    <w:p w14:paraId="0AC8EF91" w14:textId="77777777" w:rsidR="00BD0A7B" w:rsidRDefault="00BD0A7B">
      <w:pPr>
        <w:pStyle w:val="a8"/>
        <w:snapToGrid/>
      </w:pPr>
    </w:p>
    <w:p w14:paraId="599B4340" w14:textId="77777777" w:rsidR="00BD0A7B" w:rsidRDefault="00BD0A7B">
      <w:pPr>
        <w:pStyle w:val="a8"/>
        <w:snapToGrid/>
      </w:pPr>
    </w:p>
    <w:p w14:paraId="346FC338" w14:textId="77777777" w:rsidR="00BD0A7B" w:rsidRDefault="00BD0A7B">
      <w:pPr>
        <w:pStyle w:val="a8"/>
        <w:snapToGrid/>
      </w:pPr>
    </w:p>
    <w:p w14:paraId="3EA1146F" w14:textId="77777777" w:rsidR="00BD0A7B" w:rsidRDefault="00BD0A7B">
      <w:pPr>
        <w:pStyle w:val="a8"/>
        <w:snapToGrid/>
      </w:pPr>
    </w:p>
    <w:p w14:paraId="4499BF0A" w14:textId="77777777" w:rsidR="00BD0A7B" w:rsidRDefault="00BD0A7B">
      <w:pPr>
        <w:pStyle w:val="a8"/>
        <w:snapToGrid/>
      </w:pPr>
    </w:p>
    <w:p w14:paraId="5942BEDE" w14:textId="77777777" w:rsidR="00BD0A7B" w:rsidRDefault="00BD0A7B">
      <w:pPr>
        <w:pStyle w:val="a8"/>
        <w:snapToGrid/>
      </w:pPr>
    </w:p>
    <w:p w14:paraId="70A13B7D" w14:textId="77777777" w:rsidR="00BD0A7B" w:rsidRDefault="00BD0A7B">
      <w:pPr>
        <w:pStyle w:val="a8"/>
        <w:snapToGrid/>
      </w:pPr>
    </w:p>
    <w:p w14:paraId="74741960" w14:textId="77777777" w:rsidR="00BD0A7B" w:rsidRDefault="00BD0A7B">
      <w:pPr>
        <w:pStyle w:val="a8"/>
        <w:snapToGrid/>
      </w:pPr>
    </w:p>
    <w:p w14:paraId="24FE7887" w14:textId="77777777" w:rsidR="00BD0A7B" w:rsidRDefault="00FB7540">
      <w:r>
        <w:br w:type="page"/>
      </w:r>
    </w:p>
    <w:p w14:paraId="5162A83C" w14:textId="77777777" w:rsidR="00BD0A7B" w:rsidRDefault="00E2276C">
      <w:pPr>
        <w:pStyle w:val="a8"/>
        <w:snapToGrid/>
      </w:pPr>
      <w:r>
        <w:pict w14:anchorId="472C0083">
          <v:group id="_x0000_s1038" style="position:absolute;left:0;text-align:left;margin-left:294.1pt;margin-top:487.75pt;width:140.25pt;height:56.25pt;z-index:33;mso-position-horizontal-relative:page;mso-position-vertical-relative:page" coordsize="14025,5625">
            <v:shape id="_x0000_s1885147792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3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0999E096" w14:textId="77777777" w:rsidR="00BD0A7B" w:rsidRDefault="00FB7540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0DCF3CA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817F19" w14:textId="77777777" w:rsidR="00BD0A7B" w:rsidRDefault="00BD0A7B">
      <w:pPr>
        <w:pStyle w:val="a8"/>
        <w:snapToGrid/>
      </w:pPr>
    </w:p>
    <w:p w14:paraId="4DF5BF71" w14:textId="77777777" w:rsidR="00BD0A7B" w:rsidRDefault="00BD0A7B">
      <w:pPr>
        <w:pStyle w:val="a8"/>
        <w:snapToGrid/>
      </w:pPr>
    </w:p>
    <w:p w14:paraId="67BE3853" w14:textId="77777777" w:rsidR="00BD0A7B" w:rsidRDefault="00BD0A7B">
      <w:pPr>
        <w:pStyle w:val="a8"/>
        <w:snapToGrid/>
      </w:pPr>
    </w:p>
    <w:p w14:paraId="0783C609" w14:textId="77777777" w:rsidR="00BD0A7B" w:rsidRDefault="00BD0A7B">
      <w:pPr>
        <w:pStyle w:val="a8"/>
        <w:snapToGrid/>
      </w:pPr>
    </w:p>
    <w:p w14:paraId="655100BD" w14:textId="77777777" w:rsidR="00BD0A7B" w:rsidRDefault="00BD0A7B">
      <w:pPr>
        <w:pStyle w:val="a8"/>
        <w:snapToGrid/>
      </w:pPr>
    </w:p>
    <w:p w14:paraId="6F9638B6" w14:textId="77777777" w:rsidR="00BD0A7B" w:rsidRDefault="00BD0A7B">
      <w:pPr>
        <w:pStyle w:val="a8"/>
        <w:snapToGrid/>
      </w:pPr>
    </w:p>
    <w:p w14:paraId="710A8717" w14:textId="77777777" w:rsidR="00BD0A7B" w:rsidRDefault="00BD0A7B">
      <w:pPr>
        <w:pStyle w:val="a8"/>
        <w:snapToGrid/>
      </w:pPr>
    </w:p>
    <w:p w14:paraId="3BED69A1" w14:textId="77777777" w:rsidR="00BD0A7B" w:rsidRDefault="00BD0A7B">
      <w:pPr>
        <w:pStyle w:val="a8"/>
        <w:snapToGrid/>
      </w:pPr>
    </w:p>
    <w:p w14:paraId="1DFA0B19" w14:textId="77777777" w:rsidR="00BD0A7B" w:rsidRDefault="00BD0A7B">
      <w:pPr>
        <w:pStyle w:val="a8"/>
        <w:snapToGrid/>
      </w:pPr>
    </w:p>
    <w:p w14:paraId="1C888E1C" w14:textId="77777777" w:rsidR="00BD0A7B" w:rsidRDefault="00BD0A7B">
      <w:pPr>
        <w:pStyle w:val="a8"/>
        <w:snapToGrid/>
      </w:pPr>
    </w:p>
    <w:p w14:paraId="3DC07B59" w14:textId="77777777" w:rsidR="00BD0A7B" w:rsidRDefault="00BD0A7B">
      <w:pPr>
        <w:pStyle w:val="a8"/>
        <w:snapToGrid/>
      </w:pPr>
    </w:p>
    <w:p w14:paraId="1C48E17F" w14:textId="77777777" w:rsidR="00BD0A7B" w:rsidRDefault="00BD0A7B">
      <w:pPr>
        <w:pStyle w:val="a8"/>
        <w:snapToGrid/>
      </w:pPr>
    </w:p>
    <w:p w14:paraId="32FF88A6" w14:textId="77777777" w:rsidR="00BD0A7B" w:rsidRDefault="00BD0A7B">
      <w:pPr>
        <w:pStyle w:val="a8"/>
        <w:snapToGrid/>
      </w:pPr>
    </w:p>
    <w:p w14:paraId="102A1509" w14:textId="77777777" w:rsidR="00BD0A7B" w:rsidRDefault="00BD0A7B">
      <w:pPr>
        <w:pStyle w:val="a8"/>
        <w:snapToGrid/>
      </w:pPr>
    </w:p>
    <w:p w14:paraId="3975ADBF" w14:textId="77777777" w:rsidR="00BD0A7B" w:rsidRDefault="00BD0A7B">
      <w:pPr>
        <w:pStyle w:val="a8"/>
        <w:snapToGrid/>
      </w:pPr>
    </w:p>
    <w:p w14:paraId="72974A0E" w14:textId="77777777" w:rsidR="00BD0A7B" w:rsidRDefault="00BD0A7B">
      <w:pPr>
        <w:pStyle w:val="a8"/>
        <w:snapToGrid/>
      </w:pPr>
    </w:p>
    <w:p w14:paraId="3100FAD7" w14:textId="77777777" w:rsidR="00BD0A7B" w:rsidRDefault="00BD0A7B">
      <w:pPr>
        <w:pStyle w:val="a8"/>
        <w:snapToGrid/>
      </w:pPr>
    </w:p>
    <w:p w14:paraId="0DA3D869" w14:textId="77777777" w:rsidR="00BD0A7B" w:rsidRDefault="00BD0A7B">
      <w:pPr>
        <w:pStyle w:val="a8"/>
        <w:snapToGrid/>
      </w:pPr>
    </w:p>
    <w:p w14:paraId="61B1E080" w14:textId="77777777" w:rsidR="00BD0A7B" w:rsidRDefault="00BD0A7B">
      <w:pPr>
        <w:pStyle w:val="a8"/>
        <w:snapToGrid/>
      </w:pPr>
    </w:p>
    <w:p w14:paraId="7FFE7CB7" w14:textId="77777777" w:rsidR="00BD0A7B" w:rsidRDefault="00BD0A7B">
      <w:pPr>
        <w:pStyle w:val="a8"/>
        <w:snapToGrid/>
      </w:pPr>
    </w:p>
    <w:p w14:paraId="61038019" w14:textId="77777777" w:rsidR="00BD0A7B" w:rsidRDefault="00BD0A7B">
      <w:pPr>
        <w:pStyle w:val="a8"/>
        <w:snapToGrid/>
      </w:pPr>
    </w:p>
    <w:p w14:paraId="5E563697" w14:textId="77777777" w:rsidR="00BD0A7B" w:rsidRDefault="00BD0A7B">
      <w:pPr>
        <w:pStyle w:val="a8"/>
        <w:snapToGrid/>
      </w:pPr>
    </w:p>
    <w:p w14:paraId="2C793432" w14:textId="77777777" w:rsidR="00BD0A7B" w:rsidRDefault="00BD0A7B">
      <w:pPr>
        <w:pStyle w:val="a8"/>
        <w:snapToGrid/>
      </w:pPr>
    </w:p>
    <w:p w14:paraId="40D426E0" w14:textId="77777777" w:rsidR="00BD0A7B" w:rsidRDefault="00BD0A7B">
      <w:pPr>
        <w:pStyle w:val="a8"/>
        <w:snapToGrid/>
      </w:pPr>
    </w:p>
    <w:p w14:paraId="25E42882" w14:textId="77777777" w:rsidR="00BD0A7B" w:rsidRDefault="00BD0A7B">
      <w:pPr>
        <w:pStyle w:val="a8"/>
        <w:snapToGrid/>
      </w:pPr>
    </w:p>
    <w:p w14:paraId="3CF2C17E" w14:textId="77777777" w:rsidR="00BD0A7B" w:rsidRDefault="00BD0A7B">
      <w:pPr>
        <w:pStyle w:val="a8"/>
        <w:snapToGrid/>
      </w:pPr>
    </w:p>
    <w:p w14:paraId="47F5D670" w14:textId="77777777" w:rsidR="00BD0A7B" w:rsidRDefault="00BD0A7B">
      <w:pPr>
        <w:pStyle w:val="a8"/>
        <w:snapToGrid/>
      </w:pPr>
    </w:p>
    <w:p w14:paraId="3D307475" w14:textId="77777777" w:rsidR="00BD0A7B" w:rsidRDefault="00BD0A7B">
      <w:pPr>
        <w:pStyle w:val="a8"/>
        <w:snapToGrid/>
      </w:pPr>
    </w:p>
    <w:p w14:paraId="06F08A51" w14:textId="77777777" w:rsidR="00BD0A7B" w:rsidRDefault="00BD0A7B">
      <w:pPr>
        <w:pStyle w:val="a8"/>
        <w:snapToGrid/>
      </w:pPr>
    </w:p>
    <w:p w14:paraId="54F708C9" w14:textId="77777777" w:rsidR="00BD0A7B" w:rsidRDefault="00BD0A7B">
      <w:pPr>
        <w:pStyle w:val="a8"/>
        <w:snapToGrid/>
      </w:pPr>
    </w:p>
    <w:p w14:paraId="2418EC2D" w14:textId="77777777" w:rsidR="00BD0A7B" w:rsidRDefault="00BD0A7B">
      <w:pPr>
        <w:pStyle w:val="a8"/>
        <w:snapToGrid/>
      </w:pPr>
    </w:p>
    <w:p w14:paraId="6B293610" w14:textId="77777777" w:rsidR="00BD0A7B" w:rsidRDefault="00BD0A7B">
      <w:pPr>
        <w:pStyle w:val="a8"/>
        <w:snapToGrid/>
      </w:pPr>
    </w:p>
    <w:p w14:paraId="270BFB1A" w14:textId="77777777" w:rsidR="00BD0A7B" w:rsidRDefault="00BD0A7B">
      <w:pPr>
        <w:pStyle w:val="a8"/>
        <w:snapToGrid/>
      </w:pPr>
    </w:p>
    <w:p w14:paraId="11ACCE85" w14:textId="77777777" w:rsidR="00BD0A7B" w:rsidRDefault="00BD0A7B">
      <w:pPr>
        <w:pStyle w:val="a8"/>
        <w:snapToGrid/>
      </w:pPr>
    </w:p>
    <w:p w14:paraId="2D7B6F07" w14:textId="77777777" w:rsidR="00BD0A7B" w:rsidRDefault="00BD0A7B">
      <w:pPr>
        <w:pStyle w:val="a8"/>
        <w:snapToGrid/>
      </w:pPr>
    </w:p>
    <w:p w14:paraId="735F278C" w14:textId="77777777" w:rsidR="00BD0A7B" w:rsidRDefault="00BD0A7B">
      <w:pPr>
        <w:pStyle w:val="a8"/>
        <w:snapToGrid/>
      </w:pPr>
    </w:p>
    <w:p w14:paraId="247D150E" w14:textId="77777777" w:rsidR="00BD0A7B" w:rsidRDefault="00BD0A7B">
      <w:pPr>
        <w:pStyle w:val="a8"/>
        <w:snapToGrid/>
      </w:pPr>
    </w:p>
    <w:p w14:paraId="6D9D82D7" w14:textId="77777777" w:rsidR="00BD0A7B" w:rsidRDefault="00BD0A7B">
      <w:pPr>
        <w:pStyle w:val="a8"/>
        <w:snapToGrid/>
      </w:pPr>
    </w:p>
    <w:p w14:paraId="4EB15A41" w14:textId="77777777" w:rsidR="00BD0A7B" w:rsidRDefault="00BD0A7B">
      <w:pPr>
        <w:pStyle w:val="a8"/>
        <w:snapToGrid/>
      </w:pPr>
    </w:p>
    <w:p w14:paraId="04E05C0A" w14:textId="77777777" w:rsidR="00BD0A7B" w:rsidRDefault="00BD0A7B">
      <w:pPr>
        <w:pStyle w:val="a8"/>
        <w:snapToGrid/>
      </w:pPr>
    </w:p>
    <w:p w14:paraId="2E3798BE" w14:textId="77777777" w:rsidR="00BD0A7B" w:rsidRDefault="00BD0A7B">
      <w:pPr>
        <w:pStyle w:val="a8"/>
        <w:snapToGrid/>
      </w:pPr>
    </w:p>
    <w:p w14:paraId="25EB71D7" w14:textId="77777777" w:rsidR="00BD0A7B" w:rsidRDefault="00BD0A7B">
      <w:pPr>
        <w:pStyle w:val="a8"/>
        <w:snapToGrid/>
      </w:pPr>
    </w:p>
    <w:p w14:paraId="547AFD27" w14:textId="77777777" w:rsidR="00BD0A7B" w:rsidRDefault="00BD0A7B">
      <w:pPr>
        <w:pStyle w:val="a8"/>
        <w:snapToGrid/>
      </w:pPr>
    </w:p>
    <w:p w14:paraId="0D4E95EA" w14:textId="77777777" w:rsidR="00BD0A7B" w:rsidRDefault="00BD0A7B">
      <w:pPr>
        <w:pStyle w:val="a8"/>
        <w:snapToGrid/>
      </w:pPr>
    </w:p>
    <w:p w14:paraId="1AD9F632" w14:textId="77777777" w:rsidR="00BD0A7B" w:rsidRDefault="00BD0A7B">
      <w:pPr>
        <w:pStyle w:val="a8"/>
        <w:snapToGrid/>
      </w:pPr>
    </w:p>
    <w:p w14:paraId="36C69AE1" w14:textId="77777777" w:rsidR="00BD0A7B" w:rsidRDefault="00BD0A7B">
      <w:pPr>
        <w:pStyle w:val="a8"/>
        <w:snapToGrid/>
      </w:pPr>
    </w:p>
    <w:p w14:paraId="7C3084D9" w14:textId="77777777" w:rsidR="00BD0A7B" w:rsidRDefault="00BD0A7B">
      <w:pPr>
        <w:pStyle w:val="a8"/>
        <w:snapToGrid/>
      </w:pPr>
    </w:p>
    <w:p w14:paraId="6C65743D" w14:textId="77777777" w:rsidR="00BD0A7B" w:rsidRDefault="00BD0A7B">
      <w:pPr>
        <w:pStyle w:val="a8"/>
        <w:snapToGrid/>
      </w:pPr>
    </w:p>
    <w:p w14:paraId="0B29284C" w14:textId="77777777" w:rsidR="00BD0A7B" w:rsidRDefault="00BD0A7B">
      <w:pPr>
        <w:pStyle w:val="a8"/>
        <w:snapToGrid/>
      </w:pPr>
    </w:p>
    <w:p w14:paraId="44FBA0E2" w14:textId="77777777" w:rsidR="00BD0A7B" w:rsidRDefault="00BD0A7B">
      <w:pPr>
        <w:pStyle w:val="a8"/>
        <w:snapToGrid/>
      </w:pPr>
    </w:p>
    <w:p w14:paraId="0457DD90" w14:textId="77777777" w:rsidR="00BD0A7B" w:rsidRDefault="00BD0A7B">
      <w:pPr>
        <w:pStyle w:val="a8"/>
        <w:snapToGrid/>
      </w:pPr>
    </w:p>
    <w:p w14:paraId="39DBA086" w14:textId="77777777" w:rsidR="00BD0A7B" w:rsidRDefault="00BD0A7B">
      <w:pPr>
        <w:pStyle w:val="a8"/>
        <w:snapToGrid/>
      </w:pPr>
    </w:p>
    <w:p w14:paraId="39AA0BE6" w14:textId="77777777" w:rsidR="00BD0A7B" w:rsidRDefault="00BD0A7B">
      <w:pPr>
        <w:pStyle w:val="a8"/>
        <w:snapToGrid/>
      </w:pPr>
    </w:p>
    <w:p w14:paraId="4B973A84" w14:textId="77777777" w:rsidR="00BD0A7B" w:rsidRDefault="00BD0A7B">
      <w:pPr>
        <w:pStyle w:val="a8"/>
        <w:snapToGrid/>
      </w:pPr>
    </w:p>
    <w:p w14:paraId="03ACAA21" w14:textId="77777777" w:rsidR="00BD0A7B" w:rsidRDefault="00BD0A7B">
      <w:pPr>
        <w:pStyle w:val="a8"/>
        <w:snapToGrid/>
      </w:pPr>
    </w:p>
    <w:p w14:paraId="1207751B" w14:textId="77777777" w:rsidR="00BD0A7B" w:rsidRDefault="00BD0A7B">
      <w:pPr>
        <w:pStyle w:val="a8"/>
        <w:snapToGrid/>
      </w:pPr>
    </w:p>
    <w:p w14:paraId="43243A5D" w14:textId="77777777" w:rsidR="00BD0A7B" w:rsidRDefault="00BD0A7B">
      <w:pPr>
        <w:pStyle w:val="a8"/>
        <w:snapToGrid/>
      </w:pPr>
    </w:p>
    <w:p w14:paraId="5FDFEC68" w14:textId="77777777" w:rsidR="00BD0A7B" w:rsidRDefault="00BD0A7B">
      <w:pPr>
        <w:pStyle w:val="a8"/>
        <w:snapToGrid/>
      </w:pPr>
    </w:p>
    <w:p w14:paraId="2C7D3DD4" w14:textId="77777777" w:rsidR="00BD0A7B" w:rsidRDefault="00BD0A7B">
      <w:pPr>
        <w:pStyle w:val="a8"/>
        <w:snapToGrid/>
      </w:pPr>
    </w:p>
    <w:p w14:paraId="5BB9C502" w14:textId="77777777" w:rsidR="00BD0A7B" w:rsidRDefault="00BD0A7B">
      <w:pPr>
        <w:pStyle w:val="a8"/>
        <w:snapToGrid/>
      </w:pPr>
    </w:p>
    <w:p w14:paraId="00C7B326" w14:textId="77777777" w:rsidR="00BD0A7B" w:rsidRDefault="00BD0A7B">
      <w:pPr>
        <w:pStyle w:val="a8"/>
        <w:snapToGrid/>
      </w:pPr>
    </w:p>
    <w:p w14:paraId="08306EFB" w14:textId="77777777" w:rsidR="00BD0A7B" w:rsidRDefault="00BD0A7B">
      <w:pPr>
        <w:pStyle w:val="a8"/>
        <w:snapToGrid/>
      </w:pPr>
    </w:p>
    <w:p w14:paraId="451E532C" w14:textId="77777777" w:rsidR="00BD0A7B" w:rsidRDefault="00BD0A7B">
      <w:pPr>
        <w:pStyle w:val="a8"/>
        <w:snapToGrid/>
      </w:pPr>
    </w:p>
    <w:p w14:paraId="3769A8F9" w14:textId="77777777" w:rsidR="00BD0A7B" w:rsidRDefault="00BD0A7B">
      <w:pPr>
        <w:pStyle w:val="a8"/>
        <w:snapToGrid/>
      </w:pPr>
    </w:p>
    <w:p w14:paraId="6B841C7D" w14:textId="77777777" w:rsidR="00BD0A7B" w:rsidRDefault="00BD0A7B">
      <w:pPr>
        <w:pStyle w:val="a8"/>
        <w:snapToGrid/>
      </w:pPr>
    </w:p>
    <w:p w14:paraId="4645E4EA" w14:textId="77777777" w:rsidR="00BD0A7B" w:rsidRDefault="00BD0A7B">
      <w:pPr>
        <w:pStyle w:val="a8"/>
        <w:snapToGrid/>
      </w:pPr>
    </w:p>
    <w:p w14:paraId="026BC871" w14:textId="77777777" w:rsidR="00BD0A7B" w:rsidRDefault="00BD0A7B">
      <w:pPr>
        <w:pStyle w:val="a8"/>
        <w:snapToGrid/>
      </w:pPr>
    </w:p>
    <w:p w14:paraId="7BF54BF2" w14:textId="77777777" w:rsidR="00BD0A7B" w:rsidRDefault="00BD0A7B">
      <w:pPr>
        <w:pStyle w:val="a8"/>
        <w:snapToGrid/>
      </w:pPr>
    </w:p>
    <w:p w14:paraId="0C6F8C43" w14:textId="77777777" w:rsidR="00BD0A7B" w:rsidRDefault="00FB7540">
      <w:r>
        <w:br w:type="page"/>
      </w:r>
    </w:p>
    <w:p w14:paraId="2E64AECC" w14:textId="77777777" w:rsidR="00BD0A7B" w:rsidRDefault="00E2276C">
      <w:pPr>
        <w:pStyle w:val="a8"/>
        <w:snapToGrid/>
      </w:pPr>
      <w:r>
        <w:pict w14:anchorId="7E1C8637">
          <v:group id="_x0000_s1035" style="position:absolute;left:0;text-align:left;margin-left:294.1pt;margin-top:487.75pt;width:140.25pt;height:56.25pt;z-index:32;mso-position-horizontal-relative:page;mso-position-vertical-relative:page" coordsize="14025,5625">
            <v:shape id="_x0000_s1885147794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5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74AA0B52" w14:textId="77777777" w:rsidR="00BD0A7B" w:rsidRDefault="00FB7540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7929462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53705B" w14:textId="77777777" w:rsidR="00BD0A7B" w:rsidRDefault="00BD0A7B">
      <w:pPr>
        <w:pStyle w:val="a8"/>
        <w:snapToGrid/>
      </w:pPr>
    </w:p>
    <w:p w14:paraId="050A3D76" w14:textId="77777777" w:rsidR="00BD0A7B" w:rsidRDefault="00BD0A7B">
      <w:pPr>
        <w:pStyle w:val="a8"/>
        <w:snapToGrid/>
      </w:pPr>
    </w:p>
    <w:p w14:paraId="74E488A5" w14:textId="77777777" w:rsidR="00BD0A7B" w:rsidRDefault="00BD0A7B">
      <w:pPr>
        <w:pStyle w:val="a8"/>
        <w:snapToGrid/>
      </w:pPr>
    </w:p>
    <w:p w14:paraId="7E5B054B" w14:textId="77777777" w:rsidR="00BD0A7B" w:rsidRDefault="00BD0A7B">
      <w:pPr>
        <w:pStyle w:val="a8"/>
        <w:snapToGrid/>
      </w:pPr>
    </w:p>
    <w:p w14:paraId="04E7090F" w14:textId="77777777" w:rsidR="00BD0A7B" w:rsidRDefault="00BD0A7B">
      <w:pPr>
        <w:pStyle w:val="a8"/>
        <w:snapToGrid/>
      </w:pPr>
    </w:p>
    <w:p w14:paraId="2E532CD6" w14:textId="77777777" w:rsidR="00BD0A7B" w:rsidRDefault="00BD0A7B">
      <w:pPr>
        <w:pStyle w:val="a8"/>
        <w:snapToGrid/>
      </w:pPr>
    </w:p>
    <w:p w14:paraId="47EBE3E9" w14:textId="77777777" w:rsidR="00BD0A7B" w:rsidRDefault="00BD0A7B">
      <w:pPr>
        <w:pStyle w:val="a8"/>
        <w:snapToGrid/>
      </w:pPr>
    </w:p>
    <w:p w14:paraId="3F933723" w14:textId="77777777" w:rsidR="00BD0A7B" w:rsidRDefault="00BD0A7B">
      <w:pPr>
        <w:pStyle w:val="a8"/>
        <w:snapToGrid/>
      </w:pPr>
    </w:p>
    <w:p w14:paraId="0DB71D39" w14:textId="77777777" w:rsidR="00BD0A7B" w:rsidRDefault="00BD0A7B">
      <w:pPr>
        <w:pStyle w:val="a8"/>
        <w:snapToGrid/>
      </w:pPr>
    </w:p>
    <w:p w14:paraId="44E8CF93" w14:textId="77777777" w:rsidR="00BD0A7B" w:rsidRDefault="00BD0A7B">
      <w:pPr>
        <w:pStyle w:val="a8"/>
        <w:snapToGrid/>
      </w:pPr>
    </w:p>
    <w:p w14:paraId="32701943" w14:textId="77777777" w:rsidR="00BD0A7B" w:rsidRDefault="00BD0A7B">
      <w:pPr>
        <w:pStyle w:val="a8"/>
        <w:snapToGrid/>
      </w:pPr>
    </w:p>
    <w:p w14:paraId="1185F789" w14:textId="77777777" w:rsidR="00BD0A7B" w:rsidRDefault="00BD0A7B">
      <w:pPr>
        <w:pStyle w:val="a8"/>
        <w:snapToGrid/>
      </w:pPr>
    </w:p>
    <w:p w14:paraId="5B75EE3A" w14:textId="77777777" w:rsidR="00BD0A7B" w:rsidRDefault="00BD0A7B">
      <w:pPr>
        <w:pStyle w:val="a8"/>
        <w:snapToGrid/>
      </w:pPr>
    </w:p>
    <w:p w14:paraId="56410E65" w14:textId="77777777" w:rsidR="00BD0A7B" w:rsidRDefault="00BD0A7B">
      <w:pPr>
        <w:pStyle w:val="a8"/>
        <w:snapToGrid/>
      </w:pPr>
    </w:p>
    <w:p w14:paraId="18D2250A" w14:textId="77777777" w:rsidR="00BD0A7B" w:rsidRDefault="00BD0A7B">
      <w:pPr>
        <w:pStyle w:val="a8"/>
        <w:snapToGrid/>
      </w:pPr>
    </w:p>
    <w:p w14:paraId="50E3BD22" w14:textId="77777777" w:rsidR="00BD0A7B" w:rsidRDefault="00BD0A7B">
      <w:pPr>
        <w:pStyle w:val="a8"/>
        <w:snapToGrid/>
      </w:pPr>
    </w:p>
    <w:p w14:paraId="4BDBACA6" w14:textId="77777777" w:rsidR="00BD0A7B" w:rsidRDefault="00BD0A7B">
      <w:pPr>
        <w:pStyle w:val="a8"/>
        <w:snapToGrid/>
      </w:pPr>
    </w:p>
    <w:p w14:paraId="457B3A57" w14:textId="77777777" w:rsidR="00BD0A7B" w:rsidRDefault="00BD0A7B">
      <w:pPr>
        <w:pStyle w:val="a8"/>
        <w:snapToGrid/>
      </w:pPr>
    </w:p>
    <w:p w14:paraId="2379F3E0" w14:textId="77777777" w:rsidR="00BD0A7B" w:rsidRDefault="00BD0A7B">
      <w:pPr>
        <w:pStyle w:val="a8"/>
        <w:snapToGrid/>
      </w:pPr>
    </w:p>
    <w:p w14:paraId="188D8ACE" w14:textId="77777777" w:rsidR="00BD0A7B" w:rsidRDefault="00BD0A7B">
      <w:pPr>
        <w:pStyle w:val="a8"/>
        <w:snapToGrid/>
      </w:pPr>
    </w:p>
    <w:p w14:paraId="0912BDAE" w14:textId="77777777" w:rsidR="00BD0A7B" w:rsidRDefault="00BD0A7B">
      <w:pPr>
        <w:pStyle w:val="a8"/>
        <w:snapToGrid/>
      </w:pPr>
    </w:p>
    <w:p w14:paraId="2F038292" w14:textId="77777777" w:rsidR="00BD0A7B" w:rsidRDefault="00BD0A7B">
      <w:pPr>
        <w:pStyle w:val="a8"/>
        <w:snapToGrid/>
      </w:pPr>
    </w:p>
    <w:p w14:paraId="34B4E405" w14:textId="77777777" w:rsidR="00BD0A7B" w:rsidRDefault="00BD0A7B">
      <w:pPr>
        <w:pStyle w:val="a8"/>
        <w:snapToGrid/>
      </w:pPr>
    </w:p>
    <w:p w14:paraId="1A9C6A83" w14:textId="77777777" w:rsidR="00BD0A7B" w:rsidRDefault="00BD0A7B">
      <w:pPr>
        <w:pStyle w:val="a8"/>
        <w:snapToGrid/>
      </w:pPr>
    </w:p>
    <w:p w14:paraId="7DAEDD22" w14:textId="77777777" w:rsidR="00BD0A7B" w:rsidRDefault="00BD0A7B">
      <w:pPr>
        <w:pStyle w:val="a8"/>
        <w:snapToGrid/>
      </w:pPr>
    </w:p>
    <w:p w14:paraId="38664E5F" w14:textId="77777777" w:rsidR="00BD0A7B" w:rsidRDefault="00BD0A7B">
      <w:pPr>
        <w:pStyle w:val="a8"/>
        <w:snapToGrid/>
      </w:pPr>
    </w:p>
    <w:p w14:paraId="47D97771" w14:textId="77777777" w:rsidR="00BD0A7B" w:rsidRDefault="00BD0A7B">
      <w:pPr>
        <w:pStyle w:val="a8"/>
        <w:snapToGrid/>
      </w:pPr>
    </w:p>
    <w:p w14:paraId="7CC7F739" w14:textId="77777777" w:rsidR="00BD0A7B" w:rsidRDefault="00BD0A7B">
      <w:pPr>
        <w:pStyle w:val="a8"/>
        <w:snapToGrid/>
      </w:pPr>
    </w:p>
    <w:p w14:paraId="1E64495C" w14:textId="77777777" w:rsidR="00BD0A7B" w:rsidRDefault="00BD0A7B">
      <w:pPr>
        <w:pStyle w:val="a8"/>
        <w:snapToGrid/>
      </w:pPr>
    </w:p>
    <w:p w14:paraId="085F0772" w14:textId="77777777" w:rsidR="00BD0A7B" w:rsidRDefault="00BD0A7B">
      <w:pPr>
        <w:pStyle w:val="a8"/>
        <w:snapToGrid/>
      </w:pPr>
    </w:p>
    <w:p w14:paraId="40AD5CA8" w14:textId="77777777" w:rsidR="00BD0A7B" w:rsidRDefault="00BD0A7B">
      <w:pPr>
        <w:pStyle w:val="a8"/>
        <w:snapToGrid/>
      </w:pPr>
    </w:p>
    <w:p w14:paraId="55C8745E" w14:textId="77777777" w:rsidR="00BD0A7B" w:rsidRDefault="00BD0A7B">
      <w:pPr>
        <w:pStyle w:val="a8"/>
        <w:snapToGrid/>
      </w:pPr>
    </w:p>
    <w:p w14:paraId="0625241A" w14:textId="77777777" w:rsidR="00BD0A7B" w:rsidRDefault="00BD0A7B">
      <w:pPr>
        <w:pStyle w:val="a8"/>
        <w:snapToGrid/>
      </w:pPr>
    </w:p>
    <w:p w14:paraId="59E6A6C7" w14:textId="77777777" w:rsidR="00BD0A7B" w:rsidRDefault="00BD0A7B">
      <w:pPr>
        <w:pStyle w:val="a8"/>
        <w:snapToGrid/>
      </w:pPr>
    </w:p>
    <w:p w14:paraId="0098F604" w14:textId="77777777" w:rsidR="00BD0A7B" w:rsidRDefault="00BD0A7B">
      <w:pPr>
        <w:pStyle w:val="a8"/>
        <w:snapToGrid/>
      </w:pPr>
    </w:p>
    <w:p w14:paraId="0722A324" w14:textId="77777777" w:rsidR="00BD0A7B" w:rsidRDefault="00BD0A7B">
      <w:pPr>
        <w:pStyle w:val="a8"/>
        <w:snapToGrid/>
      </w:pPr>
    </w:p>
    <w:p w14:paraId="56D94B95" w14:textId="77777777" w:rsidR="00BD0A7B" w:rsidRDefault="00BD0A7B">
      <w:pPr>
        <w:pStyle w:val="a8"/>
        <w:snapToGrid/>
      </w:pPr>
    </w:p>
    <w:p w14:paraId="69357E9D" w14:textId="77777777" w:rsidR="00BD0A7B" w:rsidRDefault="00BD0A7B">
      <w:pPr>
        <w:pStyle w:val="a8"/>
        <w:snapToGrid/>
      </w:pPr>
    </w:p>
    <w:p w14:paraId="44472959" w14:textId="77777777" w:rsidR="00BD0A7B" w:rsidRDefault="00BD0A7B">
      <w:pPr>
        <w:pStyle w:val="a8"/>
        <w:snapToGrid/>
      </w:pPr>
    </w:p>
    <w:p w14:paraId="790A0CC7" w14:textId="77777777" w:rsidR="00BD0A7B" w:rsidRDefault="00BD0A7B">
      <w:pPr>
        <w:pStyle w:val="a8"/>
        <w:snapToGrid/>
      </w:pPr>
    </w:p>
    <w:p w14:paraId="11991925" w14:textId="77777777" w:rsidR="00BD0A7B" w:rsidRDefault="00BD0A7B">
      <w:pPr>
        <w:pStyle w:val="a8"/>
        <w:snapToGrid/>
      </w:pPr>
    </w:p>
    <w:p w14:paraId="396654D1" w14:textId="77777777" w:rsidR="00BD0A7B" w:rsidRDefault="00BD0A7B">
      <w:pPr>
        <w:pStyle w:val="a8"/>
        <w:snapToGrid/>
      </w:pPr>
    </w:p>
    <w:p w14:paraId="25D0AE7E" w14:textId="77777777" w:rsidR="00BD0A7B" w:rsidRDefault="00BD0A7B">
      <w:pPr>
        <w:pStyle w:val="a8"/>
        <w:snapToGrid/>
      </w:pPr>
    </w:p>
    <w:p w14:paraId="51C2E613" w14:textId="77777777" w:rsidR="00BD0A7B" w:rsidRDefault="00BD0A7B">
      <w:pPr>
        <w:pStyle w:val="a8"/>
        <w:snapToGrid/>
      </w:pPr>
    </w:p>
    <w:p w14:paraId="3D0139A0" w14:textId="77777777" w:rsidR="00BD0A7B" w:rsidRDefault="00BD0A7B">
      <w:pPr>
        <w:pStyle w:val="a8"/>
        <w:snapToGrid/>
      </w:pPr>
    </w:p>
    <w:p w14:paraId="730C76FA" w14:textId="77777777" w:rsidR="00BD0A7B" w:rsidRDefault="00BD0A7B">
      <w:pPr>
        <w:pStyle w:val="a8"/>
        <w:snapToGrid/>
      </w:pPr>
    </w:p>
    <w:p w14:paraId="403D5C71" w14:textId="77777777" w:rsidR="00BD0A7B" w:rsidRDefault="00BD0A7B">
      <w:pPr>
        <w:pStyle w:val="a8"/>
        <w:snapToGrid/>
      </w:pPr>
    </w:p>
    <w:p w14:paraId="0D102C34" w14:textId="77777777" w:rsidR="00BD0A7B" w:rsidRDefault="00BD0A7B">
      <w:pPr>
        <w:pStyle w:val="a8"/>
        <w:snapToGrid/>
      </w:pPr>
    </w:p>
    <w:p w14:paraId="407C6F81" w14:textId="77777777" w:rsidR="00BD0A7B" w:rsidRDefault="00BD0A7B">
      <w:pPr>
        <w:pStyle w:val="a8"/>
        <w:snapToGrid/>
      </w:pPr>
    </w:p>
    <w:p w14:paraId="00CE6C94" w14:textId="77777777" w:rsidR="00BD0A7B" w:rsidRDefault="00BD0A7B">
      <w:pPr>
        <w:pStyle w:val="a8"/>
        <w:snapToGrid/>
      </w:pPr>
    </w:p>
    <w:p w14:paraId="0A280C89" w14:textId="77777777" w:rsidR="00BD0A7B" w:rsidRDefault="00BD0A7B">
      <w:pPr>
        <w:pStyle w:val="a8"/>
        <w:snapToGrid/>
      </w:pPr>
    </w:p>
    <w:p w14:paraId="3D75A209" w14:textId="77777777" w:rsidR="00BD0A7B" w:rsidRDefault="00BD0A7B">
      <w:pPr>
        <w:pStyle w:val="a8"/>
        <w:snapToGrid/>
      </w:pPr>
    </w:p>
    <w:p w14:paraId="64D6166F" w14:textId="77777777" w:rsidR="00BD0A7B" w:rsidRDefault="00BD0A7B">
      <w:pPr>
        <w:pStyle w:val="a8"/>
        <w:snapToGrid/>
      </w:pPr>
    </w:p>
    <w:p w14:paraId="04279CB6" w14:textId="77777777" w:rsidR="00BD0A7B" w:rsidRDefault="00BD0A7B">
      <w:pPr>
        <w:pStyle w:val="a8"/>
        <w:snapToGrid/>
      </w:pPr>
    </w:p>
    <w:p w14:paraId="7EB3934F" w14:textId="77777777" w:rsidR="00BD0A7B" w:rsidRDefault="00BD0A7B">
      <w:pPr>
        <w:pStyle w:val="a8"/>
        <w:snapToGrid/>
      </w:pPr>
    </w:p>
    <w:p w14:paraId="4A272972" w14:textId="77777777" w:rsidR="00BD0A7B" w:rsidRDefault="00BD0A7B">
      <w:pPr>
        <w:pStyle w:val="a8"/>
        <w:snapToGrid/>
      </w:pPr>
    </w:p>
    <w:p w14:paraId="5B6DDC0B" w14:textId="77777777" w:rsidR="00BD0A7B" w:rsidRDefault="00BD0A7B">
      <w:pPr>
        <w:pStyle w:val="a8"/>
        <w:snapToGrid/>
      </w:pPr>
    </w:p>
    <w:p w14:paraId="209F85D6" w14:textId="77777777" w:rsidR="00BD0A7B" w:rsidRDefault="00BD0A7B">
      <w:pPr>
        <w:pStyle w:val="a8"/>
        <w:snapToGrid/>
      </w:pPr>
    </w:p>
    <w:p w14:paraId="22DE358A" w14:textId="77777777" w:rsidR="00BD0A7B" w:rsidRDefault="00BD0A7B">
      <w:pPr>
        <w:pStyle w:val="a8"/>
        <w:snapToGrid/>
      </w:pPr>
    </w:p>
    <w:p w14:paraId="41B8BDF5" w14:textId="77777777" w:rsidR="00BD0A7B" w:rsidRDefault="00BD0A7B">
      <w:pPr>
        <w:pStyle w:val="a8"/>
        <w:snapToGrid/>
      </w:pPr>
    </w:p>
    <w:p w14:paraId="675C3D23" w14:textId="77777777" w:rsidR="00BD0A7B" w:rsidRDefault="00BD0A7B">
      <w:pPr>
        <w:pStyle w:val="a8"/>
        <w:snapToGrid/>
      </w:pPr>
    </w:p>
    <w:p w14:paraId="58A25F73" w14:textId="77777777" w:rsidR="00BD0A7B" w:rsidRDefault="00BD0A7B">
      <w:pPr>
        <w:pStyle w:val="a8"/>
        <w:snapToGrid/>
      </w:pPr>
    </w:p>
    <w:p w14:paraId="6834A2A8" w14:textId="77777777" w:rsidR="00BD0A7B" w:rsidRDefault="00FB7540">
      <w:r>
        <w:br w:type="page"/>
      </w:r>
    </w:p>
    <w:p w14:paraId="4650E5BE" w14:textId="77777777" w:rsidR="00BD0A7B" w:rsidRDefault="00E2276C">
      <w:pPr>
        <w:pStyle w:val="a8"/>
        <w:snapToGrid/>
      </w:pPr>
      <w:r>
        <w:pict w14:anchorId="2755EA03">
          <v:group id="_x0000_s1032" style="position:absolute;left:0;text-align:left;margin-left:294.1pt;margin-top:487.75pt;width:140.25pt;height:56.25pt;z-index:31;mso-position-horizontal-relative:page;mso-position-vertical-relative:page" coordsize="14025,5625">
            <v:shape id="_x0000_s1885147796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7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0DB48032" w14:textId="77777777" w:rsidR="00BD0A7B" w:rsidRDefault="00FB7540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88A7447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9BA1DB" w14:textId="77777777" w:rsidR="00BD0A7B" w:rsidRDefault="00BD0A7B">
      <w:pPr>
        <w:pStyle w:val="a8"/>
        <w:snapToGrid/>
      </w:pPr>
    </w:p>
    <w:p w14:paraId="079D3524" w14:textId="77777777" w:rsidR="00BD0A7B" w:rsidRDefault="00BD0A7B">
      <w:pPr>
        <w:pStyle w:val="a8"/>
        <w:snapToGrid/>
      </w:pPr>
    </w:p>
    <w:p w14:paraId="350C4CBE" w14:textId="77777777" w:rsidR="00BD0A7B" w:rsidRDefault="00BD0A7B">
      <w:pPr>
        <w:pStyle w:val="a8"/>
        <w:snapToGrid/>
      </w:pPr>
    </w:p>
    <w:p w14:paraId="33E8E460" w14:textId="77777777" w:rsidR="00BD0A7B" w:rsidRDefault="00BD0A7B">
      <w:pPr>
        <w:pStyle w:val="a8"/>
        <w:snapToGrid/>
      </w:pPr>
    </w:p>
    <w:p w14:paraId="088DF811" w14:textId="77777777" w:rsidR="00BD0A7B" w:rsidRDefault="00BD0A7B">
      <w:pPr>
        <w:pStyle w:val="a8"/>
        <w:snapToGrid/>
      </w:pPr>
    </w:p>
    <w:p w14:paraId="497258B3" w14:textId="77777777" w:rsidR="00BD0A7B" w:rsidRDefault="00BD0A7B">
      <w:pPr>
        <w:pStyle w:val="a8"/>
        <w:snapToGrid/>
      </w:pPr>
    </w:p>
    <w:p w14:paraId="42C1B188" w14:textId="77777777" w:rsidR="00BD0A7B" w:rsidRDefault="00BD0A7B">
      <w:pPr>
        <w:pStyle w:val="a8"/>
        <w:snapToGrid/>
      </w:pPr>
    </w:p>
    <w:p w14:paraId="1BC47477" w14:textId="77777777" w:rsidR="00BD0A7B" w:rsidRDefault="00BD0A7B">
      <w:pPr>
        <w:pStyle w:val="a8"/>
        <w:snapToGrid/>
      </w:pPr>
    </w:p>
    <w:p w14:paraId="5AB4CCB3" w14:textId="77777777" w:rsidR="00BD0A7B" w:rsidRDefault="00BD0A7B">
      <w:pPr>
        <w:pStyle w:val="a8"/>
        <w:snapToGrid/>
      </w:pPr>
    </w:p>
    <w:p w14:paraId="651DD634" w14:textId="77777777" w:rsidR="00BD0A7B" w:rsidRDefault="00BD0A7B">
      <w:pPr>
        <w:pStyle w:val="a8"/>
        <w:snapToGrid/>
      </w:pPr>
    </w:p>
    <w:p w14:paraId="44AF674D" w14:textId="77777777" w:rsidR="00BD0A7B" w:rsidRDefault="00BD0A7B">
      <w:pPr>
        <w:pStyle w:val="a8"/>
        <w:snapToGrid/>
      </w:pPr>
    </w:p>
    <w:p w14:paraId="181AC9B8" w14:textId="77777777" w:rsidR="00BD0A7B" w:rsidRDefault="00BD0A7B">
      <w:pPr>
        <w:pStyle w:val="a8"/>
        <w:snapToGrid/>
      </w:pPr>
    </w:p>
    <w:p w14:paraId="56B95C07" w14:textId="77777777" w:rsidR="00BD0A7B" w:rsidRDefault="00BD0A7B">
      <w:pPr>
        <w:pStyle w:val="a8"/>
        <w:snapToGrid/>
      </w:pPr>
    </w:p>
    <w:p w14:paraId="200C5DA0" w14:textId="77777777" w:rsidR="00BD0A7B" w:rsidRDefault="00BD0A7B">
      <w:pPr>
        <w:pStyle w:val="a8"/>
        <w:snapToGrid/>
      </w:pPr>
    </w:p>
    <w:p w14:paraId="157077E1" w14:textId="77777777" w:rsidR="00BD0A7B" w:rsidRDefault="00BD0A7B">
      <w:pPr>
        <w:pStyle w:val="a8"/>
        <w:snapToGrid/>
      </w:pPr>
    </w:p>
    <w:p w14:paraId="16B3A16C" w14:textId="77777777" w:rsidR="00BD0A7B" w:rsidRDefault="00BD0A7B">
      <w:pPr>
        <w:pStyle w:val="a8"/>
        <w:snapToGrid/>
      </w:pPr>
    </w:p>
    <w:p w14:paraId="044465EF" w14:textId="77777777" w:rsidR="00BD0A7B" w:rsidRDefault="00BD0A7B">
      <w:pPr>
        <w:pStyle w:val="a8"/>
        <w:snapToGrid/>
      </w:pPr>
    </w:p>
    <w:p w14:paraId="4F07300E" w14:textId="77777777" w:rsidR="00BD0A7B" w:rsidRDefault="00BD0A7B">
      <w:pPr>
        <w:pStyle w:val="a8"/>
        <w:snapToGrid/>
      </w:pPr>
    </w:p>
    <w:p w14:paraId="61CB65B2" w14:textId="77777777" w:rsidR="00BD0A7B" w:rsidRDefault="00BD0A7B">
      <w:pPr>
        <w:pStyle w:val="a8"/>
        <w:snapToGrid/>
      </w:pPr>
    </w:p>
    <w:p w14:paraId="53094AFC" w14:textId="77777777" w:rsidR="00BD0A7B" w:rsidRDefault="00BD0A7B">
      <w:pPr>
        <w:pStyle w:val="a8"/>
        <w:snapToGrid/>
      </w:pPr>
    </w:p>
    <w:p w14:paraId="268E7FEA" w14:textId="77777777" w:rsidR="00BD0A7B" w:rsidRDefault="00BD0A7B">
      <w:pPr>
        <w:pStyle w:val="a8"/>
        <w:snapToGrid/>
      </w:pPr>
    </w:p>
    <w:p w14:paraId="43CDE9BB" w14:textId="77777777" w:rsidR="00BD0A7B" w:rsidRDefault="00BD0A7B">
      <w:pPr>
        <w:pStyle w:val="a8"/>
        <w:snapToGrid/>
      </w:pPr>
    </w:p>
    <w:p w14:paraId="4D8C8DD7" w14:textId="77777777" w:rsidR="00BD0A7B" w:rsidRDefault="00BD0A7B">
      <w:pPr>
        <w:pStyle w:val="a8"/>
        <w:snapToGrid/>
      </w:pPr>
    </w:p>
    <w:p w14:paraId="242A41F5" w14:textId="77777777" w:rsidR="00BD0A7B" w:rsidRDefault="00BD0A7B">
      <w:pPr>
        <w:pStyle w:val="a8"/>
        <w:snapToGrid/>
      </w:pPr>
    </w:p>
    <w:p w14:paraId="0431071C" w14:textId="77777777" w:rsidR="00BD0A7B" w:rsidRDefault="00BD0A7B">
      <w:pPr>
        <w:pStyle w:val="a8"/>
        <w:snapToGrid/>
      </w:pPr>
    </w:p>
    <w:p w14:paraId="67EA6C00" w14:textId="77777777" w:rsidR="00BD0A7B" w:rsidRDefault="00BD0A7B">
      <w:pPr>
        <w:pStyle w:val="a8"/>
        <w:snapToGrid/>
      </w:pPr>
    </w:p>
    <w:p w14:paraId="273E29FF" w14:textId="77777777" w:rsidR="00BD0A7B" w:rsidRDefault="00BD0A7B">
      <w:pPr>
        <w:pStyle w:val="a8"/>
        <w:snapToGrid/>
      </w:pPr>
    </w:p>
    <w:p w14:paraId="16DDE7FE" w14:textId="77777777" w:rsidR="00BD0A7B" w:rsidRDefault="00BD0A7B">
      <w:pPr>
        <w:pStyle w:val="a8"/>
        <w:snapToGrid/>
      </w:pPr>
    </w:p>
    <w:p w14:paraId="5A19B245" w14:textId="77777777" w:rsidR="00BD0A7B" w:rsidRDefault="00BD0A7B">
      <w:pPr>
        <w:pStyle w:val="a8"/>
        <w:snapToGrid/>
      </w:pPr>
    </w:p>
    <w:p w14:paraId="26D8E758" w14:textId="77777777" w:rsidR="00BD0A7B" w:rsidRDefault="00BD0A7B">
      <w:pPr>
        <w:pStyle w:val="a8"/>
        <w:snapToGrid/>
      </w:pPr>
    </w:p>
    <w:p w14:paraId="6A2FF27C" w14:textId="77777777" w:rsidR="00BD0A7B" w:rsidRDefault="00BD0A7B">
      <w:pPr>
        <w:pStyle w:val="a8"/>
        <w:snapToGrid/>
      </w:pPr>
    </w:p>
    <w:p w14:paraId="4C765EE1" w14:textId="77777777" w:rsidR="00BD0A7B" w:rsidRDefault="00BD0A7B">
      <w:pPr>
        <w:pStyle w:val="a8"/>
        <w:snapToGrid/>
      </w:pPr>
    </w:p>
    <w:p w14:paraId="7422C3CA" w14:textId="77777777" w:rsidR="00BD0A7B" w:rsidRDefault="00BD0A7B">
      <w:pPr>
        <w:pStyle w:val="a8"/>
        <w:snapToGrid/>
      </w:pPr>
    </w:p>
    <w:p w14:paraId="74BE055B" w14:textId="77777777" w:rsidR="00BD0A7B" w:rsidRDefault="00BD0A7B">
      <w:pPr>
        <w:pStyle w:val="a8"/>
        <w:snapToGrid/>
      </w:pPr>
    </w:p>
    <w:p w14:paraId="38E06055" w14:textId="77777777" w:rsidR="00BD0A7B" w:rsidRDefault="00BD0A7B">
      <w:pPr>
        <w:pStyle w:val="a8"/>
        <w:snapToGrid/>
      </w:pPr>
    </w:p>
    <w:p w14:paraId="12DC627E" w14:textId="77777777" w:rsidR="00BD0A7B" w:rsidRDefault="00BD0A7B">
      <w:pPr>
        <w:pStyle w:val="a8"/>
        <w:snapToGrid/>
      </w:pPr>
    </w:p>
    <w:p w14:paraId="2BBB256F" w14:textId="77777777" w:rsidR="00BD0A7B" w:rsidRDefault="00BD0A7B">
      <w:pPr>
        <w:pStyle w:val="a8"/>
        <w:snapToGrid/>
      </w:pPr>
    </w:p>
    <w:p w14:paraId="4597ECDD" w14:textId="77777777" w:rsidR="00BD0A7B" w:rsidRDefault="00BD0A7B">
      <w:pPr>
        <w:pStyle w:val="a8"/>
        <w:snapToGrid/>
      </w:pPr>
    </w:p>
    <w:p w14:paraId="7066B672" w14:textId="77777777" w:rsidR="00BD0A7B" w:rsidRDefault="00BD0A7B">
      <w:pPr>
        <w:pStyle w:val="a8"/>
        <w:snapToGrid/>
      </w:pPr>
    </w:p>
    <w:p w14:paraId="2F721D4A" w14:textId="77777777" w:rsidR="00BD0A7B" w:rsidRDefault="00BD0A7B">
      <w:pPr>
        <w:pStyle w:val="a8"/>
        <w:snapToGrid/>
      </w:pPr>
    </w:p>
    <w:p w14:paraId="47DA6CAF" w14:textId="77777777" w:rsidR="00BD0A7B" w:rsidRDefault="00BD0A7B">
      <w:pPr>
        <w:pStyle w:val="a8"/>
        <w:snapToGrid/>
      </w:pPr>
    </w:p>
    <w:p w14:paraId="21885662" w14:textId="77777777" w:rsidR="00BD0A7B" w:rsidRDefault="00BD0A7B">
      <w:pPr>
        <w:pStyle w:val="a8"/>
        <w:snapToGrid/>
      </w:pPr>
    </w:p>
    <w:p w14:paraId="0666BB28" w14:textId="77777777" w:rsidR="00BD0A7B" w:rsidRDefault="00BD0A7B">
      <w:pPr>
        <w:pStyle w:val="a8"/>
        <w:snapToGrid/>
      </w:pPr>
    </w:p>
    <w:p w14:paraId="2E26A0EF" w14:textId="77777777" w:rsidR="00BD0A7B" w:rsidRDefault="00BD0A7B">
      <w:pPr>
        <w:pStyle w:val="a8"/>
        <w:snapToGrid/>
      </w:pPr>
    </w:p>
    <w:p w14:paraId="1AF8BB88" w14:textId="77777777" w:rsidR="00BD0A7B" w:rsidRDefault="00BD0A7B">
      <w:pPr>
        <w:pStyle w:val="a8"/>
        <w:snapToGrid/>
      </w:pPr>
    </w:p>
    <w:p w14:paraId="533F078D" w14:textId="77777777" w:rsidR="00BD0A7B" w:rsidRDefault="00BD0A7B">
      <w:pPr>
        <w:pStyle w:val="a8"/>
        <w:snapToGrid/>
      </w:pPr>
    </w:p>
    <w:p w14:paraId="3411A070" w14:textId="77777777" w:rsidR="00BD0A7B" w:rsidRDefault="00BD0A7B">
      <w:pPr>
        <w:pStyle w:val="a8"/>
        <w:snapToGrid/>
      </w:pPr>
    </w:p>
    <w:p w14:paraId="2344B7F7" w14:textId="77777777" w:rsidR="00BD0A7B" w:rsidRDefault="00BD0A7B">
      <w:pPr>
        <w:pStyle w:val="a8"/>
        <w:snapToGrid/>
      </w:pPr>
    </w:p>
    <w:p w14:paraId="1E5238F4" w14:textId="77777777" w:rsidR="00BD0A7B" w:rsidRDefault="00BD0A7B">
      <w:pPr>
        <w:pStyle w:val="a8"/>
        <w:snapToGrid/>
      </w:pPr>
    </w:p>
    <w:p w14:paraId="535FA149" w14:textId="77777777" w:rsidR="00BD0A7B" w:rsidRDefault="00BD0A7B">
      <w:pPr>
        <w:pStyle w:val="a8"/>
        <w:snapToGrid/>
      </w:pPr>
    </w:p>
    <w:p w14:paraId="16BB53A6" w14:textId="77777777" w:rsidR="00BD0A7B" w:rsidRDefault="00BD0A7B">
      <w:pPr>
        <w:pStyle w:val="a8"/>
        <w:snapToGrid/>
      </w:pPr>
    </w:p>
    <w:p w14:paraId="2B84D0E3" w14:textId="77777777" w:rsidR="00BD0A7B" w:rsidRDefault="00BD0A7B">
      <w:pPr>
        <w:pStyle w:val="a8"/>
        <w:snapToGrid/>
      </w:pPr>
    </w:p>
    <w:p w14:paraId="214E562E" w14:textId="77777777" w:rsidR="00BD0A7B" w:rsidRDefault="00BD0A7B">
      <w:pPr>
        <w:pStyle w:val="a8"/>
        <w:snapToGrid/>
      </w:pPr>
    </w:p>
    <w:p w14:paraId="554CE1A6" w14:textId="77777777" w:rsidR="00BD0A7B" w:rsidRDefault="00BD0A7B">
      <w:pPr>
        <w:pStyle w:val="a8"/>
        <w:snapToGrid/>
      </w:pPr>
    </w:p>
    <w:p w14:paraId="01798D54" w14:textId="77777777" w:rsidR="00BD0A7B" w:rsidRDefault="00BD0A7B">
      <w:pPr>
        <w:pStyle w:val="a8"/>
        <w:snapToGrid/>
      </w:pPr>
    </w:p>
    <w:p w14:paraId="2F2F71D6" w14:textId="77777777" w:rsidR="00BD0A7B" w:rsidRDefault="00BD0A7B">
      <w:pPr>
        <w:pStyle w:val="a8"/>
        <w:snapToGrid/>
      </w:pPr>
    </w:p>
    <w:p w14:paraId="4A2ED990" w14:textId="77777777" w:rsidR="00BD0A7B" w:rsidRDefault="00BD0A7B">
      <w:pPr>
        <w:pStyle w:val="a8"/>
        <w:snapToGrid/>
      </w:pPr>
    </w:p>
    <w:p w14:paraId="025D3ED9" w14:textId="77777777" w:rsidR="00BD0A7B" w:rsidRDefault="00BD0A7B">
      <w:pPr>
        <w:pStyle w:val="a8"/>
        <w:snapToGrid/>
      </w:pPr>
    </w:p>
    <w:p w14:paraId="4E40B83D" w14:textId="77777777" w:rsidR="00BD0A7B" w:rsidRDefault="00BD0A7B">
      <w:pPr>
        <w:pStyle w:val="a8"/>
        <w:snapToGrid/>
      </w:pPr>
    </w:p>
    <w:p w14:paraId="23E8D8DA" w14:textId="77777777" w:rsidR="00BD0A7B" w:rsidRDefault="00BD0A7B">
      <w:pPr>
        <w:pStyle w:val="a8"/>
        <w:snapToGrid/>
      </w:pPr>
    </w:p>
    <w:p w14:paraId="36D3E1C3" w14:textId="77777777" w:rsidR="00BD0A7B" w:rsidRDefault="00BD0A7B">
      <w:pPr>
        <w:pStyle w:val="a8"/>
        <w:snapToGrid/>
      </w:pPr>
    </w:p>
    <w:p w14:paraId="7988C303" w14:textId="77777777" w:rsidR="00BD0A7B" w:rsidRDefault="00BD0A7B">
      <w:pPr>
        <w:pStyle w:val="a8"/>
        <w:snapToGrid/>
      </w:pPr>
    </w:p>
    <w:p w14:paraId="0EAE4DBE" w14:textId="77777777" w:rsidR="00BD0A7B" w:rsidRDefault="00BD0A7B">
      <w:pPr>
        <w:pStyle w:val="a8"/>
        <w:snapToGrid/>
      </w:pPr>
    </w:p>
    <w:p w14:paraId="4FE92B0B" w14:textId="77777777" w:rsidR="00BD0A7B" w:rsidRDefault="00BD0A7B">
      <w:pPr>
        <w:pStyle w:val="a8"/>
        <w:snapToGrid/>
      </w:pPr>
    </w:p>
    <w:p w14:paraId="3F25279A" w14:textId="77777777" w:rsidR="00BD0A7B" w:rsidRDefault="00BD0A7B">
      <w:pPr>
        <w:pStyle w:val="a8"/>
        <w:snapToGrid/>
      </w:pPr>
    </w:p>
    <w:p w14:paraId="0F6D1A49" w14:textId="77777777" w:rsidR="00BD0A7B" w:rsidRDefault="00BD0A7B">
      <w:pPr>
        <w:pStyle w:val="a8"/>
        <w:snapToGrid/>
      </w:pPr>
    </w:p>
    <w:p w14:paraId="6796261A" w14:textId="77777777" w:rsidR="00BD0A7B" w:rsidRDefault="00BD0A7B">
      <w:pPr>
        <w:pStyle w:val="a8"/>
        <w:snapToGrid/>
      </w:pPr>
    </w:p>
    <w:p w14:paraId="0640AD82" w14:textId="77777777" w:rsidR="00BD0A7B" w:rsidRDefault="00BD0A7B">
      <w:pPr>
        <w:pStyle w:val="a8"/>
        <w:snapToGrid/>
      </w:pPr>
    </w:p>
    <w:p w14:paraId="7A4D0394" w14:textId="77777777" w:rsidR="00BD0A7B" w:rsidRDefault="00BD0A7B">
      <w:pPr>
        <w:pStyle w:val="a8"/>
        <w:snapToGrid/>
      </w:pPr>
    </w:p>
    <w:p w14:paraId="778F3D2C" w14:textId="77777777" w:rsidR="00BD0A7B" w:rsidRDefault="00BD0A7B">
      <w:pPr>
        <w:pStyle w:val="a8"/>
        <w:snapToGrid/>
      </w:pPr>
    </w:p>
    <w:p w14:paraId="4D2ABD4A" w14:textId="77777777" w:rsidR="00BD0A7B" w:rsidRDefault="00BD0A7B">
      <w:pPr>
        <w:pStyle w:val="a8"/>
        <w:snapToGrid/>
      </w:pPr>
    </w:p>
    <w:p w14:paraId="7BACA6E8" w14:textId="77777777" w:rsidR="00BD0A7B" w:rsidRDefault="00BD0A7B">
      <w:pPr>
        <w:pStyle w:val="a8"/>
        <w:snapToGrid/>
      </w:pPr>
    </w:p>
    <w:p w14:paraId="298C091F" w14:textId="77777777" w:rsidR="00BD0A7B" w:rsidRDefault="00BD0A7B">
      <w:pPr>
        <w:pStyle w:val="a8"/>
        <w:snapToGrid/>
      </w:pPr>
    </w:p>
    <w:p w14:paraId="7C46A108" w14:textId="77777777" w:rsidR="00BD0A7B" w:rsidRDefault="00FB7540">
      <w:r>
        <w:br w:type="page"/>
      </w:r>
    </w:p>
    <w:p w14:paraId="3C9CA7A4" w14:textId="77777777" w:rsidR="00BD0A7B" w:rsidRDefault="00E2276C">
      <w:pPr>
        <w:pStyle w:val="a8"/>
        <w:snapToGrid/>
      </w:pPr>
      <w:r>
        <w:pict w14:anchorId="25FF3CA6">
          <v:group id="_x0000_s1029" style="position:absolute;left:0;text-align:left;margin-left:294.1pt;margin-top:487.75pt;width:140.25pt;height:56.25pt;z-index:30;mso-position-horizontal-relative:page;mso-position-vertical-relative:page" coordsize="14025,5625">
            <v:shape id="_x0000_s1885147798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9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760251DC" w14:textId="77777777" w:rsidR="00BD0A7B" w:rsidRDefault="00FB7540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0D8229B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B480F4" w14:textId="77777777" w:rsidR="00BD0A7B" w:rsidRDefault="00BD0A7B">
      <w:pPr>
        <w:pStyle w:val="a8"/>
        <w:snapToGrid/>
      </w:pPr>
    </w:p>
    <w:p w14:paraId="4DC3F904" w14:textId="77777777" w:rsidR="00BD0A7B" w:rsidRDefault="00BD0A7B">
      <w:pPr>
        <w:pStyle w:val="a8"/>
        <w:snapToGrid/>
      </w:pPr>
    </w:p>
    <w:p w14:paraId="7234E943" w14:textId="77777777" w:rsidR="00BD0A7B" w:rsidRDefault="00BD0A7B">
      <w:pPr>
        <w:pStyle w:val="a8"/>
        <w:snapToGrid/>
      </w:pPr>
    </w:p>
    <w:p w14:paraId="72E5B53C" w14:textId="77777777" w:rsidR="00BD0A7B" w:rsidRDefault="00BD0A7B">
      <w:pPr>
        <w:pStyle w:val="a8"/>
        <w:snapToGrid/>
      </w:pPr>
    </w:p>
    <w:p w14:paraId="7166AF69" w14:textId="77777777" w:rsidR="00BD0A7B" w:rsidRDefault="00BD0A7B">
      <w:pPr>
        <w:pStyle w:val="a8"/>
        <w:snapToGrid/>
      </w:pPr>
    </w:p>
    <w:p w14:paraId="0B644FA6" w14:textId="77777777" w:rsidR="00BD0A7B" w:rsidRDefault="00BD0A7B">
      <w:pPr>
        <w:pStyle w:val="a8"/>
        <w:snapToGrid/>
      </w:pPr>
    </w:p>
    <w:p w14:paraId="22505A90" w14:textId="77777777" w:rsidR="00BD0A7B" w:rsidRDefault="00BD0A7B">
      <w:pPr>
        <w:pStyle w:val="a8"/>
        <w:snapToGrid/>
      </w:pPr>
    </w:p>
    <w:p w14:paraId="7FAF162F" w14:textId="77777777" w:rsidR="00BD0A7B" w:rsidRDefault="00BD0A7B">
      <w:pPr>
        <w:pStyle w:val="a8"/>
        <w:snapToGrid/>
      </w:pPr>
    </w:p>
    <w:p w14:paraId="7AF2FB09" w14:textId="77777777" w:rsidR="00BD0A7B" w:rsidRDefault="00BD0A7B">
      <w:pPr>
        <w:pStyle w:val="a8"/>
        <w:snapToGrid/>
      </w:pPr>
    </w:p>
    <w:p w14:paraId="5695931C" w14:textId="77777777" w:rsidR="00BD0A7B" w:rsidRDefault="00BD0A7B">
      <w:pPr>
        <w:pStyle w:val="a8"/>
        <w:snapToGrid/>
      </w:pPr>
    </w:p>
    <w:p w14:paraId="43398957" w14:textId="77777777" w:rsidR="00BD0A7B" w:rsidRDefault="00BD0A7B">
      <w:pPr>
        <w:pStyle w:val="a8"/>
        <w:snapToGrid/>
      </w:pPr>
    </w:p>
    <w:p w14:paraId="1156A53A" w14:textId="77777777" w:rsidR="00BD0A7B" w:rsidRDefault="00BD0A7B">
      <w:pPr>
        <w:pStyle w:val="a8"/>
        <w:snapToGrid/>
      </w:pPr>
    </w:p>
    <w:p w14:paraId="440D54A6" w14:textId="77777777" w:rsidR="00BD0A7B" w:rsidRDefault="00BD0A7B">
      <w:pPr>
        <w:pStyle w:val="a8"/>
        <w:snapToGrid/>
      </w:pPr>
    </w:p>
    <w:p w14:paraId="4E752F15" w14:textId="77777777" w:rsidR="00BD0A7B" w:rsidRDefault="00BD0A7B">
      <w:pPr>
        <w:pStyle w:val="a8"/>
        <w:snapToGrid/>
      </w:pPr>
    </w:p>
    <w:p w14:paraId="009C1D1D" w14:textId="77777777" w:rsidR="00BD0A7B" w:rsidRDefault="00BD0A7B">
      <w:pPr>
        <w:pStyle w:val="a8"/>
        <w:snapToGrid/>
      </w:pPr>
    </w:p>
    <w:p w14:paraId="001584E8" w14:textId="77777777" w:rsidR="00BD0A7B" w:rsidRDefault="00BD0A7B">
      <w:pPr>
        <w:pStyle w:val="a8"/>
        <w:snapToGrid/>
      </w:pPr>
    </w:p>
    <w:p w14:paraId="54986191" w14:textId="77777777" w:rsidR="00BD0A7B" w:rsidRDefault="00BD0A7B">
      <w:pPr>
        <w:pStyle w:val="a8"/>
        <w:snapToGrid/>
      </w:pPr>
    </w:p>
    <w:p w14:paraId="74E3E03C" w14:textId="77777777" w:rsidR="00BD0A7B" w:rsidRDefault="00BD0A7B">
      <w:pPr>
        <w:pStyle w:val="a8"/>
        <w:snapToGrid/>
      </w:pPr>
    </w:p>
    <w:p w14:paraId="651E4858" w14:textId="77777777" w:rsidR="00BD0A7B" w:rsidRDefault="00BD0A7B">
      <w:pPr>
        <w:pStyle w:val="a8"/>
        <w:snapToGrid/>
      </w:pPr>
    </w:p>
    <w:p w14:paraId="55CA3D32" w14:textId="77777777" w:rsidR="00BD0A7B" w:rsidRDefault="00BD0A7B">
      <w:pPr>
        <w:pStyle w:val="a8"/>
        <w:snapToGrid/>
      </w:pPr>
    </w:p>
    <w:p w14:paraId="4A9A9037" w14:textId="77777777" w:rsidR="00BD0A7B" w:rsidRDefault="00BD0A7B">
      <w:pPr>
        <w:pStyle w:val="a8"/>
        <w:snapToGrid/>
      </w:pPr>
    </w:p>
    <w:p w14:paraId="269B5AC9" w14:textId="77777777" w:rsidR="00BD0A7B" w:rsidRDefault="00BD0A7B">
      <w:pPr>
        <w:pStyle w:val="a8"/>
        <w:snapToGrid/>
      </w:pPr>
    </w:p>
    <w:p w14:paraId="30F68B77" w14:textId="77777777" w:rsidR="00BD0A7B" w:rsidRDefault="00BD0A7B">
      <w:pPr>
        <w:pStyle w:val="a8"/>
        <w:snapToGrid/>
      </w:pPr>
    </w:p>
    <w:p w14:paraId="7D5121C7" w14:textId="77777777" w:rsidR="00BD0A7B" w:rsidRDefault="00BD0A7B">
      <w:pPr>
        <w:pStyle w:val="a8"/>
        <w:snapToGrid/>
      </w:pPr>
    </w:p>
    <w:p w14:paraId="2C89CF6C" w14:textId="77777777" w:rsidR="00BD0A7B" w:rsidRDefault="00BD0A7B">
      <w:pPr>
        <w:pStyle w:val="a8"/>
        <w:snapToGrid/>
      </w:pPr>
    </w:p>
    <w:p w14:paraId="3DE72D17" w14:textId="77777777" w:rsidR="00BD0A7B" w:rsidRDefault="00BD0A7B">
      <w:pPr>
        <w:pStyle w:val="a8"/>
        <w:snapToGrid/>
      </w:pPr>
    </w:p>
    <w:p w14:paraId="68B99070" w14:textId="77777777" w:rsidR="00BD0A7B" w:rsidRDefault="00BD0A7B">
      <w:pPr>
        <w:pStyle w:val="a8"/>
        <w:snapToGrid/>
      </w:pPr>
    </w:p>
    <w:p w14:paraId="31E704A9" w14:textId="77777777" w:rsidR="00BD0A7B" w:rsidRDefault="00BD0A7B">
      <w:pPr>
        <w:pStyle w:val="a8"/>
        <w:snapToGrid/>
      </w:pPr>
    </w:p>
    <w:p w14:paraId="06AA976C" w14:textId="77777777" w:rsidR="00BD0A7B" w:rsidRDefault="00BD0A7B">
      <w:pPr>
        <w:pStyle w:val="a8"/>
        <w:snapToGrid/>
      </w:pPr>
    </w:p>
    <w:p w14:paraId="597FBD69" w14:textId="77777777" w:rsidR="00BD0A7B" w:rsidRDefault="00BD0A7B">
      <w:pPr>
        <w:pStyle w:val="a8"/>
        <w:snapToGrid/>
      </w:pPr>
    </w:p>
    <w:p w14:paraId="1492414F" w14:textId="77777777" w:rsidR="00BD0A7B" w:rsidRDefault="00BD0A7B">
      <w:pPr>
        <w:pStyle w:val="a8"/>
        <w:snapToGrid/>
      </w:pPr>
    </w:p>
    <w:p w14:paraId="49E03736" w14:textId="77777777" w:rsidR="00BD0A7B" w:rsidRDefault="00BD0A7B">
      <w:pPr>
        <w:pStyle w:val="a8"/>
        <w:snapToGrid/>
      </w:pPr>
    </w:p>
    <w:p w14:paraId="39B2DF58" w14:textId="77777777" w:rsidR="00BD0A7B" w:rsidRDefault="00BD0A7B">
      <w:pPr>
        <w:pStyle w:val="a8"/>
        <w:snapToGrid/>
      </w:pPr>
    </w:p>
    <w:p w14:paraId="1E2F0CCF" w14:textId="77777777" w:rsidR="00BD0A7B" w:rsidRDefault="00BD0A7B">
      <w:pPr>
        <w:pStyle w:val="a8"/>
        <w:snapToGrid/>
      </w:pPr>
    </w:p>
    <w:p w14:paraId="0E0B32E0" w14:textId="77777777" w:rsidR="00BD0A7B" w:rsidRDefault="00BD0A7B">
      <w:pPr>
        <w:pStyle w:val="a8"/>
        <w:snapToGrid/>
      </w:pPr>
    </w:p>
    <w:p w14:paraId="5EAB6E66" w14:textId="77777777" w:rsidR="00BD0A7B" w:rsidRDefault="00BD0A7B">
      <w:pPr>
        <w:pStyle w:val="a8"/>
        <w:snapToGrid/>
      </w:pPr>
    </w:p>
    <w:p w14:paraId="71B733A4" w14:textId="77777777" w:rsidR="00BD0A7B" w:rsidRDefault="00BD0A7B">
      <w:pPr>
        <w:pStyle w:val="a8"/>
        <w:snapToGrid/>
      </w:pPr>
    </w:p>
    <w:p w14:paraId="1C450CB2" w14:textId="77777777" w:rsidR="00BD0A7B" w:rsidRDefault="00BD0A7B">
      <w:pPr>
        <w:pStyle w:val="a8"/>
        <w:snapToGrid/>
      </w:pPr>
    </w:p>
    <w:p w14:paraId="2004D4B8" w14:textId="77777777" w:rsidR="00BD0A7B" w:rsidRDefault="00BD0A7B">
      <w:pPr>
        <w:pStyle w:val="a8"/>
        <w:snapToGrid/>
      </w:pPr>
    </w:p>
    <w:p w14:paraId="74615854" w14:textId="77777777" w:rsidR="00BD0A7B" w:rsidRDefault="00BD0A7B">
      <w:pPr>
        <w:pStyle w:val="a8"/>
        <w:snapToGrid/>
      </w:pPr>
    </w:p>
    <w:p w14:paraId="55868547" w14:textId="77777777" w:rsidR="00BD0A7B" w:rsidRDefault="00BD0A7B">
      <w:pPr>
        <w:pStyle w:val="a8"/>
        <w:snapToGrid/>
      </w:pPr>
    </w:p>
    <w:p w14:paraId="24B3CAE3" w14:textId="77777777" w:rsidR="00BD0A7B" w:rsidRDefault="00BD0A7B">
      <w:pPr>
        <w:pStyle w:val="a8"/>
        <w:snapToGrid/>
      </w:pPr>
    </w:p>
    <w:p w14:paraId="207B34FE" w14:textId="77777777" w:rsidR="00BD0A7B" w:rsidRDefault="00BD0A7B">
      <w:pPr>
        <w:pStyle w:val="a8"/>
        <w:snapToGrid/>
      </w:pPr>
    </w:p>
    <w:p w14:paraId="31ACB58A" w14:textId="77777777" w:rsidR="00BD0A7B" w:rsidRDefault="00BD0A7B">
      <w:pPr>
        <w:pStyle w:val="a8"/>
        <w:snapToGrid/>
      </w:pPr>
    </w:p>
    <w:p w14:paraId="49BD2AA0" w14:textId="77777777" w:rsidR="00BD0A7B" w:rsidRDefault="00BD0A7B">
      <w:pPr>
        <w:pStyle w:val="a8"/>
        <w:snapToGrid/>
      </w:pPr>
    </w:p>
    <w:p w14:paraId="79191E81" w14:textId="77777777" w:rsidR="00BD0A7B" w:rsidRDefault="00BD0A7B">
      <w:pPr>
        <w:pStyle w:val="a8"/>
        <w:snapToGrid/>
      </w:pPr>
    </w:p>
    <w:p w14:paraId="53B427A9" w14:textId="77777777" w:rsidR="00BD0A7B" w:rsidRDefault="00BD0A7B">
      <w:pPr>
        <w:pStyle w:val="a8"/>
        <w:snapToGrid/>
      </w:pPr>
    </w:p>
    <w:p w14:paraId="41624E58" w14:textId="77777777" w:rsidR="00BD0A7B" w:rsidRDefault="00BD0A7B">
      <w:pPr>
        <w:pStyle w:val="a8"/>
        <w:snapToGrid/>
      </w:pPr>
    </w:p>
    <w:p w14:paraId="73645889" w14:textId="77777777" w:rsidR="00BD0A7B" w:rsidRDefault="00BD0A7B">
      <w:pPr>
        <w:pStyle w:val="a8"/>
        <w:snapToGrid/>
      </w:pPr>
    </w:p>
    <w:p w14:paraId="6BA5866A" w14:textId="77777777" w:rsidR="00BD0A7B" w:rsidRDefault="00BD0A7B">
      <w:pPr>
        <w:pStyle w:val="a8"/>
        <w:snapToGrid/>
      </w:pPr>
    </w:p>
    <w:p w14:paraId="48227A15" w14:textId="77777777" w:rsidR="00BD0A7B" w:rsidRDefault="00BD0A7B">
      <w:pPr>
        <w:pStyle w:val="a8"/>
        <w:snapToGrid/>
      </w:pPr>
    </w:p>
    <w:p w14:paraId="6DB24EEB" w14:textId="77777777" w:rsidR="00BD0A7B" w:rsidRDefault="00BD0A7B">
      <w:pPr>
        <w:pStyle w:val="a8"/>
        <w:snapToGrid/>
      </w:pPr>
    </w:p>
    <w:p w14:paraId="6C8A7EA9" w14:textId="77777777" w:rsidR="00BD0A7B" w:rsidRDefault="00BD0A7B">
      <w:pPr>
        <w:pStyle w:val="a8"/>
        <w:snapToGrid/>
      </w:pPr>
    </w:p>
    <w:p w14:paraId="182A0BD0" w14:textId="77777777" w:rsidR="00BD0A7B" w:rsidRDefault="00BD0A7B">
      <w:pPr>
        <w:pStyle w:val="a8"/>
        <w:snapToGrid/>
      </w:pPr>
    </w:p>
    <w:p w14:paraId="2013EC21" w14:textId="77777777" w:rsidR="00BD0A7B" w:rsidRDefault="00BD0A7B">
      <w:pPr>
        <w:pStyle w:val="a8"/>
        <w:snapToGrid/>
      </w:pPr>
    </w:p>
    <w:p w14:paraId="37565EFE" w14:textId="77777777" w:rsidR="00BD0A7B" w:rsidRDefault="00BD0A7B">
      <w:pPr>
        <w:pStyle w:val="a8"/>
        <w:snapToGrid/>
      </w:pPr>
    </w:p>
    <w:p w14:paraId="0787082D" w14:textId="77777777" w:rsidR="00BD0A7B" w:rsidRDefault="00BD0A7B">
      <w:pPr>
        <w:pStyle w:val="a8"/>
        <w:snapToGrid/>
      </w:pPr>
    </w:p>
    <w:p w14:paraId="625147EA" w14:textId="77777777" w:rsidR="00BD0A7B" w:rsidRDefault="00BD0A7B">
      <w:pPr>
        <w:pStyle w:val="a8"/>
        <w:snapToGrid/>
      </w:pPr>
    </w:p>
    <w:p w14:paraId="6340C43B" w14:textId="77777777" w:rsidR="00BD0A7B" w:rsidRDefault="00BD0A7B">
      <w:pPr>
        <w:pStyle w:val="a8"/>
        <w:snapToGrid/>
      </w:pPr>
    </w:p>
    <w:p w14:paraId="46B4FEAC" w14:textId="77777777" w:rsidR="00BD0A7B" w:rsidRDefault="00BD0A7B">
      <w:pPr>
        <w:pStyle w:val="a8"/>
        <w:snapToGrid/>
      </w:pPr>
    </w:p>
    <w:p w14:paraId="289AF443" w14:textId="77777777" w:rsidR="00BD0A7B" w:rsidRDefault="00BD0A7B">
      <w:pPr>
        <w:pStyle w:val="a8"/>
        <w:snapToGrid/>
      </w:pPr>
    </w:p>
    <w:p w14:paraId="5B9977C5" w14:textId="77777777" w:rsidR="00BD0A7B" w:rsidRDefault="00BD0A7B">
      <w:pPr>
        <w:pStyle w:val="a8"/>
        <w:snapToGrid/>
      </w:pPr>
    </w:p>
    <w:p w14:paraId="29949AB5" w14:textId="77777777" w:rsidR="00BD0A7B" w:rsidRDefault="00BD0A7B">
      <w:pPr>
        <w:pStyle w:val="a8"/>
        <w:snapToGrid/>
      </w:pPr>
    </w:p>
    <w:p w14:paraId="44FFD8F0" w14:textId="77777777" w:rsidR="00BD0A7B" w:rsidRDefault="00BD0A7B">
      <w:pPr>
        <w:pStyle w:val="a8"/>
        <w:snapToGrid/>
      </w:pPr>
    </w:p>
    <w:p w14:paraId="26323818" w14:textId="77777777" w:rsidR="00BD0A7B" w:rsidRDefault="00BD0A7B">
      <w:pPr>
        <w:pStyle w:val="a8"/>
        <w:snapToGrid/>
      </w:pPr>
    </w:p>
    <w:p w14:paraId="6F9EC071" w14:textId="77777777" w:rsidR="00BD0A7B" w:rsidRDefault="00FB7540">
      <w:r>
        <w:br w:type="page"/>
      </w:r>
    </w:p>
    <w:p w14:paraId="38499315" w14:textId="77777777" w:rsidR="00BD0A7B" w:rsidRDefault="00BD0A7B">
      <w:pPr>
        <w:pStyle w:val="a8"/>
        <w:snapToGrid/>
      </w:pPr>
    </w:p>
    <w:p w14:paraId="799C52FC" w14:textId="77777777" w:rsidR="00BD0A7B" w:rsidRDefault="00E2276C">
      <w:pPr>
        <w:pStyle w:val="a8"/>
        <w:snapToGrid/>
      </w:pPr>
      <w:r>
        <w:pict w14:anchorId="4BC671B0">
          <v:group id="_x0000_s1026" style="position:absolute;left:0;text-align:left;margin-left:294.1pt;margin-top:487.75pt;width:140.25pt;height:56.25pt;z-index:29;mso-position-horizontal-relative:page;mso-position-vertical-relative:page" coordsize="14025,5625">
            <v:shape id="_x0000_s1885147800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801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1847C46A" w14:textId="77777777" w:rsidR="00BD0A7B" w:rsidRDefault="00FB7540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D287CE3" w14:textId="77777777" w:rsidR="00BD0A7B" w:rsidRDefault="00BD0A7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4C0DAC" w14:textId="77777777" w:rsidR="00BD0A7B" w:rsidRDefault="00BD0A7B">
      <w:pPr>
        <w:pStyle w:val="a8"/>
        <w:snapToGrid/>
      </w:pPr>
    </w:p>
    <w:p w14:paraId="21B5470B" w14:textId="77777777" w:rsidR="00BD0A7B" w:rsidRDefault="00BD0A7B">
      <w:pPr>
        <w:pStyle w:val="a8"/>
        <w:snapToGrid/>
      </w:pPr>
    </w:p>
    <w:p w14:paraId="42733661" w14:textId="77777777" w:rsidR="00BD0A7B" w:rsidRDefault="00BD0A7B">
      <w:pPr>
        <w:pStyle w:val="a8"/>
        <w:snapToGrid/>
      </w:pPr>
    </w:p>
    <w:p w14:paraId="58FA08B8" w14:textId="77777777" w:rsidR="00BD0A7B" w:rsidRDefault="00BD0A7B">
      <w:pPr>
        <w:pStyle w:val="a8"/>
        <w:snapToGrid/>
      </w:pPr>
    </w:p>
    <w:p w14:paraId="0B2D60C0" w14:textId="77777777" w:rsidR="00BD0A7B" w:rsidRDefault="00BD0A7B">
      <w:pPr>
        <w:pStyle w:val="a8"/>
        <w:snapToGrid/>
      </w:pPr>
    </w:p>
    <w:p w14:paraId="66E55A6C" w14:textId="77777777" w:rsidR="00BD0A7B" w:rsidRDefault="00BD0A7B">
      <w:pPr>
        <w:pStyle w:val="a8"/>
        <w:snapToGrid/>
      </w:pPr>
    </w:p>
    <w:p w14:paraId="07CAD5AD" w14:textId="77777777" w:rsidR="00BD0A7B" w:rsidRDefault="00BD0A7B">
      <w:pPr>
        <w:pStyle w:val="a8"/>
        <w:snapToGrid/>
      </w:pPr>
    </w:p>
    <w:p w14:paraId="0B740BAB" w14:textId="77777777" w:rsidR="00BD0A7B" w:rsidRDefault="00BD0A7B">
      <w:pPr>
        <w:pStyle w:val="a8"/>
        <w:snapToGrid/>
      </w:pPr>
    </w:p>
    <w:p w14:paraId="7DF04CF9" w14:textId="77777777" w:rsidR="00BD0A7B" w:rsidRDefault="00BD0A7B">
      <w:pPr>
        <w:pStyle w:val="a8"/>
        <w:snapToGrid/>
      </w:pPr>
    </w:p>
    <w:p w14:paraId="06C5F2F5" w14:textId="77777777" w:rsidR="00BD0A7B" w:rsidRDefault="00BD0A7B">
      <w:pPr>
        <w:pStyle w:val="a8"/>
        <w:snapToGrid/>
      </w:pPr>
    </w:p>
    <w:p w14:paraId="73065646" w14:textId="77777777" w:rsidR="00BD0A7B" w:rsidRDefault="00BD0A7B">
      <w:pPr>
        <w:pStyle w:val="a8"/>
        <w:snapToGrid/>
      </w:pPr>
    </w:p>
    <w:p w14:paraId="5528C140" w14:textId="77777777" w:rsidR="00BD0A7B" w:rsidRDefault="00BD0A7B">
      <w:pPr>
        <w:pStyle w:val="a8"/>
        <w:snapToGrid/>
      </w:pPr>
    </w:p>
    <w:p w14:paraId="178A9DFA" w14:textId="77777777" w:rsidR="00BD0A7B" w:rsidRDefault="00BD0A7B">
      <w:pPr>
        <w:pStyle w:val="a8"/>
        <w:snapToGrid/>
      </w:pPr>
    </w:p>
    <w:p w14:paraId="3BDB3E9C" w14:textId="77777777" w:rsidR="00BD0A7B" w:rsidRDefault="00BD0A7B">
      <w:pPr>
        <w:pStyle w:val="a8"/>
        <w:snapToGrid/>
      </w:pPr>
    </w:p>
    <w:p w14:paraId="64FDC8C0" w14:textId="77777777" w:rsidR="00BD0A7B" w:rsidRDefault="00BD0A7B">
      <w:pPr>
        <w:pStyle w:val="a8"/>
        <w:snapToGrid/>
      </w:pPr>
    </w:p>
    <w:p w14:paraId="770B6508" w14:textId="77777777" w:rsidR="00BD0A7B" w:rsidRDefault="00BD0A7B">
      <w:pPr>
        <w:pStyle w:val="a8"/>
        <w:snapToGrid/>
      </w:pPr>
    </w:p>
    <w:p w14:paraId="0B2FEAB5" w14:textId="77777777" w:rsidR="00BD0A7B" w:rsidRDefault="00BD0A7B">
      <w:pPr>
        <w:pStyle w:val="a8"/>
        <w:snapToGrid/>
      </w:pPr>
    </w:p>
    <w:p w14:paraId="484BCC8A" w14:textId="77777777" w:rsidR="00BD0A7B" w:rsidRDefault="00BD0A7B">
      <w:pPr>
        <w:pStyle w:val="a8"/>
        <w:snapToGrid/>
      </w:pPr>
    </w:p>
    <w:p w14:paraId="1EF2991C" w14:textId="77777777" w:rsidR="00BD0A7B" w:rsidRDefault="00BD0A7B">
      <w:pPr>
        <w:pStyle w:val="a8"/>
        <w:snapToGrid/>
      </w:pPr>
    </w:p>
    <w:p w14:paraId="5BE88BE1" w14:textId="77777777" w:rsidR="00BD0A7B" w:rsidRDefault="00BD0A7B">
      <w:pPr>
        <w:pStyle w:val="a8"/>
        <w:snapToGrid/>
      </w:pPr>
    </w:p>
    <w:p w14:paraId="034B263C" w14:textId="77777777" w:rsidR="00BD0A7B" w:rsidRDefault="00BD0A7B">
      <w:pPr>
        <w:pStyle w:val="a8"/>
        <w:snapToGrid/>
      </w:pPr>
    </w:p>
    <w:p w14:paraId="75068A0F" w14:textId="77777777" w:rsidR="00BD0A7B" w:rsidRDefault="00BD0A7B">
      <w:pPr>
        <w:pStyle w:val="a8"/>
        <w:snapToGrid/>
      </w:pPr>
    </w:p>
    <w:p w14:paraId="16EB5F7C" w14:textId="77777777" w:rsidR="00BD0A7B" w:rsidRDefault="00BD0A7B">
      <w:pPr>
        <w:pStyle w:val="a8"/>
        <w:snapToGrid/>
      </w:pPr>
    </w:p>
    <w:p w14:paraId="5EBAD02B" w14:textId="77777777" w:rsidR="00BD0A7B" w:rsidRDefault="00BD0A7B">
      <w:pPr>
        <w:pStyle w:val="a8"/>
        <w:snapToGrid/>
      </w:pPr>
    </w:p>
    <w:p w14:paraId="3FD0DD55" w14:textId="77777777" w:rsidR="00BD0A7B" w:rsidRDefault="00BD0A7B">
      <w:pPr>
        <w:pStyle w:val="a8"/>
        <w:snapToGrid/>
      </w:pPr>
    </w:p>
    <w:p w14:paraId="4AC7EC4E" w14:textId="77777777" w:rsidR="00BD0A7B" w:rsidRDefault="00BD0A7B">
      <w:pPr>
        <w:pStyle w:val="a8"/>
        <w:snapToGrid/>
      </w:pPr>
    </w:p>
    <w:p w14:paraId="72C151C9" w14:textId="77777777" w:rsidR="00BD0A7B" w:rsidRDefault="00BD0A7B">
      <w:pPr>
        <w:pStyle w:val="a8"/>
        <w:snapToGrid/>
      </w:pPr>
    </w:p>
    <w:p w14:paraId="7D6B89F8" w14:textId="77777777" w:rsidR="00BD0A7B" w:rsidRDefault="00BD0A7B">
      <w:pPr>
        <w:pStyle w:val="a8"/>
        <w:snapToGrid/>
      </w:pPr>
    </w:p>
    <w:p w14:paraId="2198FC56" w14:textId="77777777" w:rsidR="00BD0A7B" w:rsidRDefault="00BD0A7B">
      <w:pPr>
        <w:pStyle w:val="a8"/>
        <w:snapToGrid/>
      </w:pPr>
    </w:p>
    <w:p w14:paraId="051531DB" w14:textId="77777777" w:rsidR="00BD0A7B" w:rsidRDefault="00BD0A7B">
      <w:pPr>
        <w:pStyle w:val="a8"/>
        <w:snapToGrid/>
      </w:pPr>
    </w:p>
    <w:p w14:paraId="19266465" w14:textId="77777777" w:rsidR="00BD0A7B" w:rsidRDefault="00BD0A7B">
      <w:pPr>
        <w:pStyle w:val="a8"/>
        <w:snapToGrid/>
      </w:pPr>
    </w:p>
    <w:p w14:paraId="70E63541" w14:textId="77777777" w:rsidR="00BD0A7B" w:rsidRDefault="00BD0A7B">
      <w:pPr>
        <w:pStyle w:val="a8"/>
        <w:snapToGrid/>
      </w:pPr>
    </w:p>
    <w:p w14:paraId="4A95F227" w14:textId="77777777" w:rsidR="00BD0A7B" w:rsidRDefault="00BD0A7B">
      <w:pPr>
        <w:pStyle w:val="a8"/>
        <w:snapToGrid/>
      </w:pPr>
    </w:p>
    <w:p w14:paraId="75779F9A" w14:textId="77777777" w:rsidR="00BD0A7B" w:rsidRDefault="00BD0A7B">
      <w:pPr>
        <w:pStyle w:val="a8"/>
        <w:snapToGrid/>
      </w:pPr>
    </w:p>
    <w:p w14:paraId="0932C432" w14:textId="77777777" w:rsidR="00BD0A7B" w:rsidRDefault="00BD0A7B">
      <w:pPr>
        <w:pStyle w:val="a8"/>
        <w:snapToGrid/>
      </w:pPr>
    </w:p>
    <w:p w14:paraId="7B9D5F58" w14:textId="77777777" w:rsidR="00BD0A7B" w:rsidRDefault="00BD0A7B">
      <w:pPr>
        <w:pStyle w:val="a8"/>
        <w:snapToGrid/>
      </w:pPr>
    </w:p>
    <w:p w14:paraId="5F5FA11D" w14:textId="77777777" w:rsidR="00BD0A7B" w:rsidRDefault="00BD0A7B">
      <w:pPr>
        <w:pStyle w:val="a8"/>
        <w:snapToGrid/>
      </w:pPr>
    </w:p>
    <w:p w14:paraId="72B4AFF9" w14:textId="77777777" w:rsidR="00BD0A7B" w:rsidRDefault="00BD0A7B">
      <w:pPr>
        <w:pStyle w:val="a8"/>
        <w:snapToGrid/>
      </w:pPr>
    </w:p>
    <w:p w14:paraId="18CFC684" w14:textId="77777777" w:rsidR="00BD0A7B" w:rsidRDefault="00BD0A7B">
      <w:pPr>
        <w:pStyle w:val="a8"/>
        <w:snapToGrid/>
      </w:pPr>
    </w:p>
    <w:p w14:paraId="75FF6E85" w14:textId="77777777" w:rsidR="00BD0A7B" w:rsidRDefault="00BD0A7B">
      <w:pPr>
        <w:pStyle w:val="a8"/>
        <w:snapToGrid/>
      </w:pPr>
    </w:p>
    <w:p w14:paraId="633FE9D6" w14:textId="77777777" w:rsidR="00BD0A7B" w:rsidRDefault="00BD0A7B">
      <w:pPr>
        <w:pStyle w:val="a8"/>
        <w:snapToGrid/>
      </w:pPr>
    </w:p>
    <w:p w14:paraId="25FAAAF5" w14:textId="77777777" w:rsidR="00BD0A7B" w:rsidRDefault="00BD0A7B">
      <w:pPr>
        <w:pStyle w:val="a8"/>
        <w:snapToGrid/>
      </w:pPr>
    </w:p>
    <w:p w14:paraId="1C7D4848" w14:textId="77777777" w:rsidR="00BD0A7B" w:rsidRDefault="00BD0A7B">
      <w:pPr>
        <w:pStyle w:val="a8"/>
        <w:snapToGrid/>
      </w:pPr>
    </w:p>
    <w:p w14:paraId="0D4AAC61" w14:textId="77777777" w:rsidR="00BD0A7B" w:rsidRDefault="00BD0A7B">
      <w:pPr>
        <w:pStyle w:val="a8"/>
        <w:snapToGrid/>
      </w:pPr>
    </w:p>
    <w:p w14:paraId="04C3BDE3" w14:textId="77777777" w:rsidR="00BD0A7B" w:rsidRDefault="00BD0A7B">
      <w:pPr>
        <w:pStyle w:val="a8"/>
        <w:snapToGrid/>
      </w:pPr>
    </w:p>
    <w:p w14:paraId="64586D3A" w14:textId="77777777" w:rsidR="00BD0A7B" w:rsidRDefault="00BD0A7B">
      <w:pPr>
        <w:pStyle w:val="a8"/>
        <w:snapToGrid/>
      </w:pPr>
    </w:p>
    <w:p w14:paraId="2F633A04" w14:textId="77777777" w:rsidR="00BD0A7B" w:rsidRDefault="00BD0A7B">
      <w:pPr>
        <w:pStyle w:val="a8"/>
        <w:snapToGrid/>
      </w:pPr>
    </w:p>
    <w:p w14:paraId="0CB56D2B" w14:textId="77777777" w:rsidR="00BD0A7B" w:rsidRDefault="00BD0A7B">
      <w:pPr>
        <w:pStyle w:val="a8"/>
        <w:snapToGrid/>
      </w:pPr>
    </w:p>
    <w:p w14:paraId="2729C990" w14:textId="77777777" w:rsidR="00BD0A7B" w:rsidRDefault="00BD0A7B">
      <w:pPr>
        <w:pStyle w:val="a8"/>
        <w:snapToGrid/>
      </w:pPr>
    </w:p>
    <w:p w14:paraId="092662F8" w14:textId="77777777" w:rsidR="00BD0A7B" w:rsidRDefault="00BD0A7B">
      <w:pPr>
        <w:pStyle w:val="a8"/>
        <w:snapToGrid/>
      </w:pPr>
    </w:p>
    <w:p w14:paraId="20AF8CC7" w14:textId="77777777" w:rsidR="00BD0A7B" w:rsidRDefault="00BD0A7B">
      <w:pPr>
        <w:pStyle w:val="a8"/>
        <w:snapToGrid/>
      </w:pPr>
    </w:p>
    <w:p w14:paraId="09B8691E" w14:textId="77777777" w:rsidR="00BD0A7B" w:rsidRDefault="00BD0A7B">
      <w:pPr>
        <w:pStyle w:val="a8"/>
        <w:snapToGrid/>
      </w:pPr>
    </w:p>
    <w:p w14:paraId="02A54792" w14:textId="77777777" w:rsidR="00BD0A7B" w:rsidRDefault="00BD0A7B">
      <w:pPr>
        <w:pStyle w:val="a8"/>
        <w:snapToGrid/>
      </w:pPr>
    </w:p>
    <w:p w14:paraId="19B74AD6" w14:textId="77777777" w:rsidR="00BD0A7B" w:rsidRDefault="00BD0A7B">
      <w:pPr>
        <w:pStyle w:val="a8"/>
        <w:snapToGrid/>
      </w:pPr>
    </w:p>
    <w:p w14:paraId="27BEC053" w14:textId="77777777" w:rsidR="00BD0A7B" w:rsidRDefault="00BD0A7B">
      <w:pPr>
        <w:pStyle w:val="a8"/>
        <w:snapToGrid/>
      </w:pPr>
    </w:p>
    <w:p w14:paraId="5BE4ECB1" w14:textId="77777777" w:rsidR="00BD0A7B" w:rsidRDefault="00BD0A7B">
      <w:pPr>
        <w:pStyle w:val="a8"/>
        <w:snapToGrid/>
      </w:pPr>
    </w:p>
    <w:p w14:paraId="78593982" w14:textId="77777777" w:rsidR="00BD0A7B" w:rsidRDefault="00BD0A7B">
      <w:pPr>
        <w:pStyle w:val="a8"/>
        <w:snapToGrid/>
      </w:pPr>
    </w:p>
    <w:p w14:paraId="1200300F" w14:textId="77777777" w:rsidR="00BD0A7B" w:rsidRDefault="00BD0A7B">
      <w:pPr>
        <w:pStyle w:val="a8"/>
        <w:snapToGrid/>
      </w:pPr>
    </w:p>
    <w:p w14:paraId="2C405E6E" w14:textId="77777777" w:rsidR="00BD0A7B" w:rsidRDefault="00BD0A7B">
      <w:pPr>
        <w:pStyle w:val="a8"/>
        <w:snapToGrid/>
      </w:pPr>
    </w:p>
    <w:p w14:paraId="3C737788" w14:textId="77777777" w:rsidR="00BD0A7B" w:rsidRDefault="00BD0A7B">
      <w:pPr>
        <w:pStyle w:val="a8"/>
        <w:snapToGrid/>
      </w:pPr>
    </w:p>
    <w:p w14:paraId="34BD6084" w14:textId="77777777" w:rsidR="00BD0A7B" w:rsidRDefault="00BD0A7B">
      <w:pPr>
        <w:pStyle w:val="a8"/>
        <w:snapToGrid/>
      </w:pPr>
    </w:p>
    <w:p w14:paraId="602C8610" w14:textId="77777777" w:rsidR="00BD0A7B" w:rsidRDefault="00BD0A7B">
      <w:pPr>
        <w:pStyle w:val="a8"/>
        <w:snapToGrid/>
      </w:pPr>
    </w:p>
    <w:p w14:paraId="271FF30C" w14:textId="77777777" w:rsidR="00BD0A7B" w:rsidRDefault="00BD0A7B">
      <w:pPr>
        <w:pStyle w:val="a8"/>
        <w:snapToGrid/>
      </w:pPr>
    </w:p>
    <w:p w14:paraId="0FBBE808" w14:textId="77777777" w:rsidR="00BD0A7B" w:rsidRDefault="00BD0A7B">
      <w:pPr>
        <w:pStyle w:val="a8"/>
        <w:snapToGrid/>
      </w:pPr>
    </w:p>
    <w:p w14:paraId="36C13820" w14:textId="77777777" w:rsidR="00BD0A7B" w:rsidRDefault="00BD0A7B">
      <w:pPr>
        <w:pStyle w:val="a8"/>
        <w:snapToGrid/>
      </w:pPr>
    </w:p>
    <w:p w14:paraId="2D92E676" w14:textId="77777777" w:rsidR="00BD0A7B" w:rsidRDefault="00BD0A7B">
      <w:pPr>
        <w:pStyle w:val="a8"/>
        <w:snapToGrid/>
      </w:pPr>
    </w:p>
    <w:p w14:paraId="77A0179A" w14:textId="77777777" w:rsidR="00BD0A7B" w:rsidRDefault="00BD0A7B">
      <w:pPr>
        <w:pStyle w:val="a8"/>
        <w:snapToGrid/>
      </w:pPr>
    </w:p>
    <w:p w14:paraId="53B66DDF" w14:textId="77777777" w:rsidR="00BD0A7B" w:rsidRDefault="00BD0A7B">
      <w:pPr>
        <w:pStyle w:val="a8"/>
        <w:snapToGrid/>
      </w:pPr>
    </w:p>
    <w:p w14:paraId="18A1F8D4" w14:textId="77777777" w:rsidR="00BD0A7B" w:rsidRDefault="00BD0A7B">
      <w:pPr>
        <w:pStyle w:val="a8"/>
        <w:snapToGrid/>
      </w:pPr>
    </w:p>
    <w:sectPr w:rsidR="00BD0A7B">
      <w:headerReference w:type="even" r:id="rId13"/>
      <w:headerReference w:type="default" r:id="rId14"/>
      <w:footerReference w:type="even" r:id="rId15"/>
      <w:footerReference w:type="default" r:id="rId16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4C47B1" w14:textId="77777777" w:rsidR="00FB7540" w:rsidRDefault="00FB7540">
      <w:r>
        <w:separator/>
      </w:r>
    </w:p>
  </w:endnote>
  <w:endnote w:type="continuationSeparator" w:id="0">
    <w:p w14:paraId="39E04AE3" w14:textId="77777777" w:rsidR="00FB7540" w:rsidRDefault="00FB7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D6F45" w14:textId="77777777" w:rsidR="00BD0A7B" w:rsidRDefault="00FB754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A51818" w14:textId="77777777" w:rsidR="00BD0A7B" w:rsidRDefault="00FB754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C51DE6" w14:textId="77777777" w:rsidR="00BD0A7B" w:rsidRDefault="00FB754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CC2DF" w14:textId="77777777" w:rsidR="00BD0A7B" w:rsidRDefault="00FB754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(끝)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4144C7" w14:textId="77777777" w:rsidR="00FB7540" w:rsidRDefault="00FB7540">
      <w:r>
        <w:separator/>
      </w:r>
    </w:p>
  </w:footnote>
  <w:footnote w:type="continuationSeparator" w:id="0">
    <w:p w14:paraId="1AFB0A2C" w14:textId="77777777" w:rsidR="00FB7540" w:rsidRDefault="00FB7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B8456" w14:textId="77777777" w:rsidR="00BD0A7B" w:rsidRDefault="00BD0A7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BD0A7B" w14:paraId="47C6DD3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30AE16" w14:textId="77777777" w:rsidR="00BD0A7B" w:rsidRDefault="00BD0A7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934979" w14:textId="77777777" w:rsidR="00BD0A7B" w:rsidRDefault="00BD0A7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768BBD" w14:textId="77777777" w:rsidR="00BD0A7B" w:rsidRDefault="00FB754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DB90E7" w14:textId="77777777" w:rsidR="00BD0A7B" w:rsidRDefault="00BD0A7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52AD15" w14:textId="77777777" w:rsidR="00BD0A7B" w:rsidRDefault="00BD0A7B">
          <w:pPr>
            <w:pStyle w:val="a8"/>
          </w:pPr>
        </w:p>
      </w:tc>
    </w:tr>
    <w:tr w:rsidR="00BD0A7B" w14:paraId="0CDC3F7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205D1F" w14:textId="77777777" w:rsidR="00BD0A7B" w:rsidRDefault="00BD0A7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A12A33" w14:textId="77777777" w:rsidR="00BD0A7B" w:rsidRDefault="00BD0A7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DCF2B7" w14:textId="77777777" w:rsidR="00BD0A7B" w:rsidRDefault="00BD0A7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5850FC" w14:textId="77777777" w:rsidR="00BD0A7B" w:rsidRDefault="00BD0A7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27D326" w14:textId="77777777" w:rsidR="00BD0A7B" w:rsidRDefault="00BD0A7B">
          <w:pPr>
            <w:pStyle w:val="a8"/>
          </w:pPr>
        </w:p>
      </w:tc>
    </w:tr>
    <w:tr w:rsidR="00BD0A7B" w14:paraId="590F64C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87B3F7F" w14:textId="77777777" w:rsidR="00BD0A7B" w:rsidRDefault="00FB754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B3FDCBB" w14:textId="77777777" w:rsidR="00BD0A7B" w:rsidRDefault="00BD0A7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03B37F" w14:textId="77777777" w:rsidR="00BD0A7B" w:rsidRDefault="00BD0A7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509E681" w14:textId="77777777" w:rsidR="00BD0A7B" w:rsidRDefault="00BD0A7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7DCB4C3" w14:textId="77777777" w:rsidR="00BD0A7B" w:rsidRDefault="00FB754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BD0A7B" w14:paraId="0F322B3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99C1CB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AC55A0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5D9C8A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4B2390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A02573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C99A52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</w:tr>
  </w:tbl>
  <w:p w14:paraId="12B06DEB" w14:textId="77777777" w:rsidR="00BD0A7B" w:rsidRDefault="00BD0A7B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AAA24" w14:textId="77777777" w:rsidR="00BD0A7B" w:rsidRDefault="00BD0A7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BD0A7B" w14:paraId="2D5B853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7E0869" w14:textId="77777777" w:rsidR="00BD0A7B" w:rsidRDefault="00BD0A7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157C1C" w14:textId="77777777" w:rsidR="00BD0A7B" w:rsidRDefault="00BD0A7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472173" w14:textId="77777777" w:rsidR="00BD0A7B" w:rsidRDefault="00FB754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DB2C78" w14:textId="77777777" w:rsidR="00BD0A7B" w:rsidRDefault="00BD0A7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45BC74" w14:textId="77777777" w:rsidR="00BD0A7B" w:rsidRDefault="00BD0A7B">
          <w:pPr>
            <w:pStyle w:val="a8"/>
          </w:pPr>
        </w:p>
      </w:tc>
    </w:tr>
    <w:tr w:rsidR="00BD0A7B" w14:paraId="45ECE3E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121EA4" w14:textId="77777777" w:rsidR="00BD0A7B" w:rsidRDefault="00BD0A7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2E51FE" w14:textId="77777777" w:rsidR="00BD0A7B" w:rsidRDefault="00BD0A7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0C6401" w14:textId="77777777" w:rsidR="00BD0A7B" w:rsidRDefault="00BD0A7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652F0B" w14:textId="77777777" w:rsidR="00BD0A7B" w:rsidRDefault="00BD0A7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CA60B5" w14:textId="77777777" w:rsidR="00BD0A7B" w:rsidRDefault="00BD0A7B">
          <w:pPr>
            <w:pStyle w:val="a8"/>
          </w:pPr>
        </w:p>
      </w:tc>
    </w:tr>
    <w:tr w:rsidR="00BD0A7B" w14:paraId="75EA3D4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BF11C0C" w14:textId="77777777" w:rsidR="00BD0A7B" w:rsidRDefault="00FB754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BCDB221" w14:textId="77777777" w:rsidR="00BD0A7B" w:rsidRDefault="00BD0A7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37778C" w14:textId="77777777" w:rsidR="00BD0A7B" w:rsidRDefault="00BD0A7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3F234B6" w14:textId="77777777" w:rsidR="00BD0A7B" w:rsidRDefault="00BD0A7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DDD17E4" w14:textId="77777777" w:rsidR="00BD0A7B" w:rsidRDefault="00FB754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D0A7B" w14:paraId="4C13A30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3D9028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D00D65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9EC4BE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EE79FA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CA3433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417433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</w:tr>
  </w:tbl>
  <w:p w14:paraId="2862A0A8" w14:textId="77777777" w:rsidR="00BD0A7B" w:rsidRDefault="00BD0A7B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1A944" w14:textId="77777777" w:rsidR="00BD0A7B" w:rsidRDefault="00BD0A7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BD0A7B" w14:paraId="502B34F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1741C3" w14:textId="77777777" w:rsidR="00BD0A7B" w:rsidRDefault="00BD0A7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42A82F" w14:textId="77777777" w:rsidR="00BD0A7B" w:rsidRDefault="00BD0A7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3B1BD2" w14:textId="77777777" w:rsidR="00BD0A7B" w:rsidRDefault="00FB754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A70DCD" w14:textId="77777777" w:rsidR="00BD0A7B" w:rsidRDefault="00BD0A7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C92207" w14:textId="77777777" w:rsidR="00BD0A7B" w:rsidRDefault="00BD0A7B">
          <w:pPr>
            <w:pStyle w:val="a8"/>
          </w:pPr>
        </w:p>
      </w:tc>
    </w:tr>
    <w:tr w:rsidR="00BD0A7B" w14:paraId="1AF3DA7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9CD4EF" w14:textId="77777777" w:rsidR="00BD0A7B" w:rsidRDefault="00BD0A7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A19471" w14:textId="77777777" w:rsidR="00BD0A7B" w:rsidRDefault="00BD0A7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C86EB1" w14:textId="77777777" w:rsidR="00BD0A7B" w:rsidRDefault="00BD0A7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4B6C9D" w14:textId="77777777" w:rsidR="00BD0A7B" w:rsidRDefault="00BD0A7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92CDF5" w14:textId="77777777" w:rsidR="00BD0A7B" w:rsidRDefault="00BD0A7B">
          <w:pPr>
            <w:pStyle w:val="a8"/>
          </w:pPr>
        </w:p>
      </w:tc>
    </w:tr>
    <w:tr w:rsidR="00BD0A7B" w14:paraId="283974C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811C6E1" w14:textId="77777777" w:rsidR="00BD0A7B" w:rsidRDefault="00FB754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D076011" w14:textId="77777777" w:rsidR="00BD0A7B" w:rsidRDefault="00BD0A7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FD68D2" w14:textId="77777777" w:rsidR="00BD0A7B" w:rsidRDefault="00BD0A7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AAB0D16" w14:textId="77777777" w:rsidR="00BD0A7B" w:rsidRDefault="00BD0A7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F220C2B" w14:textId="77777777" w:rsidR="00BD0A7B" w:rsidRDefault="00FB754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BD0A7B" w14:paraId="60662C5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4302F7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D58870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DFE7D7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CDCA97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E1F880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06F15B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</w:tr>
  </w:tbl>
  <w:p w14:paraId="4AC0D2D0" w14:textId="77777777" w:rsidR="00BD0A7B" w:rsidRDefault="00BD0A7B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FA442" w14:textId="77777777" w:rsidR="00BD0A7B" w:rsidRDefault="00BD0A7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BD0A7B" w14:paraId="6C840A7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AD3B6A" w14:textId="77777777" w:rsidR="00BD0A7B" w:rsidRDefault="00BD0A7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CD1744" w14:textId="77777777" w:rsidR="00BD0A7B" w:rsidRDefault="00BD0A7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0269A9" w14:textId="77777777" w:rsidR="00BD0A7B" w:rsidRDefault="00FB754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9C700E" w14:textId="77777777" w:rsidR="00BD0A7B" w:rsidRDefault="00BD0A7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83A600" w14:textId="77777777" w:rsidR="00BD0A7B" w:rsidRDefault="00BD0A7B">
          <w:pPr>
            <w:pStyle w:val="a8"/>
          </w:pPr>
        </w:p>
      </w:tc>
    </w:tr>
    <w:tr w:rsidR="00BD0A7B" w14:paraId="41480E6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92677A" w14:textId="77777777" w:rsidR="00BD0A7B" w:rsidRDefault="00BD0A7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986AB2" w14:textId="77777777" w:rsidR="00BD0A7B" w:rsidRDefault="00BD0A7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41EB0F" w14:textId="77777777" w:rsidR="00BD0A7B" w:rsidRDefault="00BD0A7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E3615D" w14:textId="77777777" w:rsidR="00BD0A7B" w:rsidRDefault="00BD0A7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1AE821" w14:textId="77777777" w:rsidR="00BD0A7B" w:rsidRDefault="00BD0A7B">
          <w:pPr>
            <w:pStyle w:val="a8"/>
          </w:pPr>
        </w:p>
      </w:tc>
    </w:tr>
    <w:tr w:rsidR="00BD0A7B" w14:paraId="3B472CD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45E8701" w14:textId="77777777" w:rsidR="00BD0A7B" w:rsidRDefault="00FB754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96DDA33" w14:textId="77777777" w:rsidR="00BD0A7B" w:rsidRDefault="00BD0A7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58B024" w14:textId="77777777" w:rsidR="00BD0A7B" w:rsidRDefault="00BD0A7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36A3835" w14:textId="77777777" w:rsidR="00BD0A7B" w:rsidRDefault="00BD0A7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CFB2F02" w14:textId="77777777" w:rsidR="00BD0A7B" w:rsidRDefault="00FB754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D0A7B" w14:paraId="5AA2D05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8F9756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AD7B50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6060F7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74A059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384E25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1ADD27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</w:tr>
  </w:tbl>
  <w:p w14:paraId="3320B6FC" w14:textId="77777777" w:rsidR="00BD0A7B" w:rsidRDefault="00BD0A7B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D0954" w14:textId="77777777" w:rsidR="00BD0A7B" w:rsidRDefault="00BD0A7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BD0A7B" w14:paraId="046B6CE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8B8DB8" w14:textId="77777777" w:rsidR="00BD0A7B" w:rsidRDefault="00BD0A7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C89A24" w14:textId="77777777" w:rsidR="00BD0A7B" w:rsidRDefault="00BD0A7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CE502A" w14:textId="77777777" w:rsidR="00BD0A7B" w:rsidRDefault="00FB754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E6231D" w14:textId="77777777" w:rsidR="00BD0A7B" w:rsidRDefault="00BD0A7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DDF0CB" w14:textId="77777777" w:rsidR="00BD0A7B" w:rsidRDefault="00BD0A7B">
          <w:pPr>
            <w:pStyle w:val="a8"/>
          </w:pPr>
        </w:p>
      </w:tc>
    </w:tr>
    <w:tr w:rsidR="00BD0A7B" w14:paraId="436251F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3D5C2B" w14:textId="77777777" w:rsidR="00BD0A7B" w:rsidRDefault="00BD0A7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05A254" w14:textId="77777777" w:rsidR="00BD0A7B" w:rsidRDefault="00BD0A7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316002" w14:textId="77777777" w:rsidR="00BD0A7B" w:rsidRDefault="00BD0A7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3D115C" w14:textId="77777777" w:rsidR="00BD0A7B" w:rsidRDefault="00BD0A7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CFA7BA" w14:textId="77777777" w:rsidR="00BD0A7B" w:rsidRDefault="00BD0A7B">
          <w:pPr>
            <w:pStyle w:val="a8"/>
          </w:pPr>
        </w:p>
      </w:tc>
    </w:tr>
    <w:tr w:rsidR="00BD0A7B" w14:paraId="42A08081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DEFC1A2" w14:textId="77777777" w:rsidR="00BD0A7B" w:rsidRDefault="00FB754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1E42736" w14:textId="77777777" w:rsidR="00BD0A7B" w:rsidRDefault="00BD0A7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C127C6" w14:textId="77777777" w:rsidR="00BD0A7B" w:rsidRDefault="00BD0A7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51F92A5" w14:textId="77777777" w:rsidR="00BD0A7B" w:rsidRDefault="00BD0A7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749BB3A" w14:textId="77777777" w:rsidR="00BD0A7B" w:rsidRDefault="00FB754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BD0A7B" w14:paraId="699C85C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6EA5F0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E0B032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D436FF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4E9D64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F8ED7A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BB4D97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</w:tr>
  </w:tbl>
  <w:p w14:paraId="34C4062B" w14:textId="77777777" w:rsidR="00BD0A7B" w:rsidRDefault="00BD0A7B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C0EF1" w14:textId="77777777" w:rsidR="00BD0A7B" w:rsidRDefault="00BD0A7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BD0A7B" w14:paraId="4648E10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4620F3" w14:textId="77777777" w:rsidR="00BD0A7B" w:rsidRDefault="00BD0A7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6AC540" w14:textId="77777777" w:rsidR="00BD0A7B" w:rsidRDefault="00BD0A7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1DD9DA" w14:textId="77777777" w:rsidR="00BD0A7B" w:rsidRDefault="00FB754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3B637A" w14:textId="77777777" w:rsidR="00BD0A7B" w:rsidRDefault="00BD0A7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640CB9" w14:textId="77777777" w:rsidR="00BD0A7B" w:rsidRDefault="00BD0A7B">
          <w:pPr>
            <w:pStyle w:val="a8"/>
          </w:pPr>
        </w:p>
      </w:tc>
    </w:tr>
    <w:tr w:rsidR="00BD0A7B" w14:paraId="2AD863F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EDE936" w14:textId="77777777" w:rsidR="00BD0A7B" w:rsidRDefault="00BD0A7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18BFBD" w14:textId="77777777" w:rsidR="00BD0A7B" w:rsidRDefault="00BD0A7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80B111" w14:textId="77777777" w:rsidR="00BD0A7B" w:rsidRDefault="00BD0A7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15B93D" w14:textId="77777777" w:rsidR="00BD0A7B" w:rsidRDefault="00BD0A7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700763" w14:textId="77777777" w:rsidR="00BD0A7B" w:rsidRDefault="00BD0A7B">
          <w:pPr>
            <w:pStyle w:val="a8"/>
          </w:pPr>
        </w:p>
      </w:tc>
    </w:tr>
    <w:tr w:rsidR="00BD0A7B" w14:paraId="2184A50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A7EDB82" w14:textId="77777777" w:rsidR="00BD0A7B" w:rsidRDefault="00FB754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FB7E496" w14:textId="77777777" w:rsidR="00BD0A7B" w:rsidRDefault="00BD0A7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C950F1" w14:textId="77777777" w:rsidR="00BD0A7B" w:rsidRDefault="00BD0A7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2331087" w14:textId="77777777" w:rsidR="00BD0A7B" w:rsidRDefault="00BD0A7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C0E0939" w14:textId="77777777" w:rsidR="00BD0A7B" w:rsidRDefault="00FB754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D0A7B" w14:paraId="2E64EA1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BCB94A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1D365A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BB1F3F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AA73CC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2956FE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FB07BD" w14:textId="77777777" w:rsidR="00BD0A7B" w:rsidRDefault="00BD0A7B">
          <w:pPr>
            <w:pStyle w:val="a8"/>
            <w:rPr>
              <w:sz w:val="4"/>
              <w:szCs w:val="4"/>
            </w:rPr>
          </w:pPr>
        </w:p>
      </w:tc>
    </w:tr>
  </w:tbl>
  <w:p w14:paraId="7074C406" w14:textId="77777777" w:rsidR="00BD0A7B" w:rsidRDefault="00BD0A7B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E51F5"/>
    <w:multiLevelType w:val="multilevel"/>
    <w:tmpl w:val="F3F0EC9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7456AA2"/>
    <w:multiLevelType w:val="multilevel"/>
    <w:tmpl w:val="3AF2C3A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E029AF"/>
    <w:multiLevelType w:val="multilevel"/>
    <w:tmpl w:val="B1DE49A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09246302">
    <w:abstractNumId w:val="1"/>
  </w:num>
  <w:num w:numId="2" w16cid:durableId="1977491880">
    <w:abstractNumId w:val="2"/>
  </w:num>
  <w:num w:numId="3" w16cid:durableId="749935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A7B"/>
    <w:rsid w:val="005A64A1"/>
    <w:rsid w:val="005F41D3"/>
    <w:rsid w:val="00744CB7"/>
    <w:rsid w:val="007B31D7"/>
    <w:rsid w:val="007E1EC9"/>
    <w:rsid w:val="00BC0059"/>
    <w:rsid w:val="00BD0A7B"/>
    <w:rsid w:val="00E2276C"/>
    <w:rsid w:val="00FB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F9D62A1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926</Words>
  <Characters>5283</Characters>
  <Application>Microsoft Office Word</Application>
  <DocSecurity>0</DocSecurity>
  <Lines>44</Lines>
  <Paragraphs>12</Paragraphs>
  <ScaleCrop>false</ScaleCrop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2025-06-18T00:39:00Z</dcterms:created>
  <dcterms:modified xsi:type="dcterms:W3CDTF">2025-06-18T13:11:00Z</dcterms:modified>
</cp:coreProperties>
</file>