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4173C4" w14:textId="77777777" w:rsidR="00BD0A7B" w:rsidRDefault="00BD0A7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031193" w14:textId="77777777" w:rsidR="00BD0A7B" w:rsidRDefault="00BD0A7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C6197B" w14:textId="77777777" w:rsidR="00BD0A7B" w:rsidRDefault="00FB754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sz w:val="24"/>
          <w:szCs w:val="24"/>
        </w:rPr>
        <w:t xml:space="preserve"> (15</w:t>
      </w:r>
      <w:r>
        <w:rPr>
          <w:rFonts w:ascii="HY신명조" w:eastAsia="HY신명조" w:cs="HY신명조"/>
          <w:sz w:val="24"/>
          <w:szCs w:val="24"/>
        </w:rPr>
        <w:t>점</w:t>
      </w:r>
      <w:r>
        <w:rPr>
          <w:rFonts w:ascii="HY신명조" w:eastAsia="HY신명조" w:cs="HY신명조"/>
          <w:sz w:val="24"/>
          <w:szCs w:val="24"/>
        </w:rPr>
        <w:t>)</w:t>
      </w:r>
    </w:p>
    <w:p w14:paraId="36CC5ECC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5D8D27" w14:textId="77777777" w:rsidR="00BD0A7B" w:rsidRDefault="00FB7540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현재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자기자본만으로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자금을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조달한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6"/>
          <w:sz w:val="24"/>
          <w:szCs w:val="24"/>
        </w:rPr>
        <w:t>주</w:t>
      </w:r>
      <w:r>
        <w:rPr>
          <w:rFonts w:ascii="HY신명조" w:eastAsia="HY신명조" w:cs="HY신명조"/>
          <w:spacing w:val="-6"/>
          <w:sz w:val="24"/>
          <w:szCs w:val="24"/>
        </w:rPr>
        <w:t>)</w:t>
      </w:r>
      <w:r>
        <w:rPr>
          <w:rFonts w:ascii="HY신명조" w:eastAsia="HY신명조" w:cs="HY신명조"/>
          <w:spacing w:val="-6"/>
          <w:sz w:val="24"/>
          <w:szCs w:val="24"/>
        </w:rPr>
        <w:t>소라의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연말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영업이익</w:t>
      </w:r>
      <w:r>
        <w:rPr>
          <w:rFonts w:ascii="HY신명조" w:eastAsia="HY신명조" w:cs="HY신명조"/>
          <w:spacing w:val="-6"/>
          <w:sz w:val="24"/>
          <w:szCs w:val="24"/>
        </w:rPr>
        <w:t>(EBIT)</w:t>
      </w:r>
      <w:r>
        <w:rPr>
          <w:rFonts w:ascii="HY신명조" w:eastAsia="HY신명조" w:cs="HY신명조"/>
          <w:spacing w:val="-6"/>
          <w:sz w:val="24"/>
          <w:szCs w:val="24"/>
        </w:rPr>
        <w:t>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8</w:t>
      </w:r>
      <w:r>
        <w:rPr>
          <w:rFonts w:ascii="HY신명조" w:eastAsia="HY신명조" w:cs="HY신명조"/>
          <w:spacing w:val="-6"/>
          <w:sz w:val="24"/>
          <w:szCs w:val="24"/>
        </w:rPr>
        <w:t>억원이고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영업이익은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매년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영구적으로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발생할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것으로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기대된다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현재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자기자본비용은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15%</w:t>
      </w:r>
      <w:r>
        <w:rPr>
          <w:rFonts w:ascii="HY신명조" w:eastAsia="HY신명조" w:cs="HY신명조"/>
          <w:spacing w:val="-6"/>
          <w:sz w:val="24"/>
          <w:szCs w:val="24"/>
        </w:rPr>
        <w:t>이고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법인세는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40%</w:t>
      </w:r>
      <w:r>
        <w:rPr>
          <w:rFonts w:ascii="HY신명조" w:eastAsia="HY신명조" w:cs="HY신명조"/>
          <w:spacing w:val="-6"/>
          <w:sz w:val="24"/>
          <w:szCs w:val="24"/>
        </w:rPr>
        <w:t>이다</w:t>
      </w:r>
      <w:r>
        <w:rPr>
          <w:rFonts w:ascii="HY신명조" w:eastAsia="HY신명조" w:cs="HY신명조"/>
          <w:spacing w:val="-6"/>
          <w:sz w:val="24"/>
          <w:szCs w:val="24"/>
        </w:rPr>
        <w:t>. MM</w:t>
      </w:r>
      <w:r>
        <w:rPr>
          <w:rFonts w:ascii="HY신명조" w:eastAsia="HY신명조" w:cs="HY신명조"/>
          <w:spacing w:val="-6"/>
          <w:sz w:val="24"/>
          <w:szCs w:val="24"/>
        </w:rPr>
        <w:t>이론을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가정하여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다음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물음에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답하시오</w:t>
      </w:r>
      <w:r>
        <w:rPr>
          <w:rFonts w:ascii="HY신명조" w:eastAsia="HY신명조" w:cs="HY신명조"/>
          <w:spacing w:val="-10"/>
          <w:sz w:val="24"/>
          <w:szCs w:val="24"/>
        </w:rPr>
        <w:t>.</w:t>
      </w:r>
    </w:p>
    <w:p w14:paraId="74FCF139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BF12AB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3BE073" w14:textId="77777777" w:rsidR="00BD0A7B" w:rsidRDefault="00FB754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소라의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시장가치를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131E4358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0A36DA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E6FF4C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DCBFA1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B06617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49820F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0F3D1C" w14:textId="77777777" w:rsidR="00BD0A7B" w:rsidRDefault="00FB7540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소라는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자본구조를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변경하기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위해서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발행해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금액으로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자사주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일부를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매입할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계획이다</w:t>
      </w:r>
      <w:r>
        <w:rPr>
          <w:rFonts w:ascii="HY신명조" w:eastAsia="HY신명조" w:cs="HY신명조"/>
          <w:spacing w:val="-6"/>
          <w:sz w:val="24"/>
          <w:szCs w:val="24"/>
        </w:rPr>
        <w:t>. (</w:t>
      </w:r>
      <w:r>
        <w:rPr>
          <w:rFonts w:ascii="HY신명조" w:eastAsia="HY신명조" w:cs="HY신명조"/>
          <w:spacing w:val="-6"/>
          <w:sz w:val="24"/>
          <w:szCs w:val="24"/>
        </w:rPr>
        <w:t>주</w:t>
      </w:r>
      <w:r>
        <w:rPr>
          <w:rFonts w:ascii="HY신명조" w:eastAsia="HY신명조" w:cs="HY신명조"/>
          <w:spacing w:val="-6"/>
          <w:sz w:val="24"/>
          <w:szCs w:val="24"/>
        </w:rPr>
        <w:t>)</w:t>
      </w:r>
      <w:r>
        <w:rPr>
          <w:rFonts w:ascii="HY신명조" w:eastAsia="HY신명조" w:cs="HY신명조"/>
          <w:spacing w:val="-6"/>
          <w:sz w:val="24"/>
          <w:szCs w:val="24"/>
        </w:rPr>
        <w:t>소라가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발행할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10%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이자율로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조달할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만약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소라가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자본구조를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50%</w:t>
      </w:r>
      <w:r>
        <w:rPr>
          <w:rFonts w:ascii="HY신명조" w:eastAsia="HY신명조" w:cs="HY신명조"/>
          <w:spacing w:val="-6"/>
          <w:sz w:val="24"/>
          <w:szCs w:val="24"/>
        </w:rPr>
        <w:t>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부채와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50%</w:t>
      </w:r>
      <w:r>
        <w:rPr>
          <w:rFonts w:ascii="HY신명조" w:eastAsia="HY신명조" w:cs="HY신명조"/>
          <w:spacing w:val="-6"/>
          <w:sz w:val="24"/>
          <w:szCs w:val="24"/>
        </w:rPr>
        <w:t>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자기자본으로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조정하려면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얼마의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부채를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발행해야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하는가</w:t>
      </w:r>
      <w:r>
        <w:rPr>
          <w:rFonts w:ascii="HY신명조" w:eastAsia="HY신명조" w:cs="HY신명조"/>
          <w:spacing w:val="-6"/>
          <w:sz w:val="24"/>
          <w:szCs w:val="24"/>
        </w:rPr>
        <w:t>?</w:t>
      </w:r>
    </w:p>
    <w:p w14:paraId="30A835D6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262457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4CF008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A10EE4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C50C35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721CC0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C5E73D" w14:textId="77777777" w:rsidR="00BD0A7B" w:rsidRDefault="00FB7540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 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소라가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물음</w:t>
      </w:r>
      <w:r>
        <w:rPr>
          <w:rFonts w:ascii="HY신명조" w:eastAsia="HY신명조" w:cs="HY신명조"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자본구조를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변경하게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되면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새로운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기업가치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8"/>
          <w:sz w:val="24"/>
          <w:szCs w:val="24"/>
        </w:rPr>
        <w:t>②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자기자본비용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그리고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③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가중평균자본비용</w:t>
      </w:r>
      <w:r>
        <w:rPr>
          <w:rFonts w:ascii="HY신명조" w:eastAsia="HY신명조" w:cs="HY신명조"/>
          <w:spacing w:val="-9"/>
          <w:sz w:val="24"/>
          <w:szCs w:val="24"/>
        </w:rPr>
        <w:t>(WACC)</w:t>
      </w:r>
      <w:r>
        <w:rPr>
          <w:rFonts w:ascii="HY신명조" w:eastAsia="HY신명조" w:cs="HY신명조"/>
          <w:spacing w:val="-9"/>
          <w:sz w:val="24"/>
          <w:szCs w:val="24"/>
        </w:rPr>
        <w:t>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각각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얼마인가</w:t>
      </w:r>
      <w:r>
        <w:rPr>
          <w:rFonts w:ascii="HY신명조" w:eastAsia="HY신명조" w:cs="HY신명조"/>
          <w:spacing w:val="-9"/>
          <w:sz w:val="24"/>
          <w:szCs w:val="24"/>
        </w:rPr>
        <w:t>?</w:t>
      </w:r>
    </w:p>
    <w:p w14:paraId="7644E1CE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978316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8CC886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F574E0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91980E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4833365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8576928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C69F79A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84CA124" w14:textId="77777777" w:rsidR="00BD0A7B" w:rsidRDefault="00FB7540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소라는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억원의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부채를</w:t>
      </w:r>
      <w:r>
        <w:rPr>
          <w:rFonts w:ascii="HY신명조" w:eastAsia="HY신명조" w:cs="HY신명조"/>
          <w:sz w:val="24"/>
          <w:szCs w:val="24"/>
        </w:rPr>
        <w:t xml:space="preserve"> 10%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시장이자율에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추가로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발행해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기존의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사업과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영업위험이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동일한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프로젝트에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투자할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계획이다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프로젝트로부터</w:t>
      </w:r>
      <w:r>
        <w:rPr>
          <w:rFonts w:ascii="HY신명조" w:eastAsia="HY신명조" w:cs="HY신명조"/>
          <w:sz w:val="24"/>
          <w:szCs w:val="24"/>
        </w:rPr>
        <w:t xml:space="preserve"> 6</w:t>
      </w:r>
      <w:r>
        <w:rPr>
          <w:rFonts w:ascii="HY신명조" w:eastAsia="HY신명조" w:cs="HY신명조"/>
          <w:sz w:val="24"/>
          <w:szCs w:val="24"/>
        </w:rPr>
        <w:t>억원의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추가적인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영업이익</w:t>
      </w:r>
      <w:r>
        <w:rPr>
          <w:rFonts w:ascii="HY신명조" w:eastAsia="HY신명조" w:cs="HY신명조"/>
          <w:sz w:val="24"/>
          <w:szCs w:val="24"/>
        </w:rPr>
        <w:t>(EBIT)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영구적</w:t>
      </w:r>
      <w:r>
        <w:rPr>
          <w:rFonts w:ascii="HY신명조" w:eastAsia="HY신명조" w:cs="HY신명조"/>
          <w:sz w:val="24"/>
          <w:szCs w:val="24"/>
        </w:rPr>
        <w:t>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기대된다면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프로젝트의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순현가</w:t>
      </w:r>
      <w:r>
        <w:rPr>
          <w:rFonts w:ascii="HY신명조" w:eastAsia="HY신명조" w:cs="HY신명조"/>
          <w:spacing w:val="-6"/>
          <w:sz w:val="24"/>
          <w:szCs w:val="24"/>
        </w:rPr>
        <w:t>(NPV)</w:t>
      </w:r>
      <w:r>
        <w:rPr>
          <w:rFonts w:ascii="HY신명조" w:eastAsia="HY신명조" w:cs="HY신명조"/>
          <w:spacing w:val="-6"/>
          <w:sz w:val="24"/>
          <w:szCs w:val="24"/>
        </w:rPr>
        <w:t>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얼마인가</w:t>
      </w:r>
      <w:r>
        <w:rPr>
          <w:rFonts w:ascii="HY신명조" w:eastAsia="HY신명조" w:cs="HY신명조"/>
          <w:spacing w:val="-6"/>
          <w:sz w:val="24"/>
          <w:szCs w:val="24"/>
        </w:rPr>
        <w:t>?</w:t>
      </w:r>
    </w:p>
    <w:p w14:paraId="3ECEC5E2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8A46D8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CC9AD8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5D2A29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272AA2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9B441E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9126BE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87FEEB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4B6A8A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4322EB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9F9C10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32F40C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C928DB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3131C0" w14:textId="77777777" w:rsidR="00BD0A7B" w:rsidRDefault="00FB7540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5)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10"/>
          <w:sz w:val="24"/>
          <w:szCs w:val="24"/>
        </w:rPr>
        <w:t>물음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4)</w:t>
      </w:r>
      <w:r>
        <w:rPr>
          <w:rFonts w:ascii="HY신명조" w:eastAsia="HY신명조" w:cs="HY신명조"/>
          <w:spacing w:val="-10"/>
          <w:sz w:val="24"/>
          <w:szCs w:val="24"/>
        </w:rPr>
        <w:t>에서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-10"/>
          <w:sz w:val="24"/>
          <w:szCs w:val="24"/>
        </w:rPr>
        <w:t>억원의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부채로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자금을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조달해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프로젝트를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채택한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직후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10"/>
          <w:sz w:val="24"/>
          <w:szCs w:val="24"/>
        </w:rPr>
        <w:t>주</w:t>
      </w:r>
      <w:r>
        <w:rPr>
          <w:rFonts w:ascii="HY신명조" w:eastAsia="HY신명조" w:cs="HY신명조"/>
          <w:spacing w:val="-10"/>
          <w:sz w:val="24"/>
          <w:szCs w:val="24"/>
        </w:rPr>
        <w:t>)</w:t>
      </w:r>
      <w:r>
        <w:rPr>
          <w:rFonts w:ascii="HY신명조" w:eastAsia="HY신명조" w:cs="HY신명조"/>
          <w:spacing w:val="-10"/>
          <w:sz w:val="24"/>
          <w:szCs w:val="24"/>
        </w:rPr>
        <w:t>소라의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부채비율</w:t>
      </w:r>
      <w:r>
        <w:rPr>
          <w:rFonts w:ascii="HY신명조" w:eastAsia="HY신명조" w:cs="HY신명조"/>
          <w:spacing w:val="-10"/>
          <w:sz w:val="24"/>
          <w:szCs w:val="24"/>
        </w:rPr>
        <w:t>(debt-to- equity ratio)</w:t>
      </w:r>
      <w:r>
        <w:rPr>
          <w:rFonts w:ascii="HY신명조" w:eastAsia="HY신명조" w:cs="HY신명조"/>
          <w:spacing w:val="-10"/>
          <w:sz w:val="24"/>
          <w:szCs w:val="24"/>
        </w:rPr>
        <w:t>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얼마인가</w:t>
      </w:r>
      <w:r>
        <w:rPr>
          <w:rFonts w:ascii="HY신명조" w:eastAsia="HY신명조" w:cs="HY신명조"/>
          <w:spacing w:val="-10"/>
          <w:sz w:val="24"/>
          <w:szCs w:val="24"/>
        </w:rPr>
        <w:t>?</w:t>
      </w:r>
    </w:p>
    <w:p w14:paraId="1F4E72F6" w14:textId="77777777" w:rsidR="00BD0A7B" w:rsidRDefault="00BD0A7B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1F9D0389" w14:textId="77777777" w:rsidR="00BD0A7B" w:rsidRDefault="00FB7540">
      <w:r>
        <w:br w:type="page"/>
      </w:r>
    </w:p>
    <w:p w14:paraId="659D7323" w14:textId="77777777" w:rsidR="00BD0A7B" w:rsidRDefault="00BD0A7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456F3C8" w14:textId="77777777" w:rsidR="00BD0A7B" w:rsidRDefault="00BD0A7B">
      <w:pPr>
        <w:sectPr w:rsidR="00BD0A7B">
          <w:headerReference w:type="even" r:id="rId7"/>
          <w:headerReference w:type="default" r:id="rId8"/>
          <w:endnotePr>
            <w:numFmt w:val="decimal"/>
          </w:endnotePr>
          <w:pgSz w:w="14570" w:h="20636"/>
          <w:pgMar w:top="1870" w:right="1417" w:bottom="1700" w:left="1417" w:header="850" w:footer="850" w:gutter="0"/>
          <w:pgNumType w:start="2"/>
          <w:cols w:num="2" w:sep="1" w:space="440"/>
        </w:sectPr>
      </w:pPr>
    </w:p>
    <w:p w14:paraId="76D33956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04B97D9" w14:textId="77777777" w:rsidR="00BD0A7B" w:rsidRDefault="00FB754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sz w:val="24"/>
          <w:szCs w:val="24"/>
        </w:rPr>
        <w:t xml:space="preserve"> (15</w:t>
      </w:r>
      <w:r>
        <w:rPr>
          <w:rFonts w:ascii="HY신명조" w:eastAsia="HY신명조" w:cs="HY신명조"/>
          <w:sz w:val="24"/>
          <w:szCs w:val="24"/>
        </w:rPr>
        <w:t>점</w:t>
      </w:r>
      <w:r>
        <w:rPr>
          <w:rFonts w:ascii="HY신명조" w:eastAsia="HY신명조" w:cs="HY신명조"/>
          <w:sz w:val="24"/>
          <w:szCs w:val="24"/>
        </w:rPr>
        <w:t>)</w:t>
      </w:r>
    </w:p>
    <w:p w14:paraId="0F0D2033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98F922" w14:textId="77777777" w:rsidR="00BD0A7B" w:rsidRDefault="00FB754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A</w:t>
      </w:r>
      <w:r>
        <w:rPr>
          <w:rFonts w:ascii="HY신명조" w:eastAsia="HY신명조" w:cs="HY신명조"/>
          <w:sz w:val="24"/>
          <w:szCs w:val="24"/>
        </w:rPr>
        <w:t>은행의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장부가치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대차대조표가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제시되었다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89A2E18" w14:textId="77777777" w:rsidR="00BD0A7B" w:rsidRDefault="00FB754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HY신명조" w:eastAsia="HY신명조" w:cs="HY신명조"/>
          <w:sz w:val="24"/>
          <w:szCs w:val="24"/>
        </w:rPr>
        <w:t xml:space="preserve">    (</w:t>
      </w:r>
      <w:r>
        <w:rPr>
          <w:rFonts w:ascii="HY신명조" w:eastAsia="HY신명조" w:cs="HY신명조"/>
          <w:sz w:val="24"/>
          <w:szCs w:val="24"/>
        </w:rPr>
        <w:t>단위</w:t>
      </w:r>
      <w:r>
        <w:rPr>
          <w:rFonts w:ascii="HY신명조" w:eastAsia="HY신명조" w:cs="HY신명조"/>
          <w:sz w:val="24"/>
          <w:szCs w:val="24"/>
        </w:rPr>
        <w:t xml:space="preserve">: </w:t>
      </w:r>
      <w:r>
        <w:rPr>
          <w:rFonts w:ascii="HY신명조" w:eastAsia="HY신명조" w:cs="HY신명조"/>
          <w:sz w:val="24"/>
          <w:szCs w:val="24"/>
        </w:rPr>
        <w:t>원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765"/>
        <w:gridCol w:w="2762"/>
      </w:tblGrid>
      <w:tr w:rsidR="00BD0A7B" w14:paraId="7790C4AC" w14:textId="77777777">
        <w:trPr>
          <w:trHeight w:val="2379"/>
        </w:trPr>
        <w:tc>
          <w:tcPr>
            <w:tcW w:w="2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E73705" w14:textId="77777777" w:rsidR="00BD0A7B" w:rsidRDefault="00FB7540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자산</w:t>
            </w:r>
          </w:p>
          <w:p w14:paraId="1A368EAA" w14:textId="77777777" w:rsidR="00BD0A7B" w:rsidRDefault="00FB7540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현금</w:t>
            </w:r>
            <w:r>
              <w:tab/>
            </w:r>
            <w:r>
              <w:tab/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50</w:t>
            </w:r>
          </w:p>
          <w:p w14:paraId="3A0BCD0D" w14:textId="77777777" w:rsidR="00BD0A7B" w:rsidRDefault="00FB7540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대출채권</w:t>
            </w:r>
            <w:r>
              <w:tab/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400 </w:t>
            </w:r>
          </w:p>
          <w:p w14:paraId="71C63586" w14:textId="77777777" w:rsidR="00BD0A7B" w:rsidRDefault="00FB7540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장기채권</w:t>
            </w:r>
            <w:r>
              <w:tab/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150</w:t>
            </w:r>
          </w:p>
          <w:p w14:paraId="5C0052A9" w14:textId="77777777" w:rsidR="00BD0A7B" w:rsidRDefault="00FB7540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합계</w:t>
            </w:r>
            <w:r>
              <w:tab/>
            </w:r>
            <w:r>
              <w:tab/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600</w:t>
            </w:r>
          </w:p>
        </w:tc>
        <w:tc>
          <w:tcPr>
            <w:tcW w:w="2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6FF656" w14:textId="77777777" w:rsidR="00BD0A7B" w:rsidRDefault="00FB7540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부채와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자본</w:t>
            </w:r>
          </w:p>
          <w:p w14:paraId="494A0C05" w14:textId="77777777" w:rsidR="00BD0A7B" w:rsidRDefault="00FB7540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요구불예금</w:t>
            </w:r>
            <w:r>
              <w:tab/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400</w:t>
            </w:r>
          </w:p>
          <w:p w14:paraId="38BC004C" w14:textId="77777777" w:rsidR="00BD0A7B" w:rsidRDefault="00FB7540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CD</w:t>
            </w:r>
            <w:r>
              <w:tab/>
            </w:r>
            <w:r>
              <w:tab/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130</w:t>
            </w:r>
          </w:p>
          <w:p w14:paraId="1F642D57" w14:textId="77777777" w:rsidR="00BD0A7B" w:rsidRDefault="00FB7540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자기자본</w:t>
            </w:r>
            <w:r>
              <w:tab/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70</w:t>
            </w:r>
          </w:p>
          <w:p w14:paraId="612C3241" w14:textId="77777777" w:rsidR="00BD0A7B" w:rsidRDefault="00FB7540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합계</w:t>
            </w:r>
            <w:r>
              <w:tab/>
            </w:r>
            <w:r>
              <w:tab/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600</w:t>
            </w:r>
          </w:p>
        </w:tc>
      </w:tr>
    </w:tbl>
    <w:p w14:paraId="07D5EB41" w14:textId="77777777" w:rsidR="00BD0A7B" w:rsidRDefault="00BD0A7B">
      <w:pPr>
        <w:rPr>
          <w:sz w:val="2"/>
        </w:rPr>
      </w:pPr>
    </w:p>
    <w:p w14:paraId="34AEDE54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93FB75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228128" w14:textId="77777777" w:rsidR="00BD0A7B" w:rsidRDefault="00FB754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대출채권의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연이자율은</w:t>
      </w:r>
      <w:r>
        <w:rPr>
          <w:rFonts w:ascii="HY신명조" w:eastAsia="HY신명조" w:cs="HY신명조"/>
          <w:sz w:val="24"/>
          <w:szCs w:val="24"/>
        </w:rPr>
        <w:t xml:space="preserve"> 10%</w:t>
      </w:r>
      <w:r>
        <w:rPr>
          <w:rFonts w:ascii="HY신명조" w:eastAsia="HY신명조" w:cs="HY신명조"/>
          <w:sz w:val="24"/>
          <w:szCs w:val="24"/>
        </w:rPr>
        <w:t>이며</w:t>
      </w:r>
      <w:r>
        <w:rPr>
          <w:rFonts w:ascii="HY신명조" w:eastAsia="HY신명조" w:cs="HY신명조"/>
          <w:sz w:val="24"/>
          <w:szCs w:val="24"/>
        </w:rPr>
        <w:t xml:space="preserve"> 2</w:t>
      </w:r>
      <w:r>
        <w:rPr>
          <w:rFonts w:ascii="HY신명조" w:eastAsia="HY신명조" w:cs="HY신명조"/>
          <w:sz w:val="24"/>
          <w:szCs w:val="24"/>
        </w:rPr>
        <w:t>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걸쳐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말에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원리금을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균등분할상환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받는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조건이다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장기채권은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</w:t>
      </w:r>
      <w:r>
        <w:rPr>
          <w:rFonts w:ascii="HY신명조" w:eastAsia="HY신명조" w:cs="HY신명조"/>
          <w:sz w:val="24"/>
          <w:szCs w:val="24"/>
        </w:rPr>
        <w:t xml:space="preserve"> 8%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이자를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말에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지급받는</w:t>
      </w:r>
      <w:r>
        <w:rPr>
          <w:rFonts w:ascii="HY신명조" w:eastAsia="HY신명조" w:cs="HY신명조"/>
          <w:sz w:val="24"/>
          <w:szCs w:val="24"/>
        </w:rPr>
        <w:t xml:space="preserve"> 3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만기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 </w:t>
      </w:r>
      <w:r>
        <w:rPr>
          <w:rFonts w:ascii="HY신명조" w:eastAsia="HY신명조" w:cs="HY신명조"/>
          <w:spacing w:val="-4"/>
          <w:sz w:val="24"/>
          <w:szCs w:val="24"/>
        </w:rPr>
        <w:t>채권이다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부채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중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CD</w:t>
      </w:r>
      <w:r>
        <w:rPr>
          <w:rFonts w:ascii="HY신명조" w:eastAsia="HY신명조" w:cs="HY신명조"/>
          <w:spacing w:val="-4"/>
          <w:sz w:val="24"/>
          <w:szCs w:val="24"/>
        </w:rPr>
        <w:t>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이자율은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7%</w:t>
      </w:r>
      <w:r>
        <w:rPr>
          <w:rFonts w:ascii="HY신명조" w:eastAsia="HY신명조" w:cs="HY신명조"/>
          <w:spacing w:val="-4"/>
          <w:sz w:val="24"/>
          <w:szCs w:val="24"/>
        </w:rPr>
        <w:t>이며</w:t>
      </w:r>
      <w:r>
        <w:rPr>
          <w:rFonts w:ascii="HY신명조" w:eastAsia="HY신명조" w:cs="HY신명조"/>
          <w:spacing w:val="-4"/>
          <w:sz w:val="24"/>
          <w:szCs w:val="24"/>
        </w:rPr>
        <w:t>,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원리금을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상환하는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조건이다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시장이자율은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8%</w:t>
      </w:r>
      <w:r>
        <w:rPr>
          <w:rFonts w:ascii="HY신명조" w:eastAsia="HY신명조" w:cs="HY신명조"/>
          <w:spacing w:val="-1"/>
          <w:sz w:val="24"/>
          <w:szCs w:val="24"/>
        </w:rPr>
        <w:t>이다</w:t>
      </w:r>
      <w:r>
        <w:rPr>
          <w:rFonts w:ascii="HY신명조" w:eastAsia="HY신명조" w:cs="HY신명조"/>
          <w:spacing w:val="-1"/>
          <w:sz w:val="24"/>
          <w:szCs w:val="24"/>
        </w:rPr>
        <w:t>. (</w:t>
      </w:r>
      <w:r>
        <w:rPr>
          <w:rFonts w:ascii="HY신명조" w:eastAsia="HY신명조" w:cs="HY신명조"/>
          <w:spacing w:val="-1"/>
          <w:sz w:val="24"/>
          <w:szCs w:val="24"/>
        </w:rPr>
        <w:t>모든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계산은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반올림하여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소수점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넷째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자리까지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표시한다</w:t>
      </w:r>
      <w:r>
        <w:rPr>
          <w:rFonts w:ascii="HY신명조" w:eastAsia="HY신명조" w:cs="HY신명조"/>
          <w:sz w:val="24"/>
          <w:szCs w:val="24"/>
        </w:rPr>
        <w:t>.)</w:t>
      </w:r>
    </w:p>
    <w:p w14:paraId="79C1CA92" w14:textId="77777777" w:rsidR="00BD0A7B" w:rsidRDefault="00FB754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 </w:t>
      </w:r>
    </w:p>
    <w:p w14:paraId="1A854A96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8B269A" w14:textId="77777777" w:rsidR="00BD0A7B" w:rsidRDefault="00FB7540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A</w:t>
      </w:r>
      <w:r>
        <w:rPr>
          <w:rFonts w:ascii="HY신명조" w:eastAsia="HY신명조" w:cs="HY신명조"/>
          <w:spacing w:val="-6"/>
          <w:sz w:val="24"/>
          <w:szCs w:val="24"/>
        </w:rPr>
        <w:t>은행이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보유하고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있는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자산의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듀레이션은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얼마인가</w:t>
      </w:r>
      <w:r>
        <w:rPr>
          <w:rFonts w:ascii="HY신명조" w:eastAsia="HY신명조" w:cs="HY신명조"/>
          <w:spacing w:val="-6"/>
          <w:sz w:val="24"/>
          <w:szCs w:val="24"/>
        </w:rPr>
        <w:t>?</w:t>
      </w:r>
    </w:p>
    <w:p w14:paraId="235487B6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E71992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CCE8AE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0731C0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0C8B16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409A0B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6263AD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96A8DC" w14:textId="77777777" w:rsidR="00BD0A7B" w:rsidRDefault="00FB7540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A</w:t>
      </w:r>
      <w:r>
        <w:rPr>
          <w:rFonts w:ascii="HY신명조" w:eastAsia="HY신명조" w:cs="HY신명조"/>
          <w:spacing w:val="-6"/>
          <w:sz w:val="24"/>
          <w:szCs w:val="24"/>
        </w:rPr>
        <w:t>은행이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보유하고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있는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부채의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듀레이션은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얼마인가</w:t>
      </w:r>
      <w:r>
        <w:rPr>
          <w:rFonts w:ascii="HY신명조" w:eastAsia="HY신명조" w:cs="HY신명조"/>
          <w:spacing w:val="-6"/>
          <w:sz w:val="24"/>
          <w:szCs w:val="24"/>
        </w:rPr>
        <w:t>?</w:t>
      </w:r>
    </w:p>
    <w:p w14:paraId="37D8BE90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136E76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8157AB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0D1ACE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CA28F3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91E37F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D1444B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735E431" w14:textId="77777777" w:rsidR="00BD0A7B" w:rsidRDefault="00FB7540">
      <w:pPr>
        <w:pStyle w:val="a8"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 </w:t>
      </w:r>
      <w:r>
        <w:rPr>
          <w:rFonts w:ascii="HY신명조" w:eastAsia="HY신명조" w:cs="HY신명조"/>
          <w:sz w:val="24"/>
          <w:szCs w:val="24"/>
        </w:rPr>
        <w:t>시장이자율이</w:t>
      </w:r>
      <w:r>
        <w:rPr>
          <w:rFonts w:ascii="HY신명조" w:eastAsia="HY신명조" w:cs="HY신명조"/>
          <w:sz w:val="24"/>
          <w:szCs w:val="24"/>
        </w:rPr>
        <w:t xml:space="preserve"> 100 </w:t>
      </w:r>
      <w:r>
        <w:rPr>
          <w:rFonts w:ascii="HY신명조" w:eastAsia="HY신명조" w:cs="HY신명조"/>
          <w:sz w:val="24"/>
          <w:szCs w:val="24"/>
        </w:rPr>
        <w:t>베이시스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포인트</w:t>
      </w:r>
      <w:r>
        <w:rPr>
          <w:rFonts w:ascii="HY신명조" w:eastAsia="HY신명조" w:cs="HY신명조"/>
          <w:sz w:val="24"/>
          <w:szCs w:val="24"/>
        </w:rPr>
        <w:t xml:space="preserve"> (1%p) </w:t>
      </w:r>
      <w:r>
        <w:rPr>
          <w:rFonts w:ascii="HY신명조" w:eastAsia="HY신명조" w:cs="HY신명조"/>
          <w:spacing w:val="-4"/>
          <w:sz w:val="24"/>
          <w:szCs w:val="24"/>
        </w:rPr>
        <w:t>상승할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경우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4"/>
          <w:sz w:val="24"/>
          <w:szCs w:val="24"/>
        </w:rPr>
        <w:t>은행의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자기자본의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시장가치</w:t>
      </w:r>
      <w:r>
        <w:rPr>
          <w:rFonts w:ascii="HY신명조" w:eastAsia="HY신명조" w:cs="HY신명조"/>
          <w:spacing w:val="-4"/>
          <w:sz w:val="24"/>
          <w:szCs w:val="24"/>
        </w:rPr>
        <w:t>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미치는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영향을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듀레이션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모형을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이용하여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계산하시오</w:t>
      </w:r>
      <w:r>
        <w:rPr>
          <w:rFonts w:ascii="HY신명조" w:eastAsia="HY신명조" w:cs="HY신명조"/>
          <w:spacing w:val="-7"/>
          <w:sz w:val="24"/>
          <w:szCs w:val="24"/>
        </w:rPr>
        <w:t>.</w:t>
      </w:r>
    </w:p>
    <w:p w14:paraId="397FD157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8ED084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E256F5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2ECA59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158DE6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F19B08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D539A7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119AE8" w14:textId="77777777" w:rsidR="00BD0A7B" w:rsidRDefault="00FB7540">
      <w:pPr>
        <w:pStyle w:val="a8"/>
        <w:spacing w:line="280" w:lineRule="auto"/>
        <w:rPr>
          <w:rFonts w:ascii="HY신명조" w:eastAsia="HY신명조" w:cs="HY신명조"/>
          <w:spacing w:val="4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다음의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물음에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답하시오</w:t>
      </w:r>
      <w:r>
        <w:rPr>
          <w:rFonts w:ascii="HY신명조" w:eastAsia="HY신명조" w:cs="HY신명조"/>
          <w:spacing w:val="4"/>
          <w:sz w:val="24"/>
          <w:szCs w:val="24"/>
        </w:rPr>
        <w:t>.</w:t>
      </w:r>
    </w:p>
    <w:p w14:paraId="49706496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77CFB212" w14:textId="77777777" w:rsidR="00BD0A7B" w:rsidRDefault="00FB7540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① </w:t>
      </w:r>
      <w:r>
        <w:rPr>
          <w:rFonts w:ascii="HY신명조" w:eastAsia="HY신명조" w:cs="HY신명조"/>
          <w:spacing w:val="-1"/>
          <w:sz w:val="24"/>
          <w:szCs w:val="24"/>
        </w:rPr>
        <w:t>A</w:t>
      </w:r>
      <w:r>
        <w:rPr>
          <w:rFonts w:ascii="HY신명조" w:eastAsia="HY신명조" w:cs="HY신명조"/>
          <w:spacing w:val="-1"/>
          <w:sz w:val="24"/>
          <w:szCs w:val="24"/>
        </w:rPr>
        <w:t>은행의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입장에서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순자산가치가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이자율위험으로부터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면역되기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위한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조건은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무엇인가</w:t>
      </w:r>
      <w:r>
        <w:rPr>
          <w:rFonts w:ascii="HY신명조" w:eastAsia="HY신명조" w:cs="HY신명조"/>
          <w:spacing w:val="-1"/>
          <w:sz w:val="24"/>
          <w:szCs w:val="24"/>
        </w:rPr>
        <w:t>?</w:t>
      </w:r>
    </w:p>
    <w:p w14:paraId="75EF45BC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533E65" w14:textId="77777777" w:rsidR="00BD0A7B" w:rsidRDefault="00FB7540">
      <w:pPr>
        <w:pStyle w:val="a8"/>
        <w:spacing w:line="280" w:lineRule="auto"/>
        <w:rPr>
          <w:rFonts w:ascii="HY신명조" w:eastAsia="HY신명조" w:cs="HY신명조"/>
          <w:spacing w:val="-12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② </w:t>
      </w:r>
      <w:r>
        <w:rPr>
          <w:rFonts w:ascii="HY신명조" w:eastAsia="HY신명조" w:cs="HY신명조"/>
          <w:spacing w:val="-12"/>
          <w:sz w:val="24"/>
          <w:szCs w:val="24"/>
        </w:rPr>
        <w:t>이러한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조건을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충족하기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위해서는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부채의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듀레이션이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얼마가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되어야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하는가</w:t>
      </w:r>
      <w:r>
        <w:rPr>
          <w:rFonts w:ascii="HY신명조" w:eastAsia="HY신명조" w:cs="HY신명조"/>
          <w:spacing w:val="-12"/>
          <w:sz w:val="24"/>
          <w:szCs w:val="24"/>
        </w:rPr>
        <w:t>? (</w:t>
      </w:r>
      <w:r>
        <w:rPr>
          <w:rFonts w:ascii="HY신명조" w:eastAsia="HY신명조" w:cs="HY신명조"/>
          <w:spacing w:val="-12"/>
          <w:sz w:val="24"/>
          <w:szCs w:val="24"/>
        </w:rPr>
        <w:t>단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2"/>
          <w:sz w:val="24"/>
          <w:szCs w:val="24"/>
        </w:rPr>
        <w:t>자산의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듀레이션은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변경될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수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없다고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가정하시오</w:t>
      </w:r>
      <w:r>
        <w:rPr>
          <w:rFonts w:ascii="HY신명조" w:eastAsia="HY신명조" w:cs="HY신명조"/>
          <w:spacing w:val="-12"/>
          <w:sz w:val="24"/>
          <w:szCs w:val="24"/>
        </w:rPr>
        <w:t>.)</w:t>
      </w:r>
    </w:p>
    <w:p w14:paraId="4F8DA7B2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672D03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367B4B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24D6B8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4E2F08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6F05BE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3C40EF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93F4DC" w14:textId="77777777" w:rsidR="00BD0A7B" w:rsidRDefault="00FB7540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5)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6"/>
          <w:sz w:val="24"/>
          <w:szCs w:val="24"/>
        </w:rPr>
        <w:t>은행이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이자율위험으로부터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자기자본비율</w:t>
      </w:r>
      <w:r>
        <w:rPr>
          <w:rFonts w:ascii="HY신명조" w:eastAsia="HY신명조" w:cs="HY신명조"/>
          <w:sz w:val="24"/>
          <w:szCs w:val="24"/>
        </w:rPr>
        <w:t>(=</w:t>
      </w:r>
      <w:r>
        <w:rPr>
          <w:rFonts w:ascii="HY신명조" w:eastAsia="HY신명조" w:cs="HY신명조"/>
          <w:sz w:val="24"/>
          <w:szCs w:val="24"/>
        </w:rPr>
        <w:t>자기자본</w:t>
      </w:r>
      <w:r>
        <w:rPr>
          <w:rFonts w:ascii="HY신명조" w:eastAsia="HY신명조" w:cs="HY신명조"/>
          <w:sz w:val="24"/>
          <w:szCs w:val="24"/>
        </w:rPr>
        <w:t>/</w:t>
      </w:r>
      <w:r>
        <w:rPr>
          <w:rFonts w:ascii="HY신명조" w:eastAsia="HY신명조" w:cs="HY신명조"/>
          <w:sz w:val="24"/>
          <w:szCs w:val="24"/>
        </w:rPr>
        <w:t>자산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변화를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“</w:t>
      </w:r>
      <w:r>
        <w:rPr>
          <w:rFonts w:ascii="HY신명조" w:eastAsia="HY신명조" w:cs="HY신명조"/>
          <w:sz w:val="24"/>
          <w:szCs w:val="24"/>
        </w:rPr>
        <w:t>0</w:t>
      </w:r>
      <w:r>
        <w:rPr>
          <w:rFonts w:ascii="HY신명조" w:eastAsia="HY신명조" w:cs="HY신명조"/>
          <w:sz w:val="24"/>
          <w:szCs w:val="24"/>
        </w:rPr>
        <w:t>”</w:t>
      </w:r>
      <w:r>
        <w:rPr>
          <w:rFonts w:ascii="HY신명조" w:eastAsia="HY신명조" w:cs="HY신명조"/>
          <w:sz w:val="24"/>
          <w:szCs w:val="24"/>
        </w:rPr>
        <w:t>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만들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방법을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듀레이션을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설명하시오</w:t>
      </w:r>
      <w:r>
        <w:rPr>
          <w:rFonts w:ascii="HY신명조" w:eastAsia="HY신명조" w:cs="HY신명조"/>
          <w:spacing w:val="-10"/>
          <w:sz w:val="24"/>
          <w:szCs w:val="24"/>
        </w:rPr>
        <w:t>.</w:t>
      </w:r>
    </w:p>
    <w:p w14:paraId="3B253BD8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1E758F7C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1F0E3C80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0033B3AD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5A8097A9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124727DC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4ED0CF47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BACC503" w14:textId="77777777" w:rsidR="00BD0A7B" w:rsidRDefault="00FB7540">
      <w:r>
        <w:br w:type="page"/>
      </w:r>
    </w:p>
    <w:p w14:paraId="6E0EE558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C815854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92675FF" w14:textId="77777777" w:rsidR="00BD0A7B" w:rsidRDefault="00FB754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sz w:val="24"/>
          <w:szCs w:val="24"/>
        </w:rPr>
        <w:t>(15</w:t>
      </w:r>
      <w:r>
        <w:rPr>
          <w:rFonts w:ascii="HY신명조" w:eastAsia="HY신명조" w:cs="HY신명조"/>
          <w:sz w:val="24"/>
          <w:szCs w:val="24"/>
        </w:rPr>
        <w:t>점</w:t>
      </w:r>
      <w:r>
        <w:rPr>
          <w:rFonts w:ascii="HY신명조" w:eastAsia="HY신명조" w:cs="HY신명조"/>
          <w:sz w:val="24"/>
          <w:szCs w:val="24"/>
        </w:rPr>
        <w:t>)</w:t>
      </w:r>
    </w:p>
    <w:p w14:paraId="73896531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FBF36C" w14:textId="77777777" w:rsidR="00BD0A7B" w:rsidRDefault="00FB7540">
      <w:pPr>
        <w:pStyle w:val="a8"/>
        <w:spacing w:line="280" w:lineRule="auto"/>
        <w:rPr>
          <w:rFonts w:ascii="HY신명조" w:eastAsia="HY신명조" w:cs="HY신명조"/>
          <w:spacing w:val="4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자산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X</w:t>
      </w:r>
      <w:r>
        <w:rPr>
          <w:rFonts w:ascii="HY신명조" w:eastAsia="HY신명조" w:cs="HY신명조"/>
          <w:spacing w:val="-1"/>
          <w:sz w:val="24"/>
          <w:szCs w:val="24"/>
        </w:rPr>
        <w:t>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자산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Y</w:t>
      </w:r>
      <w:r>
        <w:rPr>
          <w:rFonts w:ascii="HY신명조" w:eastAsia="HY신명조" w:cs="HY신명조"/>
          <w:spacing w:val="-1"/>
          <w:sz w:val="24"/>
          <w:szCs w:val="24"/>
        </w:rPr>
        <w:t>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수익률의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기대값과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표준편차는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다음의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표와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같다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4"/>
          <w:sz w:val="24"/>
          <w:szCs w:val="24"/>
        </w:rPr>
        <w:t>이를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참조하여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다음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질문에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답하시오</w:t>
      </w:r>
      <w:r>
        <w:rPr>
          <w:rFonts w:ascii="HY신명조" w:eastAsia="HY신명조" w:cs="HY신명조"/>
          <w:spacing w:val="4"/>
          <w:sz w:val="24"/>
          <w:szCs w:val="24"/>
        </w:rPr>
        <w:t>.</w:t>
      </w:r>
    </w:p>
    <w:p w14:paraId="74B6625A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pacing w:val="4"/>
          <w:sz w:val="24"/>
          <w:szCs w:val="24"/>
        </w:rPr>
      </w:pPr>
    </w:p>
    <w:p w14:paraId="13E81B19" w14:textId="77777777" w:rsidR="00BD0A7B" w:rsidRDefault="00FB754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438"/>
        <w:gridCol w:w="1778"/>
        <w:gridCol w:w="1495"/>
      </w:tblGrid>
      <w:tr w:rsidR="00BD0A7B" w14:paraId="1840F758" w14:textId="77777777">
        <w:trPr>
          <w:trHeight w:val="389"/>
        </w:trPr>
        <w:tc>
          <w:tcPr>
            <w:tcW w:w="1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64400F" w14:textId="77777777" w:rsidR="00BD0A7B" w:rsidRDefault="00BD0A7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FA5F36" w14:textId="77777777" w:rsidR="00BD0A7B" w:rsidRDefault="00FB7540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자산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X</w:t>
            </w:r>
          </w:p>
        </w:tc>
        <w:tc>
          <w:tcPr>
            <w:tcW w:w="1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235356" w14:textId="77777777" w:rsidR="00BD0A7B" w:rsidRDefault="00FB7540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자산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Y</w:t>
            </w:r>
          </w:p>
        </w:tc>
      </w:tr>
      <w:tr w:rsidR="00BD0A7B" w14:paraId="2A2F5AED" w14:textId="77777777">
        <w:trPr>
          <w:trHeight w:val="389"/>
        </w:trPr>
        <w:tc>
          <w:tcPr>
            <w:tcW w:w="1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5DA112" w14:textId="77777777" w:rsidR="00BD0A7B" w:rsidRDefault="00FB7540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기대수익률</w:t>
            </w:r>
          </w:p>
        </w:tc>
        <w:tc>
          <w:tcPr>
            <w:tcW w:w="1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F8E890" w14:textId="77777777" w:rsidR="00BD0A7B" w:rsidRDefault="00FB7540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 20%</w:t>
            </w:r>
          </w:p>
        </w:tc>
        <w:tc>
          <w:tcPr>
            <w:tcW w:w="1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FE988F" w14:textId="77777777" w:rsidR="00BD0A7B" w:rsidRDefault="00FB7540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 10%</w:t>
            </w:r>
          </w:p>
        </w:tc>
      </w:tr>
      <w:tr w:rsidR="00BD0A7B" w14:paraId="3EAADEF0" w14:textId="77777777">
        <w:trPr>
          <w:trHeight w:val="389"/>
        </w:trPr>
        <w:tc>
          <w:tcPr>
            <w:tcW w:w="1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BFF9AE" w14:textId="77777777" w:rsidR="00BD0A7B" w:rsidRDefault="00FB7540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표준편차</w:t>
            </w:r>
          </w:p>
        </w:tc>
        <w:tc>
          <w:tcPr>
            <w:tcW w:w="1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DA8244" w14:textId="77777777" w:rsidR="00BD0A7B" w:rsidRDefault="00FB7540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 15%</w:t>
            </w:r>
          </w:p>
        </w:tc>
        <w:tc>
          <w:tcPr>
            <w:tcW w:w="1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C466DC" w14:textId="77777777" w:rsidR="00BD0A7B" w:rsidRDefault="00FB7540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  5%</w:t>
            </w:r>
          </w:p>
        </w:tc>
      </w:tr>
    </w:tbl>
    <w:p w14:paraId="3C376EEF" w14:textId="77777777" w:rsidR="00BD0A7B" w:rsidRDefault="00BD0A7B">
      <w:pPr>
        <w:rPr>
          <w:sz w:val="2"/>
        </w:rPr>
      </w:pPr>
    </w:p>
    <w:p w14:paraId="35A7A72F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C5802D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D330D6" w14:textId="77777777" w:rsidR="00BD0A7B" w:rsidRDefault="00FB7540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자산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X</w:t>
      </w:r>
      <w:r>
        <w:rPr>
          <w:rFonts w:ascii="HY신명조" w:eastAsia="HY신명조" w:cs="HY신명조"/>
          <w:spacing w:val="-10"/>
          <w:sz w:val="24"/>
          <w:szCs w:val="24"/>
        </w:rPr>
        <w:t>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자산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Y</w:t>
      </w:r>
      <w:r>
        <w:rPr>
          <w:rFonts w:ascii="HY신명조" w:eastAsia="HY신명조" w:cs="HY신명조"/>
          <w:spacing w:val="-10"/>
          <w:sz w:val="24"/>
          <w:szCs w:val="24"/>
        </w:rPr>
        <w:t>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상관계수가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-1</w:t>
      </w:r>
      <w:r>
        <w:rPr>
          <w:rFonts w:ascii="HY신명조" w:eastAsia="HY신명조" w:cs="HY신명조"/>
          <w:spacing w:val="-10"/>
          <w:sz w:val="24"/>
          <w:szCs w:val="24"/>
        </w:rPr>
        <w:t>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경우에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최소분산포트폴리오를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구성하기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위한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자산의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배합비율은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각각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얼마인가</w:t>
      </w:r>
      <w:r>
        <w:rPr>
          <w:rFonts w:ascii="HY신명조" w:eastAsia="HY신명조" w:cs="HY신명조"/>
          <w:spacing w:val="-9"/>
          <w:sz w:val="24"/>
          <w:szCs w:val="24"/>
        </w:rPr>
        <w:t>?</w:t>
      </w:r>
    </w:p>
    <w:p w14:paraId="5B05708F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BC1096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D54740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1B265C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9B7589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F8C1A4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29853F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E9A577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7DAF6F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BFE9B3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755098" w14:textId="77777777" w:rsidR="00BD0A7B" w:rsidRDefault="00FB7540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자산</w:t>
      </w:r>
      <w:r>
        <w:rPr>
          <w:rFonts w:ascii="HY신명조" w:eastAsia="HY신명조" w:cs="HY신명조"/>
          <w:sz w:val="24"/>
          <w:szCs w:val="24"/>
        </w:rPr>
        <w:t xml:space="preserve"> X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자산</w:t>
      </w:r>
      <w:r>
        <w:rPr>
          <w:rFonts w:ascii="HY신명조" w:eastAsia="HY신명조" w:cs="HY신명조"/>
          <w:sz w:val="24"/>
          <w:szCs w:val="24"/>
        </w:rPr>
        <w:t xml:space="preserve"> Y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상관계수가</w:t>
      </w:r>
      <w:r>
        <w:rPr>
          <w:rFonts w:ascii="HY신명조" w:eastAsia="HY신명조" w:cs="HY신명조"/>
          <w:sz w:val="24"/>
          <w:szCs w:val="24"/>
        </w:rPr>
        <w:t xml:space="preserve"> -1</w:t>
      </w:r>
      <w:r>
        <w:rPr>
          <w:rFonts w:ascii="HY신명조" w:eastAsia="HY신명조" w:cs="HY신명조"/>
          <w:sz w:val="24"/>
          <w:szCs w:val="24"/>
        </w:rPr>
        <w:t>이고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이들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자산만으로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구성된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포트폴리오의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표준편차가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13%</w:t>
      </w:r>
      <w:r>
        <w:rPr>
          <w:rFonts w:ascii="HY신명조" w:eastAsia="HY신명조" w:cs="HY신명조"/>
          <w:spacing w:val="-9"/>
          <w:sz w:val="24"/>
          <w:szCs w:val="24"/>
        </w:rPr>
        <w:t>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경우에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허용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가능한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포트폴리오의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기대수익률을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모두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구하시오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단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공매도</w:t>
      </w:r>
      <w:r>
        <w:rPr>
          <w:rFonts w:ascii="HY신명조" w:eastAsia="HY신명조" w:cs="HY신명조"/>
          <w:spacing w:val="-2"/>
          <w:sz w:val="24"/>
          <w:szCs w:val="24"/>
        </w:rPr>
        <w:t>(short sale)</w:t>
      </w:r>
      <w:r>
        <w:rPr>
          <w:rFonts w:ascii="HY신명조" w:eastAsia="HY신명조" w:cs="HY신명조"/>
          <w:spacing w:val="-2"/>
          <w:sz w:val="24"/>
          <w:szCs w:val="24"/>
        </w:rPr>
        <w:t>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가능하다고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가정하시오</w:t>
      </w:r>
      <w:r>
        <w:rPr>
          <w:rFonts w:ascii="HY신명조" w:eastAsia="HY신명조" w:cs="HY신명조"/>
          <w:spacing w:val="-2"/>
          <w:sz w:val="24"/>
          <w:szCs w:val="24"/>
        </w:rPr>
        <w:t>.</w:t>
      </w:r>
    </w:p>
    <w:p w14:paraId="6DA1B0FB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0F7E3F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6B3AD6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BCF8A2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9B5757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725B13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1CEA21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4EC1FD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74E41F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760519B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52760B4" w14:textId="77777777" w:rsidR="00BD0A7B" w:rsidRDefault="00FB754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자본시장에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자산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X</w:t>
      </w:r>
      <w:r>
        <w:rPr>
          <w:rFonts w:ascii="HY신명조" w:eastAsia="HY신명조" w:cs="HY신명조"/>
          <w:spacing w:val="-7"/>
          <w:sz w:val="24"/>
          <w:szCs w:val="24"/>
        </w:rPr>
        <w:t>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자산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Y</w:t>
      </w:r>
      <w:r>
        <w:rPr>
          <w:rFonts w:ascii="HY신명조" w:eastAsia="HY신명조" w:cs="HY신명조"/>
          <w:spacing w:val="-7"/>
          <w:sz w:val="24"/>
          <w:szCs w:val="24"/>
        </w:rPr>
        <w:t>만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존재한다고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가정하자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상관계수는</w:t>
      </w:r>
      <w:r>
        <w:rPr>
          <w:rFonts w:ascii="HY신명조" w:eastAsia="HY신명조" w:cs="HY신명조"/>
          <w:sz w:val="24"/>
          <w:szCs w:val="24"/>
        </w:rPr>
        <w:t xml:space="preserve"> 0.2</w:t>
      </w:r>
      <w:r>
        <w:rPr>
          <w:rFonts w:ascii="HY신명조" w:eastAsia="HY신명조" w:cs="HY신명조"/>
          <w:sz w:val="24"/>
          <w:szCs w:val="24"/>
        </w:rPr>
        <w:t>이고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시장포트폴리오의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기대수익률과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표준편차는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12.5%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5.81%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자본자산가격결정모형</w:t>
      </w:r>
      <w:r>
        <w:rPr>
          <w:rFonts w:ascii="HY신명조" w:eastAsia="HY신명조" w:cs="HY신명조"/>
          <w:sz w:val="24"/>
          <w:szCs w:val="24"/>
        </w:rPr>
        <w:t>(CAPM)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성립한다고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무위험수익률을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32B5B87A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0072E70F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5316C98B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2C3EC1F3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7EA34E28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59FA4E4A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729A4D2A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248F2DC2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23DB3BBA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2C8F16A7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0864D478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1F37C43B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6FCD99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12F28F9" w14:textId="77777777" w:rsidR="00BD0A7B" w:rsidRDefault="00FB7540">
      <w:r>
        <w:br w:type="page"/>
      </w:r>
    </w:p>
    <w:p w14:paraId="59438962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EFA65E5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723CE3F" w14:textId="77777777" w:rsidR="00BD0A7B" w:rsidRDefault="00FB754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sz w:val="24"/>
          <w:szCs w:val="24"/>
        </w:rPr>
        <w:t xml:space="preserve"> (10</w:t>
      </w:r>
      <w:r>
        <w:rPr>
          <w:rFonts w:ascii="HY신명조" w:eastAsia="HY신명조" w:cs="HY신명조"/>
          <w:sz w:val="24"/>
          <w:szCs w:val="24"/>
        </w:rPr>
        <w:t>점</w:t>
      </w:r>
      <w:r>
        <w:rPr>
          <w:rFonts w:ascii="HY신명조" w:eastAsia="HY신명조" w:cs="HY신명조"/>
          <w:sz w:val="24"/>
          <w:szCs w:val="24"/>
        </w:rPr>
        <w:t>)</w:t>
      </w:r>
    </w:p>
    <w:p w14:paraId="73AC085F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12"/>
          <w:szCs w:val="12"/>
        </w:rPr>
      </w:pPr>
    </w:p>
    <w:p w14:paraId="29CA1B46" w14:textId="77777777" w:rsidR="00BD0A7B" w:rsidRDefault="00FB7540">
      <w:pPr>
        <w:pStyle w:val="a8"/>
        <w:spacing w:line="280" w:lineRule="auto"/>
        <w:rPr>
          <w:rFonts w:ascii="HY신명조" w:eastAsia="HY신명조" w:cs="HY신명조"/>
          <w:spacing w:val="-16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헤지펀드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웰빙투자의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신중해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팀장은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현재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9,000</w:t>
      </w:r>
      <w:r>
        <w:rPr>
          <w:rFonts w:ascii="HY신명조" w:eastAsia="HY신명조" w:cs="HY신명조"/>
          <w:spacing w:val="-1"/>
          <w:sz w:val="24"/>
          <w:szCs w:val="24"/>
        </w:rPr>
        <w:t>원대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중반에서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움직이는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2"/>
          <w:sz w:val="24"/>
          <w:szCs w:val="24"/>
        </w:rPr>
        <w:t>주</w:t>
      </w:r>
      <w:r>
        <w:rPr>
          <w:rFonts w:ascii="HY신명조" w:eastAsia="HY신명조" w:cs="HY신명조"/>
          <w:spacing w:val="-2"/>
          <w:sz w:val="24"/>
          <w:szCs w:val="24"/>
        </w:rPr>
        <w:t>)</w:t>
      </w:r>
      <w:r>
        <w:rPr>
          <w:rFonts w:ascii="HY신명조" w:eastAsia="HY신명조" w:cs="HY신명조"/>
          <w:spacing w:val="-2"/>
          <w:sz w:val="24"/>
          <w:szCs w:val="24"/>
        </w:rPr>
        <w:t>사하라정유의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주식을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10</w:t>
      </w:r>
      <w:r>
        <w:rPr>
          <w:rFonts w:ascii="HY신명조" w:eastAsia="HY신명조" w:cs="HY신명조"/>
          <w:spacing w:val="-2"/>
          <w:sz w:val="24"/>
          <w:szCs w:val="24"/>
        </w:rPr>
        <w:t>만주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보유하고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있는데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최근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원유가의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움직임이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심상치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않자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동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주식의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변동성이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커질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것으로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예상하여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이를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헤징하기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위한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방안을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모색하고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있다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8"/>
          <w:sz w:val="24"/>
          <w:szCs w:val="24"/>
        </w:rPr>
        <w:t>이때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8"/>
          <w:sz w:val="24"/>
          <w:szCs w:val="24"/>
        </w:rPr>
        <w:t>주</w:t>
      </w:r>
      <w:r>
        <w:rPr>
          <w:rFonts w:ascii="HY신명조" w:eastAsia="HY신명조" w:cs="HY신명조"/>
          <w:spacing w:val="-8"/>
          <w:sz w:val="24"/>
          <w:szCs w:val="24"/>
        </w:rPr>
        <w:t>)</w:t>
      </w:r>
      <w:r>
        <w:rPr>
          <w:rFonts w:ascii="HY신명조" w:eastAsia="HY신명조" w:cs="HY신명조"/>
          <w:spacing w:val="-8"/>
          <w:sz w:val="24"/>
          <w:szCs w:val="24"/>
        </w:rPr>
        <w:t>스마트</w:t>
      </w:r>
      <w:r>
        <w:rPr>
          <w:rFonts w:ascii="HY신명조" w:eastAsia="HY신명조" w:cs="HY신명조"/>
          <w:spacing w:val="-7"/>
          <w:sz w:val="24"/>
          <w:szCs w:val="24"/>
        </w:rPr>
        <w:t>머니증권으로부터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다음과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같은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가지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종류의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장외</w:t>
      </w:r>
      <w:r>
        <w:rPr>
          <w:rFonts w:ascii="HY신명조" w:eastAsia="HY신명조" w:cs="HY신명조"/>
          <w:spacing w:val="-10"/>
          <w:sz w:val="24"/>
          <w:szCs w:val="24"/>
        </w:rPr>
        <w:t>파생상품의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거래를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제안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받았는데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이들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상품의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적정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프리미엄을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평가해보고자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한다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2"/>
          <w:sz w:val="24"/>
          <w:szCs w:val="24"/>
        </w:rPr>
        <w:t>한편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거래소에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상장되어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있는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7"/>
          <w:sz w:val="24"/>
          <w:szCs w:val="24"/>
        </w:rPr>
        <w:t>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만기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7"/>
          <w:sz w:val="24"/>
          <w:szCs w:val="24"/>
        </w:rPr>
        <w:t>주</w:t>
      </w:r>
      <w:r>
        <w:rPr>
          <w:rFonts w:ascii="HY신명조" w:eastAsia="HY신명조" w:cs="HY신명조"/>
          <w:spacing w:val="-7"/>
          <w:sz w:val="24"/>
          <w:szCs w:val="24"/>
        </w:rPr>
        <w:t>)</w:t>
      </w:r>
      <w:r>
        <w:rPr>
          <w:rFonts w:ascii="HY신명조" w:eastAsia="HY신명조" w:cs="HY신명조"/>
          <w:spacing w:val="-7"/>
          <w:sz w:val="24"/>
          <w:szCs w:val="24"/>
        </w:rPr>
        <w:t>사하라정유의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유럽형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주식옵션의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가격과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선물가격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및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연간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무위험이자율은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다음과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같다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8"/>
          <w:sz w:val="24"/>
          <w:szCs w:val="24"/>
        </w:rPr>
        <w:t>단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8"/>
          <w:sz w:val="24"/>
          <w:szCs w:val="24"/>
        </w:rPr>
        <w:t>시장은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완전하며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차익거래의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기회가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존재하지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않는다고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가정하시오</w:t>
      </w:r>
      <w:r>
        <w:rPr>
          <w:rFonts w:ascii="HY신명조" w:eastAsia="HY신명조" w:cs="HY신명조"/>
          <w:spacing w:val="-16"/>
          <w:sz w:val="24"/>
          <w:szCs w:val="24"/>
        </w:rPr>
        <w:t>.</w:t>
      </w:r>
    </w:p>
    <w:p w14:paraId="49852286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pacing w:val="-16"/>
          <w:sz w:val="24"/>
          <w:szCs w:val="24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712"/>
      </w:tblGrid>
      <w:tr w:rsidR="00BD0A7B" w14:paraId="19A7FDA4" w14:textId="77777777">
        <w:trPr>
          <w:trHeight w:val="1763"/>
          <w:jc w:val="center"/>
        </w:trPr>
        <w:tc>
          <w:tcPr>
            <w:tcW w:w="4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8A3D35" w14:textId="77777777" w:rsidR="00BD0A7B" w:rsidRDefault="00FB7540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콜가격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행사가격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z w:val="24"/>
                <w:szCs w:val="24"/>
              </w:rPr>
              <w:t>) = 652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</w:p>
          <w:p w14:paraId="395ADB84" w14:textId="77777777" w:rsidR="00BD0A7B" w:rsidRDefault="00FB7540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풋가격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행사가격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9,200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z w:val="24"/>
                <w:szCs w:val="24"/>
              </w:rPr>
              <w:t>) =  781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6DA438CF" w14:textId="77777777" w:rsidR="00BD0A7B" w:rsidRDefault="00FB7540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만기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주식선물가격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= 9,400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50243F94" w14:textId="77777777" w:rsidR="00BD0A7B" w:rsidRDefault="00FB7540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무위험이자율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= </w:t>
            </w:r>
            <w:r>
              <w:rPr>
                <w:rFonts w:ascii="HY신명조" w:eastAsia="HY신명조" w:cs="HY신명조"/>
                <w:sz w:val="24"/>
                <w:szCs w:val="24"/>
              </w:rPr>
              <w:t>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6%</w:t>
            </w:r>
          </w:p>
        </w:tc>
      </w:tr>
    </w:tbl>
    <w:p w14:paraId="5CBA2D21" w14:textId="77777777" w:rsidR="00BD0A7B" w:rsidRDefault="00BD0A7B">
      <w:pPr>
        <w:rPr>
          <w:sz w:val="2"/>
        </w:rPr>
      </w:pPr>
    </w:p>
    <w:p w14:paraId="6D623FCD" w14:textId="77777777" w:rsidR="00BD0A7B" w:rsidRDefault="00BD0A7B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6D367C21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44E41D" w14:textId="77777777" w:rsidR="00BD0A7B" w:rsidRDefault="00FB7540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  <w:u w:val="single" w:color="000000"/>
        </w:rPr>
        <w:t>계약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I: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향후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1"/>
          <w:sz w:val="24"/>
          <w:szCs w:val="24"/>
        </w:rPr>
        <w:t>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후의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시점에서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헤지펀드가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10</w:t>
      </w:r>
      <w:r>
        <w:rPr>
          <w:rFonts w:ascii="HY신명조" w:eastAsia="HY신명조" w:cs="HY신명조"/>
          <w:spacing w:val="-1"/>
          <w:sz w:val="24"/>
          <w:szCs w:val="24"/>
        </w:rPr>
        <w:t>만주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전량의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주식을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주당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9,500</w:t>
      </w:r>
      <w:r>
        <w:rPr>
          <w:rFonts w:ascii="HY신명조" w:eastAsia="HY신명조" w:cs="HY신명조"/>
          <w:spacing w:val="-3"/>
          <w:sz w:val="24"/>
          <w:szCs w:val="24"/>
        </w:rPr>
        <w:t>원에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증권회사에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매도한다</w:t>
      </w:r>
      <w:r>
        <w:rPr>
          <w:rFonts w:ascii="HY신명조" w:eastAsia="HY신명조" w:cs="HY신명조"/>
          <w:spacing w:val="-3"/>
          <w:sz w:val="24"/>
          <w:szCs w:val="24"/>
        </w:rPr>
        <w:t>.</w:t>
      </w:r>
    </w:p>
    <w:p w14:paraId="13F01C8E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843C43" w14:textId="77777777" w:rsidR="00BD0A7B" w:rsidRDefault="00FB7540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  <w:u w:val="single" w:color="000000"/>
        </w:rPr>
        <w:t>계약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II: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향후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13"/>
          <w:sz w:val="24"/>
          <w:szCs w:val="24"/>
        </w:rPr>
        <w:t>년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후의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시점에서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주가가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9,200</w:t>
      </w:r>
      <w:r>
        <w:rPr>
          <w:rFonts w:ascii="HY신명조" w:eastAsia="HY신명조" w:cs="HY신명조"/>
          <w:spacing w:val="-13"/>
          <w:sz w:val="24"/>
          <w:szCs w:val="24"/>
        </w:rPr>
        <w:t>원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이하로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하락하면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헤지펀드는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주당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9,200</w:t>
      </w:r>
      <w:r>
        <w:rPr>
          <w:rFonts w:ascii="HY신명조" w:eastAsia="HY신명조" w:cs="HY신명조"/>
          <w:spacing w:val="-6"/>
          <w:sz w:val="24"/>
          <w:szCs w:val="24"/>
        </w:rPr>
        <w:t>원에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10</w:t>
      </w:r>
      <w:r>
        <w:rPr>
          <w:rFonts w:ascii="HY신명조" w:eastAsia="HY신명조" w:cs="HY신명조"/>
          <w:spacing w:val="-6"/>
          <w:sz w:val="24"/>
          <w:szCs w:val="24"/>
        </w:rPr>
        <w:t>만주를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증권회사에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매도할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있고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반면에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주가가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10,000</w:t>
      </w:r>
      <w:r>
        <w:rPr>
          <w:rFonts w:ascii="HY신명조" w:eastAsia="HY신명조" w:cs="HY신명조"/>
          <w:spacing w:val="-6"/>
          <w:sz w:val="24"/>
          <w:szCs w:val="24"/>
        </w:rPr>
        <w:t>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이상</w:t>
      </w:r>
      <w:r>
        <w:rPr>
          <w:rFonts w:ascii="HY신명조" w:eastAsia="HY신명조" w:cs="HY신명조"/>
          <w:spacing w:val="-3"/>
          <w:sz w:val="24"/>
          <w:szCs w:val="24"/>
        </w:rPr>
        <w:t>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상승하면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헤지펀드는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주당</w:t>
      </w:r>
      <w:r>
        <w:rPr>
          <w:rFonts w:ascii="HY신명조" w:eastAsia="HY신명조" w:cs="HY신명조"/>
          <w:sz w:val="24"/>
          <w:szCs w:val="24"/>
        </w:rPr>
        <w:t xml:space="preserve"> 10,000</w:t>
      </w:r>
      <w:r>
        <w:rPr>
          <w:rFonts w:ascii="HY신명조" w:eastAsia="HY신명조" w:cs="HY신명조"/>
          <w:sz w:val="24"/>
          <w:szCs w:val="24"/>
        </w:rPr>
        <w:t>원에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주식의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배인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-4"/>
          <w:sz w:val="24"/>
          <w:szCs w:val="24"/>
        </w:rPr>
        <w:t>만주를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증권회사에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매도해야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한다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</w:p>
    <w:p w14:paraId="5508DDE2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351791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D6082B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042213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9C258B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591C09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957D9B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00725C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2FFF19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5A4D74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D5A4039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A5E7F75" w14:textId="77777777" w:rsidR="00BD0A7B" w:rsidRDefault="00FB7540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계약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I</w:t>
      </w:r>
      <w:r>
        <w:rPr>
          <w:rFonts w:ascii="HY신명조" w:eastAsia="HY신명조" w:cs="HY신명조"/>
          <w:spacing w:val="-6"/>
          <w:sz w:val="24"/>
          <w:szCs w:val="24"/>
        </w:rPr>
        <w:t>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경우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헤지펀드는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증권회사에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계약</w:t>
      </w:r>
      <w:r>
        <w:rPr>
          <w:rFonts w:ascii="HY신명조" w:eastAsia="HY신명조" w:cs="HY신명조"/>
          <w:spacing w:val="-7"/>
          <w:sz w:val="24"/>
          <w:szCs w:val="24"/>
        </w:rPr>
        <w:t>시점에서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얼마의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프리미엄을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주는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것</w:t>
      </w:r>
      <w:r>
        <w:rPr>
          <w:rFonts w:ascii="HY신명조" w:eastAsia="HY신명조" w:cs="HY신명조"/>
          <w:spacing w:val="-7"/>
          <w:sz w:val="24"/>
          <w:szCs w:val="24"/>
        </w:rPr>
        <w:t>(</w:t>
      </w:r>
      <w:r>
        <w:rPr>
          <w:rFonts w:ascii="HY신명조" w:eastAsia="HY신명조" w:cs="HY신명조"/>
          <w:spacing w:val="-7"/>
          <w:sz w:val="24"/>
          <w:szCs w:val="24"/>
        </w:rPr>
        <w:t>혹은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받는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것</w:t>
      </w:r>
      <w:r>
        <w:rPr>
          <w:rFonts w:ascii="HY신명조" w:eastAsia="HY신명조" w:cs="HY신명조"/>
          <w:spacing w:val="-7"/>
          <w:sz w:val="24"/>
          <w:szCs w:val="24"/>
        </w:rPr>
        <w:t>)</w:t>
      </w:r>
      <w:r>
        <w:rPr>
          <w:rFonts w:ascii="HY신명조" w:eastAsia="HY신명조" w:cs="HY신명조"/>
          <w:spacing w:val="-7"/>
          <w:sz w:val="24"/>
          <w:szCs w:val="24"/>
        </w:rPr>
        <w:t>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적정한가</w:t>
      </w:r>
      <w:r>
        <w:rPr>
          <w:rFonts w:ascii="HY신명조" w:eastAsia="HY신명조" w:cs="HY신명조"/>
          <w:spacing w:val="-6"/>
          <w:sz w:val="24"/>
          <w:szCs w:val="24"/>
        </w:rPr>
        <w:t>?</w:t>
      </w:r>
    </w:p>
    <w:p w14:paraId="064C808D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FEC5AEB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6968BDF7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724C8957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7D3DBBEC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445F4D89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172E63E7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69BB544E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529E27CD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1869B9CB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2B095DD0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2160CFD4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1A11B4A3" w14:textId="77777777" w:rsidR="00BD0A7B" w:rsidRDefault="00FB7540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 </w:t>
      </w:r>
      <w:r>
        <w:rPr>
          <w:rFonts w:ascii="HY신명조" w:eastAsia="HY신명조" w:cs="HY신명조"/>
          <w:sz w:val="24"/>
          <w:szCs w:val="24"/>
        </w:rPr>
        <w:t>계약</w:t>
      </w:r>
      <w:r>
        <w:rPr>
          <w:rFonts w:ascii="HY신명조" w:eastAsia="HY신명조" w:cs="HY신명조"/>
          <w:sz w:val="24"/>
          <w:szCs w:val="24"/>
        </w:rPr>
        <w:t xml:space="preserve"> II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헤지펀드는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증권회사에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계약시점에서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얼마의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프리미엄을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주는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것</w:t>
      </w:r>
      <w:r>
        <w:rPr>
          <w:rFonts w:ascii="HY신명조" w:eastAsia="HY신명조" w:cs="HY신명조"/>
          <w:spacing w:val="-2"/>
          <w:sz w:val="24"/>
          <w:szCs w:val="24"/>
        </w:rPr>
        <w:t>(</w:t>
      </w:r>
      <w:r>
        <w:rPr>
          <w:rFonts w:ascii="HY신명조" w:eastAsia="HY신명조" w:cs="HY신명조"/>
          <w:spacing w:val="-2"/>
          <w:sz w:val="24"/>
          <w:szCs w:val="24"/>
        </w:rPr>
        <w:t>혹은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받는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것</w:t>
      </w:r>
      <w:r>
        <w:rPr>
          <w:rFonts w:ascii="HY신명조" w:eastAsia="HY신명조" w:cs="HY신명조"/>
          <w:spacing w:val="-2"/>
          <w:sz w:val="24"/>
          <w:szCs w:val="24"/>
        </w:rPr>
        <w:t>)</w:t>
      </w:r>
      <w:r>
        <w:rPr>
          <w:rFonts w:ascii="HY신명조" w:eastAsia="HY신명조" w:cs="HY신명조"/>
          <w:spacing w:val="-2"/>
          <w:sz w:val="24"/>
          <w:szCs w:val="24"/>
        </w:rPr>
        <w:t>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적정한가</w:t>
      </w:r>
      <w:r>
        <w:rPr>
          <w:rFonts w:ascii="HY신명조" w:eastAsia="HY신명조" w:cs="HY신명조"/>
          <w:spacing w:val="-2"/>
          <w:sz w:val="24"/>
          <w:szCs w:val="24"/>
        </w:rPr>
        <w:t>?</w:t>
      </w:r>
    </w:p>
    <w:p w14:paraId="344B82AB" w14:textId="77777777" w:rsidR="00BD0A7B" w:rsidRDefault="00FB7540">
      <w:r>
        <w:br w:type="page"/>
      </w:r>
    </w:p>
    <w:p w14:paraId="4FE0AF77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B83DCC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27A596" w14:textId="77777777" w:rsidR="00BD0A7B" w:rsidRDefault="00FB754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(20</w:t>
      </w:r>
      <w:r>
        <w:rPr>
          <w:rFonts w:ascii="HY신명조" w:eastAsia="HY신명조" w:cs="HY신명조"/>
          <w:sz w:val="24"/>
          <w:szCs w:val="24"/>
        </w:rPr>
        <w:t>점</w:t>
      </w:r>
      <w:r>
        <w:rPr>
          <w:rFonts w:ascii="HY신명조" w:eastAsia="HY신명조" w:cs="HY신명조"/>
          <w:sz w:val="24"/>
          <w:szCs w:val="24"/>
        </w:rPr>
        <w:t>)</w:t>
      </w:r>
    </w:p>
    <w:p w14:paraId="08082351" w14:textId="77777777" w:rsidR="00BD0A7B" w:rsidRDefault="00BD0A7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3F9A44" w14:textId="77777777" w:rsidR="00BD0A7B" w:rsidRDefault="00FB754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7"/>
          <w:sz w:val="24"/>
          <w:szCs w:val="24"/>
        </w:rPr>
        <w:t>자본자산가격결정모형</w:t>
      </w:r>
      <w:r>
        <w:rPr>
          <w:rFonts w:ascii="HY신명조" w:eastAsia="HY신명조" w:cs="HY신명조"/>
          <w:spacing w:val="7"/>
          <w:sz w:val="24"/>
          <w:szCs w:val="24"/>
        </w:rPr>
        <w:t>(CAPM)</w:t>
      </w:r>
      <w:r>
        <w:rPr>
          <w:rFonts w:ascii="HY신명조" w:eastAsia="HY신명조" w:cs="HY신명조"/>
          <w:spacing w:val="7"/>
          <w:sz w:val="24"/>
          <w:szCs w:val="24"/>
        </w:rPr>
        <w:t>이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성립하는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경우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pacing w:val="4"/>
          <w:sz w:val="24"/>
          <w:szCs w:val="24"/>
        </w:rPr>
        <w:t>주</w:t>
      </w:r>
      <w:r>
        <w:rPr>
          <w:rFonts w:ascii="HY신명조" w:eastAsia="HY신명조" w:cs="HY신명조"/>
          <w:spacing w:val="4"/>
          <w:sz w:val="24"/>
          <w:szCs w:val="24"/>
        </w:rPr>
        <w:t>)</w:t>
      </w:r>
      <w:r>
        <w:rPr>
          <w:rFonts w:ascii="HY신명조" w:eastAsia="HY신명조" w:cs="HY신명조"/>
          <w:spacing w:val="4"/>
          <w:sz w:val="24"/>
          <w:szCs w:val="24"/>
        </w:rPr>
        <w:t>문원의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상호배타적인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투자안</w:t>
      </w:r>
      <w:r>
        <w:rPr>
          <w:rFonts w:ascii="HY신명조" w:eastAsia="HY신명조" w:cs="HY신명조"/>
          <w:spacing w:val="4"/>
          <w:sz w:val="24"/>
          <w:szCs w:val="24"/>
        </w:rPr>
        <w:t>A</w:t>
      </w:r>
      <w:r>
        <w:rPr>
          <w:rFonts w:ascii="HY신명조" w:eastAsia="HY신명조" w:cs="HY신명조"/>
          <w:spacing w:val="4"/>
          <w:sz w:val="24"/>
          <w:szCs w:val="24"/>
        </w:rPr>
        <w:t>와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투자안</w:t>
      </w:r>
      <w:r>
        <w:rPr>
          <w:rFonts w:ascii="HY신명조" w:eastAsia="HY신명조" w:cs="HY신명조"/>
          <w:spacing w:val="4"/>
          <w:sz w:val="24"/>
          <w:szCs w:val="24"/>
        </w:rPr>
        <w:t>B</w:t>
      </w:r>
      <w:r>
        <w:rPr>
          <w:rFonts w:ascii="HY신명조" w:eastAsia="HY신명조" w:cs="HY신명조"/>
          <w:spacing w:val="4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1</w:t>
      </w:r>
      <w:r>
        <w:rPr>
          <w:rFonts w:ascii="HY신명조" w:eastAsia="HY신명조" w:cs="HY신명조"/>
          <w:spacing w:val="6"/>
          <w:sz w:val="24"/>
          <w:szCs w:val="24"/>
        </w:rPr>
        <w:t>년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후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경기변동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상황에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따른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현금흐름</w:t>
      </w:r>
      <w:r>
        <w:rPr>
          <w:rFonts w:ascii="HY신명조" w:eastAsia="HY신명조" w:cs="HY신명조"/>
          <w:spacing w:val="6"/>
          <w:sz w:val="24"/>
          <w:szCs w:val="24"/>
        </w:rPr>
        <w:t>(</w:t>
      </w:r>
      <m:oMath>
        <m:r>
          <m:rPr>
            <m:sty m:val="p"/>
          </m:rPr>
          <w:rPr>
            <w:rFonts w:ascii="Cambria Math"/>
          </w:rPr>
          <m:t>CF</m:t>
        </m:r>
      </m:oMath>
      <w:r>
        <w:rPr>
          <w:rFonts w:ascii="HY신명조" w:eastAsia="HY신명조" w:cs="HY신명조"/>
          <w:spacing w:val="6"/>
          <w:sz w:val="24"/>
          <w:szCs w:val="24"/>
        </w:rPr>
        <w:t>)</w:t>
      </w:r>
      <w:r>
        <w:rPr>
          <w:rFonts w:ascii="HY신명조" w:eastAsia="HY신명조" w:cs="HY신명조"/>
          <w:spacing w:val="6"/>
          <w:sz w:val="24"/>
          <w:szCs w:val="24"/>
        </w:rPr>
        <w:t>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시장수익률</w:t>
      </w:r>
      <w:r>
        <w:rPr>
          <w:rFonts w:ascii="HY신명조" w:eastAsia="HY신명조" w:cs="HY신명조"/>
          <w:sz w:val="24"/>
          <w:szCs w:val="24"/>
        </w:rPr>
        <w:t>(</w:t>
      </w:r>
      <m:oMath>
        <m:r>
          <m:rPr>
            <m:sty m:val="p"/>
          </m:rPr>
          <w:rPr>
            <w:rFonts w:ascii="Cambria Math"/>
          </w:rPr>
          <m:t>R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M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확률분포는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8"/>
          <w:sz w:val="24"/>
          <w:szCs w:val="24"/>
        </w:rPr>
        <w:t>투자안</w:t>
      </w:r>
      <w:r>
        <w:rPr>
          <w:rFonts w:ascii="HY신명조" w:eastAsia="HY신명조" w:cs="HY신명조"/>
          <w:spacing w:val="-8"/>
          <w:sz w:val="24"/>
          <w:szCs w:val="24"/>
        </w:rPr>
        <w:t>A</w:t>
      </w:r>
      <w:r>
        <w:rPr>
          <w:rFonts w:ascii="HY신명조" w:eastAsia="HY신명조" w:cs="HY신명조"/>
          <w:spacing w:val="-8"/>
          <w:sz w:val="24"/>
          <w:szCs w:val="24"/>
        </w:rPr>
        <w:t>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투자안</w:t>
      </w:r>
      <w:r>
        <w:rPr>
          <w:rFonts w:ascii="HY신명조" w:eastAsia="HY신명조" w:cs="HY신명조"/>
          <w:spacing w:val="-8"/>
          <w:sz w:val="24"/>
          <w:szCs w:val="24"/>
        </w:rPr>
        <w:t>B</w:t>
      </w:r>
      <w:r>
        <w:rPr>
          <w:rFonts w:ascii="HY신명조" w:eastAsia="HY신명조" w:cs="HY신명조"/>
          <w:spacing w:val="-8"/>
          <w:sz w:val="24"/>
          <w:szCs w:val="24"/>
        </w:rPr>
        <w:t>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내용연수는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8"/>
          <w:sz w:val="24"/>
          <w:szCs w:val="24"/>
        </w:rPr>
        <w:t>년이고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투자비용은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동일하다</w:t>
      </w:r>
      <w:r>
        <w:rPr>
          <w:rFonts w:ascii="HY신명조" w:eastAsia="HY신명조" w:cs="HY신명조"/>
          <w:sz w:val="24"/>
          <w:szCs w:val="24"/>
        </w:rPr>
        <w:t>.  (</w:t>
      </w:r>
      <w:r>
        <w:rPr>
          <w:rFonts w:ascii="HY신명조" w:eastAsia="HY신명조" w:cs="HY신명조"/>
          <w:sz w:val="24"/>
          <w:szCs w:val="24"/>
        </w:rPr>
        <w:t>모든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반올림하여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소수점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넷째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자리까지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표시한다</w:t>
      </w:r>
      <w:r>
        <w:rPr>
          <w:rFonts w:ascii="HY신명조" w:eastAsia="HY신명조" w:cs="HY신명조"/>
          <w:sz w:val="24"/>
          <w:szCs w:val="24"/>
        </w:rPr>
        <w:t>.)</w:t>
      </w:r>
    </w:p>
    <w:p w14:paraId="120DF341" w14:textId="77777777" w:rsidR="00BD0A7B" w:rsidRDefault="00BD0A7B">
      <w:pPr>
        <w:pStyle w:val="a8"/>
        <w:wordWrap/>
        <w:snapToGrid/>
        <w:spacing w:line="280" w:lineRule="auto"/>
        <w:jc w:val="right"/>
        <w:rPr>
          <w:rFonts w:ascii="HY신명조" w:eastAsia="HY신명조" w:cs="HY신명조"/>
          <w:spacing w:val="-8"/>
          <w:w w:val="99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112"/>
        <w:gridCol w:w="942"/>
        <w:gridCol w:w="1225"/>
        <w:gridCol w:w="1168"/>
        <w:gridCol w:w="1225"/>
      </w:tblGrid>
      <w:tr w:rsidR="00BD0A7B" w14:paraId="23A72199" w14:textId="77777777">
        <w:trPr>
          <w:trHeight w:val="778"/>
        </w:trPr>
        <w:tc>
          <w:tcPr>
            <w:tcW w:w="1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39C234" w14:textId="77777777" w:rsidR="00BD0A7B" w:rsidRDefault="00FB754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경기상황</w:t>
            </w:r>
          </w:p>
        </w:tc>
        <w:tc>
          <w:tcPr>
            <w:tcW w:w="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DC2A92" w14:textId="77777777" w:rsidR="00BD0A7B" w:rsidRDefault="00FB754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확률</w:t>
            </w: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59E92C" w14:textId="77777777" w:rsidR="00BD0A7B" w:rsidRDefault="00FB754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투자안</w:t>
            </w:r>
            <w:r>
              <w:rPr>
                <w:rFonts w:ascii="HY신명조" w:eastAsia="HY신명조" w:cs="HY신명조"/>
                <w:sz w:val="24"/>
                <w:szCs w:val="24"/>
              </w:rPr>
              <w:t>A</w:t>
            </w:r>
          </w:p>
          <w:p w14:paraId="2753176D" w14:textId="77777777" w:rsidR="00BD0A7B" w:rsidRDefault="00FB754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현금흐름</w:t>
            </w:r>
          </w:p>
        </w:tc>
        <w:tc>
          <w:tcPr>
            <w:tcW w:w="1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B66D4A" w14:textId="77777777" w:rsidR="00BD0A7B" w:rsidRDefault="00FB754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투자안</w:t>
            </w:r>
            <w:r>
              <w:rPr>
                <w:rFonts w:ascii="HY신명조" w:eastAsia="HY신명조" w:cs="HY신명조"/>
                <w:sz w:val="24"/>
                <w:szCs w:val="24"/>
              </w:rPr>
              <w:t>B</w:t>
            </w:r>
          </w:p>
          <w:p w14:paraId="268B8EAB" w14:textId="77777777" w:rsidR="00BD0A7B" w:rsidRDefault="00FB754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현금흐름</w:t>
            </w: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ED0758" w14:textId="77777777" w:rsidR="00BD0A7B" w:rsidRDefault="00FB754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시장</w:t>
            </w:r>
          </w:p>
          <w:p w14:paraId="6A3F90E9" w14:textId="77777777" w:rsidR="00BD0A7B" w:rsidRDefault="00FB754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수익률</w:t>
            </w:r>
          </w:p>
        </w:tc>
      </w:tr>
      <w:tr w:rsidR="00BD0A7B" w14:paraId="7F642362" w14:textId="77777777">
        <w:trPr>
          <w:trHeight w:val="466"/>
        </w:trPr>
        <w:tc>
          <w:tcPr>
            <w:tcW w:w="1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C0B416" w14:textId="77777777" w:rsidR="00BD0A7B" w:rsidRDefault="00FB754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불황</w:t>
            </w:r>
          </w:p>
        </w:tc>
        <w:tc>
          <w:tcPr>
            <w:tcW w:w="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C99119" w14:textId="77777777" w:rsidR="00BD0A7B" w:rsidRDefault="00FB754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1/3</w:t>
            </w: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D05583" w14:textId="77777777" w:rsidR="00BD0A7B" w:rsidRDefault="00FB754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3,100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  <w:tc>
          <w:tcPr>
            <w:tcW w:w="1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6D2581" w14:textId="77777777" w:rsidR="00BD0A7B" w:rsidRDefault="00FB754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2,800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44B86D" w14:textId="77777777" w:rsidR="00BD0A7B" w:rsidRDefault="00FB754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15%</w:t>
            </w:r>
          </w:p>
        </w:tc>
      </w:tr>
      <w:tr w:rsidR="00BD0A7B" w14:paraId="5BAF932A" w14:textId="77777777">
        <w:trPr>
          <w:trHeight w:val="466"/>
        </w:trPr>
        <w:tc>
          <w:tcPr>
            <w:tcW w:w="1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AE551F" w14:textId="77777777" w:rsidR="00BD0A7B" w:rsidRDefault="00FB754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정상</w:t>
            </w:r>
          </w:p>
        </w:tc>
        <w:tc>
          <w:tcPr>
            <w:tcW w:w="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045D1B" w14:textId="77777777" w:rsidR="00BD0A7B" w:rsidRDefault="00FB754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1/3</w:t>
            </w: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749C4B" w14:textId="77777777" w:rsidR="00BD0A7B" w:rsidRDefault="00FB754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3,300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  <w:tc>
          <w:tcPr>
            <w:tcW w:w="1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9CA7AA" w14:textId="77777777" w:rsidR="00BD0A7B" w:rsidRDefault="00FB754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3,300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D8E3FF" w14:textId="77777777" w:rsidR="00BD0A7B" w:rsidRDefault="00FB754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20%</w:t>
            </w:r>
          </w:p>
        </w:tc>
      </w:tr>
      <w:tr w:rsidR="00BD0A7B" w14:paraId="5C5DCB75" w14:textId="77777777">
        <w:trPr>
          <w:trHeight w:val="466"/>
        </w:trPr>
        <w:tc>
          <w:tcPr>
            <w:tcW w:w="1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AD90D0" w14:textId="77777777" w:rsidR="00BD0A7B" w:rsidRDefault="00FB754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호황</w:t>
            </w:r>
          </w:p>
        </w:tc>
        <w:tc>
          <w:tcPr>
            <w:tcW w:w="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99849C" w14:textId="77777777" w:rsidR="00BD0A7B" w:rsidRDefault="00FB754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1/3</w:t>
            </w: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8110B1" w14:textId="77777777" w:rsidR="00BD0A7B" w:rsidRDefault="00FB754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3,500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  <w:tc>
          <w:tcPr>
            <w:tcW w:w="1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6A1CBC" w14:textId="77777777" w:rsidR="00BD0A7B" w:rsidRDefault="00FB754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3,800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DD283F" w14:textId="77777777" w:rsidR="00BD0A7B" w:rsidRDefault="00FB754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25%</w:t>
            </w:r>
          </w:p>
        </w:tc>
      </w:tr>
    </w:tbl>
    <w:p w14:paraId="155327CA" w14:textId="77777777" w:rsidR="00BD0A7B" w:rsidRDefault="00BD0A7B">
      <w:pPr>
        <w:rPr>
          <w:sz w:val="2"/>
        </w:rPr>
      </w:pPr>
    </w:p>
    <w:p w14:paraId="322A3385" w14:textId="77777777" w:rsidR="00BD0A7B" w:rsidRDefault="00BD0A7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074591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0493C1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A54946" w14:textId="77777777" w:rsidR="00BD0A7B" w:rsidRDefault="00FB754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확실성등가법을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이용하여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6"/>
          <w:sz w:val="24"/>
          <w:szCs w:val="24"/>
        </w:rPr>
        <w:t>주</w:t>
      </w:r>
      <w:r>
        <w:rPr>
          <w:rFonts w:ascii="HY신명조" w:eastAsia="HY신명조" w:cs="HY신명조"/>
          <w:spacing w:val="6"/>
          <w:sz w:val="24"/>
          <w:szCs w:val="24"/>
        </w:rPr>
        <w:t>)</w:t>
      </w:r>
      <w:r>
        <w:rPr>
          <w:rFonts w:ascii="HY신명조" w:eastAsia="HY신명조" w:cs="HY신명조"/>
          <w:spacing w:val="6"/>
          <w:sz w:val="24"/>
          <w:szCs w:val="24"/>
        </w:rPr>
        <w:t>문원이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투자안</w:t>
      </w:r>
      <w:r>
        <w:rPr>
          <w:rFonts w:ascii="HY신명조" w:eastAsia="HY신명조" w:cs="HY신명조"/>
          <w:sz w:val="24"/>
          <w:szCs w:val="24"/>
        </w:rPr>
        <w:t>A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투자안</w:t>
      </w:r>
      <w:r>
        <w:rPr>
          <w:rFonts w:ascii="HY신명조" w:eastAsia="HY신명조" w:cs="HY신명조"/>
          <w:sz w:val="24"/>
          <w:szCs w:val="24"/>
        </w:rPr>
        <w:t xml:space="preserve">B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어느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선택해야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하는지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풀이과정을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보여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설명하시오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7"/>
          <w:sz w:val="24"/>
          <w:szCs w:val="24"/>
        </w:rPr>
        <w:t>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때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시장수익률</w:t>
      </w:r>
      <w:r>
        <w:rPr>
          <w:rFonts w:ascii="HY신명조" w:eastAsia="HY신명조" w:cs="HY신명조"/>
          <w:spacing w:val="-7"/>
          <w:sz w:val="24"/>
          <w:szCs w:val="24"/>
        </w:rPr>
        <w:t>(</w:t>
      </w:r>
      <m:oMath>
        <m:r>
          <m:rPr>
            <m:sty m:val="p"/>
          </m:rPr>
          <w:rPr>
            <w:rFonts w:ascii="Cambria Math"/>
          </w:rPr>
          <m:t>R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M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7"/>
          <w:sz w:val="24"/>
          <w:szCs w:val="24"/>
        </w:rPr>
        <w:t>)</w:t>
      </w:r>
      <w:r>
        <w:rPr>
          <w:rFonts w:ascii="HY신명조" w:eastAsia="HY신명조" w:cs="HY신명조"/>
          <w:spacing w:val="-7"/>
          <w:sz w:val="24"/>
          <w:szCs w:val="24"/>
        </w:rPr>
        <w:t>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</w:t>
      </w:r>
      <w:r>
        <w:rPr>
          <w:rFonts w:ascii="HY신명조" w:eastAsia="HY신명조" w:cs="HY신명조"/>
          <w:sz w:val="24"/>
          <w:szCs w:val="24"/>
        </w:rPr>
        <w:t>(+)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무위험이자율</w:t>
      </w:r>
      <w:r>
        <w:rPr>
          <w:rFonts w:ascii="HY신명조" w:eastAsia="HY신명조" w:cs="HY신명조"/>
          <w:sz w:val="24"/>
          <w:szCs w:val="24"/>
        </w:rPr>
        <w:t>(</w:t>
      </w:r>
      <m:oMath>
        <m:r>
          <m:rPr>
            <m:sty m:val="p"/>
          </m:rPr>
          <w:rPr>
            <w:rFonts w:ascii="Cambria Math"/>
          </w:rPr>
          <m:t>R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F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보다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크다고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BF8ED6D" w14:textId="77777777" w:rsidR="00BD0A7B" w:rsidRDefault="00BD0A7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B95720" w14:textId="77777777" w:rsidR="00BD0A7B" w:rsidRDefault="00FB754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힌트</w:t>
      </w:r>
      <w:r>
        <w:rPr>
          <w:rFonts w:ascii="HY신명조" w:eastAsia="HY신명조" w:cs="HY신명조"/>
          <w:sz w:val="24"/>
          <w:szCs w:val="24"/>
        </w:rPr>
        <w:t xml:space="preserve">: </w:t>
      </w:r>
      <w:r>
        <w:rPr>
          <w:rFonts w:ascii="HY신명조" w:eastAsia="HY신명조" w:cs="HY신명조"/>
          <w:sz w:val="24"/>
          <w:szCs w:val="24"/>
        </w:rPr>
        <w:t>투자안의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현재가치는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기대현금흐름에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확실성등가를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무위험이자율</w:t>
      </w:r>
      <w:r>
        <w:rPr>
          <w:rFonts w:ascii="HY신명조" w:eastAsia="HY신명조" w:cs="HY신명조"/>
          <w:sz w:val="24"/>
          <w:szCs w:val="24"/>
        </w:rPr>
        <w:t>(</w:t>
      </w:r>
      <m:oMath>
        <m:r>
          <m:rPr>
            <m:sty m:val="p"/>
          </m:rPr>
          <w:rPr>
            <w:rFonts w:ascii="Cambria Math"/>
          </w:rPr>
          <m:t>R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F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할인한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값이다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9"/>
          <w:sz w:val="24"/>
          <w:szCs w:val="24"/>
        </w:rPr>
        <w:t>투자안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  <w:spacing w:val="-9"/>
          <w:sz w:val="24"/>
          <w:szCs w:val="24"/>
        </w:rPr>
        <w:t>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기대현금흐름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</w:rPr>
          <m:t>E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CF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</m:t>
        </m:r>
      </m:oMath>
      <w:r>
        <w:rPr>
          <w:rFonts w:ascii="HY신명조" w:eastAsia="HY신명조" w:cs="HY신명조"/>
          <w:spacing w:val="-9"/>
          <w:sz w:val="24"/>
          <w:szCs w:val="24"/>
        </w:rPr>
        <w:t>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대한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확실성등가는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C502916" w14:textId="77777777" w:rsidR="00BD0A7B" w:rsidRDefault="00FB754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tab/>
      </w:r>
      <m:oMath>
        <m:r>
          <m:rPr>
            <m:sty m:val="p"/>
          </m:rPr>
          <w:rPr>
            <w:rFonts w:ascii="Cambria Math"/>
          </w:rPr>
          <m:t>CEQ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</m:t>
        </m:r>
        <m:r>
          <m:rPr>
            <m:sty m:val="p"/>
          </m:rPr>
          <w:rPr>
            <w:rFonts w:ascii="Cambria Math"/>
          </w:rPr>
          <m:t>E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CF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λCov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CF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,</m:t>
        </m:r>
        <m:r>
          <m:rPr>
            <m:sty m:val="p"/>
          </m:rPr>
          <w:rPr>
            <w:rFonts w:ascii="Cambria Math"/>
          </w:rPr>
          <m:t>R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M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</m:t>
        </m:r>
      </m:oMath>
    </w:p>
    <w:p w14:paraId="6A450F40" w14:textId="77777777" w:rsidR="00BD0A7B" w:rsidRDefault="00FB754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여기서</w:t>
      </w:r>
      <w:r>
        <w:rPr>
          <w:rFonts w:ascii="HY신명조" w:eastAsia="HY신명조" w:cs="HY신명조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</w:rPr>
          <m:t>λ</m:t>
        </m:r>
        <m:r>
          <m:rPr>
            <m:sty m:val="p"/>
          </m:rPr>
          <w:rPr>
            <w:rFonts w:ascii="Cambria Math"/>
          </w:rPr>
          <m:t xml:space="preserve">=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[</m:t>
        </m:r>
        <m:r>
          <m:rPr>
            <m:sty m:val="p"/>
          </m:rPr>
          <w:rPr>
            <w:rFonts w:ascii="Cambria Math"/>
          </w:rPr>
          <m:t>E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R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M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R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F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]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Var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R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M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</m:t>
        </m:r>
      </m:oMath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시장위험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단위에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위험프리미엄이다</w:t>
      </w:r>
      <w:r>
        <w:rPr>
          <w:rFonts w:ascii="HY신명조" w:eastAsia="HY신명조" w:cs="HY신명조"/>
          <w:sz w:val="24"/>
          <w:szCs w:val="24"/>
        </w:rPr>
        <w:t>.)</w:t>
      </w:r>
    </w:p>
    <w:p w14:paraId="7666F76B" w14:textId="77777777" w:rsidR="00BD0A7B" w:rsidRDefault="00BD0A7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2EB6A9" w14:textId="77777777" w:rsidR="00BD0A7B" w:rsidRDefault="00BD0A7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2255BA" w14:textId="77777777" w:rsidR="00BD0A7B" w:rsidRDefault="00BD0A7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3F7C5C" w14:textId="77777777" w:rsidR="00BD0A7B" w:rsidRDefault="00BD0A7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92D3AE" w14:textId="77777777" w:rsidR="00BD0A7B" w:rsidRDefault="00BD0A7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CF703C" w14:textId="77777777" w:rsidR="00BD0A7B" w:rsidRDefault="00BD0A7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118637" w14:textId="77777777" w:rsidR="00BD0A7B" w:rsidRDefault="00BD0A7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56AC59" w14:textId="77777777" w:rsidR="00BD0A7B" w:rsidRDefault="00BD0A7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1E86EE" w14:textId="77777777" w:rsidR="00BD0A7B" w:rsidRDefault="00BD0A7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D2B45EF" w14:textId="77777777" w:rsidR="00BD0A7B" w:rsidRDefault="00FB7540">
      <w:pPr>
        <w:pStyle w:val="a8"/>
        <w:snapToGrid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pacing w:val="-6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무위험이자율</w:t>
      </w:r>
      <w:r>
        <w:rPr>
          <w:rFonts w:ascii="HY신명조" w:eastAsia="HY신명조" w:cs="HY신명조"/>
          <w:spacing w:val="-6"/>
          <w:sz w:val="24"/>
          <w:szCs w:val="24"/>
        </w:rPr>
        <w:t>(</w:t>
      </w:r>
      <m:oMath>
        <m:r>
          <m:rPr>
            <m:sty m:val="p"/>
          </m:rPr>
          <w:rPr>
            <w:rFonts w:ascii="Cambria Math"/>
          </w:rPr>
          <m:t>R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F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6"/>
          <w:sz w:val="24"/>
          <w:szCs w:val="24"/>
        </w:rPr>
        <w:t>)</w:t>
      </w:r>
      <w:r>
        <w:rPr>
          <w:rFonts w:ascii="HY신명조" w:eastAsia="HY신명조" w:cs="HY신명조"/>
          <w:spacing w:val="-6"/>
          <w:sz w:val="24"/>
          <w:szCs w:val="24"/>
        </w:rPr>
        <w:t>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16%</w:t>
      </w:r>
      <w:r>
        <w:rPr>
          <w:rFonts w:ascii="HY신명조" w:eastAsia="HY신명조" w:cs="HY신명조"/>
          <w:spacing w:val="-6"/>
          <w:sz w:val="24"/>
          <w:szCs w:val="24"/>
        </w:rPr>
        <w:t>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경우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투자안</w:t>
      </w:r>
      <w:r>
        <w:rPr>
          <w:rFonts w:ascii="HY신명조" w:eastAsia="HY신명조" w:cs="HY신명조"/>
          <w:spacing w:val="-6"/>
          <w:sz w:val="24"/>
          <w:szCs w:val="24"/>
        </w:rPr>
        <w:t>A</w:t>
      </w:r>
      <w:r>
        <w:rPr>
          <w:rFonts w:ascii="HY신명조" w:eastAsia="HY신명조" w:cs="HY신명조"/>
          <w:spacing w:val="-6"/>
          <w:sz w:val="24"/>
          <w:szCs w:val="24"/>
        </w:rPr>
        <w:t>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투자안</w:t>
      </w:r>
      <w:r>
        <w:rPr>
          <w:rFonts w:ascii="HY신명조" w:eastAsia="HY신명조" w:cs="HY신명조"/>
          <w:spacing w:val="-6"/>
          <w:sz w:val="24"/>
          <w:szCs w:val="24"/>
        </w:rPr>
        <w:t>B</w:t>
      </w:r>
      <w:r>
        <w:rPr>
          <w:rFonts w:ascii="HY신명조" w:eastAsia="HY신명조" w:cs="HY신명조"/>
          <w:spacing w:val="-6"/>
          <w:sz w:val="24"/>
          <w:szCs w:val="24"/>
        </w:rPr>
        <w:t>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CAPM </w:t>
      </w:r>
      <w:r>
        <w:rPr>
          <w:rFonts w:ascii="HY신명조" w:eastAsia="HY신명조" w:cs="HY신명조"/>
          <w:spacing w:val="-6"/>
          <w:sz w:val="24"/>
          <w:szCs w:val="24"/>
        </w:rPr>
        <w:t>베타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</w:rPr>
          <m:t>β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/>
          </w:rPr>
          <m:t>β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각각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구하고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②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위험조정할인율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</w:rPr>
          <m:t>E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R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</m:t>
        </m:r>
      </m:oMath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/>
          </w:rPr>
          <m:t>E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R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</m:t>
        </m:r>
      </m:oMath>
      <w:r>
        <w:rPr>
          <w:rFonts w:ascii="HY신명조" w:eastAsia="HY신명조" w:cs="HY신명조"/>
          <w:spacing w:val="-6"/>
          <w:sz w:val="24"/>
          <w:szCs w:val="24"/>
        </w:rPr>
        <w:t>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각각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구하시오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 </w:t>
      </w:r>
    </w:p>
    <w:p w14:paraId="4026A3C3" w14:textId="77777777" w:rsidR="00BD0A7B" w:rsidRDefault="00BD0A7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6543B0" w14:textId="77777777" w:rsidR="00BD0A7B" w:rsidRDefault="00FB754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힌트</w:t>
      </w:r>
      <w:r>
        <w:rPr>
          <w:rFonts w:ascii="HY신명조" w:eastAsia="HY신명조" w:cs="HY신명조"/>
          <w:sz w:val="24"/>
          <w:szCs w:val="24"/>
        </w:rPr>
        <w:t xml:space="preserve">: </w:t>
      </w:r>
      <w:r>
        <w:rPr>
          <w:rFonts w:ascii="HY신명조" w:eastAsia="HY신명조" w:cs="HY신명조"/>
          <w:sz w:val="24"/>
          <w:szCs w:val="24"/>
        </w:rPr>
        <w:t>투자안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수익률</w:t>
      </w:r>
      <w:r>
        <w:rPr>
          <w:rFonts w:ascii="HY신명조" w:eastAsia="HY신명조" w:cs="HY신명조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</w:rPr>
          <m:t>R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시장수익률</w:t>
      </w:r>
      <w:r>
        <w:rPr>
          <w:rFonts w:ascii="HY신명조" w:eastAsia="HY신명조" w:cs="HY신명조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</w:rPr>
          <m:t>R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M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z w:val="24"/>
          <w:szCs w:val="24"/>
        </w:rPr>
        <w:t>과의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공분산은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 xml:space="preserve">. </w:t>
      </w:r>
      <m:oMath>
        <m:r>
          <m:rPr>
            <m:sty m:val="p"/>
          </m:rPr>
          <w:rPr>
            <w:rFonts w:ascii="Cambria Math"/>
          </w:rPr>
          <m:t>Cov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R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,</m:t>
        </m:r>
        <m:r>
          <m:rPr>
            <m:sty m:val="p"/>
          </m:rPr>
          <w:rPr>
            <w:rFonts w:ascii="Cambria Math"/>
          </w:rPr>
          <m:t>R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M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</m:t>
        </m:r>
      </m:oMath>
      <w:r>
        <w:rPr>
          <w:rFonts w:ascii="HY신명조" w:eastAsia="HY신명조" w:cs="HY신명조"/>
          <w:sz w:val="24"/>
          <w:szCs w:val="24"/>
        </w:rPr>
        <w:t>=</w:t>
      </w:r>
      <m:oMath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Cov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CF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,</m:t>
        </m:r>
        <m:r>
          <m:rPr>
            <m:sty m:val="p"/>
          </m:rPr>
          <w:rPr>
            <w:rFonts w:ascii="Cambria Math"/>
          </w:rPr>
          <m:t>R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M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PV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</m:t>
        </m:r>
      </m:oMath>
      <w:r>
        <w:rPr>
          <w:rFonts w:ascii="HY신명조" w:eastAsia="HY신명조" w:cs="HY신명조"/>
          <w:sz w:val="24"/>
          <w:szCs w:val="24"/>
        </w:rPr>
        <w:t xml:space="preserve">  </w:t>
      </w:r>
      <w:r>
        <w:rPr>
          <w:rFonts w:ascii="HY신명조" w:eastAsia="HY신명조" w:cs="HY신명조"/>
          <w:sz w:val="24"/>
          <w:szCs w:val="24"/>
        </w:rPr>
        <w:t>여기서</w:t>
      </w:r>
      <w:r>
        <w:rPr>
          <w:rFonts w:ascii="HY신명조" w:eastAsia="HY신명조" w:cs="HY신명조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</w:rPr>
          <m:t>PV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기대현금흐름의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현재가치이다</w:t>
      </w:r>
      <w:r>
        <w:rPr>
          <w:rFonts w:ascii="HY신명조" w:eastAsia="HY신명조" w:cs="HY신명조"/>
          <w:sz w:val="24"/>
          <w:szCs w:val="24"/>
        </w:rPr>
        <w:t>.)</w:t>
      </w:r>
    </w:p>
    <w:p w14:paraId="38E2743B" w14:textId="77777777" w:rsidR="00BD0A7B" w:rsidRDefault="00BD0A7B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6291C53C" w14:textId="77777777" w:rsidR="00BD0A7B" w:rsidRDefault="00FB7540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</w:p>
    <w:p w14:paraId="0D488BC8" w14:textId="77777777" w:rsidR="00BD0A7B" w:rsidRDefault="00BD0A7B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33272A3C" w14:textId="77777777" w:rsidR="00BD0A7B" w:rsidRDefault="00FB7540">
      <w:r>
        <w:br w:type="page"/>
      </w:r>
    </w:p>
    <w:p w14:paraId="008C0A94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77E8DE2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D15E0D4" w14:textId="77777777" w:rsidR="00BD0A7B" w:rsidRDefault="00FB754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6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sz w:val="24"/>
          <w:szCs w:val="24"/>
        </w:rPr>
        <w:t xml:space="preserve">  (10</w:t>
      </w:r>
      <w:r>
        <w:rPr>
          <w:rFonts w:ascii="HY신명조" w:eastAsia="HY신명조" w:cs="HY신명조"/>
          <w:sz w:val="24"/>
          <w:szCs w:val="24"/>
        </w:rPr>
        <w:t>점</w:t>
      </w:r>
      <w:r>
        <w:rPr>
          <w:rFonts w:ascii="HY신명조" w:eastAsia="HY신명조" w:cs="HY신명조"/>
          <w:sz w:val="24"/>
          <w:szCs w:val="24"/>
        </w:rPr>
        <w:t>)</w:t>
      </w:r>
    </w:p>
    <w:p w14:paraId="7B5F2687" w14:textId="77777777" w:rsidR="00BD0A7B" w:rsidRDefault="00BD0A7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C55F4DE" w14:textId="77777777" w:rsidR="00BD0A7B" w:rsidRDefault="00FB7540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한국의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산일은</w:t>
      </w:r>
      <w:r>
        <w:rPr>
          <w:rFonts w:ascii="HY신명조" w:eastAsia="HY신명조" w:cs="HY신명조"/>
          <w:sz w:val="24"/>
          <w:szCs w:val="24"/>
        </w:rPr>
        <w:t xml:space="preserve"> 2008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6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미국의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포토맥으로부터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목재를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수입하고</w:t>
      </w:r>
      <w:r>
        <w:rPr>
          <w:rFonts w:ascii="HY신명조" w:eastAsia="HY신명조" w:cs="HY신명조"/>
          <w:sz w:val="24"/>
          <w:szCs w:val="24"/>
        </w:rPr>
        <w:t>, 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후에</w:t>
      </w:r>
      <w:r>
        <w:rPr>
          <w:rFonts w:ascii="HY신명조" w:eastAsia="HY신명조" w:cs="HY신명조"/>
          <w:sz w:val="24"/>
          <w:szCs w:val="24"/>
        </w:rPr>
        <w:t xml:space="preserve"> 3,000</w:t>
      </w:r>
      <w:r>
        <w:rPr>
          <w:rFonts w:ascii="HY신명조" w:eastAsia="HY신명조" w:cs="HY신명조"/>
          <w:sz w:val="24"/>
          <w:szCs w:val="24"/>
        </w:rPr>
        <w:t>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달러의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수입대금을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지급하기로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2008</w:t>
      </w:r>
      <w:r>
        <w:rPr>
          <w:rFonts w:ascii="HY신명조" w:eastAsia="HY신명조" w:cs="HY신명조"/>
          <w:spacing w:val="-1"/>
          <w:sz w:val="24"/>
          <w:szCs w:val="24"/>
        </w:rPr>
        <w:t>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6</w:t>
      </w:r>
      <w:r>
        <w:rPr>
          <w:rFonts w:ascii="HY신명조" w:eastAsia="HY신명조" w:cs="HY신명조"/>
          <w:spacing w:val="-1"/>
          <w:sz w:val="24"/>
          <w:szCs w:val="24"/>
        </w:rPr>
        <w:t>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1"/>
          <w:sz w:val="24"/>
          <w:szCs w:val="24"/>
        </w:rPr>
        <w:t>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현재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현물환율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(spot exchange rate), </w:t>
      </w:r>
      <w:r>
        <w:rPr>
          <w:rFonts w:ascii="HY신명조" w:eastAsia="HY신명조" w:cs="HY신명조"/>
          <w:spacing w:val="-1"/>
          <w:sz w:val="24"/>
          <w:szCs w:val="24"/>
        </w:rPr>
        <w:t>선물환율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(forward exchange rate), </w:t>
      </w:r>
      <w:r>
        <w:rPr>
          <w:rFonts w:ascii="HY신명조" w:eastAsia="HY신명조" w:cs="HY신명조"/>
          <w:spacing w:val="4"/>
          <w:sz w:val="24"/>
          <w:szCs w:val="24"/>
        </w:rPr>
        <w:t>한국과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미국의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단기금융시장에서의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이자율은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3"/>
          <w:sz w:val="24"/>
          <w:szCs w:val="24"/>
        </w:rPr>
        <w:t>예대금리차는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없는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것으로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가정한다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단기금융시장에서의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차입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및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투자에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세금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거래비용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신용위험은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없다고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가정한다</w:t>
      </w:r>
      <w:r>
        <w:rPr>
          <w:rFonts w:ascii="HY신명조" w:eastAsia="HY신명조" w:cs="HY신명조"/>
          <w:spacing w:val="-3"/>
          <w:sz w:val="24"/>
          <w:szCs w:val="24"/>
        </w:rPr>
        <w:t>.</w:t>
      </w:r>
    </w:p>
    <w:p w14:paraId="589FAACF" w14:textId="77777777" w:rsidR="00BD0A7B" w:rsidRDefault="00FB754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BD0A7B" w14:paraId="4DFA1F89" w14:textId="77777777">
        <w:trPr>
          <w:trHeight w:val="1988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68AFF4" w14:textId="77777777" w:rsidR="00BD0A7B" w:rsidRDefault="00FB7540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- </w:t>
            </w:r>
            <w:r>
              <w:rPr>
                <w:rFonts w:ascii="HY신명조" w:eastAsia="HY신명조" w:cs="HY신명조"/>
                <w:sz w:val="24"/>
                <w:szCs w:val="24"/>
              </w:rPr>
              <w:t>현물환율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1,000/US$ </w:t>
            </w:r>
          </w:p>
          <w:p w14:paraId="4B32D492" w14:textId="77777777" w:rsidR="00BD0A7B" w:rsidRDefault="00FB7540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- 1</w:t>
            </w:r>
            <w:r>
              <w:rPr>
                <w:rFonts w:ascii="HY신명조" w:eastAsia="HY신명조" w:cs="HY신명조"/>
                <w:sz w:val="24"/>
                <w:szCs w:val="24"/>
              </w:rPr>
              <w:t>년물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선물환율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1,100/US$</w:t>
            </w:r>
          </w:p>
          <w:p w14:paraId="7811AFF7" w14:textId="77777777" w:rsidR="00BD0A7B" w:rsidRDefault="00FB7540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- </w:t>
            </w:r>
            <w:r>
              <w:rPr>
                <w:rFonts w:ascii="HY신명조" w:eastAsia="HY신명조" w:cs="HY신명조"/>
                <w:sz w:val="24"/>
                <w:szCs w:val="24"/>
              </w:rPr>
              <w:t>한국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단기금융시장의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연이자율</w:t>
            </w:r>
            <w:r>
              <w:rPr>
                <w:rFonts w:ascii="HY신명조" w:eastAsia="HY신명조" w:cs="HY신명조"/>
                <w:sz w:val="24"/>
                <w:szCs w:val="24"/>
              </w:rPr>
              <w:t>: 6%</w:t>
            </w:r>
          </w:p>
          <w:p w14:paraId="59989788" w14:textId="77777777" w:rsidR="00BD0A7B" w:rsidRDefault="00FB7540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- </w:t>
            </w:r>
            <w:r>
              <w:rPr>
                <w:rFonts w:ascii="HY신명조" w:eastAsia="HY신명조" w:cs="HY신명조"/>
                <w:sz w:val="24"/>
                <w:szCs w:val="24"/>
              </w:rPr>
              <w:t>미국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단기금융시장의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연이자율</w:t>
            </w:r>
            <w:r>
              <w:rPr>
                <w:rFonts w:ascii="HY신명조" w:eastAsia="HY신명조" w:cs="HY신명조"/>
                <w:sz w:val="24"/>
                <w:szCs w:val="24"/>
              </w:rPr>
              <w:t>: 4%</w:t>
            </w:r>
          </w:p>
        </w:tc>
      </w:tr>
    </w:tbl>
    <w:p w14:paraId="0F98B087" w14:textId="77777777" w:rsidR="00BD0A7B" w:rsidRDefault="00BD0A7B">
      <w:pPr>
        <w:rPr>
          <w:sz w:val="2"/>
        </w:rPr>
      </w:pPr>
    </w:p>
    <w:p w14:paraId="6FB8D1C7" w14:textId="77777777" w:rsidR="00BD0A7B" w:rsidRDefault="00BD0A7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54BBFA" w14:textId="77777777" w:rsidR="00BD0A7B" w:rsidRDefault="00FB754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산일은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미래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환율변동에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위험을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헤지하기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위하여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만기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달러선물환을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이용하거나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한국과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미국의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단기금융시장을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이용하는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가지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헤징방법을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고려하고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>. (</w:t>
      </w:r>
      <w:r>
        <w:rPr>
          <w:rFonts w:ascii="HY신명조" w:eastAsia="HY신명조" w:cs="HY신명조"/>
          <w:sz w:val="24"/>
          <w:szCs w:val="24"/>
        </w:rPr>
        <w:t>모든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반올림하여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소수점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넷째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자리까지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표시한다</w:t>
      </w:r>
      <w:r>
        <w:rPr>
          <w:rFonts w:ascii="HY신명조" w:eastAsia="HY신명조" w:cs="HY신명조"/>
          <w:sz w:val="24"/>
          <w:szCs w:val="24"/>
        </w:rPr>
        <w:t>.)</w:t>
      </w:r>
    </w:p>
    <w:p w14:paraId="6DBC22E2" w14:textId="77777777" w:rsidR="00BD0A7B" w:rsidRDefault="00BD0A7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9339BA" w14:textId="77777777" w:rsidR="00BD0A7B" w:rsidRDefault="00BD0A7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1A77B3" w14:textId="77777777" w:rsidR="00BD0A7B" w:rsidRDefault="00BD0A7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6EF3C7" w14:textId="77777777" w:rsidR="00BD0A7B" w:rsidRDefault="00BD0A7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8B0CC3" w14:textId="77777777" w:rsidR="00BD0A7B" w:rsidRDefault="00BD0A7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7544DE" w14:textId="77777777" w:rsidR="00BD0A7B" w:rsidRDefault="00BD0A7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DFE30D" w14:textId="77777777" w:rsidR="00BD0A7B" w:rsidRDefault="00BD0A7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1625F7" w14:textId="77777777" w:rsidR="00BD0A7B" w:rsidRDefault="00BD0A7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BB5011" w14:textId="77777777" w:rsidR="00BD0A7B" w:rsidRDefault="00BD0A7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FB861F" w14:textId="77777777" w:rsidR="00BD0A7B" w:rsidRDefault="00BD0A7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554D52" w14:textId="77777777" w:rsidR="00BD0A7B" w:rsidRDefault="00BD0A7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841883" w14:textId="77777777" w:rsidR="00BD0A7B" w:rsidRDefault="00BD0A7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AD0545" w14:textId="77777777" w:rsidR="00BD0A7B" w:rsidRDefault="00BD0A7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B0244C" w14:textId="77777777" w:rsidR="00BD0A7B" w:rsidRDefault="00BD0A7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6D5797" w14:textId="77777777" w:rsidR="00BD0A7B" w:rsidRDefault="00BD0A7B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6"/>
          <w:sz w:val="24"/>
          <w:szCs w:val="24"/>
        </w:rPr>
      </w:pPr>
    </w:p>
    <w:p w14:paraId="39C62FD8" w14:textId="77777777" w:rsidR="00BD0A7B" w:rsidRDefault="00BD0A7B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6"/>
          <w:sz w:val="24"/>
          <w:szCs w:val="24"/>
        </w:rPr>
      </w:pPr>
    </w:p>
    <w:p w14:paraId="03265235" w14:textId="77777777" w:rsidR="00BD0A7B" w:rsidRDefault="00FB7540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헤징방법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대해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후인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2009</w:t>
      </w:r>
      <w:r>
        <w:rPr>
          <w:rFonts w:ascii="HY신명조" w:eastAsia="HY신명조" w:cs="HY신명조"/>
          <w:spacing w:val="-3"/>
          <w:sz w:val="24"/>
          <w:szCs w:val="24"/>
        </w:rPr>
        <w:t>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6</w:t>
      </w:r>
      <w:r>
        <w:rPr>
          <w:rFonts w:ascii="HY신명조" w:eastAsia="HY신명조" w:cs="HY신명조"/>
          <w:spacing w:val="-3"/>
          <w:sz w:val="24"/>
          <w:szCs w:val="24"/>
        </w:rPr>
        <w:t>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3"/>
          <w:sz w:val="24"/>
          <w:szCs w:val="24"/>
        </w:rPr>
        <w:t>일의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원화표시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수입대금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지급액을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계산</w:t>
      </w:r>
      <w:r>
        <w:rPr>
          <w:rFonts w:ascii="HY신명조" w:eastAsia="HY신명조" w:cs="HY신명조"/>
          <w:spacing w:val="-10"/>
          <w:sz w:val="24"/>
          <w:szCs w:val="24"/>
        </w:rPr>
        <w:t>하고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가지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헤징방법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중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최적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헤징방법을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선택하시오</w:t>
      </w:r>
      <w:r>
        <w:rPr>
          <w:rFonts w:ascii="HY신명조" w:eastAsia="HY신명조" w:cs="HY신명조"/>
          <w:spacing w:val="-10"/>
          <w:sz w:val="24"/>
          <w:szCs w:val="24"/>
        </w:rPr>
        <w:t>.</w:t>
      </w:r>
    </w:p>
    <w:p w14:paraId="702C5B78" w14:textId="77777777" w:rsidR="00BD0A7B" w:rsidRDefault="00BD0A7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BE0ED8" w14:textId="77777777" w:rsidR="00BD0A7B" w:rsidRDefault="00BD0A7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4C55CD" w14:textId="77777777" w:rsidR="00BD0A7B" w:rsidRDefault="00BD0A7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847183" w14:textId="77777777" w:rsidR="00BD0A7B" w:rsidRDefault="00BD0A7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0398D6" w14:textId="77777777" w:rsidR="00BD0A7B" w:rsidRDefault="00BD0A7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0B3976" w14:textId="77777777" w:rsidR="00BD0A7B" w:rsidRDefault="00BD0A7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A8370A" w14:textId="77777777" w:rsidR="00BD0A7B" w:rsidRDefault="00BD0A7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5445EF" w14:textId="77777777" w:rsidR="00BD0A7B" w:rsidRDefault="00BD0A7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0BD0B9" w14:textId="77777777" w:rsidR="00BD0A7B" w:rsidRDefault="00BD0A7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52F617" w14:textId="77777777" w:rsidR="00BD0A7B" w:rsidRDefault="00BD0A7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B7A2A1" w14:textId="77777777" w:rsidR="00BD0A7B" w:rsidRDefault="00BD0A7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E6BEE7" w14:textId="77777777" w:rsidR="00BD0A7B" w:rsidRDefault="00BD0A7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36512D" w14:textId="77777777" w:rsidR="00BD0A7B" w:rsidRDefault="00BD0A7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D4FA1A" w14:textId="77777777" w:rsidR="00BD0A7B" w:rsidRDefault="00BD0A7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8B6740" w14:textId="77777777" w:rsidR="00BD0A7B" w:rsidRDefault="00BD0A7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04D7BF" w14:textId="77777777" w:rsidR="00BD0A7B" w:rsidRDefault="00FB7540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  <w:r>
        <w:rPr>
          <w:rFonts w:ascii="HY신명조" w:eastAsia="HY신명조" w:cs="HY신명조"/>
          <w:b/>
          <w:bCs/>
          <w:spacing w:val="-9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9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9"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한국과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미국의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금융시장이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균형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하에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있다고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가정한다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9"/>
          <w:sz w:val="24"/>
          <w:szCs w:val="24"/>
        </w:rPr>
        <w:t>위의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가지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헤징방법이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무차별한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9"/>
          <w:sz w:val="24"/>
          <w:szCs w:val="24"/>
        </w:rPr>
        <w:t>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만기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균형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선물환율을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계산하시오</w:t>
      </w:r>
      <w:r>
        <w:rPr>
          <w:rFonts w:ascii="HY신명조" w:eastAsia="HY신명조" w:cs="HY신명조"/>
          <w:spacing w:val="-9"/>
          <w:sz w:val="24"/>
          <w:szCs w:val="24"/>
        </w:rPr>
        <w:t>.</w:t>
      </w:r>
    </w:p>
    <w:p w14:paraId="5CD57787" w14:textId="77777777" w:rsidR="00BD0A7B" w:rsidRDefault="00FB7540">
      <w:r>
        <w:br w:type="page"/>
      </w:r>
    </w:p>
    <w:p w14:paraId="04575847" w14:textId="77777777" w:rsidR="00BD0A7B" w:rsidRDefault="00BD0A7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E2544A" w14:textId="77777777" w:rsidR="00BD0A7B" w:rsidRDefault="00BD0A7B">
      <w:pPr>
        <w:sectPr w:rsidR="00BD0A7B">
          <w:headerReference w:type="even" r:id="rId9"/>
          <w:headerReference w:type="default" r:id="rId10"/>
          <w:footerReference w:type="even" r:id="rId11"/>
          <w:footerReference w:type="default" r:id="rId12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76C87312" w14:textId="77777777" w:rsidR="00BD0A7B" w:rsidRDefault="00BD0A7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2F371BA" w14:textId="77777777" w:rsidR="00BD0A7B" w:rsidRDefault="00FB754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7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sz w:val="24"/>
          <w:szCs w:val="24"/>
        </w:rPr>
        <w:t xml:space="preserve"> (15</w:t>
      </w:r>
      <w:r>
        <w:rPr>
          <w:rFonts w:ascii="HY신명조" w:eastAsia="HY신명조" w:cs="HY신명조"/>
          <w:sz w:val="24"/>
          <w:szCs w:val="24"/>
        </w:rPr>
        <w:t>점</w:t>
      </w:r>
      <w:r>
        <w:rPr>
          <w:rFonts w:ascii="HY신명조" w:eastAsia="HY신명조" w:cs="HY신명조"/>
          <w:sz w:val="24"/>
          <w:szCs w:val="24"/>
        </w:rPr>
        <w:t>)</w:t>
      </w:r>
    </w:p>
    <w:p w14:paraId="505EAD88" w14:textId="77777777" w:rsidR="00BD0A7B" w:rsidRDefault="00BD0A7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3426C1" w14:textId="77777777" w:rsidR="00BD0A7B" w:rsidRDefault="00FB7540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spacing w:val="-9"/>
          <w:sz w:val="24"/>
          <w:szCs w:val="24"/>
        </w:rPr>
        <w:t>단일기간에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걸쳐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단일사업을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하는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9"/>
          <w:sz w:val="24"/>
          <w:szCs w:val="24"/>
        </w:rPr>
        <w:t>주</w:t>
      </w:r>
      <w:r>
        <w:rPr>
          <w:rFonts w:ascii="HY신명조" w:eastAsia="HY신명조" w:cs="HY신명조"/>
          <w:spacing w:val="-9"/>
          <w:sz w:val="24"/>
          <w:szCs w:val="24"/>
        </w:rPr>
        <w:t>)</w:t>
      </w:r>
      <w:r>
        <w:rPr>
          <w:rFonts w:ascii="HY신명조" w:eastAsia="HY신명조" w:cs="HY신명조"/>
          <w:spacing w:val="-9"/>
          <w:sz w:val="24"/>
          <w:szCs w:val="24"/>
        </w:rPr>
        <w:t>한반도는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중도에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이자지급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없이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사업종료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시점에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50</w:t>
      </w:r>
      <w:r>
        <w:rPr>
          <w:rFonts w:ascii="HY신명조" w:eastAsia="HY신명조" w:cs="HY신명조"/>
          <w:spacing w:val="-9"/>
          <w:sz w:val="24"/>
          <w:szCs w:val="24"/>
        </w:rPr>
        <w:t>억원을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상환하기로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사업초기에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약정한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부채가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있다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8"/>
          <w:sz w:val="24"/>
          <w:szCs w:val="24"/>
        </w:rPr>
        <w:t>사업기간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중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무위험이자율은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10%</w:t>
      </w:r>
      <w:r>
        <w:rPr>
          <w:rFonts w:ascii="HY신명조" w:eastAsia="HY신명조" w:cs="HY신명조"/>
          <w:spacing w:val="-8"/>
          <w:sz w:val="24"/>
          <w:szCs w:val="24"/>
        </w:rPr>
        <w:t>이다</w:t>
      </w:r>
      <w:r>
        <w:rPr>
          <w:rFonts w:ascii="HY신명조" w:eastAsia="HY신명조" w:cs="HY신명조"/>
          <w:spacing w:val="-8"/>
          <w:sz w:val="24"/>
          <w:szCs w:val="24"/>
        </w:rPr>
        <w:t>. (</w:t>
      </w:r>
      <w:r>
        <w:rPr>
          <w:rFonts w:ascii="HY신명조" w:eastAsia="HY신명조" w:cs="HY신명조"/>
          <w:spacing w:val="-8"/>
          <w:sz w:val="24"/>
          <w:szCs w:val="24"/>
        </w:rPr>
        <w:t>금액은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억원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단위로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소수점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둘째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자리까지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표시한다</w:t>
      </w:r>
      <w:r>
        <w:rPr>
          <w:rFonts w:ascii="HY신명조" w:eastAsia="HY신명조" w:cs="HY신명조"/>
          <w:spacing w:val="-8"/>
          <w:sz w:val="24"/>
          <w:szCs w:val="24"/>
        </w:rPr>
        <w:t>.)</w:t>
      </w:r>
    </w:p>
    <w:p w14:paraId="7ABF9D9D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0E98A2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02376C" w14:textId="77777777" w:rsidR="00BD0A7B" w:rsidRDefault="00FB754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사업종료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시점에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회사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자산의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시장가치가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80%</w:t>
      </w:r>
      <w:r>
        <w:rPr>
          <w:rFonts w:ascii="HY신명조" w:eastAsia="HY신명조" w:cs="HY신명조"/>
          <w:spacing w:val="-8"/>
          <w:sz w:val="24"/>
          <w:szCs w:val="24"/>
        </w:rPr>
        <w:t>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확률로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60</w:t>
      </w:r>
      <w:r>
        <w:rPr>
          <w:rFonts w:ascii="HY신명조" w:eastAsia="HY신명조" w:cs="HY신명조"/>
          <w:spacing w:val="-8"/>
          <w:sz w:val="24"/>
          <w:szCs w:val="24"/>
        </w:rPr>
        <w:t>억원이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되고</w:t>
      </w:r>
      <w:r>
        <w:rPr>
          <w:rFonts w:ascii="HY신명조" w:eastAsia="HY신명조" w:cs="HY신명조"/>
          <w:spacing w:val="-8"/>
          <w:sz w:val="24"/>
          <w:szCs w:val="24"/>
        </w:rPr>
        <w:t>, 20%</w:t>
      </w:r>
      <w:r>
        <w:rPr>
          <w:rFonts w:ascii="HY신명조" w:eastAsia="HY신명조" w:cs="HY신명조"/>
          <w:spacing w:val="-8"/>
          <w:sz w:val="24"/>
          <w:szCs w:val="24"/>
        </w:rPr>
        <w:t>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확률로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40</w:t>
      </w:r>
      <w:r>
        <w:rPr>
          <w:rFonts w:ascii="HY신명조" w:eastAsia="HY신명조" w:cs="HY신명조"/>
          <w:spacing w:val="-8"/>
          <w:sz w:val="24"/>
          <w:szCs w:val="24"/>
        </w:rPr>
        <w:t>억원이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되는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사업</w:t>
      </w:r>
      <w:r>
        <w:rPr>
          <w:rFonts w:ascii="HY신명조" w:eastAsia="HY신명조" w:cs="HY신명조"/>
          <w:spacing w:val="-13"/>
          <w:sz w:val="24"/>
          <w:szCs w:val="24"/>
        </w:rPr>
        <w:t>A</w:t>
      </w:r>
      <w:r>
        <w:rPr>
          <w:rFonts w:ascii="HY신명조" w:eastAsia="HY신명조" w:cs="HY신명조"/>
          <w:spacing w:val="-13"/>
          <w:sz w:val="24"/>
          <w:szCs w:val="24"/>
        </w:rPr>
        <w:t>에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투자하기로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했다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3"/>
          <w:sz w:val="24"/>
          <w:szCs w:val="24"/>
        </w:rPr>
        <w:t>자산의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현재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시장가치는</w:t>
      </w:r>
      <w:r>
        <w:rPr>
          <w:rFonts w:ascii="HY신명조" w:eastAsia="HY신명조" w:cs="HY신명조"/>
          <w:sz w:val="24"/>
          <w:szCs w:val="24"/>
        </w:rPr>
        <w:t xml:space="preserve"> 50</w:t>
      </w:r>
      <w:r>
        <w:rPr>
          <w:rFonts w:ascii="HY신명조" w:eastAsia="HY신명조" w:cs="HY신명조"/>
          <w:sz w:val="24"/>
          <w:szCs w:val="24"/>
        </w:rPr>
        <w:t>억원이다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이항모형</w:t>
      </w:r>
      <w:r>
        <w:rPr>
          <w:rFonts w:ascii="HY신명조" w:eastAsia="HY신명조" w:cs="HY신명조"/>
          <w:sz w:val="24"/>
          <w:szCs w:val="24"/>
        </w:rPr>
        <w:t>(binomial model)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3150964" w14:textId="77777777" w:rsidR="00BD0A7B" w:rsidRDefault="00FB7540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(</w:t>
      </w:r>
      <w:r>
        <w:rPr>
          <w:rFonts w:ascii="HY신명조" w:eastAsia="HY신명조" w:cs="HY신명조"/>
          <w:spacing w:val="-6"/>
          <w:sz w:val="24"/>
          <w:szCs w:val="24"/>
        </w:rPr>
        <w:t>힌트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: </w:t>
      </w:r>
      <w:r>
        <w:rPr>
          <w:rFonts w:ascii="HY신명조" w:eastAsia="HY신명조" w:cs="HY신명조"/>
          <w:spacing w:val="-6"/>
          <w:sz w:val="24"/>
          <w:szCs w:val="24"/>
        </w:rPr>
        <w:t>주식의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시장가치는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부채상환액을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행사가격으로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하는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회사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자산에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대한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콜옵션의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가치와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같다</w:t>
      </w:r>
      <w:r>
        <w:rPr>
          <w:rFonts w:ascii="HY신명조" w:eastAsia="HY신명조" w:cs="HY신명조"/>
          <w:spacing w:val="-6"/>
          <w:sz w:val="24"/>
          <w:szCs w:val="24"/>
        </w:rPr>
        <w:t>.)</w:t>
      </w:r>
    </w:p>
    <w:p w14:paraId="09163565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0B251B" w14:textId="77777777" w:rsidR="00BD0A7B" w:rsidRDefault="00FB754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시장가치는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얼마인가</w:t>
      </w:r>
      <w:r>
        <w:rPr>
          <w:rFonts w:ascii="HY신명조" w:eastAsia="HY신명조" w:cs="HY신명조"/>
          <w:sz w:val="24"/>
          <w:szCs w:val="24"/>
        </w:rPr>
        <w:t>?</w:t>
      </w:r>
    </w:p>
    <w:p w14:paraId="2A9B463D" w14:textId="77777777" w:rsidR="00BD0A7B" w:rsidRDefault="00FB754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시장가치는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얼마인가</w:t>
      </w:r>
      <w:r>
        <w:rPr>
          <w:rFonts w:ascii="HY신명조" w:eastAsia="HY신명조" w:cs="HY신명조"/>
          <w:sz w:val="24"/>
          <w:szCs w:val="24"/>
        </w:rPr>
        <w:t xml:space="preserve">? </w:t>
      </w:r>
    </w:p>
    <w:p w14:paraId="21E26C4D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6618D29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771006F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52A9869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E25D82C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CE2FCB5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B0574CE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B5F06DD" w14:textId="77777777" w:rsidR="00BD0A7B" w:rsidRDefault="00FB7540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3"/>
          <w:sz w:val="24"/>
          <w:szCs w:val="24"/>
        </w:rPr>
        <w:t>물음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-3"/>
          <w:sz w:val="24"/>
          <w:szCs w:val="24"/>
        </w:rPr>
        <w:t>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사업</w:t>
      </w:r>
      <w:r>
        <w:rPr>
          <w:rFonts w:ascii="HY신명조" w:eastAsia="HY신명조" w:cs="HY신명조"/>
          <w:spacing w:val="-3"/>
          <w:sz w:val="24"/>
          <w:szCs w:val="24"/>
        </w:rPr>
        <w:t>A</w:t>
      </w:r>
      <w:r>
        <w:rPr>
          <w:rFonts w:ascii="HY신명조" w:eastAsia="HY신명조" w:cs="HY신명조"/>
          <w:spacing w:val="-3"/>
          <w:sz w:val="24"/>
          <w:szCs w:val="24"/>
        </w:rPr>
        <w:t>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투자하는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대신에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사업</w:t>
      </w:r>
      <w:r>
        <w:rPr>
          <w:rFonts w:ascii="HY신명조" w:eastAsia="HY신명조" w:cs="HY신명조"/>
          <w:spacing w:val="-8"/>
          <w:sz w:val="24"/>
          <w:szCs w:val="24"/>
        </w:rPr>
        <w:t>종료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시점에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회사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자산의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시장가치가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72</w:t>
      </w:r>
      <w:r>
        <w:rPr>
          <w:rFonts w:ascii="HY신명조" w:eastAsia="HY신명조" w:cs="HY신명조"/>
          <w:spacing w:val="-8"/>
          <w:sz w:val="24"/>
          <w:szCs w:val="24"/>
        </w:rPr>
        <w:t>억원이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되거나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혹은</w:t>
      </w:r>
      <w:r>
        <w:rPr>
          <w:rFonts w:ascii="HY신명조" w:eastAsia="HY신명조" w:cs="HY신명조"/>
          <w:sz w:val="24"/>
          <w:szCs w:val="24"/>
        </w:rPr>
        <w:t xml:space="preserve"> 8</w:t>
      </w:r>
      <w:r>
        <w:rPr>
          <w:rFonts w:ascii="HY신명조" w:eastAsia="HY신명조" w:cs="HY신명조"/>
          <w:sz w:val="24"/>
          <w:szCs w:val="24"/>
        </w:rPr>
        <w:t>억원이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사업</w:t>
      </w:r>
      <w:r>
        <w:rPr>
          <w:rFonts w:ascii="HY신명조" w:eastAsia="HY신명조" w:cs="HY신명조"/>
          <w:sz w:val="24"/>
          <w:szCs w:val="24"/>
        </w:rPr>
        <w:t>B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투자하기로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결정했다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이에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따라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자산의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현재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시장가치가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40</w:t>
      </w:r>
      <w:r>
        <w:rPr>
          <w:rFonts w:ascii="HY신명조" w:eastAsia="HY신명조" w:cs="HY신명조"/>
          <w:spacing w:val="-3"/>
          <w:sz w:val="24"/>
          <w:szCs w:val="24"/>
        </w:rPr>
        <w:t>억원으로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하락</w:t>
      </w:r>
      <w:r>
        <w:rPr>
          <w:rFonts w:ascii="HY신명조" w:eastAsia="HY신명조" w:cs="HY신명조"/>
          <w:spacing w:val="-2"/>
          <w:sz w:val="24"/>
          <w:szCs w:val="24"/>
        </w:rPr>
        <w:t>했다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이항모형</w:t>
      </w:r>
      <w:r>
        <w:rPr>
          <w:rFonts w:ascii="HY신명조" w:eastAsia="HY신명조" w:cs="HY신명조"/>
          <w:spacing w:val="-2"/>
          <w:sz w:val="24"/>
          <w:szCs w:val="24"/>
        </w:rPr>
        <w:t>(binomial model)</w:t>
      </w:r>
      <w:r>
        <w:rPr>
          <w:rFonts w:ascii="HY신명조" w:eastAsia="HY신명조" w:cs="HY신명조"/>
          <w:spacing w:val="-2"/>
          <w:sz w:val="24"/>
          <w:szCs w:val="24"/>
        </w:rPr>
        <w:t>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이용하여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다음에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답하시오</w:t>
      </w:r>
      <w:r>
        <w:rPr>
          <w:rFonts w:ascii="HY신명조" w:eastAsia="HY신명조" w:cs="HY신명조"/>
          <w:spacing w:val="-2"/>
          <w:sz w:val="24"/>
          <w:szCs w:val="24"/>
        </w:rPr>
        <w:t>.</w:t>
      </w:r>
    </w:p>
    <w:p w14:paraId="279701DC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2F29E3" w14:textId="77777777" w:rsidR="00BD0A7B" w:rsidRDefault="00FB754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시장가치는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얼마인가</w:t>
      </w:r>
      <w:r>
        <w:rPr>
          <w:rFonts w:ascii="HY신명조" w:eastAsia="HY신명조" w:cs="HY신명조"/>
          <w:sz w:val="24"/>
          <w:szCs w:val="24"/>
        </w:rPr>
        <w:t xml:space="preserve">? </w:t>
      </w:r>
    </w:p>
    <w:p w14:paraId="1766E8EC" w14:textId="77777777" w:rsidR="00BD0A7B" w:rsidRDefault="00FB754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시장가치는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얼마인가</w:t>
      </w:r>
      <w:r>
        <w:rPr>
          <w:rFonts w:ascii="HY신명조" w:eastAsia="HY신명조" w:cs="HY신명조"/>
          <w:sz w:val="24"/>
          <w:szCs w:val="24"/>
        </w:rPr>
        <w:t>?</w:t>
      </w:r>
    </w:p>
    <w:p w14:paraId="62025816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FA203B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B341EA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F4769C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4773F41" w14:textId="77777777" w:rsidR="00BD0A7B" w:rsidRDefault="00FB7540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풋</w:t>
      </w:r>
      <w:r>
        <w:rPr>
          <w:rFonts w:ascii="HY신명조" w:eastAsia="HY신명조" w:cs="HY신명조"/>
          <w:sz w:val="24"/>
          <w:szCs w:val="24"/>
        </w:rPr>
        <w:t>-</w:t>
      </w:r>
      <w:r>
        <w:rPr>
          <w:rFonts w:ascii="HY신명조" w:eastAsia="HY신명조" w:cs="HY신명조"/>
          <w:sz w:val="24"/>
          <w:szCs w:val="24"/>
        </w:rPr>
        <w:t>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패리티</w:t>
      </w:r>
      <w:r>
        <w:rPr>
          <w:rFonts w:ascii="HY신명조" w:eastAsia="HY신명조" w:cs="HY신명조"/>
          <w:sz w:val="24"/>
          <w:szCs w:val="24"/>
        </w:rPr>
        <w:t>(put-call parity)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의하면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한반도의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주주는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자산을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보유하고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채권자에게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무위험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발행함과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자산을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대상으로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풋옵션을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보유한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채권자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입장에서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보면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무위험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부채에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투자함과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동시에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회사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자산에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대한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풋옵션을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주주에게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발행한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것이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된다</w:t>
      </w:r>
      <w:r>
        <w:rPr>
          <w:rFonts w:ascii="HY신명조" w:eastAsia="HY신명조" w:cs="HY신명조"/>
          <w:spacing w:val="-3"/>
          <w:sz w:val="24"/>
          <w:szCs w:val="24"/>
        </w:rPr>
        <w:t>.</w:t>
      </w:r>
    </w:p>
    <w:p w14:paraId="6DC24866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605C34" w14:textId="77777777" w:rsidR="00BD0A7B" w:rsidRDefault="00FB7540">
      <w:pPr>
        <w:pStyle w:val="a8"/>
        <w:spacing w:line="280" w:lineRule="auto"/>
        <w:ind w:left="602" w:hanging="602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사업</w:t>
      </w:r>
      <w:r>
        <w:rPr>
          <w:rFonts w:ascii="HY신명조" w:eastAsia="HY신명조" w:cs="HY신명조"/>
          <w:spacing w:val="-6"/>
          <w:sz w:val="24"/>
          <w:szCs w:val="24"/>
        </w:rPr>
        <w:t>A</w:t>
      </w:r>
      <w:r>
        <w:rPr>
          <w:rFonts w:ascii="HY신명조" w:eastAsia="HY신명조" w:cs="HY신명조"/>
          <w:spacing w:val="-6"/>
          <w:sz w:val="24"/>
          <w:szCs w:val="24"/>
        </w:rPr>
        <w:t>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선택한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경우와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비교해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사업</w:t>
      </w:r>
      <w:r>
        <w:rPr>
          <w:rFonts w:ascii="HY신명조" w:eastAsia="HY신명조" w:cs="HY신명조"/>
          <w:spacing w:val="-6"/>
          <w:sz w:val="24"/>
          <w:szCs w:val="24"/>
        </w:rPr>
        <w:t>B</w:t>
      </w:r>
      <w:r>
        <w:rPr>
          <w:rFonts w:ascii="HY신명조" w:eastAsia="HY신명조" w:cs="HY신명조"/>
          <w:spacing w:val="-6"/>
          <w:sz w:val="24"/>
          <w:szCs w:val="24"/>
        </w:rPr>
        <w:t>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선택한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주주가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보유한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풋옵션의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상승</w:t>
      </w:r>
      <w:r>
        <w:rPr>
          <w:rFonts w:ascii="HY신명조" w:eastAsia="HY신명조" w:cs="HY신명조"/>
          <w:spacing w:val="-4"/>
          <w:sz w:val="24"/>
          <w:szCs w:val="24"/>
        </w:rPr>
        <w:t>(</w:t>
      </w:r>
      <w:r>
        <w:rPr>
          <w:rFonts w:ascii="HY신명조" w:eastAsia="HY신명조" w:cs="HY신명조"/>
          <w:spacing w:val="-4"/>
          <w:sz w:val="24"/>
          <w:szCs w:val="24"/>
        </w:rPr>
        <w:t>혹은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하락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  <w:r>
        <w:rPr>
          <w:rFonts w:ascii="HY신명조" w:eastAsia="HY신명조" w:cs="HY신명조"/>
          <w:spacing w:val="-4"/>
          <w:sz w:val="24"/>
          <w:szCs w:val="24"/>
        </w:rPr>
        <w:t>하는가</w:t>
      </w:r>
      <w:r>
        <w:rPr>
          <w:rFonts w:ascii="HY신명조" w:eastAsia="HY신명조" w:cs="HY신명조"/>
          <w:spacing w:val="-4"/>
          <w:sz w:val="24"/>
          <w:szCs w:val="24"/>
        </w:rPr>
        <w:t>? (</w:t>
      </w:r>
      <w:r>
        <w:rPr>
          <w:rFonts w:ascii="HY신명조" w:eastAsia="HY신명조" w:cs="HY신명조"/>
          <w:spacing w:val="-4"/>
          <w:sz w:val="24"/>
          <w:szCs w:val="24"/>
        </w:rPr>
        <w:t>단</w:t>
      </w:r>
      <w:r>
        <w:rPr>
          <w:rFonts w:ascii="HY신명조" w:eastAsia="HY신명조" w:cs="HY신명조"/>
          <w:spacing w:val="-4"/>
          <w:sz w:val="24"/>
          <w:szCs w:val="24"/>
        </w:rPr>
        <w:t>, (</w:t>
      </w:r>
      <w:r>
        <w:rPr>
          <w:rFonts w:ascii="HY신명조" w:eastAsia="HY신명조" w:cs="HY신명조"/>
          <w:spacing w:val="-4"/>
          <w:sz w:val="24"/>
          <w:szCs w:val="24"/>
        </w:rPr>
        <w:t>물음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-4"/>
          <w:sz w:val="24"/>
          <w:szCs w:val="24"/>
        </w:rPr>
        <w:t>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답하지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못한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경우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부채의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시장가치를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43</w:t>
      </w:r>
      <w:r>
        <w:rPr>
          <w:rFonts w:ascii="HY신명조" w:eastAsia="HY신명조" w:cs="HY신명조"/>
          <w:spacing w:val="-8"/>
          <w:sz w:val="24"/>
          <w:szCs w:val="24"/>
        </w:rPr>
        <w:t>억원</w:t>
      </w:r>
      <w:r>
        <w:rPr>
          <w:rFonts w:ascii="HY신명조" w:eastAsia="HY신명조" w:cs="HY신명조"/>
          <w:spacing w:val="-8"/>
          <w:sz w:val="24"/>
          <w:szCs w:val="24"/>
        </w:rPr>
        <w:t>, (</w:t>
      </w:r>
      <w:r>
        <w:rPr>
          <w:rFonts w:ascii="HY신명조" w:eastAsia="HY신명조" w:cs="HY신명조"/>
          <w:spacing w:val="-8"/>
          <w:sz w:val="24"/>
          <w:szCs w:val="24"/>
        </w:rPr>
        <w:t>물음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-8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답하지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못한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경우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부채의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시장가치를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29</w:t>
      </w:r>
      <w:r>
        <w:rPr>
          <w:rFonts w:ascii="HY신명조" w:eastAsia="HY신명조" w:cs="HY신명조"/>
          <w:spacing w:val="-2"/>
          <w:sz w:val="24"/>
          <w:szCs w:val="24"/>
        </w:rPr>
        <w:t>억원으로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가정하여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답하시오</w:t>
      </w:r>
      <w:r>
        <w:rPr>
          <w:rFonts w:ascii="HY신명조" w:eastAsia="HY신명조" w:cs="HY신명조"/>
          <w:spacing w:val="-2"/>
          <w:sz w:val="24"/>
          <w:szCs w:val="24"/>
        </w:rPr>
        <w:t>.)</w:t>
      </w:r>
    </w:p>
    <w:p w14:paraId="78BE0723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24B829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B9CCD7" w14:textId="77777777" w:rsidR="00BD0A7B" w:rsidRDefault="00FB7540">
      <w:pPr>
        <w:pStyle w:val="a8"/>
        <w:spacing w:line="280" w:lineRule="auto"/>
        <w:ind w:left="644" w:hanging="644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경영자는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주주의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이익을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채권자에게는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불리한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수익의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변동성이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사업을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선택하려는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유인이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채권자가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채권계약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이러한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경영자의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유인을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인지하고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있다는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사실이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기업으로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하여금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부채사용을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장려하게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하는지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아니면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억제하게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하는지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자본구조이론의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관점</w:t>
      </w:r>
      <w:r>
        <w:rPr>
          <w:rFonts w:ascii="HY신명조" w:eastAsia="HY신명조" w:cs="HY신명조"/>
          <w:sz w:val="24"/>
          <w:szCs w:val="24"/>
        </w:rPr>
        <w:t>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100</w:t>
      </w:r>
      <w:r>
        <w:rPr>
          <w:rFonts w:ascii="HY신명조" w:eastAsia="HY신명조" w:cs="HY신명조"/>
          <w:sz w:val="24"/>
          <w:szCs w:val="24"/>
          <w:u w:val="single" w:color="000000"/>
        </w:rPr>
        <w:t>자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이내</w:t>
      </w:r>
      <w:r>
        <w:rPr>
          <w:rFonts w:ascii="HY신명조" w:eastAsia="HY신명조" w:cs="HY신명조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간략히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6F44D0B" w14:textId="77777777" w:rsidR="00BD0A7B" w:rsidRDefault="00BD0A7B">
      <w:pPr>
        <w:pStyle w:val="a8"/>
        <w:snapToGrid/>
      </w:pPr>
    </w:p>
    <w:p w14:paraId="353C5911" w14:textId="77777777" w:rsidR="00BD0A7B" w:rsidRDefault="00BD0A7B">
      <w:pPr>
        <w:pStyle w:val="a8"/>
        <w:snapToGrid/>
      </w:pPr>
    </w:p>
    <w:p w14:paraId="6731B23F" w14:textId="77777777" w:rsidR="00BD0A7B" w:rsidRDefault="00BD0A7B">
      <w:pPr>
        <w:pStyle w:val="a8"/>
        <w:snapToGrid/>
      </w:pPr>
    </w:p>
    <w:p w14:paraId="78900941" w14:textId="77777777" w:rsidR="00BD0A7B" w:rsidRDefault="00BD0A7B">
      <w:pPr>
        <w:pStyle w:val="a8"/>
        <w:snapToGrid/>
      </w:pPr>
    </w:p>
    <w:p w14:paraId="48BFF1CF" w14:textId="77777777" w:rsidR="00BD0A7B" w:rsidRDefault="00BD0A7B">
      <w:pPr>
        <w:pStyle w:val="a8"/>
        <w:snapToGrid/>
      </w:pPr>
    </w:p>
    <w:p w14:paraId="06AC5AF5" w14:textId="77777777" w:rsidR="00BD0A7B" w:rsidRDefault="00BD0A7B">
      <w:pPr>
        <w:pStyle w:val="a8"/>
        <w:snapToGrid/>
      </w:pPr>
    </w:p>
    <w:p w14:paraId="1D2A2ACB" w14:textId="77777777" w:rsidR="00BD0A7B" w:rsidRDefault="00BD0A7B">
      <w:pPr>
        <w:pStyle w:val="a8"/>
        <w:snapToGrid/>
      </w:pPr>
    </w:p>
    <w:p w14:paraId="75B873A7" w14:textId="77777777" w:rsidR="00BD0A7B" w:rsidRDefault="00BD0A7B">
      <w:pPr>
        <w:pStyle w:val="a8"/>
        <w:snapToGrid/>
      </w:pPr>
    </w:p>
    <w:p w14:paraId="4039B991" w14:textId="77777777" w:rsidR="00BD0A7B" w:rsidRDefault="00BD0A7B">
      <w:pPr>
        <w:pStyle w:val="a8"/>
        <w:snapToGrid/>
      </w:pPr>
    </w:p>
    <w:p w14:paraId="0190B8BC" w14:textId="77777777" w:rsidR="00BD0A7B" w:rsidRDefault="00BD0A7B">
      <w:pPr>
        <w:pStyle w:val="a8"/>
        <w:snapToGrid/>
      </w:pPr>
    </w:p>
    <w:p w14:paraId="280BBB99" w14:textId="77777777" w:rsidR="00BD0A7B" w:rsidRDefault="00BD0A7B">
      <w:pPr>
        <w:pStyle w:val="a8"/>
        <w:snapToGrid/>
      </w:pPr>
    </w:p>
    <w:p w14:paraId="65289201" w14:textId="77777777" w:rsidR="00BD0A7B" w:rsidRDefault="00BD0A7B">
      <w:pPr>
        <w:pStyle w:val="a8"/>
        <w:snapToGrid/>
      </w:pPr>
    </w:p>
    <w:p w14:paraId="60762942" w14:textId="77777777" w:rsidR="00BD0A7B" w:rsidRDefault="00BD0A7B">
      <w:pPr>
        <w:pStyle w:val="a8"/>
        <w:snapToGrid/>
      </w:pPr>
    </w:p>
    <w:p w14:paraId="3019B8EC" w14:textId="77777777" w:rsidR="00BD0A7B" w:rsidRDefault="00BD0A7B">
      <w:pPr>
        <w:pStyle w:val="a8"/>
        <w:snapToGrid/>
      </w:pPr>
    </w:p>
    <w:p w14:paraId="65D7F772" w14:textId="77777777" w:rsidR="00BD0A7B" w:rsidRDefault="00BD0A7B">
      <w:pPr>
        <w:pStyle w:val="a8"/>
        <w:snapToGrid/>
      </w:pPr>
    </w:p>
    <w:p w14:paraId="293CB5B8" w14:textId="77777777" w:rsidR="00BD0A7B" w:rsidRDefault="00BD0A7B">
      <w:pPr>
        <w:pStyle w:val="a8"/>
        <w:snapToGrid/>
      </w:pPr>
    </w:p>
    <w:p w14:paraId="19141D80" w14:textId="77777777" w:rsidR="00BD0A7B" w:rsidRDefault="00BD0A7B">
      <w:pPr>
        <w:pStyle w:val="a8"/>
        <w:snapToGrid/>
      </w:pPr>
    </w:p>
    <w:p w14:paraId="33BC802E" w14:textId="77777777" w:rsidR="00BD0A7B" w:rsidRDefault="00BD0A7B">
      <w:pPr>
        <w:pStyle w:val="a8"/>
        <w:snapToGrid/>
      </w:pPr>
    </w:p>
    <w:p w14:paraId="618E45E4" w14:textId="77777777" w:rsidR="00BD0A7B" w:rsidRDefault="00BD0A7B">
      <w:pPr>
        <w:pStyle w:val="a8"/>
        <w:snapToGrid/>
      </w:pPr>
    </w:p>
    <w:p w14:paraId="2A1C2C39" w14:textId="77777777" w:rsidR="00BD0A7B" w:rsidRDefault="00BD0A7B">
      <w:pPr>
        <w:pStyle w:val="a8"/>
        <w:snapToGrid/>
      </w:pPr>
    </w:p>
    <w:p w14:paraId="15D94BDE" w14:textId="77777777" w:rsidR="00BD0A7B" w:rsidRDefault="00BD0A7B">
      <w:pPr>
        <w:pStyle w:val="a8"/>
        <w:snapToGrid/>
      </w:pPr>
    </w:p>
    <w:p w14:paraId="4C40503A" w14:textId="77777777" w:rsidR="00BD0A7B" w:rsidRDefault="00BD0A7B">
      <w:pPr>
        <w:pStyle w:val="a8"/>
        <w:snapToGrid/>
      </w:pPr>
    </w:p>
    <w:p w14:paraId="5A528CF9" w14:textId="77777777" w:rsidR="00BD0A7B" w:rsidRDefault="00BD0A7B">
      <w:pPr>
        <w:pStyle w:val="a8"/>
        <w:snapToGrid/>
      </w:pPr>
    </w:p>
    <w:p w14:paraId="2BF7065F" w14:textId="77777777" w:rsidR="00BD0A7B" w:rsidRDefault="00BD0A7B">
      <w:pPr>
        <w:pStyle w:val="a8"/>
        <w:snapToGrid/>
      </w:pPr>
    </w:p>
    <w:p w14:paraId="3EBC4327" w14:textId="77777777" w:rsidR="00BD0A7B" w:rsidRDefault="00BD0A7B">
      <w:pPr>
        <w:pStyle w:val="a8"/>
        <w:snapToGrid/>
      </w:pPr>
    </w:p>
    <w:p w14:paraId="5769046F" w14:textId="77777777" w:rsidR="00BD0A7B" w:rsidRDefault="00BD0A7B">
      <w:pPr>
        <w:pStyle w:val="a8"/>
        <w:snapToGrid/>
      </w:pPr>
    </w:p>
    <w:p w14:paraId="72DC0B49" w14:textId="77777777" w:rsidR="00BD0A7B" w:rsidRDefault="00BD0A7B">
      <w:pPr>
        <w:pStyle w:val="a8"/>
        <w:snapToGrid/>
      </w:pPr>
    </w:p>
    <w:p w14:paraId="7EA9DE1C" w14:textId="77777777" w:rsidR="00BD0A7B" w:rsidRDefault="00BD0A7B">
      <w:pPr>
        <w:pStyle w:val="a8"/>
        <w:snapToGrid/>
      </w:pPr>
    </w:p>
    <w:p w14:paraId="55BADC45" w14:textId="77777777" w:rsidR="00BD0A7B" w:rsidRDefault="00BD0A7B">
      <w:pPr>
        <w:pStyle w:val="a8"/>
        <w:snapToGrid/>
      </w:pPr>
    </w:p>
    <w:p w14:paraId="7CA125E5" w14:textId="77777777" w:rsidR="00BD0A7B" w:rsidRDefault="00FB7540">
      <w:pPr>
        <w:pStyle w:val="a8"/>
        <w:snapToGrid/>
      </w:pPr>
      <w:r>
        <w:pict w14:anchorId="18D39750">
          <v:group id="_x0000_s1047" style="position:absolute;left:0;text-align:left;margin-left:294.1pt;margin-top:487.75pt;width:140.25pt;height:56.25pt;z-index:27;mso-position-horizontal-relative:page;mso-position-vertical-relative:page" coordsize="14025,5625">
            <v:shape id="_x0000_s1885147779" o:spid="_x0000_s1049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147780" o:spid="_x0000_s1048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4593F531" w14:textId="77777777" w:rsidR="00BD0A7B" w:rsidRDefault="00FB7540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D37B26F" w14:textId="77777777" w:rsidR="00BD0A7B" w:rsidRDefault="00BD0A7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C52A0F" w14:textId="77777777" w:rsidR="00BD0A7B" w:rsidRDefault="00BD0A7B">
      <w:pPr>
        <w:pStyle w:val="a8"/>
        <w:snapToGrid/>
      </w:pPr>
    </w:p>
    <w:p w14:paraId="62EB6434" w14:textId="77777777" w:rsidR="00BD0A7B" w:rsidRDefault="00BD0A7B">
      <w:pPr>
        <w:pStyle w:val="a8"/>
        <w:snapToGrid/>
      </w:pPr>
    </w:p>
    <w:p w14:paraId="7B700850" w14:textId="77777777" w:rsidR="00BD0A7B" w:rsidRDefault="00BD0A7B">
      <w:pPr>
        <w:pStyle w:val="a8"/>
        <w:snapToGrid/>
      </w:pPr>
    </w:p>
    <w:p w14:paraId="13FBD4B5" w14:textId="77777777" w:rsidR="00BD0A7B" w:rsidRDefault="00BD0A7B">
      <w:pPr>
        <w:pStyle w:val="a8"/>
        <w:snapToGrid/>
      </w:pPr>
    </w:p>
    <w:p w14:paraId="3F1BF01B" w14:textId="77777777" w:rsidR="00BD0A7B" w:rsidRDefault="00BD0A7B">
      <w:pPr>
        <w:pStyle w:val="a8"/>
        <w:snapToGrid/>
      </w:pPr>
    </w:p>
    <w:p w14:paraId="2DD7192C" w14:textId="77777777" w:rsidR="00BD0A7B" w:rsidRDefault="00BD0A7B">
      <w:pPr>
        <w:pStyle w:val="a8"/>
        <w:snapToGrid/>
      </w:pPr>
    </w:p>
    <w:p w14:paraId="2FED6CE6" w14:textId="77777777" w:rsidR="00BD0A7B" w:rsidRDefault="00BD0A7B">
      <w:pPr>
        <w:pStyle w:val="a8"/>
        <w:snapToGrid/>
      </w:pPr>
    </w:p>
    <w:p w14:paraId="42778B12" w14:textId="77777777" w:rsidR="00BD0A7B" w:rsidRDefault="00BD0A7B">
      <w:pPr>
        <w:pStyle w:val="a8"/>
        <w:snapToGrid/>
      </w:pPr>
    </w:p>
    <w:p w14:paraId="7F1F115E" w14:textId="77777777" w:rsidR="00BD0A7B" w:rsidRDefault="00BD0A7B">
      <w:pPr>
        <w:pStyle w:val="a8"/>
        <w:snapToGrid/>
      </w:pPr>
    </w:p>
    <w:p w14:paraId="65EA4F90" w14:textId="77777777" w:rsidR="00BD0A7B" w:rsidRDefault="00BD0A7B">
      <w:pPr>
        <w:pStyle w:val="a8"/>
        <w:snapToGrid/>
      </w:pPr>
    </w:p>
    <w:p w14:paraId="68FB306F" w14:textId="77777777" w:rsidR="00BD0A7B" w:rsidRDefault="00BD0A7B">
      <w:pPr>
        <w:pStyle w:val="a8"/>
        <w:snapToGrid/>
      </w:pPr>
    </w:p>
    <w:p w14:paraId="077E0C76" w14:textId="77777777" w:rsidR="00BD0A7B" w:rsidRDefault="00BD0A7B">
      <w:pPr>
        <w:pStyle w:val="a8"/>
        <w:snapToGrid/>
      </w:pPr>
    </w:p>
    <w:p w14:paraId="09B0C132" w14:textId="77777777" w:rsidR="00BD0A7B" w:rsidRDefault="00BD0A7B">
      <w:pPr>
        <w:pStyle w:val="a8"/>
        <w:snapToGrid/>
      </w:pPr>
    </w:p>
    <w:p w14:paraId="5CF042BA" w14:textId="77777777" w:rsidR="00BD0A7B" w:rsidRDefault="00BD0A7B">
      <w:pPr>
        <w:pStyle w:val="a8"/>
        <w:snapToGrid/>
      </w:pPr>
    </w:p>
    <w:p w14:paraId="083CAFD1" w14:textId="77777777" w:rsidR="00BD0A7B" w:rsidRDefault="00BD0A7B">
      <w:pPr>
        <w:pStyle w:val="a8"/>
        <w:snapToGrid/>
      </w:pPr>
    </w:p>
    <w:p w14:paraId="1B319B07" w14:textId="77777777" w:rsidR="00BD0A7B" w:rsidRDefault="00BD0A7B">
      <w:pPr>
        <w:pStyle w:val="a8"/>
        <w:snapToGrid/>
      </w:pPr>
    </w:p>
    <w:p w14:paraId="59151490" w14:textId="77777777" w:rsidR="00BD0A7B" w:rsidRDefault="00BD0A7B">
      <w:pPr>
        <w:pStyle w:val="a8"/>
        <w:snapToGrid/>
      </w:pPr>
    </w:p>
    <w:p w14:paraId="18C2BAEC" w14:textId="77777777" w:rsidR="00BD0A7B" w:rsidRDefault="00BD0A7B">
      <w:pPr>
        <w:pStyle w:val="a8"/>
        <w:snapToGrid/>
      </w:pPr>
    </w:p>
    <w:p w14:paraId="0189A4B6" w14:textId="77777777" w:rsidR="00BD0A7B" w:rsidRDefault="00BD0A7B">
      <w:pPr>
        <w:pStyle w:val="a8"/>
        <w:snapToGrid/>
      </w:pPr>
    </w:p>
    <w:p w14:paraId="18809DB5" w14:textId="77777777" w:rsidR="00BD0A7B" w:rsidRDefault="00BD0A7B">
      <w:pPr>
        <w:pStyle w:val="a8"/>
        <w:snapToGrid/>
      </w:pPr>
    </w:p>
    <w:p w14:paraId="192ED617" w14:textId="77777777" w:rsidR="00BD0A7B" w:rsidRDefault="00BD0A7B">
      <w:pPr>
        <w:pStyle w:val="a8"/>
        <w:snapToGrid/>
      </w:pPr>
    </w:p>
    <w:p w14:paraId="34D7EB36" w14:textId="77777777" w:rsidR="00BD0A7B" w:rsidRDefault="00BD0A7B">
      <w:pPr>
        <w:pStyle w:val="a8"/>
        <w:snapToGrid/>
      </w:pPr>
    </w:p>
    <w:p w14:paraId="5A675750" w14:textId="77777777" w:rsidR="00BD0A7B" w:rsidRDefault="00BD0A7B">
      <w:pPr>
        <w:pStyle w:val="a8"/>
        <w:snapToGrid/>
      </w:pPr>
    </w:p>
    <w:p w14:paraId="498D6E58" w14:textId="77777777" w:rsidR="00BD0A7B" w:rsidRDefault="00BD0A7B">
      <w:pPr>
        <w:pStyle w:val="a8"/>
        <w:snapToGrid/>
      </w:pPr>
    </w:p>
    <w:p w14:paraId="51CEF2B2" w14:textId="77777777" w:rsidR="00BD0A7B" w:rsidRDefault="00BD0A7B">
      <w:pPr>
        <w:pStyle w:val="a8"/>
        <w:snapToGrid/>
      </w:pPr>
    </w:p>
    <w:p w14:paraId="0B417082" w14:textId="77777777" w:rsidR="00BD0A7B" w:rsidRDefault="00BD0A7B">
      <w:pPr>
        <w:pStyle w:val="a8"/>
        <w:snapToGrid/>
      </w:pPr>
    </w:p>
    <w:p w14:paraId="6885D688" w14:textId="77777777" w:rsidR="00BD0A7B" w:rsidRDefault="00BD0A7B">
      <w:pPr>
        <w:pStyle w:val="a8"/>
        <w:snapToGrid/>
      </w:pPr>
    </w:p>
    <w:p w14:paraId="71841F28" w14:textId="77777777" w:rsidR="00BD0A7B" w:rsidRDefault="00BD0A7B">
      <w:pPr>
        <w:pStyle w:val="a8"/>
        <w:snapToGrid/>
      </w:pPr>
    </w:p>
    <w:p w14:paraId="74AC361E" w14:textId="77777777" w:rsidR="00BD0A7B" w:rsidRDefault="00BD0A7B">
      <w:pPr>
        <w:pStyle w:val="a8"/>
        <w:snapToGrid/>
      </w:pPr>
    </w:p>
    <w:p w14:paraId="0DA50F05" w14:textId="77777777" w:rsidR="00BD0A7B" w:rsidRDefault="00BD0A7B">
      <w:pPr>
        <w:pStyle w:val="a8"/>
        <w:snapToGrid/>
      </w:pPr>
    </w:p>
    <w:p w14:paraId="103DD882" w14:textId="77777777" w:rsidR="00BD0A7B" w:rsidRDefault="00BD0A7B">
      <w:pPr>
        <w:pStyle w:val="a8"/>
        <w:snapToGrid/>
      </w:pPr>
    </w:p>
    <w:p w14:paraId="2FA7B4B7" w14:textId="77777777" w:rsidR="00BD0A7B" w:rsidRDefault="00BD0A7B">
      <w:pPr>
        <w:pStyle w:val="a8"/>
        <w:snapToGrid/>
      </w:pPr>
    </w:p>
    <w:p w14:paraId="4FCCA0E1" w14:textId="77777777" w:rsidR="00BD0A7B" w:rsidRDefault="00BD0A7B">
      <w:pPr>
        <w:pStyle w:val="a8"/>
        <w:snapToGrid/>
      </w:pPr>
    </w:p>
    <w:p w14:paraId="7844ADC1" w14:textId="77777777" w:rsidR="00BD0A7B" w:rsidRDefault="00BD0A7B">
      <w:pPr>
        <w:pStyle w:val="a8"/>
        <w:snapToGrid/>
      </w:pPr>
    </w:p>
    <w:p w14:paraId="7DCAB308" w14:textId="77777777" w:rsidR="00BD0A7B" w:rsidRDefault="00BD0A7B">
      <w:pPr>
        <w:pStyle w:val="a8"/>
        <w:snapToGrid/>
      </w:pPr>
    </w:p>
    <w:p w14:paraId="644325BA" w14:textId="77777777" w:rsidR="00BD0A7B" w:rsidRDefault="00BD0A7B">
      <w:pPr>
        <w:pStyle w:val="a8"/>
        <w:snapToGrid/>
      </w:pPr>
    </w:p>
    <w:p w14:paraId="7F0B3917" w14:textId="77777777" w:rsidR="00BD0A7B" w:rsidRDefault="00BD0A7B">
      <w:pPr>
        <w:pStyle w:val="a8"/>
        <w:snapToGrid/>
      </w:pPr>
    </w:p>
    <w:p w14:paraId="6C9A3677" w14:textId="77777777" w:rsidR="00BD0A7B" w:rsidRDefault="00BD0A7B">
      <w:pPr>
        <w:pStyle w:val="a8"/>
        <w:snapToGrid/>
      </w:pPr>
    </w:p>
    <w:p w14:paraId="73287108" w14:textId="77777777" w:rsidR="00BD0A7B" w:rsidRDefault="00BD0A7B">
      <w:pPr>
        <w:pStyle w:val="a8"/>
        <w:snapToGrid/>
      </w:pPr>
    </w:p>
    <w:p w14:paraId="71853F35" w14:textId="77777777" w:rsidR="00BD0A7B" w:rsidRDefault="00BD0A7B">
      <w:pPr>
        <w:pStyle w:val="a8"/>
        <w:snapToGrid/>
      </w:pPr>
    </w:p>
    <w:p w14:paraId="1FD6C579" w14:textId="77777777" w:rsidR="00BD0A7B" w:rsidRDefault="00BD0A7B">
      <w:pPr>
        <w:pStyle w:val="a8"/>
        <w:snapToGrid/>
      </w:pPr>
    </w:p>
    <w:p w14:paraId="0D62781F" w14:textId="77777777" w:rsidR="00BD0A7B" w:rsidRDefault="00BD0A7B">
      <w:pPr>
        <w:pStyle w:val="a8"/>
        <w:snapToGrid/>
      </w:pPr>
    </w:p>
    <w:p w14:paraId="15A6E37A" w14:textId="77777777" w:rsidR="00BD0A7B" w:rsidRDefault="00BD0A7B">
      <w:pPr>
        <w:pStyle w:val="a8"/>
        <w:snapToGrid/>
      </w:pPr>
    </w:p>
    <w:p w14:paraId="3E718B39" w14:textId="77777777" w:rsidR="00BD0A7B" w:rsidRDefault="00BD0A7B">
      <w:pPr>
        <w:pStyle w:val="a8"/>
        <w:snapToGrid/>
      </w:pPr>
    </w:p>
    <w:p w14:paraId="24F6E39F" w14:textId="77777777" w:rsidR="00BD0A7B" w:rsidRDefault="00BD0A7B">
      <w:pPr>
        <w:pStyle w:val="a8"/>
        <w:snapToGrid/>
      </w:pPr>
    </w:p>
    <w:p w14:paraId="2E872367" w14:textId="77777777" w:rsidR="00BD0A7B" w:rsidRDefault="00BD0A7B">
      <w:pPr>
        <w:pStyle w:val="a8"/>
        <w:snapToGrid/>
      </w:pPr>
    </w:p>
    <w:p w14:paraId="1165FBB1" w14:textId="77777777" w:rsidR="00BD0A7B" w:rsidRDefault="00BD0A7B">
      <w:pPr>
        <w:pStyle w:val="a8"/>
        <w:snapToGrid/>
      </w:pPr>
    </w:p>
    <w:p w14:paraId="10755D8A" w14:textId="77777777" w:rsidR="00BD0A7B" w:rsidRDefault="00BD0A7B">
      <w:pPr>
        <w:pStyle w:val="a8"/>
        <w:snapToGrid/>
      </w:pPr>
    </w:p>
    <w:p w14:paraId="01923F5E" w14:textId="77777777" w:rsidR="00BD0A7B" w:rsidRDefault="00BD0A7B">
      <w:pPr>
        <w:pStyle w:val="a8"/>
        <w:snapToGrid/>
      </w:pPr>
    </w:p>
    <w:p w14:paraId="6295B085" w14:textId="77777777" w:rsidR="00BD0A7B" w:rsidRDefault="00BD0A7B">
      <w:pPr>
        <w:pStyle w:val="a8"/>
        <w:snapToGrid/>
      </w:pPr>
    </w:p>
    <w:p w14:paraId="23A1C113" w14:textId="77777777" w:rsidR="00BD0A7B" w:rsidRDefault="00BD0A7B">
      <w:pPr>
        <w:pStyle w:val="a8"/>
        <w:snapToGrid/>
      </w:pPr>
    </w:p>
    <w:p w14:paraId="0F78C448" w14:textId="77777777" w:rsidR="00BD0A7B" w:rsidRDefault="00BD0A7B">
      <w:pPr>
        <w:pStyle w:val="a8"/>
        <w:snapToGrid/>
      </w:pPr>
    </w:p>
    <w:p w14:paraId="270EB17C" w14:textId="77777777" w:rsidR="00BD0A7B" w:rsidRDefault="00BD0A7B">
      <w:pPr>
        <w:pStyle w:val="a8"/>
        <w:snapToGrid/>
      </w:pPr>
    </w:p>
    <w:p w14:paraId="79BBA5C7" w14:textId="77777777" w:rsidR="00BD0A7B" w:rsidRDefault="00BD0A7B">
      <w:pPr>
        <w:pStyle w:val="a8"/>
        <w:snapToGrid/>
      </w:pPr>
    </w:p>
    <w:p w14:paraId="2ED3CB4A" w14:textId="77777777" w:rsidR="00BD0A7B" w:rsidRDefault="00BD0A7B">
      <w:pPr>
        <w:pStyle w:val="a8"/>
        <w:snapToGrid/>
      </w:pPr>
    </w:p>
    <w:p w14:paraId="0E2AA370" w14:textId="77777777" w:rsidR="00BD0A7B" w:rsidRDefault="00BD0A7B">
      <w:pPr>
        <w:pStyle w:val="a8"/>
        <w:snapToGrid/>
      </w:pPr>
    </w:p>
    <w:p w14:paraId="14CCB317" w14:textId="77777777" w:rsidR="00BD0A7B" w:rsidRDefault="00BD0A7B">
      <w:pPr>
        <w:pStyle w:val="a8"/>
        <w:snapToGrid/>
      </w:pPr>
    </w:p>
    <w:p w14:paraId="0BFF4410" w14:textId="77777777" w:rsidR="00BD0A7B" w:rsidRDefault="00BD0A7B">
      <w:pPr>
        <w:pStyle w:val="a8"/>
        <w:snapToGrid/>
      </w:pPr>
    </w:p>
    <w:p w14:paraId="5AE2D0F5" w14:textId="77777777" w:rsidR="00BD0A7B" w:rsidRDefault="00BD0A7B">
      <w:pPr>
        <w:pStyle w:val="a8"/>
        <w:snapToGrid/>
      </w:pPr>
    </w:p>
    <w:p w14:paraId="4A773B38" w14:textId="77777777" w:rsidR="00BD0A7B" w:rsidRDefault="00BD0A7B">
      <w:pPr>
        <w:pStyle w:val="a8"/>
        <w:snapToGrid/>
      </w:pPr>
    </w:p>
    <w:p w14:paraId="5B27A29E" w14:textId="77777777" w:rsidR="00BD0A7B" w:rsidRDefault="00FB7540">
      <w:r>
        <w:br w:type="page"/>
      </w:r>
    </w:p>
    <w:p w14:paraId="1A9667FC" w14:textId="77777777" w:rsidR="00BD0A7B" w:rsidRDefault="00FB7540">
      <w:pPr>
        <w:pStyle w:val="a8"/>
        <w:snapToGrid/>
      </w:pPr>
      <w:r>
        <w:pict w14:anchorId="086097AE">
          <v:group id="_x0000_s1044" style="position:absolute;left:0;text-align:left;margin-left:294.1pt;margin-top:487.75pt;width:140.25pt;height:56.25pt;z-index:28;mso-position-horizontal-relative:page;mso-position-vertical-relative:page" coordsize="14025,5625">
            <v:shape id="_x0000_s1885147781" o:spid="_x0000_s1046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147782" o:spid="_x0000_s1045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1AA21A2C" w14:textId="77777777" w:rsidR="00BD0A7B" w:rsidRDefault="00FB7540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71FE732" w14:textId="77777777" w:rsidR="00BD0A7B" w:rsidRDefault="00BD0A7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F528EE" w14:textId="77777777" w:rsidR="00BD0A7B" w:rsidRDefault="00BD0A7B">
      <w:pPr>
        <w:pStyle w:val="a8"/>
        <w:snapToGrid/>
      </w:pPr>
    </w:p>
    <w:p w14:paraId="012FFC0B" w14:textId="77777777" w:rsidR="00BD0A7B" w:rsidRDefault="00BD0A7B">
      <w:pPr>
        <w:pStyle w:val="a8"/>
        <w:snapToGrid/>
      </w:pPr>
    </w:p>
    <w:p w14:paraId="28E4F3B6" w14:textId="77777777" w:rsidR="00BD0A7B" w:rsidRDefault="00BD0A7B">
      <w:pPr>
        <w:pStyle w:val="a8"/>
        <w:snapToGrid/>
      </w:pPr>
    </w:p>
    <w:p w14:paraId="72664C0E" w14:textId="77777777" w:rsidR="00BD0A7B" w:rsidRDefault="00BD0A7B">
      <w:pPr>
        <w:pStyle w:val="a8"/>
        <w:snapToGrid/>
      </w:pPr>
    </w:p>
    <w:p w14:paraId="5980B09B" w14:textId="77777777" w:rsidR="00BD0A7B" w:rsidRDefault="00BD0A7B">
      <w:pPr>
        <w:pStyle w:val="a8"/>
        <w:snapToGrid/>
      </w:pPr>
    </w:p>
    <w:p w14:paraId="390401C0" w14:textId="77777777" w:rsidR="00BD0A7B" w:rsidRDefault="00BD0A7B">
      <w:pPr>
        <w:pStyle w:val="a8"/>
        <w:snapToGrid/>
      </w:pPr>
    </w:p>
    <w:p w14:paraId="69C3FB9D" w14:textId="77777777" w:rsidR="00BD0A7B" w:rsidRDefault="00BD0A7B">
      <w:pPr>
        <w:pStyle w:val="a8"/>
        <w:snapToGrid/>
      </w:pPr>
    </w:p>
    <w:p w14:paraId="1E98A036" w14:textId="77777777" w:rsidR="00BD0A7B" w:rsidRDefault="00BD0A7B">
      <w:pPr>
        <w:pStyle w:val="a8"/>
        <w:snapToGrid/>
      </w:pPr>
    </w:p>
    <w:p w14:paraId="6046F9DA" w14:textId="77777777" w:rsidR="00BD0A7B" w:rsidRDefault="00BD0A7B">
      <w:pPr>
        <w:pStyle w:val="a8"/>
        <w:snapToGrid/>
      </w:pPr>
    </w:p>
    <w:p w14:paraId="1DEC0FEA" w14:textId="77777777" w:rsidR="00BD0A7B" w:rsidRDefault="00BD0A7B">
      <w:pPr>
        <w:pStyle w:val="a8"/>
        <w:snapToGrid/>
      </w:pPr>
    </w:p>
    <w:p w14:paraId="042B572F" w14:textId="77777777" w:rsidR="00BD0A7B" w:rsidRDefault="00BD0A7B">
      <w:pPr>
        <w:pStyle w:val="a8"/>
        <w:snapToGrid/>
      </w:pPr>
    </w:p>
    <w:p w14:paraId="0DBC4B04" w14:textId="77777777" w:rsidR="00BD0A7B" w:rsidRDefault="00BD0A7B">
      <w:pPr>
        <w:pStyle w:val="a8"/>
        <w:snapToGrid/>
      </w:pPr>
    </w:p>
    <w:p w14:paraId="0B96A0FD" w14:textId="77777777" w:rsidR="00BD0A7B" w:rsidRDefault="00BD0A7B">
      <w:pPr>
        <w:pStyle w:val="a8"/>
        <w:snapToGrid/>
      </w:pPr>
    </w:p>
    <w:p w14:paraId="2CAAB6CB" w14:textId="77777777" w:rsidR="00BD0A7B" w:rsidRDefault="00BD0A7B">
      <w:pPr>
        <w:pStyle w:val="a8"/>
        <w:snapToGrid/>
      </w:pPr>
    </w:p>
    <w:p w14:paraId="2C335C05" w14:textId="77777777" w:rsidR="00BD0A7B" w:rsidRDefault="00BD0A7B">
      <w:pPr>
        <w:pStyle w:val="a8"/>
        <w:snapToGrid/>
      </w:pPr>
    </w:p>
    <w:p w14:paraId="495DF03A" w14:textId="77777777" w:rsidR="00BD0A7B" w:rsidRDefault="00BD0A7B">
      <w:pPr>
        <w:pStyle w:val="a8"/>
        <w:snapToGrid/>
      </w:pPr>
    </w:p>
    <w:p w14:paraId="33D5B4B1" w14:textId="77777777" w:rsidR="00BD0A7B" w:rsidRDefault="00BD0A7B">
      <w:pPr>
        <w:pStyle w:val="a8"/>
        <w:snapToGrid/>
      </w:pPr>
    </w:p>
    <w:p w14:paraId="2881B90D" w14:textId="77777777" w:rsidR="00BD0A7B" w:rsidRDefault="00BD0A7B">
      <w:pPr>
        <w:pStyle w:val="a8"/>
        <w:snapToGrid/>
      </w:pPr>
    </w:p>
    <w:p w14:paraId="13A4FDE5" w14:textId="77777777" w:rsidR="00BD0A7B" w:rsidRDefault="00BD0A7B">
      <w:pPr>
        <w:pStyle w:val="a8"/>
        <w:snapToGrid/>
      </w:pPr>
    </w:p>
    <w:p w14:paraId="3BACE952" w14:textId="77777777" w:rsidR="00BD0A7B" w:rsidRDefault="00BD0A7B">
      <w:pPr>
        <w:pStyle w:val="a8"/>
        <w:snapToGrid/>
      </w:pPr>
    </w:p>
    <w:p w14:paraId="737FD24B" w14:textId="77777777" w:rsidR="00BD0A7B" w:rsidRDefault="00BD0A7B">
      <w:pPr>
        <w:pStyle w:val="a8"/>
        <w:snapToGrid/>
      </w:pPr>
    </w:p>
    <w:p w14:paraId="09B3697B" w14:textId="77777777" w:rsidR="00BD0A7B" w:rsidRDefault="00BD0A7B">
      <w:pPr>
        <w:pStyle w:val="a8"/>
        <w:snapToGrid/>
      </w:pPr>
    </w:p>
    <w:p w14:paraId="42E24C41" w14:textId="77777777" w:rsidR="00BD0A7B" w:rsidRDefault="00BD0A7B">
      <w:pPr>
        <w:pStyle w:val="a8"/>
        <w:snapToGrid/>
      </w:pPr>
    </w:p>
    <w:p w14:paraId="7E9438C5" w14:textId="77777777" w:rsidR="00BD0A7B" w:rsidRDefault="00BD0A7B">
      <w:pPr>
        <w:pStyle w:val="a8"/>
        <w:snapToGrid/>
      </w:pPr>
    </w:p>
    <w:p w14:paraId="1752D1A2" w14:textId="77777777" w:rsidR="00BD0A7B" w:rsidRDefault="00BD0A7B">
      <w:pPr>
        <w:pStyle w:val="a8"/>
        <w:snapToGrid/>
      </w:pPr>
    </w:p>
    <w:p w14:paraId="5F40F543" w14:textId="77777777" w:rsidR="00BD0A7B" w:rsidRDefault="00BD0A7B">
      <w:pPr>
        <w:pStyle w:val="a8"/>
        <w:snapToGrid/>
      </w:pPr>
    </w:p>
    <w:p w14:paraId="5A0DFB22" w14:textId="77777777" w:rsidR="00BD0A7B" w:rsidRDefault="00BD0A7B">
      <w:pPr>
        <w:pStyle w:val="a8"/>
        <w:snapToGrid/>
      </w:pPr>
    </w:p>
    <w:p w14:paraId="6568217D" w14:textId="77777777" w:rsidR="00BD0A7B" w:rsidRDefault="00BD0A7B">
      <w:pPr>
        <w:pStyle w:val="a8"/>
        <w:snapToGrid/>
      </w:pPr>
    </w:p>
    <w:p w14:paraId="66D9A5F4" w14:textId="77777777" w:rsidR="00BD0A7B" w:rsidRDefault="00BD0A7B">
      <w:pPr>
        <w:pStyle w:val="a8"/>
        <w:snapToGrid/>
      </w:pPr>
    </w:p>
    <w:p w14:paraId="46C070E9" w14:textId="77777777" w:rsidR="00BD0A7B" w:rsidRDefault="00BD0A7B">
      <w:pPr>
        <w:pStyle w:val="a8"/>
        <w:snapToGrid/>
      </w:pPr>
    </w:p>
    <w:p w14:paraId="5FB86A5E" w14:textId="77777777" w:rsidR="00BD0A7B" w:rsidRDefault="00BD0A7B">
      <w:pPr>
        <w:pStyle w:val="a8"/>
        <w:snapToGrid/>
      </w:pPr>
    </w:p>
    <w:p w14:paraId="40D57C2E" w14:textId="77777777" w:rsidR="00BD0A7B" w:rsidRDefault="00BD0A7B">
      <w:pPr>
        <w:pStyle w:val="a8"/>
        <w:snapToGrid/>
      </w:pPr>
    </w:p>
    <w:p w14:paraId="5909B6FE" w14:textId="77777777" w:rsidR="00BD0A7B" w:rsidRDefault="00BD0A7B">
      <w:pPr>
        <w:pStyle w:val="a8"/>
        <w:snapToGrid/>
      </w:pPr>
    </w:p>
    <w:p w14:paraId="64BE16A6" w14:textId="77777777" w:rsidR="00BD0A7B" w:rsidRDefault="00BD0A7B">
      <w:pPr>
        <w:pStyle w:val="a8"/>
        <w:snapToGrid/>
      </w:pPr>
    </w:p>
    <w:p w14:paraId="6B77B91E" w14:textId="77777777" w:rsidR="00BD0A7B" w:rsidRDefault="00BD0A7B">
      <w:pPr>
        <w:pStyle w:val="a8"/>
        <w:snapToGrid/>
      </w:pPr>
    </w:p>
    <w:p w14:paraId="6B05936E" w14:textId="77777777" w:rsidR="00BD0A7B" w:rsidRDefault="00BD0A7B">
      <w:pPr>
        <w:pStyle w:val="a8"/>
        <w:snapToGrid/>
      </w:pPr>
    </w:p>
    <w:p w14:paraId="4FF5D394" w14:textId="77777777" w:rsidR="00BD0A7B" w:rsidRDefault="00BD0A7B">
      <w:pPr>
        <w:pStyle w:val="a8"/>
        <w:snapToGrid/>
      </w:pPr>
    </w:p>
    <w:p w14:paraId="24C2AEE8" w14:textId="77777777" w:rsidR="00BD0A7B" w:rsidRDefault="00BD0A7B">
      <w:pPr>
        <w:pStyle w:val="a8"/>
        <w:snapToGrid/>
      </w:pPr>
    </w:p>
    <w:p w14:paraId="5BBCC176" w14:textId="77777777" w:rsidR="00BD0A7B" w:rsidRDefault="00BD0A7B">
      <w:pPr>
        <w:pStyle w:val="a8"/>
        <w:snapToGrid/>
      </w:pPr>
    </w:p>
    <w:p w14:paraId="7356BB22" w14:textId="77777777" w:rsidR="00BD0A7B" w:rsidRDefault="00BD0A7B">
      <w:pPr>
        <w:pStyle w:val="a8"/>
        <w:snapToGrid/>
      </w:pPr>
    </w:p>
    <w:p w14:paraId="6155FD70" w14:textId="77777777" w:rsidR="00BD0A7B" w:rsidRDefault="00BD0A7B">
      <w:pPr>
        <w:pStyle w:val="a8"/>
        <w:snapToGrid/>
      </w:pPr>
    </w:p>
    <w:p w14:paraId="3AE895B8" w14:textId="77777777" w:rsidR="00BD0A7B" w:rsidRDefault="00BD0A7B">
      <w:pPr>
        <w:pStyle w:val="a8"/>
        <w:snapToGrid/>
      </w:pPr>
    </w:p>
    <w:p w14:paraId="07C47A21" w14:textId="77777777" w:rsidR="00BD0A7B" w:rsidRDefault="00BD0A7B">
      <w:pPr>
        <w:pStyle w:val="a8"/>
        <w:snapToGrid/>
      </w:pPr>
    </w:p>
    <w:p w14:paraId="178E0601" w14:textId="77777777" w:rsidR="00BD0A7B" w:rsidRDefault="00BD0A7B">
      <w:pPr>
        <w:pStyle w:val="a8"/>
        <w:snapToGrid/>
      </w:pPr>
    </w:p>
    <w:p w14:paraId="3E8908D0" w14:textId="77777777" w:rsidR="00BD0A7B" w:rsidRDefault="00BD0A7B">
      <w:pPr>
        <w:pStyle w:val="a8"/>
        <w:snapToGrid/>
      </w:pPr>
    </w:p>
    <w:p w14:paraId="2A23F319" w14:textId="77777777" w:rsidR="00BD0A7B" w:rsidRDefault="00BD0A7B">
      <w:pPr>
        <w:pStyle w:val="a8"/>
        <w:snapToGrid/>
      </w:pPr>
    </w:p>
    <w:p w14:paraId="4031D043" w14:textId="77777777" w:rsidR="00BD0A7B" w:rsidRDefault="00BD0A7B">
      <w:pPr>
        <w:pStyle w:val="a8"/>
        <w:snapToGrid/>
      </w:pPr>
    </w:p>
    <w:p w14:paraId="520F6D6F" w14:textId="77777777" w:rsidR="00BD0A7B" w:rsidRDefault="00BD0A7B">
      <w:pPr>
        <w:pStyle w:val="a8"/>
        <w:snapToGrid/>
      </w:pPr>
    </w:p>
    <w:p w14:paraId="34E62606" w14:textId="77777777" w:rsidR="00BD0A7B" w:rsidRDefault="00BD0A7B">
      <w:pPr>
        <w:pStyle w:val="a8"/>
        <w:snapToGrid/>
      </w:pPr>
    </w:p>
    <w:p w14:paraId="7C4D80D4" w14:textId="77777777" w:rsidR="00BD0A7B" w:rsidRDefault="00BD0A7B">
      <w:pPr>
        <w:pStyle w:val="a8"/>
        <w:snapToGrid/>
      </w:pPr>
    </w:p>
    <w:p w14:paraId="44543E40" w14:textId="77777777" w:rsidR="00BD0A7B" w:rsidRDefault="00BD0A7B">
      <w:pPr>
        <w:pStyle w:val="a8"/>
        <w:snapToGrid/>
      </w:pPr>
    </w:p>
    <w:p w14:paraId="6EE4F331" w14:textId="77777777" w:rsidR="00BD0A7B" w:rsidRDefault="00BD0A7B">
      <w:pPr>
        <w:pStyle w:val="a8"/>
        <w:snapToGrid/>
      </w:pPr>
    </w:p>
    <w:p w14:paraId="605285C0" w14:textId="77777777" w:rsidR="00BD0A7B" w:rsidRDefault="00BD0A7B">
      <w:pPr>
        <w:pStyle w:val="a8"/>
        <w:snapToGrid/>
      </w:pPr>
    </w:p>
    <w:p w14:paraId="58E206C4" w14:textId="77777777" w:rsidR="00BD0A7B" w:rsidRDefault="00BD0A7B">
      <w:pPr>
        <w:pStyle w:val="a8"/>
        <w:snapToGrid/>
      </w:pPr>
    </w:p>
    <w:p w14:paraId="722A7C3E" w14:textId="77777777" w:rsidR="00BD0A7B" w:rsidRDefault="00BD0A7B">
      <w:pPr>
        <w:pStyle w:val="a8"/>
        <w:snapToGrid/>
      </w:pPr>
    </w:p>
    <w:p w14:paraId="62ED5E11" w14:textId="77777777" w:rsidR="00BD0A7B" w:rsidRDefault="00BD0A7B">
      <w:pPr>
        <w:pStyle w:val="a8"/>
        <w:snapToGrid/>
      </w:pPr>
    </w:p>
    <w:p w14:paraId="473EA2A5" w14:textId="77777777" w:rsidR="00BD0A7B" w:rsidRDefault="00BD0A7B">
      <w:pPr>
        <w:pStyle w:val="a8"/>
        <w:snapToGrid/>
      </w:pPr>
    </w:p>
    <w:p w14:paraId="48F26011" w14:textId="77777777" w:rsidR="00BD0A7B" w:rsidRDefault="00BD0A7B">
      <w:pPr>
        <w:pStyle w:val="a8"/>
        <w:snapToGrid/>
      </w:pPr>
    </w:p>
    <w:p w14:paraId="155C5AFF" w14:textId="77777777" w:rsidR="00BD0A7B" w:rsidRDefault="00BD0A7B">
      <w:pPr>
        <w:pStyle w:val="a8"/>
        <w:snapToGrid/>
      </w:pPr>
    </w:p>
    <w:p w14:paraId="131BB4EB" w14:textId="77777777" w:rsidR="00BD0A7B" w:rsidRDefault="00BD0A7B">
      <w:pPr>
        <w:pStyle w:val="a8"/>
        <w:snapToGrid/>
      </w:pPr>
    </w:p>
    <w:p w14:paraId="28F84B67" w14:textId="77777777" w:rsidR="00BD0A7B" w:rsidRDefault="00BD0A7B">
      <w:pPr>
        <w:pStyle w:val="a8"/>
        <w:snapToGrid/>
      </w:pPr>
    </w:p>
    <w:p w14:paraId="58717274" w14:textId="77777777" w:rsidR="00BD0A7B" w:rsidRDefault="00BD0A7B">
      <w:pPr>
        <w:pStyle w:val="a8"/>
        <w:snapToGrid/>
      </w:pPr>
    </w:p>
    <w:p w14:paraId="1340A349" w14:textId="77777777" w:rsidR="00BD0A7B" w:rsidRDefault="00BD0A7B">
      <w:pPr>
        <w:pStyle w:val="a8"/>
        <w:snapToGrid/>
      </w:pPr>
    </w:p>
    <w:p w14:paraId="31C4E483" w14:textId="77777777" w:rsidR="00BD0A7B" w:rsidRDefault="00FB7540">
      <w:r>
        <w:br w:type="page"/>
      </w:r>
    </w:p>
    <w:p w14:paraId="697F49E2" w14:textId="77777777" w:rsidR="00BD0A7B" w:rsidRDefault="00FB7540">
      <w:pPr>
        <w:pStyle w:val="a8"/>
        <w:snapToGrid/>
      </w:pPr>
      <w:r>
        <w:pict w14:anchorId="7CA7A9DA">
          <v:group id="_x0000_s1041" style="position:absolute;left:0;text-align:left;margin-left:294.1pt;margin-top:487.75pt;width:140.25pt;height:56.25pt;z-index:34;mso-position-horizontal-relative:page;mso-position-vertical-relative:page" coordsize="14025,5625">
            <v:shape id="_x0000_s1885147790" o:spid="_x0000_s1043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147791" o:spid="_x0000_s1042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4D7B69DB" w14:textId="77777777" w:rsidR="00BD0A7B" w:rsidRDefault="00FB7540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3424A34" w14:textId="77777777" w:rsidR="00BD0A7B" w:rsidRDefault="00BD0A7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258455" w14:textId="77777777" w:rsidR="00BD0A7B" w:rsidRDefault="00BD0A7B">
      <w:pPr>
        <w:pStyle w:val="a8"/>
        <w:snapToGrid/>
      </w:pPr>
    </w:p>
    <w:p w14:paraId="075289BF" w14:textId="77777777" w:rsidR="00BD0A7B" w:rsidRDefault="00BD0A7B">
      <w:pPr>
        <w:pStyle w:val="a8"/>
        <w:snapToGrid/>
      </w:pPr>
    </w:p>
    <w:p w14:paraId="047B2833" w14:textId="77777777" w:rsidR="00BD0A7B" w:rsidRDefault="00BD0A7B">
      <w:pPr>
        <w:pStyle w:val="a8"/>
        <w:snapToGrid/>
      </w:pPr>
    </w:p>
    <w:p w14:paraId="03C1EEC5" w14:textId="77777777" w:rsidR="00BD0A7B" w:rsidRDefault="00BD0A7B">
      <w:pPr>
        <w:pStyle w:val="a8"/>
        <w:snapToGrid/>
      </w:pPr>
    </w:p>
    <w:p w14:paraId="41F19E8F" w14:textId="77777777" w:rsidR="00BD0A7B" w:rsidRDefault="00BD0A7B">
      <w:pPr>
        <w:pStyle w:val="a8"/>
        <w:snapToGrid/>
      </w:pPr>
    </w:p>
    <w:p w14:paraId="6D5CA71E" w14:textId="77777777" w:rsidR="00BD0A7B" w:rsidRDefault="00BD0A7B">
      <w:pPr>
        <w:pStyle w:val="a8"/>
        <w:snapToGrid/>
      </w:pPr>
    </w:p>
    <w:p w14:paraId="16841B91" w14:textId="77777777" w:rsidR="00BD0A7B" w:rsidRDefault="00BD0A7B">
      <w:pPr>
        <w:pStyle w:val="a8"/>
        <w:snapToGrid/>
      </w:pPr>
    </w:p>
    <w:p w14:paraId="65225248" w14:textId="77777777" w:rsidR="00BD0A7B" w:rsidRDefault="00BD0A7B">
      <w:pPr>
        <w:pStyle w:val="a8"/>
        <w:snapToGrid/>
      </w:pPr>
    </w:p>
    <w:p w14:paraId="70BB6E5E" w14:textId="77777777" w:rsidR="00BD0A7B" w:rsidRDefault="00BD0A7B">
      <w:pPr>
        <w:pStyle w:val="a8"/>
        <w:snapToGrid/>
      </w:pPr>
    </w:p>
    <w:p w14:paraId="618600A9" w14:textId="77777777" w:rsidR="00BD0A7B" w:rsidRDefault="00BD0A7B">
      <w:pPr>
        <w:pStyle w:val="a8"/>
        <w:snapToGrid/>
      </w:pPr>
    </w:p>
    <w:p w14:paraId="6CD43E9D" w14:textId="77777777" w:rsidR="00BD0A7B" w:rsidRDefault="00BD0A7B">
      <w:pPr>
        <w:pStyle w:val="a8"/>
        <w:snapToGrid/>
      </w:pPr>
    </w:p>
    <w:p w14:paraId="25730A78" w14:textId="77777777" w:rsidR="00BD0A7B" w:rsidRDefault="00BD0A7B">
      <w:pPr>
        <w:pStyle w:val="a8"/>
        <w:snapToGrid/>
      </w:pPr>
    </w:p>
    <w:p w14:paraId="496553C4" w14:textId="77777777" w:rsidR="00BD0A7B" w:rsidRDefault="00BD0A7B">
      <w:pPr>
        <w:pStyle w:val="a8"/>
        <w:snapToGrid/>
      </w:pPr>
    </w:p>
    <w:p w14:paraId="4F4B6C8E" w14:textId="77777777" w:rsidR="00BD0A7B" w:rsidRDefault="00BD0A7B">
      <w:pPr>
        <w:pStyle w:val="a8"/>
        <w:snapToGrid/>
      </w:pPr>
    </w:p>
    <w:p w14:paraId="1B906213" w14:textId="77777777" w:rsidR="00BD0A7B" w:rsidRDefault="00BD0A7B">
      <w:pPr>
        <w:pStyle w:val="a8"/>
        <w:snapToGrid/>
      </w:pPr>
    </w:p>
    <w:p w14:paraId="0D0F2841" w14:textId="77777777" w:rsidR="00BD0A7B" w:rsidRDefault="00BD0A7B">
      <w:pPr>
        <w:pStyle w:val="a8"/>
        <w:snapToGrid/>
      </w:pPr>
    </w:p>
    <w:p w14:paraId="198805AE" w14:textId="77777777" w:rsidR="00BD0A7B" w:rsidRDefault="00BD0A7B">
      <w:pPr>
        <w:pStyle w:val="a8"/>
        <w:snapToGrid/>
      </w:pPr>
    </w:p>
    <w:p w14:paraId="124EA34E" w14:textId="77777777" w:rsidR="00BD0A7B" w:rsidRDefault="00BD0A7B">
      <w:pPr>
        <w:pStyle w:val="a8"/>
        <w:snapToGrid/>
      </w:pPr>
    </w:p>
    <w:p w14:paraId="6DDB9890" w14:textId="77777777" w:rsidR="00BD0A7B" w:rsidRDefault="00BD0A7B">
      <w:pPr>
        <w:pStyle w:val="a8"/>
        <w:snapToGrid/>
      </w:pPr>
    </w:p>
    <w:p w14:paraId="1C78B31E" w14:textId="77777777" w:rsidR="00BD0A7B" w:rsidRDefault="00BD0A7B">
      <w:pPr>
        <w:pStyle w:val="a8"/>
        <w:snapToGrid/>
      </w:pPr>
    </w:p>
    <w:p w14:paraId="5D7C4177" w14:textId="77777777" w:rsidR="00BD0A7B" w:rsidRDefault="00BD0A7B">
      <w:pPr>
        <w:pStyle w:val="a8"/>
        <w:snapToGrid/>
      </w:pPr>
    </w:p>
    <w:p w14:paraId="02E85B95" w14:textId="77777777" w:rsidR="00BD0A7B" w:rsidRDefault="00BD0A7B">
      <w:pPr>
        <w:pStyle w:val="a8"/>
        <w:snapToGrid/>
      </w:pPr>
    </w:p>
    <w:p w14:paraId="270E2571" w14:textId="77777777" w:rsidR="00BD0A7B" w:rsidRDefault="00BD0A7B">
      <w:pPr>
        <w:pStyle w:val="a8"/>
        <w:snapToGrid/>
      </w:pPr>
    </w:p>
    <w:p w14:paraId="64BF3060" w14:textId="77777777" w:rsidR="00BD0A7B" w:rsidRDefault="00BD0A7B">
      <w:pPr>
        <w:pStyle w:val="a8"/>
        <w:snapToGrid/>
      </w:pPr>
    </w:p>
    <w:p w14:paraId="15AFB8EE" w14:textId="77777777" w:rsidR="00BD0A7B" w:rsidRDefault="00BD0A7B">
      <w:pPr>
        <w:pStyle w:val="a8"/>
        <w:snapToGrid/>
      </w:pPr>
    </w:p>
    <w:p w14:paraId="11564513" w14:textId="77777777" w:rsidR="00BD0A7B" w:rsidRDefault="00BD0A7B">
      <w:pPr>
        <w:pStyle w:val="a8"/>
        <w:snapToGrid/>
      </w:pPr>
    </w:p>
    <w:p w14:paraId="35A4AFBD" w14:textId="77777777" w:rsidR="00BD0A7B" w:rsidRDefault="00BD0A7B">
      <w:pPr>
        <w:pStyle w:val="a8"/>
        <w:snapToGrid/>
      </w:pPr>
    </w:p>
    <w:p w14:paraId="09F6A43B" w14:textId="77777777" w:rsidR="00BD0A7B" w:rsidRDefault="00BD0A7B">
      <w:pPr>
        <w:pStyle w:val="a8"/>
        <w:snapToGrid/>
      </w:pPr>
    </w:p>
    <w:p w14:paraId="5607123F" w14:textId="77777777" w:rsidR="00BD0A7B" w:rsidRDefault="00BD0A7B">
      <w:pPr>
        <w:pStyle w:val="a8"/>
        <w:snapToGrid/>
      </w:pPr>
    </w:p>
    <w:p w14:paraId="6853D82C" w14:textId="77777777" w:rsidR="00BD0A7B" w:rsidRDefault="00BD0A7B">
      <w:pPr>
        <w:pStyle w:val="a8"/>
        <w:snapToGrid/>
      </w:pPr>
    </w:p>
    <w:p w14:paraId="7398EF4A" w14:textId="77777777" w:rsidR="00BD0A7B" w:rsidRDefault="00BD0A7B">
      <w:pPr>
        <w:pStyle w:val="a8"/>
        <w:snapToGrid/>
      </w:pPr>
    </w:p>
    <w:p w14:paraId="4D20EBE2" w14:textId="77777777" w:rsidR="00BD0A7B" w:rsidRDefault="00BD0A7B">
      <w:pPr>
        <w:pStyle w:val="a8"/>
        <w:snapToGrid/>
      </w:pPr>
    </w:p>
    <w:p w14:paraId="03061CA4" w14:textId="77777777" w:rsidR="00BD0A7B" w:rsidRDefault="00BD0A7B">
      <w:pPr>
        <w:pStyle w:val="a8"/>
        <w:snapToGrid/>
      </w:pPr>
    </w:p>
    <w:p w14:paraId="1C856365" w14:textId="77777777" w:rsidR="00BD0A7B" w:rsidRDefault="00BD0A7B">
      <w:pPr>
        <w:pStyle w:val="a8"/>
        <w:snapToGrid/>
      </w:pPr>
    </w:p>
    <w:p w14:paraId="4442ECCA" w14:textId="77777777" w:rsidR="00BD0A7B" w:rsidRDefault="00BD0A7B">
      <w:pPr>
        <w:pStyle w:val="a8"/>
        <w:snapToGrid/>
      </w:pPr>
    </w:p>
    <w:p w14:paraId="5682DCB8" w14:textId="77777777" w:rsidR="00BD0A7B" w:rsidRDefault="00BD0A7B">
      <w:pPr>
        <w:pStyle w:val="a8"/>
        <w:snapToGrid/>
      </w:pPr>
    </w:p>
    <w:p w14:paraId="755A68CA" w14:textId="77777777" w:rsidR="00BD0A7B" w:rsidRDefault="00BD0A7B">
      <w:pPr>
        <w:pStyle w:val="a8"/>
        <w:snapToGrid/>
      </w:pPr>
    </w:p>
    <w:p w14:paraId="28730771" w14:textId="77777777" w:rsidR="00BD0A7B" w:rsidRDefault="00BD0A7B">
      <w:pPr>
        <w:pStyle w:val="a8"/>
        <w:snapToGrid/>
      </w:pPr>
    </w:p>
    <w:p w14:paraId="5FF14FD8" w14:textId="77777777" w:rsidR="00BD0A7B" w:rsidRDefault="00BD0A7B">
      <w:pPr>
        <w:pStyle w:val="a8"/>
        <w:snapToGrid/>
      </w:pPr>
    </w:p>
    <w:p w14:paraId="4790EA7C" w14:textId="77777777" w:rsidR="00BD0A7B" w:rsidRDefault="00BD0A7B">
      <w:pPr>
        <w:pStyle w:val="a8"/>
        <w:snapToGrid/>
      </w:pPr>
    </w:p>
    <w:p w14:paraId="1D8068CC" w14:textId="77777777" w:rsidR="00BD0A7B" w:rsidRDefault="00BD0A7B">
      <w:pPr>
        <w:pStyle w:val="a8"/>
        <w:snapToGrid/>
      </w:pPr>
    </w:p>
    <w:p w14:paraId="6241141A" w14:textId="77777777" w:rsidR="00BD0A7B" w:rsidRDefault="00BD0A7B">
      <w:pPr>
        <w:pStyle w:val="a8"/>
        <w:snapToGrid/>
      </w:pPr>
    </w:p>
    <w:p w14:paraId="75AD19E9" w14:textId="77777777" w:rsidR="00BD0A7B" w:rsidRDefault="00BD0A7B">
      <w:pPr>
        <w:pStyle w:val="a8"/>
        <w:snapToGrid/>
      </w:pPr>
    </w:p>
    <w:p w14:paraId="0CC7F223" w14:textId="77777777" w:rsidR="00BD0A7B" w:rsidRDefault="00BD0A7B">
      <w:pPr>
        <w:pStyle w:val="a8"/>
        <w:snapToGrid/>
      </w:pPr>
    </w:p>
    <w:p w14:paraId="6DA0F12B" w14:textId="77777777" w:rsidR="00BD0A7B" w:rsidRDefault="00BD0A7B">
      <w:pPr>
        <w:pStyle w:val="a8"/>
        <w:snapToGrid/>
      </w:pPr>
    </w:p>
    <w:p w14:paraId="5250F143" w14:textId="77777777" w:rsidR="00BD0A7B" w:rsidRDefault="00BD0A7B">
      <w:pPr>
        <w:pStyle w:val="a8"/>
        <w:snapToGrid/>
      </w:pPr>
    </w:p>
    <w:p w14:paraId="06446DE3" w14:textId="77777777" w:rsidR="00BD0A7B" w:rsidRDefault="00BD0A7B">
      <w:pPr>
        <w:pStyle w:val="a8"/>
        <w:snapToGrid/>
      </w:pPr>
    </w:p>
    <w:p w14:paraId="0A384914" w14:textId="77777777" w:rsidR="00BD0A7B" w:rsidRDefault="00BD0A7B">
      <w:pPr>
        <w:pStyle w:val="a8"/>
        <w:snapToGrid/>
      </w:pPr>
    </w:p>
    <w:p w14:paraId="2C582CCE" w14:textId="77777777" w:rsidR="00BD0A7B" w:rsidRDefault="00BD0A7B">
      <w:pPr>
        <w:pStyle w:val="a8"/>
        <w:snapToGrid/>
      </w:pPr>
    </w:p>
    <w:p w14:paraId="4DBB9894" w14:textId="77777777" w:rsidR="00BD0A7B" w:rsidRDefault="00BD0A7B">
      <w:pPr>
        <w:pStyle w:val="a8"/>
        <w:snapToGrid/>
      </w:pPr>
    </w:p>
    <w:p w14:paraId="30D93305" w14:textId="77777777" w:rsidR="00BD0A7B" w:rsidRDefault="00BD0A7B">
      <w:pPr>
        <w:pStyle w:val="a8"/>
        <w:snapToGrid/>
      </w:pPr>
    </w:p>
    <w:p w14:paraId="178704B6" w14:textId="77777777" w:rsidR="00BD0A7B" w:rsidRDefault="00BD0A7B">
      <w:pPr>
        <w:pStyle w:val="a8"/>
        <w:snapToGrid/>
      </w:pPr>
    </w:p>
    <w:p w14:paraId="31CC6EF1" w14:textId="77777777" w:rsidR="00BD0A7B" w:rsidRDefault="00BD0A7B">
      <w:pPr>
        <w:pStyle w:val="a8"/>
        <w:snapToGrid/>
      </w:pPr>
    </w:p>
    <w:p w14:paraId="0AC8EF91" w14:textId="77777777" w:rsidR="00BD0A7B" w:rsidRDefault="00BD0A7B">
      <w:pPr>
        <w:pStyle w:val="a8"/>
        <w:snapToGrid/>
      </w:pPr>
    </w:p>
    <w:p w14:paraId="599B4340" w14:textId="77777777" w:rsidR="00BD0A7B" w:rsidRDefault="00BD0A7B">
      <w:pPr>
        <w:pStyle w:val="a8"/>
        <w:snapToGrid/>
      </w:pPr>
    </w:p>
    <w:p w14:paraId="346FC338" w14:textId="77777777" w:rsidR="00BD0A7B" w:rsidRDefault="00BD0A7B">
      <w:pPr>
        <w:pStyle w:val="a8"/>
        <w:snapToGrid/>
      </w:pPr>
    </w:p>
    <w:p w14:paraId="3EA1146F" w14:textId="77777777" w:rsidR="00BD0A7B" w:rsidRDefault="00BD0A7B">
      <w:pPr>
        <w:pStyle w:val="a8"/>
        <w:snapToGrid/>
      </w:pPr>
    </w:p>
    <w:p w14:paraId="4499BF0A" w14:textId="77777777" w:rsidR="00BD0A7B" w:rsidRDefault="00BD0A7B">
      <w:pPr>
        <w:pStyle w:val="a8"/>
        <w:snapToGrid/>
      </w:pPr>
    </w:p>
    <w:p w14:paraId="5942BEDE" w14:textId="77777777" w:rsidR="00BD0A7B" w:rsidRDefault="00BD0A7B">
      <w:pPr>
        <w:pStyle w:val="a8"/>
        <w:snapToGrid/>
      </w:pPr>
    </w:p>
    <w:p w14:paraId="70A13B7D" w14:textId="77777777" w:rsidR="00BD0A7B" w:rsidRDefault="00BD0A7B">
      <w:pPr>
        <w:pStyle w:val="a8"/>
        <w:snapToGrid/>
      </w:pPr>
    </w:p>
    <w:p w14:paraId="74741960" w14:textId="77777777" w:rsidR="00BD0A7B" w:rsidRDefault="00BD0A7B">
      <w:pPr>
        <w:pStyle w:val="a8"/>
        <w:snapToGrid/>
      </w:pPr>
    </w:p>
    <w:p w14:paraId="24FE7887" w14:textId="77777777" w:rsidR="00BD0A7B" w:rsidRDefault="00FB7540">
      <w:r>
        <w:br w:type="page"/>
      </w:r>
    </w:p>
    <w:p w14:paraId="5162A83C" w14:textId="77777777" w:rsidR="00BD0A7B" w:rsidRDefault="00FB7540">
      <w:pPr>
        <w:pStyle w:val="a8"/>
        <w:snapToGrid/>
      </w:pPr>
      <w:r>
        <w:pict w14:anchorId="472C0083">
          <v:group id="_x0000_s1038" style="position:absolute;left:0;text-align:left;margin-left:294.1pt;margin-top:487.75pt;width:140.25pt;height:56.25pt;z-index:33;mso-position-horizontal-relative:page;mso-position-vertical-relative:page" coordsize="14025,5625">
            <v:shape id="_x0000_s1885147792" o:spid="_x0000_s1040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147793" o:spid="_x0000_s1039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0999E096" w14:textId="77777777" w:rsidR="00BD0A7B" w:rsidRDefault="00FB7540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0DCF3CA" w14:textId="77777777" w:rsidR="00BD0A7B" w:rsidRDefault="00BD0A7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817F19" w14:textId="77777777" w:rsidR="00BD0A7B" w:rsidRDefault="00BD0A7B">
      <w:pPr>
        <w:pStyle w:val="a8"/>
        <w:snapToGrid/>
      </w:pPr>
    </w:p>
    <w:p w14:paraId="4DF5BF71" w14:textId="77777777" w:rsidR="00BD0A7B" w:rsidRDefault="00BD0A7B">
      <w:pPr>
        <w:pStyle w:val="a8"/>
        <w:snapToGrid/>
      </w:pPr>
    </w:p>
    <w:p w14:paraId="67BE3853" w14:textId="77777777" w:rsidR="00BD0A7B" w:rsidRDefault="00BD0A7B">
      <w:pPr>
        <w:pStyle w:val="a8"/>
        <w:snapToGrid/>
      </w:pPr>
    </w:p>
    <w:p w14:paraId="0783C609" w14:textId="77777777" w:rsidR="00BD0A7B" w:rsidRDefault="00BD0A7B">
      <w:pPr>
        <w:pStyle w:val="a8"/>
        <w:snapToGrid/>
      </w:pPr>
    </w:p>
    <w:p w14:paraId="655100BD" w14:textId="77777777" w:rsidR="00BD0A7B" w:rsidRDefault="00BD0A7B">
      <w:pPr>
        <w:pStyle w:val="a8"/>
        <w:snapToGrid/>
      </w:pPr>
    </w:p>
    <w:p w14:paraId="6F9638B6" w14:textId="77777777" w:rsidR="00BD0A7B" w:rsidRDefault="00BD0A7B">
      <w:pPr>
        <w:pStyle w:val="a8"/>
        <w:snapToGrid/>
      </w:pPr>
    </w:p>
    <w:p w14:paraId="710A8717" w14:textId="77777777" w:rsidR="00BD0A7B" w:rsidRDefault="00BD0A7B">
      <w:pPr>
        <w:pStyle w:val="a8"/>
        <w:snapToGrid/>
      </w:pPr>
    </w:p>
    <w:p w14:paraId="3BED69A1" w14:textId="77777777" w:rsidR="00BD0A7B" w:rsidRDefault="00BD0A7B">
      <w:pPr>
        <w:pStyle w:val="a8"/>
        <w:snapToGrid/>
      </w:pPr>
    </w:p>
    <w:p w14:paraId="1DFA0B19" w14:textId="77777777" w:rsidR="00BD0A7B" w:rsidRDefault="00BD0A7B">
      <w:pPr>
        <w:pStyle w:val="a8"/>
        <w:snapToGrid/>
      </w:pPr>
    </w:p>
    <w:p w14:paraId="1C888E1C" w14:textId="77777777" w:rsidR="00BD0A7B" w:rsidRDefault="00BD0A7B">
      <w:pPr>
        <w:pStyle w:val="a8"/>
        <w:snapToGrid/>
      </w:pPr>
    </w:p>
    <w:p w14:paraId="3DC07B59" w14:textId="77777777" w:rsidR="00BD0A7B" w:rsidRDefault="00BD0A7B">
      <w:pPr>
        <w:pStyle w:val="a8"/>
        <w:snapToGrid/>
      </w:pPr>
    </w:p>
    <w:p w14:paraId="1C48E17F" w14:textId="77777777" w:rsidR="00BD0A7B" w:rsidRDefault="00BD0A7B">
      <w:pPr>
        <w:pStyle w:val="a8"/>
        <w:snapToGrid/>
      </w:pPr>
    </w:p>
    <w:p w14:paraId="32FF88A6" w14:textId="77777777" w:rsidR="00BD0A7B" w:rsidRDefault="00BD0A7B">
      <w:pPr>
        <w:pStyle w:val="a8"/>
        <w:snapToGrid/>
      </w:pPr>
    </w:p>
    <w:p w14:paraId="102A1509" w14:textId="77777777" w:rsidR="00BD0A7B" w:rsidRDefault="00BD0A7B">
      <w:pPr>
        <w:pStyle w:val="a8"/>
        <w:snapToGrid/>
      </w:pPr>
    </w:p>
    <w:p w14:paraId="3975ADBF" w14:textId="77777777" w:rsidR="00BD0A7B" w:rsidRDefault="00BD0A7B">
      <w:pPr>
        <w:pStyle w:val="a8"/>
        <w:snapToGrid/>
      </w:pPr>
    </w:p>
    <w:p w14:paraId="72974A0E" w14:textId="77777777" w:rsidR="00BD0A7B" w:rsidRDefault="00BD0A7B">
      <w:pPr>
        <w:pStyle w:val="a8"/>
        <w:snapToGrid/>
      </w:pPr>
    </w:p>
    <w:p w14:paraId="3100FAD7" w14:textId="77777777" w:rsidR="00BD0A7B" w:rsidRDefault="00BD0A7B">
      <w:pPr>
        <w:pStyle w:val="a8"/>
        <w:snapToGrid/>
      </w:pPr>
    </w:p>
    <w:p w14:paraId="0DA3D869" w14:textId="77777777" w:rsidR="00BD0A7B" w:rsidRDefault="00BD0A7B">
      <w:pPr>
        <w:pStyle w:val="a8"/>
        <w:snapToGrid/>
      </w:pPr>
    </w:p>
    <w:p w14:paraId="61B1E080" w14:textId="77777777" w:rsidR="00BD0A7B" w:rsidRDefault="00BD0A7B">
      <w:pPr>
        <w:pStyle w:val="a8"/>
        <w:snapToGrid/>
      </w:pPr>
    </w:p>
    <w:p w14:paraId="7FFE7CB7" w14:textId="77777777" w:rsidR="00BD0A7B" w:rsidRDefault="00BD0A7B">
      <w:pPr>
        <w:pStyle w:val="a8"/>
        <w:snapToGrid/>
      </w:pPr>
    </w:p>
    <w:p w14:paraId="61038019" w14:textId="77777777" w:rsidR="00BD0A7B" w:rsidRDefault="00BD0A7B">
      <w:pPr>
        <w:pStyle w:val="a8"/>
        <w:snapToGrid/>
      </w:pPr>
    </w:p>
    <w:p w14:paraId="5E563697" w14:textId="77777777" w:rsidR="00BD0A7B" w:rsidRDefault="00BD0A7B">
      <w:pPr>
        <w:pStyle w:val="a8"/>
        <w:snapToGrid/>
      </w:pPr>
    </w:p>
    <w:p w14:paraId="2C793432" w14:textId="77777777" w:rsidR="00BD0A7B" w:rsidRDefault="00BD0A7B">
      <w:pPr>
        <w:pStyle w:val="a8"/>
        <w:snapToGrid/>
      </w:pPr>
    </w:p>
    <w:p w14:paraId="40D426E0" w14:textId="77777777" w:rsidR="00BD0A7B" w:rsidRDefault="00BD0A7B">
      <w:pPr>
        <w:pStyle w:val="a8"/>
        <w:snapToGrid/>
      </w:pPr>
    </w:p>
    <w:p w14:paraId="25E42882" w14:textId="77777777" w:rsidR="00BD0A7B" w:rsidRDefault="00BD0A7B">
      <w:pPr>
        <w:pStyle w:val="a8"/>
        <w:snapToGrid/>
      </w:pPr>
    </w:p>
    <w:p w14:paraId="3CF2C17E" w14:textId="77777777" w:rsidR="00BD0A7B" w:rsidRDefault="00BD0A7B">
      <w:pPr>
        <w:pStyle w:val="a8"/>
        <w:snapToGrid/>
      </w:pPr>
    </w:p>
    <w:p w14:paraId="47F5D670" w14:textId="77777777" w:rsidR="00BD0A7B" w:rsidRDefault="00BD0A7B">
      <w:pPr>
        <w:pStyle w:val="a8"/>
        <w:snapToGrid/>
      </w:pPr>
    </w:p>
    <w:p w14:paraId="3D307475" w14:textId="77777777" w:rsidR="00BD0A7B" w:rsidRDefault="00BD0A7B">
      <w:pPr>
        <w:pStyle w:val="a8"/>
        <w:snapToGrid/>
      </w:pPr>
    </w:p>
    <w:p w14:paraId="06F08A51" w14:textId="77777777" w:rsidR="00BD0A7B" w:rsidRDefault="00BD0A7B">
      <w:pPr>
        <w:pStyle w:val="a8"/>
        <w:snapToGrid/>
      </w:pPr>
    </w:p>
    <w:p w14:paraId="54F708C9" w14:textId="77777777" w:rsidR="00BD0A7B" w:rsidRDefault="00BD0A7B">
      <w:pPr>
        <w:pStyle w:val="a8"/>
        <w:snapToGrid/>
      </w:pPr>
    </w:p>
    <w:p w14:paraId="2418EC2D" w14:textId="77777777" w:rsidR="00BD0A7B" w:rsidRDefault="00BD0A7B">
      <w:pPr>
        <w:pStyle w:val="a8"/>
        <w:snapToGrid/>
      </w:pPr>
    </w:p>
    <w:p w14:paraId="6B293610" w14:textId="77777777" w:rsidR="00BD0A7B" w:rsidRDefault="00BD0A7B">
      <w:pPr>
        <w:pStyle w:val="a8"/>
        <w:snapToGrid/>
      </w:pPr>
    </w:p>
    <w:p w14:paraId="270BFB1A" w14:textId="77777777" w:rsidR="00BD0A7B" w:rsidRDefault="00BD0A7B">
      <w:pPr>
        <w:pStyle w:val="a8"/>
        <w:snapToGrid/>
      </w:pPr>
    </w:p>
    <w:p w14:paraId="11ACCE85" w14:textId="77777777" w:rsidR="00BD0A7B" w:rsidRDefault="00BD0A7B">
      <w:pPr>
        <w:pStyle w:val="a8"/>
        <w:snapToGrid/>
      </w:pPr>
    </w:p>
    <w:p w14:paraId="2D7B6F07" w14:textId="77777777" w:rsidR="00BD0A7B" w:rsidRDefault="00BD0A7B">
      <w:pPr>
        <w:pStyle w:val="a8"/>
        <w:snapToGrid/>
      </w:pPr>
    </w:p>
    <w:p w14:paraId="735F278C" w14:textId="77777777" w:rsidR="00BD0A7B" w:rsidRDefault="00BD0A7B">
      <w:pPr>
        <w:pStyle w:val="a8"/>
        <w:snapToGrid/>
      </w:pPr>
    </w:p>
    <w:p w14:paraId="247D150E" w14:textId="77777777" w:rsidR="00BD0A7B" w:rsidRDefault="00BD0A7B">
      <w:pPr>
        <w:pStyle w:val="a8"/>
        <w:snapToGrid/>
      </w:pPr>
    </w:p>
    <w:p w14:paraId="6D9D82D7" w14:textId="77777777" w:rsidR="00BD0A7B" w:rsidRDefault="00BD0A7B">
      <w:pPr>
        <w:pStyle w:val="a8"/>
        <w:snapToGrid/>
      </w:pPr>
    </w:p>
    <w:p w14:paraId="4EB15A41" w14:textId="77777777" w:rsidR="00BD0A7B" w:rsidRDefault="00BD0A7B">
      <w:pPr>
        <w:pStyle w:val="a8"/>
        <w:snapToGrid/>
      </w:pPr>
    </w:p>
    <w:p w14:paraId="04E05C0A" w14:textId="77777777" w:rsidR="00BD0A7B" w:rsidRDefault="00BD0A7B">
      <w:pPr>
        <w:pStyle w:val="a8"/>
        <w:snapToGrid/>
      </w:pPr>
    </w:p>
    <w:p w14:paraId="2E3798BE" w14:textId="77777777" w:rsidR="00BD0A7B" w:rsidRDefault="00BD0A7B">
      <w:pPr>
        <w:pStyle w:val="a8"/>
        <w:snapToGrid/>
      </w:pPr>
    </w:p>
    <w:p w14:paraId="25EB71D7" w14:textId="77777777" w:rsidR="00BD0A7B" w:rsidRDefault="00BD0A7B">
      <w:pPr>
        <w:pStyle w:val="a8"/>
        <w:snapToGrid/>
      </w:pPr>
    </w:p>
    <w:p w14:paraId="547AFD27" w14:textId="77777777" w:rsidR="00BD0A7B" w:rsidRDefault="00BD0A7B">
      <w:pPr>
        <w:pStyle w:val="a8"/>
        <w:snapToGrid/>
      </w:pPr>
    </w:p>
    <w:p w14:paraId="0D4E95EA" w14:textId="77777777" w:rsidR="00BD0A7B" w:rsidRDefault="00BD0A7B">
      <w:pPr>
        <w:pStyle w:val="a8"/>
        <w:snapToGrid/>
      </w:pPr>
    </w:p>
    <w:p w14:paraId="1AD9F632" w14:textId="77777777" w:rsidR="00BD0A7B" w:rsidRDefault="00BD0A7B">
      <w:pPr>
        <w:pStyle w:val="a8"/>
        <w:snapToGrid/>
      </w:pPr>
    </w:p>
    <w:p w14:paraId="36C69AE1" w14:textId="77777777" w:rsidR="00BD0A7B" w:rsidRDefault="00BD0A7B">
      <w:pPr>
        <w:pStyle w:val="a8"/>
        <w:snapToGrid/>
      </w:pPr>
    </w:p>
    <w:p w14:paraId="7C3084D9" w14:textId="77777777" w:rsidR="00BD0A7B" w:rsidRDefault="00BD0A7B">
      <w:pPr>
        <w:pStyle w:val="a8"/>
        <w:snapToGrid/>
      </w:pPr>
    </w:p>
    <w:p w14:paraId="6C65743D" w14:textId="77777777" w:rsidR="00BD0A7B" w:rsidRDefault="00BD0A7B">
      <w:pPr>
        <w:pStyle w:val="a8"/>
        <w:snapToGrid/>
      </w:pPr>
    </w:p>
    <w:p w14:paraId="0B29284C" w14:textId="77777777" w:rsidR="00BD0A7B" w:rsidRDefault="00BD0A7B">
      <w:pPr>
        <w:pStyle w:val="a8"/>
        <w:snapToGrid/>
      </w:pPr>
    </w:p>
    <w:p w14:paraId="44FBA0E2" w14:textId="77777777" w:rsidR="00BD0A7B" w:rsidRDefault="00BD0A7B">
      <w:pPr>
        <w:pStyle w:val="a8"/>
        <w:snapToGrid/>
      </w:pPr>
    </w:p>
    <w:p w14:paraId="0457DD90" w14:textId="77777777" w:rsidR="00BD0A7B" w:rsidRDefault="00BD0A7B">
      <w:pPr>
        <w:pStyle w:val="a8"/>
        <w:snapToGrid/>
      </w:pPr>
    </w:p>
    <w:p w14:paraId="39DBA086" w14:textId="77777777" w:rsidR="00BD0A7B" w:rsidRDefault="00BD0A7B">
      <w:pPr>
        <w:pStyle w:val="a8"/>
        <w:snapToGrid/>
      </w:pPr>
    </w:p>
    <w:p w14:paraId="39AA0BE6" w14:textId="77777777" w:rsidR="00BD0A7B" w:rsidRDefault="00BD0A7B">
      <w:pPr>
        <w:pStyle w:val="a8"/>
        <w:snapToGrid/>
      </w:pPr>
    </w:p>
    <w:p w14:paraId="4B973A84" w14:textId="77777777" w:rsidR="00BD0A7B" w:rsidRDefault="00BD0A7B">
      <w:pPr>
        <w:pStyle w:val="a8"/>
        <w:snapToGrid/>
      </w:pPr>
    </w:p>
    <w:p w14:paraId="03ACAA21" w14:textId="77777777" w:rsidR="00BD0A7B" w:rsidRDefault="00BD0A7B">
      <w:pPr>
        <w:pStyle w:val="a8"/>
        <w:snapToGrid/>
      </w:pPr>
    </w:p>
    <w:p w14:paraId="1207751B" w14:textId="77777777" w:rsidR="00BD0A7B" w:rsidRDefault="00BD0A7B">
      <w:pPr>
        <w:pStyle w:val="a8"/>
        <w:snapToGrid/>
      </w:pPr>
    </w:p>
    <w:p w14:paraId="43243A5D" w14:textId="77777777" w:rsidR="00BD0A7B" w:rsidRDefault="00BD0A7B">
      <w:pPr>
        <w:pStyle w:val="a8"/>
        <w:snapToGrid/>
      </w:pPr>
    </w:p>
    <w:p w14:paraId="5FDFEC68" w14:textId="77777777" w:rsidR="00BD0A7B" w:rsidRDefault="00BD0A7B">
      <w:pPr>
        <w:pStyle w:val="a8"/>
        <w:snapToGrid/>
      </w:pPr>
    </w:p>
    <w:p w14:paraId="2C7D3DD4" w14:textId="77777777" w:rsidR="00BD0A7B" w:rsidRDefault="00BD0A7B">
      <w:pPr>
        <w:pStyle w:val="a8"/>
        <w:snapToGrid/>
      </w:pPr>
    </w:p>
    <w:p w14:paraId="5BB9C502" w14:textId="77777777" w:rsidR="00BD0A7B" w:rsidRDefault="00BD0A7B">
      <w:pPr>
        <w:pStyle w:val="a8"/>
        <w:snapToGrid/>
      </w:pPr>
    </w:p>
    <w:p w14:paraId="00C7B326" w14:textId="77777777" w:rsidR="00BD0A7B" w:rsidRDefault="00BD0A7B">
      <w:pPr>
        <w:pStyle w:val="a8"/>
        <w:snapToGrid/>
      </w:pPr>
    </w:p>
    <w:p w14:paraId="08306EFB" w14:textId="77777777" w:rsidR="00BD0A7B" w:rsidRDefault="00BD0A7B">
      <w:pPr>
        <w:pStyle w:val="a8"/>
        <w:snapToGrid/>
      </w:pPr>
    </w:p>
    <w:p w14:paraId="451E532C" w14:textId="77777777" w:rsidR="00BD0A7B" w:rsidRDefault="00BD0A7B">
      <w:pPr>
        <w:pStyle w:val="a8"/>
        <w:snapToGrid/>
      </w:pPr>
    </w:p>
    <w:p w14:paraId="3769A8F9" w14:textId="77777777" w:rsidR="00BD0A7B" w:rsidRDefault="00BD0A7B">
      <w:pPr>
        <w:pStyle w:val="a8"/>
        <w:snapToGrid/>
      </w:pPr>
    </w:p>
    <w:p w14:paraId="6B841C7D" w14:textId="77777777" w:rsidR="00BD0A7B" w:rsidRDefault="00BD0A7B">
      <w:pPr>
        <w:pStyle w:val="a8"/>
        <w:snapToGrid/>
      </w:pPr>
    </w:p>
    <w:p w14:paraId="4645E4EA" w14:textId="77777777" w:rsidR="00BD0A7B" w:rsidRDefault="00BD0A7B">
      <w:pPr>
        <w:pStyle w:val="a8"/>
        <w:snapToGrid/>
      </w:pPr>
    </w:p>
    <w:p w14:paraId="026BC871" w14:textId="77777777" w:rsidR="00BD0A7B" w:rsidRDefault="00BD0A7B">
      <w:pPr>
        <w:pStyle w:val="a8"/>
        <w:snapToGrid/>
      </w:pPr>
    </w:p>
    <w:p w14:paraId="7BF54BF2" w14:textId="77777777" w:rsidR="00BD0A7B" w:rsidRDefault="00BD0A7B">
      <w:pPr>
        <w:pStyle w:val="a8"/>
        <w:snapToGrid/>
      </w:pPr>
    </w:p>
    <w:p w14:paraId="0C6F8C43" w14:textId="77777777" w:rsidR="00BD0A7B" w:rsidRDefault="00FB7540">
      <w:r>
        <w:br w:type="page"/>
      </w:r>
    </w:p>
    <w:p w14:paraId="2E64AECC" w14:textId="77777777" w:rsidR="00BD0A7B" w:rsidRDefault="00FB7540">
      <w:pPr>
        <w:pStyle w:val="a8"/>
        <w:snapToGrid/>
      </w:pPr>
      <w:r>
        <w:pict w14:anchorId="7E1C8637">
          <v:group id="_x0000_s1035" style="position:absolute;left:0;text-align:left;margin-left:294.1pt;margin-top:487.75pt;width:140.25pt;height:56.25pt;z-index:32;mso-position-horizontal-relative:page;mso-position-vertical-relative:page" coordsize="14025,5625">
            <v:shape id="_x0000_s1885147794" o:spid="_x0000_s1037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147795" o:spid="_x0000_s1036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74AA0B52" w14:textId="77777777" w:rsidR="00BD0A7B" w:rsidRDefault="00FB7540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7929462" w14:textId="77777777" w:rsidR="00BD0A7B" w:rsidRDefault="00BD0A7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53705B" w14:textId="77777777" w:rsidR="00BD0A7B" w:rsidRDefault="00BD0A7B">
      <w:pPr>
        <w:pStyle w:val="a8"/>
        <w:snapToGrid/>
      </w:pPr>
    </w:p>
    <w:p w14:paraId="050A3D76" w14:textId="77777777" w:rsidR="00BD0A7B" w:rsidRDefault="00BD0A7B">
      <w:pPr>
        <w:pStyle w:val="a8"/>
        <w:snapToGrid/>
      </w:pPr>
    </w:p>
    <w:p w14:paraId="74E488A5" w14:textId="77777777" w:rsidR="00BD0A7B" w:rsidRDefault="00BD0A7B">
      <w:pPr>
        <w:pStyle w:val="a8"/>
        <w:snapToGrid/>
      </w:pPr>
    </w:p>
    <w:p w14:paraId="7E5B054B" w14:textId="77777777" w:rsidR="00BD0A7B" w:rsidRDefault="00BD0A7B">
      <w:pPr>
        <w:pStyle w:val="a8"/>
        <w:snapToGrid/>
      </w:pPr>
    </w:p>
    <w:p w14:paraId="04E7090F" w14:textId="77777777" w:rsidR="00BD0A7B" w:rsidRDefault="00BD0A7B">
      <w:pPr>
        <w:pStyle w:val="a8"/>
        <w:snapToGrid/>
      </w:pPr>
    </w:p>
    <w:p w14:paraId="2E532CD6" w14:textId="77777777" w:rsidR="00BD0A7B" w:rsidRDefault="00BD0A7B">
      <w:pPr>
        <w:pStyle w:val="a8"/>
        <w:snapToGrid/>
      </w:pPr>
    </w:p>
    <w:p w14:paraId="47EBE3E9" w14:textId="77777777" w:rsidR="00BD0A7B" w:rsidRDefault="00BD0A7B">
      <w:pPr>
        <w:pStyle w:val="a8"/>
        <w:snapToGrid/>
      </w:pPr>
    </w:p>
    <w:p w14:paraId="3F933723" w14:textId="77777777" w:rsidR="00BD0A7B" w:rsidRDefault="00BD0A7B">
      <w:pPr>
        <w:pStyle w:val="a8"/>
        <w:snapToGrid/>
      </w:pPr>
    </w:p>
    <w:p w14:paraId="0DB71D39" w14:textId="77777777" w:rsidR="00BD0A7B" w:rsidRDefault="00BD0A7B">
      <w:pPr>
        <w:pStyle w:val="a8"/>
        <w:snapToGrid/>
      </w:pPr>
    </w:p>
    <w:p w14:paraId="44E8CF93" w14:textId="77777777" w:rsidR="00BD0A7B" w:rsidRDefault="00BD0A7B">
      <w:pPr>
        <w:pStyle w:val="a8"/>
        <w:snapToGrid/>
      </w:pPr>
    </w:p>
    <w:p w14:paraId="32701943" w14:textId="77777777" w:rsidR="00BD0A7B" w:rsidRDefault="00BD0A7B">
      <w:pPr>
        <w:pStyle w:val="a8"/>
        <w:snapToGrid/>
      </w:pPr>
    </w:p>
    <w:p w14:paraId="1185F789" w14:textId="77777777" w:rsidR="00BD0A7B" w:rsidRDefault="00BD0A7B">
      <w:pPr>
        <w:pStyle w:val="a8"/>
        <w:snapToGrid/>
      </w:pPr>
    </w:p>
    <w:p w14:paraId="5B75EE3A" w14:textId="77777777" w:rsidR="00BD0A7B" w:rsidRDefault="00BD0A7B">
      <w:pPr>
        <w:pStyle w:val="a8"/>
        <w:snapToGrid/>
      </w:pPr>
    </w:p>
    <w:p w14:paraId="56410E65" w14:textId="77777777" w:rsidR="00BD0A7B" w:rsidRDefault="00BD0A7B">
      <w:pPr>
        <w:pStyle w:val="a8"/>
        <w:snapToGrid/>
      </w:pPr>
    </w:p>
    <w:p w14:paraId="18D2250A" w14:textId="77777777" w:rsidR="00BD0A7B" w:rsidRDefault="00BD0A7B">
      <w:pPr>
        <w:pStyle w:val="a8"/>
        <w:snapToGrid/>
      </w:pPr>
    </w:p>
    <w:p w14:paraId="50E3BD22" w14:textId="77777777" w:rsidR="00BD0A7B" w:rsidRDefault="00BD0A7B">
      <w:pPr>
        <w:pStyle w:val="a8"/>
        <w:snapToGrid/>
      </w:pPr>
    </w:p>
    <w:p w14:paraId="4BDBACA6" w14:textId="77777777" w:rsidR="00BD0A7B" w:rsidRDefault="00BD0A7B">
      <w:pPr>
        <w:pStyle w:val="a8"/>
        <w:snapToGrid/>
      </w:pPr>
    </w:p>
    <w:p w14:paraId="457B3A57" w14:textId="77777777" w:rsidR="00BD0A7B" w:rsidRDefault="00BD0A7B">
      <w:pPr>
        <w:pStyle w:val="a8"/>
        <w:snapToGrid/>
      </w:pPr>
    </w:p>
    <w:p w14:paraId="2379F3E0" w14:textId="77777777" w:rsidR="00BD0A7B" w:rsidRDefault="00BD0A7B">
      <w:pPr>
        <w:pStyle w:val="a8"/>
        <w:snapToGrid/>
      </w:pPr>
    </w:p>
    <w:p w14:paraId="188D8ACE" w14:textId="77777777" w:rsidR="00BD0A7B" w:rsidRDefault="00BD0A7B">
      <w:pPr>
        <w:pStyle w:val="a8"/>
        <w:snapToGrid/>
      </w:pPr>
    </w:p>
    <w:p w14:paraId="0912BDAE" w14:textId="77777777" w:rsidR="00BD0A7B" w:rsidRDefault="00BD0A7B">
      <w:pPr>
        <w:pStyle w:val="a8"/>
        <w:snapToGrid/>
      </w:pPr>
    </w:p>
    <w:p w14:paraId="2F038292" w14:textId="77777777" w:rsidR="00BD0A7B" w:rsidRDefault="00BD0A7B">
      <w:pPr>
        <w:pStyle w:val="a8"/>
        <w:snapToGrid/>
      </w:pPr>
    </w:p>
    <w:p w14:paraId="34B4E405" w14:textId="77777777" w:rsidR="00BD0A7B" w:rsidRDefault="00BD0A7B">
      <w:pPr>
        <w:pStyle w:val="a8"/>
        <w:snapToGrid/>
      </w:pPr>
    </w:p>
    <w:p w14:paraId="1A9C6A83" w14:textId="77777777" w:rsidR="00BD0A7B" w:rsidRDefault="00BD0A7B">
      <w:pPr>
        <w:pStyle w:val="a8"/>
        <w:snapToGrid/>
      </w:pPr>
    </w:p>
    <w:p w14:paraId="7DAEDD22" w14:textId="77777777" w:rsidR="00BD0A7B" w:rsidRDefault="00BD0A7B">
      <w:pPr>
        <w:pStyle w:val="a8"/>
        <w:snapToGrid/>
      </w:pPr>
    </w:p>
    <w:p w14:paraId="38664E5F" w14:textId="77777777" w:rsidR="00BD0A7B" w:rsidRDefault="00BD0A7B">
      <w:pPr>
        <w:pStyle w:val="a8"/>
        <w:snapToGrid/>
      </w:pPr>
    </w:p>
    <w:p w14:paraId="47D97771" w14:textId="77777777" w:rsidR="00BD0A7B" w:rsidRDefault="00BD0A7B">
      <w:pPr>
        <w:pStyle w:val="a8"/>
        <w:snapToGrid/>
      </w:pPr>
    </w:p>
    <w:p w14:paraId="7CC7F739" w14:textId="77777777" w:rsidR="00BD0A7B" w:rsidRDefault="00BD0A7B">
      <w:pPr>
        <w:pStyle w:val="a8"/>
        <w:snapToGrid/>
      </w:pPr>
    </w:p>
    <w:p w14:paraId="1E64495C" w14:textId="77777777" w:rsidR="00BD0A7B" w:rsidRDefault="00BD0A7B">
      <w:pPr>
        <w:pStyle w:val="a8"/>
        <w:snapToGrid/>
      </w:pPr>
    </w:p>
    <w:p w14:paraId="085F0772" w14:textId="77777777" w:rsidR="00BD0A7B" w:rsidRDefault="00BD0A7B">
      <w:pPr>
        <w:pStyle w:val="a8"/>
        <w:snapToGrid/>
      </w:pPr>
    </w:p>
    <w:p w14:paraId="40AD5CA8" w14:textId="77777777" w:rsidR="00BD0A7B" w:rsidRDefault="00BD0A7B">
      <w:pPr>
        <w:pStyle w:val="a8"/>
        <w:snapToGrid/>
      </w:pPr>
    </w:p>
    <w:p w14:paraId="55C8745E" w14:textId="77777777" w:rsidR="00BD0A7B" w:rsidRDefault="00BD0A7B">
      <w:pPr>
        <w:pStyle w:val="a8"/>
        <w:snapToGrid/>
      </w:pPr>
    </w:p>
    <w:p w14:paraId="0625241A" w14:textId="77777777" w:rsidR="00BD0A7B" w:rsidRDefault="00BD0A7B">
      <w:pPr>
        <w:pStyle w:val="a8"/>
        <w:snapToGrid/>
      </w:pPr>
    </w:p>
    <w:p w14:paraId="59E6A6C7" w14:textId="77777777" w:rsidR="00BD0A7B" w:rsidRDefault="00BD0A7B">
      <w:pPr>
        <w:pStyle w:val="a8"/>
        <w:snapToGrid/>
      </w:pPr>
    </w:p>
    <w:p w14:paraId="0098F604" w14:textId="77777777" w:rsidR="00BD0A7B" w:rsidRDefault="00BD0A7B">
      <w:pPr>
        <w:pStyle w:val="a8"/>
        <w:snapToGrid/>
      </w:pPr>
    </w:p>
    <w:p w14:paraId="0722A324" w14:textId="77777777" w:rsidR="00BD0A7B" w:rsidRDefault="00BD0A7B">
      <w:pPr>
        <w:pStyle w:val="a8"/>
        <w:snapToGrid/>
      </w:pPr>
    </w:p>
    <w:p w14:paraId="56D94B95" w14:textId="77777777" w:rsidR="00BD0A7B" w:rsidRDefault="00BD0A7B">
      <w:pPr>
        <w:pStyle w:val="a8"/>
        <w:snapToGrid/>
      </w:pPr>
    </w:p>
    <w:p w14:paraId="69357E9D" w14:textId="77777777" w:rsidR="00BD0A7B" w:rsidRDefault="00BD0A7B">
      <w:pPr>
        <w:pStyle w:val="a8"/>
        <w:snapToGrid/>
      </w:pPr>
    </w:p>
    <w:p w14:paraId="44472959" w14:textId="77777777" w:rsidR="00BD0A7B" w:rsidRDefault="00BD0A7B">
      <w:pPr>
        <w:pStyle w:val="a8"/>
        <w:snapToGrid/>
      </w:pPr>
    </w:p>
    <w:p w14:paraId="790A0CC7" w14:textId="77777777" w:rsidR="00BD0A7B" w:rsidRDefault="00BD0A7B">
      <w:pPr>
        <w:pStyle w:val="a8"/>
        <w:snapToGrid/>
      </w:pPr>
    </w:p>
    <w:p w14:paraId="11991925" w14:textId="77777777" w:rsidR="00BD0A7B" w:rsidRDefault="00BD0A7B">
      <w:pPr>
        <w:pStyle w:val="a8"/>
        <w:snapToGrid/>
      </w:pPr>
    </w:p>
    <w:p w14:paraId="396654D1" w14:textId="77777777" w:rsidR="00BD0A7B" w:rsidRDefault="00BD0A7B">
      <w:pPr>
        <w:pStyle w:val="a8"/>
        <w:snapToGrid/>
      </w:pPr>
    </w:p>
    <w:p w14:paraId="25D0AE7E" w14:textId="77777777" w:rsidR="00BD0A7B" w:rsidRDefault="00BD0A7B">
      <w:pPr>
        <w:pStyle w:val="a8"/>
        <w:snapToGrid/>
      </w:pPr>
    </w:p>
    <w:p w14:paraId="51C2E613" w14:textId="77777777" w:rsidR="00BD0A7B" w:rsidRDefault="00BD0A7B">
      <w:pPr>
        <w:pStyle w:val="a8"/>
        <w:snapToGrid/>
      </w:pPr>
    </w:p>
    <w:p w14:paraId="3D0139A0" w14:textId="77777777" w:rsidR="00BD0A7B" w:rsidRDefault="00BD0A7B">
      <w:pPr>
        <w:pStyle w:val="a8"/>
        <w:snapToGrid/>
      </w:pPr>
    </w:p>
    <w:p w14:paraId="730C76FA" w14:textId="77777777" w:rsidR="00BD0A7B" w:rsidRDefault="00BD0A7B">
      <w:pPr>
        <w:pStyle w:val="a8"/>
        <w:snapToGrid/>
      </w:pPr>
    </w:p>
    <w:p w14:paraId="403D5C71" w14:textId="77777777" w:rsidR="00BD0A7B" w:rsidRDefault="00BD0A7B">
      <w:pPr>
        <w:pStyle w:val="a8"/>
        <w:snapToGrid/>
      </w:pPr>
    </w:p>
    <w:p w14:paraId="0D102C34" w14:textId="77777777" w:rsidR="00BD0A7B" w:rsidRDefault="00BD0A7B">
      <w:pPr>
        <w:pStyle w:val="a8"/>
        <w:snapToGrid/>
      </w:pPr>
    </w:p>
    <w:p w14:paraId="407C6F81" w14:textId="77777777" w:rsidR="00BD0A7B" w:rsidRDefault="00BD0A7B">
      <w:pPr>
        <w:pStyle w:val="a8"/>
        <w:snapToGrid/>
      </w:pPr>
    </w:p>
    <w:p w14:paraId="00CE6C94" w14:textId="77777777" w:rsidR="00BD0A7B" w:rsidRDefault="00BD0A7B">
      <w:pPr>
        <w:pStyle w:val="a8"/>
        <w:snapToGrid/>
      </w:pPr>
    </w:p>
    <w:p w14:paraId="0A280C89" w14:textId="77777777" w:rsidR="00BD0A7B" w:rsidRDefault="00BD0A7B">
      <w:pPr>
        <w:pStyle w:val="a8"/>
        <w:snapToGrid/>
      </w:pPr>
    </w:p>
    <w:p w14:paraId="3D75A209" w14:textId="77777777" w:rsidR="00BD0A7B" w:rsidRDefault="00BD0A7B">
      <w:pPr>
        <w:pStyle w:val="a8"/>
        <w:snapToGrid/>
      </w:pPr>
    </w:p>
    <w:p w14:paraId="64D6166F" w14:textId="77777777" w:rsidR="00BD0A7B" w:rsidRDefault="00BD0A7B">
      <w:pPr>
        <w:pStyle w:val="a8"/>
        <w:snapToGrid/>
      </w:pPr>
    </w:p>
    <w:p w14:paraId="04279CB6" w14:textId="77777777" w:rsidR="00BD0A7B" w:rsidRDefault="00BD0A7B">
      <w:pPr>
        <w:pStyle w:val="a8"/>
        <w:snapToGrid/>
      </w:pPr>
    </w:p>
    <w:p w14:paraId="7EB3934F" w14:textId="77777777" w:rsidR="00BD0A7B" w:rsidRDefault="00BD0A7B">
      <w:pPr>
        <w:pStyle w:val="a8"/>
        <w:snapToGrid/>
      </w:pPr>
    </w:p>
    <w:p w14:paraId="4A272972" w14:textId="77777777" w:rsidR="00BD0A7B" w:rsidRDefault="00BD0A7B">
      <w:pPr>
        <w:pStyle w:val="a8"/>
        <w:snapToGrid/>
      </w:pPr>
    </w:p>
    <w:p w14:paraId="5B6DDC0B" w14:textId="77777777" w:rsidR="00BD0A7B" w:rsidRDefault="00BD0A7B">
      <w:pPr>
        <w:pStyle w:val="a8"/>
        <w:snapToGrid/>
      </w:pPr>
    </w:p>
    <w:p w14:paraId="209F85D6" w14:textId="77777777" w:rsidR="00BD0A7B" w:rsidRDefault="00BD0A7B">
      <w:pPr>
        <w:pStyle w:val="a8"/>
        <w:snapToGrid/>
      </w:pPr>
    </w:p>
    <w:p w14:paraId="22DE358A" w14:textId="77777777" w:rsidR="00BD0A7B" w:rsidRDefault="00BD0A7B">
      <w:pPr>
        <w:pStyle w:val="a8"/>
        <w:snapToGrid/>
      </w:pPr>
    </w:p>
    <w:p w14:paraId="41B8BDF5" w14:textId="77777777" w:rsidR="00BD0A7B" w:rsidRDefault="00BD0A7B">
      <w:pPr>
        <w:pStyle w:val="a8"/>
        <w:snapToGrid/>
      </w:pPr>
    </w:p>
    <w:p w14:paraId="675C3D23" w14:textId="77777777" w:rsidR="00BD0A7B" w:rsidRDefault="00BD0A7B">
      <w:pPr>
        <w:pStyle w:val="a8"/>
        <w:snapToGrid/>
      </w:pPr>
    </w:p>
    <w:p w14:paraId="58A25F73" w14:textId="77777777" w:rsidR="00BD0A7B" w:rsidRDefault="00BD0A7B">
      <w:pPr>
        <w:pStyle w:val="a8"/>
        <w:snapToGrid/>
      </w:pPr>
    </w:p>
    <w:p w14:paraId="6834A2A8" w14:textId="77777777" w:rsidR="00BD0A7B" w:rsidRDefault="00FB7540">
      <w:r>
        <w:br w:type="page"/>
      </w:r>
    </w:p>
    <w:p w14:paraId="4650E5BE" w14:textId="77777777" w:rsidR="00BD0A7B" w:rsidRDefault="00FB7540">
      <w:pPr>
        <w:pStyle w:val="a8"/>
        <w:snapToGrid/>
      </w:pPr>
      <w:r>
        <w:pict w14:anchorId="2755EA03">
          <v:group id="_x0000_s1032" style="position:absolute;left:0;text-align:left;margin-left:294.1pt;margin-top:487.75pt;width:140.25pt;height:56.25pt;z-index:31;mso-position-horizontal-relative:page;mso-position-vertical-relative:page" coordsize="14025,5625">
            <v:shape id="_x0000_s1885147796" o:spid="_x0000_s1034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147797" o:spid="_x0000_s1033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0DB48032" w14:textId="77777777" w:rsidR="00BD0A7B" w:rsidRDefault="00FB7540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88A7447" w14:textId="77777777" w:rsidR="00BD0A7B" w:rsidRDefault="00BD0A7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9BA1DB" w14:textId="77777777" w:rsidR="00BD0A7B" w:rsidRDefault="00BD0A7B">
      <w:pPr>
        <w:pStyle w:val="a8"/>
        <w:snapToGrid/>
      </w:pPr>
    </w:p>
    <w:p w14:paraId="079D3524" w14:textId="77777777" w:rsidR="00BD0A7B" w:rsidRDefault="00BD0A7B">
      <w:pPr>
        <w:pStyle w:val="a8"/>
        <w:snapToGrid/>
      </w:pPr>
    </w:p>
    <w:p w14:paraId="350C4CBE" w14:textId="77777777" w:rsidR="00BD0A7B" w:rsidRDefault="00BD0A7B">
      <w:pPr>
        <w:pStyle w:val="a8"/>
        <w:snapToGrid/>
      </w:pPr>
    </w:p>
    <w:p w14:paraId="33E8E460" w14:textId="77777777" w:rsidR="00BD0A7B" w:rsidRDefault="00BD0A7B">
      <w:pPr>
        <w:pStyle w:val="a8"/>
        <w:snapToGrid/>
      </w:pPr>
    </w:p>
    <w:p w14:paraId="088DF811" w14:textId="77777777" w:rsidR="00BD0A7B" w:rsidRDefault="00BD0A7B">
      <w:pPr>
        <w:pStyle w:val="a8"/>
        <w:snapToGrid/>
      </w:pPr>
    </w:p>
    <w:p w14:paraId="497258B3" w14:textId="77777777" w:rsidR="00BD0A7B" w:rsidRDefault="00BD0A7B">
      <w:pPr>
        <w:pStyle w:val="a8"/>
        <w:snapToGrid/>
      </w:pPr>
    </w:p>
    <w:p w14:paraId="42C1B188" w14:textId="77777777" w:rsidR="00BD0A7B" w:rsidRDefault="00BD0A7B">
      <w:pPr>
        <w:pStyle w:val="a8"/>
        <w:snapToGrid/>
      </w:pPr>
    </w:p>
    <w:p w14:paraId="1BC47477" w14:textId="77777777" w:rsidR="00BD0A7B" w:rsidRDefault="00BD0A7B">
      <w:pPr>
        <w:pStyle w:val="a8"/>
        <w:snapToGrid/>
      </w:pPr>
    </w:p>
    <w:p w14:paraId="5AB4CCB3" w14:textId="77777777" w:rsidR="00BD0A7B" w:rsidRDefault="00BD0A7B">
      <w:pPr>
        <w:pStyle w:val="a8"/>
        <w:snapToGrid/>
      </w:pPr>
    </w:p>
    <w:p w14:paraId="651DD634" w14:textId="77777777" w:rsidR="00BD0A7B" w:rsidRDefault="00BD0A7B">
      <w:pPr>
        <w:pStyle w:val="a8"/>
        <w:snapToGrid/>
      </w:pPr>
    </w:p>
    <w:p w14:paraId="44AF674D" w14:textId="77777777" w:rsidR="00BD0A7B" w:rsidRDefault="00BD0A7B">
      <w:pPr>
        <w:pStyle w:val="a8"/>
        <w:snapToGrid/>
      </w:pPr>
    </w:p>
    <w:p w14:paraId="181AC9B8" w14:textId="77777777" w:rsidR="00BD0A7B" w:rsidRDefault="00BD0A7B">
      <w:pPr>
        <w:pStyle w:val="a8"/>
        <w:snapToGrid/>
      </w:pPr>
    </w:p>
    <w:p w14:paraId="56B95C07" w14:textId="77777777" w:rsidR="00BD0A7B" w:rsidRDefault="00BD0A7B">
      <w:pPr>
        <w:pStyle w:val="a8"/>
        <w:snapToGrid/>
      </w:pPr>
    </w:p>
    <w:p w14:paraId="200C5DA0" w14:textId="77777777" w:rsidR="00BD0A7B" w:rsidRDefault="00BD0A7B">
      <w:pPr>
        <w:pStyle w:val="a8"/>
        <w:snapToGrid/>
      </w:pPr>
    </w:p>
    <w:p w14:paraId="157077E1" w14:textId="77777777" w:rsidR="00BD0A7B" w:rsidRDefault="00BD0A7B">
      <w:pPr>
        <w:pStyle w:val="a8"/>
        <w:snapToGrid/>
      </w:pPr>
    </w:p>
    <w:p w14:paraId="16B3A16C" w14:textId="77777777" w:rsidR="00BD0A7B" w:rsidRDefault="00BD0A7B">
      <w:pPr>
        <w:pStyle w:val="a8"/>
        <w:snapToGrid/>
      </w:pPr>
    </w:p>
    <w:p w14:paraId="044465EF" w14:textId="77777777" w:rsidR="00BD0A7B" w:rsidRDefault="00BD0A7B">
      <w:pPr>
        <w:pStyle w:val="a8"/>
        <w:snapToGrid/>
      </w:pPr>
    </w:p>
    <w:p w14:paraId="4F07300E" w14:textId="77777777" w:rsidR="00BD0A7B" w:rsidRDefault="00BD0A7B">
      <w:pPr>
        <w:pStyle w:val="a8"/>
        <w:snapToGrid/>
      </w:pPr>
    </w:p>
    <w:p w14:paraId="61CB65B2" w14:textId="77777777" w:rsidR="00BD0A7B" w:rsidRDefault="00BD0A7B">
      <w:pPr>
        <w:pStyle w:val="a8"/>
        <w:snapToGrid/>
      </w:pPr>
    </w:p>
    <w:p w14:paraId="53094AFC" w14:textId="77777777" w:rsidR="00BD0A7B" w:rsidRDefault="00BD0A7B">
      <w:pPr>
        <w:pStyle w:val="a8"/>
        <w:snapToGrid/>
      </w:pPr>
    </w:p>
    <w:p w14:paraId="268E7FEA" w14:textId="77777777" w:rsidR="00BD0A7B" w:rsidRDefault="00BD0A7B">
      <w:pPr>
        <w:pStyle w:val="a8"/>
        <w:snapToGrid/>
      </w:pPr>
    </w:p>
    <w:p w14:paraId="43CDE9BB" w14:textId="77777777" w:rsidR="00BD0A7B" w:rsidRDefault="00BD0A7B">
      <w:pPr>
        <w:pStyle w:val="a8"/>
        <w:snapToGrid/>
      </w:pPr>
    </w:p>
    <w:p w14:paraId="4D8C8DD7" w14:textId="77777777" w:rsidR="00BD0A7B" w:rsidRDefault="00BD0A7B">
      <w:pPr>
        <w:pStyle w:val="a8"/>
        <w:snapToGrid/>
      </w:pPr>
    </w:p>
    <w:p w14:paraId="242A41F5" w14:textId="77777777" w:rsidR="00BD0A7B" w:rsidRDefault="00BD0A7B">
      <w:pPr>
        <w:pStyle w:val="a8"/>
        <w:snapToGrid/>
      </w:pPr>
    </w:p>
    <w:p w14:paraId="0431071C" w14:textId="77777777" w:rsidR="00BD0A7B" w:rsidRDefault="00BD0A7B">
      <w:pPr>
        <w:pStyle w:val="a8"/>
        <w:snapToGrid/>
      </w:pPr>
    </w:p>
    <w:p w14:paraId="67EA6C00" w14:textId="77777777" w:rsidR="00BD0A7B" w:rsidRDefault="00BD0A7B">
      <w:pPr>
        <w:pStyle w:val="a8"/>
        <w:snapToGrid/>
      </w:pPr>
    </w:p>
    <w:p w14:paraId="273E29FF" w14:textId="77777777" w:rsidR="00BD0A7B" w:rsidRDefault="00BD0A7B">
      <w:pPr>
        <w:pStyle w:val="a8"/>
        <w:snapToGrid/>
      </w:pPr>
    </w:p>
    <w:p w14:paraId="16DDE7FE" w14:textId="77777777" w:rsidR="00BD0A7B" w:rsidRDefault="00BD0A7B">
      <w:pPr>
        <w:pStyle w:val="a8"/>
        <w:snapToGrid/>
      </w:pPr>
    </w:p>
    <w:p w14:paraId="5A19B245" w14:textId="77777777" w:rsidR="00BD0A7B" w:rsidRDefault="00BD0A7B">
      <w:pPr>
        <w:pStyle w:val="a8"/>
        <w:snapToGrid/>
      </w:pPr>
    </w:p>
    <w:p w14:paraId="26D8E758" w14:textId="77777777" w:rsidR="00BD0A7B" w:rsidRDefault="00BD0A7B">
      <w:pPr>
        <w:pStyle w:val="a8"/>
        <w:snapToGrid/>
      </w:pPr>
    </w:p>
    <w:p w14:paraId="6A2FF27C" w14:textId="77777777" w:rsidR="00BD0A7B" w:rsidRDefault="00BD0A7B">
      <w:pPr>
        <w:pStyle w:val="a8"/>
        <w:snapToGrid/>
      </w:pPr>
    </w:p>
    <w:p w14:paraId="4C765EE1" w14:textId="77777777" w:rsidR="00BD0A7B" w:rsidRDefault="00BD0A7B">
      <w:pPr>
        <w:pStyle w:val="a8"/>
        <w:snapToGrid/>
      </w:pPr>
    </w:p>
    <w:p w14:paraId="7422C3CA" w14:textId="77777777" w:rsidR="00BD0A7B" w:rsidRDefault="00BD0A7B">
      <w:pPr>
        <w:pStyle w:val="a8"/>
        <w:snapToGrid/>
      </w:pPr>
    </w:p>
    <w:p w14:paraId="74BE055B" w14:textId="77777777" w:rsidR="00BD0A7B" w:rsidRDefault="00BD0A7B">
      <w:pPr>
        <w:pStyle w:val="a8"/>
        <w:snapToGrid/>
      </w:pPr>
    </w:p>
    <w:p w14:paraId="38E06055" w14:textId="77777777" w:rsidR="00BD0A7B" w:rsidRDefault="00BD0A7B">
      <w:pPr>
        <w:pStyle w:val="a8"/>
        <w:snapToGrid/>
      </w:pPr>
    </w:p>
    <w:p w14:paraId="12DC627E" w14:textId="77777777" w:rsidR="00BD0A7B" w:rsidRDefault="00BD0A7B">
      <w:pPr>
        <w:pStyle w:val="a8"/>
        <w:snapToGrid/>
      </w:pPr>
    </w:p>
    <w:p w14:paraId="2BBB256F" w14:textId="77777777" w:rsidR="00BD0A7B" w:rsidRDefault="00BD0A7B">
      <w:pPr>
        <w:pStyle w:val="a8"/>
        <w:snapToGrid/>
      </w:pPr>
    </w:p>
    <w:p w14:paraId="4597ECDD" w14:textId="77777777" w:rsidR="00BD0A7B" w:rsidRDefault="00BD0A7B">
      <w:pPr>
        <w:pStyle w:val="a8"/>
        <w:snapToGrid/>
      </w:pPr>
    </w:p>
    <w:p w14:paraId="7066B672" w14:textId="77777777" w:rsidR="00BD0A7B" w:rsidRDefault="00BD0A7B">
      <w:pPr>
        <w:pStyle w:val="a8"/>
        <w:snapToGrid/>
      </w:pPr>
    </w:p>
    <w:p w14:paraId="2F721D4A" w14:textId="77777777" w:rsidR="00BD0A7B" w:rsidRDefault="00BD0A7B">
      <w:pPr>
        <w:pStyle w:val="a8"/>
        <w:snapToGrid/>
      </w:pPr>
    </w:p>
    <w:p w14:paraId="47DA6CAF" w14:textId="77777777" w:rsidR="00BD0A7B" w:rsidRDefault="00BD0A7B">
      <w:pPr>
        <w:pStyle w:val="a8"/>
        <w:snapToGrid/>
      </w:pPr>
    </w:p>
    <w:p w14:paraId="21885662" w14:textId="77777777" w:rsidR="00BD0A7B" w:rsidRDefault="00BD0A7B">
      <w:pPr>
        <w:pStyle w:val="a8"/>
        <w:snapToGrid/>
      </w:pPr>
    </w:p>
    <w:p w14:paraId="0666BB28" w14:textId="77777777" w:rsidR="00BD0A7B" w:rsidRDefault="00BD0A7B">
      <w:pPr>
        <w:pStyle w:val="a8"/>
        <w:snapToGrid/>
      </w:pPr>
    </w:p>
    <w:p w14:paraId="2E26A0EF" w14:textId="77777777" w:rsidR="00BD0A7B" w:rsidRDefault="00BD0A7B">
      <w:pPr>
        <w:pStyle w:val="a8"/>
        <w:snapToGrid/>
      </w:pPr>
    </w:p>
    <w:p w14:paraId="1AF8BB88" w14:textId="77777777" w:rsidR="00BD0A7B" w:rsidRDefault="00BD0A7B">
      <w:pPr>
        <w:pStyle w:val="a8"/>
        <w:snapToGrid/>
      </w:pPr>
    </w:p>
    <w:p w14:paraId="533F078D" w14:textId="77777777" w:rsidR="00BD0A7B" w:rsidRDefault="00BD0A7B">
      <w:pPr>
        <w:pStyle w:val="a8"/>
        <w:snapToGrid/>
      </w:pPr>
    </w:p>
    <w:p w14:paraId="3411A070" w14:textId="77777777" w:rsidR="00BD0A7B" w:rsidRDefault="00BD0A7B">
      <w:pPr>
        <w:pStyle w:val="a8"/>
        <w:snapToGrid/>
      </w:pPr>
    </w:p>
    <w:p w14:paraId="2344B7F7" w14:textId="77777777" w:rsidR="00BD0A7B" w:rsidRDefault="00BD0A7B">
      <w:pPr>
        <w:pStyle w:val="a8"/>
        <w:snapToGrid/>
      </w:pPr>
    </w:p>
    <w:p w14:paraId="1E5238F4" w14:textId="77777777" w:rsidR="00BD0A7B" w:rsidRDefault="00BD0A7B">
      <w:pPr>
        <w:pStyle w:val="a8"/>
        <w:snapToGrid/>
      </w:pPr>
    </w:p>
    <w:p w14:paraId="535FA149" w14:textId="77777777" w:rsidR="00BD0A7B" w:rsidRDefault="00BD0A7B">
      <w:pPr>
        <w:pStyle w:val="a8"/>
        <w:snapToGrid/>
      </w:pPr>
    </w:p>
    <w:p w14:paraId="16BB53A6" w14:textId="77777777" w:rsidR="00BD0A7B" w:rsidRDefault="00BD0A7B">
      <w:pPr>
        <w:pStyle w:val="a8"/>
        <w:snapToGrid/>
      </w:pPr>
    </w:p>
    <w:p w14:paraId="2B84D0E3" w14:textId="77777777" w:rsidR="00BD0A7B" w:rsidRDefault="00BD0A7B">
      <w:pPr>
        <w:pStyle w:val="a8"/>
        <w:snapToGrid/>
      </w:pPr>
    </w:p>
    <w:p w14:paraId="214E562E" w14:textId="77777777" w:rsidR="00BD0A7B" w:rsidRDefault="00BD0A7B">
      <w:pPr>
        <w:pStyle w:val="a8"/>
        <w:snapToGrid/>
      </w:pPr>
    </w:p>
    <w:p w14:paraId="554CE1A6" w14:textId="77777777" w:rsidR="00BD0A7B" w:rsidRDefault="00BD0A7B">
      <w:pPr>
        <w:pStyle w:val="a8"/>
        <w:snapToGrid/>
      </w:pPr>
    </w:p>
    <w:p w14:paraId="01798D54" w14:textId="77777777" w:rsidR="00BD0A7B" w:rsidRDefault="00BD0A7B">
      <w:pPr>
        <w:pStyle w:val="a8"/>
        <w:snapToGrid/>
      </w:pPr>
    </w:p>
    <w:p w14:paraId="2F2F71D6" w14:textId="77777777" w:rsidR="00BD0A7B" w:rsidRDefault="00BD0A7B">
      <w:pPr>
        <w:pStyle w:val="a8"/>
        <w:snapToGrid/>
      </w:pPr>
    </w:p>
    <w:p w14:paraId="4A2ED990" w14:textId="77777777" w:rsidR="00BD0A7B" w:rsidRDefault="00BD0A7B">
      <w:pPr>
        <w:pStyle w:val="a8"/>
        <w:snapToGrid/>
      </w:pPr>
    </w:p>
    <w:p w14:paraId="025D3ED9" w14:textId="77777777" w:rsidR="00BD0A7B" w:rsidRDefault="00BD0A7B">
      <w:pPr>
        <w:pStyle w:val="a8"/>
        <w:snapToGrid/>
      </w:pPr>
    </w:p>
    <w:p w14:paraId="4E40B83D" w14:textId="77777777" w:rsidR="00BD0A7B" w:rsidRDefault="00BD0A7B">
      <w:pPr>
        <w:pStyle w:val="a8"/>
        <w:snapToGrid/>
      </w:pPr>
    </w:p>
    <w:p w14:paraId="23E8D8DA" w14:textId="77777777" w:rsidR="00BD0A7B" w:rsidRDefault="00BD0A7B">
      <w:pPr>
        <w:pStyle w:val="a8"/>
        <w:snapToGrid/>
      </w:pPr>
    </w:p>
    <w:p w14:paraId="36D3E1C3" w14:textId="77777777" w:rsidR="00BD0A7B" w:rsidRDefault="00BD0A7B">
      <w:pPr>
        <w:pStyle w:val="a8"/>
        <w:snapToGrid/>
      </w:pPr>
    </w:p>
    <w:p w14:paraId="7988C303" w14:textId="77777777" w:rsidR="00BD0A7B" w:rsidRDefault="00BD0A7B">
      <w:pPr>
        <w:pStyle w:val="a8"/>
        <w:snapToGrid/>
      </w:pPr>
    </w:p>
    <w:p w14:paraId="0EAE4DBE" w14:textId="77777777" w:rsidR="00BD0A7B" w:rsidRDefault="00BD0A7B">
      <w:pPr>
        <w:pStyle w:val="a8"/>
        <w:snapToGrid/>
      </w:pPr>
    </w:p>
    <w:p w14:paraId="4FE92B0B" w14:textId="77777777" w:rsidR="00BD0A7B" w:rsidRDefault="00BD0A7B">
      <w:pPr>
        <w:pStyle w:val="a8"/>
        <w:snapToGrid/>
      </w:pPr>
    </w:p>
    <w:p w14:paraId="3F25279A" w14:textId="77777777" w:rsidR="00BD0A7B" w:rsidRDefault="00BD0A7B">
      <w:pPr>
        <w:pStyle w:val="a8"/>
        <w:snapToGrid/>
      </w:pPr>
    </w:p>
    <w:p w14:paraId="0F6D1A49" w14:textId="77777777" w:rsidR="00BD0A7B" w:rsidRDefault="00BD0A7B">
      <w:pPr>
        <w:pStyle w:val="a8"/>
        <w:snapToGrid/>
      </w:pPr>
    </w:p>
    <w:p w14:paraId="6796261A" w14:textId="77777777" w:rsidR="00BD0A7B" w:rsidRDefault="00BD0A7B">
      <w:pPr>
        <w:pStyle w:val="a8"/>
        <w:snapToGrid/>
      </w:pPr>
    </w:p>
    <w:p w14:paraId="0640AD82" w14:textId="77777777" w:rsidR="00BD0A7B" w:rsidRDefault="00BD0A7B">
      <w:pPr>
        <w:pStyle w:val="a8"/>
        <w:snapToGrid/>
      </w:pPr>
    </w:p>
    <w:p w14:paraId="7A4D0394" w14:textId="77777777" w:rsidR="00BD0A7B" w:rsidRDefault="00BD0A7B">
      <w:pPr>
        <w:pStyle w:val="a8"/>
        <w:snapToGrid/>
      </w:pPr>
    </w:p>
    <w:p w14:paraId="778F3D2C" w14:textId="77777777" w:rsidR="00BD0A7B" w:rsidRDefault="00BD0A7B">
      <w:pPr>
        <w:pStyle w:val="a8"/>
        <w:snapToGrid/>
      </w:pPr>
    </w:p>
    <w:p w14:paraId="4D2ABD4A" w14:textId="77777777" w:rsidR="00BD0A7B" w:rsidRDefault="00BD0A7B">
      <w:pPr>
        <w:pStyle w:val="a8"/>
        <w:snapToGrid/>
      </w:pPr>
    </w:p>
    <w:p w14:paraId="7BACA6E8" w14:textId="77777777" w:rsidR="00BD0A7B" w:rsidRDefault="00BD0A7B">
      <w:pPr>
        <w:pStyle w:val="a8"/>
        <w:snapToGrid/>
      </w:pPr>
    </w:p>
    <w:p w14:paraId="298C091F" w14:textId="77777777" w:rsidR="00BD0A7B" w:rsidRDefault="00BD0A7B">
      <w:pPr>
        <w:pStyle w:val="a8"/>
        <w:snapToGrid/>
      </w:pPr>
    </w:p>
    <w:p w14:paraId="7C46A108" w14:textId="77777777" w:rsidR="00BD0A7B" w:rsidRDefault="00FB7540">
      <w:r>
        <w:br w:type="page"/>
      </w:r>
    </w:p>
    <w:p w14:paraId="3C9CA7A4" w14:textId="77777777" w:rsidR="00BD0A7B" w:rsidRDefault="00FB7540">
      <w:pPr>
        <w:pStyle w:val="a8"/>
        <w:snapToGrid/>
      </w:pPr>
      <w:r>
        <w:pict w14:anchorId="25FF3CA6">
          <v:group id="_x0000_s1029" style="position:absolute;left:0;text-align:left;margin-left:294.1pt;margin-top:487.75pt;width:140.25pt;height:56.25pt;z-index:30;mso-position-horizontal-relative:page;mso-position-vertical-relative:page" coordsize="14025,5625">
            <v:shape id="_x0000_s1885147798" o:spid="_x0000_s1031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147799" o:spid="_x0000_s1030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760251DC" w14:textId="77777777" w:rsidR="00BD0A7B" w:rsidRDefault="00FB7540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0D8229B" w14:textId="77777777" w:rsidR="00BD0A7B" w:rsidRDefault="00BD0A7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B480F4" w14:textId="77777777" w:rsidR="00BD0A7B" w:rsidRDefault="00BD0A7B">
      <w:pPr>
        <w:pStyle w:val="a8"/>
        <w:snapToGrid/>
      </w:pPr>
    </w:p>
    <w:p w14:paraId="4DC3F904" w14:textId="77777777" w:rsidR="00BD0A7B" w:rsidRDefault="00BD0A7B">
      <w:pPr>
        <w:pStyle w:val="a8"/>
        <w:snapToGrid/>
      </w:pPr>
    </w:p>
    <w:p w14:paraId="7234E943" w14:textId="77777777" w:rsidR="00BD0A7B" w:rsidRDefault="00BD0A7B">
      <w:pPr>
        <w:pStyle w:val="a8"/>
        <w:snapToGrid/>
      </w:pPr>
    </w:p>
    <w:p w14:paraId="72E5B53C" w14:textId="77777777" w:rsidR="00BD0A7B" w:rsidRDefault="00BD0A7B">
      <w:pPr>
        <w:pStyle w:val="a8"/>
        <w:snapToGrid/>
      </w:pPr>
    </w:p>
    <w:p w14:paraId="7166AF69" w14:textId="77777777" w:rsidR="00BD0A7B" w:rsidRDefault="00BD0A7B">
      <w:pPr>
        <w:pStyle w:val="a8"/>
        <w:snapToGrid/>
      </w:pPr>
    </w:p>
    <w:p w14:paraId="0B644FA6" w14:textId="77777777" w:rsidR="00BD0A7B" w:rsidRDefault="00BD0A7B">
      <w:pPr>
        <w:pStyle w:val="a8"/>
        <w:snapToGrid/>
      </w:pPr>
    </w:p>
    <w:p w14:paraId="22505A90" w14:textId="77777777" w:rsidR="00BD0A7B" w:rsidRDefault="00BD0A7B">
      <w:pPr>
        <w:pStyle w:val="a8"/>
        <w:snapToGrid/>
      </w:pPr>
    </w:p>
    <w:p w14:paraId="7FAF162F" w14:textId="77777777" w:rsidR="00BD0A7B" w:rsidRDefault="00BD0A7B">
      <w:pPr>
        <w:pStyle w:val="a8"/>
        <w:snapToGrid/>
      </w:pPr>
    </w:p>
    <w:p w14:paraId="7AF2FB09" w14:textId="77777777" w:rsidR="00BD0A7B" w:rsidRDefault="00BD0A7B">
      <w:pPr>
        <w:pStyle w:val="a8"/>
        <w:snapToGrid/>
      </w:pPr>
    </w:p>
    <w:p w14:paraId="5695931C" w14:textId="77777777" w:rsidR="00BD0A7B" w:rsidRDefault="00BD0A7B">
      <w:pPr>
        <w:pStyle w:val="a8"/>
        <w:snapToGrid/>
      </w:pPr>
    </w:p>
    <w:p w14:paraId="43398957" w14:textId="77777777" w:rsidR="00BD0A7B" w:rsidRDefault="00BD0A7B">
      <w:pPr>
        <w:pStyle w:val="a8"/>
        <w:snapToGrid/>
      </w:pPr>
    </w:p>
    <w:p w14:paraId="1156A53A" w14:textId="77777777" w:rsidR="00BD0A7B" w:rsidRDefault="00BD0A7B">
      <w:pPr>
        <w:pStyle w:val="a8"/>
        <w:snapToGrid/>
      </w:pPr>
    </w:p>
    <w:p w14:paraId="440D54A6" w14:textId="77777777" w:rsidR="00BD0A7B" w:rsidRDefault="00BD0A7B">
      <w:pPr>
        <w:pStyle w:val="a8"/>
        <w:snapToGrid/>
      </w:pPr>
    </w:p>
    <w:p w14:paraId="4E752F15" w14:textId="77777777" w:rsidR="00BD0A7B" w:rsidRDefault="00BD0A7B">
      <w:pPr>
        <w:pStyle w:val="a8"/>
        <w:snapToGrid/>
      </w:pPr>
    </w:p>
    <w:p w14:paraId="009C1D1D" w14:textId="77777777" w:rsidR="00BD0A7B" w:rsidRDefault="00BD0A7B">
      <w:pPr>
        <w:pStyle w:val="a8"/>
        <w:snapToGrid/>
      </w:pPr>
    </w:p>
    <w:p w14:paraId="001584E8" w14:textId="77777777" w:rsidR="00BD0A7B" w:rsidRDefault="00BD0A7B">
      <w:pPr>
        <w:pStyle w:val="a8"/>
        <w:snapToGrid/>
      </w:pPr>
    </w:p>
    <w:p w14:paraId="54986191" w14:textId="77777777" w:rsidR="00BD0A7B" w:rsidRDefault="00BD0A7B">
      <w:pPr>
        <w:pStyle w:val="a8"/>
        <w:snapToGrid/>
      </w:pPr>
    </w:p>
    <w:p w14:paraId="74E3E03C" w14:textId="77777777" w:rsidR="00BD0A7B" w:rsidRDefault="00BD0A7B">
      <w:pPr>
        <w:pStyle w:val="a8"/>
        <w:snapToGrid/>
      </w:pPr>
    </w:p>
    <w:p w14:paraId="651E4858" w14:textId="77777777" w:rsidR="00BD0A7B" w:rsidRDefault="00BD0A7B">
      <w:pPr>
        <w:pStyle w:val="a8"/>
        <w:snapToGrid/>
      </w:pPr>
    </w:p>
    <w:p w14:paraId="55CA3D32" w14:textId="77777777" w:rsidR="00BD0A7B" w:rsidRDefault="00BD0A7B">
      <w:pPr>
        <w:pStyle w:val="a8"/>
        <w:snapToGrid/>
      </w:pPr>
    </w:p>
    <w:p w14:paraId="4A9A9037" w14:textId="77777777" w:rsidR="00BD0A7B" w:rsidRDefault="00BD0A7B">
      <w:pPr>
        <w:pStyle w:val="a8"/>
        <w:snapToGrid/>
      </w:pPr>
    </w:p>
    <w:p w14:paraId="269B5AC9" w14:textId="77777777" w:rsidR="00BD0A7B" w:rsidRDefault="00BD0A7B">
      <w:pPr>
        <w:pStyle w:val="a8"/>
        <w:snapToGrid/>
      </w:pPr>
    </w:p>
    <w:p w14:paraId="30F68B77" w14:textId="77777777" w:rsidR="00BD0A7B" w:rsidRDefault="00BD0A7B">
      <w:pPr>
        <w:pStyle w:val="a8"/>
        <w:snapToGrid/>
      </w:pPr>
    </w:p>
    <w:p w14:paraId="7D5121C7" w14:textId="77777777" w:rsidR="00BD0A7B" w:rsidRDefault="00BD0A7B">
      <w:pPr>
        <w:pStyle w:val="a8"/>
        <w:snapToGrid/>
      </w:pPr>
    </w:p>
    <w:p w14:paraId="2C89CF6C" w14:textId="77777777" w:rsidR="00BD0A7B" w:rsidRDefault="00BD0A7B">
      <w:pPr>
        <w:pStyle w:val="a8"/>
        <w:snapToGrid/>
      </w:pPr>
    </w:p>
    <w:p w14:paraId="3DE72D17" w14:textId="77777777" w:rsidR="00BD0A7B" w:rsidRDefault="00BD0A7B">
      <w:pPr>
        <w:pStyle w:val="a8"/>
        <w:snapToGrid/>
      </w:pPr>
    </w:p>
    <w:p w14:paraId="68B99070" w14:textId="77777777" w:rsidR="00BD0A7B" w:rsidRDefault="00BD0A7B">
      <w:pPr>
        <w:pStyle w:val="a8"/>
        <w:snapToGrid/>
      </w:pPr>
    </w:p>
    <w:p w14:paraId="31E704A9" w14:textId="77777777" w:rsidR="00BD0A7B" w:rsidRDefault="00BD0A7B">
      <w:pPr>
        <w:pStyle w:val="a8"/>
        <w:snapToGrid/>
      </w:pPr>
    </w:p>
    <w:p w14:paraId="06AA976C" w14:textId="77777777" w:rsidR="00BD0A7B" w:rsidRDefault="00BD0A7B">
      <w:pPr>
        <w:pStyle w:val="a8"/>
        <w:snapToGrid/>
      </w:pPr>
    </w:p>
    <w:p w14:paraId="597FBD69" w14:textId="77777777" w:rsidR="00BD0A7B" w:rsidRDefault="00BD0A7B">
      <w:pPr>
        <w:pStyle w:val="a8"/>
        <w:snapToGrid/>
      </w:pPr>
    </w:p>
    <w:p w14:paraId="1492414F" w14:textId="77777777" w:rsidR="00BD0A7B" w:rsidRDefault="00BD0A7B">
      <w:pPr>
        <w:pStyle w:val="a8"/>
        <w:snapToGrid/>
      </w:pPr>
    </w:p>
    <w:p w14:paraId="49E03736" w14:textId="77777777" w:rsidR="00BD0A7B" w:rsidRDefault="00BD0A7B">
      <w:pPr>
        <w:pStyle w:val="a8"/>
        <w:snapToGrid/>
      </w:pPr>
    </w:p>
    <w:p w14:paraId="39B2DF58" w14:textId="77777777" w:rsidR="00BD0A7B" w:rsidRDefault="00BD0A7B">
      <w:pPr>
        <w:pStyle w:val="a8"/>
        <w:snapToGrid/>
      </w:pPr>
    </w:p>
    <w:p w14:paraId="1E2F0CCF" w14:textId="77777777" w:rsidR="00BD0A7B" w:rsidRDefault="00BD0A7B">
      <w:pPr>
        <w:pStyle w:val="a8"/>
        <w:snapToGrid/>
      </w:pPr>
    </w:p>
    <w:p w14:paraId="0E0B32E0" w14:textId="77777777" w:rsidR="00BD0A7B" w:rsidRDefault="00BD0A7B">
      <w:pPr>
        <w:pStyle w:val="a8"/>
        <w:snapToGrid/>
      </w:pPr>
    </w:p>
    <w:p w14:paraId="5EAB6E66" w14:textId="77777777" w:rsidR="00BD0A7B" w:rsidRDefault="00BD0A7B">
      <w:pPr>
        <w:pStyle w:val="a8"/>
        <w:snapToGrid/>
      </w:pPr>
    </w:p>
    <w:p w14:paraId="71B733A4" w14:textId="77777777" w:rsidR="00BD0A7B" w:rsidRDefault="00BD0A7B">
      <w:pPr>
        <w:pStyle w:val="a8"/>
        <w:snapToGrid/>
      </w:pPr>
    </w:p>
    <w:p w14:paraId="1C450CB2" w14:textId="77777777" w:rsidR="00BD0A7B" w:rsidRDefault="00BD0A7B">
      <w:pPr>
        <w:pStyle w:val="a8"/>
        <w:snapToGrid/>
      </w:pPr>
    </w:p>
    <w:p w14:paraId="2004D4B8" w14:textId="77777777" w:rsidR="00BD0A7B" w:rsidRDefault="00BD0A7B">
      <w:pPr>
        <w:pStyle w:val="a8"/>
        <w:snapToGrid/>
      </w:pPr>
    </w:p>
    <w:p w14:paraId="74615854" w14:textId="77777777" w:rsidR="00BD0A7B" w:rsidRDefault="00BD0A7B">
      <w:pPr>
        <w:pStyle w:val="a8"/>
        <w:snapToGrid/>
      </w:pPr>
    </w:p>
    <w:p w14:paraId="55868547" w14:textId="77777777" w:rsidR="00BD0A7B" w:rsidRDefault="00BD0A7B">
      <w:pPr>
        <w:pStyle w:val="a8"/>
        <w:snapToGrid/>
      </w:pPr>
    </w:p>
    <w:p w14:paraId="24B3CAE3" w14:textId="77777777" w:rsidR="00BD0A7B" w:rsidRDefault="00BD0A7B">
      <w:pPr>
        <w:pStyle w:val="a8"/>
        <w:snapToGrid/>
      </w:pPr>
    </w:p>
    <w:p w14:paraId="207B34FE" w14:textId="77777777" w:rsidR="00BD0A7B" w:rsidRDefault="00BD0A7B">
      <w:pPr>
        <w:pStyle w:val="a8"/>
        <w:snapToGrid/>
      </w:pPr>
    </w:p>
    <w:p w14:paraId="31ACB58A" w14:textId="77777777" w:rsidR="00BD0A7B" w:rsidRDefault="00BD0A7B">
      <w:pPr>
        <w:pStyle w:val="a8"/>
        <w:snapToGrid/>
      </w:pPr>
    </w:p>
    <w:p w14:paraId="49BD2AA0" w14:textId="77777777" w:rsidR="00BD0A7B" w:rsidRDefault="00BD0A7B">
      <w:pPr>
        <w:pStyle w:val="a8"/>
        <w:snapToGrid/>
      </w:pPr>
    </w:p>
    <w:p w14:paraId="79191E81" w14:textId="77777777" w:rsidR="00BD0A7B" w:rsidRDefault="00BD0A7B">
      <w:pPr>
        <w:pStyle w:val="a8"/>
        <w:snapToGrid/>
      </w:pPr>
    </w:p>
    <w:p w14:paraId="53B427A9" w14:textId="77777777" w:rsidR="00BD0A7B" w:rsidRDefault="00BD0A7B">
      <w:pPr>
        <w:pStyle w:val="a8"/>
        <w:snapToGrid/>
      </w:pPr>
    </w:p>
    <w:p w14:paraId="41624E58" w14:textId="77777777" w:rsidR="00BD0A7B" w:rsidRDefault="00BD0A7B">
      <w:pPr>
        <w:pStyle w:val="a8"/>
        <w:snapToGrid/>
      </w:pPr>
    </w:p>
    <w:p w14:paraId="73645889" w14:textId="77777777" w:rsidR="00BD0A7B" w:rsidRDefault="00BD0A7B">
      <w:pPr>
        <w:pStyle w:val="a8"/>
        <w:snapToGrid/>
      </w:pPr>
    </w:p>
    <w:p w14:paraId="6BA5866A" w14:textId="77777777" w:rsidR="00BD0A7B" w:rsidRDefault="00BD0A7B">
      <w:pPr>
        <w:pStyle w:val="a8"/>
        <w:snapToGrid/>
      </w:pPr>
    </w:p>
    <w:p w14:paraId="48227A15" w14:textId="77777777" w:rsidR="00BD0A7B" w:rsidRDefault="00BD0A7B">
      <w:pPr>
        <w:pStyle w:val="a8"/>
        <w:snapToGrid/>
      </w:pPr>
    </w:p>
    <w:p w14:paraId="6DB24EEB" w14:textId="77777777" w:rsidR="00BD0A7B" w:rsidRDefault="00BD0A7B">
      <w:pPr>
        <w:pStyle w:val="a8"/>
        <w:snapToGrid/>
      </w:pPr>
    </w:p>
    <w:p w14:paraId="6C8A7EA9" w14:textId="77777777" w:rsidR="00BD0A7B" w:rsidRDefault="00BD0A7B">
      <w:pPr>
        <w:pStyle w:val="a8"/>
        <w:snapToGrid/>
      </w:pPr>
    </w:p>
    <w:p w14:paraId="182A0BD0" w14:textId="77777777" w:rsidR="00BD0A7B" w:rsidRDefault="00BD0A7B">
      <w:pPr>
        <w:pStyle w:val="a8"/>
        <w:snapToGrid/>
      </w:pPr>
    </w:p>
    <w:p w14:paraId="2013EC21" w14:textId="77777777" w:rsidR="00BD0A7B" w:rsidRDefault="00BD0A7B">
      <w:pPr>
        <w:pStyle w:val="a8"/>
        <w:snapToGrid/>
      </w:pPr>
    </w:p>
    <w:p w14:paraId="37565EFE" w14:textId="77777777" w:rsidR="00BD0A7B" w:rsidRDefault="00BD0A7B">
      <w:pPr>
        <w:pStyle w:val="a8"/>
        <w:snapToGrid/>
      </w:pPr>
    </w:p>
    <w:p w14:paraId="0787082D" w14:textId="77777777" w:rsidR="00BD0A7B" w:rsidRDefault="00BD0A7B">
      <w:pPr>
        <w:pStyle w:val="a8"/>
        <w:snapToGrid/>
      </w:pPr>
    </w:p>
    <w:p w14:paraId="625147EA" w14:textId="77777777" w:rsidR="00BD0A7B" w:rsidRDefault="00BD0A7B">
      <w:pPr>
        <w:pStyle w:val="a8"/>
        <w:snapToGrid/>
      </w:pPr>
    </w:p>
    <w:p w14:paraId="6340C43B" w14:textId="77777777" w:rsidR="00BD0A7B" w:rsidRDefault="00BD0A7B">
      <w:pPr>
        <w:pStyle w:val="a8"/>
        <w:snapToGrid/>
      </w:pPr>
    </w:p>
    <w:p w14:paraId="46B4FEAC" w14:textId="77777777" w:rsidR="00BD0A7B" w:rsidRDefault="00BD0A7B">
      <w:pPr>
        <w:pStyle w:val="a8"/>
        <w:snapToGrid/>
      </w:pPr>
    </w:p>
    <w:p w14:paraId="289AF443" w14:textId="77777777" w:rsidR="00BD0A7B" w:rsidRDefault="00BD0A7B">
      <w:pPr>
        <w:pStyle w:val="a8"/>
        <w:snapToGrid/>
      </w:pPr>
    </w:p>
    <w:p w14:paraId="5B9977C5" w14:textId="77777777" w:rsidR="00BD0A7B" w:rsidRDefault="00BD0A7B">
      <w:pPr>
        <w:pStyle w:val="a8"/>
        <w:snapToGrid/>
      </w:pPr>
    </w:p>
    <w:p w14:paraId="29949AB5" w14:textId="77777777" w:rsidR="00BD0A7B" w:rsidRDefault="00BD0A7B">
      <w:pPr>
        <w:pStyle w:val="a8"/>
        <w:snapToGrid/>
      </w:pPr>
    </w:p>
    <w:p w14:paraId="44FFD8F0" w14:textId="77777777" w:rsidR="00BD0A7B" w:rsidRDefault="00BD0A7B">
      <w:pPr>
        <w:pStyle w:val="a8"/>
        <w:snapToGrid/>
      </w:pPr>
    </w:p>
    <w:p w14:paraId="26323818" w14:textId="77777777" w:rsidR="00BD0A7B" w:rsidRDefault="00BD0A7B">
      <w:pPr>
        <w:pStyle w:val="a8"/>
        <w:snapToGrid/>
      </w:pPr>
    </w:p>
    <w:p w14:paraId="6F9EC071" w14:textId="77777777" w:rsidR="00BD0A7B" w:rsidRDefault="00FB7540">
      <w:r>
        <w:br w:type="page"/>
      </w:r>
    </w:p>
    <w:p w14:paraId="38499315" w14:textId="77777777" w:rsidR="00BD0A7B" w:rsidRDefault="00BD0A7B">
      <w:pPr>
        <w:pStyle w:val="a8"/>
        <w:snapToGrid/>
      </w:pPr>
    </w:p>
    <w:p w14:paraId="799C52FC" w14:textId="77777777" w:rsidR="00BD0A7B" w:rsidRDefault="00FB7540">
      <w:pPr>
        <w:pStyle w:val="a8"/>
        <w:snapToGrid/>
      </w:pPr>
      <w:r>
        <w:pict w14:anchorId="4BC671B0">
          <v:group id="_x0000_s1026" style="position:absolute;left:0;text-align:left;margin-left:294.1pt;margin-top:487.75pt;width:140.25pt;height:56.25pt;z-index:29;mso-position-horizontal-relative:page;mso-position-vertical-relative:page" coordsize="14025,5625">
            <v:shape id="_x0000_s1885147800" o:spid="_x0000_s102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147801" o:spid="_x0000_s102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1847C46A" w14:textId="77777777" w:rsidR="00BD0A7B" w:rsidRDefault="00FB7540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D287CE3" w14:textId="77777777" w:rsidR="00BD0A7B" w:rsidRDefault="00BD0A7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4C0DAC" w14:textId="77777777" w:rsidR="00BD0A7B" w:rsidRDefault="00BD0A7B">
      <w:pPr>
        <w:pStyle w:val="a8"/>
        <w:snapToGrid/>
      </w:pPr>
    </w:p>
    <w:p w14:paraId="21B5470B" w14:textId="77777777" w:rsidR="00BD0A7B" w:rsidRDefault="00BD0A7B">
      <w:pPr>
        <w:pStyle w:val="a8"/>
        <w:snapToGrid/>
      </w:pPr>
    </w:p>
    <w:p w14:paraId="42733661" w14:textId="77777777" w:rsidR="00BD0A7B" w:rsidRDefault="00BD0A7B">
      <w:pPr>
        <w:pStyle w:val="a8"/>
        <w:snapToGrid/>
      </w:pPr>
    </w:p>
    <w:p w14:paraId="58FA08B8" w14:textId="77777777" w:rsidR="00BD0A7B" w:rsidRDefault="00BD0A7B">
      <w:pPr>
        <w:pStyle w:val="a8"/>
        <w:snapToGrid/>
      </w:pPr>
    </w:p>
    <w:p w14:paraId="0B2D60C0" w14:textId="77777777" w:rsidR="00BD0A7B" w:rsidRDefault="00BD0A7B">
      <w:pPr>
        <w:pStyle w:val="a8"/>
        <w:snapToGrid/>
      </w:pPr>
    </w:p>
    <w:p w14:paraId="66E55A6C" w14:textId="77777777" w:rsidR="00BD0A7B" w:rsidRDefault="00BD0A7B">
      <w:pPr>
        <w:pStyle w:val="a8"/>
        <w:snapToGrid/>
      </w:pPr>
    </w:p>
    <w:p w14:paraId="07CAD5AD" w14:textId="77777777" w:rsidR="00BD0A7B" w:rsidRDefault="00BD0A7B">
      <w:pPr>
        <w:pStyle w:val="a8"/>
        <w:snapToGrid/>
      </w:pPr>
    </w:p>
    <w:p w14:paraId="0B740BAB" w14:textId="77777777" w:rsidR="00BD0A7B" w:rsidRDefault="00BD0A7B">
      <w:pPr>
        <w:pStyle w:val="a8"/>
        <w:snapToGrid/>
      </w:pPr>
    </w:p>
    <w:p w14:paraId="7DF04CF9" w14:textId="77777777" w:rsidR="00BD0A7B" w:rsidRDefault="00BD0A7B">
      <w:pPr>
        <w:pStyle w:val="a8"/>
        <w:snapToGrid/>
      </w:pPr>
    </w:p>
    <w:p w14:paraId="06C5F2F5" w14:textId="77777777" w:rsidR="00BD0A7B" w:rsidRDefault="00BD0A7B">
      <w:pPr>
        <w:pStyle w:val="a8"/>
        <w:snapToGrid/>
      </w:pPr>
    </w:p>
    <w:p w14:paraId="73065646" w14:textId="77777777" w:rsidR="00BD0A7B" w:rsidRDefault="00BD0A7B">
      <w:pPr>
        <w:pStyle w:val="a8"/>
        <w:snapToGrid/>
      </w:pPr>
    </w:p>
    <w:p w14:paraId="5528C140" w14:textId="77777777" w:rsidR="00BD0A7B" w:rsidRDefault="00BD0A7B">
      <w:pPr>
        <w:pStyle w:val="a8"/>
        <w:snapToGrid/>
      </w:pPr>
    </w:p>
    <w:p w14:paraId="178A9DFA" w14:textId="77777777" w:rsidR="00BD0A7B" w:rsidRDefault="00BD0A7B">
      <w:pPr>
        <w:pStyle w:val="a8"/>
        <w:snapToGrid/>
      </w:pPr>
    </w:p>
    <w:p w14:paraId="3BDB3E9C" w14:textId="77777777" w:rsidR="00BD0A7B" w:rsidRDefault="00BD0A7B">
      <w:pPr>
        <w:pStyle w:val="a8"/>
        <w:snapToGrid/>
      </w:pPr>
    </w:p>
    <w:p w14:paraId="64FDC8C0" w14:textId="77777777" w:rsidR="00BD0A7B" w:rsidRDefault="00BD0A7B">
      <w:pPr>
        <w:pStyle w:val="a8"/>
        <w:snapToGrid/>
      </w:pPr>
    </w:p>
    <w:p w14:paraId="770B6508" w14:textId="77777777" w:rsidR="00BD0A7B" w:rsidRDefault="00BD0A7B">
      <w:pPr>
        <w:pStyle w:val="a8"/>
        <w:snapToGrid/>
      </w:pPr>
    </w:p>
    <w:p w14:paraId="0B2FEAB5" w14:textId="77777777" w:rsidR="00BD0A7B" w:rsidRDefault="00BD0A7B">
      <w:pPr>
        <w:pStyle w:val="a8"/>
        <w:snapToGrid/>
      </w:pPr>
    </w:p>
    <w:p w14:paraId="484BCC8A" w14:textId="77777777" w:rsidR="00BD0A7B" w:rsidRDefault="00BD0A7B">
      <w:pPr>
        <w:pStyle w:val="a8"/>
        <w:snapToGrid/>
      </w:pPr>
    </w:p>
    <w:p w14:paraId="1EF2991C" w14:textId="77777777" w:rsidR="00BD0A7B" w:rsidRDefault="00BD0A7B">
      <w:pPr>
        <w:pStyle w:val="a8"/>
        <w:snapToGrid/>
      </w:pPr>
    </w:p>
    <w:p w14:paraId="5BE88BE1" w14:textId="77777777" w:rsidR="00BD0A7B" w:rsidRDefault="00BD0A7B">
      <w:pPr>
        <w:pStyle w:val="a8"/>
        <w:snapToGrid/>
      </w:pPr>
    </w:p>
    <w:p w14:paraId="034B263C" w14:textId="77777777" w:rsidR="00BD0A7B" w:rsidRDefault="00BD0A7B">
      <w:pPr>
        <w:pStyle w:val="a8"/>
        <w:snapToGrid/>
      </w:pPr>
    </w:p>
    <w:p w14:paraId="75068A0F" w14:textId="77777777" w:rsidR="00BD0A7B" w:rsidRDefault="00BD0A7B">
      <w:pPr>
        <w:pStyle w:val="a8"/>
        <w:snapToGrid/>
      </w:pPr>
    </w:p>
    <w:p w14:paraId="16EB5F7C" w14:textId="77777777" w:rsidR="00BD0A7B" w:rsidRDefault="00BD0A7B">
      <w:pPr>
        <w:pStyle w:val="a8"/>
        <w:snapToGrid/>
      </w:pPr>
    </w:p>
    <w:p w14:paraId="5EBAD02B" w14:textId="77777777" w:rsidR="00BD0A7B" w:rsidRDefault="00BD0A7B">
      <w:pPr>
        <w:pStyle w:val="a8"/>
        <w:snapToGrid/>
      </w:pPr>
    </w:p>
    <w:p w14:paraId="3FD0DD55" w14:textId="77777777" w:rsidR="00BD0A7B" w:rsidRDefault="00BD0A7B">
      <w:pPr>
        <w:pStyle w:val="a8"/>
        <w:snapToGrid/>
      </w:pPr>
    </w:p>
    <w:p w14:paraId="4AC7EC4E" w14:textId="77777777" w:rsidR="00BD0A7B" w:rsidRDefault="00BD0A7B">
      <w:pPr>
        <w:pStyle w:val="a8"/>
        <w:snapToGrid/>
      </w:pPr>
    </w:p>
    <w:p w14:paraId="72C151C9" w14:textId="77777777" w:rsidR="00BD0A7B" w:rsidRDefault="00BD0A7B">
      <w:pPr>
        <w:pStyle w:val="a8"/>
        <w:snapToGrid/>
      </w:pPr>
    </w:p>
    <w:p w14:paraId="7D6B89F8" w14:textId="77777777" w:rsidR="00BD0A7B" w:rsidRDefault="00BD0A7B">
      <w:pPr>
        <w:pStyle w:val="a8"/>
        <w:snapToGrid/>
      </w:pPr>
    </w:p>
    <w:p w14:paraId="2198FC56" w14:textId="77777777" w:rsidR="00BD0A7B" w:rsidRDefault="00BD0A7B">
      <w:pPr>
        <w:pStyle w:val="a8"/>
        <w:snapToGrid/>
      </w:pPr>
    </w:p>
    <w:p w14:paraId="051531DB" w14:textId="77777777" w:rsidR="00BD0A7B" w:rsidRDefault="00BD0A7B">
      <w:pPr>
        <w:pStyle w:val="a8"/>
        <w:snapToGrid/>
      </w:pPr>
    </w:p>
    <w:p w14:paraId="19266465" w14:textId="77777777" w:rsidR="00BD0A7B" w:rsidRDefault="00BD0A7B">
      <w:pPr>
        <w:pStyle w:val="a8"/>
        <w:snapToGrid/>
      </w:pPr>
    </w:p>
    <w:p w14:paraId="70E63541" w14:textId="77777777" w:rsidR="00BD0A7B" w:rsidRDefault="00BD0A7B">
      <w:pPr>
        <w:pStyle w:val="a8"/>
        <w:snapToGrid/>
      </w:pPr>
    </w:p>
    <w:p w14:paraId="4A95F227" w14:textId="77777777" w:rsidR="00BD0A7B" w:rsidRDefault="00BD0A7B">
      <w:pPr>
        <w:pStyle w:val="a8"/>
        <w:snapToGrid/>
      </w:pPr>
    </w:p>
    <w:p w14:paraId="75779F9A" w14:textId="77777777" w:rsidR="00BD0A7B" w:rsidRDefault="00BD0A7B">
      <w:pPr>
        <w:pStyle w:val="a8"/>
        <w:snapToGrid/>
      </w:pPr>
    </w:p>
    <w:p w14:paraId="0932C432" w14:textId="77777777" w:rsidR="00BD0A7B" w:rsidRDefault="00BD0A7B">
      <w:pPr>
        <w:pStyle w:val="a8"/>
        <w:snapToGrid/>
      </w:pPr>
    </w:p>
    <w:p w14:paraId="7B9D5F58" w14:textId="77777777" w:rsidR="00BD0A7B" w:rsidRDefault="00BD0A7B">
      <w:pPr>
        <w:pStyle w:val="a8"/>
        <w:snapToGrid/>
      </w:pPr>
    </w:p>
    <w:p w14:paraId="5F5FA11D" w14:textId="77777777" w:rsidR="00BD0A7B" w:rsidRDefault="00BD0A7B">
      <w:pPr>
        <w:pStyle w:val="a8"/>
        <w:snapToGrid/>
      </w:pPr>
    </w:p>
    <w:p w14:paraId="72B4AFF9" w14:textId="77777777" w:rsidR="00BD0A7B" w:rsidRDefault="00BD0A7B">
      <w:pPr>
        <w:pStyle w:val="a8"/>
        <w:snapToGrid/>
      </w:pPr>
    </w:p>
    <w:p w14:paraId="18CFC684" w14:textId="77777777" w:rsidR="00BD0A7B" w:rsidRDefault="00BD0A7B">
      <w:pPr>
        <w:pStyle w:val="a8"/>
        <w:snapToGrid/>
      </w:pPr>
    </w:p>
    <w:p w14:paraId="75FF6E85" w14:textId="77777777" w:rsidR="00BD0A7B" w:rsidRDefault="00BD0A7B">
      <w:pPr>
        <w:pStyle w:val="a8"/>
        <w:snapToGrid/>
      </w:pPr>
    </w:p>
    <w:p w14:paraId="633FE9D6" w14:textId="77777777" w:rsidR="00BD0A7B" w:rsidRDefault="00BD0A7B">
      <w:pPr>
        <w:pStyle w:val="a8"/>
        <w:snapToGrid/>
      </w:pPr>
    </w:p>
    <w:p w14:paraId="25FAAAF5" w14:textId="77777777" w:rsidR="00BD0A7B" w:rsidRDefault="00BD0A7B">
      <w:pPr>
        <w:pStyle w:val="a8"/>
        <w:snapToGrid/>
      </w:pPr>
    </w:p>
    <w:p w14:paraId="1C7D4848" w14:textId="77777777" w:rsidR="00BD0A7B" w:rsidRDefault="00BD0A7B">
      <w:pPr>
        <w:pStyle w:val="a8"/>
        <w:snapToGrid/>
      </w:pPr>
    </w:p>
    <w:p w14:paraId="0D4AAC61" w14:textId="77777777" w:rsidR="00BD0A7B" w:rsidRDefault="00BD0A7B">
      <w:pPr>
        <w:pStyle w:val="a8"/>
        <w:snapToGrid/>
      </w:pPr>
    </w:p>
    <w:p w14:paraId="04C3BDE3" w14:textId="77777777" w:rsidR="00BD0A7B" w:rsidRDefault="00BD0A7B">
      <w:pPr>
        <w:pStyle w:val="a8"/>
        <w:snapToGrid/>
      </w:pPr>
    </w:p>
    <w:p w14:paraId="64586D3A" w14:textId="77777777" w:rsidR="00BD0A7B" w:rsidRDefault="00BD0A7B">
      <w:pPr>
        <w:pStyle w:val="a8"/>
        <w:snapToGrid/>
      </w:pPr>
    </w:p>
    <w:p w14:paraId="2F633A04" w14:textId="77777777" w:rsidR="00BD0A7B" w:rsidRDefault="00BD0A7B">
      <w:pPr>
        <w:pStyle w:val="a8"/>
        <w:snapToGrid/>
      </w:pPr>
    </w:p>
    <w:p w14:paraId="0CB56D2B" w14:textId="77777777" w:rsidR="00BD0A7B" w:rsidRDefault="00BD0A7B">
      <w:pPr>
        <w:pStyle w:val="a8"/>
        <w:snapToGrid/>
      </w:pPr>
    </w:p>
    <w:p w14:paraId="2729C990" w14:textId="77777777" w:rsidR="00BD0A7B" w:rsidRDefault="00BD0A7B">
      <w:pPr>
        <w:pStyle w:val="a8"/>
        <w:snapToGrid/>
      </w:pPr>
    </w:p>
    <w:p w14:paraId="092662F8" w14:textId="77777777" w:rsidR="00BD0A7B" w:rsidRDefault="00BD0A7B">
      <w:pPr>
        <w:pStyle w:val="a8"/>
        <w:snapToGrid/>
      </w:pPr>
    </w:p>
    <w:p w14:paraId="20AF8CC7" w14:textId="77777777" w:rsidR="00BD0A7B" w:rsidRDefault="00BD0A7B">
      <w:pPr>
        <w:pStyle w:val="a8"/>
        <w:snapToGrid/>
      </w:pPr>
    </w:p>
    <w:p w14:paraId="09B8691E" w14:textId="77777777" w:rsidR="00BD0A7B" w:rsidRDefault="00BD0A7B">
      <w:pPr>
        <w:pStyle w:val="a8"/>
        <w:snapToGrid/>
      </w:pPr>
    </w:p>
    <w:p w14:paraId="02A54792" w14:textId="77777777" w:rsidR="00BD0A7B" w:rsidRDefault="00BD0A7B">
      <w:pPr>
        <w:pStyle w:val="a8"/>
        <w:snapToGrid/>
      </w:pPr>
    </w:p>
    <w:p w14:paraId="19B74AD6" w14:textId="77777777" w:rsidR="00BD0A7B" w:rsidRDefault="00BD0A7B">
      <w:pPr>
        <w:pStyle w:val="a8"/>
        <w:snapToGrid/>
      </w:pPr>
    </w:p>
    <w:p w14:paraId="27BEC053" w14:textId="77777777" w:rsidR="00BD0A7B" w:rsidRDefault="00BD0A7B">
      <w:pPr>
        <w:pStyle w:val="a8"/>
        <w:snapToGrid/>
      </w:pPr>
    </w:p>
    <w:p w14:paraId="5BE4ECB1" w14:textId="77777777" w:rsidR="00BD0A7B" w:rsidRDefault="00BD0A7B">
      <w:pPr>
        <w:pStyle w:val="a8"/>
        <w:snapToGrid/>
      </w:pPr>
    </w:p>
    <w:p w14:paraId="78593982" w14:textId="77777777" w:rsidR="00BD0A7B" w:rsidRDefault="00BD0A7B">
      <w:pPr>
        <w:pStyle w:val="a8"/>
        <w:snapToGrid/>
      </w:pPr>
    </w:p>
    <w:p w14:paraId="1200300F" w14:textId="77777777" w:rsidR="00BD0A7B" w:rsidRDefault="00BD0A7B">
      <w:pPr>
        <w:pStyle w:val="a8"/>
        <w:snapToGrid/>
      </w:pPr>
    </w:p>
    <w:p w14:paraId="2C405E6E" w14:textId="77777777" w:rsidR="00BD0A7B" w:rsidRDefault="00BD0A7B">
      <w:pPr>
        <w:pStyle w:val="a8"/>
        <w:snapToGrid/>
      </w:pPr>
    </w:p>
    <w:p w14:paraId="3C737788" w14:textId="77777777" w:rsidR="00BD0A7B" w:rsidRDefault="00BD0A7B">
      <w:pPr>
        <w:pStyle w:val="a8"/>
        <w:snapToGrid/>
      </w:pPr>
    </w:p>
    <w:p w14:paraId="34BD6084" w14:textId="77777777" w:rsidR="00BD0A7B" w:rsidRDefault="00BD0A7B">
      <w:pPr>
        <w:pStyle w:val="a8"/>
        <w:snapToGrid/>
      </w:pPr>
    </w:p>
    <w:p w14:paraId="602C8610" w14:textId="77777777" w:rsidR="00BD0A7B" w:rsidRDefault="00BD0A7B">
      <w:pPr>
        <w:pStyle w:val="a8"/>
        <w:snapToGrid/>
      </w:pPr>
    </w:p>
    <w:p w14:paraId="271FF30C" w14:textId="77777777" w:rsidR="00BD0A7B" w:rsidRDefault="00BD0A7B">
      <w:pPr>
        <w:pStyle w:val="a8"/>
        <w:snapToGrid/>
      </w:pPr>
    </w:p>
    <w:p w14:paraId="0FBBE808" w14:textId="77777777" w:rsidR="00BD0A7B" w:rsidRDefault="00BD0A7B">
      <w:pPr>
        <w:pStyle w:val="a8"/>
        <w:snapToGrid/>
      </w:pPr>
    </w:p>
    <w:p w14:paraId="36C13820" w14:textId="77777777" w:rsidR="00BD0A7B" w:rsidRDefault="00BD0A7B">
      <w:pPr>
        <w:pStyle w:val="a8"/>
        <w:snapToGrid/>
      </w:pPr>
    </w:p>
    <w:p w14:paraId="2D92E676" w14:textId="77777777" w:rsidR="00BD0A7B" w:rsidRDefault="00BD0A7B">
      <w:pPr>
        <w:pStyle w:val="a8"/>
        <w:snapToGrid/>
      </w:pPr>
    </w:p>
    <w:p w14:paraId="77A0179A" w14:textId="77777777" w:rsidR="00BD0A7B" w:rsidRDefault="00BD0A7B">
      <w:pPr>
        <w:pStyle w:val="a8"/>
        <w:snapToGrid/>
      </w:pPr>
    </w:p>
    <w:p w14:paraId="53B66DDF" w14:textId="77777777" w:rsidR="00BD0A7B" w:rsidRDefault="00BD0A7B">
      <w:pPr>
        <w:pStyle w:val="a8"/>
        <w:snapToGrid/>
      </w:pPr>
    </w:p>
    <w:p w14:paraId="18A1F8D4" w14:textId="77777777" w:rsidR="00BD0A7B" w:rsidRDefault="00BD0A7B">
      <w:pPr>
        <w:pStyle w:val="a8"/>
        <w:snapToGrid/>
      </w:pPr>
    </w:p>
    <w:sectPr w:rsidR="00BD0A7B">
      <w:headerReference w:type="even" r:id="rId13"/>
      <w:headerReference w:type="default" r:id="rId14"/>
      <w:footerReference w:type="even" r:id="rId15"/>
      <w:footerReference w:type="default" r:id="rId16"/>
      <w:endnotePr>
        <w:numFmt w:val="decimal"/>
      </w:endnotePr>
      <w:type w:val="continuous"/>
      <w:pgSz w:w="14570" w:h="20636"/>
      <w:pgMar w:top="1870" w:right="1417" w:bottom="1700" w:left="1417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4C47B1" w14:textId="77777777" w:rsidR="00FB7540" w:rsidRDefault="00FB7540">
      <w:r>
        <w:separator/>
      </w:r>
    </w:p>
  </w:endnote>
  <w:endnote w:type="continuationSeparator" w:id="0">
    <w:p w14:paraId="39E04AE3" w14:textId="77777777" w:rsidR="00FB7540" w:rsidRDefault="00FB7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D6F45" w14:textId="77777777" w:rsidR="00BD0A7B" w:rsidRDefault="00FB7540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A51818" w14:textId="77777777" w:rsidR="00BD0A7B" w:rsidRDefault="00FB7540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C51DE6" w14:textId="77777777" w:rsidR="00BD0A7B" w:rsidRDefault="00FB7540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CCC2DF" w14:textId="77777777" w:rsidR="00BD0A7B" w:rsidRDefault="00FB7540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끝</w:t>
    </w:r>
    <w:r>
      <w:rPr>
        <w:rFonts w:ascii="HY신명조" w:eastAsia="HY신명조" w:cs="HY신명조"/>
        <w:sz w:val="24"/>
        <w:szCs w:val="24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4144C7" w14:textId="77777777" w:rsidR="00FB7540" w:rsidRDefault="00FB7540">
      <w:r>
        <w:separator/>
      </w:r>
    </w:p>
  </w:footnote>
  <w:footnote w:type="continuationSeparator" w:id="0">
    <w:p w14:paraId="1AFB0A2C" w14:textId="77777777" w:rsidR="00FB7540" w:rsidRDefault="00FB75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9B8456" w14:textId="77777777" w:rsidR="00BD0A7B" w:rsidRDefault="00BD0A7B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BD0A7B" w14:paraId="47C6DD30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30AE16" w14:textId="77777777" w:rsidR="00BD0A7B" w:rsidRDefault="00BD0A7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934979" w14:textId="77777777" w:rsidR="00BD0A7B" w:rsidRDefault="00BD0A7B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768BBD" w14:textId="77777777" w:rsidR="00BD0A7B" w:rsidRDefault="00FB7540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DB90E7" w14:textId="77777777" w:rsidR="00BD0A7B" w:rsidRDefault="00BD0A7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52AD15" w14:textId="77777777" w:rsidR="00BD0A7B" w:rsidRDefault="00BD0A7B">
          <w:pPr>
            <w:pStyle w:val="a8"/>
          </w:pPr>
        </w:p>
      </w:tc>
    </w:tr>
    <w:tr w:rsidR="00BD0A7B" w14:paraId="0CDC3F76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3205D1F" w14:textId="77777777" w:rsidR="00BD0A7B" w:rsidRDefault="00BD0A7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A12A33" w14:textId="77777777" w:rsidR="00BD0A7B" w:rsidRDefault="00BD0A7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DCF2B7" w14:textId="77777777" w:rsidR="00BD0A7B" w:rsidRDefault="00BD0A7B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5850FC" w14:textId="77777777" w:rsidR="00BD0A7B" w:rsidRDefault="00BD0A7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227D326" w14:textId="77777777" w:rsidR="00BD0A7B" w:rsidRDefault="00BD0A7B">
          <w:pPr>
            <w:pStyle w:val="a8"/>
          </w:pPr>
        </w:p>
      </w:tc>
    </w:tr>
    <w:tr w:rsidR="00BD0A7B" w14:paraId="590F64C5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87B3F7F" w14:textId="77777777" w:rsidR="00BD0A7B" w:rsidRDefault="00FB754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2B3FDCBB" w14:textId="77777777" w:rsidR="00BD0A7B" w:rsidRDefault="00BD0A7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03B37F" w14:textId="77777777" w:rsidR="00BD0A7B" w:rsidRDefault="00BD0A7B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509E681" w14:textId="77777777" w:rsidR="00BD0A7B" w:rsidRDefault="00BD0A7B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7DCB4C3" w14:textId="77777777" w:rsidR="00BD0A7B" w:rsidRDefault="00FB754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BD0A7B" w14:paraId="0F322B36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E99C1CB" w14:textId="77777777" w:rsidR="00BD0A7B" w:rsidRDefault="00BD0A7B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BAC55A0" w14:textId="77777777" w:rsidR="00BD0A7B" w:rsidRDefault="00BD0A7B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D5D9C8A" w14:textId="77777777" w:rsidR="00BD0A7B" w:rsidRDefault="00BD0A7B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4B2390" w14:textId="77777777" w:rsidR="00BD0A7B" w:rsidRDefault="00BD0A7B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A02573" w14:textId="77777777" w:rsidR="00BD0A7B" w:rsidRDefault="00BD0A7B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6C99A52" w14:textId="77777777" w:rsidR="00BD0A7B" w:rsidRDefault="00BD0A7B">
          <w:pPr>
            <w:pStyle w:val="a8"/>
            <w:rPr>
              <w:sz w:val="4"/>
              <w:szCs w:val="4"/>
            </w:rPr>
          </w:pPr>
        </w:p>
      </w:tc>
    </w:tr>
  </w:tbl>
  <w:p w14:paraId="12B06DEB" w14:textId="77777777" w:rsidR="00BD0A7B" w:rsidRDefault="00BD0A7B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9AAA24" w14:textId="77777777" w:rsidR="00BD0A7B" w:rsidRDefault="00BD0A7B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BD0A7B" w14:paraId="2D5B8535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7E0869" w14:textId="77777777" w:rsidR="00BD0A7B" w:rsidRDefault="00BD0A7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157C1C" w14:textId="77777777" w:rsidR="00BD0A7B" w:rsidRDefault="00BD0A7B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472173" w14:textId="77777777" w:rsidR="00BD0A7B" w:rsidRDefault="00FB7540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DB2C78" w14:textId="77777777" w:rsidR="00BD0A7B" w:rsidRDefault="00BD0A7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45BC74" w14:textId="77777777" w:rsidR="00BD0A7B" w:rsidRDefault="00BD0A7B">
          <w:pPr>
            <w:pStyle w:val="a8"/>
          </w:pPr>
        </w:p>
      </w:tc>
    </w:tr>
    <w:tr w:rsidR="00BD0A7B" w14:paraId="45ECE3EF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B121EA4" w14:textId="77777777" w:rsidR="00BD0A7B" w:rsidRDefault="00BD0A7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2E51FE" w14:textId="77777777" w:rsidR="00BD0A7B" w:rsidRDefault="00BD0A7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0C6401" w14:textId="77777777" w:rsidR="00BD0A7B" w:rsidRDefault="00BD0A7B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652F0B" w14:textId="77777777" w:rsidR="00BD0A7B" w:rsidRDefault="00BD0A7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3CA60B5" w14:textId="77777777" w:rsidR="00BD0A7B" w:rsidRDefault="00BD0A7B">
          <w:pPr>
            <w:pStyle w:val="a8"/>
          </w:pPr>
        </w:p>
      </w:tc>
    </w:tr>
    <w:tr w:rsidR="00BD0A7B" w14:paraId="75EA3D46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BF11C0C" w14:textId="77777777" w:rsidR="00BD0A7B" w:rsidRDefault="00FB754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BCDB221" w14:textId="77777777" w:rsidR="00BD0A7B" w:rsidRDefault="00BD0A7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37778C" w14:textId="77777777" w:rsidR="00BD0A7B" w:rsidRDefault="00BD0A7B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3F234B6" w14:textId="77777777" w:rsidR="00BD0A7B" w:rsidRDefault="00BD0A7B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DDD17E4" w14:textId="77777777" w:rsidR="00BD0A7B" w:rsidRDefault="00FB754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3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BD0A7B" w14:paraId="4C13A30A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3D9028" w14:textId="77777777" w:rsidR="00BD0A7B" w:rsidRDefault="00BD0A7B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2D00D65" w14:textId="77777777" w:rsidR="00BD0A7B" w:rsidRDefault="00BD0A7B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29EC4BE" w14:textId="77777777" w:rsidR="00BD0A7B" w:rsidRDefault="00BD0A7B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FEE79FA" w14:textId="77777777" w:rsidR="00BD0A7B" w:rsidRDefault="00BD0A7B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CA3433" w14:textId="77777777" w:rsidR="00BD0A7B" w:rsidRDefault="00BD0A7B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417433" w14:textId="77777777" w:rsidR="00BD0A7B" w:rsidRDefault="00BD0A7B">
          <w:pPr>
            <w:pStyle w:val="a8"/>
            <w:rPr>
              <w:sz w:val="4"/>
              <w:szCs w:val="4"/>
            </w:rPr>
          </w:pPr>
        </w:p>
      </w:tc>
    </w:tr>
  </w:tbl>
  <w:p w14:paraId="2862A0A8" w14:textId="77777777" w:rsidR="00BD0A7B" w:rsidRDefault="00BD0A7B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91A944" w14:textId="77777777" w:rsidR="00BD0A7B" w:rsidRDefault="00BD0A7B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BD0A7B" w14:paraId="502B34FE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1741C3" w14:textId="77777777" w:rsidR="00BD0A7B" w:rsidRDefault="00BD0A7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42A82F" w14:textId="77777777" w:rsidR="00BD0A7B" w:rsidRDefault="00BD0A7B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3B1BD2" w14:textId="77777777" w:rsidR="00BD0A7B" w:rsidRDefault="00FB7540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A70DCD" w14:textId="77777777" w:rsidR="00BD0A7B" w:rsidRDefault="00BD0A7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C92207" w14:textId="77777777" w:rsidR="00BD0A7B" w:rsidRDefault="00BD0A7B">
          <w:pPr>
            <w:pStyle w:val="a8"/>
          </w:pPr>
        </w:p>
      </w:tc>
    </w:tr>
    <w:tr w:rsidR="00BD0A7B" w14:paraId="1AF3DA7E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49CD4EF" w14:textId="77777777" w:rsidR="00BD0A7B" w:rsidRDefault="00BD0A7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A19471" w14:textId="77777777" w:rsidR="00BD0A7B" w:rsidRDefault="00BD0A7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C86EB1" w14:textId="77777777" w:rsidR="00BD0A7B" w:rsidRDefault="00BD0A7B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4B6C9D" w14:textId="77777777" w:rsidR="00BD0A7B" w:rsidRDefault="00BD0A7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092CDF5" w14:textId="77777777" w:rsidR="00BD0A7B" w:rsidRDefault="00BD0A7B">
          <w:pPr>
            <w:pStyle w:val="a8"/>
          </w:pPr>
        </w:p>
      </w:tc>
    </w:tr>
    <w:tr w:rsidR="00BD0A7B" w14:paraId="283974CF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811C6E1" w14:textId="77777777" w:rsidR="00BD0A7B" w:rsidRDefault="00FB754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D076011" w14:textId="77777777" w:rsidR="00BD0A7B" w:rsidRDefault="00BD0A7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FD68D2" w14:textId="77777777" w:rsidR="00BD0A7B" w:rsidRDefault="00BD0A7B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AAB0D16" w14:textId="77777777" w:rsidR="00BD0A7B" w:rsidRDefault="00BD0A7B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F220C2B" w14:textId="77777777" w:rsidR="00BD0A7B" w:rsidRDefault="00FB754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BD0A7B" w14:paraId="60662C5D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F4302F7" w14:textId="77777777" w:rsidR="00BD0A7B" w:rsidRDefault="00BD0A7B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D58870" w14:textId="77777777" w:rsidR="00BD0A7B" w:rsidRDefault="00BD0A7B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DFE7D7" w14:textId="77777777" w:rsidR="00BD0A7B" w:rsidRDefault="00BD0A7B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2CDCA97" w14:textId="77777777" w:rsidR="00BD0A7B" w:rsidRDefault="00BD0A7B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E1F880" w14:textId="77777777" w:rsidR="00BD0A7B" w:rsidRDefault="00BD0A7B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706F15B" w14:textId="77777777" w:rsidR="00BD0A7B" w:rsidRDefault="00BD0A7B">
          <w:pPr>
            <w:pStyle w:val="a8"/>
            <w:rPr>
              <w:sz w:val="4"/>
              <w:szCs w:val="4"/>
            </w:rPr>
          </w:pPr>
        </w:p>
      </w:tc>
    </w:tr>
  </w:tbl>
  <w:p w14:paraId="4AC0D2D0" w14:textId="77777777" w:rsidR="00BD0A7B" w:rsidRDefault="00BD0A7B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DFA442" w14:textId="77777777" w:rsidR="00BD0A7B" w:rsidRDefault="00BD0A7B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BD0A7B" w14:paraId="6C840A77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AD3B6A" w14:textId="77777777" w:rsidR="00BD0A7B" w:rsidRDefault="00BD0A7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CD1744" w14:textId="77777777" w:rsidR="00BD0A7B" w:rsidRDefault="00BD0A7B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0269A9" w14:textId="77777777" w:rsidR="00BD0A7B" w:rsidRDefault="00FB7540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9C700E" w14:textId="77777777" w:rsidR="00BD0A7B" w:rsidRDefault="00BD0A7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83A600" w14:textId="77777777" w:rsidR="00BD0A7B" w:rsidRDefault="00BD0A7B">
          <w:pPr>
            <w:pStyle w:val="a8"/>
          </w:pPr>
        </w:p>
      </w:tc>
    </w:tr>
    <w:tr w:rsidR="00BD0A7B" w14:paraId="41480E6F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92677A" w14:textId="77777777" w:rsidR="00BD0A7B" w:rsidRDefault="00BD0A7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986AB2" w14:textId="77777777" w:rsidR="00BD0A7B" w:rsidRDefault="00BD0A7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41EB0F" w14:textId="77777777" w:rsidR="00BD0A7B" w:rsidRDefault="00BD0A7B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E3615D" w14:textId="77777777" w:rsidR="00BD0A7B" w:rsidRDefault="00BD0A7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1AE821" w14:textId="77777777" w:rsidR="00BD0A7B" w:rsidRDefault="00BD0A7B">
          <w:pPr>
            <w:pStyle w:val="a8"/>
          </w:pPr>
        </w:p>
      </w:tc>
    </w:tr>
    <w:tr w:rsidR="00BD0A7B" w14:paraId="3B472CD4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45E8701" w14:textId="77777777" w:rsidR="00BD0A7B" w:rsidRDefault="00FB754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396DDA33" w14:textId="77777777" w:rsidR="00BD0A7B" w:rsidRDefault="00BD0A7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58B024" w14:textId="77777777" w:rsidR="00BD0A7B" w:rsidRDefault="00BD0A7B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36A3835" w14:textId="77777777" w:rsidR="00BD0A7B" w:rsidRDefault="00BD0A7B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CFB2F02" w14:textId="77777777" w:rsidR="00BD0A7B" w:rsidRDefault="00FB754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BD0A7B" w14:paraId="5AA2D05F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48F9756" w14:textId="77777777" w:rsidR="00BD0A7B" w:rsidRDefault="00BD0A7B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AD7B50" w14:textId="77777777" w:rsidR="00BD0A7B" w:rsidRDefault="00BD0A7B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16060F7" w14:textId="77777777" w:rsidR="00BD0A7B" w:rsidRDefault="00BD0A7B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974A059" w14:textId="77777777" w:rsidR="00BD0A7B" w:rsidRDefault="00BD0A7B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384E25" w14:textId="77777777" w:rsidR="00BD0A7B" w:rsidRDefault="00BD0A7B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D1ADD27" w14:textId="77777777" w:rsidR="00BD0A7B" w:rsidRDefault="00BD0A7B">
          <w:pPr>
            <w:pStyle w:val="a8"/>
            <w:rPr>
              <w:sz w:val="4"/>
              <w:szCs w:val="4"/>
            </w:rPr>
          </w:pPr>
        </w:p>
      </w:tc>
    </w:tr>
  </w:tbl>
  <w:p w14:paraId="3320B6FC" w14:textId="77777777" w:rsidR="00BD0A7B" w:rsidRDefault="00BD0A7B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ED0954" w14:textId="77777777" w:rsidR="00BD0A7B" w:rsidRDefault="00BD0A7B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BD0A7B" w14:paraId="046B6CE6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8B8DB8" w14:textId="77777777" w:rsidR="00BD0A7B" w:rsidRDefault="00BD0A7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C89A24" w14:textId="77777777" w:rsidR="00BD0A7B" w:rsidRDefault="00BD0A7B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CE502A" w14:textId="77777777" w:rsidR="00BD0A7B" w:rsidRDefault="00FB7540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E6231D" w14:textId="77777777" w:rsidR="00BD0A7B" w:rsidRDefault="00BD0A7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DDF0CB" w14:textId="77777777" w:rsidR="00BD0A7B" w:rsidRDefault="00BD0A7B">
          <w:pPr>
            <w:pStyle w:val="a8"/>
          </w:pPr>
        </w:p>
      </w:tc>
    </w:tr>
    <w:tr w:rsidR="00BD0A7B" w14:paraId="436251FA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3D5C2B" w14:textId="77777777" w:rsidR="00BD0A7B" w:rsidRDefault="00BD0A7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05A254" w14:textId="77777777" w:rsidR="00BD0A7B" w:rsidRDefault="00BD0A7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316002" w14:textId="77777777" w:rsidR="00BD0A7B" w:rsidRDefault="00BD0A7B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3D115C" w14:textId="77777777" w:rsidR="00BD0A7B" w:rsidRDefault="00BD0A7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2CFA7BA" w14:textId="77777777" w:rsidR="00BD0A7B" w:rsidRDefault="00BD0A7B">
          <w:pPr>
            <w:pStyle w:val="a8"/>
          </w:pPr>
        </w:p>
      </w:tc>
    </w:tr>
    <w:tr w:rsidR="00BD0A7B" w14:paraId="42A08081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DEFC1A2" w14:textId="77777777" w:rsidR="00BD0A7B" w:rsidRDefault="00FB754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61E42736" w14:textId="77777777" w:rsidR="00BD0A7B" w:rsidRDefault="00BD0A7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C127C6" w14:textId="77777777" w:rsidR="00BD0A7B" w:rsidRDefault="00BD0A7B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51F92A5" w14:textId="77777777" w:rsidR="00BD0A7B" w:rsidRDefault="00BD0A7B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749BB3A" w14:textId="77777777" w:rsidR="00BD0A7B" w:rsidRDefault="00FB754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BD0A7B" w14:paraId="699C85C0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26EA5F0" w14:textId="77777777" w:rsidR="00BD0A7B" w:rsidRDefault="00BD0A7B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9E0B032" w14:textId="77777777" w:rsidR="00BD0A7B" w:rsidRDefault="00BD0A7B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D436FF" w14:textId="77777777" w:rsidR="00BD0A7B" w:rsidRDefault="00BD0A7B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4E9D64" w14:textId="77777777" w:rsidR="00BD0A7B" w:rsidRDefault="00BD0A7B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DF8ED7A" w14:textId="77777777" w:rsidR="00BD0A7B" w:rsidRDefault="00BD0A7B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1BB4D97" w14:textId="77777777" w:rsidR="00BD0A7B" w:rsidRDefault="00BD0A7B">
          <w:pPr>
            <w:pStyle w:val="a8"/>
            <w:rPr>
              <w:sz w:val="4"/>
              <w:szCs w:val="4"/>
            </w:rPr>
          </w:pPr>
        </w:p>
      </w:tc>
    </w:tr>
  </w:tbl>
  <w:p w14:paraId="34C4062B" w14:textId="77777777" w:rsidR="00BD0A7B" w:rsidRDefault="00BD0A7B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2C0EF1" w14:textId="77777777" w:rsidR="00BD0A7B" w:rsidRDefault="00BD0A7B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BD0A7B" w14:paraId="4648E109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4620F3" w14:textId="77777777" w:rsidR="00BD0A7B" w:rsidRDefault="00BD0A7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6AC540" w14:textId="77777777" w:rsidR="00BD0A7B" w:rsidRDefault="00BD0A7B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1DD9DA" w14:textId="77777777" w:rsidR="00BD0A7B" w:rsidRDefault="00FB7540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3B637A" w14:textId="77777777" w:rsidR="00BD0A7B" w:rsidRDefault="00BD0A7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640CB9" w14:textId="77777777" w:rsidR="00BD0A7B" w:rsidRDefault="00BD0A7B">
          <w:pPr>
            <w:pStyle w:val="a8"/>
          </w:pPr>
        </w:p>
      </w:tc>
    </w:tr>
    <w:tr w:rsidR="00BD0A7B" w14:paraId="2AD863F1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4EDE936" w14:textId="77777777" w:rsidR="00BD0A7B" w:rsidRDefault="00BD0A7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18BFBD" w14:textId="77777777" w:rsidR="00BD0A7B" w:rsidRDefault="00BD0A7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80B111" w14:textId="77777777" w:rsidR="00BD0A7B" w:rsidRDefault="00BD0A7B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15B93D" w14:textId="77777777" w:rsidR="00BD0A7B" w:rsidRDefault="00BD0A7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E700763" w14:textId="77777777" w:rsidR="00BD0A7B" w:rsidRDefault="00BD0A7B">
          <w:pPr>
            <w:pStyle w:val="a8"/>
          </w:pPr>
        </w:p>
      </w:tc>
    </w:tr>
    <w:tr w:rsidR="00BD0A7B" w14:paraId="2184A50D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A7EDB82" w14:textId="77777777" w:rsidR="00BD0A7B" w:rsidRDefault="00FB754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FB7E496" w14:textId="77777777" w:rsidR="00BD0A7B" w:rsidRDefault="00BD0A7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C950F1" w14:textId="77777777" w:rsidR="00BD0A7B" w:rsidRDefault="00BD0A7B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62331087" w14:textId="77777777" w:rsidR="00BD0A7B" w:rsidRDefault="00BD0A7B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C0E0939" w14:textId="77777777" w:rsidR="00BD0A7B" w:rsidRDefault="00FB754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BD0A7B" w14:paraId="2E64EA14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BCB94A" w14:textId="77777777" w:rsidR="00BD0A7B" w:rsidRDefault="00BD0A7B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1D365A" w14:textId="77777777" w:rsidR="00BD0A7B" w:rsidRDefault="00BD0A7B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ABB1F3F" w14:textId="77777777" w:rsidR="00BD0A7B" w:rsidRDefault="00BD0A7B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AA73CC" w14:textId="77777777" w:rsidR="00BD0A7B" w:rsidRDefault="00BD0A7B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12956FE" w14:textId="77777777" w:rsidR="00BD0A7B" w:rsidRDefault="00BD0A7B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9FB07BD" w14:textId="77777777" w:rsidR="00BD0A7B" w:rsidRDefault="00BD0A7B">
          <w:pPr>
            <w:pStyle w:val="a8"/>
            <w:rPr>
              <w:sz w:val="4"/>
              <w:szCs w:val="4"/>
            </w:rPr>
          </w:pPr>
        </w:p>
      </w:tc>
    </w:tr>
  </w:tbl>
  <w:p w14:paraId="7074C406" w14:textId="77777777" w:rsidR="00BD0A7B" w:rsidRDefault="00BD0A7B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CE51F5"/>
    <w:multiLevelType w:val="multilevel"/>
    <w:tmpl w:val="F3F0EC9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7456AA2"/>
    <w:multiLevelType w:val="multilevel"/>
    <w:tmpl w:val="3AF2C3A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2E029AF"/>
    <w:multiLevelType w:val="multilevel"/>
    <w:tmpl w:val="B1DE49A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509246302">
    <w:abstractNumId w:val="1"/>
  </w:num>
  <w:num w:numId="2" w16cid:durableId="1977491880">
    <w:abstractNumId w:val="2"/>
  </w:num>
  <w:num w:numId="3" w16cid:durableId="749935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0A7B"/>
    <w:rsid w:val="00744CB7"/>
    <w:rsid w:val="00BD0A7B"/>
    <w:rsid w:val="00FB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9D62A1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5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938</Words>
  <Characters>5352</Characters>
  <Application>Microsoft Office Word</Application>
  <DocSecurity>4</DocSecurity>
  <Lines>44</Lines>
  <Paragraphs>12</Paragraphs>
  <ScaleCrop>false</ScaleCrop>
  <Company/>
  <LinksUpToDate>false</LinksUpToDate>
  <CharactersWithSpaces>6278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2025-06-18T00:39:00Z</dcterms:created>
  <dcterms:modified xsi:type="dcterms:W3CDTF">2025-06-18T00:39:00Z</dcterms:modified>
</cp:coreProperties>
</file>