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B546A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65A216FC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715AD0" w14:paraId="634D741B" w14:textId="77777777">
        <w:trPr>
          <w:trHeight w:val="1443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8AF65" w14:textId="77777777" w:rsidR="00715AD0" w:rsidRDefault="00A8726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답안의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분량을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제한한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제한된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분량을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초과한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부분은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채점에서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않으므로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유의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하시기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바랍니다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.</w:t>
            </w:r>
          </w:p>
        </w:tc>
      </w:tr>
    </w:tbl>
    <w:p w14:paraId="2D6C156A" w14:textId="77777777" w:rsidR="00715AD0" w:rsidRDefault="00715AD0">
      <w:pPr>
        <w:rPr>
          <w:sz w:val="2"/>
        </w:rPr>
      </w:pPr>
    </w:p>
    <w:p w14:paraId="267E42AD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4D09F0B" w14:textId="77777777" w:rsidR="00715AD0" w:rsidRDefault="00715AD0">
      <w:pPr>
        <w:pStyle w:val="105"/>
        <w:ind w:firstLine="0"/>
        <w:rPr>
          <w:b/>
          <w:bCs/>
          <w:sz w:val="24"/>
          <w:szCs w:val="24"/>
        </w:rPr>
      </w:pPr>
    </w:p>
    <w:p w14:paraId="62724BAD" w14:textId="77777777" w:rsidR="00715AD0" w:rsidRDefault="00A8726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5561"/>
      </w:tblGrid>
      <w:tr w:rsidR="00715AD0" w14:paraId="2A2EB1B5" w14:textId="77777777">
        <w:trPr>
          <w:trHeight w:val="7357"/>
        </w:trPr>
        <w:tc>
          <w:tcPr>
            <w:tcW w:w="5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5CE0E27" w14:textId="77777777" w:rsidR="00715AD0" w:rsidRDefault="00715AD0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"/>
                <w:szCs w:val="2"/>
              </w:rPr>
            </w:pPr>
          </w:p>
          <w:p w14:paraId="5D01D3FE" w14:textId="77777777" w:rsidR="00715AD0" w:rsidRDefault="00A8726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기업은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경제활동을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수행한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결과를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다양한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이해관계자에게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규모가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커지고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자본시장의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발달로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이해관계자가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확대되면서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합리적인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판단과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의사결정을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유용성과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투명성이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더욱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강조되고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 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하지만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입장에서는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외부의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이해관계자에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비해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정보우위를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점하고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정보비대칭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(information </w:t>
            </w:r>
            <w:r>
              <w:rPr>
                <w:rFonts w:ascii="HY신명조" w:eastAsia="HY신명조" w:cs="HY신명조"/>
                <w:sz w:val="24"/>
                <w:szCs w:val="24"/>
              </w:rPr>
              <w:t>asymmetry)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자신이나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집단에게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유리하게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회계정보를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보고하려는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경제적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동기가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존재할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상황에서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경영자의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주장인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재무제표가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부정이나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오류로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인하여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중대하게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된다면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정보위험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(information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risk)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높다고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회계정보의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위험이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높아서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결과적으로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이해관계자의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의사결정을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오도하게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된다면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당사자는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물론이고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사회전체적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제한된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자원이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비효율적으로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배분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결과를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초래한다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5C643EF3" w14:textId="77777777" w:rsidR="00715AD0" w:rsidRDefault="00715AD0">
      <w:pPr>
        <w:rPr>
          <w:sz w:val="2"/>
        </w:rPr>
      </w:pPr>
    </w:p>
    <w:p w14:paraId="0CCFD416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08015F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967E2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정보비대칭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회계정보의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1834928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49A4757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AFBD34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FA639D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“</w:t>
      </w:r>
      <w:r>
        <w:rPr>
          <w:rFonts w:ascii="HY신명조" w:eastAsia="HY신명조" w:cs="HY신명조"/>
          <w:spacing w:val="-12"/>
          <w:sz w:val="24"/>
          <w:szCs w:val="24"/>
        </w:rPr>
        <w:t>주식회사의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외부감사에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관한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법률</w:t>
      </w:r>
      <w:r>
        <w:rPr>
          <w:rFonts w:ascii="HY신명조" w:eastAsia="HY신명조" w:cs="HY신명조"/>
          <w:spacing w:val="-12"/>
          <w:sz w:val="24"/>
          <w:szCs w:val="24"/>
        </w:rPr>
        <w:t>”</w:t>
      </w:r>
      <w:r>
        <w:rPr>
          <w:rFonts w:ascii="HY신명조" w:eastAsia="HY신명조" w:cs="HY신명조"/>
          <w:spacing w:val="-12"/>
          <w:sz w:val="24"/>
          <w:szCs w:val="24"/>
        </w:rPr>
        <w:t>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의하면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받아야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직전사업연도말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자산총액이</w:t>
      </w:r>
      <w:r>
        <w:rPr>
          <w:rFonts w:ascii="HY신명조" w:eastAsia="HY신명조" w:cs="HY신명조"/>
          <w:sz w:val="24"/>
          <w:szCs w:val="24"/>
        </w:rPr>
        <w:t xml:space="preserve"> 70</w:t>
      </w:r>
      <w:r>
        <w:rPr>
          <w:rFonts w:ascii="HY신명조" w:eastAsia="HY신명조" w:cs="HY신명조"/>
          <w:sz w:val="24"/>
          <w:szCs w:val="24"/>
        </w:rPr>
        <w:t>억원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주식회사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주권상장법인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코스닥상장법인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상장</w:t>
      </w:r>
      <w:r>
        <w:rPr>
          <w:rFonts w:ascii="HY신명조" w:eastAsia="HY신명조" w:cs="HY신명조"/>
          <w:spacing w:val="-6"/>
          <w:sz w:val="24"/>
          <w:szCs w:val="24"/>
        </w:rPr>
        <w:t>예정법인에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외부감사를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의무화한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이유를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기술하시오</w:t>
      </w:r>
      <w:r>
        <w:rPr>
          <w:rFonts w:ascii="HY신명조" w:eastAsia="HY신명조" w:cs="HY신명조"/>
          <w:spacing w:val="-9"/>
          <w:sz w:val="24"/>
          <w:szCs w:val="24"/>
        </w:rPr>
        <w:t>.(</w:t>
      </w:r>
      <w:r>
        <w:rPr>
          <w:rFonts w:ascii="HY신명조" w:eastAsia="HY신명조" w:cs="HY신명조"/>
          <w:spacing w:val="-9"/>
          <w:sz w:val="24"/>
          <w:szCs w:val="24"/>
        </w:rPr>
        <w:t>상기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제시문의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내용을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참조하여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답할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</w:p>
    <w:p w14:paraId="65CC2AEA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</w:t>
      </w:r>
      <w:r>
        <w:rPr>
          <w:rFonts w:ascii="HY신명조" w:eastAsia="HY신명조" w:cs="HY신명조"/>
          <w:sz w:val="24"/>
          <w:szCs w:val="24"/>
        </w:rPr>
        <w:t>)</w:t>
      </w:r>
    </w:p>
    <w:p w14:paraId="64974BA4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3DBD5A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2A95F951" w14:textId="77777777" w:rsidR="00715AD0" w:rsidRDefault="00715AD0">
      <w:pPr>
        <w:pStyle w:val="a8"/>
        <w:snapToGrid/>
        <w:rPr>
          <w:rFonts w:ascii="HY신명조" w:eastAsia="HY신명조" w:cs="HY신명조"/>
          <w:b/>
          <w:bCs/>
        </w:rPr>
      </w:pPr>
    </w:p>
    <w:p w14:paraId="568A672D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회계감사기준에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수행</w:t>
      </w:r>
      <w:r>
        <w:rPr>
          <w:rFonts w:ascii="HY신명조" w:eastAsia="HY신명조" w:cs="HY신명조"/>
          <w:spacing w:val="-8"/>
          <w:sz w:val="24"/>
          <w:szCs w:val="24"/>
        </w:rPr>
        <w:t>함에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있어서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재무제표의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중요한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왜곡표시가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회계</w:t>
      </w:r>
      <w:r>
        <w:rPr>
          <w:rFonts w:ascii="HY신명조" w:eastAsia="HY신명조" w:cs="HY신명조"/>
          <w:spacing w:val="-10"/>
          <w:sz w:val="24"/>
          <w:szCs w:val="24"/>
        </w:rPr>
        <w:t>감사과정에서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적발될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것임을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보장하지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못하는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이유를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기술하시오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pacing w:val="-12"/>
          <w:sz w:val="24"/>
          <w:szCs w:val="24"/>
        </w:rPr>
        <w:t>(2</w:t>
      </w:r>
      <w:r>
        <w:rPr>
          <w:rFonts w:ascii="HY신명조" w:eastAsia="HY신명조" w:cs="HY신명조"/>
          <w:spacing w:val="-12"/>
          <w:sz w:val="24"/>
          <w:szCs w:val="24"/>
        </w:rPr>
        <w:t>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이내</w:t>
      </w:r>
      <w:r>
        <w:rPr>
          <w:rFonts w:ascii="HY신명조" w:eastAsia="HY신명조" w:cs="HY신명조"/>
          <w:spacing w:val="-12"/>
          <w:sz w:val="24"/>
          <w:szCs w:val="24"/>
        </w:rPr>
        <w:t>)</w:t>
      </w:r>
    </w:p>
    <w:p w14:paraId="16A4FF85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EB4072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1438EC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D87199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8AFFCE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845A2E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회계감사에는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재무제표의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중요한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왜곡표시를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발견하는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감사인의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능력에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영향을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미치는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고유한계가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감사시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고유한계를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발생시키는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요인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3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기술하시오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4D84501B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01FAE4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02F564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8CBAC6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E5EF4E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1A7813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회계감사는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경영자의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주장을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나타내는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</w:t>
      </w:r>
      <w:r>
        <w:rPr>
          <w:rFonts w:ascii="HY신명조" w:eastAsia="HY신명조" w:cs="HY신명조"/>
          <w:spacing w:val="-6"/>
          <w:sz w:val="24"/>
          <w:szCs w:val="24"/>
        </w:rPr>
        <w:t>제표가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일반적으로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인정된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</w:t>
      </w:r>
      <w:r>
        <w:rPr>
          <w:rFonts w:ascii="HY신명조" w:eastAsia="HY신명조" w:cs="HY신명조"/>
          <w:spacing w:val="-14"/>
          <w:sz w:val="24"/>
          <w:szCs w:val="24"/>
        </w:rPr>
        <w:t>원칙에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따라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적정하게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표시되고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있는가에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대한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감사인의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의견을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감사보고서를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통해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재무제표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이용자에게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전달하는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과정이다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4"/>
          <w:sz w:val="24"/>
          <w:szCs w:val="24"/>
        </w:rPr>
        <w:t>감사인이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감사를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수행하는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모든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과정에서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준수해야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회계감사의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일반원리로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회계감사기준의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준수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이외에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추가적인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제시하시오</w:t>
      </w:r>
      <w:r>
        <w:rPr>
          <w:rFonts w:ascii="HY신명조" w:eastAsia="HY신명조" w:cs="HY신명조"/>
          <w:spacing w:val="1"/>
          <w:sz w:val="24"/>
          <w:szCs w:val="24"/>
        </w:rPr>
        <w:t>.(2</w:t>
      </w:r>
      <w:r>
        <w:rPr>
          <w:rFonts w:ascii="HY신명조" w:eastAsia="HY신명조" w:cs="HY신명조"/>
          <w:spacing w:val="1"/>
          <w:sz w:val="24"/>
          <w:szCs w:val="24"/>
        </w:rPr>
        <w:t>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이내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</w:p>
    <w:p w14:paraId="767D4ABD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A92CB2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248234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A3E10E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FD9999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23FA4F50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 </w:t>
      </w:r>
      <w:r>
        <w:rPr>
          <w:rFonts w:ascii="HY신명조" w:eastAsia="HY신명조" w:cs="HY신명조"/>
          <w:spacing w:val="-1"/>
          <w:sz w:val="24"/>
          <w:szCs w:val="24"/>
        </w:rPr>
        <w:t>감사인은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수행함에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있어서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전문가</w:t>
      </w:r>
      <w:r>
        <w:rPr>
          <w:rFonts w:ascii="HY신명조" w:eastAsia="HY신명조" w:cs="HY신명조"/>
          <w:spacing w:val="-10"/>
          <w:sz w:val="24"/>
          <w:szCs w:val="24"/>
        </w:rPr>
        <w:t>로서의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정당한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주의의무를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체계적이고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합리적인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감사절차를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수행하여야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회계감사기준은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감사인의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정당한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주의의무에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판단기준이며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일반적으로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감사업무수행의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기본원리로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사용되어야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한다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감사인이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회계감사기준과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다르게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상황과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취하여야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조치를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서술하시오</w:t>
      </w:r>
      <w:r>
        <w:rPr>
          <w:rFonts w:ascii="HY신명조" w:eastAsia="HY신명조" w:cs="HY신명조"/>
          <w:spacing w:val="-6"/>
          <w:sz w:val="24"/>
          <w:szCs w:val="24"/>
        </w:rPr>
        <w:t>.(3</w:t>
      </w:r>
      <w:r>
        <w:rPr>
          <w:rFonts w:ascii="HY신명조" w:eastAsia="HY신명조" w:cs="HY신명조"/>
          <w:spacing w:val="-6"/>
          <w:sz w:val="24"/>
          <w:szCs w:val="24"/>
        </w:rPr>
        <w:t>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이내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</w:p>
    <w:p w14:paraId="54C1638A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1A1476CF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1E1E963A" w14:textId="77777777" w:rsidR="00715AD0" w:rsidRDefault="00715AD0">
      <w:pPr>
        <w:pStyle w:val="a8"/>
        <w:snapToGrid/>
        <w:rPr>
          <w:rFonts w:ascii="HY신명조" w:eastAsia="HY신명조" w:cs="HY신명조"/>
          <w:b/>
          <w:bCs/>
        </w:rPr>
      </w:pPr>
    </w:p>
    <w:p w14:paraId="1675FD4C" w14:textId="77777777" w:rsidR="00715AD0" w:rsidRDefault="00715AD0">
      <w:pPr>
        <w:pStyle w:val="a8"/>
        <w:snapToGrid/>
        <w:rPr>
          <w:rFonts w:ascii="HY신명조" w:eastAsia="HY신명조" w:cs="HY신명조"/>
          <w:b/>
          <w:bCs/>
        </w:rPr>
      </w:pPr>
    </w:p>
    <w:p w14:paraId="4783185D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7)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읽고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독립성충족여부에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감사가능여부를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판단하고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공인회계사</w:t>
      </w:r>
      <w:r>
        <w:rPr>
          <w:rFonts w:ascii="HY신명조" w:eastAsia="HY신명조" w:cs="HY신명조"/>
          <w:spacing w:val="-1"/>
          <w:sz w:val="24"/>
          <w:szCs w:val="24"/>
        </w:rPr>
        <w:t>윤리기준상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잠재적인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위협의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종류를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제시하시오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  </w:t>
      </w:r>
    </w:p>
    <w:p w14:paraId="0B4A73C4" w14:textId="77777777" w:rsidR="00715AD0" w:rsidRDefault="00715AD0">
      <w:pPr>
        <w:sectPr w:rsidR="00715AD0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4247E0B9" w14:textId="77777777" w:rsidR="00715AD0" w:rsidRDefault="00715AD0">
      <w:pPr>
        <w:pStyle w:val="ad"/>
        <w:spacing w:line="280" w:lineRule="auto"/>
        <w:ind w:leftChars="0" w:left="0"/>
        <w:rPr>
          <w:rFonts w:ascii="HY신명조" w:eastAsia="HY신명조" w:cs="HY신명조"/>
          <w:spacing w:val="0"/>
          <w:sz w:val="24"/>
          <w:szCs w:val="24"/>
        </w:rPr>
      </w:pPr>
    </w:p>
    <w:p w14:paraId="5A84EDBA" w14:textId="77777777" w:rsidR="00715AD0" w:rsidRDefault="00A8726A">
      <w:pPr>
        <w:pStyle w:val="a8"/>
        <w:snapToGrid/>
        <w:spacing w:line="280" w:lineRule="auto"/>
        <w:ind w:left="424" w:hanging="424"/>
        <w:rPr>
          <w:rFonts w:ascii="HY신명조" w:eastAsia="HY신명조" w:cs="HY신명조"/>
          <w:spacing w:val="-1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하늘은</w:t>
      </w:r>
      <w:r>
        <w:rPr>
          <w:rFonts w:ascii="HY신명조" w:eastAsia="HY신명조" w:cs="HY신명조"/>
          <w:sz w:val="24"/>
          <w:szCs w:val="24"/>
        </w:rPr>
        <w:t xml:space="preserve"> 2008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비상장주식의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공정가치평가를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홍길동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공인회계사에게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의뢰</w:t>
      </w:r>
      <w:r>
        <w:rPr>
          <w:rFonts w:ascii="HY신명조" w:eastAsia="HY신명조" w:cs="HY신명조"/>
          <w:spacing w:val="-7"/>
          <w:sz w:val="24"/>
          <w:szCs w:val="24"/>
        </w:rPr>
        <w:t>하였다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따라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홍길동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공인회계사는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해당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비상장</w:t>
      </w:r>
      <w:r>
        <w:rPr>
          <w:rFonts w:ascii="HY신명조" w:eastAsia="HY신명조" w:cs="HY신명조"/>
          <w:spacing w:val="-1"/>
          <w:sz w:val="24"/>
          <w:szCs w:val="24"/>
        </w:rPr>
        <w:t>주식에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가치평가업무를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수행하였다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하늘은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2008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재무제표에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회계감사를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홍길동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의뢰하였다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비상장</w:t>
      </w:r>
      <w:r>
        <w:rPr>
          <w:rFonts w:ascii="HY신명조" w:eastAsia="HY신명조" w:cs="HY신명조"/>
          <w:spacing w:val="-1"/>
          <w:sz w:val="24"/>
          <w:szCs w:val="24"/>
        </w:rPr>
        <w:t>주식은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하늘의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자산총액에서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중요한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비중을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</w:p>
    <w:p w14:paraId="38A0CE37" w14:textId="77777777" w:rsidR="00715AD0" w:rsidRDefault="00715AD0">
      <w:pPr>
        <w:pStyle w:val="a8"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0C13DF10" w14:textId="77777777" w:rsidR="00715AD0" w:rsidRDefault="00715AD0">
      <w:pPr>
        <w:pStyle w:val="a8"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</w:p>
    <w:p w14:paraId="71611C6F" w14:textId="77777777" w:rsidR="00715AD0" w:rsidRDefault="00A8726A">
      <w:pPr>
        <w:pStyle w:val="a8"/>
        <w:snapToGrid/>
        <w:spacing w:line="280" w:lineRule="auto"/>
        <w:ind w:left="424" w:hanging="424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한림은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한국회계법인에게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의뢰</w:t>
      </w:r>
      <w:r>
        <w:rPr>
          <w:rFonts w:ascii="HY신명조" w:eastAsia="HY신명조" w:cs="HY신명조"/>
          <w:spacing w:val="2"/>
          <w:sz w:val="24"/>
          <w:szCs w:val="24"/>
        </w:rPr>
        <w:t>하였다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한국회계법인의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담당사원</w:t>
      </w:r>
      <w:r>
        <w:rPr>
          <w:rFonts w:ascii="HY신명조" w:eastAsia="HY신명조" w:cs="HY신명조"/>
          <w:spacing w:val="2"/>
          <w:sz w:val="24"/>
          <w:szCs w:val="24"/>
        </w:rPr>
        <w:t>(partner)</w:t>
      </w:r>
      <w:r>
        <w:rPr>
          <w:rFonts w:ascii="HY신명조" w:eastAsia="HY신명조" w:cs="HY신명조"/>
          <w:spacing w:val="2"/>
          <w:sz w:val="24"/>
          <w:szCs w:val="24"/>
        </w:rPr>
        <w:t>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김투명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공인회계사의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배우자인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김순자씨는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한림의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홍보부</w:t>
      </w:r>
      <w:r>
        <w:rPr>
          <w:rFonts w:ascii="HY신명조" w:eastAsia="HY신명조" w:cs="HY신명조"/>
          <w:spacing w:val="-4"/>
          <w:sz w:val="24"/>
          <w:szCs w:val="24"/>
        </w:rPr>
        <w:t>장으로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재직하다가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최근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9</w:t>
      </w:r>
      <w:r>
        <w:rPr>
          <w:rFonts w:ascii="HY신명조" w:eastAsia="HY신명조" w:cs="HY신명조"/>
          <w:spacing w:val="-4"/>
          <w:sz w:val="24"/>
          <w:szCs w:val="24"/>
        </w:rPr>
        <w:t>개월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퇴직하였다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58CD44C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B938C1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C33974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 xml:space="preserve">: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"/>
        <w:gridCol w:w="1415"/>
        <w:gridCol w:w="1814"/>
        <w:gridCol w:w="1671"/>
      </w:tblGrid>
      <w:tr w:rsidR="00715AD0" w14:paraId="0F140440" w14:textId="77777777">
        <w:trPr>
          <w:trHeight w:val="1064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FDBFF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7C311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독립성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2733FB7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충족여부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00F78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감사가능여부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E4D15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잠재적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위협의</w:t>
            </w:r>
          </w:p>
          <w:p w14:paraId="7B1FD3F9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종류</w:t>
            </w:r>
          </w:p>
        </w:tc>
      </w:tr>
      <w:tr w:rsidR="00715AD0" w14:paraId="4453181D" w14:textId="77777777">
        <w:trPr>
          <w:trHeight w:val="579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3CA6B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92311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B325DB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C024DD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5AD0" w14:paraId="3F705708" w14:textId="77777777">
        <w:trPr>
          <w:trHeight w:val="579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D0E4AE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E1C060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E0290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50011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3C792FD" w14:textId="77777777" w:rsidR="00715AD0" w:rsidRDefault="00715AD0">
      <w:pPr>
        <w:rPr>
          <w:sz w:val="2"/>
        </w:rPr>
      </w:pPr>
    </w:p>
    <w:p w14:paraId="2A5EDFE2" w14:textId="77777777" w:rsidR="00715AD0" w:rsidRDefault="00715AD0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14BFB121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FAF22B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29116B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8E1FBF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64AF30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A1A53F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4D2F71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1B573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3AEDD7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354FA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0F9FEF0A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05A1FB9F" w14:textId="77777777" w:rsidR="00715AD0" w:rsidRDefault="00A8726A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pacing w:val="-3"/>
          <w:sz w:val="24"/>
          <w:szCs w:val="24"/>
        </w:rPr>
        <w:t>(5</w:t>
      </w:r>
      <w:r>
        <w:rPr>
          <w:b/>
          <w:bCs/>
          <w:spacing w:val="-3"/>
          <w:sz w:val="24"/>
          <w:szCs w:val="24"/>
        </w:rPr>
        <w:t>점</w:t>
      </w:r>
      <w:r>
        <w:rPr>
          <w:b/>
          <w:bCs/>
          <w:spacing w:val="-3"/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</w:p>
    <w:p w14:paraId="323EC3F3" w14:textId="77777777" w:rsidR="00715AD0" w:rsidRDefault="00715AD0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</w:p>
    <w:p w14:paraId="2CF01C2B" w14:textId="77777777" w:rsidR="00715AD0" w:rsidRDefault="00A8726A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내용을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읽고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틀린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번호와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이유를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설명하시오</w:t>
      </w:r>
      <w:r>
        <w:rPr>
          <w:sz w:val="24"/>
          <w:szCs w:val="24"/>
        </w:rPr>
        <w:t>.</w:t>
      </w:r>
    </w:p>
    <w:p w14:paraId="12755DC3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3B9AC7E6" w14:textId="77777777" w:rsidR="00715AD0" w:rsidRDefault="00A8726A">
      <w:pPr>
        <w:pStyle w:val="a8"/>
        <w:snapToGrid/>
        <w:ind w:left="424" w:hanging="424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</w:t>
      </w:r>
      <w:r>
        <w:rPr>
          <w:rFonts w:ascii="HY신명조" w:eastAsia="HY신명조" w:cs="HY신명조"/>
          <w:spacing w:val="1"/>
          <w:sz w:val="24"/>
          <w:szCs w:val="24"/>
        </w:rPr>
        <w:t>상태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또는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경영성과의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양호여부를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평가하거나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장래전망을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보장하는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것은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아니다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3BF39606" w14:textId="77777777" w:rsidR="00715AD0" w:rsidRDefault="00715AD0">
      <w:pPr>
        <w:pStyle w:val="a8"/>
        <w:snapToGrid/>
        <w:ind w:left="434" w:hanging="434"/>
        <w:rPr>
          <w:rFonts w:ascii="HY신명조" w:eastAsia="HY신명조" w:cs="HY신명조"/>
          <w:spacing w:val="1"/>
        </w:rPr>
      </w:pPr>
    </w:p>
    <w:p w14:paraId="0ACF4B5C" w14:textId="77777777" w:rsidR="00715AD0" w:rsidRDefault="00A8726A">
      <w:pPr>
        <w:pStyle w:val="a8"/>
        <w:snapToGrid/>
        <w:ind w:left="424" w:hanging="424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pacing w:val="-9"/>
          <w:sz w:val="24"/>
          <w:szCs w:val="24"/>
        </w:rPr>
        <w:t>감사인에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의한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재무제표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경영자의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재무제표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작성과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제시책임을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경감시키는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효과를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지닌다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4D8AC078" w14:textId="77777777" w:rsidR="00715AD0" w:rsidRDefault="00715AD0">
      <w:pPr>
        <w:pStyle w:val="a8"/>
        <w:snapToGrid/>
        <w:ind w:left="434" w:hanging="434"/>
        <w:rPr>
          <w:rFonts w:ascii="HY신명조" w:eastAsia="HY신명조" w:cs="HY신명조"/>
          <w:spacing w:val="1"/>
        </w:rPr>
      </w:pPr>
    </w:p>
    <w:p w14:paraId="5F069056" w14:textId="77777777" w:rsidR="00715AD0" w:rsidRDefault="00A8726A">
      <w:pPr>
        <w:pStyle w:val="a8"/>
        <w:snapToGrid/>
        <w:ind w:left="424" w:hanging="424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pacing w:val="-2"/>
          <w:sz w:val="24"/>
          <w:szCs w:val="24"/>
        </w:rPr>
        <w:t>감사인은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감사대상회사에서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거래를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검토하지는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않는다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 </w:t>
      </w:r>
    </w:p>
    <w:p w14:paraId="19DC1DCB" w14:textId="77777777" w:rsidR="00715AD0" w:rsidRDefault="00715AD0">
      <w:pPr>
        <w:pStyle w:val="a8"/>
        <w:snapToGrid/>
        <w:ind w:left="434" w:hanging="434"/>
        <w:rPr>
          <w:rFonts w:ascii="HY신명조" w:eastAsia="HY신명조" w:cs="HY신명조"/>
          <w:spacing w:val="1"/>
        </w:rPr>
      </w:pPr>
    </w:p>
    <w:p w14:paraId="2C6FB376" w14:textId="77777777" w:rsidR="00715AD0" w:rsidRDefault="00A8726A">
      <w:pPr>
        <w:pStyle w:val="a8"/>
        <w:snapToGrid/>
        <w:ind w:left="424" w:hanging="424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(4)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pacing w:val="-6"/>
          <w:sz w:val="24"/>
          <w:szCs w:val="24"/>
        </w:rPr>
        <w:t>감사인이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적정의견을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표명한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경우에도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감사대상</w:t>
      </w:r>
      <w:r>
        <w:rPr>
          <w:rFonts w:ascii="HY신명조" w:eastAsia="HY신명조" w:cs="HY신명조"/>
          <w:spacing w:val="-7"/>
          <w:sz w:val="24"/>
          <w:szCs w:val="24"/>
        </w:rPr>
        <w:t>회사의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재무제표가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정확하다고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확신할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없다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544490FB" w14:textId="77777777" w:rsidR="00715AD0" w:rsidRDefault="00715AD0">
      <w:pPr>
        <w:pStyle w:val="a8"/>
        <w:snapToGrid/>
        <w:ind w:left="434" w:hanging="434"/>
        <w:rPr>
          <w:rFonts w:ascii="HY신명조" w:eastAsia="HY신명조" w:cs="HY신명조"/>
          <w:spacing w:val="1"/>
        </w:rPr>
      </w:pPr>
    </w:p>
    <w:p w14:paraId="657AC23A" w14:textId="77777777" w:rsidR="00715AD0" w:rsidRDefault="00A8726A">
      <w:pPr>
        <w:pStyle w:val="a8"/>
        <w:snapToGrid/>
        <w:ind w:left="424" w:hanging="42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(5)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감사대상회사의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내부통제구조가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취약하다면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적정의견을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표명하지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않아야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17A0B21" w14:textId="77777777" w:rsidR="00715AD0" w:rsidRDefault="00715AD0">
      <w:pPr>
        <w:pStyle w:val="a8"/>
        <w:snapToGrid/>
        <w:ind w:left="434" w:hanging="434"/>
        <w:rPr>
          <w:rFonts w:ascii="HY신명조" w:eastAsia="HY신명조" w:cs="HY신명조"/>
          <w:spacing w:val="1"/>
        </w:rPr>
      </w:pPr>
    </w:p>
    <w:p w14:paraId="3209C595" w14:textId="77777777" w:rsidR="00715AD0" w:rsidRDefault="00A8726A">
      <w:pPr>
        <w:pStyle w:val="a8"/>
        <w:snapToGrid/>
        <w:ind w:left="424" w:hanging="424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(6)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pacing w:val="-9"/>
          <w:sz w:val="24"/>
          <w:szCs w:val="24"/>
        </w:rPr>
        <w:t>감사인은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회계감사를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수행함에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경영자가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정직하다고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전제한다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</w:p>
    <w:p w14:paraId="3BEDC1BE" w14:textId="77777777" w:rsidR="00715AD0" w:rsidRDefault="00715AD0">
      <w:pPr>
        <w:pStyle w:val="a8"/>
        <w:snapToGrid/>
        <w:ind w:left="434" w:hanging="434"/>
        <w:rPr>
          <w:rFonts w:ascii="HY신명조" w:eastAsia="HY신명조" w:cs="HY신명조"/>
          <w:spacing w:val="1"/>
        </w:rPr>
      </w:pPr>
    </w:p>
    <w:p w14:paraId="2B2E5CFB" w14:textId="77777777" w:rsidR="00715AD0" w:rsidRDefault="00A8726A">
      <w:pPr>
        <w:pStyle w:val="a8"/>
        <w:snapToGrid/>
        <w:ind w:left="424" w:hanging="424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(7)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pacing w:val="-3"/>
          <w:sz w:val="24"/>
          <w:szCs w:val="24"/>
        </w:rPr>
        <w:t>회사의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임직원에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내부공모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위조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등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문서의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허위성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여부에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판단은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범위에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포함된다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2CB1E38C" w14:textId="77777777" w:rsidR="00715AD0" w:rsidRDefault="00715AD0">
      <w:pPr>
        <w:pStyle w:val="a8"/>
        <w:snapToGrid/>
        <w:ind w:left="434" w:hanging="434"/>
        <w:rPr>
          <w:rFonts w:ascii="HY신명조" w:eastAsia="HY신명조" w:cs="HY신명조"/>
          <w:spacing w:val="1"/>
        </w:rPr>
      </w:pPr>
    </w:p>
    <w:p w14:paraId="3F734DF2" w14:textId="77777777" w:rsidR="00715AD0" w:rsidRDefault="00A8726A">
      <w:pPr>
        <w:pStyle w:val="a8"/>
        <w:snapToGrid/>
        <w:ind w:left="420" w:hanging="4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(8)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9"/>
          <w:sz w:val="24"/>
          <w:szCs w:val="24"/>
        </w:rPr>
        <w:t> </w:t>
      </w:r>
      <w:r>
        <w:rPr>
          <w:rFonts w:ascii="HY신명조" w:eastAsia="HY신명조" w:cs="HY신명조"/>
          <w:spacing w:val="-9"/>
          <w:sz w:val="24"/>
          <w:szCs w:val="24"/>
        </w:rPr>
        <w:t>감사인이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적정의견을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표명한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후에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</w:t>
      </w:r>
      <w:r>
        <w:rPr>
          <w:rFonts w:ascii="HY신명조" w:eastAsia="HY신명조" w:cs="HY신명조"/>
          <w:spacing w:val="-19"/>
          <w:sz w:val="24"/>
          <w:szCs w:val="24"/>
        </w:rPr>
        <w:t>제표</w:t>
      </w:r>
      <w:r>
        <w:rPr>
          <w:rFonts w:ascii="HY신명조" w:eastAsia="HY신명조" w:cs="HY신명조"/>
          <w:spacing w:val="-16"/>
          <w:sz w:val="24"/>
          <w:szCs w:val="24"/>
        </w:rPr>
        <w:t>에서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부정이나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오류에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의한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중요한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왜곡표시가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사후적으로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발견되었다고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하더라도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감사인이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회계</w:t>
      </w:r>
      <w:r>
        <w:rPr>
          <w:rFonts w:ascii="HY신명조" w:eastAsia="HY신명조" w:cs="HY신명조"/>
          <w:spacing w:val="-10"/>
          <w:sz w:val="24"/>
          <w:szCs w:val="24"/>
        </w:rPr>
        <w:t>감사기준을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준수하지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의미하지는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5821FD2" w14:textId="77777777" w:rsidR="00715AD0" w:rsidRDefault="00715AD0">
      <w:pPr>
        <w:pStyle w:val="a8"/>
        <w:snapToGrid/>
        <w:ind w:left="434" w:hanging="434"/>
        <w:rPr>
          <w:rFonts w:ascii="HY신명조" w:eastAsia="HY신명조" w:cs="HY신명조"/>
          <w:spacing w:val="1"/>
        </w:rPr>
      </w:pPr>
    </w:p>
    <w:p w14:paraId="2C0B8C23" w14:textId="77777777" w:rsidR="00715AD0" w:rsidRDefault="00A8726A">
      <w:pPr>
        <w:pStyle w:val="a8"/>
        <w:snapToGrid/>
        <w:ind w:left="424" w:hanging="42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(9)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2"/>
          <w:sz w:val="24"/>
          <w:szCs w:val="24"/>
        </w:rPr>
        <w:t> </w:t>
      </w:r>
      <w:r>
        <w:rPr>
          <w:rFonts w:ascii="HY신명조" w:eastAsia="HY신명조" w:cs="HY신명조"/>
          <w:spacing w:val="-2"/>
          <w:sz w:val="24"/>
          <w:szCs w:val="24"/>
        </w:rPr>
        <w:t>감사인의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재무제표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범위에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감사대상회사의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효율성평가는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20BF42E" w14:textId="77777777" w:rsidR="00715AD0" w:rsidRDefault="00715AD0">
      <w:pPr>
        <w:pStyle w:val="ad"/>
        <w:spacing w:line="249" w:lineRule="auto"/>
        <w:ind w:leftChars="0" w:left="626" w:hanging="626"/>
        <w:rPr>
          <w:rFonts w:ascii="HY신명조" w:eastAsia="HY신명조" w:cs="HY신명조"/>
          <w:spacing w:val="0"/>
          <w:sz w:val="24"/>
          <w:szCs w:val="24"/>
        </w:rPr>
      </w:pPr>
    </w:p>
    <w:p w14:paraId="2FA35DE8" w14:textId="77777777" w:rsidR="00715AD0" w:rsidRDefault="00A8726A">
      <w:pPr>
        <w:pStyle w:val="ad"/>
        <w:spacing w:line="249" w:lineRule="auto"/>
        <w:ind w:leftChars="0" w:left="484" w:hanging="484"/>
        <w:rPr>
          <w:rFonts w:ascii="HY신명조" w:eastAsia="HY신명조" w:cs="HY신명조"/>
          <w:spacing w:val="0"/>
          <w:sz w:val="24"/>
          <w:szCs w:val="24"/>
        </w:rPr>
      </w:pPr>
      <w:r>
        <w:rPr>
          <w:rFonts w:ascii="HY신명조" w:eastAsia="HY신명조" w:cs="HY신명조"/>
          <w:spacing w:val="0"/>
          <w:sz w:val="24"/>
          <w:szCs w:val="24"/>
        </w:rPr>
        <w:t>(10)</w:t>
      </w:r>
      <w:r>
        <w:rPr>
          <w:rFonts w:ascii="HY신명조" w:eastAsia="HY신명조" w:cs="HY신명조"/>
          <w:spacing w:val="0"/>
          <w:sz w:val="24"/>
          <w:szCs w:val="24"/>
        </w:rPr>
        <w:t> </w:t>
      </w:r>
      <w:r>
        <w:rPr>
          <w:rFonts w:ascii="HY신명조" w:eastAsia="HY신명조" w:cs="HY신명조"/>
          <w:spacing w:val="-13"/>
          <w:sz w:val="24"/>
          <w:szCs w:val="24"/>
        </w:rPr>
        <w:t>외관상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독립성이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충족되었다면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실질적으로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감사</w:t>
      </w:r>
      <w:r>
        <w:rPr>
          <w:rFonts w:ascii="HY신명조" w:eastAsia="HY신명조" w:cs="HY신명조"/>
          <w:spacing w:val="-10"/>
          <w:sz w:val="24"/>
          <w:szCs w:val="24"/>
        </w:rPr>
        <w:t>인의</w:t>
      </w:r>
      <w:r>
        <w:rPr>
          <w:rFonts w:ascii="HY신명조" w:eastAsia="HY신명조" w:cs="HY신명조"/>
          <w:spacing w:val="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sz w:val="24"/>
          <w:szCs w:val="24"/>
        </w:rPr>
        <w:t>독립성은</w:t>
      </w:r>
      <w:r>
        <w:rPr>
          <w:rFonts w:ascii="HY신명조" w:eastAsia="HY신명조" w:cs="HY신명조"/>
          <w:spacing w:val="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sz w:val="24"/>
          <w:szCs w:val="24"/>
        </w:rPr>
        <w:t>충족되었다고</w:t>
      </w:r>
      <w:r>
        <w:rPr>
          <w:rFonts w:ascii="HY신명조" w:eastAsia="HY신명조" w:cs="HY신명조"/>
          <w:spacing w:val="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sz w:val="24"/>
          <w:szCs w:val="24"/>
        </w:rPr>
        <w:t>볼</w:t>
      </w:r>
      <w:r>
        <w:rPr>
          <w:rFonts w:ascii="HY신명조" w:eastAsia="HY신명조" w:cs="HY신명조"/>
          <w:spacing w:val="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sz w:val="24"/>
          <w:szCs w:val="24"/>
        </w:rPr>
        <w:t>수</w:t>
      </w:r>
      <w:r>
        <w:rPr>
          <w:rFonts w:ascii="HY신명조" w:eastAsia="HY신명조" w:cs="HY신명조"/>
          <w:spacing w:val="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sz w:val="24"/>
          <w:szCs w:val="24"/>
        </w:rPr>
        <w:t>있다</w:t>
      </w:r>
      <w:r>
        <w:rPr>
          <w:rFonts w:ascii="HY신명조" w:eastAsia="HY신명조" w:cs="HY신명조"/>
          <w:spacing w:val="0"/>
          <w:sz w:val="24"/>
          <w:szCs w:val="24"/>
        </w:rPr>
        <w:t xml:space="preserve">. </w:t>
      </w:r>
    </w:p>
    <w:p w14:paraId="295654EA" w14:textId="77777777" w:rsidR="00715AD0" w:rsidRDefault="00715AD0">
      <w:pPr>
        <w:pStyle w:val="a8"/>
        <w:snapToGrid/>
        <w:ind w:left="434" w:hanging="434"/>
        <w:rPr>
          <w:rFonts w:ascii="HY신명조" w:eastAsia="HY신명조" w:cs="HY신명조"/>
          <w:spacing w:val="1"/>
        </w:rPr>
      </w:pPr>
    </w:p>
    <w:p w14:paraId="7004615B" w14:textId="77777777" w:rsidR="00715AD0" w:rsidRDefault="00A8726A">
      <w:pPr>
        <w:pStyle w:val="ad"/>
        <w:spacing w:line="249" w:lineRule="auto"/>
        <w:ind w:leftChars="0" w:left="568" w:hanging="568"/>
        <w:rPr>
          <w:rFonts w:ascii="HY신명조" w:eastAsia="HY신명조" w:cs="HY신명조"/>
          <w:spacing w:val="0"/>
          <w:sz w:val="24"/>
          <w:szCs w:val="24"/>
        </w:rPr>
      </w:pPr>
      <w:r>
        <w:rPr>
          <w:rFonts w:ascii="HY신명조" w:eastAsia="HY신명조" w:cs="HY신명조"/>
          <w:spacing w:val="0"/>
          <w:sz w:val="24"/>
          <w:szCs w:val="24"/>
        </w:rPr>
        <w:t>답안</w:t>
      </w:r>
      <w:r>
        <w:rPr>
          <w:rFonts w:ascii="HY신명조" w:eastAsia="HY신명조" w:cs="HY신명조"/>
          <w:spacing w:val="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sz w:val="24"/>
          <w:szCs w:val="24"/>
        </w:rPr>
        <w:t>양식</w:t>
      </w:r>
      <w:r>
        <w:rPr>
          <w:rFonts w:ascii="HY신명조" w:eastAsia="HY신명조" w:cs="HY신명조"/>
          <w:spacing w:val="0"/>
          <w:sz w:val="24"/>
          <w:szCs w:val="24"/>
        </w:rPr>
        <w:t>: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18"/>
        <w:gridCol w:w="3742"/>
      </w:tblGrid>
      <w:tr w:rsidR="00715AD0" w14:paraId="34154928" w14:textId="77777777">
        <w:trPr>
          <w:trHeight w:val="466"/>
        </w:trPr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17E3C8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3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8A5615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틀린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715AD0" w14:paraId="2D4C7878" w14:textId="77777777">
        <w:trPr>
          <w:trHeight w:val="466"/>
        </w:trPr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4622B" w14:textId="77777777" w:rsidR="00715AD0" w:rsidRDefault="00715A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6CEE8" w14:textId="77777777" w:rsidR="00715AD0" w:rsidRDefault="00715A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5AD0" w14:paraId="3118727D" w14:textId="77777777">
        <w:trPr>
          <w:trHeight w:val="466"/>
        </w:trPr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6536E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</w:p>
          <w:p w14:paraId="12AB99E0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</w:p>
          <w:p w14:paraId="5C3AE3F7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</w:p>
        </w:tc>
        <w:tc>
          <w:tcPr>
            <w:tcW w:w="3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486068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</w:p>
          <w:p w14:paraId="25A76248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</w:p>
          <w:p w14:paraId="2172183C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</w:p>
        </w:tc>
      </w:tr>
    </w:tbl>
    <w:p w14:paraId="11ED0433" w14:textId="77777777" w:rsidR="00715AD0" w:rsidRDefault="00715AD0">
      <w:pPr>
        <w:rPr>
          <w:sz w:val="2"/>
        </w:rPr>
      </w:pPr>
    </w:p>
    <w:p w14:paraId="4CC6C363" w14:textId="77777777" w:rsidR="00715AD0" w:rsidRDefault="00715AD0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004282E9" w14:textId="77777777" w:rsidR="00715AD0" w:rsidRDefault="00715AD0">
      <w:pPr>
        <w:pStyle w:val="105"/>
        <w:spacing w:line="249" w:lineRule="auto"/>
        <w:ind w:firstLine="0"/>
        <w:rPr>
          <w:b/>
          <w:bCs/>
        </w:rPr>
      </w:pPr>
    </w:p>
    <w:p w14:paraId="12A4E53C" w14:textId="77777777" w:rsidR="00715AD0" w:rsidRDefault="00715AD0">
      <w:pPr>
        <w:pStyle w:val="105"/>
        <w:spacing w:line="249" w:lineRule="auto"/>
        <w:ind w:firstLine="0"/>
        <w:rPr>
          <w:b/>
          <w:bCs/>
        </w:rPr>
      </w:pPr>
    </w:p>
    <w:p w14:paraId="5AFAF84D" w14:textId="77777777" w:rsidR="00715AD0" w:rsidRDefault="00A8726A">
      <w:pPr>
        <w:pStyle w:val="a8"/>
        <w:snapToGrid/>
        <w:spacing w:line="280" w:lineRule="auto"/>
        <w:rPr>
          <w:b/>
          <w:bCs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【문제</w:t>
      </w:r>
      <w:r>
        <w:rPr>
          <w:b/>
          <w:bCs/>
          <w:spacing w:val="-3"/>
          <w:sz w:val="24"/>
          <w:szCs w:val="24"/>
        </w:rPr>
        <w:t xml:space="preserve"> 3</w:t>
      </w:r>
      <w:r>
        <w:rPr>
          <w:b/>
          <w:bCs/>
          <w:spacing w:val="-3"/>
          <w:sz w:val="24"/>
          <w:szCs w:val="24"/>
        </w:rPr>
        <w:t>】</w:t>
      </w:r>
      <w:r>
        <w:rPr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9149172" w14:textId="77777777" w:rsidR="00715AD0" w:rsidRDefault="00715AD0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15AD0" w14:paraId="4C3D6CE2" w14:textId="77777777">
        <w:trPr>
          <w:trHeight w:val="1243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51CAEE9" w14:textId="77777777" w:rsidR="00715AD0" w:rsidRDefault="00A8726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최근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손해배상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청구소송이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급증하고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금융감독원</w:t>
            </w:r>
            <w:r>
              <w:rPr>
                <w:rFonts w:ascii="HY신명조" w:eastAsia="HY신명조" w:cs="HY신명조"/>
                <w:sz w:val="24"/>
                <w:szCs w:val="24"/>
              </w:rPr>
              <w:t>(2005)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따르면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법인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손해배상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청구소송은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2001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건에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불과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하였지만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2003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건씩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추가되어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회계법인을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상대로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제기되어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손해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배상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소송건수는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26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건에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이르고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인을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상대로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손해배상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소송은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증권관련집단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소송법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시행됨에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더욱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증가할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예상된다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486EFB15" w14:textId="77777777" w:rsidR="00715AD0" w:rsidRDefault="00715AD0">
            <w:pPr>
              <w:pStyle w:val="a8"/>
              <w:spacing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64A337AF" w14:textId="77777777" w:rsidR="00715AD0" w:rsidRDefault="00A8726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주식회사의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외부감사에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법률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외감법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칭함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17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손해배상책임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따르면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감사대상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손해배상책임을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하지만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지금까지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상대로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제기된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소송을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분석해보면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대부분이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투자자나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채권자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이용자들에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제기된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믿고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이용하였다가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손실을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투자자나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채권자들이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그들의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보상받기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인들을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상대로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손해배상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청구소송을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49C135B" w14:textId="77777777" w:rsidR="00715AD0" w:rsidRDefault="00715AD0">
            <w:pPr>
              <w:pStyle w:val="a8"/>
              <w:spacing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529F81A5" w14:textId="77777777" w:rsidR="00715AD0" w:rsidRDefault="00A8726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이처럼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소송위험이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증가됨에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감사인들은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손해</w:t>
            </w:r>
            <w:r>
              <w:rPr>
                <w:rFonts w:ascii="HY신명조" w:eastAsia="HY신명조" w:cs="HY신명조"/>
                <w:sz w:val="24"/>
                <w:szCs w:val="24"/>
              </w:rPr>
              <w:t>배상책임을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보장하기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손해배상준비금과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손해배상공동기금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적립하고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전문가책임배상보험에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가입하고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감사품질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향상을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소송위험을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감소시키고자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노력하고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들은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조직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전체의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품질관리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정책뿐만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아니라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품질관리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정책도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마련하여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감사품질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향상을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도모하고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증권선물위원회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한국공인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회계사회도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품질관리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감사품질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향상을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6B87010D" w14:textId="77777777" w:rsidR="00715AD0" w:rsidRDefault="00715AD0">
      <w:pPr>
        <w:rPr>
          <w:sz w:val="2"/>
        </w:rPr>
      </w:pPr>
    </w:p>
    <w:p w14:paraId="35403F97" w14:textId="77777777" w:rsidR="00715AD0" w:rsidRDefault="00715AD0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7CD46509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B34FAA9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A8110EB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10"/>
          <w:sz w:val="24"/>
          <w:szCs w:val="24"/>
        </w:rPr>
        <w:t>외감법</w:t>
      </w:r>
      <w:r>
        <w:rPr>
          <w:rFonts w:ascii="HY신명조" w:eastAsia="HY신명조" w:cs="HY신명조"/>
          <w:spacing w:val="2"/>
          <w:sz w:val="24"/>
          <w:szCs w:val="24"/>
        </w:rPr>
        <w:t>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의하면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감사인은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어떤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피감사회사에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손해</w:t>
      </w:r>
      <w:r>
        <w:rPr>
          <w:rFonts w:ascii="HY신명조" w:eastAsia="HY신명조" w:cs="HY신명조"/>
          <w:spacing w:val="-1"/>
          <w:sz w:val="24"/>
          <w:szCs w:val="24"/>
        </w:rPr>
        <w:t>배상책임을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지는가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1"/>
          <w:sz w:val="24"/>
          <w:szCs w:val="24"/>
        </w:rPr>
        <w:t>부실</w:t>
      </w:r>
      <w:r>
        <w:rPr>
          <w:rFonts w:ascii="HY신명조" w:eastAsia="HY신명조" w:cs="HY신명조"/>
          <w:spacing w:val="2"/>
          <w:sz w:val="24"/>
          <w:szCs w:val="24"/>
        </w:rPr>
        <w:t>감사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또는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감사실패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등의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포괄적인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표현을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사용</w:t>
      </w:r>
      <w:r>
        <w:rPr>
          <w:rFonts w:ascii="HY신명조" w:eastAsia="HY신명조" w:cs="HY신명조"/>
          <w:spacing w:val="-9"/>
          <w:sz w:val="24"/>
          <w:szCs w:val="24"/>
        </w:rPr>
        <w:t>하지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말고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외감법의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규정에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따라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서술하시오</w:t>
      </w:r>
      <w:r>
        <w:rPr>
          <w:rFonts w:ascii="HY신명조" w:eastAsia="HY신명조" w:cs="HY신명조"/>
          <w:spacing w:val="-9"/>
          <w:sz w:val="24"/>
          <w:szCs w:val="24"/>
        </w:rPr>
        <w:t>.(3</w:t>
      </w:r>
      <w:r>
        <w:rPr>
          <w:rFonts w:ascii="HY신명조" w:eastAsia="HY신명조" w:cs="HY신명조"/>
          <w:spacing w:val="-9"/>
          <w:sz w:val="24"/>
          <w:szCs w:val="24"/>
        </w:rPr>
        <w:t>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) </w:t>
      </w:r>
    </w:p>
    <w:p w14:paraId="0472D407" w14:textId="77777777" w:rsidR="00715AD0" w:rsidRDefault="00715AD0">
      <w:pPr>
        <w:pStyle w:val="a8"/>
        <w:snapToGrid/>
        <w:rPr>
          <w:rFonts w:ascii="HY신명조" w:eastAsia="HY신명조" w:cs="HY신명조"/>
          <w:b/>
          <w:bCs/>
          <w:spacing w:val="-13"/>
        </w:rPr>
      </w:pPr>
    </w:p>
    <w:p w14:paraId="443CBD0D" w14:textId="77777777" w:rsidR="00715AD0" w:rsidRDefault="00715AD0">
      <w:pPr>
        <w:pStyle w:val="a8"/>
        <w:snapToGrid/>
        <w:rPr>
          <w:rFonts w:ascii="HY신명조" w:eastAsia="HY신명조" w:cs="HY신명조"/>
          <w:b/>
          <w:bCs/>
          <w:spacing w:val="-13"/>
        </w:rPr>
      </w:pPr>
    </w:p>
    <w:p w14:paraId="692D7183" w14:textId="77777777" w:rsidR="00715AD0" w:rsidRDefault="00715AD0">
      <w:pPr>
        <w:pStyle w:val="a8"/>
        <w:snapToGrid/>
        <w:rPr>
          <w:rFonts w:ascii="HY신명조" w:eastAsia="HY신명조" w:cs="HY신명조"/>
          <w:b/>
          <w:bCs/>
          <w:spacing w:val="-13"/>
        </w:rPr>
      </w:pPr>
    </w:p>
    <w:p w14:paraId="0F68ADF9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8"/>
          <w:sz w:val="24"/>
          <w:szCs w:val="24"/>
        </w:rPr>
      </w:pP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3"/>
          <w:sz w:val="24"/>
          <w:szCs w:val="24"/>
        </w:rPr>
        <w:t>감사인은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피감사회사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뿐만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아니라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투자자나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채권자와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</w:t>
      </w:r>
      <w:r>
        <w:rPr>
          <w:rFonts w:ascii="HY신명조" w:eastAsia="HY신명조" w:cs="HY신명조"/>
          <w:spacing w:val="-1"/>
          <w:sz w:val="24"/>
          <w:szCs w:val="24"/>
        </w:rPr>
        <w:t>3</w:t>
      </w:r>
      <w:r>
        <w:rPr>
          <w:rFonts w:ascii="HY신명조" w:eastAsia="HY신명조" w:cs="HY신명조"/>
          <w:spacing w:val="-1"/>
          <w:sz w:val="24"/>
          <w:szCs w:val="24"/>
        </w:rPr>
        <w:t>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대해서도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손해배상책임을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진다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외감법에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의하면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어떤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</w:t>
      </w:r>
      <w:r>
        <w:rPr>
          <w:rFonts w:ascii="HY신명조" w:eastAsia="HY신명조" w:cs="HY신명조"/>
          <w:spacing w:val="-2"/>
          <w:sz w:val="24"/>
          <w:szCs w:val="24"/>
        </w:rPr>
        <w:t>3</w:t>
      </w:r>
      <w:r>
        <w:rPr>
          <w:rFonts w:ascii="HY신명조" w:eastAsia="HY신명조" w:cs="HY신명조"/>
          <w:spacing w:val="-2"/>
          <w:sz w:val="24"/>
          <w:szCs w:val="24"/>
        </w:rPr>
        <w:t>자에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손해배상</w:t>
      </w:r>
      <w:r>
        <w:rPr>
          <w:rFonts w:ascii="HY신명조" w:eastAsia="HY신명조" w:cs="HY신명조"/>
          <w:spacing w:val="-12"/>
          <w:sz w:val="24"/>
          <w:szCs w:val="24"/>
        </w:rPr>
        <w:t>책임을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지는가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부실감사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</w:t>
      </w:r>
      <w:r>
        <w:rPr>
          <w:rFonts w:ascii="HY신명조" w:eastAsia="HY신명조" w:cs="HY신명조"/>
          <w:spacing w:val="-2"/>
          <w:sz w:val="24"/>
          <w:szCs w:val="24"/>
        </w:rPr>
        <w:t>실패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등의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포괄적인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표현을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사용하지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외감법의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규정에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따라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서술</w:t>
      </w:r>
      <w:r>
        <w:rPr>
          <w:rFonts w:ascii="HY신명조" w:eastAsia="HY신명조" w:cs="HY신명조"/>
          <w:spacing w:val="8"/>
          <w:sz w:val="24"/>
          <w:szCs w:val="24"/>
        </w:rPr>
        <w:t>하시오</w:t>
      </w:r>
      <w:r>
        <w:rPr>
          <w:rFonts w:ascii="HY신명조" w:eastAsia="HY신명조" w:cs="HY신명조"/>
          <w:spacing w:val="8"/>
          <w:sz w:val="24"/>
          <w:szCs w:val="24"/>
        </w:rPr>
        <w:t>.(3</w:t>
      </w:r>
      <w:r>
        <w:rPr>
          <w:rFonts w:ascii="HY신명조" w:eastAsia="HY신명조" w:cs="HY신명조"/>
          <w:spacing w:val="8"/>
          <w:sz w:val="24"/>
          <w:szCs w:val="24"/>
        </w:rPr>
        <w:t>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이내</w:t>
      </w:r>
      <w:r>
        <w:rPr>
          <w:rFonts w:ascii="HY신명조" w:eastAsia="HY신명조" w:cs="HY신명조"/>
          <w:spacing w:val="8"/>
          <w:sz w:val="24"/>
          <w:szCs w:val="24"/>
        </w:rPr>
        <w:t>)</w:t>
      </w:r>
    </w:p>
    <w:p w14:paraId="3DE6D4D7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B801C76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8"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왕부자씨는</w:t>
      </w:r>
      <w:r>
        <w:rPr>
          <w:rFonts w:ascii="HY신명조" w:eastAsia="HY신명조" w:cs="HY신명조"/>
          <w:sz w:val="24"/>
          <w:szCs w:val="24"/>
        </w:rPr>
        <w:t xml:space="preserve"> 2006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하늘회계법인이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한강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거래소상장법인임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2005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</w:t>
      </w:r>
      <w:r>
        <w:rPr>
          <w:rFonts w:ascii="HY신명조" w:eastAsia="HY신명조" w:cs="HY신명조"/>
          <w:spacing w:val="-3"/>
          <w:sz w:val="24"/>
          <w:szCs w:val="24"/>
        </w:rPr>
        <w:t>보고서를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믿고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투자하였다가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2006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법정관리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대상이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막대한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그런데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왕부자씨는</w:t>
      </w:r>
      <w:r>
        <w:rPr>
          <w:rFonts w:ascii="HY신명조" w:eastAsia="HY신명조" w:cs="HY신명조"/>
          <w:sz w:val="24"/>
          <w:szCs w:val="24"/>
        </w:rPr>
        <w:t xml:space="preserve"> 2007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월초에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한강의</w:t>
      </w:r>
      <w:r>
        <w:rPr>
          <w:rFonts w:ascii="HY신명조" w:eastAsia="HY신명조" w:cs="HY신명조"/>
          <w:sz w:val="24"/>
          <w:szCs w:val="24"/>
        </w:rPr>
        <w:t xml:space="preserve"> 2005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하늘회계법인은</w:t>
      </w:r>
      <w:r>
        <w:rPr>
          <w:rFonts w:ascii="HY신명조" w:eastAsia="HY신명조" w:cs="HY신명조"/>
          <w:sz w:val="24"/>
          <w:szCs w:val="24"/>
        </w:rPr>
        <w:t xml:space="preserve"> 2005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이러한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사실을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발견하였음에도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불구하고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적정의견을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제시하였다는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왕부자씨는</w:t>
      </w:r>
      <w:r>
        <w:rPr>
          <w:rFonts w:ascii="HY신명조" w:eastAsia="HY신명조" w:cs="HY신명조"/>
          <w:sz w:val="24"/>
          <w:szCs w:val="24"/>
        </w:rPr>
        <w:t xml:space="preserve"> 2007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하늘회계법인을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손해배상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청구소송을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제기할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6"/>
          <w:sz w:val="24"/>
          <w:szCs w:val="24"/>
        </w:rPr>
        <w:t>답변에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.(3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</w:t>
      </w:r>
      <w:r>
        <w:rPr>
          <w:rFonts w:ascii="HY신명조" w:eastAsia="HY신명조" w:cs="HY신명조"/>
          <w:sz w:val="24"/>
          <w:szCs w:val="24"/>
        </w:rPr>
        <w:t xml:space="preserve">) </w:t>
      </w:r>
    </w:p>
    <w:p w14:paraId="5CD0CB55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56E5E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1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8"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pacing w:val="-18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증권거래법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부실감사에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손해</w:t>
      </w:r>
      <w:r>
        <w:rPr>
          <w:rFonts w:ascii="HY신명조" w:eastAsia="HY신명조" w:cs="HY신명조"/>
          <w:spacing w:val="-7"/>
          <w:sz w:val="24"/>
          <w:szCs w:val="24"/>
        </w:rPr>
        <w:t>배상액은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유가증권의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취득원가와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변론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종결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시점에서의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시장가격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변론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종결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전에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유가증권을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처분한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처분가격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과의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차이로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예를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들어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2006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10</w:t>
      </w:r>
      <w:r>
        <w:rPr>
          <w:rFonts w:ascii="HY신명조" w:eastAsia="HY신명조" w:cs="HY신명조"/>
          <w:spacing w:val="-10"/>
          <w:sz w:val="24"/>
          <w:szCs w:val="24"/>
        </w:rPr>
        <w:t>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10"/>
          <w:sz w:val="24"/>
          <w:szCs w:val="24"/>
        </w:rPr>
        <w:t>일에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투자자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갑이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0"/>
          <w:sz w:val="24"/>
          <w:szCs w:val="24"/>
        </w:rPr>
        <w:t>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주식을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50,000</w:t>
      </w:r>
      <w:r>
        <w:rPr>
          <w:rFonts w:ascii="HY신명조" w:eastAsia="HY신명조" w:cs="HY신명조"/>
          <w:spacing w:val="-10"/>
          <w:sz w:val="24"/>
          <w:szCs w:val="24"/>
        </w:rPr>
        <w:t>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취득하였다고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가정하자</w:t>
      </w:r>
      <w:r>
        <w:rPr>
          <w:rFonts w:ascii="HY신명조" w:eastAsia="HY신명조" w:cs="HY신명조"/>
          <w:spacing w:val="-10"/>
          <w:sz w:val="24"/>
          <w:szCs w:val="24"/>
        </w:rPr>
        <w:t>. A</w:t>
      </w:r>
      <w:r>
        <w:rPr>
          <w:rFonts w:ascii="HY신명조" w:eastAsia="HY신명조" w:cs="HY신명조"/>
          <w:spacing w:val="-10"/>
          <w:sz w:val="24"/>
          <w:szCs w:val="24"/>
        </w:rPr>
        <w:t>사는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2006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결산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재무제표를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왜곡표시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하였으나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감사인은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중요한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감사절차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누락으로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발견하지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못하고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적정</w:t>
      </w:r>
      <w:r>
        <w:rPr>
          <w:rFonts w:ascii="HY신명조" w:eastAsia="HY신명조" w:cs="HY신명조"/>
          <w:spacing w:val="-7"/>
          <w:sz w:val="24"/>
          <w:szCs w:val="24"/>
        </w:rPr>
        <w:t>의견을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제시하였다</w:t>
      </w:r>
      <w:r>
        <w:rPr>
          <w:rFonts w:ascii="HY신명조" w:eastAsia="HY신명조" w:cs="HY신명조"/>
          <w:spacing w:val="-7"/>
          <w:sz w:val="24"/>
          <w:szCs w:val="24"/>
        </w:rPr>
        <w:t>. 2007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일에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증권선물위원회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조사에서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이러한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사실이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적발되었으며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따라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9"/>
          <w:sz w:val="24"/>
          <w:szCs w:val="24"/>
        </w:rPr>
        <w:t>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주가는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40% </w:t>
      </w:r>
      <w:r>
        <w:rPr>
          <w:rFonts w:ascii="HY신명조" w:eastAsia="HY신명조" w:cs="HY신명조"/>
          <w:spacing w:val="-7"/>
          <w:sz w:val="24"/>
          <w:szCs w:val="24"/>
        </w:rPr>
        <w:t>이상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하락</w:t>
      </w:r>
      <w:r>
        <w:rPr>
          <w:rFonts w:ascii="HY신명조" w:eastAsia="HY신명조" w:cs="HY신명조"/>
          <w:spacing w:val="-9"/>
          <w:sz w:val="24"/>
          <w:szCs w:val="24"/>
        </w:rPr>
        <w:t>하였다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이에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감사보고서를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믿고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주식을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계속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보유하다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손해를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입은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투자자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갑은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</w:t>
      </w:r>
      <w:r>
        <w:rPr>
          <w:rFonts w:ascii="HY신명조" w:eastAsia="HY신명조" w:cs="HY신명조"/>
          <w:spacing w:val="-4"/>
          <w:sz w:val="24"/>
          <w:szCs w:val="24"/>
        </w:rPr>
        <w:t>인을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상대로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입은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손실을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배상하라는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소송을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제기하였다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소송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변론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종결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시점에서의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종가는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20,000</w:t>
      </w:r>
      <w:r>
        <w:rPr>
          <w:rFonts w:ascii="HY신명조" w:eastAsia="HY신명조" w:cs="HY신명조"/>
          <w:spacing w:val="-16"/>
          <w:sz w:val="24"/>
          <w:szCs w:val="24"/>
        </w:rPr>
        <w:t>원</w:t>
      </w:r>
      <w:r>
        <w:rPr>
          <w:rFonts w:ascii="HY신명조" w:eastAsia="HY신명조" w:cs="HY신명조"/>
          <w:spacing w:val="-18"/>
          <w:sz w:val="24"/>
          <w:szCs w:val="24"/>
        </w:rPr>
        <w:t>이었다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8"/>
          <w:sz w:val="24"/>
          <w:szCs w:val="24"/>
        </w:rPr>
        <w:t>이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경우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감사인이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배상</w:t>
      </w:r>
      <w:r>
        <w:rPr>
          <w:rFonts w:ascii="HY신명조" w:eastAsia="HY신명조" w:cs="HY신명조"/>
          <w:spacing w:val="-8"/>
          <w:sz w:val="24"/>
          <w:szCs w:val="24"/>
        </w:rPr>
        <w:t>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손해액은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30,000</w:t>
      </w:r>
      <w:r>
        <w:rPr>
          <w:rFonts w:ascii="HY신명조" w:eastAsia="HY신명조" w:cs="HY신명조"/>
          <w:spacing w:val="-8"/>
          <w:sz w:val="24"/>
          <w:szCs w:val="24"/>
        </w:rPr>
        <w:t>원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취득가격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50,000</w:t>
      </w:r>
      <w:r>
        <w:rPr>
          <w:rFonts w:ascii="HY신명조" w:eastAsia="HY신명조" w:cs="HY신명조"/>
          <w:spacing w:val="-8"/>
          <w:sz w:val="24"/>
          <w:szCs w:val="24"/>
        </w:rPr>
        <w:t>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-  </w:t>
      </w:r>
      <w:r>
        <w:rPr>
          <w:rFonts w:ascii="HY신명조" w:eastAsia="HY신명조" w:cs="HY신명조"/>
          <w:spacing w:val="-8"/>
          <w:sz w:val="24"/>
          <w:szCs w:val="24"/>
        </w:rPr>
        <w:t>변론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종결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종가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20,000</w:t>
      </w:r>
      <w:r>
        <w:rPr>
          <w:rFonts w:ascii="HY신명조" w:eastAsia="HY신명조" w:cs="HY신명조"/>
          <w:spacing w:val="4"/>
          <w:sz w:val="24"/>
          <w:szCs w:val="24"/>
        </w:rPr>
        <w:t>원</w:t>
      </w:r>
      <w:r>
        <w:rPr>
          <w:rFonts w:ascii="HY신명조" w:eastAsia="HY신명조" w:cs="HY신명조"/>
          <w:spacing w:val="4"/>
          <w:sz w:val="24"/>
          <w:szCs w:val="24"/>
        </w:rPr>
        <w:t>)</w:t>
      </w:r>
      <w:r>
        <w:rPr>
          <w:rFonts w:ascii="HY신명조" w:eastAsia="HY신명조" w:cs="HY신명조"/>
          <w:spacing w:val="4"/>
          <w:sz w:val="24"/>
          <w:szCs w:val="24"/>
        </w:rPr>
        <w:t>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된다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이와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같은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손해</w:t>
      </w:r>
      <w:r>
        <w:rPr>
          <w:rFonts w:ascii="HY신명조" w:eastAsia="HY신명조" w:cs="HY신명조"/>
          <w:spacing w:val="-1"/>
          <w:sz w:val="24"/>
          <w:szCs w:val="24"/>
        </w:rPr>
        <w:t>배상액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산정방법이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갖고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문제점을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서술하시오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3E37FAF8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</w:t>
      </w:r>
      <w:r>
        <w:rPr>
          <w:rFonts w:ascii="HY신명조" w:eastAsia="HY신명조" w:cs="HY신명조"/>
          <w:sz w:val="24"/>
          <w:szCs w:val="24"/>
        </w:rPr>
        <w:t xml:space="preserve">) </w:t>
      </w:r>
    </w:p>
    <w:p w14:paraId="04A3C860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1A4ABAE8" w14:textId="77777777" w:rsidR="00715AD0" w:rsidRDefault="00715AD0">
      <w:pPr>
        <w:pStyle w:val="a8"/>
        <w:snapToGrid/>
        <w:rPr>
          <w:rFonts w:ascii="HY신명조" w:eastAsia="HY신명조" w:cs="HY신명조"/>
          <w:b/>
          <w:bCs/>
          <w:spacing w:val="-12"/>
        </w:rPr>
      </w:pPr>
    </w:p>
    <w:p w14:paraId="3FF11A51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-4"/>
          <w:sz w:val="24"/>
          <w:szCs w:val="24"/>
        </w:rPr>
        <w:t>감사품질은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감사인이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(1) </w:t>
      </w:r>
      <w:r>
        <w:rPr>
          <w:rFonts w:ascii="HY신명조" w:eastAsia="HY신명조" w:cs="HY신명조"/>
          <w:spacing w:val="-4"/>
          <w:sz w:val="24"/>
          <w:szCs w:val="24"/>
        </w:rPr>
        <w:t>재무제표에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왜곡표시사항을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발견할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확률과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(2) </w:t>
      </w:r>
      <w:r>
        <w:rPr>
          <w:rFonts w:ascii="HY신명조" w:eastAsia="HY신명조" w:cs="HY신명조"/>
          <w:spacing w:val="-6"/>
          <w:sz w:val="24"/>
          <w:szCs w:val="24"/>
        </w:rPr>
        <w:t>발견된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왜곡표시</w:t>
      </w:r>
      <w:r>
        <w:rPr>
          <w:rFonts w:ascii="HY신명조" w:eastAsia="HY신명조" w:cs="HY신명조"/>
          <w:spacing w:val="-8"/>
          <w:sz w:val="24"/>
          <w:szCs w:val="24"/>
        </w:rPr>
        <w:t>사</w:t>
      </w:r>
      <w:r>
        <w:rPr>
          <w:rFonts w:ascii="HY신명조" w:eastAsia="HY신명조" w:cs="HY신명조"/>
          <w:spacing w:val="-9"/>
          <w:sz w:val="24"/>
          <w:szCs w:val="24"/>
        </w:rPr>
        <w:t>항을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보고할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확률의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결합확률로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정의된다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발견된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왜곡</w:t>
      </w:r>
      <w:r>
        <w:rPr>
          <w:rFonts w:ascii="HY신명조" w:eastAsia="HY신명조" w:cs="HY신명조"/>
          <w:spacing w:val="-6"/>
          <w:sz w:val="24"/>
          <w:szCs w:val="24"/>
        </w:rPr>
        <w:t>표시사항을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보고할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확률을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높이기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외감법</w:t>
      </w:r>
      <w:r>
        <w:rPr>
          <w:rFonts w:ascii="HY신명조" w:eastAsia="HY신명조" w:cs="HY신명조"/>
          <w:spacing w:val="-13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규정되어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2"/>
          <w:sz w:val="24"/>
          <w:szCs w:val="24"/>
        </w:rPr>
        <w:t>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기술하시오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1F8B6C92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D0DA08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493933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440A1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037ED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FE7E54" w14:textId="77777777" w:rsidR="00715AD0" w:rsidRDefault="00715AD0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A41207A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6) </w:t>
      </w:r>
      <w:r>
        <w:rPr>
          <w:rFonts w:ascii="HY신명조" w:eastAsia="HY신명조" w:cs="HY신명조"/>
          <w:spacing w:val="-9"/>
          <w:sz w:val="24"/>
          <w:szCs w:val="24"/>
        </w:rPr>
        <w:t>최근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감사인의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감사업무와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비감사업무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동시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제공에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논란이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일부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사람들은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>업무와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비감사업무의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감사품질을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저하시킬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주장을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반면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일부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사람들은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감사업무와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비감사업무를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제공할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오히려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감사품질이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향상될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있다는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주장을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하고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</w:t>
      </w:r>
      <w:r>
        <w:rPr>
          <w:rFonts w:ascii="HY신명조" w:eastAsia="HY신명조" w:cs="HY신명조"/>
          <w:spacing w:val="-9"/>
          <w:sz w:val="24"/>
          <w:szCs w:val="24"/>
        </w:rPr>
        <w:t>품질이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저하된다고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주장하는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근거와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감사품질이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향상될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주장하는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근거를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서술하시오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</w:p>
    <w:p w14:paraId="6F87B87E" w14:textId="77777777" w:rsidR="00715AD0" w:rsidRDefault="00715AD0">
      <w:pPr>
        <w:pStyle w:val="a8"/>
        <w:snapToGrid/>
        <w:spacing w:line="280" w:lineRule="auto"/>
        <w:ind w:left="438" w:hanging="438"/>
        <w:rPr>
          <w:rFonts w:ascii="HY신명조" w:eastAsia="HY신명조" w:cs="HY신명조"/>
          <w:sz w:val="24"/>
          <w:szCs w:val="24"/>
        </w:rPr>
      </w:pPr>
    </w:p>
    <w:p w14:paraId="44BDA140" w14:textId="77777777" w:rsidR="00715AD0" w:rsidRDefault="00715AD0">
      <w:pPr>
        <w:pStyle w:val="a8"/>
        <w:snapToGrid/>
        <w:spacing w:line="280" w:lineRule="auto"/>
        <w:ind w:left="438" w:hanging="438"/>
        <w:rPr>
          <w:rFonts w:ascii="HY신명조" w:eastAsia="HY신명조" w:cs="HY신명조"/>
          <w:sz w:val="24"/>
          <w:szCs w:val="24"/>
        </w:rPr>
      </w:pPr>
    </w:p>
    <w:p w14:paraId="39DFE83F" w14:textId="77777777" w:rsidR="00715AD0" w:rsidRDefault="00A8726A">
      <w:pPr>
        <w:pStyle w:val="a8"/>
        <w:snapToGrid/>
        <w:spacing w:line="280" w:lineRule="auto"/>
        <w:ind w:left="438" w:hanging="43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감사품질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저하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</w:t>
      </w:r>
      <w:r>
        <w:rPr>
          <w:rFonts w:ascii="HY신명조" w:eastAsia="HY신명조" w:cs="HY신명조"/>
          <w:sz w:val="24"/>
          <w:szCs w:val="24"/>
        </w:rPr>
        <w:t xml:space="preserve"> :</w:t>
      </w:r>
    </w:p>
    <w:p w14:paraId="5DDD841D" w14:textId="77777777" w:rsidR="00715AD0" w:rsidRDefault="00715AD0">
      <w:pPr>
        <w:pStyle w:val="a8"/>
        <w:snapToGrid/>
        <w:spacing w:line="280" w:lineRule="auto"/>
        <w:ind w:left="438" w:hanging="438"/>
        <w:rPr>
          <w:rFonts w:ascii="HY신명조" w:eastAsia="HY신명조" w:cs="HY신명조"/>
          <w:sz w:val="24"/>
          <w:szCs w:val="24"/>
        </w:rPr>
      </w:pPr>
    </w:p>
    <w:p w14:paraId="16223477" w14:textId="77777777" w:rsidR="00715AD0" w:rsidRDefault="00A8726A">
      <w:pPr>
        <w:pStyle w:val="a8"/>
        <w:snapToGrid/>
        <w:spacing w:line="280" w:lineRule="auto"/>
        <w:ind w:left="438" w:hanging="43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감사품질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향상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</w:t>
      </w:r>
      <w:r>
        <w:rPr>
          <w:rFonts w:ascii="HY신명조" w:eastAsia="HY신명조" w:cs="HY신명조"/>
          <w:sz w:val="24"/>
          <w:szCs w:val="24"/>
        </w:rPr>
        <w:t xml:space="preserve"> :</w:t>
      </w:r>
    </w:p>
    <w:p w14:paraId="39436A3C" w14:textId="77777777" w:rsidR="00715AD0" w:rsidRDefault="00715AD0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A4F51B1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7FFDE197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49C46C72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0F811E5E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6776C487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525E5AB7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08CAF8FF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6DBF124B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562DC846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3568F72D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16DF59B5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11813EDC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26554A0D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31069D2E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</w:rPr>
      </w:pPr>
    </w:p>
    <w:p w14:paraId="65C8B9FC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</w:rPr>
      </w:pPr>
    </w:p>
    <w:p w14:paraId="6093F54D" w14:textId="77777777" w:rsidR="00715AD0" w:rsidRDefault="00715AD0">
      <w:pPr>
        <w:pStyle w:val="a8"/>
        <w:snapToGrid/>
        <w:rPr>
          <w:rFonts w:ascii="HY신명조" w:eastAsia="HY신명조" w:cs="HY신명조"/>
          <w:b/>
          <w:bCs/>
          <w:spacing w:val="-12"/>
        </w:rPr>
      </w:pPr>
    </w:p>
    <w:p w14:paraId="2736755F" w14:textId="77777777" w:rsidR="00715AD0" w:rsidRDefault="00715AD0">
      <w:pPr>
        <w:pStyle w:val="a8"/>
        <w:snapToGrid/>
        <w:rPr>
          <w:rFonts w:ascii="HY신명조" w:eastAsia="HY신명조" w:cs="HY신명조"/>
          <w:b/>
          <w:bCs/>
          <w:spacing w:val="-12"/>
        </w:rPr>
      </w:pPr>
    </w:p>
    <w:p w14:paraId="6F4194A7" w14:textId="77777777" w:rsidR="00715AD0" w:rsidRDefault="00A8726A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【문제</w:t>
      </w:r>
      <w:r>
        <w:rPr>
          <w:b/>
          <w:bCs/>
          <w:spacing w:val="-3"/>
          <w:sz w:val="24"/>
          <w:szCs w:val="24"/>
        </w:rPr>
        <w:t xml:space="preserve"> 4</w:t>
      </w:r>
      <w:r>
        <w:rPr>
          <w:b/>
          <w:bCs/>
          <w:spacing w:val="-3"/>
          <w:sz w:val="24"/>
          <w:szCs w:val="24"/>
        </w:rPr>
        <w:t>】</w:t>
      </w:r>
      <w:r>
        <w:rPr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15AD0" w14:paraId="62D004D8" w14:textId="77777777">
        <w:trPr>
          <w:trHeight w:val="911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1F0AE06" w14:textId="77777777" w:rsidR="00715AD0" w:rsidRDefault="00A8726A">
            <w:pPr>
              <w:pStyle w:val="a8"/>
              <w:snapToGrid/>
              <w:spacing w:line="273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이가을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신라컴퓨터의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2007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감사에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참여하고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. (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신라컴퓨터는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컴퓨터를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제조하여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국내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중국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등에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판매하는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회사로서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초에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코스닥시장에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상장된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회사이다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이가을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회계사가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감사에서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담당한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계정은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매출채권과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매출이며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2007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신라컴퓨터를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방문하여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대금회수활동에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내부통제제도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평가를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수행하였다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이가을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내부통제제도의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시사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과정에서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고객에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신용승인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없이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외상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매출을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건수를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발견하였으며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신라컴퓨터의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통제위험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수준을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높게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평가하였다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이가을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매출에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입증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수행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총괄표를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작성하였다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  <w:p w14:paraId="4950F0A0" w14:textId="77777777" w:rsidR="00715AD0" w:rsidRDefault="00A8726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                                    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: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1055"/>
              <w:gridCol w:w="1055"/>
              <w:gridCol w:w="1055"/>
              <w:gridCol w:w="1055"/>
            </w:tblGrid>
            <w:tr w:rsidR="00715AD0" w14:paraId="4B6213C3" w14:textId="77777777">
              <w:trPr>
                <w:trHeight w:val="409"/>
                <w:jc w:val="center"/>
              </w:trPr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2BF8CD" w14:textId="77777777" w:rsidR="00715AD0" w:rsidRDefault="00A87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60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60"/>
                      <w:w w:val="95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60"/>
                      <w:w w:val="9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60"/>
                      <w:w w:val="95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0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F49FAC" w14:textId="77777777" w:rsidR="00715AD0" w:rsidRDefault="00A87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기초금액</w:t>
                  </w:r>
                </w:p>
              </w:tc>
              <w:tc>
                <w:tcPr>
                  <w:tcW w:w="10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9E631A" w14:textId="77777777" w:rsidR="00715AD0" w:rsidRDefault="00A87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당기증가</w:t>
                  </w:r>
                </w:p>
              </w:tc>
              <w:tc>
                <w:tcPr>
                  <w:tcW w:w="10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4C9936" w14:textId="77777777" w:rsidR="00715AD0" w:rsidRDefault="00A87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당기감소</w:t>
                  </w:r>
                </w:p>
              </w:tc>
              <w:tc>
                <w:tcPr>
                  <w:tcW w:w="10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9E925E" w14:textId="77777777" w:rsidR="00715AD0" w:rsidRDefault="00A87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기말금액</w:t>
                  </w:r>
                </w:p>
              </w:tc>
            </w:tr>
            <w:tr w:rsidR="00715AD0" w14:paraId="03D5373D" w14:textId="77777777">
              <w:trPr>
                <w:trHeight w:val="409"/>
                <w:jc w:val="center"/>
              </w:trPr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9D0419" w14:textId="77777777" w:rsidR="00715AD0" w:rsidRDefault="00A87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매출채권</w:t>
                  </w:r>
                </w:p>
              </w:tc>
              <w:tc>
                <w:tcPr>
                  <w:tcW w:w="1055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B2E7E7" w14:textId="77777777" w:rsidR="00715AD0" w:rsidRDefault="00A87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17,600,000</w:t>
                  </w:r>
                </w:p>
              </w:tc>
              <w:tc>
                <w:tcPr>
                  <w:tcW w:w="1055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778B4B" w14:textId="77777777" w:rsidR="00715AD0" w:rsidRDefault="00A87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68,500,000</w:t>
                  </w:r>
                </w:p>
              </w:tc>
              <w:tc>
                <w:tcPr>
                  <w:tcW w:w="1055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27982E" w14:textId="77777777" w:rsidR="00715AD0" w:rsidRDefault="00A87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62,100,000</w:t>
                  </w:r>
                </w:p>
              </w:tc>
              <w:tc>
                <w:tcPr>
                  <w:tcW w:w="1055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06180C" w14:textId="77777777" w:rsidR="00715AD0" w:rsidRDefault="00A87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24,000,000</w:t>
                  </w: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</w:tr>
            <w:tr w:rsidR="00715AD0" w14:paraId="7A8E3AC7" w14:textId="77777777">
              <w:trPr>
                <w:trHeight w:val="409"/>
                <w:jc w:val="center"/>
              </w:trPr>
              <w:tc>
                <w:tcPr>
                  <w:tcW w:w="111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B4DF73" w14:textId="77777777" w:rsidR="00715AD0" w:rsidRDefault="00A87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대손충당금</w:t>
                  </w: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5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ED12C6" w14:textId="77777777" w:rsidR="00715AD0" w:rsidRDefault="00A87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(170,000)</w:t>
                  </w:r>
                </w:p>
              </w:tc>
              <w:tc>
                <w:tcPr>
                  <w:tcW w:w="105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F60128" w14:textId="77777777" w:rsidR="00715AD0" w:rsidRDefault="00A87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200,000</w:t>
                  </w:r>
                </w:p>
              </w:tc>
              <w:tc>
                <w:tcPr>
                  <w:tcW w:w="105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974375" w14:textId="77777777" w:rsidR="00715AD0" w:rsidRDefault="00A87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170,000</w:t>
                  </w:r>
                </w:p>
              </w:tc>
              <w:tc>
                <w:tcPr>
                  <w:tcW w:w="105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03B6F3" w14:textId="77777777" w:rsidR="00715AD0" w:rsidRDefault="00A87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(200,000)</w:t>
                  </w:r>
                </w:p>
              </w:tc>
            </w:tr>
            <w:tr w:rsidR="00715AD0" w14:paraId="521EA366" w14:textId="77777777">
              <w:trPr>
                <w:trHeight w:val="76"/>
                <w:jc w:val="center"/>
              </w:trPr>
              <w:tc>
                <w:tcPr>
                  <w:tcW w:w="111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D71CE78" w14:textId="77777777" w:rsidR="00715AD0" w:rsidRDefault="00715A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12"/>
                      <w:szCs w:val="12"/>
                    </w:rPr>
                  </w:pPr>
                </w:p>
              </w:tc>
              <w:tc>
                <w:tcPr>
                  <w:tcW w:w="105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20A93E8" w14:textId="77777777" w:rsidR="00715AD0" w:rsidRDefault="00715AD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12"/>
                      <w:szCs w:val="12"/>
                    </w:rPr>
                  </w:pPr>
                </w:p>
              </w:tc>
              <w:tc>
                <w:tcPr>
                  <w:tcW w:w="105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AD8FB9A" w14:textId="77777777" w:rsidR="00715AD0" w:rsidRDefault="00715AD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12"/>
                      <w:szCs w:val="12"/>
                    </w:rPr>
                  </w:pPr>
                </w:p>
              </w:tc>
              <w:tc>
                <w:tcPr>
                  <w:tcW w:w="105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139385B" w14:textId="77777777" w:rsidR="00715AD0" w:rsidRDefault="00715AD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12"/>
                      <w:szCs w:val="12"/>
                    </w:rPr>
                  </w:pPr>
                </w:p>
              </w:tc>
              <w:tc>
                <w:tcPr>
                  <w:tcW w:w="105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B33ED2D" w14:textId="77777777" w:rsidR="00715AD0" w:rsidRDefault="00715AD0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12"/>
                      <w:szCs w:val="12"/>
                    </w:rPr>
                  </w:pPr>
                </w:p>
              </w:tc>
            </w:tr>
            <w:tr w:rsidR="00715AD0" w14:paraId="7F155ADB" w14:textId="77777777">
              <w:trPr>
                <w:trHeight w:val="369"/>
                <w:jc w:val="center"/>
              </w:trPr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6F67E7" w14:textId="77777777" w:rsidR="00715AD0" w:rsidRDefault="00A87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60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60"/>
                      <w:w w:val="95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60"/>
                      <w:w w:val="9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60"/>
                      <w:w w:val="95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11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F1FFAE" w14:textId="77777777" w:rsidR="00715AD0" w:rsidRDefault="00A87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전</w:t>
                  </w: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211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EA8C4D" w14:textId="77777777" w:rsidR="00715AD0" w:rsidRDefault="00A87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당</w:t>
                  </w: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기</w:t>
                  </w:r>
                </w:p>
              </w:tc>
            </w:tr>
            <w:tr w:rsidR="00715AD0" w14:paraId="1673158F" w14:textId="77777777">
              <w:trPr>
                <w:trHeight w:val="369"/>
                <w:jc w:val="center"/>
              </w:trPr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4B918C" w14:textId="77777777" w:rsidR="00715AD0" w:rsidRDefault="00A87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매</w:t>
                  </w: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출</w:t>
                  </w:r>
                </w:p>
              </w:tc>
              <w:tc>
                <w:tcPr>
                  <w:tcW w:w="211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1B89CA" w14:textId="77777777" w:rsidR="00715AD0" w:rsidRDefault="00A87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84,000,000</w:t>
                  </w:r>
                </w:p>
              </w:tc>
              <w:tc>
                <w:tcPr>
                  <w:tcW w:w="211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81F3CE" w14:textId="77777777" w:rsidR="00715AD0" w:rsidRDefault="00A87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87,000,000</w:t>
                  </w:r>
                </w:p>
              </w:tc>
            </w:tr>
          </w:tbl>
          <w:p w14:paraId="580EBBC1" w14:textId="77777777" w:rsidR="00715AD0" w:rsidRDefault="00715AD0">
            <w:pPr>
              <w:rPr>
                <w:sz w:val="2"/>
              </w:rPr>
            </w:pPr>
          </w:p>
          <w:p w14:paraId="4845CCC8" w14:textId="77777777" w:rsidR="00715AD0" w:rsidRDefault="00715AD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8CDDD30" w14:textId="77777777" w:rsidR="00715AD0" w:rsidRDefault="00A8726A">
            <w:pPr>
              <w:pStyle w:val="a8"/>
              <w:snapToGrid/>
              <w:ind w:left="369" w:hanging="369"/>
              <w:rPr>
                <w:rFonts w:ascii="HY신명조" w:eastAsia="HY신명조" w:cs="HY신명조"/>
                <w:sz w:val="2"/>
                <w:szCs w:val="2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</w:t>
            </w:r>
          </w:p>
          <w:p w14:paraId="4CAB4DAF" w14:textId="77777777" w:rsidR="00715AD0" w:rsidRDefault="00A8726A">
            <w:pPr>
              <w:pStyle w:val="a8"/>
              <w:snapToGrid/>
              <w:spacing w:line="240" w:lineRule="auto"/>
              <w:ind w:left="309" w:hanging="309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*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기말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매출채권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24,000,000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중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5,800,000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원은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받을</w:t>
            </w:r>
            <w:r>
              <w:rPr>
                <w:rFonts w:ascii="HY신명조" w:eastAsia="HY신명조" w:cs="HY신명조"/>
                <w:spacing w:val="-9"/>
                <w:sz w:val="22"/>
                <w:szCs w:val="22"/>
              </w:rPr>
              <w:t>어음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이며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이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중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1,000,000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원은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회사가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현재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2"/>
                <w:szCs w:val="22"/>
              </w:rPr>
              <w:t>보관중</w:t>
            </w:r>
            <w:r>
              <w:rPr>
                <w:rFonts w:ascii="HY신명조" w:eastAsia="HY신명조" w:cs="HY신명조"/>
                <w:spacing w:val="-19"/>
                <w:sz w:val="22"/>
                <w:szCs w:val="22"/>
              </w:rPr>
              <w:t>이고</w:t>
            </w:r>
            <w:r>
              <w:rPr>
                <w:rFonts w:ascii="HY신명조" w:eastAsia="HY신명조" w:cs="HY신명조"/>
                <w:spacing w:val="-19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2"/>
                <w:szCs w:val="22"/>
              </w:rPr>
              <w:t>나머지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>잔액은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>대한은행에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>위탁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>보관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하고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있다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.</w:t>
            </w:r>
          </w:p>
        </w:tc>
      </w:tr>
    </w:tbl>
    <w:p w14:paraId="6156BD3D" w14:textId="77777777" w:rsidR="00715AD0" w:rsidRDefault="00715AD0">
      <w:pPr>
        <w:rPr>
          <w:sz w:val="2"/>
        </w:rPr>
      </w:pPr>
    </w:p>
    <w:p w14:paraId="57A6C724" w14:textId="77777777" w:rsidR="00715AD0" w:rsidRDefault="00715AD0">
      <w:pPr>
        <w:pStyle w:val="a8"/>
        <w:snapToGrid/>
        <w:rPr>
          <w:rFonts w:ascii="HY신명조" w:eastAsia="HY신명조" w:cs="HY신명조"/>
          <w:sz w:val="12"/>
          <w:szCs w:val="12"/>
        </w:rPr>
      </w:pPr>
    </w:p>
    <w:p w14:paraId="3432A531" w14:textId="77777777" w:rsidR="00715AD0" w:rsidRDefault="00715AD0">
      <w:pPr>
        <w:pStyle w:val="a8"/>
        <w:snapToGrid/>
        <w:rPr>
          <w:rFonts w:ascii="HY신명조" w:eastAsia="HY신명조" w:cs="HY신명조"/>
          <w:b/>
          <w:bCs/>
          <w:spacing w:val="-1"/>
          <w:sz w:val="6"/>
          <w:szCs w:val="6"/>
        </w:rPr>
      </w:pPr>
    </w:p>
    <w:p w14:paraId="15F81EF9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6"/>
          <w:sz w:val="24"/>
          <w:szCs w:val="24"/>
        </w:rPr>
        <w:t>이가을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내부통제평가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입증절차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수행과정에서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합리적인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감사결론을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도출하기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충분하고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적합한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감사증거를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확보하여야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이가을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회계사는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이러한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감사증거를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수집하기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위하여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다양한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감사기술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감사증거를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수집하는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방법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적용하게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것이다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5"/>
          <w:sz w:val="24"/>
          <w:szCs w:val="24"/>
        </w:rPr>
        <w:t>이가을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회계사가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매출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및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대금회수활동에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대한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내부통제제도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평가를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수행하는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과정과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매출채권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및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매출에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입증절차를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수행하는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과정</w:t>
      </w:r>
      <w:r>
        <w:rPr>
          <w:rFonts w:ascii="HY신명조" w:eastAsia="HY신명조" w:cs="HY신명조"/>
          <w:spacing w:val="-9"/>
          <w:sz w:val="24"/>
          <w:szCs w:val="24"/>
        </w:rPr>
        <w:t>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적용하게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</w:t>
      </w:r>
      <w:r>
        <w:rPr>
          <w:rFonts w:ascii="HY신명조" w:eastAsia="HY신명조" w:cs="HY신명조"/>
          <w:spacing w:val="-10"/>
          <w:sz w:val="24"/>
          <w:szCs w:val="24"/>
        </w:rPr>
        <w:t>기술을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아래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보기에서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골라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해당되는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번호를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모두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기재하시오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</w:p>
    <w:p w14:paraId="6AC8E596" w14:textId="77777777" w:rsidR="00715AD0" w:rsidRDefault="00715AD0">
      <w:pPr>
        <w:pStyle w:val="a8"/>
        <w:snapToGrid/>
        <w:spacing w:line="240" w:lineRule="auto"/>
        <w:rPr>
          <w:rFonts w:ascii="HY신명조" w:eastAsia="HY신명조" w:cs="HY신명조"/>
          <w:spacing w:val="-3"/>
          <w:sz w:val="12"/>
          <w:szCs w:val="12"/>
        </w:rPr>
      </w:pPr>
    </w:p>
    <w:p w14:paraId="381C8EFF" w14:textId="77777777" w:rsidR="00715AD0" w:rsidRDefault="00A8726A">
      <w:pPr>
        <w:pStyle w:val="a8"/>
        <w:snapToGrid/>
        <w:spacing w:line="240" w:lineRule="auto"/>
        <w:ind w:left="779" w:hanging="779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보기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: </w:t>
      </w: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문서검증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실물확인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③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④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질문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⑥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계산검증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⑦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분석적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절차</w:t>
      </w:r>
    </w:p>
    <w:p w14:paraId="3AA6AEDE" w14:textId="77777777" w:rsidR="00715AD0" w:rsidRDefault="00715AD0">
      <w:pPr>
        <w:pStyle w:val="a8"/>
        <w:snapToGrid/>
        <w:spacing w:line="240" w:lineRule="auto"/>
        <w:rPr>
          <w:rFonts w:ascii="HY신명조" w:eastAsia="HY신명조" w:cs="HY신명조"/>
          <w:spacing w:val="-3"/>
          <w:sz w:val="12"/>
          <w:szCs w:val="12"/>
        </w:rPr>
      </w:pPr>
    </w:p>
    <w:p w14:paraId="278F5982" w14:textId="77777777" w:rsidR="00715AD0" w:rsidRDefault="00A8726A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 xml:space="preserve"> :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1"/>
        <w:gridCol w:w="2089"/>
        <w:gridCol w:w="2089"/>
      </w:tblGrid>
      <w:tr w:rsidR="00715AD0" w14:paraId="598EF178" w14:textId="77777777">
        <w:trPr>
          <w:trHeight w:val="409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9A86B" w14:textId="77777777" w:rsidR="00715AD0" w:rsidRDefault="00715AD0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EE2B2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내부통제제도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평가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B87A0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입증절차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수행</w:t>
            </w:r>
          </w:p>
        </w:tc>
      </w:tr>
      <w:tr w:rsidR="00715AD0" w14:paraId="27D623E6" w14:textId="77777777">
        <w:trPr>
          <w:trHeight w:val="409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D27B9B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기술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CE28B" w14:textId="77777777" w:rsidR="00715AD0" w:rsidRDefault="00715AD0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EBC44B" w14:textId="77777777" w:rsidR="00715AD0" w:rsidRDefault="00715AD0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5D2C004D" w14:textId="77777777" w:rsidR="00715AD0" w:rsidRDefault="00715AD0">
      <w:pPr>
        <w:rPr>
          <w:sz w:val="2"/>
        </w:rPr>
      </w:pPr>
    </w:p>
    <w:p w14:paraId="7C146A54" w14:textId="77777777" w:rsidR="00715AD0" w:rsidRDefault="00715AD0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64008FC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51A577C0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53EFD02C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32121681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이가을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조회서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발송계획을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언제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날짜를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조회를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것인지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그리고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조회의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방법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및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조회처의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선정범위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표본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규모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각각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어떻게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것인지를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간단하게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기술하고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답변에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근거를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7"/>
          <w:sz w:val="24"/>
          <w:szCs w:val="24"/>
        </w:rPr>
        <w:t>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서술하시오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7AF629A1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A7EC5D" w14:textId="77777777" w:rsidR="00715AD0" w:rsidRDefault="00A8726A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 xml:space="preserve"> :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67"/>
        <w:gridCol w:w="2893"/>
      </w:tblGrid>
      <w:tr w:rsidR="00715AD0" w14:paraId="3E4F256A" w14:textId="77777777">
        <w:trPr>
          <w:trHeight w:val="409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394C2" w14:textId="77777777" w:rsidR="00715AD0" w:rsidRDefault="00A8726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1.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조회기준일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EC2AC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5AD0" w14:paraId="58D0F54E" w14:textId="77777777">
        <w:trPr>
          <w:trHeight w:val="409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B20AE" w14:textId="77777777" w:rsidR="00715AD0" w:rsidRDefault="00A8726A">
            <w:pPr>
              <w:pStyle w:val="a8"/>
              <w:rPr>
                <w:rFonts w:ascii="HY신명조" w:eastAsia="HY신명조" w:cs="HY신명조"/>
                <w:spacing w:val="1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2. </w:t>
            </w:r>
            <w:r>
              <w:rPr>
                <w:rFonts w:ascii="HY신명조" w:eastAsia="HY신명조" w:cs="HY신명조"/>
                <w:spacing w:val="16"/>
                <w:sz w:val="24"/>
                <w:szCs w:val="24"/>
              </w:rPr>
              <w:t>조회</w:t>
            </w:r>
            <w:r>
              <w:rPr>
                <w:rFonts w:ascii="HY신명조" w:eastAsia="HY신명조" w:cs="HY신명조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6"/>
                <w:sz w:val="24"/>
                <w:szCs w:val="24"/>
              </w:rPr>
              <w:t>방법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01B6DD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5AD0" w14:paraId="035A716B" w14:textId="77777777">
        <w:trPr>
          <w:trHeight w:val="409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F93F1" w14:textId="77777777" w:rsidR="00715AD0" w:rsidRDefault="00A8726A">
            <w:pPr>
              <w:pStyle w:val="a8"/>
              <w:rPr>
                <w:rFonts w:ascii="HY신명조" w:eastAsia="HY신명조" w:cs="HY신명조"/>
                <w:spacing w:val="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3. </w:t>
            </w:r>
            <w:r>
              <w:rPr>
                <w:rFonts w:ascii="HY신명조" w:eastAsia="HY신명조" w:cs="HY신명조"/>
                <w:spacing w:val="15"/>
                <w:sz w:val="24"/>
                <w:szCs w:val="24"/>
              </w:rPr>
              <w:t>조회처</w:t>
            </w:r>
            <w:r>
              <w:rPr>
                <w:rFonts w:ascii="HY신명조" w:eastAsia="HY신명조" w:cs="HY신명조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5"/>
                <w:sz w:val="24"/>
                <w:szCs w:val="24"/>
              </w:rPr>
              <w:t>선정</w:t>
            </w:r>
            <w:r>
              <w:rPr>
                <w:rFonts w:ascii="HY신명조" w:eastAsia="HY신명조" w:cs="HY신명조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5"/>
                <w:sz w:val="24"/>
                <w:szCs w:val="24"/>
              </w:rPr>
              <w:t>범위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B5FE3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5AD0" w14:paraId="23576DB8" w14:textId="77777777">
        <w:trPr>
          <w:trHeight w:val="409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DC334" w14:textId="77777777" w:rsidR="00715AD0" w:rsidRDefault="00A8726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4.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답변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근거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F6779B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C1901C9" w14:textId="77777777" w:rsidR="00715AD0" w:rsidRDefault="00715AD0">
      <w:pPr>
        <w:rPr>
          <w:sz w:val="2"/>
        </w:rPr>
      </w:pPr>
    </w:p>
    <w:p w14:paraId="166662F9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EFB41C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DD8537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4C704F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7D8507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6540F9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4"/>
          <w:sz w:val="24"/>
          <w:szCs w:val="24"/>
        </w:rPr>
        <w:t>이가을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최근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동안의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매출채권</w:t>
      </w:r>
      <w:r>
        <w:rPr>
          <w:rFonts w:ascii="HY신명조" w:eastAsia="HY신명조" w:cs="HY신명조"/>
          <w:spacing w:val="-3"/>
          <w:sz w:val="24"/>
          <w:szCs w:val="24"/>
        </w:rPr>
        <w:t>회전율을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분석하기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수집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>. 2006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2007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매출채권회전율을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소수점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둘째자리까지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아래에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양식대로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작성하고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바탕으로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이가을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입증절차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수행과정에서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특히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관심을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기울여야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사항이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무엇인지를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기술하시오</w:t>
      </w:r>
      <w:r>
        <w:rPr>
          <w:rFonts w:ascii="HY신명조" w:eastAsia="HY신명조" w:cs="HY신명조"/>
          <w:spacing w:val="-6"/>
          <w:sz w:val="24"/>
          <w:szCs w:val="24"/>
        </w:rPr>
        <w:t>.(2</w:t>
      </w:r>
      <w:r>
        <w:rPr>
          <w:rFonts w:ascii="HY신명조" w:eastAsia="HY신명조" w:cs="HY신명조"/>
          <w:spacing w:val="-6"/>
          <w:sz w:val="24"/>
          <w:szCs w:val="24"/>
        </w:rPr>
        <w:t>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이내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</w:p>
    <w:p w14:paraId="277A6BCC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E8634B2" w14:textId="77777777" w:rsidR="00715AD0" w:rsidRDefault="00A8726A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                 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21"/>
        <w:gridCol w:w="1210"/>
        <w:gridCol w:w="1380"/>
        <w:gridCol w:w="1380"/>
      </w:tblGrid>
      <w:tr w:rsidR="00715AD0" w14:paraId="64402CC1" w14:textId="77777777">
        <w:trPr>
          <w:trHeight w:val="409"/>
        </w:trPr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0645D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6F324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A7E20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5677F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2007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715AD0" w14:paraId="15926EAF" w14:textId="77777777">
        <w:trPr>
          <w:trHeight w:val="409"/>
        </w:trPr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D01DC1B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65B22E" w14:textId="77777777" w:rsidR="00715AD0" w:rsidRDefault="00A8726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10,500,000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1554C" w14:textId="77777777" w:rsidR="00715AD0" w:rsidRDefault="00A8726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17,600,000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E1FC22" w14:textId="77777777" w:rsidR="00715AD0" w:rsidRDefault="00A8726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24,000,000</w:t>
            </w:r>
          </w:p>
        </w:tc>
      </w:tr>
      <w:tr w:rsidR="00715AD0" w14:paraId="1644AABD" w14:textId="77777777">
        <w:trPr>
          <w:trHeight w:val="236"/>
        </w:trPr>
        <w:tc>
          <w:tcPr>
            <w:tcW w:w="16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ACEA3F" w14:textId="77777777" w:rsidR="00715AD0" w:rsidRDefault="00715AD0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A32EFA" w14:textId="77777777" w:rsidR="00715AD0" w:rsidRDefault="00715AD0">
            <w:pPr>
              <w:pStyle w:val="a8"/>
              <w:wordWrap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4E2095" w14:textId="77777777" w:rsidR="00715AD0" w:rsidRDefault="00715AD0">
            <w:pPr>
              <w:pStyle w:val="a8"/>
              <w:wordWrap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844E652" w14:textId="77777777" w:rsidR="00715AD0" w:rsidRDefault="00715AD0">
            <w:pPr>
              <w:pStyle w:val="a8"/>
              <w:wordWrap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</w:p>
        </w:tc>
      </w:tr>
      <w:tr w:rsidR="00715AD0" w14:paraId="051497AB" w14:textId="77777777">
        <w:trPr>
          <w:trHeight w:val="409"/>
        </w:trPr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6CB0E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출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B8D359" w14:textId="77777777" w:rsidR="00715AD0" w:rsidRDefault="00A8726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57,000,000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0A917" w14:textId="77777777" w:rsidR="00715AD0" w:rsidRDefault="00A8726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84,000,000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3B431" w14:textId="77777777" w:rsidR="00715AD0" w:rsidRDefault="00A8726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87,000,000</w:t>
            </w:r>
          </w:p>
        </w:tc>
      </w:tr>
    </w:tbl>
    <w:p w14:paraId="020B22C3" w14:textId="77777777" w:rsidR="00715AD0" w:rsidRDefault="00715AD0">
      <w:pPr>
        <w:rPr>
          <w:sz w:val="2"/>
        </w:rPr>
      </w:pPr>
    </w:p>
    <w:p w14:paraId="004149B1" w14:textId="77777777" w:rsidR="00715AD0" w:rsidRDefault="00715AD0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3B4BD47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E438D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023DFB" w14:textId="77777777" w:rsidR="00715AD0" w:rsidRDefault="00A8726A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 xml:space="preserve"> :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74"/>
        <w:gridCol w:w="1721"/>
        <w:gridCol w:w="1665"/>
      </w:tblGrid>
      <w:tr w:rsidR="00715AD0" w14:paraId="49DC46DF" w14:textId="77777777">
        <w:trPr>
          <w:trHeight w:val="466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10A426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5F0BE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A15F93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2007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715AD0" w14:paraId="522297F0" w14:textId="77777777">
        <w:trPr>
          <w:trHeight w:val="466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7A2E5" w14:textId="77777777" w:rsidR="00715AD0" w:rsidRDefault="00A8726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매출채권회전율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50EDE1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C29D89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5AD0" w14:paraId="72EF165F" w14:textId="77777777">
        <w:trPr>
          <w:trHeight w:val="737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BC61B" w14:textId="77777777" w:rsidR="00715AD0" w:rsidRDefault="00A8726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관심을</w:t>
            </w:r>
          </w:p>
          <w:p w14:paraId="6E5BAD35" w14:textId="77777777" w:rsidR="00715AD0" w:rsidRDefault="00A8726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기울여야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</w:t>
            </w:r>
          </w:p>
        </w:tc>
        <w:tc>
          <w:tcPr>
            <w:tcW w:w="3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0BB52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93A35B1" w14:textId="77777777" w:rsidR="00715AD0" w:rsidRDefault="00715AD0">
      <w:pPr>
        <w:rPr>
          <w:sz w:val="2"/>
        </w:rPr>
      </w:pPr>
    </w:p>
    <w:p w14:paraId="292AB8D2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010AE2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0B5B97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C58162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280131B1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50DC29C4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이가을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기간귀속을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검증하기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입수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자료상의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외상매출이다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수정사항이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송장번호별로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</w:t>
      </w:r>
      <w:r>
        <w:rPr>
          <w:rFonts w:ascii="HY신명조" w:eastAsia="HY신명조" w:cs="HY신명조"/>
          <w:spacing w:val="-4"/>
          <w:sz w:val="24"/>
          <w:szCs w:val="24"/>
        </w:rPr>
        <w:t>분개를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>,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신라컴퓨터의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회계연도는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일부터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일까지이다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93B3592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2"/>
        <w:gridCol w:w="745"/>
        <w:gridCol w:w="1708"/>
        <w:gridCol w:w="745"/>
        <w:gridCol w:w="655"/>
        <w:gridCol w:w="712"/>
        <w:gridCol w:w="689"/>
      </w:tblGrid>
      <w:tr w:rsidR="00715AD0" w14:paraId="46ACCFD8" w14:textId="77777777">
        <w:trPr>
          <w:trHeight w:val="496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2F50F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송장</w:t>
            </w:r>
          </w:p>
          <w:p w14:paraId="3E00242E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번호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8C97C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선적일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66C8C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선적조건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0EE9CF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매출액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2C97D3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매출</w:t>
            </w:r>
          </w:p>
          <w:p w14:paraId="53C93A2A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원가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C94628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매출</w:t>
            </w:r>
          </w:p>
          <w:p w14:paraId="699551C2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기록일</w:t>
            </w:r>
          </w:p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6E6887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4"/>
                <w:w w:val="8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4"/>
                <w:w w:val="85"/>
                <w:sz w:val="22"/>
                <w:szCs w:val="22"/>
              </w:rPr>
              <w:t>기말재고</w:t>
            </w:r>
            <w:r>
              <w:rPr>
                <w:rFonts w:ascii="HY신명조" w:eastAsia="HY신명조" w:cs="HY신명조"/>
                <w:spacing w:val="-24"/>
                <w:w w:val="8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w w:val="85"/>
                <w:sz w:val="22"/>
                <w:szCs w:val="22"/>
              </w:rPr>
              <w:t>포함여부</w:t>
            </w:r>
          </w:p>
        </w:tc>
      </w:tr>
      <w:tr w:rsidR="00715AD0" w14:paraId="1CF470A5" w14:textId="77777777">
        <w:trPr>
          <w:trHeight w:val="389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E7246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  <w:vertAlign w:val="superscript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324</w:t>
            </w: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2DB58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07.12.30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598CF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 xml:space="preserve">FOB </w:t>
            </w: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>도착지</w:t>
            </w: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>인도조건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40EE0" w14:textId="77777777" w:rsidR="00715AD0" w:rsidRDefault="00A8726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 xml:space="preserve"> 120,000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FB5A66" w14:textId="77777777" w:rsidR="00715AD0" w:rsidRDefault="00A8726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62,000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C7EFA5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07.12.30</w:t>
            </w:r>
          </w:p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4158B2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불포함</w:t>
            </w:r>
          </w:p>
        </w:tc>
      </w:tr>
      <w:tr w:rsidR="00715AD0" w14:paraId="6EFB5723" w14:textId="77777777">
        <w:trPr>
          <w:trHeight w:val="389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22475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325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8D9763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07.12.31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F5869B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 xml:space="preserve">FOB </w:t>
            </w: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>선적지</w:t>
            </w: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>인도조건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9D9C1" w14:textId="77777777" w:rsidR="00715AD0" w:rsidRDefault="00A8726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350,000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6374BE" w14:textId="77777777" w:rsidR="00715AD0" w:rsidRDefault="00A8726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240,000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25645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07.12.31</w:t>
            </w:r>
          </w:p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471B7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불포함</w:t>
            </w:r>
          </w:p>
        </w:tc>
      </w:tr>
      <w:tr w:rsidR="00715AD0" w14:paraId="037FE2D8" w14:textId="77777777">
        <w:trPr>
          <w:trHeight w:val="389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ADBDE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326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E19AC1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07.12.31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FAC66B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 xml:space="preserve">FOB </w:t>
            </w: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>선적지</w:t>
            </w: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>인도조건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9AA45A" w14:textId="77777777" w:rsidR="00715AD0" w:rsidRDefault="00A8726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78,000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FF45A" w14:textId="77777777" w:rsidR="00715AD0" w:rsidRDefault="00A8726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45,000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6DEA7F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07.12.31</w:t>
            </w:r>
          </w:p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A071F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불포함</w:t>
            </w:r>
          </w:p>
        </w:tc>
      </w:tr>
      <w:tr w:rsidR="00715AD0" w14:paraId="74FAB0B6" w14:textId="77777777">
        <w:trPr>
          <w:trHeight w:val="389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E1CE2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327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6EE94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07.12.31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CB93DC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 xml:space="preserve">FOB </w:t>
            </w: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>선적지</w:t>
            </w: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>인도조건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F42E92" w14:textId="77777777" w:rsidR="00715AD0" w:rsidRDefault="00A8726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48,000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AB7419" w14:textId="77777777" w:rsidR="00715AD0" w:rsidRDefault="00A8726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31,000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91D3DA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07.12.31</w:t>
            </w:r>
          </w:p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7913D5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불포함</w:t>
            </w:r>
          </w:p>
        </w:tc>
      </w:tr>
      <w:tr w:rsidR="00715AD0" w14:paraId="5467AFD2" w14:textId="77777777">
        <w:trPr>
          <w:trHeight w:val="389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A2A41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328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3EE6F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08.01.02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AEE49A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 xml:space="preserve">FOB </w:t>
            </w: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>선적지</w:t>
            </w: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>인도조건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84BE56" w14:textId="77777777" w:rsidR="00715AD0" w:rsidRDefault="00A8726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268,000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6D3A5" w14:textId="77777777" w:rsidR="00715AD0" w:rsidRDefault="00A8726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213,000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211B8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07.12.31</w:t>
            </w:r>
          </w:p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1EA334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포</w:t>
            </w: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함</w:t>
            </w:r>
          </w:p>
        </w:tc>
      </w:tr>
      <w:tr w:rsidR="00715AD0" w14:paraId="7D1F2EBD" w14:textId="77777777">
        <w:trPr>
          <w:trHeight w:val="389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0F264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  <w:vertAlign w:val="superscript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329</w:t>
            </w: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EFBDC4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08.01.03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0076E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 xml:space="preserve">FOB </w:t>
            </w: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>도착지</w:t>
            </w: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>인도조건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9F14A" w14:textId="77777777" w:rsidR="00715AD0" w:rsidRDefault="00A8726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32,000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A4DC4" w14:textId="77777777" w:rsidR="00715AD0" w:rsidRDefault="00A8726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22,000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B646A7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08.01.04</w:t>
            </w:r>
          </w:p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1351B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포</w:t>
            </w: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함</w:t>
            </w:r>
          </w:p>
        </w:tc>
      </w:tr>
      <w:tr w:rsidR="00715AD0" w14:paraId="2E4E954C" w14:textId="77777777">
        <w:trPr>
          <w:trHeight w:val="389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0F203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400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611F8E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08.01.03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4427C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 xml:space="preserve">FOB </w:t>
            </w: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>선적지</w:t>
            </w: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w w:val="85"/>
                <w:sz w:val="22"/>
                <w:szCs w:val="22"/>
              </w:rPr>
              <w:t>인도조건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755DB" w14:textId="77777777" w:rsidR="00715AD0" w:rsidRDefault="00A8726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55,000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57EFD" w14:textId="77777777" w:rsidR="00715AD0" w:rsidRDefault="00A8726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36,000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56DE1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08.01.04</w:t>
            </w:r>
          </w:p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50C88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포</w:t>
            </w: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pacing w:val="-11"/>
                <w:w w:val="90"/>
                <w:sz w:val="22"/>
                <w:szCs w:val="22"/>
              </w:rPr>
              <w:t>함</w:t>
            </w:r>
          </w:p>
        </w:tc>
      </w:tr>
    </w:tbl>
    <w:p w14:paraId="17C260EC" w14:textId="77777777" w:rsidR="00715AD0" w:rsidRDefault="00715AD0">
      <w:pPr>
        <w:rPr>
          <w:sz w:val="2"/>
        </w:rPr>
      </w:pPr>
    </w:p>
    <w:p w14:paraId="170D0F2F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0C428E" w14:textId="77777777" w:rsidR="00715AD0" w:rsidRDefault="00A8726A">
      <w:pPr>
        <w:pStyle w:val="a8"/>
        <w:snapToGrid/>
        <w:spacing w:line="240" w:lineRule="auto"/>
        <w:ind w:left="344" w:hanging="344"/>
        <w:rPr>
          <w:rFonts w:ascii="HY신명조" w:eastAsia="HY신명조" w:cs="HY신명조"/>
          <w:spacing w:val="-1"/>
          <w:sz w:val="22"/>
          <w:szCs w:val="22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*</w:t>
      </w:r>
      <w:r>
        <w:rPr>
          <w:rFonts w:ascii="HY신명조" w:eastAsia="HY신명조" w:cs="HY신명조"/>
          <w:sz w:val="22"/>
          <w:szCs w:val="22"/>
        </w:rPr>
        <w:t>  </w:t>
      </w:r>
      <w:r>
        <w:rPr>
          <w:rFonts w:ascii="HY신명조" w:eastAsia="HY신명조" w:cs="HY신명조"/>
          <w:spacing w:val="-1"/>
          <w:sz w:val="22"/>
          <w:szCs w:val="22"/>
        </w:rPr>
        <w:t>중국으로</w:t>
      </w:r>
      <w:r>
        <w:rPr>
          <w:rFonts w:ascii="HY신명조" w:eastAsia="HY신명조" w:cs="HY신명조"/>
          <w:spacing w:val="-1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1"/>
          <w:sz w:val="22"/>
          <w:szCs w:val="22"/>
        </w:rPr>
        <w:t>수출한</w:t>
      </w:r>
      <w:r>
        <w:rPr>
          <w:rFonts w:ascii="HY신명조" w:eastAsia="HY신명조" w:cs="HY신명조"/>
          <w:spacing w:val="-1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1"/>
          <w:sz w:val="22"/>
          <w:szCs w:val="22"/>
        </w:rPr>
        <w:t>것으로</w:t>
      </w:r>
      <w:r>
        <w:rPr>
          <w:rFonts w:ascii="HY신명조" w:eastAsia="HY신명조" w:cs="HY신명조"/>
          <w:spacing w:val="-1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1"/>
          <w:sz w:val="22"/>
          <w:szCs w:val="22"/>
        </w:rPr>
        <w:t>중국</w:t>
      </w:r>
      <w:r>
        <w:rPr>
          <w:rFonts w:ascii="HY신명조" w:eastAsia="HY신명조" w:cs="HY신명조"/>
          <w:spacing w:val="-1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1"/>
          <w:sz w:val="22"/>
          <w:szCs w:val="22"/>
        </w:rPr>
        <w:t>세관</w:t>
      </w:r>
      <w:r>
        <w:rPr>
          <w:rFonts w:ascii="HY신명조" w:eastAsia="HY신명조" w:cs="HY신명조"/>
          <w:spacing w:val="-1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1"/>
          <w:sz w:val="22"/>
          <w:szCs w:val="22"/>
        </w:rPr>
        <w:t>통관</w:t>
      </w:r>
      <w:r>
        <w:rPr>
          <w:rFonts w:ascii="HY신명조" w:eastAsia="HY신명조" w:cs="HY신명조"/>
          <w:spacing w:val="-1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1"/>
          <w:sz w:val="22"/>
          <w:szCs w:val="22"/>
        </w:rPr>
        <w:t>날짜는</w:t>
      </w:r>
      <w:r>
        <w:rPr>
          <w:rFonts w:ascii="HY신명조" w:eastAsia="HY신명조" w:cs="HY신명조"/>
          <w:spacing w:val="-1"/>
          <w:sz w:val="22"/>
          <w:szCs w:val="22"/>
        </w:rPr>
        <w:t xml:space="preserve"> 2008</w:t>
      </w:r>
      <w:r>
        <w:rPr>
          <w:rFonts w:ascii="HY신명조" w:eastAsia="HY신명조" w:cs="HY신명조"/>
          <w:spacing w:val="-1"/>
          <w:sz w:val="22"/>
          <w:szCs w:val="22"/>
        </w:rPr>
        <w:t>년</w:t>
      </w:r>
      <w:r>
        <w:rPr>
          <w:rFonts w:ascii="HY신명조" w:eastAsia="HY신명조" w:cs="HY신명조"/>
          <w:spacing w:val="-1"/>
          <w:sz w:val="22"/>
          <w:szCs w:val="22"/>
        </w:rPr>
        <w:t xml:space="preserve"> 1</w:t>
      </w:r>
      <w:r>
        <w:rPr>
          <w:rFonts w:ascii="HY신명조" w:eastAsia="HY신명조" w:cs="HY신명조"/>
          <w:spacing w:val="-1"/>
          <w:sz w:val="22"/>
          <w:szCs w:val="22"/>
        </w:rPr>
        <w:t>월</w:t>
      </w:r>
      <w:r>
        <w:rPr>
          <w:rFonts w:ascii="HY신명조" w:eastAsia="HY신명조" w:cs="HY신명조"/>
          <w:spacing w:val="-1"/>
          <w:sz w:val="22"/>
          <w:szCs w:val="22"/>
        </w:rPr>
        <w:t xml:space="preserve"> 20</w:t>
      </w:r>
      <w:r>
        <w:rPr>
          <w:rFonts w:ascii="HY신명조" w:eastAsia="HY신명조" w:cs="HY신명조"/>
          <w:spacing w:val="-1"/>
          <w:sz w:val="22"/>
          <w:szCs w:val="22"/>
        </w:rPr>
        <w:t>일이다</w:t>
      </w:r>
      <w:r>
        <w:rPr>
          <w:rFonts w:ascii="HY신명조" w:eastAsia="HY신명조" w:cs="HY신명조"/>
          <w:spacing w:val="-1"/>
          <w:sz w:val="22"/>
          <w:szCs w:val="22"/>
        </w:rPr>
        <w:t xml:space="preserve">. </w:t>
      </w:r>
    </w:p>
    <w:p w14:paraId="50624289" w14:textId="77777777" w:rsidR="00715AD0" w:rsidRDefault="00715AD0">
      <w:pPr>
        <w:pStyle w:val="a8"/>
        <w:snapToGrid/>
        <w:spacing w:line="280" w:lineRule="auto"/>
        <w:ind w:left="373" w:hanging="373"/>
        <w:rPr>
          <w:rFonts w:ascii="HY신명조" w:eastAsia="HY신명조" w:cs="HY신명조"/>
          <w:sz w:val="2"/>
          <w:szCs w:val="2"/>
        </w:rPr>
      </w:pPr>
    </w:p>
    <w:p w14:paraId="649F72D6" w14:textId="77777777" w:rsidR="00715AD0" w:rsidRDefault="00A8726A">
      <w:pPr>
        <w:pStyle w:val="a8"/>
        <w:snapToGrid/>
        <w:spacing w:line="240" w:lineRule="auto"/>
        <w:ind w:left="336" w:hanging="336"/>
        <w:rPr>
          <w:rFonts w:ascii="HY신명조" w:eastAsia="HY신명조" w:cs="HY신명조"/>
          <w:spacing w:val="-1"/>
          <w:sz w:val="22"/>
          <w:szCs w:val="22"/>
        </w:rPr>
      </w:pPr>
      <w:r>
        <w:rPr>
          <w:rFonts w:ascii="HY신명조" w:eastAsia="HY신명조" w:cs="HY신명조"/>
          <w:spacing w:val="-1"/>
          <w:sz w:val="22"/>
          <w:szCs w:val="22"/>
        </w:rPr>
        <w:t>**</w:t>
      </w:r>
      <w:r>
        <w:rPr>
          <w:rFonts w:ascii="HY신명조" w:eastAsia="HY신명조" w:cs="HY신명조"/>
          <w:spacing w:val="-1"/>
          <w:sz w:val="22"/>
          <w:szCs w:val="22"/>
        </w:rPr>
        <w:t>  </w:t>
      </w:r>
      <w:r>
        <w:rPr>
          <w:rFonts w:ascii="HY신명조" w:eastAsia="HY신명조" w:cs="HY신명조"/>
          <w:spacing w:val="-1"/>
          <w:sz w:val="22"/>
          <w:szCs w:val="22"/>
        </w:rPr>
        <w:t>홍콩으로</w:t>
      </w:r>
      <w:r>
        <w:rPr>
          <w:rFonts w:ascii="HY신명조" w:eastAsia="HY신명조" w:cs="HY신명조"/>
          <w:spacing w:val="-1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1"/>
          <w:sz w:val="22"/>
          <w:szCs w:val="22"/>
        </w:rPr>
        <w:t>수출한</w:t>
      </w:r>
      <w:r>
        <w:rPr>
          <w:rFonts w:ascii="HY신명조" w:eastAsia="HY신명조" w:cs="HY신명조"/>
          <w:spacing w:val="-1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1"/>
          <w:sz w:val="22"/>
          <w:szCs w:val="22"/>
        </w:rPr>
        <w:t>것으로</w:t>
      </w:r>
      <w:r>
        <w:rPr>
          <w:rFonts w:ascii="HY신명조" w:eastAsia="HY신명조" w:cs="HY신명조"/>
          <w:spacing w:val="-1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1"/>
          <w:sz w:val="22"/>
          <w:szCs w:val="22"/>
        </w:rPr>
        <w:t>홍콩</w:t>
      </w:r>
      <w:r>
        <w:rPr>
          <w:rFonts w:ascii="HY신명조" w:eastAsia="HY신명조" w:cs="HY신명조"/>
          <w:spacing w:val="-1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1"/>
          <w:sz w:val="22"/>
          <w:szCs w:val="22"/>
        </w:rPr>
        <w:t>세관</w:t>
      </w:r>
      <w:r>
        <w:rPr>
          <w:rFonts w:ascii="HY신명조" w:eastAsia="HY신명조" w:cs="HY신명조"/>
          <w:spacing w:val="-1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1"/>
          <w:sz w:val="22"/>
          <w:szCs w:val="22"/>
        </w:rPr>
        <w:t>통관</w:t>
      </w:r>
      <w:r>
        <w:rPr>
          <w:rFonts w:ascii="HY신명조" w:eastAsia="HY신명조" w:cs="HY신명조"/>
          <w:spacing w:val="-1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1"/>
          <w:sz w:val="22"/>
          <w:szCs w:val="22"/>
        </w:rPr>
        <w:t>날짜는</w:t>
      </w:r>
      <w:r>
        <w:rPr>
          <w:rFonts w:ascii="HY신명조" w:eastAsia="HY신명조" w:cs="HY신명조"/>
          <w:spacing w:val="-1"/>
          <w:sz w:val="22"/>
          <w:szCs w:val="22"/>
        </w:rPr>
        <w:t xml:space="preserve"> 2008</w:t>
      </w:r>
      <w:r>
        <w:rPr>
          <w:rFonts w:ascii="HY신명조" w:eastAsia="HY신명조" w:cs="HY신명조"/>
          <w:spacing w:val="-1"/>
          <w:sz w:val="22"/>
          <w:szCs w:val="22"/>
        </w:rPr>
        <w:t>년</w:t>
      </w:r>
      <w:r>
        <w:rPr>
          <w:rFonts w:ascii="HY신명조" w:eastAsia="HY신명조" w:cs="HY신명조"/>
          <w:spacing w:val="-1"/>
          <w:sz w:val="22"/>
          <w:szCs w:val="22"/>
        </w:rPr>
        <w:t xml:space="preserve"> 1</w:t>
      </w:r>
      <w:r>
        <w:rPr>
          <w:rFonts w:ascii="HY신명조" w:eastAsia="HY신명조" w:cs="HY신명조"/>
          <w:spacing w:val="-1"/>
          <w:sz w:val="22"/>
          <w:szCs w:val="22"/>
        </w:rPr>
        <w:t>월</w:t>
      </w:r>
      <w:r>
        <w:rPr>
          <w:rFonts w:ascii="HY신명조" w:eastAsia="HY신명조" w:cs="HY신명조"/>
          <w:spacing w:val="-1"/>
          <w:sz w:val="22"/>
          <w:szCs w:val="22"/>
        </w:rPr>
        <w:t xml:space="preserve"> 25</w:t>
      </w:r>
      <w:r>
        <w:rPr>
          <w:rFonts w:ascii="HY신명조" w:eastAsia="HY신명조" w:cs="HY신명조"/>
          <w:spacing w:val="-1"/>
          <w:sz w:val="22"/>
          <w:szCs w:val="22"/>
        </w:rPr>
        <w:t>일이다</w:t>
      </w:r>
      <w:r>
        <w:rPr>
          <w:rFonts w:ascii="HY신명조" w:eastAsia="HY신명조" w:cs="HY신명조"/>
          <w:spacing w:val="-1"/>
          <w:sz w:val="22"/>
          <w:szCs w:val="22"/>
        </w:rPr>
        <w:t>.</w:t>
      </w:r>
    </w:p>
    <w:p w14:paraId="54055940" w14:textId="77777777" w:rsidR="00715AD0" w:rsidRDefault="00715AD0">
      <w:pPr>
        <w:pStyle w:val="a8"/>
        <w:snapToGrid/>
        <w:spacing w:line="280" w:lineRule="auto"/>
        <w:ind w:left="373" w:hanging="373"/>
        <w:rPr>
          <w:rFonts w:ascii="HY신명조" w:eastAsia="HY신명조" w:cs="HY신명조"/>
          <w:spacing w:val="-1"/>
          <w:sz w:val="24"/>
          <w:szCs w:val="24"/>
        </w:rPr>
      </w:pPr>
    </w:p>
    <w:p w14:paraId="6C3DE076" w14:textId="77777777" w:rsidR="00715AD0" w:rsidRDefault="00A8726A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 xml:space="preserve"> :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91"/>
        <w:gridCol w:w="4082"/>
      </w:tblGrid>
      <w:tr w:rsidR="00715AD0" w14:paraId="180D192B" w14:textId="77777777">
        <w:trPr>
          <w:trHeight w:val="409"/>
        </w:trPr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90482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송장번호</w:t>
            </w:r>
          </w:p>
        </w:tc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8EA998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수정분개</w:t>
            </w:r>
          </w:p>
        </w:tc>
      </w:tr>
      <w:tr w:rsidR="00715AD0" w14:paraId="768AF598" w14:textId="77777777">
        <w:trPr>
          <w:trHeight w:val="466"/>
        </w:trPr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8B3E25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DBDBC4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5AD0" w14:paraId="3843AF9E" w14:textId="77777777">
        <w:trPr>
          <w:trHeight w:val="466"/>
        </w:trPr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CD11D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</w:p>
          <w:p w14:paraId="3CEF19FB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</w:p>
          <w:p w14:paraId="3BC480DC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</w:p>
        </w:tc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0471E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</w:p>
          <w:p w14:paraId="460549E0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</w:p>
          <w:p w14:paraId="53EFF981" w14:textId="77777777" w:rsidR="00715AD0" w:rsidRDefault="00A87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</w:p>
        </w:tc>
      </w:tr>
    </w:tbl>
    <w:p w14:paraId="17B50D81" w14:textId="77777777" w:rsidR="00715AD0" w:rsidRDefault="00715AD0">
      <w:pPr>
        <w:rPr>
          <w:sz w:val="2"/>
        </w:rPr>
      </w:pPr>
    </w:p>
    <w:p w14:paraId="17D3BDD2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5DE5B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D02453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30"/>
          <w:szCs w:val="30"/>
        </w:rPr>
      </w:pPr>
    </w:p>
    <w:p w14:paraId="100E40C6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-4"/>
          <w:sz w:val="24"/>
          <w:szCs w:val="24"/>
        </w:rPr>
        <w:t>위에서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요구사항이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중요함에도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불구하고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주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신라컴퓨터의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경영자가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받아들이지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않을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감사보고서는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적정의견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보고서와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비교하여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어떻게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달라지는가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7"/>
          <w:sz w:val="24"/>
          <w:szCs w:val="24"/>
        </w:rPr>
        <w:t>차이점만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간단히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설명</w:t>
      </w:r>
      <w:r>
        <w:rPr>
          <w:rFonts w:ascii="HY신명조" w:eastAsia="HY신명조" w:cs="HY신명조"/>
          <w:spacing w:val="-8"/>
          <w:sz w:val="24"/>
          <w:szCs w:val="24"/>
        </w:rPr>
        <w:t>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요구사항이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재무제표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전체를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왜곡</w:t>
      </w:r>
      <w:r>
        <w:rPr>
          <w:rFonts w:ascii="HY신명조" w:eastAsia="HY신명조" w:cs="HY신명조"/>
          <w:spacing w:val="-20"/>
          <w:sz w:val="24"/>
          <w:szCs w:val="24"/>
        </w:rPr>
        <w:t>시킬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만큼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특히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중요한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사항은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아니라고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가정한다</w:t>
      </w:r>
      <w:r>
        <w:rPr>
          <w:rFonts w:ascii="HY신명조" w:eastAsia="HY신명조" w:cs="HY신명조"/>
          <w:spacing w:val="-20"/>
          <w:sz w:val="24"/>
          <w:szCs w:val="24"/>
        </w:rPr>
        <w:t>.(3</w:t>
      </w:r>
      <w:r>
        <w:rPr>
          <w:rFonts w:ascii="HY신명조" w:eastAsia="HY신명조" w:cs="HY신명조"/>
          <w:spacing w:val="-20"/>
          <w:sz w:val="24"/>
          <w:szCs w:val="24"/>
        </w:rPr>
        <w:t>줄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이내</w:t>
      </w:r>
      <w:r>
        <w:rPr>
          <w:rFonts w:ascii="HY신명조" w:eastAsia="HY신명조" w:cs="HY신명조"/>
          <w:spacing w:val="-20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 </w:t>
      </w:r>
    </w:p>
    <w:p w14:paraId="0DD79D63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D8DF2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30"/>
          <w:szCs w:val="30"/>
        </w:rPr>
      </w:pPr>
    </w:p>
    <w:p w14:paraId="39FB527C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 </w:t>
      </w:r>
      <w:r>
        <w:rPr>
          <w:rFonts w:ascii="HY신명조" w:eastAsia="HY신명조" w:cs="HY신명조"/>
          <w:sz w:val="24"/>
          <w:szCs w:val="24"/>
        </w:rPr>
        <w:t>조회의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실재성을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1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79982327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5C8993A4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24F1D9D0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6D3DD53B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</w:rPr>
      </w:pPr>
    </w:p>
    <w:p w14:paraId="782A1C03" w14:textId="77777777" w:rsidR="00715AD0" w:rsidRDefault="00A8726A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【문제</w:t>
      </w:r>
      <w:r>
        <w:rPr>
          <w:b/>
          <w:bCs/>
          <w:spacing w:val="-3"/>
          <w:sz w:val="24"/>
          <w:szCs w:val="24"/>
        </w:rPr>
        <w:t xml:space="preserve"> 5</w:t>
      </w:r>
      <w:r>
        <w:rPr>
          <w:b/>
          <w:bCs/>
          <w:spacing w:val="-3"/>
          <w:sz w:val="24"/>
          <w:szCs w:val="24"/>
        </w:rPr>
        <w:t>】</w:t>
      </w:r>
      <w:r>
        <w:rPr>
          <w:b/>
          <w:bCs/>
          <w:sz w:val="24"/>
          <w:szCs w:val="24"/>
        </w:rPr>
        <w:t>(5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15AD0" w14:paraId="730792E9" w14:textId="77777777">
        <w:trPr>
          <w:trHeight w:val="633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281885E" w14:textId="77777777" w:rsidR="00715AD0" w:rsidRDefault="00A8726A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한강회계법인은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삼라만상의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2007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한강회계법인은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2008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사실상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종료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하였으며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확인서도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날짜에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받았다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한강회계법인은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2008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보고서를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발행하여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삼라만상에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하였으며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, 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삼라만상은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2008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총회를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열어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제표에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승인을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받았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3E593991" w14:textId="77777777" w:rsidR="00715AD0" w:rsidRDefault="00715AD0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00024B18" w14:textId="77777777" w:rsidR="00715AD0" w:rsidRDefault="00A8726A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, 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삼라만상은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2007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경쟁업체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특허권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침해소송에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피소되었으며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, 2008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19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대법원으로부터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손해배상금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억원을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지급하라는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확정판결을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받았다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하지만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2007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31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시점에서는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소송에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결과를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예측할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없어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피소사실을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주석으로만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기재하였고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한강회계법인도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수용하여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적정의견을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제시하고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특기사항으로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언급하였다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</w:p>
        </w:tc>
      </w:tr>
    </w:tbl>
    <w:p w14:paraId="049BE185" w14:textId="77777777" w:rsidR="00715AD0" w:rsidRDefault="00715AD0">
      <w:pPr>
        <w:rPr>
          <w:sz w:val="2"/>
        </w:rPr>
      </w:pPr>
    </w:p>
    <w:p w14:paraId="6B2769BB" w14:textId="77777777" w:rsidR="00715AD0" w:rsidRDefault="00715AD0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62101089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1D573D4D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36D76B2B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0137334E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감사보고서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일자를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언제로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하여야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하는가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? </w:t>
      </w:r>
    </w:p>
    <w:p w14:paraId="3DB7F347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4FCD09F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1DC434D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A0E84C9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A090C7C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830A605" w14:textId="77777777" w:rsidR="00715AD0" w:rsidRDefault="00A8726A">
      <w:pPr>
        <w:pStyle w:val="a8"/>
        <w:snapToGrid/>
        <w:spacing w:line="265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3"/>
          <w:sz w:val="24"/>
          <w:szCs w:val="24"/>
        </w:rPr>
        <w:t>경영자확인서를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받는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목적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</w:t>
      </w:r>
      <w:r>
        <w:rPr>
          <w:rFonts w:ascii="HY신명조" w:eastAsia="HY신명조" w:cs="HY신명조"/>
          <w:spacing w:val="-1"/>
          <w:sz w:val="24"/>
          <w:szCs w:val="24"/>
        </w:rPr>
        <w:t>제표의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작성책임이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감사대상회사의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경영진에게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사실을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주지시키기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위함이다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경영자확인서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외에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</w:t>
      </w:r>
      <w:r>
        <w:rPr>
          <w:rFonts w:ascii="HY신명조" w:eastAsia="HY신명조" w:cs="HY신명조"/>
          <w:sz w:val="24"/>
          <w:szCs w:val="24"/>
        </w:rPr>
        <w:t>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작성책임이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경영자에게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있음을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주지시키는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방법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 xml:space="preserve">1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추가로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기술하시오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2D5DF7C4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8F6EDE7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4116647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A8D5D7A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C47E731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D7CFC6C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EEC88DB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34B40A7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8FC33B1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E57CBCA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931F0F5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BF5A20D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</w:rPr>
      </w:pPr>
    </w:p>
    <w:p w14:paraId="0956854C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</w:rPr>
      </w:pPr>
    </w:p>
    <w:p w14:paraId="57446D67" w14:textId="77777777" w:rsidR="00715AD0" w:rsidRDefault="00A8726A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한강회계법인의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타당한가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답변에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.(3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725FC7B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753E263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820B26D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969DDDB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D7107BB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4425D5D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10476C1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34C85E8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9B9ED2C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CCC98CB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00EAA2B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DA3085D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284C255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A201BF5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DD611E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3E390F1" w14:textId="77777777" w:rsidR="00715AD0" w:rsidRDefault="00715AD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3C4D9C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207A2E45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</w:rPr>
      </w:pPr>
    </w:p>
    <w:p w14:paraId="0A4DC351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2"/>
          <w:sz w:val="14"/>
          <w:szCs w:val="14"/>
        </w:rPr>
      </w:pPr>
    </w:p>
    <w:p w14:paraId="644AC162" w14:textId="77777777" w:rsidR="00715AD0" w:rsidRDefault="00A8726A">
      <w:pPr>
        <w:pStyle w:val="a8"/>
        <w:snapToGrid/>
        <w:spacing w:line="265" w:lineRule="auto"/>
        <w:rPr>
          <w:rFonts w:ascii="HY신명조" w:eastAsia="HY신명조" w:cs="HY신명조"/>
          <w:spacing w:val="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9"/>
          <w:sz w:val="24"/>
          <w:szCs w:val="24"/>
        </w:rPr>
        <w:t>감사인은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대차대조표일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감사보고서일</w:t>
      </w:r>
      <w:r>
        <w:rPr>
          <w:rFonts w:ascii="HY신명조" w:eastAsia="HY신명조" w:cs="HY신명조"/>
          <w:spacing w:val="-16"/>
          <w:sz w:val="24"/>
          <w:szCs w:val="24"/>
        </w:rPr>
        <w:t>까지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발생한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사건으로서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재무제표상의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수정이나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공시를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필요로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사건을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파악하기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감사절차를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수행</w:t>
      </w:r>
      <w:r>
        <w:rPr>
          <w:rFonts w:ascii="HY신명조" w:eastAsia="HY신명조" w:cs="HY신명조"/>
          <w:spacing w:val="1"/>
          <w:sz w:val="24"/>
          <w:szCs w:val="24"/>
        </w:rPr>
        <w:t>하여야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한다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이러한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감사절차로는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(1)</w:t>
      </w:r>
      <w:r>
        <w:rPr>
          <w:rFonts w:ascii="HY신명조" w:eastAsia="HY신명조" w:cs="HY신명조"/>
          <w:spacing w:val="1"/>
          <w:sz w:val="24"/>
          <w:szCs w:val="24"/>
        </w:rPr>
        <w:t>대차</w:t>
      </w:r>
      <w:r>
        <w:rPr>
          <w:rFonts w:ascii="HY신명조" w:eastAsia="HY신명조" w:cs="HY신명조"/>
          <w:spacing w:val="-13"/>
          <w:sz w:val="24"/>
          <w:szCs w:val="24"/>
        </w:rPr>
        <w:t>대조표일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발생한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사건을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파악하기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경영자가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수립한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절차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검토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(2) </w:t>
      </w:r>
      <w:r>
        <w:rPr>
          <w:rFonts w:ascii="HY신명조" w:eastAsia="HY신명조" w:cs="HY신명조"/>
          <w:spacing w:val="4"/>
          <w:sz w:val="24"/>
          <w:szCs w:val="24"/>
        </w:rPr>
        <w:t>회사의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최근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중간재무제표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6"/>
          <w:sz w:val="24"/>
          <w:szCs w:val="24"/>
        </w:rPr>
        <w:t>예산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6"/>
          <w:sz w:val="24"/>
          <w:szCs w:val="24"/>
        </w:rPr>
        <w:t>현금흐름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예측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및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기타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관련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경영보고서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검토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1"/>
          <w:sz w:val="24"/>
          <w:szCs w:val="24"/>
        </w:rPr>
        <w:t>대차대조표일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발생한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사건이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있는지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여부를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파악하기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위한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경영자에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질문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등이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있다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9"/>
          <w:sz w:val="24"/>
          <w:szCs w:val="24"/>
        </w:rPr>
        <w:t>이러한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세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가지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감사절차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외에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감사인이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대차</w:t>
      </w:r>
      <w:r>
        <w:rPr>
          <w:rFonts w:ascii="HY신명조" w:eastAsia="HY신명조" w:cs="HY신명조"/>
          <w:spacing w:val="6"/>
          <w:sz w:val="24"/>
          <w:szCs w:val="24"/>
        </w:rPr>
        <w:t>대조표일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발생한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사건을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파악하기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위한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추가적인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감사절차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6"/>
          <w:sz w:val="24"/>
          <w:szCs w:val="24"/>
          <w:u w:val="single" w:color="000000"/>
        </w:rPr>
        <w:t xml:space="preserve">1 </w:t>
      </w:r>
      <w:r>
        <w:rPr>
          <w:rFonts w:ascii="HY신명조" w:eastAsia="HY신명조" w:cs="HY신명조"/>
          <w:b/>
          <w:bCs/>
          <w:spacing w:val="6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6"/>
          <w:sz w:val="24"/>
          <w:szCs w:val="24"/>
        </w:rPr>
        <w:t>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기술하시오</w:t>
      </w:r>
      <w:r>
        <w:rPr>
          <w:rFonts w:ascii="HY신명조" w:eastAsia="HY신명조" w:cs="HY신명조"/>
          <w:spacing w:val="6"/>
          <w:sz w:val="24"/>
          <w:szCs w:val="24"/>
        </w:rPr>
        <w:t>.</w:t>
      </w:r>
    </w:p>
    <w:p w14:paraId="22E9A6F8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78B72DD0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26658DD5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20FEF53B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70128B88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127FDBF7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4E265A70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30684E02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2C857BF8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17F19963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2A961899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5B3A70CF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6C069D1F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54C6ABFE" w14:textId="77777777" w:rsidR="00715AD0" w:rsidRDefault="00A8726A">
      <w:pPr>
        <w:pStyle w:val="105"/>
        <w:spacing w:line="265" w:lineRule="auto"/>
        <w:ind w:firstLine="0"/>
        <w:rPr>
          <w:b/>
          <w:bCs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【문제</w:t>
      </w:r>
      <w:r>
        <w:rPr>
          <w:b/>
          <w:bCs/>
          <w:spacing w:val="-3"/>
          <w:sz w:val="24"/>
          <w:szCs w:val="24"/>
        </w:rPr>
        <w:t xml:space="preserve"> 6</w:t>
      </w:r>
      <w:r>
        <w:rPr>
          <w:b/>
          <w:bCs/>
          <w:spacing w:val="-3"/>
          <w:sz w:val="24"/>
          <w:szCs w:val="24"/>
        </w:rPr>
        <w:t>】</w:t>
      </w:r>
      <w:r>
        <w:rPr>
          <w:b/>
          <w:bCs/>
          <w:sz w:val="24"/>
          <w:szCs w:val="24"/>
        </w:rPr>
        <w:t>(4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4C10151" w14:textId="77777777" w:rsidR="00715AD0" w:rsidRDefault="00A8726A">
      <w:pPr>
        <w:pStyle w:val="a8"/>
        <w:snapToGrid/>
        <w:spacing w:line="265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상황은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독립적이다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주어진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상황을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읽고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어떤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종류의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감사보고서를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발행하게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되는지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해당번호를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기재하시오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만약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주어진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감사인과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경영자간의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의견불일치에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해당되는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사항이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존재한다면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그러한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사항에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감사인이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경영자에게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수정요구를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하였으나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받아들이지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않았다고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또한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의견불일치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사항이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중요하긴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하지만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재무제표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왜곡시킬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만큼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특히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중요한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사항은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아니라고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가정한다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5B5C7CA8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  <w:r>
        <w:rPr>
          <w:rFonts w:ascii="HY신명조" w:eastAsia="HY신명조" w:cs="HY신명조"/>
          <w:sz w:val="2"/>
          <w:szCs w:val="2"/>
        </w:rPr>
        <w:t xml:space="preserve"> </w:t>
      </w:r>
    </w:p>
    <w:p w14:paraId="06271905" w14:textId="77777777" w:rsidR="00715AD0" w:rsidRDefault="00A8726A">
      <w:pPr>
        <w:pStyle w:val="a8"/>
        <w:numPr>
          <w:ilvl w:val="0"/>
          <w:numId w:val="2"/>
        </w:numPr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특기사항이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적정의견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보고서</w:t>
      </w:r>
    </w:p>
    <w:p w14:paraId="24F77C15" w14:textId="77777777" w:rsidR="00715AD0" w:rsidRDefault="00A8726A">
      <w:pPr>
        <w:pStyle w:val="a8"/>
        <w:numPr>
          <w:ilvl w:val="0"/>
          <w:numId w:val="2"/>
        </w:numPr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특기사항이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적정의견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보고서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455FEC00" w14:textId="77777777" w:rsidR="00715AD0" w:rsidRDefault="00A8726A">
      <w:pPr>
        <w:pStyle w:val="a8"/>
        <w:numPr>
          <w:ilvl w:val="0"/>
          <w:numId w:val="2"/>
        </w:numPr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중간문단이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추가되고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의견문단이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변형된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한정의견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보고서</w:t>
      </w:r>
    </w:p>
    <w:p w14:paraId="0BED8296" w14:textId="77777777" w:rsidR="00715AD0" w:rsidRDefault="00A8726A">
      <w:pPr>
        <w:pStyle w:val="a8"/>
        <w:numPr>
          <w:ilvl w:val="0"/>
          <w:numId w:val="2"/>
        </w:numPr>
        <w:snapToGrid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중간문단이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추가되고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범위문단과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의견문단이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변형된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한정의견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보고서</w:t>
      </w:r>
    </w:p>
    <w:p w14:paraId="31B76C04" w14:textId="77777777" w:rsidR="00715AD0" w:rsidRDefault="00A8726A">
      <w:pPr>
        <w:pStyle w:val="a8"/>
        <w:numPr>
          <w:ilvl w:val="0"/>
          <w:numId w:val="2"/>
        </w:numPr>
        <w:snapToGrid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중간문단이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추가되고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도입문단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범위문단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및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의견문단이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변형된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한정의견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보고서</w:t>
      </w:r>
    </w:p>
    <w:p w14:paraId="64B79FC8" w14:textId="77777777" w:rsidR="00715AD0" w:rsidRDefault="00A8726A">
      <w:pPr>
        <w:pStyle w:val="a8"/>
        <w:numPr>
          <w:ilvl w:val="0"/>
          <w:numId w:val="2"/>
        </w:numPr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의견거절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보고서</w:t>
      </w:r>
    </w:p>
    <w:p w14:paraId="73799CB0" w14:textId="77777777" w:rsidR="00715AD0" w:rsidRDefault="00A8726A">
      <w:pPr>
        <w:pStyle w:val="a8"/>
        <w:numPr>
          <w:ilvl w:val="0"/>
          <w:numId w:val="2"/>
        </w:numPr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부적정의견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B7CEE65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8"/>
          <w:szCs w:val="8"/>
        </w:rPr>
      </w:pPr>
    </w:p>
    <w:p w14:paraId="22D2663F" w14:textId="77777777" w:rsidR="00715AD0" w:rsidRDefault="00A8726A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 xml:space="preserve"> :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5"/>
        <w:gridCol w:w="4591"/>
      </w:tblGrid>
      <w:tr w:rsidR="00715AD0" w14:paraId="16F85715" w14:textId="77777777">
        <w:trPr>
          <w:trHeight w:val="387"/>
        </w:trPr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93249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B0B97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해당번호를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715AD0" w14:paraId="1D8A66B3" w14:textId="77777777">
        <w:trPr>
          <w:trHeight w:val="387"/>
        </w:trPr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16F16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F8127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5AD0" w14:paraId="31E1098D" w14:textId="77777777">
        <w:trPr>
          <w:trHeight w:val="387"/>
        </w:trPr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296F9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6C644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5AD0" w14:paraId="5CFACC57" w14:textId="77777777">
        <w:trPr>
          <w:trHeight w:val="387"/>
        </w:trPr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840D0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1B3632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5AD0" w14:paraId="5C59A0E1" w14:textId="77777777">
        <w:trPr>
          <w:trHeight w:val="387"/>
        </w:trPr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E1DF1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4F7574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57DCB5A" w14:textId="77777777" w:rsidR="00715AD0" w:rsidRDefault="00715AD0">
      <w:pPr>
        <w:rPr>
          <w:sz w:val="2"/>
        </w:rPr>
      </w:pPr>
    </w:p>
    <w:p w14:paraId="75EF1FF2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9889D" w14:textId="77777777" w:rsidR="00715AD0" w:rsidRDefault="00715AD0">
      <w:pPr>
        <w:pStyle w:val="a8"/>
        <w:snapToGrid/>
        <w:rPr>
          <w:rFonts w:ascii="HY신명조" w:eastAsia="HY신명조" w:cs="HY신명조"/>
          <w:sz w:val="14"/>
          <w:szCs w:val="14"/>
        </w:rPr>
      </w:pPr>
    </w:p>
    <w:p w14:paraId="0FEAD910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-19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주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고려는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2007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7"/>
          <w:sz w:val="24"/>
          <w:szCs w:val="24"/>
        </w:rPr>
        <w:t>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단기자금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운용목적으로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거래소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상장회사인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백제의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2%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취득원가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100</w:t>
      </w:r>
      <w:r>
        <w:rPr>
          <w:rFonts w:ascii="HY신명조" w:eastAsia="HY신명조" w:cs="HY신명조"/>
          <w:spacing w:val="-20"/>
          <w:sz w:val="24"/>
          <w:szCs w:val="24"/>
        </w:rPr>
        <w:t>억원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0"/>
          <w:sz w:val="24"/>
          <w:szCs w:val="24"/>
        </w:rPr>
        <w:t>시가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95</w:t>
      </w:r>
      <w:r>
        <w:rPr>
          <w:rFonts w:ascii="HY신명조" w:eastAsia="HY신명조" w:cs="HY신명조"/>
          <w:spacing w:val="-20"/>
          <w:sz w:val="24"/>
          <w:szCs w:val="24"/>
        </w:rPr>
        <w:t>억원</w:t>
      </w:r>
      <w:r>
        <w:rPr>
          <w:rFonts w:ascii="HY신명조" w:eastAsia="HY신명조" w:cs="HY신명조"/>
          <w:spacing w:val="-20"/>
          <w:sz w:val="24"/>
          <w:szCs w:val="24"/>
        </w:rPr>
        <w:t>)</w:t>
      </w:r>
      <w:r>
        <w:rPr>
          <w:rFonts w:ascii="HY신명조" w:eastAsia="HY신명조" w:cs="HY신명조"/>
          <w:spacing w:val="-20"/>
          <w:sz w:val="24"/>
          <w:szCs w:val="24"/>
        </w:rPr>
        <w:t>를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취득하여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보유하고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있다</w:t>
      </w:r>
      <w:r>
        <w:rPr>
          <w:rFonts w:ascii="HY신명조" w:eastAsia="HY신명조" w:cs="HY신명조"/>
          <w:spacing w:val="-20"/>
          <w:sz w:val="24"/>
          <w:szCs w:val="24"/>
        </w:rPr>
        <w:t>.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6"/>
          <w:sz w:val="24"/>
          <w:szCs w:val="24"/>
        </w:rPr>
        <w:t>주</w:t>
      </w:r>
      <w:r>
        <w:rPr>
          <w:rFonts w:ascii="HY신명조" w:eastAsia="HY신명조" w:cs="HY신명조"/>
          <w:spacing w:val="-16"/>
          <w:sz w:val="24"/>
          <w:szCs w:val="24"/>
        </w:rPr>
        <w:t>)</w:t>
      </w:r>
      <w:r>
        <w:rPr>
          <w:rFonts w:ascii="HY신명조" w:eastAsia="HY신명조" w:cs="HY신명조"/>
          <w:spacing w:val="-16"/>
          <w:sz w:val="24"/>
          <w:szCs w:val="24"/>
        </w:rPr>
        <w:t>고려는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2007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결산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동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주식을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시가로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평가</w:t>
      </w:r>
      <w:r>
        <w:rPr>
          <w:rFonts w:ascii="HY신명조" w:eastAsia="HY신명조" w:cs="HY신명조"/>
          <w:spacing w:val="-12"/>
          <w:sz w:val="24"/>
          <w:szCs w:val="24"/>
        </w:rPr>
        <w:t>하며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평가손실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18"/>
          <w:sz w:val="24"/>
          <w:szCs w:val="24"/>
        </w:rPr>
        <w:t>억원을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인식하여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재무제표에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반영하였다</w:t>
      </w:r>
      <w:r>
        <w:rPr>
          <w:rFonts w:ascii="HY신명조" w:eastAsia="HY신명조" w:cs="HY신명조"/>
          <w:spacing w:val="-18"/>
          <w:sz w:val="24"/>
          <w:szCs w:val="24"/>
        </w:rPr>
        <w:t>.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그런데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2"/>
          <w:sz w:val="24"/>
          <w:szCs w:val="24"/>
        </w:rPr>
        <w:t>주</w:t>
      </w:r>
      <w:r>
        <w:rPr>
          <w:rFonts w:ascii="HY신명조" w:eastAsia="HY신명조" w:cs="HY신명조"/>
          <w:spacing w:val="-12"/>
          <w:sz w:val="24"/>
          <w:szCs w:val="24"/>
        </w:rPr>
        <w:t>)</w:t>
      </w:r>
      <w:r>
        <w:rPr>
          <w:rFonts w:ascii="HY신명조" w:eastAsia="HY신명조" w:cs="HY신명조"/>
          <w:spacing w:val="-12"/>
          <w:sz w:val="24"/>
          <w:szCs w:val="24"/>
        </w:rPr>
        <w:t>고려의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2007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재무제표에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감사가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진행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중인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2008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3"/>
          <w:sz w:val="24"/>
          <w:szCs w:val="24"/>
        </w:rPr>
        <w:t>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3"/>
          <w:sz w:val="24"/>
          <w:szCs w:val="24"/>
        </w:rPr>
        <w:t>일에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3"/>
          <w:sz w:val="24"/>
          <w:szCs w:val="24"/>
        </w:rPr>
        <w:t>주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  <w:r>
        <w:rPr>
          <w:rFonts w:ascii="HY신명조" w:eastAsia="HY신명조" w:cs="HY신명조"/>
          <w:spacing w:val="-13"/>
          <w:sz w:val="24"/>
          <w:szCs w:val="24"/>
        </w:rPr>
        <w:t>백제를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상대로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특허권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침해</w:t>
      </w:r>
      <w:r>
        <w:rPr>
          <w:rFonts w:ascii="HY신명조" w:eastAsia="HY신명조" w:cs="HY신명조"/>
          <w:spacing w:val="-15"/>
          <w:sz w:val="24"/>
          <w:szCs w:val="24"/>
        </w:rPr>
        <w:t>소송이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제기됨에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따라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4"/>
          <w:sz w:val="24"/>
          <w:szCs w:val="24"/>
        </w:rPr>
        <w:t>주</w:t>
      </w:r>
      <w:r>
        <w:rPr>
          <w:rFonts w:ascii="HY신명조" w:eastAsia="HY신명조" w:cs="HY신명조"/>
          <w:spacing w:val="-14"/>
          <w:sz w:val="24"/>
          <w:szCs w:val="24"/>
        </w:rPr>
        <w:t>)</w:t>
      </w:r>
      <w:r>
        <w:rPr>
          <w:rFonts w:ascii="HY신명조" w:eastAsia="HY신명조" w:cs="HY신명조"/>
          <w:spacing w:val="-14"/>
          <w:sz w:val="24"/>
          <w:szCs w:val="24"/>
        </w:rPr>
        <w:t>고려가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보유한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4"/>
          <w:sz w:val="24"/>
          <w:szCs w:val="24"/>
        </w:rPr>
        <w:t>주</w:t>
      </w:r>
      <w:r>
        <w:rPr>
          <w:rFonts w:ascii="HY신명조" w:eastAsia="HY신명조" w:cs="HY신명조"/>
          <w:spacing w:val="-14"/>
          <w:sz w:val="24"/>
          <w:szCs w:val="24"/>
        </w:rPr>
        <w:t>)</w:t>
      </w:r>
      <w:r>
        <w:rPr>
          <w:rFonts w:ascii="HY신명조" w:eastAsia="HY신명조" w:cs="HY신명조"/>
          <w:spacing w:val="-14"/>
          <w:sz w:val="24"/>
          <w:szCs w:val="24"/>
        </w:rPr>
        <w:t>백제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주식의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가격이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60</w:t>
      </w:r>
      <w:r>
        <w:rPr>
          <w:rFonts w:ascii="HY신명조" w:eastAsia="HY신명조" w:cs="HY신명조"/>
          <w:spacing w:val="-14"/>
          <w:sz w:val="24"/>
          <w:szCs w:val="24"/>
        </w:rPr>
        <w:t>억원으로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하락하였다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4"/>
          <w:sz w:val="24"/>
          <w:szCs w:val="24"/>
        </w:rPr>
        <w:t>그러나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4"/>
          <w:sz w:val="24"/>
          <w:szCs w:val="24"/>
        </w:rPr>
        <w:t>주</w:t>
      </w:r>
      <w:r>
        <w:rPr>
          <w:rFonts w:ascii="HY신명조" w:eastAsia="HY신명조" w:cs="HY신명조"/>
          <w:spacing w:val="-14"/>
          <w:sz w:val="24"/>
          <w:szCs w:val="24"/>
        </w:rPr>
        <w:t>)</w:t>
      </w:r>
      <w:r>
        <w:rPr>
          <w:rFonts w:ascii="HY신명조" w:eastAsia="HY신명조" w:cs="HY신명조"/>
          <w:spacing w:val="-14"/>
          <w:sz w:val="24"/>
          <w:szCs w:val="24"/>
        </w:rPr>
        <w:t>고려의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경영</w:t>
      </w:r>
      <w:r>
        <w:rPr>
          <w:rFonts w:ascii="HY신명조" w:eastAsia="HY신명조" w:cs="HY신명조"/>
          <w:spacing w:val="-13"/>
          <w:sz w:val="24"/>
          <w:szCs w:val="24"/>
        </w:rPr>
        <w:t>자는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3"/>
          <w:sz w:val="24"/>
          <w:szCs w:val="24"/>
        </w:rPr>
        <w:t>주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  <w:r>
        <w:rPr>
          <w:rFonts w:ascii="HY신명조" w:eastAsia="HY신명조" w:cs="HY신명조"/>
          <w:spacing w:val="-13"/>
          <w:sz w:val="24"/>
          <w:szCs w:val="24"/>
        </w:rPr>
        <w:t>백제의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주식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가격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하락이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결산일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이후에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발생</w:t>
      </w:r>
      <w:r>
        <w:rPr>
          <w:rFonts w:ascii="HY신명조" w:eastAsia="HY신명조" w:cs="HY신명조"/>
          <w:spacing w:val="-10"/>
          <w:sz w:val="24"/>
          <w:szCs w:val="24"/>
        </w:rPr>
        <w:t>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것이며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결산시점에서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전혀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예측할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없었던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사안이므로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2007</w:t>
      </w:r>
      <w:r>
        <w:rPr>
          <w:rFonts w:ascii="HY신명조" w:eastAsia="HY신명조" w:cs="HY신명조"/>
          <w:spacing w:val="-14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재무제표를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수정하지도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않았고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주석으로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공시하지도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않았다</w:t>
      </w:r>
      <w:r>
        <w:rPr>
          <w:rFonts w:ascii="HY신명조" w:eastAsia="HY신명조" w:cs="HY신명조"/>
          <w:spacing w:val="-19"/>
          <w:sz w:val="24"/>
          <w:szCs w:val="24"/>
        </w:rPr>
        <w:t>.</w:t>
      </w:r>
    </w:p>
    <w:p w14:paraId="3F95EF30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7605DD00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59FC3DA9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0"/>
          <w:sz w:val="24"/>
          <w:szCs w:val="24"/>
        </w:rPr>
        <w:t>주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부여는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기계장치의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내용연수를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10"/>
          <w:sz w:val="24"/>
          <w:szCs w:val="24"/>
        </w:rPr>
        <w:t>년에서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0"/>
          <w:sz w:val="24"/>
          <w:szCs w:val="24"/>
        </w:rPr>
        <w:t>년으로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건물의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내용연수를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0"/>
          <w:sz w:val="24"/>
          <w:szCs w:val="24"/>
        </w:rPr>
        <w:t>년에서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25</w:t>
      </w:r>
      <w:r>
        <w:rPr>
          <w:rFonts w:ascii="HY신명조" w:eastAsia="HY신명조" w:cs="HY신명조"/>
          <w:spacing w:val="-10"/>
          <w:sz w:val="24"/>
          <w:szCs w:val="24"/>
        </w:rPr>
        <w:t>년으로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변경하</w:t>
      </w:r>
      <w:r>
        <w:rPr>
          <w:rFonts w:ascii="HY신명조" w:eastAsia="HY신명조" w:cs="HY신명조"/>
          <w:spacing w:val="-15"/>
          <w:sz w:val="24"/>
          <w:szCs w:val="24"/>
        </w:rPr>
        <w:t>였다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5"/>
          <w:sz w:val="24"/>
          <w:szCs w:val="24"/>
        </w:rPr>
        <w:t>감사인이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판단할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때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이러한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내용연수의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변경은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타당</w:t>
      </w:r>
      <w:r>
        <w:rPr>
          <w:rFonts w:ascii="HY신명조" w:eastAsia="HY신명조" w:cs="HY신명조"/>
          <w:spacing w:val="-10"/>
          <w:sz w:val="24"/>
          <w:szCs w:val="24"/>
        </w:rPr>
        <w:t>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평가된다</w:t>
      </w:r>
      <w:r>
        <w:rPr>
          <w:rFonts w:ascii="HY신명조" w:eastAsia="HY신명조" w:cs="HY신명조"/>
          <w:spacing w:val="-10"/>
          <w:sz w:val="24"/>
          <w:szCs w:val="24"/>
        </w:rPr>
        <w:t>. (</w:t>
      </w:r>
      <w:r>
        <w:rPr>
          <w:rFonts w:ascii="HY신명조" w:eastAsia="HY신명조" w:cs="HY신명조"/>
          <w:spacing w:val="-10"/>
          <w:sz w:val="24"/>
          <w:szCs w:val="24"/>
        </w:rPr>
        <w:t>주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부여는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내용연수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변경의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누적효과를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계산하여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기초이익잉여금에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반영하였으며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변경내용과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영향을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주석으로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적절히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공시하였다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</w:p>
    <w:p w14:paraId="3CD6758E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68976A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857447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CABF87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2281EC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F1972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18"/>
          <w:szCs w:val="18"/>
        </w:rPr>
      </w:pPr>
    </w:p>
    <w:p w14:paraId="57DFF4AB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조선은</w:t>
      </w:r>
      <w:r>
        <w:rPr>
          <w:rFonts w:ascii="HY신명조" w:eastAsia="HY신명조" w:cs="HY신명조"/>
          <w:sz w:val="24"/>
          <w:szCs w:val="24"/>
        </w:rPr>
        <w:t xml:space="preserve"> 2007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특허권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침해와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로열티와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손해배상금을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피소되었으며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조선도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상대방을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제소하여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중이다</w:t>
      </w:r>
      <w:r>
        <w:rPr>
          <w:rFonts w:ascii="HY신명조" w:eastAsia="HY신명조" w:cs="HY신명조"/>
          <w:sz w:val="24"/>
          <w:szCs w:val="24"/>
        </w:rPr>
        <w:t>. 2007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재판결과는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예측할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부담할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아무런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부채도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재무제표에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반영하지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않았다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그러나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0"/>
          <w:sz w:val="24"/>
          <w:szCs w:val="24"/>
        </w:rPr>
        <w:t>주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조선은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이러한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사실을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주석으로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공시하였다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</w:p>
    <w:p w14:paraId="45BA1E2F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24D7A7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71EEB1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DEF203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F744B7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140256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18"/>
          <w:szCs w:val="18"/>
        </w:rPr>
      </w:pPr>
    </w:p>
    <w:p w14:paraId="2BAA7FA0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신라에너지는</w:t>
      </w:r>
      <w:r>
        <w:rPr>
          <w:rFonts w:ascii="HY신명조" w:eastAsia="HY신명조" w:cs="HY신명조"/>
          <w:sz w:val="24"/>
          <w:szCs w:val="24"/>
        </w:rPr>
        <w:t xml:space="preserve"> 2007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원유</w:t>
      </w:r>
      <w:r>
        <w:rPr>
          <w:rFonts w:ascii="HY신명조" w:eastAsia="HY신명조" w:cs="HY신명조"/>
          <w:sz w:val="24"/>
          <w:szCs w:val="24"/>
        </w:rPr>
        <w:t xml:space="preserve"> 100,000</w:t>
      </w:r>
      <w:r>
        <w:rPr>
          <w:rFonts w:ascii="HY신명조" w:eastAsia="HY신명조" w:cs="HY신명조"/>
          <w:sz w:val="24"/>
          <w:szCs w:val="24"/>
        </w:rPr>
        <w:t>배럴을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배럴당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구입원가는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10"/>
          <w:sz w:val="24"/>
          <w:szCs w:val="24"/>
        </w:rPr>
        <w:t>원이었다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그런데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대차대조표일로부터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감사보고서일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사이에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중동에서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전쟁이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발발하여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유가가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배럴당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2,000</w:t>
      </w:r>
      <w:r>
        <w:rPr>
          <w:rFonts w:ascii="HY신명조" w:eastAsia="HY신명조" w:cs="HY신명조"/>
          <w:spacing w:val="-10"/>
          <w:sz w:val="24"/>
          <w:szCs w:val="24"/>
        </w:rPr>
        <w:t>원으로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급등하였다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이에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0"/>
          <w:sz w:val="24"/>
          <w:szCs w:val="24"/>
        </w:rPr>
        <w:t>주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신라에너지는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대차대조표일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중요한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가격변화를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반영하여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2007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3"/>
          <w:sz w:val="24"/>
          <w:szCs w:val="24"/>
        </w:rPr>
        <w:t>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3"/>
          <w:sz w:val="24"/>
          <w:szCs w:val="24"/>
        </w:rPr>
        <w:t>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재무제표에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재고자산을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배럴당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2,000</w:t>
      </w:r>
      <w:r>
        <w:rPr>
          <w:rFonts w:ascii="HY신명조" w:eastAsia="HY신명조" w:cs="HY신명조"/>
          <w:spacing w:val="-9"/>
          <w:sz w:val="24"/>
          <w:szCs w:val="24"/>
        </w:rPr>
        <w:t>원</w:t>
      </w:r>
      <w:r>
        <w:rPr>
          <w:rFonts w:ascii="HY신명조" w:eastAsia="HY신명조" w:cs="HY신명조"/>
          <w:spacing w:val="-7"/>
          <w:sz w:val="24"/>
          <w:szCs w:val="24"/>
        </w:rPr>
        <w:t>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평가하여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보고하였다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p w14:paraId="46EEE38F" w14:textId="77777777" w:rsidR="00715AD0" w:rsidRDefault="00715AD0">
      <w:pPr>
        <w:pStyle w:val="a8"/>
        <w:rPr>
          <w:rFonts w:ascii="HY신명조" w:eastAsia="HY신명조" w:cs="HY신명조"/>
        </w:rPr>
      </w:pPr>
    </w:p>
    <w:p w14:paraId="559CB4E6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</w:rPr>
      </w:pPr>
    </w:p>
    <w:p w14:paraId="77D4AE1F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</w:rPr>
      </w:pPr>
    </w:p>
    <w:p w14:paraId="3528E1E9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</w:rPr>
      </w:pPr>
    </w:p>
    <w:p w14:paraId="7C6F6ADA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</w:rPr>
      </w:pPr>
    </w:p>
    <w:p w14:paraId="59632AC6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</w:rPr>
      </w:pPr>
    </w:p>
    <w:p w14:paraId="4C6CD841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</w:rPr>
      </w:pPr>
    </w:p>
    <w:p w14:paraId="06B105CA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</w:rPr>
      </w:pPr>
    </w:p>
    <w:p w14:paraId="5037D77F" w14:textId="77777777" w:rsidR="00715AD0" w:rsidRDefault="00A8726A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【문제</w:t>
      </w:r>
      <w:r>
        <w:rPr>
          <w:b/>
          <w:bCs/>
          <w:spacing w:val="-3"/>
          <w:sz w:val="24"/>
          <w:szCs w:val="24"/>
        </w:rPr>
        <w:t xml:space="preserve"> 7</w:t>
      </w:r>
      <w:r>
        <w:rPr>
          <w:b/>
          <w:bCs/>
          <w:spacing w:val="-3"/>
          <w:sz w:val="24"/>
          <w:szCs w:val="24"/>
        </w:rPr>
        <w:t>】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(11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952F70F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EDCBEB5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8D11CE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0FF0BC78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7"/>
          <w:sz w:val="24"/>
          <w:szCs w:val="24"/>
        </w:rPr>
        <w:t>김나라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회계사는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아래와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같이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감가상각비의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적정성에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분석적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절차를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심리부서에서는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김나라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회계사가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수행한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분석적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절차가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전반적으로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적절하지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않다는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의견서</w:t>
      </w:r>
      <w:r>
        <w:rPr>
          <w:rFonts w:ascii="HY신명조" w:eastAsia="HY신명조" w:cs="HY신명조"/>
          <w:spacing w:val="-2"/>
          <w:sz w:val="24"/>
          <w:szCs w:val="24"/>
        </w:rPr>
        <w:t>(review note)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보내왔다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심리부서에서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지적했을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가장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문제점과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수정요구사항을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구체적으로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 xml:space="preserve">2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10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pacing w:val="-22"/>
          <w:sz w:val="24"/>
          <w:szCs w:val="24"/>
        </w:rPr>
        <w:t>.</w:t>
      </w:r>
    </w:p>
    <w:p w14:paraId="217AF6A7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05551AD8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2CF39076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5612"/>
      </w:tblGrid>
      <w:tr w:rsidR="00715AD0" w14:paraId="1CE2AC8D" w14:textId="77777777">
        <w:trPr>
          <w:trHeight w:val="11422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6F9B6FE" w14:textId="77777777" w:rsidR="00715AD0" w:rsidRDefault="00A8726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김나라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도미의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회계팀장으로부터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아래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유형자산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명세서를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포함한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출력물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자료를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전달받아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형자산의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취득과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처분이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연중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평균적으로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발생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한다는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가정하에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감가상각비의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적정성에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분석적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수행하였다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</w:p>
          <w:p w14:paraId="04EDE3A0" w14:textId="77777777" w:rsidR="00715AD0" w:rsidRDefault="00715AD0">
            <w:pPr>
              <w:pStyle w:val="a8"/>
              <w:snapToGrid/>
              <w:rPr>
                <w:rFonts w:ascii="HY신명조" w:eastAsia="HY신명조" w:cs="HY신명조"/>
                <w:spacing w:val="-2"/>
                <w:sz w:val="10"/>
                <w:szCs w:val="10"/>
              </w:rPr>
            </w:pPr>
          </w:p>
          <w:p w14:paraId="35423131" w14:textId="77777777" w:rsidR="00715AD0" w:rsidRDefault="00A8726A">
            <w:pPr>
              <w:pStyle w:val="a8"/>
              <w:wordWrap/>
              <w:snapToGrid/>
              <w:spacing w:line="280" w:lineRule="auto"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수행된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>분석적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>절차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&gt;</w:t>
            </w:r>
          </w:p>
          <w:p w14:paraId="4765E3E4" w14:textId="77777777" w:rsidR="00715AD0" w:rsidRDefault="00A8726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감가상각대상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자산금액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</w:p>
          <w:p w14:paraId="2AE4796C" w14:textId="77777777" w:rsidR="00715AD0" w:rsidRDefault="00A8726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 :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394,000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백만원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[(352,000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백만원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+436,000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백만원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)/2]</w:t>
            </w:r>
          </w:p>
          <w:p w14:paraId="1A12E4AD" w14:textId="77777777" w:rsidR="00715AD0" w:rsidRDefault="00715AD0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"/>
                <w:sz w:val="4"/>
                <w:szCs w:val="4"/>
              </w:rPr>
            </w:pPr>
          </w:p>
          <w:p w14:paraId="61DB7C6A" w14:textId="77777777" w:rsidR="00715AD0" w:rsidRDefault="00A8726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상각률</w:t>
            </w:r>
          </w:p>
          <w:p w14:paraId="3C40D7DC" w14:textId="77777777" w:rsidR="00715AD0" w:rsidRDefault="00A8726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: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7.5%(</w:t>
            </w:r>
            <w:r>
              <w:rPr>
                <w:rFonts w:ascii="HY신명조" w:eastAsia="HY신명조" w:cs="HY신명조"/>
                <w:sz w:val="24"/>
                <w:szCs w:val="24"/>
              </w:rPr>
              <w:t>29,550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백만원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/394,000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백만원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</w:p>
          <w:p w14:paraId="1EA5D53C" w14:textId="77777777" w:rsidR="00715AD0" w:rsidRDefault="00715AD0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"/>
                <w:sz w:val="4"/>
                <w:szCs w:val="4"/>
              </w:rPr>
            </w:pPr>
          </w:p>
          <w:p w14:paraId="5AF22F1E" w14:textId="77777777" w:rsidR="00715AD0" w:rsidRDefault="00A8726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상각기간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: 13.3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</w:p>
          <w:p w14:paraId="18068750" w14:textId="77777777" w:rsidR="00715AD0" w:rsidRDefault="00715AD0">
            <w:pPr>
              <w:pStyle w:val="a8"/>
              <w:snapToGrid/>
              <w:rPr>
                <w:rFonts w:ascii="HY신명조" w:eastAsia="HY신명조" w:cs="HY신명조"/>
                <w:spacing w:val="-2"/>
                <w:sz w:val="10"/>
                <w:szCs w:val="10"/>
              </w:rPr>
            </w:pPr>
          </w:p>
          <w:p w14:paraId="4D81D3BD" w14:textId="77777777" w:rsidR="00715AD0" w:rsidRDefault="00A8726A">
            <w:pPr>
              <w:pStyle w:val="a8"/>
              <w:wordWrap/>
              <w:snapToGrid/>
              <w:spacing w:line="280" w:lineRule="auto"/>
              <w:jc w:val="left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>분석적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>절차의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결과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&gt;</w:t>
            </w:r>
          </w:p>
          <w:p w14:paraId="08A4E509" w14:textId="77777777" w:rsidR="00715AD0" w:rsidRDefault="00A8726A">
            <w:pPr>
              <w:pStyle w:val="a8"/>
              <w:snapToGrid/>
              <w:spacing w:line="280" w:lineRule="auto"/>
              <w:ind w:left="362" w:hanging="362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-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2007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상각기간은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13.3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2006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분석결과인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10.7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년이나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동종업종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상각기간인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년보다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분석되므로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상각비의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과소계상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가능성이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매우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높음</w:t>
            </w:r>
          </w:p>
          <w:p w14:paraId="38F348E9" w14:textId="77777777" w:rsidR="00715AD0" w:rsidRDefault="00715AD0">
            <w:pPr>
              <w:pStyle w:val="a8"/>
              <w:snapToGrid/>
              <w:rPr>
                <w:rFonts w:ascii="HY신명조" w:eastAsia="HY신명조" w:cs="HY신명조"/>
                <w:spacing w:val="-7"/>
                <w:sz w:val="12"/>
                <w:szCs w:val="12"/>
              </w:rPr>
            </w:pPr>
          </w:p>
          <w:p w14:paraId="6840E6C9" w14:textId="77777777" w:rsidR="00715AD0" w:rsidRDefault="00A8726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추가적으로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도미의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유형자산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담당자에게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유형자산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항목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특이한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사항이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있는지에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질문한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2007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도미가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부담한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공장진입로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포장공사비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5,000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백만원은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유지책임이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지방자치단체에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있으므로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토지로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분류하였으며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국고보조금은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특정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취득목적으로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정부로부터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수령한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상환의무가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보조금이라는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설명을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들었다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도미는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상각대상자산에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정액법을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채택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미미한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판단하고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</w:p>
        </w:tc>
      </w:tr>
    </w:tbl>
    <w:p w14:paraId="3F02568B" w14:textId="77777777" w:rsidR="00715AD0" w:rsidRDefault="00715AD0">
      <w:pPr>
        <w:rPr>
          <w:sz w:val="2"/>
        </w:rPr>
      </w:pPr>
    </w:p>
    <w:p w14:paraId="57BEEA9C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523B53E3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490E16E9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715AD0" w14:paraId="1496576F" w14:textId="77777777">
        <w:trPr>
          <w:trHeight w:val="4387"/>
        </w:trPr>
        <w:tc>
          <w:tcPr>
            <w:tcW w:w="56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1D49E" w14:textId="77777777" w:rsidR="00715AD0" w:rsidRDefault="00A8726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유형자산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명세서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&gt; </w:t>
            </w:r>
          </w:p>
          <w:p w14:paraId="4196816C" w14:textId="77777777" w:rsidR="00715AD0" w:rsidRDefault="00A8726A">
            <w:pPr>
              <w:pStyle w:val="a8"/>
              <w:wordWrap/>
              <w:snapToGrid/>
              <w:spacing w:line="240" w:lineRule="auto"/>
              <w:ind w:right="24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백만원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)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856"/>
              <w:gridCol w:w="1805"/>
              <w:gridCol w:w="1748"/>
            </w:tblGrid>
            <w:tr w:rsidR="00715AD0" w14:paraId="1813512A" w14:textId="77777777">
              <w:trPr>
                <w:trHeight w:val="386"/>
                <w:jc w:val="center"/>
              </w:trPr>
              <w:tc>
                <w:tcPr>
                  <w:tcW w:w="18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5EFE5C6" w14:textId="77777777" w:rsidR="00715AD0" w:rsidRDefault="00A8726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8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F4EB918" w14:textId="77777777" w:rsidR="00715AD0" w:rsidRDefault="00A8726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2006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7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A1F913B" w14:textId="77777777" w:rsidR="00715AD0" w:rsidRDefault="00A8726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</w:tr>
            <w:tr w:rsidR="00715AD0" w14:paraId="06DF3647" w14:textId="77777777">
              <w:trPr>
                <w:trHeight w:val="386"/>
                <w:jc w:val="center"/>
              </w:trPr>
              <w:tc>
                <w:tcPr>
                  <w:tcW w:w="18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81D6BBC" w14:textId="77777777" w:rsidR="00715AD0" w:rsidRDefault="00A8726A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18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BBADCF8" w14:textId="77777777" w:rsidR="00715AD0" w:rsidRDefault="00A8726A">
                  <w:pPr>
                    <w:pStyle w:val="a8"/>
                    <w:wordWrap/>
                    <w:snapToGrid/>
                    <w:spacing w:line="240" w:lineRule="auto"/>
                    <w:ind w:right="5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85,000  </w:t>
                  </w:r>
                </w:p>
              </w:tc>
              <w:tc>
                <w:tcPr>
                  <w:tcW w:w="17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ABBEF7C" w14:textId="77777777" w:rsidR="00715AD0" w:rsidRDefault="00A8726A">
                  <w:pPr>
                    <w:pStyle w:val="a8"/>
                    <w:wordWrap/>
                    <w:snapToGrid/>
                    <w:spacing w:line="240" w:lineRule="auto"/>
                    <w:ind w:right="5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102,000</w:t>
                  </w:r>
                </w:p>
              </w:tc>
            </w:tr>
            <w:tr w:rsidR="00715AD0" w14:paraId="029907D5" w14:textId="77777777">
              <w:trPr>
                <w:trHeight w:val="386"/>
                <w:jc w:val="center"/>
              </w:trPr>
              <w:tc>
                <w:tcPr>
                  <w:tcW w:w="18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C31E72F" w14:textId="77777777" w:rsidR="00715AD0" w:rsidRDefault="00A8726A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건물과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구축물</w:t>
                  </w:r>
                </w:p>
              </w:tc>
              <w:tc>
                <w:tcPr>
                  <w:tcW w:w="18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17EC20D" w14:textId="77777777" w:rsidR="00715AD0" w:rsidRDefault="00A8726A">
                  <w:pPr>
                    <w:pStyle w:val="a8"/>
                    <w:wordWrap/>
                    <w:snapToGrid/>
                    <w:spacing w:line="240" w:lineRule="auto"/>
                    <w:ind w:right="5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101,000</w:t>
                  </w:r>
                </w:p>
              </w:tc>
              <w:tc>
                <w:tcPr>
                  <w:tcW w:w="17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6E74D9B" w14:textId="77777777" w:rsidR="00715AD0" w:rsidRDefault="00A8726A">
                  <w:pPr>
                    <w:pStyle w:val="a8"/>
                    <w:wordWrap/>
                    <w:snapToGrid/>
                    <w:spacing w:line="240" w:lineRule="auto"/>
                    <w:ind w:right="5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125,000</w:t>
                  </w:r>
                </w:p>
              </w:tc>
            </w:tr>
            <w:tr w:rsidR="00715AD0" w14:paraId="482911D2" w14:textId="77777777">
              <w:trPr>
                <w:trHeight w:val="386"/>
                <w:jc w:val="center"/>
              </w:trPr>
              <w:tc>
                <w:tcPr>
                  <w:tcW w:w="18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3CE25A9" w14:textId="77777777" w:rsidR="00715AD0" w:rsidRDefault="00A8726A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기계장치</w:t>
                  </w:r>
                </w:p>
              </w:tc>
              <w:tc>
                <w:tcPr>
                  <w:tcW w:w="18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6878F79" w14:textId="77777777" w:rsidR="00715AD0" w:rsidRDefault="00A8726A">
                  <w:pPr>
                    <w:pStyle w:val="a8"/>
                    <w:wordWrap/>
                    <w:snapToGrid/>
                    <w:spacing w:line="240" w:lineRule="auto"/>
                    <w:ind w:right="5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93,000</w:t>
                  </w:r>
                </w:p>
              </w:tc>
              <w:tc>
                <w:tcPr>
                  <w:tcW w:w="17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99805F3" w14:textId="77777777" w:rsidR="00715AD0" w:rsidRDefault="00A8726A">
                  <w:pPr>
                    <w:pStyle w:val="a8"/>
                    <w:wordWrap/>
                    <w:snapToGrid/>
                    <w:spacing w:line="240" w:lineRule="auto"/>
                    <w:ind w:right="5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117,000</w:t>
                  </w:r>
                </w:p>
              </w:tc>
            </w:tr>
            <w:tr w:rsidR="00715AD0" w14:paraId="707899F4" w14:textId="77777777">
              <w:trPr>
                <w:trHeight w:val="386"/>
                <w:jc w:val="center"/>
              </w:trPr>
              <w:tc>
                <w:tcPr>
                  <w:tcW w:w="18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A9D7742" w14:textId="77777777" w:rsidR="00715AD0" w:rsidRDefault="00A8726A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국고보조금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8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5F5143E" w14:textId="77777777" w:rsidR="00715AD0" w:rsidRDefault="00A8726A">
                  <w:pPr>
                    <w:pStyle w:val="a8"/>
                    <w:wordWrap/>
                    <w:snapToGrid/>
                    <w:spacing w:line="240" w:lineRule="auto"/>
                    <w:ind w:right="5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(12,000)</w:t>
                  </w:r>
                </w:p>
              </w:tc>
              <w:tc>
                <w:tcPr>
                  <w:tcW w:w="17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6164C44" w14:textId="77777777" w:rsidR="00715AD0" w:rsidRDefault="00A8726A">
                  <w:pPr>
                    <w:pStyle w:val="a8"/>
                    <w:wordWrap/>
                    <w:snapToGrid/>
                    <w:spacing w:line="240" w:lineRule="auto"/>
                    <w:ind w:right="5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(10,000)</w:t>
                  </w:r>
                </w:p>
              </w:tc>
            </w:tr>
            <w:tr w:rsidR="00715AD0" w14:paraId="1FB5B0F8" w14:textId="77777777">
              <w:trPr>
                <w:trHeight w:val="386"/>
                <w:jc w:val="center"/>
              </w:trPr>
              <w:tc>
                <w:tcPr>
                  <w:tcW w:w="18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DB709E5" w14:textId="77777777" w:rsidR="00715AD0" w:rsidRDefault="00A8726A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리스자산</w:t>
                  </w:r>
                </w:p>
              </w:tc>
              <w:tc>
                <w:tcPr>
                  <w:tcW w:w="18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2037187" w14:textId="77777777" w:rsidR="00715AD0" w:rsidRDefault="00A8726A">
                  <w:pPr>
                    <w:pStyle w:val="a8"/>
                    <w:wordWrap/>
                    <w:snapToGrid/>
                    <w:spacing w:line="240" w:lineRule="auto"/>
                    <w:ind w:right="5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53,000</w:t>
                  </w:r>
                </w:p>
              </w:tc>
              <w:tc>
                <w:tcPr>
                  <w:tcW w:w="17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92731FD" w14:textId="77777777" w:rsidR="00715AD0" w:rsidRDefault="00A8726A">
                  <w:pPr>
                    <w:pStyle w:val="a8"/>
                    <w:wordWrap/>
                    <w:snapToGrid/>
                    <w:spacing w:line="240" w:lineRule="auto"/>
                    <w:ind w:right="5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53,000</w:t>
                  </w:r>
                </w:p>
              </w:tc>
            </w:tr>
            <w:tr w:rsidR="00715AD0" w14:paraId="2AF67C1E" w14:textId="77777777">
              <w:trPr>
                <w:trHeight w:val="386"/>
                <w:jc w:val="center"/>
              </w:trPr>
              <w:tc>
                <w:tcPr>
                  <w:tcW w:w="18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852EFD1" w14:textId="77777777" w:rsidR="00715AD0" w:rsidRDefault="00A8726A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건설중인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자산</w:t>
                  </w:r>
                </w:p>
              </w:tc>
              <w:tc>
                <w:tcPr>
                  <w:tcW w:w="18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0C6D09C" w14:textId="77777777" w:rsidR="00715AD0" w:rsidRDefault="00A8726A">
                  <w:pPr>
                    <w:pStyle w:val="a8"/>
                    <w:wordWrap/>
                    <w:snapToGrid/>
                    <w:spacing w:line="240" w:lineRule="auto"/>
                    <w:ind w:right="5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32,000</w:t>
                  </w:r>
                </w:p>
              </w:tc>
              <w:tc>
                <w:tcPr>
                  <w:tcW w:w="17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63DC68B" w14:textId="77777777" w:rsidR="00715AD0" w:rsidRDefault="00A8726A">
                  <w:pPr>
                    <w:pStyle w:val="a8"/>
                    <w:wordWrap/>
                    <w:snapToGrid/>
                    <w:spacing w:line="240" w:lineRule="auto"/>
                    <w:ind w:right="5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49,000</w:t>
                  </w:r>
                </w:p>
              </w:tc>
            </w:tr>
            <w:tr w:rsidR="00715AD0" w14:paraId="1026CA3E" w14:textId="77777777">
              <w:trPr>
                <w:trHeight w:val="386"/>
                <w:jc w:val="center"/>
              </w:trPr>
              <w:tc>
                <w:tcPr>
                  <w:tcW w:w="18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D045886" w14:textId="77777777" w:rsidR="00715AD0" w:rsidRDefault="00A8726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8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AC4ED6A" w14:textId="77777777" w:rsidR="00715AD0" w:rsidRDefault="00A8726A">
                  <w:pPr>
                    <w:pStyle w:val="a8"/>
                    <w:wordWrap/>
                    <w:snapToGrid/>
                    <w:spacing w:line="240" w:lineRule="auto"/>
                    <w:ind w:right="5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352,000</w:t>
                  </w:r>
                </w:p>
              </w:tc>
              <w:tc>
                <w:tcPr>
                  <w:tcW w:w="17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FD4C217" w14:textId="77777777" w:rsidR="00715AD0" w:rsidRDefault="00A8726A">
                  <w:pPr>
                    <w:pStyle w:val="a8"/>
                    <w:wordWrap/>
                    <w:snapToGrid/>
                    <w:spacing w:line="240" w:lineRule="auto"/>
                    <w:ind w:right="5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436,000</w:t>
                  </w:r>
                </w:p>
              </w:tc>
            </w:tr>
            <w:tr w:rsidR="00715AD0" w14:paraId="5EE7A971" w14:textId="77777777">
              <w:trPr>
                <w:trHeight w:val="386"/>
                <w:jc w:val="center"/>
              </w:trPr>
              <w:tc>
                <w:tcPr>
                  <w:tcW w:w="18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B2976DA" w14:textId="77777777" w:rsidR="00715AD0" w:rsidRDefault="00A8726A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감가상각비</w:t>
                  </w:r>
                </w:p>
              </w:tc>
              <w:tc>
                <w:tcPr>
                  <w:tcW w:w="18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0C16A3A" w14:textId="77777777" w:rsidR="00715AD0" w:rsidRDefault="00715AD0">
                  <w:pPr>
                    <w:pStyle w:val="a8"/>
                    <w:wordWrap/>
                    <w:ind w:right="5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7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7151586" w14:textId="77777777" w:rsidR="00715AD0" w:rsidRDefault="00A8726A">
                  <w:pPr>
                    <w:pStyle w:val="a8"/>
                    <w:wordWrap/>
                    <w:snapToGrid/>
                    <w:spacing w:line="240" w:lineRule="auto"/>
                    <w:ind w:right="52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29,550</w:t>
                  </w:r>
                </w:p>
              </w:tc>
            </w:tr>
          </w:tbl>
          <w:p w14:paraId="785C463D" w14:textId="77777777" w:rsidR="00715AD0" w:rsidRDefault="00715AD0">
            <w:pPr>
              <w:rPr>
                <w:sz w:val="2"/>
              </w:rPr>
            </w:pPr>
          </w:p>
          <w:p w14:paraId="06FF8B79" w14:textId="77777777" w:rsidR="00715AD0" w:rsidRDefault="00715A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</w:tbl>
    <w:p w14:paraId="66A4F2D2" w14:textId="77777777" w:rsidR="00715AD0" w:rsidRDefault="00715AD0">
      <w:pPr>
        <w:rPr>
          <w:sz w:val="2"/>
        </w:rPr>
      </w:pPr>
    </w:p>
    <w:p w14:paraId="610456A7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7D21E0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98D15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6181A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075D22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CCA54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36"/>
          <w:szCs w:val="36"/>
        </w:rPr>
      </w:pPr>
    </w:p>
    <w:p w14:paraId="553ABE59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49A54143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서울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한강은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부산에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위치한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광안과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위탁판매계약을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체결하여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영업을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컴퓨터제조업체이다</w:t>
      </w:r>
      <w:r>
        <w:rPr>
          <w:rFonts w:ascii="HY신명조" w:eastAsia="HY신명조" w:cs="HY신명조"/>
          <w:spacing w:val="-9"/>
          <w:sz w:val="24"/>
          <w:szCs w:val="24"/>
        </w:rPr>
        <w:t>. 2007</w:t>
      </w:r>
      <w:r>
        <w:rPr>
          <w:rFonts w:ascii="HY신명조" w:eastAsia="HY신명조" w:cs="HY신명조"/>
          <w:spacing w:val="-9"/>
          <w:sz w:val="24"/>
          <w:szCs w:val="24"/>
        </w:rPr>
        <w:t>년도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9"/>
          <w:sz w:val="24"/>
          <w:szCs w:val="24"/>
        </w:rPr>
        <w:t>주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한강의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위탁매출을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감사중인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김소망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말에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위탁판매를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위해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4"/>
          <w:sz w:val="24"/>
          <w:szCs w:val="24"/>
        </w:rPr>
        <w:t>광안에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발송한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물품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중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상당부분이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당기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매출로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처리</w:t>
      </w:r>
      <w:r>
        <w:rPr>
          <w:rFonts w:ascii="HY신명조" w:eastAsia="HY신명조" w:cs="HY신명조"/>
          <w:spacing w:val="-15"/>
          <w:sz w:val="24"/>
          <w:szCs w:val="24"/>
        </w:rPr>
        <w:t>되었다는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사실을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발견하였다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15"/>
          <w:sz w:val="24"/>
          <w:szCs w:val="24"/>
        </w:rPr>
        <w:t>한강은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위탁판매를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통해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충분한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이익을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실현하고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있으며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재고자산에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계속기록법을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사용하고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김소망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위탁매출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회계처리의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오류가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한강의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재무지표에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미치는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영향에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경영자에게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보고하고자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동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오류가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9"/>
          <w:sz w:val="24"/>
          <w:szCs w:val="24"/>
        </w:rPr>
        <w:t>주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한강의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재무지표에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미치는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영향을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기술하시오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해당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재무지표를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증가시키면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+, </w:t>
      </w:r>
      <w:r>
        <w:rPr>
          <w:rFonts w:ascii="HY신명조" w:eastAsia="HY신명조" w:cs="HY신명조"/>
          <w:spacing w:val="-9"/>
          <w:sz w:val="24"/>
          <w:szCs w:val="24"/>
        </w:rPr>
        <w:t>감소시키면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-, </w:t>
      </w:r>
      <w:r>
        <w:rPr>
          <w:rFonts w:ascii="HY신명조" w:eastAsia="HY신명조" w:cs="HY신명조"/>
          <w:spacing w:val="-9"/>
          <w:sz w:val="24"/>
          <w:szCs w:val="24"/>
        </w:rPr>
        <w:t>영향이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없으면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x</w:t>
      </w:r>
      <w:r>
        <w:rPr>
          <w:rFonts w:ascii="HY신명조" w:eastAsia="HY신명조" w:cs="HY신명조"/>
          <w:spacing w:val="-9"/>
          <w:sz w:val="24"/>
          <w:szCs w:val="24"/>
        </w:rPr>
        <w:t>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표시하시오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63C57484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32"/>
        <w:gridCol w:w="2550"/>
      </w:tblGrid>
      <w:tr w:rsidR="00715AD0" w14:paraId="097DBF3C" w14:textId="77777777">
        <w:trPr>
          <w:trHeight w:val="409"/>
        </w:trPr>
        <w:tc>
          <w:tcPr>
            <w:tcW w:w="3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913C93E" w14:textId="77777777" w:rsidR="00715AD0" w:rsidRDefault="00A8726A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재무지표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71C0877" w14:textId="77777777" w:rsidR="00715AD0" w:rsidRDefault="00A8726A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(+, -,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선택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</w:p>
        </w:tc>
      </w:tr>
      <w:tr w:rsidR="00715AD0" w14:paraId="558B9586" w14:textId="77777777">
        <w:trPr>
          <w:trHeight w:val="409"/>
        </w:trPr>
        <w:tc>
          <w:tcPr>
            <w:tcW w:w="3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1E19F8" w14:textId="77777777" w:rsidR="00715AD0" w:rsidRDefault="00A8726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평균회수기간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5D70945" w14:textId="77777777" w:rsidR="00715AD0" w:rsidRDefault="00715AD0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715AD0" w14:paraId="624E6896" w14:textId="77777777">
        <w:trPr>
          <w:trHeight w:val="409"/>
        </w:trPr>
        <w:tc>
          <w:tcPr>
            <w:tcW w:w="3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F42073" w14:textId="77777777" w:rsidR="00715AD0" w:rsidRDefault="00A8726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평균회전기간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8DD5C3" w14:textId="77777777" w:rsidR="00715AD0" w:rsidRDefault="00715AD0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750F3F05" w14:textId="77777777" w:rsidR="00715AD0" w:rsidRDefault="00715AD0">
      <w:pPr>
        <w:rPr>
          <w:sz w:val="2"/>
        </w:rPr>
      </w:pPr>
    </w:p>
    <w:p w14:paraId="64F19EAC" w14:textId="77777777" w:rsidR="00715AD0" w:rsidRDefault="00715A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611011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3AB21F03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5E5C90D4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2CED95" w14:textId="77777777" w:rsidR="00715AD0" w:rsidRDefault="00715AD0">
      <w:pPr>
        <w:pStyle w:val="a8"/>
        <w:snapToGrid/>
        <w:rPr>
          <w:rFonts w:ascii="HY신명조" w:eastAsia="HY신명조" w:cs="HY신명조"/>
          <w:b/>
          <w:bCs/>
        </w:rPr>
      </w:pPr>
    </w:p>
    <w:p w14:paraId="76A33B6D" w14:textId="77777777" w:rsidR="00715AD0" w:rsidRDefault="00715AD0">
      <w:pPr>
        <w:pStyle w:val="a8"/>
        <w:snapToGrid/>
        <w:rPr>
          <w:rFonts w:ascii="HY신명조" w:eastAsia="HY신명조" w:cs="HY신명조"/>
          <w:b/>
          <w:bCs/>
        </w:rPr>
      </w:pPr>
    </w:p>
    <w:p w14:paraId="6F2BBDAE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6"/>
          <w:sz w:val="24"/>
          <w:szCs w:val="24"/>
        </w:rPr>
        <w:t>(</w:t>
      </w:r>
      <w:r>
        <w:rPr>
          <w:rFonts w:ascii="HY신명조" w:eastAsia="HY신명조" w:cs="HY신명조"/>
          <w:spacing w:val="6"/>
          <w:sz w:val="24"/>
          <w:szCs w:val="24"/>
        </w:rPr>
        <w:t>주</w:t>
      </w:r>
      <w:r>
        <w:rPr>
          <w:rFonts w:ascii="HY신명조" w:eastAsia="HY신명조" w:cs="HY신명조"/>
          <w:spacing w:val="6"/>
          <w:sz w:val="24"/>
          <w:szCs w:val="24"/>
        </w:rPr>
        <w:t>)</w:t>
      </w:r>
      <w:r>
        <w:rPr>
          <w:rFonts w:ascii="HY신명조" w:eastAsia="HY신명조" w:cs="HY신명조"/>
          <w:spacing w:val="6"/>
          <w:sz w:val="24"/>
          <w:szCs w:val="24"/>
        </w:rPr>
        <w:t>고려의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감사업무를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담당하고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있는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최고수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회계사가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회계감사기준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적용지침에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따라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분석적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절차를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사용하는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목적은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다음과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같다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5556"/>
      </w:tblGrid>
      <w:tr w:rsidR="00715AD0" w14:paraId="2FF7D2C5" w14:textId="77777777">
        <w:trPr>
          <w:trHeight w:val="2194"/>
        </w:trPr>
        <w:tc>
          <w:tcPr>
            <w:tcW w:w="5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8AA6D" w14:textId="77777777" w:rsidR="00715AD0" w:rsidRDefault="00A8726A">
            <w:pPr>
              <w:pStyle w:val="a8"/>
              <w:snapToGrid/>
              <w:spacing w:line="280" w:lineRule="auto"/>
              <w:ind w:left="378" w:hanging="378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(1)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기타의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감사절차의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성격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시기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범위를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계획할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도움을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받기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위해</w:t>
            </w:r>
          </w:p>
          <w:p w14:paraId="594F1F4B" w14:textId="77777777" w:rsidR="00715AD0" w:rsidRDefault="00A8726A">
            <w:pPr>
              <w:pStyle w:val="a8"/>
              <w:wordWrap/>
              <w:snapToGrid/>
              <w:spacing w:line="280" w:lineRule="auto"/>
              <w:ind w:left="377" w:hanging="377"/>
              <w:jc w:val="lef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입증절차의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목적으로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이용하기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위해</w:t>
            </w:r>
          </w:p>
          <w:p w14:paraId="4B705849" w14:textId="77777777" w:rsidR="00715AD0" w:rsidRDefault="00A8726A">
            <w:pPr>
              <w:pStyle w:val="a8"/>
              <w:snapToGrid/>
              <w:spacing w:line="280" w:lineRule="auto"/>
              <w:ind w:left="378" w:hanging="378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(3)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감사의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최종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검토단계에서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전반적으로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검토하기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위해</w:t>
            </w:r>
          </w:p>
        </w:tc>
      </w:tr>
    </w:tbl>
    <w:p w14:paraId="515D98C5" w14:textId="77777777" w:rsidR="00715AD0" w:rsidRDefault="00715AD0">
      <w:pPr>
        <w:rPr>
          <w:sz w:val="2"/>
        </w:rPr>
      </w:pPr>
    </w:p>
    <w:p w14:paraId="0EBAA92B" w14:textId="77777777" w:rsidR="00715AD0" w:rsidRDefault="00715AD0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29F883CE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세부적인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감사절차와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관련하여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최고수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회계사는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입증절차의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목적으로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거래와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계정잔액의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세부시사나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분석적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절차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절차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모두를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최고수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감사목적을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달성하기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계정잔액의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세부시사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분석적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절차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.(2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DE53D9E" w14:textId="77777777" w:rsidR="00715AD0" w:rsidRDefault="00715AD0">
      <w:pPr>
        <w:pStyle w:val="a8"/>
        <w:wordWrap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79B0B0" w14:textId="77777777" w:rsidR="00715AD0" w:rsidRDefault="00715AD0">
      <w:pPr>
        <w:pStyle w:val="a8"/>
        <w:wordWrap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7C250E" w14:textId="77777777" w:rsidR="00715AD0" w:rsidRDefault="00715AD0">
      <w:pPr>
        <w:pStyle w:val="a8"/>
        <w:wordWrap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A6711C" w14:textId="77777777" w:rsidR="00715AD0" w:rsidRDefault="00715AD0">
      <w:pPr>
        <w:pStyle w:val="a8"/>
        <w:wordWrap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4E3602" w14:textId="77777777" w:rsidR="00715AD0" w:rsidRDefault="00715AD0">
      <w:pPr>
        <w:pStyle w:val="a8"/>
        <w:wordWrap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7AC7B6" w14:textId="77777777" w:rsidR="00715AD0" w:rsidRDefault="00715AD0">
      <w:pPr>
        <w:pStyle w:val="a8"/>
        <w:wordWrap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4C7AEA" w14:textId="77777777" w:rsidR="00715AD0" w:rsidRDefault="00715AD0">
      <w:pPr>
        <w:pStyle w:val="a8"/>
        <w:wordWrap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144F22" w14:textId="77777777" w:rsidR="00715AD0" w:rsidRDefault="00715AD0">
      <w:pPr>
        <w:pStyle w:val="a8"/>
        <w:wordWrap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2C82F4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낙동을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감사중인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이대국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내부</w:t>
      </w:r>
      <w:r>
        <w:rPr>
          <w:rFonts w:ascii="HY신명조" w:eastAsia="HY신명조" w:cs="HY신명조"/>
          <w:spacing w:val="-3"/>
          <w:sz w:val="24"/>
          <w:szCs w:val="24"/>
        </w:rPr>
        <w:t>통제의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시사와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입증절차를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크기를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결정</w:t>
      </w:r>
      <w:r>
        <w:rPr>
          <w:rFonts w:ascii="HY신명조" w:eastAsia="HY신명조" w:cs="HY신명조"/>
          <w:spacing w:val="-4"/>
          <w:sz w:val="24"/>
          <w:szCs w:val="24"/>
        </w:rPr>
        <w:t>하고자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아래의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요소가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내부통제의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시사와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입증</w:t>
      </w:r>
      <w:r>
        <w:rPr>
          <w:rFonts w:ascii="HY신명조" w:eastAsia="HY신명조" w:cs="HY신명조"/>
          <w:spacing w:val="-3"/>
          <w:sz w:val="24"/>
          <w:szCs w:val="24"/>
        </w:rPr>
        <w:t>절차를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크기에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미치는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회계감사</w:t>
      </w:r>
      <w:r>
        <w:rPr>
          <w:rFonts w:ascii="HY신명조" w:eastAsia="HY신명조" w:cs="HY신명조"/>
          <w:sz w:val="24"/>
          <w:szCs w:val="24"/>
        </w:rPr>
        <w:t>기준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적용지침에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표본의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크기를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증가시키면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+, </w:t>
      </w:r>
      <w:r>
        <w:rPr>
          <w:rFonts w:ascii="HY신명조" w:eastAsia="HY신명조" w:cs="HY신명조"/>
          <w:spacing w:val="-1"/>
          <w:sz w:val="24"/>
          <w:szCs w:val="24"/>
        </w:rPr>
        <w:t>감소시키면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-, </w:t>
      </w:r>
      <w:r>
        <w:rPr>
          <w:rFonts w:ascii="HY신명조" w:eastAsia="HY신명조" w:cs="HY신명조"/>
          <w:spacing w:val="-1"/>
          <w:sz w:val="24"/>
          <w:szCs w:val="24"/>
        </w:rPr>
        <w:t>영향을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x</w:t>
      </w:r>
      <w:r>
        <w:rPr>
          <w:rFonts w:ascii="HY신명조" w:eastAsia="HY신명조" w:cs="HY신명조"/>
          <w:spacing w:val="-9"/>
          <w:sz w:val="24"/>
          <w:szCs w:val="24"/>
        </w:rPr>
        <w:t>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표시하시오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7FA87592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1"/>
        <w:gridCol w:w="3575"/>
        <w:gridCol w:w="1079"/>
      </w:tblGrid>
      <w:tr w:rsidR="00715AD0" w14:paraId="52C44EFF" w14:textId="77777777">
        <w:trPr>
          <w:trHeight w:val="555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CB3654F" w14:textId="77777777" w:rsidR="00715AD0" w:rsidRDefault="00A8726A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분</w:t>
            </w:r>
          </w:p>
        </w:tc>
        <w:tc>
          <w:tcPr>
            <w:tcW w:w="35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94290E6" w14:textId="77777777" w:rsidR="00715AD0" w:rsidRDefault="00A8726A">
            <w:pPr>
              <w:pStyle w:val="a8"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소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9BD6B25" w14:textId="77777777" w:rsidR="00715AD0" w:rsidRDefault="00A8726A">
            <w:pPr>
              <w:pStyle w:val="a8"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(+, -,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선택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</w:p>
        </w:tc>
      </w:tr>
      <w:tr w:rsidR="00715AD0" w14:paraId="41436B48" w14:textId="77777777">
        <w:trPr>
          <w:trHeight w:val="522"/>
        </w:trPr>
        <w:tc>
          <w:tcPr>
            <w:tcW w:w="97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0175D55" w14:textId="77777777" w:rsidR="00715AD0" w:rsidRDefault="00A8726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내부통제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</w:p>
          <w:p w14:paraId="2B6477C6" w14:textId="77777777" w:rsidR="00715AD0" w:rsidRDefault="00A8726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시사</w:t>
            </w:r>
          </w:p>
        </w:tc>
        <w:tc>
          <w:tcPr>
            <w:tcW w:w="35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539E00" w14:textId="77777777" w:rsidR="00715AD0" w:rsidRDefault="00A8726A">
            <w:pPr>
              <w:pStyle w:val="a8"/>
              <w:snapToGrid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①  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모집단의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표본조사단위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수의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증가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AE1533F" w14:textId="77777777" w:rsidR="00715AD0" w:rsidRDefault="00715A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</w:p>
        </w:tc>
      </w:tr>
      <w:tr w:rsidR="00715AD0" w14:paraId="04625C40" w14:textId="77777777">
        <w:trPr>
          <w:trHeight w:val="522"/>
        </w:trPr>
        <w:tc>
          <w:tcPr>
            <w:tcW w:w="97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277895D" w14:textId="77777777" w:rsidR="00715AD0" w:rsidRDefault="00715AD0"/>
        </w:tc>
        <w:tc>
          <w:tcPr>
            <w:tcW w:w="35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DD9751" w14:textId="77777777" w:rsidR="00715AD0" w:rsidRDefault="00A8726A">
            <w:pPr>
              <w:pStyle w:val="a8"/>
              <w:snapToGrid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내부통제제도에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</w:p>
          <w:p w14:paraId="2602D2CC" w14:textId="77777777" w:rsidR="00715AD0" w:rsidRDefault="00A8726A">
            <w:pPr>
              <w:pStyle w:val="a8"/>
              <w:snapToGrid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의존정도의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증가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55DA3D1" w14:textId="77777777" w:rsidR="00715AD0" w:rsidRDefault="00715A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</w:p>
        </w:tc>
      </w:tr>
      <w:tr w:rsidR="00715AD0" w14:paraId="243A9BB0" w14:textId="77777777">
        <w:trPr>
          <w:trHeight w:val="522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C79B620" w14:textId="77777777" w:rsidR="00715AD0" w:rsidRDefault="00A8726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입증절차</w:t>
            </w:r>
          </w:p>
        </w:tc>
        <w:tc>
          <w:tcPr>
            <w:tcW w:w="35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4CD046" w14:textId="77777777" w:rsidR="00715AD0" w:rsidRDefault="00A8726A">
            <w:pPr>
              <w:pStyle w:val="a8"/>
              <w:snapToGrid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계층화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적합한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증가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1DF07CA" w14:textId="77777777" w:rsidR="00715AD0" w:rsidRDefault="00715AD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</w:p>
        </w:tc>
      </w:tr>
    </w:tbl>
    <w:p w14:paraId="77737777" w14:textId="77777777" w:rsidR="00715AD0" w:rsidRDefault="00715AD0">
      <w:pPr>
        <w:rPr>
          <w:sz w:val="2"/>
        </w:rPr>
      </w:pPr>
    </w:p>
    <w:p w14:paraId="23BB09D7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9754F73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pacing w:val="-8"/>
        </w:rPr>
      </w:pPr>
    </w:p>
    <w:p w14:paraId="0475E086" w14:textId="77777777" w:rsidR="00715AD0" w:rsidRDefault="00715AD0">
      <w:pPr>
        <w:pStyle w:val="a8"/>
        <w:snapToGrid/>
        <w:rPr>
          <w:rFonts w:ascii="HY신명조" w:eastAsia="HY신명조" w:cs="HY신명조"/>
          <w:spacing w:val="-11"/>
        </w:rPr>
      </w:pPr>
    </w:p>
    <w:p w14:paraId="39331DD1" w14:textId="77777777" w:rsidR="00715AD0" w:rsidRDefault="00A8726A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【문제</w:t>
      </w:r>
      <w:r>
        <w:rPr>
          <w:b/>
          <w:bCs/>
          <w:spacing w:val="-3"/>
          <w:sz w:val="24"/>
          <w:szCs w:val="24"/>
        </w:rPr>
        <w:t xml:space="preserve"> 8</w:t>
      </w:r>
      <w:r>
        <w:rPr>
          <w:b/>
          <w:bCs/>
          <w:spacing w:val="-3"/>
          <w:sz w:val="24"/>
          <w:szCs w:val="24"/>
        </w:rPr>
        <w:t>】</w:t>
      </w: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(8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790BAA0C" w14:textId="77777777" w:rsidR="00715AD0" w:rsidRDefault="00715AD0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4F87875E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z w:val="24"/>
          <w:szCs w:val="24"/>
        </w:rPr>
        <w:t>～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D61087A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6"/>
      </w:tblGrid>
      <w:tr w:rsidR="00715AD0" w14:paraId="60B470AB" w14:textId="77777777">
        <w:trPr>
          <w:trHeight w:val="7990"/>
        </w:trPr>
        <w:tc>
          <w:tcPr>
            <w:tcW w:w="5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E8EF64E" w14:textId="77777777" w:rsidR="00715AD0" w:rsidRDefault="00A8726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부실의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감사현장책임자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(in-charge)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김대한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2007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기말감사에서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상대적으로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작지만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횡령사건을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이로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발생하는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채권에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임직원불법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행위미수금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이라는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계정과목을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수정사항으로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제시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부실의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감사책임자</w:t>
            </w:r>
            <w:r>
              <w:rPr>
                <w:rFonts w:ascii="HY신명조" w:eastAsia="HY신명조" w:cs="HY신명조"/>
                <w:sz w:val="24"/>
                <w:szCs w:val="24"/>
              </w:rPr>
              <w:t>(partner)</w:t>
            </w:r>
            <w:r>
              <w:rPr>
                <w:rFonts w:ascii="HY신명조" w:eastAsia="HY신명조" w:cs="HY신명조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이민국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횡령사건으로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중요성기준에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임직원불법행위미수금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이라는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계정이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표준적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계정과목이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아니라는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미수금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공시할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D8BDAD7" w14:textId="77777777" w:rsidR="00715AD0" w:rsidRDefault="00715AD0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39572F0A" w14:textId="77777777" w:rsidR="00715AD0" w:rsidRDefault="00A8726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이민국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주장에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김대한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표시되는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계정과목과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기업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회계기준에서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정하지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아니하였더라도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성질이나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금액이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중요한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경우에는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내용을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가장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나타낼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과목으로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구분하여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기재하여야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한다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>”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고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반박하고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05532864" w14:textId="77777777" w:rsidR="00715AD0" w:rsidRDefault="00715AD0">
      <w:pPr>
        <w:rPr>
          <w:sz w:val="2"/>
        </w:rPr>
      </w:pPr>
    </w:p>
    <w:p w14:paraId="624136C1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DE6D51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</w:p>
    <w:p w14:paraId="4214A926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A9DFDC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FDD894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6AA7EA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B8A968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47B5C0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145EB8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8275C4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1BEC872B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임원의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횡령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불법행위로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재무상황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변동이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특히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중요한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이유를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밑줄친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김대한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주장에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추가하여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감사위험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관점에서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기술하시오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>(2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C0A417B" w14:textId="77777777" w:rsidR="00715AD0" w:rsidRDefault="00715AD0">
      <w:pPr>
        <w:pStyle w:val="a8"/>
        <w:wordWrap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7EE2C1" w14:textId="77777777" w:rsidR="00715AD0" w:rsidRDefault="00715AD0">
      <w:pPr>
        <w:pStyle w:val="a8"/>
        <w:wordWrap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CDBC22" w14:textId="77777777" w:rsidR="00715AD0" w:rsidRDefault="00715AD0">
      <w:pPr>
        <w:pStyle w:val="a8"/>
        <w:wordWrap/>
        <w:rPr>
          <w:rFonts w:ascii="HY신명조" w:eastAsia="HY신명조" w:cs="HY신명조"/>
        </w:rPr>
      </w:pPr>
    </w:p>
    <w:p w14:paraId="65B76321" w14:textId="77777777" w:rsidR="00715AD0" w:rsidRDefault="00715AD0">
      <w:pPr>
        <w:pStyle w:val="a8"/>
        <w:wordWrap/>
        <w:rPr>
          <w:rFonts w:ascii="HY신명조" w:eastAsia="HY신명조" w:cs="HY신명조"/>
        </w:rPr>
      </w:pPr>
    </w:p>
    <w:p w14:paraId="4762CFB7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김대한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임직원불법행위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미수금</w:t>
      </w:r>
      <w:r>
        <w:rPr>
          <w:rFonts w:ascii="HY신명조" w:eastAsia="HY신명조" w:cs="HY신명조"/>
          <w:spacing w:val="-2"/>
          <w:sz w:val="24"/>
          <w:szCs w:val="24"/>
        </w:rPr>
        <w:t>”</w:t>
      </w:r>
      <w:r>
        <w:rPr>
          <w:rFonts w:ascii="HY신명조" w:eastAsia="HY신명조" w:cs="HY신명조"/>
          <w:spacing w:val="-2"/>
          <w:sz w:val="24"/>
          <w:szCs w:val="24"/>
        </w:rPr>
        <w:t>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추가적으로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수행하여야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</w:t>
      </w:r>
      <w:r>
        <w:rPr>
          <w:rFonts w:ascii="HY신명조" w:eastAsia="HY신명조" w:cs="HY신명조"/>
          <w:spacing w:val="-6"/>
          <w:sz w:val="24"/>
          <w:szCs w:val="24"/>
        </w:rPr>
        <w:t>절차를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재무제표에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‘</w:t>
      </w:r>
      <w:r>
        <w:rPr>
          <w:rFonts w:ascii="HY신명조" w:eastAsia="HY신명조" w:cs="HY신명조"/>
          <w:spacing w:val="2"/>
          <w:sz w:val="24"/>
          <w:szCs w:val="24"/>
        </w:rPr>
        <w:t>경영자의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주장</w:t>
      </w:r>
      <w:r>
        <w:rPr>
          <w:rFonts w:ascii="HY신명조" w:eastAsia="HY신명조" w:cs="HY신명조"/>
          <w:spacing w:val="2"/>
          <w:sz w:val="24"/>
          <w:szCs w:val="24"/>
        </w:rPr>
        <w:t>’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관점에서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2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4C77A72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12E85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528C9E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E95D3E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AAF72D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D96984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B1C391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A890FA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CEB809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771CCA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86466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07000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E58CC4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5E9BB" w14:textId="77777777" w:rsidR="00715AD0" w:rsidRDefault="00715AD0">
      <w:pPr>
        <w:pStyle w:val="a8"/>
        <w:snapToGrid/>
        <w:rPr>
          <w:rFonts w:ascii="HY신명조" w:eastAsia="HY신명조" w:cs="HY신명조"/>
        </w:rPr>
      </w:pPr>
    </w:p>
    <w:p w14:paraId="1FF4A36C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1"/>
          <w:sz w:val="24"/>
          <w:szCs w:val="24"/>
        </w:rPr>
        <w:t>감사를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과정에서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발견한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임원의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횡령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</w:t>
      </w:r>
      <w:r>
        <w:rPr>
          <w:rFonts w:ascii="HY신명조" w:eastAsia="HY신명조" w:cs="HY신명조"/>
          <w:spacing w:val="-3"/>
          <w:sz w:val="24"/>
          <w:szCs w:val="24"/>
        </w:rPr>
        <w:t>행위로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중요하게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왜곡표시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되었으며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인하여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계속하여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수행하기가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불</w:t>
      </w:r>
      <w:r>
        <w:rPr>
          <w:rFonts w:ascii="HY신명조" w:eastAsia="HY신명조" w:cs="HY신명조"/>
          <w:spacing w:val="-15"/>
          <w:sz w:val="24"/>
          <w:szCs w:val="24"/>
        </w:rPr>
        <w:t>가능하다고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판단되는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감사인은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“</w:t>
      </w:r>
      <w:r>
        <w:rPr>
          <w:rFonts w:ascii="HY신명조" w:eastAsia="HY신명조" w:cs="HY신명조"/>
          <w:spacing w:val="-12"/>
          <w:sz w:val="24"/>
          <w:szCs w:val="24"/>
        </w:rPr>
        <w:t>주식회사의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외부감사에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관한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법률</w:t>
      </w:r>
      <w:r>
        <w:rPr>
          <w:rFonts w:ascii="HY신명조" w:eastAsia="HY신명조" w:cs="HY신명조"/>
          <w:spacing w:val="-16"/>
          <w:sz w:val="24"/>
          <w:szCs w:val="24"/>
        </w:rPr>
        <w:t>”</w:t>
      </w:r>
      <w:r>
        <w:rPr>
          <w:rFonts w:ascii="HY신명조" w:eastAsia="HY신명조" w:cs="HY신명조"/>
          <w:spacing w:val="-16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규정되어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않지만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</w:t>
      </w:r>
      <w:r>
        <w:rPr>
          <w:rFonts w:ascii="HY신명조" w:eastAsia="HY신명조" w:cs="HY신명조"/>
          <w:sz w:val="24"/>
          <w:szCs w:val="24"/>
        </w:rPr>
        <w:t>감사기준의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책임규정에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감사계약의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해지가능성에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대해서도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고려하여야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만일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횡령사건과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</w:t>
      </w:r>
      <w:r>
        <w:rPr>
          <w:rFonts w:ascii="HY신명조" w:eastAsia="HY신명조" w:cs="HY신명조"/>
          <w:spacing w:val="-1"/>
          <w:sz w:val="24"/>
          <w:szCs w:val="24"/>
        </w:rPr>
        <w:t>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감사책임자</w:t>
      </w:r>
      <w:r>
        <w:rPr>
          <w:rFonts w:ascii="HY신명조" w:eastAsia="HY신명조" w:cs="HY신명조"/>
          <w:spacing w:val="-1"/>
          <w:sz w:val="24"/>
          <w:szCs w:val="24"/>
        </w:rPr>
        <w:t>(partner)</w:t>
      </w:r>
      <w:r>
        <w:rPr>
          <w:rFonts w:ascii="HY신명조" w:eastAsia="HY신명조" w:cs="HY신명조"/>
          <w:spacing w:val="-1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이민국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감사계약의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결정한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수행하거나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고려해야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절차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2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72E1CB6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10279F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CCA665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187444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312D0B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9DEC1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037132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A7842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8467CD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8EE590" w14:textId="77777777" w:rsidR="00715AD0" w:rsidRDefault="00715AD0">
      <w:pPr>
        <w:pStyle w:val="a8"/>
        <w:wordWrap/>
        <w:rPr>
          <w:rFonts w:ascii="HY신명조" w:eastAsia="HY신명조" w:cs="HY신명조"/>
        </w:rPr>
      </w:pPr>
    </w:p>
    <w:p w14:paraId="0F0980BC" w14:textId="77777777" w:rsidR="00715AD0" w:rsidRDefault="00715AD0">
      <w:pPr>
        <w:pStyle w:val="a8"/>
        <w:wordWrap/>
        <w:rPr>
          <w:rFonts w:ascii="HY신명조" w:eastAsia="HY신명조" w:cs="HY신명조"/>
        </w:rPr>
      </w:pPr>
    </w:p>
    <w:p w14:paraId="7A9C6158" w14:textId="77777777" w:rsidR="00715AD0" w:rsidRDefault="00715AD0">
      <w:pPr>
        <w:pStyle w:val="a8"/>
        <w:wordWrap/>
        <w:rPr>
          <w:rFonts w:ascii="HY신명조" w:eastAsia="HY신명조" w:cs="HY신명조"/>
        </w:rPr>
      </w:pPr>
    </w:p>
    <w:p w14:paraId="5C4F5DE2" w14:textId="77777777" w:rsidR="00715AD0" w:rsidRDefault="00715AD0">
      <w:pPr>
        <w:pStyle w:val="a8"/>
        <w:wordWrap/>
        <w:rPr>
          <w:rFonts w:ascii="HY신명조" w:eastAsia="HY신명조" w:cs="HY신명조"/>
        </w:rPr>
      </w:pPr>
    </w:p>
    <w:p w14:paraId="6BD19D1C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회계감사기준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적용지침에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중요성과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맞으면</w:t>
      </w:r>
      <w:r>
        <w:rPr>
          <w:rFonts w:ascii="HY신명조" w:eastAsia="HY신명조" w:cs="HY신명조"/>
          <w:sz w:val="24"/>
          <w:szCs w:val="24"/>
        </w:rPr>
        <w:t xml:space="preserve"> O, </w:t>
      </w:r>
      <w:r>
        <w:rPr>
          <w:rFonts w:ascii="HY신명조" w:eastAsia="HY신명조" w:cs="HY신명조"/>
          <w:sz w:val="24"/>
          <w:szCs w:val="24"/>
        </w:rPr>
        <w:t>틀리면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3853E98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BF3E24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038"/>
        <w:gridCol w:w="1645"/>
      </w:tblGrid>
      <w:tr w:rsidR="00715AD0" w14:paraId="3A9A3559" w14:textId="77777777">
        <w:trPr>
          <w:trHeight w:val="409"/>
        </w:trPr>
        <w:tc>
          <w:tcPr>
            <w:tcW w:w="4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8BF944B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용</w:t>
            </w: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A8B0FA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(O, X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선택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</w:p>
        </w:tc>
      </w:tr>
      <w:tr w:rsidR="00715AD0" w14:paraId="42FC3849" w14:textId="77777777">
        <w:trPr>
          <w:trHeight w:val="1731"/>
        </w:trPr>
        <w:tc>
          <w:tcPr>
            <w:tcW w:w="4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FD5898" w14:textId="77777777" w:rsidR="00715AD0" w:rsidRDefault="00A8726A">
            <w:pPr>
              <w:pStyle w:val="a8"/>
              <w:ind w:left="332" w:hanging="332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중요성은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유용성에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경계선이나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구분점을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제공하기보다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정보가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유용하기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갖추어야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일차적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질적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특성이다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A3CA113" w14:textId="77777777" w:rsidR="00715AD0" w:rsidRDefault="00715AD0">
            <w:pPr>
              <w:pStyle w:val="a8"/>
            </w:pPr>
          </w:p>
        </w:tc>
      </w:tr>
      <w:tr w:rsidR="00715AD0" w14:paraId="63FC516D" w14:textId="77777777">
        <w:trPr>
          <w:trHeight w:val="1731"/>
        </w:trPr>
        <w:tc>
          <w:tcPr>
            <w:tcW w:w="4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1080EF3" w14:textId="77777777" w:rsidR="00715AD0" w:rsidRDefault="00A8726A">
            <w:pPr>
              <w:pStyle w:val="a8"/>
              <w:ind w:left="332" w:hanging="33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중요성에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감사계획의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최초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수립시점과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절차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수행의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결과를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평가하는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시점</w:t>
            </w:r>
            <w:r>
              <w:rPr>
                <w:rFonts w:ascii="HY신명조" w:eastAsia="HY신명조" w:cs="HY신명조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달라질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1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D327698" w14:textId="77777777" w:rsidR="00715AD0" w:rsidRDefault="00715AD0">
            <w:pPr>
              <w:pStyle w:val="a8"/>
            </w:pPr>
          </w:p>
        </w:tc>
      </w:tr>
    </w:tbl>
    <w:p w14:paraId="61CCA2E1" w14:textId="77777777" w:rsidR="00715AD0" w:rsidRDefault="00715AD0">
      <w:pPr>
        <w:rPr>
          <w:sz w:val="2"/>
        </w:rPr>
      </w:pPr>
    </w:p>
    <w:p w14:paraId="02917B3E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31A369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6556BB3A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</w:rPr>
      </w:pPr>
    </w:p>
    <w:p w14:paraId="4B5986DF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</w:rPr>
      </w:pPr>
    </w:p>
    <w:p w14:paraId="4497FAF1" w14:textId="77777777" w:rsidR="00715AD0" w:rsidRDefault="00A8726A">
      <w:r>
        <w:br w:type="page"/>
      </w:r>
    </w:p>
    <w:p w14:paraId="1582D8E7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</w:rPr>
      </w:pPr>
    </w:p>
    <w:p w14:paraId="57C7D83A" w14:textId="77777777" w:rsidR="00715AD0" w:rsidRDefault="00715AD0">
      <w:pPr>
        <w:pStyle w:val="105"/>
        <w:spacing w:line="249" w:lineRule="auto"/>
        <w:ind w:firstLine="0"/>
        <w:rPr>
          <w:b/>
          <w:bCs/>
          <w:spacing w:val="-3"/>
        </w:rPr>
      </w:pPr>
    </w:p>
    <w:p w14:paraId="28BF1FC2" w14:textId="77777777" w:rsidR="00715AD0" w:rsidRDefault="00A8726A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【문제</w:t>
      </w:r>
      <w:r>
        <w:rPr>
          <w:b/>
          <w:bCs/>
          <w:spacing w:val="-3"/>
          <w:sz w:val="24"/>
          <w:szCs w:val="24"/>
        </w:rPr>
        <w:t xml:space="preserve"> 9</w:t>
      </w:r>
      <w:r>
        <w:rPr>
          <w:b/>
          <w:bCs/>
          <w:spacing w:val="-3"/>
          <w:sz w:val="24"/>
          <w:szCs w:val="24"/>
        </w:rPr>
        <w:t>】</w:t>
      </w:r>
      <w:r>
        <w:rPr>
          <w:b/>
          <w:bCs/>
          <w:sz w:val="24"/>
          <w:szCs w:val="24"/>
        </w:rPr>
        <w:t xml:space="preserve"> (9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7322487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99"/>
      </w:tblGrid>
      <w:tr w:rsidR="00715AD0" w14:paraId="4B9460EA" w14:textId="77777777">
        <w:trPr>
          <w:trHeight w:val="13935"/>
        </w:trPr>
        <w:tc>
          <w:tcPr>
            <w:tcW w:w="5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9B01AB8" w14:textId="77777777" w:rsidR="00715AD0" w:rsidRDefault="00A8726A">
            <w:pPr>
              <w:pStyle w:val="a8"/>
              <w:spacing w:line="280" w:lineRule="auto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치열한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경쟁으로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시장점유율이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계속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하락하고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두만강의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신임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(CEO)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업종의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다각화를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은행으로부터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거액의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자금을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차입하였으며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일시적으로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여유가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생긴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차입자금을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이용하여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연말에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금액의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양도성정기예금증서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(CD)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구입하였다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신임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(CEO)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대주주가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의장으로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이사회의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추천을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선임되었으며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최단기간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이내에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시장에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상장을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한다는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목표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아래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취임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직후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최신형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기업정보시스템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(ERP)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전면적으로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도입하였다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</w:p>
          <w:p w14:paraId="23FDF038" w14:textId="77777777" w:rsidR="00715AD0" w:rsidRDefault="00715AD0">
            <w:pPr>
              <w:pStyle w:val="a8"/>
              <w:spacing w:line="280" w:lineRule="auto"/>
              <w:rPr>
                <w:rFonts w:ascii="HY신명조" w:eastAsia="HY신명조" w:cs="HY신명조"/>
                <w:sz w:val="2"/>
                <w:szCs w:val="2"/>
              </w:rPr>
            </w:pPr>
          </w:p>
          <w:p w14:paraId="5FF552FB" w14:textId="77777777" w:rsidR="00715AD0" w:rsidRDefault="00A8726A">
            <w:pPr>
              <w:pStyle w:val="a8"/>
              <w:wordWrap/>
              <w:spacing w:line="280" w:lineRule="auto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두만강의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감사현장책임자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(in-charge)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조선수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기말감사를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회사로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부터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입수한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가결산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재무제표와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전년도의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감사경험을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바탕으로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감사현장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업무를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할당하려고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구체적으로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조선수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두만강의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기말감사에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참여예정인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회계사들에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독립성과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전문가적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적격성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계정과목의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복잡성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감사위험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개인적인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경험과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실무능력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등을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종합적으로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고려하여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업무를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할당할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예정이다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</w:p>
          <w:p w14:paraId="617D61B1" w14:textId="77777777" w:rsidR="00715AD0" w:rsidRDefault="00715AD0">
            <w:pPr>
              <w:pStyle w:val="a8"/>
              <w:wordWrap/>
              <w:spacing w:line="280" w:lineRule="auto"/>
              <w:rPr>
                <w:rFonts w:ascii="HY신명조" w:eastAsia="HY신명조" w:cs="HY신명조"/>
                <w:sz w:val="2"/>
                <w:szCs w:val="2"/>
              </w:rPr>
            </w:pPr>
          </w:p>
          <w:p w14:paraId="22199C78" w14:textId="77777777" w:rsidR="00715AD0" w:rsidRDefault="00A8726A">
            <w:pPr>
              <w:pStyle w:val="a8"/>
              <w:wordWrap/>
              <w:spacing w:line="280" w:lineRule="auto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조선수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2008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금융실사를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담당할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수습회계사인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김초롱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회계사에게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CD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실재성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확인을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우선적으로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분석적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보관하는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CD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원본을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검사하도록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예정이다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입증감사시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김초롱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회계사로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하여금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CD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정상적으로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소유하고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있는지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여부를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확인하기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취득자금의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입출금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통장기록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등을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요구하여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정상적인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자금능력으로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CD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취득하였는지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여부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실물확인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시점부터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일자까지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실물을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계속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있는지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여부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양도하였다면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양도대금이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정상적으로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회사에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유입되어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사용되고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있는지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여부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등을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종합적으로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검토시킬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예정이다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</w:p>
        </w:tc>
      </w:tr>
    </w:tbl>
    <w:p w14:paraId="1656C920" w14:textId="77777777" w:rsidR="00715AD0" w:rsidRDefault="00715AD0">
      <w:pPr>
        <w:rPr>
          <w:sz w:val="2"/>
        </w:rPr>
      </w:pPr>
    </w:p>
    <w:p w14:paraId="1A6E9B7B" w14:textId="77777777" w:rsidR="00715AD0" w:rsidRDefault="00715AD0">
      <w:pPr>
        <w:pStyle w:val="a8"/>
        <w:wordWrap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204F82C5" w14:textId="77777777" w:rsidR="00715AD0" w:rsidRDefault="00715AD0">
      <w:pPr>
        <w:pStyle w:val="a8"/>
        <w:snapToGrid/>
        <w:rPr>
          <w:rFonts w:ascii="HY신명조" w:eastAsia="HY신명조" w:cs="HY신명조"/>
          <w:b/>
          <w:bCs/>
          <w:sz w:val="14"/>
          <w:szCs w:val="14"/>
        </w:rPr>
      </w:pPr>
    </w:p>
    <w:p w14:paraId="2558852D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2"/>
          <w:sz w:val="24"/>
          <w:szCs w:val="24"/>
        </w:rPr>
        <w:t>조선수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회계사가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감사위험을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줄이기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감사계획을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개선할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사항을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 xml:space="preserve">1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3"/>
          <w:sz w:val="24"/>
          <w:szCs w:val="24"/>
        </w:rPr>
        <w:t>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기술하시오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</w:p>
    <w:p w14:paraId="4FF9DF5F" w14:textId="77777777" w:rsidR="00715AD0" w:rsidRDefault="00715AD0">
      <w:pPr>
        <w:pStyle w:val="a8"/>
        <w:snapToGrid/>
        <w:rPr>
          <w:rFonts w:ascii="HY신명조" w:eastAsia="HY신명조" w:cs="HY신명조"/>
          <w:spacing w:val="3"/>
        </w:rPr>
      </w:pPr>
    </w:p>
    <w:p w14:paraId="3FFB190D" w14:textId="77777777" w:rsidR="00715AD0" w:rsidRDefault="00715AD0">
      <w:pPr>
        <w:pStyle w:val="a8"/>
        <w:snapToGrid/>
        <w:rPr>
          <w:rFonts w:ascii="HY신명조" w:eastAsia="HY신명조" w:cs="HY신명조"/>
          <w:spacing w:val="3"/>
        </w:rPr>
      </w:pPr>
    </w:p>
    <w:p w14:paraId="1EFCE3E3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5"/>
          <w:sz w:val="24"/>
          <w:szCs w:val="24"/>
        </w:rPr>
        <w:t>양도성정기예금증서</w:t>
      </w:r>
      <w:r>
        <w:rPr>
          <w:rFonts w:ascii="HY신명조" w:eastAsia="HY신명조" w:cs="HY신명조"/>
          <w:spacing w:val="-15"/>
          <w:sz w:val="24"/>
          <w:szCs w:val="24"/>
        </w:rPr>
        <w:t>(CD)</w:t>
      </w:r>
      <w:r>
        <w:rPr>
          <w:rFonts w:ascii="HY신명조" w:eastAsia="HY신명조" w:cs="HY신명조"/>
          <w:spacing w:val="-14"/>
          <w:sz w:val="24"/>
          <w:szCs w:val="24"/>
        </w:rPr>
        <w:t>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감사를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실시할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실물확인만으로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감사절차를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종료하지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않고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우선적</w:t>
      </w:r>
      <w:r>
        <w:rPr>
          <w:rFonts w:ascii="HY신명조" w:eastAsia="HY신명조" w:cs="HY신명조"/>
          <w:spacing w:val="-13"/>
          <w:sz w:val="24"/>
          <w:szCs w:val="24"/>
        </w:rPr>
        <w:t>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분석적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절차를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수행하여야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구체적인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이유를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기술하시오</w:t>
      </w:r>
      <w:r>
        <w:rPr>
          <w:rFonts w:ascii="HY신명조" w:eastAsia="HY신명조" w:cs="HY신명조"/>
          <w:spacing w:val="-2"/>
          <w:sz w:val="24"/>
          <w:szCs w:val="24"/>
        </w:rPr>
        <w:t>.(2</w:t>
      </w:r>
      <w:r>
        <w:rPr>
          <w:rFonts w:ascii="HY신명조" w:eastAsia="HY신명조" w:cs="HY신명조"/>
          <w:spacing w:val="-2"/>
          <w:sz w:val="24"/>
          <w:szCs w:val="24"/>
        </w:rPr>
        <w:t>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이내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66BF3EF9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1DFC98C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143D9B4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730379B2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2"/>
          <w:sz w:val="24"/>
          <w:szCs w:val="24"/>
        </w:rPr>
        <w:t>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독립적인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상황이다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760A16A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011D542D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13"/>
          <w:sz w:val="24"/>
          <w:szCs w:val="24"/>
        </w:rPr>
        <w:t>내부통제의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시사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결과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내부통제제도의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설계와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운용상의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중요한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취약점을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파악한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경우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감사인은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가능한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조속히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서면을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통해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사실을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통보하여야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한다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감사인이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경영자에게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내부통제제도의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취약점을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통보하는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중요하게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포함되어야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내용을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 xml:space="preserve">2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9"/>
          <w:sz w:val="24"/>
          <w:szCs w:val="24"/>
        </w:rPr>
        <w:t>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기술하시오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</w:p>
    <w:p w14:paraId="5D32EEB4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FC5D9D" w14:textId="77777777" w:rsidR="00715AD0" w:rsidRDefault="00A8726A">
      <w:pPr>
        <w:pStyle w:val="a8"/>
        <w:snapToGrid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9"/>
          <w:sz w:val="24"/>
          <w:szCs w:val="24"/>
        </w:rPr>
        <w:t>강두리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회계사는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9"/>
          <w:sz w:val="24"/>
          <w:szCs w:val="24"/>
        </w:rPr>
        <w:t>주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섬진강의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내부회계관리</w:t>
      </w:r>
      <w:r>
        <w:rPr>
          <w:rFonts w:ascii="HY신명조" w:eastAsia="HY신명조" w:cs="HY신명조"/>
          <w:spacing w:val="-12"/>
          <w:sz w:val="24"/>
          <w:szCs w:val="24"/>
        </w:rPr>
        <w:t>제도의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운영에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경영자의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주장에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검토업무를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수행하고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강두리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회계사는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내부회계관리제도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검토과정에서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통제미비점</w:t>
      </w:r>
      <w:r>
        <w:rPr>
          <w:rFonts w:ascii="HY신명조" w:eastAsia="HY신명조" w:cs="HY신명조"/>
          <w:spacing w:val="-12"/>
          <w:sz w:val="24"/>
          <w:szCs w:val="24"/>
        </w:rPr>
        <w:t>(control deficiency)</w:t>
      </w:r>
      <w:r>
        <w:rPr>
          <w:rFonts w:ascii="HY신명조" w:eastAsia="HY신명조" w:cs="HY신명조"/>
          <w:spacing w:val="-12"/>
          <w:sz w:val="24"/>
          <w:szCs w:val="24"/>
        </w:rPr>
        <w:t>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발견하였다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이러한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내부회계관리제도의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통제미비점은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재무제표의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왜곡표시</w:t>
      </w:r>
      <w:r>
        <w:rPr>
          <w:rFonts w:ascii="HY신명조" w:eastAsia="HY신명조" w:cs="HY신명조"/>
          <w:spacing w:val="-9"/>
          <w:sz w:val="24"/>
          <w:szCs w:val="24"/>
        </w:rPr>
        <w:t>(misstatement)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영향을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미칠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통제의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설계상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또는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운영상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미비점을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말하며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경영자나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종업원이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담당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업무를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수행하는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정상적인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과정에서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적시에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</w:t>
      </w:r>
      <w:r>
        <w:rPr>
          <w:rFonts w:ascii="HY신명조" w:eastAsia="HY신명조" w:cs="HY신명조"/>
          <w:spacing w:val="-15"/>
          <w:sz w:val="24"/>
          <w:szCs w:val="24"/>
        </w:rPr>
        <w:t>제표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왜곡표시를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예방하거나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적발할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없을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때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발생</w:t>
      </w:r>
      <w:r>
        <w:rPr>
          <w:rFonts w:ascii="HY신명조" w:eastAsia="HY신명조" w:cs="HY신명조"/>
          <w:spacing w:val="-22"/>
          <w:sz w:val="24"/>
          <w:szCs w:val="24"/>
        </w:rPr>
        <w:t>한다</w:t>
      </w:r>
      <w:r>
        <w:rPr>
          <w:rFonts w:ascii="HY신명조" w:eastAsia="HY신명조" w:cs="HY신명조"/>
          <w:spacing w:val="-22"/>
          <w:sz w:val="24"/>
          <w:szCs w:val="24"/>
        </w:rPr>
        <w:t>.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강두리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회계사는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평가절차를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통해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이러한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통제미비</w:t>
      </w:r>
      <w:r>
        <w:rPr>
          <w:rFonts w:ascii="HY신명조" w:eastAsia="HY신명조" w:cs="HY신명조"/>
          <w:spacing w:val="-7"/>
          <w:sz w:val="24"/>
          <w:szCs w:val="24"/>
        </w:rPr>
        <w:t>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6"/>
          <w:sz w:val="24"/>
          <w:szCs w:val="24"/>
        </w:rPr>
        <w:t>단순한</w:t>
      </w:r>
      <w:r>
        <w:rPr>
          <w:rFonts w:ascii="HY신명조" w:eastAsia="HY신명조" w:cs="HY신명조"/>
          <w:b/>
          <w:bCs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6"/>
          <w:sz w:val="24"/>
          <w:szCs w:val="24"/>
        </w:rPr>
        <w:t>통제미비점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, </w:t>
      </w:r>
      <w:r>
        <w:rPr>
          <w:rFonts w:ascii="HY신명조" w:eastAsia="HY신명조" w:cs="HY신명조"/>
          <w:b/>
          <w:bCs/>
          <w:spacing w:val="-16"/>
          <w:sz w:val="24"/>
          <w:szCs w:val="24"/>
        </w:rPr>
        <w:t>유의한</w:t>
      </w:r>
      <w:r>
        <w:rPr>
          <w:rFonts w:ascii="HY신명조" w:eastAsia="HY신명조" w:cs="HY신명조"/>
          <w:b/>
          <w:bCs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6"/>
          <w:sz w:val="24"/>
          <w:szCs w:val="24"/>
        </w:rPr>
        <w:t>미비점</w:t>
      </w:r>
      <w:r>
        <w:rPr>
          <w:rFonts w:ascii="HY신명조" w:eastAsia="HY신명조" w:cs="HY신명조"/>
          <w:spacing w:val="-16"/>
          <w:sz w:val="24"/>
          <w:szCs w:val="24"/>
        </w:rPr>
        <w:t>(significant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deficiency), 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중요한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취약점</w:t>
      </w:r>
      <w:r>
        <w:rPr>
          <w:rFonts w:ascii="HY신명조" w:eastAsia="HY신명조" w:cs="HY신명조"/>
          <w:spacing w:val="-12"/>
          <w:sz w:val="24"/>
          <w:szCs w:val="24"/>
        </w:rPr>
        <w:t>(material weakness)</w:t>
      </w:r>
      <w:r>
        <w:rPr>
          <w:rFonts w:ascii="HY신명조" w:eastAsia="HY신명조" w:cs="HY신명조"/>
          <w:spacing w:val="-12"/>
          <w:sz w:val="24"/>
          <w:szCs w:val="24"/>
        </w:rPr>
        <w:t>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평가</w:t>
      </w:r>
      <w:r>
        <w:rPr>
          <w:rFonts w:ascii="HY신명조" w:eastAsia="HY신명조" w:cs="HY신명조"/>
          <w:spacing w:val="-7"/>
          <w:sz w:val="24"/>
          <w:szCs w:val="24"/>
        </w:rPr>
        <w:t>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4"/>
          <w:sz w:val="24"/>
          <w:szCs w:val="24"/>
        </w:rPr>
        <w:t>아래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표는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강두리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회계사가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통제미비점을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평가</w:t>
      </w:r>
      <w:r>
        <w:rPr>
          <w:rFonts w:ascii="HY신명조" w:eastAsia="HY신명조" w:cs="HY신명조"/>
          <w:spacing w:val="-15"/>
          <w:sz w:val="24"/>
          <w:szCs w:val="24"/>
        </w:rPr>
        <w:t>하는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절차를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구체적으로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기술하고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있다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0"/>
          <w:sz w:val="24"/>
          <w:szCs w:val="24"/>
        </w:rPr>
        <w:t>빈칸</w:t>
      </w:r>
      <w:r>
        <w:rPr>
          <w:rFonts w:ascii="HY신명조" w:eastAsia="HY신명조" w:cs="HY신명조"/>
          <w:spacing w:val="-20"/>
          <w:sz w:val="24"/>
          <w:szCs w:val="24"/>
        </w:rPr>
        <w:t>(</w:t>
      </w:r>
      <w:r>
        <w:rPr>
          <w:rFonts w:ascii="HY신명조" w:eastAsia="HY신명조" w:cs="HY신명조"/>
          <w:spacing w:val="-20"/>
          <w:sz w:val="24"/>
          <w:szCs w:val="24"/>
        </w:rPr>
        <w:t>③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0"/>
          <w:sz w:val="24"/>
          <w:szCs w:val="24"/>
        </w:rPr>
        <w:t>④</w:t>
      </w:r>
      <w:r>
        <w:rPr>
          <w:rFonts w:ascii="HY신명조" w:eastAsia="HY신명조" w:cs="HY신명조"/>
          <w:spacing w:val="-20"/>
          <w:sz w:val="24"/>
          <w:szCs w:val="24"/>
        </w:rPr>
        <w:t>)</w:t>
      </w:r>
      <w:r>
        <w:rPr>
          <w:rFonts w:ascii="HY신명조" w:eastAsia="HY신명조" w:cs="HY신명조"/>
          <w:spacing w:val="-20"/>
          <w:sz w:val="24"/>
          <w:szCs w:val="24"/>
        </w:rPr>
        <w:t>에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해당</w:t>
      </w:r>
      <w:r>
        <w:rPr>
          <w:rFonts w:ascii="HY신명조" w:eastAsia="HY신명조" w:cs="HY신명조"/>
          <w:spacing w:val="-19"/>
          <w:sz w:val="24"/>
          <w:szCs w:val="24"/>
        </w:rPr>
        <w:t>하는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절차를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기술하시오</w:t>
      </w:r>
      <w:r>
        <w:rPr>
          <w:rFonts w:ascii="HY신명조" w:eastAsia="HY신명조" w:cs="HY신명조"/>
          <w:spacing w:val="-19"/>
          <w:sz w:val="24"/>
          <w:szCs w:val="24"/>
        </w:rPr>
        <w:t>.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 </w:t>
      </w:r>
    </w:p>
    <w:p w14:paraId="3DA01665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pacing w:val="-14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1"/>
      </w:tblGrid>
      <w:tr w:rsidR="00715AD0" w14:paraId="161C422E" w14:textId="77777777">
        <w:trPr>
          <w:trHeight w:val="409"/>
        </w:trPr>
        <w:tc>
          <w:tcPr>
            <w:tcW w:w="5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187E9AC" w14:textId="77777777" w:rsidR="00715AD0" w:rsidRDefault="00A8726A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통제미비점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평가절차</w:t>
            </w:r>
          </w:p>
        </w:tc>
      </w:tr>
      <w:tr w:rsidR="00715AD0" w14:paraId="5194E2A2" w14:textId="77777777">
        <w:trPr>
          <w:trHeight w:val="409"/>
        </w:trPr>
        <w:tc>
          <w:tcPr>
            <w:tcW w:w="5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5239841" w14:textId="77777777" w:rsidR="00715AD0" w:rsidRDefault="00A8726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통제미비점의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파악</w:t>
            </w:r>
          </w:p>
        </w:tc>
      </w:tr>
      <w:tr w:rsidR="00715AD0" w14:paraId="12C9F6F7" w14:textId="77777777">
        <w:trPr>
          <w:trHeight w:val="409"/>
        </w:trPr>
        <w:tc>
          <w:tcPr>
            <w:tcW w:w="5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7C745B4" w14:textId="77777777" w:rsidR="00715AD0" w:rsidRDefault="00A8726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보완통제의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파악</w:t>
            </w:r>
          </w:p>
        </w:tc>
      </w:tr>
      <w:tr w:rsidR="00715AD0" w14:paraId="43A0B6DD" w14:textId="77777777">
        <w:trPr>
          <w:trHeight w:val="409"/>
        </w:trPr>
        <w:tc>
          <w:tcPr>
            <w:tcW w:w="5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9141CC6" w14:textId="77777777" w:rsidR="00715AD0" w:rsidRDefault="00A8726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715AD0" w14:paraId="57EDB21D" w14:textId="77777777">
        <w:trPr>
          <w:trHeight w:val="409"/>
        </w:trPr>
        <w:tc>
          <w:tcPr>
            <w:tcW w:w="5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7941B73" w14:textId="77777777" w:rsidR="00715AD0" w:rsidRDefault="00A8726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715AD0" w14:paraId="53E4E89F" w14:textId="77777777">
        <w:trPr>
          <w:trHeight w:val="409"/>
        </w:trPr>
        <w:tc>
          <w:tcPr>
            <w:tcW w:w="5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D6EA3C" w14:textId="77777777" w:rsidR="00715AD0" w:rsidRDefault="00A8726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통제미비점의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</w:t>
            </w:r>
          </w:p>
        </w:tc>
      </w:tr>
      <w:tr w:rsidR="00715AD0" w14:paraId="5FD07EFC" w14:textId="77777777">
        <w:trPr>
          <w:trHeight w:val="409"/>
        </w:trPr>
        <w:tc>
          <w:tcPr>
            <w:tcW w:w="5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FBCFA06" w14:textId="77777777" w:rsidR="00715AD0" w:rsidRDefault="00A8726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통제미비점과의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결합효과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</w:t>
            </w:r>
          </w:p>
        </w:tc>
      </w:tr>
    </w:tbl>
    <w:p w14:paraId="5CA47C56" w14:textId="77777777" w:rsidR="00715AD0" w:rsidRDefault="00715AD0">
      <w:pPr>
        <w:rPr>
          <w:sz w:val="2"/>
        </w:rPr>
      </w:pPr>
    </w:p>
    <w:p w14:paraId="2D42D393" w14:textId="77777777" w:rsidR="00715AD0" w:rsidRDefault="00715A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BB6A31" w14:textId="77777777" w:rsidR="00715AD0" w:rsidRDefault="00715AD0">
      <w:pPr>
        <w:pStyle w:val="a8"/>
      </w:pPr>
    </w:p>
    <w:p w14:paraId="6BE5D80D" w14:textId="77777777" w:rsidR="00715AD0" w:rsidRDefault="00715AD0">
      <w:pPr>
        <w:pStyle w:val="a8"/>
      </w:pPr>
    </w:p>
    <w:p w14:paraId="6B9E6D78" w14:textId="77777777" w:rsidR="00715AD0" w:rsidRDefault="00A8726A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【문제</w:t>
      </w:r>
      <w:r>
        <w:rPr>
          <w:b/>
          <w:bCs/>
          <w:spacing w:val="-3"/>
          <w:sz w:val="24"/>
          <w:szCs w:val="24"/>
        </w:rPr>
        <w:t xml:space="preserve"> 10</w:t>
      </w:r>
      <w:r>
        <w:rPr>
          <w:b/>
          <w:bCs/>
          <w:spacing w:val="-3"/>
          <w:sz w:val="24"/>
          <w:szCs w:val="24"/>
        </w:rPr>
        <w:t>】</w:t>
      </w:r>
      <w:r>
        <w:rPr>
          <w:b/>
          <w:bCs/>
          <w:spacing w:val="-3"/>
          <w:sz w:val="24"/>
          <w:szCs w:val="24"/>
        </w:rPr>
        <w:t>(12</w:t>
      </w:r>
      <w:r>
        <w:rPr>
          <w:b/>
          <w:bCs/>
          <w:spacing w:val="-3"/>
          <w:sz w:val="24"/>
          <w:szCs w:val="24"/>
        </w:rPr>
        <w:t>점</w:t>
      </w:r>
      <w:r>
        <w:rPr>
          <w:b/>
          <w:bCs/>
          <w:spacing w:val="-3"/>
          <w:sz w:val="24"/>
          <w:szCs w:val="24"/>
        </w:rPr>
        <w:t>)</w:t>
      </w:r>
    </w:p>
    <w:p w14:paraId="37DA9373" w14:textId="77777777" w:rsidR="00715AD0" w:rsidRDefault="00A8726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회계감사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절차를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심리</w:t>
      </w:r>
      <w:r>
        <w:rPr>
          <w:rFonts w:ascii="HY신명조" w:eastAsia="HY신명조" w:cs="HY신명조"/>
          <w:sz w:val="24"/>
          <w:szCs w:val="24"/>
        </w:rPr>
        <w:t>담당이사의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각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상황은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각각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다른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회사의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경우이나</w:t>
      </w:r>
      <w:r>
        <w:rPr>
          <w:rFonts w:ascii="HY신명조" w:eastAsia="HY신명조" w:cs="HY신명조"/>
          <w:spacing w:val="-15"/>
          <w:sz w:val="24"/>
          <w:szCs w:val="24"/>
        </w:rPr>
        <w:t>, (</w:t>
      </w:r>
      <w:r>
        <w:rPr>
          <w:rFonts w:ascii="HY신명조" w:eastAsia="HY신명조" w:cs="HY신명조"/>
          <w:spacing w:val="-15"/>
          <w:sz w:val="24"/>
          <w:szCs w:val="24"/>
        </w:rPr>
        <w:t>상황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5"/>
          <w:sz w:val="24"/>
          <w:szCs w:val="24"/>
        </w:rPr>
        <w:t>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5"/>
          <w:sz w:val="24"/>
          <w:szCs w:val="24"/>
        </w:rPr>
        <w:t>상황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5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7576A2F" w14:textId="77777777" w:rsidR="00715AD0" w:rsidRDefault="00A8726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타당하지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수행되었다고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판단되는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이유와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수행해야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타당한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감사절차를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기술하고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타당한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감사절차가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수행되었다고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판단하는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“</w:t>
      </w:r>
      <w:r>
        <w:rPr>
          <w:rFonts w:ascii="HY신명조" w:eastAsia="HY신명조" w:cs="HY신명조"/>
          <w:spacing w:val="-8"/>
          <w:sz w:val="24"/>
          <w:szCs w:val="24"/>
        </w:rPr>
        <w:t>적정함</w:t>
      </w:r>
      <w:r>
        <w:rPr>
          <w:rFonts w:ascii="HY신명조" w:eastAsia="HY신명조" w:cs="HY신명조"/>
          <w:spacing w:val="-8"/>
          <w:sz w:val="24"/>
          <w:szCs w:val="24"/>
        </w:rPr>
        <w:t>”</w:t>
      </w:r>
      <w:r>
        <w:rPr>
          <w:rFonts w:ascii="HY신명조" w:eastAsia="HY신명조" w:cs="HY신명조"/>
          <w:spacing w:val="-8"/>
          <w:sz w:val="24"/>
          <w:szCs w:val="24"/>
        </w:rPr>
        <w:t>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표시</w:t>
      </w:r>
      <w:r>
        <w:rPr>
          <w:rFonts w:ascii="HY신명조" w:eastAsia="HY신명조" w:cs="HY신명조"/>
          <w:spacing w:val="-6"/>
          <w:sz w:val="24"/>
          <w:szCs w:val="24"/>
        </w:rPr>
        <w:t>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F916AE2" w14:textId="77777777" w:rsidR="00715AD0" w:rsidRDefault="00A8726A">
      <w:pPr>
        <w:pStyle w:val="a8"/>
        <w:spacing w:before="56" w:after="56" w:line="280" w:lineRule="auto"/>
        <w:rPr>
          <w:rFonts w:ascii="HY신명조" w:eastAsia="HY신명조" w:cs="HY신명조"/>
          <w:sz w:val="4"/>
          <w:szCs w:val="4"/>
        </w:rPr>
      </w:pPr>
      <w:r>
        <w:rPr>
          <w:rFonts w:ascii="HY신명조" w:eastAsia="HY신명조" w:cs="HY신명조"/>
          <w:sz w:val="4"/>
          <w:szCs w:val="4"/>
        </w:rPr>
        <w:t xml:space="preserve"> </w:t>
      </w:r>
    </w:p>
    <w:p w14:paraId="18BE49D4" w14:textId="77777777" w:rsidR="00715AD0" w:rsidRDefault="00A8726A">
      <w:pPr>
        <w:pStyle w:val="a8"/>
        <w:wordWrap/>
        <w:spacing w:before="56" w:after="56" w:line="280" w:lineRule="auto"/>
        <w:jc w:val="lef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:</w:t>
      </w:r>
    </w:p>
    <w:p w14:paraId="572308CE" w14:textId="77777777" w:rsidR="00715AD0" w:rsidRDefault="00A8726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(1) </w:t>
      </w:r>
      <w:r>
        <w:rPr>
          <w:rFonts w:ascii="HY신명조" w:eastAsia="HY신명조" w:cs="HY신명조"/>
          <w:sz w:val="24"/>
          <w:szCs w:val="24"/>
        </w:rPr>
        <w:t>타당한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적정함</w:t>
      </w:r>
    </w:p>
    <w:p w14:paraId="7615A8EA" w14:textId="77777777" w:rsidR="00715AD0" w:rsidRDefault="00A8726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(2) </w:t>
      </w:r>
      <w:r>
        <w:rPr>
          <w:rFonts w:ascii="HY신명조" w:eastAsia="HY신명조" w:cs="HY신명조"/>
          <w:sz w:val="24"/>
          <w:szCs w:val="24"/>
        </w:rPr>
        <w:t>타당하지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>: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3146"/>
      </w:tblGrid>
      <w:tr w:rsidR="00715AD0" w14:paraId="7F81FD48" w14:textId="77777777">
        <w:trPr>
          <w:trHeight w:val="409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E104B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타당하지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  <w:tc>
          <w:tcPr>
            <w:tcW w:w="3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C3EDAE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타당한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감사절차</w:t>
            </w:r>
          </w:p>
        </w:tc>
      </w:tr>
      <w:tr w:rsidR="00715AD0" w14:paraId="7F4AB9FF" w14:textId="77777777">
        <w:trPr>
          <w:trHeight w:val="409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EA187" w14:textId="77777777" w:rsidR="00715AD0" w:rsidRDefault="00715A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E780F3" w14:textId="77777777" w:rsidR="00715AD0" w:rsidRDefault="00715AD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0CE7607" w14:textId="77777777" w:rsidR="00715AD0" w:rsidRDefault="00715AD0">
      <w:pPr>
        <w:rPr>
          <w:sz w:val="2"/>
        </w:rPr>
      </w:pPr>
    </w:p>
    <w:p w14:paraId="3B92D744" w14:textId="77777777" w:rsidR="00715AD0" w:rsidRDefault="00715AD0">
      <w:pPr>
        <w:pStyle w:val="a8"/>
        <w:spacing w:before="56" w:after="56" w:line="240" w:lineRule="auto"/>
        <w:rPr>
          <w:rFonts w:ascii="HY신명조" w:eastAsia="HY신명조" w:cs="HY신명조"/>
          <w:sz w:val="24"/>
          <w:szCs w:val="24"/>
        </w:rPr>
      </w:pPr>
    </w:p>
    <w:p w14:paraId="0B5914C3" w14:textId="77777777" w:rsidR="00715AD0" w:rsidRDefault="00715AD0">
      <w:pPr>
        <w:pStyle w:val="a8"/>
        <w:spacing w:before="56" w:after="56"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7E3422" w14:textId="77777777" w:rsidR="00715AD0" w:rsidRDefault="00715AD0">
      <w:pPr>
        <w:pStyle w:val="a8"/>
        <w:spacing w:before="56" w:after="56"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A2FE80" w14:textId="77777777" w:rsidR="00715AD0" w:rsidRDefault="00A8726A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심리담당이사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7"/>
          <w:sz w:val="24"/>
          <w:szCs w:val="24"/>
        </w:rPr>
        <w:t>회사의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매출채권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회수가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지연되고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거액의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채권의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회수가능성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판단을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어떤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감사절차를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수행하셨나요</w:t>
      </w:r>
      <w:r>
        <w:rPr>
          <w:rFonts w:ascii="HY신명조" w:eastAsia="HY신명조" w:cs="HY신명조"/>
          <w:spacing w:val="-1"/>
          <w:sz w:val="24"/>
          <w:szCs w:val="24"/>
        </w:rPr>
        <w:t>?</w:t>
      </w:r>
    </w:p>
    <w:p w14:paraId="470A61F8" w14:textId="77777777" w:rsidR="00715AD0" w:rsidRDefault="00715AD0">
      <w:pPr>
        <w:pStyle w:val="a8"/>
        <w:spacing w:line="280" w:lineRule="auto"/>
        <w:rPr>
          <w:rFonts w:ascii="HY신명조" w:eastAsia="HY신명조" w:cs="HY신명조"/>
          <w:spacing w:val="-1"/>
        </w:rPr>
      </w:pPr>
    </w:p>
    <w:p w14:paraId="745D4F64" w14:textId="77777777" w:rsidR="00715AD0" w:rsidRDefault="00A8726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정직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회계사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1"/>
          <w:sz w:val="24"/>
          <w:szCs w:val="24"/>
        </w:rPr>
        <w:t>동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채권은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오랫동안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거래한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거래처에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채권회수를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부동산에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설정하였으며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이미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회계감사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부동산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등기부등본을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감사증거로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제시받아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담보설정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확인하였습니다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올해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회사담당자에게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작년과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않았습니다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ABBA989" w14:textId="77777777" w:rsidR="00715AD0" w:rsidRDefault="00715AD0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4C63D080" w14:textId="77777777" w:rsidR="00715AD0" w:rsidRDefault="00715AD0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2C428F46" w14:textId="77777777" w:rsidR="00715AD0" w:rsidRDefault="00A8726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심리담당이사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15"/>
          <w:sz w:val="24"/>
          <w:szCs w:val="24"/>
        </w:rPr>
        <w:t>회사가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소유하고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있는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거액의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양도성정기예금증서</w:t>
      </w:r>
      <w:r>
        <w:rPr>
          <w:rFonts w:ascii="HY신명조" w:eastAsia="HY신명조" w:cs="HY신명조"/>
          <w:spacing w:val="-3"/>
          <w:sz w:val="24"/>
          <w:szCs w:val="24"/>
        </w:rPr>
        <w:t>(CD)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실재성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확인을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어떤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감사절차를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수행하셨나요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8"/>
          <w:sz w:val="24"/>
          <w:szCs w:val="24"/>
        </w:rPr>
        <w:t>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판단으로는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양도성정기예금증서</w:t>
      </w:r>
      <w:r>
        <w:rPr>
          <w:rFonts w:ascii="HY신명조" w:eastAsia="HY신명조" w:cs="HY신명조"/>
          <w:spacing w:val="-3"/>
          <w:sz w:val="24"/>
          <w:szCs w:val="24"/>
        </w:rPr>
        <w:t>(CD)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실재성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확인은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봅니다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07F42EE" w14:textId="77777777" w:rsidR="00715AD0" w:rsidRDefault="00715AD0">
      <w:pPr>
        <w:pStyle w:val="a8"/>
      </w:pPr>
    </w:p>
    <w:p w14:paraId="7D375769" w14:textId="77777777" w:rsidR="00715AD0" w:rsidRDefault="00715AD0">
      <w:pPr>
        <w:pStyle w:val="a8"/>
        <w:rPr>
          <w:rFonts w:ascii="HY신명조" w:eastAsia="HY신명조" w:cs="HY신명조"/>
        </w:rPr>
      </w:pPr>
    </w:p>
    <w:p w14:paraId="4F2144C4" w14:textId="77777777" w:rsidR="00715AD0" w:rsidRDefault="00715AD0">
      <w:pPr>
        <w:pStyle w:val="a8"/>
        <w:rPr>
          <w:rFonts w:ascii="HY신명조" w:eastAsia="HY신명조" w:cs="HY신명조"/>
        </w:rPr>
      </w:pPr>
    </w:p>
    <w:p w14:paraId="4A57E327" w14:textId="77777777" w:rsidR="00715AD0" w:rsidRDefault="00A8726A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정직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회계사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8"/>
          <w:sz w:val="24"/>
          <w:szCs w:val="24"/>
        </w:rPr>
        <w:t>실재성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확인을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위해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수행한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>절차는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재무담당이사와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면담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양도성정기</w:t>
      </w:r>
      <w:r>
        <w:rPr>
          <w:rFonts w:ascii="HY신명조" w:eastAsia="HY신명조" w:cs="HY신명조"/>
          <w:spacing w:val="-7"/>
          <w:sz w:val="24"/>
          <w:szCs w:val="24"/>
        </w:rPr>
        <w:t>예금증서</w:t>
      </w:r>
      <w:r>
        <w:rPr>
          <w:rFonts w:ascii="HY신명조" w:eastAsia="HY신명조" w:cs="HY신명조"/>
          <w:spacing w:val="-7"/>
          <w:sz w:val="24"/>
          <w:szCs w:val="24"/>
        </w:rPr>
        <w:t>(CD)</w:t>
      </w:r>
      <w:r>
        <w:rPr>
          <w:rFonts w:ascii="HY신명조" w:eastAsia="HY신명조" w:cs="HY신명조"/>
          <w:spacing w:val="-7"/>
          <w:sz w:val="24"/>
          <w:szCs w:val="24"/>
        </w:rPr>
        <w:t>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은행의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금고에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보관하고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실물확인이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필요하시면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언제든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연락하라고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방문일정을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일주일전에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통보하고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재무담당이사와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같이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방문하여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실물을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확인하였습니다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28B221BE" w14:textId="77777777" w:rsidR="00715AD0" w:rsidRDefault="00715AD0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54C52FF1" w14:textId="77777777" w:rsidR="00715AD0" w:rsidRDefault="00715AD0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2BCD1A0D" w14:textId="77777777" w:rsidR="00715AD0" w:rsidRDefault="00715AD0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766D34F8" w14:textId="77777777" w:rsidR="00715AD0" w:rsidRDefault="00715AD0">
      <w:pPr>
        <w:pStyle w:val="a8"/>
        <w:spacing w:before="56" w:after="56" w:line="280" w:lineRule="auto"/>
        <w:rPr>
          <w:rFonts w:ascii="HY신명조" w:eastAsia="HY신명조" w:cs="HY신명조"/>
          <w:sz w:val="16"/>
          <w:szCs w:val="16"/>
        </w:rPr>
      </w:pPr>
    </w:p>
    <w:p w14:paraId="5695FC89" w14:textId="77777777" w:rsidR="00715AD0" w:rsidRDefault="00A8726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3, 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연속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심리담당이사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7"/>
          <w:sz w:val="24"/>
          <w:szCs w:val="24"/>
        </w:rPr>
        <w:t>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당시의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주세요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3060A15" w14:textId="77777777" w:rsidR="00715AD0" w:rsidRDefault="00715AD0">
      <w:pPr>
        <w:pStyle w:val="a8"/>
        <w:spacing w:line="280" w:lineRule="auto"/>
        <w:rPr>
          <w:rFonts w:ascii="HY신명조" w:eastAsia="HY신명조" w:cs="HY신명조"/>
          <w:spacing w:val="-1"/>
        </w:rPr>
      </w:pPr>
    </w:p>
    <w:p w14:paraId="29BD9A34" w14:textId="77777777" w:rsidR="00715AD0" w:rsidRDefault="00A8726A">
      <w:pPr>
        <w:pStyle w:val="a8"/>
        <w:spacing w:before="56" w:after="56"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정직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회계사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10"/>
          <w:sz w:val="24"/>
          <w:szCs w:val="24"/>
        </w:rPr>
        <w:t>재무담당이사와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은행을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방문하여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은행의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대기실에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기다리고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재무담당이사는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금고실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여러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이용자들이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사금고로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금고가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들었음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올라가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잠시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양도성정기예금증서</w:t>
      </w:r>
      <w:r>
        <w:rPr>
          <w:rFonts w:ascii="HY신명조" w:eastAsia="HY신명조" w:cs="HY신명조"/>
          <w:sz w:val="24"/>
          <w:szCs w:val="24"/>
        </w:rPr>
        <w:t>(CD)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갖고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왔으며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실물로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제시하였고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직접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실물</w:t>
      </w:r>
      <w:r>
        <w:rPr>
          <w:rFonts w:ascii="HY신명조" w:eastAsia="HY신명조" w:cs="HY신명조"/>
          <w:sz w:val="24"/>
          <w:szCs w:val="24"/>
        </w:rPr>
        <w:t>확인을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육안으로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반환하였습니다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감사</w:t>
      </w:r>
      <w:r>
        <w:rPr>
          <w:rFonts w:ascii="HY신명조" w:eastAsia="HY신명조" w:cs="HY신명조"/>
          <w:spacing w:val="-7"/>
          <w:sz w:val="24"/>
          <w:szCs w:val="24"/>
        </w:rPr>
        <w:t>조서에도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설명한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내용을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그대로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기술하였습니다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69D176CF" w14:textId="77777777" w:rsidR="00715AD0" w:rsidRDefault="00715AD0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23C7CCB3" w14:textId="77777777" w:rsidR="00715AD0" w:rsidRDefault="00715AD0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4304BF47" w14:textId="77777777" w:rsidR="00715AD0" w:rsidRDefault="00715AD0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282ACEE0" w14:textId="77777777" w:rsidR="00715AD0" w:rsidRDefault="00715AD0">
      <w:pPr>
        <w:pStyle w:val="a8"/>
        <w:spacing w:before="56" w:after="56" w:line="280" w:lineRule="auto"/>
        <w:rPr>
          <w:rFonts w:ascii="HY신명조" w:eastAsia="HY신명조" w:cs="HY신명조"/>
          <w:sz w:val="16"/>
          <w:szCs w:val="16"/>
        </w:rPr>
      </w:pPr>
    </w:p>
    <w:p w14:paraId="0D4F372D" w14:textId="77777777" w:rsidR="00715AD0" w:rsidRDefault="00A8726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심리담당이사</w:t>
      </w:r>
      <w:r>
        <w:rPr>
          <w:rFonts w:ascii="HY신명조" w:eastAsia="HY신명조" w:cs="HY신명조"/>
          <w:sz w:val="24"/>
          <w:szCs w:val="24"/>
        </w:rPr>
        <w:t>: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크게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증가하였고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금액적으로도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전체자산의</w:t>
      </w:r>
      <w:r>
        <w:rPr>
          <w:rFonts w:ascii="HY신명조" w:eastAsia="HY신명조" w:cs="HY신명조"/>
          <w:sz w:val="24"/>
          <w:szCs w:val="24"/>
        </w:rPr>
        <w:t xml:space="preserve"> 40%</w:t>
      </w:r>
      <w:r>
        <w:rPr>
          <w:rFonts w:ascii="HY신명조" w:eastAsia="HY신명조" w:cs="HY신명조"/>
          <w:sz w:val="24"/>
          <w:szCs w:val="24"/>
        </w:rPr>
        <w:t>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실재성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감사절차를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수행하였으며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실제로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대부분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어디에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보관</w:t>
      </w:r>
      <w:r>
        <w:rPr>
          <w:rFonts w:ascii="HY신명조" w:eastAsia="HY신명조" w:cs="HY신명조"/>
          <w:sz w:val="24"/>
          <w:szCs w:val="24"/>
        </w:rPr>
        <w:t>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있나요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3047DFC" w14:textId="77777777" w:rsidR="00715AD0" w:rsidRDefault="00715AD0">
      <w:pPr>
        <w:pStyle w:val="a8"/>
        <w:spacing w:line="280" w:lineRule="auto"/>
        <w:rPr>
          <w:rFonts w:ascii="HY신명조" w:eastAsia="HY신명조" w:cs="HY신명조"/>
          <w:spacing w:val="-1"/>
        </w:rPr>
      </w:pPr>
    </w:p>
    <w:p w14:paraId="4E61EEB5" w14:textId="77777777" w:rsidR="00715AD0" w:rsidRDefault="00A8726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정직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회계사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회사에서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물량이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물리적으로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워낙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장소를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필요로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80%</w:t>
      </w:r>
      <w:r>
        <w:rPr>
          <w:rFonts w:ascii="HY신명조" w:eastAsia="HY신명조" w:cs="HY신명조"/>
          <w:sz w:val="24"/>
          <w:szCs w:val="24"/>
        </w:rPr>
        <w:t>정도의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창고에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타처보관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조회서를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발송하여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실재성을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확인하였습니다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E0F7E82" w14:textId="77777777" w:rsidR="00715AD0" w:rsidRDefault="00715AD0">
      <w:pPr>
        <w:pStyle w:val="a8"/>
        <w:rPr>
          <w:rFonts w:ascii="HY신명조" w:eastAsia="HY신명조" w:cs="HY신명조"/>
        </w:rPr>
      </w:pPr>
    </w:p>
    <w:p w14:paraId="5374F227" w14:textId="77777777" w:rsidR="00715AD0" w:rsidRDefault="00715AD0">
      <w:pPr>
        <w:pStyle w:val="a8"/>
      </w:pPr>
    </w:p>
    <w:p w14:paraId="487AB376" w14:textId="77777777" w:rsidR="00715AD0" w:rsidRDefault="00A8726A">
      <w:pPr>
        <w:pStyle w:val="a8"/>
        <w:spacing w:line="273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심리담당이사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12"/>
          <w:sz w:val="24"/>
          <w:szCs w:val="24"/>
        </w:rPr>
        <w:t>회사가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소유하고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시장성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없는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투자주식에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공정가액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평가의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적정성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수행하셨나요</w:t>
      </w:r>
      <w:r>
        <w:rPr>
          <w:rFonts w:ascii="HY신명조" w:eastAsia="HY신명조" w:cs="HY신명조"/>
          <w:sz w:val="24"/>
          <w:szCs w:val="24"/>
        </w:rPr>
        <w:t>?</w:t>
      </w:r>
    </w:p>
    <w:p w14:paraId="264381EC" w14:textId="77777777" w:rsidR="00715AD0" w:rsidRDefault="00715AD0">
      <w:pPr>
        <w:pStyle w:val="a8"/>
        <w:spacing w:line="273" w:lineRule="auto"/>
        <w:rPr>
          <w:rFonts w:ascii="HY신명조" w:eastAsia="HY신명조" w:cs="HY신명조"/>
          <w:sz w:val="6"/>
          <w:szCs w:val="6"/>
        </w:rPr>
      </w:pPr>
    </w:p>
    <w:p w14:paraId="06DBFC3A" w14:textId="77777777" w:rsidR="00715AD0" w:rsidRDefault="00A8726A">
      <w:pPr>
        <w:pStyle w:val="a8"/>
        <w:spacing w:line="273" w:lineRule="auto"/>
        <w:rPr>
          <w:rFonts w:ascii="HY신명조" w:eastAsia="HY신명조" w:cs="HY신명조"/>
          <w:spacing w:val="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정직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회계사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>감정원이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작업을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수행하였으며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해당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평가기관의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전문가로서의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능력과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적격성을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평가</w:t>
      </w:r>
      <w:r>
        <w:rPr>
          <w:rFonts w:ascii="HY신명조" w:eastAsia="HY신명조" w:cs="HY신명조"/>
          <w:spacing w:val="3"/>
          <w:sz w:val="24"/>
          <w:szCs w:val="24"/>
        </w:rPr>
        <w:t>하였으며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사용한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자료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적용한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방법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및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가정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등의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검토를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하였으며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전체자산의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차지하는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</w:t>
      </w:r>
      <w:r>
        <w:rPr>
          <w:rFonts w:ascii="HY신명조" w:eastAsia="HY신명조" w:cs="HY신명조"/>
          <w:spacing w:val="-7"/>
          <w:sz w:val="24"/>
          <w:szCs w:val="24"/>
        </w:rPr>
        <w:t>상장</w:t>
      </w:r>
      <w:r>
        <w:rPr>
          <w:rFonts w:ascii="HY신명조" w:eastAsia="HY신명조" w:cs="HY신명조"/>
          <w:spacing w:val="9"/>
          <w:sz w:val="24"/>
          <w:szCs w:val="24"/>
        </w:rPr>
        <w:t>주식에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대하여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전문감정인의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감정결과를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이용</w:t>
      </w:r>
      <w:r>
        <w:rPr>
          <w:rFonts w:ascii="HY신명조" w:eastAsia="HY신명조" w:cs="HY신명조"/>
          <w:spacing w:val="6"/>
          <w:sz w:val="24"/>
          <w:szCs w:val="24"/>
        </w:rPr>
        <w:t>하였다는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사실을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감사보고서에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기재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하였습니다</w:t>
      </w:r>
      <w:r>
        <w:rPr>
          <w:rFonts w:ascii="HY신명조" w:eastAsia="HY신명조" w:cs="HY신명조"/>
          <w:spacing w:val="6"/>
          <w:sz w:val="24"/>
          <w:szCs w:val="24"/>
        </w:rPr>
        <w:t>.</w:t>
      </w:r>
    </w:p>
    <w:p w14:paraId="4067E71B" w14:textId="77777777" w:rsidR="00715AD0" w:rsidRDefault="00715AD0">
      <w:pPr>
        <w:pStyle w:val="a8"/>
        <w:spacing w:before="56" w:after="56" w:line="273" w:lineRule="auto"/>
        <w:rPr>
          <w:rFonts w:ascii="HY신명조" w:eastAsia="HY신명조" w:cs="HY신명조"/>
          <w:sz w:val="18"/>
          <w:szCs w:val="18"/>
        </w:rPr>
      </w:pPr>
    </w:p>
    <w:p w14:paraId="6D19CCD3" w14:textId="77777777" w:rsidR="00715AD0" w:rsidRDefault="00A8726A">
      <w:pPr>
        <w:pStyle w:val="a8"/>
        <w:spacing w:before="56" w:after="56" w:line="273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심리담당이사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1"/>
          <w:sz w:val="24"/>
          <w:szCs w:val="24"/>
        </w:rPr>
        <w:t>매입채무와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금융기관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차입금의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완전성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확인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측면에서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조회처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선정은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어떻게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결정하셨나요</w:t>
      </w:r>
      <w:r>
        <w:rPr>
          <w:rFonts w:ascii="HY신명조" w:eastAsia="HY신명조" w:cs="HY신명조"/>
          <w:spacing w:val="-1"/>
          <w:sz w:val="24"/>
          <w:szCs w:val="24"/>
        </w:rPr>
        <w:t>?</w:t>
      </w:r>
    </w:p>
    <w:p w14:paraId="11D3A893" w14:textId="77777777" w:rsidR="00715AD0" w:rsidRDefault="00A8726A">
      <w:pPr>
        <w:pStyle w:val="a8"/>
        <w:spacing w:before="56" w:after="56" w:line="273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정직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회계사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4"/>
          <w:sz w:val="24"/>
          <w:szCs w:val="24"/>
        </w:rPr>
        <w:t>매입채무의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기말현재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매입채무가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거래처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지역적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분포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금액적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크기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등을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고려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조회처를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발송하였으며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금융기관의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금융기관을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대상으로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조회서를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발송하는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절차를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수행하였습니다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7FF6D4DB" w14:textId="77777777" w:rsidR="00715AD0" w:rsidRDefault="00715AD0">
      <w:pPr>
        <w:pStyle w:val="a8"/>
        <w:spacing w:before="56" w:after="56" w:line="280" w:lineRule="auto"/>
        <w:rPr>
          <w:rFonts w:ascii="HY신명조" w:eastAsia="HY신명조" w:cs="HY신명조"/>
          <w:sz w:val="36"/>
          <w:szCs w:val="36"/>
        </w:rPr>
      </w:pPr>
    </w:p>
    <w:p w14:paraId="3B50E45F" w14:textId="77777777" w:rsidR="00715AD0" w:rsidRDefault="00A8726A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【문제</w:t>
      </w:r>
      <w:r>
        <w:rPr>
          <w:b/>
          <w:bCs/>
          <w:spacing w:val="-3"/>
          <w:sz w:val="24"/>
          <w:szCs w:val="24"/>
        </w:rPr>
        <w:t xml:space="preserve"> 11</w:t>
      </w:r>
      <w:r>
        <w:rPr>
          <w:b/>
          <w:bCs/>
          <w:spacing w:val="-3"/>
          <w:sz w:val="24"/>
          <w:szCs w:val="24"/>
        </w:rPr>
        <w:t>】</w:t>
      </w:r>
      <w:r>
        <w:rPr>
          <w:b/>
          <w:bCs/>
          <w:spacing w:val="-3"/>
          <w:sz w:val="24"/>
          <w:szCs w:val="24"/>
        </w:rPr>
        <w:t>(6</w:t>
      </w:r>
      <w:r>
        <w:rPr>
          <w:b/>
          <w:bCs/>
          <w:spacing w:val="-3"/>
          <w:sz w:val="24"/>
          <w:szCs w:val="24"/>
        </w:rPr>
        <w:t>점</w:t>
      </w:r>
      <w:r>
        <w:rPr>
          <w:b/>
          <w:bCs/>
          <w:spacing w:val="-3"/>
          <w:sz w:val="24"/>
          <w:szCs w:val="24"/>
        </w:rPr>
        <w:t>)</w:t>
      </w:r>
    </w:p>
    <w:p w14:paraId="2955F272" w14:textId="77777777" w:rsidR="00715AD0" w:rsidRDefault="00A8726A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99"/>
      </w:tblGrid>
      <w:tr w:rsidR="00715AD0" w14:paraId="69231BB7" w14:textId="77777777">
        <w:trPr>
          <w:trHeight w:val="6696"/>
        </w:trPr>
        <w:tc>
          <w:tcPr>
            <w:tcW w:w="549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142C266" w14:textId="77777777" w:rsidR="00715AD0" w:rsidRDefault="00A8726A">
            <w:pPr>
              <w:pStyle w:val="a8"/>
              <w:spacing w:line="273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핸드폰을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제조하는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업종을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영위하는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중견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대부분을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국내보다는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수출을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초창기에는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중국으로의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물량이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많아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영업실적이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상승하였으나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최근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경쟁기업들이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핸드폰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인하하여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수출함으로써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영업실적이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급격히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악화되고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928ABBA" w14:textId="77777777" w:rsidR="00715AD0" w:rsidRDefault="00715AD0">
            <w:pPr>
              <w:pStyle w:val="a8"/>
              <w:spacing w:line="273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0850F543" w14:textId="77777777" w:rsidR="00715AD0" w:rsidRDefault="00A8726A">
            <w:pPr>
              <w:pStyle w:val="a8"/>
              <w:spacing w:line="273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작년에도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거액의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영업손실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누적으로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자본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잠식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상태이며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적인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영업을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통해서는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매입채무와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단기차입금의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상환이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어려울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판단된다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24DDB407" w14:textId="77777777" w:rsidR="00715AD0" w:rsidRDefault="00715AD0">
            <w:pPr>
              <w:pStyle w:val="a8"/>
              <w:spacing w:line="273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68503C38" w14:textId="77777777" w:rsidR="00715AD0" w:rsidRDefault="00A8726A">
            <w:pPr>
              <w:pStyle w:val="a8"/>
              <w:spacing w:line="273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향후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중국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휴대폰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시장의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경쟁심화와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원자재의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가격상승으로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영업환경에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많은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어려움이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예상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회계감사를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장마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상황이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계속기업으로서의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존속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능력에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의문을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초래할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상황으로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파악하고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</w:tc>
      </w:tr>
    </w:tbl>
    <w:p w14:paraId="02EB207D" w14:textId="77777777" w:rsidR="00715AD0" w:rsidRDefault="00715AD0">
      <w:pPr>
        <w:rPr>
          <w:sz w:val="2"/>
        </w:rPr>
      </w:pPr>
    </w:p>
    <w:p w14:paraId="114A0932" w14:textId="77777777" w:rsidR="00715AD0" w:rsidRDefault="00715AD0">
      <w:pPr>
        <w:pStyle w:val="a8"/>
        <w:rPr>
          <w:rFonts w:ascii="HY신명조" w:eastAsia="HY신명조" w:cs="HY신명조"/>
        </w:rPr>
      </w:pPr>
    </w:p>
    <w:p w14:paraId="604F75F7" w14:textId="77777777" w:rsidR="00715AD0" w:rsidRDefault="00715AD0">
      <w:pPr>
        <w:pStyle w:val="a8"/>
        <w:rPr>
          <w:rFonts w:ascii="HY신명조" w:eastAsia="HY신명조" w:cs="HY신명조"/>
        </w:rPr>
      </w:pPr>
    </w:p>
    <w:tbl>
      <w:tblPr>
        <w:tblW w:w="0" w:type="auto"/>
        <w:tblInd w:w="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99"/>
      </w:tblGrid>
      <w:tr w:rsidR="00715AD0" w14:paraId="10D4E6B3" w14:textId="77777777">
        <w:trPr>
          <w:trHeight w:val="4301"/>
        </w:trPr>
        <w:tc>
          <w:tcPr>
            <w:tcW w:w="54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36D7B6A" w14:textId="77777777" w:rsidR="00715AD0" w:rsidRDefault="00A8726A">
            <w:pPr>
              <w:pStyle w:val="a8"/>
              <w:spacing w:line="273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장마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계속기업으로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존속할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것인지를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판단하기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충분하고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적합한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감사증거를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수집하고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영업실적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개선계획서도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제시받아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검토하는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등의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A2486EB" w14:textId="77777777" w:rsidR="00715AD0" w:rsidRDefault="00715AD0">
            <w:pPr>
              <w:pStyle w:val="a8"/>
              <w:spacing w:line="273" w:lineRule="auto"/>
              <w:rPr>
                <w:rFonts w:ascii="HY신명조" w:eastAsia="HY신명조" w:cs="HY신명조"/>
                <w:sz w:val="4"/>
                <w:szCs w:val="4"/>
              </w:rPr>
            </w:pPr>
          </w:p>
          <w:p w14:paraId="6658D769" w14:textId="77777777" w:rsidR="00715AD0" w:rsidRDefault="00A8726A">
            <w:pPr>
              <w:pStyle w:val="a8"/>
              <w:spacing w:line="273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주석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공시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</w:p>
          <w:p w14:paraId="794CC2AA" w14:textId="77777777" w:rsidR="00715AD0" w:rsidRDefault="00A8726A">
            <w:pPr>
              <w:pStyle w:val="a8"/>
              <w:spacing w:line="273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재무제표의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주석에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영업손실의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누적으로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재무구조의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악화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유동성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확보에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어려움이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있음을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표시하여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계속기업으로서의</w:t>
            </w:r>
            <w:r>
              <w:rPr>
                <w:rFonts w:ascii="HY신명조" w:eastAsia="HY신명조" w:cs="HY신명조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존속능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력에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불확실성이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있음을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기술하였다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 </w:t>
            </w:r>
          </w:p>
        </w:tc>
      </w:tr>
    </w:tbl>
    <w:p w14:paraId="52A32D14" w14:textId="77777777" w:rsidR="00715AD0" w:rsidRDefault="00715AD0">
      <w:pPr>
        <w:rPr>
          <w:sz w:val="2"/>
        </w:rPr>
      </w:pPr>
    </w:p>
    <w:p w14:paraId="5905401D" w14:textId="77777777" w:rsidR="00715AD0" w:rsidRDefault="00715AD0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39798F4C" w14:textId="77777777" w:rsidR="00715AD0" w:rsidRDefault="00A8726A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영업실적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개선계획서의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내용을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회계사가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검토한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실현가능성이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판단한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장마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고려할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감사의견과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77B2CA1" w14:textId="77777777" w:rsidR="00715AD0" w:rsidRDefault="00A8726A">
      <w:pPr>
        <w:pStyle w:val="a8"/>
        <w:spacing w:before="56" w:after="56" w:line="280" w:lineRule="auto"/>
        <w:ind w:left="809" w:hanging="80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사례</w:t>
      </w:r>
      <w:r>
        <w:rPr>
          <w:rFonts w:ascii="HY신명조" w:eastAsia="HY신명조" w:cs="HY신명조"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pacing w:val="-2"/>
          <w:sz w:val="24"/>
          <w:szCs w:val="24"/>
        </w:rPr>
        <w:t>계속기업관련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불확실성이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재무제표에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적절히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</w:p>
    <w:p w14:paraId="1B6BE40C" w14:textId="77777777" w:rsidR="00715AD0" w:rsidRDefault="00715AD0">
      <w:pPr>
        <w:pStyle w:val="a8"/>
        <w:spacing w:before="56" w:after="56" w:line="280" w:lineRule="auto"/>
        <w:rPr>
          <w:rFonts w:ascii="HY신명조" w:eastAsia="HY신명조" w:cs="HY신명조"/>
          <w:sz w:val="2"/>
          <w:szCs w:val="2"/>
        </w:rPr>
      </w:pPr>
    </w:p>
    <w:p w14:paraId="151865BF" w14:textId="77777777" w:rsidR="00715AD0" w:rsidRDefault="00A8726A">
      <w:pPr>
        <w:pStyle w:val="a8"/>
        <w:spacing w:before="56" w:after="56" w:line="280" w:lineRule="auto"/>
        <w:ind w:left="809" w:hanging="809"/>
        <w:rPr>
          <w:rFonts w:ascii="HY신명조" w:eastAsia="HY신명조" w:cs="HY신명조"/>
          <w:spacing w:val="-2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사례</w:t>
      </w:r>
      <w:r>
        <w:rPr>
          <w:rFonts w:ascii="HY신명조" w:eastAsia="HY신명조" w:cs="HY신명조"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pacing w:val="-2"/>
          <w:sz w:val="24"/>
          <w:szCs w:val="24"/>
        </w:rPr>
        <w:t>계속기업관련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불확실성이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재무제표에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적절히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공시되지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아니한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경우</w:t>
      </w:r>
    </w:p>
    <w:p w14:paraId="64040B81" w14:textId="77777777" w:rsidR="00715AD0" w:rsidRDefault="00A8726A">
      <w:pPr>
        <w:pStyle w:val="a8"/>
        <w:wordWrap/>
        <w:spacing w:before="56" w:after="56" w:line="240" w:lineRule="auto"/>
        <w:jc w:val="lef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: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52"/>
        <w:gridCol w:w="1852"/>
        <w:gridCol w:w="1852"/>
      </w:tblGrid>
      <w:tr w:rsidR="00715AD0" w14:paraId="2B5F30EA" w14:textId="77777777">
        <w:trPr>
          <w:trHeight w:val="409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A39C5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C6EF3D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D4EB99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715AD0" w14:paraId="14F0C867" w14:textId="77777777">
        <w:trPr>
          <w:trHeight w:val="409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43CCC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D5C5D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D382D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5AD0" w14:paraId="0812BCB2" w14:textId="77777777">
        <w:trPr>
          <w:trHeight w:val="409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4D7C7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6EE9F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D1104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1DD9DE7" w14:textId="77777777" w:rsidR="00715AD0" w:rsidRDefault="00715AD0">
      <w:pPr>
        <w:rPr>
          <w:sz w:val="2"/>
        </w:rPr>
      </w:pPr>
    </w:p>
    <w:p w14:paraId="3DFF8B53" w14:textId="77777777" w:rsidR="00715AD0" w:rsidRDefault="00715AD0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0F90B1EB" w14:textId="77777777" w:rsidR="00715AD0" w:rsidRDefault="00A8726A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장마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경영개선을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자구책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영업실적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개선계획서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등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제시하지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장마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고려해야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감사의견과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D0631C7" w14:textId="77777777" w:rsidR="00715AD0" w:rsidRDefault="00715AD0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31B07BFB" w14:textId="77777777" w:rsidR="00715AD0" w:rsidRDefault="00A8726A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3) </w:t>
      </w:r>
      <w:r>
        <w:rPr>
          <w:rFonts w:ascii="HY신명조" w:eastAsia="HY신명조" w:cs="HY신명조"/>
          <w:spacing w:val="-1"/>
          <w:sz w:val="24"/>
          <w:szCs w:val="24"/>
        </w:rPr>
        <w:t>장마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제시한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향후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영업</w:t>
      </w:r>
      <w:r>
        <w:rPr>
          <w:rFonts w:ascii="HY신명조" w:eastAsia="HY신명조" w:cs="HY신명조"/>
          <w:sz w:val="24"/>
          <w:szCs w:val="24"/>
        </w:rPr>
        <w:t>실적개선계획에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경영자확인서에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포함시키는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경영자확인서에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옳을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O</w:t>
      </w:r>
      <w:r>
        <w:rPr>
          <w:rFonts w:ascii="HY신명조" w:eastAsia="HY신명조" w:cs="HY신명조"/>
          <w:spacing w:val="-12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틀릴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12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.(2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</w:t>
      </w:r>
      <w:r>
        <w:rPr>
          <w:rFonts w:ascii="HY신명조" w:eastAsia="HY신명조" w:cs="HY신명조"/>
          <w:sz w:val="24"/>
          <w:szCs w:val="24"/>
        </w:rPr>
        <w:t xml:space="preserve">) </w:t>
      </w:r>
    </w:p>
    <w:p w14:paraId="5A911A1C" w14:textId="77777777" w:rsidR="00715AD0" w:rsidRDefault="00715AD0">
      <w:pPr>
        <w:pStyle w:val="a8"/>
        <w:snapToGrid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</w:p>
    <w:p w14:paraId="0BA37A6B" w14:textId="77777777" w:rsidR="00715AD0" w:rsidRDefault="00715AD0">
      <w:pPr>
        <w:pStyle w:val="a8"/>
        <w:rPr>
          <w:rFonts w:ascii="HY신명조" w:eastAsia="HY신명조" w:cs="HY신명조"/>
        </w:rPr>
      </w:pPr>
    </w:p>
    <w:p w14:paraId="199C10F9" w14:textId="77777777" w:rsidR="00715AD0" w:rsidRDefault="00715AD0">
      <w:pPr>
        <w:pStyle w:val="a8"/>
        <w:rPr>
          <w:rFonts w:ascii="HY신명조" w:eastAsia="HY신명조" w:cs="HY신명조"/>
        </w:rPr>
      </w:pPr>
    </w:p>
    <w:p w14:paraId="1343D97B" w14:textId="77777777" w:rsidR="00715AD0" w:rsidRDefault="00A8726A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【문제</w:t>
      </w:r>
      <w:r>
        <w:rPr>
          <w:b/>
          <w:bCs/>
          <w:spacing w:val="-3"/>
          <w:sz w:val="24"/>
          <w:szCs w:val="24"/>
        </w:rPr>
        <w:t xml:space="preserve"> 12</w:t>
      </w:r>
      <w:r>
        <w:rPr>
          <w:b/>
          <w:bCs/>
          <w:spacing w:val="-3"/>
          <w:sz w:val="24"/>
          <w:szCs w:val="24"/>
        </w:rPr>
        <w:t>】</w:t>
      </w:r>
      <w:r>
        <w:rPr>
          <w:b/>
          <w:bCs/>
          <w:spacing w:val="-3"/>
          <w:sz w:val="24"/>
          <w:szCs w:val="24"/>
        </w:rPr>
        <w:t>(10</w:t>
      </w:r>
      <w:r>
        <w:rPr>
          <w:b/>
          <w:bCs/>
          <w:spacing w:val="-3"/>
          <w:sz w:val="24"/>
          <w:szCs w:val="24"/>
        </w:rPr>
        <w:t>점</w:t>
      </w:r>
      <w:r>
        <w:rPr>
          <w:b/>
          <w:bCs/>
          <w:spacing w:val="-3"/>
          <w:sz w:val="24"/>
          <w:szCs w:val="24"/>
        </w:rPr>
        <w:t>)</w:t>
      </w:r>
    </w:p>
    <w:p w14:paraId="2CFAFFED" w14:textId="77777777" w:rsidR="00715AD0" w:rsidRDefault="00A8726A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지배회사로서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공시하는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회사이며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연결대상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종속회사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6"/>
          <w:sz w:val="24"/>
          <w:szCs w:val="24"/>
        </w:rPr>
        <w:t>개사와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지분법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적용대상회사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6"/>
          <w:sz w:val="24"/>
          <w:szCs w:val="24"/>
        </w:rPr>
        <w:t>개사로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구성</w:t>
      </w:r>
      <w:r>
        <w:rPr>
          <w:rFonts w:ascii="HY신명조" w:eastAsia="HY신명조" w:cs="HY신명조"/>
          <w:spacing w:val="3"/>
          <w:sz w:val="24"/>
          <w:szCs w:val="24"/>
        </w:rPr>
        <w:t>되어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투명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회계사는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3"/>
          <w:sz w:val="24"/>
          <w:szCs w:val="24"/>
        </w:rPr>
        <w:t>주</w:t>
      </w:r>
      <w:r>
        <w:rPr>
          <w:rFonts w:ascii="HY신명조" w:eastAsia="HY신명조" w:cs="HY신명조"/>
          <w:spacing w:val="3"/>
          <w:sz w:val="24"/>
          <w:szCs w:val="24"/>
        </w:rPr>
        <w:t>)</w:t>
      </w:r>
      <w:r>
        <w:rPr>
          <w:rFonts w:ascii="HY신명조" w:eastAsia="HY신명조" w:cs="HY신명조"/>
          <w:spacing w:val="3"/>
          <w:sz w:val="24"/>
          <w:szCs w:val="24"/>
        </w:rPr>
        <w:t>대한이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작성하여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4390270" w14:textId="77777777" w:rsidR="00715AD0" w:rsidRDefault="00715AD0">
      <w:pPr>
        <w:pStyle w:val="a8"/>
        <w:spacing w:before="56" w:after="56" w:line="280" w:lineRule="auto"/>
        <w:rPr>
          <w:rFonts w:ascii="HY신명조" w:eastAsia="HY신명조" w:cs="HY신명조"/>
          <w:sz w:val="2"/>
          <w:szCs w:val="2"/>
        </w:rPr>
      </w:pPr>
    </w:p>
    <w:p w14:paraId="0A1F4647" w14:textId="77777777" w:rsidR="00715AD0" w:rsidRDefault="00A8726A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발견사항</w:t>
      </w:r>
      <w:r>
        <w:rPr>
          <w:rFonts w:ascii="HY신명조" w:eastAsia="HY신명조" w:cs="HY신명조"/>
          <w:sz w:val="24"/>
          <w:szCs w:val="24"/>
        </w:rPr>
        <w:t>)</w:t>
      </w:r>
    </w:p>
    <w:p w14:paraId="6CD7BF1F" w14:textId="77777777" w:rsidR="00715AD0" w:rsidRDefault="00A8726A">
      <w:pPr>
        <w:pStyle w:val="a8"/>
        <w:spacing w:before="56" w:after="56" w:line="273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  <w:u w:val="single" w:color="000000"/>
        </w:rPr>
        <w:t xml:space="preserve">1. </w:t>
      </w:r>
      <w:r>
        <w:rPr>
          <w:rFonts w:ascii="HY신명조" w:eastAsia="HY신명조" w:cs="HY신명조"/>
          <w:sz w:val="24"/>
          <w:szCs w:val="24"/>
          <w:u w:val="single" w:color="000000"/>
        </w:rPr>
        <w:t>회계처리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관련</w:t>
      </w:r>
    </w:p>
    <w:p w14:paraId="2BCC0458" w14:textId="77777777" w:rsidR="00715AD0" w:rsidRDefault="00A8726A">
      <w:pPr>
        <w:pStyle w:val="a8"/>
        <w:spacing w:before="56" w:after="56" w:line="273" w:lineRule="auto"/>
        <w:ind w:left="120" w:hanging="120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①  </w:t>
      </w:r>
      <w:r>
        <w:rPr>
          <w:rFonts w:ascii="HY신명조" w:eastAsia="HY신명조" w:cs="HY신명조"/>
          <w:sz w:val="24"/>
          <w:szCs w:val="24"/>
        </w:rPr>
        <w:t>당해년도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판매법인인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종속회사</w:t>
      </w:r>
      <w:r>
        <w:rPr>
          <w:rFonts w:ascii="HY신명조" w:eastAsia="HY신명조" w:cs="HY신명조"/>
          <w:spacing w:val="-10"/>
          <w:sz w:val="24"/>
          <w:szCs w:val="24"/>
        </w:rPr>
        <w:t>에게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500</w:t>
      </w:r>
      <w:r>
        <w:rPr>
          <w:rFonts w:ascii="HY신명조" w:eastAsia="HY신명조" w:cs="HY신명조"/>
          <w:spacing w:val="-10"/>
          <w:sz w:val="24"/>
          <w:szCs w:val="24"/>
        </w:rPr>
        <w:t>억원의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매출을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하였으며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동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매출채권을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금융</w:t>
      </w:r>
      <w:r>
        <w:rPr>
          <w:rFonts w:ascii="HY신명조" w:eastAsia="HY신명조" w:cs="HY신명조"/>
          <w:spacing w:val="-2"/>
          <w:sz w:val="24"/>
          <w:szCs w:val="24"/>
        </w:rPr>
        <w:t>기관에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할인하여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기업회계기준에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매각</w:t>
      </w:r>
      <w:r>
        <w:rPr>
          <w:rFonts w:ascii="HY신명조" w:eastAsia="HY신명조" w:cs="HY신명조"/>
          <w:sz w:val="24"/>
          <w:szCs w:val="24"/>
        </w:rPr>
        <w:t>거래로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연결재무제표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작성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내부거래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관련손익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매출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매출원가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내부미실현손익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종속회사는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재고자산을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보유하고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4CCF7604" w14:textId="77777777" w:rsidR="00715AD0" w:rsidRDefault="00A8726A">
      <w:pPr>
        <w:pStyle w:val="a8"/>
        <w:spacing w:before="56" w:after="56" w:line="273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②  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기계장치에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</w:t>
      </w:r>
      <w:r>
        <w:rPr>
          <w:rFonts w:ascii="HY신명조" w:eastAsia="HY신명조" w:cs="HY신명조"/>
          <w:spacing w:val="-1"/>
          <w:sz w:val="24"/>
          <w:szCs w:val="24"/>
        </w:rPr>
        <w:t>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감가상각을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동일한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업종을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영위</w:t>
      </w:r>
      <w:r>
        <w:rPr>
          <w:rFonts w:ascii="HY신명조" w:eastAsia="HY신명조" w:cs="HY신명조"/>
          <w:spacing w:val="-3"/>
          <w:sz w:val="24"/>
          <w:szCs w:val="24"/>
        </w:rPr>
        <w:t>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종속회사는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기계장치에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정률법을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DEF4D52" w14:textId="77777777" w:rsidR="00715AD0" w:rsidRDefault="00A8726A">
      <w:pPr>
        <w:pStyle w:val="a8"/>
        <w:spacing w:before="56" w:after="56" w:line="273" w:lineRule="auto"/>
        <w:ind w:left="120" w:hanging="120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③  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대한과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종속회사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비상장회사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기업의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10%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5% </w:t>
      </w:r>
      <w:r>
        <w:rPr>
          <w:rFonts w:ascii="HY신명조" w:eastAsia="HY신명조" w:cs="HY신명조"/>
          <w:spacing w:val="-4"/>
          <w:sz w:val="24"/>
          <w:szCs w:val="24"/>
        </w:rPr>
        <w:t>보유하고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대한은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당기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자산손상으로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인식하여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비용화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</w:t>
      </w:r>
      <w:r>
        <w:rPr>
          <w:rFonts w:ascii="HY신명조" w:eastAsia="HY신명조" w:cs="HY신명조"/>
          <w:spacing w:val="-8"/>
          <w:sz w:val="24"/>
          <w:szCs w:val="24"/>
        </w:rPr>
        <w:t>였으나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종속회사의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원가법을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적용하여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취득가액</w:t>
      </w:r>
      <w:r>
        <w:rPr>
          <w:rFonts w:ascii="HY신명조" w:eastAsia="HY신명조" w:cs="HY신명조"/>
          <w:spacing w:val="-6"/>
          <w:sz w:val="24"/>
          <w:szCs w:val="24"/>
        </w:rPr>
        <w:t>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계상하고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707622C5" w14:textId="77777777" w:rsidR="00715AD0" w:rsidRDefault="00715AD0">
      <w:pPr>
        <w:pStyle w:val="a8"/>
        <w:spacing w:before="56" w:after="56" w:line="273" w:lineRule="auto"/>
        <w:rPr>
          <w:rFonts w:ascii="HY신명조" w:eastAsia="HY신명조" w:cs="HY신명조"/>
          <w:sz w:val="10"/>
          <w:szCs w:val="10"/>
        </w:rPr>
      </w:pPr>
    </w:p>
    <w:p w14:paraId="7F20D38D" w14:textId="77777777" w:rsidR="00715AD0" w:rsidRDefault="00A8726A">
      <w:pPr>
        <w:pStyle w:val="a8"/>
        <w:spacing w:before="56" w:after="56" w:line="273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  <w:u w:val="single" w:color="000000"/>
        </w:rPr>
        <w:t xml:space="preserve">2. </w:t>
      </w:r>
      <w:r>
        <w:rPr>
          <w:rFonts w:ascii="HY신명조" w:eastAsia="HY신명조" w:cs="HY신명조"/>
          <w:sz w:val="24"/>
          <w:szCs w:val="24"/>
          <w:u w:val="single" w:color="000000"/>
        </w:rPr>
        <w:t>지분법적용대상회사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관련</w:t>
      </w:r>
    </w:p>
    <w:p w14:paraId="2960CF52" w14:textId="77777777" w:rsidR="00715AD0" w:rsidRDefault="00A8726A">
      <w:pPr>
        <w:pStyle w:val="a8"/>
        <w:spacing w:before="56" w:after="56" w:line="273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지분법적용대상인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개사는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않다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01FE4373" w14:textId="77777777" w:rsidR="00715AD0" w:rsidRDefault="00715AD0">
      <w:pPr>
        <w:pStyle w:val="a8"/>
        <w:spacing w:before="56" w:after="56" w:line="273" w:lineRule="auto"/>
        <w:rPr>
          <w:rFonts w:ascii="HY신명조" w:eastAsia="HY신명조" w:cs="HY신명조"/>
          <w:sz w:val="10"/>
          <w:szCs w:val="10"/>
        </w:rPr>
      </w:pPr>
    </w:p>
    <w:p w14:paraId="126E5145" w14:textId="77777777" w:rsidR="00715AD0" w:rsidRDefault="00A8726A">
      <w:pPr>
        <w:pStyle w:val="a8"/>
        <w:spacing w:before="56" w:after="56" w:line="273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  <w:u w:val="single" w:color="000000"/>
        </w:rPr>
        <w:t xml:space="preserve">3. </w:t>
      </w:r>
      <w:r>
        <w:rPr>
          <w:rFonts w:ascii="HY신명조" w:eastAsia="HY신명조" w:cs="HY신명조"/>
          <w:sz w:val="24"/>
          <w:szCs w:val="24"/>
          <w:u w:val="single" w:color="000000"/>
        </w:rPr>
        <w:t>종속회사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관련</w:t>
      </w:r>
    </w:p>
    <w:p w14:paraId="2D308A47" w14:textId="77777777" w:rsidR="00715AD0" w:rsidRDefault="00A8726A">
      <w:pPr>
        <w:pStyle w:val="a8"/>
        <w:spacing w:before="56" w:after="56" w:line="273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종속회사인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개사의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개별재무제표의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합한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규모는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연결자산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연결손익에서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비율</w:t>
      </w:r>
      <w:r>
        <w:rPr>
          <w:rFonts w:ascii="HY신명조" w:eastAsia="HY신명조" w:cs="HY신명조"/>
          <w:spacing w:val="-3"/>
          <w:sz w:val="24"/>
          <w:szCs w:val="24"/>
        </w:rPr>
        <w:t>(70%)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차지하며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회계감사를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회계법인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A3597D7" w14:textId="77777777" w:rsidR="00715AD0" w:rsidRDefault="00715AD0">
      <w:pPr>
        <w:sectPr w:rsidR="00715AD0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50EE8F9" w14:textId="77777777" w:rsidR="00715AD0" w:rsidRDefault="00715AD0">
      <w:pPr>
        <w:pStyle w:val="a8"/>
      </w:pPr>
    </w:p>
    <w:p w14:paraId="180C7871" w14:textId="77777777" w:rsidR="00715AD0" w:rsidRDefault="00715AD0">
      <w:pPr>
        <w:pStyle w:val="a8"/>
      </w:pPr>
    </w:p>
    <w:p w14:paraId="317554AD" w14:textId="77777777" w:rsidR="00715AD0" w:rsidRDefault="00A8726A">
      <w:pPr>
        <w:pStyle w:val="a8"/>
        <w:snapToGrid/>
        <w:spacing w:line="24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다음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물음은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독립적인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상황이다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각각의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물음에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답하시오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</w:p>
    <w:p w14:paraId="7D3E5194" w14:textId="77777777" w:rsidR="00715AD0" w:rsidRDefault="00715AD0">
      <w:pPr>
        <w:pStyle w:val="a8"/>
        <w:spacing w:before="56" w:after="56" w:line="280" w:lineRule="auto"/>
        <w:rPr>
          <w:rFonts w:ascii="HY신명조" w:eastAsia="HY신명조" w:cs="HY신명조"/>
          <w:sz w:val="12"/>
          <w:szCs w:val="12"/>
        </w:rPr>
      </w:pPr>
    </w:p>
    <w:p w14:paraId="5ACC87B6" w14:textId="77777777" w:rsidR="00715AD0" w:rsidRDefault="00A8726A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①</w:t>
      </w:r>
      <w:r>
        <w:rPr>
          <w:rFonts w:ascii="HY신명조" w:eastAsia="HY신명조" w:cs="HY신명조"/>
          <w:spacing w:val="1"/>
          <w:sz w:val="24"/>
          <w:szCs w:val="24"/>
        </w:rPr>
        <w:t>,</w:t>
      </w:r>
      <w:r>
        <w:rPr>
          <w:rFonts w:ascii="HY신명조" w:eastAsia="HY신명조" w:cs="HY신명조"/>
          <w:spacing w:val="1"/>
          <w:sz w:val="24"/>
          <w:szCs w:val="24"/>
        </w:rPr>
        <w:t> ②</w:t>
      </w:r>
      <w:r>
        <w:rPr>
          <w:rFonts w:ascii="HY신명조" w:eastAsia="HY신명조" w:cs="HY신명조"/>
          <w:spacing w:val="1"/>
          <w:sz w:val="24"/>
          <w:szCs w:val="24"/>
        </w:rPr>
        <w:t>,</w:t>
      </w:r>
      <w:r>
        <w:rPr>
          <w:rFonts w:ascii="HY신명조" w:eastAsia="HY신명조" w:cs="HY신명조"/>
          <w:spacing w:val="1"/>
          <w:sz w:val="24"/>
          <w:szCs w:val="24"/>
        </w:rPr>
        <w:t> ③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사항에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연결재무제표의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투명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회계사가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연결회계처리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관련하여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고려할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</w:p>
    <w:p w14:paraId="737F2F26" w14:textId="77777777" w:rsidR="00715AD0" w:rsidRDefault="00A8726A">
      <w:pPr>
        <w:pStyle w:val="a8"/>
        <w:spacing w:before="56" w:after="56"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:</w:t>
      </w:r>
    </w:p>
    <w:p w14:paraId="7140C36E" w14:textId="77777777" w:rsidR="00715AD0" w:rsidRDefault="00715AD0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0"/>
        <w:gridCol w:w="3795"/>
      </w:tblGrid>
      <w:tr w:rsidR="00715AD0" w14:paraId="364DC409" w14:textId="77777777">
        <w:trPr>
          <w:trHeight w:val="409"/>
        </w:trPr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965243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발견사항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EC58F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연결회계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고려사항</w:t>
            </w:r>
          </w:p>
        </w:tc>
      </w:tr>
      <w:tr w:rsidR="00715AD0" w14:paraId="4BFB7F61" w14:textId="77777777">
        <w:trPr>
          <w:trHeight w:val="409"/>
        </w:trPr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6652E0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651C3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5AD0" w14:paraId="250F6931" w14:textId="77777777">
        <w:trPr>
          <w:trHeight w:val="409"/>
        </w:trPr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28867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79AEE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5AD0" w14:paraId="0032DFA0" w14:textId="77777777">
        <w:trPr>
          <w:trHeight w:val="409"/>
        </w:trPr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33046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FE577" w14:textId="77777777" w:rsidR="00715AD0" w:rsidRDefault="00715A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AB9A4FD" w14:textId="77777777" w:rsidR="00715AD0" w:rsidRDefault="00715AD0">
      <w:pPr>
        <w:rPr>
          <w:sz w:val="2"/>
        </w:rPr>
      </w:pPr>
    </w:p>
    <w:p w14:paraId="7EFB49A9" w14:textId="77777777" w:rsidR="00715AD0" w:rsidRDefault="00A8726A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945D920" w14:textId="77777777" w:rsidR="00715AD0" w:rsidRDefault="00A8726A">
      <w:pPr>
        <w:pStyle w:val="a8"/>
        <w:spacing w:before="56" w:after="56"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5"/>
          <w:sz w:val="24"/>
          <w:szCs w:val="24"/>
        </w:rPr>
        <w:t>감사인의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검토나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감사를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받고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있지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않는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5"/>
          <w:sz w:val="24"/>
          <w:szCs w:val="24"/>
        </w:rPr>
        <w:t>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지분법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적용대상회사에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투명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회계사가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고려</w:t>
      </w:r>
      <w:r>
        <w:rPr>
          <w:rFonts w:ascii="HY신명조" w:eastAsia="HY신명조" w:cs="HY신명조"/>
          <w:spacing w:val="-18"/>
          <w:sz w:val="24"/>
          <w:szCs w:val="24"/>
        </w:rPr>
        <w:t>해야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할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사항과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이에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따른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연결감사절차를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기술하시오</w:t>
      </w:r>
      <w:r>
        <w:rPr>
          <w:rFonts w:ascii="HY신명조" w:eastAsia="HY신명조" w:cs="HY신명조"/>
          <w:spacing w:val="-19"/>
          <w:sz w:val="24"/>
          <w:szCs w:val="24"/>
        </w:rPr>
        <w:t>.</w:t>
      </w:r>
      <w:r>
        <w:rPr>
          <w:rFonts w:ascii="HY신명조" w:eastAsia="HY신명조" w:cs="HY신명조"/>
          <w:spacing w:val="-10"/>
          <w:sz w:val="24"/>
          <w:szCs w:val="24"/>
        </w:rPr>
        <w:t>(3</w:t>
      </w:r>
      <w:r>
        <w:rPr>
          <w:rFonts w:ascii="HY신명조" w:eastAsia="HY신명조" w:cs="HY신명조"/>
          <w:spacing w:val="-10"/>
          <w:sz w:val="24"/>
          <w:szCs w:val="24"/>
        </w:rPr>
        <w:t>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이내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</w:p>
    <w:p w14:paraId="57A7567F" w14:textId="77777777" w:rsidR="00715AD0" w:rsidRDefault="00715AD0">
      <w:pPr>
        <w:pStyle w:val="a8"/>
        <w:spacing w:before="56" w:after="56" w:line="280" w:lineRule="auto"/>
        <w:rPr>
          <w:rFonts w:ascii="HY신명조" w:eastAsia="HY신명조" w:cs="HY신명조"/>
          <w:sz w:val="18"/>
          <w:szCs w:val="18"/>
        </w:rPr>
      </w:pPr>
    </w:p>
    <w:p w14:paraId="49AE36FA" w14:textId="77777777" w:rsidR="00715AD0" w:rsidRDefault="00A8726A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투명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연결손익에서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비율</w:t>
      </w:r>
      <w:r>
        <w:rPr>
          <w:rFonts w:ascii="HY신명조" w:eastAsia="HY신명조" w:cs="HY신명조"/>
          <w:sz w:val="24"/>
          <w:szCs w:val="24"/>
        </w:rPr>
        <w:t>(70%)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종속</w:t>
      </w:r>
      <w:r>
        <w:rPr>
          <w:rFonts w:ascii="HY신명조" w:eastAsia="HY신명조" w:cs="HY신명조"/>
          <w:spacing w:val="-6"/>
          <w:sz w:val="24"/>
          <w:szCs w:val="24"/>
        </w:rPr>
        <w:t>회사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6"/>
          <w:sz w:val="24"/>
          <w:szCs w:val="24"/>
        </w:rPr>
        <w:t>개사의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타감사인의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감사결과를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활용할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투명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스스로도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자료</w:t>
      </w:r>
      <w:r>
        <w:rPr>
          <w:rFonts w:ascii="HY신명조" w:eastAsia="HY신명조" w:cs="HY신명조"/>
          <w:spacing w:val="-6"/>
          <w:sz w:val="24"/>
          <w:szCs w:val="24"/>
        </w:rPr>
        <w:t>제공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등의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도움을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받을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추가적인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수행할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없다고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판단되는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투명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회계사가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고려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연결감사의견과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B8003CA" w14:textId="77777777" w:rsidR="00715AD0" w:rsidRDefault="00715AD0">
      <w:pPr>
        <w:pStyle w:val="a8"/>
        <w:spacing w:before="56" w:after="56" w:line="280" w:lineRule="auto"/>
        <w:rPr>
          <w:rFonts w:ascii="HY신명조" w:eastAsia="HY신명조" w:cs="HY신명조"/>
          <w:sz w:val="18"/>
          <w:szCs w:val="18"/>
        </w:rPr>
      </w:pPr>
    </w:p>
    <w:p w14:paraId="391E3699" w14:textId="77777777" w:rsidR="00715AD0" w:rsidRDefault="00A8726A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13"/>
          <w:sz w:val="24"/>
          <w:szCs w:val="24"/>
        </w:rPr>
        <w:t>투명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회계사가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종속회사를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감사하는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타감사인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적격성과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충족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업무협조가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>루어지지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2"/>
          <w:sz w:val="24"/>
          <w:szCs w:val="24"/>
        </w:rPr>
        <w:t>타감사인의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감사보고서만을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연결재무제표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감사의견을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표명하는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책임구분의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표시를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①</w:t>
      </w:r>
      <w:r>
        <w:rPr>
          <w:rFonts w:ascii="HY신명조" w:eastAsia="HY신명조" w:cs="HY신명조"/>
          <w:b/>
          <w:bCs/>
          <w:spacing w:val="-15"/>
          <w:sz w:val="24"/>
          <w:szCs w:val="24"/>
          <w:u w:val="single" w:color="000000"/>
        </w:rPr>
        <w:t>연결경영자확인서에</w:t>
      </w:r>
      <w:r>
        <w:rPr>
          <w:rFonts w:ascii="HY신명조" w:eastAsia="HY신명조" w:cs="HY신명조"/>
          <w:b/>
          <w:bCs/>
          <w:spacing w:val="-15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  <w:u w:val="single" w:color="000000"/>
        </w:rPr>
        <w:t>포함해야</w:t>
      </w:r>
      <w:r>
        <w:rPr>
          <w:rFonts w:ascii="HY신명조" w:eastAsia="HY신명조" w:cs="HY신명조"/>
          <w:b/>
          <w:bCs/>
          <w:spacing w:val="-15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  <w:u w:val="single" w:color="000000"/>
        </w:rPr>
        <w:t>하는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>지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②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연결감사보고서에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기재해야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 2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72159BB" w14:textId="77777777" w:rsidR="00715AD0" w:rsidRDefault="00A8726A">
      <w:pPr>
        <w:pStyle w:val="a8"/>
        <w:spacing w:before="56" w:after="56"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:</w:t>
      </w:r>
    </w:p>
    <w:p w14:paraId="357C4615" w14:textId="77777777" w:rsidR="00715AD0" w:rsidRDefault="00715AD0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84"/>
        <w:gridCol w:w="937"/>
        <w:gridCol w:w="1106"/>
      </w:tblGrid>
      <w:tr w:rsidR="00715AD0" w14:paraId="4AD96495" w14:textId="77777777">
        <w:trPr>
          <w:trHeight w:val="466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963B9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93B714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포함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3524F" w14:textId="77777777" w:rsidR="00715AD0" w:rsidRDefault="00A8726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불포함</w:t>
            </w:r>
          </w:p>
        </w:tc>
      </w:tr>
      <w:tr w:rsidR="00715AD0" w14:paraId="2C58603F" w14:textId="77777777">
        <w:trPr>
          <w:trHeight w:val="466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F497B3" w14:textId="77777777" w:rsidR="00715AD0" w:rsidRDefault="00A8726A">
            <w:pPr>
              <w:pStyle w:val="a8"/>
              <w:spacing w:line="240" w:lineRule="auto"/>
              <w:ind w:left="232" w:hanging="23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연결경영자확인서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C7344" w14:textId="77777777" w:rsidR="00715AD0" w:rsidRDefault="00715AD0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EA4E2" w14:textId="77777777" w:rsidR="00715AD0" w:rsidRDefault="00715AD0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5AD0" w14:paraId="10A6E643" w14:textId="77777777">
        <w:trPr>
          <w:trHeight w:val="466"/>
        </w:trPr>
        <w:tc>
          <w:tcPr>
            <w:tcW w:w="34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12B2D" w14:textId="77777777" w:rsidR="00715AD0" w:rsidRDefault="00A8726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연결감사보고서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기재사항</w:t>
            </w:r>
          </w:p>
        </w:tc>
        <w:tc>
          <w:tcPr>
            <w:tcW w:w="20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923277" w14:textId="77777777" w:rsidR="00715AD0" w:rsidRDefault="00A8726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1.</w:t>
            </w:r>
          </w:p>
        </w:tc>
      </w:tr>
      <w:tr w:rsidR="00715AD0" w14:paraId="779916AD" w14:textId="77777777">
        <w:trPr>
          <w:trHeight w:val="466"/>
        </w:trPr>
        <w:tc>
          <w:tcPr>
            <w:tcW w:w="34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DDC4286" w14:textId="77777777" w:rsidR="00715AD0" w:rsidRDefault="00715AD0"/>
        </w:tc>
        <w:tc>
          <w:tcPr>
            <w:tcW w:w="20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0F2A3" w14:textId="77777777" w:rsidR="00715AD0" w:rsidRDefault="00A8726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2.</w:t>
            </w:r>
          </w:p>
        </w:tc>
      </w:tr>
    </w:tbl>
    <w:p w14:paraId="4707E548" w14:textId="77777777" w:rsidR="00715AD0" w:rsidRDefault="00715AD0">
      <w:pPr>
        <w:rPr>
          <w:sz w:val="2"/>
        </w:rPr>
      </w:pPr>
    </w:p>
    <w:p w14:paraId="14F3CD81" w14:textId="77777777" w:rsidR="00715AD0" w:rsidRDefault="00715AD0">
      <w:pPr>
        <w:pStyle w:val="a8"/>
        <w:snapToGrid/>
      </w:pPr>
    </w:p>
    <w:p w14:paraId="681F993D" w14:textId="77777777" w:rsidR="00715AD0" w:rsidRDefault="00715AD0">
      <w:pPr>
        <w:pStyle w:val="a8"/>
        <w:snapToGrid/>
      </w:pPr>
    </w:p>
    <w:p w14:paraId="1F46AF06" w14:textId="77777777" w:rsidR="00715AD0" w:rsidRDefault="00715AD0">
      <w:pPr>
        <w:pStyle w:val="a8"/>
        <w:snapToGrid/>
      </w:pPr>
    </w:p>
    <w:p w14:paraId="75B5484D" w14:textId="77777777" w:rsidR="00715AD0" w:rsidRDefault="00715AD0">
      <w:pPr>
        <w:pStyle w:val="a8"/>
        <w:snapToGrid/>
      </w:pPr>
    </w:p>
    <w:p w14:paraId="46A3AAFB" w14:textId="77777777" w:rsidR="00715AD0" w:rsidRDefault="00715AD0">
      <w:pPr>
        <w:pStyle w:val="a8"/>
        <w:snapToGrid/>
      </w:pPr>
    </w:p>
    <w:p w14:paraId="0FE34683" w14:textId="77777777" w:rsidR="00715AD0" w:rsidRDefault="00715AD0">
      <w:pPr>
        <w:pStyle w:val="a8"/>
        <w:snapToGrid/>
      </w:pPr>
    </w:p>
    <w:p w14:paraId="1D14D593" w14:textId="77777777" w:rsidR="00715AD0" w:rsidRDefault="00715AD0">
      <w:pPr>
        <w:pStyle w:val="a8"/>
        <w:snapToGrid/>
      </w:pPr>
    </w:p>
    <w:p w14:paraId="435234E7" w14:textId="77777777" w:rsidR="00715AD0" w:rsidRDefault="00715AD0">
      <w:pPr>
        <w:pStyle w:val="a8"/>
        <w:snapToGrid/>
      </w:pPr>
    </w:p>
    <w:p w14:paraId="43C46D37" w14:textId="77777777" w:rsidR="00715AD0" w:rsidRDefault="00715AD0">
      <w:pPr>
        <w:pStyle w:val="a8"/>
        <w:snapToGrid/>
      </w:pPr>
    </w:p>
    <w:p w14:paraId="619EB504" w14:textId="77777777" w:rsidR="00715AD0" w:rsidRDefault="00715AD0">
      <w:pPr>
        <w:pStyle w:val="a8"/>
        <w:snapToGrid/>
      </w:pPr>
    </w:p>
    <w:p w14:paraId="209332B9" w14:textId="77777777" w:rsidR="00715AD0" w:rsidRDefault="00A8726A">
      <w:pPr>
        <w:pStyle w:val="a8"/>
        <w:snapToGrid/>
      </w:pPr>
      <w:r>
        <w:pict w14:anchorId="55043A16">
          <v:group id="_x0000_s1026" style="position:absolute;left:0;text-align:left;margin-left:294.1pt;margin-top:487.75pt;width:140.25pt;height:56.25pt;z-index:33;mso-position-horizontal-relative:page;mso-position-vertical-relative:page" coordsize="14025,5625">
            <v:shape id="_x0000_s1887310237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7310238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C136E23" w14:textId="77777777" w:rsidR="00715AD0" w:rsidRDefault="00A8726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A0D95A2" w14:textId="77777777" w:rsidR="00715AD0" w:rsidRDefault="00715AD0">
      <w:pPr>
        <w:pStyle w:val="a8"/>
        <w:snapToGrid/>
      </w:pPr>
    </w:p>
    <w:p w14:paraId="06324B0F" w14:textId="77777777" w:rsidR="00715AD0" w:rsidRDefault="00715AD0">
      <w:pPr>
        <w:pStyle w:val="a8"/>
        <w:snapToGrid/>
      </w:pPr>
    </w:p>
    <w:p w14:paraId="527644CE" w14:textId="77777777" w:rsidR="00715AD0" w:rsidRDefault="00715AD0">
      <w:pPr>
        <w:pStyle w:val="a8"/>
        <w:snapToGrid/>
      </w:pPr>
    </w:p>
    <w:p w14:paraId="1E3A822F" w14:textId="77777777" w:rsidR="00715AD0" w:rsidRDefault="00715AD0">
      <w:pPr>
        <w:pStyle w:val="a8"/>
        <w:snapToGrid/>
      </w:pPr>
    </w:p>
    <w:p w14:paraId="45A0F567" w14:textId="77777777" w:rsidR="00715AD0" w:rsidRDefault="00715AD0">
      <w:pPr>
        <w:pStyle w:val="a8"/>
        <w:snapToGrid/>
      </w:pPr>
    </w:p>
    <w:p w14:paraId="4AF35053" w14:textId="77777777" w:rsidR="00715AD0" w:rsidRDefault="00715AD0">
      <w:pPr>
        <w:pStyle w:val="a8"/>
        <w:snapToGrid/>
      </w:pPr>
    </w:p>
    <w:p w14:paraId="735D6D2C" w14:textId="77777777" w:rsidR="00715AD0" w:rsidRDefault="00715AD0">
      <w:pPr>
        <w:pStyle w:val="a8"/>
        <w:snapToGrid/>
      </w:pPr>
    </w:p>
    <w:p w14:paraId="623215D6" w14:textId="77777777" w:rsidR="00715AD0" w:rsidRDefault="00715AD0">
      <w:pPr>
        <w:pStyle w:val="a8"/>
        <w:snapToGrid/>
      </w:pPr>
    </w:p>
    <w:p w14:paraId="367C9F77" w14:textId="77777777" w:rsidR="00715AD0" w:rsidRDefault="00715AD0">
      <w:pPr>
        <w:pStyle w:val="a8"/>
        <w:snapToGrid/>
      </w:pPr>
    </w:p>
    <w:p w14:paraId="65FE6135" w14:textId="77777777" w:rsidR="00715AD0" w:rsidRDefault="00715AD0">
      <w:pPr>
        <w:pStyle w:val="a8"/>
        <w:snapToGrid/>
      </w:pPr>
    </w:p>
    <w:p w14:paraId="6AE42B4F" w14:textId="77777777" w:rsidR="00715AD0" w:rsidRDefault="00715AD0">
      <w:pPr>
        <w:pStyle w:val="a8"/>
        <w:snapToGrid/>
      </w:pPr>
    </w:p>
    <w:p w14:paraId="4E5E559B" w14:textId="77777777" w:rsidR="00715AD0" w:rsidRDefault="00715AD0">
      <w:pPr>
        <w:pStyle w:val="a8"/>
        <w:snapToGrid/>
      </w:pPr>
    </w:p>
    <w:p w14:paraId="14070855" w14:textId="77777777" w:rsidR="00715AD0" w:rsidRDefault="00715AD0">
      <w:pPr>
        <w:pStyle w:val="a8"/>
        <w:snapToGrid/>
      </w:pPr>
    </w:p>
    <w:p w14:paraId="6CD7635E" w14:textId="77777777" w:rsidR="00715AD0" w:rsidRDefault="00715AD0">
      <w:pPr>
        <w:pStyle w:val="a8"/>
        <w:snapToGrid/>
      </w:pPr>
    </w:p>
    <w:p w14:paraId="1E0BF9B9" w14:textId="77777777" w:rsidR="00715AD0" w:rsidRDefault="00715AD0">
      <w:pPr>
        <w:pStyle w:val="a8"/>
        <w:snapToGrid/>
      </w:pPr>
    </w:p>
    <w:p w14:paraId="4C77E953" w14:textId="77777777" w:rsidR="00715AD0" w:rsidRDefault="00715AD0">
      <w:pPr>
        <w:pStyle w:val="a8"/>
        <w:snapToGrid/>
      </w:pPr>
    </w:p>
    <w:p w14:paraId="2F3EFB0E" w14:textId="77777777" w:rsidR="00715AD0" w:rsidRDefault="00715AD0">
      <w:pPr>
        <w:pStyle w:val="a8"/>
        <w:snapToGrid/>
      </w:pPr>
    </w:p>
    <w:p w14:paraId="1E322320" w14:textId="77777777" w:rsidR="00715AD0" w:rsidRDefault="00715AD0">
      <w:pPr>
        <w:pStyle w:val="a8"/>
        <w:snapToGrid/>
      </w:pPr>
    </w:p>
    <w:p w14:paraId="047A50B4" w14:textId="77777777" w:rsidR="00715AD0" w:rsidRDefault="00715AD0">
      <w:pPr>
        <w:pStyle w:val="a8"/>
        <w:snapToGrid/>
      </w:pPr>
    </w:p>
    <w:p w14:paraId="6376C734" w14:textId="77777777" w:rsidR="00715AD0" w:rsidRDefault="00715AD0">
      <w:pPr>
        <w:pStyle w:val="a8"/>
        <w:snapToGrid/>
      </w:pPr>
    </w:p>
    <w:p w14:paraId="5EC51079" w14:textId="77777777" w:rsidR="00715AD0" w:rsidRDefault="00715AD0">
      <w:pPr>
        <w:pStyle w:val="a8"/>
        <w:snapToGrid/>
      </w:pPr>
    </w:p>
    <w:p w14:paraId="4915D217" w14:textId="77777777" w:rsidR="00715AD0" w:rsidRDefault="00715AD0">
      <w:pPr>
        <w:pStyle w:val="a8"/>
        <w:snapToGrid/>
      </w:pPr>
    </w:p>
    <w:p w14:paraId="652997EA" w14:textId="77777777" w:rsidR="00715AD0" w:rsidRDefault="00715AD0">
      <w:pPr>
        <w:pStyle w:val="a8"/>
        <w:snapToGrid/>
      </w:pPr>
    </w:p>
    <w:p w14:paraId="07B5EADD" w14:textId="77777777" w:rsidR="00715AD0" w:rsidRDefault="00715AD0">
      <w:pPr>
        <w:pStyle w:val="a8"/>
        <w:snapToGrid/>
      </w:pPr>
    </w:p>
    <w:p w14:paraId="68FFE79D" w14:textId="77777777" w:rsidR="00715AD0" w:rsidRDefault="00715AD0">
      <w:pPr>
        <w:pStyle w:val="a8"/>
        <w:snapToGrid/>
      </w:pPr>
    </w:p>
    <w:p w14:paraId="3C656F3E" w14:textId="77777777" w:rsidR="00715AD0" w:rsidRDefault="00715AD0">
      <w:pPr>
        <w:pStyle w:val="a8"/>
        <w:snapToGrid/>
      </w:pPr>
    </w:p>
    <w:p w14:paraId="1A696502" w14:textId="77777777" w:rsidR="00715AD0" w:rsidRDefault="00715AD0">
      <w:pPr>
        <w:pStyle w:val="a8"/>
        <w:snapToGrid/>
      </w:pPr>
    </w:p>
    <w:p w14:paraId="5854BC24" w14:textId="77777777" w:rsidR="00715AD0" w:rsidRDefault="00715AD0">
      <w:pPr>
        <w:pStyle w:val="a8"/>
        <w:snapToGrid/>
      </w:pPr>
    </w:p>
    <w:p w14:paraId="45C296AE" w14:textId="77777777" w:rsidR="00715AD0" w:rsidRDefault="00715AD0">
      <w:pPr>
        <w:pStyle w:val="a8"/>
        <w:snapToGrid/>
      </w:pPr>
    </w:p>
    <w:p w14:paraId="551B76BD" w14:textId="77777777" w:rsidR="00715AD0" w:rsidRDefault="00715AD0">
      <w:pPr>
        <w:pStyle w:val="a8"/>
        <w:snapToGrid/>
      </w:pPr>
    </w:p>
    <w:p w14:paraId="19A70F39" w14:textId="77777777" w:rsidR="00715AD0" w:rsidRDefault="00715AD0">
      <w:pPr>
        <w:pStyle w:val="a8"/>
        <w:snapToGrid/>
      </w:pPr>
    </w:p>
    <w:p w14:paraId="38FFBA06" w14:textId="77777777" w:rsidR="00715AD0" w:rsidRDefault="00715AD0">
      <w:pPr>
        <w:pStyle w:val="a8"/>
        <w:snapToGrid/>
      </w:pPr>
    </w:p>
    <w:p w14:paraId="45905A7C" w14:textId="77777777" w:rsidR="00715AD0" w:rsidRDefault="00715AD0">
      <w:pPr>
        <w:pStyle w:val="a8"/>
        <w:snapToGrid/>
      </w:pPr>
    </w:p>
    <w:p w14:paraId="4DEC2CE0" w14:textId="77777777" w:rsidR="00715AD0" w:rsidRDefault="00715AD0">
      <w:pPr>
        <w:pStyle w:val="a8"/>
        <w:snapToGrid/>
      </w:pPr>
    </w:p>
    <w:p w14:paraId="78826171" w14:textId="77777777" w:rsidR="00715AD0" w:rsidRDefault="00715AD0">
      <w:pPr>
        <w:pStyle w:val="a8"/>
        <w:snapToGrid/>
      </w:pPr>
    </w:p>
    <w:p w14:paraId="3CE1249C" w14:textId="77777777" w:rsidR="00715AD0" w:rsidRDefault="00715AD0">
      <w:pPr>
        <w:pStyle w:val="a8"/>
        <w:snapToGrid/>
      </w:pPr>
    </w:p>
    <w:p w14:paraId="2446588E" w14:textId="77777777" w:rsidR="00715AD0" w:rsidRDefault="00715AD0">
      <w:pPr>
        <w:pStyle w:val="a8"/>
        <w:snapToGrid/>
      </w:pPr>
    </w:p>
    <w:p w14:paraId="39BFF7EF" w14:textId="77777777" w:rsidR="00715AD0" w:rsidRDefault="00715AD0">
      <w:pPr>
        <w:pStyle w:val="a8"/>
        <w:snapToGrid/>
      </w:pPr>
    </w:p>
    <w:p w14:paraId="14975615" w14:textId="77777777" w:rsidR="00715AD0" w:rsidRDefault="00715AD0">
      <w:pPr>
        <w:pStyle w:val="a8"/>
        <w:snapToGrid/>
      </w:pPr>
    </w:p>
    <w:p w14:paraId="0CCE1755" w14:textId="77777777" w:rsidR="00715AD0" w:rsidRDefault="00715AD0">
      <w:pPr>
        <w:pStyle w:val="a8"/>
        <w:snapToGrid/>
      </w:pPr>
    </w:p>
    <w:p w14:paraId="5961D817" w14:textId="77777777" w:rsidR="00715AD0" w:rsidRDefault="00715AD0">
      <w:pPr>
        <w:pStyle w:val="a8"/>
        <w:snapToGrid/>
      </w:pPr>
    </w:p>
    <w:p w14:paraId="19ABDDBF" w14:textId="77777777" w:rsidR="00715AD0" w:rsidRDefault="00715AD0">
      <w:pPr>
        <w:pStyle w:val="a8"/>
        <w:snapToGrid/>
      </w:pPr>
    </w:p>
    <w:p w14:paraId="7166B7BC" w14:textId="77777777" w:rsidR="00715AD0" w:rsidRDefault="00715AD0">
      <w:pPr>
        <w:pStyle w:val="a8"/>
        <w:snapToGrid/>
      </w:pPr>
    </w:p>
    <w:p w14:paraId="0CA38EDA" w14:textId="77777777" w:rsidR="00715AD0" w:rsidRDefault="00715AD0">
      <w:pPr>
        <w:pStyle w:val="a8"/>
        <w:snapToGrid/>
      </w:pPr>
    </w:p>
    <w:p w14:paraId="79ABF5DE" w14:textId="77777777" w:rsidR="00715AD0" w:rsidRDefault="00715AD0">
      <w:pPr>
        <w:pStyle w:val="a8"/>
        <w:snapToGrid/>
      </w:pPr>
    </w:p>
    <w:sectPr w:rsidR="00715AD0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CF1DB" w14:textId="77777777" w:rsidR="00A8726A" w:rsidRDefault="00A8726A">
      <w:r>
        <w:separator/>
      </w:r>
    </w:p>
  </w:endnote>
  <w:endnote w:type="continuationSeparator" w:id="0">
    <w:p w14:paraId="5E8835C2" w14:textId="77777777" w:rsidR="00A8726A" w:rsidRDefault="00A87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E2F13" w14:textId="77777777" w:rsidR="00715AD0" w:rsidRDefault="00A8726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9C9FE" w14:textId="77777777" w:rsidR="00715AD0" w:rsidRDefault="00A8726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31353" w14:textId="77777777" w:rsidR="00715AD0" w:rsidRDefault="00A8726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B094C" w14:textId="77777777" w:rsidR="00715AD0" w:rsidRDefault="00A8726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E25F1" w14:textId="77777777" w:rsidR="00A8726A" w:rsidRDefault="00A8726A">
      <w:r>
        <w:separator/>
      </w:r>
    </w:p>
  </w:footnote>
  <w:footnote w:type="continuationSeparator" w:id="0">
    <w:p w14:paraId="4F209739" w14:textId="77777777" w:rsidR="00A8726A" w:rsidRDefault="00A87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D4F31" w14:textId="77777777" w:rsidR="00715AD0" w:rsidRDefault="00715AD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15AD0" w14:paraId="06D154A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73CA57" w14:textId="77777777" w:rsidR="00715AD0" w:rsidRDefault="00715A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646A4" w14:textId="77777777" w:rsidR="00715AD0" w:rsidRDefault="00715AD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0F604" w14:textId="77777777" w:rsidR="00715AD0" w:rsidRDefault="00A8726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9ADBA3" w14:textId="77777777" w:rsidR="00715AD0" w:rsidRDefault="00715A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8AA12" w14:textId="77777777" w:rsidR="00715AD0" w:rsidRDefault="00715AD0">
          <w:pPr>
            <w:pStyle w:val="a8"/>
          </w:pPr>
        </w:p>
      </w:tc>
    </w:tr>
    <w:tr w:rsidR="00715AD0" w14:paraId="4D268CB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AA260C" w14:textId="77777777" w:rsidR="00715AD0" w:rsidRDefault="00715A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272DA" w14:textId="77777777" w:rsidR="00715AD0" w:rsidRDefault="00715A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7CDC87" w14:textId="77777777" w:rsidR="00715AD0" w:rsidRDefault="00715AD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4FDE3" w14:textId="77777777" w:rsidR="00715AD0" w:rsidRDefault="00715A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2CB4F3" w14:textId="77777777" w:rsidR="00715AD0" w:rsidRDefault="00715AD0">
          <w:pPr>
            <w:pStyle w:val="a8"/>
          </w:pPr>
        </w:p>
      </w:tc>
    </w:tr>
    <w:tr w:rsidR="00715AD0" w14:paraId="651D1AA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AF047E7" w14:textId="77777777" w:rsidR="00715AD0" w:rsidRDefault="00A87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F034E72" w14:textId="77777777" w:rsidR="00715AD0" w:rsidRDefault="00715A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E549F9" w14:textId="77777777" w:rsidR="00715AD0" w:rsidRDefault="00715AD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353B824" w14:textId="77777777" w:rsidR="00715AD0" w:rsidRDefault="00715AD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CBF906" w14:textId="77777777" w:rsidR="00715AD0" w:rsidRDefault="00A87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715AD0" w14:paraId="42AA0CA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940003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D14549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5BE554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7978E4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1FB791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D20F85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</w:tr>
  </w:tbl>
  <w:p w14:paraId="10B32F85" w14:textId="77777777" w:rsidR="00715AD0" w:rsidRDefault="00715AD0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11577" w14:textId="77777777" w:rsidR="00715AD0" w:rsidRDefault="00715AD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15AD0" w14:paraId="22E5F3F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F14236" w14:textId="77777777" w:rsidR="00715AD0" w:rsidRDefault="00715A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5CC23" w14:textId="77777777" w:rsidR="00715AD0" w:rsidRDefault="00715AD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F52F3D" w14:textId="77777777" w:rsidR="00715AD0" w:rsidRDefault="00A8726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1E671" w14:textId="77777777" w:rsidR="00715AD0" w:rsidRDefault="00715A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924821" w14:textId="77777777" w:rsidR="00715AD0" w:rsidRDefault="00715AD0">
          <w:pPr>
            <w:pStyle w:val="a8"/>
          </w:pPr>
        </w:p>
      </w:tc>
    </w:tr>
    <w:tr w:rsidR="00715AD0" w14:paraId="6F44528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CD9D6D" w14:textId="77777777" w:rsidR="00715AD0" w:rsidRDefault="00715A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1D561B" w14:textId="77777777" w:rsidR="00715AD0" w:rsidRDefault="00715A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D3F39" w14:textId="77777777" w:rsidR="00715AD0" w:rsidRDefault="00715AD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EF3975" w14:textId="77777777" w:rsidR="00715AD0" w:rsidRDefault="00715A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7C2FD9" w14:textId="77777777" w:rsidR="00715AD0" w:rsidRDefault="00715AD0">
          <w:pPr>
            <w:pStyle w:val="a8"/>
          </w:pPr>
        </w:p>
      </w:tc>
    </w:tr>
    <w:tr w:rsidR="00715AD0" w14:paraId="4FC3508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B1DDAF5" w14:textId="77777777" w:rsidR="00715AD0" w:rsidRDefault="00A87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365B68E" w14:textId="77777777" w:rsidR="00715AD0" w:rsidRDefault="00715A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193F59" w14:textId="77777777" w:rsidR="00715AD0" w:rsidRDefault="00715AD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3A02A66" w14:textId="77777777" w:rsidR="00715AD0" w:rsidRDefault="00715AD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2876890" w14:textId="77777777" w:rsidR="00715AD0" w:rsidRDefault="00A87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15AD0" w14:paraId="25CC2CB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F51A65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0255E1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A573A0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51A7A0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98918C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147B54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</w:tr>
  </w:tbl>
  <w:p w14:paraId="24DB60B6" w14:textId="77777777" w:rsidR="00715AD0" w:rsidRDefault="00715AD0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9B478" w14:textId="77777777" w:rsidR="00715AD0" w:rsidRDefault="00715AD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15AD0" w14:paraId="6B05B01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4D44AC" w14:textId="77777777" w:rsidR="00715AD0" w:rsidRDefault="00715A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5055AD" w14:textId="77777777" w:rsidR="00715AD0" w:rsidRDefault="00715AD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38380" w14:textId="77777777" w:rsidR="00715AD0" w:rsidRDefault="00A8726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087B13" w14:textId="77777777" w:rsidR="00715AD0" w:rsidRDefault="00715A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665CDF" w14:textId="77777777" w:rsidR="00715AD0" w:rsidRDefault="00715AD0">
          <w:pPr>
            <w:pStyle w:val="a8"/>
          </w:pPr>
        </w:p>
      </w:tc>
    </w:tr>
    <w:tr w:rsidR="00715AD0" w14:paraId="6611BFC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41AE29" w14:textId="77777777" w:rsidR="00715AD0" w:rsidRDefault="00715A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C33721" w14:textId="77777777" w:rsidR="00715AD0" w:rsidRDefault="00715A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6DDD5" w14:textId="77777777" w:rsidR="00715AD0" w:rsidRDefault="00715AD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8FD23" w14:textId="77777777" w:rsidR="00715AD0" w:rsidRDefault="00715A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B3E980" w14:textId="77777777" w:rsidR="00715AD0" w:rsidRDefault="00715AD0">
          <w:pPr>
            <w:pStyle w:val="a8"/>
          </w:pPr>
        </w:p>
      </w:tc>
    </w:tr>
    <w:tr w:rsidR="00715AD0" w14:paraId="213ADCB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F6E219" w14:textId="77777777" w:rsidR="00715AD0" w:rsidRDefault="00A87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74CCAC1" w14:textId="77777777" w:rsidR="00715AD0" w:rsidRDefault="00715A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0AF048" w14:textId="77777777" w:rsidR="00715AD0" w:rsidRDefault="00715AD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6B0CD67" w14:textId="77777777" w:rsidR="00715AD0" w:rsidRDefault="00715AD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7C4BAB1" w14:textId="77777777" w:rsidR="00715AD0" w:rsidRDefault="00A87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715AD0" w14:paraId="3EFBF65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3205BC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12F26A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EA7C51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AFDE8E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F9D117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D74196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</w:tr>
  </w:tbl>
  <w:p w14:paraId="6326B2E2" w14:textId="77777777" w:rsidR="00715AD0" w:rsidRDefault="00715AD0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B57D9" w14:textId="77777777" w:rsidR="00715AD0" w:rsidRDefault="00715AD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15AD0" w14:paraId="37A7773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55E5D0" w14:textId="77777777" w:rsidR="00715AD0" w:rsidRDefault="00715A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5E4F6E" w14:textId="77777777" w:rsidR="00715AD0" w:rsidRDefault="00715AD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19F3F8" w14:textId="77777777" w:rsidR="00715AD0" w:rsidRDefault="00A8726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B15619" w14:textId="77777777" w:rsidR="00715AD0" w:rsidRDefault="00715A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40D13B" w14:textId="77777777" w:rsidR="00715AD0" w:rsidRDefault="00715AD0">
          <w:pPr>
            <w:pStyle w:val="a8"/>
          </w:pPr>
        </w:p>
      </w:tc>
    </w:tr>
    <w:tr w:rsidR="00715AD0" w14:paraId="50ED4CA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96187B" w14:textId="77777777" w:rsidR="00715AD0" w:rsidRDefault="00715A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35FECC" w14:textId="77777777" w:rsidR="00715AD0" w:rsidRDefault="00715A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7CC953" w14:textId="77777777" w:rsidR="00715AD0" w:rsidRDefault="00715AD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446099" w14:textId="77777777" w:rsidR="00715AD0" w:rsidRDefault="00715A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3AB98D" w14:textId="77777777" w:rsidR="00715AD0" w:rsidRDefault="00715AD0">
          <w:pPr>
            <w:pStyle w:val="a8"/>
          </w:pPr>
        </w:p>
      </w:tc>
    </w:tr>
    <w:tr w:rsidR="00715AD0" w14:paraId="73BC777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A3B628" w14:textId="77777777" w:rsidR="00715AD0" w:rsidRDefault="00A87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58FFB8B" w14:textId="77777777" w:rsidR="00715AD0" w:rsidRDefault="00715A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B1C342" w14:textId="77777777" w:rsidR="00715AD0" w:rsidRDefault="00715AD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19CAAEC" w14:textId="77777777" w:rsidR="00715AD0" w:rsidRDefault="00715AD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55E199" w14:textId="77777777" w:rsidR="00715AD0" w:rsidRDefault="00A87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15AD0" w14:paraId="1612C58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3FAB48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9AB2A9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C4DE80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98BDEC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BAF660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8AB370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</w:tr>
  </w:tbl>
  <w:p w14:paraId="69318158" w14:textId="77777777" w:rsidR="00715AD0" w:rsidRDefault="00715AD0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F5FB8" w14:textId="77777777" w:rsidR="00715AD0" w:rsidRDefault="00715AD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15AD0" w14:paraId="6B912D6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7802DD" w14:textId="77777777" w:rsidR="00715AD0" w:rsidRDefault="00715A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2BD36" w14:textId="77777777" w:rsidR="00715AD0" w:rsidRDefault="00715AD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F1B43B" w14:textId="77777777" w:rsidR="00715AD0" w:rsidRDefault="00A8726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9C1FB0" w14:textId="77777777" w:rsidR="00715AD0" w:rsidRDefault="00715A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787E47" w14:textId="77777777" w:rsidR="00715AD0" w:rsidRDefault="00715AD0">
          <w:pPr>
            <w:pStyle w:val="a8"/>
          </w:pPr>
        </w:p>
      </w:tc>
    </w:tr>
    <w:tr w:rsidR="00715AD0" w14:paraId="2AB10C6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86B5EF" w14:textId="77777777" w:rsidR="00715AD0" w:rsidRDefault="00715A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FE679E" w14:textId="77777777" w:rsidR="00715AD0" w:rsidRDefault="00715A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D9F169" w14:textId="77777777" w:rsidR="00715AD0" w:rsidRDefault="00715AD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0F4142" w14:textId="77777777" w:rsidR="00715AD0" w:rsidRDefault="00715A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473B0C" w14:textId="77777777" w:rsidR="00715AD0" w:rsidRDefault="00715AD0">
          <w:pPr>
            <w:pStyle w:val="a8"/>
          </w:pPr>
        </w:p>
      </w:tc>
    </w:tr>
    <w:tr w:rsidR="00715AD0" w14:paraId="2112845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536C654" w14:textId="77777777" w:rsidR="00715AD0" w:rsidRDefault="00A87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16373B7" w14:textId="77777777" w:rsidR="00715AD0" w:rsidRDefault="00715A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AD5DF" w14:textId="77777777" w:rsidR="00715AD0" w:rsidRDefault="00715AD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ACBB42A" w14:textId="77777777" w:rsidR="00715AD0" w:rsidRDefault="00715AD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CB80A2" w14:textId="77777777" w:rsidR="00715AD0" w:rsidRDefault="00A87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715AD0" w14:paraId="2C68A61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6CE8DB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2E0A2E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493A69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52B4B8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EBEA3B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85CF25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</w:tr>
  </w:tbl>
  <w:p w14:paraId="45B7BC08" w14:textId="77777777" w:rsidR="00715AD0" w:rsidRDefault="00715AD0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21A51" w14:textId="77777777" w:rsidR="00715AD0" w:rsidRDefault="00715AD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15AD0" w14:paraId="06AE675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986560" w14:textId="77777777" w:rsidR="00715AD0" w:rsidRDefault="00715A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75E673" w14:textId="77777777" w:rsidR="00715AD0" w:rsidRDefault="00715AD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683B2" w14:textId="77777777" w:rsidR="00715AD0" w:rsidRDefault="00A8726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72D29" w14:textId="77777777" w:rsidR="00715AD0" w:rsidRDefault="00715A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1C7481" w14:textId="77777777" w:rsidR="00715AD0" w:rsidRDefault="00715AD0">
          <w:pPr>
            <w:pStyle w:val="a8"/>
          </w:pPr>
        </w:p>
      </w:tc>
    </w:tr>
    <w:tr w:rsidR="00715AD0" w14:paraId="0320303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BE117F" w14:textId="77777777" w:rsidR="00715AD0" w:rsidRDefault="00715A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B22022" w14:textId="77777777" w:rsidR="00715AD0" w:rsidRDefault="00715A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87A0E0" w14:textId="77777777" w:rsidR="00715AD0" w:rsidRDefault="00715AD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339A33" w14:textId="77777777" w:rsidR="00715AD0" w:rsidRDefault="00715A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AF74CA" w14:textId="77777777" w:rsidR="00715AD0" w:rsidRDefault="00715AD0">
          <w:pPr>
            <w:pStyle w:val="a8"/>
          </w:pPr>
        </w:p>
      </w:tc>
    </w:tr>
    <w:tr w:rsidR="00715AD0" w14:paraId="53A4E7F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4E5943B" w14:textId="77777777" w:rsidR="00715AD0" w:rsidRDefault="00A87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6745966" w14:textId="77777777" w:rsidR="00715AD0" w:rsidRDefault="00715A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969734" w14:textId="77777777" w:rsidR="00715AD0" w:rsidRDefault="00715AD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4338BDD" w14:textId="77777777" w:rsidR="00715AD0" w:rsidRDefault="00715AD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89A5A7" w14:textId="77777777" w:rsidR="00715AD0" w:rsidRDefault="00A87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15AD0" w14:paraId="24D18EE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64932C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6EFD04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ED4A02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3D1A7A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2D756F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FF2F97" w14:textId="77777777" w:rsidR="00715AD0" w:rsidRDefault="00715AD0">
          <w:pPr>
            <w:pStyle w:val="a8"/>
            <w:rPr>
              <w:sz w:val="4"/>
              <w:szCs w:val="4"/>
            </w:rPr>
          </w:pPr>
        </w:p>
      </w:tc>
    </w:tr>
  </w:tbl>
  <w:p w14:paraId="1663B545" w14:textId="77777777" w:rsidR="00715AD0" w:rsidRDefault="00715AD0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517EE"/>
    <w:multiLevelType w:val="multilevel"/>
    <w:tmpl w:val="950A4368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680B31"/>
    <w:multiLevelType w:val="multilevel"/>
    <w:tmpl w:val="F508CA5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646AE3"/>
    <w:multiLevelType w:val="multilevel"/>
    <w:tmpl w:val="C57A605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D8B5F46"/>
    <w:multiLevelType w:val="multilevel"/>
    <w:tmpl w:val="AF840E5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4075673">
    <w:abstractNumId w:val="2"/>
  </w:num>
  <w:num w:numId="2" w16cid:durableId="2010985130">
    <w:abstractNumId w:val="0"/>
  </w:num>
  <w:num w:numId="3" w16cid:durableId="483548968">
    <w:abstractNumId w:val="1"/>
  </w:num>
  <w:num w:numId="4" w16cid:durableId="1680615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AD0"/>
    <w:rsid w:val="00715AD0"/>
    <w:rsid w:val="00744CB7"/>
    <w:rsid w:val="00A8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6B2B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2997</Words>
  <Characters>17087</Characters>
  <Application>Microsoft Office Word</Application>
  <DocSecurity>4</DocSecurity>
  <Lines>142</Lines>
  <Paragraphs>40</Paragraphs>
  <ScaleCrop>false</ScaleCrop>
  <Company/>
  <LinksUpToDate>false</LinksUpToDate>
  <CharactersWithSpaces>20044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