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50C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8255F" w14:paraId="66DF2A49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E188F" w14:textId="77777777" w:rsidR="00C8255F" w:rsidRDefault="009559F1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66D13057" w14:textId="77777777" w:rsidR="00C8255F" w:rsidRDefault="00C8255F">
            <w:pPr>
              <w:pStyle w:val="105"/>
              <w:rPr>
                <w:sz w:val="24"/>
                <w:szCs w:val="24"/>
              </w:rPr>
            </w:pPr>
          </w:p>
          <w:p w14:paraId="02386655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답안은 </w:t>
            </w:r>
            <w:r>
              <w:rPr>
                <w:sz w:val="24"/>
                <w:szCs w:val="24"/>
                <w:u w:val="single" w:color="000000"/>
              </w:rPr>
              <w:t>문제 순서대로 작성</w:t>
            </w:r>
            <w:r>
              <w:rPr>
                <w:sz w:val="24"/>
                <w:szCs w:val="24"/>
              </w:rPr>
              <w:t>할 것</w:t>
            </w:r>
          </w:p>
          <w:p w14:paraId="48BA6D7F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30777D5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계산문제는 </w:t>
            </w:r>
            <w:r>
              <w:rPr>
                <w:sz w:val="24"/>
                <w:szCs w:val="24"/>
                <w:u w:val="single" w:color="000000"/>
              </w:rPr>
              <w:t>계산근거를 반드시 제시</w:t>
            </w:r>
            <w:r>
              <w:rPr>
                <w:sz w:val="24"/>
                <w:szCs w:val="24"/>
              </w:rPr>
              <w:t>할 것</w:t>
            </w:r>
          </w:p>
          <w:p w14:paraId="408CF6ED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7AE9C60C" w14:textId="77777777" w:rsidR="00C8255F" w:rsidRDefault="009559F1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원단위로 작성할 것</w:t>
            </w:r>
          </w:p>
          <w:p w14:paraId="755FC666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764B239F" w14:textId="77777777" w:rsidR="00C8255F" w:rsidRDefault="00C8255F">
            <w:pPr>
              <w:pStyle w:val="105"/>
              <w:rPr>
                <w:sz w:val="24"/>
                <w:szCs w:val="24"/>
              </w:rPr>
            </w:pPr>
          </w:p>
          <w:p w14:paraId="3BA2929B" w14:textId="77777777" w:rsidR="00C8255F" w:rsidRDefault="009559F1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가정한다.</w:t>
            </w:r>
          </w:p>
        </w:tc>
      </w:tr>
    </w:tbl>
    <w:p w14:paraId="1A661487" w14:textId="77777777" w:rsidR="00C8255F" w:rsidRDefault="00C8255F">
      <w:pPr>
        <w:rPr>
          <w:sz w:val="2"/>
        </w:rPr>
      </w:pPr>
    </w:p>
    <w:p w14:paraId="592E48F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433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B257F7F" w14:textId="77777777" w:rsidR="00C8255F" w:rsidRDefault="009559F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1】(33점)</w:t>
      </w:r>
    </w:p>
    <w:p w14:paraId="68991D0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4FB72FA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기업회계기준에 따라 회계처리 하였고, 전기 이전의 세무조정은 적정하게 이루어진 것으로 가정하여 아래 각 물음에 답하시오.</w:t>
      </w:r>
    </w:p>
    <w:p w14:paraId="4D76CE1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1CC359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30023F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정보처리업을 영위하고 있는 ㈜변경의 </w:t>
      </w:r>
      <w:r>
        <w:rPr>
          <w:spacing w:val="-3"/>
          <w:sz w:val="24"/>
          <w:szCs w:val="24"/>
        </w:rPr>
        <w:t>감가상각 관련 자료이다. 이 자료를 기초로 각 요구사항에</w:t>
      </w:r>
      <w:r>
        <w:rPr>
          <w:sz w:val="24"/>
          <w:szCs w:val="24"/>
        </w:rPr>
        <w:t xml:space="preserve"> 답하시오.</w:t>
      </w:r>
    </w:p>
    <w:p w14:paraId="36D30D6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6965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132C4E6A" w14:textId="77777777">
        <w:trPr>
          <w:trHeight w:val="59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1701A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E2664A5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1EFE78F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B9315B7" w14:textId="77777777" w:rsidR="00C8255F" w:rsidRDefault="009559F1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제8기(2008.1.1～2008.12.31) 1월 1일에 기계장치를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100,000,000원에 취득하였다.</w:t>
            </w:r>
          </w:p>
          <w:p w14:paraId="34B4F33C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CE411E7" w14:textId="77777777" w:rsidR="00C8255F" w:rsidRDefault="009559F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 2008년 7월 1일 기계장치 부품교체비용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(기업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회계상 수익적 지출이나 법인세법상으로는 자본적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지출에 해당됨) 10,000,000원을 수선비로 회계처리하였다. </w:t>
            </w:r>
          </w:p>
          <w:p w14:paraId="748F7ADF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3F69A071" w14:textId="77777777" w:rsidR="00C8255F" w:rsidRDefault="009559F1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기계장치의 기준내용연수는 5년이며, 회사는 내용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연수를 신고하지 않았다.</w:t>
            </w:r>
          </w:p>
          <w:p w14:paraId="523CEA63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5F8C1EB" w14:textId="77777777" w:rsidR="00C8255F" w:rsidRDefault="009559F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4. 감가상각과 관련된 각각의 상황은 다음과 같다. 감가상각방법의 신고와 감가상각방법 변경의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신청 및 승인은 모두 법인세법에 따라 이루어졌다.</w:t>
            </w:r>
          </w:p>
          <w:p w14:paraId="333401B4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D322C1B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58"/>
            </w:tblGrid>
            <w:tr w:rsidR="00C8255F" w14:paraId="0EC9DD26" w14:textId="77777777">
              <w:trPr>
                <w:trHeight w:val="4817"/>
              </w:trPr>
              <w:tc>
                <w:tcPr>
                  <w:tcW w:w="5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30038" w14:textId="77777777" w:rsidR="00C8255F" w:rsidRDefault="009559F1">
                  <w:pPr>
                    <w:pStyle w:val="a8"/>
                    <w:snapToGrid/>
                    <w:spacing w:line="280" w:lineRule="auto"/>
                    <w:ind w:left="1186" w:hanging="1186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>&lt;상황 1&gt;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11BC3A4A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제8기에 정액법에 따른 감가상각비 20,000,000원을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계상하였다. 제9기에 정액법에서 정률법으로 상각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방법을 변경하고 다음과 같이 회계처리 하였다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.</w:t>
                  </w:r>
                </w:p>
                <w:p w14:paraId="7D14E978" w14:textId="77777777" w:rsidR="00C8255F" w:rsidRDefault="00C8255F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  <w:p w14:paraId="264D9077" w14:textId="77777777" w:rsidR="00C8255F" w:rsidRDefault="009559F1">
                  <w:pPr>
                    <w:pStyle w:val="a8"/>
                    <w:snapToGrid/>
                    <w:spacing w:line="24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(차) 회계변경누적효과 25,100,000 </w:t>
                  </w:r>
                </w:p>
                <w:p w14:paraId="08ABE00E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    (이익잉여금)</w:t>
                  </w:r>
                </w:p>
                <w:p w14:paraId="44BF1CC0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ind w:left="1397" w:hanging="1397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(대) 감가상각누계액 25,100,000   </w:t>
                  </w:r>
                </w:p>
                <w:p w14:paraId="72BEDD45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    </w:t>
                  </w:r>
                </w:p>
                <w:p w14:paraId="1F3B9302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(차) 감가상각비 24,759,900  </w:t>
                  </w:r>
                </w:p>
                <w:p w14:paraId="4B837FC7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ind w:left="1397" w:hanging="1397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(대) 감가상각누계액 24,759,900</w:t>
                  </w:r>
                </w:p>
              </w:tc>
            </w:tr>
          </w:tbl>
          <w:p w14:paraId="7135A4D6" w14:textId="77777777" w:rsidR="00C8255F" w:rsidRDefault="00C8255F">
            <w:pPr>
              <w:rPr>
                <w:sz w:val="2"/>
              </w:rPr>
            </w:pPr>
          </w:p>
          <w:p w14:paraId="3201A220" w14:textId="77777777" w:rsidR="00C8255F" w:rsidRDefault="009559F1">
            <w:pPr>
              <w:pStyle w:val="a8"/>
              <w:snapToGrid/>
              <w:spacing w:line="280" w:lineRule="auto"/>
              <w:ind w:left="1186" w:hanging="1186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58"/>
            </w:tblGrid>
            <w:tr w:rsidR="00C8255F" w14:paraId="67932F76" w14:textId="77777777">
              <w:trPr>
                <w:trHeight w:val="4652"/>
              </w:trPr>
              <w:tc>
                <w:tcPr>
                  <w:tcW w:w="5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56D2F" w14:textId="77777777" w:rsidR="00C8255F" w:rsidRDefault="009559F1">
                  <w:pPr>
                    <w:pStyle w:val="a8"/>
                    <w:snapToGrid/>
                    <w:spacing w:line="280" w:lineRule="auto"/>
                    <w:ind w:left="1186" w:hanging="1186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lastRenderedPageBreak/>
                    <w:t>&lt;상황 2&gt;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622A6975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제8기에 정률법에 따른 감가상각비 45,100,000원을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계상하였다. 제9기에 정률법에서 정액법으로 상각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방법을 변경하고 다음과 같이 회계처리 하였다.</w:t>
                  </w:r>
                </w:p>
                <w:p w14:paraId="101C8EFD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32A63F73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(차) 감가상각누계액 25,100,000</w:t>
                  </w:r>
                </w:p>
                <w:p w14:paraId="2EDCF9D1" w14:textId="77777777" w:rsidR="00C8255F" w:rsidRDefault="009559F1">
                  <w:pPr>
                    <w:pStyle w:val="a8"/>
                    <w:wordWrap/>
                    <w:snapToGrid/>
                    <w:spacing w:line="240" w:lineRule="auto"/>
                    <w:ind w:left="235" w:hanging="235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(대) 회계변경누적효과 25,100,000</w:t>
                  </w:r>
                </w:p>
                <w:p w14:paraId="6E689500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jc w:val="left"/>
                    <w:rPr>
                      <w:rFonts w:ascii="HY신명조" w:eastAsia="HY신명조" w:cs="HY신명조"/>
                      <w:spacing w:val="-1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(이익잉여금)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"/>
                      <w:sz w:val="16"/>
                      <w:szCs w:val="16"/>
                    </w:rPr>
                    <w:t xml:space="preserve">       </w:t>
                  </w:r>
                </w:p>
                <w:p w14:paraId="3D29052E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(차) 감가상각비 20,000,000  </w:t>
                  </w:r>
                </w:p>
                <w:p w14:paraId="69B88A01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(대) </w:t>
                  </w:r>
                  <w:r>
                    <w:rPr>
                      <w:rFonts w:ascii="HY신명조" w:eastAsia="HY신명조" w:cs="HY신명조"/>
                      <w:spacing w:val="7"/>
                      <w:sz w:val="24"/>
                      <w:szCs w:val="24"/>
                    </w:rPr>
                    <w:t>감가상각누계액 20,000,000</w:t>
                  </w:r>
                </w:p>
              </w:tc>
            </w:tr>
          </w:tbl>
          <w:p w14:paraId="1490BFAD" w14:textId="77777777" w:rsidR="00C8255F" w:rsidRDefault="00C8255F">
            <w:pPr>
              <w:rPr>
                <w:sz w:val="2"/>
              </w:rPr>
            </w:pPr>
          </w:p>
          <w:p w14:paraId="1016025A" w14:textId="77777777" w:rsidR="00C8255F" w:rsidRDefault="00C8255F">
            <w:pPr>
              <w:pStyle w:val="a8"/>
              <w:snapToGrid/>
              <w:spacing w:line="280" w:lineRule="auto"/>
              <w:ind w:left="1186" w:hanging="1186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</w:p>
          <w:p w14:paraId="3764FA82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내용연수에 따른 상각률은 다음과 같다.</w:t>
            </w:r>
          </w:p>
          <w:p w14:paraId="37EB0F77" w14:textId="77777777" w:rsidR="00C8255F" w:rsidRDefault="00C8255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</w:tblGrid>
            <w:tr w:rsidR="00C8255F" w14:paraId="3EBE0958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D119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87AA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4년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6971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5년</w:t>
                  </w:r>
                </w:p>
              </w:tc>
            </w:tr>
            <w:tr w:rsidR="00C8255F" w14:paraId="2B7EEBCD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9483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4384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0.250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7EDA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0.200</w:t>
                  </w:r>
                </w:p>
              </w:tc>
            </w:tr>
            <w:tr w:rsidR="00C8255F" w14:paraId="4B521427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8E63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4EEE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0.528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CDCD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0.451</w:t>
                  </w:r>
                </w:p>
              </w:tc>
            </w:tr>
          </w:tbl>
          <w:p w14:paraId="26DBFE67" w14:textId="77777777" w:rsidR="00C8255F" w:rsidRDefault="00C8255F">
            <w:pPr>
              <w:rPr>
                <w:sz w:val="2"/>
              </w:rPr>
            </w:pPr>
          </w:p>
          <w:p w14:paraId="60BB7960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5C8F99F" w14:textId="77777777" w:rsidR="00C8255F" w:rsidRDefault="00C8255F">
      <w:pPr>
        <w:rPr>
          <w:sz w:val="2"/>
        </w:rPr>
      </w:pPr>
    </w:p>
    <w:p w14:paraId="2A1D1CAF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E229D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6BBC6D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87897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A70E4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DB6FF8" w14:textId="77777777" w:rsidR="00C8255F" w:rsidRDefault="009559F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 요구사항 &gt;</w:t>
      </w:r>
    </w:p>
    <w:p w14:paraId="2B633D1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2B2D1E" w14:textId="77777777" w:rsidR="00C8255F" w:rsidRDefault="009559F1">
      <w:pPr>
        <w:pStyle w:val="a8"/>
        <w:snapToGrid/>
        <w:spacing w:line="280" w:lineRule="auto"/>
        <w:ind w:left="497" w:hanging="49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&lt;상황 1&gt;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의 경우 제9기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(2009.1.1～2009.12.31) </w:t>
      </w:r>
      <w:r>
        <w:rPr>
          <w:rFonts w:ascii="HY신명조" w:eastAsia="HY신명조" w:cs="HY신명조"/>
          <w:spacing w:val="-3"/>
          <w:sz w:val="24"/>
          <w:szCs w:val="24"/>
        </w:rPr>
        <w:t>세무조정과 소득처분을 아래 답안양식에 따라</w:t>
      </w:r>
      <w:r>
        <w:rPr>
          <w:rFonts w:ascii="HY신명조" w:eastAsia="HY신명조" w:cs="HY신명조"/>
          <w:sz w:val="24"/>
          <w:szCs w:val="24"/>
        </w:rPr>
        <w:t xml:space="preserve"> 제시하시오.</w:t>
      </w:r>
    </w:p>
    <w:p w14:paraId="286E8D40" w14:textId="77777777" w:rsidR="00C8255F" w:rsidRDefault="00C8255F">
      <w:pPr>
        <w:sectPr w:rsidR="00C8255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42D9051" w14:textId="77777777" w:rsidR="00C8255F" w:rsidRDefault="00C8255F">
      <w:pPr>
        <w:pStyle w:val="a8"/>
        <w:snapToGrid/>
        <w:spacing w:line="280" w:lineRule="auto"/>
        <w:ind w:left="554" w:hanging="554"/>
        <w:rPr>
          <w:rFonts w:ascii="HY신명조" w:eastAsia="HY신명조" w:cs="HY신명조"/>
          <w:sz w:val="24"/>
          <w:szCs w:val="24"/>
        </w:rPr>
      </w:pPr>
    </w:p>
    <w:p w14:paraId="5306328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274A058B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CCC98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5CC04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375B2847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3687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C1F5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BDCB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5A6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A465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7A494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5FA76C44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4F7B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F419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C3A36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0A20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59B78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9A471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3D734C79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15E2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58B6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B2DA9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7E430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9D46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D6AB3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49A297" w14:textId="77777777" w:rsidR="00C8255F" w:rsidRDefault="00C8255F">
      <w:pPr>
        <w:rPr>
          <w:sz w:val="2"/>
        </w:rPr>
      </w:pPr>
    </w:p>
    <w:p w14:paraId="22EF2C29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C7DE84D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p w14:paraId="1545AFC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575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4EF65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A00B16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7A2DA11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D949E9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99597B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AEB426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5EE58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9980E6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96EA07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40F2E3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56D52F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E14BD2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CA9387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2E8090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AAECBD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CF252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BD1943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3031F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DFA843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EAFDD05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BBEDFE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49FBD7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F353CD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86B516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81DD13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AEF7EF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0E7E4F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B469F08" w14:textId="77777777" w:rsidR="00C8255F" w:rsidRDefault="009559F1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&lt;상황 2&gt;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의 경우 제9기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(2009.1.1～2009.12.31) </w:t>
      </w:r>
      <w:r>
        <w:rPr>
          <w:rFonts w:ascii="HY신명조" w:eastAsia="HY신명조" w:cs="HY신명조"/>
          <w:sz w:val="24"/>
          <w:szCs w:val="24"/>
        </w:rPr>
        <w:t>세무조정과 소득처분을 아래 답안양식에 따라 제시하시오.</w:t>
      </w:r>
    </w:p>
    <w:p w14:paraId="3F4FD99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55A3E9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095FC6DE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1FA8B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98D63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2DAF8B42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CEAE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D2306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255501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AC73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8E671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AD3AA4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746D0083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E291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BF19B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70D0B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E81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48A0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6FD5E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7B65CD22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991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B36B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3FDE3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C602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1D4B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89754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7B7A2E" w14:textId="77777777" w:rsidR="00C8255F" w:rsidRDefault="00C8255F">
      <w:pPr>
        <w:rPr>
          <w:sz w:val="2"/>
        </w:rPr>
      </w:pPr>
    </w:p>
    <w:p w14:paraId="1B0AEEAF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D737D5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29CAE0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FCC1AB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4294A0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F09B1E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1FAD01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E0D249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942B8C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FB6D1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39E71B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07C5B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DD60D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7DF719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167E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3EEE01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E188A4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7DCC8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B1BAE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F141A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570732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5FF07B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3D8FD0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70032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35FAE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BE78D4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D2354A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725F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1CD831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2A938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다음 자료에 의하여 유통업을 영위하고 있는 </w:t>
      </w:r>
      <w:r>
        <w:rPr>
          <w:spacing w:val="-1"/>
          <w:sz w:val="24"/>
          <w:szCs w:val="24"/>
        </w:rPr>
        <w:t>㈜퇴직의 제9기(2009.1.1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>2009.12.31) 세무조정과 소득</w:t>
      </w:r>
      <w:r>
        <w:rPr>
          <w:sz w:val="24"/>
          <w:szCs w:val="24"/>
        </w:rPr>
        <w:t>처분을 아래 답안양식에 따라 제시하시오.</w:t>
      </w:r>
    </w:p>
    <w:p w14:paraId="306B305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B293E5D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69C95EFF" w14:textId="77777777">
        <w:trPr>
          <w:trHeight w:val="409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4A2C56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939BB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7AE08121" w14:textId="77777777">
        <w:trPr>
          <w:trHeight w:val="409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E3A5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23144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C8E720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7A657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5512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569D62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1A4E496C" w14:textId="77777777">
        <w:trPr>
          <w:trHeight w:val="409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6C89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A67E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41E0D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B679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2746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5998F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2C5F6F3F" w14:textId="77777777">
        <w:trPr>
          <w:trHeight w:val="409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37A38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482D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2C83C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7D43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6006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EB2E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3B9149" w14:textId="77777777" w:rsidR="00C8255F" w:rsidRDefault="00C8255F">
      <w:pPr>
        <w:rPr>
          <w:sz w:val="2"/>
        </w:rPr>
      </w:pPr>
    </w:p>
    <w:p w14:paraId="5C418FB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5A330C1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73629E92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55716C0" w14:textId="77777777">
        <w:trPr>
          <w:trHeight w:val="279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6A424C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C7E2FCE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FFCD5A4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19CCC51" w14:textId="77777777" w:rsidR="00C8255F" w:rsidRDefault="00C8255F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5757342A" w14:textId="77777777" w:rsidR="00C8255F" w:rsidRDefault="009559F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인건비의 내역은 다음과 같다.</w:t>
            </w:r>
          </w:p>
          <w:p w14:paraId="477908F2" w14:textId="77777777" w:rsidR="00C8255F" w:rsidRDefault="009559F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                       (단위 : 원)</w:t>
            </w:r>
          </w:p>
          <w:tbl>
            <w:tblPr>
              <w:tblW w:w="0" w:type="auto"/>
              <w:tblInd w:w="19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26"/>
              <w:gridCol w:w="1701"/>
              <w:gridCol w:w="1418"/>
              <w:gridCol w:w="1418"/>
            </w:tblGrid>
            <w:tr w:rsidR="00C8255F" w14:paraId="272C1C5F" w14:textId="77777777">
              <w:trPr>
                <w:trHeight w:val="539"/>
              </w:trPr>
              <w:tc>
                <w:tcPr>
                  <w:tcW w:w="23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9160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E52B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  여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A850A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상여금</w:t>
                  </w:r>
                </w:p>
              </w:tc>
            </w:tr>
            <w:tr w:rsidR="00C8255F" w14:paraId="785ADC73" w14:textId="77777777">
              <w:trPr>
                <w:trHeight w:val="495"/>
              </w:trPr>
              <w:tc>
                <w:tcPr>
                  <w:tcW w:w="6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9376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  원</w:t>
                  </w: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F9B4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1년이상 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3B380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A19C2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40,000,000</w:t>
                  </w:r>
                </w:p>
              </w:tc>
            </w:tr>
            <w:tr w:rsidR="00C8255F" w14:paraId="76B1B36D" w14:textId="77777777">
              <w:trPr>
                <w:trHeight w:val="495"/>
              </w:trPr>
              <w:tc>
                <w:tcPr>
                  <w:tcW w:w="6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0C811BA" w14:textId="77777777" w:rsidR="00C8255F" w:rsidRDefault="00C8255F"/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5CE06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1년미만 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A2629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6E311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15,000,000</w:t>
                  </w:r>
                </w:p>
              </w:tc>
            </w:tr>
            <w:tr w:rsidR="00C8255F" w14:paraId="2D25E952" w14:textId="77777777">
              <w:trPr>
                <w:trHeight w:val="495"/>
              </w:trPr>
              <w:tc>
                <w:tcPr>
                  <w:tcW w:w="6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D5BE7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</w:p>
                <w:p w14:paraId="3EFB77C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  <w:p w14:paraId="502EAC0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89DB1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1년이상 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5C4D6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7D1F47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50,000,000</w:t>
                  </w:r>
                </w:p>
              </w:tc>
            </w:tr>
            <w:tr w:rsidR="00C8255F" w14:paraId="110EBBDE" w14:textId="77777777">
              <w:trPr>
                <w:trHeight w:val="495"/>
              </w:trPr>
              <w:tc>
                <w:tcPr>
                  <w:tcW w:w="6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274B274" w14:textId="77777777" w:rsidR="00C8255F" w:rsidRDefault="00C8255F"/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EC07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1년미만 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980A5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932CD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5,000,000</w:t>
                  </w:r>
                </w:p>
              </w:tc>
            </w:tr>
            <w:tr w:rsidR="00C8255F" w14:paraId="055E0FAC" w14:textId="77777777">
              <w:trPr>
                <w:trHeight w:val="539"/>
              </w:trPr>
              <w:tc>
                <w:tcPr>
                  <w:tcW w:w="23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9DB8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6FC58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690,000,000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BB8806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110,000,000</w:t>
                  </w:r>
                </w:p>
              </w:tc>
            </w:tr>
          </w:tbl>
          <w:p w14:paraId="048BE386" w14:textId="77777777" w:rsidR="00C8255F" w:rsidRDefault="00C8255F">
            <w:pPr>
              <w:rPr>
                <w:sz w:val="2"/>
              </w:rPr>
            </w:pPr>
          </w:p>
          <w:p w14:paraId="05A43B57" w14:textId="77777777" w:rsidR="00C8255F" w:rsidRDefault="009559F1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88519CD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B92DA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7DBD0B" w14:textId="77777777" w:rsidR="00C8255F" w:rsidRDefault="009559F1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위 상여금 110,000,000원 중 이사회의 결의에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의하여 결정된 급여지급기준을 초과하여 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금액은 다음과 같다.</w:t>
            </w:r>
          </w:p>
          <w:p w14:paraId="37CA0E9C" w14:textId="77777777" w:rsidR="00C8255F" w:rsidRDefault="00C8255F">
            <w:pPr>
              <w:pStyle w:val="a8"/>
              <w:spacing w:line="240" w:lineRule="auto"/>
              <w:ind w:left="493" w:hanging="29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D9F58AD" w14:textId="77777777" w:rsidR="00C8255F" w:rsidRDefault="009559F1">
            <w:pPr>
              <w:pStyle w:val="a8"/>
              <w:spacing w:line="280" w:lineRule="auto"/>
              <w:ind w:left="1606" w:hanging="14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임  원 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30,000,000원(근속연수 1년 미만자에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대한 지급액 10,000,000원 포함)</w:t>
            </w:r>
          </w:p>
          <w:p w14:paraId="4519D52A" w14:textId="77777777" w:rsidR="00C8255F" w:rsidRDefault="009559F1">
            <w:pPr>
              <w:pStyle w:val="a8"/>
              <w:spacing w:line="280" w:lineRule="auto"/>
              <w:ind w:left="1603" w:hanging="1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사용인 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20,000,000원(근속연수 1년 미만자에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대한 지급액 2,000,000원 포함)</w:t>
            </w:r>
          </w:p>
          <w:p w14:paraId="0B1390D1" w14:textId="77777777" w:rsidR="00C8255F" w:rsidRDefault="009559F1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8A74C44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2571DF" w14:textId="77777777" w:rsidR="00C8255F" w:rsidRDefault="009559F1">
            <w:pPr>
              <w:pStyle w:val="105"/>
              <w:ind w:left="2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2"/>
                <w:sz w:val="24"/>
                <w:szCs w:val="24"/>
              </w:rPr>
              <w:t>당기 말 현재 퇴직급여지급규정(1년 이상 근속자</w:t>
            </w:r>
            <w:r>
              <w:rPr>
                <w:spacing w:val="-2"/>
                <w:sz w:val="24"/>
                <w:szCs w:val="24"/>
              </w:rPr>
              <w:t>에게만 퇴직금을 지급하도록 규정하고 있음)에 의한</w:t>
            </w:r>
            <w:r>
              <w:rPr>
                <w:sz w:val="24"/>
                <w:szCs w:val="24"/>
              </w:rPr>
              <w:t xml:space="preserve"> 퇴직급여추계액은 400,000,000원이다.</w:t>
            </w:r>
          </w:p>
          <w:p w14:paraId="588E2F15" w14:textId="77777777" w:rsidR="00C8255F" w:rsidRDefault="00C8255F">
            <w:pPr>
              <w:pStyle w:val="105"/>
              <w:spacing w:line="240" w:lineRule="auto"/>
              <w:ind w:left="260" w:hanging="260"/>
              <w:rPr>
                <w:sz w:val="24"/>
                <w:szCs w:val="24"/>
              </w:rPr>
            </w:pPr>
          </w:p>
          <w:p w14:paraId="61B125DF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장부상 퇴직급여충당금 변동 내역은 다음과 같다.</w:t>
            </w:r>
          </w:p>
          <w:p w14:paraId="6406D5C5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416"/>
              <w:gridCol w:w="1123"/>
              <w:gridCol w:w="1416"/>
            </w:tblGrid>
            <w:tr w:rsidR="00C8255F" w14:paraId="41BC27DC" w14:textId="77777777">
              <w:trPr>
                <w:trHeight w:val="353"/>
              </w:trPr>
              <w:tc>
                <w:tcPr>
                  <w:tcW w:w="14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43C6C5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2D7C76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0C8F50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E2BEBD" w14:textId="77777777" w:rsidR="00C8255F" w:rsidRDefault="009559F1">
                  <w:pPr>
                    <w:pStyle w:val="105"/>
                    <w:wordWrap/>
                    <w:spacing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17F398DE" w14:textId="77777777">
              <w:trPr>
                <w:trHeight w:val="409"/>
              </w:trPr>
              <w:tc>
                <w:tcPr>
                  <w:tcW w:w="14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51FC89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lastRenderedPageBreak/>
                    <w:t>적 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1F6E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79BB4E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1392CC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C8255F" w14:paraId="6AF4CF42" w14:textId="77777777">
              <w:trPr>
                <w:trHeight w:val="409"/>
              </w:trPr>
              <w:tc>
                <w:tcPr>
                  <w:tcW w:w="14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C40A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당기지급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8A50B7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475FE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3748E9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320,000,000</w:t>
                  </w:r>
                </w:p>
              </w:tc>
            </w:tr>
            <w:tr w:rsidR="00C8255F" w14:paraId="2C49C61C" w14:textId="77777777">
              <w:trPr>
                <w:trHeight w:val="409"/>
              </w:trPr>
              <w:tc>
                <w:tcPr>
                  <w:tcW w:w="14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C01528" w14:textId="77777777" w:rsidR="00C8255F" w:rsidRDefault="009559F1">
                  <w:pPr>
                    <w:pStyle w:val="a8"/>
                    <w:wordWrap/>
                    <w:spacing w:line="240" w:lineRule="auto"/>
                    <w:ind w:left="60" w:hanging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874DF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112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A88AF1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E72A2C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</w:t>
                  </w:r>
                </w:p>
              </w:tc>
            </w:tr>
            <w:tr w:rsidR="00C8255F" w14:paraId="4B882884" w14:textId="77777777">
              <w:trPr>
                <w:trHeight w:val="353"/>
              </w:trPr>
              <w:tc>
                <w:tcPr>
                  <w:tcW w:w="14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41D7C5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F71DD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12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0083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0748FE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</w:tr>
          </w:tbl>
          <w:p w14:paraId="41872DB0" w14:textId="77777777" w:rsidR="00C8255F" w:rsidRDefault="00C8255F">
            <w:pPr>
              <w:rPr>
                <w:sz w:val="2"/>
              </w:rPr>
            </w:pPr>
          </w:p>
          <w:p w14:paraId="79F09BB1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E91BE94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* 당기 퇴직자에 대한 퇴직급여 100,000,000원 중 7</w:t>
            </w:r>
            <w:r>
              <w:rPr>
                <w:spacing w:val="4"/>
                <w:sz w:val="24"/>
                <w:szCs w:val="24"/>
              </w:rPr>
              <w:t xml:space="preserve">0,000,000원은 아래 자료 </w:t>
            </w:r>
            <w:r>
              <w:rPr>
                <w:spacing w:val="4"/>
                <w:sz w:val="24"/>
                <w:szCs w:val="24"/>
              </w:rPr>
              <w:t>“</w:t>
            </w:r>
            <w:r>
              <w:rPr>
                <w:spacing w:val="4"/>
                <w:sz w:val="24"/>
                <w:szCs w:val="24"/>
              </w:rPr>
              <w:t>5</w:t>
            </w:r>
            <w:r>
              <w:rPr>
                <w:spacing w:val="4"/>
                <w:sz w:val="24"/>
                <w:szCs w:val="24"/>
              </w:rPr>
              <w:t>”</w:t>
            </w:r>
            <w:r>
              <w:rPr>
                <w:spacing w:val="4"/>
                <w:sz w:val="24"/>
                <w:szCs w:val="24"/>
              </w:rPr>
              <w:t>에서와 같이 퇴직연금운용자산</w:t>
            </w:r>
            <w:r>
              <w:rPr>
                <w:spacing w:val="3"/>
                <w:sz w:val="24"/>
                <w:szCs w:val="24"/>
              </w:rPr>
              <w:t>에서 지급하고, 나</w:t>
            </w:r>
            <w:r>
              <w:rPr>
                <w:spacing w:val="-1"/>
                <w:sz w:val="24"/>
                <w:szCs w:val="24"/>
              </w:rPr>
              <w:t>머지는 회사가 현금으로</w:t>
            </w:r>
            <w:r>
              <w:rPr>
                <w:sz w:val="24"/>
                <w:szCs w:val="24"/>
              </w:rPr>
              <w:t xml:space="preserve"> 지급했다.</w:t>
            </w:r>
          </w:p>
          <w:p w14:paraId="5848EF2F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10CB97E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034BAF6" w14:textId="77777777" w:rsidR="00C8255F" w:rsidRDefault="009559F1">
            <w:pPr>
              <w:pStyle w:val="105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3"/>
                <w:sz w:val="24"/>
                <w:szCs w:val="24"/>
              </w:rPr>
              <w:t>장부상 확정급여형 퇴직연금운용자산의 변동 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 같다. 회사는 퇴직연금에 대해 별도의 충당금을</w:t>
            </w:r>
            <w:r>
              <w:rPr>
                <w:sz w:val="24"/>
                <w:szCs w:val="24"/>
              </w:rPr>
              <w:t xml:space="preserve"> 장부상 계상하지 않고 있다.</w:t>
            </w:r>
          </w:p>
          <w:p w14:paraId="61F5654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303"/>
              <w:gridCol w:w="1180"/>
              <w:gridCol w:w="1303"/>
            </w:tblGrid>
            <w:tr w:rsidR="00C8255F" w14:paraId="6A266084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3C42E5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DF11B4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B6D6F1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60D05D" w14:textId="77777777" w:rsidR="00C8255F" w:rsidRDefault="009559F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5C2E7999" w14:textId="77777777">
              <w:trPr>
                <w:trHeight w:val="40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5194E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A1971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3ECE61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80404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C8255F" w14:paraId="319196D3" w14:textId="77777777">
              <w:trPr>
                <w:trHeight w:val="40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BB6F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67659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1707B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04AC7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</w:p>
              </w:tc>
            </w:tr>
            <w:tr w:rsidR="00C8255F" w14:paraId="30EFD3A1" w14:textId="77777777">
              <w:trPr>
                <w:trHeight w:val="40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53F10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23AE2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A9E9C9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7A9D43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270,000,000</w:t>
                  </w:r>
                </w:p>
              </w:tc>
            </w:tr>
            <w:tr w:rsidR="00C8255F" w14:paraId="50B531A5" w14:textId="77777777">
              <w:trPr>
                <w:trHeight w:val="40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69B7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7AF46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6BF85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23926D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340,000,000</w:t>
                  </w:r>
                </w:p>
              </w:tc>
            </w:tr>
          </w:tbl>
          <w:p w14:paraId="523E5CCF" w14:textId="77777777" w:rsidR="00C8255F" w:rsidRDefault="00C8255F">
            <w:pPr>
              <w:rPr>
                <w:sz w:val="2"/>
              </w:rPr>
            </w:pPr>
          </w:p>
          <w:p w14:paraId="3D7B512F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EE645B3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30CC4C3" w14:textId="77777777" w:rsidR="00C8255F" w:rsidRDefault="009559F1">
            <w:pPr>
              <w:pStyle w:val="105"/>
              <w:ind w:left="259" w:hanging="25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전기 말 현재 퇴직급여충당금과 관련한 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자본금과적립금조정명세서(을)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상 잔액은 다음과 같다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3BE5336C" w14:textId="77777777" w:rsidR="00C8255F" w:rsidRDefault="00C8255F">
            <w:pPr>
              <w:pStyle w:val="105"/>
              <w:ind w:left="259" w:hanging="259"/>
              <w:rPr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1583"/>
              <w:gridCol w:w="1058"/>
            </w:tblGrid>
            <w:tr w:rsidR="00C8255F" w14:paraId="0F293398" w14:textId="77777777">
              <w:trPr>
                <w:trHeight w:val="296"/>
              </w:trPr>
              <w:tc>
                <w:tcPr>
                  <w:tcW w:w="5319" w:type="dxa"/>
                  <w:gridSpan w:val="3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F2941E" w14:textId="77777777" w:rsidR="00C8255F" w:rsidRDefault="009559F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1F35678B" w14:textId="77777777">
              <w:trPr>
                <w:trHeight w:val="458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AD08E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 목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B3ACEEC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21012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소득처분</w:t>
                  </w:r>
                </w:p>
              </w:tc>
            </w:tr>
            <w:tr w:rsidR="00C8255F" w14:paraId="0E8817A1" w14:textId="77777777">
              <w:trPr>
                <w:trHeight w:val="514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D2127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퇴직급여충당금 한도초과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1A55D0" w14:textId="77777777" w:rsidR="00C8255F" w:rsidRDefault="009559F1">
                  <w:pPr>
                    <w:pStyle w:val="a8"/>
                    <w:wordWrap/>
                    <w:spacing w:line="240" w:lineRule="auto"/>
                    <w:ind w:right="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200,000,000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5AE17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유보</w:t>
                  </w:r>
                </w:p>
              </w:tc>
            </w:tr>
            <w:tr w:rsidR="00C8255F" w14:paraId="6E5BA69C" w14:textId="77777777">
              <w:trPr>
                <w:trHeight w:val="514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FF31F7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퇴직연금충당금 손금산입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2C863A" w14:textId="77777777" w:rsidR="00C8255F" w:rsidRDefault="009559F1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926537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유보</w:t>
                  </w:r>
                </w:p>
              </w:tc>
            </w:tr>
          </w:tbl>
          <w:p w14:paraId="4D138DFB" w14:textId="77777777" w:rsidR="00C8255F" w:rsidRDefault="00C8255F">
            <w:pPr>
              <w:rPr>
                <w:sz w:val="2"/>
              </w:rPr>
            </w:pPr>
          </w:p>
          <w:p w14:paraId="023AB1D3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0C4A4C0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2F11CF7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6F0F796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전기 말 현재 퇴직금전환금 잔액은 없다.</w:t>
            </w:r>
          </w:p>
        </w:tc>
      </w:tr>
    </w:tbl>
    <w:p w14:paraId="391094C0" w14:textId="77777777" w:rsidR="00C8255F" w:rsidRDefault="00C8255F">
      <w:pPr>
        <w:rPr>
          <w:sz w:val="2"/>
        </w:rPr>
      </w:pPr>
    </w:p>
    <w:p w14:paraId="4C274ACA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1A6CF456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60E64F9F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7E89726E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>도매업을 영위하고 있는 ㈜대손(중소기업이 아님)에 관한 다음 자료를 기초로 제9기(2009.1.1</w:t>
      </w:r>
      <w:r>
        <w:rPr>
          <w:sz w:val="24"/>
          <w:szCs w:val="24"/>
        </w:rPr>
        <w:t>∼</w:t>
      </w:r>
      <w:r>
        <w:rPr>
          <w:spacing w:val="10"/>
          <w:sz w:val="24"/>
          <w:szCs w:val="24"/>
        </w:rPr>
        <w:t xml:space="preserve">2009.12.31)의 </w:t>
      </w:r>
      <w:r>
        <w:rPr>
          <w:spacing w:val="10"/>
          <w:sz w:val="24"/>
          <w:szCs w:val="24"/>
          <w:u w:val="single" w:color="000000"/>
        </w:rPr>
        <w:t>법인세부담을 최소화</w:t>
      </w:r>
      <w:r>
        <w:rPr>
          <w:spacing w:val="10"/>
          <w:sz w:val="24"/>
          <w:szCs w:val="24"/>
        </w:rPr>
        <w:t>한다고 할 때 제9기</w:t>
      </w:r>
      <w:r>
        <w:rPr>
          <w:sz w:val="24"/>
          <w:szCs w:val="24"/>
        </w:rPr>
        <w:t>의 세무조정과 소득처분을 아래 답안양식에 따라 제시하시오.</w:t>
      </w:r>
    </w:p>
    <w:p w14:paraId="79F7E6D6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65F89C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65801932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34FEF2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253C1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3B7C551F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38C3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83B1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405C2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BA90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0EE47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31E71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3DBDC512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A5D5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B3BE6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5E55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BD49B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8194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FE598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56ABAA5C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E17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3EE41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A823C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1864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9045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97B4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B37B85" w14:textId="77777777" w:rsidR="00C8255F" w:rsidRDefault="00C8255F">
      <w:pPr>
        <w:rPr>
          <w:sz w:val="2"/>
        </w:rPr>
      </w:pPr>
    </w:p>
    <w:p w14:paraId="0A96469B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21F5F02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p w14:paraId="488C9A21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102A7B9" w14:textId="77777777">
        <w:trPr>
          <w:trHeight w:val="59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1CBFD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0FB873F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C8049AA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096C711" w14:textId="77777777" w:rsidR="00C8255F" w:rsidRDefault="009559F1">
            <w:pPr>
              <w:pStyle w:val="a8"/>
              <w:spacing w:line="280" w:lineRule="auto"/>
              <w:ind w:left="301" w:hanging="30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(2008.1.1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2008.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12.31)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자본금과 적립금조정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명세서(을)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 기말잔액은 다음과 같다.</w:t>
            </w:r>
          </w:p>
          <w:p w14:paraId="235F9585" w14:textId="77777777" w:rsidR="00C8255F" w:rsidRDefault="009559F1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대손충당금 한도초과액 :  5,000,000원(유보)</w:t>
            </w:r>
          </w:p>
          <w:p w14:paraId="24F7C797" w14:textId="77777777" w:rsidR="00C8255F" w:rsidRDefault="009559F1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매출채권 대손금부인액 : 10,000,000원(유보)</w:t>
            </w:r>
          </w:p>
          <w:p w14:paraId="50B0AF24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53BD644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97AE8C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전기의 대손금부인액 10,000,000원 중 5,000,000원은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2008년 9월에 각각 부도가 발생한 어음 2매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(동일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거래처가 아님)의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가액이며, 이 중 1매인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3,000,000원은 당기에 회수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 대손충당금의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증가로 회계처리하였다. 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전기의 대손금부인액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10,000,000원 중 4,000,000원이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당기에 소멸시효가 완성되었다.</w:t>
            </w:r>
          </w:p>
          <w:p w14:paraId="6D0FDB0B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5318F4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F1081B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당기의 대손충당금 변동내역은 다음과 같다.</w:t>
            </w:r>
          </w:p>
          <w:p w14:paraId="03D0C7E2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1"/>
              <w:gridCol w:w="1368"/>
            </w:tblGrid>
            <w:tr w:rsidR="00C8255F" w14:paraId="62C4FFC2" w14:textId="77777777"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90D4EE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45B8A0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C8D03A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E935E2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15B2107A" w14:textId="77777777">
              <w:trPr>
                <w:trHeight w:val="48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49B7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C932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당기감소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5E2C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9111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C8255F" w14:paraId="58279AC8" w14:textId="77777777">
              <w:trPr>
                <w:trHeight w:val="48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EDFBA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9C062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632F7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DEC85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</w:tbl>
          <w:p w14:paraId="0269DD3A" w14:textId="77777777" w:rsidR="00C8255F" w:rsidRDefault="00C8255F">
            <w:pPr>
              <w:rPr>
                <w:sz w:val="2"/>
              </w:rPr>
            </w:pPr>
          </w:p>
          <w:p w14:paraId="3258A32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71783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CDC3FF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E4EB72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295E24" w14:textId="77777777" w:rsidR="00C8255F" w:rsidRDefault="00C8255F">
            <w:pPr>
              <w:pStyle w:val="a8"/>
              <w:spacing w:line="24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0D49F1" w14:textId="77777777" w:rsidR="00C8255F" w:rsidRDefault="009559F1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당기에 대손금으로 처리(대손충당금과 상계)한 내역은 다음과 같다.</w:t>
            </w:r>
          </w:p>
          <w:p w14:paraId="7BDA8B99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113"/>
              <w:gridCol w:w="3629"/>
            </w:tblGrid>
            <w:tr w:rsidR="00C8255F" w14:paraId="74114A22" w14:textId="77777777">
              <w:tc>
                <w:tcPr>
                  <w:tcW w:w="159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2A5FC0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80346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924296" w14:textId="77777777" w:rsidR="00C8255F" w:rsidRDefault="009559F1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2F772C36" w14:textId="77777777">
              <w:trPr>
                <w:trHeight w:val="369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55EBCB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43A4E3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195FA5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대손금의 내용</w:t>
                  </w:r>
                </w:p>
              </w:tc>
            </w:tr>
            <w:tr w:rsidR="00C8255F" w14:paraId="32B54BB7" w14:textId="77777777">
              <w:trPr>
                <w:trHeight w:val="822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E7E36B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0C4482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ACF164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당기 중 채무자의 파산으로 인해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회수할 수 없는 외상매출금</w:t>
                  </w:r>
                </w:p>
              </w:tc>
            </w:tr>
            <w:tr w:rsidR="00C8255F" w14:paraId="69893F4E" w14:textId="77777777">
              <w:trPr>
                <w:trHeight w:val="1348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2682C5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3B0DC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54B3F9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부도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일부터 9개월이 경과되어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회수가능성이 극히 낮은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중소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기업인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거래처에 대한 외상매출금</w:t>
                  </w:r>
                </w:p>
              </w:tc>
            </w:tr>
            <w:tr w:rsidR="00C8255F" w14:paraId="432873BF" w14:textId="77777777">
              <w:trPr>
                <w:trHeight w:val="1057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doub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4E8A19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14B719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C1280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특수관계가 없는 A법인과 거래관계를 개선하기 위하여 포기한 매출채권</w:t>
                  </w:r>
                </w:p>
              </w:tc>
            </w:tr>
            <w:tr w:rsidR="00C8255F" w14:paraId="3232D869" w14:textId="77777777">
              <w:trPr>
                <w:trHeight w:val="482"/>
              </w:trPr>
              <w:tc>
                <w:tcPr>
                  <w:tcW w:w="1591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ED47DF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6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EAF58E" w14:textId="77777777" w:rsidR="00C8255F" w:rsidRDefault="00C8255F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DAFD42" w14:textId="77777777" w:rsidR="00C8255F" w:rsidRDefault="00C8255F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63A5000C" w14:textId="77777777" w:rsidR="00C8255F" w:rsidRDefault="00C8255F">
            <w:pPr>
              <w:rPr>
                <w:sz w:val="2"/>
              </w:rPr>
            </w:pPr>
          </w:p>
          <w:p w14:paraId="4BFFA646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9AA41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951BCF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58A2CC" w14:textId="77777777" w:rsidR="00C8255F" w:rsidRDefault="009559F1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당기말 재무상태표(대차대조표)상 채권의 내역은 다음과 같다.</w:t>
            </w:r>
          </w:p>
          <w:p w14:paraId="366A5AB4" w14:textId="77777777" w:rsidR="00C8255F" w:rsidRDefault="00C8255F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3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55"/>
              <w:gridCol w:w="57"/>
              <w:gridCol w:w="1478"/>
            </w:tblGrid>
            <w:tr w:rsidR="00C8255F" w14:paraId="09C23984" w14:textId="77777777">
              <w:tc>
                <w:tcPr>
                  <w:tcW w:w="385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268921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677361" w14:textId="77777777" w:rsidR="00C8255F" w:rsidRDefault="009559F1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C8255F" w14:paraId="7DBC37D5" w14:textId="77777777">
              <w:trPr>
                <w:trHeight w:val="539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5384B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D900D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C8255F" w14:paraId="3C6213F6" w14:textId="77777777">
              <w:trPr>
                <w:trHeight w:val="870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B6E2E9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공사미수금(작업진행률에 의한 미수금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30,000,000원 포함)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BDA49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</w:tr>
            <w:tr w:rsidR="00C8255F" w14:paraId="5A455B0A" w14:textId="77777777">
              <w:trPr>
                <w:trHeight w:val="870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49E5C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부도어음</w:t>
                  </w:r>
                </w:p>
                <w:p w14:paraId="5B5BE8A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(부도발생일부터 7개월 경과)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9B944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C8255F" w14:paraId="2DB0DF83" w14:textId="77777777">
              <w:trPr>
                <w:trHeight w:val="592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279DB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채무보증으로 인하여 발생한 구상채권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99DA1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</w:tr>
            <w:tr w:rsidR="00C8255F" w14:paraId="0AFA2B66" w14:textId="77777777">
              <w:trPr>
                <w:trHeight w:val="592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B7D0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 매출채권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77618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370,000,000</w:t>
                  </w:r>
                </w:p>
              </w:tc>
            </w:tr>
            <w:tr w:rsidR="00C8255F" w14:paraId="520221D2" w14:textId="77777777">
              <w:trPr>
                <w:trHeight w:val="539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F8FC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채권 합계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B3661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</w:tr>
          </w:tbl>
          <w:p w14:paraId="36D8556C" w14:textId="77777777" w:rsidR="00C8255F" w:rsidRDefault="00C8255F">
            <w:pPr>
              <w:rPr>
                <w:sz w:val="2"/>
              </w:rPr>
            </w:pPr>
          </w:p>
          <w:p w14:paraId="2451EBC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CFC999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75E047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29DAA3" w14:textId="77777777" w:rsidR="00C8255F" w:rsidRDefault="009559F1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 전기말 법인세법상 대손충당금 설정대상 채권 잔액은 533,300,000원이다.</w:t>
            </w:r>
          </w:p>
          <w:p w14:paraId="68B566B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319F7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BE97A8" w14:textId="77777777" w:rsidR="00C8255F" w:rsidRDefault="009559F1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당기에 판매비와관리비로 계상한 접대비는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50,000,000원이며, 당기 접대비 손금산입한도액은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49,000,000원이다.</w:t>
            </w:r>
          </w:p>
          <w:p w14:paraId="6ECCC731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DE9470A" w14:textId="77777777" w:rsidR="00C8255F" w:rsidRDefault="00C8255F">
      <w:pPr>
        <w:rPr>
          <w:sz w:val="2"/>
        </w:rPr>
      </w:pPr>
    </w:p>
    <w:p w14:paraId="19571484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CBAC32D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z w:val="24"/>
          <w:szCs w:val="24"/>
        </w:rPr>
        <w:t xml:space="preserve">다음은 대부분의 세무조정을 완료한 </w:t>
      </w:r>
      <w:r>
        <w:rPr>
          <w:spacing w:val="-6"/>
          <w:sz w:val="24"/>
          <w:szCs w:val="24"/>
        </w:rPr>
        <w:t xml:space="preserve">㈜최저의 </w:t>
      </w:r>
      <w:r>
        <w:rPr>
          <w:sz w:val="24"/>
          <w:szCs w:val="24"/>
        </w:rPr>
        <w:t xml:space="preserve">최저한세 적용을 검토하기 위한 자료이다. 이 자료를 </w:t>
      </w:r>
      <w:r>
        <w:rPr>
          <w:spacing w:val="2"/>
          <w:sz w:val="24"/>
          <w:szCs w:val="24"/>
        </w:rPr>
        <w:t xml:space="preserve">기초로 </w:t>
      </w:r>
      <w:r>
        <w:rPr>
          <w:spacing w:val="-3"/>
          <w:sz w:val="24"/>
          <w:szCs w:val="24"/>
        </w:rPr>
        <w:t>㈜최저의 제9기</w:t>
      </w:r>
      <w:r>
        <w:rPr>
          <w:spacing w:val="2"/>
          <w:sz w:val="24"/>
          <w:szCs w:val="24"/>
        </w:rPr>
        <w:t xml:space="preserve">(2009.1.1～2009.12.31) </w:t>
      </w:r>
      <w:r>
        <w:rPr>
          <w:spacing w:val="-1"/>
          <w:sz w:val="24"/>
          <w:szCs w:val="24"/>
          <w:u w:val="single" w:color="000000"/>
        </w:rPr>
        <w:t>법인세</w:t>
      </w:r>
      <w:r>
        <w:rPr>
          <w:sz w:val="24"/>
          <w:szCs w:val="24"/>
          <w:u w:val="single" w:color="000000"/>
        </w:rPr>
        <w:t>부담을 최소화</w:t>
      </w:r>
      <w:r>
        <w:rPr>
          <w:sz w:val="24"/>
          <w:szCs w:val="24"/>
        </w:rPr>
        <w:t xml:space="preserve"> 할 수 있도록 각 요구사항에 답하시오.</w:t>
      </w:r>
    </w:p>
    <w:p w14:paraId="63DE6A2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69BBEC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02D16B03" w14:textId="77777777">
        <w:trPr>
          <w:trHeight w:val="1199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292E2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&lt; 자 료 &gt;</w:t>
            </w:r>
          </w:p>
          <w:p w14:paraId="17F9E9F4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991073C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당기순이익 : 350,000,000원</w:t>
            </w:r>
          </w:p>
          <w:p w14:paraId="7BCF8194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AB0379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익금산입 및 손금불산입 : 100,000,000원</w:t>
            </w:r>
          </w:p>
          <w:p w14:paraId="55B12AC6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C2C467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손금산입 및 익금불산입 : 150,000,000원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32F5480F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* 연구ㆍ인력개발준비금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,000,000원 포함</w:t>
            </w:r>
          </w:p>
          <w:p w14:paraId="06DA3A79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01F152" w14:textId="77777777" w:rsidR="00C8255F" w:rsidRDefault="009559F1">
            <w:pPr>
              <w:pStyle w:val="a8"/>
              <w:ind w:left="301" w:hanging="30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인력개발비에 대한 세액공제 : 5,000,000원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(이 중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박사 인건비로 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금액이 차지하는</w:t>
            </w:r>
          </w:p>
          <w:p w14:paraId="4E93CDED" w14:textId="77777777" w:rsidR="00C8255F" w:rsidRDefault="009559F1">
            <w:pPr>
              <w:pStyle w:val="a8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 40%임)</w:t>
            </w:r>
          </w:p>
          <w:p w14:paraId="174FCFBF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E19346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임시투자세액공제 : 20,000,000원</w:t>
            </w:r>
          </w:p>
          <w:p w14:paraId="47DBC9CF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D9DAE5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외국납부세액공제 : 2,000,000원 </w:t>
            </w:r>
          </w:p>
          <w:p w14:paraId="21AF7516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2B8410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 증빙불비가산세 : 1,000,000원</w:t>
            </w:r>
          </w:p>
          <w:p w14:paraId="17764710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90DDD9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기납부세액 </w:t>
            </w:r>
          </w:p>
          <w:p w14:paraId="639B87AD" w14:textId="77777777" w:rsidR="00C8255F" w:rsidRDefault="00C8255F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B0DA60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중간예납세액 : 10,000,000원</w:t>
            </w:r>
          </w:p>
          <w:p w14:paraId="7BB68F9B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원천납부세액 : 3,000,000원 </w:t>
            </w:r>
          </w:p>
          <w:p w14:paraId="25B01B61" w14:textId="77777777" w:rsidR="00C8255F" w:rsidRDefault="00C8255F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172BA2" w14:textId="77777777" w:rsidR="00C8255F" w:rsidRDefault="00C8255F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F1C60F" w14:textId="77777777" w:rsidR="00C8255F" w:rsidRDefault="009559F1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세율</w:t>
            </w:r>
          </w:p>
          <w:p w14:paraId="2D480FFB" w14:textId="77777777" w:rsidR="00C8255F" w:rsidRDefault="00C8255F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2337"/>
              <w:gridCol w:w="1675"/>
            </w:tblGrid>
            <w:tr w:rsidR="00C8255F" w14:paraId="76D98790" w14:textId="77777777">
              <w:trPr>
                <w:trHeight w:val="353"/>
              </w:trPr>
              <w:tc>
                <w:tcPr>
                  <w:tcW w:w="37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9E48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1E34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C8255F" w14:paraId="3B796173" w14:textId="77777777">
              <w:trPr>
                <w:trHeight w:val="353"/>
              </w:trPr>
              <w:tc>
                <w:tcPr>
                  <w:tcW w:w="137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29EE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법인세율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75DB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2억원 이하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3D04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C8255F" w14:paraId="7FE85800" w14:textId="77777777">
              <w:trPr>
                <w:trHeight w:val="353"/>
              </w:trPr>
              <w:tc>
                <w:tcPr>
                  <w:tcW w:w="137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A9C3AB7" w14:textId="77777777" w:rsidR="00C8255F" w:rsidRDefault="00C8255F"/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5525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2억원 초과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41DC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22%</w:t>
                  </w:r>
                </w:p>
              </w:tc>
            </w:tr>
            <w:tr w:rsidR="00C8255F" w14:paraId="7AB93C0B" w14:textId="77777777">
              <w:trPr>
                <w:trHeight w:val="353"/>
              </w:trPr>
              <w:tc>
                <w:tcPr>
                  <w:tcW w:w="137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4F4F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최저한세율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71A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중소기업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2086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8%</w:t>
                  </w:r>
                </w:p>
              </w:tc>
            </w:tr>
            <w:tr w:rsidR="00C8255F" w14:paraId="649D0CA5" w14:textId="77777777">
              <w:trPr>
                <w:trHeight w:val="353"/>
              </w:trPr>
              <w:tc>
                <w:tcPr>
                  <w:tcW w:w="137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417007" w14:textId="77777777" w:rsidR="00C8255F" w:rsidRDefault="00C8255F"/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3841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비중소기업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9ED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</w:tbl>
          <w:p w14:paraId="77FB09DA" w14:textId="77777777" w:rsidR="00C8255F" w:rsidRDefault="00C8255F">
            <w:pPr>
              <w:rPr>
                <w:sz w:val="2"/>
              </w:rPr>
            </w:pPr>
          </w:p>
          <w:p w14:paraId="74B5F052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02F0E3" w14:textId="77777777" w:rsidR="00C8255F" w:rsidRDefault="00C8255F">
      <w:pPr>
        <w:rPr>
          <w:sz w:val="2"/>
        </w:rPr>
      </w:pPr>
    </w:p>
    <w:p w14:paraId="06E0010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A94E5E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449FC5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B1FBAA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0A452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7C7F22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60EAD" w14:textId="77777777" w:rsidR="00C8255F" w:rsidRDefault="009559F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 요구사항 &gt;</w:t>
      </w:r>
    </w:p>
    <w:p w14:paraId="560DCCBA" w14:textId="77777777" w:rsidR="00C8255F" w:rsidRDefault="00C8255F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73D927" w14:textId="77777777" w:rsidR="00C8255F" w:rsidRDefault="009559F1">
      <w:pPr>
        <w:pStyle w:val="a8"/>
        <w:snapToGrid/>
        <w:spacing w:line="280" w:lineRule="auto"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㈜최저가 중소기업인 경우 제9기 차감납부할</w:t>
      </w:r>
      <w:r>
        <w:rPr>
          <w:rFonts w:ascii="HY신명조" w:eastAsia="HY신명조" w:cs="HY신명조"/>
          <w:sz w:val="24"/>
          <w:szCs w:val="24"/>
        </w:rPr>
        <w:t>세액을 계산하시오.</w:t>
      </w:r>
    </w:p>
    <w:p w14:paraId="795EA85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F6D4FD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F9D18D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28CFB8BE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3EF1E6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76F076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097CB38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1000B843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06A990E0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2278D22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25E2E30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621EC34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1372EF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D11E3AB" w14:textId="77777777" w:rsidR="00C8255F" w:rsidRDefault="009559F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㈜최저가 중소기업이 아닌 경우 제9기 차감납부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>세액을 계산하시오.</w:t>
      </w:r>
    </w:p>
    <w:p w14:paraId="4257EF7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28A61A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1D01635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6F0DC5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1422E2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F1769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4606D2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49593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2EFCB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4D7D2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BC7FDD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611CE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29FC6C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99A4E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58C96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C333BD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8AEB7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077F79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562410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564CBD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6EB951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C4A6B2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2】(27점)</w:t>
      </w:r>
    </w:p>
    <w:p w14:paraId="613BCBB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거주자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 2009년도 소득 자료이다. 이를 이용하여 물음에 답하시오. 단, 계산과정을 명시할 것.</w:t>
      </w:r>
    </w:p>
    <w:p w14:paraId="4E03D9A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23DF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2CB87ECD" w14:textId="77777777">
        <w:trPr>
          <w:trHeight w:val="316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F8266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&lt; 자 료 1 &gt;</w:t>
            </w:r>
          </w:p>
          <w:p w14:paraId="75CA44D7" w14:textId="77777777" w:rsidR="00C8255F" w:rsidRDefault="00C8255F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  <w:p w14:paraId="6BBFD860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사업소득에 대하여 자체적인 세무조정을 행한 결과 소득금액은 26,000,000원인 것으로 나타났으며 이 금액에는 다음의 사항이 포함되어있다.</w:t>
            </w:r>
          </w:p>
          <w:p w14:paraId="39DCC6D9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65C542EE" w14:textId="77777777" w:rsidR="00C8255F" w:rsidRDefault="009559F1">
            <w:pPr>
              <w:pStyle w:val="105"/>
              <w:ind w:left="29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업무용자동차의 매각손실 5,000,000원</w:t>
            </w:r>
          </w:p>
          <w:p w14:paraId="5BA584F8" w14:textId="77777777" w:rsidR="00C8255F" w:rsidRDefault="009559F1">
            <w:pPr>
              <w:pStyle w:val="105"/>
              <w:ind w:left="295" w:hanging="235"/>
              <w:rPr>
                <w:spacing w:val="-8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시설의 개체에 따른 기계장치 처분손실 4,000,000원</w:t>
            </w:r>
            <w:r>
              <w:rPr>
                <w:spacing w:val="-8"/>
                <w:sz w:val="24"/>
                <w:szCs w:val="24"/>
                <w:vertAlign w:val="superscript"/>
              </w:rPr>
              <w:t>*</w:t>
            </w:r>
          </w:p>
          <w:p w14:paraId="77EAF622" w14:textId="77777777" w:rsidR="00C8255F" w:rsidRDefault="009559F1">
            <w:pPr>
              <w:pStyle w:val="105"/>
              <w:ind w:left="369" w:hanging="3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처분한 기계장치와 관련된 상각부인액 1,000,000원이 있으며 이에 대하여는 세무조정을 하지 않은 상태이다. </w:t>
            </w:r>
          </w:p>
          <w:p w14:paraId="0BF1609A" w14:textId="77777777" w:rsidR="00C8255F" w:rsidRDefault="00C8255F">
            <w:pPr>
              <w:pStyle w:val="105"/>
              <w:ind w:left="336" w:hanging="276"/>
              <w:rPr>
                <w:sz w:val="24"/>
                <w:szCs w:val="24"/>
              </w:rPr>
            </w:pPr>
          </w:p>
          <w:p w14:paraId="4613BD4D" w14:textId="77777777" w:rsidR="00C8255F" w:rsidRDefault="00C8255F">
            <w:pPr>
              <w:pStyle w:val="105"/>
              <w:ind w:left="336" w:hanging="276"/>
              <w:rPr>
                <w:sz w:val="24"/>
                <w:szCs w:val="24"/>
              </w:rPr>
            </w:pPr>
          </w:p>
          <w:p w14:paraId="7E520624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배당소득의 내역은 다음과 같다.</w:t>
            </w:r>
          </w:p>
          <w:p w14:paraId="2BC284BF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606B5BFE" w14:textId="77777777" w:rsidR="00C8255F" w:rsidRDefault="009559F1">
            <w:pPr>
              <w:pStyle w:val="105"/>
              <w:ind w:left="335" w:hanging="235"/>
              <w:rPr>
                <w:spacing w:val="-6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상장법인의 소액주주로서 받은 배당 10,000,000원</w:t>
            </w:r>
            <w:r>
              <w:rPr>
                <w:spacing w:val="-6"/>
                <w:sz w:val="24"/>
                <w:szCs w:val="24"/>
                <w:vertAlign w:val="superscript"/>
              </w:rPr>
              <w:t>*</w:t>
            </w:r>
          </w:p>
          <w:p w14:paraId="11B4F97E" w14:textId="77777777" w:rsidR="00C8255F" w:rsidRDefault="009559F1">
            <w:pPr>
              <w:pStyle w:val="105"/>
              <w:ind w:left="335" w:hanging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해당 주식의 보유기간은 2년이다.</w:t>
            </w:r>
          </w:p>
          <w:p w14:paraId="66D3FE8F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비상장법인의 대주주로서 받은 배당 40,000,000원</w:t>
            </w:r>
          </w:p>
          <w:p w14:paraId="6DD99F18" w14:textId="77777777" w:rsidR="00C8255F" w:rsidRDefault="009559F1">
            <w:pPr>
              <w:pStyle w:val="105"/>
              <w:ind w:left="4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비상장법인의 대주주(지분율 50%)로서 받은 무상주</w:t>
            </w:r>
            <w:r>
              <w:rPr>
                <w:sz w:val="24"/>
                <w:szCs w:val="24"/>
              </w:rPr>
              <w:t xml:space="preserve"> 액면가액 10,000,000원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0B9522E" w14:textId="77777777" w:rsidR="00C8255F" w:rsidRDefault="009559F1">
            <w:pPr>
              <w:pStyle w:val="105"/>
              <w:ind w:left="404" w:hanging="304"/>
            </w:pPr>
            <w:r>
              <w:rPr>
                <w:sz w:val="22"/>
                <w:szCs w:val="22"/>
              </w:rPr>
              <w:t xml:space="preserve"> * </w:t>
            </w:r>
            <w:r>
              <w:rPr>
                <w:spacing w:val="-4"/>
                <w:sz w:val="22"/>
                <w:szCs w:val="22"/>
              </w:rPr>
              <w:t>주식발행초과금 20,000,000원을 재원으로 한 무상증자의</w:t>
            </w:r>
            <w:r>
              <w:rPr>
                <w:sz w:val="22"/>
                <w:szCs w:val="22"/>
              </w:rPr>
              <w:t xml:space="preserve"> 결과이다. 무상증자시 자기주식(지분율 10%)에 배정</w:t>
            </w:r>
            <w:r>
              <w:rPr>
                <w:spacing w:val="-1"/>
                <w:sz w:val="22"/>
                <w:szCs w:val="22"/>
              </w:rPr>
              <w:t xml:space="preserve">될 부분은 </w:t>
            </w:r>
            <w:r>
              <w:rPr>
                <w:spacing w:val="-4"/>
                <w:sz w:val="22"/>
                <w:szCs w:val="22"/>
              </w:rPr>
              <w:t>실권주처리되었으며, 무상증자의 현황을 표로</w:t>
            </w:r>
            <w:r>
              <w:rPr>
                <w:spacing w:val="-3"/>
                <w:sz w:val="22"/>
                <w:szCs w:val="22"/>
              </w:rPr>
              <w:t xml:space="preserve"> 제시하면 다음과</w:t>
            </w:r>
            <w:r>
              <w:rPr>
                <w:sz w:val="22"/>
                <w:szCs w:val="22"/>
              </w:rPr>
              <w:t xml:space="preserve"> 같다.</w:t>
            </w:r>
            <w:r>
              <w:t xml:space="preserve"> </w:t>
            </w:r>
          </w:p>
          <w:p w14:paraId="70928F4A" w14:textId="77777777" w:rsidR="00C8255F" w:rsidRDefault="00C8255F">
            <w:pPr>
              <w:pStyle w:val="105"/>
              <w:ind w:left="292" w:hanging="192"/>
            </w:pPr>
          </w:p>
          <w:p w14:paraId="41900F41" w14:textId="77777777" w:rsidR="00C8255F" w:rsidRDefault="009559F1">
            <w:pPr>
              <w:pStyle w:val="105"/>
              <w:wordWrap/>
              <w:spacing w:line="240" w:lineRule="auto"/>
              <w:ind w:left="335" w:right="100" w:hanging="23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(단위 : 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960"/>
              <w:gridCol w:w="1526"/>
              <w:gridCol w:w="2149"/>
            </w:tblGrid>
            <w:tr w:rsidR="00C8255F" w14:paraId="0D1BAF0E" w14:textId="77777777">
              <w:trPr>
                <w:trHeight w:val="737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A616B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C3409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증자 전 </w:t>
                  </w:r>
                </w:p>
                <w:p w14:paraId="61923C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1571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무상주수령액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A17BE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</w:tr>
            <w:tr w:rsidR="00C8255F" w14:paraId="7871954A" w14:textId="77777777">
              <w:trPr>
                <w:trHeight w:val="522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766E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갑씨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D39C4F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206E39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314D5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=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C8255F" w14:paraId="3BFAD4F0" w14:textId="77777777">
              <w:trPr>
                <w:trHeight w:val="522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79340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을씨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CE3CBA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FC5DEC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AC02F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=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C8255F" w14:paraId="220D8B8C" w14:textId="77777777">
              <w:trPr>
                <w:trHeight w:val="793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C7C3C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AF1CF6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F6D78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B6CE1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실권주 처리됨</w:t>
                  </w:r>
                </w:p>
              </w:tc>
            </w:tr>
            <w:tr w:rsidR="00C8255F" w14:paraId="088735A5" w14:textId="77777777">
              <w:trPr>
                <w:trHeight w:val="579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AF34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6AE267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7C73BD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C711033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4621A87F" w14:textId="77777777" w:rsidR="00C8255F" w:rsidRDefault="00C8255F">
            <w:pPr>
              <w:rPr>
                <w:sz w:val="2"/>
              </w:rPr>
            </w:pPr>
          </w:p>
          <w:p w14:paraId="1449FAC3" w14:textId="77777777" w:rsidR="00C8255F" w:rsidRDefault="00C8255F">
            <w:pPr>
              <w:pStyle w:val="105"/>
              <w:wordWrap/>
              <w:ind w:left="335" w:hanging="235"/>
              <w:jc w:val="right"/>
              <w:rPr>
                <w:sz w:val="24"/>
                <w:szCs w:val="24"/>
              </w:rPr>
            </w:pPr>
          </w:p>
          <w:p w14:paraId="7525D085" w14:textId="77777777" w:rsidR="00C8255F" w:rsidRDefault="00C8255F">
            <w:pPr>
              <w:pStyle w:val="105"/>
              <w:ind w:left="241" w:hanging="241"/>
              <w:rPr>
                <w:sz w:val="24"/>
                <w:szCs w:val="24"/>
              </w:rPr>
            </w:pPr>
          </w:p>
          <w:p w14:paraId="46BD7BAC" w14:textId="77777777" w:rsidR="00C8255F" w:rsidRDefault="00C8255F">
            <w:pPr>
              <w:pStyle w:val="105"/>
              <w:ind w:left="241" w:hanging="241"/>
              <w:rPr>
                <w:sz w:val="24"/>
                <w:szCs w:val="24"/>
              </w:rPr>
            </w:pPr>
          </w:p>
          <w:p w14:paraId="6E3E4AFA" w14:textId="77777777" w:rsidR="00C8255F" w:rsidRDefault="00C8255F">
            <w:pPr>
              <w:pStyle w:val="105"/>
              <w:spacing w:line="240" w:lineRule="auto"/>
              <w:ind w:left="241" w:hanging="241"/>
            </w:pPr>
          </w:p>
          <w:p w14:paraId="66CF3C53" w14:textId="77777777" w:rsidR="00C8255F" w:rsidRDefault="009559F1">
            <w:pPr>
              <w:pStyle w:val="105"/>
              <w:ind w:left="241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근로소득 관련 자료는 다음과 같다.</w:t>
            </w:r>
          </w:p>
          <w:p w14:paraId="374A1E62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317C7476" w14:textId="77777777" w:rsidR="00C8255F" w:rsidRDefault="009559F1">
            <w:pPr>
              <w:pStyle w:val="105"/>
              <w:ind w:left="4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월정액급여 950,000원인 생산직근로자(광산근로자가 아님)로서 받은 급여액 40,000,000원(시간외근무수당 3,000,000원 포함)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0E8CAB10" w14:textId="77777777" w:rsidR="00C8255F" w:rsidRDefault="009559F1">
            <w:pPr>
              <w:pStyle w:val="105"/>
              <w:spacing w:line="265" w:lineRule="auto"/>
              <w:ind w:left="355" w:hanging="2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2"/>
                <w:sz w:val="22"/>
                <w:szCs w:val="22"/>
              </w:rPr>
              <w:t xml:space="preserve">위 월정액급여(950,000원)와 급여액(40,000,000원)에는 </w:t>
            </w:r>
            <w:r>
              <w:rPr>
                <w:sz w:val="22"/>
                <w:szCs w:val="22"/>
              </w:rPr>
              <w:t>회사가</w:t>
            </w:r>
            <w:r>
              <w:rPr>
                <w:spacing w:val="2"/>
                <w:sz w:val="22"/>
                <w:szCs w:val="22"/>
              </w:rPr>
              <w:t xml:space="preserve"> 부담한 국민연금부담금 연간 총액 720,000원</w:t>
            </w:r>
            <w:r>
              <w:rPr>
                <w:spacing w:val="-1"/>
                <w:sz w:val="22"/>
                <w:szCs w:val="22"/>
              </w:rPr>
              <w:t>(종업원부담금 월30,000원과 회사부담금 월30,000원의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12개월분임)이 포함되지 않은 상태이다(다른 공적보험료는</w:t>
            </w:r>
            <w:r>
              <w:rPr>
                <w:sz w:val="22"/>
                <w:szCs w:val="22"/>
              </w:rPr>
              <w:t xml:space="preserve"> 고려하지 말 것).</w:t>
            </w:r>
          </w:p>
          <w:p w14:paraId="458B3045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07C7AE65" w14:textId="77777777" w:rsidR="00C8255F" w:rsidRDefault="009559F1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잉여금처분에 의한 상여금(2008년도 실적에 대한 것으로 잉여금처분결의일은 2009년 3월 5일임) 2,400,000원</w:t>
            </w:r>
          </w:p>
          <w:p w14:paraId="127A1EAD" w14:textId="77777777" w:rsidR="00C8255F" w:rsidRDefault="00C8255F">
            <w:pPr>
              <w:pStyle w:val="105"/>
              <w:spacing w:line="240" w:lineRule="auto"/>
              <w:ind w:left="425" w:hanging="325"/>
              <w:rPr>
                <w:sz w:val="24"/>
                <w:szCs w:val="24"/>
              </w:rPr>
            </w:pPr>
          </w:p>
          <w:p w14:paraId="71F79F59" w14:textId="77777777" w:rsidR="00C8255F" w:rsidRDefault="009559F1">
            <w:pPr>
              <w:pStyle w:val="105"/>
              <w:ind w:left="429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법인세법상 처분된 인정상여(2008년도분 법인세 </w:t>
            </w:r>
            <w:r>
              <w:rPr>
                <w:spacing w:val="-3"/>
                <w:sz w:val="24"/>
                <w:szCs w:val="24"/>
              </w:rPr>
              <w:t>신고에 따라 처분된 금액으로 결산확정일은 2009년</w:t>
            </w:r>
            <w:r>
              <w:rPr>
                <w:sz w:val="24"/>
                <w:szCs w:val="24"/>
              </w:rPr>
              <w:t xml:space="preserve"> 3월 20일임) 4,000,000원</w:t>
            </w:r>
          </w:p>
          <w:p w14:paraId="43A904A1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6237286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58ED56F2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소득공제관련 자료는 다음과 같다.</w:t>
            </w:r>
          </w:p>
          <w:p w14:paraId="242D5AB5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7AFD8E98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생계를 같이하는 가족의 현황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903"/>
              <w:gridCol w:w="2913"/>
            </w:tblGrid>
            <w:tr w:rsidR="00C8255F" w14:paraId="019B43D5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449F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가족관계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56B9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연령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DF70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소득자료</w:t>
                  </w:r>
                </w:p>
              </w:tc>
            </w:tr>
            <w:tr w:rsidR="00C8255F" w14:paraId="5AE48241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85E5F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배우자(처)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43FA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A9F7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C8255F" w14:paraId="51B06518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5D24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0BF6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B31C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양도소득금액 1,000,000원</w:t>
                  </w:r>
                </w:p>
              </w:tc>
            </w:tr>
            <w:tr w:rsidR="00C8255F" w14:paraId="3C9C75F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33B7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CED5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1AFE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 5,000,000원</w:t>
                  </w:r>
                </w:p>
              </w:tc>
            </w:tr>
            <w:tr w:rsidR="00C8255F" w14:paraId="7739F68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5A80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차남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C93C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CF9D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C8255F" w14:paraId="1EA1EE98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2E30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입양자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C122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14C1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454B12F0" w14:textId="77777777" w:rsidR="00C8255F" w:rsidRDefault="00C8255F">
            <w:pPr>
              <w:rPr>
                <w:sz w:val="2"/>
              </w:rPr>
            </w:pPr>
          </w:p>
          <w:p w14:paraId="6C22533B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7BDFFAA9" w14:textId="77777777" w:rsidR="00C8255F" w:rsidRDefault="009559F1">
            <w:pPr>
              <w:pStyle w:val="105"/>
              <w:spacing w:line="265" w:lineRule="auto"/>
              <w:ind w:left="345" w:hanging="2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배우자는 2009년도 중 이혼한 상태이고, 동생은 장애인이었으나 2009년 4월에 장애가 치유된 상태임. 장남은 </w:t>
            </w:r>
            <w:r>
              <w:rPr>
                <w:spacing w:val="5"/>
                <w:sz w:val="22"/>
                <w:szCs w:val="22"/>
              </w:rPr>
              <w:t>취학상 별도의 주소지에 거주하고 있으며, 입양자</w:t>
            </w:r>
            <w:r>
              <w:rPr>
                <w:spacing w:val="-8"/>
                <w:sz w:val="22"/>
                <w:szCs w:val="22"/>
              </w:rPr>
              <w:t xml:space="preserve">(소득세법 시행령 제106조제7항에 의한 </w:t>
            </w:r>
            <w:r>
              <w:rPr>
                <w:spacing w:val="-8"/>
                <w:sz w:val="22"/>
                <w:szCs w:val="22"/>
              </w:rPr>
              <w:t>‘</w:t>
            </w:r>
            <w:r>
              <w:rPr>
                <w:spacing w:val="-8"/>
                <w:sz w:val="22"/>
                <w:szCs w:val="22"/>
              </w:rPr>
              <w:t>사실상 입양상태에</w:t>
            </w:r>
            <w:r>
              <w:rPr>
                <w:sz w:val="22"/>
                <w:szCs w:val="22"/>
              </w:rPr>
              <w:t xml:space="preserve"> 있는 자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임)는 2008년도부터 사실상 입양된 상태로 2008년도에 입양공제 관련서류를 제출함.</w:t>
            </w:r>
          </w:p>
          <w:p w14:paraId="5AA02BE4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DC0A577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신용카드 사용액은 다음과 같다.</w:t>
            </w:r>
          </w:p>
          <w:p w14:paraId="7298A5B0" w14:textId="77777777" w:rsidR="00C8255F" w:rsidRDefault="009559F1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본인의 신용카드 사용액 : 20,000,000원</w:t>
            </w:r>
          </w:p>
          <w:p w14:paraId="65193A82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장남의 신용카드 사용액 :  5,000,000원</w:t>
            </w:r>
          </w:p>
          <w:p w14:paraId="13E68AE2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0E6ACB09" w14:textId="77777777" w:rsidR="00C8255F" w:rsidRDefault="009559F1">
            <w:pPr>
              <w:pStyle w:val="105"/>
              <w:ind w:left="454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갑씨는 특별공제와 관련된 항목별 신청서류를 </w:t>
            </w:r>
            <w:r>
              <w:rPr>
                <w:spacing w:val="-3"/>
                <w:sz w:val="24"/>
                <w:szCs w:val="24"/>
              </w:rPr>
              <w:t>제출하지 않았으며 기타의 관련서류는 정상적으로</w:t>
            </w:r>
            <w:r>
              <w:rPr>
                <w:sz w:val="24"/>
                <w:szCs w:val="24"/>
              </w:rPr>
              <w:t xml:space="preserve"> 제출하였다. 갑씨는 2009년도 중 이사를 하였다.</w:t>
            </w:r>
          </w:p>
          <w:p w14:paraId="31FBBDF6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21B347DB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양도소득 관련 자료</w:t>
            </w:r>
          </w:p>
          <w:p w14:paraId="75D86CF4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AD8C906" w14:textId="77777777" w:rsidR="00C8255F" w:rsidRDefault="009559F1">
            <w:pPr>
              <w:pStyle w:val="105"/>
              <w:ind w:left="100" w:firstLine="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갑씨는 2009년에 부친에게 토지를 증여하였다. 부친은</w:t>
            </w:r>
            <w:r>
              <w:rPr>
                <w:sz w:val="24"/>
                <w:szCs w:val="24"/>
              </w:rPr>
              <w:t xml:space="preserve"> 동 토지를 2009년 중 제3자에게 양도하였다. 증여시 </w:t>
            </w:r>
            <w:r>
              <w:rPr>
                <w:spacing w:val="-6"/>
                <w:sz w:val="24"/>
                <w:szCs w:val="24"/>
              </w:rPr>
              <w:t>증여세산출세액은 7,000,000원이었고 납부세액은 신고</w:t>
            </w:r>
            <w:r>
              <w:rPr>
                <w:sz w:val="24"/>
                <w:szCs w:val="24"/>
              </w:rPr>
              <w:t>세액공제 10%를 적용받은 후의 금액인 6,300,000원이었다. 관련 자료는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243"/>
              <w:gridCol w:w="1243"/>
              <w:gridCol w:w="1300"/>
            </w:tblGrid>
            <w:tr w:rsidR="00C8255F" w14:paraId="44F3C49E" w14:textId="77777777">
              <w:trPr>
                <w:trHeight w:val="361"/>
                <w:jc w:val="right"/>
              </w:trPr>
              <w:tc>
                <w:tcPr>
                  <w:tcW w:w="147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9A4B2BD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7E69C20A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A46017A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2AB38B4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(단위 : 원)</w:t>
                  </w:r>
                </w:p>
              </w:tc>
            </w:tr>
            <w:tr w:rsidR="00C8255F" w14:paraId="5342C075" w14:textId="77777777">
              <w:trPr>
                <w:trHeight w:val="708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6CAAB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81C804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갑의 </w:t>
                  </w:r>
                </w:p>
                <w:p w14:paraId="3870E7F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취득내역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E7F20C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증여내역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E1A5C4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부친의 </w:t>
                  </w:r>
                </w:p>
                <w:p w14:paraId="6452B04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양도내역</w:t>
                  </w:r>
                </w:p>
              </w:tc>
            </w:tr>
            <w:tr w:rsidR="00C8255F" w14:paraId="01E742E9" w14:textId="77777777">
              <w:trPr>
                <w:trHeight w:val="494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2DE28B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FCCB0A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2002.5.1.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AA1A4A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2009.2.1.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637488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2009.4.5.</w:t>
                  </w:r>
                </w:p>
              </w:tc>
            </w:tr>
            <w:tr w:rsidR="00C8255F" w14:paraId="6929A4B3" w14:textId="77777777">
              <w:trPr>
                <w:trHeight w:val="706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FFE97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실거래가</w:t>
                  </w:r>
                </w:p>
                <w:p w14:paraId="0507AFF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(시가)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2F6A818" w14:textId="77777777" w:rsidR="00C8255F" w:rsidRDefault="009559F1">
                  <w:pPr>
                    <w:pStyle w:val="a8"/>
                    <w:wordWrap/>
                    <w:ind w:right="5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B9B62E2" w14:textId="77777777" w:rsidR="00C8255F" w:rsidRDefault="009559F1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32D3A7D" w14:textId="77777777" w:rsidR="00C8255F" w:rsidRDefault="009559F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150,000,000</w:t>
                  </w:r>
                </w:p>
              </w:tc>
            </w:tr>
            <w:tr w:rsidR="00C8255F" w14:paraId="57932872" w14:textId="77777777">
              <w:trPr>
                <w:trHeight w:val="706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7DA05851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자본적지출</w:t>
                  </w:r>
                </w:p>
                <w:p w14:paraId="0B690DD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및 양도비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844D908" w14:textId="77777777" w:rsidR="00C8255F" w:rsidRDefault="009559F1">
                  <w:pPr>
                    <w:pStyle w:val="a8"/>
                    <w:wordWrap/>
                    <w:ind w:right="5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6446DF4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0DF05254" w14:textId="77777777" w:rsidR="00C8255F" w:rsidRDefault="009559F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</w:tbl>
          <w:p w14:paraId="438385A4" w14:textId="77777777" w:rsidR="00C8255F" w:rsidRDefault="00C8255F">
            <w:pPr>
              <w:rPr>
                <w:sz w:val="2"/>
              </w:rPr>
            </w:pPr>
          </w:p>
          <w:p w14:paraId="27AAB175" w14:textId="77777777" w:rsidR="00C8255F" w:rsidRDefault="00C8255F">
            <w:pPr>
              <w:pStyle w:val="105"/>
              <w:wordWrap/>
              <w:ind w:left="40" w:firstLine="0"/>
              <w:jc w:val="right"/>
              <w:rPr>
                <w:sz w:val="24"/>
                <w:szCs w:val="24"/>
              </w:rPr>
            </w:pPr>
          </w:p>
          <w:p w14:paraId="5A6696EA" w14:textId="77777777" w:rsidR="00C8255F" w:rsidRDefault="00C8255F">
            <w:pPr>
              <w:pStyle w:val="105"/>
              <w:wordWrap/>
              <w:ind w:left="40" w:firstLine="0"/>
              <w:jc w:val="right"/>
              <w:rPr>
                <w:sz w:val="16"/>
                <w:szCs w:val="16"/>
              </w:rPr>
            </w:pPr>
          </w:p>
        </w:tc>
      </w:tr>
    </w:tbl>
    <w:p w14:paraId="3CE5589D" w14:textId="77777777" w:rsidR="00C8255F" w:rsidRDefault="00C8255F">
      <w:pPr>
        <w:rPr>
          <w:sz w:val="2"/>
        </w:rPr>
      </w:pPr>
    </w:p>
    <w:p w14:paraId="4585463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39B4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4EEC076" w14:textId="77777777">
        <w:trPr>
          <w:trHeight w:val="12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7B5F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6A9CF57C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8282B2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 기본세율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459"/>
            </w:tblGrid>
            <w:tr w:rsidR="00C8255F" w14:paraId="020E65EF" w14:textId="77777777">
              <w:trPr>
                <w:trHeight w:val="466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CA8A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종합소득과세표준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FCFA9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C8255F" w14:paraId="37BFE330" w14:textId="77777777">
              <w:trPr>
                <w:trHeight w:val="522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925A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1,200만원 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5D7AD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과세표준의 6%</w:t>
                  </w:r>
                </w:p>
              </w:tc>
            </w:tr>
            <w:tr w:rsidR="00C8255F" w14:paraId="6A5A32C3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B6C0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1,200만원 초과 </w:t>
                  </w:r>
                </w:p>
                <w:p w14:paraId="34EBF5E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4,600만원 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46817" w14:textId="77777777" w:rsidR="00C8255F" w:rsidRDefault="009559F1">
                  <w:pPr>
                    <w:pStyle w:val="a8"/>
                    <w:spacing w:line="240" w:lineRule="auto"/>
                    <w:ind w:left="106" w:hanging="10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72만원+1,200만원을 초과하는 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표준의 16%</w:t>
                  </w:r>
                </w:p>
              </w:tc>
            </w:tr>
            <w:tr w:rsidR="00C8255F" w14:paraId="11962812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A5F1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4,600만원 초과</w:t>
                  </w:r>
                </w:p>
                <w:p w14:paraId="22FE15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8,800만원 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C834F" w14:textId="77777777" w:rsidR="00C8255F" w:rsidRDefault="009559F1">
                  <w:pPr>
                    <w:pStyle w:val="a8"/>
                    <w:spacing w:line="240" w:lineRule="auto"/>
                    <w:ind w:left="103" w:hanging="103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616만원+4,600만원을 초과하는 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표준의 25%</w:t>
                  </w:r>
                </w:p>
              </w:tc>
            </w:tr>
            <w:tr w:rsidR="00C8255F" w14:paraId="1B8ADC23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8C011F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8,800만원 초과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3E026" w14:textId="77777777" w:rsidR="00C8255F" w:rsidRDefault="009559F1">
                  <w:pPr>
                    <w:pStyle w:val="a8"/>
                    <w:spacing w:line="240" w:lineRule="auto"/>
                    <w:ind w:left="98" w:hanging="98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1,666만원+8,800만원을 초과하는 과세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표준의 35%</w:t>
                  </w:r>
                </w:p>
              </w:tc>
            </w:tr>
          </w:tbl>
          <w:p w14:paraId="392BE562" w14:textId="77777777" w:rsidR="00C8255F" w:rsidRDefault="00C8255F">
            <w:pPr>
              <w:rPr>
                <w:sz w:val="2"/>
              </w:rPr>
            </w:pPr>
          </w:p>
          <w:p w14:paraId="640BC30E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46E3DA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9FEE05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근로소득공제율표(일부)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289"/>
            </w:tblGrid>
            <w:tr w:rsidR="00C8255F" w14:paraId="08E099DD" w14:textId="77777777">
              <w:trPr>
                <w:trHeight w:val="409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7B2F2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BBB6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C8255F" w14:paraId="30BE983E" w14:textId="77777777">
              <w:trPr>
                <w:trHeight w:val="522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B5F0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A05D5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C8255F" w14:paraId="68F73578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E35087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500만원 초과 </w:t>
                  </w:r>
                </w:p>
                <w:p w14:paraId="1D9501E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76602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400만원+</w:t>
                  </w:r>
                </w:p>
                <w:p w14:paraId="70543160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C8255F" w14:paraId="130AA416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B37B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1,500만원 초과</w:t>
                  </w:r>
                </w:p>
                <w:p w14:paraId="0524B89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9C4A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900만원+</w:t>
                  </w:r>
                </w:p>
                <w:p w14:paraId="13893D8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(총급여액-1,500만원)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C8255F" w14:paraId="35C1B39E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5A86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3,000만원 초과</w:t>
                  </w:r>
                </w:p>
                <w:p w14:paraId="7D59302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4,500만원 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9A5596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1,125만원+</w:t>
                  </w:r>
                </w:p>
                <w:p w14:paraId="78D24583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(총급여액-3,000만원)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63148625" w14:textId="77777777" w:rsidR="00C8255F" w:rsidRDefault="00C8255F">
            <w:pPr>
              <w:rPr>
                <w:sz w:val="2"/>
              </w:rPr>
            </w:pPr>
          </w:p>
          <w:p w14:paraId="256B19CD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C99794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장기보유특별공제-일반 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 경우(일부)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67"/>
            </w:tblGrid>
            <w:tr w:rsidR="00C8255F" w14:paraId="4F2A3595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8D4E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9C1DA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장기보유특별공제율</w:t>
                  </w:r>
                </w:p>
              </w:tc>
            </w:tr>
            <w:tr w:rsidR="00C8255F" w14:paraId="24FFBEA0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66B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3년 이상 4년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7B7B8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C8255F" w14:paraId="160ECAE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0BD1F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4년 이상 5년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3FC32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C8255F" w14:paraId="3F370ED6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AEE5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5년 이상 6년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6D99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C8255F" w14:paraId="4235E31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1079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6년 이상 7년 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C787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</w:tbl>
          <w:p w14:paraId="2856BBBC" w14:textId="77777777" w:rsidR="00C8255F" w:rsidRDefault="00C8255F">
            <w:pPr>
              <w:rPr>
                <w:sz w:val="2"/>
              </w:rPr>
            </w:pPr>
          </w:p>
          <w:p w14:paraId="226CD9DD" w14:textId="77777777" w:rsidR="00C8255F" w:rsidRDefault="00C8255F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5A4C28" w14:textId="77777777" w:rsidR="00C8255F" w:rsidRDefault="00C8255F">
      <w:pPr>
        <w:rPr>
          <w:sz w:val="2"/>
        </w:rPr>
      </w:pPr>
    </w:p>
    <w:p w14:paraId="2128537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74A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37876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(물음 1)</w:t>
      </w:r>
      <w:r>
        <w:rPr>
          <w:spacing w:val="-1"/>
          <w:sz w:val="24"/>
          <w:szCs w:val="24"/>
        </w:rPr>
        <w:t xml:space="preserve"> 갑씨의 2009년도 종합소득에 합산할 사업소득</w:t>
      </w:r>
      <w:r>
        <w:rPr>
          <w:sz w:val="24"/>
          <w:szCs w:val="24"/>
        </w:rPr>
        <w:t>금액, 배당소득금액, 근로소득금액을 계산하시오.</w:t>
      </w:r>
    </w:p>
    <w:p w14:paraId="4D513071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3EBC3645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557AB906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601911B7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3CC980F5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19650AE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5460EA5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250B911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7CA8FC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0FB80E4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0B8C875E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2931E124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갑씨(56세)의 2009년도 특별공제를 제외한 소득</w:t>
      </w:r>
      <w:r>
        <w:rPr>
          <w:spacing w:val="-2"/>
          <w:sz w:val="24"/>
          <w:szCs w:val="24"/>
        </w:rPr>
        <w:t>공제액을 계산하시오. 단, 총급여는 40,000,000원이라고</w:t>
      </w:r>
      <w:r>
        <w:rPr>
          <w:sz w:val="24"/>
          <w:szCs w:val="24"/>
        </w:rPr>
        <w:t xml:space="preserve"> 가정할 것.</w:t>
      </w:r>
    </w:p>
    <w:p w14:paraId="7996DA32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2B3DB23E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78EBB495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057BC3F3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818F2A7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021E567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F6AA09E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18A0C583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6AC5EC95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46120099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3BADB9C9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12BD2372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D059491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A217BCE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19774DD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3A6B12C2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갑씨의 2009년도 소득금액이 다음과 같다고 </w:t>
      </w:r>
      <w:r>
        <w:rPr>
          <w:spacing w:val="-4"/>
          <w:sz w:val="24"/>
          <w:szCs w:val="24"/>
        </w:rPr>
        <w:t>가정할 경우 주어진 양식에 따라 산출세액을 계산하시오</w:t>
      </w:r>
      <w:r>
        <w:rPr>
          <w:sz w:val="24"/>
          <w:szCs w:val="24"/>
        </w:rPr>
        <w:t>.</w:t>
      </w:r>
    </w:p>
    <w:p w14:paraId="38BB7977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0B2F8DA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7607E5F5" w14:textId="77777777">
        <w:trPr>
          <w:trHeight w:val="44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A9EE1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종합과세 대상 금융소득금액 </w:t>
            </w:r>
          </w:p>
          <w:p w14:paraId="418DFBB3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출자공동사업자의 소득분배액 : 10,000,000원</w:t>
            </w:r>
          </w:p>
          <w:p w14:paraId="7EFDD352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- 외국에서 지급된 배당액 : 25,000,000원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6AA0F410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현금배당액 : 7,000,000원</w:t>
            </w:r>
          </w:p>
          <w:p w14:paraId="3BBFECA5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비영업대금의 이익 : 10,000,000원</w:t>
            </w:r>
          </w:p>
          <w:p w14:paraId="4CE63FD2" w14:textId="77777777" w:rsidR="00C8255F" w:rsidRDefault="009559F1">
            <w:pPr>
              <w:pStyle w:val="105"/>
              <w:ind w:left="435" w:hanging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외국에서 원천징수한 세액은 2,500,000원임</w:t>
            </w:r>
          </w:p>
          <w:p w14:paraId="382B38E0" w14:textId="77777777" w:rsidR="00C8255F" w:rsidRDefault="00C8255F">
            <w:pPr>
              <w:pStyle w:val="105"/>
              <w:ind w:left="435" w:hanging="235"/>
            </w:pPr>
          </w:p>
          <w:p w14:paraId="6D31BE31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근로소득금액 : 20,000,000원</w:t>
            </w:r>
          </w:p>
          <w:p w14:paraId="285A4F52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BA1B776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소득공제액 : 15,000,000원</w:t>
            </w:r>
          </w:p>
        </w:tc>
      </w:tr>
    </w:tbl>
    <w:p w14:paraId="280DDBC5" w14:textId="77777777" w:rsidR="00C8255F" w:rsidRDefault="00C8255F">
      <w:pPr>
        <w:rPr>
          <w:sz w:val="2"/>
        </w:rPr>
      </w:pPr>
    </w:p>
    <w:p w14:paraId="36B4E078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4143582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65594DE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p w14:paraId="3C3CDDE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3564"/>
        <w:gridCol w:w="1072"/>
      </w:tblGrid>
      <w:tr w:rsidR="00C8255F" w14:paraId="542733AC" w14:textId="77777777">
        <w:trPr>
          <w:trHeight w:val="579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A4EFA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46EB0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C8255F" w14:paraId="78C9ED1A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6303D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금융소득금액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57D6F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245EBAFE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A0038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75543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7A566111" w14:textId="77777777">
        <w:trPr>
          <w:trHeight w:val="522"/>
        </w:trPr>
        <w:tc>
          <w:tcPr>
            <w:tcW w:w="10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858F8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12DC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일반산출세액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269ED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1E5EE82D" w14:textId="77777777">
        <w:trPr>
          <w:trHeight w:val="522"/>
        </w:trPr>
        <w:tc>
          <w:tcPr>
            <w:tcW w:w="10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D6BD51" w14:textId="77777777" w:rsidR="00C8255F" w:rsidRDefault="00C8255F"/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ABCF" w14:textId="77777777" w:rsidR="00C8255F" w:rsidRDefault="009559F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비교산출세액(분리과세시 세액)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106CE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10CC290A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DC9EF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최종산출세액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8A985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4F1052" w14:textId="77777777" w:rsidR="00C8255F" w:rsidRDefault="00C8255F">
      <w:pPr>
        <w:rPr>
          <w:sz w:val="2"/>
        </w:rPr>
      </w:pPr>
    </w:p>
    <w:p w14:paraId="0B31C94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4223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2160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4DF8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F33D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4846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7411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A31D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7DB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0A37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B5CC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3FF2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FB34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ED67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7256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25F24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(물음 4)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2009년도 갑씨의 부친이 양도한 토지와 관련된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양도소득세 산출세액을 계산하시오. 단, 갑씨의 부친은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2009년 1월 중에 자신의 부동산(비사</w:t>
      </w:r>
      <w:r>
        <w:rPr>
          <w:spacing w:val="-4"/>
          <w:sz w:val="24"/>
          <w:szCs w:val="24"/>
        </w:rPr>
        <w:lastRenderedPageBreak/>
        <w:t>업용 토지)을 양도한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것이 있다(</w:t>
      </w:r>
      <w:r>
        <w:rPr>
          <w:spacing w:val="-7"/>
          <w:sz w:val="24"/>
          <w:szCs w:val="24"/>
          <w:u w:val="single" w:color="000000"/>
        </w:rPr>
        <w:t>과세대상 양도소득금액이 5,000,000원 이었음</w:t>
      </w:r>
      <w:r>
        <w:rPr>
          <w:spacing w:val="-7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38E4E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289A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57785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0AFEBE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F90D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8961CD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1DE705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D880DC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78534C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C478E7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030431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68AB27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1EDEC7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F94FAF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16D24A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3251B9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19FB3B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BD464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63CD18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3EFE7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9B3D2B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A7DA5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C706B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FE0133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24EA58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31503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4DF007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A2258D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2B7B22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C3A983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EFA26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A36D4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48A3A7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5F252B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C5CA5C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9518975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3】(15점)</w:t>
      </w:r>
    </w:p>
    <w:p w14:paraId="38131B21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004A1B8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2009년 6월 10일에 사망한 거주자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의 상속세 신고 관련 자료이다. 이를 이용하여 물음에 답하시오.</w:t>
      </w:r>
    </w:p>
    <w:p w14:paraId="5CBCFCC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93AAF44" w14:textId="77777777" w:rsidR="00C8255F" w:rsidRDefault="00C8255F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0FC70D23" w14:textId="77777777">
        <w:trPr>
          <w:trHeight w:val="68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2B465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4AF67B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82B06A9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5AB7528" w14:textId="77777777" w:rsidR="00C8255F" w:rsidRDefault="009559F1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상속재산</w:t>
            </w:r>
          </w:p>
          <w:p w14:paraId="2DBA71B9" w14:textId="77777777" w:rsidR="00C8255F" w:rsidRDefault="009559F1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토지 : 시가평가액은 300,000,000원 이고 지방세시가</w:t>
            </w:r>
            <w:r>
              <w:rPr>
                <w:sz w:val="24"/>
                <w:szCs w:val="24"/>
              </w:rPr>
              <w:t xml:space="preserve">표준액은 200,000,000원이다. </w:t>
            </w:r>
          </w:p>
          <w:p w14:paraId="64A99927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아파트 : 국세청장고시가액은 850,000,000원이며 600,000,000원에 구입하였다.</w:t>
            </w:r>
          </w:p>
          <w:p w14:paraId="596549EE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비상장기업인 주식회사 병의 보통주식 10,000주 </w:t>
            </w:r>
            <w:r>
              <w:rPr>
                <w:spacing w:val="6"/>
                <w:sz w:val="24"/>
                <w:szCs w:val="24"/>
              </w:rPr>
              <w:t>(총발행주식의 10%으로 최대주주 아님, 금융</w:t>
            </w:r>
            <w:r>
              <w:rPr>
                <w:sz w:val="24"/>
                <w:szCs w:val="24"/>
              </w:rPr>
              <w:t xml:space="preserve">기관이 취급하지 아니하는 주식임) </w:t>
            </w:r>
          </w:p>
          <w:p w14:paraId="1DD2045B" w14:textId="77777777" w:rsidR="00C8255F" w:rsidRDefault="009559F1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 : 500,000,000원</w:t>
            </w:r>
          </w:p>
          <w:p w14:paraId="1CFDE92F" w14:textId="77777777" w:rsidR="00C8255F" w:rsidRDefault="009559F1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보험금 : 100,000,000원 (피상속인이 보험료 전액 부담함)</w:t>
            </w:r>
          </w:p>
          <w:p w14:paraId="53E7668C" w14:textId="77777777" w:rsidR="00C8255F" w:rsidRDefault="009559F1">
            <w:pPr>
              <w:pStyle w:val="105"/>
              <w:ind w:left="446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상장주식 : 500주이며 상속개시 전후 각 2개월간의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종가평균액은 30,000원이나 상속개시일의 종가는</w:t>
            </w:r>
            <w:r>
              <w:rPr>
                <w:sz w:val="24"/>
                <w:szCs w:val="24"/>
              </w:rPr>
              <w:t xml:space="preserve"> 35,000원이다. 피상속인은 최대주주가 아니다.</w:t>
            </w:r>
          </w:p>
          <w:p w14:paraId="6F55E4B8" w14:textId="77777777" w:rsidR="00C8255F" w:rsidRDefault="00C8255F">
            <w:pPr>
              <w:pStyle w:val="105"/>
              <w:ind w:left="382" w:hanging="382"/>
              <w:rPr>
                <w:sz w:val="24"/>
                <w:szCs w:val="24"/>
              </w:rPr>
            </w:pPr>
          </w:p>
          <w:p w14:paraId="4D345B35" w14:textId="77777777" w:rsidR="00C8255F" w:rsidRDefault="009559F1">
            <w:pPr>
              <w:pStyle w:val="105"/>
              <w:ind w:left="24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>2008년</w:t>
            </w:r>
            <w:r>
              <w:rPr>
                <w:spacing w:val="-7"/>
                <w:sz w:val="24"/>
                <w:szCs w:val="24"/>
              </w:rPr>
              <w:t xml:space="preserve"> 1월 1일 피상속인은 형에게 토지를 증여하였다.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증여 당시 토지의 시가평가액은 200,000,000원이었으며,</w:t>
            </w:r>
            <w:r>
              <w:rPr>
                <w:sz w:val="24"/>
                <w:szCs w:val="24"/>
              </w:rPr>
              <w:t xml:space="preserve"> 상속개시일 현재 평가액은 250,000,000원이다. </w:t>
            </w:r>
          </w:p>
          <w:p w14:paraId="6C9BDD8A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28ED671" w14:textId="77777777" w:rsidR="00C8255F" w:rsidRDefault="009559F1">
            <w:pPr>
              <w:pStyle w:val="105"/>
              <w:ind w:left="256" w:hanging="2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피상속인은 2008년 7월 10일에 토지를 300,000,000원</w:t>
            </w:r>
            <w:r>
              <w:rPr>
                <w:spacing w:val="-4"/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양도하고 대금을 수령하였으나 이 중 사용용도가 입증된 금액은 100,000,000원이다.</w:t>
            </w:r>
          </w:p>
          <w:p w14:paraId="2CC588B1" w14:textId="77777777" w:rsidR="00C8255F" w:rsidRDefault="00C8255F">
            <w:pPr>
              <w:pStyle w:val="105"/>
              <w:ind w:left="257" w:hanging="257"/>
              <w:rPr>
                <w:sz w:val="24"/>
                <w:szCs w:val="24"/>
              </w:rPr>
            </w:pPr>
          </w:p>
          <w:p w14:paraId="3119A766" w14:textId="77777777" w:rsidR="00C8255F" w:rsidRDefault="009559F1">
            <w:pPr>
              <w:pStyle w:val="105"/>
              <w:ind w:left="277" w:hanging="277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5"/>
                <w:sz w:val="24"/>
                <w:szCs w:val="24"/>
              </w:rPr>
              <w:t>피상속인은 아파트를 담보로 은행으로부터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>100,000,000원을 차입하였으며 현재 미상환</w:t>
            </w:r>
            <w:r>
              <w:rPr>
                <w:spacing w:val="6"/>
                <w:sz w:val="24"/>
                <w:szCs w:val="24"/>
              </w:rPr>
              <w:t>하였으나 그 용도는 입증된다.</w:t>
            </w:r>
          </w:p>
          <w:p w14:paraId="4037B744" w14:textId="77777777" w:rsidR="00C8255F" w:rsidRDefault="00C8255F">
            <w:pPr>
              <w:pStyle w:val="105"/>
              <w:ind w:left="421" w:hanging="421"/>
              <w:rPr>
                <w:sz w:val="24"/>
                <w:szCs w:val="24"/>
              </w:rPr>
            </w:pPr>
          </w:p>
          <w:p w14:paraId="347E82EC" w14:textId="77777777" w:rsidR="00C8255F" w:rsidRDefault="009559F1">
            <w:pPr>
              <w:pStyle w:val="105"/>
              <w:ind w:left="252" w:hanging="252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1"/>
                <w:sz w:val="24"/>
                <w:szCs w:val="24"/>
              </w:rPr>
              <w:t>장례비는 증빙서류로 입증되며 봉안시설(납골시설)</w:t>
            </w:r>
            <w:r>
              <w:rPr>
                <w:sz w:val="24"/>
                <w:szCs w:val="24"/>
              </w:rPr>
              <w:t xml:space="preserve">사용료 </w:t>
            </w:r>
            <w:r>
              <w:rPr>
                <w:spacing w:val="-1"/>
                <w:sz w:val="24"/>
                <w:szCs w:val="24"/>
              </w:rPr>
              <w:t>2,000,000원을 포함하여 5,000,000원이 발생하였다.</w:t>
            </w:r>
          </w:p>
          <w:p w14:paraId="74715BB1" w14:textId="77777777" w:rsidR="00C8255F" w:rsidRDefault="00C8255F">
            <w:pPr>
              <w:pStyle w:val="105"/>
              <w:ind w:left="301" w:hanging="301"/>
              <w:rPr>
                <w:spacing w:val="-1"/>
                <w:sz w:val="24"/>
                <w:szCs w:val="24"/>
              </w:rPr>
            </w:pPr>
          </w:p>
          <w:p w14:paraId="3BD78BD7" w14:textId="77777777" w:rsidR="00C8255F" w:rsidRDefault="00C8255F">
            <w:pPr>
              <w:pStyle w:val="105"/>
              <w:ind w:left="248" w:hanging="248"/>
              <w:rPr>
                <w:sz w:val="24"/>
                <w:szCs w:val="24"/>
              </w:rPr>
            </w:pPr>
          </w:p>
          <w:p w14:paraId="571C785E" w14:textId="77777777" w:rsidR="00C8255F" w:rsidRDefault="009559F1">
            <w:pPr>
              <w:pStyle w:val="105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상속인 및 동거가족은 배우자와 자녀 1인(미성년자 </w:t>
            </w:r>
            <w:r>
              <w:rPr>
                <w:spacing w:val="-8"/>
                <w:sz w:val="24"/>
                <w:szCs w:val="24"/>
              </w:rPr>
              <w:t>아님)이 있으며, 유증에 의해 친구에게 500,000,000원이</w:t>
            </w:r>
            <w:r>
              <w:rPr>
                <w:sz w:val="24"/>
                <w:szCs w:val="24"/>
              </w:rPr>
              <w:t xml:space="preserve"> 증여되고 배우자에게 1,000,000,000원이 상속되었으며 나머지는 자녀에게 상속되었다.</w:t>
            </w:r>
          </w:p>
          <w:p w14:paraId="7A429000" w14:textId="77777777" w:rsidR="00C8255F" w:rsidRDefault="00C8255F">
            <w:pPr>
              <w:pStyle w:val="105"/>
              <w:ind w:left="248" w:hanging="248"/>
              <w:rPr>
                <w:sz w:val="24"/>
                <w:szCs w:val="24"/>
              </w:rPr>
            </w:pPr>
          </w:p>
          <w:p w14:paraId="669B58B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상속세 세율</w:t>
            </w:r>
          </w:p>
          <w:p w14:paraId="70A85DE4" w14:textId="77777777" w:rsidR="00C8255F" w:rsidRDefault="00C8255F">
            <w:pPr>
              <w:pStyle w:val="105"/>
              <w:ind w:left="388" w:hanging="38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84"/>
              <w:gridCol w:w="3006"/>
            </w:tblGrid>
            <w:tr w:rsidR="00C8255F" w14:paraId="59D1ED6B" w14:textId="77777777">
              <w:trPr>
                <w:trHeight w:val="353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6F11D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FC8DA0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C8255F" w14:paraId="087D8F10" w14:textId="77777777">
              <w:trPr>
                <w:trHeight w:val="954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E07D9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1억원 초과 5억원 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FF1D7" w14:textId="77777777" w:rsidR="00C8255F" w:rsidRDefault="009559F1">
                  <w:pPr>
                    <w:pStyle w:val="105"/>
                    <w:ind w:left="58" w:hanging="5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pacing w:val="-2"/>
                      <w:sz w:val="24"/>
                      <w:szCs w:val="24"/>
                    </w:rPr>
                    <w:t>1천만원 + 1억원을 초과하는</w:t>
                  </w:r>
                  <w:r>
                    <w:rPr>
                      <w:sz w:val="24"/>
                      <w:szCs w:val="24"/>
                    </w:rPr>
                    <w:t xml:space="preserve"> 과세표준의 20%</w:t>
                  </w:r>
                </w:p>
              </w:tc>
            </w:tr>
            <w:tr w:rsidR="00C8255F" w14:paraId="4311FB57" w14:textId="77777777">
              <w:trPr>
                <w:trHeight w:val="954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61701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5억원 초과 10억원 이하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D5210" w14:textId="77777777" w:rsidR="00C8255F" w:rsidRDefault="009559F1">
                  <w:pPr>
                    <w:pStyle w:val="105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9천만원 + 5억원을 초과하는 과세표준의 30%</w:t>
                  </w:r>
                </w:p>
              </w:tc>
            </w:tr>
          </w:tbl>
          <w:p w14:paraId="23E4160B" w14:textId="77777777" w:rsidR="00C8255F" w:rsidRDefault="00C8255F">
            <w:pPr>
              <w:rPr>
                <w:sz w:val="2"/>
              </w:rPr>
            </w:pPr>
          </w:p>
          <w:p w14:paraId="002E6AE2" w14:textId="77777777" w:rsidR="00C8255F" w:rsidRDefault="00C8255F">
            <w:pPr>
              <w:pStyle w:val="105"/>
              <w:ind w:left="388" w:hanging="388"/>
              <w:rPr>
                <w:sz w:val="24"/>
                <w:szCs w:val="24"/>
              </w:rPr>
            </w:pPr>
          </w:p>
        </w:tc>
      </w:tr>
    </w:tbl>
    <w:p w14:paraId="624FB18F" w14:textId="77777777" w:rsidR="00C8255F" w:rsidRDefault="00C8255F">
      <w:pPr>
        <w:rPr>
          <w:sz w:val="2"/>
        </w:rPr>
      </w:pPr>
    </w:p>
    <w:p w14:paraId="265BABD9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5DC7B4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72054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문제에서 제시된 자료 이외에 다음 추가자료를 </w:t>
      </w:r>
      <w:r>
        <w:rPr>
          <w:spacing w:val="-4"/>
          <w:sz w:val="24"/>
          <w:szCs w:val="24"/>
        </w:rPr>
        <w:t>참고하여 상속세 및 증여세법(</w:t>
      </w:r>
      <w:r>
        <w:rPr>
          <w:spacing w:val="-4"/>
          <w:sz w:val="24"/>
          <w:szCs w:val="24"/>
        </w:rPr>
        <w:t>“</w:t>
      </w:r>
      <w:r>
        <w:rPr>
          <w:spacing w:val="-4"/>
          <w:sz w:val="24"/>
          <w:szCs w:val="24"/>
        </w:rPr>
        <w:t>상증법</w:t>
      </w:r>
      <w:r>
        <w:rPr>
          <w:spacing w:val="-4"/>
          <w:sz w:val="24"/>
          <w:szCs w:val="24"/>
        </w:rPr>
        <w:t>”</w:t>
      </w:r>
      <w:r>
        <w:rPr>
          <w:spacing w:val="-4"/>
          <w:sz w:val="24"/>
          <w:szCs w:val="24"/>
        </w:rPr>
        <w:t>)에 의한 주식회사</w:t>
      </w:r>
      <w:r>
        <w:rPr>
          <w:sz w:val="24"/>
          <w:szCs w:val="24"/>
        </w:rPr>
        <w:t xml:space="preserve"> 병의 1주당 주식평가액을 계산하시오. 단, 계산과정을 명시할 것.</w:t>
      </w:r>
    </w:p>
    <w:p w14:paraId="2F41F86C" w14:textId="77777777" w:rsidR="00C8255F" w:rsidRDefault="00C8255F">
      <w:pPr>
        <w:pStyle w:val="105"/>
        <w:spacing w:line="240" w:lineRule="auto"/>
        <w:ind w:firstLine="0"/>
        <w:rPr>
          <w:sz w:val="24"/>
          <w:szCs w:val="24"/>
        </w:rPr>
      </w:pPr>
    </w:p>
    <w:p w14:paraId="10E40979" w14:textId="77777777" w:rsidR="00C8255F" w:rsidRDefault="00C8255F">
      <w:pPr>
        <w:sectPr w:rsidR="00C8255F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74C3051" w14:textId="77777777" w:rsidR="00C8255F" w:rsidRDefault="00C8255F">
      <w:pPr>
        <w:sectPr w:rsidR="00C8255F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6D94F916" w14:textId="77777777">
        <w:trPr>
          <w:trHeight w:val="81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6403B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추 가 자 료 &gt;</w:t>
            </w:r>
          </w:p>
          <w:p w14:paraId="7C3B0919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FD8F2F9" w14:textId="77777777" w:rsidR="00C8255F" w:rsidRDefault="009559F1">
            <w:pPr>
              <w:pStyle w:val="105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6"/>
                <w:sz w:val="24"/>
                <w:szCs w:val="24"/>
              </w:rPr>
              <w:t xml:space="preserve">상속개시일 당시 주식회사 병의 상증법상 평가된 자산총액은 </w:t>
            </w:r>
            <w:r>
              <w:rPr>
                <w:spacing w:val="-12"/>
                <w:sz w:val="24"/>
                <w:szCs w:val="24"/>
              </w:rPr>
              <w:t>8,000,000,000원이고 부채총액은 7,000,000,000원</w:t>
            </w:r>
            <w:r>
              <w:rPr>
                <w:spacing w:val="-6"/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40EE3411" w14:textId="77777777" w:rsidR="00C8255F" w:rsidRDefault="00C8255F">
            <w:pPr>
              <w:pStyle w:val="105"/>
              <w:spacing w:line="240" w:lineRule="auto"/>
              <w:ind w:left="247" w:hanging="247"/>
              <w:rPr>
                <w:sz w:val="24"/>
                <w:szCs w:val="24"/>
              </w:rPr>
            </w:pPr>
          </w:p>
          <w:p w14:paraId="0D504287" w14:textId="77777777" w:rsidR="00C8255F" w:rsidRDefault="009559F1">
            <w:pPr>
              <w:pStyle w:val="105"/>
              <w:ind w:left="247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상속개시일 전 주식회사 병의 상증법상 최근 4년간 1주당 순손익액은 다음과 같다.</w:t>
            </w:r>
          </w:p>
          <w:p w14:paraId="5B14DA0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>2008 사업연도</w:t>
            </w:r>
            <w:r>
              <w:rPr>
                <w:sz w:val="24"/>
                <w:szCs w:val="24"/>
              </w:rPr>
              <w:t>(2008.1.1～2008.12.31) : 7,000원</w:t>
            </w:r>
          </w:p>
          <w:p w14:paraId="49FE40F3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>2007 사업연도</w:t>
            </w:r>
            <w:r>
              <w:rPr>
                <w:sz w:val="24"/>
                <w:szCs w:val="24"/>
              </w:rPr>
              <w:t>(2007.1.1～2007.12.31) : 6,000원</w:t>
            </w:r>
          </w:p>
          <w:p w14:paraId="3A0E7967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>2006 사업연도</w:t>
            </w:r>
            <w:r>
              <w:rPr>
                <w:sz w:val="24"/>
                <w:szCs w:val="24"/>
              </w:rPr>
              <w:t>(2006.1.1～2006.12.31) : 6,000원</w:t>
            </w:r>
          </w:p>
          <w:p w14:paraId="58543710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>2005 사업연도</w:t>
            </w:r>
            <w:r>
              <w:rPr>
                <w:sz w:val="24"/>
                <w:szCs w:val="24"/>
              </w:rPr>
              <w:t>(2005.1.1～2005.12.31) : 5,000원</w:t>
            </w:r>
          </w:p>
          <w:p w14:paraId="31D14811" w14:textId="77777777" w:rsidR="00C8255F" w:rsidRDefault="00C8255F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44C67331" w14:textId="77777777" w:rsidR="00C8255F" w:rsidRDefault="009559F1">
            <w:pPr>
              <w:pStyle w:val="105"/>
              <w:ind w:left="247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3"/>
                <w:sz w:val="24"/>
                <w:szCs w:val="24"/>
              </w:rPr>
              <w:t>주식회사 병은 부동산과다법인이 아니며, 최근 4년간</w:t>
            </w:r>
            <w:r>
              <w:rPr>
                <w:sz w:val="24"/>
                <w:szCs w:val="24"/>
              </w:rPr>
              <w:t xml:space="preserve"> 발행주식 총수는 변동이 없다.(이월결손금이 없는 정상적인 계속사업자로 가정)</w:t>
            </w:r>
          </w:p>
          <w:p w14:paraId="0C3DEF6D" w14:textId="77777777" w:rsidR="00C8255F" w:rsidRDefault="00C8255F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F16ED28" w14:textId="77777777" w:rsidR="00C8255F" w:rsidRDefault="009559F1">
            <w:pPr>
              <w:pStyle w:val="105"/>
              <w:ind w:left="2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순손익가치 산정을 위하여 국세청장이 고시하는 이자율은 10%로 가정한다.</w:t>
            </w:r>
          </w:p>
        </w:tc>
      </w:tr>
    </w:tbl>
    <w:p w14:paraId="0724ADDE" w14:textId="77777777" w:rsidR="00C8255F" w:rsidRDefault="00C8255F">
      <w:pPr>
        <w:rPr>
          <w:sz w:val="2"/>
        </w:rPr>
      </w:pPr>
    </w:p>
    <w:p w14:paraId="252ECE4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FAC4F3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067A727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2"/>
          <w:sz w:val="24"/>
          <w:szCs w:val="24"/>
        </w:rPr>
        <w:t>(물음1)에서 산출된 주식회사 병의 1주당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평가액을 20,000원으로 가정하고 각 요구사항에 답하시오.</w:t>
      </w:r>
      <w:r>
        <w:rPr>
          <w:sz w:val="24"/>
          <w:szCs w:val="24"/>
        </w:rPr>
        <w:t xml:space="preserve"> 단, 산출세액은 최소화하고 계산과정을 명시할 것.</w:t>
      </w:r>
    </w:p>
    <w:p w14:paraId="03846986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9D0F1CE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(1) 상속세 과세가액을 계산하시오.</w:t>
      </w:r>
    </w:p>
    <w:p w14:paraId="2FD9213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7DAEE81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4FC89F3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7452D3B" w14:textId="77777777" w:rsidR="00C8255F" w:rsidRDefault="009559F1">
      <w:pPr>
        <w:pStyle w:val="105"/>
        <w:ind w:left="424" w:hanging="424"/>
        <w:rPr>
          <w:sz w:val="24"/>
          <w:szCs w:val="24"/>
        </w:rPr>
      </w:pPr>
      <w:r>
        <w:rPr>
          <w:sz w:val="24"/>
          <w:szCs w:val="24"/>
        </w:rPr>
        <w:t>(2) 배우자상속공제금액을 계산하고, 그 판단과정을</w:t>
      </w:r>
      <w:r>
        <w:rPr>
          <w:spacing w:val="-2"/>
          <w:sz w:val="24"/>
          <w:szCs w:val="24"/>
        </w:rPr>
        <w:t xml:space="preserve"> 명시</w:t>
      </w:r>
      <w:r>
        <w:rPr>
          <w:sz w:val="24"/>
          <w:szCs w:val="24"/>
        </w:rPr>
        <w:t>하시오.</w:t>
      </w:r>
    </w:p>
    <w:p w14:paraId="43E5173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6B93AB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B0EDAE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3F1520D" w14:textId="77777777" w:rsidR="00C8255F" w:rsidRDefault="009559F1">
      <w:pPr>
        <w:pStyle w:val="105"/>
        <w:ind w:left="384" w:hanging="384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spacing w:val="-1"/>
          <w:sz w:val="24"/>
          <w:szCs w:val="24"/>
        </w:rPr>
        <w:t>배우자상속공제금액을 900,000,000원으로 가정하여</w:t>
      </w:r>
      <w:r>
        <w:rPr>
          <w:sz w:val="24"/>
          <w:szCs w:val="24"/>
        </w:rPr>
        <w:t xml:space="preserve"> 상속세 과세표준과 산출세액을 계산하시오.</w:t>
      </w:r>
    </w:p>
    <w:p w14:paraId="2BE566AF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AA116A0" w14:textId="77777777" w:rsidR="00C8255F" w:rsidRDefault="00C8255F">
      <w:pPr>
        <w:pStyle w:val="105"/>
        <w:ind w:left="370" w:hanging="370"/>
        <w:rPr>
          <w:sz w:val="24"/>
          <w:szCs w:val="24"/>
        </w:rPr>
      </w:pPr>
    </w:p>
    <w:p w14:paraId="30EDC3CE" w14:textId="77777777" w:rsidR="00C8255F" w:rsidRDefault="00C8255F">
      <w:pPr>
        <w:pStyle w:val="105"/>
        <w:wordWrap/>
        <w:ind w:firstLine="0"/>
        <w:jc w:val="center"/>
        <w:rPr>
          <w:sz w:val="24"/>
          <w:szCs w:val="24"/>
        </w:rPr>
      </w:pPr>
    </w:p>
    <w:p w14:paraId="2C7D7AD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4DE9578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A19171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F98199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91B555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8A65C2D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2AF533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80D90F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B7F8C6E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773B27F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379C816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FDD03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2A31E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2AC9A69D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509AF4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2F94F86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10A4C35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31A36FE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FBC686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9FEB46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B5C020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73C70C50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4】(9 점)</w:t>
      </w:r>
    </w:p>
    <w:p w14:paraId="363056F1" w14:textId="77777777" w:rsidR="00C8255F" w:rsidRDefault="00C8255F">
      <w:pPr>
        <w:sectPr w:rsidR="00C8255F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7843B62" w14:textId="77777777" w:rsidR="00C8255F" w:rsidRDefault="00C8255F">
      <w:pPr>
        <w:sectPr w:rsidR="00C8255F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6E704A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AA63CC" w14:textId="77777777" w:rsidR="00C8255F" w:rsidRDefault="009559F1">
      <w:pPr>
        <w:pStyle w:val="105"/>
        <w:ind w:firstLine="0"/>
        <w:rPr>
          <w:sz w:val="22"/>
          <w:szCs w:val="22"/>
        </w:rPr>
      </w:pPr>
      <w:r>
        <w:rPr>
          <w:sz w:val="24"/>
          <w:szCs w:val="24"/>
        </w:rPr>
        <w:t xml:space="preserve">과세사업과 면세사업을 겸영하는 (주)금감의 2009년 </w:t>
      </w:r>
      <w:r>
        <w:rPr>
          <w:spacing w:val="-4"/>
          <w:sz w:val="24"/>
          <w:szCs w:val="24"/>
        </w:rPr>
        <w:t>제1기 과세기간(1.1</w:t>
      </w:r>
      <w:r>
        <w:rPr>
          <w:spacing w:val="-14"/>
          <w:sz w:val="24"/>
          <w:szCs w:val="24"/>
        </w:rPr>
        <w:t>～</w:t>
      </w:r>
      <w:r>
        <w:rPr>
          <w:spacing w:val="-4"/>
          <w:sz w:val="24"/>
          <w:szCs w:val="24"/>
        </w:rPr>
        <w:t>6.30)의  공급가액(부가가치세 별도)</w:t>
      </w:r>
      <w:r>
        <w:rPr>
          <w:sz w:val="24"/>
          <w:szCs w:val="24"/>
        </w:rPr>
        <w:t xml:space="preserve"> 자료를 참고하여 각 물음에 답하시오. 단, 계산과정을 명시할 것. </w:t>
      </w:r>
    </w:p>
    <w:p w14:paraId="2EC33684" w14:textId="77777777" w:rsidR="00C8255F" w:rsidRDefault="00C8255F">
      <w:pPr>
        <w:pStyle w:val="105"/>
        <w:ind w:firstLine="0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36D60869" w14:textId="77777777">
        <w:trPr>
          <w:trHeight w:val="101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42A4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6E7C5B80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3CF3A1B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FF4FA59" w14:textId="77777777" w:rsidR="00C8255F" w:rsidRDefault="009559F1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예정신고분(2009.1.1</w:t>
            </w:r>
            <w:r>
              <w:rPr>
                <w:spacing w:val="-14"/>
                <w:sz w:val="24"/>
                <w:szCs w:val="24"/>
              </w:rPr>
              <w:t>～2009.</w:t>
            </w:r>
            <w:r>
              <w:rPr>
                <w:sz w:val="24"/>
                <w:szCs w:val="24"/>
              </w:rPr>
              <w:t>3.31)</w:t>
            </w:r>
            <w:r>
              <w:tab/>
            </w:r>
            <w:r>
              <w:tab/>
            </w:r>
          </w:p>
          <w:p w14:paraId="6434E852" w14:textId="77777777" w:rsidR="00C8255F" w:rsidRDefault="00C8255F">
            <w:pPr>
              <w:pStyle w:val="a8"/>
              <w:snapToGrid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1013"/>
              <w:gridCol w:w="1013"/>
              <w:gridCol w:w="1013"/>
              <w:gridCol w:w="1013"/>
            </w:tblGrid>
            <w:tr w:rsidR="00C8255F" w14:paraId="241F1D05" w14:textId="77777777">
              <w:tc>
                <w:tcPr>
                  <w:tcW w:w="133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C17046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FD0925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49082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202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388A51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(단위 : 원)</w:t>
                  </w:r>
                </w:p>
              </w:tc>
            </w:tr>
            <w:tr w:rsidR="00C8255F" w14:paraId="2B0C3089" w14:textId="77777777">
              <w:trPr>
                <w:trHeight w:val="676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9094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4E48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</w:p>
                <w:p w14:paraId="6D5091D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7F42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</w:t>
                  </w:r>
                </w:p>
                <w:p w14:paraId="315DFFD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2CB1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3E02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</w:tr>
            <w:tr w:rsidR="00C8255F" w14:paraId="5AFBD568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EB9DC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재화판매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1CE858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0A2D06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6DE36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89A1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33120154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6DAB4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국내매출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0D40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1EF14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60,000,000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D751C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2786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90,000,000</w:t>
                  </w:r>
                </w:p>
              </w:tc>
            </w:tr>
            <w:tr w:rsidR="00C8255F" w14:paraId="1592E9CD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9BB4C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해외수출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32CE6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7E48A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6D584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9D31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10,000,000</w:t>
                  </w:r>
                </w:p>
              </w:tc>
            </w:tr>
            <w:tr w:rsidR="00C8255F" w14:paraId="3CBDD36E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020E9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 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9B5068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685D62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D32389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71BAF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533025B4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4E80B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원재료매입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6D9F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4CF1E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A8B7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423D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20,000,000</w:t>
                  </w:r>
                </w:p>
              </w:tc>
            </w:tr>
            <w:tr w:rsidR="00C8255F" w14:paraId="1621D74D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35D7A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기계장치매입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6118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B136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51CF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74AD1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40,000,000</w:t>
                  </w:r>
                </w:p>
              </w:tc>
            </w:tr>
            <w:tr w:rsidR="00C8255F" w14:paraId="74AF5DB9" w14:textId="77777777">
              <w:trPr>
                <w:trHeight w:val="61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D6D6E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비영업용 </w:t>
                  </w:r>
                </w:p>
                <w:p w14:paraId="546BE13D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소형차매입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CB78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0A86A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B58E7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E7947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  <w:tr w:rsidR="00C8255F" w14:paraId="549E0076" w14:textId="77777777">
              <w:trPr>
                <w:trHeight w:val="61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AB869C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공장부지</w:t>
                  </w:r>
                </w:p>
                <w:p w14:paraId="7D57C0A5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조성비용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68011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BC50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33207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31A2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50,000,000</w:t>
                  </w:r>
                </w:p>
              </w:tc>
            </w:tr>
          </w:tbl>
          <w:p w14:paraId="4C84899B" w14:textId="77777777" w:rsidR="00C8255F" w:rsidRDefault="00C8255F">
            <w:pPr>
              <w:rPr>
                <w:sz w:val="2"/>
              </w:rPr>
            </w:pPr>
          </w:p>
          <w:p w14:paraId="139FD7E0" w14:textId="77777777" w:rsidR="00C8255F" w:rsidRDefault="009559F1">
            <w:pPr>
              <w:pStyle w:val="a8"/>
              <w:snapToGrid/>
              <w:ind w:left="345" w:hanging="34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2009년 2월 2일에 부도발생한 약속어음 2,200,000원이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있음(2008년 5월 7일 공급분이고 부가가치세 포함)</w:t>
            </w:r>
          </w:p>
          <w:p w14:paraId="76297AAC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직전과세기간의 과세사업공급가액비율은 50%임</w:t>
            </w:r>
          </w:p>
          <w:p w14:paraId="30541192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432D5E6" w14:textId="77777777" w:rsidR="00C8255F" w:rsidRDefault="009559F1">
            <w:pPr>
              <w:pStyle w:val="105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확정신고분(2009.4.1</w:t>
            </w:r>
            <w:r>
              <w:rPr>
                <w:spacing w:val="-14"/>
                <w:sz w:val="24"/>
                <w:szCs w:val="24"/>
              </w:rPr>
              <w:t>～2009.</w:t>
            </w:r>
            <w:r>
              <w:rPr>
                <w:sz w:val="24"/>
                <w:szCs w:val="24"/>
              </w:rPr>
              <w:t>6.30)</w:t>
            </w:r>
          </w:p>
          <w:p w14:paraId="4D449373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069"/>
              <w:gridCol w:w="1069"/>
              <w:gridCol w:w="1069"/>
              <w:gridCol w:w="1070"/>
            </w:tblGrid>
            <w:tr w:rsidR="00C8255F" w14:paraId="71A3584C" w14:textId="77777777"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D973C6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3B5A54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053BD4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213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D522C3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(단위 : 원)</w:t>
                  </w:r>
                </w:p>
              </w:tc>
            </w:tr>
            <w:tr w:rsidR="00C8255F" w14:paraId="3AC4956F" w14:textId="77777777">
              <w:trPr>
                <w:trHeight w:val="426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F441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2D562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</w:p>
                <w:p w14:paraId="75A0D39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20A2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</w:t>
                  </w:r>
                </w:p>
                <w:p w14:paraId="3BACE4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469D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CFE4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</w:tr>
            <w:tr w:rsidR="00C8255F" w14:paraId="6604738B" w14:textId="77777777">
              <w:trPr>
                <w:trHeight w:val="463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5856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BEEE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9D582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0CD2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AD40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</w:p>
              </w:tc>
            </w:tr>
            <w:tr w:rsidR="00C8255F" w14:paraId="6D39CE4D" w14:textId="77777777">
              <w:trPr>
                <w:trHeight w:val="463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1906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원재료매입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9CF2B1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74A2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418BF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6572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25,000,000</w:t>
                  </w:r>
                </w:p>
              </w:tc>
            </w:tr>
          </w:tbl>
          <w:p w14:paraId="5DAC5216" w14:textId="77777777" w:rsidR="00C8255F" w:rsidRDefault="00C8255F">
            <w:pPr>
              <w:rPr>
                <w:sz w:val="2"/>
              </w:rPr>
            </w:pPr>
          </w:p>
        </w:tc>
      </w:tr>
    </w:tbl>
    <w:p w14:paraId="4C0D65A2" w14:textId="77777777" w:rsidR="00C8255F" w:rsidRDefault="00C8255F">
      <w:pPr>
        <w:rPr>
          <w:sz w:val="2"/>
        </w:rPr>
      </w:pPr>
    </w:p>
    <w:p w14:paraId="3900C84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0F154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FBF9F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예정신고시 부가가치세 납부세액을 계산하시오.</w:t>
      </w:r>
    </w:p>
    <w:p w14:paraId="18572296" w14:textId="77777777" w:rsidR="00C8255F" w:rsidRDefault="00C8255F">
      <w:pPr>
        <w:sectPr w:rsidR="00C8255F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1D6969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5B8D8D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520F45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확정신고시 부가가치세 납부세액을 계산하시오.</w:t>
      </w:r>
    </w:p>
    <w:p w14:paraId="0E20BAF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2338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6ED387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5】(6점)</w:t>
      </w:r>
    </w:p>
    <w:p w14:paraId="41B59897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BBBAF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갑법인은 제10기(2009.1.1</w:t>
      </w:r>
      <w:r>
        <w:rPr>
          <w:rFonts w:ascii="HY신명조" w:eastAsia="HY신명조" w:cs="HY신명조"/>
          <w:spacing w:val="-14"/>
          <w:sz w:val="24"/>
          <w:szCs w:val="24"/>
        </w:rPr>
        <w:t>～2009.</w:t>
      </w:r>
      <w:r>
        <w:rPr>
          <w:rFonts w:ascii="HY신명조" w:eastAsia="HY신명조" w:cs="HY신명조"/>
          <w:sz w:val="24"/>
          <w:szCs w:val="24"/>
        </w:rPr>
        <w:t xml:space="preserve">12.31) 사업연도부터 조세특례제한법상 </w:t>
      </w:r>
      <w:r>
        <w:rPr>
          <w:rFonts w:ascii="HY신명조" w:eastAsia="HY신명조" w:cs="HY신명조"/>
          <w:spacing w:val="-3"/>
          <w:sz w:val="24"/>
          <w:szCs w:val="24"/>
        </w:rPr>
        <w:t>동업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기업과세특례의 적용을 받는다. </w:t>
      </w:r>
      <w:r>
        <w:rPr>
          <w:rFonts w:ascii="HY신명조" w:eastAsia="HY신명조" w:cs="HY신명조"/>
          <w:sz w:val="24"/>
          <w:szCs w:val="24"/>
        </w:rPr>
        <w:t>갑법인의 제10기와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관련된 다음의 자료를 이용하여</w:t>
      </w:r>
      <w:r>
        <w:rPr>
          <w:rFonts w:ascii="HY신명조" w:eastAsia="HY신명조" w:cs="HY신명조"/>
          <w:sz w:val="24"/>
          <w:szCs w:val="24"/>
        </w:rPr>
        <w:t xml:space="preserve"> 물음에 답하시오.</w:t>
      </w:r>
    </w:p>
    <w:p w14:paraId="4D4C18D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7316D64" w14:textId="77777777">
        <w:trPr>
          <w:trHeight w:val="83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0E7A8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FA42126" w14:textId="77777777" w:rsidR="00C8255F" w:rsidRDefault="00C8255F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6698983A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동업자별 손익배분비율은 다음과 같다.</w:t>
            </w:r>
          </w:p>
          <w:p w14:paraId="0714D8B8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381"/>
              <w:gridCol w:w="2514"/>
            </w:tblGrid>
            <w:tr w:rsidR="00C8255F" w14:paraId="7527FE4C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AB0A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동업자 구분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8F9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손익배분비율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53D2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C8255F" w14:paraId="006E9206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53907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김씨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ACE0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E820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거주자</w:t>
                  </w:r>
                </w:p>
              </w:tc>
            </w:tr>
            <w:tr w:rsidR="00C8255F" w14:paraId="13831B05" w14:textId="77777777">
              <w:trPr>
                <w:trHeight w:val="685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4971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이씨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844B6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EA1A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거주자</w:t>
                  </w:r>
                </w:p>
                <w:p w14:paraId="719C48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(김씨와 특수관계자)</w:t>
                  </w:r>
                </w:p>
              </w:tc>
            </w:tr>
            <w:tr w:rsidR="00C8255F" w14:paraId="48CD4C69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03B6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을법인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394D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0EAD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내국법인</w:t>
                  </w:r>
                </w:p>
              </w:tc>
            </w:tr>
          </w:tbl>
          <w:p w14:paraId="06F934FC" w14:textId="77777777" w:rsidR="00C8255F" w:rsidRDefault="00C8255F">
            <w:pPr>
              <w:rPr>
                <w:sz w:val="2"/>
              </w:rPr>
            </w:pPr>
          </w:p>
          <w:p w14:paraId="21725D0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68635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B89DA2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갑법인의 제10기분 소득의 내역은 다음과 같다.</w:t>
            </w:r>
          </w:p>
          <w:p w14:paraId="7B842830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1528"/>
              <w:gridCol w:w="1766"/>
            </w:tblGrid>
            <w:tr w:rsidR="00C8255F" w14:paraId="55EFB02F" w14:textId="77777777">
              <w:trPr>
                <w:trHeight w:val="389"/>
              </w:trPr>
              <w:tc>
                <w:tcPr>
                  <w:tcW w:w="533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06BF9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(단위 : 원)</w:t>
                  </w:r>
                </w:p>
              </w:tc>
            </w:tr>
            <w:tr w:rsidR="00C8255F" w14:paraId="4232962E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6CFB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 구분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C8F9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DF02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C8255F" w14:paraId="65868F1C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83B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사업소득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9C0F7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C9255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4B4798F2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D02E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부동산양도소득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5610A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87FB2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3ACEAB78" w14:textId="77777777">
              <w:trPr>
                <w:trHeight w:val="798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3481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 처분이익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27653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2164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고정자산 처분관련액</w:t>
                  </w:r>
                </w:p>
              </w:tc>
            </w:tr>
            <w:tr w:rsidR="00C8255F" w14:paraId="41C7D53C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94DB1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683B5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79BFB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2A4C2B9A" w14:textId="77777777" w:rsidR="00C8255F" w:rsidRDefault="00C8255F">
            <w:pPr>
              <w:rPr>
                <w:sz w:val="2"/>
              </w:rPr>
            </w:pPr>
          </w:p>
        </w:tc>
      </w:tr>
    </w:tbl>
    <w:p w14:paraId="4E3E62E1" w14:textId="77777777" w:rsidR="00C8255F" w:rsidRDefault="00C8255F">
      <w:pPr>
        <w:rPr>
          <w:sz w:val="2"/>
        </w:rPr>
      </w:pPr>
    </w:p>
    <w:p w14:paraId="4A642B8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5BE9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C9E30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동업자군을 구분하고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동업자군별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동업기업</w:t>
      </w:r>
      <w:r>
        <w:rPr>
          <w:rFonts w:ascii="HY신명조" w:eastAsia="HY신명조" w:cs="HY신명조"/>
          <w:sz w:val="24"/>
          <w:szCs w:val="24"/>
          <w:u w:val="single" w:color="000000"/>
        </w:rPr>
        <w:t>소득금액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을 계산하시오.</w:t>
      </w:r>
    </w:p>
    <w:p w14:paraId="63DD654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3972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ABA1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2C98B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동업자군별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배분대상 소득금액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을 계산하시오.</w:t>
      </w:r>
    </w:p>
    <w:p w14:paraId="108ABFA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626C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6A8F56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9B76C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E9AA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ED7A6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김씨에게 배분할 소득금액을 계산하시오. 단, </w:t>
      </w:r>
      <w:r>
        <w:rPr>
          <w:rFonts w:ascii="HY신명조" w:eastAsia="HY신명조" w:cs="HY신명조"/>
          <w:spacing w:val="4"/>
          <w:sz w:val="24"/>
          <w:szCs w:val="24"/>
        </w:rPr>
        <w:t>김씨와 이씨는 세법상 특수관계자이며 이들의 출자</w:t>
      </w:r>
      <w:r>
        <w:rPr>
          <w:rFonts w:ascii="HY신명조" w:eastAsia="HY신명조" w:cs="HY신명조"/>
          <w:sz w:val="24"/>
          <w:szCs w:val="24"/>
        </w:rPr>
        <w:t xml:space="preserve">비율은 35%씩으로 동일하다. 갑법인은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사모투자전문회사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가 아니다.</w:t>
      </w:r>
    </w:p>
    <w:p w14:paraId="5073C7E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7F50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F014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0D97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24C9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131D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10D8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0850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D267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9FF9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F4C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3776A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8E81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FB7D62" w14:textId="77777777" w:rsidR="00C8255F" w:rsidRDefault="00C8255F">
      <w:pPr>
        <w:sectPr w:rsidR="00C8255F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D06150F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2AF0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24DF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5676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BB0A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3F9C3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18F8C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CC24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6F90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BB74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36B93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2AA2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5E25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93DD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501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40577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25D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6C0B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CD05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0ECDF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C165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277C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88E0A9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6】(10점)</w:t>
      </w:r>
    </w:p>
    <w:p w14:paraId="521F7A0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C9A2994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 자료를 이용하여 물음에 답하시오.</w:t>
      </w:r>
    </w:p>
    <w:p w14:paraId="6139D8F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345A9DE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1E68037E" w14:textId="77777777">
        <w:trPr>
          <w:trHeight w:val="164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2623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4CEDD81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F148290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(주)조세는 2009년 3월 중 설립되었으며 설립과 동시에 미가공 농산물인 A(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식용에 공할 수 없는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품목임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)를 수입하여 이를 국내에서 판매하는 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개시하였다. (주)조세는 부가가치세 면세사업자로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등록신청하였고 관할세무서장은 면세사업자로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사업자등록증을 교부하였다. </w:t>
            </w:r>
          </w:p>
          <w:p w14:paraId="00E1D350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7274676C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2009년 3월 설립당시의 부가가치세법에 의하면 농산물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A의 공급이 과세대상인지에 대하여 명문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규정이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없으나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식용에 공하지 않는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미가공 농산물을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하여 국내에서 판매하는 경우에는 이를 과세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규정하고 있다. </w:t>
            </w:r>
          </w:p>
          <w:p w14:paraId="76B07F63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13E695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(주)조세는 2009년 제1기 과세기간부터 2010년 제2기 과세기간까지 계속하여 부가가치세신고를 하지 아니하였으며 이에 대하여 관할세무서장은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2012년 11월까지 아무런 조치를 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하지 아니하였다.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2011년 5월 (주)조세는 국세청장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에게 A의 면세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여부에 대하여 다음과 같이 질의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  <w:p w14:paraId="5281D871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5939B2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당사가 수입하는 농산물 A의 판매에 대하여 부가가치세가 면세되는 지 알려주시기 바랍니다. 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A는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식용으로 공하고 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미가공 상태로 수입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 원생산물의 본래의 성질이 변하지 않는 정도의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원시적인 1차 가공만을 거친 것입니다.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  <w:p w14:paraId="2C0748EB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851E63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위의 질의에 대하여 2011년 6월, 국세청장은 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A가 면세대상 농산물에 해당한다고 (주)조세에게 회신하였다. 이에 따라 (주)조세는 2011년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제1기 과세기간이후에도 계속하여 부가가치세 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하지 아니하였다. </w:t>
            </w:r>
          </w:p>
          <w:p w14:paraId="43EB8C96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7D416A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2012년 6월 초 국회에서 부가가치세법이 개정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되었으며 공포즉시 시행되었다. 개정내용 중에는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농산물 A의 공급이 면세대상에서 제외된다는 규정이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포함되어 있다.</w:t>
            </w:r>
          </w:p>
          <w:p w14:paraId="66436110" w14:textId="77777777" w:rsidR="00C8255F" w:rsidRDefault="00C8255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EF8FAF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2012년 11월 관할세무서장은 과세처분하지 않았던 2009년 제1기분부터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2012년 제1기분까지의 농산물 A의 공급에 대하여 일괄하여 과세처분하였다.</w:t>
            </w:r>
          </w:p>
        </w:tc>
      </w:tr>
    </w:tbl>
    <w:p w14:paraId="175AC73A" w14:textId="77777777" w:rsidR="00C8255F" w:rsidRDefault="00C8255F">
      <w:pPr>
        <w:rPr>
          <w:sz w:val="2"/>
        </w:rPr>
      </w:pPr>
    </w:p>
    <w:p w14:paraId="1099B65E" w14:textId="77777777" w:rsidR="00C8255F" w:rsidRDefault="00C8255F">
      <w:pPr>
        <w:sectPr w:rsidR="00C8255F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3F5F3C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9561D9" w14:textId="77777777" w:rsidR="00C8255F" w:rsidRDefault="00C825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D78BCA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(물음)</w:t>
      </w:r>
      <w:r>
        <w:rPr>
          <w:rFonts w:ascii="HY신명조" w:eastAsia="HY신명조" w:cs="HY신명조"/>
          <w:sz w:val="24"/>
          <w:szCs w:val="24"/>
        </w:rPr>
        <w:t xml:space="preserve"> 위의 자료를 기초로 다음의 물음에 대하여 답안양식에 따라 답하시오.</w:t>
      </w:r>
    </w:p>
    <w:p w14:paraId="361A8293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10121A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2009년 제2기분 부가가치세에 대한 과세처분은 </w:t>
      </w:r>
      <w:r>
        <w:rPr>
          <w:rFonts w:ascii="HY신명조" w:eastAsia="HY신명조" w:cs="HY신명조"/>
          <w:sz w:val="24"/>
          <w:szCs w:val="24"/>
          <w:u w:val="single" w:color="000000"/>
        </w:rPr>
        <w:t>신의성실의 원칙에 따라</w:t>
      </w:r>
      <w:r>
        <w:rPr>
          <w:rFonts w:ascii="HY신명조" w:eastAsia="HY신명조" w:cs="HY신명조"/>
          <w:sz w:val="24"/>
          <w:szCs w:val="24"/>
        </w:rPr>
        <w:t xml:space="preserve"> 취소되어야 하는가?</w:t>
      </w:r>
    </w:p>
    <w:p w14:paraId="2D933AF9" w14:textId="77777777" w:rsidR="00C8255F" w:rsidRDefault="00C8255F">
      <w:pPr>
        <w:pStyle w:val="a8"/>
        <w:snapToGrid/>
        <w:ind w:left="200" w:hanging="200"/>
        <w:rPr>
          <w:rFonts w:ascii="HY신명조" w:eastAsia="HY신명조" w:cs="HY신명조"/>
          <w:sz w:val="24"/>
          <w:szCs w:val="24"/>
        </w:rPr>
      </w:pPr>
    </w:p>
    <w:p w14:paraId="044A3FE6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2011년 제2기분 부가가치세에 대한 과세처분은 </w:t>
      </w:r>
      <w:r>
        <w:rPr>
          <w:rFonts w:ascii="HY신명조" w:eastAsia="HY신명조" w:cs="HY신명조"/>
          <w:sz w:val="24"/>
          <w:szCs w:val="24"/>
          <w:u w:val="single" w:color="000000"/>
        </w:rPr>
        <w:t>신의성실의 원칙에 따라</w:t>
      </w:r>
      <w:r>
        <w:rPr>
          <w:rFonts w:ascii="HY신명조" w:eastAsia="HY신명조" w:cs="HY신명조"/>
          <w:sz w:val="24"/>
          <w:szCs w:val="24"/>
        </w:rPr>
        <w:t xml:space="preserve"> 취소되어야 하는가?</w:t>
      </w:r>
    </w:p>
    <w:p w14:paraId="2F81FB13" w14:textId="77777777" w:rsidR="00C8255F" w:rsidRDefault="00C8255F">
      <w:pPr>
        <w:pStyle w:val="a8"/>
        <w:snapToGrid/>
        <w:ind w:left="200" w:hanging="200"/>
        <w:rPr>
          <w:rFonts w:ascii="HY신명조" w:eastAsia="HY신명조" w:cs="HY신명조"/>
          <w:sz w:val="24"/>
          <w:szCs w:val="24"/>
        </w:rPr>
      </w:pPr>
    </w:p>
    <w:p w14:paraId="2889DB4D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2012년 제1기분 부가가치세에 대한 과세처분은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소급과세 금지의 원칙에 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취소되어야 하는가?</w:t>
      </w:r>
    </w:p>
    <w:p w14:paraId="4BAED2D1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DA7E76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3222E0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p w14:paraId="5F70B31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5"/>
        <w:gridCol w:w="1313"/>
        <w:gridCol w:w="1709"/>
        <w:gridCol w:w="1608"/>
      </w:tblGrid>
      <w:tr w:rsidR="00C8255F" w14:paraId="1D0859A6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2FFF4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처분대상과세기간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1E683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적용원칙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53C9B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과세처분의 취소 여부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2E5D8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과세처분취소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또는 유지의 이유</w:t>
            </w:r>
          </w:p>
        </w:tc>
      </w:tr>
      <w:tr w:rsidR="00C8255F" w14:paraId="73960A91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40866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2009년 </w:t>
            </w:r>
          </w:p>
          <w:p w14:paraId="6CA31BC0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제2기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C87C4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신의성실의 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13D27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3B790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8255F" w14:paraId="35575C38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553C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2011년 </w:t>
            </w:r>
          </w:p>
          <w:p w14:paraId="1972C2A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제2기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3458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신의성실의 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04934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529F5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8255F" w14:paraId="546D6771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99D5F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2012년 </w:t>
            </w:r>
          </w:p>
          <w:p w14:paraId="1B972BD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제1기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A9BEC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소급과세</w:t>
            </w:r>
          </w:p>
          <w:p w14:paraId="27BC7006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금지의 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24E01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73C33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4262EA6" w14:textId="77777777" w:rsidR="00C8255F" w:rsidRDefault="00C8255F">
      <w:pPr>
        <w:rPr>
          <w:sz w:val="2"/>
        </w:rPr>
      </w:pPr>
    </w:p>
    <w:p w14:paraId="47D84C8D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FDAA8B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8470DC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EA840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D723A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7ECEB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CC827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2B6F0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721C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888C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4ACF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D263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F46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164E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91D8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DB60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E08E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8939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38DB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1126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BE09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405A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8C63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9BB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A51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204A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9FC5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13F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986E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8AF1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1221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5194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6B11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4E7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D3D2C" w14:textId="77777777" w:rsidR="00C8255F" w:rsidRDefault="00F9511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13C87C4">
          <v:group id="_x0000_s1032" style="position:absolute;left:0;text-align:left;margin-left:294.1pt;margin-top:487.75pt;width:140.25pt;height:56.25pt;z-index:43;mso-position-horizontal-relative:page;mso-position-vertical-relative:page" coordsize="14025,5625">
            <v:shape id="_x0000_s112677247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677247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1935F50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20A67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DEE4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B009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2A9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000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2C0D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EE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1B0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84DC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D038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B81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B7CC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FC4D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EB24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985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2DB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729A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9A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44D7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C0C7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638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46DD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6B29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E0A6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19FB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9970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175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463B7" w14:textId="77777777" w:rsidR="00C8255F" w:rsidRDefault="00C8255F">
      <w:pPr>
        <w:sectPr w:rsidR="00C8255F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F232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A964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5275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3424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3239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94AE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A1FF5" w14:textId="77777777" w:rsidR="00C8255F" w:rsidRDefault="00C8255F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2E78D6C4" w14:textId="77777777" w:rsidR="00C8255F" w:rsidRDefault="00C8255F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6CD3F2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B7B3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256BA" w14:textId="77777777" w:rsidR="00C8255F" w:rsidRDefault="009559F1">
      <w:r>
        <w:br w:type="page"/>
      </w:r>
    </w:p>
    <w:p w14:paraId="57B5F96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E5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07E5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C8E2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5416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A2BB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AC5A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E1CF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9320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00BC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0D32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103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1E6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86F9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ED26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955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E813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1418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AAFC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55A4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617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2FA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03C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E1E6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19D1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4E20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13DB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9149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6B1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394B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F2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DCCA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20C6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3639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DE2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AA9F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7C8E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3A4D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417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7540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ED29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494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5675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24B6" w14:textId="77777777" w:rsidR="00C8255F" w:rsidRDefault="00F9511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A310A5A">
          <v:group id="_x0000_s1029" style="position:absolute;left:0;text-align:left;margin-left:294.1pt;margin-top:487.75pt;width:140.25pt;height:56.25pt;z-index:44;mso-position-horizontal-relative:page;mso-position-vertical-relative:page" coordsize="14025,5625">
            <v:shape id="_x0000_s112677247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677247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8068754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3F252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FE94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552E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99F5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199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BA53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EDC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29241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AB07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FC55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1FF0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1B5B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5F9B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9A4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8F28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DF0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2D55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F6E4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592E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2435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F72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A7DA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3E06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50D7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14DB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0338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4F8F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0D7E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88D0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6BE3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B8C0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70EA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118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2361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3011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30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9E5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9F14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9E2E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33F1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7460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5F54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0496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C409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5E03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7097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2637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E78D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DA0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C650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D4F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EFE8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710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482B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75D5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437D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FAC5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7E8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C2E6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CB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7120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ADF3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34BC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EED9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E24C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4EA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6B9F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8B6A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33B6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A63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E3F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D0B2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1284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277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1E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D7E9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46E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3539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178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38FE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491A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4430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C46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A5A7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8F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3374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B7CB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CA3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239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ADD10" w14:textId="77777777" w:rsidR="00C8255F" w:rsidRDefault="00F9511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666CF41">
          <v:group id="_x0000_s1026" style="position:absolute;left:0;text-align:left;margin-left:294.1pt;margin-top:487.75pt;width:140.25pt;height:56.25pt;z-index:45;mso-position-horizontal-relative:page;mso-position-vertical-relative:page" coordsize="14025,5625">
            <v:shape id="_x0000_s112759073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759073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A6408A3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1F926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FEF9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7C8A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9831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7BE3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8ECD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1E78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C8255F">
      <w:headerReference w:type="even" r:id="rId41"/>
      <w:headerReference w:type="default" r:id="rId42"/>
      <w:footerReference w:type="even" r:id="rId43"/>
      <w:footerReference w:type="default" r:id="rId4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BBF3" w14:textId="77777777" w:rsidR="009559F1" w:rsidRDefault="009559F1">
      <w:r>
        <w:separator/>
      </w:r>
    </w:p>
  </w:endnote>
  <w:endnote w:type="continuationSeparator" w:id="0">
    <w:p w14:paraId="5D3DC94A" w14:textId="77777777" w:rsidR="009559F1" w:rsidRDefault="0095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5A271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A0A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1AA8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6BBBE" w14:textId="77777777" w:rsidR="00C8255F" w:rsidRDefault="009559F1">
    <w:pPr>
      <w:pStyle w:val="ab"/>
      <w:tabs>
        <w:tab w:val="left" w:pos="1800"/>
      </w:tabs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3686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EA9E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3472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9B57C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3D299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DCEAB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BF8C2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2827E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2C2F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8ADB8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BB6E3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A3222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E7EE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3234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27D6" w14:textId="77777777" w:rsidR="009559F1" w:rsidRDefault="009559F1">
      <w:r>
        <w:separator/>
      </w:r>
    </w:p>
  </w:footnote>
  <w:footnote w:type="continuationSeparator" w:id="0">
    <w:p w14:paraId="7C16EBDA" w14:textId="77777777" w:rsidR="009559F1" w:rsidRDefault="00955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8F7C3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06058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5C210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2D1E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C6370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FA0B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59560" w14:textId="77777777" w:rsidR="00C8255F" w:rsidRDefault="00C8255F">
          <w:pPr>
            <w:pStyle w:val="a8"/>
          </w:pPr>
        </w:p>
      </w:tc>
    </w:tr>
    <w:tr w:rsidR="00C8255F" w14:paraId="7ACF7D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63098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30A8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8296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8083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0E720" w14:textId="77777777" w:rsidR="00C8255F" w:rsidRDefault="00C8255F">
          <w:pPr>
            <w:pStyle w:val="a8"/>
          </w:pPr>
        </w:p>
      </w:tc>
    </w:tr>
    <w:tr w:rsidR="00C8255F" w14:paraId="5B9501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7573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7A6CA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6B33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36CEC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A6804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448328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581C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14C8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25DD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5F54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FF41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513B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6BA82B3" w14:textId="77777777" w:rsidR="00C8255F" w:rsidRDefault="00C8255F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371E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058E6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640E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4B36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3A6B9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FF06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6A086" w14:textId="77777777" w:rsidR="00C8255F" w:rsidRDefault="00C8255F">
          <w:pPr>
            <w:pStyle w:val="a8"/>
          </w:pPr>
        </w:p>
      </w:tc>
    </w:tr>
    <w:tr w:rsidR="00C8255F" w14:paraId="382D28D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E3A67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3543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290C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A0BF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A20E7" w14:textId="77777777" w:rsidR="00C8255F" w:rsidRDefault="00C8255F">
          <w:pPr>
            <w:pStyle w:val="a8"/>
          </w:pPr>
        </w:p>
      </w:tc>
    </w:tr>
    <w:tr w:rsidR="00C8255F" w14:paraId="59CD1D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84A1AA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3ABD4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B09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33923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7D024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2F8250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E00C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10F5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63AC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A74C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FF4B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C61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55B4411" w14:textId="77777777" w:rsidR="00C8255F" w:rsidRDefault="00C8255F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E31C1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CDD321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79FC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8F63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9CDD5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A2CE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9B9E5" w14:textId="77777777" w:rsidR="00C8255F" w:rsidRDefault="00C8255F">
          <w:pPr>
            <w:pStyle w:val="a8"/>
          </w:pPr>
        </w:p>
      </w:tc>
    </w:tr>
    <w:tr w:rsidR="00C8255F" w14:paraId="16EFCA5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D7D3D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74C2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24F7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F380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586C4" w14:textId="77777777" w:rsidR="00C8255F" w:rsidRDefault="00C8255F">
          <w:pPr>
            <w:pStyle w:val="a8"/>
          </w:pPr>
        </w:p>
      </w:tc>
    </w:tr>
    <w:tr w:rsidR="00C8255F" w14:paraId="7DA50D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32743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A0A76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2592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63255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9CD50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0258B0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6D0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38D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5A2D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4BFE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240A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6402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F68A04D" w14:textId="77777777" w:rsidR="00C8255F" w:rsidRDefault="00C8255F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6F0F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5B7681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87FC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A82E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DC08C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9DC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1390D" w14:textId="77777777" w:rsidR="00C8255F" w:rsidRDefault="00C8255F">
          <w:pPr>
            <w:pStyle w:val="a8"/>
          </w:pPr>
        </w:p>
      </w:tc>
    </w:tr>
    <w:tr w:rsidR="00C8255F" w14:paraId="7A5958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6E3A1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7857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8B266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D07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38A8" w14:textId="77777777" w:rsidR="00C8255F" w:rsidRDefault="00C8255F">
          <w:pPr>
            <w:pStyle w:val="a8"/>
          </w:pPr>
        </w:p>
      </w:tc>
    </w:tr>
    <w:tr w:rsidR="00C8255F" w14:paraId="3D11C2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A22DC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C41A5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45C8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CE222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01D33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47A5B9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60F7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BE69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984F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F09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67EB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81C8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518FB83" w14:textId="77777777" w:rsidR="00C8255F" w:rsidRDefault="00C8255F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86B77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2C1E75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A43F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CF402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9B28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237D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5DED3" w14:textId="77777777" w:rsidR="00C8255F" w:rsidRDefault="00C8255F">
          <w:pPr>
            <w:pStyle w:val="a8"/>
          </w:pPr>
        </w:p>
      </w:tc>
    </w:tr>
    <w:tr w:rsidR="00C8255F" w14:paraId="1D5BF0D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4F8A1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3144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DAED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8B5F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A5C83" w14:textId="77777777" w:rsidR="00C8255F" w:rsidRDefault="00C8255F">
          <w:pPr>
            <w:pStyle w:val="a8"/>
          </w:pPr>
        </w:p>
      </w:tc>
    </w:tr>
    <w:tr w:rsidR="00C8255F" w14:paraId="317EE5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34685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93967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02A5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6661DE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C555F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3A8357F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D0F1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97E0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5099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DDC7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FAFA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34FA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BD17AB6" w14:textId="77777777" w:rsidR="00C8255F" w:rsidRDefault="00C8255F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59BF1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6E748D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C377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935B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F5526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2633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497E9" w14:textId="77777777" w:rsidR="00C8255F" w:rsidRDefault="00C8255F">
          <w:pPr>
            <w:pStyle w:val="a8"/>
          </w:pPr>
        </w:p>
      </w:tc>
    </w:tr>
    <w:tr w:rsidR="00C8255F" w14:paraId="7C3EB8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9C947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B640F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A874A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4F4D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145C7" w14:textId="77777777" w:rsidR="00C8255F" w:rsidRDefault="00C8255F">
          <w:pPr>
            <w:pStyle w:val="a8"/>
          </w:pPr>
        </w:p>
      </w:tc>
    </w:tr>
    <w:tr w:rsidR="00C8255F" w14:paraId="66EF96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2CDB90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FD9C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2CFE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6DDF1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14C5A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FD0B1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89A5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608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E90C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5819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E8EFB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04C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43228A4" w14:textId="77777777" w:rsidR="00C8255F" w:rsidRDefault="00C8255F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32B8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A4961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FA45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B1C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43740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853C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429EE" w14:textId="77777777" w:rsidR="00C8255F" w:rsidRDefault="00C8255F">
          <w:pPr>
            <w:pStyle w:val="a8"/>
          </w:pPr>
        </w:p>
      </w:tc>
    </w:tr>
    <w:tr w:rsidR="00C8255F" w14:paraId="4E890A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8CE5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13AE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E3CB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AF46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E92F9" w14:textId="77777777" w:rsidR="00C8255F" w:rsidRDefault="00C8255F">
          <w:pPr>
            <w:pStyle w:val="a8"/>
          </w:pPr>
        </w:p>
      </w:tc>
    </w:tr>
    <w:tr w:rsidR="00C8255F" w14:paraId="378AC7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64217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63E98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3D00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5004C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4A35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750FDBB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17281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AFF4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D14F9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64DA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E1A1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BF26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C6C19FF" w14:textId="77777777" w:rsidR="00C8255F" w:rsidRDefault="00C8255F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5D8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4EC6B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5850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DF840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96F6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3156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84A70" w14:textId="77777777" w:rsidR="00C8255F" w:rsidRDefault="00C8255F">
          <w:pPr>
            <w:pStyle w:val="a8"/>
          </w:pPr>
        </w:p>
      </w:tc>
    </w:tr>
    <w:tr w:rsidR="00C8255F" w14:paraId="1BA9F5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4EBE9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B1E6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9A68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5D4A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C7F3C" w14:textId="77777777" w:rsidR="00C8255F" w:rsidRDefault="00C8255F">
          <w:pPr>
            <w:pStyle w:val="a8"/>
          </w:pPr>
        </w:p>
      </w:tc>
    </w:tr>
    <w:tr w:rsidR="00C8255F" w14:paraId="508FE8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491929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5734D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36BC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9BAB2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01F7E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0A587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ECEC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F59C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2C9B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1E08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E78F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3C69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95BCA51" w14:textId="77777777" w:rsidR="00C8255F" w:rsidRDefault="00C8255F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866EA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08348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109EF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D10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D735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E0E1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96FD" w14:textId="77777777" w:rsidR="00C8255F" w:rsidRDefault="00C8255F">
          <w:pPr>
            <w:pStyle w:val="a8"/>
          </w:pPr>
        </w:p>
      </w:tc>
    </w:tr>
    <w:tr w:rsidR="00C8255F" w14:paraId="411DE9A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3C8A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590C1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EE6B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714C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55656" w14:textId="77777777" w:rsidR="00C8255F" w:rsidRDefault="00C8255F">
          <w:pPr>
            <w:pStyle w:val="a8"/>
          </w:pPr>
        </w:p>
      </w:tc>
    </w:tr>
    <w:tr w:rsidR="00C8255F" w14:paraId="7A11031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98646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51D0D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58BC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8FB8F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B6CE3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20FC4FD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F982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C656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7A456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47F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940A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1656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A8F33F6" w14:textId="77777777" w:rsidR="00C8255F" w:rsidRDefault="00C8255F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07672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0096D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CEBF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5934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F4915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3790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5F50D" w14:textId="77777777" w:rsidR="00C8255F" w:rsidRDefault="00C8255F">
          <w:pPr>
            <w:pStyle w:val="a8"/>
          </w:pPr>
        </w:p>
      </w:tc>
    </w:tr>
    <w:tr w:rsidR="00C8255F" w14:paraId="1A94EB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8A2E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F053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7C6E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56C8B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2034A" w14:textId="77777777" w:rsidR="00C8255F" w:rsidRDefault="00C8255F">
          <w:pPr>
            <w:pStyle w:val="a8"/>
          </w:pPr>
        </w:p>
      </w:tc>
    </w:tr>
    <w:tr w:rsidR="00C8255F" w14:paraId="6F9CDFD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28C5F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4052C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5ECA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02167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24BE13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03E06B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49F4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EAAE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01AF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8546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A838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4ADE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380865E" w14:textId="77777777" w:rsidR="00C8255F" w:rsidRDefault="00C8255F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FCA2D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0D87E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BE2B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61D98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9F4C9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08F1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DA464" w14:textId="77777777" w:rsidR="00C8255F" w:rsidRDefault="00C8255F">
          <w:pPr>
            <w:pStyle w:val="a8"/>
          </w:pPr>
        </w:p>
      </w:tc>
    </w:tr>
    <w:tr w:rsidR="00C8255F" w14:paraId="0C0A3F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7830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A44A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8EC2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93996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31505" w14:textId="77777777" w:rsidR="00C8255F" w:rsidRDefault="00C8255F">
          <w:pPr>
            <w:pStyle w:val="a8"/>
          </w:pPr>
        </w:p>
      </w:tc>
    </w:tr>
    <w:tr w:rsidR="00C8255F" w14:paraId="6C00958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2E288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D6B1E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35DA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CDCD87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6976D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0EA6CFC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5D4A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BFEE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DF37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16A5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8F3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E9CE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07E7238" w14:textId="77777777" w:rsidR="00C8255F" w:rsidRDefault="00C8255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8F65B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E1385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FD83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5FFE1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5566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6EADE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D2510" w14:textId="77777777" w:rsidR="00C8255F" w:rsidRDefault="00C8255F">
          <w:pPr>
            <w:pStyle w:val="a8"/>
          </w:pPr>
        </w:p>
      </w:tc>
    </w:tr>
    <w:tr w:rsidR="00C8255F" w14:paraId="1E52EF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99359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6A26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1715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5A5E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9F7C5" w14:textId="77777777" w:rsidR="00C8255F" w:rsidRDefault="00C8255F">
          <w:pPr>
            <w:pStyle w:val="a8"/>
          </w:pPr>
        </w:p>
      </w:tc>
    </w:tr>
    <w:tr w:rsidR="00C8255F" w14:paraId="55A803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AE4412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76659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53AA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4749B2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E2FA4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5038B3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2AF4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C2E7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01B2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CE3B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B343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DFB9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2A41ACB1" w14:textId="77777777" w:rsidR="00C8255F" w:rsidRDefault="00C8255F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0CFF2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2A0DE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6254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98C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F88D4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0E1C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1F13F" w14:textId="77777777" w:rsidR="00C8255F" w:rsidRDefault="00C8255F">
          <w:pPr>
            <w:pStyle w:val="a8"/>
          </w:pPr>
        </w:p>
      </w:tc>
    </w:tr>
    <w:tr w:rsidR="00C8255F" w14:paraId="6B40466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24162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2FEB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3134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6EE8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A3858" w14:textId="77777777" w:rsidR="00C8255F" w:rsidRDefault="00C8255F">
          <w:pPr>
            <w:pStyle w:val="a8"/>
          </w:pPr>
        </w:p>
      </w:tc>
    </w:tr>
    <w:tr w:rsidR="00C8255F" w14:paraId="1E01E0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D9033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5CC76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B326E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AA88CB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4E9D9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153E1CE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67B0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9F43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A987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7761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9B23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7810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AE85DE2" w14:textId="77777777" w:rsidR="00C8255F" w:rsidRDefault="00C8255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4312D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647D8F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F7A64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72F82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67E9F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45EE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A5050" w14:textId="77777777" w:rsidR="00C8255F" w:rsidRDefault="00C8255F">
          <w:pPr>
            <w:pStyle w:val="a8"/>
          </w:pPr>
        </w:p>
      </w:tc>
    </w:tr>
    <w:tr w:rsidR="00C8255F" w14:paraId="6163A81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B55A5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1739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BF066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47A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3C043" w14:textId="77777777" w:rsidR="00C8255F" w:rsidRDefault="00C8255F">
          <w:pPr>
            <w:pStyle w:val="a8"/>
          </w:pPr>
        </w:p>
      </w:tc>
    </w:tr>
    <w:tr w:rsidR="00C8255F" w14:paraId="181078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33C3A8" w14:textId="0EF637CA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F9511E">
            <w:fldChar w:fldCharType="separate"/>
          </w:r>
          <w:r w:rsidR="00F9511E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E5ED4F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AB0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27997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3652BA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64C5CA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BB6E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556A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8F84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90E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8225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917E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30155C4" w14:textId="77777777" w:rsidR="00C8255F" w:rsidRDefault="00C8255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F0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85D7E8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E941D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CB3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4DD0A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09D3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C96AF" w14:textId="77777777" w:rsidR="00C8255F" w:rsidRDefault="00C8255F">
          <w:pPr>
            <w:pStyle w:val="a8"/>
          </w:pPr>
        </w:p>
      </w:tc>
    </w:tr>
    <w:tr w:rsidR="00C8255F" w14:paraId="1EC4148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C01C5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CBEA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AEF92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5AB4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78FCB" w14:textId="77777777" w:rsidR="00C8255F" w:rsidRDefault="00C8255F">
          <w:pPr>
            <w:pStyle w:val="a8"/>
          </w:pPr>
        </w:p>
      </w:tc>
    </w:tr>
    <w:tr w:rsidR="00C8255F" w14:paraId="46E7649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5025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48C33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6D50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D632A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62C9DF" w14:textId="6A664681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F9511E">
            <w:fldChar w:fldCharType="separate"/>
          </w:r>
          <w:r w:rsidR="00F9511E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5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0E8FA7D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B33B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B26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DD54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AA6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EB96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C55A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8269C5A" w14:textId="77777777" w:rsidR="00C8255F" w:rsidRDefault="00C8255F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98B0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5C8CCA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85B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B4EA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4B3E8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6AC5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D5B85" w14:textId="77777777" w:rsidR="00C8255F" w:rsidRDefault="00C8255F">
          <w:pPr>
            <w:pStyle w:val="a8"/>
          </w:pPr>
        </w:p>
      </w:tc>
    </w:tr>
    <w:tr w:rsidR="00C8255F" w14:paraId="7CB7F18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9C0A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596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0ADB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5671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2290" w14:textId="77777777" w:rsidR="00C8255F" w:rsidRDefault="00C8255F">
          <w:pPr>
            <w:pStyle w:val="a8"/>
          </w:pPr>
        </w:p>
      </w:tc>
    </w:tr>
    <w:tr w:rsidR="00C8255F" w14:paraId="706DB3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90A8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D5B21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DD60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A9855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6C5109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3E0F199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F823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37A9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2709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A6D94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A53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F41E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6455D9A6" w14:textId="77777777" w:rsidR="00C8255F" w:rsidRDefault="00C8255F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10BB8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A244D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B523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D963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8A974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9891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C981C" w14:textId="77777777" w:rsidR="00C8255F" w:rsidRDefault="00C8255F">
          <w:pPr>
            <w:pStyle w:val="a8"/>
          </w:pPr>
        </w:p>
      </w:tc>
    </w:tr>
    <w:tr w:rsidR="00C8255F" w14:paraId="6413DA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A87D2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959E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AF23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B3F8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23C66" w14:textId="77777777" w:rsidR="00C8255F" w:rsidRDefault="00C8255F">
          <w:pPr>
            <w:pStyle w:val="a8"/>
          </w:pPr>
        </w:p>
      </w:tc>
    </w:tr>
    <w:tr w:rsidR="00C8255F" w14:paraId="6CF5C2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B87BC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71813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6375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35550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0BBA4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3C51B22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30FF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7DD2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D09D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099E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C664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C1F8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252BE8D8" w14:textId="77777777" w:rsidR="00C8255F" w:rsidRDefault="00C8255F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DF70A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FF7A1C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B20C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4A26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7CAF2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18B3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AD00" w14:textId="77777777" w:rsidR="00C8255F" w:rsidRDefault="00C8255F">
          <w:pPr>
            <w:pStyle w:val="a8"/>
          </w:pPr>
        </w:p>
      </w:tc>
    </w:tr>
    <w:tr w:rsidR="00C8255F" w14:paraId="5B8CEBE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5514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B639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9439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2011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0D373" w14:textId="77777777" w:rsidR="00C8255F" w:rsidRDefault="00C8255F">
          <w:pPr>
            <w:pStyle w:val="a8"/>
          </w:pPr>
        </w:p>
      </w:tc>
    </w:tr>
    <w:tr w:rsidR="00C8255F" w14:paraId="4CD9FAF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42999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0C0BA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8DE6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E957E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F33FB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60B32C0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D232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A781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D09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E9D7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BD16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CF07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4ADC87C" w14:textId="77777777" w:rsidR="00C8255F" w:rsidRDefault="00C8255F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EC0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63FD2D4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563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624E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21F68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BDE2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66FD5" w14:textId="77777777" w:rsidR="00C8255F" w:rsidRDefault="00C8255F">
          <w:pPr>
            <w:pStyle w:val="a8"/>
          </w:pPr>
        </w:p>
      </w:tc>
    </w:tr>
    <w:tr w:rsidR="00C8255F" w14:paraId="2087CD8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EA9AE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0241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67DA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01A1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669DA" w14:textId="77777777" w:rsidR="00C8255F" w:rsidRDefault="00C8255F">
          <w:pPr>
            <w:pStyle w:val="a8"/>
          </w:pPr>
        </w:p>
      </w:tc>
    </w:tr>
    <w:tr w:rsidR="00C8255F" w14:paraId="42B8FF3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E56FB8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FBA2F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87FC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3AD42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E9B45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5AE0E63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4D4D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6752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A323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52CF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BCAF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727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0ECF8C5" w14:textId="77777777" w:rsidR="00C8255F" w:rsidRDefault="00C8255F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A7AB3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4B062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1F2F4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250E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5CA91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8D5B2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AF045" w14:textId="77777777" w:rsidR="00C8255F" w:rsidRDefault="00C8255F">
          <w:pPr>
            <w:pStyle w:val="a8"/>
          </w:pPr>
        </w:p>
      </w:tc>
    </w:tr>
    <w:tr w:rsidR="00C8255F" w14:paraId="05F2E1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BF35E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430D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2A42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977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D45FD" w14:textId="77777777" w:rsidR="00C8255F" w:rsidRDefault="00C8255F">
          <w:pPr>
            <w:pStyle w:val="a8"/>
          </w:pPr>
        </w:p>
      </w:tc>
    </w:tr>
    <w:tr w:rsidR="00C8255F" w14:paraId="7D7326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CFB04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A986B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1801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BC680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F05ED8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C8255F" w14:paraId="189A952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0EE5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4181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DACD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D40B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8DA0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099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D57F4B1" w14:textId="77777777" w:rsidR="00C8255F" w:rsidRDefault="00C8255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7933"/>
    <w:multiLevelType w:val="multilevel"/>
    <w:tmpl w:val="D83652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BD441B"/>
    <w:multiLevelType w:val="multilevel"/>
    <w:tmpl w:val="F0D6E9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F97C56"/>
    <w:multiLevelType w:val="multilevel"/>
    <w:tmpl w:val="A3684B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2733390">
    <w:abstractNumId w:val="0"/>
  </w:num>
  <w:num w:numId="2" w16cid:durableId="1815372542">
    <w:abstractNumId w:val="1"/>
  </w:num>
  <w:num w:numId="3" w16cid:durableId="700017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5F"/>
    <w:rsid w:val="005F41D3"/>
    <w:rsid w:val="00744CB7"/>
    <w:rsid w:val="007B31D7"/>
    <w:rsid w:val="007D0AFC"/>
    <w:rsid w:val="009559F1"/>
    <w:rsid w:val="00BF7111"/>
    <w:rsid w:val="00C8255F"/>
    <w:rsid w:val="00EE3CCA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00905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1891</Words>
  <Characters>10781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