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45CF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CEE1F1" w14:textId="77777777" w:rsidR="00224673" w:rsidRDefault="001915D9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: 2008</w:t>
      </w:r>
      <w:r>
        <w:rPr>
          <w:rFonts w:ascii="HY신명조" w:eastAsia="HY신명조" w:cs="HY신명조"/>
          <w:b/>
          <w:bCs/>
          <w:sz w:val="24"/>
          <w:szCs w:val="24"/>
        </w:rPr>
        <w:t>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31</w:t>
      </w:r>
      <w:r>
        <w:rPr>
          <w:rFonts w:ascii="HY신명조" w:eastAsia="HY신명조" w:cs="HY신명조"/>
          <w:b/>
          <w:bCs/>
          <w:sz w:val="24"/>
          <w:szCs w:val="24"/>
        </w:rPr>
        <w:t>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최초로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개시하는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회계연도에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기업회계기준에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따라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CBECA91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6E0BB8" w14:textId="77777777" w:rsidR="00224673" w:rsidRDefault="001915D9">
      <w:pPr>
        <w:pStyle w:val="a8"/>
        <w:spacing w:line="280" w:lineRule="auto"/>
        <w:ind w:left="360" w:hanging="36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대차대조표는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재무상태표와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의미로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사용</w:t>
      </w:r>
      <w:r>
        <w:rPr>
          <w:rFonts w:ascii="HY신명조" w:eastAsia="HY신명조" w:cs="HY신명조"/>
          <w:b/>
          <w:bCs/>
          <w:sz w:val="24"/>
          <w:szCs w:val="24"/>
        </w:rPr>
        <w:t>한다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EC4732E" w14:textId="77777777" w:rsidR="00224673" w:rsidRDefault="00224673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  <w:u w:val="single" w:color="0000FF"/>
        </w:rPr>
      </w:pPr>
    </w:p>
    <w:p w14:paraId="71835D50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79FA957" w14:textId="77777777" w:rsidR="00224673" w:rsidRDefault="00224673">
      <w:pPr>
        <w:pStyle w:val="a8"/>
        <w:snapToGrid/>
        <w:spacing w:line="280" w:lineRule="auto"/>
        <w:ind w:left="100" w:right="100"/>
        <w:rPr>
          <w:rFonts w:ascii="HY신명조" w:eastAsia="HY신명조" w:cs="HY신명조"/>
          <w:sz w:val="24"/>
          <w:szCs w:val="24"/>
        </w:rPr>
      </w:pPr>
    </w:p>
    <w:p w14:paraId="2330625F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동양은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세워져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토지를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소유주에게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10,000,000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구입하였다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구입계약서에는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토지의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가격이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9,000,000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신축하기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토지의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구입과정에서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소유권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이전등기비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250,000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중개수수료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100,000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180,000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그리고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토지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세워져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건물을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구입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즉시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철거하였는데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철거비용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500,000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들었고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철거시에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수거한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폐자재를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매각하였다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동양은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토지의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소유주가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미납한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토지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재산세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170,000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토지를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취득하였다</w:t>
      </w:r>
      <w:r>
        <w:rPr>
          <w:rFonts w:ascii="HY신명조" w:eastAsia="HY신명조" w:cs="HY신명조"/>
          <w:spacing w:val="-10"/>
          <w:sz w:val="24"/>
          <w:szCs w:val="24"/>
        </w:rPr>
        <w:t>.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동양의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결산일은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0"/>
          <w:sz w:val="24"/>
          <w:szCs w:val="24"/>
        </w:rPr>
        <w:t>일이다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3AA25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2B68C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사옥을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짓기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일산건설과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도급공사계약을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사옥은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준공되어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사옥건설과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1D21BF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86797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4,000,000</w:t>
      </w:r>
    </w:p>
    <w:p w14:paraId="6FFAEBE9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 10,000,000</w:t>
      </w:r>
    </w:p>
    <w:p w14:paraId="0839449B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8,000,000</w:t>
      </w:r>
    </w:p>
    <w:p w14:paraId="1809A4A2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DA8C7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사옥신축을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특정차입금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일반차입금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사옥건설에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40B08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1543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C93AD2" w14:textId="77777777" w:rsidR="00224673" w:rsidRDefault="0022467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2"/>
        <w:gridCol w:w="1002"/>
        <w:gridCol w:w="1398"/>
        <w:gridCol w:w="1172"/>
        <w:gridCol w:w="719"/>
      </w:tblGrid>
      <w:tr w:rsidR="00224673" w14:paraId="706BF7B6" w14:textId="77777777">
        <w:trPr>
          <w:trHeight w:val="389"/>
          <w:jc w:val="right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E24687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B8AABE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차입일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7B250D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차입금액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491805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상환일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2B6FC6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95"/>
                <w:sz w:val="24"/>
                <w:szCs w:val="24"/>
              </w:rPr>
              <w:t>이자율</w:t>
            </w:r>
          </w:p>
        </w:tc>
      </w:tr>
      <w:tr w:rsidR="00224673" w14:paraId="34F14C62" w14:textId="77777777">
        <w:trPr>
          <w:trHeight w:val="389"/>
          <w:jc w:val="right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0AF9D3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</w:p>
          <w:p w14:paraId="351F0578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21A324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1.4.1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7C47AF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D6F9D7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2.9.30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3B81D9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224673" w14:paraId="614198E1" w14:textId="77777777">
        <w:trPr>
          <w:trHeight w:val="389"/>
          <w:jc w:val="right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0C0A78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</w:t>
            </w:r>
          </w:p>
          <w:p w14:paraId="70FA6047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4C76F5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1.4.1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7C75E3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30,000,000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C359FB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3.12.31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5FEE31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9%</w:t>
            </w:r>
          </w:p>
        </w:tc>
      </w:tr>
    </w:tbl>
    <w:p w14:paraId="2C92C9BB" w14:textId="77777777" w:rsidR="00224673" w:rsidRDefault="00224673">
      <w:pPr>
        <w:rPr>
          <w:sz w:val="2"/>
        </w:rPr>
      </w:pPr>
    </w:p>
    <w:p w14:paraId="1651C42F" w14:textId="77777777" w:rsidR="00224673" w:rsidRDefault="0022467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9DFE9DB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차입금의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단리로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1B6BE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71B43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ADC8E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157F3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동양이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토지의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098062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0F03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B627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D40F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2972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E89D0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동양은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사옥건설과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금융비용은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월할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소수점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반올림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59E30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8588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1998C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6BA5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6D1B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732B1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동양은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사옥건설과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자본화하지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회계정책을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채택하고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사옥의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감가상각방법을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31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사옥의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장부금액을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감가상각비는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707D6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7AEB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정률법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상각률은</w:t>
      </w:r>
      <w:r>
        <w:rPr>
          <w:rFonts w:ascii="HY신명조" w:eastAsia="HY신명조" w:cs="HY신명조"/>
          <w:sz w:val="24"/>
          <w:szCs w:val="24"/>
        </w:rPr>
        <w:t xml:space="preserve"> 0.21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D4745BA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연수합계법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24ACBD6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A98D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5A67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F74C6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FB875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재무비율에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증가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감소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영향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없음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선택</w:t>
      </w:r>
      <w:r>
        <w:rPr>
          <w:rFonts w:ascii="HY신명조" w:eastAsia="HY신명조" w:cs="HY신명조"/>
          <w:spacing w:val="-2"/>
          <w:sz w:val="24"/>
          <w:szCs w:val="24"/>
        </w:rPr>
        <w:lastRenderedPageBreak/>
        <w:t>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금융비용자본화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B5422F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E3BFE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총자산회전율</w:t>
      </w:r>
    </w:p>
    <w:p w14:paraId="73E04614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이자보상비율</w:t>
      </w:r>
    </w:p>
    <w:p w14:paraId="7DED600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주가수익비율</w:t>
      </w:r>
      <w:r>
        <w:rPr>
          <w:rFonts w:ascii="HY신명조" w:eastAsia="HY신명조" w:cs="HY신명조"/>
          <w:sz w:val="24"/>
          <w:szCs w:val="24"/>
        </w:rPr>
        <w:t xml:space="preserve">(PER) </w:t>
      </w:r>
    </w:p>
    <w:p w14:paraId="168ADD6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D0DB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4EA8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05C88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E9F50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김회계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회계부서의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신입직원으로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대학에서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회계원리를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공부했다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제조업체인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동양의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감가상각비는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50,000,000</w:t>
      </w:r>
      <w:r>
        <w:rPr>
          <w:rFonts w:ascii="HY신명조" w:eastAsia="HY신명조" w:cs="HY신명조"/>
          <w:spacing w:val="-2"/>
          <w:sz w:val="24"/>
          <w:szCs w:val="24"/>
        </w:rPr>
        <w:t>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설비자산을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처분했다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그러나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김회계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손익계산서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감가상각비가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20,000,000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6AB4AF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289EC" w14:textId="77777777" w:rsidR="00224673" w:rsidRDefault="001915D9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쉽게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D91EF3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3BC18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8A3C2C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33E62" w14:textId="77777777" w:rsidR="00224673" w:rsidRDefault="001915D9">
      <w:pPr>
        <w:pStyle w:val="a8"/>
        <w:snapToGrid/>
        <w:spacing w:line="280" w:lineRule="auto"/>
        <w:ind w:left="297" w:hanging="29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3"/>
          <w:sz w:val="24"/>
          <w:szCs w:val="24"/>
        </w:rPr>
        <w:t>일부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감가상각비가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동양의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대차대조표의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포함되어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체화되어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회계기간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이월된다면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일반적으로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어느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항목에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포함</w:t>
      </w:r>
      <w:r>
        <w:rPr>
          <w:rFonts w:ascii="HY신명조" w:eastAsia="HY신명조" w:cs="HY신명조"/>
          <w:spacing w:val="-8"/>
          <w:sz w:val="24"/>
          <w:szCs w:val="24"/>
        </w:rPr>
        <w:t>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간단한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2CE80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E37BF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D871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5063A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CBCB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12DB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3D93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1DA7F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7EBB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B94F0" w14:textId="77777777" w:rsidR="00224673" w:rsidRDefault="001915D9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76DBD43" w14:textId="77777777" w:rsidR="00224673" w:rsidRDefault="00224673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80299C4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6D1D9BC" w14:textId="77777777" w:rsidR="00224673" w:rsidRDefault="00224673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B9AB97E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개신의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대차대조표에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매출채권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224673" w14:paraId="1467303F" w14:textId="77777777">
        <w:trPr>
          <w:trHeight w:val="1011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AF974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  <w:p w14:paraId="5AD0B972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(400,000)</w:t>
            </w:r>
          </w:p>
        </w:tc>
      </w:tr>
    </w:tbl>
    <w:p w14:paraId="55B28E98" w14:textId="77777777" w:rsidR="00224673" w:rsidRDefault="00224673">
      <w:pPr>
        <w:rPr>
          <w:sz w:val="2"/>
        </w:rPr>
      </w:pPr>
    </w:p>
    <w:p w14:paraId="3E152F6A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C8D950" w14:textId="77777777" w:rsidR="00224673" w:rsidRDefault="001915D9">
      <w:pPr>
        <w:pStyle w:val="a8"/>
        <w:snapToGrid/>
        <w:spacing w:line="280" w:lineRule="auto"/>
        <w:ind w:left="896" w:hanging="8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D45A9CE" w14:textId="77777777" w:rsidR="00224673" w:rsidRDefault="001915D9">
      <w:pPr>
        <w:pStyle w:val="a8"/>
        <w:snapToGrid/>
        <w:spacing w:line="280" w:lineRule="auto"/>
        <w:ind w:left="896" w:hanging="8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224673" w14:paraId="062F0427" w14:textId="77777777">
        <w:trPr>
          <w:trHeight w:val="4608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01236" w14:textId="77777777" w:rsidR="00224673" w:rsidRDefault="001915D9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외상매출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17,000,000</w:t>
            </w:r>
          </w:p>
          <w:p w14:paraId="06177B4F" w14:textId="77777777" w:rsidR="00224673" w:rsidRDefault="00224673">
            <w:pPr>
              <w:pStyle w:val="a8"/>
              <w:ind w:right="10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DE2496F" w14:textId="77777777" w:rsidR="00224673" w:rsidRDefault="001915D9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대손확정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  <w:p w14:paraId="7D2808F4" w14:textId="77777777" w:rsidR="00224673" w:rsidRDefault="00224673">
            <w:pPr>
              <w:pStyle w:val="a8"/>
              <w:ind w:right="10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03EC6C7C" w14:textId="77777777" w:rsidR="00224673" w:rsidRDefault="001915D9">
            <w:pPr>
              <w:pStyle w:val="a8"/>
              <w:spacing w:line="240" w:lineRule="auto"/>
              <w:ind w:left="1957" w:right="100" w:hanging="19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확정하였던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회수함</w:t>
            </w:r>
          </w:p>
          <w:p w14:paraId="200A7DA2" w14:textId="77777777" w:rsidR="00224673" w:rsidRDefault="00224673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D826640" w14:textId="77777777" w:rsidR="00224673" w:rsidRDefault="001915D9">
            <w:pPr>
              <w:pStyle w:val="a8"/>
              <w:spacing w:line="240" w:lineRule="auto"/>
              <w:ind w:left="1923" w:right="100" w:hanging="19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7,100,000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할인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제외하고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회수함</w:t>
            </w:r>
          </w:p>
          <w:p w14:paraId="1E997A25" w14:textId="77777777" w:rsidR="00224673" w:rsidRDefault="00224673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00EFAF91" w14:textId="77777777" w:rsidR="00224673" w:rsidRDefault="001915D9">
            <w:pPr>
              <w:pStyle w:val="a8"/>
              <w:ind w:left="1944" w:right="100" w:hanging="19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대손확정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</w:tbl>
    <w:p w14:paraId="54BF01AB" w14:textId="77777777" w:rsidR="00224673" w:rsidRDefault="00224673">
      <w:pPr>
        <w:rPr>
          <w:sz w:val="2"/>
        </w:rPr>
      </w:pPr>
    </w:p>
    <w:p w14:paraId="3EAFD69E" w14:textId="77777777" w:rsidR="00224673" w:rsidRDefault="00224673">
      <w:pPr>
        <w:pStyle w:val="a8"/>
        <w:snapToGrid/>
        <w:spacing w:line="280" w:lineRule="auto"/>
        <w:ind w:left="291" w:hanging="291"/>
        <w:rPr>
          <w:rFonts w:ascii="HY신명조" w:eastAsia="HY신명조" w:cs="HY신명조"/>
          <w:sz w:val="24"/>
          <w:szCs w:val="24"/>
        </w:rPr>
      </w:pPr>
    </w:p>
    <w:p w14:paraId="7AC94FA6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194DC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개신은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매출채권잔액비율법을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적용하여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대손</w:t>
      </w:r>
      <w:r>
        <w:rPr>
          <w:rFonts w:ascii="HY신명조" w:eastAsia="HY신명조" w:cs="HY신명조"/>
          <w:sz w:val="24"/>
          <w:szCs w:val="24"/>
        </w:rPr>
        <w:t>충당금을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5%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추정하였다</w:t>
      </w:r>
      <w:r>
        <w:rPr>
          <w:rFonts w:ascii="HY신명조" w:eastAsia="HY신명조" w:cs="HY신명조"/>
          <w:spacing w:val="-6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개신의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9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대손상각비를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FB871A6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CA9D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CBAA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27EA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2880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9D5A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54DD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80E8A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2B16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BA9A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78C1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4FDFA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결산법인인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개신의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8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30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매출채권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C05A8E" w14:textId="77777777" w:rsidR="00224673" w:rsidRDefault="00224673">
      <w:pPr>
        <w:sectPr w:rsidR="0022467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224673" w14:paraId="31AFC0B3" w14:textId="77777777">
        <w:trPr>
          <w:trHeight w:val="1011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EC172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  <w:p w14:paraId="082FED50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(2,000)</w:t>
            </w:r>
          </w:p>
        </w:tc>
      </w:tr>
    </w:tbl>
    <w:p w14:paraId="3E806B0F" w14:textId="77777777" w:rsidR="00224673" w:rsidRDefault="00224673">
      <w:pPr>
        <w:rPr>
          <w:sz w:val="2"/>
        </w:rPr>
      </w:pPr>
    </w:p>
    <w:p w14:paraId="5F97F97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498E9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EFFA37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개신은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600,000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나머지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매출채권은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흥덕은행과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팩토링계약을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체결하고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상환청구가능조건으로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팩토링</w:t>
      </w:r>
      <w:r>
        <w:rPr>
          <w:rFonts w:ascii="HY신명조" w:eastAsia="HY신명조" w:cs="HY신명조"/>
          <w:spacing w:val="-7"/>
          <w:sz w:val="24"/>
          <w:szCs w:val="24"/>
        </w:rPr>
        <w:t>계약에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의하면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흥덕은행은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개신으로부터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양</w:t>
      </w:r>
      <w:r>
        <w:rPr>
          <w:rFonts w:ascii="HY신명조" w:eastAsia="HY신명조" w:cs="HY신명조"/>
          <w:spacing w:val="-7"/>
          <w:sz w:val="24"/>
          <w:szCs w:val="24"/>
        </w:rPr>
        <w:lastRenderedPageBreak/>
        <w:t>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매출채권을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처분할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자유로운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권리가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</w:t>
      </w:r>
      <w:r>
        <w:rPr>
          <w:rFonts w:ascii="HY신명조" w:eastAsia="HY신명조" w:cs="HY신명조"/>
          <w:spacing w:val="-6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개신과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흥덕은행의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팩토링계약에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4"/>
      </w:tblGrid>
      <w:tr w:rsidR="00224673" w14:paraId="16EEFB96" w14:textId="77777777">
        <w:trPr>
          <w:trHeight w:val="2725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5EF522" w14:textId="77777777" w:rsidR="00224673" w:rsidRDefault="001915D9">
            <w:pPr>
              <w:pStyle w:val="a8"/>
              <w:spacing w:line="280" w:lineRule="auto"/>
              <w:ind w:left="398" w:right="149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: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개신이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흥덕은행에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양도한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매출채권은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도래하며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흥덕은행은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예치금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매출할인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매출에누리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추심실패에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명목으로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개신에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지급함</w:t>
            </w:r>
          </w:p>
        </w:tc>
      </w:tr>
      <w:tr w:rsidR="00224673" w14:paraId="6659FF19" w14:textId="77777777">
        <w:trPr>
          <w:trHeight w:val="2725"/>
        </w:trPr>
        <w:tc>
          <w:tcPr>
            <w:tcW w:w="55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661FC" w14:textId="77777777" w:rsidR="00224673" w:rsidRDefault="001915D9">
            <w:pPr>
              <w:pStyle w:val="a8"/>
              <w:spacing w:line="280" w:lineRule="auto"/>
              <w:ind w:left="398" w:right="149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흥덕은행이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개신의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>할인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>추심실패액</w:t>
            </w:r>
            <w:r>
              <w:rPr>
                <w:rFonts w:ascii="HY신명조" w:eastAsia="HY신명조" w:cs="HY신명조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잔액을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회수하였고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예치금은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정산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개신은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부족분을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결제함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개신은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추심실패액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회수</w:t>
            </w:r>
            <w:r>
              <w:rPr>
                <w:rFonts w:ascii="HY신명조" w:eastAsia="HY신명조" w:cs="HY신명조"/>
                <w:sz w:val="24"/>
                <w:szCs w:val="24"/>
              </w:rPr>
              <w:t>불가능한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대손처리함</w:t>
            </w:r>
          </w:p>
        </w:tc>
      </w:tr>
    </w:tbl>
    <w:p w14:paraId="259C5A45" w14:textId="77777777" w:rsidR="00224673" w:rsidRDefault="00224673">
      <w:pPr>
        <w:rPr>
          <w:sz w:val="2"/>
        </w:rPr>
      </w:pPr>
    </w:p>
    <w:p w14:paraId="7A3FCA07" w14:textId="77777777" w:rsidR="00224673" w:rsidRDefault="00224673">
      <w:pPr>
        <w:pStyle w:val="a8"/>
        <w:snapToGrid/>
        <w:ind w:left="291" w:hanging="291"/>
        <w:rPr>
          <w:rFonts w:ascii="HY신명조" w:eastAsia="HY신명조" w:cs="HY신명조"/>
          <w:sz w:val="24"/>
          <w:szCs w:val="24"/>
        </w:rPr>
      </w:pPr>
    </w:p>
    <w:p w14:paraId="7C365AE3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9A97B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개신은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매출채권잔액비율법을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적용하여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대손</w:t>
      </w:r>
      <w:r>
        <w:rPr>
          <w:rFonts w:ascii="HY신명조" w:eastAsia="HY신명조" w:cs="HY신명조"/>
          <w:sz w:val="24"/>
          <w:szCs w:val="24"/>
        </w:rPr>
        <w:t>충당금을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5%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추정하였다</w:t>
      </w:r>
      <w:r>
        <w:rPr>
          <w:rFonts w:ascii="HY신명조" w:eastAsia="HY신명조" w:cs="HY신명조"/>
          <w:spacing w:val="-6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개신의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9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F7A6A1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77C04B3F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2713AB25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38997CA3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734F5D04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46B0608F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77751C65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62CF55B6" w14:textId="77777777" w:rsidR="00224673" w:rsidRDefault="00224673">
      <w:pPr>
        <w:pStyle w:val="a8"/>
        <w:rPr>
          <w:rFonts w:ascii="HY신명조" w:eastAsia="HY신명조" w:cs="HY신명조"/>
          <w:sz w:val="24"/>
          <w:szCs w:val="24"/>
        </w:rPr>
      </w:pPr>
    </w:p>
    <w:p w14:paraId="47180D3F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개신은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받을어음을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흥덕은행에서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할인과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224673" w14:paraId="52B13C18" w14:textId="77777777">
        <w:trPr>
          <w:trHeight w:val="3279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0F378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어음의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이자부어음</w:t>
            </w:r>
          </w:p>
          <w:p w14:paraId="0549044F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  <w:p w14:paraId="5D3709A4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3%</w:t>
            </w:r>
          </w:p>
          <w:p w14:paraId="2379ADBB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0E0AAEA9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만기일</w:t>
            </w:r>
          </w:p>
          <w:p w14:paraId="4ADB470F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5941F718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</w:tbl>
    <w:p w14:paraId="745B3F87" w14:textId="77777777" w:rsidR="00224673" w:rsidRDefault="00224673">
      <w:pPr>
        <w:rPr>
          <w:sz w:val="2"/>
        </w:rPr>
      </w:pPr>
    </w:p>
    <w:p w14:paraId="6BA123F0" w14:textId="77777777" w:rsidR="00224673" w:rsidRDefault="00224673">
      <w:pPr>
        <w:pStyle w:val="a8"/>
        <w:snapToGrid/>
        <w:spacing w:line="280" w:lineRule="auto"/>
        <w:ind w:left="291" w:hanging="291"/>
        <w:rPr>
          <w:rFonts w:ascii="HY신명조" w:eastAsia="HY신명조" w:cs="HY신명조"/>
          <w:sz w:val="24"/>
          <w:szCs w:val="24"/>
        </w:rPr>
      </w:pPr>
    </w:p>
    <w:p w14:paraId="1FEC9ECF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51EF9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매각거래로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개신이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매출채권처분이익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D22401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0ABC0346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69D63DCA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5B0D5269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291F72CB" w14:textId="77777777" w:rsidR="00224673" w:rsidRDefault="00224673">
      <w:pPr>
        <w:pStyle w:val="a8"/>
        <w:snapToGrid/>
        <w:ind w:left="904" w:hanging="904"/>
        <w:rPr>
          <w:rFonts w:ascii="HY신명조" w:eastAsia="HY신명조" w:cs="HY신명조"/>
          <w:sz w:val="24"/>
          <w:szCs w:val="24"/>
        </w:rPr>
      </w:pPr>
    </w:p>
    <w:p w14:paraId="368397C2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161C84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F4D9E6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FC3391F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F735AB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76AF8A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DD26CB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A1BC7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3C7F11B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879648F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413B44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2F85BE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EB027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ECA5CA2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4507EC2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F1B8C0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ED7C12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61AFD5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475E7B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A475402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D6ECC9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EAB53B6" w14:textId="77777777" w:rsidR="00224673" w:rsidRDefault="001915D9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DB72FF4" w14:textId="77777777" w:rsidR="00224673" w:rsidRDefault="00224673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7B77E62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57827CE" w14:textId="77777777" w:rsidR="00224673" w:rsidRDefault="00224673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D9BD824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다음은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개신의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9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상반기의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평가방법으로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평균법을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적용하고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장부상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재고와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실지재고는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일치하며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반올림한다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2EBF8970" w14:textId="77777777" w:rsidR="00224673" w:rsidRDefault="00224673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6"/>
        <w:gridCol w:w="1294"/>
        <w:gridCol w:w="1407"/>
        <w:gridCol w:w="1294"/>
      </w:tblGrid>
      <w:tr w:rsidR="00224673" w14:paraId="436E3C5B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8558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696C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23B1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2889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</w:tr>
      <w:tr w:rsidR="00224673" w14:paraId="17F7A142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E3770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1AF5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13702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50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838CB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310</w:t>
            </w:r>
          </w:p>
        </w:tc>
      </w:tr>
      <w:tr w:rsidR="00224673" w14:paraId="72D9CF49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22ED5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3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B4A4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입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DD977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C893E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330</w:t>
            </w:r>
          </w:p>
        </w:tc>
      </w:tr>
      <w:tr w:rsidR="00224673" w14:paraId="0E44F912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21377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17E1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출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F2B99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(100)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84DFE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224673" w14:paraId="41AC1671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3DB51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7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1799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입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31E94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90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8E37D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</w:tr>
      <w:tr w:rsidR="00224673" w14:paraId="0FE84FD5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5B356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23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DAC4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출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6146D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(150)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A9023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</w:tr>
      <w:tr w:rsidR="00224673" w14:paraId="0EFEC958" w14:textId="77777777">
        <w:trPr>
          <w:trHeight w:val="40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B4BEF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CFA7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입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0D376" w14:textId="77777777" w:rsidR="00224673" w:rsidRDefault="001915D9">
            <w:pPr>
              <w:pStyle w:val="a8"/>
              <w:ind w:right="1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60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D2CDC" w14:textId="77777777" w:rsidR="00224673" w:rsidRDefault="001915D9">
            <w:pPr>
              <w:pStyle w:val="a8"/>
              <w:wordWrap/>
              <w:ind w:right="1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370</w:t>
            </w:r>
          </w:p>
        </w:tc>
      </w:tr>
    </w:tbl>
    <w:p w14:paraId="5F7EEB24" w14:textId="77777777" w:rsidR="00224673" w:rsidRDefault="00224673">
      <w:pPr>
        <w:rPr>
          <w:sz w:val="2"/>
        </w:rPr>
      </w:pPr>
    </w:p>
    <w:p w14:paraId="230FAA6F" w14:textId="77777777" w:rsidR="00224673" w:rsidRDefault="00224673">
      <w:pPr>
        <w:pStyle w:val="a8"/>
        <w:snapToGrid/>
        <w:ind w:left="890" w:hanging="890"/>
        <w:rPr>
          <w:rFonts w:ascii="HY신명조" w:eastAsia="HY신명조" w:cs="HY신명조"/>
          <w:sz w:val="24"/>
          <w:szCs w:val="24"/>
        </w:rPr>
      </w:pPr>
    </w:p>
    <w:p w14:paraId="2B0A1C72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DF21D20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0C543B0E" w14:textId="77777777" w:rsidR="00224673" w:rsidRDefault="001915D9">
      <w:pPr>
        <w:pStyle w:val="a8"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1"/>
          <w:sz w:val="24"/>
          <w:szCs w:val="24"/>
        </w:rPr>
        <w:t>실지재고조사법을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개신의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9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②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8"/>
          <w:sz w:val="24"/>
          <w:szCs w:val="24"/>
        </w:rPr>
        <w:t>×</w:t>
      </w:r>
      <w:r>
        <w:rPr>
          <w:rFonts w:ascii="HY신명조" w:eastAsia="HY신명조" w:cs="HY신명조"/>
          <w:spacing w:val="8"/>
          <w:sz w:val="24"/>
          <w:szCs w:val="24"/>
        </w:rPr>
        <w:t>9</w:t>
      </w:r>
      <w:r>
        <w:rPr>
          <w:rFonts w:ascii="HY신명조" w:eastAsia="HY신명조" w:cs="HY신명조"/>
          <w:spacing w:val="8"/>
          <w:sz w:val="24"/>
          <w:szCs w:val="24"/>
        </w:rPr>
        <w:t>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상반기의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매출총이익을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각각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계산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6A472E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960F1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6248BDFD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1BAD74D8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68684574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033D5BD2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63F8313F" w14:textId="77777777" w:rsidR="00224673" w:rsidRDefault="001915D9">
      <w:pPr>
        <w:pStyle w:val="a8"/>
        <w:spacing w:line="280" w:lineRule="auto"/>
        <w:ind w:left="313" w:hanging="313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6"/>
          <w:sz w:val="24"/>
          <w:szCs w:val="24"/>
        </w:rPr>
        <w:t>계속기록법을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적용한다고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개신의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9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재고자산금액과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2"/>
          <w:sz w:val="24"/>
          <w:szCs w:val="24"/>
        </w:rPr>
        <w:t>×</w:t>
      </w:r>
      <w:r>
        <w:rPr>
          <w:rFonts w:ascii="HY신명조" w:eastAsia="HY신명조" w:cs="HY신명조"/>
          <w:spacing w:val="-12"/>
          <w:sz w:val="24"/>
          <w:szCs w:val="24"/>
        </w:rPr>
        <w:t>9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상반기의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매출총이익을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386334D" w14:textId="77777777" w:rsidR="00224673" w:rsidRDefault="0022467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0E6AF3A8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8122FFA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CC7494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4534996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A3AF80D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34AEE9B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CB068A7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6ABBF4A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5D64496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개신은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LED</w:t>
      </w:r>
      <w:r>
        <w:rPr>
          <w:rFonts w:ascii="HY신명조" w:eastAsia="HY신명조" w:cs="HY신명조"/>
          <w:spacing w:val="-2"/>
          <w:sz w:val="24"/>
          <w:szCs w:val="24"/>
        </w:rPr>
        <w:t>조명장치를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업체</w:t>
      </w:r>
      <w:r>
        <w:rPr>
          <w:rFonts w:ascii="HY신명조" w:eastAsia="HY신명조" w:cs="HY신명조"/>
          <w:sz w:val="24"/>
          <w:szCs w:val="24"/>
        </w:rPr>
        <w:t>인데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낙뢰로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상품재고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소실된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소실된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상품재고를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파악하기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9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회계자료이다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120C01" w14:textId="77777777" w:rsidR="00224673" w:rsidRDefault="00224673">
      <w:pPr>
        <w:pStyle w:val="a8"/>
        <w:snapToGrid/>
        <w:spacing w:line="240" w:lineRule="auto"/>
        <w:ind w:left="504" w:hanging="504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1"/>
        <w:gridCol w:w="1372"/>
      </w:tblGrid>
      <w:tr w:rsidR="00224673" w14:paraId="50B42758" w14:textId="77777777">
        <w:trPr>
          <w:trHeight w:val="422"/>
        </w:trPr>
        <w:tc>
          <w:tcPr>
            <w:tcW w:w="430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635036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기초상품재고액</w:t>
            </w:r>
          </w:p>
        </w:tc>
        <w:tc>
          <w:tcPr>
            <w:tcW w:w="137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091D41" w14:textId="77777777" w:rsidR="00224673" w:rsidRDefault="001915D9">
            <w:pPr>
              <w:pStyle w:val="a8"/>
              <w:wordWrap/>
              <w:snapToGrid/>
              <w:ind w:left="890" w:right="40" w:hanging="89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224673" w14:paraId="02155086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A5647EB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기초매입채무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11B9E5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</w:tr>
      <w:tr w:rsidR="00224673" w14:paraId="6F8198C6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6BEDF5A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현금매입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8B3BCA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224673" w14:paraId="7713A570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CEE421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매입에누리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12BE18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224673" w14:paraId="05BAAB82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BEAA4E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매입할인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984C79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224673" w14:paraId="2680CBB2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523CEB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현금지급액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F7E109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  <w:tr w:rsidR="00224673" w14:paraId="467B899A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1332B2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8CB800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  <w:tr w:rsidR="00224673" w14:paraId="16A86FEB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5ABC3B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기초매출채권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F3CA66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  <w:tr w:rsidR="00224673" w14:paraId="1892034D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DA3B13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현금매출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19244B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1,500,000</w:t>
            </w:r>
          </w:p>
        </w:tc>
      </w:tr>
      <w:tr w:rsidR="00224673" w14:paraId="3688E75D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4956156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매출환입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C3FB34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224673" w14:paraId="737E8B60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209CB9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매출할인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29390E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224673" w14:paraId="269E2DD9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B5D20B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현금회수액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47C6B0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  <w:tr w:rsidR="00224673" w14:paraId="4E81DAE9" w14:textId="77777777">
        <w:trPr>
          <w:trHeight w:val="422"/>
        </w:trPr>
        <w:tc>
          <w:tcPr>
            <w:tcW w:w="4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51A47E" w14:textId="77777777" w:rsidR="00224673" w:rsidRDefault="001915D9">
            <w:pPr>
              <w:pStyle w:val="a8"/>
              <w:ind w:left="2016" w:hanging="20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03443" w14:textId="77777777" w:rsidR="00224673" w:rsidRDefault="001915D9">
            <w:pPr>
              <w:pStyle w:val="a8"/>
              <w:wordWrap/>
              <w:ind w:left="271" w:right="40" w:hanging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</w:tr>
    </w:tbl>
    <w:p w14:paraId="66B7FE0D" w14:textId="77777777" w:rsidR="00224673" w:rsidRDefault="00224673">
      <w:pPr>
        <w:rPr>
          <w:sz w:val="2"/>
        </w:rPr>
      </w:pPr>
    </w:p>
    <w:p w14:paraId="3B9A17A8" w14:textId="77777777" w:rsidR="00224673" w:rsidRDefault="00224673">
      <w:pPr>
        <w:pStyle w:val="a8"/>
        <w:snapToGrid/>
        <w:ind w:left="504" w:hanging="504"/>
        <w:rPr>
          <w:rFonts w:ascii="HY신명조" w:eastAsia="HY신명조" w:cs="HY신명조"/>
          <w:sz w:val="24"/>
          <w:szCs w:val="24"/>
        </w:rPr>
      </w:pPr>
    </w:p>
    <w:p w14:paraId="218A6731" w14:textId="77777777" w:rsidR="00224673" w:rsidRDefault="0022467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5A59080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현금매입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FOB(Free On Board) </w:t>
      </w:r>
      <w:r>
        <w:rPr>
          <w:rFonts w:ascii="HY신명조" w:eastAsia="HY신명조" w:cs="HY신명조"/>
          <w:spacing w:val="-4"/>
          <w:sz w:val="24"/>
          <w:szCs w:val="24"/>
        </w:rPr>
        <w:t>선적지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조건으로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매입하여</w:t>
      </w:r>
      <w:r>
        <w:rPr>
          <w:rFonts w:ascii="HY신명조" w:eastAsia="HY신명조" w:cs="HY신명조"/>
          <w:spacing w:val="-4"/>
          <w:sz w:val="24"/>
          <w:szCs w:val="24"/>
        </w:rPr>
        <w:t>,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9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미착품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500,000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개신의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>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이익률은</w:t>
      </w:r>
      <w:r>
        <w:rPr>
          <w:rFonts w:ascii="HY신명조" w:eastAsia="HY신명조" w:cs="HY신명조"/>
          <w:sz w:val="24"/>
          <w:szCs w:val="24"/>
        </w:rPr>
        <w:t xml:space="preserve"> 25%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BA5663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E9B5B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개신의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매출총이익을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AAA9F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6E2D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811F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6FB3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소실된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상품재고금액을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F13552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73C50" w14:textId="77777777" w:rsidR="00224673" w:rsidRDefault="00224673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DF1CBBC" w14:textId="77777777" w:rsidR="00224673" w:rsidRDefault="00224673">
      <w:pPr>
        <w:pStyle w:val="a8"/>
        <w:wordWrap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021E31C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126DA8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기업회계기준서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10</w:t>
      </w:r>
      <w:r>
        <w:rPr>
          <w:rFonts w:ascii="HY신명조" w:eastAsia="HY신명조" w:cs="HY신명조"/>
          <w:spacing w:val="-3"/>
          <w:sz w:val="24"/>
          <w:szCs w:val="24"/>
        </w:rPr>
        <w:t>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기재사항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가지만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05A09F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FBE65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7D8DF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7B4FB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6F672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D89578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8EF5690" w14:textId="77777777" w:rsidR="00224673" w:rsidRDefault="001915D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기본자료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독립적이다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0D8DCEF" w14:textId="77777777" w:rsidR="00224673" w:rsidRDefault="00224673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6AA071CC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기본자료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283A890F" w14:textId="77777777" w:rsidR="00224673" w:rsidRDefault="00224673">
      <w:pPr>
        <w:pStyle w:val="a8"/>
        <w:snapToGrid/>
        <w:spacing w:line="240" w:lineRule="auto"/>
        <w:rPr>
          <w:rFonts w:ascii="HY신명조" w:eastAsia="HY신명조" w:cs="HY신명조"/>
          <w:sz w:val="12"/>
          <w:szCs w:val="12"/>
        </w:rPr>
      </w:pPr>
    </w:p>
    <w:p w14:paraId="68A8D824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서울은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부산에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컴퓨터보안</w:t>
      </w:r>
      <w:r>
        <w:rPr>
          <w:rFonts w:ascii="HY신명조" w:eastAsia="HY신명조" w:cs="HY신명조"/>
          <w:spacing w:val="-8"/>
          <w:sz w:val="24"/>
          <w:szCs w:val="24"/>
        </w:rPr>
        <w:t>프로그램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이하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프로그램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프로그램의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용역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운용용역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프로그램과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운용용역의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판매대금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등은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문제에서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명시되지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않은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수익인식조건들은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충족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78D92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3"/>
        <w:gridCol w:w="2484"/>
        <w:gridCol w:w="2427"/>
      </w:tblGrid>
      <w:tr w:rsidR="00224673" w14:paraId="747AA942" w14:textId="77777777">
        <w:trPr>
          <w:trHeight w:val="466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FCBF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구분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FB26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수령방법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C92D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</w:tr>
      <w:tr w:rsidR="00224673" w14:paraId="30D03555" w14:textId="77777777">
        <w:trPr>
          <w:trHeight w:val="1290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C30A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프로그램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445AB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  <w:p w14:paraId="2F11B5BF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95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4"/>
                <w:w w:val="95"/>
                <w:sz w:val="6"/>
                <w:szCs w:val="6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w w:val="95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w w:val="95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9"/>
                <w:w w:val="95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15"/>
                <w:w w:val="95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w w:val="95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pacing w:val="-31"/>
                <w:w w:val="95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62758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1,800,000</w:t>
            </w:r>
          </w:p>
        </w:tc>
      </w:tr>
      <w:tr w:rsidR="00224673" w14:paraId="5C2CA18A" w14:textId="77777777">
        <w:trPr>
          <w:trHeight w:val="1618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AD9F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운용용역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8BBA3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2,700,000</w:t>
            </w:r>
          </w:p>
          <w:p w14:paraId="45332D10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(20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년초와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 20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년말에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1,350,000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49847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2,400,000</w:t>
            </w:r>
          </w:p>
          <w:p w14:paraId="6362B0FC" w14:textId="77777777" w:rsidR="00224673" w:rsidRDefault="001915D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(20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발생이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예상됨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)</w:t>
            </w:r>
          </w:p>
        </w:tc>
      </w:tr>
    </w:tbl>
    <w:p w14:paraId="373E1DD9" w14:textId="77777777" w:rsidR="00224673" w:rsidRDefault="00224673">
      <w:pPr>
        <w:rPr>
          <w:sz w:val="2"/>
        </w:rPr>
      </w:pPr>
    </w:p>
    <w:p w14:paraId="650BEB3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4A9D1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78DFC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DDB7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"/>
          <w:sz w:val="24"/>
          <w:szCs w:val="24"/>
        </w:rPr>
        <w:t>프로그램의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운용용역의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판매대금의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원가발생은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실제로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기본</w:t>
      </w:r>
      <w:r>
        <w:rPr>
          <w:rFonts w:ascii="HY신명조" w:eastAsia="HY신명조" w:cs="HY신명조"/>
          <w:spacing w:val="-12"/>
          <w:sz w:val="24"/>
          <w:szCs w:val="24"/>
        </w:rPr>
        <w:t>자료</w:t>
      </w:r>
      <w:r>
        <w:rPr>
          <w:rFonts w:ascii="HY신명조" w:eastAsia="HY신명조" w:cs="HY신명조"/>
          <w:spacing w:val="-12"/>
          <w:sz w:val="24"/>
          <w:szCs w:val="24"/>
        </w:rPr>
        <w:t>&gt;</w:t>
      </w:r>
      <w:r>
        <w:rPr>
          <w:rFonts w:ascii="HY신명조" w:eastAsia="HY신명조" w:cs="HY신명조"/>
          <w:spacing w:val="-12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같았다</w:t>
      </w:r>
      <w:r>
        <w:rPr>
          <w:rFonts w:ascii="HY신명조" w:eastAsia="HY신명조" w:cs="HY신명조"/>
          <w:spacing w:val="-12"/>
          <w:sz w:val="24"/>
          <w:szCs w:val="24"/>
        </w:rPr>
        <w:t>. 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서울이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프로그램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운용용역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>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⑥</w:t>
      </w:r>
      <w:r>
        <w:rPr>
          <w:rFonts w:ascii="HY신명조" w:eastAsia="HY신명조" w:cs="HY신명조"/>
          <w:spacing w:val="-1"/>
          <w:sz w:val="24"/>
          <w:szCs w:val="24"/>
        </w:rPr>
        <w:t>까지의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시장이자율은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정상</w:t>
      </w:r>
      <w:r>
        <w:rPr>
          <w:rFonts w:ascii="HY신명조" w:eastAsia="HY신명조" w:cs="HY신명조"/>
          <w:sz w:val="24"/>
          <w:szCs w:val="24"/>
        </w:rPr>
        <w:t>연금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현가계수</w:t>
      </w:r>
      <w:r>
        <w:rPr>
          <w:rFonts w:ascii="HY신명조" w:eastAsia="HY신명조" w:cs="HY신명조"/>
          <w:sz w:val="24"/>
          <w:szCs w:val="24"/>
        </w:rPr>
        <w:t xml:space="preserve"> 2.577),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명목금액과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4A3077" w14:textId="77777777" w:rsidR="00224673" w:rsidRDefault="0022467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5"/>
        <w:gridCol w:w="1327"/>
        <w:gridCol w:w="1327"/>
      </w:tblGrid>
      <w:tr w:rsidR="00224673" w14:paraId="5DDAC818" w14:textId="77777777">
        <w:trPr>
          <w:trHeight w:val="395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207D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3AF4D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901E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224673" w14:paraId="1B408221" w14:textId="77777777">
        <w:trPr>
          <w:trHeight w:val="395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B1E2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용역수익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0AB6A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CD4E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224673" w14:paraId="0E6BE873" w14:textId="77777777">
        <w:trPr>
          <w:trHeight w:val="395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CE82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용역원가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31AE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BD79F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224673" w14:paraId="154E9653" w14:textId="77777777">
        <w:trPr>
          <w:trHeight w:val="395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136A7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A8B5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F9CC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02E9B6B0" w14:textId="77777777" w:rsidR="00224673" w:rsidRDefault="00224673">
      <w:pPr>
        <w:rPr>
          <w:sz w:val="2"/>
        </w:rPr>
      </w:pPr>
    </w:p>
    <w:p w14:paraId="5B122AD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18C9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7A4BB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B7E91F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0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10"/>
          <w:sz w:val="24"/>
          <w:szCs w:val="24"/>
        </w:rPr>
        <w:t>(</w:t>
      </w:r>
      <w:r>
        <w:rPr>
          <w:rFonts w:ascii="HY신명조" w:eastAsia="HY신명조" w:cs="HY신명조"/>
          <w:spacing w:val="10"/>
          <w:sz w:val="24"/>
          <w:szCs w:val="24"/>
        </w:rPr>
        <w:t>주</w:t>
      </w:r>
      <w:r>
        <w:rPr>
          <w:rFonts w:ascii="HY신명조" w:eastAsia="HY신명조" w:cs="HY신명조"/>
          <w:spacing w:val="10"/>
          <w:sz w:val="24"/>
          <w:szCs w:val="24"/>
        </w:rPr>
        <w:t>)</w:t>
      </w:r>
      <w:r>
        <w:rPr>
          <w:rFonts w:ascii="HY신명조" w:eastAsia="HY신명조" w:cs="HY신명조"/>
          <w:spacing w:val="10"/>
          <w:sz w:val="24"/>
          <w:szCs w:val="24"/>
        </w:rPr>
        <w:t>서울이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0"/>
          <w:sz w:val="24"/>
          <w:szCs w:val="24"/>
        </w:rPr>
        <w:t>주</w:t>
      </w:r>
      <w:r>
        <w:rPr>
          <w:rFonts w:ascii="HY신명조" w:eastAsia="HY신명조" w:cs="HY신명조"/>
          <w:spacing w:val="10"/>
          <w:sz w:val="24"/>
          <w:szCs w:val="24"/>
        </w:rPr>
        <w:t>)</w:t>
      </w:r>
      <w:r>
        <w:rPr>
          <w:rFonts w:ascii="HY신명조" w:eastAsia="HY신명조" w:cs="HY신명조"/>
          <w:spacing w:val="10"/>
          <w:sz w:val="24"/>
          <w:szCs w:val="24"/>
        </w:rPr>
        <w:t>부산에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제공하는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운용</w:t>
      </w:r>
      <w:r>
        <w:rPr>
          <w:rFonts w:ascii="HY신명조" w:eastAsia="HY신명조" w:cs="HY신명조"/>
          <w:spacing w:val="-6"/>
          <w:sz w:val="24"/>
          <w:szCs w:val="24"/>
        </w:rPr>
        <w:t>용역과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>년에는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기본자료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800,000</w:t>
      </w:r>
      <w:r>
        <w:rPr>
          <w:rFonts w:ascii="HY신명조" w:eastAsia="HY신명조" w:cs="HY신명조"/>
          <w:sz w:val="24"/>
          <w:szCs w:val="24"/>
        </w:rPr>
        <w:t>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</w:t>
      </w:r>
      <w:r>
        <w:rPr>
          <w:rFonts w:ascii="HY신명조" w:eastAsia="HY신명조" w:cs="HY신명조"/>
          <w:spacing w:val="9"/>
          <w:sz w:val="24"/>
          <w:szCs w:val="24"/>
        </w:rPr>
        <w:t>용역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관련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원가가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800,000</w:t>
      </w:r>
      <w:r>
        <w:rPr>
          <w:rFonts w:ascii="HY신명조" w:eastAsia="HY신명조" w:cs="HY신명조"/>
          <w:spacing w:val="6"/>
          <w:sz w:val="24"/>
          <w:szCs w:val="24"/>
        </w:rPr>
        <w:t>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1,600,000</w:t>
      </w:r>
      <w:r>
        <w:rPr>
          <w:rFonts w:ascii="HY신명조" w:eastAsia="HY신명조" w:cs="HY신명조"/>
          <w:spacing w:val="6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증가할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예상한다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서울이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운용용역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④</w:t>
      </w:r>
      <w:r>
        <w:rPr>
          <w:rFonts w:ascii="HY신명조" w:eastAsia="HY신명조" w:cs="HY신명조"/>
          <w:spacing w:val="-3"/>
          <w:sz w:val="24"/>
          <w:szCs w:val="24"/>
        </w:rPr>
        <w:t>까지의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>,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3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운용용역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실제로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1,600,000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발생하였다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15774034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9"/>
        <w:gridCol w:w="1680"/>
        <w:gridCol w:w="1397"/>
      </w:tblGrid>
      <w:tr w:rsidR="00224673" w14:paraId="4BFAB94C" w14:textId="77777777">
        <w:trPr>
          <w:trHeight w:val="428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6BA9F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2344A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CBC26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224673" w14:paraId="578D06F6" w14:textId="77777777">
        <w:trPr>
          <w:trHeight w:val="428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37AFD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용역수익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228B4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077B5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224673" w14:paraId="45250F13" w14:textId="77777777">
        <w:trPr>
          <w:trHeight w:val="428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0EBA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용역원가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D28C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3371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39C01BDA" w14:textId="77777777" w:rsidR="00224673" w:rsidRDefault="00224673">
      <w:pPr>
        <w:rPr>
          <w:sz w:val="2"/>
        </w:rPr>
      </w:pPr>
    </w:p>
    <w:p w14:paraId="19F94CC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2DB7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B0D8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3841C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FEE42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40369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0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10"/>
          <w:sz w:val="24"/>
          <w:szCs w:val="24"/>
        </w:rPr>
        <w:t>(</w:t>
      </w:r>
      <w:r>
        <w:rPr>
          <w:rFonts w:ascii="HY신명조" w:eastAsia="HY신명조" w:cs="HY신명조"/>
          <w:spacing w:val="10"/>
          <w:sz w:val="24"/>
          <w:szCs w:val="24"/>
        </w:rPr>
        <w:t>주</w:t>
      </w:r>
      <w:r>
        <w:rPr>
          <w:rFonts w:ascii="HY신명조" w:eastAsia="HY신명조" w:cs="HY신명조"/>
          <w:spacing w:val="10"/>
          <w:sz w:val="24"/>
          <w:szCs w:val="24"/>
        </w:rPr>
        <w:t>)</w:t>
      </w:r>
      <w:r>
        <w:rPr>
          <w:rFonts w:ascii="HY신명조" w:eastAsia="HY신명조" w:cs="HY신명조"/>
          <w:spacing w:val="10"/>
          <w:sz w:val="24"/>
          <w:szCs w:val="24"/>
        </w:rPr>
        <w:t>서울이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0"/>
          <w:sz w:val="24"/>
          <w:szCs w:val="24"/>
        </w:rPr>
        <w:t>주</w:t>
      </w:r>
      <w:r>
        <w:rPr>
          <w:rFonts w:ascii="HY신명조" w:eastAsia="HY신명조" w:cs="HY신명조"/>
          <w:spacing w:val="10"/>
          <w:sz w:val="24"/>
          <w:szCs w:val="24"/>
        </w:rPr>
        <w:t>)</w:t>
      </w:r>
      <w:r>
        <w:rPr>
          <w:rFonts w:ascii="HY신명조" w:eastAsia="HY신명조" w:cs="HY신명조"/>
          <w:spacing w:val="10"/>
          <w:sz w:val="24"/>
          <w:szCs w:val="24"/>
        </w:rPr>
        <w:t>부산에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제공하는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운용</w:t>
      </w:r>
      <w:r>
        <w:rPr>
          <w:rFonts w:ascii="HY신명조" w:eastAsia="HY신명조" w:cs="HY신명조"/>
          <w:sz w:val="24"/>
          <w:szCs w:val="24"/>
        </w:rPr>
        <w:t>용역과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판매대금의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원가의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4"/>
          <w:sz w:val="24"/>
          <w:szCs w:val="24"/>
        </w:rPr>
        <w:t>기본자료</w:t>
      </w:r>
      <w:r>
        <w:rPr>
          <w:rFonts w:ascii="HY신명조" w:eastAsia="HY신명조" w:cs="HY신명조"/>
          <w:spacing w:val="4"/>
          <w:sz w:val="24"/>
          <w:szCs w:val="24"/>
        </w:rPr>
        <w:t>&gt;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동일</w:t>
      </w:r>
      <w:r>
        <w:rPr>
          <w:rFonts w:ascii="HY신명조" w:eastAsia="HY신명조" w:cs="HY신명조"/>
          <w:spacing w:val="-8"/>
          <w:sz w:val="24"/>
          <w:szCs w:val="24"/>
        </w:rPr>
        <w:t>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그러나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부산의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재무상태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악화로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운용용역거래의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다만</w:t>
      </w:r>
      <w:r>
        <w:rPr>
          <w:rFonts w:ascii="HY신명조" w:eastAsia="HY신명조" w:cs="HY신명조"/>
          <w:spacing w:val="-1"/>
          <w:sz w:val="24"/>
          <w:szCs w:val="24"/>
        </w:rPr>
        <w:t>,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서울은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부산으로부터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운용용역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1,350,000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1,100,000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3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가능할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예상한다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서울이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부산에게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운용용역과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4"/>
          <w:sz w:val="24"/>
          <w:szCs w:val="24"/>
        </w:rPr>
        <w:t>×</w:t>
      </w:r>
      <w:r>
        <w:rPr>
          <w:rFonts w:ascii="HY신명조" w:eastAsia="HY신명조" w:cs="HY신명조"/>
          <w:spacing w:val="4"/>
          <w:sz w:val="24"/>
          <w:szCs w:val="24"/>
        </w:rPr>
        <w:t>2</w:t>
      </w:r>
      <w:r>
        <w:rPr>
          <w:rFonts w:ascii="HY신명조" w:eastAsia="HY신명조" w:cs="HY신명조"/>
          <w:spacing w:val="4"/>
          <w:sz w:val="24"/>
          <w:szCs w:val="24"/>
        </w:rPr>
        <w:t>년도에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인식할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용역</w:t>
      </w:r>
      <w:r>
        <w:rPr>
          <w:rFonts w:ascii="HY신명조" w:eastAsia="HY신명조" w:cs="HY신명조"/>
          <w:spacing w:val="-6"/>
          <w:sz w:val="24"/>
          <w:szCs w:val="24"/>
        </w:rPr>
        <w:t>수익과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용역이익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손실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43BE24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261FD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60AF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E85E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1404A1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244D1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16E5D5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C0966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172E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221B00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72BE58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BFD0CCF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E14F0C" w14:textId="77777777" w:rsidR="00224673" w:rsidRDefault="001915D9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기본자료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독립적이다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7FA23DC5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8BA89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기본자료</w:t>
      </w:r>
      <w:r>
        <w:rPr>
          <w:rFonts w:ascii="HY신명조" w:eastAsia="HY신명조" w:cs="HY신명조"/>
          <w:spacing w:val="-2"/>
          <w:sz w:val="24"/>
          <w:szCs w:val="24"/>
        </w:rPr>
        <w:t>&gt;</w:t>
      </w:r>
    </w:p>
    <w:p w14:paraId="4B88D8EF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시작한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법인세비용차감전순이익과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세무조정사항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세율이다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4"/>
        <w:gridCol w:w="2905"/>
        <w:gridCol w:w="319"/>
        <w:gridCol w:w="1395"/>
      </w:tblGrid>
      <w:tr w:rsidR="00224673" w14:paraId="0EFB75B3" w14:textId="77777777">
        <w:trPr>
          <w:trHeight w:val="483"/>
          <w:jc w:val="center"/>
        </w:trPr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72762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법인세비용차감전순이익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EBD48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05576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224673" w14:paraId="30C40982" w14:textId="77777777">
        <w:trPr>
          <w:trHeight w:val="483"/>
          <w:jc w:val="center"/>
        </w:trPr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F01BB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세무조정사항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25B7F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CD494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3CD47FF5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D8E99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483A2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접대비한도초과액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AC806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876DA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80,000</w:t>
            </w:r>
          </w:p>
        </w:tc>
      </w:tr>
      <w:tr w:rsidR="00224673" w14:paraId="6A05224C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3DB006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69DBD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퇴직급여충당부채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E210A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6847A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224673" w14:paraId="108FA30C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19FB0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81A38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재고자산평가충당금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2DD25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A7F3A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224673" w14:paraId="11892C48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EC811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E23AB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단기예금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미수이자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B3BC0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00C6B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(10,000)</w:t>
            </w:r>
          </w:p>
        </w:tc>
      </w:tr>
      <w:tr w:rsidR="00224673" w14:paraId="26E86097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747D9A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366AB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비과세이자수익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69345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CC684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(40,000)</w:t>
            </w:r>
          </w:p>
        </w:tc>
      </w:tr>
      <w:tr w:rsidR="00224673" w14:paraId="4799409F" w14:textId="77777777">
        <w:trPr>
          <w:trHeight w:val="483"/>
          <w:jc w:val="center"/>
        </w:trPr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E41E5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2BB24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단기매매증권평가이익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242D3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A5E1D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(60,000)</w:t>
            </w:r>
          </w:p>
        </w:tc>
      </w:tr>
      <w:tr w:rsidR="00224673" w14:paraId="4DE9651A" w14:textId="77777777">
        <w:trPr>
          <w:trHeight w:val="483"/>
          <w:jc w:val="center"/>
        </w:trPr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0F58B" w14:textId="77777777" w:rsidR="00224673" w:rsidRDefault="001915D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E8B0EA" w14:textId="77777777" w:rsidR="00224673" w:rsidRDefault="0022467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7A533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</w:tr>
    </w:tbl>
    <w:p w14:paraId="0DD86C8B" w14:textId="77777777" w:rsidR="00224673" w:rsidRDefault="00224673">
      <w:pPr>
        <w:rPr>
          <w:sz w:val="2"/>
        </w:rPr>
      </w:pPr>
    </w:p>
    <w:p w14:paraId="42C8B8A8" w14:textId="77777777" w:rsidR="00224673" w:rsidRDefault="0022467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60ECA9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663CAE4" w14:textId="77777777" w:rsidR="00224673" w:rsidRDefault="001915D9">
      <w:pPr>
        <w:pStyle w:val="a8"/>
        <w:snapToGrid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일시적차이의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소멸시기는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8"/>
        <w:gridCol w:w="1387"/>
        <w:gridCol w:w="1330"/>
        <w:gridCol w:w="1273"/>
      </w:tblGrid>
      <w:tr w:rsidR="00224673" w14:paraId="60231871" w14:textId="77777777">
        <w:trPr>
          <w:trHeight w:val="403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6B48D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일시적차이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D67343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4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30"/>
                <w:sz w:val="24"/>
                <w:szCs w:val="24"/>
              </w:rPr>
              <w:t>잔액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10C7A7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소멸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C8243C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소멸</w:t>
            </w:r>
          </w:p>
        </w:tc>
      </w:tr>
      <w:tr w:rsidR="00224673" w14:paraId="09445A2E" w14:textId="77777777">
        <w:trPr>
          <w:trHeight w:val="608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6D90A0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</w:t>
            </w:r>
          </w:p>
          <w:p w14:paraId="2F522158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충당부채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D5F0ED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88AAA3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(80,000) 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06F07A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(20,000)</w:t>
            </w:r>
          </w:p>
        </w:tc>
      </w:tr>
      <w:tr w:rsidR="00224673" w14:paraId="6339AEC6" w14:textId="77777777">
        <w:trPr>
          <w:trHeight w:val="608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4452BB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  <w:p w14:paraId="3E26965E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평가충당금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636418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50,000 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03E5A8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(50,000)  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8E17F4" w14:textId="77777777" w:rsidR="00224673" w:rsidRDefault="001915D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224673" w14:paraId="6A6EEB39" w14:textId="77777777">
        <w:trPr>
          <w:trHeight w:val="536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F2D88B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단기예금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미수이자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6A1494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(10,000)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A4419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10,000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741C4F" w14:textId="77777777" w:rsidR="00224673" w:rsidRDefault="0022467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33D212FA" w14:textId="77777777">
        <w:trPr>
          <w:trHeight w:val="608"/>
          <w:jc w:val="right"/>
        </w:trPr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42D288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단기매매</w:t>
            </w:r>
          </w:p>
          <w:p w14:paraId="6A9389AA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증권평가이익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152BE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(60,000)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4315E2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60,000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AB89CB" w14:textId="77777777" w:rsidR="00224673" w:rsidRDefault="0022467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2EDFAF" w14:textId="77777777" w:rsidR="00224673" w:rsidRDefault="00224673">
      <w:pPr>
        <w:rPr>
          <w:sz w:val="2"/>
        </w:rPr>
      </w:pPr>
    </w:p>
    <w:p w14:paraId="2A47EE67" w14:textId="77777777" w:rsidR="00224673" w:rsidRDefault="00224673">
      <w:pPr>
        <w:pStyle w:val="a8"/>
        <w:wordWrap/>
        <w:snapToGrid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2491B73E" w14:textId="77777777" w:rsidR="00224673" w:rsidRDefault="00224673">
      <w:pPr>
        <w:pStyle w:val="a8"/>
        <w:snapToGrid/>
        <w:spacing w:line="280" w:lineRule="auto"/>
        <w:ind w:left="420" w:hanging="420"/>
        <w:rPr>
          <w:rFonts w:ascii="HY신명조" w:eastAsia="HY신명조" w:cs="HY신명조"/>
          <w:sz w:val="10"/>
          <w:szCs w:val="10"/>
        </w:rPr>
      </w:pPr>
    </w:p>
    <w:p w14:paraId="052F867D" w14:textId="77777777" w:rsidR="00224673" w:rsidRDefault="001915D9">
      <w:pPr>
        <w:pStyle w:val="a8"/>
        <w:snapToGrid/>
        <w:spacing w:line="280" w:lineRule="auto"/>
        <w:ind w:left="443" w:hanging="4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한라의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세무조정사항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예상과세소득은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472F66" w14:textId="77777777" w:rsidR="00224673" w:rsidRDefault="001915D9">
      <w:pPr>
        <w:pStyle w:val="a8"/>
        <w:snapToGrid/>
        <w:spacing w:line="280" w:lineRule="auto"/>
        <w:ind w:left="448" w:hanging="44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세법이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개정되어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년과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3</w:t>
      </w:r>
      <w:r>
        <w:rPr>
          <w:rFonts w:ascii="HY신명조" w:eastAsia="HY신명조" w:cs="HY신명조"/>
          <w:spacing w:val="-4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25%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인하되었다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4F20231" w14:textId="77777777" w:rsidR="00224673" w:rsidRDefault="001915D9">
      <w:pPr>
        <w:pStyle w:val="a8"/>
        <w:snapToGrid/>
        <w:spacing w:line="280" w:lineRule="auto"/>
        <w:ind w:left="486" w:hanging="48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2</w:t>
      </w:r>
      <w:r>
        <w:rPr>
          <w:rFonts w:ascii="HY신명조" w:eastAsia="HY신명조" w:cs="HY신명조"/>
          <w:spacing w:val="-1"/>
          <w:sz w:val="24"/>
          <w:szCs w:val="24"/>
        </w:rPr>
        <w:t>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3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세무조정사항은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세무조정과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이외에는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34AFD1A" w14:textId="77777777" w:rsidR="00224673" w:rsidRDefault="001915D9">
      <w:pPr>
        <w:pStyle w:val="a8"/>
        <w:snapToGrid/>
        <w:spacing w:line="280" w:lineRule="auto"/>
        <w:ind w:left="432" w:hanging="432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유동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비유동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이연법인세자산과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이연법인세부채는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동일한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과세당국과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3EDC861E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2052A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한라의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이연법인세</w:t>
      </w:r>
      <w:r>
        <w:rPr>
          <w:rFonts w:ascii="HY신명조" w:eastAsia="HY신명조" w:cs="HY신명조"/>
          <w:spacing w:val="-3"/>
          <w:sz w:val="24"/>
          <w:szCs w:val="24"/>
        </w:rPr>
        <w:t>자산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부채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법인세비용을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5CF50D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431B09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F7108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02F41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세무조정사항과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추가자료는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6"/>
          <w:sz w:val="24"/>
          <w:szCs w:val="24"/>
        </w:rPr>
        <w:t>기본자료</w:t>
      </w:r>
      <w:r>
        <w:rPr>
          <w:rFonts w:ascii="HY신명조" w:eastAsia="HY신명조" w:cs="HY신명조"/>
          <w:spacing w:val="6"/>
          <w:sz w:val="24"/>
          <w:szCs w:val="24"/>
        </w:rPr>
        <w:t>&gt;</w:t>
      </w:r>
      <w:r>
        <w:rPr>
          <w:rFonts w:ascii="HY신명조" w:eastAsia="HY신명조" w:cs="HY신명조"/>
          <w:spacing w:val="6"/>
          <w:sz w:val="24"/>
          <w:szCs w:val="24"/>
        </w:rPr>
        <w:t>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</w:rPr>
        <w:t>동일하다</w:t>
      </w:r>
      <w:r>
        <w:rPr>
          <w:rFonts w:ascii="HY신명조" w:eastAsia="HY신명조" w:cs="HY신명조"/>
          <w:spacing w:val="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6"/>
          <w:sz w:val="24"/>
          <w:szCs w:val="24"/>
        </w:rPr>
        <w:t>그러나</w:t>
      </w:r>
      <w:r>
        <w:rPr>
          <w:rFonts w:ascii="HY신명조" w:eastAsia="HY신명조" w:cs="HY신명조"/>
          <w:spacing w:val="1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6"/>
          <w:sz w:val="24"/>
          <w:szCs w:val="24"/>
        </w:rPr>
        <w:t>주</w:t>
      </w:r>
      <w:r>
        <w:rPr>
          <w:rFonts w:ascii="HY신명조" w:eastAsia="HY신명조" w:cs="HY신명조"/>
          <w:spacing w:val="16"/>
          <w:sz w:val="24"/>
          <w:szCs w:val="24"/>
        </w:rPr>
        <w:t>)</w:t>
      </w:r>
      <w:r>
        <w:rPr>
          <w:rFonts w:ascii="HY신명조" w:eastAsia="HY신명조" w:cs="HY신명조"/>
          <w:spacing w:val="16"/>
          <w:sz w:val="24"/>
          <w:szCs w:val="24"/>
        </w:rPr>
        <w:t>한라의</w:t>
      </w:r>
      <w:r>
        <w:rPr>
          <w:rFonts w:ascii="HY신명조" w:eastAsia="HY신명조" w:cs="HY신명조"/>
          <w:spacing w:val="1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6"/>
          <w:sz w:val="24"/>
          <w:szCs w:val="24"/>
        </w:rPr>
        <w:t>×</w:t>
      </w:r>
      <w:r>
        <w:rPr>
          <w:rFonts w:ascii="HY신명조" w:eastAsia="HY신명조" w:cs="HY신명조"/>
          <w:spacing w:val="16"/>
          <w:sz w:val="24"/>
          <w:szCs w:val="24"/>
        </w:rPr>
        <w:t>1</w:t>
      </w:r>
      <w:r>
        <w:rPr>
          <w:rFonts w:ascii="HY신명조" w:eastAsia="HY신명조" w:cs="HY신명조"/>
          <w:spacing w:val="16"/>
          <w:sz w:val="24"/>
          <w:szCs w:val="24"/>
        </w:rPr>
        <w:t>년</w:t>
      </w:r>
      <w:r>
        <w:rPr>
          <w:rFonts w:ascii="HY신명조" w:eastAsia="HY신명조" w:cs="HY신명조"/>
          <w:spacing w:val="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</w:rPr>
        <w:t>법인세비용</w:t>
      </w:r>
      <w:r>
        <w:rPr>
          <w:rFonts w:ascii="HY신명조" w:eastAsia="HY신명조" w:cs="HY신명조"/>
          <w:spacing w:val="9"/>
          <w:sz w:val="24"/>
          <w:szCs w:val="24"/>
        </w:rPr>
        <w:t>차감전순손익이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순이익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￦</w:t>
      </w:r>
      <w:r>
        <w:rPr>
          <w:rFonts w:ascii="HY신명조" w:eastAsia="HY신명조" w:cs="HY신명조"/>
          <w:spacing w:val="10"/>
          <w:sz w:val="24"/>
          <w:szCs w:val="24"/>
        </w:rPr>
        <w:t>200,000</w:t>
      </w:r>
      <w:r>
        <w:rPr>
          <w:rFonts w:ascii="HY신명조" w:eastAsia="HY신명조" w:cs="HY신명조"/>
          <w:spacing w:val="10"/>
          <w:sz w:val="24"/>
          <w:szCs w:val="24"/>
        </w:rPr>
        <w:t>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아니라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순손실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￦</w:t>
      </w:r>
      <w:r>
        <w:rPr>
          <w:rFonts w:ascii="HY신명조" w:eastAsia="HY신명조" w:cs="HY신명조"/>
          <w:spacing w:val="10"/>
          <w:sz w:val="24"/>
          <w:szCs w:val="24"/>
        </w:rPr>
        <w:t>200,000</w:t>
      </w:r>
      <w:r>
        <w:rPr>
          <w:rFonts w:ascii="HY신명조" w:eastAsia="HY신명조" w:cs="HY신명조"/>
          <w:spacing w:val="10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>,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한라의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이연법인세자산</w:t>
      </w:r>
      <w:r>
        <w:rPr>
          <w:rFonts w:ascii="HY신명조" w:eastAsia="HY신명조" w:cs="HY신명조"/>
          <w:spacing w:val="8"/>
          <w:sz w:val="24"/>
          <w:szCs w:val="24"/>
        </w:rPr>
        <w:t>(</w:t>
      </w:r>
      <w:r>
        <w:rPr>
          <w:rFonts w:ascii="HY신명조" w:eastAsia="HY신명조" w:cs="HY신명조"/>
          <w:spacing w:val="8"/>
          <w:sz w:val="24"/>
          <w:szCs w:val="24"/>
        </w:rPr>
        <w:t>부채</w:t>
      </w:r>
      <w:r>
        <w:rPr>
          <w:rFonts w:ascii="HY신명조" w:eastAsia="HY신명조" w:cs="HY신명조"/>
          <w:spacing w:val="8"/>
          <w:sz w:val="24"/>
          <w:szCs w:val="24"/>
        </w:rPr>
        <w:t>)</w:t>
      </w:r>
      <w:r>
        <w:rPr>
          <w:rFonts w:ascii="HY신명조" w:eastAsia="HY신명조" w:cs="HY신명조"/>
          <w:spacing w:val="8"/>
          <w:sz w:val="24"/>
          <w:szCs w:val="24"/>
        </w:rPr>
        <w:t>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②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8"/>
          <w:sz w:val="24"/>
          <w:szCs w:val="24"/>
        </w:rPr>
        <w:t>×</w:t>
      </w:r>
      <w:r>
        <w:rPr>
          <w:rFonts w:ascii="HY신명조" w:eastAsia="HY신명조" w:cs="HY신명조"/>
          <w:spacing w:val="8"/>
          <w:sz w:val="24"/>
          <w:szCs w:val="24"/>
        </w:rPr>
        <w:t>1</w:t>
      </w:r>
      <w:r>
        <w:rPr>
          <w:rFonts w:ascii="HY신명조" w:eastAsia="HY신명조" w:cs="HY신명조"/>
          <w:spacing w:val="8"/>
          <w:sz w:val="24"/>
          <w:szCs w:val="24"/>
        </w:rPr>
        <w:t>년도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>순이익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118117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23D33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2B274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4FFAE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기본자료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주어진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추가자료</w:t>
      </w:r>
      <w:r>
        <w:rPr>
          <w:rFonts w:ascii="HY신명조" w:eastAsia="HY신명조" w:cs="HY신명조"/>
          <w:spacing w:val="-3"/>
          <w:sz w:val="24"/>
          <w:szCs w:val="24"/>
        </w:rPr>
        <w:t>&gt; (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나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</w:t>
      </w:r>
      <w:r>
        <w:rPr>
          <w:rFonts w:ascii="HY신명조" w:eastAsia="HY신명조" w:cs="HY신명조"/>
          <w:spacing w:val="-4"/>
          <w:sz w:val="24"/>
          <w:szCs w:val="24"/>
        </w:rPr>
        <w:t>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비유동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이연</w:t>
      </w:r>
      <w:r>
        <w:rPr>
          <w:rFonts w:ascii="HY신명조" w:eastAsia="HY신명조" w:cs="HY신명조"/>
          <w:spacing w:val="-8"/>
          <w:sz w:val="24"/>
          <w:szCs w:val="24"/>
        </w:rPr>
        <w:t>법인세자산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부채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법인세비용을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9193A5" w14:textId="77777777" w:rsidR="00224673" w:rsidRDefault="00224673">
      <w:pPr>
        <w:pStyle w:val="a8"/>
        <w:snapToGrid/>
        <w:spacing w:line="280" w:lineRule="auto"/>
        <w:ind w:left="373" w:hanging="373"/>
        <w:rPr>
          <w:rFonts w:ascii="HY신명조" w:eastAsia="HY신명조" w:cs="HY신명조"/>
          <w:sz w:val="24"/>
          <w:szCs w:val="24"/>
        </w:rPr>
      </w:pPr>
    </w:p>
    <w:p w14:paraId="70DA0E2F" w14:textId="77777777" w:rsidR="00224673" w:rsidRDefault="001915D9">
      <w:pPr>
        <w:pStyle w:val="a8"/>
        <w:snapToGrid/>
        <w:spacing w:line="280" w:lineRule="auto"/>
        <w:ind w:left="373" w:hanging="37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785F1AD4" w14:textId="77777777" w:rsidR="00224673" w:rsidRDefault="001915D9">
      <w:pPr>
        <w:pStyle w:val="a8"/>
        <w:snapToGrid/>
        <w:spacing w:line="280" w:lineRule="auto"/>
        <w:ind w:left="448" w:hanging="44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z w:val="14"/>
          <w:szCs w:val="1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자기주식처분이익을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자본잉여금으로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3953DA9" w14:textId="77777777" w:rsidR="00224673" w:rsidRDefault="001915D9">
      <w:pPr>
        <w:pStyle w:val="a8"/>
        <w:snapToGrid/>
        <w:spacing w:line="280" w:lineRule="auto"/>
        <w:ind w:left="428" w:hanging="4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한라는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매도가능증권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비유동자산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150,000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매도가능증권평가손실로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기타포괄손익</w:t>
      </w:r>
      <w:r>
        <w:rPr>
          <w:rFonts w:ascii="HY신명조" w:eastAsia="HY신명조" w:cs="HY신명조"/>
          <w:sz w:val="24"/>
          <w:szCs w:val="24"/>
        </w:rPr>
        <w:t>누계액으로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매도가능증권평가손실은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소멸된다고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6B65F8" w14:textId="77777777" w:rsidR="00224673" w:rsidRDefault="00224673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1633B263" w14:textId="77777777" w:rsidR="00224673" w:rsidRDefault="00224673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584F4AE4" w14:textId="77777777" w:rsidR="00224673" w:rsidRDefault="00224673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74F8FF3E" w14:textId="77777777" w:rsidR="00224673" w:rsidRDefault="001915D9">
      <w:r>
        <w:br w:type="page"/>
      </w:r>
    </w:p>
    <w:p w14:paraId="0F64D56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5A946D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FFCD730" w14:textId="77777777" w:rsidR="00224673" w:rsidRDefault="00224673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1D8321D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건지는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다음과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같은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조건의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사채를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경과이자를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포함하여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덕진에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매각하였다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w w:val="100"/>
          <w:sz w:val="24"/>
          <w:szCs w:val="24"/>
        </w:rPr>
        <w:t>(</w:t>
      </w:r>
      <w:r>
        <w:rPr>
          <w:rFonts w:ascii="HY신명조" w:eastAsia="HY신명조" w:cs="HY신명조"/>
          <w:w w:val="100"/>
          <w:sz w:val="24"/>
          <w:szCs w:val="24"/>
        </w:rPr>
        <w:t>주</w:t>
      </w:r>
      <w:r>
        <w:rPr>
          <w:rFonts w:ascii="HY신명조" w:eastAsia="HY신명조" w:cs="HY신명조"/>
          <w:w w:val="100"/>
          <w:sz w:val="24"/>
          <w:szCs w:val="24"/>
        </w:rPr>
        <w:t>)</w:t>
      </w:r>
      <w:r>
        <w:rPr>
          <w:rFonts w:ascii="HY신명조" w:eastAsia="HY신명조" w:cs="HY신명조"/>
          <w:w w:val="100"/>
          <w:sz w:val="24"/>
          <w:szCs w:val="24"/>
        </w:rPr>
        <w:t>건지와</w:t>
      </w:r>
      <w:r>
        <w:rPr>
          <w:rFonts w:ascii="HY신명조" w:eastAsia="HY신명조" w:cs="HY신명조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w w:val="100"/>
          <w:sz w:val="24"/>
          <w:szCs w:val="24"/>
        </w:rPr>
        <w:t>주</w:t>
      </w:r>
      <w:r>
        <w:rPr>
          <w:rFonts w:ascii="HY신명조" w:eastAsia="HY신명조" w:cs="HY신명조"/>
          <w:w w:val="100"/>
          <w:sz w:val="24"/>
          <w:szCs w:val="24"/>
        </w:rPr>
        <w:t>)</w:t>
      </w:r>
      <w:r>
        <w:rPr>
          <w:rFonts w:ascii="HY신명조" w:eastAsia="HY신명조" w:cs="HY신명조"/>
          <w:w w:val="100"/>
          <w:sz w:val="24"/>
          <w:szCs w:val="24"/>
        </w:rPr>
        <w:t>덕진의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결산일은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모두</w:t>
      </w:r>
      <w:r>
        <w:rPr>
          <w:rFonts w:ascii="HY신명조" w:eastAsia="HY신명조" w:cs="HY신명조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w w:val="100"/>
          <w:sz w:val="24"/>
          <w:szCs w:val="24"/>
        </w:rPr>
        <w:t>월</w:t>
      </w:r>
      <w:r>
        <w:rPr>
          <w:rFonts w:ascii="HY신명조" w:eastAsia="HY신명조" w:cs="HY신명조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w w:val="100"/>
          <w:sz w:val="24"/>
          <w:szCs w:val="24"/>
        </w:rPr>
        <w:t>일이다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6E076F1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4"/>
          <w:szCs w:val="4"/>
        </w:rPr>
      </w:pPr>
    </w:p>
    <w:p w14:paraId="2E3E4037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24673" w14:paraId="3EC889F3" w14:textId="77777777">
        <w:trPr>
          <w:trHeight w:val="409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25CEB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18235C2B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  <w:p w14:paraId="1F93AB53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</w:p>
          <w:p w14:paraId="7F20507C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15BCB43D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         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연속상환</w:t>
            </w:r>
          </w:p>
          <w:p w14:paraId="035B4023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3%</w:t>
            </w:r>
          </w:p>
          <w:p w14:paraId="5EB82620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</w:p>
          <w:p w14:paraId="599B884B" w14:textId="77777777" w:rsidR="00224673" w:rsidRDefault="001915D9">
            <w:pPr>
              <w:pStyle w:val="a8"/>
              <w:spacing w:line="280" w:lineRule="auto"/>
              <w:ind w:right="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사채발행과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</w:tbl>
    <w:p w14:paraId="2E610DEA" w14:textId="77777777" w:rsidR="00224673" w:rsidRDefault="00224673">
      <w:pPr>
        <w:rPr>
          <w:sz w:val="2"/>
        </w:rPr>
      </w:pPr>
    </w:p>
    <w:p w14:paraId="5C5F8D4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8BC546E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w w:val="100"/>
          <w:sz w:val="24"/>
          <w:szCs w:val="24"/>
        </w:rPr>
        <w:t>시장이자율이</w:t>
      </w:r>
      <w:r>
        <w:rPr>
          <w:rFonts w:ascii="HY신명조" w:eastAsia="HY신명조" w:cs="HY신명조"/>
          <w:w w:val="100"/>
          <w:sz w:val="24"/>
          <w:szCs w:val="24"/>
        </w:rPr>
        <w:t xml:space="preserve"> 3%</w:t>
      </w:r>
      <w:r>
        <w:rPr>
          <w:rFonts w:ascii="HY신명조" w:eastAsia="HY신명조" w:cs="HY신명조"/>
          <w:w w:val="100"/>
          <w:sz w:val="24"/>
          <w:szCs w:val="24"/>
        </w:rPr>
        <w:t>와</w:t>
      </w:r>
      <w:r>
        <w:rPr>
          <w:rFonts w:ascii="HY신명조" w:eastAsia="HY신명조" w:cs="HY신명조"/>
          <w:w w:val="100"/>
          <w:sz w:val="24"/>
          <w:szCs w:val="24"/>
        </w:rPr>
        <w:t xml:space="preserve"> 5%</w:t>
      </w:r>
      <w:r>
        <w:rPr>
          <w:rFonts w:ascii="HY신명조" w:eastAsia="HY신명조" w:cs="HY신명조"/>
          <w:w w:val="100"/>
          <w:sz w:val="24"/>
          <w:szCs w:val="24"/>
        </w:rPr>
        <w:t>일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때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￦</w:t>
      </w:r>
      <w:r>
        <w:rPr>
          <w:rFonts w:ascii="HY신명조" w:eastAsia="HY신명조" w:cs="HY신명조"/>
          <w:w w:val="100"/>
          <w:sz w:val="24"/>
          <w:szCs w:val="24"/>
        </w:rPr>
        <w:t>1</w:t>
      </w:r>
      <w:r>
        <w:rPr>
          <w:rFonts w:ascii="HY신명조" w:eastAsia="HY신명조" w:cs="HY신명조"/>
          <w:w w:val="100"/>
          <w:sz w:val="24"/>
          <w:szCs w:val="24"/>
        </w:rPr>
        <w:t>의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현가계수와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정상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연금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현가계수는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아래의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표와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같다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2"/>
        <w:gridCol w:w="1172"/>
        <w:gridCol w:w="1172"/>
        <w:gridCol w:w="1172"/>
        <w:gridCol w:w="1172"/>
      </w:tblGrid>
      <w:tr w:rsidR="00224673" w14:paraId="747B560F" w14:textId="77777777">
        <w:trPr>
          <w:trHeight w:val="409"/>
        </w:trPr>
        <w:tc>
          <w:tcPr>
            <w:tcW w:w="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FE62A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기간</w:t>
            </w:r>
          </w:p>
        </w:tc>
        <w:tc>
          <w:tcPr>
            <w:tcW w:w="23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DA9CF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￦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현가계수</w:t>
            </w:r>
          </w:p>
        </w:tc>
        <w:tc>
          <w:tcPr>
            <w:tcW w:w="23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827C9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정상연금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현가계수</w:t>
            </w:r>
          </w:p>
        </w:tc>
      </w:tr>
      <w:tr w:rsidR="00224673" w14:paraId="799E4A7D" w14:textId="77777777">
        <w:trPr>
          <w:trHeight w:val="409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A16A05" w14:textId="77777777" w:rsidR="00224673" w:rsidRDefault="00224673"/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D234C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3%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00083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07CA1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3%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9FA90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</w:tr>
      <w:tr w:rsidR="00224673" w14:paraId="61D9915E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C97FE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FCB68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0.97087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B3058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0.95238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A7875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0.97087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C0E33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0.95238</w:t>
            </w:r>
          </w:p>
        </w:tc>
      </w:tr>
      <w:tr w:rsidR="00224673" w14:paraId="47832F73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AB0FE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4E50E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0.94260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40966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0.90703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97A8E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1.91347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F4DAA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1.85941</w:t>
            </w:r>
          </w:p>
        </w:tc>
      </w:tr>
      <w:tr w:rsidR="00224673" w14:paraId="751D4124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02D91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0BE88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0.91514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A63B7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0.86384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02424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2.82861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76FEA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2.72325</w:t>
            </w:r>
          </w:p>
        </w:tc>
      </w:tr>
      <w:tr w:rsidR="00224673" w14:paraId="23CA682D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8F9CF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48498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0.88849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F8194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0.82270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AD3C0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3.71710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A1D14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3.54595</w:t>
            </w:r>
          </w:p>
        </w:tc>
      </w:tr>
      <w:tr w:rsidR="00224673" w14:paraId="298F29DD" w14:textId="77777777">
        <w:trPr>
          <w:trHeight w:val="40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B5879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DD06D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0.86261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1E7D3" w14:textId="77777777" w:rsidR="00224673" w:rsidRDefault="001915D9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0.78353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757CE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4.57971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03EA0" w14:textId="77777777" w:rsidR="00224673" w:rsidRDefault="001915D9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4.32948</w:t>
            </w:r>
          </w:p>
        </w:tc>
      </w:tr>
    </w:tbl>
    <w:p w14:paraId="7445BD6D" w14:textId="77777777" w:rsidR="00224673" w:rsidRDefault="00224673">
      <w:pPr>
        <w:rPr>
          <w:sz w:val="2"/>
        </w:rPr>
      </w:pPr>
    </w:p>
    <w:p w14:paraId="3280FD01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976D353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E95E752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-9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현가표를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이용하여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물음에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단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물음은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독립적이며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소수점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이하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금액은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반올림한다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.</w:t>
      </w:r>
    </w:p>
    <w:p w14:paraId="57D842A1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E80EE7C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w w:val="10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건지가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인식해야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사채할인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할증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발행차금과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수취하는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현금을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5349D646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2AE235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D8F316C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967F47E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41B7425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C437859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36CBE0E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0DC4031E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건지가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사채와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관련하여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인식해야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하는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사채의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장부금액과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②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2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사채할인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할증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발행차금상각액을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33B85C2F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2B53916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D5BDBCE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80C4D6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B00FFB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05DFC65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건지가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사채를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4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시가</w:t>
      </w:r>
      <w:r>
        <w:rPr>
          <w:rFonts w:ascii="HY신명조" w:eastAsia="HY신명조" w:cs="HY신명조"/>
          <w:w w:val="100"/>
          <w:sz w:val="24"/>
          <w:szCs w:val="24"/>
        </w:rPr>
        <w:t>(</w:t>
      </w:r>
      <w:r>
        <w:rPr>
          <w:rFonts w:ascii="HY신명조" w:eastAsia="HY신명조" w:cs="HY신명조"/>
          <w:w w:val="100"/>
          <w:sz w:val="24"/>
          <w:szCs w:val="24"/>
        </w:rPr>
        <w:t>미래현금흐름의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현재가치</w:t>
      </w:r>
      <w:r>
        <w:rPr>
          <w:rFonts w:ascii="HY신명조" w:eastAsia="HY신명조" w:cs="HY신명조"/>
          <w:w w:val="100"/>
          <w:sz w:val="24"/>
          <w:szCs w:val="24"/>
        </w:rPr>
        <w:t>)</w:t>
      </w:r>
      <w:r>
        <w:rPr>
          <w:rFonts w:ascii="HY신명조" w:eastAsia="HY신명조" w:cs="HY신명조"/>
          <w:w w:val="100"/>
          <w:sz w:val="24"/>
          <w:szCs w:val="24"/>
        </w:rPr>
        <w:t>로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조기상환하는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인식해야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사채상환이익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손실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단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,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4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일의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시장이자율은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40A89964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F115DF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84F390D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24CA3E2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137C7D5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-8"/>
          <w:w w:val="100"/>
          <w:sz w:val="24"/>
          <w:szCs w:val="24"/>
        </w:rPr>
      </w:pPr>
    </w:p>
    <w:p w14:paraId="73F9E8BA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-8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-18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8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8"/>
          <w:w w:val="100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>건지는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2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>모악이</w:t>
      </w:r>
      <w:r>
        <w:rPr>
          <w:rFonts w:ascii="HY신명조" w:eastAsia="HY신명조" w:cs="HY신명조"/>
          <w:spacing w:val="-1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발행한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사채를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동일자에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취득하여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매도가능증권으로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분류하였다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24673" w14:paraId="606D63AF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22A2B" w14:textId="77777777" w:rsidR="00224673" w:rsidRDefault="001915D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2,000,000 </w:t>
            </w:r>
          </w:p>
          <w:p w14:paraId="31F8A48A" w14:textId="77777777" w:rsidR="00224673" w:rsidRDefault="001915D9">
            <w:pPr>
              <w:pStyle w:val="ad"/>
              <w:spacing w:line="280" w:lineRule="auto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3%</w:t>
            </w:r>
          </w:p>
          <w:p w14:paraId="2ACD11B5" w14:textId="77777777" w:rsidR="00224673" w:rsidRDefault="001915D9">
            <w:pPr>
              <w:pStyle w:val="ad"/>
              <w:spacing w:line="280" w:lineRule="auto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이자지급시기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일</w:t>
            </w:r>
          </w:p>
          <w:p w14:paraId="182D22D9" w14:textId="77777777" w:rsidR="00224673" w:rsidRDefault="001915D9">
            <w:pPr>
              <w:pStyle w:val="ad"/>
              <w:spacing w:line="280" w:lineRule="auto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8"/>
                <w:w w:val="100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시장수익률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5%</w:t>
            </w:r>
          </w:p>
          <w:p w14:paraId="169EAD5C" w14:textId="77777777" w:rsidR="00224673" w:rsidRDefault="001915D9">
            <w:pPr>
              <w:pStyle w:val="ad"/>
              <w:spacing w:line="280" w:lineRule="auto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일시상환</w:t>
            </w:r>
          </w:p>
        </w:tc>
      </w:tr>
    </w:tbl>
    <w:p w14:paraId="5F96126E" w14:textId="77777777" w:rsidR="00224673" w:rsidRDefault="00224673">
      <w:pPr>
        <w:rPr>
          <w:sz w:val="2"/>
        </w:rPr>
      </w:pPr>
    </w:p>
    <w:p w14:paraId="1B4DE858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-8"/>
          <w:w w:val="100"/>
          <w:sz w:val="24"/>
          <w:szCs w:val="24"/>
        </w:rPr>
      </w:pPr>
    </w:p>
    <w:p w14:paraId="16D73E67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8"/>
          <w:w w:val="100"/>
          <w:sz w:val="24"/>
          <w:szCs w:val="24"/>
        </w:rPr>
        <w:t>20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2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일과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3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위의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매도가능</w:t>
      </w:r>
      <w:r>
        <w:rPr>
          <w:rFonts w:ascii="HY신명조" w:eastAsia="HY신명조" w:cs="HY신명조"/>
          <w:w w:val="100"/>
          <w:sz w:val="24"/>
          <w:szCs w:val="24"/>
        </w:rPr>
        <w:t>증권의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w w:val="100"/>
          <w:sz w:val="24"/>
          <w:szCs w:val="24"/>
        </w:rPr>
        <w:t>공정가치는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모두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2,000,000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이었다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w w:val="100"/>
          <w:sz w:val="24"/>
          <w:szCs w:val="24"/>
        </w:rPr>
        <w:t>(</w:t>
      </w:r>
      <w:r>
        <w:rPr>
          <w:rFonts w:ascii="HY신명조" w:eastAsia="HY신명조" w:cs="HY신명조"/>
          <w:w w:val="100"/>
          <w:sz w:val="24"/>
          <w:szCs w:val="24"/>
        </w:rPr>
        <w:t>주</w:t>
      </w:r>
      <w:r>
        <w:rPr>
          <w:rFonts w:ascii="HY신명조" w:eastAsia="HY신명조" w:cs="HY신명조"/>
          <w:w w:val="100"/>
          <w:sz w:val="24"/>
          <w:szCs w:val="24"/>
        </w:rPr>
        <w:t>)</w:t>
      </w:r>
      <w:r>
        <w:rPr>
          <w:rFonts w:ascii="HY신명조" w:eastAsia="HY신명조" w:cs="HY신명조"/>
          <w:w w:val="100"/>
          <w:sz w:val="24"/>
          <w:szCs w:val="24"/>
        </w:rPr>
        <w:t>건지는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20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3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0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매도가능증권을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w w:val="100"/>
          <w:sz w:val="24"/>
          <w:szCs w:val="24"/>
        </w:rPr>
        <w:t>만기보유증권으로</w:t>
      </w:r>
      <w:r>
        <w:rPr>
          <w:rFonts w:ascii="HY신명조" w:eastAsia="HY신명조" w:cs="HY신명조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>분류</w:t>
      </w:r>
      <w:r>
        <w:rPr>
          <w:rFonts w:ascii="HY신명조" w:eastAsia="HY신명조" w:cs="HY신명조"/>
          <w:spacing w:val="-2"/>
          <w:w w:val="100"/>
          <w:sz w:val="24"/>
          <w:szCs w:val="24"/>
        </w:rPr>
        <w:t>변경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하였다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건지가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3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년도에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채무증권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>과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인식해야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이자수익을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계산하시오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5A81C55D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F7D79B8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BB3682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CAE7D2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D0304E0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7DECD75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97CD14D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47661F8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C994F9E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0904927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-6"/>
          <w:w w:val="100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서진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결산일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대차대조표상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자본의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세부내역과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추가정보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그리고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자본거래내역이다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32"/>
        <w:gridCol w:w="1386"/>
        <w:gridCol w:w="142"/>
        <w:gridCol w:w="1358"/>
      </w:tblGrid>
      <w:tr w:rsidR="00224673" w14:paraId="1F50A004" w14:textId="77777777">
        <w:trPr>
          <w:trHeight w:val="379"/>
        </w:trPr>
        <w:tc>
          <w:tcPr>
            <w:tcW w:w="5618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530E19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세부내역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&gt;             </w:t>
            </w:r>
          </w:p>
        </w:tc>
      </w:tr>
      <w:tr w:rsidR="00224673" w14:paraId="6CAB75D5" w14:textId="77777777">
        <w:trPr>
          <w:trHeight w:val="68"/>
        </w:trPr>
        <w:tc>
          <w:tcPr>
            <w:tcW w:w="27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176A9A" w14:textId="77777777" w:rsidR="00224673" w:rsidRDefault="00224673">
            <w:pPr>
              <w:pStyle w:val="a8"/>
              <w:ind w:left="60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619C24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FAFF73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</w:tr>
      <w:tr w:rsidR="00224673" w14:paraId="4F8E52BA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D45475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I.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B8CB8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647DF0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404B1C" w14:textId="77777777" w:rsidR="00224673" w:rsidRDefault="001915D9">
            <w:pPr>
              <w:pStyle w:val="ad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43,000,000</w:t>
            </w:r>
          </w:p>
        </w:tc>
      </w:tr>
      <w:tr w:rsidR="00224673" w14:paraId="6F931B72" w14:textId="77777777">
        <w:trPr>
          <w:trHeight w:val="793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2089671" w14:textId="77777777" w:rsidR="00224673" w:rsidRDefault="001915D9">
            <w:pPr>
              <w:pStyle w:val="a8"/>
              <w:spacing w:line="240" w:lineRule="auto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보통주자본금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E8043F8" w14:textId="77777777" w:rsidR="00224673" w:rsidRDefault="001915D9">
            <w:pPr>
              <w:pStyle w:val="a8"/>
              <w:spacing w:line="240" w:lineRule="auto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1,000)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9BC4F8B" w14:textId="77777777" w:rsidR="00224673" w:rsidRDefault="001915D9">
            <w:pPr>
              <w:pStyle w:val="ad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33,000,000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8446828" w14:textId="77777777" w:rsidR="00224673" w:rsidRDefault="00224673">
            <w:pPr>
              <w:pStyle w:val="ad"/>
              <w:wordWrap/>
              <w:spacing w:line="280" w:lineRule="auto"/>
              <w:jc w:val="right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35C862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670562C2" w14:textId="77777777">
        <w:trPr>
          <w:trHeight w:val="793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90D4BA" w14:textId="77777777" w:rsidR="00224673" w:rsidRDefault="001915D9">
            <w:pPr>
              <w:pStyle w:val="a8"/>
              <w:spacing w:line="240" w:lineRule="auto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우선주자본금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43DEE90" w14:textId="77777777" w:rsidR="00224673" w:rsidRDefault="001915D9">
            <w:pPr>
              <w:pStyle w:val="a8"/>
              <w:spacing w:line="240" w:lineRule="auto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1,000)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F5E20E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EE017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2BAE58E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7FFC4984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AA9513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II.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3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F25E99F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C804BEE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0EDDB21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20,920,000</w:t>
            </w:r>
          </w:p>
        </w:tc>
      </w:tr>
      <w:tr w:rsidR="00224673" w14:paraId="6BCDAC15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9D4691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A8D4AA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FF322C6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89D56E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1B8FAD60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C4F9AA3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감자차익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EC468B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5B087B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612330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7C7ADD9E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FAF38B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자기주식처분이익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35E1A20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1D1692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2F78374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1854B818" w14:textId="77777777">
        <w:trPr>
          <w:trHeight w:val="381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094E67F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III.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자본조정</w:t>
            </w:r>
          </w:p>
        </w:tc>
        <w:tc>
          <w:tcPr>
            <w:tcW w:w="13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5B3F6C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69CEF4C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950103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(3,000,000)</w:t>
            </w:r>
          </w:p>
        </w:tc>
      </w:tr>
      <w:tr w:rsidR="00224673" w14:paraId="71CB73A8" w14:textId="77777777">
        <w:trPr>
          <w:trHeight w:val="381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52728B2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A50DC13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(3,000,000)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17B393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50CCBD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36D58501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520DDC2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IV.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3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E81A57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4764A7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ED4DFB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10,800,000</w:t>
            </w:r>
          </w:p>
        </w:tc>
      </w:tr>
      <w:tr w:rsidR="00224673" w14:paraId="3FC717BB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85C43B7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이익준비금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9EA0D7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E8D3E62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9F0D1F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4519157E" w14:textId="77777777">
        <w:trPr>
          <w:trHeight w:val="409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3E646FC" w14:textId="77777777" w:rsidR="00224673" w:rsidRDefault="001915D9">
            <w:pPr>
              <w:pStyle w:val="a8"/>
              <w:ind w:lef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z w:val="24"/>
                <w:szCs w:val="24"/>
              </w:rPr>
              <w:t>미처분이익잉여금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43E1A85" w14:textId="77777777" w:rsidR="00224673" w:rsidRDefault="001915D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5,800,000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D8C4C84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602285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24673" w14:paraId="5E63C8D9" w14:textId="77777777">
        <w:trPr>
          <w:trHeight w:val="466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E5A600F" w14:textId="77777777" w:rsidR="00224673" w:rsidRDefault="001915D9">
            <w:pPr>
              <w:pStyle w:val="a8"/>
              <w:spacing w:line="240" w:lineRule="auto"/>
              <w:ind w:left="280" w:hanging="2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3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23FEC3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F1341E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691BFE" w14:textId="77777777" w:rsidR="00224673" w:rsidRDefault="001915D9">
            <w:pPr>
              <w:pStyle w:val="ad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71,720,000</w:t>
            </w:r>
          </w:p>
        </w:tc>
      </w:tr>
      <w:tr w:rsidR="00224673" w14:paraId="2949C5DD" w14:textId="77777777">
        <w:trPr>
          <w:trHeight w:val="96"/>
        </w:trPr>
        <w:tc>
          <w:tcPr>
            <w:tcW w:w="27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51D040D" w14:textId="77777777" w:rsidR="00224673" w:rsidRDefault="00224673">
            <w:pPr>
              <w:pStyle w:val="a8"/>
              <w:ind w:left="60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5312AAF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  <w:tc>
          <w:tcPr>
            <w:tcW w:w="1358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3F4BC0" w14:textId="77777777" w:rsidR="00224673" w:rsidRDefault="00224673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</w:tr>
    </w:tbl>
    <w:p w14:paraId="0E388335" w14:textId="77777777" w:rsidR="00224673" w:rsidRDefault="00224673">
      <w:pPr>
        <w:rPr>
          <w:sz w:val="2"/>
        </w:rPr>
      </w:pPr>
    </w:p>
    <w:p w14:paraId="290E4C84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</w:p>
    <w:p w14:paraId="249A29A3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93C2935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추가정보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&gt;</w:t>
      </w:r>
    </w:p>
    <w:p w14:paraId="2405ABAD" w14:textId="77777777" w:rsidR="00224673" w:rsidRDefault="001915D9">
      <w:pPr>
        <w:pStyle w:val="ad"/>
        <w:snapToGrid/>
        <w:spacing w:line="280" w:lineRule="auto"/>
        <w:ind w:left="422" w:hanging="422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우선주의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연배당율은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우선주는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누적적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비참가적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우선주로만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구성되어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 </w:t>
      </w:r>
    </w:p>
    <w:p w14:paraId="0897C206" w14:textId="77777777" w:rsidR="00224673" w:rsidRDefault="001915D9">
      <w:pPr>
        <w:pStyle w:val="ad"/>
        <w:snapToGrid/>
        <w:spacing w:line="280" w:lineRule="auto"/>
        <w:ind w:left="432" w:hanging="432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서진의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보통주의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평균시가는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2,000</w:t>
      </w:r>
      <w:r>
        <w:rPr>
          <w:rFonts w:ascii="HY신명조" w:eastAsia="HY신명조" w:cs="HY신명조"/>
          <w:w w:val="100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w w:val="100"/>
          <w:sz w:val="24"/>
          <w:szCs w:val="24"/>
        </w:rPr>
        <w:t>기말종가는</w:t>
      </w:r>
      <w:r>
        <w:rPr>
          <w:rFonts w:ascii="HY신명조" w:eastAsia="HY신명조" w:cs="HY신명조"/>
          <w:spacing w:val="-1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w w:val="100"/>
          <w:sz w:val="24"/>
          <w:szCs w:val="24"/>
        </w:rPr>
        <w:t>2,300</w:t>
      </w:r>
      <w:r>
        <w:rPr>
          <w:rFonts w:ascii="HY신명조" w:eastAsia="HY신명조" w:cs="HY신명조"/>
          <w:spacing w:val="-10"/>
          <w:w w:val="10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w w:val="100"/>
          <w:sz w:val="24"/>
          <w:szCs w:val="24"/>
        </w:rPr>
        <w:t>그리고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당기순이익은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7,259,000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법인세율은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％이다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40FB202B" w14:textId="77777777" w:rsidR="00224673" w:rsidRDefault="00224673">
      <w:pPr>
        <w:pStyle w:val="ad"/>
        <w:snapToGrid/>
        <w:spacing w:line="280" w:lineRule="auto"/>
        <w:ind w:left="437" w:hanging="437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D0DF01A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&lt;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자본거래내역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&gt;</w:t>
      </w:r>
    </w:p>
    <w:p w14:paraId="1AC11786" w14:textId="77777777" w:rsidR="00224673" w:rsidRDefault="001915D9">
      <w:pPr>
        <w:pStyle w:val="ad"/>
        <w:snapToGrid/>
        <w:spacing w:line="280" w:lineRule="auto"/>
        <w:ind w:left="425" w:hanging="425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서진은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보유하고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있던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w w:val="100"/>
          <w:sz w:val="24"/>
          <w:szCs w:val="24"/>
        </w:rPr>
        <w:t>자기주식</w:t>
      </w:r>
      <w:r>
        <w:rPr>
          <w:rFonts w:ascii="HY신명조" w:eastAsia="HY신명조" w:cs="HY신명조"/>
          <w:spacing w:val="-16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6"/>
          <w:w w:val="100"/>
          <w:sz w:val="24"/>
          <w:szCs w:val="24"/>
        </w:rPr>
        <w:t>주당</w:t>
      </w:r>
      <w:r>
        <w:rPr>
          <w:rFonts w:ascii="HY신명조" w:eastAsia="HY신명조" w:cs="HY신명조"/>
          <w:spacing w:val="-1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w w:val="100"/>
          <w:sz w:val="24"/>
          <w:szCs w:val="24"/>
        </w:rPr>
        <w:t>취득원가</w:t>
      </w:r>
      <w:r>
        <w:rPr>
          <w:rFonts w:ascii="HY신명조" w:eastAsia="HY신명조" w:cs="HY신명조"/>
          <w:spacing w:val="-1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>1,000)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20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9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>주당</w:t>
      </w:r>
      <w:r>
        <w:rPr>
          <w:rFonts w:ascii="HY신명조" w:eastAsia="HY신명조" w:cs="HY신명조"/>
          <w:spacing w:val="-12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2,000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받고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모두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처분하였다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7CB02FBD" w14:textId="77777777" w:rsidR="00224673" w:rsidRDefault="001915D9">
      <w:pPr>
        <w:pStyle w:val="ad"/>
        <w:snapToGrid/>
        <w:spacing w:line="280" w:lineRule="auto"/>
        <w:ind w:left="421" w:hanging="421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서진은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보통주에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w w:val="100"/>
          <w:sz w:val="24"/>
          <w:szCs w:val="24"/>
        </w:rPr>
        <w:t>주당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1,100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유상증자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증자기준일은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-14"/>
          <w:w w:val="100"/>
          <w:sz w:val="24"/>
          <w:szCs w:val="24"/>
        </w:rPr>
        <w:t>)</w:t>
      </w:r>
      <w:r>
        <w:rPr>
          <w:rFonts w:ascii="HY신명조" w:eastAsia="HY신명조" w:cs="HY신명조"/>
          <w:w w:val="100"/>
          <w:sz w:val="24"/>
          <w:szCs w:val="24"/>
        </w:rPr>
        <w:t>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실시하였으며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유상증자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전일의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주당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100"/>
          <w:sz w:val="24"/>
          <w:szCs w:val="24"/>
        </w:rPr>
        <w:t>공정가치는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2,420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이었다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0E24717B" w14:textId="77777777" w:rsidR="00224673" w:rsidRDefault="00224673">
      <w:pPr>
        <w:pStyle w:val="ad"/>
        <w:snapToGrid/>
        <w:spacing w:line="280" w:lineRule="auto"/>
        <w:ind w:left="425" w:hanging="425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7222D10" w14:textId="77777777" w:rsidR="00224673" w:rsidRDefault="00224673">
      <w:pPr>
        <w:pStyle w:val="ad"/>
        <w:snapToGrid/>
        <w:spacing w:line="280" w:lineRule="auto"/>
        <w:ind w:left="425" w:hanging="425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5278D30" w14:textId="77777777" w:rsidR="00224673" w:rsidRDefault="001915D9">
      <w:pPr>
        <w:pStyle w:val="ad"/>
        <w:snapToGrid/>
        <w:spacing w:line="280" w:lineRule="auto"/>
        <w:ind w:left="425" w:hanging="425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서진은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다음과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같은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조건의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분리형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w w:val="100"/>
          <w:sz w:val="24"/>
          <w:szCs w:val="24"/>
        </w:rPr>
        <w:t>신주인수권부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사채를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상환할증금을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지급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하지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않는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조건으로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940,000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9"/>
          <w:w w:val="100"/>
          <w:sz w:val="24"/>
          <w:szCs w:val="24"/>
        </w:rPr>
        <w:t>은혁에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판매하였다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24673" w14:paraId="36E6B688" w14:textId="77777777">
        <w:trPr>
          <w:trHeight w:val="416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04421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1,000,000 </w:t>
            </w:r>
          </w:p>
          <w:p w14:paraId="3D2269B9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4%</w:t>
            </w:r>
          </w:p>
          <w:p w14:paraId="6C3EBFD6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이자지급시기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일</w:t>
            </w:r>
          </w:p>
          <w:p w14:paraId="3E526895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-8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pacing w:val="-15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100"/>
                <w:sz w:val="24"/>
                <w:szCs w:val="24"/>
              </w:rPr>
              <w:t>일반사채</w:t>
            </w:r>
            <w:r>
              <w:rPr>
                <w:rFonts w:ascii="HY신명조" w:eastAsia="HY신명조" w:cs="HY신명조"/>
                <w:spacing w:val="-12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100"/>
                <w:sz w:val="24"/>
                <w:szCs w:val="24"/>
              </w:rPr>
              <w:t>시장수익률</w:t>
            </w:r>
            <w:r>
              <w:rPr>
                <w:rFonts w:ascii="HY신명조" w:eastAsia="HY신명조" w:cs="HY신명조"/>
                <w:spacing w:val="-8"/>
                <w:w w:val="10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8"/>
                <w:w w:val="100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8"/>
                <w:w w:val="100"/>
                <w:sz w:val="24"/>
                <w:szCs w:val="24"/>
              </w:rPr>
              <w:t xml:space="preserve"> 10%</w:t>
            </w:r>
          </w:p>
          <w:p w14:paraId="7A82EF12" w14:textId="77777777" w:rsidR="00224673" w:rsidRDefault="001915D9">
            <w:pPr>
              <w:pStyle w:val="ad"/>
              <w:spacing w:line="280" w:lineRule="auto"/>
              <w:ind w:right="167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일시상환</w:t>
            </w:r>
          </w:p>
          <w:p w14:paraId="0C1A88AB" w14:textId="77777777" w:rsidR="00224673" w:rsidRDefault="001915D9">
            <w:pPr>
              <w:pStyle w:val="a8"/>
              <w:ind w:left="427" w:right="167" w:hanging="4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신주인수권의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상환기일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이전까지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신주인수권을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행사할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사채액면금액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행사가액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</w:t>
            </w:r>
          </w:p>
          <w:p w14:paraId="70F9B6CC" w14:textId="77777777" w:rsidR="00224673" w:rsidRDefault="001915D9">
            <w:pPr>
              <w:pStyle w:val="a8"/>
              <w:ind w:right="1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사채발행과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</w:tbl>
    <w:p w14:paraId="4BF55426" w14:textId="77777777" w:rsidR="00224673" w:rsidRDefault="00224673">
      <w:pPr>
        <w:rPr>
          <w:sz w:val="2"/>
        </w:rPr>
      </w:pPr>
    </w:p>
    <w:p w14:paraId="1DAA205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2A801C7" w14:textId="77777777" w:rsidR="00224673" w:rsidRDefault="001915D9">
      <w:pPr>
        <w:pStyle w:val="ad"/>
        <w:snapToGrid/>
        <w:spacing w:line="280" w:lineRule="auto"/>
        <w:ind w:left="388" w:hanging="388"/>
        <w:rPr>
          <w:rFonts w:ascii="HY신명조" w:eastAsia="HY신명조" w:cs="HY신명조"/>
          <w:spacing w:val="13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>사채액면금액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>중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>600,000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>해당하는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w w:val="100"/>
          <w:sz w:val="24"/>
          <w:szCs w:val="24"/>
        </w:rPr>
        <w:t>신주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인수권이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일에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행사되었다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이자율이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현가계수와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>정상연금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>￦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>의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>현가계수는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>각각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 xml:space="preserve"> 0.75131</w:t>
      </w:r>
      <w:r>
        <w:rPr>
          <w:rFonts w:ascii="HY신명조" w:eastAsia="HY신명조" w:cs="HY신명조"/>
          <w:spacing w:val="13"/>
          <w:w w:val="100"/>
          <w:sz w:val="24"/>
          <w:szCs w:val="24"/>
        </w:rPr>
        <w:t>과</w:t>
      </w:r>
    </w:p>
    <w:p w14:paraId="2258E40B" w14:textId="77777777" w:rsidR="00224673" w:rsidRDefault="001915D9">
      <w:pPr>
        <w:pStyle w:val="ad"/>
        <w:snapToGrid/>
        <w:spacing w:line="280" w:lineRule="auto"/>
        <w:ind w:left="388" w:hanging="388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16"/>
          <w:w w:val="100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2.48685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47314F0A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</w:rPr>
      </w:pPr>
    </w:p>
    <w:p w14:paraId="49B212B1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다음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물음에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단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물음은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독립적이며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소수점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금액은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반올림한다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4F83E4E5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1F101CE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서진의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신주인수권조정의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잔액을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65DF02CB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377B001C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04C00E43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</w:pPr>
    </w:p>
    <w:p w14:paraId="56EFDCE1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서진의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현재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대차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대조표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상의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자본금과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자본잉여금을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계산하시오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</w:p>
    <w:p w14:paraId="4AF99AF3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4BA35BD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6AC8F37" w14:textId="77777777" w:rsidR="00224673" w:rsidRDefault="00224673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4FF1EFA" w14:textId="77777777" w:rsidR="00224673" w:rsidRDefault="001915D9">
      <w:pPr>
        <w:pStyle w:val="ad"/>
        <w:spacing w:line="280" w:lineRule="auto"/>
        <w:rPr>
          <w:rFonts w:ascii="HY신명조" w:eastAsia="HY신명조" w:cs="HY신명조"/>
          <w:spacing w:val="-8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서진의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×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1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년도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기본주당이익과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희석주당이익을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w w:val="100"/>
          <w:sz w:val="24"/>
          <w:szCs w:val="24"/>
        </w:rPr>
        <w:t>가중평균유통보통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주식수와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희석성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잠재적보통주식수는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월할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w w:val="100"/>
          <w:sz w:val="24"/>
          <w:szCs w:val="24"/>
        </w:rPr>
        <w:t>.</w:t>
      </w:r>
    </w:p>
    <w:p w14:paraId="3A54292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BC5A5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E2C83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28F06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9B7F40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D6DA060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E72E4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한국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결산일은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중소기업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아님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20</w:t>
      </w:r>
      <w:r>
        <w:rPr>
          <w:rFonts w:ascii="HY신명조" w:eastAsia="HY신명조" w:cs="HY신명조"/>
          <w:spacing w:val="7"/>
          <w:sz w:val="24"/>
          <w:szCs w:val="24"/>
        </w:rPr>
        <w:t>×</w:t>
      </w:r>
      <w:r>
        <w:rPr>
          <w:rFonts w:ascii="HY신명조" w:eastAsia="HY신명조" w:cs="HY신명조"/>
          <w:spacing w:val="7"/>
          <w:sz w:val="24"/>
          <w:szCs w:val="24"/>
        </w:rPr>
        <w:t>1</w:t>
      </w:r>
      <w:r>
        <w:rPr>
          <w:rFonts w:ascii="HY신명조" w:eastAsia="HY신명조" w:cs="HY신명조"/>
          <w:spacing w:val="7"/>
          <w:sz w:val="24"/>
          <w:szCs w:val="24"/>
        </w:rPr>
        <w:t>년도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재무제표에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대하여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외부감사인이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가지의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발견하였다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현재가치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1242"/>
        <w:gridCol w:w="1243"/>
        <w:gridCol w:w="1242"/>
        <w:gridCol w:w="1243"/>
      </w:tblGrid>
      <w:tr w:rsidR="00224673" w14:paraId="3B54A653" w14:textId="77777777">
        <w:trPr>
          <w:trHeight w:val="409"/>
        </w:trPr>
        <w:tc>
          <w:tcPr>
            <w:tcW w:w="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A83E0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4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1E33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24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5BF3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</w:tr>
      <w:tr w:rsidR="00224673" w14:paraId="589633B1" w14:textId="77777777">
        <w:trPr>
          <w:trHeight w:val="409"/>
        </w:trPr>
        <w:tc>
          <w:tcPr>
            <w:tcW w:w="5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7D8ACE" w14:textId="77777777" w:rsidR="00224673" w:rsidRDefault="00224673"/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2D3B5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09C8C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27FDF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861F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224673" w14:paraId="4CC97D3F" w14:textId="77777777">
        <w:trPr>
          <w:trHeight w:val="4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A04BD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48EAA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0.926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1FEF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0.926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E9F6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5CDEB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0.917</w:t>
            </w:r>
          </w:p>
        </w:tc>
      </w:tr>
      <w:tr w:rsidR="00224673" w14:paraId="14D5A3CE" w14:textId="77777777">
        <w:trPr>
          <w:trHeight w:val="4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6C1A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0603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0.857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6EB9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1.783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853F2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0.842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95A30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1.759</w:t>
            </w:r>
          </w:p>
        </w:tc>
      </w:tr>
      <w:tr w:rsidR="00224673" w14:paraId="50CFFFAA" w14:textId="77777777">
        <w:trPr>
          <w:trHeight w:val="4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9CA6F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7F1C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0.794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3E10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2.577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D5D34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0.772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D778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2.531</w:t>
            </w:r>
          </w:p>
        </w:tc>
      </w:tr>
      <w:tr w:rsidR="00224673" w14:paraId="62193374" w14:textId="77777777">
        <w:trPr>
          <w:trHeight w:val="4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FF360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882D0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0.735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F56B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3.312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E1C0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0.708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5C37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3.240</w:t>
            </w:r>
          </w:p>
        </w:tc>
      </w:tr>
    </w:tbl>
    <w:p w14:paraId="7BD7C6F3" w14:textId="77777777" w:rsidR="00224673" w:rsidRDefault="00224673">
      <w:pPr>
        <w:rPr>
          <w:sz w:val="2"/>
        </w:rPr>
      </w:pPr>
    </w:p>
    <w:p w14:paraId="1FF84201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8DF3B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79689D1E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기계장치</w:t>
      </w:r>
      <w:r>
        <w:rPr>
          <w:rFonts w:ascii="HY신명조" w:eastAsia="HY신명조" w:cs="HY신명조"/>
          <w:spacing w:val="8"/>
          <w:sz w:val="24"/>
          <w:szCs w:val="24"/>
        </w:rPr>
        <w:t>(</w:t>
      </w:r>
      <w:r>
        <w:rPr>
          <w:rFonts w:ascii="HY신명조" w:eastAsia="HY신명조" w:cs="HY신명조"/>
          <w:spacing w:val="8"/>
          <w:sz w:val="24"/>
          <w:szCs w:val="24"/>
        </w:rPr>
        <w:t>장부금액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￦</w:t>
      </w:r>
      <w:r>
        <w:rPr>
          <w:rFonts w:ascii="HY신명조" w:eastAsia="HY신명조" w:cs="HY신명조"/>
          <w:spacing w:val="8"/>
          <w:sz w:val="24"/>
          <w:szCs w:val="24"/>
        </w:rPr>
        <w:t>900,000)</w:t>
      </w:r>
      <w:r>
        <w:rPr>
          <w:rFonts w:ascii="HY신명조" w:eastAsia="HY신명조" w:cs="HY신명조"/>
          <w:spacing w:val="8"/>
          <w:sz w:val="24"/>
          <w:szCs w:val="24"/>
        </w:rPr>
        <w:t>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을회사에게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매각</w:t>
      </w:r>
      <w:r>
        <w:rPr>
          <w:rFonts w:ascii="HY신명조" w:eastAsia="HY신명조" w:cs="HY신명조"/>
          <w:spacing w:val="-15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동일자에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리스기간은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300,000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리스료를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을회사</w:t>
      </w:r>
      <w:r>
        <w:rPr>
          <w:rFonts w:ascii="HY신명조" w:eastAsia="HY신명조" w:cs="HY신명조"/>
          <w:sz w:val="24"/>
          <w:szCs w:val="24"/>
        </w:rPr>
        <w:t>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내재</w:t>
      </w:r>
      <w:r>
        <w:rPr>
          <w:rFonts w:ascii="HY신명조" w:eastAsia="HY신명조" w:cs="HY신명조"/>
          <w:spacing w:val="-4"/>
          <w:sz w:val="24"/>
          <w:szCs w:val="24"/>
        </w:rPr>
        <w:t>이자율은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기계장치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매각금액은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지급할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리스료를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연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9"/>
          <w:sz w:val="24"/>
          <w:szCs w:val="24"/>
        </w:rPr>
        <w:t>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할인한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현재가치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기계</w:t>
      </w:r>
      <w:r>
        <w:rPr>
          <w:rFonts w:ascii="HY신명조" w:eastAsia="HY신명조" w:cs="HY신명조"/>
          <w:spacing w:val="-4"/>
          <w:sz w:val="24"/>
          <w:szCs w:val="24"/>
        </w:rPr>
        <w:t>장치의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공정가치와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판매후</w:t>
      </w:r>
      <w:r>
        <w:rPr>
          <w:rFonts w:ascii="HY신명조" w:eastAsia="HY신명조" w:cs="HY신명조"/>
          <w:spacing w:val="-1"/>
          <w:sz w:val="24"/>
          <w:szCs w:val="24"/>
        </w:rPr>
        <w:t>리스거래가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금융리스로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분류됨에도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불구</w:t>
      </w:r>
      <w:r>
        <w:rPr>
          <w:rFonts w:ascii="HY신명조" w:eastAsia="HY신명조" w:cs="HY신명조"/>
          <w:spacing w:val="-12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운용리스로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분류하여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607B10" w14:textId="77777777" w:rsidR="00224673" w:rsidRDefault="00224673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395DF5B2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채무증권을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만기보유증권으로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4"/>
      </w:tblGrid>
      <w:tr w:rsidR="00224673" w14:paraId="26A31AD1" w14:textId="77777777">
        <w:trPr>
          <w:trHeight w:val="1731"/>
          <w:jc w:val="right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A7822E" w14:textId="77777777" w:rsidR="00224673" w:rsidRDefault="001915D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  <w:p w14:paraId="093A1AB9" w14:textId="77777777" w:rsidR="00224673" w:rsidRDefault="001915D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151FCFED" w14:textId="77777777" w:rsidR="00224673" w:rsidRDefault="001915D9">
            <w:pPr>
              <w:pStyle w:val="a8"/>
              <w:snapToGrid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액면금액의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지급</w:t>
            </w:r>
          </w:p>
          <w:p w14:paraId="00786ABA" w14:textId="77777777" w:rsidR="00224673" w:rsidRDefault="001915D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</w:tbl>
    <w:p w14:paraId="5A489513" w14:textId="77777777" w:rsidR="00224673" w:rsidRDefault="00224673">
      <w:pPr>
        <w:rPr>
          <w:sz w:val="2"/>
        </w:rPr>
      </w:pPr>
    </w:p>
    <w:p w14:paraId="2D8BD461" w14:textId="77777777" w:rsidR="00224673" w:rsidRDefault="0022467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85F608E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재무상태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악화로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년부터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액면금액의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3%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수령하고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만기의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원금회수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082731" w14:textId="77777777" w:rsidR="00224673" w:rsidRDefault="00224673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pacing w:val="-8"/>
          <w:sz w:val="24"/>
          <w:szCs w:val="24"/>
        </w:rPr>
      </w:pPr>
    </w:p>
    <w:p w14:paraId="09D44318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400,000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</w:t>
      </w:r>
      <w:r>
        <w:rPr>
          <w:rFonts w:ascii="HY신명조" w:eastAsia="HY신명조" w:cs="HY신명조"/>
          <w:spacing w:val="-13"/>
          <w:sz w:val="24"/>
          <w:szCs w:val="24"/>
        </w:rPr>
        <w:t>황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채무증권이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손상되었다는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객관적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증거이나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F1E9D5A" w14:textId="77777777" w:rsidR="00224673" w:rsidRDefault="001915D9">
      <w:pPr>
        <w:pStyle w:val="a8"/>
        <w:snapToGrid/>
        <w:spacing w:line="280" w:lineRule="auto"/>
        <w:ind w:left="487" w:hanging="487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8"/>
          <w:sz w:val="24"/>
          <w:szCs w:val="24"/>
        </w:rPr>
        <w:t>한국은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손상차손을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채무증권의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9%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448750E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3855AA" w14:textId="77777777" w:rsidR="00224673" w:rsidRDefault="001915D9">
      <w:pPr>
        <w:pStyle w:val="a8"/>
        <w:snapToGrid/>
        <w:spacing w:line="280" w:lineRule="auto"/>
        <w:ind w:left="421" w:hanging="42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$1,000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외화표시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$900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pacing w:val="-8"/>
          <w:sz w:val="24"/>
          <w:szCs w:val="24"/>
        </w:rPr>
        <w:t>금액의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이자로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조건이며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발행일의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12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2"/>
          <w:sz w:val="24"/>
          <w:szCs w:val="24"/>
        </w:rPr>
        <w:t>일에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$40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지급이자에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대해서만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48,000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</w:t>
      </w:r>
      <w:r>
        <w:rPr>
          <w:rFonts w:ascii="HY신명조" w:eastAsia="HY신명조" w:cs="HY신명조"/>
          <w:spacing w:val="-1"/>
          <w:sz w:val="24"/>
          <w:szCs w:val="24"/>
        </w:rPr>
        <w:t>변동손익을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인식하지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않았다</w:t>
      </w:r>
      <w:r>
        <w:rPr>
          <w:rFonts w:ascii="HY신명조" w:eastAsia="HY신명조" w:cs="HY신명조"/>
          <w:spacing w:val="-1"/>
          <w:sz w:val="24"/>
          <w:szCs w:val="24"/>
        </w:rPr>
        <w:t>.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환율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/$)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1,100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1,200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3B0BC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3F09BD" w14:textId="77777777" w:rsidR="00224673" w:rsidRDefault="001915D9">
      <w:pPr>
        <w:pStyle w:val="a8"/>
        <w:snapToGrid/>
        <w:spacing w:line="280" w:lineRule="auto"/>
        <w:ind w:left="444" w:hanging="4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라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z w:val="6"/>
          <w:szCs w:val="6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100ton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확실하다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한국은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매입할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원재료의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시장가격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상승위험을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회피하기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100ton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224673" w14:paraId="481592A4" w14:textId="77777777">
        <w:trPr>
          <w:trHeight w:val="1731"/>
          <w:jc w:val="right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655F98" w14:textId="77777777" w:rsidR="00224673" w:rsidRDefault="001915D9">
            <w:pPr>
              <w:pStyle w:val="a8"/>
              <w:snapToGrid/>
              <w:ind w:right="157"/>
              <w:rPr>
                <w:rFonts w:ascii="HY신명조" w:eastAsia="HY신명조" w:cs="HY신명조"/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계약체결일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4B110C15" w14:textId="77777777" w:rsidR="00224673" w:rsidRDefault="001915D9">
            <w:pPr>
              <w:pStyle w:val="a8"/>
              <w:snapToGrid/>
              <w:ind w:right="1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까지</w:t>
            </w:r>
          </w:p>
          <w:p w14:paraId="68094E81" w14:textId="77777777" w:rsidR="00224673" w:rsidRDefault="001915D9">
            <w:pPr>
              <w:pStyle w:val="a8"/>
              <w:snapToGrid/>
              <w:ind w:right="1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선도계약가격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: ton</w:t>
            </w: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6,000    </w:t>
            </w:r>
          </w:p>
        </w:tc>
      </w:tr>
    </w:tbl>
    <w:p w14:paraId="7EA76701" w14:textId="77777777" w:rsidR="00224673" w:rsidRDefault="00224673">
      <w:pPr>
        <w:rPr>
          <w:sz w:val="2"/>
        </w:rPr>
      </w:pPr>
    </w:p>
    <w:p w14:paraId="772791DD" w14:textId="77777777" w:rsidR="00224673" w:rsidRDefault="00224673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4413B8E8" w14:textId="77777777" w:rsidR="00224673" w:rsidRDefault="001915D9">
      <w:pPr>
        <w:pStyle w:val="a8"/>
        <w:snapToGrid/>
        <w:spacing w:line="24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43A96C3B" w14:textId="77777777" w:rsidR="00224673" w:rsidRDefault="001915D9">
      <w:pPr>
        <w:pStyle w:val="a8"/>
        <w:snapToGrid/>
        <w:spacing w:line="280" w:lineRule="auto"/>
        <w:ind w:left="422" w:hanging="42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6"/>
          <w:sz w:val="24"/>
          <w:szCs w:val="24"/>
        </w:rPr>
        <w:t>원재료</w:t>
      </w:r>
      <w:r>
        <w:rPr>
          <w:rFonts w:ascii="HY신명조" w:eastAsia="HY신명조" w:cs="HY신명조"/>
          <w:spacing w:val="-6"/>
          <w:sz w:val="24"/>
          <w:szCs w:val="24"/>
        </w:rPr>
        <w:t>(100ton)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현물가격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선도가격은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현재시점의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미래기대가격과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1"/>
        <w:gridCol w:w="1075"/>
        <w:gridCol w:w="1075"/>
        <w:gridCol w:w="1131"/>
        <w:gridCol w:w="1131"/>
      </w:tblGrid>
      <w:tr w:rsidR="00224673" w14:paraId="12C0ACE3" w14:textId="77777777">
        <w:trPr>
          <w:trHeight w:val="1033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9E60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994A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현물가격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8677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선도가격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52A4C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평가손익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4940E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미래예상현금흐름변동액</w:t>
            </w:r>
          </w:p>
        </w:tc>
      </w:tr>
      <w:tr w:rsidR="00224673" w14:paraId="0D89E0B2" w14:textId="77777777">
        <w:trPr>
          <w:trHeight w:val="409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5451A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1. 11. 1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8B89C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580,000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EFB0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245BE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A54F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4673" w14:paraId="0658761E" w14:textId="77777777">
        <w:trPr>
          <w:trHeight w:val="409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DCE2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1. 12. 31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A7E91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620,000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656C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650,000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B9216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48,500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063FB" w14:textId="77777777" w:rsidR="00224673" w:rsidRDefault="001915D9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39,000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</w:tr>
    </w:tbl>
    <w:p w14:paraId="0AB81FE3" w14:textId="77777777" w:rsidR="00224673" w:rsidRDefault="00224673">
      <w:pPr>
        <w:rPr>
          <w:sz w:val="2"/>
        </w:rPr>
      </w:pPr>
    </w:p>
    <w:p w14:paraId="54AC09C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FFE79D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*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현재가치임</w:t>
      </w:r>
    </w:p>
    <w:p w14:paraId="02656774" w14:textId="77777777" w:rsidR="00224673" w:rsidRDefault="00224673">
      <w:pPr>
        <w:pStyle w:val="a8"/>
        <w:snapToGrid/>
        <w:rPr>
          <w:rFonts w:ascii="HY신명조" w:eastAsia="HY신명조" w:cs="HY신명조"/>
          <w:sz w:val="14"/>
          <w:szCs w:val="14"/>
        </w:rPr>
      </w:pPr>
    </w:p>
    <w:p w14:paraId="073E7275" w14:textId="77777777" w:rsidR="00224673" w:rsidRDefault="001915D9">
      <w:pPr>
        <w:pStyle w:val="a8"/>
        <w:snapToGrid/>
        <w:ind w:left="439" w:hanging="43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</w:t>
      </w:r>
      <w:r>
        <w:rPr>
          <w:rFonts w:ascii="HY신명조" w:eastAsia="HY신명조" w:cs="HY신명조"/>
          <w:spacing w:val="4"/>
          <w:sz w:val="24"/>
          <w:szCs w:val="24"/>
        </w:rPr>
        <w:t>하였음에도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불구하고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결산일에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아무런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처리도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01B9B785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C21896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구성요소를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pacing w:val="14"/>
          <w:sz w:val="24"/>
          <w:szCs w:val="24"/>
        </w:rPr>
        <w:t>시켜야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하는지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4"/>
          <w:sz w:val="24"/>
          <w:szCs w:val="24"/>
        </w:rPr>
        <w:t>가</w:t>
      </w:r>
      <w:r>
        <w:rPr>
          <w:rFonts w:ascii="HY신명조" w:eastAsia="HY신명조" w:cs="HY신명조"/>
          <w:spacing w:val="14"/>
          <w:sz w:val="24"/>
          <w:szCs w:val="24"/>
        </w:rPr>
        <w:t>)</w:t>
      </w:r>
      <w:r>
        <w:rPr>
          <w:rFonts w:ascii="HY신명조" w:eastAsia="HY신명조" w:cs="HY신명조"/>
          <w:spacing w:val="14"/>
          <w:sz w:val="24"/>
          <w:szCs w:val="24"/>
        </w:rPr>
        <w:t>부터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4"/>
          <w:sz w:val="24"/>
          <w:szCs w:val="24"/>
        </w:rPr>
        <w:t>라</w:t>
      </w:r>
      <w:r>
        <w:rPr>
          <w:rFonts w:ascii="HY신명조" w:eastAsia="HY신명조" w:cs="HY신명조"/>
          <w:spacing w:val="14"/>
          <w:sz w:val="24"/>
          <w:szCs w:val="24"/>
        </w:rPr>
        <w:t>)</w:t>
      </w:r>
      <w:r>
        <w:rPr>
          <w:rFonts w:ascii="HY신명조" w:eastAsia="HY신명조" w:cs="HY신명조"/>
          <w:spacing w:val="14"/>
          <w:sz w:val="24"/>
          <w:szCs w:val="24"/>
        </w:rPr>
        <w:t>까지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각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오류별로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법인세비용에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3614AE" w14:textId="77777777" w:rsidR="00224673" w:rsidRDefault="001915D9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224673" w14:paraId="75AEC99F" w14:textId="77777777">
        <w:trPr>
          <w:trHeight w:val="5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42729" w14:textId="77777777" w:rsidR="00224673" w:rsidRDefault="001915D9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예시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27"/>
              <w:gridCol w:w="113"/>
              <w:gridCol w:w="848"/>
              <w:gridCol w:w="113"/>
              <w:gridCol w:w="848"/>
              <w:gridCol w:w="113"/>
              <w:gridCol w:w="848"/>
              <w:gridCol w:w="113"/>
              <w:gridCol w:w="848"/>
              <w:gridCol w:w="113"/>
              <w:gridCol w:w="848"/>
            </w:tblGrid>
            <w:tr w:rsidR="00224673" w14:paraId="48C9D3AE" w14:textId="77777777">
              <w:trPr>
                <w:trHeight w:val="56"/>
              </w:trPr>
              <w:tc>
                <w:tcPr>
                  <w:tcW w:w="72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1F2277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오류번호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7A0F83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B1FE16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자산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6D889B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1E6A65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비용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E44E21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960CA0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부채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6F1849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039145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자본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E8DB81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39E317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수익</w:t>
                  </w:r>
                </w:p>
              </w:tc>
            </w:tr>
            <w:tr w:rsidR="00224673" w14:paraId="09274B8E" w14:textId="77777777">
              <w:trPr>
                <w:trHeight w:val="56"/>
              </w:trPr>
              <w:tc>
                <w:tcPr>
                  <w:tcW w:w="72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CA8A77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(</w:t>
                  </w:r>
                  <w:r>
                    <w:rPr>
                      <w:rFonts w:ascii="필기" w:eastAsia="필기" w:cs="필기"/>
                      <w:sz w:val="24"/>
                      <w:szCs w:val="24"/>
                    </w:rPr>
                    <w:t>마</w:t>
                  </w:r>
                  <w:r>
                    <w:rPr>
                      <w:rFonts w:ascii="필기" w:eastAsia="필기" w:cs="필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2E98F3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AE7214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35,000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5B44E8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6F3161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(-)10,000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C61973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CB27FF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CA259A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112EC2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3B8997" w14:textId="77777777" w:rsidR="00224673" w:rsidRDefault="00224673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1A39C8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필기" w:eastAsia="필기" w:cs="필기"/>
                      <w:sz w:val="24"/>
                      <w:szCs w:val="24"/>
                    </w:rPr>
                  </w:pPr>
                  <w:r>
                    <w:rPr>
                      <w:rFonts w:ascii="필기" w:eastAsia="필기" w:cs="필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438A4C45" w14:textId="77777777" w:rsidR="00224673" w:rsidRDefault="00224673">
            <w:pPr>
              <w:rPr>
                <w:sz w:val="2"/>
              </w:rPr>
            </w:pPr>
          </w:p>
          <w:p w14:paraId="2B9CD870" w14:textId="77777777" w:rsidR="00224673" w:rsidRDefault="00224673">
            <w:pPr>
              <w:pStyle w:val="a8"/>
              <w:snapToGrid/>
              <w:rPr>
                <w:sz w:val="24"/>
                <w:szCs w:val="24"/>
              </w:rPr>
            </w:pPr>
          </w:p>
          <w:p w14:paraId="3B280207" w14:textId="77777777" w:rsidR="00224673" w:rsidRDefault="001915D9">
            <w:pPr>
              <w:pStyle w:val="a8"/>
              <w:snapToGrid/>
              <w:rPr>
                <w:rFonts w:ascii="필기" w:eastAsia="필기" w:cs="필기"/>
                <w:sz w:val="24"/>
                <w:szCs w:val="24"/>
              </w:rPr>
            </w:pPr>
            <w:r>
              <w:rPr>
                <w:rFonts w:ascii="필기" w:eastAsia="필기" w:cs="필기"/>
                <w:sz w:val="24"/>
                <w:szCs w:val="24"/>
              </w:rPr>
              <w:t>&lt;</w:t>
            </w:r>
            <w:r>
              <w:rPr>
                <w:rFonts w:ascii="필기" w:eastAsia="필기" w:cs="필기"/>
                <w:sz w:val="24"/>
                <w:szCs w:val="24"/>
              </w:rPr>
              <w:t>풀이과정</w:t>
            </w:r>
            <w:r>
              <w:rPr>
                <w:rFonts w:ascii="필기" w:eastAsia="필기" w:cs="필기"/>
                <w:sz w:val="24"/>
                <w:szCs w:val="24"/>
              </w:rPr>
              <w:t>&gt;</w:t>
            </w:r>
          </w:p>
          <w:p w14:paraId="08E28902" w14:textId="77777777" w:rsidR="00224673" w:rsidRDefault="001915D9">
            <w:pPr>
              <w:pStyle w:val="a8"/>
            </w:pPr>
            <w:r>
              <w:t xml:space="preserve">  </w:t>
            </w:r>
          </w:p>
        </w:tc>
      </w:tr>
    </w:tbl>
    <w:p w14:paraId="4D79C5EF" w14:textId="77777777" w:rsidR="00224673" w:rsidRDefault="00224673">
      <w:pPr>
        <w:rPr>
          <w:sz w:val="2"/>
        </w:rPr>
      </w:pPr>
    </w:p>
    <w:p w14:paraId="53AB2E5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1D117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3346D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93071D5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28BAAC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324840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AEA605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7F4C1C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A97D23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D67A41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0F4E6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240119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EEFF360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65866B8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869673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EA8FED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44687B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0D0E461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전기오류수정의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오류발견연도의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소급법을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소급법의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D60480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7833B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266D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60426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E09D1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79196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90899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EBBF02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0B7915" w14:textId="77777777" w:rsidR="00224673" w:rsidRDefault="001915D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B30EDCC" w14:textId="77777777" w:rsidR="00224673" w:rsidRDefault="0022467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F9CC7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지배권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획득일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종속의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순자산의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1,000,000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1,100,000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양자의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차이는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건물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잔존내용연수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잔존가치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정액법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상각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100,000 </w:t>
      </w:r>
      <w:r>
        <w:rPr>
          <w:rFonts w:ascii="HY신명조" w:eastAsia="HY신명조" w:cs="HY신명조"/>
          <w:spacing w:val="-1"/>
          <w:sz w:val="24"/>
          <w:szCs w:val="24"/>
        </w:rPr>
        <w:t>초과하기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년도와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당기순이익은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80,000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90,000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CE46E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4"/>
      </w:tblGrid>
      <w:tr w:rsidR="00224673" w14:paraId="2F947DD7" w14:textId="77777777">
        <w:trPr>
          <w:trHeight w:val="7292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2BFC4" w14:textId="77777777" w:rsidR="00224673" w:rsidRDefault="00224673">
            <w:pPr>
              <w:pStyle w:val="a8"/>
              <w:snapToGrid/>
              <w:spacing w:line="240" w:lineRule="auto"/>
              <w:ind w:left="398" w:right="144" w:hanging="3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103B6B8" w14:textId="77777777" w:rsidR="00224673" w:rsidRDefault="001915D9">
            <w:pPr>
              <w:pStyle w:val="a8"/>
              <w:snapToGrid/>
              <w:ind w:left="383" w:right="144" w:hanging="38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68575B4" w14:textId="77777777" w:rsidR="00224673" w:rsidRDefault="00224673">
            <w:pPr>
              <w:pStyle w:val="a8"/>
              <w:snapToGrid/>
              <w:ind w:left="398" w:right="144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015175" w14:textId="77777777" w:rsidR="00224673" w:rsidRDefault="001915D9">
            <w:pPr>
              <w:pStyle w:val="a8"/>
              <w:snapToGrid/>
              <w:ind w:left="398" w:right="144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상품내부거래와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1682"/>
              <w:gridCol w:w="1682"/>
            </w:tblGrid>
            <w:tr w:rsidR="00224673" w14:paraId="0AEEAF37" w14:textId="77777777">
              <w:trPr>
                <w:trHeight w:val="353"/>
                <w:jc w:val="right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9ED1E5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판매회사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E6F03E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9B6140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매출원가</w:t>
                  </w:r>
                </w:p>
              </w:tc>
            </w:tr>
            <w:tr w:rsidR="00224673" w14:paraId="6F086603" w14:textId="77777777">
              <w:trPr>
                <w:trHeight w:val="409"/>
                <w:jc w:val="right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1C49817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지배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0B6C4A" w14:textId="77777777" w:rsidR="00224673" w:rsidRDefault="001915D9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7464D18" w14:textId="77777777" w:rsidR="00224673" w:rsidRDefault="001915D9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420,000</w:t>
                  </w:r>
                </w:p>
              </w:tc>
            </w:tr>
            <w:tr w:rsidR="00224673" w14:paraId="605C6623" w14:textId="77777777">
              <w:trPr>
                <w:trHeight w:val="409"/>
                <w:jc w:val="right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3E6831" w14:textId="77777777" w:rsidR="00224673" w:rsidRDefault="001915D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종속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2FF73D" w14:textId="77777777" w:rsidR="00224673" w:rsidRDefault="001915D9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2CDE63" w14:textId="77777777" w:rsidR="00224673" w:rsidRDefault="001915D9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</w:t>
                  </w:r>
                </w:p>
              </w:tc>
            </w:tr>
          </w:tbl>
          <w:p w14:paraId="53C73564" w14:textId="77777777" w:rsidR="00224673" w:rsidRDefault="00224673">
            <w:pPr>
              <w:rPr>
                <w:sz w:val="2"/>
              </w:rPr>
            </w:pPr>
          </w:p>
          <w:p w14:paraId="1C580DA7" w14:textId="77777777" w:rsidR="00224673" w:rsidRDefault="00224673">
            <w:pPr>
              <w:pStyle w:val="a8"/>
              <w:wordWrap/>
              <w:snapToGrid/>
              <w:ind w:left="398" w:right="144" w:hanging="39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9108EB7" w14:textId="77777777" w:rsidR="00224673" w:rsidRDefault="001915D9">
            <w:pPr>
              <w:pStyle w:val="a8"/>
              <w:snapToGrid/>
              <w:spacing w:line="240" w:lineRule="auto"/>
              <w:ind w:left="398" w:right="144" w:hanging="39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B3FF486" w14:textId="77777777" w:rsidR="00224673" w:rsidRDefault="001915D9">
            <w:pPr>
              <w:pStyle w:val="a8"/>
              <w:snapToGrid/>
              <w:ind w:left="352" w:right="144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미실현이익은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실현되었다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6EAC6DAE" w14:textId="77777777" w:rsidR="00224673" w:rsidRDefault="00224673">
      <w:pPr>
        <w:rPr>
          <w:sz w:val="2"/>
        </w:rPr>
      </w:pPr>
    </w:p>
    <w:p w14:paraId="67F89E7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E4884F" w14:textId="77777777" w:rsidR="00224673" w:rsidRDefault="001915D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지배는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종속의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투자주식을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영업권은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결산일은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4E1E4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ED8DD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678CC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91A5E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96A4D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3F046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99C38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EE1A01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68992A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C8C36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FC92B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9569F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0E3F3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9C9DDD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61028D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3AB97D6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2"/>
          <w:sz w:val="24"/>
          <w:szCs w:val="24"/>
        </w:rPr>
        <w:t>주</w:t>
      </w:r>
      <w:r>
        <w:rPr>
          <w:rFonts w:ascii="HY신명조" w:eastAsia="HY신명조" w:cs="HY신명조"/>
          <w:spacing w:val="12"/>
          <w:sz w:val="24"/>
          <w:szCs w:val="24"/>
        </w:rPr>
        <w:t>)</w:t>
      </w:r>
      <w:r>
        <w:rPr>
          <w:rFonts w:ascii="HY신명조" w:eastAsia="HY신명조" w:cs="HY신명조"/>
          <w:spacing w:val="12"/>
          <w:sz w:val="24"/>
          <w:szCs w:val="24"/>
        </w:rPr>
        <w:t>지배가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작성한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12"/>
          <w:sz w:val="24"/>
          <w:szCs w:val="24"/>
        </w:rPr>
        <w:t>×</w:t>
      </w:r>
      <w:r>
        <w:rPr>
          <w:rFonts w:ascii="HY신명조" w:eastAsia="HY신명조" w:cs="HY신명조"/>
          <w:spacing w:val="12"/>
          <w:sz w:val="24"/>
          <w:szCs w:val="24"/>
        </w:rPr>
        <w:t>1</w:t>
      </w:r>
      <w:r>
        <w:rPr>
          <w:rFonts w:ascii="HY신명조" w:eastAsia="HY신명조" w:cs="HY신명조"/>
          <w:spacing w:val="12"/>
          <w:sz w:val="24"/>
          <w:szCs w:val="24"/>
        </w:rPr>
        <w:t>년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2"/>
          <w:sz w:val="24"/>
          <w:szCs w:val="24"/>
        </w:rPr>
        <w:t>월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12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연결대차대조표와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공란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>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⑥</w:t>
      </w:r>
      <w:r>
        <w:rPr>
          <w:rFonts w:ascii="HY신명조" w:eastAsia="HY신명조" w:cs="HY신명조"/>
          <w:spacing w:val="-1"/>
          <w:sz w:val="24"/>
          <w:szCs w:val="24"/>
        </w:rPr>
        <w:t>까지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들어갈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8ECEAED" w14:textId="77777777" w:rsidR="00224673" w:rsidRDefault="00224673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6"/>
        <w:gridCol w:w="1352"/>
        <w:gridCol w:w="1353"/>
        <w:gridCol w:w="1239"/>
      </w:tblGrid>
      <w:tr w:rsidR="00224673" w14:paraId="4A67FA92" w14:textId="77777777">
        <w:trPr>
          <w:trHeight w:val="409"/>
          <w:jc w:val="right"/>
        </w:trPr>
        <w:tc>
          <w:tcPr>
            <w:tcW w:w="16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FD3514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27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EA15D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2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5476DA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</w:p>
          <w:p w14:paraId="6160674E" w14:textId="77777777" w:rsidR="00224673" w:rsidRDefault="001915D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</w:tr>
      <w:tr w:rsidR="00224673" w14:paraId="05FFCCEF" w14:textId="77777777">
        <w:trPr>
          <w:trHeight w:val="409"/>
          <w:jc w:val="right"/>
        </w:trPr>
        <w:tc>
          <w:tcPr>
            <w:tcW w:w="1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0487B6" w14:textId="77777777" w:rsidR="00224673" w:rsidRDefault="00224673"/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D70E5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4DBC1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</w:t>
            </w:r>
          </w:p>
        </w:tc>
        <w:tc>
          <w:tcPr>
            <w:tcW w:w="12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352602" w14:textId="77777777" w:rsidR="00224673" w:rsidRDefault="00224673"/>
        </w:tc>
      </w:tr>
      <w:tr w:rsidR="00224673" w14:paraId="532C79AE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6594C3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08CF8F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0F8F2A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F445F4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224673" w14:paraId="5582BE03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44F275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166213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950,000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BD3835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520,000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224A22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224673" w14:paraId="03E33451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C053C2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59FBB6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740,000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1A64D6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9B38E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224673" w14:paraId="06D7800E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5AA99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소수주주지분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28FF77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-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DD4A81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-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7FFB46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224673" w14:paraId="483C3DA6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58417A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D49521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2,420,000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69C21F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1,230,000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48DC68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224673" w14:paraId="15CF00A1" w14:textId="77777777">
        <w:trPr>
          <w:trHeight w:val="522"/>
          <w:jc w:val="right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15E82A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5786B73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1,690,000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BEEC9A" w14:textId="77777777" w:rsidR="00224673" w:rsidRDefault="001915D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740,000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8790E9" w14:textId="77777777" w:rsidR="00224673" w:rsidRDefault="001915D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4157ECFE" w14:textId="77777777" w:rsidR="00224673" w:rsidRDefault="00224673">
      <w:pPr>
        <w:rPr>
          <w:sz w:val="2"/>
        </w:rPr>
      </w:pPr>
    </w:p>
    <w:p w14:paraId="652B9135" w14:textId="77777777" w:rsidR="00224673" w:rsidRDefault="00224673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536E7C4A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A2FB2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789B99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9A1DF6D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2051EF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98165FC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4324B65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88302D0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주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지배가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실체이론에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연결손익계산서를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지배회사이론에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연결손익계산서를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비해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0FA3FA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12936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AE7BC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CEC67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6A0F99B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8948D7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60500F9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903475E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DD5C52D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CFA3BFF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</w:t>
      </w:r>
      <w:r>
        <w:rPr>
          <w:rFonts w:ascii="HY신명조" w:eastAsia="HY신명조" w:cs="HY신명조"/>
          <w:spacing w:val="-8"/>
          <w:sz w:val="24"/>
          <w:szCs w:val="24"/>
        </w:rPr>
        <w:t>대차대조표를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작성할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소수주주지분을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DC67A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81261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A02C6F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CD56881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216EFF6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0074B4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D89EA0B" w14:textId="77777777" w:rsidR="00224673" w:rsidRDefault="0022467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EE47ADE" w14:textId="77777777" w:rsidR="00224673" w:rsidRDefault="001915D9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0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연결재무제표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작성과정에서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내부거래미</w:t>
      </w:r>
      <w:r>
        <w:rPr>
          <w:rFonts w:ascii="HY신명조" w:eastAsia="HY신명조" w:cs="HY신명조"/>
          <w:spacing w:val="9"/>
          <w:sz w:val="24"/>
          <w:szCs w:val="24"/>
        </w:rPr>
        <w:t>실현이익은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항상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제거하지만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9"/>
          <w:sz w:val="24"/>
          <w:szCs w:val="24"/>
        </w:rPr>
        <w:t>내부거래미실현</w:t>
      </w:r>
      <w:r>
        <w:rPr>
          <w:rFonts w:ascii="HY신명조" w:eastAsia="HY신명조" w:cs="HY신명조"/>
          <w:spacing w:val="-1"/>
          <w:sz w:val="24"/>
          <w:szCs w:val="24"/>
        </w:rPr>
        <w:t>손실은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제거하지는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25</w:t>
      </w:r>
      <w:r>
        <w:rPr>
          <w:rFonts w:ascii="HY신명조" w:eastAsia="HY신명조" w:cs="HY신명조"/>
          <w:sz w:val="24"/>
          <w:szCs w:val="24"/>
        </w:rPr>
        <w:t>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따르면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내부거래미실현손실은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자산손상에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기업</w:t>
      </w:r>
      <w:r>
        <w:rPr>
          <w:rFonts w:ascii="HY신명조" w:eastAsia="HY신명조" w:cs="HY신명조"/>
          <w:spacing w:val="-7"/>
          <w:sz w:val="24"/>
          <w:szCs w:val="24"/>
        </w:rPr>
        <w:t>회계기준에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손상차손에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해당할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연결재무제표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당기손실로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4A6C71" w14:textId="77777777" w:rsidR="00224673" w:rsidRDefault="001915D9">
      <w:pPr>
        <w:pStyle w:val="a8"/>
        <w:wordWrap/>
        <w:snapToGrid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682F0410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BBD1E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712B1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8F01F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4B878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9ADFE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8C213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E330B2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CFDDD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7ECF1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DB3F3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14A14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7C168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783A6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65CF8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D7FBE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5E8E402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7FCE9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C250A4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0787E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F5816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72607A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EBFF29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A8B5B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50F871" w14:textId="77777777" w:rsidR="00224673" w:rsidRDefault="00224673">
      <w:pPr>
        <w:pStyle w:val="a8"/>
        <w:snapToGrid/>
      </w:pPr>
    </w:p>
    <w:p w14:paraId="6A57C64A" w14:textId="77777777" w:rsidR="00224673" w:rsidRDefault="00224673">
      <w:pPr>
        <w:pStyle w:val="a8"/>
        <w:snapToGrid/>
      </w:pPr>
    </w:p>
    <w:p w14:paraId="445EEA69" w14:textId="77777777" w:rsidR="00224673" w:rsidRDefault="00224673">
      <w:pPr>
        <w:pStyle w:val="a8"/>
        <w:snapToGrid/>
      </w:pPr>
    </w:p>
    <w:p w14:paraId="08539CB5" w14:textId="77777777" w:rsidR="00224673" w:rsidRDefault="00224673">
      <w:pPr>
        <w:pStyle w:val="a8"/>
        <w:snapToGrid/>
      </w:pPr>
    </w:p>
    <w:p w14:paraId="0AAF8813" w14:textId="77777777" w:rsidR="00224673" w:rsidRDefault="00224673">
      <w:pPr>
        <w:pStyle w:val="a8"/>
        <w:snapToGrid/>
      </w:pPr>
    </w:p>
    <w:p w14:paraId="0B03FCD9" w14:textId="77777777" w:rsidR="00224673" w:rsidRDefault="00224673">
      <w:pPr>
        <w:pStyle w:val="a8"/>
        <w:snapToGrid/>
      </w:pPr>
    </w:p>
    <w:p w14:paraId="3307D04C" w14:textId="77777777" w:rsidR="00224673" w:rsidRDefault="00224673">
      <w:pPr>
        <w:pStyle w:val="a8"/>
        <w:snapToGrid/>
      </w:pPr>
    </w:p>
    <w:p w14:paraId="4DCEC7AE" w14:textId="77777777" w:rsidR="00224673" w:rsidRDefault="00224673">
      <w:pPr>
        <w:pStyle w:val="a8"/>
        <w:snapToGrid/>
      </w:pPr>
    </w:p>
    <w:p w14:paraId="10CF3069" w14:textId="77777777" w:rsidR="00224673" w:rsidRDefault="00224673">
      <w:pPr>
        <w:pStyle w:val="a8"/>
        <w:snapToGrid/>
      </w:pPr>
    </w:p>
    <w:p w14:paraId="7780E995" w14:textId="77777777" w:rsidR="00224673" w:rsidRDefault="00224673">
      <w:pPr>
        <w:pStyle w:val="a8"/>
        <w:snapToGrid/>
      </w:pPr>
    </w:p>
    <w:p w14:paraId="278DF73C" w14:textId="77777777" w:rsidR="00224673" w:rsidRDefault="00224673">
      <w:pPr>
        <w:pStyle w:val="a8"/>
        <w:snapToGrid/>
      </w:pPr>
    </w:p>
    <w:p w14:paraId="0C528740" w14:textId="77777777" w:rsidR="00224673" w:rsidRDefault="00224673">
      <w:pPr>
        <w:pStyle w:val="a8"/>
        <w:snapToGrid/>
      </w:pPr>
    </w:p>
    <w:p w14:paraId="551B5C8B" w14:textId="77777777" w:rsidR="00224673" w:rsidRDefault="00224673">
      <w:pPr>
        <w:pStyle w:val="a8"/>
        <w:snapToGrid/>
      </w:pPr>
    </w:p>
    <w:p w14:paraId="15BA267A" w14:textId="77777777" w:rsidR="00224673" w:rsidRDefault="00224673">
      <w:pPr>
        <w:pStyle w:val="a8"/>
        <w:snapToGrid/>
      </w:pPr>
    </w:p>
    <w:p w14:paraId="2162D1F7" w14:textId="77777777" w:rsidR="00224673" w:rsidRDefault="00224673">
      <w:pPr>
        <w:pStyle w:val="a8"/>
        <w:snapToGrid/>
      </w:pPr>
    </w:p>
    <w:p w14:paraId="671DBAAF" w14:textId="77777777" w:rsidR="00224673" w:rsidRDefault="00224673">
      <w:pPr>
        <w:pStyle w:val="a8"/>
        <w:snapToGrid/>
      </w:pPr>
    </w:p>
    <w:p w14:paraId="7A8FB020" w14:textId="77777777" w:rsidR="00224673" w:rsidRDefault="00224673">
      <w:pPr>
        <w:pStyle w:val="a8"/>
        <w:snapToGrid/>
      </w:pPr>
    </w:p>
    <w:p w14:paraId="7564B2AF" w14:textId="77777777" w:rsidR="00224673" w:rsidRDefault="00224673">
      <w:pPr>
        <w:pStyle w:val="a8"/>
        <w:snapToGrid/>
      </w:pPr>
    </w:p>
    <w:p w14:paraId="3327D58B" w14:textId="77777777" w:rsidR="00224673" w:rsidRDefault="00224673">
      <w:pPr>
        <w:pStyle w:val="a8"/>
        <w:snapToGrid/>
      </w:pPr>
    </w:p>
    <w:p w14:paraId="1A37F39D" w14:textId="77777777" w:rsidR="00224673" w:rsidRDefault="00224673">
      <w:pPr>
        <w:pStyle w:val="a8"/>
        <w:snapToGrid/>
      </w:pPr>
    </w:p>
    <w:p w14:paraId="6F8997C3" w14:textId="77777777" w:rsidR="00224673" w:rsidRDefault="00224673">
      <w:pPr>
        <w:pStyle w:val="a8"/>
        <w:snapToGrid/>
      </w:pPr>
    </w:p>
    <w:p w14:paraId="0C9009DB" w14:textId="77777777" w:rsidR="00224673" w:rsidRDefault="00224673">
      <w:pPr>
        <w:pStyle w:val="a8"/>
        <w:snapToGrid/>
      </w:pPr>
    </w:p>
    <w:p w14:paraId="0CD6CD56" w14:textId="77777777" w:rsidR="00224673" w:rsidRDefault="00224673">
      <w:pPr>
        <w:pStyle w:val="a8"/>
        <w:snapToGrid/>
      </w:pPr>
    </w:p>
    <w:p w14:paraId="27900741" w14:textId="77777777" w:rsidR="00224673" w:rsidRDefault="00224673">
      <w:pPr>
        <w:pStyle w:val="a8"/>
        <w:snapToGrid/>
      </w:pPr>
    </w:p>
    <w:p w14:paraId="5B730621" w14:textId="77777777" w:rsidR="00224673" w:rsidRDefault="00224673">
      <w:pPr>
        <w:pStyle w:val="a8"/>
        <w:snapToGrid/>
      </w:pPr>
    </w:p>
    <w:p w14:paraId="66BEFEB2" w14:textId="77777777" w:rsidR="00224673" w:rsidRDefault="00224673">
      <w:pPr>
        <w:pStyle w:val="a8"/>
        <w:snapToGrid/>
      </w:pPr>
    </w:p>
    <w:p w14:paraId="483DE348" w14:textId="77777777" w:rsidR="00224673" w:rsidRDefault="00224673">
      <w:pPr>
        <w:pStyle w:val="a8"/>
        <w:snapToGrid/>
      </w:pPr>
    </w:p>
    <w:p w14:paraId="09451B39" w14:textId="77777777" w:rsidR="00224673" w:rsidRDefault="00224673">
      <w:pPr>
        <w:pStyle w:val="a8"/>
        <w:snapToGrid/>
      </w:pPr>
    </w:p>
    <w:p w14:paraId="3B3219EC" w14:textId="77777777" w:rsidR="00224673" w:rsidRDefault="00224673">
      <w:pPr>
        <w:pStyle w:val="a8"/>
        <w:snapToGrid/>
      </w:pPr>
    </w:p>
    <w:p w14:paraId="0C193FC4" w14:textId="77777777" w:rsidR="00224673" w:rsidRDefault="00224673">
      <w:pPr>
        <w:pStyle w:val="a8"/>
        <w:snapToGrid/>
      </w:pPr>
    </w:p>
    <w:p w14:paraId="3FAFEB30" w14:textId="77777777" w:rsidR="00224673" w:rsidRDefault="00224673">
      <w:pPr>
        <w:pStyle w:val="a8"/>
        <w:snapToGrid/>
      </w:pPr>
    </w:p>
    <w:p w14:paraId="5ADE77FD" w14:textId="77777777" w:rsidR="00224673" w:rsidRDefault="00224673">
      <w:pPr>
        <w:pStyle w:val="a8"/>
        <w:snapToGrid/>
      </w:pPr>
    </w:p>
    <w:p w14:paraId="23ADFFCD" w14:textId="77777777" w:rsidR="00224673" w:rsidRDefault="00224673">
      <w:pPr>
        <w:pStyle w:val="a8"/>
        <w:snapToGrid/>
      </w:pPr>
    </w:p>
    <w:p w14:paraId="653B1B9C" w14:textId="77777777" w:rsidR="00224673" w:rsidRDefault="00224673">
      <w:pPr>
        <w:pStyle w:val="a8"/>
        <w:snapToGrid/>
      </w:pPr>
    </w:p>
    <w:p w14:paraId="279F1C18" w14:textId="77777777" w:rsidR="00224673" w:rsidRDefault="00224673">
      <w:pPr>
        <w:pStyle w:val="a8"/>
        <w:snapToGrid/>
      </w:pPr>
    </w:p>
    <w:p w14:paraId="1E059831" w14:textId="77777777" w:rsidR="00224673" w:rsidRDefault="00224673">
      <w:pPr>
        <w:pStyle w:val="a8"/>
        <w:snapToGrid/>
      </w:pPr>
    </w:p>
    <w:p w14:paraId="57AC509D" w14:textId="77777777" w:rsidR="00224673" w:rsidRDefault="00224673">
      <w:pPr>
        <w:pStyle w:val="a8"/>
        <w:snapToGrid/>
      </w:pPr>
    </w:p>
    <w:p w14:paraId="089D7573" w14:textId="77777777" w:rsidR="00224673" w:rsidRDefault="00224673">
      <w:pPr>
        <w:pStyle w:val="a8"/>
        <w:snapToGrid/>
      </w:pPr>
    </w:p>
    <w:p w14:paraId="1BAF6B29" w14:textId="77777777" w:rsidR="00224673" w:rsidRDefault="00224673">
      <w:pPr>
        <w:pStyle w:val="a8"/>
        <w:snapToGrid/>
      </w:pPr>
    </w:p>
    <w:p w14:paraId="33AEC815" w14:textId="77777777" w:rsidR="00224673" w:rsidRDefault="00224673">
      <w:pPr>
        <w:pStyle w:val="a8"/>
        <w:snapToGrid/>
      </w:pPr>
    </w:p>
    <w:p w14:paraId="533E8C58" w14:textId="77777777" w:rsidR="00224673" w:rsidRDefault="00224673">
      <w:pPr>
        <w:pStyle w:val="a8"/>
        <w:snapToGrid/>
      </w:pPr>
    </w:p>
    <w:p w14:paraId="219AE715" w14:textId="77777777" w:rsidR="00224673" w:rsidRDefault="00224673">
      <w:pPr>
        <w:pStyle w:val="a8"/>
        <w:snapToGrid/>
      </w:pPr>
    </w:p>
    <w:p w14:paraId="4E9FE5AC" w14:textId="77777777" w:rsidR="00224673" w:rsidRDefault="00224673">
      <w:pPr>
        <w:pStyle w:val="a8"/>
        <w:snapToGrid/>
      </w:pPr>
    </w:p>
    <w:p w14:paraId="673AD78A" w14:textId="77777777" w:rsidR="00224673" w:rsidRDefault="00224673">
      <w:pPr>
        <w:pStyle w:val="a8"/>
        <w:snapToGrid/>
      </w:pPr>
    </w:p>
    <w:p w14:paraId="576BC417" w14:textId="77777777" w:rsidR="00224673" w:rsidRDefault="00224673">
      <w:pPr>
        <w:pStyle w:val="a8"/>
        <w:snapToGrid/>
      </w:pPr>
    </w:p>
    <w:p w14:paraId="5C4E82F7" w14:textId="77777777" w:rsidR="00224673" w:rsidRDefault="00224673">
      <w:pPr>
        <w:pStyle w:val="a8"/>
        <w:snapToGrid/>
      </w:pPr>
    </w:p>
    <w:p w14:paraId="4B032B0D" w14:textId="77777777" w:rsidR="00224673" w:rsidRDefault="00224673">
      <w:pPr>
        <w:pStyle w:val="a8"/>
        <w:snapToGrid/>
      </w:pPr>
    </w:p>
    <w:p w14:paraId="53976C16" w14:textId="77777777" w:rsidR="00224673" w:rsidRDefault="00224673">
      <w:pPr>
        <w:pStyle w:val="a8"/>
        <w:snapToGrid/>
      </w:pPr>
    </w:p>
    <w:p w14:paraId="731A6414" w14:textId="77777777" w:rsidR="00224673" w:rsidRDefault="00224673">
      <w:pPr>
        <w:pStyle w:val="a8"/>
        <w:snapToGrid/>
      </w:pPr>
    </w:p>
    <w:p w14:paraId="567E362C" w14:textId="77777777" w:rsidR="00224673" w:rsidRDefault="00224673">
      <w:pPr>
        <w:pStyle w:val="a8"/>
        <w:snapToGrid/>
      </w:pPr>
    </w:p>
    <w:p w14:paraId="42F106D5" w14:textId="77777777" w:rsidR="00224673" w:rsidRDefault="00224673">
      <w:pPr>
        <w:pStyle w:val="a8"/>
        <w:snapToGrid/>
      </w:pPr>
    </w:p>
    <w:p w14:paraId="339FF2D8" w14:textId="77777777" w:rsidR="00224673" w:rsidRDefault="00224673">
      <w:pPr>
        <w:pStyle w:val="a8"/>
        <w:snapToGrid/>
      </w:pPr>
    </w:p>
    <w:p w14:paraId="1A341DAA" w14:textId="77777777" w:rsidR="00224673" w:rsidRDefault="00224673">
      <w:pPr>
        <w:pStyle w:val="a8"/>
        <w:snapToGrid/>
      </w:pPr>
    </w:p>
    <w:p w14:paraId="5C62CA63" w14:textId="77777777" w:rsidR="00224673" w:rsidRDefault="00224673">
      <w:pPr>
        <w:pStyle w:val="a8"/>
        <w:snapToGrid/>
      </w:pPr>
    </w:p>
    <w:p w14:paraId="54FB2AAE" w14:textId="77777777" w:rsidR="00224673" w:rsidRDefault="00224673">
      <w:pPr>
        <w:pStyle w:val="a8"/>
        <w:snapToGrid/>
      </w:pPr>
    </w:p>
    <w:p w14:paraId="42A13292" w14:textId="77777777" w:rsidR="00224673" w:rsidRDefault="00224673">
      <w:pPr>
        <w:pStyle w:val="a8"/>
        <w:snapToGrid/>
      </w:pPr>
    </w:p>
    <w:p w14:paraId="3D1DF151" w14:textId="77777777" w:rsidR="00224673" w:rsidRDefault="00224673">
      <w:pPr>
        <w:pStyle w:val="a8"/>
        <w:snapToGrid/>
      </w:pPr>
    </w:p>
    <w:p w14:paraId="40BF87F1" w14:textId="77777777" w:rsidR="00224673" w:rsidRDefault="00224673">
      <w:pPr>
        <w:pStyle w:val="a8"/>
        <w:snapToGrid/>
      </w:pPr>
    </w:p>
    <w:p w14:paraId="0ECF0863" w14:textId="77777777" w:rsidR="00224673" w:rsidRDefault="00224673">
      <w:pPr>
        <w:pStyle w:val="a8"/>
        <w:snapToGrid/>
      </w:pPr>
    </w:p>
    <w:p w14:paraId="37817DA8" w14:textId="77777777" w:rsidR="00224673" w:rsidRDefault="00224673">
      <w:pPr>
        <w:pStyle w:val="a8"/>
        <w:snapToGrid/>
      </w:pPr>
    </w:p>
    <w:p w14:paraId="7DBE58A4" w14:textId="77777777" w:rsidR="00224673" w:rsidRDefault="00224673">
      <w:pPr>
        <w:pStyle w:val="a8"/>
        <w:snapToGrid/>
      </w:pPr>
    </w:p>
    <w:p w14:paraId="0A5B77C7" w14:textId="77777777" w:rsidR="00224673" w:rsidRDefault="00224673">
      <w:pPr>
        <w:pStyle w:val="a8"/>
        <w:snapToGrid/>
      </w:pPr>
    </w:p>
    <w:p w14:paraId="720ECBDB" w14:textId="77777777" w:rsidR="00224673" w:rsidRDefault="001915D9">
      <w:pPr>
        <w:pStyle w:val="a8"/>
        <w:snapToGrid/>
      </w:pPr>
      <w:r>
        <w:pict w14:anchorId="30555640">
          <v:group id="_x0000_s1035" style="position:absolute;left:0;text-align:left;margin-left:294.1pt;margin-top:487.75pt;width:140.25pt;height:56.25pt;z-index:30;mso-position-horizontal-relative:page;mso-position-vertical-relative:page" coordsize="14025,5625">
            <v:shape id="_x0000_s112892480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2480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0E83175" w14:textId="77777777" w:rsidR="00224673" w:rsidRDefault="001915D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AF8419" w14:textId="77777777" w:rsidR="00224673" w:rsidRDefault="00224673">
      <w:pPr>
        <w:pStyle w:val="a8"/>
        <w:snapToGrid/>
      </w:pPr>
    </w:p>
    <w:p w14:paraId="346B9085" w14:textId="77777777" w:rsidR="00224673" w:rsidRDefault="00224673">
      <w:pPr>
        <w:pStyle w:val="a8"/>
        <w:snapToGrid/>
      </w:pPr>
    </w:p>
    <w:p w14:paraId="1D940533" w14:textId="77777777" w:rsidR="00224673" w:rsidRDefault="00224673">
      <w:pPr>
        <w:pStyle w:val="a8"/>
        <w:snapToGrid/>
      </w:pPr>
    </w:p>
    <w:p w14:paraId="529848EC" w14:textId="77777777" w:rsidR="00224673" w:rsidRDefault="00224673">
      <w:pPr>
        <w:pStyle w:val="a8"/>
        <w:snapToGrid/>
      </w:pPr>
    </w:p>
    <w:p w14:paraId="373265F1" w14:textId="77777777" w:rsidR="00224673" w:rsidRDefault="00224673">
      <w:pPr>
        <w:pStyle w:val="a8"/>
        <w:snapToGrid/>
      </w:pPr>
    </w:p>
    <w:p w14:paraId="237DB115" w14:textId="77777777" w:rsidR="00224673" w:rsidRDefault="00224673">
      <w:pPr>
        <w:pStyle w:val="a8"/>
        <w:snapToGrid/>
      </w:pPr>
    </w:p>
    <w:p w14:paraId="27FF4700" w14:textId="77777777" w:rsidR="00224673" w:rsidRDefault="00224673">
      <w:pPr>
        <w:pStyle w:val="a8"/>
        <w:snapToGrid/>
      </w:pPr>
    </w:p>
    <w:p w14:paraId="075392B6" w14:textId="77777777" w:rsidR="00224673" w:rsidRDefault="00224673">
      <w:pPr>
        <w:pStyle w:val="a8"/>
        <w:snapToGrid/>
      </w:pPr>
    </w:p>
    <w:p w14:paraId="2C2FFD13" w14:textId="77777777" w:rsidR="00224673" w:rsidRDefault="00224673">
      <w:pPr>
        <w:pStyle w:val="a8"/>
        <w:snapToGrid/>
      </w:pPr>
    </w:p>
    <w:p w14:paraId="480C9B24" w14:textId="77777777" w:rsidR="00224673" w:rsidRDefault="00224673">
      <w:pPr>
        <w:pStyle w:val="a8"/>
        <w:snapToGrid/>
      </w:pPr>
    </w:p>
    <w:p w14:paraId="26A89ABB" w14:textId="77777777" w:rsidR="00224673" w:rsidRDefault="00224673">
      <w:pPr>
        <w:pStyle w:val="a8"/>
        <w:snapToGrid/>
      </w:pPr>
    </w:p>
    <w:p w14:paraId="2D44CBEE" w14:textId="77777777" w:rsidR="00224673" w:rsidRDefault="00224673">
      <w:pPr>
        <w:pStyle w:val="a8"/>
        <w:snapToGrid/>
      </w:pPr>
    </w:p>
    <w:p w14:paraId="435034B0" w14:textId="77777777" w:rsidR="00224673" w:rsidRDefault="00224673">
      <w:pPr>
        <w:pStyle w:val="a8"/>
        <w:snapToGrid/>
      </w:pPr>
    </w:p>
    <w:p w14:paraId="77022BDC" w14:textId="77777777" w:rsidR="00224673" w:rsidRDefault="00224673">
      <w:pPr>
        <w:pStyle w:val="a8"/>
        <w:snapToGrid/>
      </w:pPr>
    </w:p>
    <w:p w14:paraId="295994A7" w14:textId="77777777" w:rsidR="00224673" w:rsidRDefault="00224673">
      <w:pPr>
        <w:pStyle w:val="a8"/>
        <w:snapToGrid/>
      </w:pPr>
    </w:p>
    <w:p w14:paraId="6CA89CB6" w14:textId="77777777" w:rsidR="00224673" w:rsidRDefault="00224673">
      <w:pPr>
        <w:pStyle w:val="a8"/>
        <w:snapToGrid/>
      </w:pPr>
    </w:p>
    <w:p w14:paraId="1B90EE5A" w14:textId="77777777" w:rsidR="00224673" w:rsidRDefault="00224673">
      <w:pPr>
        <w:pStyle w:val="a8"/>
        <w:snapToGrid/>
      </w:pPr>
    </w:p>
    <w:p w14:paraId="2214AC78" w14:textId="77777777" w:rsidR="00224673" w:rsidRDefault="00224673">
      <w:pPr>
        <w:pStyle w:val="a8"/>
        <w:snapToGrid/>
      </w:pPr>
    </w:p>
    <w:p w14:paraId="0E292CCC" w14:textId="77777777" w:rsidR="00224673" w:rsidRDefault="00224673">
      <w:pPr>
        <w:pStyle w:val="a8"/>
        <w:snapToGrid/>
      </w:pPr>
    </w:p>
    <w:p w14:paraId="5CA8403C" w14:textId="77777777" w:rsidR="00224673" w:rsidRDefault="00224673">
      <w:pPr>
        <w:pStyle w:val="a8"/>
        <w:snapToGrid/>
      </w:pPr>
    </w:p>
    <w:p w14:paraId="3DB52B7E" w14:textId="77777777" w:rsidR="00224673" w:rsidRDefault="00224673">
      <w:pPr>
        <w:pStyle w:val="a8"/>
        <w:snapToGrid/>
      </w:pPr>
    </w:p>
    <w:p w14:paraId="6A52579D" w14:textId="77777777" w:rsidR="00224673" w:rsidRDefault="00224673">
      <w:pPr>
        <w:pStyle w:val="a8"/>
        <w:snapToGrid/>
      </w:pPr>
    </w:p>
    <w:p w14:paraId="73F80FE1" w14:textId="77777777" w:rsidR="00224673" w:rsidRDefault="00224673">
      <w:pPr>
        <w:pStyle w:val="a8"/>
        <w:snapToGrid/>
      </w:pPr>
    </w:p>
    <w:p w14:paraId="0E860F85" w14:textId="77777777" w:rsidR="00224673" w:rsidRDefault="00224673">
      <w:pPr>
        <w:pStyle w:val="a8"/>
        <w:snapToGrid/>
      </w:pPr>
    </w:p>
    <w:p w14:paraId="480E20A1" w14:textId="77777777" w:rsidR="00224673" w:rsidRDefault="00224673">
      <w:pPr>
        <w:pStyle w:val="a8"/>
        <w:snapToGrid/>
      </w:pPr>
    </w:p>
    <w:p w14:paraId="6106ACFC" w14:textId="77777777" w:rsidR="00224673" w:rsidRDefault="00224673">
      <w:pPr>
        <w:pStyle w:val="a8"/>
        <w:snapToGrid/>
      </w:pPr>
    </w:p>
    <w:p w14:paraId="582719FC" w14:textId="77777777" w:rsidR="00224673" w:rsidRDefault="00224673">
      <w:pPr>
        <w:pStyle w:val="a8"/>
        <w:snapToGrid/>
      </w:pPr>
    </w:p>
    <w:p w14:paraId="6F1CBB99" w14:textId="77777777" w:rsidR="00224673" w:rsidRDefault="00224673">
      <w:pPr>
        <w:pStyle w:val="a8"/>
        <w:snapToGrid/>
      </w:pPr>
    </w:p>
    <w:p w14:paraId="3C55E1BB" w14:textId="77777777" w:rsidR="00224673" w:rsidRDefault="00224673">
      <w:pPr>
        <w:pStyle w:val="a8"/>
        <w:snapToGrid/>
      </w:pPr>
    </w:p>
    <w:p w14:paraId="45C1943B" w14:textId="77777777" w:rsidR="00224673" w:rsidRDefault="00224673">
      <w:pPr>
        <w:pStyle w:val="a8"/>
        <w:snapToGrid/>
      </w:pPr>
    </w:p>
    <w:p w14:paraId="2E607859" w14:textId="77777777" w:rsidR="00224673" w:rsidRDefault="00224673">
      <w:pPr>
        <w:pStyle w:val="a8"/>
        <w:snapToGrid/>
      </w:pPr>
    </w:p>
    <w:p w14:paraId="45F5AACD" w14:textId="77777777" w:rsidR="00224673" w:rsidRDefault="00224673">
      <w:pPr>
        <w:pStyle w:val="a8"/>
        <w:snapToGrid/>
      </w:pPr>
    </w:p>
    <w:p w14:paraId="7CA64459" w14:textId="77777777" w:rsidR="00224673" w:rsidRDefault="00224673">
      <w:pPr>
        <w:pStyle w:val="a8"/>
        <w:snapToGrid/>
      </w:pPr>
    </w:p>
    <w:p w14:paraId="11990E49" w14:textId="77777777" w:rsidR="00224673" w:rsidRDefault="00224673">
      <w:pPr>
        <w:pStyle w:val="a8"/>
        <w:snapToGrid/>
      </w:pPr>
    </w:p>
    <w:p w14:paraId="37C5B50D" w14:textId="77777777" w:rsidR="00224673" w:rsidRDefault="00224673">
      <w:pPr>
        <w:pStyle w:val="a8"/>
        <w:snapToGrid/>
      </w:pPr>
    </w:p>
    <w:p w14:paraId="36BF85D8" w14:textId="77777777" w:rsidR="00224673" w:rsidRDefault="00224673">
      <w:pPr>
        <w:pStyle w:val="a8"/>
        <w:snapToGrid/>
      </w:pPr>
    </w:p>
    <w:p w14:paraId="6C7E8C4D" w14:textId="77777777" w:rsidR="00224673" w:rsidRDefault="00224673">
      <w:pPr>
        <w:pStyle w:val="a8"/>
        <w:snapToGrid/>
      </w:pPr>
    </w:p>
    <w:p w14:paraId="4DD96833" w14:textId="77777777" w:rsidR="00224673" w:rsidRDefault="00224673">
      <w:pPr>
        <w:pStyle w:val="a8"/>
        <w:snapToGrid/>
      </w:pPr>
    </w:p>
    <w:p w14:paraId="287F3AAE" w14:textId="77777777" w:rsidR="00224673" w:rsidRDefault="00224673">
      <w:pPr>
        <w:pStyle w:val="a8"/>
        <w:snapToGrid/>
      </w:pPr>
    </w:p>
    <w:p w14:paraId="33FAE9FF" w14:textId="77777777" w:rsidR="00224673" w:rsidRDefault="00224673">
      <w:pPr>
        <w:pStyle w:val="a8"/>
        <w:snapToGrid/>
      </w:pPr>
    </w:p>
    <w:p w14:paraId="3BEFABBC" w14:textId="77777777" w:rsidR="00224673" w:rsidRDefault="00224673">
      <w:pPr>
        <w:pStyle w:val="a8"/>
        <w:snapToGrid/>
      </w:pPr>
    </w:p>
    <w:p w14:paraId="749C2BCD" w14:textId="77777777" w:rsidR="00224673" w:rsidRDefault="00224673">
      <w:pPr>
        <w:pStyle w:val="a8"/>
        <w:snapToGrid/>
      </w:pPr>
    </w:p>
    <w:p w14:paraId="264955E1" w14:textId="77777777" w:rsidR="00224673" w:rsidRDefault="00224673">
      <w:pPr>
        <w:pStyle w:val="a8"/>
        <w:snapToGrid/>
      </w:pPr>
    </w:p>
    <w:p w14:paraId="66705CB2" w14:textId="77777777" w:rsidR="00224673" w:rsidRDefault="00224673">
      <w:pPr>
        <w:pStyle w:val="a8"/>
        <w:snapToGrid/>
      </w:pPr>
    </w:p>
    <w:p w14:paraId="7FA10F32" w14:textId="77777777" w:rsidR="00224673" w:rsidRDefault="00224673">
      <w:pPr>
        <w:pStyle w:val="a8"/>
        <w:snapToGrid/>
      </w:pPr>
    </w:p>
    <w:p w14:paraId="60D0FF00" w14:textId="77777777" w:rsidR="00224673" w:rsidRDefault="00224673">
      <w:pPr>
        <w:pStyle w:val="a8"/>
        <w:snapToGrid/>
      </w:pPr>
    </w:p>
    <w:p w14:paraId="4CD39D5C" w14:textId="77777777" w:rsidR="00224673" w:rsidRDefault="00224673">
      <w:pPr>
        <w:pStyle w:val="a8"/>
        <w:snapToGrid/>
      </w:pPr>
    </w:p>
    <w:p w14:paraId="6D489DA6" w14:textId="77777777" w:rsidR="00224673" w:rsidRDefault="00224673">
      <w:pPr>
        <w:pStyle w:val="a8"/>
        <w:snapToGrid/>
      </w:pPr>
    </w:p>
    <w:p w14:paraId="15D4D13C" w14:textId="77777777" w:rsidR="00224673" w:rsidRDefault="001915D9">
      <w:pPr>
        <w:pStyle w:val="a8"/>
        <w:snapToGrid/>
      </w:pPr>
      <w:r>
        <w:pict w14:anchorId="54DAA679">
          <v:group id="_x0000_s1032" style="position:absolute;left:0;text-align:left;margin-left:294.1pt;margin-top:487.75pt;width:140.25pt;height:56.25pt;z-index:29;mso-position-horizontal-relative:page;mso-position-vertical-relative:page" coordsize="14025,5625">
            <v:shape id="_x0000_s112892480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2480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D0AC807" w14:textId="77777777" w:rsidR="00224673" w:rsidRDefault="001915D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6B9BE1" w14:textId="77777777" w:rsidR="00224673" w:rsidRDefault="00224673">
      <w:pPr>
        <w:pStyle w:val="a8"/>
        <w:snapToGrid/>
      </w:pPr>
    </w:p>
    <w:p w14:paraId="5B47B93D" w14:textId="77777777" w:rsidR="00224673" w:rsidRDefault="00224673">
      <w:pPr>
        <w:pStyle w:val="a8"/>
        <w:snapToGrid/>
      </w:pPr>
    </w:p>
    <w:p w14:paraId="699A4355" w14:textId="77777777" w:rsidR="00224673" w:rsidRDefault="00224673">
      <w:pPr>
        <w:pStyle w:val="a8"/>
        <w:snapToGrid/>
      </w:pPr>
    </w:p>
    <w:p w14:paraId="5E15FC7A" w14:textId="77777777" w:rsidR="00224673" w:rsidRDefault="00224673">
      <w:pPr>
        <w:pStyle w:val="a8"/>
        <w:snapToGrid/>
      </w:pPr>
    </w:p>
    <w:p w14:paraId="0C83C40B" w14:textId="77777777" w:rsidR="00224673" w:rsidRDefault="00224673">
      <w:pPr>
        <w:pStyle w:val="a8"/>
        <w:snapToGrid/>
      </w:pPr>
    </w:p>
    <w:p w14:paraId="360486CE" w14:textId="77777777" w:rsidR="00224673" w:rsidRDefault="00224673">
      <w:pPr>
        <w:pStyle w:val="a8"/>
        <w:snapToGrid/>
      </w:pPr>
    </w:p>
    <w:p w14:paraId="66B45823" w14:textId="77777777" w:rsidR="00224673" w:rsidRDefault="00224673">
      <w:pPr>
        <w:pStyle w:val="a8"/>
        <w:snapToGrid/>
      </w:pPr>
    </w:p>
    <w:p w14:paraId="2FA6259C" w14:textId="77777777" w:rsidR="00224673" w:rsidRDefault="00224673">
      <w:pPr>
        <w:pStyle w:val="a8"/>
        <w:snapToGrid/>
      </w:pPr>
    </w:p>
    <w:p w14:paraId="13FDA4EC" w14:textId="77777777" w:rsidR="00224673" w:rsidRDefault="00224673">
      <w:pPr>
        <w:pStyle w:val="a8"/>
        <w:snapToGrid/>
      </w:pPr>
    </w:p>
    <w:p w14:paraId="04AC9DA5" w14:textId="77777777" w:rsidR="00224673" w:rsidRDefault="00224673">
      <w:pPr>
        <w:pStyle w:val="a8"/>
        <w:snapToGrid/>
      </w:pPr>
    </w:p>
    <w:p w14:paraId="6D288759" w14:textId="77777777" w:rsidR="00224673" w:rsidRDefault="00224673">
      <w:pPr>
        <w:pStyle w:val="a8"/>
        <w:snapToGrid/>
      </w:pPr>
    </w:p>
    <w:p w14:paraId="46DD5B51" w14:textId="77777777" w:rsidR="00224673" w:rsidRDefault="00224673">
      <w:pPr>
        <w:pStyle w:val="a8"/>
        <w:snapToGrid/>
      </w:pPr>
    </w:p>
    <w:p w14:paraId="3505012D" w14:textId="77777777" w:rsidR="00224673" w:rsidRDefault="00224673">
      <w:pPr>
        <w:pStyle w:val="a8"/>
        <w:snapToGrid/>
      </w:pPr>
    </w:p>
    <w:p w14:paraId="1C0AF185" w14:textId="77777777" w:rsidR="00224673" w:rsidRDefault="00224673">
      <w:pPr>
        <w:pStyle w:val="a8"/>
        <w:snapToGrid/>
      </w:pPr>
    </w:p>
    <w:p w14:paraId="6AE02A72" w14:textId="77777777" w:rsidR="00224673" w:rsidRDefault="00224673">
      <w:pPr>
        <w:pStyle w:val="a8"/>
        <w:snapToGrid/>
      </w:pPr>
    </w:p>
    <w:p w14:paraId="34C93AEB" w14:textId="77777777" w:rsidR="00224673" w:rsidRDefault="00224673">
      <w:pPr>
        <w:pStyle w:val="a8"/>
        <w:snapToGrid/>
      </w:pPr>
    </w:p>
    <w:p w14:paraId="26E62B9B" w14:textId="77777777" w:rsidR="00224673" w:rsidRDefault="00224673">
      <w:pPr>
        <w:pStyle w:val="a8"/>
        <w:snapToGrid/>
      </w:pPr>
    </w:p>
    <w:p w14:paraId="672391CD" w14:textId="77777777" w:rsidR="00224673" w:rsidRDefault="00224673">
      <w:pPr>
        <w:pStyle w:val="a8"/>
        <w:snapToGrid/>
      </w:pPr>
    </w:p>
    <w:p w14:paraId="5A9D6406" w14:textId="77777777" w:rsidR="00224673" w:rsidRDefault="00224673">
      <w:pPr>
        <w:pStyle w:val="a8"/>
        <w:snapToGrid/>
      </w:pPr>
    </w:p>
    <w:p w14:paraId="6313325D" w14:textId="77777777" w:rsidR="00224673" w:rsidRDefault="00224673">
      <w:pPr>
        <w:pStyle w:val="a8"/>
        <w:snapToGrid/>
      </w:pPr>
    </w:p>
    <w:p w14:paraId="7280011C" w14:textId="77777777" w:rsidR="00224673" w:rsidRDefault="00224673">
      <w:pPr>
        <w:pStyle w:val="a8"/>
        <w:snapToGrid/>
      </w:pPr>
    </w:p>
    <w:p w14:paraId="33B77B85" w14:textId="77777777" w:rsidR="00224673" w:rsidRDefault="00224673">
      <w:pPr>
        <w:pStyle w:val="a8"/>
        <w:snapToGrid/>
      </w:pPr>
    </w:p>
    <w:p w14:paraId="210A69F8" w14:textId="77777777" w:rsidR="00224673" w:rsidRDefault="00224673">
      <w:pPr>
        <w:pStyle w:val="a8"/>
        <w:snapToGrid/>
      </w:pPr>
    </w:p>
    <w:p w14:paraId="279021F7" w14:textId="77777777" w:rsidR="00224673" w:rsidRDefault="00224673">
      <w:pPr>
        <w:pStyle w:val="a8"/>
        <w:snapToGrid/>
      </w:pPr>
    </w:p>
    <w:p w14:paraId="5F73D686" w14:textId="77777777" w:rsidR="00224673" w:rsidRDefault="00224673">
      <w:pPr>
        <w:pStyle w:val="a8"/>
        <w:snapToGrid/>
      </w:pPr>
    </w:p>
    <w:p w14:paraId="79F9ABB1" w14:textId="77777777" w:rsidR="00224673" w:rsidRDefault="00224673">
      <w:pPr>
        <w:pStyle w:val="a8"/>
        <w:snapToGrid/>
      </w:pPr>
    </w:p>
    <w:p w14:paraId="7A3C9D68" w14:textId="77777777" w:rsidR="00224673" w:rsidRDefault="00224673">
      <w:pPr>
        <w:pStyle w:val="a8"/>
        <w:snapToGrid/>
      </w:pPr>
    </w:p>
    <w:p w14:paraId="026FA595" w14:textId="77777777" w:rsidR="00224673" w:rsidRDefault="00224673">
      <w:pPr>
        <w:pStyle w:val="a8"/>
        <w:snapToGrid/>
      </w:pPr>
    </w:p>
    <w:p w14:paraId="102FEFEB" w14:textId="77777777" w:rsidR="00224673" w:rsidRDefault="00224673">
      <w:pPr>
        <w:pStyle w:val="a8"/>
        <w:snapToGrid/>
      </w:pPr>
    </w:p>
    <w:p w14:paraId="1A13B2FD" w14:textId="77777777" w:rsidR="00224673" w:rsidRDefault="00224673">
      <w:pPr>
        <w:pStyle w:val="a8"/>
        <w:snapToGrid/>
      </w:pPr>
    </w:p>
    <w:p w14:paraId="00C64943" w14:textId="77777777" w:rsidR="00224673" w:rsidRDefault="00224673">
      <w:pPr>
        <w:pStyle w:val="a8"/>
        <w:snapToGrid/>
      </w:pPr>
    </w:p>
    <w:p w14:paraId="51F54F67" w14:textId="77777777" w:rsidR="00224673" w:rsidRDefault="00224673">
      <w:pPr>
        <w:pStyle w:val="a8"/>
        <w:snapToGrid/>
      </w:pPr>
    </w:p>
    <w:p w14:paraId="4AF407DF" w14:textId="77777777" w:rsidR="00224673" w:rsidRDefault="00224673">
      <w:pPr>
        <w:pStyle w:val="a8"/>
        <w:snapToGrid/>
      </w:pPr>
    </w:p>
    <w:p w14:paraId="0EDED912" w14:textId="77777777" w:rsidR="00224673" w:rsidRDefault="00224673">
      <w:pPr>
        <w:pStyle w:val="a8"/>
        <w:snapToGrid/>
      </w:pPr>
    </w:p>
    <w:p w14:paraId="163A3FF7" w14:textId="77777777" w:rsidR="00224673" w:rsidRDefault="00224673">
      <w:pPr>
        <w:pStyle w:val="a8"/>
        <w:snapToGrid/>
      </w:pPr>
    </w:p>
    <w:p w14:paraId="53B49197" w14:textId="77777777" w:rsidR="00224673" w:rsidRDefault="00224673">
      <w:pPr>
        <w:pStyle w:val="a8"/>
        <w:snapToGrid/>
      </w:pPr>
    </w:p>
    <w:p w14:paraId="514223CC" w14:textId="77777777" w:rsidR="00224673" w:rsidRDefault="00224673">
      <w:pPr>
        <w:pStyle w:val="a8"/>
        <w:snapToGrid/>
      </w:pPr>
    </w:p>
    <w:p w14:paraId="7164300F" w14:textId="77777777" w:rsidR="00224673" w:rsidRDefault="00224673">
      <w:pPr>
        <w:pStyle w:val="a8"/>
        <w:snapToGrid/>
      </w:pPr>
    </w:p>
    <w:p w14:paraId="2B949F52" w14:textId="77777777" w:rsidR="00224673" w:rsidRDefault="00224673">
      <w:pPr>
        <w:pStyle w:val="a8"/>
        <w:snapToGrid/>
      </w:pPr>
    </w:p>
    <w:p w14:paraId="7FB0C79B" w14:textId="77777777" w:rsidR="00224673" w:rsidRDefault="00224673">
      <w:pPr>
        <w:pStyle w:val="a8"/>
        <w:snapToGrid/>
      </w:pPr>
    </w:p>
    <w:p w14:paraId="3BE675B4" w14:textId="77777777" w:rsidR="00224673" w:rsidRDefault="00224673">
      <w:pPr>
        <w:pStyle w:val="a8"/>
        <w:snapToGrid/>
      </w:pPr>
    </w:p>
    <w:p w14:paraId="133E3F8D" w14:textId="77777777" w:rsidR="00224673" w:rsidRDefault="00224673">
      <w:pPr>
        <w:pStyle w:val="a8"/>
        <w:snapToGrid/>
      </w:pPr>
    </w:p>
    <w:p w14:paraId="5618D0CC" w14:textId="77777777" w:rsidR="00224673" w:rsidRDefault="00224673">
      <w:pPr>
        <w:pStyle w:val="a8"/>
        <w:snapToGrid/>
      </w:pPr>
    </w:p>
    <w:p w14:paraId="110F1461" w14:textId="77777777" w:rsidR="00224673" w:rsidRDefault="00224673">
      <w:pPr>
        <w:pStyle w:val="a8"/>
        <w:snapToGrid/>
      </w:pPr>
    </w:p>
    <w:p w14:paraId="0A8D80CB" w14:textId="77777777" w:rsidR="00224673" w:rsidRDefault="00224673">
      <w:pPr>
        <w:pStyle w:val="a8"/>
        <w:snapToGrid/>
      </w:pPr>
    </w:p>
    <w:p w14:paraId="71929E05" w14:textId="77777777" w:rsidR="00224673" w:rsidRDefault="00224673">
      <w:pPr>
        <w:pStyle w:val="a8"/>
        <w:snapToGrid/>
      </w:pPr>
    </w:p>
    <w:p w14:paraId="20C52173" w14:textId="77777777" w:rsidR="00224673" w:rsidRDefault="00224673">
      <w:pPr>
        <w:pStyle w:val="a8"/>
        <w:snapToGrid/>
      </w:pPr>
    </w:p>
    <w:p w14:paraId="45A10787" w14:textId="77777777" w:rsidR="00224673" w:rsidRDefault="00224673">
      <w:pPr>
        <w:pStyle w:val="a8"/>
        <w:snapToGrid/>
      </w:pPr>
    </w:p>
    <w:p w14:paraId="4DAA9C36" w14:textId="77777777" w:rsidR="00224673" w:rsidRDefault="00224673">
      <w:pPr>
        <w:pStyle w:val="a8"/>
        <w:snapToGrid/>
      </w:pPr>
    </w:p>
    <w:p w14:paraId="2537991D" w14:textId="77777777" w:rsidR="00224673" w:rsidRDefault="00224673">
      <w:pPr>
        <w:pStyle w:val="a8"/>
        <w:snapToGrid/>
      </w:pPr>
    </w:p>
    <w:p w14:paraId="60F9AAAD" w14:textId="77777777" w:rsidR="00224673" w:rsidRDefault="00224673">
      <w:pPr>
        <w:pStyle w:val="a8"/>
        <w:snapToGrid/>
      </w:pPr>
    </w:p>
    <w:p w14:paraId="65159114" w14:textId="77777777" w:rsidR="00224673" w:rsidRDefault="00224673">
      <w:pPr>
        <w:pStyle w:val="a8"/>
        <w:snapToGrid/>
      </w:pPr>
    </w:p>
    <w:p w14:paraId="076B8B21" w14:textId="77777777" w:rsidR="00224673" w:rsidRDefault="00224673">
      <w:pPr>
        <w:pStyle w:val="a8"/>
        <w:snapToGrid/>
      </w:pPr>
    </w:p>
    <w:p w14:paraId="43C522D1" w14:textId="77777777" w:rsidR="00224673" w:rsidRDefault="00224673">
      <w:pPr>
        <w:pStyle w:val="a8"/>
        <w:snapToGrid/>
      </w:pPr>
    </w:p>
    <w:p w14:paraId="7CD57DBE" w14:textId="77777777" w:rsidR="00224673" w:rsidRDefault="00224673">
      <w:pPr>
        <w:pStyle w:val="a8"/>
        <w:snapToGrid/>
      </w:pPr>
    </w:p>
    <w:p w14:paraId="2545EFB7" w14:textId="77777777" w:rsidR="00224673" w:rsidRDefault="00224673">
      <w:pPr>
        <w:pStyle w:val="a8"/>
        <w:snapToGrid/>
      </w:pPr>
    </w:p>
    <w:p w14:paraId="070A058B" w14:textId="77777777" w:rsidR="00224673" w:rsidRDefault="00224673">
      <w:pPr>
        <w:pStyle w:val="a8"/>
        <w:snapToGrid/>
      </w:pPr>
    </w:p>
    <w:p w14:paraId="2683529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04C520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0B14A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24DF3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949E9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95F87B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6A3B6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76E65D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708447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8F99C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0BE04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A7F45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555A5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777FF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740D3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2B56C3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AC4CA2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04BBD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A8056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E3D40C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4AC0D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D4512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39C0E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AA03D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61D8C5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C5E7F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60C5D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93DF5E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ECED98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63AEE6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39566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B413F1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6DE7AF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5DE3F8" w14:textId="77777777" w:rsidR="00224673" w:rsidRDefault="00224673">
      <w:pPr>
        <w:pStyle w:val="a8"/>
        <w:snapToGrid/>
      </w:pPr>
    </w:p>
    <w:p w14:paraId="20FF47D5" w14:textId="77777777" w:rsidR="00224673" w:rsidRDefault="00224673">
      <w:pPr>
        <w:pStyle w:val="a8"/>
        <w:snapToGrid/>
      </w:pPr>
    </w:p>
    <w:p w14:paraId="7C738CB1" w14:textId="77777777" w:rsidR="00224673" w:rsidRDefault="00224673">
      <w:pPr>
        <w:pStyle w:val="a8"/>
        <w:snapToGrid/>
      </w:pPr>
    </w:p>
    <w:p w14:paraId="77E96C17" w14:textId="77777777" w:rsidR="00224673" w:rsidRDefault="00224673">
      <w:pPr>
        <w:pStyle w:val="a8"/>
        <w:snapToGrid/>
      </w:pPr>
    </w:p>
    <w:p w14:paraId="50E4B00E" w14:textId="77777777" w:rsidR="00224673" w:rsidRDefault="00224673">
      <w:pPr>
        <w:pStyle w:val="a8"/>
        <w:snapToGrid/>
      </w:pPr>
    </w:p>
    <w:p w14:paraId="7042F31B" w14:textId="77777777" w:rsidR="00224673" w:rsidRDefault="00224673">
      <w:pPr>
        <w:pStyle w:val="a8"/>
        <w:snapToGrid/>
      </w:pPr>
    </w:p>
    <w:p w14:paraId="537553D6" w14:textId="77777777" w:rsidR="00224673" w:rsidRDefault="00224673">
      <w:pPr>
        <w:pStyle w:val="a8"/>
        <w:snapToGrid/>
      </w:pPr>
    </w:p>
    <w:p w14:paraId="571E0A7D" w14:textId="77777777" w:rsidR="00224673" w:rsidRDefault="00224673">
      <w:pPr>
        <w:pStyle w:val="a8"/>
        <w:snapToGrid/>
      </w:pPr>
    </w:p>
    <w:p w14:paraId="36853DC5" w14:textId="77777777" w:rsidR="00224673" w:rsidRDefault="00224673">
      <w:pPr>
        <w:pStyle w:val="a8"/>
        <w:snapToGrid/>
      </w:pPr>
    </w:p>
    <w:p w14:paraId="309F78AC" w14:textId="77777777" w:rsidR="00224673" w:rsidRDefault="00224673">
      <w:pPr>
        <w:pStyle w:val="a8"/>
        <w:snapToGrid/>
      </w:pPr>
    </w:p>
    <w:p w14:paraId="70E52A9C" w14:textId="77777777" w:rsidR="00224673" w:rsidRDefault="00224673">
      <w:pPr>
        <w:pStyle w:val="a8"/>
        <w:snapToGrid/>
      </w:pPr>
    </w:p>
    <w:p w14:paraId="22A0917E" w14:textId="77777777" w:rsidR="00224673" w:rsidRDefault="00224673">
      <w:pPr>
        <w:pStyle w:val="a8"/>
        <w:snapToGrid/>
      </w:pPr>
    </w:p>
    <w:p w14:paraId="04FA5B21" w14:textId="77777777" w:rsidR="00224673" w:rsidRDefault="00224673">
      <w:pPr>
        <w:pStyle w:val="a8"/>
        <w:snapToGrid/>
      </w:pPr>
    </w:p>
    <w:p w14:paraId="1386B7FD" w14:textId="77777777" w:rsidR="00224673" w:rsidRDefault="00224673">
      <w:pPr>
        <w:pStyle w:val="a8"/>
        <w:snapToGrid/>
      </w:pPr>
    </w:p>
    <w:p w14:paraId="324D24D3" w14:textId="77777777" w:rsidR="00224673" w:rsidRDefault="00224673">
      <w:pPr>
        <w:pStyle w:val="a8"/>
        <w:snapToGrid/>
      </w:pPr>
    </w:p>
    <w:p w14:paraId="548A8A2B" w14:textId="77777777" w:rsidR="00224673" w:rsidRDefault="00224673">
      <w:pPr>
        <w:pStyle w:val="a8"/>
        <w:snapToGrid/>
      </w:pPr>
    </w:p>
    <w:p w14:paraId="61E37374" w14:textId="77777777" w:rsidR="00224673" w:rsidRDefault="00224673">
      <w:pPr>
        <w:pStyle w:val="a8"/>
        <w:snapToGrid/>
      </w:pPr>
    </w:p>
    <w:p w14:paraId="6DD10F31" w14:textId="77777777" w:rsidR="00224673" w:rsidRDefault="00224673">
      <w:pPr>
        <w:pStyle w:val="a8"/>
        <w:snapToGrid/>
      </w:pPr>
    </w:p>
    <w:p w14:paraId="0840B3C7" w14:textId="77777777" w:rsidR="00224673" w:rsidRDefault="00224673">
      <w:pPr>
        <w:pStyle w:val="a8"/>
        <w:snapToGrid/>
      </w:pPr>
    </w:p>
    <w:p w14:paraId="353D9F34" w14:textId="77777777" w:rsidR="00224673" w:rsidRDefault="00224673">
      <w:pPr>
        <w:pStyle w:val="a8"/>
        <w:snapToGrid/>
      </w:pPr>
    </w:p>
    <w:p w14:paraId="1811536D" w14:textId="77777777" w:rsidR="00224673" w:rsidRDefault="00224673">
      <w:pPr>
        <w:pStyle w:val="a8"/>
        <w:snapToGrid/>
      </w:pPr>
    </w:p>
    <w:p w14:paraId="6BBA45A7" w14:textId="77777777" w:rsidR="00224673" w:rsidRDefault="00224673">
      <w:pPr>
        <w:pStyle w:val="a8"/>
        <w:snapToGrid/>
      </w:pPr>
    </w:p>
    <w:p w14:paraId="640EF554" w14:textId="77777777" w:rsidR="00224673" w:rsidRDefault="00224673">
      <w:pPr>
        <w:pStyle w:val="a8"/>
        <w:snapToGrid/>
      </w:pPr>
    </w:p>
    <w:p w14:paraId="2CE67374" w14:textId="77777777" w:rsidR="00224673" w:rsidRDefault="00224673">
      <w:pPr>
        <w:pStyle w:val="a8"/>
        <w:snapToGrid/>
      </w:pPr>
    </w:p>
    <w:p w14:paraId="1FE7FE1D" w14:textId="77777777" w:rsidR="00224673" w:rsidRDefault="00224673">
      <w:pPr>
        <w:pStyle w:val="a8"/>
        <w:snapToGrid/>
      </w:pPr>
    </w:p>
    <w:p w14:paraId="220C5144" w14:textId="77777777" w:rsidR="00224673" w:rsidRDefault="00224673">
      <w:pPr>
        <w:pStyle w:val="a8"/>
        <w:snapToGrid/>
      </w:pPr>
    </w:p>
    <w:p w14:paraId="4D96500E" w14:textId="77777777" w:rsidR="00224673" w:rsidRDefault="00224673">
      <w:pPr>
        <w:pStyle w:val="a8"/>
        <w:snapToGrid/>
      </w:pPr>
    </w:p>
    <w:p w14:paraId="1A8A0553" w14:textId="77777777" w:rsidR="00224673" w:rsidRDefault="00224673">
      <w:pPr>
        <w:pStyle w:val="a8"/>
        <w:snapToGrid/>
      </w:pPr>
    </w:p>
    <w:p w14:paraId="3BFB0BA2" w14:textId="77777777" w:rsidR="00224673" w:rsidRDefault="00224673">
      <w:pPr>
        <w:pStyle w:val="a8"/>
        <w:snapToGrid/>
      </w:pPr>
    </w:p>
    <w:p w14:paraId="28FA0E75" w14:textId="77777777" w:rsidR="00224673" w:rsidRDefault="00224673">
      <w:pPr>
        <w:pStyle w:val="a8"/>
        <w:snapToGrid/>
      </w:pPr>
    </w:p>
    <w:p w14:paraId="1C0978B8" w14:textId="77777777" w:rsidR="00224673" w:rsidRDefault="00224673">
      <w:pPr>
        <w:pStyle w:val="a8"/>
        <w:snapToGrid/>
      </w:pPr>
    </w:p>
    <w:p w14:paraId="3268F8FF" w14:textId="77777777" w:rsidR="00224673" w:rsidRDefault="00224673">
      <w:pPr>
        <w:pStyle w:val="a8"/>
        <w:snapToGrid/>
      </w:pPr>
    </w:p>
    <w:p w14:paraId="0025136D" w14:textId="77777777" w:rsidR="00224673" w:rsidRDefault="00224673">
      <w:pPr>
        <w:pStyle w:val="a8"/>
        <w:snapToGrid/>
      </w:pPr>
    </w:p>
    <w:p w14:paraId="2966E656" w14:textId="77777777" w:rsidR="00224673" w:rsidRDefault="00224673">
      <w:pPr>
        <w:pStyle w:val="a8"/>
        <w:snapToGrid/>
      </w:pPr>
    </w:p>
    <w:p w14:paraId="6B9F2B63" w14:textId="77777777" w:rsidR="00224673" w:rsidRDefault="00224673">
      <w:pPr>
        <w:pStyle w:val="a8"/>
        <w:snapToGrid/>
      </w:pPr>
    </w:p>
    <w:p w14:paraId="54505B64" w14:textId="77777777" w:rsidR="00224673" w:rsidRDefault="00224673">
      <w:pPr>
        <w:pStyle w:val="a8"/>
        <w:snapToGrid/>
      </w:pPr>
    </w:p>
    <w:p w14:paraId="29CEF0DC" w14:textId="77777777" w:rsidR="00224673" w:rsidRDefault="00224673">
      <w:pPr>
        <w:pStyle w:val="a8"/>
        <w:snapToGrid/>
      </w:pPr>
    </w:p>
    <w:p w14:paraId="02FAE01F" w14:textId="77777777" w:rsidR="00224673" w:rsidRDefault="00224673">
      <w:pPr>
        <w:pStyle w:val="a8"/>
        <w:snapToGrid/>
      </w:pPr>
    </w:p>
    <w:p w14:paraId="6D74C194" w14:textId="77777777" w:rsidR="00224673" w:rsidRDefault="00224673">
      <w:pPr>
        <w:pStyle w:val="a8"/>
        <w:snapToGrid/>
      </w:pPr>
    </w:p>
    <w:p w14:paraId="33332D13" w14:textId="77777777" w:rsidR="00224673" w:rsidRDefault="00224673">
      <w:pPr>
        <w:pStyle w:val="a8"/>
        <w:snapToGrid/>
      </w:pPr>
    </w:p>
    <w:p w14:paraId="4D550872" w14:textId="77777777" w:rsidR="00224673" w:rsidRDefault="00224673">
      <w:pPr>
        <w:pStyle w:val="a8"/>
        <w:snapToGrid/>
      </w:pPr>
    </w:p>
    <w:p w14:paraId="5231CF63" w14:textId="77777777" w:rsidR="00224673" w:rsidRDefault="00224673">
      <w:pPr>
        <w:pStyle w:val="a8"/>
        <w:snapToGrid/>
      </w:pPr>
    </w:p>
    <w:p w14:paraId="5BEDD7DD" w14:textId="77777777" w:rsidR="00224673" w:rsidRDefault="00224673">
      <w:pPr>
        <w:pStyle w:val="a8"/>
        <w:snapToGrid/>
      </w:pPr>
    </w:p>
    <w:p w14:paraId="4E7F1D64" w14:textId="77777777" w:rsidR="00224673" w:rsidRDefault="00224673">
      <w:pPr>
        <w:pStyle w:val="a8"/>
        <w:snapToGrid/>
      </w:pPr>
    </w:p>
    <w:p w14:paraId="7D975293" w14:textId="77777777" w:rsidR="00224673" w:rsidRDefault="00224673">
      <w:pPr>
        <w:pStyle w:val="a8"/>
        <w:snapToGrid/>
      </w:pPr>
    </w:p>
    <w:p w14:paraId="3147DC05" w14:textId="77777777" w:rsidR="00224673" w:rsidRDefault="00224673">
      <w:pPr>
        <w:pStyle w:val="a8"/>
        <w:snapToGrid/>
      </w:pPr>
    </w:p>
    <w:p w14:paraId="2CD08728" w14:textId="77777777" w:rsidR="00224673" w:rsidRDefault="00224673">
      <w:pPr>
        <w:pStyle w:val="a8"/>
        <w:snapToGrid/>
      </w:pPr>
    </w:p>
    <w:p w14:paraId="56DDCD1E" w14:textId="77777777" w:rsidR="00224673" w:rsidRDefault="00224673">
      <w:pPr>
        <w:pStyle w:val="a8"/>
        <w:snapToGrid/>
      </w:pPr>
    </w:p>
    <w:p w14:paraId="1612CB99" w14:textId="77777777" w:rsidR="00224673" w:rsidRDefault="00224673">
      <w:pPr>
        <w:pStyle w:val="a8"/>
        <w:snapToGrid/>
      </w:pPr>
    </w:p>
    <w:p w14:paraId="6A195BEF" w14:textId="77777777" w:rsidR="00224673" w:rsidRDefault="00224673">
      <w:pPr>
        <w:pStyle w:val="a8"/>
        <w:snapToGrid/>
      </w:pPr>
    </w:p>
    <w:p w14:paraId="69E8D83B" w14:textId="77777777" w:rsidR="00224673" w:rsidRDefault="00224673">
      <w:pPr>
        <w:pStyle w:val="a8"/>
        <w:snapToGrid/>
      </w:pPr>
    </w:p>
    <w:p w14:paraId="24BC4BAB" w14:textId="77777777" w:rsidR="00224673" w:rsidRDefault="00224673">
      <w:pPr>
        <w:pStyle w:val="a8"/>
        <w:snapToGrid/>
      </w:pPr>
    </w:p>
    <w:p w14:paraId="66AF98BD" w14:textId="77777777" w:rsidR="00224673" w:rsidRDefault="00224673">
      <w:pPr>
        <w:pStyle w:val="a8"/>
        <w:snapToGrid/>
      </w:pPr>
    </w:p>
    <w:p w14:paraId="79837EA5" w14:textId="77777777" w:rsidR="00224673" w:rsidRDefault="00224673">
      <w:pPr>
        <w:pStyle w:val="a8"/>
        <w:snapToGrid/>
      </w:pPr>
    </w:p>
    <w:p w14:paraId="449E870A" w14:textId="77777777" w:rsidR="00224673" w:rsidRDefault="00224673">
      <w:pPr>
        <w:pStyle w:val="a8"/>
        <w:snapToGrid/>
      </w:pPr>
    </w:p>
    <w:p w14:paraId="10AF514B" w14:textId="77777777" w:rsidR="00224673" w:rsidRDefault="00224673">
      <w:pPr>
        <w:pStyle w:val="a8"/>
        <w:snapToGrid/>
      </w:pPr>
    </w:p>
    <w:p w14:paraId="30CE68BD" w14:textId="77777777" w:rsidR="00224673" w:rsidRDefault="00224673">
      <w:pPr>
        <w:pStyle w:val="a8"/>
        <w:snapToGrid/>
      </w:pPr>
    </w:p>
    <w:p w14:paraId="7994E0DD" w14:textId="77777777" w:rsidR="00224673" w:rsidRDefault="00224673">
      <w:pPr>
        <w:pStyle w:val="a8"/>
        <w:snapToGrid/>
      </w:pPr>
    </w:p>
    <w:p w14:paraId="5F83860E" w14:textId="77777777" w:rsidR="00224673" w:rsidRDefault="00224673">
      <w:pPr>
        <w:pStyle w:val="a8"/>
        <w:snapToGrid/>
      </w:pPr>
    </w:p>
    <w:p w14:paraId="53BAA605" w14:textId="77777777" w:rsidR="00224673" w:rsidRDefault="001915D9">
      <w:pPr>
        <w:pStyle w:val="a8"/>
        <w:snapToGrid/>
      </w:pPr>
      <w:r>
        <w:pict w14:anchorId="63315CE7">
          <v:group id="_x0000_s1029" style="position:absolute;left:0;text-align:left;margin-left:294.1pt;margin-top:487.75pt;width:140.25pt;height:56.25pt;z-index:32;mso-position-horizontal-relative:page;mso-position-vertical-relative:page" coordsize="14025,5625">
            <v:shape id="_x0000_s112892480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2480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440FE45" w14:textId="77777777" w:rsidR="00224673" w:rsidRDefault="001915D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7FECFA" w14:textId="77777777" w:rsidR="00224673" w:rsidRDefault="00224673">
      <w:pPr>
        <w:pStyle w:val="a8"/>
        <w:snapToGrid/>
      </w:pPr>
    </w:p>
    <w:p w14:paraId="58B30085" w14:textId="77777777" w:rsidR="00224673" w:rsidRDefault="00224673">
      <w:pPr>
        <w:pStyle w:val="a8"/>
        <w:snapToGrid/>
      </w:pPr>
    </w:p>
    <w:p w14:paraId="6627D604" w14:textId="77777777" w:rsidR="00224673" w:rsidRDefault="00224673">
      <w:pPr>
        <w:pStyle w:val="a8"/>
        <w:snapToGrid/>
      </w:pPr>
    </w:p>
    <w:p w14:paraId="214A4048" w14:textId="77777777" w:rsidR="00224673" w:rsidRDefault="00224673">
      <w:pPr>
        <w:pStyle w:val="a8"/>
        <w:snapToGrid/>
      </w:pPr>
    </w:p>
    <w:p w14:paraId="3890C20E" w14:textId="77777777" w:rsidR="00224673" w:rsidRDefault="00224673">
      <w:pPr>
        <w:pStyle w:val="a8"/>
        <w:snapToGrid/>
      </w:pPr>
    </w:p>
    <w:p w14:paraId="247159E5" w14:textId="77777777" w:rsidR="00224673" w:rsidRDefault="00224673">
      <w:pPr>
        <w:pStyle w:val="a8"/>
        <w:snapToGrid/>
      </w:pPr>
    </w:p>
    <w:p w14:paraId="2B92729F" w14:textId="77777777" w:rsidR="00224673" w:rsidRDefault="00224673">
      <w:pPr>
        <w:pStyle w:val="a8"/>
        <w:snapToGrid/>
      </w:pPr>
    </w:p>
    <w:p w14:paraId="2C43FBBB" w14:textId="77777777" w:rsidR="00224673" w:rsidRDefault="00224673">
      <w:pPr>
        <w:pStyle w:val="a8"/>
        <w:snapToGrid/>
      </w:pPr>
    </w:p>
    <w:p w14:paraId="471CF0BA" w14:textId="77777777" w:rsidR="00224673" w:rsidRDefault="00224673">
      <w:pPr>
        <w:pStyle w:val="a8"/>
        <w:snapToGrid/>
      </w:pPr>
    </w:p>
    <w:p w14:paraId="3C4BE776" w14:textId="77777777" w:rsidR="00224673" w:rsidRDefault="00224673">
      <w:pPr>
        <w:pStyle w:val="a8"/>
        <w:snapToGrid/>
      </w:pPr>
    </w:p>
    <w:p w14:paraId="46FB762E" w14:textId="77777777" w:rsidR="00224673" w:rsidRDefault="00224673">
      <w:pPr>
        <w:pStyle w:val="a8"/>
        <w:snapToGrid/>
      </w:pPr>
    </w:p>
    <w:p w14:paraId="37F19429" w14:textId="77777777" w:rsidR="00224673" w:rsidRDefault="00224673">
      <w:pPr>
        <w:pStyle w:val="a8"/>
        <w:snapToGrid/>
      </w:pPr>
    </w:p>
    <w:p w14:paraId="49CDAD61" w14:textId="77777777" w:rsidR="00224673" w:rsidRDefault="00224673">
      <w:pPr>
        <w:pStyle w:val="a8"/>
        <w:snapToGrid/>
      </w:pPr>
    </w:p>
    <w:p w14:paraId="72813CD3" w14:textId="77777777" w:rsidR="00224673" w:rsidRDefault="00224673">
      <w:pPr>
        <w:pStyle w:val="a8"/>
        <w:snapToGrid/>
      </w:pPr>
    </w:p>
    <w:p w14:paraId="63075BA4" w14:textId="77777777" w:rsidR="00224673" w:rsidRDefault="00224673">
      <w:pPr>
        <w:pStyle w:val="a8"/>
        <w:snapToGrid/>
      </w:pPr>
    </w:p>
    <w:p w14:paraId="2C539F7C" w14:textId="77777777" w:rsidR="00224673" w:rsidRDefault="00224673">
      <w:pPr>
        <w:pStyle w:val="a8"/>
        <w:snapToGrid/>
      </w:pPr>
    </w:p>
    <w:p w14:paraId="1F1A2A05" w14:textId="77777777" w:rsidR="00224673" w:rsidRDefault="00224673">
      <w:pPr>
        <w:pStyle w:val="a8"/>
        <w:snapToGrid/>
      </w:pPr>
    </w:p>
    <w:p w14:paraId="49CAD0B7" w14:textId="77777777" w:rsidR="00224673" w:rsidRDefault="00224673">
      <w:pPr>
        <w:pStyle w:val="a8"/>
        <w:snapToGrid/>
      </w:pPr>
    </w:p>
    <w:p w14:paraId="04B5E097" w14:textId="77777777" w:rsidR="00224673" w:rsidRDefault="00224673">
      <w:pPr>
        <w:pStyle w:val="a8"/>
        <w:snapToGrid/>
      </w:pPr>
    </w:p>
    <w:p w14:paraId="5075A7BE" w14:textId="77777777" w:rsidR="00224673" w:rsidRDefault="00224673">
      <w:pPr>
        <w:pStyle w:val="a8"/>
        <w:snapToGrid/>
      </w:pPr>
    </w:p>
    <w:p w14:paraId="4CB10847" w14:textId="77777777" w:rsidR="00224673" w:rsidRDefault="00224673">
      <w:pPr>
        <w:pStyle w:val="a8"/>
        <w:snapToGrid/>
      </w:pPr>
    </w:p>
    <w:p w14:paraId="3E9766FB" w14:textId="77777777" w:rsidR="00224673" w:rsidRDefault="00224673">
      <w:pPr>
        <w:pStyle w:val="a8"/>
        <w:snapToGrid/>
      </w:pPr>
    </w:p>
    <w:p w14:paraId="51568732" w14:textId="77777777" w:rsidR="00224673" w:rsidRDefault="00224673">
      <w:pPr>
        <w:pStyle w:val="a8"/>
        <w:snapToGrid/>
      </w:pPr>
    </w:p>
    <w:p w14:paraId="7F8D6519" w14:textId="77777777" w:rsidR="00224673" w:rsidRDefault="00224673">
      <w:pPr>
        <w:pStyle w:val="a8"/>
        <w:snapToGrid/>
      </w:pPr>
    </w:p>
    <w:p w14:paraId="6E6C6B69" w14:textId="77777777" w:rsidR="00224673" w:rsidRDefault="00224673">
      <w:pPr>
        <w:pStyle w:val="a8"/>
        <w:snapToGrid/>
      </w:pPr>
    </w:p>
    <w:p w14:paraId="50619ABF" w14:textId="77777777" w:rsidR="00224673" w:rsidRDefault="00224673">
      <w:pPr>
        <w:pStyle w:val="a8"/>
        <w:snapToGrid/>
      </w:pPr>
    </w:p>
    <w:p w14:paraId="4B7A781D" w14:textId="77777777" w:rsidR="00224673" w:rsidRDefault="00224673">
      <w:pPr>
        <w:pStyle w:val="a8"/>
        <w:snapToGrid/>
      </w:pPr>
    </w:p>
    <w:p w14:paraId="345ECB80" w14:textId="77777777" w:rsidR="00224673" w:rsidRDefault="00224673">
      <w:pPr>
        <w:pStyle w:val="a8"/>
        <w:snapToGrid/>
      </w:pPr>
    </w:p>
    <w:p w14:paraId="33B1B49C" w14:textId="77777777" w:rsidR="00224673" w:rsidRDefault="00224673">
      <w:pPr>
        <w:pStyle w:val="a8"/>
        <w:snapToGrid/>
      </w:pPr>
    </w:p>
    <w:p w14:paraId="436A869C" w14:textId="77777777" w:rsidR="00224673" w:rsidRDefault="00224673">
      <w:pPr>
        <w:pStyle w:val="a8"/>
        <w:snapToGrid/>
      </w:pPr>
    </w:p>
    <w:p w14:paraId="68BAE284" w14:textId="77777777" w:rsidR="00224673" w:rsidRDefault="00224673">
      <w:pPr>
        <w:pStyle w:val="a8"/>
        <w:snapToGrid/>
      </w:pPr>
    </w:p>
    <w:p w14:paraId="6490C59B" w14:textId="77777777" w:rsidR="00224673" w:rsidRDefault="00224673">
      <w:pPr>
        <w:pStyle w:val="a8"/>
        <w:snapToGrid/>
      </w:pPr>
    </w:p>
    <w:p w14:paraId="20F9BB7A" w14:textId="77777777" w:rsidR="00224673" w:rsidRDefault="00224673">
      <w:pPr>
        <w:pStyle w:val="a8"/>
        <w:snapToGrid/>
      </w:pPr>
    </w:p>
    <w:p w14:paraId="279A0DF0" w14:textId="77777777" w:rsidR="00224673" w:rsidRDefault="00224673">
      <w:pPr>
        <w:pStyle w:val="a8"/>
        <w:snapToGrid/>
      </w:pPr>
    </w:p>
    <w:p w14:paraId="5C158920" w14:textId="77777777" w:rsidR="00224673" w:rsidRDefault="00224673">
      <w:pPr>
        <w:pStyle w:val="a8"/>
        <w:snapToGrid/>
      </w:pPr>
    </w:p>
    <w:p w14:paraId="413A81C4" w14:textId="77777777" w:rsidR="00224673" w:rsidRDefault="00224673">
      <w:pPr>
        <w:pStyle w:val="a8"/>
        <w:snapToGrid/>
      </w:pPr>
    </w:p>
    <w:p w14:paraId="7C9120AE" w14:textId="77777777" w:rsidR="00224673" w:rsidRDefault="00224673">
      <w:pPr>
        <w:pStyle w:val="a8"/>
        <w:snapToGrid/>
      </w:pPr>
    </w:p>
    <w:p w14:paraId="669FA34D" w14:textId="77777777" w:rsidR="00224673" w:rsidRDefault="00224673">
      <w:pPr>
        <w:pStyle w:val="a8"/>
        <w:snapToGrid/>
      </w:pPr>
    </w:p>
    <w:p w14:paraId="1548B6FD" w14:textId="77777777" w:rsidR="00224673" w:rsidRDefault="00224673">
      <w:pPr>
        <w:pStyle w:val="a8"/>
        <w:snapToGrid/>
      </w:pPr>
    </w:p>
    <w:p w14:paraId="21A0BE9C" w14:textId="77777777" w:rsidR="00224673" w:rsidRDefault="00224673">
      <w:pPr>
        <w:pStyle w:val="a8"/>
        <w:snapToGrid/>
      </w:pPr>
    </w:p>
    <w:p w14:paraId="2EBD3114" w14:textId="77777777" w:rsidR="00224673" w:rsidRDefault="00224673">
      <w:pPr>
        <w:pStyle w:val="a8"/>
        <w:snapToGrid/>
      </w:pPr>
    </w:p>
    <w:p w14:paraId="2B108DE8" w14:textId="77777777" w:rsidR="00224673" w:rsidRDefault="00224673">
      <w:pPr>
        <w:pStyle w:val="a8"/>
        <w:snapToGrid/>
      </w:pPr>
    </w:p>
    <w:p w14:paraId="3520B541" w14:textId="77777777" w:rsidR="00224673" w:rsidRDefault="00224673">
      <w:pPr>
        <w:pStyle w:val="a8"/>
        <w:snapToGrid/>
      </w:pPr>
    </w:p>
    <w:p w14:paraId="42D64C64" w14:textId="77777777" w:rsidR="00224673" w:rsidRDefault="00224673">
      <w:pPr>
        <w:pStyle w:val="a8"/>
        <w:snapToGrid/>
      </w:pPr>
    </w:p>
    <w:p w14:paraId="323D60A3" w14:textId="77777777" w:rsidR="00224673" w:rsidRDefault="00224673">
      <w:pPr>
        <w:pStyle w:val="a8"/>
        <w:snapToGrid/>
      </w:pPr>
    </w:p>
    <w:p w14:paraId="77B10B8D" w14:textId="77777777" w:rsidR="00224673" w:rsidRDefault="00224673">
      <w:pPr>
        <w:pStyle w:val="a8"/>
        <w:snapToGrid/>
      </w:pPr>
    </w:p>
    <w:p w14:paraId="5E152538" w14:textId="77777777" w:rsidR="00224673" w:rsidRDefault="00224673">
      <w:pPr>
        <w:pStyle w:val="a8"/>
        <w:snapToGrid/>
      </w:pPr>
    </w:p>
    <w:p w14:paraId="6C41BF11" w14:textId="77777777" w:rsidR="00224673" w:rsidRDefault="00224673">
      <w:pPr>
        <w:pStyle w:val="a8"/>
        <w:snapToGrid/>
      </w:pPr>
    </w:p>
    <w:p w14:paraId="314BD455" w14:textId="77777777" w:rsidR="00224673" w:rsidRDefault="00224673">
      <w:pPr>
        <w:pStyle w:val="a8"/>
        <w:snapToGrid/>
      </w:pPr>
    </w:p>
    <w:p w14:paraId="451D7CBF" w14:textId="77777777" w:rsidR="00224673" w:rsidRDefault="00224673">
      <w:pPr>
        <w:pStyle w:val="a8"/>
        <w:snapToGrid/>
      </w:pPr>
    </w:p>
    <w:p w14:paraId="17478A40" w14:textId="77777777" w:rsidR="00224673" w:rsidRDefault="00224673">
      <w:pPr>
        <w:pStyle w:val="a8"/>
        <w:snapToGrid/>
      </w:pPr>
    </w:p>
    <w:p w14:paraId="2E8F6B14" w14:textId="77777777" w:rsidR="00224673" w:rsidRDefault="00224673">
      <w:pPr>
        <w:pStyle w:val="a8"/>
        <w:snapToGrid/>
      </w:pPr>
    </w:p>
    <w:p w14:paraId="4F0BB016" w14:textId="77777777" w:rsidR="00224673" w:rsidRDefault="00224673">
      <w:pPr>
        <w:pStyle w:val="a8"/>
        <w:snapToGrid/>
      </w:pPr>
    </w:p>
    <w:p w14:paraId="0E6F2352" w14:textId="77777777" w:rsidR="00224673" w:rsidRDefault="00224673">
      <w:pPr>
        <w:pStyle w:val="a8"/>
        <w:snapToGrid/>
      </w:pPr>
    </w:p>
    <w:p w14:paraId="58AAC6C5" w14:textId="77777777" w:rsidR="00224673" w:rsidRDefault="00224673">
      <w:pPr>
        <w:pStyle w:val="a8"/>
        <w:snapToGrid/>
      </w:pPr>
    </w:p>
    <w:p w14:paraId="2A98666F" w14:textId="77777777" w:rsidR="00224673" w:rsidRDefault="00224673">
      <w:pPr>
        <w:pStyle w:val="a8"/>
        <w:snapToGrid/>
      </w:pPr>
    </w:p>
    <w:p w14:paraId="339E7542" w14:textId="77777777" w:rsidR="00224673" w:rsidRDefault="00224673">
      <w:pPr>
        <w:pStyle w:val="a8"/>
        <w:snapToGrid/>
      </w:pPr>
    </w:p>
    <w:p w14:paraId="61054303" w14:textId="77777777" w:rsidR="00224673" w:rsidRDefault="00224673">
      <w:pPr>
        <w:pStyle w:val="a8"/>
        <w:snapToGrid/>
      </w:pPr>
    </w:p>
    <w:p w14:paraId="21E8A25C" w14:textId="77777777" w:rsidR="00224673" w:rsidRDefault="00224673">
      <w:pPr>
        <w:pStyle w:val="a8"/>
        <w:snapToGrid/>
      </w:pPr>
    </w:p>
    <w:p w14:paraId="74A955D9" w14:textId="77777777" w:rsidR="00224673" w:rsidRDefault="00224673">
      <w:pPr>
        <w:pStyle w:val="a8"/>
        <w:snapToGrid/>
      </w:pPr>
    </w:p>
    <w:p w14:paraId="1F4F490A" w14:textId="77777777" w:rsidR="00224673" w:rsidRDefault="001915D9">
      <w:pPr>
        <w:pStyle w:val="a8"/>
        <w:snapToGrid/>
      </w:pPr>
      <w:r>
        <w:pict w14:anchorId="77C5E7CD">
          <v:group id="_x0000_s1026" style="position:absolute;left:0;text-align:left;margin-left:294.1pt;margin-top:487.75pt;width:140.25pt;height:56.25pt;z-index:31;mso-position-horizontal-relative:page;mso-position-vertical-relative:page" coordsize="14025,5625">
            <v:shape id="_x0000_s112892480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2480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DD29432" w14:textId="77777777" w:rsidR="00224673" w:rsidRDefault="001915D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B1CAFE" w14:textId="77777777" w:rsidR="00224673" w:rsidRDefault="00224673">
      <w:pPr>
        <w:pStyle w:val="a8"/>
        <w:snapToGrid/>
      </w:pPr>
    </w:p>
    <w:p w14:paraId="22C53B41" w14:textId="77777777" w:rsidR="00224673" w:rsidRDefault="00224673">
      <w:pPr>
        <w:pStyle w:val="a8"/>
        <w:snapToGrid/>
      </w:pPr>
    </w:p>
    <w:p w14:paraId="037F034F" w14:textId="77777777" w:rsidR="00224673" w:rsidRDefault="00224673">
      <w:pPr>
        <w:pStyle w:val="a8"/>
        <w:snapToGrid/>
      </w:pPr>
    </w:p>
    <w:p w14:paraId="3AAEA73F" w14:textId="77777777" w:rsidR="00224673" w:rsidRDefault="00224673">
      <w:pPr>
        <w:pStyle w:val="a8"/>
        <w:snapToGrid/>
      </w:pPr>
    </w:p>
    <w:p w14:paraId="5952E28B" w14:textId="77777777" w:rsidR="00224673" w:rsidRDefault="00224673">
      <w:pPr>
        <w:pStyle w:val="a8"/>
        <w:snapToGrid/>
      </w:pPr>
    </w:p>
    <w:p w14:paraId="5BC9D359" w14:textId="77777777" w:rsidR="00224673" w:rsidRDefault="00224673">
      <w:pPr>
        <w:pStyle w:val="a8"/>
        <w:snapToGrid/>
      </w:pPr>
    </w:p>
    <w:p w14:paraId="68BDE9E7" w14:textId="77777777" w:rsidR="00224673" w:rsidRDefault="00224673">
      <w:pPr>
        <w:pStyle w:val="a8"/>
        <w:snapToGrid/>
      </w:pPr>
    </w:p>
    <w:p w14:paraId="58C32453" w14:textId="77777777" w:rsidR="00224673" w:rsidRDefault="00224673">
      <w:pPr>
        <w:pStyle w:val="a8"/>
        <w:snapToGrid/>
      </w:pPr>
    </w:p>
    <w:p w14:paraId="51556316" w14:textId="77777777" w:rsidR="00224673" w:rsidRDefault="00224673">
      <w:pPr>
        <w:pStyle w:val="a8"/>
        <w:snapToGrid/>
      </w:pPr>
    </w:p>
    <w:p w14:paraId="53C72226" w14:textId="77777777" w:rsidR="00224673" w:rsidRDefault="00224673">
      <w:pPr>
        <w:pStyle w:val="a8"/>
        <w:snapToGrid/>
      </w:pPr>
    </w:p>
    <w:p w14:paraId="1975FFDF" w14:textId="77777777" w:rsidR="00224673" w:rsidRDefault="00224673">
      <w:pPr>
        <w:pStyle w:val="a8"/>
        <w:snapToGrid/>
      </w:pPr>
    </w:p>
    <w:p w14:paraId="5EE5CF59" w14:textId="77777777" w:rsidR="00224673" w:rsidRDefault="00224673">
      <w:pPr>
        <w:pStyle w:val="a8"/>
        <w:snapToGrid/>
      </w:pPr>
    </w:p>
    <w:p w14:paraId="31507228" w14:textId="77777777" w:rsidR="00224673" w:rsidRDefault="00224673">
      <w:pPr>
        <w:pStyle w:val="a8"/>
        <w:snapToGrid/>
      </w:pPr>
    </w:p>
    <w:p w14:paraId="763846CA" w14:textId="77777777" w:rsidR="00224673" w:rsidRDefault="00224673">
      <w:pPr>
        <w:pStyle w:val="a8"/>
        <w:snapToGrid/>
      </w:pPr>
    </w:p>
    <w:p w14:paraId="6800A08D" w14:textId="77777777" w:rsidR="00224673" w:rsidRDefault="00224673">
      <w:pPr>
        <w:pStyle w:val="a8"/>
        <w:snapToGrid/>
      </w:pPr>
    </w:p>
    <w:p w14:paraId="7B1C3416" w14:textId="77777777" w:rsidR="00224673" w:rsidRDefault="00224673">
      <w:pPr>
        <w:pStyle w:val="a8"/>
        <w:snapToGrid/>
      </w:pPr>
    </w:p>
    <w:p w14:paraId="04071B4B" w14:textId="77777777" w:rsidR="00224673" w:rsidRDefault="00224673">
      <w:pPr>
        <w:pStyle w:val="a8"/>
        <w:snapToGrid/>
      </w:pPr>
    </w:p>
    <w:p w14:paraId="1FAEC3EC" w14:textId="77777777" w:rsidR="00224673" w:rsidRDefault="00224673">
      <w:pPr>
        <w:pStyle w:val="a8"/>
        <w:snapToGrid/>
      </w:pPr>
    </w:p>
    <w:p w14:paraId="0E9EE6A4" w14:textId="77777777" w:rsidR="00224673" w:rsidRDefault="00224673">
      <w:pPr>
        <w:pStyle w:val="a8"/>
        <w:snapToGrid/>
      </w:pPr>
    </w:p>
    <w:p w14:paraId="0102D402" w14:textId="77777777" w:rsidR="00224673" w:rsidRDefault="00224673">
      <w:pPr>
        <w:pStyle w:val="a8"/>
        <w:snapToGrid/>
      </w:pPr>
    </w:p>
    <w:p w14:paraId="648C0D91" w14:textId="77777777" w:rsidR="00224673" w:rsidRDefault="00224673">
      <w:pPr>
        <w:pStyle w:val="a8"/>
        <w:snapToGrid/>
      </w:pPr>
    </w:p>
    <w:p w14:paraId="6BF16065" w14:textId="77777777" w:rsidR="00224673" w:rsidRDefault="00224673">
      <w:pPr>
        <w:pStyle w:val="a8"/>
        <w:snapToGrid/>
      </w:pPr>
    </w:p>
    <w:p w14:paraId="260BFD80" w14:textId="77777777" w:rsidR="00224673" w:rsidRDefault="00224673">
      <w:pPr>
        <w:pStyle w:val="a8"/>
        <w:snapToGrid/>
      </w:pPr>
    </w:p>
    <w:p w14:paraId="3508E640" w14:textId="77777777" w:rsidR="00224673" w:rsidRDefault="00224673">
      <w:pPr>
        <w:pStyle w:val="a8"/>
        <w:snapToGrid/>
      </w:pPr>
    </w:p>
    <w:p w14:paraId="3175FB6B" w14:textId="77777777" w:rsidR="00224673" w:rsidRDefault="00224673">
      <w:pPr>
        <w:pStyle w:val="a8"/>
        <w:snapToGrid/>
      </w:pPr>
    </w:p>
    <w:p w14:paraId="163B0D5E" w14:textId="77777777" w:rsidR="00224673" w:rsidRDefault="00224673">
      <w:pPr>
        <w:pStyle w:val="a8"/>
        <w:snapToGrid/>
      </w:pPr>
    </w:p>
    <w:p w14:paraId="727C8C4A" w14:textId="77777777" w:rsidR="00224673" w:rsidRDefault="00224673">
      <w:pPr>
        <w:pStyle w:val="a8"/>
        <w:snapToGrid/>
      </w:pPr>
    </w:p>
    <w:p w14:paraId="2F1ED51D" w14:textId="77777777" w:rsidR="00224673" w:rsidRDefault="00224673">
      <w:pPr>
        <w:pStyle w:val="a8"/>
        <w:snapToGrid/>
      </w:pPr>
    </w:p>
    <w:p w14:paraId="4CE29878" w14:textId="77777777" w:rsidR="00224673" w:rsidRDefault="00224673">
      <w:pPr>
        <w:pStyle w:val="a8"/>
        <w:snapToGrid/>
      </w:pPr>
    </w:p>
    <w:p w14:paraId="2C0012C1" w14:textId="77777777" w:rsidR="00224673" w:rsidRDefault="00224673">
      <w:pPr>
        <w:pStyle w:val="a8"/>
        <w:snapToGrid/>
      </w:pPr>
    </w:p>
    <w:p w14:paraId="19DC43D1" w14:textId="77777777" w:rsidR="00224673" w:rsidRDefault="00224673">
      <w:pPr>
        <w:pStyle w:val="a8"/>
        <w:snapToGrid/>
      </w:pPr>
    </w:p>
    <w:p w14:paraId="32226A44" w14:textId="77777777" w:rsidR="00224673" w:rsidRDefault="00224673">
      <w:pPr>
        <w:pStyle w:val="a8"/>
        <w:snapToGrid/>
      </w:pPr>
    </w:p>
    <w:p w14:paraId="6D537529" w14:textId="77777777" w:rsidR="00224673" w:rsidRDefault="00224673">
      <w:pPr>
        <w:pStyle w:val="a8"/>
        <w:snapToGrid/>
      </w:pPr>
    </w:p>
    <w:p w14:paraId="35C2AA85" w14:textId="77777777" w:rsidR="00224673" w:rsidRDefault="00224673">
      <w:pPr>
        <w:pStyle w:val="a8"/>
        <w:snapToGrid/>
      </w:pPr>
    </w:p>
    <w:p w14:paraId="08147747" w14:textId="77777777" w:rsidR="00224673" w:rsidRDefault="00224673">
      <w:pPr>
        <w:pStyle w:val="a8"/>
        <w:snapToGrid/>
      </w:pPr>
    </w:p>
    <w:p w14:paraId="143092CC" w14:textId="77777777" w:rsidR="00224673" w:rsidRDefault="00224673">
      <w:pPr>
        <w:pStyle w:val="a8"/>
        <w:snapToGrid/>
      </w:pPr>
    </w:p>
    <w:p w14:paraId="267C51D6" w14:textId="77777777" w:rsidR="00224673" w:rsidRDefault="00224673">
      <w:pPr>
        <w:pStyle w:val="a8"/>
        <w:snapToGrid/>
      </w:pPr>
    </w:p>
    <w:p w14:paraId="0A5C3B4A" w14:textId="77777777" w:rsidR="00224673" w:rsidRDefault="00224673">
      <w:pPr>
        <w:pStyle w:val="a8"/>
        <w:snapToGrid/>
      </w:pPr>
    </w:p>
    <w:p w14:paraId="0F5B305F" w14:textId="77777777" w:rsidR="00224673" w:rsidRDefault="00224673">
      <w:pPr>
        <w:pStyle w:val="a8"/>
        <w:snapToGrid/>
      </w:pPr>
    </w:p>
    <w:p w14:paraId="385B5F9D" w14:textId="77777777" w:rsidR="00224673" w:rsidRDefault="00224673">
      <w:pPr>
        <w:pStyle w:val="a8"/>
        <w:snapToGrid/>
      </w:pPr>
    </w:p>
    <w:p w14:paraId="246FDF3B" w14:textId="77777777" w:rsidR="00224673" w:rsidRDefault="00224673">
      <w:pPr>
        <w:pStyle w:val="a8"/>
        <w:snapToGrid/>
      </w:pPr>
    </w:p>
    <w:p w14:paraId="72D3A210" w14:textId="77777777" w:rsidR="00224673" w:rsidRDefault="00224673">
      <w:pPr>
        <w:pStyle w:val="a8"/>
        <w:snapToGrid/>
      </w:pPr>
    </w:p>
    <w:p w14:paraId="3BFD3287" w14:textId="77777777" w:rsidR="00224673" w:rsidRDefault="00224673">
      <w:pPr>
        <w:pStyle w:val="a8"/>
        <w:snapToGrid/>
      </w:pPr>
    </w:p>
    <w:p w14:paraId="7B88427A" w14:textId="77777777" w:rsidR="00224673" w:rsidRDefault="00224673">
      <w:pPr>
        <w:pStyle w:val="a8"/>
        <w:snapToGrid/>
      </w:pPr>
    </w:p>
    <w:p w14:paraId="356B2F91" w14:textId="77777777" w:rsidR="00224673" w:rsidRDefault="00224673">
      <w:pPr>
        <w:pStyle w:val="a8"/>
        <w:snapToGrid/>
      </w:pPr>
    </w:p>
    <w:p w14:paraId="6C0CA138" w14:textId="77777777" w:rsidR="00224673" w:rsidRDefault="00224673">
      <w:pPr>
        <w:pStyle w:val="a8"/>
        <w:snapToGrid/>
      </w:pPr>
    </w:p>
    <w:p w14:paraId="3B91CF7D" w14:textId="77777777" w:rsidR="00224673" w:rsidRDefault="00224673">
      <w:pPr>
        <w:pStyle w:val="a8"/>
        <w:snapToGrid/>
      </w:pPr>
    </w:p>
    <w:p w14:paraId="63D1C8D9" w14:textId="77777777" w:rsidR="00224673" w:rsidRDefault="00224673">
      <w:pPr>
        <w:pStyle w:val="a8"/>
        <w:snapToGrid/>
      </w:pPr>
    </w:p>
    <w:p w14:paraId="02130FE4" w14:textId="77777777" w:rsidR="00224673" w:rsidRDefault="0022467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sectPr w:rsidR="00224673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128C6" w14:textId="77777777" w:rsidR="001915D9" w:rsidRDefault="001915D9">
      <w:r>
        <w:separator/>
      </w:r>
    </w:p>
  </w:endnote>
  <w:endnote w:type="continuationSeparator" w:id="0">
    <w:p w14:paraId="354918B9" w14:textId="77777777" w:rsidR="001915D9" w:rsidRDefault="0019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필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D3E0C" w14:textId="77777777" w:rsidR="00224673" w:rsidRDefault="001915D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47648" w14:textId="77777777" w:rsidR="00224673" w:rsidRDefault="001915D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2F04A" w14:textId="77777777" w:rsidR="001915D9" w:rsidRDefault="001915D9">
      <w:r>
        <w:separator/>
      </w:r>
    </w:p>
  </w:footnote>
  <w:footnote w:type="continuationSeparator" w:id="0">
    <w:p w14:paraId="76B69BF3" w14:textId="77777777" w:rsidR="001915D9" w:rsidRDefault="0019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69156" w14:textId="77777777" w:rsidR="00224673" w:rsidRDefault="0022467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4673" w14:paraId="0A3FFC7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26476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4E300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5528F" w14:textId="77777777" w:rsidR="00224673" w:rsidRDefault="001915D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D36CD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C442B" w14:textId="77777777" w:rsidR="00224673" w:rsidRDefault="00224673">
          <w:pPr>
            <w:pStyle w:val="a8"/>
          </w:pPr>
        </w:p>
      </w:tc>
    </w:tr>
    <w:tr w:rsidR="00224673" w14:paraId="30B2D4B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528B6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7B2E5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6E0CC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AB145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FA8FE" w14:textId="77777777" w:rsidR="00224673" w:rsidRDefault="00224673">
          <w:pPr>
            <w:pStyle w:val="a8"/>
          </w:pPr>
        </w:p>
      </w:tc>
    </w:tr>
    <w:tr w:rsidR="00224673" w14:paraId="3F51E06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9846E7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E4E982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ECEAE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ABDABA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F2F29A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24673" w14:paraId="143E66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A9CF8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04AFDB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B55A1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70B8B5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6AF2EF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F6AC57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</w:tr>
  </w:tbl>
  <w:p w14:paraId="38F17DF3" w14:textId="77777777" w:rsidR="00224673" w:rsidRDefault="0022467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ABFE0" w14:textId="77777777" w:rsidR="00224673" w:rsidRDefault="0022467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4673" w14:paraId="29F22BF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FA53B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28C65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0CEDC" w14:textId="77777777" w:rsidR="00224673" w:rsidRDefault="001915D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CDBC4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79BD5" w14:textId="77777777" w:rsidR="00224673" w:rsidRDefault="00224673">
          <w:pPr>
            <w:pStyle w:val="a8"/>
          </w:pPr>
        </w:p>
      </w:tc>
    </w:tr>
    <w:tr w:rsidR="00224673" w14:paraId="7EAE72A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8DB105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CE42F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AB0F9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40863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2A631" w14:textId="77777777" w:rsidR="00224673" w:rsidRDefault="00224673">
          <w:pPr>
            <w:pStyle w:val="a8"/>
          </w:pPr>
        </w:p>
      </w:tc>
    </w:tr>
    <w:tr w:rsidR="00224673" w14:paraId="2C61BBE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723EA1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D949A2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A8698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3A5EA4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4DA939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4673" w14:paraId="6E4963C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2A912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CDFB3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AE866E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810D7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5ACAB7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1FBAAD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</w:tr>
  </w:tbl>
  <w:p w14:paraId="10859679" w14:textId="77777777" w:rsidR="00224673" w:rsidRDefault="0022467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994CB" w14:textId="77777777" w:rsidR="00224673" w:rsidRDefault="0022467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4673" w14:paraId="7A2538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DDCED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15E3E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94ACF" w14:textId="77777777" w:rsidR="00224673" w:rsidRDefault="001915D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7E2AF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0143C" w14:textId="77777777" w:rsidR="00224673" w:rsidRDefault="00224673">
          <w:pPr>
            <w:pStyle w:val="a8"/>
          </w:pPr>
        </w:p>
      </w:tc>
    </w:tr>
    <w:tr w:rsidR="00224673" w14:paraId="469ED22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A7BFE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36A5C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40FE7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31D5F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AA9EE6" w14:textId="77777777" w:rsidR="00224673" w:rsidRDefault="00224673">
          <w:pPr>
            <w:pStyle w:val="a8"/>
          </w:pPr>
        </w:p>
      </w:tc>
    </w:tr>
    <w:tr w:rsidR="00224673" w14:paraId="6DBDF8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F0A131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64C725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890F6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1E01E2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3B371C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24673" w14:paraId="13FCCE8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C691C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932D0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F0EA8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22C9C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60D87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01B801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</w:tr>
  </w:tbl>
  <w:p w14:paraId="648C453E" w14:textId="77777777" w:rsidR="00224673" w:rsidRDefault="0022467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DAA76" w14:textId="77777777" w:rsidR="00224673" w:rsidRDefault="0022467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4673" w14:paraId="4CD2FF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136A0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97616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3FB4A" w14:textId="77777777" w:rsidR="00224673" w:rsidRDefault="001915D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C22CC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FA894" w14:textId="77777777" w:rsidR="00224673" w:rsidRDefault="00224673">
          <w:pPr>
            <w:pStyle w:val="a8"/>
          </w:pPr>
        </w:p>
      </w:tc>
    </w:tr>
    <w:tr w:rsidR="00224673" w14:paraId="60609D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63A87" w14:textId="77777777" w:rsidR="00224673" w:rsidRDefault="0022467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021DC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FE671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837A6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B906E" w14:textId="77777777" w:rsidR="00224673" w:rsidRDefault="00224673">
          <w:pPr>
            <w:pStyle w:val="a8"/>
          </w:pPr>
        </w:p>
      </w:tc>
    </w:tr>
    <w:tr w:rsidR="00224673" w14:paraId="4414188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86697F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8A29F8" w14:textId="77777777" w:rsidR="00224673" w:rsidRDefault="0022467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8DA40" w14:textId="77777777" w:rsidR="00224673" w:rsidRDefault="0022467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5983D8" w14:textId="77777777" w:rsidR="00224673" w:rsidRDefault="0022467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23D0F5" w14:textId="77777777" w:rsidR="00224673" w:rsidRDefault="001915D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4673" w14:paraId="1DED8CD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FDBE7F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1E49B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BD950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CA516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5FA5B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26C31" w14:textId="77777777" w:rsidR="00224673" w:rsidRDefault="00224673">
          <w:pPr>
            <w:pStyle w:val="a8"/>
            <w:rPr>
              <w:sz w:val="4"/>
              <w:szCs w:val="4"/>
            </w:rPr>
          </w:pPr>
        </w:p>
      </w:tc>
    </w:tr>
  </w:tbl>
  <w:p w14:paraId="3D3FC887" w14:textId="77777777" w:rsidR="00224673" w:rsidRDefault="0022467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64EF0"/>
    <w:multiLevelType w:val="multilevel"/>
    <w:tmpl w:val="38687D9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D84D39"/>
    <w:multiLevelType w:val="multilevel"/>
    <w:tmpl w:val="A10CFB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9C6B76"/>
    <w:multiLevelType w:val="multilevel"/>
    <w:tmpl w:val="D1A8D29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9187377">
    <w:abstractNumId w:val="2"/>
  </w:num>
  <w:num w:numId="2" w16cid:durableId="1546021686">
    <w:abstractNumId w:val="1"/>
  </w:num>
  <w:num w:numId="3" w16cid:durableId="59409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673"/>
    <w:rsid w:val="001915D9"/>
    <w:rsid w:val="00224673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A9D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예제문제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65" w:lineRule="auto"/>
      <w:jc w:val="both"/>
    </w:pPr>
    <w:rPr>
      <w:rFonts w:ascii="-윤고딕120" w:eastAsia="-윤고딕120" w:hAnsi="Arial Unicode MS" w:cs="-윤고딕120"/>
      <w:color w:val="000000"/>
      <w:spacing w:val="-4"/>
      <w:w w:val="9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2203</Words>
  <Characters>12559</Characters>
  <Application>Microsoft Office Word</Application>
  <DocSecurity>4</DocSecurity>
  <Lines>104</Lines>
  <Paragraphs>29</Paragraphs>
  <ScaleCrop>false</ScaleCrop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