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E48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D02B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: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문제들에서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특별한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언급이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없는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기업의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보고기간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회계기간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매년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일부터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12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일까지이다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기업은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주권상장법인으로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계속해서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한국채택국제회계기준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(K-IFRS)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적용</w:t>
      </w:r>
      <w:r>
        <w:rPr>
          <w:rFonts w:ascii="HY신명조" w:eastAsia="HY신명조" w:cs="HY신명조"/>
          <w:b/>
          <w:bCs/>
          <w:sz w:val="24"/>
          <w:szCs w:val="24"/>
        </w:rPr>
        <w:t>해오고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있다고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가정한다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D2D851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56903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6E91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289EFA8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0BBA5A6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행복은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확정급여제도를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채택하고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보험수리적손익은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범위접근법에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회계처리한다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행복의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사외적립자산의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공정가치는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60,000, </w:t>
      </w:r>
      <w:r>
        <w:rPr>
          <w:rFonts w:ascii="HY신명조" w:eastAsia="HY신명조" w:cs="HY신명조"/>
          <w:spacing w:val="6"/>
          <w:sz w:val="24"/>
          <w:szCs w:val="24"/>
        </w:rPr>
        <w:t>미인식보험수리적이익의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</w:t>
      </w:r>
      <w:r>
        <w:rPr>
          <w:rFonts w:ascii="HY신명조" w:eastAsia="HY신명조" w:cs="HY신명조"/>
          <w:spacing w:val="-2"/>
          <w:sz w:val="24"/>
          <w:szCs w:val="24"/>
        </w:rPr>
        <w:t>누</w:t>
      </w:r>
      <w:r>
        <w:rPr>
          <w:rFonts w:ascii="HY신명조" w:eastAsia="HY신명조" w:cs="HY신명조"/>
          <w:spacing w:val="-8"/>
          <w:sz w:val="24"/>
          <w:szCs w:val="24"/>
        </w:rPr>
        <w:t>계액은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15,000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행복은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사외적립자산에서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퇴직급여로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지급하였고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기여금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사외적립자산의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확정급여채무의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84,579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확정급여채무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</w:t>
      </w:r>
      <w:r>
        <w:rPr>
          <w:rFonts w:ascii="HY신명조" w:eastAsia="HY신명조" w:cs="HY신명조"/>
          <w:spacing w:val="-3"/>
          <w:sz w:val="24"/>
          <w:szCs w:val="24"/>
        </w:rPr>
        <w:t>수리적손실은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사외적립자산에서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보험수리적이익은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8,000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기초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미인식보험수리적이익의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순누계액에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상각은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9CE8BD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7092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사외적립자산의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87967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3C63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72EC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A4E2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4068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C42C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A102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사외적립자산에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계산하시오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손실의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경우에는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금액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앞에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4"/>
          <w:sz w:val="24"/>
          <w:szCs w:val="24"/>
        </w:rPr>
        <w:t>표시할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것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57897B0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0DE5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E3E3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5ADE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E572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526F4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2BC4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보험수리적손익에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범위한계를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07E857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3794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1730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707F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99DE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C1E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FF3A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366D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C6A9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3118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54C7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미인식보험수리적이익의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B53C0A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1D84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2A3C674" w14:textId="77777777" w:rsidR="00080D4C" w:rsidRDefault="00080D4C">
      <w:pPr>
        <w:pStyle w:val="a8"/>
        <w:spacing w:line="296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0015118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D90D06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7989CB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4C2193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54F086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4036AE7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229255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미인식보험수리적이익의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순누계액은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28,000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보험수리적손익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범위한계는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종업원의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예상잔여근무연수가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년일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당기손익으로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보험수리적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당기순이익을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최소화하는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방법을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8B4DF5" w14:textId="77777777" w:rsidR="00080D4C" w:rsidRDefault="00B869B9">
      <w:r>
        <w:br w:type="page"/>
      </w:r>
    </w:p>
    <w:p w14:paraId="5E3A7C6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46C4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E7B350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E9886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남아공이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장기건설공사는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>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걸쳐서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예정이며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당해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건설계약의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신뢰성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최초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계약금액은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2,400,000</w:t>
      </w:r>
      <w:r>
        <w:rPr>
          <w:rFonts w:ascii="HY신명조" w:eastAsia="HY신명조" w:cs="HY신명조"/>
          <w:sz w:val="24"/>
          <w:szCs w:val="24"/>
        </w:rPr>
        <w:t>이었으나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진행기준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진척도는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총추정원가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누적원가의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비율을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8"/>
        <w:gridCol w:w="1212"/>
        <w:gridCol w:w="1382"/>
        <w:gridCol w:w="1382"/>
      </w:tblGrid>
      <w:tr w:rsidR="00080D4C" w14:paraId="26EDED34" w14:textId="77777777">
        <w:trPr>
          <w:trHeight w:val="353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E2911" w14:textId="77777777" w:rsidR="00080D4C" w:rsidRDefault="00080D4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A499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60C9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D8B1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080D4C" w14:paraId="73D7C456" w14:textId="77777777">
        <w:trPr>
          <w:trHeight w:val="438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1B82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발생원가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25A3E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CC2D8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BB12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1,700,000</w:t>
            </w:r>
          </w:p>
        </w:tc>
      </w:tr>
      <w:tr w:rsidR="00080D4C" w14:paraId="214FADDF" w14:textId="77777777">
        <w:trPr>
          <w:trHeight w:val="617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406A9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완성시까지</w:t>
            </w:r>
          </w:p>
          <w:p w14:paraId="44D05F2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소요원가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E57B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8FD4C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A2E5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080D4C" w14:paraId="7B4009B1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E12B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청구액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FB923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E4D5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2,490,000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972A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1,960,000</w:t>
            </w:r>
          </w:p>
        </w:tc>
      </w:tr>
      <w:tr w:rsidR="00080D4C" w14:paraId="43FA543A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0BEE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회수액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8FB57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EF466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2C4F1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</w:tr>
    </w:tbl>
    <w:p w14:paraId="757E0684" w14:textId="77777777" w:rsidR="00080D4C" w:rsidRDefault="00080D4C">
      <w:pPr>
        <w:rPr>
          <w:sz w:val="2"/>
        </w:rPr>
      </w:pPr>
    </w:p>
    <w:p w14:paraId="7ECCE0CC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D8F33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7374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FB43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공사진행기준에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개연도의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공사수익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공사손익과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82A37C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C6BAA4" w14:textId="77777777" w:rsidR="00080D4C" w:rsidRDefault="00B869B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9F3035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080D4C" w14:paraId="61649645" w14:textId="77777777">
        <w:trPr>
          <w:trHeight w:val="5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2F6D2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3993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91B3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A13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080D4C" w14:paraId="4B635FD7" w14:textId="77777777">
        <w:trPr>
          <w:trHeight w:val="5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5D19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공사수익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6B01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DAC7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ED3E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80D4C" w14:paraId="3FACF8FF" w14:textId="77777777">
        <w:trPr>
          <w:trHeight w:val="5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093A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공사손익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DFBC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120BE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1E0E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69D91FA2" w14:textId="77777777" w:rsidR="00080D4C" w:rsidRDefault="00080D4C">
      <w:pPr>
        <w:rPr>
          <w:sz w:val="2"/>
        </w:rPr>
      </w:pPr>
    </w:p>
    <w:p w14:paraId="499F714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8979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B5E0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42AC3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미청구공사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초과청구공사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E92EF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6BC89E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A047090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75F1CF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원자재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상승으로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1,200,000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4,200,000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</w:t>
      </w:r>
      <w:r>
        <w:rPr>
          <w:rFonts w:ascii="HY신명조" w:eastAsia="HY신명조" w:cs="HY신명조"/>
          <w:sz w:val="24"/>
          <w:szCs w:val="24"/>
        </w:rPr>
        <w:t>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E691E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8664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3F7473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3078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3"/>
          <w:sz w:val="24"/>
          <w:szCs w:val="24"/>
        </w:rPr>
        <w:t>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800</w:t>
      </w:r>
      <w:r>
        <w:rPr>
          <w:rFonts w:ascii="HY신명조" w:eastAsia="HY신명조" w:cs="HY신명조"/>
          <w:spacing w:val="-3"/>
          <w:sz w:val="24"/>
          <w:szCs w:val="24"/>
        </w:rPr>
        <w:t>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매출총이익률은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판매시점부터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제품수리보증을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pacing w:val="4"/>
          <w:sz w:val="24"/>
          <w:szCs w:val="24"/>
        </w:rPr>
        <w:t>보증을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200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구매할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>. 1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추가보</w:t>
      </w:r>
      <w:r>
        <w:rPr>
          <w:rFonts w:ascii="HY신명조" w:eastAsia="HY신명조" w:cs="HY신명조"/>
          <w:sz w:val="24"/>
          <w:szCs w:val="24"/>
        </w:rPr>
        <w:t>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판매량의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보증활동은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F3BE7F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DFF7C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보증수리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</w:t>
      </w:r>
      <w:r>
        <w:rPr>
          <w:rFonts w:ascii="HY신명조" w:eastAsia="HY신명조" w:cs="HY신명조"/>
          <w:spacing w:val="-3"/>
          <w:sz w:val="24"/>
          <w:szCs w:val="24"/>
        </w:rPr>
        <w:t>수리비용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보증수리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보증수리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발생확률은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31B83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1"/>
        <w:gridCol w:w="1508"/>
        <w:gridCol w:w="1225"/>
        <w:gridCol w:w="1196"/>
      </w:tblGrid>
      <w:tr w:rsidR="00080D4C" w14:paraId="093674B6" w14:textId="77777777">
        <w:trPr>
          <w:trHeight w:val="380"/>
        </w:trPr>
        <w:tc>
          <w:tcPr>
            <w:tcW w:w="16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4891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보증수리유형</w:t>
            </w:r>
          </w:p>
        </w:tc>
        <w:tc>
          <w:tcPr>
            <w:tcW w:w="15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C2E45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보증수리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추정비용</w:t>
            </w:r>
          </w:p>
        </w:tc>
        <w:tc>
          <w:tcPr>
            <w:tcW w:w="2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7CAA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보증수리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</w:p>
        </w:tc>
      </w:tr>
      <w:tr w:rsidR="00080D4C" w14:paraId="6F6E1ABE" w14:textId="77777777">
        <w:trPr>
          <w:trHeight w:val="353"/>
        </w:trPr>
        <w:tc>
          <w:tcPr>
            <w:tcW w:w="16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283041" w14:textId="77777777" w:rsidR="00080D4C" w:rsidRDefault="00080D4C"/>
        </w:tc>
        <w:tc>
          <w:tcPr>
            <w:tcW w:w="15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CFE1B0" w14:textId="77777777" w:rsidR="00080D4C" w:rsidRDefault="00080D4C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1FFF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년이내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69210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년이내</w:t>
            </w:r>
          </w:p>
        </w:tc>
      </w:tr>
      <w:tr w:rsidR="00080D4C" w14:paraId="5F459711" w14:textId="77777777">
        <w:trPr>
          <w:trHeight w:val="353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EE4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본체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6BC70" w14:textId="77777777" w:rsidR="00080D4C" w:rsidRDefault="00B869B9">
            <w:pPr>
              <w:pStyle w:val="a8"/>
              <w:wordWrap/>
              <w:ind w:right="55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8050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4DBE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</w:tr>
      <w:tr w:rsidR="00080D4C" w14:paraId="5311E3C7" w14:textId="77777777">
        <w:trPr>
          <w:trHeight w:val="353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15925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통신장비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59E7C" w14:textId="77777777" w:rsidR="00080D4C" w:rsidRDefault="00B869B9">
            <w:pPr>
              <w:pStyle w:val="a8"/>
              <w:wordWrap/>
              <w:ind w:right="55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DBDD0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781F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</w:tr>
      <w:tr w:rsidR="00080D4C" w14:paraId="3D597C3B" w14:textId="77777777">
        <w:trPr>
          <w:trHeight w:val="353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C3DA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모니터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6333F" w14:textId="77777777" w:rsidR="00080D4C" w:rsidRDefault="00B869B9">
            <w:pPr>
              <w:pStyle w:val="a8"/>
              <w:wordWrap/>
              <w:ind w:right="55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8A9D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9630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</w:tbl>
    <w:p w14:paraId="2CFFB81B" w14:textId="77777777" w:rsidR="00080D4C" w:rsidRDefault="00080D4C">
      <w:pPr>
        <w:rPr>
          <w:sz w:val="2"/>
        </w:rPr>
      </w:pPr>
    </w:p>
    <w:p w14:paraId="6946A10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C4C6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～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매입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화폐의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2AFFF9" w14:textId="77777777" w:rsidR="00080D4C" w:rsidRDefault="00080D4C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4AAF26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전자가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기말수정분개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218E44" w14:textId="77777777" w:rsidR="00080D4C" w:rsidRDefault="00080D4C">
      <w:pPr>
        <w:pStyle w:val="a8"/>
        <w:spacing w:line="405" w:lineRule="auto"/>
        <w:rPr>
          <w:rFonts w:ascii="HY신명조" w:eastAsia="HY신명조" w:cs="HY신명조"/>
          <w:sz w:val="24"/>
          <w:szCs w:val="24"/>
        </w:rPr>
      </w:pPr>
    </w:p>
    <w:p w14:paraId="4B5B996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보증수리비용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19B275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DFED66" w14:textId="77777777" w:rsidR="00080D4C" w:rsidRDefault="00B869B9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가정하고</w:t>
      </w:r>
      <w:r>
        <w:rPr>
          <w:rFonts w:ascii="HY신명조" w:eastAsia="HY신명조" w:cs="HY신명조"/>
          <w:spacing w:val="-7"/>
          <w:sz w:val="24"/>
          <w:szCs w:val="24"/>
        </w:rPr>
        <w:t>,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전자의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A3330E" w14:textId="77777777" w:rsidR="00080D4C" w:rsidRDefault="00080D4C">
      <w:pPr>
        <w:pStyle w:val="a8"/>
        <w:spacing w:line="24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CEA611F" w14:textId="77777777" w:rsidR="00080D4C" w:rsidRDefault="00B869B9">
      <w:pPr>
        <w:pStyle w:val="a8"/>
        <w:spacing w:line="280" w:lineRule="auto"/>
        <w:ind w:left="385" w:hanging="38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전자가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유동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비유동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9CD593" w14:textId="77777777" w:rsidR="00080D4C" w:rsidRDefault="00080D4C">
      <w:pPr>
        <w:sectPr w:rsidR="00080D4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9BA62C2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6B9E24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080D4C" w14:paraId="506D0AD2" w14:textId="77777777">
        <w:trPr>
          <w:trHeight w:val="5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BA0D" w14:textId="77777777" w:rsidR="00080D4C" w:rsidRDefault="00080D4C">
            <w:pPr>
              <w:pStyle w:val="a8"/>
              <w:spacing w:line="240" w:lineRule="auto"/>
              <w:ind w:left="430" w:right="40" w:hangingChars="179" w:hanging="43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15438A6" w14:textId="77777777" w:rsidR="00080D4C" w:rsidRDefault="00B869B9">
            <w:pPr>
              <w:pStyle w:val="a8"/>
              <w:wordWrap/>
              <w:spacing w:line="240" w:lineRule="auto"/>
              <w:ind w:left="430" w:right="40" w:hangingChars="179" w:hanging="43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70E0D6C" w14:textId="77777777" w:rsidR="00080D4C" w:rsidRDefault="00080D4C">
            <w:pPr>
              <w:pStyle w:val="a8"/>
              <w:wordWrap/>
              <w:spacing w:line="280" w:lineRule="auto"/>
              <w:ind w:left="430" w:right="40" w:hangingChars="179" w:hanging="43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125DAB9" w14:textId="77777777" w:rsidR="00080D4C" w:rsidRDefault="00B869B9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전자는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마케팅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전략의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환으로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전자는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컴퓨터를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구매한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구입비용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전자가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제작한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소프트웨어를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1.2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2,500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컴퓨터를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리지가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예측한다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마일리지의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유효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매출총이익률은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44DA07" w14:textId="77777777" w:rsidR="00080D4C" w:rsidRDefault="00080D4C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244F0AF" w14:textId="77777777" w:rsidR="00080D4C" w:rsidRDefault="00080D4C">
      <w:pPr>
        <w:rPr>
          <w:sz w:val="2"/>
        </w:rPr>
      </w:pPr>
    </w:p>
    <w:p w14:paraId="29D22D9C" w14:textId="77777777" w:rsidR="00080D4C" w:rsidRDefault="00080D4C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2C90D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보증활동과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무시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추가자료를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>～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BC75EB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3804AA0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수정분개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FC0A3E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5121A060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12125107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63BB3E53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2152EC9E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054C238C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54FC6389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71836904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5960AE05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6D00E17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마일리지가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D752EC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409511C2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31D71A24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2412A8AD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7ADDC744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2932746A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0FA8D1F7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5A8BA0D5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39A5FCB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DFE6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부진한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마일리지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120,000</w:t>
      </w:r>
      <w:r>
        <w:rPr>
          <w:rFonts w:ascii="HY신명조" w:eastAsia="HY신명조" w:cs="HY신명조"/>
          <w:sz w:val="24"/>
          <w:szCs w:val="24"/>
        </w:rPr>
        <w:t>마일리지로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마일리지가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사용되었다</w:t>
      </w:r>
      <w:r>
        <w:rPr>
          <w:rFonts w:ascii="HY신명조" w:eastAsia="HY신명조" w:cs="HY신명조"/>
          <w:spacing w:val="6"/>
          <w:sz w:val="24"/>
          <w:szCs w:val="24"/>
        </w:rPr>
        <w:t>. 20x7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마일리지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사용과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75BF82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A40D55D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446236F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1CA1A36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15C6EFF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21AFD42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072B7E7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C05D430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6AA02EA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33E9DCD" w14:textId="77777777" w:rsidR="00080D4C" w:rsidRDefault="00080D4C">
      <w:pPr>
        <w:pStyle w:val="a8"/>
        <w:spacing w:line="327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438B6A8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EC44E88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C0588D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1"/>
          <w:sz w:val="24"/>
          <w:szCs w:val="24"/>
        </w:rPr>
        <w:t>20x5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전자는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추가자료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마일리지제도를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대신하여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온라인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서비스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업로드가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포인트제도에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참여를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고려하고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제도는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전자가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업로드를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대신하여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컴퓨터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10</w:t>
      </w:r>
      <w:r>
        <w:rPr>
          <w:rFonts w:ascii="HY신명조" w:eastAsia="HY신명조" w:cs="HY신명조"/>
          <w:spacing w:val="1"/>
          <w:sz w:val="24"/>
          <w:szCs w:val="24"/>
        </w:rPr>
        <w:t>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포</w:t>
      </w:r>
      <w:r>
        <w:rPr>
          <w:rFonts w:ascii="HY신명조" w:eastAsia="HY신명조" w:cs="HY신명조"/>
          <w:sz w:val="24"/>
          <w:szCs w:val="24"/>
        </w:rPr>
        <w:t>인트를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고객은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포인트를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업로드의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온라인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콘텐츠를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이용할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있다</w:t>
      </w:r>
      <w:r>
        <w:rPr>
          <w:rFonts w:ascii="HY신명조" w:eastAsia="HY신명조" w:cs="HY신명조"/>
          <w:spacing w:val="6"/>
          <w:sz w:val="24"/>
          <w:szCs w:val="24"/>
        </w:rPr>
        <w:t>. 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업로드의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포인트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공정가</w:t>
      </w:r>
      <w:r>
        <w:rPr>
          <w:rFonts w:ascii="HY신명조" w:eastAsia="HY신명조" w:cs="HY신명조"/>
          <w:sz w:val="24"/>
          <w:szCs w:val="24"/>
        </w:rPr>
        <w:t>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1.1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전자는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포인트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0.4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업로드에게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콘텐츠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</w:t>
      </w:r>
      <w:r>
        <w:rPr>
          <w:rFonts w:ascii="HY신명조" w:eastAsia="HY신명조" w:cs="HY신명조"/>
          <w:spacing w:val="6"/>
          <w:sz w:val="24"/>
          <w:szCs w:val="24"/>
        </w:rPr>
        <w:t>하지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않는다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만약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전자가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마일리지제도를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</w:t>
      </w:r>
      <w:r>
        <w:rPr>
          <w:rFonts w:ascii="HY신명조" w:eastAsia="HY신명조" w:cs="HY신명조"/>
          <w:spacing w:val="3"/>
          <w:sz w:val="24"/>
          <w:szCs w:val="24"/>
        </w:rPr>
        <w:t>신하여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포인트제도에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참여하는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>, 20x5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2,500</w:t>
      </w:r>
      <w:r>
        <w:rPr>
          <w:rFonts w:ascii="HY신명조" w:eastAsia="HY신명조" w:cs="HY신명조"/>
          <w:spacing w:val="-4"/>
          <w:sz w:val="24"/>
          <w:szCs w:val="24"/>
        </w:rPr>
        <w:t>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컴퓨터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수정분개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5FFE0B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3CA1C69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C331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202C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26AC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85640" w14:textId="77777777" w:rsidR="00080D4C" w:rsidRDefault="00B869B9">
      <w:r>
        <w:br w:type="page"/>
      </w:r>
    </w:p>
    <w:p w14:paraId="6DE1A0E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78F7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577D3A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0489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EDEAA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EDC2F" w14:textId="77777777" w:rsidR="00080D4C" w:rsidRDefault="00B869B9">
      <w:pPr>
        <w:pStyle w:val="a8"/>
        <w:spacing w:line="280" w:lineRule="auto"/>
        <w:ind w:left="472" w:hanging="4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금종의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유통보통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식수는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액면가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5, </w:t>
      </w:r>
      <w:r>
        <w:rPr>
          <w:rFonts w:ascii="HY신명조" w:eastAsia="HY신명조" w:cs="HY신명조"/>
          <w:spacing w:val="-2"/>
          <w:sz w:val="24"/>
          <w:szCs w:val="24"/>
        </w:rPr>
        <w:t>발행가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8)</w:t>
      </w:r>
      <w:r>
        <w:rPr>
          <w:rFonts w:ascii="HY신명조" w:eastAsia="HY신명조" w:cs="HY신명조"/>
          <w:spacing w:val="-2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유통우선주식수는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5, </w:t>
      </w:r>
      <w:r>
        <w:rPr>
          <w:rFonts w:ascii="HY신명조" w:eastAsia="HY신명조" w:cs="HY신명조"/>
          <w:sz w:val="24"/>
          <w:szCs w:val="24"/>
        </w:rPr>
        <w:t>발행가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7, </w:t>
      </w:r>
      <w:r>
        <w:rPr>
          <w:rFonts w:ascii="HY신명조" w:eastAsia="HY신명조" w:cs="HY신명조"/>
          <w:spacing w:val="-1"/>
          <w:sz w:val="24"/>
          <w:szCs w:val="24"/>
        </w:rPr>
        <w:t>배당률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6%, </w:t>
      </w:r>
      <w:r>
        <w:rPr>
          <w:rFonts w:ascii="HY신명조" w:eastAsia="HY신명조" w:cs="HY신명조"/>
          <w:spacing w:val="-1"/>
          <w:sz w:val="24"/>
          <w:szCs w:val="24"/>
        </w:rPr>
        <w:t>비참가적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그리고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발행된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액면금액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200,000, </w:t>
      </w:r>
      <w:r>
        <w:rPr>
          <w:rFonts w:ascii="HY신명조" w:eastAsia="HY신명조" w:cs="HY신명조"/>
          <w:spacing w:val="3"/>
          <w:sz w:val="24"/>
          <w:szCs w:val="24"/>
        </w:rPr>
        <w:t>만기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4"/>
      </w:tblGrid>
      <w:tr w:rsidR="00080D4C" w14:paraId="0104044A" w14:textId="77777777">
        <w:trPr>
          <w:trHeight w:val="2329"/>
          <w:jc w:val="right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61CBAB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  <w:p w14:paraId="1ACF3BBC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  <w:p w14:paraId="1B336242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15%</w:t>
            </w:r>
          </w:p>
          <w:p w14:paraId="1D4D31FB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5)</w:t>
            </w:r>
          </w:p>
          <w:p w14:paraId="35831FE8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  <w:p w14:paraId="026BEA31" w14:textId="77777777" w:rsidR="00080D4C" w:rsidRDefault="00B869B9">
            <w:pPr>
              <w:pStyle w:val="a8"/>
              <w:ind w:left="1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의무전환조건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12253DFD" w14:textId="77777777" w:rsidR="00080D4C" w:rsidRDefault="00080D4C">
      <w:pPr>
        <w:rPr>
          <w:sz w:val="2"/>
        </w:rPr>
      </w:pPr>
    </w:p>
    <w:p w14:paraId="39C7D8BD" w14:textId="77777777" w:rsidR="00080D4C" w:rsidRDefault="00080D4C">
      <w:pPr>
        <w:pStyle w:val="a8"/>
        <w:wordWrap/>
        <w:spacing w:line="280" w:lineRule="auto"/>
        <w:ind w:left="466" w:hangingChars="194" w:hanging="466"/>
        <w:jc w:val="right"/>
        <w:rPr>
          <w:rFonts w:ascii="HY신명조" w:eastAsia="HY신명조" w:cs="HY신명조"/>
          <w:sz w:val="24"/>
          <w:szCs w:val="24"/>
        </w:rPr>
      </w:pPr>
    </w:p>
    <w:p w14:paraId="42D29C77" w14:textId="77777777" w:rsidR="00080D4C" w:rsidRDefault="00B869B9">
      <w:pPr>
        <w:pStyle w:val="a8"/>
        <w:spacing w:line="280" w:lineRule="auto"/>
        <w:ind w:left="360" w:hanging="36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2"/>
          <w:sz w:val="24"/>
          <w:szCs w:val="24"/>
        </w:rPr>
        <w:t>정상연금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15% 5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현재가치계수는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3.3522</w:t>
      </w:r>
      <w:r>
        <w:rPr>
          <w:rFonts w:ascii="HY신명조" w:eastAsia="HY신명조" w:cs="HY신명조"/>
          <w:spacing w:val="-12"/>
          <w:sz w:val="24"/>
          <w:szCs w:val="24"/>
        </w:rPr>
        <w:t>이며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15% 5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현재가치계수는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0.4972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4C94A1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B1091" w14:textId="77777777" w:rsidR="00080D4C" w:rsidRDefault="00B869B9">
      <w:pPr>
        <w:pStyle w:val="a8"/>
        <w:spacing w:line="280" w:lineRule="auto"/>
        <w:ind w:left="43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금종의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사채액면금액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25,000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전환사채가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42772D3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586CF4EC" w14:textId="77777777" w:rsidR="00080D4C" w:rsidRDefault="00B869B9">
      <w:pPr>
        <w:pStyle w:val="a8"/>
        <w:spacing w:line="280" w:lineRule="auto"/>
        <w:ind w:left="438" w:hanging="428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금종은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액면가는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금종의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보통주가와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8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66FCEDA1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103528E9" w14:textId="77777777" w:rsidR="00080D4C" w:rsidRDefault="00B869B9">
      <w:pPr>
        <w:pStyle w:val="a8"/>
        <w:spacing w:line="280" w:lineRule="auto"/>
        <w:ind w:left="528" w:hanging="5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금종은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선언하였다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6F29F1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5DA8DE56" w14:textId="77777777" w:rsidR="00080D4C" w:rsidRDefault="00B869B9">
      <w:pPr>
        <w:pStyle w:val="a8"/>
        <w:spacing w:line="280" w:lineRule="auto"/>
        <w:ind w:left="44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금종은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보통주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8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36,000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6676A3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1FE22C8D" w14:textId="77777777" w:rsidR="00080D4C" w:rsidRDefault="00B869B9">
      <w:pPr>
        <w:pStyle w:val="a8"/>
        <w:spacing w:line="280" w:lineRule="auto"/>
        <w:ind w:left="435" w:hanging="4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금종의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사채액면금액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100,000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전환사채가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D3CED3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52B257EE" w14:textId="77777777" w:rsidR="00080D4C" w:rsidRDefault="00B869B9">
      <w:pPr>
        <w:pStyle w:val="a8"/>
        <w:spacing w:line="280" w:lineRule="auto"/>
        <w:ind w:left="44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금종의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100,000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전환사채로부터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세전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이자비용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20,750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E43927" w14:textId="77777777" w:rsidR="00080D4C" w:rsidRDefault="00080D4C">
      <w:pPr>
        <w:pStyle w:val="a8"/>
        <w:spacing w:line="280" w:lineRule="auto"/>
        <w:ind w:firstLine="10"/>
        <w:rPr>
          <w:rFonts w:ascii="HY신명조" w:eastAsia="HY신명조" w:cs="HY신명조"/>
          <w:sz w:val="24"/>
          <w:szCs w:val="24"/>
        </w:rPr>
      </w:pPr>
    </w:p>
    <w:p w14:paraId="3471520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금종이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현재가치계수는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네자리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계수값을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사용하고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소수점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첫째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64AD9B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03651610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580C15F0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62B285E1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75C705F1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6F3BDC6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전환사채의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183,751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증감액을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(-)</w:t>
      </w:r>
      <w:r>
        <w:rPr>
          <w:rFonts w:ascii="HY신명조" w:eastAsia="HY신명조" w:cs="HY신명조"/>
          <w:spacing w:val="-10"/>
          <w:sz w:val="24"/>
          <w:szCs w:val="24"/>
        </w:rPr>
        <w:t>표시하고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첫째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자리에서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반올림할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6682F39E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48C8E803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5E799F58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7AE2CE27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6A0BB08A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5D80A06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금종의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기본주당이익을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</w:t>
      </w:r>
      <w:r>
        <w:rPr>
          <w:rFonts w:ascii="HY신명조" w:eastAsia="HY신명조" w:cs="HY신명조"/>
          <w:spacing w:val="1"/>
          <w:sz w:val="24"/>
          <w:szCs w:val="24"/>
        </w:rPr>
        <w:t>보통주식수를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가중평균유통보통주식수는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할기준으로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97974B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1493F157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0A9E48F6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7561BB3D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41590401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0EFB631F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  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금종의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희석주당이익을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가중평균유통</w:t>
      </w:r>
      <w:r>
        <w:rPr>
          <w:rFonts w:ascii="HY신명조" w:eastAsia="HY신명조" w:cs="HY신명조"/>
          <w:spacing w:val="-2"/>
          <w:sz w:val="24"/>
          <w:szCs w:val="24"/>
        </w:rPr>
        <w:t>보통주식수를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잠재적보통주식수는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월할기준으로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기준일은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상법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165E0C" w14:textId="77777777" w:rsidR="00080D4C" w:rsidRDefault="00B869B9">
      <w:r>
        <w:br w:type="page"/>
      </w:r>
    </w:p>
    <w:p w14:paraId="3E22DE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3B26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09F490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C1227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설립된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한강의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547E1C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080D4C" w14:paraId="3F5CFC44" w14:textId="77777777">
        <w:trPr>
          <w:trHeight w:val="72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6BF34" w14:textId="77777777" w:rsidR="00080D4C" w:rsidRDefault="00B869B9">
            <w:pPr>
              <w:pStyle w:val="a8"/>
              <w:spacing w:line="280" w:lineRule="auto"/>
              <w:ind w:left="517" w:right="73" w:hanging="4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회계상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비용에는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미지급된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제품보증원가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있지만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제품보증원가는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지급되기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인정되지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3920F3A" w14:textId="77777777" w:rsidR="00080D4C" w:rsidRDefault="00B869B9">
            <w:pPr>
              <w:pStyle w:val="a8"/>
              <w:spacing w:line="280" w:lineRule="auto"/>
              <w:ind w:left="532" w:right="73" w:hanging="4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외상매출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있지만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재화판매수익은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55ED5AD" w14:textId="77777777" w:rsidR="00080D4C" w:rsidRDefault="00B869B9">
            <w:pPr>
              <w:pStyle w:val="a8"/>
              <w:spacing w:line="280" w:lineRule="auto"/>
              <w:ind w:left="523" w:right="73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본사건물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0)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구입하였으며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20%,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2380AC3" w14:textId="77777777" w:rsidR="00080D4C" w:rsidRDefault="00B869B9">
            <w:pPr>
              <w:pStyle w:val="a8"/>
              <w:spacing w:line="280" w:lineRule="auto"/>
              <w:ind w:left="518" w:right="73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개발원가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자본화되어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상각되지만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손금산입된다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B01CE87" w14:textId="77777777" w:rsidR="00080D4C" w:rsidRDefault="00B869B9">
            <w:pPr>
              <w:pStyle w:val="a8"/>
              <w:spacing w:line="280" w:lineRule="auto"/>
              <w:ind w:left="532" w:right="73" w:hanging="4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법인세비용차감전순이익은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향후에도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이연법인세자산을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활용할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과세소득의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D4693D8" w14:textId="77777777" w:rsidR="00080D4C" w:rsidRDefault="00080D4C">
      <w:pPr>
        <w:rPr>
          <w:sz w:val="2"/>
        </w:rPr>
      </w:pPr>
    </w:p>
    <w:p w14:paraId="47A2A8D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37B19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40063CC2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4A55ADAD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53F49F76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6A9654FF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법인세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항목에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한강의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세무기준액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분명히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47A064" w14:textId="77777777" w:rsidR="00080D4C" w:rsidRDefault="00B869B9">
      <w:pPr>
        <w:pStyle w:val="a8"/>
        <w:wordWrap/>
        <w:spacing w:line="240" w:lineRule="auto"/>
        <w:ind w:left="1068" w:hanging="1068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 xml:space="preserve"> : </w:t>
      </w:r>
      <w:r>
        <w:rPr>
          <w:rFonts w:ascii="HY신명조" w:eastAsia="HY신명조" w:cs="HY신명조"/>
          <w:sz w:val="22"/>
          <w:szCs w:val="22"/>
        </w:rPr>
        <w:t>원</w:t>
      </w:r>
      <w:r>
        <w:rPr>
          <w:rFonts w:ascii="HY신명조" w:eastAsia="HY신명조" w:cs="HY신명조"/>
          <w:sz w:val="22"/>
          <w:szCs w:val="22"/>
        </w:rPr>
        <w:t>)</w:t>
      </w:r>
    </w:p>
    <w:p w14:paraId="6AE0E96D" w14:textId="77777777" w:rsidR="00080D4C" w:rsidRDefault="00080D4C">
      <w:pPr>
        <w:pStyle w:val="a8"/>
        <w:spacing w:line="280" w:lineRule="auto"/>
        <w:ind w:left="1068" w:hanging="106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523"/>
        <w:gridCol w:w="1410"/>
        <w:gridCol w:w="1948"/>
      </w:tblGrid>
      <w:tr w:rsidR="00080D4C" w14:paraId="2CB900B8" w14:textId="77777777">
        <w:trPr>
          <w:trHeight w:val="66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7F74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6423A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75FF8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세무기준액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99013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</w:tr>
      <w:tr w:rsidR="00080D4C" w14:paraId="1B01F86F" w14:textId="77777777">
        <w:trPr>
          <w:trHeight w:val="66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D6830" w14:textId="77777777" w:rsidR="00080D4C" w:rsidRDefault="00B869B9">
            <w:pPr>
              <w:pStyle w:val="a8"/>
              <w:wordWrap/>
              <w:spacing w:line="240" w:lineRule="auto"/>
              <w:ind w:left="458" w:right="73" w:hanging="36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2CF02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제품보증원가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C43D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346DA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080D4C" w14:paraId="2285619A" w14:textId="77777777">
        <w:trPr>
          <w:trHeight w:val="434"/>
        </w:trPr>
        <w:tc>
          <w:tcPr>
            <w:tcW w:w="6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468A2" w14:textId="77777777" w:rsidR="00080D4C" w:rsidRDefault="00B869B9">
            <w:pPr>
              <w:pStyle w:val="a8"/>
              <w:wordWrap/>
              <w:spacing w:line="240" w:lineRule="auto"/>
              <w:ind w:left="98" w:right="7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ECC10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79161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0EA9E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080D4C" w14:paraId="0CEA8D20" w14:textId="77777777">
        <w:trPr>
          <w:trHeight w:val="434"/>
        </w:trPr>
        <w:tc>
          <w:tcPr>
            <w:tcW w:w="6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FE1F3E" w14:textId="77777777" w:rsidR="00080D4C" w:rsidRDefault="00080D4C"/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869C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5D686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3DA4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080D4C" w14:paraId="6D97156B" w14:textId="77777777">
        <w:trPr>
          <w:trHeight w:val="434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4AD3D" w14:textId="77777777" w:rsidR="00080D4C" w:rsidRDefault="00B869B9">
            <w:pPr>
              <w:pStyle w:val="a8"/>
              <w:wordWrap/>
              <w:spacing w:line="240" w:lineRule="auto"/>
              <w:ind w:left="98" w:right="7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6C1E0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85125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DB6B5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080D4C" w14:paraId="38973FA5" w14:textId="77777777">
        <w:trPr>
          <w:trHeight w:val="434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D97A4" w14:textId="77777777" w:rsidR="00080D4C" w:rsidRDefault="00B869B9">
            <w:pPr>
              <w:pStyle w:val="a8"/>
              <w:wordWrap/>
              <w:spacing w:line="240" w:lineRule="auto"/>
              <w:ind w:left="98" w:right="7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F4C78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개발비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53B8F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ABDF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D716147" w14:textId="77777777" w:rsidR="00080D4C" w:rsidRDefault="00080D4C">
      <w:pPr>
        <w:rPr>
          <w:sz w:val="2"/>
        </w:rPr>
      </w:pPr>
    </w:p>
    <w:p w14:paraId="21ADAD72" w14:textId="77777777" w:rsidR="00080D4C" w:rsidRDefault="00080D4C">
      <w:pPr>
        <w:pStyle w:val="a8"/>
        <w:spacing w:line="280" w:lineRule="auto"/>
        <w:ind w:left="1024" w:hanging="1024"/>
        <w:rPr>
          <w:rFonts w:ascii="HY신명조" w:eastAsia="HY신명조" w:cs="HY신명조"/>
          <w:sz w:val="24"/>
          <w:szCs w:val="24"/>
        </w:rPr>
      </w:pPr>
    </w:p>
    <w:p w14:paraId="1EE3C14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당기법인세와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27AE35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F4D13" w14:textId="77777777" w:rsidR="00080D4C" w:rsidRDefault="00080D4C">
      <w:pPr>
        <w:pStyle w:val="a8"/>
        <w:snapToGrid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4BECCA0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EB572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3C6E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1983A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9D7E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C121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한강은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법인세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항</w:t>
      </w:r>
      <w:r>
        <w:rPr>
          <w:rFonts w:ascii="HY신명조" w:eastAsia="HY신명조" w:cs="HY신명조"/>
          <w:sz w:val="24"/>
          <w:szCs w:val="24"/>
        </w:rPr>
        <w:t>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35,000</w:t>
      </w:r>
      <w:r>
        <w:rPr>
          <w:rFonts w:ascii="HY신명조" w:eastAsia="HY신명조" w:cs="HY신명조"/>
          <w:spacing w:val="6"/>
          <w:sz w:val="24"/>
          <w:szCs w:val="24"/>
        </w:rPr>
        <w:t>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재평가하되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잔</w:t>
      </w:r>
      <w:r>
        <w:rPr>
          <w:rFonts w:ascii="HY신명조" w:eastAsia="HY신명조" w:cs="HY신명조"/>
          <w:spacing w:val="1"/>
          <w:sz w:val="24"/>
          <w:szCs w:val="24"/>
        </w:rPr>
        <w:t>존가치와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내용연수에는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변화가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없었다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세무상</w:t>
      </w:r>
      <w:r>
        <w:rPr>
          <w:rFonts w:ascii="HY신명조" w:eastAsia="HY신명조" w:cs="HY신명조"/>
          <w:spacing w:val="2"/>
          <w:sz w:val="24"/>
          <w:szCs w:val="24"/>
        </w:rPr>
        <w:t>으</w:t>
      </w:r>
      <w:r>
        <w:rPr>
          <w:rFonts w:ascii="HY신명조" w:eastAsia="HY신명조" w:cs="HY신명조"/>
          <w:spacing w:val="1"/>
          <w:sz w:val="24"/>
          <w:szCs w:val="24"/>
        </w:rPr>
        <w:t>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상응하는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조정이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이루어지지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않는다면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한강이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본사건물과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이연법인세자산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분명히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EF6C5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C8AA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0910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850E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53AF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4B9C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8C8A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6D77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한강은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종속회사인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태양</w:t>
      </w:r>
      <w:r>
        <w:rPr>
          <w:rFonts w:ascii="HY신명조" w:eastAsia="HY신명조" w:cs="HY신명조"/>
          <w:spacing w:val="-3"/>
          <w:sz w:val="24"/>
          <w:szCs w:val="24"/>
        </w:rPr>
        <w:t>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10,000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재화를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11,000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태양은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재화를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여전히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태양에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>,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태양의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</w:t>
      </w:r>
      <w:r>
        <w:rPr>
          <w:rFonts w:ascii="HY신명조" w:eastAsia="HY신명조" w:cs="HY신명조"/>
          <w:spacing w:val="-4"/>
          <w:sz w:val="24"/>
          <w:szCs w:val="24"/>
        </w:rPr>
        <w:t>세율은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재화판매와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이연</w:t>
      </w:r>
      <w:r>
        <w:rPr>
          <w:rFonts w:ascii="HY신명조" w:eastAsia="HY신명조" w:cs="HY신명조"/>
          <w:spacing w:val="-4"/>
          <w:sz w:val="24"/>
          <w:szCs w:val="24"/>
        </w:rPr>
        <w:t>법인세자산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이연법인세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분명히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956C9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3ADB4" w14:textId="77777777" w:rsidR="00080D4C" w:rsidRDefault="00B869B9">
      <w:r>
        <w:br w:type="page"/>
      </w:r>
    </w:p>
    <w:p w14:paraId="17DBABD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5CC5C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1B44B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91FBE" w14:textId="77777777" w:rsidR="00080D4C" w:rsidRDefault="00B869B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기본자료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8B37306" w14:textId="77777777" w:rsidR="00080D4C" w:rsidRDefault="00080D4C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506D1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명관은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92,526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취득하면서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사채취득과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2,500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76093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2"/>
        <w:gridCol w:w="3896"/>
      </w:tblGrid>
      <w:tr w:rsidR="00080D4C" w14:paraId="4522771B" w14:textId="77777777">
        <w:trPr>
          <w:trHeight w:val="403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D22A2" w14:textId="77777777" w:rsidR="00080D4C" w:rsidRDefault="00B869B9">
            <w:pPr>
              <w:pStyle w:val="a8"/>
              <w:wordWrap/>
              <w:spacing w:line="280" w:lineRule="auto"/>
              <w:ind w:left="103" w:right="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6608A" w14:textId="77777777" w:rsidR="00080D4C" w:rsidRDefault="00B869B9">
            <w:pPr>
              <w:pStyle w:val="a8"/>
              <w:wordWrap/>
              <w:spacing w:line="280" w:lineRule="auto"/>
              <w:ind w:left="103" w:right="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080D4C" w14:paraId="538E4F16" w14:textId="77777777">
        <w:trPr>
          <w:trHeight w:val="2194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03301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사채발행일</w:t>
            </w:r>
          </w:p>
          <w:p w14:paraId="77F1924A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86146D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77CA50AB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</w:p>
          <w:p w14:paraId="27859D5E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이자지급일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2F2B1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42555E72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</w:p>
          <w:p w14:paraId="601515B3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23EE6F83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  <w:p w14:paraId="0D38B542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</w:tbl>
    <w:p w14:paraId="157CDBFB" w14:textId="77777777" w:rsidR="00080D4C" w:rsidRDefault="00080D4C">
      <w:pPr>
        <w:rPr>
          <w:sz w:val="2"/>
        </w:rPr>
      </w:pPr>
    </w:p>
    <w:p w14:paraId="720FEF9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8686C8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아래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물음에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답은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소수점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첫째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자리에서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반올림할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것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p w14:paraId="0918085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A053CF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00822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8E1BD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2CDC7E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명관은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만기까지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보유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7A3AB0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2A4903" w14:textId="77777777" w:rsidR="00080D4C" w:rsidRDefault="00B869B9">
      <w:pPr>
        <w:pStyle w:val="a8"/>
        <w:spacing w:line="280" w:lineRule="auto"/>
        <w:ind w:left="360" w:hanging="360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명관이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</w:t>
      </w:r>
      <w:r>
        <w:rPr>
          <w:rFonts w:ascii="HY신명조" w:eastAsia="HY신명조" w:cs="HY신명조"/>
          <w:sz w:val="24"/>
          <w:szCs w:val="24"/>
        </w:rPr>
        <w:t>득원가와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취득원가에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사채발행일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유효이자율은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9"/>
          <w:sz w:val="24"/>
          <w:szCs w:val="24"/>
        </w:rPr>
        <w:t>임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703F9EC0" w14:textId="77777777" w:rsidR="00080D4C" w:rsidRDefault="00080D4C">
      <w:pPr>
        <w:pStyle w:val="a8"/>
        <w:spacing w:line="296" w:lineRule="auto"/>
        <w:ind w:left="372" w:hanging="372"/>
        <w:rPr>
          <w:rFonts w:ascii="HY신명조" w:eastAsia="HY신명조" w:cs="HY신명조"/>
          <w:sz w:val="24"/>
          <w:szCs w:val="24"/>
        </w:rPr>
      </w:pPr>
    </w:p>
    <w:p w14:paraId="53BA2176" w14:textId="77777777" w:rsidR="00080D4C" w:rsidRDefault="00B869B9">
      <w:pPr>
        <w:pStyle w:val="a8"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Ⅰ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명관이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Ind w:w="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73"/>
      </w:tblGrid>
      <w:tr w:rsidR="00080D4C" w14:paraId="5B8A165C" w14:textId="77777777">
        <w:trPr>
          <w:trHeight w:val="4184"/>
        </w:trPr>
        <w:tc>
          <w:tcPr>
            <w:tcW w:w="5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2937F" w14:textId="77777777" w:rsidR="00080D4C" w:rsidRDefault="00B869B9">
            <w:pPr>
              <w:pStyle w:val="a8"/>
              <w:wordWrap/>
              <w:spacing w:line="280" w:lineRule="auto"/>
              <w:ind w:left="802" w:right="66" w:hanging="752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6012AA1" w14:textId="77777777" w:rsidR="00080D4C" w:rsidRDefault="00B869B9">
            <w:pPr>
              <w:pStyle w:val="a8"/>
              <w:spacing w:line="280" w:lineRule="auto"/>
              <w:ind w:left="527" w:right="66" w:hanging="47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명관은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객관적인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지급받겠지만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5CD44DF" w14:textId="77777777" w:rsidR="00080D4C" w:rsidRDefault="00B869B9">
            <w:pPr>
              <w:pStyle w:val="a8"/>
              <w:spacing w:line="280" w:lineRule="auto"/>
              <w:ind w:left="518" w:right="66" w:hanging="46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96,529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1ED7E572" w14:textId="77777777" w:rsidR="00080D4C" w:rsidRDefault="00B869B9">
            <w:pPr>
              <w:pStyle w:val="a8"/>
              <w:spacing w:line="280" w:lineRule="auto"/>
              <w:ind w:left="468" w:right="66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B88C05B" w14:textId="77777777" w:rsidR="00080D4C" w:rsidRDefault="00080D4C">
      <w:pPr>
        <w:rPr>
          <w:sz w:val="2"/>
        </w:rPr>
      </w:pPr>
    </w:p>
    <w:p w14:paraId="28484358" w14:textId="77777777" w:rsidR="00080D4C" w:rsidRDefault="00080D4C">
      <w:pPr>
        <w:pStyle w:val="a8"/>
        <w:spacing w:line="280" w:lineRule="auto"/>
        <w:ind w:left="354" w:firstLine="28"/>
        <w:rPr>
          <w:rFonts w:ascii="HY신명조" w:eastAsia="HY신명조" w:cs="HY신명조"/>
          <w:sz w:val="24"/>
          <w:szCs w:val="24"/>
        </w:rPr>
      </w:pPr>
    </w:p>
    <w:p w14:paraId="774C4A1A" w14:textId="77777777" w:rsidR="00080D4C" w:rsidRDefault="00080D4C">
      <w:pPr>
        <w:pStyle w:val="a8"/>
        <w:spacing w:line="280" w:lineRule="auto"/>
        <w:ind w:left="354" w:firstLine="28"/>
        <w:rPr>
          <w:rFonts w:ascii="HY신명조" w:eastAsia="HY신명조" w:cs="HY신명조"/>
          <w:sz w:val="24"/>
          <w:szCs w:val="24"/>
        </w:rPr>
      </w:pPr>
    </w:p>
    <w:p w14:paraId="44C3BE0F" w14:textId="77777777" w:rsidR="00080D4C" w:rsidRDefault="00B869B9">
      <w:pPr>
        <w:pStyle w:val="a8"/>
        <w:spacing w:line="280" w:lineRule="auto"/>
        <w:ind w:left="380" w:hanging="38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추가자료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Ⅱ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명관이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손상차손환입액을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245F0D9B" w14:textId="77777777" w:rsidR="00080D4C" w:rsidRDefault="00080D4C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29"/>
      </w:tblGrid>
      <w:tr w:rsidR="00080D4C" w14:paraId="4826624C" w14:textId="77777777">
        <w:trPr>
          <w:trHeight w:val="5650"/>
        </w:trPr>
        <w:tc>
          <w:tcPr>
            <w:tcW w:w="5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9CA13" w14:textId="77777777" w:rsidR="00080D4C" w:rsidRDefault="00B869B9">
            <w:pPr>
              <w:pStyle w:val="a8"/>
              <w:wordWrap/>
              <w:spacing w:line="280" w:lineRule="auto"/>
              <w:ind w:left="802" w:right="66" w:hanging="752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FEA21C7" w14:textId="77777777" w:rsidR="00080D4C" w:rsidRDefault="00B869B9">
            <w:pPr>
              <w:pStyle w:val="a8"/>
              <w:spacing w:line="280" w:lineRule="auto"/>
              <w:ind w:left="486" w:right="6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명관은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나타내는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객관적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1EB845" w14:textId="77777777" w:rsidR="00080D4C" w:rsidRDefault="00B869B9">
            <w:pPr>
              <w:pStyle w:val="a8"/>
              <w:spacing w:line="280" w:lineRule="auto"/>
              <w:ind w:left="479" w:right="66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명관의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90,910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8FF4E5" w14:textId="77777777" w:rsidR="00080D4C" w:rsidRDefault="00B869B9">
            <w:pPr>
              <w:pStyle w:val="a8"/>
              <w:spacing w:line="280" w:lineRule="auto"/>
              <w:ind w:left="479" w:right="66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명관의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98,182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B3007C" w14:textId="77777777" w:rsidR="00080D4C" w:rsidRDefault="00B869B9">
            <w:pPr>
              <w:pStyle w:val="a8"/>
              <w:spacing w:line="280" w:lineRule="auto"/>
              <w:ind w:left="476" w:right="66" w:hanging="4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395E1DE" w14:textId="77777777" w:rsidR="00080D4C" w:rsidRDefault="00080D4C">
      <w:pPr>
        <w:rPr>
          <w:sz w:val="2"/>
        </w:rPr>
      </w:pPr>
    </w:p>
    <w:p w14:paraId="2806B67A" w14:textId="77777777" w:rsidR="00080D4C" w:rsidRDefault="00080D4C">
      <w:pPr>
        <w:pStyle w:val="a8"/>
        <w:spacing w:line="436" w:lineRule="auto"/>
        <w:ind w:left="360" w:hanging="360"/>
        <w:rPr>
          <w:rFonts w:ascii="HY신명조" w:eastAsia="HY신명조" w:cs="HY신명조"/>
          <w:sz w:val="24"/>
          <w:szCs w:val="24"/>
        </w:rPr>
      </w:pPr>
    </w:p>
    <w:p w14:paraId="24931BF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명관이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회계처리기준에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당기손익인식금융자산으로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>정하였다는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기본자료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질문에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사채취득은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정형화된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A4D508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08D68E0" w14:textId="77777777" w:rsidR="00080D4C" w:rsidRDefault="00B869B9">
      <w:pPr>
        <w:pStyle w:val="a8"/>
        <w:spacing w:line="280" w:lineRule="auto"/>
        <w:ind w:left="417" w:hanging="4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명관이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FD3277" w14:textId="77777777" w:rsidR="00080D4C" w:rsidRDefault="00080D4C">
      <w:pPr>
        <w:pStyle w:val="a8"/>
        <w:spacing w:line="240" w:lineRule="auto"/>
        <w:ind w:left="417" w:hanging="417"/>
        <w:rPr>
          <w:rFonts w:ascii="HY신명조" w:eastAsia="HY신명조" w:cs="HY신명조"/>
          <w:sz w:val="24"/>
          <w:szCs w:val="24"/>
        </w:rPr>
      </w:pPr>
    </w:p>
    <w:p w14:paraId="2B85D7F2" w14:textId="77777777" w:rsidR="00080D4C" w:rsidRDefault="00B869B9">
      <w:pPr>
        <w:pStyle w:val="a8"/>
        <w:spacing w:line="280" w:lineRule="auto"/>
        <w:ind w:left="496" w:hanging="496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82,645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사채취득과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명관의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20x1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당기손익에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증감액을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</w:t>
      </w:r>
      <w:r>
        <w:rPr>
          <w:rFonts w:ascii="HY신명조" w:eastAsia="HY신명조" w:cs="HY신명조"/>
          <w:spacing w:val="-15"/>
          <w:sz w:val="24"/>
          <w:szCs w:val="24"/>
        </w:rPr>
        <w:t>하시오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손실의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경우에는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금액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앞에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5"/>
          <w:sz w:val="24"/>
          <w:szCs w:val="24"/>
        </w:rPr>
        <w:t>표시할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48BA3B27" w14:textId="77777777" w:rsidR="00080D4C" w:rsidRDefault="00080D4C">
      <w:pPr>
        <w:pStyle w:val="a8"/>
        <w:spacing w:line="436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B7C11A6" w14:textId="77777777" w:rsidR="00080D4C" w:rsidRDefault="00B869B9">
      <w:pPr>
        <w:pStyle w:val="a8"/>
        <w:spacing w:line="312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다음은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금융자산의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여부에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질문이다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080D4C" w14:paraId="7AC425DB" w14:textId="77777777">
        <w:trPr>
          <w:trHeight w:val="134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DD5E9" w14:textId="77777777" w:rsidR="00080D4C" w:rsidRDefault="00B869B9">
            <w:pPr>
              <w:pStyle w:val="a8"/>
              <w:ind w:left="103" w:right="1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명관은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단기매출채권을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태광에게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1ED3712" w14:textId="77777777" w:rsidR="00080D4C" w:rsidRDefault="00080D4C">
      <w:pPr>
        <w:rPr>
          <w:sz w:val="2"/>
        </w:rPr>
      </w:pPr>
    </w:p>
    <w:p w14:paraId="146698C4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F47E8" w14:textId="77777777" w:rsidR="00080D4C" w:rsidRDefault="00080D4C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766BA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명관은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0D5789" w14:textId="77777777" w:rsidR="00080D4C" w:rsidRDefault="00B869B9">
      <w:r>
        <w:br w:type="page"/>
      </w:r>
    </w:p>
    <w:p w14:paraId="3EE4097F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D282D" w14:textId="77777777" w:rsidR="00080D4C" w:rsidRDefault="00B869B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40B146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B576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p w14:paraId="2BF551B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모든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회수가능액의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등락은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손상과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회복에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또한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재평가잉여금은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않는다고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독립적인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물음에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7D4D2CB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4B8D0F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원가모형을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회수가능액은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438"/>
        <w:gridCol w:w="1438"/>
        <w:gridCol w:w="1438"/>
      </w:tblGrid>
      <w:tr w:rsidR="00080D4C" w14:paraId="282ED437" w14:textId="77777777">
        <w:trPr>
          <w:trHeight w:val="381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4F949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C146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8683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234C3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</w:tr>
      <w:tr w:rsidR="00080D4C" w14:paraId="4E81E321" w14:textId="77777777">
        <w:trPr>
          <w:trHeight w:val="381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FFE60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회수가능액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E6BC9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11,000,000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9DFBA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9,500,000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8B703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10,500,000</w:t>
            </w:r>
          </w:p>
        </w:tc>
      </w:tr>
    </w:tbl>
    <w:p w14:paraId="67F3382F" w14:textId="77777777" w:rsidR="00080D4C" w:rsidRDefault="00080D4C">
      <w:pPr>
        <w:rPr>
          <w:sz w:val="2"/>
        </w:rPr>
      </w:pPr>
    </w:p>
    <w:p w14:paraId="78BF630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147CCD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토지와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8AAD0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551C934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설비자산을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1,000,000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재평가를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잔존가치는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0, </w:t>
      </w:r>
      <w:r>
        <w:rPr>
          <w:rFonts w:ascii="HY신명조" w:eastAsia="HY신명조" w:cs="HY신명조"/>
          <w:spacing w:val="-6"/>
          <w:sz w:val="24"/>
          <w:szCs w:val="24"/>
        </w:rPr>
        <w:t>내용연수는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조정방법은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총장부금액에서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기존의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제거하여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순장부금액이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재평가금액과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일치하</w:t>
      </w:r>
      <w:r>
        <w:rPr>
          <w:rFonts w:ascii="HY신명조" w:eastAsia="HY신명조" w:cs="HY신명조"/>
          <w:sz w:val="24"/>
          <w:szCs w:val="24"/>
        </w:rPr>
        <w:t>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설비자산과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6"/>
        <w:gridCol w:w="2012"/>
        <w:gridCol w:w="2012"/>
      </w:tblGrid>
      <w:tr w:rsidR="00080D4C" w14:paraId="3AFD775E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9D072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E893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011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회수가능액</w:t>
            </w:r>
          </w:p>
        </w:tc>
      </w:tr>
      <w:tr w:rsidR="00080D4C" w14:paraId="0FEF1A24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92AD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3DD8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880,000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A42BC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900,000</w:t>
            </w:r>
          </w:p>
        </w:tc>
      </w:tr>
      <w:tr w:rsidR="00080D4C" w14:paraId="25656D51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A838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4076B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594,000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4AA6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480,000</w:t>
            </w:r>
          </w:p>
        </w:tc>
      </w:tr>
      <w:tr w:rsidR="00080D4C" w14:paraId="6A8DDE48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79F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5F143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440,000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56198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430,000</w:t>
            </w:r>
          </w:p>
        </w:tc>
      </w:tr>
    </w:tbl>
    <w:p w14:paraId="5F9556BB" w14:textId="77777777" w:rsidR="00080D4C" w:rsidRDefault="00080D4C">
      <w:pPr>
        <w:rPr>
          <w:sz w:val="2"/>
        </w:rPr>
      </w:pPr>
    </w:p>
    <w:p w14:paraId="7F2D375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4B03A81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7C1281F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설비자산을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재평가모형으로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>,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>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설비자산과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계정과목들의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4"/>
        <w:gridCol w:w="1495"/>
        <w:gridCol w:w="1495"/>
      </w:tblGrid>
      <w:tr w:rsidR="00080D4C" w14:paraId="551B7067" w14:textId="77777777">
        <w:trPr>
          <w:trHeight w:val="353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D357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9923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1C5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080D4C" w14:paraId="56E3683F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3F2BE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재평가잉여금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415E6" w14:textId="77777777" w:rsidR="00080D4C" w:rsidRDefault="00B869B9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8FF34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  <w:tr w:rsidR="00080D4C" w14:paraId="1B4E1975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32A7A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1723E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-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B255" w14:textId="77777777" w:rsidR="00080D4C" w:rsidRDefault="00B869B9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  <w:tr w:rsidR="00080D4C" w14:paraId="09085791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36849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손상차손누계액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476A3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-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814F2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114,000</w:t>
            </w:r>
          </w:p>
        </w:tc>
      </w:tr>
      <w:tr w:rsidR="00080D4C" w14:paraId="0AAE5A16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40C60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B8948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880,000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E50CA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480,000</w:t>
            </w:r>
          </w:p>
        </w:tc>
      </w:tr>
    </w:tbl>
    <w:p w14:paraId="5DC2A57A" w14:textId="77777777" w:rsidR="00080D4C" w:rsidRDefault="00080D4C">
      <w:pPr>
        <w:rPr>
          <w:sz w:val="2"/>
        </w:rPr>
      </w:pPr>
    </w:p>
    <w:p w14:paraId="0F532EF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53D4D9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D6528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설비자산과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27DE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4901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7C440" w14:textId="77777777" w:rsidR="00080D4C" w:rsidRDefault="00080D4C">
      <w:pPr>
        <w:pStyle w:val="a8"/>
        <w:spacing w:line="296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E0B0A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자가사용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10,000,000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원가모형을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0,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정액법으로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상각한다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한강에게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임대하였으며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투자부동산에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5"/>
        <w:gridCol w:w="2004"/>
        <w:gridCol w:w="2004"/>
      </w:tblGrid>
      <w:tr w:rsidR="00080D4C" w14:paraId="0648E64E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4E11D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CDA1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7AC4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</w:p>
        </w:tc>
      </w:tr>
      <w:tr w:rsidR="00080D4C" w14:paraId="257F3CE8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7EEE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6F47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9,600,000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DD772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10,200,000</w:t>
            </w:r>
          </w:p>
        </w:tc>
      </w:tr>
    </w:tbl>
    <w:p w14:paraId="1D5059F0" w14:textId="77777777" w:rsidR="00080D4C" w:rsidRDefault="00080D4C">
      <w:pPr>
        <w:rPr>
          <w:sz w:val="2"/>
        </w:rPr>
      </w:pPr>
    </w:p>
    <w:p w14:paraId="2E9714D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50869D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ED0DA68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공정가치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자료에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의하여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7"/>
          <w:sz w:val="24"/>
          <w:szCs w:val="24"/>
        </w:rPr>
        <w:t>년과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투자부동산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～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당기손익에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③</w:t>
      </w:r>
      <w:r>
        <w:rPr>
          <w:rFonts w:ascii="HY신명조" w:eastAsia="HY신명조" w:cs="HY신명조"/>
          <w:spacing w:val="2"/>
          <w:sz w:val="24"/>
          <w:szCs w:val="24"/>
        </w:rPr>
        <w:t>～</w:t>
      </w:r>
      <w:r>
        <w:rPr>
          <w:rFonts w:ascii="HY신명조" w:eastAsia="HY신명조" w:cs="HY신명조"/>
          <w:spacing w:val="2"/>
          <w:sz w:val="24"/>
          <w:szCs w:val="24"/>
        </w:rPr>
        <w:t>④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환입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57B34F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88683E9" w14:textId="77777777" w:rsidR="00080D4C" w:rsidRDefault="00B869B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2352"/>
        <w:gridCol w:w="2352"/>
      </w:tblGrid>
      <w:tr w:rsidR="00080D4C" w14:paraId="7C94C1D1" w14:textId="77777777">
        <w:trPr>
          <w:trHeight w:val="64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F73E9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E8BA2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투자부동산</w:t>
            </w:r>
          </w:p>
          <w:p w14:paraId="4E8FA576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B7103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</w:t>
            </w:r>
          </w:p>
          <w:p w14:paraId="52BB756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080D4C" w14:paraId="4D084B65" w14:textId="77777777">
        <w:trPr>
          <w:trHeight w:val="40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C6C5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5BB99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A9CA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</w:p>
        </w:tc>
      </w:tr>
      <w:tr w:rsidR="00080D4C" w14:paraId="761C3F2C" w14:textId="77777777">
        <w:trPr>
          <w:trHeight w:val="40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1394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F65F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749F0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</w:p>
        </w:tc>
      </w:tr>
    </w:tbl>
    <w:p w14:paraId="34B063A9" w14:textId="77777777" w:rsidR="00080D4C" w:rsidRDefault="00080D4C">
      <w:pPr>
        <w:rPr>
          <w:sz w:val="2"/>
        </w:rPr>
      </w:pPr>
    </w:p>
    <w:p w14:paraId="6DEC1AC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5CCB3C4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9192DC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5FD573A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08073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자산손상을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징후가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그러한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징후가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회수가능성을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추정하여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손상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자산손상을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징후가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08A257" w14:textId="77777777" w:rsidR="00080D4C" w:rsidRDefault="00B869B9">
      <w:r>
        <w:br w:type="page"/>
      </w:r>
    </w:p>
    <w:p w14:paraId="5448BEA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68E0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4313A2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50213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초록의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연결현금흐름표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>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추가정보를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53D4CA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1"/>
        <w:gridCol w:w="766"/>
        <w:gridCol w:w="935"/>
        <w:gridCol w:w="879"/>
        <w:gridCol w:w="937"/>
      </w:tblGrid>
      <w:tr w:rsidR="00080D4C" w14:paraId="76603659" w14:textId="77777777">
        <w:trPr>
          <w:trHeight w:val="369"/>
          <w:jc w:val="center"/>
        </w:trPr>
        <w:tc>
          <w:tcPr>
            <w:tcW w:w="5528" w:type="dxa"/>
            <w:gridSpan w:val="5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BB33E0D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연결재무상태표</w:t>
            </w:r>
          </w:p>
        </w:tc>
      </w:tr>
      <w:tr w:rsidR="00080D4C" w14:paraId="226BE9D7" w14:textId="77777777">
        <w:trPr>
          <w:trHeight w:val="369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411F0AC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4AF42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984D402" w14:textId="77777777" w:rsidR="00080D4C" w:rsidRDefault="00B869B9">
            <w:pPr>
              <w:pStyle w:val="a8"/>
              <w:wordWrap/>
              <w:spacing w:line="240" w:lineRule="auto"/>
              <w:ind w:right="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879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C61CC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4AE625" w14:textId="77777777" w:rsidR="00080D4C" w:rsidRDefault="00B869B9">
            <w:pPr>
              <w:pStyle w:val="a8"/>
              <w:wordWrap/>
              <w:spacing w:line="240" w:lineRule="auto"/>
              <w:ind w:right="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20x1</w:t>
            </w:r>
          </w:p>
        </w:tc>
      </w:tr>
      <w:tr w:rsidR="00080D4C" w14:paraId="6E39B6D0" w14:textId="77777777">
        <w:trPr>
          <w:trHeight w:val="333"/>
          <w:jc w:val="center"/>
        </w:trPr>
        <w:tc>
          <w:tcPr>
            <w:tcW w:w="2011" w:type="dxa"/>
            <w:tcBorders>
              <w:top w:val="single" w:sz="2" w:space="0" w:color="000000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0F6B320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</w:t>
            </w:r>
          </w:p>
        </w:tc>
        <w:tc>
          <w:tcPr>
            <w:tcW w:w="766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429A2F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D21C276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2DE3F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290207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230778FB" w14:textId="77777777">
        <w:trPr>
          <w:trHeight w:val="2262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7273E01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현금및현금성자산</w:t>
            </w:r>
          </w:p>
          <w:p w14:paraId="77828141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수취채권</w:t>
            </w:r>
          </w:p>
          <w:p w14:paraId="64A59319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  <w:p w14:paraId="3F0902EB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단기매매금융자산</w:t>
            </w:r>
          </w:p>
          <w:p w14:paraId="57C1CD3B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유형자산</w:t>
            </w:r>
          </w:p>
          <w:p w14:paraId="40EB44CC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감가상각누계액</w:t>
            </w:r>
          </w:p>
          <w:p w14:paraId="1CBB2353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유형자산순액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46D92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304A6C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47DCC7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91A04B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632D6C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7,460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</w:p>
          <w:p w14:paraId="6765D639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(2,900)</w:t>
            </w:r>
          </w:p>
          <w:p w14:paraId="48D82B5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8027767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460</w:t>
            </w:r>
          </w:p>
          <w:p w14:paraId="01AB6E02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3,800</w:t>
            </w:r>
          </w:p>
          <w:p w14:paraId="28A7F00F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5,000</w:t>
            </w:r>
          </w:p>
          <w:p w14:paraId="4DB1452B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  <w:p w14:paraId="24B76BAC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BAA724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4EF3B5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4,560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C3D31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B850CF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A4E444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79D4F32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8F42C59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3,820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</w:p>
          <w:p w14:paraId="6A561D7C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(2,120)</w:t>
            </w:r>
          </w:p>
          <w:p w14:paraId="04B5FF02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04A4D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1,320</w:t>
            </w:r>
          </w:p>
          <w:p w14:paraId="2E3510B8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2,400</w:t>
            </w:r>
          </w:p>
          <w:p w14:paraId="44CF2E4C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6,400</w:t>
            </w:r>
          </w:p>
          <w:p w14:paraId="5B2FF01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  <w:p w14:paraId="5919FA45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54A2FC16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BADBBB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1,700</w:t>
            </w:r>
          </w:p>
        </w:tc>
      </w:tr>
      <w:tr w:rsidR="00080D4C" w14:paraId="24A5A8BB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0B907AD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68778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3BE3D4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15,820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4282D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A28A7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13,320</w:t>
            </w:r>
          </w:p>
        </w:tc>
      </w:tr>
      <w:tr w:rsidR="00080D4C" w14:paraId="7D326C8E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246D0B3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C1106E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6A04F0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F040B05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79278BF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7FF97D74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27B8956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50649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F2EA442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60377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53BBE1F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10FE569C" w14:textId="77777777">
        <w:trPr>
          <w:trHeight w:val="1651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14ED550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</w:p>
          <w:p w14:paraId="685A0F70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미지급이자</w:t>
            </w:r>
          </w:p>
          <w:p w14:paraId="620F306D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미지급법인세</w:t>
            </w:r>
          </w:p>
          <w:p w14:paraId="7BC19F49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장기차입금</w:t>
            </w:r>
          </w:p>
          <w:p w14:paraId="4E089D9E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사채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93980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83C3862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500</w:t>
            </w:r>
          </w:p>
          <w:p w14:paraId="294BDA66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460</w:t>
            </w:r>
          </w:p>
          <w:p w14:paraId="5E0649E1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980</w:t>
            </w:r>
          </w:p>
          <w:p w14:paraId="324D19E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2,580</w:t>
            </w:r>
          </w:p>
          <w:p w14:paraId="52E677BF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1,840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8CBE4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6C156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3,780</w:t>
            </w:r>
          </w:p>
          <w:p w14:paraId="557E4DC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</w:t>
            </w:r>
          </w:p>
          <w:p w14:paraId="697A0BE7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  <w:p w14:paraId="0A27838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2,080</w:t>
            </w:r>
          </w:p>
          <w:p w14:paraId="28EC6C2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  <w:tr w:rsidR="00080D4C" w14:paraId="1232BE11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84D5FDD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6355D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CDFCCB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6,360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BCDB7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3B9E4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8,060</w:t>
            </w:r>
          </w:p>
        </w:tc>
      </w:tr>
      <w:tr w:rsidR="00080D4C" w14:paraId="3F6FE5C6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FB24A39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D6417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799C35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E72C3B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1F98AEA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2F0926C4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2CEB8DE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96F19F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CC0137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B87B2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435856D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7F5FB393" w14:textId="77777777">
        <w:trPr>
          <w:trHeight w:val="619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D20F5D0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납입자본</w:t>
            </w:r>
          </w:p>
          <w:p w14:paraId="4482E06A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E810A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0D3E82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4,000</w:t>
            </w:r>
          </w:p>
          <w:p w14:paraId="1C7EFCF6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5,460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BB317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64D89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2,500</w:t>
            </w:r>
          </w:p>
          <w:p w14:paraId="7DD56A66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2,760</w:t>
            </w:r>
          </w:p>
        </w:tc>
      </w:tr>
      <w:tr w:rsidR="00080D4C" w14:paraId="04076B29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5791D98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71083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540D9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9,460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99AF1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DE2A3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5,260</w:t>
            </w:r>
          </w:p>
        </w:tc>
      </w:tr>
      <w:tr w:rsidR="00080D4C" w14:paraId="2338A137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BA6C72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자본총계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340DE6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005F065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15,820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E4233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28BF1D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13,320</w:t>
            </w:r>
          </w:p>
        </w:tc>
      </w:tr>
      <w:tr w:rsidR="00080D4C" w14:paraId="27663707" w14:textId="77777777">
        <w:trPr>
          <w:trHeight w:val="176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E8D811D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59F0FF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single" w:sz="6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234A68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18E4CE6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CE0A1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759C822" w14:textId="77777777" w:rsidR="00080D4C" w:rsidRDefault="00080D4C">
      <w:pPr>
        <w:rPr>
          <w:sz w:val="2"/>
        </w:rPr>
      </w:pPr>
    </w:p>
    <w:p w14:paraId="6A5F89DB" w14:textId="77777777" w:rsidR="00080D4C" w:rsidRDefault="00080D4C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2"/>
          <w:sz w:val="24"/>
          <w:szCs w:val="24"/>
        </w:rPr>
      </w:pPr>
    </w:p>
    <w:p w14:paraId="6E3877AA" w14:textId="77777777" w:rsidR="00080D4C" w:rsidRDefault="00080D4C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98"/>
        <w:gridCol w:w="1243"/>
      </w:tblGrid>
      <w:tr w:rsidR="00080D4C" w14:paraId="2DE83A6E" w14:textId="77777777">
        <w:trPr>
          <w:trHeight w:val="369"/>
        </w:trPr>
        <w:tc>
          <w:tcPr>
            <w:tcW w:w="5541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7539E30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연결포괄손익계산서</w:t>
            </w:r>
          </w:p>
        </w:tc>
      </w:tr>
      <w:tr w:rsidR="00080D4C" w14:paraId="1197A839" w14:textId="77777777">
        <w:trPr>
          <w:trHeight w:val="676"/>
        </w:trPr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16612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</w:p>
          <w:p w14:paraId="129920A8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869591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61,300</w:t>
            </w:r>
          </w:p>
          <w:p w14:paraId="2124888F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(52,000)</w:t>
            </w:r>
          </w:p>
        </w:tc>
      </w:tr>
      <w:tr w:rsidR="00080D4C" w14:paraId="7AC7B949" w14:textId="77777777">
        <w:trPr>
          <w:trHeight w:val="2740"/>
        </w:trPr>
        <w:tc>
          <w:tcPr>
            <w:tcW w:w="4298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1D571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매출총이익</w:t>
            </w:r>
          </w:p>
          <w:p w14:paraId="3AA3ED85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감가상각비</w:t>
            </w:r>
          </w:p>
          <w:p w14:paraId="3DDBD61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판매비와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관리비</w:t>
            </w:r>
          </w:p>
          <w:p w14:paraId="35B03759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단기매매금융상품평가손실</w:t>
            </w:r>
          </w:p>
          <w:p w14:paraId="44481DC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이자비용</w:t>
            </w:r>
          </w:p>
          <w:p w14:paraId="1DAA7FC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이자수익</w:t>
            </w:r>
          </w:p>
          <w:p w14:paraId="30F5E3FE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배당금수익</w:t>
            </w:r>
          </w:p>
          <w:p w14:paraId="64385F2A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외환손실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A7AA91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9,300</w:t>
            </w:r>
          </w:p>
          <w:p w14:paraId="7847747C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(900)</w:t>
            </w:r>
          </w:p>
          <w:p w14:paraId="684CA3E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(1,320)</w:t>
            </w:r>
          </w:p>
          <w:p w14:paraId="5F3862E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(500)</w:t>
            </w:r>
          </w:p>
          <w:p w14:paraId="11381D08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(800)</w:t>
            </w:r>
          </w:p>
          <w:p w14:paraId="30BE63D8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600</w:t>
            </w:r>
          </w:p>
          <w:p w14:paraId="13092831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</w:p>
          <w:p w14:paraId="6157A7A8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(80)</w:t>
            </w:r>
          </w:p>
        </w:tc>
      </w:tr>
      <w:tr w:rsidR="00080D4C" w14:paraId="36459465" w14:textId="77777777">
        <w:trPr>
          <w:trHeight w:val="676"/>
        </w:trPr>
        <w:tc>
          <w:tcPr>
            <w:tcW w:w="4298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1C1CE1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법인세비용차감전순이익</w:t>
            </w:r>
          </w:p>
          <w:p w14:paraId="608CCB36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법인세비용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5CD0E7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6,700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</w:p>
          <w:p w14:paraId="47C6F22D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(600)</w:t>
            </w:r>
          </w:p>
        </w:tc>
      </w:tr>
      <w:tr w:rsidR="00080D4C" w14:paraId="623E67CF" w14:textId="77777777">
        <w:trPr>
          <w:trHeight w:val="389"/>
        </w:trPr>
        <w:tc>
          <w:tcPr>
            <w:tcW w:w="4298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5ABDA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당기순이익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doub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2BB7FF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6,100</w:t>
            </w:r>
          </w:p>
        </w:tc>
      </w:tr>
      <w:tr w:rsidR="00080D4C" w14:paraId="2D789CC4" w14:textId="77777777">
        <w:trPr>
          <w:trHeight w:val="96"/>
        </w:trPr>
        <w:tc>
          <w:tcPr>
            <w:tcW w:w="4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F21568F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242" w:type="dxa"/>
            <w:tcBorders>
              <w:top w:val="double" w:sz="11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0254B7" w14:textId="77777777" w:rsidR="00080D4C" w:rsidRDefault="00080D4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722CC18" w14:textId="77777777" w:rsidR="00080D4C" w:rsidRDefault="00080D4C">
      <w:pPr>
        <w:rPr>
          <w:sz w:val="2"/>
        </w:rPr>
      </w:pPr>
    </w:p>
    <w:p w14:paraId="5CFC73B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BF0C3EB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3E98F94B" w14:textId="77777777" w:rsidR="00080D4C" w:rsidRDefault="00B869B9">
      <w:pPr>
        <w:pStyle w:val="a8"/>
        <w:wordWrap/>
        <w:spacing w:line="280" w:lineRule="auto"/>
        <w:ind w:left="40" w:right="4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추가자료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DA093CE" w14:textId="77777777" w:rsidR="00080D4C" w:rsidRDefault="00080D4C">
      <w:pPr>
        <w:pStyle w:val="a8"/>
        <w:spacing w:line="280" w:lineRule="auto"/>
        <w:ind w:left="40" w:right="40"/>
        <w:rPr>
          <w:rFonts w:ascii="HY신명조" w:eastAsia="HY신명조" w:cs="HY신명조"/>
          <w:spacing w:val="-10"/>
          <w:sz w:val="24"/>
          <w:szCs w:val="24"/>
        </w:rPr>
      </w:pPr>
    </w:p>
    <w:p w14:paraId="64530C57" w14:textId="77777777" w:rsidR="00080D4C" w:rsidRDefault="00B869B9">
      <w:pPr>
        <w:pStyle w:val="a8"/>
        <w:spacing w:line="280" w:lineRule="auto"/>
        <w:ind w:left="441" w:right="40" w:hanging="40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초록은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1,180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취득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0D62E2" w14:textId="77777777" w:rsidR="00080D4C" w:rsidRDefault="00080D4C">
      <w:pPr>
        <w:pStyle w:val="a8"/>
        <w:spacing w:line="240" w:lineRule="auto"/>
        <w:ind w:left="40" w:right="4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75"/>
      </w:tblGrid>
      <w:tr w:rsidR="00080D4C" w14:paraId="4FF6B8BC" w14:textId="77777777">
        <w:trPr>
          <w:trHeight w:val="793"/>
          <w:jc w:val="right"/>
        </w:trPr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976CEA" w14:textId="77777777" w:rsidR="00080D4C" w:rsidRDefault="00B869B9">
            <w:pPr>
              <w:pStyle w:val="aa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200), 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80), </w:t>
            </w:r>
          </w:p>
          <w:p w14:paraId="213A2DAB" w14:textId="77777777" w:rsidR="00080D4C" w:rsidRDefault="00B869B9">
            <w:pPr>
              <w:pStyle w:val="aa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1,300),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400)</w:t>
            </w:r>
          </w:p>
        </w:tc>
      </w:tr>
    </w:tbl>
    <w:p w14:paraId="4719E64E" w14:textId="77777777" w:rsidR="00080D4C" w:rsidRDefault="00080D4C">
      <w:pPr>
        <w:rPr>
          <w:sz w:val="2"/>
        </w:rPr>
      </w:pPr>
    </w:p>
    <w:p w14:paraId="47A5084A" w14:textId="77777777" w:rsidR="00080D4C" w:rsidRDefault="00080D4C">
      <w:pPr>
        <w:pStyle w:val="a8"/>
        <w:wordWrap/>
        <w:spacing w:line="280" w:lineRule="auto"/>
        <w:ind w:left="40" w:right="40"/>
        <w:jc w:val="right"/>
        <w:rPr>
          <w:rFonts w:ascii="HY신명조" w:eastAsia="HY신명조" w:cs="HY신명조"/>
          <w:spacing w:val="-10"/>
          <w:sz w:val="24"/>
          <w:szCs w:val="24"/>
        </w:rPr>
      </w:pPr>
    </w:p>
    <w:p w14:paraId="213BE370" w14:textId="77777777" w:rsidR="00080D4C" w:rsidRDefault="00080D4C">
      <w:pPr>
        <w:pStyle w:val="aa"/>
        <w:ind w:left="40" w:right="40"/>
        <w:rPr>
          <w:rFonts w:ascii="HY신명조" w:eastAsia="HY신명조" w:cs="HY신명조"/>
          <w:spacing w:val="-10"/>
          <w:sz w:val="24"/>
          <w:szCs w:val="24"/>
        </w:rPr>
      </w:pPr>
    </w:p>
    <w:p w14:paraId="11911063" w14:textId="77777777" w:rsidR="00080D4C" w:rsidRDefault="00B869B9">
      <w:pPr>
        <w:pStyle w:val="a8"/>
        <w:spacing w:line="280" w:lineRule="auto"/>
        <w:ind w:left="434" w:right="40" w:hanging="39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1,000, </w:t>
      </w:r>
      <w:r>
        <w:rPr>
          <w:rFonts w:ascii="HY신명조" w:eastAsia="HY신명조" w:cs="HY신명조"/>
          <w:sz w:val="24"/>
          <w:szCs w:val="24"/>
        </w:rPr>
        <w:t>장기차입금으로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2E717F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61C4CC35" w14:textId="77777777" w:rsidR="00080D4C" w:rsidRDefault="00B869B9">
      <w:pPr>
        <w:pStyle w:val="a8"/>
        <w:spacing w:line="280" w:lineRule="auto"/>
        <w:ind w:left="452" w:right="40" w:hanging="4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이자비용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사채할인발행차금상각과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DAFA80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4CC8D3E5" w14:textId="77777777" w:rsidR="00080D4C" w:rsidRDefault="00B869B9">
      <w:pPr>
        <w:pStyle w:val="a8"/>
        <w:spacing w:line="280" w:lineRule="auto"/>
        <w:ind w:left="406" w:right="40" w:hanging="36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선언된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배당금에는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지급되었다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4F75D866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76FBA395" w14:textId="77777777" w:rsidR="00080D4C" w:rsidRDefault="00B869B9">
      <w:pPr>
        <w:pStyle w:val="a8"/>
        <w:spacing w:line="280" w:lineRule="auto"/>
        <w:ind w:left="374" w:right="40" w:hanging="3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3"/>
          <w:sz w:val="24"/>
          <w:szCs w:val="24"/>
        </w:rPr>
        <w:t>단기매매금융자산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차액은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공정가치와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취득원가의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차이로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</w:t>
      </w:r>
      <w:r>
        <w:rPr>
          <w:rFonts w:ascii="HY신명조" w:eastAsia="HY신명조" w:cs="HY신명조"/>
          <w:sz w:val="24"/>
          <w:szCs w:val="24"/>
        </w:rPr>
        <w:t>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EBF85DD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047F3725" w14:textId="77777777" w:rsidR="00080D4C" w:rsidRDefault="00B869B9">
      <w:pPr>
        <w:pStyle w:val="a8"/>
        <w:spacing w:line="280" w:lineRule="auto"/>
        <w:ind w:left="365" w:right="40" w:hanging="3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6"/>
          <w:sz w:val="24"/>
          <w:szCs w:val="24"/>
        </w:rPr>
        <w:t>유형자산을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개별적으로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2,500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1,800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액면가액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2,000)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</w:t>
      </w:r>
      <w:r>
        <w:rPr>
          <w:rFonts w:ascii="HY신명조" w:eastAsia="HY신명조" w:cs="HY신명조"/>
          <w:spacing w:val="-2"/>
          <w:sz w:val="24"/>
          <w:szCs w:val="24"/>
        </w:rPr>
        <w:t>행하여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나머지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700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1F734156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239E513E" w14:textId="77777777" w:rsidR="00080D4C" w:rsidRDefault="00B869B9">
      <w:pPr>
        <w:pStyle w:val="a8"/>
        <w:spacing w:line="280" w:lineRule="auto"/>
        <w:ind w:left="369" w:right="40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pacing w:val="-6"/>
          <w:sz w:val="24"/>
          <w:szCs w:val="24"/>
        </w:rPr>
        <w:t>취득원가가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160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감가상각누계액이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120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9F7891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7FE0F943" w14:textId="77777777" w:rsidR="00080D4C" w:rsidRDefault="00B869B9">
      <w:pPr>
        <w:pStyle w:val="a8"/>
        <w:spacing w:line="280" w:lineRule="auto"/>
        <w:ind w:left="402" w:right="40" w:hanging="3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8.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수취채권에는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미수이자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4C76E15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21D70774" w14:textId="77777777" w:rsidR="00080D4C" w:rsidRDefault="00B869B9">
      <w:pPr>
        <w:pStyle w:val="a8"/>
        <w:spacing w:line="280" w:lineRule="auto"/>
        <w:ind w:left="40" w:right="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9. </w:t>
      </w:r>
      <w:r>
        <w:rPr>
          <w:rFonts w:ascii="HY신명조" w:eastAsia="HY신명조" w:cs="HY신명조"/>
          <w:sz w:val="24"/>
          <w:szCs w:val="24"/>
        </w:rPr>
        <w:t>외환손실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외화예금에서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45AF4D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796305B8" w14:textId="77777777" w:rsidR="00080D4C" w:rsidRDefault="00B869B9">
      <w:pPr>
        <w:pStyle w:val="a8"/>
        <w:spacing w:line="280" w:lineRule="auto"/>
        <w:ind w:left="480" w:right="40" w:hanging="4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10. </w:t>
      </w:r>
      <w:r>
        <w:rPr>
          <w:rFonts w:ascii="HY신명조" w:eastAsia="HY신명조" w:cs="HY신명조"/>
          <w:spacing w:val="-3"/>
          <w:sz w:val="24"/>
          <w:szCs w:val="24"/>
        </w:rPr>
        <w:t>판매비와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관리비는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DF617F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22AC3681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43B3C5E2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62BB52D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초록의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연결현금흐름표를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빈칸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765862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07"/>
        <w:gridCol w:w="1130"/>
        <w:gridCol w:w="847"/>
      </w:tblGrid>
      <w:tr w:rsidR="00080D4C" w14:paraId="67D7F7C4" w14:textId="77777777">
        <w:trPr>
          <w:trHeight w:val="446"/>
        </w:trPr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D858AB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영업활동현금흐름</w:t>
            </w:r>
          </w:p>
        </w:tc>
        <w:tc>
          <w:tcPr>
            <w:tcW w:w="1130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E4B13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F22DF29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1450791C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490C2B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고객으로부터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유입된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4B207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60E794E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3473188C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42DD7E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공급자와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종업원등에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현금유출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381F11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②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20C7F0F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52A9FE89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81923F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영업으로부터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창출된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D44E23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6AC6409F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797F4CDC" w14:textId="77777777">
        <w:trPr>
          <w:trHeight w:val="1701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96A177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이자지급</w:t>
            </w:r>
          </w:p>
          <w:p w14:paraId="53BD27F3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이자수취</w:t>
            </w:r>
          </w:p>
          <w:p w14:paraId="1AB26754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배당금수취</w:t>
            </w:r>
          </w:p>
          <w:p w14:paraId="4932B105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법인세납부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BDECCD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③</w:t>
            </w:r>
          </w:p>
          <w:p w14:paraId="69324219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  <w:p w14:paraId="481E99D0" w14:textId="77777777" w:rsidR="00080D4C" w:rsidRDefault="00B869B9">
            <w:pPr>
              <w:pStyle w:val="a8"/>
              <w:wordWrap/>
              <w:spacing w:line="296" w:lineRule="auto"/>
              <w:ind w:right="70"/>
              <w:jc w:val="right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400</w:t>
            </w:r>
          </w:p>
          <w:p w14:paraId="58FFAD82" w14:textId="77777777" w:rsidR="00080D4C" w:rsidRDefault="00B869B9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(1,620)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63B0321C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5DB19D94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3B49B52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영업활동순현금흐름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2B754F4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430F60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080D4C" w14:paraId="526BE3CD" w14:textId="77777777">
        <w:trPr>
          <w:trHeight w:val="446"/>
        </w:trPr>
        <w:tc>
          <w:tcPr>
            <w:tcW w:w="3507" w:type="dxa"/>
            <w:tcBorders>
              <w:top w:val="dotted" w:sz="2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F73074" w14:textId="77777777" w:rsidR="00080D4C" w:rsidRDefault="00080D4C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A8505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459DD11B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08B45D3A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0F105C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투자활동현금흐름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34794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C0DCE6A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49FF7CA4" w14:textId="77777777">
        <w:trPr>
          <w:trHeight w:val="1283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692DB3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종속기업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취득에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현금유출</w:t>
            </w:r>
          </w:p>
          <w:p w14:paraId="000AE547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유형자산취득</w:t>
            </w:r>
          </w:p>
          <w:p w14:paraId="3D0A7F94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설비처분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CD1FBE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④</w:t>
            </w:r>
          </w:p>
          <w:p w14:paraId="16478E5F" w14:textId="77777777" w:rsidR="00080D4C" w:rsidRDefault="00B869B9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(700)</w:t>
            </w:r>
          </w:p>
          <w:p w14:paraId="522D9DE4" w14:textId="77777777" w:rsidR="00080D4C" w:rsidRDefault="00B869B9">
            <w:pPr>
              <w:pStyle w:val="a8"/>
              <w:wordWrap/>
              <w:spacing w:line="296" w:lineRule="auto"/>
              <w:ind w:right="7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40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3B0F0354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466F1F39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95D7239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투자활동순현금흐름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F3DBF5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4A2B61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080D4C" w14:paraId="09B24F92" w14:textId="77777777">
        <w:trPr>
          <w:trHeight w:val="446"/>
        </w:trPr>
        <w:tc>
          <w:tcPr>
            <w:tcW w:w="3507" w:type="dxa"/>
            <w:tcBorders>
              <w:top w:val="dotted" w:sz="2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0DB8A2" w14:textId="77777777" w:rsidR="00080D4C" w:rsidRDefault="00080D4C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0DA0C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1969C4DF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0DB9225C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A33C21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재무활동현금흐름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7848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F814823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021A4F32" w14:textId="77777777">
        <w:trPr>
          <w:trHeight w:val="1361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67ED61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유상증자</w:t>
            </w:r>
          </w:p>
          <w:p w14:paraId="380A606E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장기차입금</w:t>
            </w:r>
          </w:p>
          <w:p w14:paraId="01222CAA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배당금지급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181AED" w14:textId="77777777" w:rsidR="00080D4C" w:rsidRDefault="00B869B9">
            <w:pPr>
              <w:pStyle w:val="a8"/>
              <w:wordWrap/>
              <w:spacing w:line="296" w:lineRule="auto"/>
              <w:ind w:right="7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1,000</w:t>
            </w:r>
            <w:r>
              <w:br/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100</w:t>
            </w:r>
          </w:p>
          <w:p w14:paraId="12CDAD2D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⑤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7779435D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1EA91DC2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5CEB88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재무활동순현금흐름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4AD5A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3B4A96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080D4C" w14:paraId="2C61EC10" w14:textId="77777777">
        <w:tc>
          <w:tcPr>
            <w:tcW w:w="35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58E756F8" w14:textId="77777777" w:rsidR="00080D4C" w:rsidRDefault="00080D4C">
            <w:pPr>
              <w:pStyle w:val="a8"/>
              <w:spacing w:line="296" w:lineRule="auto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3E004A7A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35F0C1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43A9F462" w14:textId="77777777" w:rsidR="00080D4C" w:rsidRDefault="00080D4C">
      <w:pPr>
        <w:rPr>
          <w:sz w:val="2"/>
        </w:rPr>
      </w:pPr>
    </w:p>
    <w:p w14:paraId="6A1133E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1004E9A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73D43A31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2FC9583F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5A4B38D5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12D03C51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비금융회사의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이자의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현금흐름을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한국채택국제회계기준</w:t>
      </w:r>
      <w:r>
        <w:rPr>
          <w:rFonts w:ascii="HY신명조" w:eastAsia="HY신명조" w:cs="HY신명조"/>
          <w:spacing w:val="2"/>
          <w:sz w:val="24"/>
          <w:szCs w:val="24"/>
        </w:rPr>
        <w:t>(K-IFRS)</w:t>
      </w:r>
      <w:r>
        <w:rPr>
          <w:rFonts w:ascii="HY신명조" w:eastAsia="HY신명조" w:cs="HY신명조"/>
          <w:spacing w:val="3"/>
          <w:sz w:val="24"/>
          <w:szCs w:val="24"/>
        </w:rPr>
        <w:t>에서는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</w:t>
      </w:r>
      <w:r>
        <w:rPr>
          <w:rFonts w:ascii="HY신명조" w:eastAsia="HY신명조" w:cs="HY신명조"/>
          <w:spacing w:val="-3"/>
          <w:sz w:val="24"/>
          <w:szCs w:val="24"/>
        </w:rPr>
        <w:t>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분류하도록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쓰시오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A6A958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B7E77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F91D7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AD38C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29806" w14:textId="77777777" w:rsidR="00080D4C" w:rsidRDefault="00080D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9EE2E3" w14:textId="77777777" w:rsidR="00080D4C" w:rsidRDefault="00B869B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730DF5" w14:textId="77777777" w:rsidR="00080D4C" w:rsidRDefault="00080D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EB54A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갑은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사업결합을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</w:t>
      </w:r>
      <w:r>
        <w:rPr>
          <w:rFonts w:ascii="HY신명조" w:eastAsia="HY신명조" w:cs="HY신명조"/>
          <w:sz w:val="24"/>
          <w:szCs w:val="24"/>
        </w:rPr>
        <w:t>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취득자는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장부금액과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공정가치가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1AA285" w14:textId="77777777" w:rsidR="00080D4C" w:rsidRDefault="00080D4C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D98FBA" w14:textId="77777777" w:rsidR="00080D4C" w:rsidRDefault="00B869B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재무상태표</w:t>
      </w:r>
    </w:p>
    <w:p w14:paraId="1C6B8A05" w14:textId="77777777" w:rsidR="00080D4C" w:rsidRDefault="00B869B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1"/>
        <w:gridCol w:w="1738"/>
        <w:gridCol w:w="1738"/>
      </w:tblGrid>
      <w:tr w:rsidR="00080D4C" w14:paraId="5DD8290D" w14:textId="77777777">
        <w:trPr>
          <w:trHeight w:val="353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9AA52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F948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B0D495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080D4C" w14:paraId="4E9FD070" w14:textId="77777777">
        <w:trPr>
          <w:trHeight w:val="1505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BB82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  <w:p w14:paraId="7EC4A7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  <w:p w14:paraId="595EAD50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  <w:p w14:paraId="202BC555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기타자산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3E1D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  <w:p w14:paraId="4C0280F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50,000</w:t>
            </w:r>
          </w:p>
          <w:p w14:paraId="171ABD1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20,000</w:t>
            </w:r>
          </w:p>
          <w:p w14:paraId="77D576D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C311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35,000</w:t>
            </w:r>
          </w:p>
          <w:p w14:paraId="473491F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56,000</w:t>
            </w:r>
          </w:p>
          <w:p w14:paraId="46D1145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23,000</w:t>
            </w:r>
          </w:p>
          <w:p w14:paraId="5E0706E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25,000</w:t>
            </w:r>
          </w:p>
        </w:tc>
      </w:tr>
      <w:tr w:rsidR="00080D4C" w14:paraId="06B18C8E" w14:textId="77777777">
        <w:trPr>
          <w:trHeight w:val="353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C255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014D7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06171C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80D4C" w14:paraId="2C4B827F" w14:textId="77777777">
        <w:trPr>
          <w:trHeight w:val="1505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9CEF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  <w:p w14:paraId="4A35E07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  <w:p w14:paraId="0FF08C3F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  <w:p w14:paraId="1A41190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6976E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  <w:p w14:paraId="3F0394E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50,000</w:t>
            </w:r>
          </w:p>
          <w:p w14:paraId="0774F82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10,000</w:t>
            </w:r>
          </w:p>
          <w:p w14:paraId="2D5FCE0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F935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43,000</w:t>
            </w:r>
          </w:p>
          <w:p w14:paraId="06739426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0723BD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F2CA65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80D4C" w14:paraId="62C5550C" w14:textId="77777777">
        <w:trPr>
          <w:trHeight w:val="353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A1B13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4D990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51F79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5CA35F" w14:textId="77777777" w:rsidR="00080D4C" w:rsidRDefault="00080D4C">
      <w:pPr>
        <w:rPr>
          <w:sz w:val="2"/>
        </w:rPr>
      </w:pPr>
    </w:p>
    <w:p w14:paraId="47F45093" w14:textId="77777777" w:rsidR="00080D4C" w:rsidRDefault="00080D4C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2C3E1C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A83D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0871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3"/>
          <w:sz w:val="24"/>
          <w:szCs w:val="24"/>
        </w:rPr>
        <w:t>사업결합과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갑은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아래의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추가항목들을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발견하였다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이러한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</w:t>
      </w:r>
      <w:r>
        <w:rPr>
          <w:rFonts w:ascii="HY신명조" w:eastAsia="HY신명조" w:cs="HY신명조"/>
          <w:spacing w:val="-1"/>
          <w:sz w:val="24"/>
          <w:szCs w:val="24"/>
        </w:rPr>
        <w:t>가항목들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인식가능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사업결합에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추가항목들의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세무기준액과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pacing w:val="-3"/>
          <w:sz w:val="24"/>
          <w:szCs w:val="24"/>
        </w:rPr>
        <w:t>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영향평가에서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과목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항목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무형자산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기타자산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2AEF0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15E9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8"/>
        <w:gridCol w:w="1172"/>
      </w:tblGrid>
      <w:tr w:rsidR="00080D4C" w14:paraId="24BD197D" w14:textId="77777777">
        <w:trPr>
          <w:cantSplit/>
          <w:trHeight w:val="409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6F91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추가항목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FF85CE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영향평가</w:t>
            </w:r>
          </w:p>
        </w:tc>
      </w:tr>
      <w:tr w:rsidR="00080D4C" w14:paraId="0AEAAEC4" w14:textId="77777777">
        <w:trPr>
          <w:cantSplit/>
          <w:trHeight w:val="121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7883C" w14:textId="77777777" w:rsidR="00080D4C" w:rsidRDefault="00B869B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충족시키는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진행중인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고객관계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프로젝트는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8225A3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1,000 </w:t>
            </w:r>
          </w:p>
        </w:tc>
      </w:tr>
      <w:tr w:rsidR="00080D4C" w14:paraId="2F20EABB" w14:textId="77777777">
        <w:trPr>
          <w:cantSplit/>
          <w:trHeight w:val="121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F52CB" w14:textId="77777777" w:rsidR="00080D4C" w:rsidRDefault="00B869B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무형자산의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충족시키는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연구개발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프로젝트는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581B6C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1CD9E260" w14:textId="77777777" w:rsidR="00080D4C" w:rsidRDefault="00080D4C">
      <w:pPr>
        <w:rPr>
          <w:sz w:val="2"/>
        </w:rPr>
      </w:pPr>
    </w:p>
    <w:p w14:paraId="6DCE399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B834E7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8"/>
        <w:gridCol w:w="1172"/>
      </w:tblGrid>
      <w:tr w:rsidR="00080D4C" w14:paraId="00EBE275" w14:textId="77777777">
        <w:trPr>
          <w:trHeight w:val="1945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5D62B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결손금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법인세효익을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얻을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D5E62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80D4C" w14:paraId="6CB44ED9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B4604" w14:textId="77777777" w:rsidR="00080D4C" w:rsidRDefault="00B869B9">
            <w:pPr>
              <w:pStyle w:val="a8"/>
              <w:tabs>
                <w:tab w:val="left" w:pos="460"/>
              </w:tabs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리스이용자인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운용리스계약에서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운용리스의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시장조건에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9A0B6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80D4C" w14:paraId="0511107F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1D257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리스이용자인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운용리스계약에서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운용리스의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시장조건에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2F4904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080D4C" w14:paraId="0496DE90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29D24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충당부채로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인식하지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석으로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공시한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우발채무의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신뢰성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437972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080D4C" w14:paraId="025DA977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4ED1E" w14:textId="77777777" w:rsidR="00080D4C" w:rsidRDefault="00B869B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협상중인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잠재적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695138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080D4C" w14:paraId="0FA02DDC" w14:textId="77777777">
        <w:trPr>
          <w:trHeight w:val="793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ADEB8" w14:textId="77777777" w:rsidR="00080D4C" w:rsidRDefault="00B869B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사업결합의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9,000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7F244C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080D4C" w14:paraId="4B20DA88" w14:textId="77777777">
        <w:trPr>
          <w:trHeight w:val="1081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C17E2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기술라이선스의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잔여계약기간에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추정됨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CED1A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466C7650" w14:textId="77777777" w:rsidR="00080D4C" w:rsidRDefault="00080D4C">
      <w:pPr>
        <w:rPr>
          <w:sz w:val="2"/>
        </w:rPr>
      </w:pPr>
    </w:p>
    <w:p w14:paraId="4A03ABE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6E3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A37E5D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"/>
          <w:sz w:val="24"/>
          <w:szCs w:val="24"/>
        </w:rPr>
        <w:t>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</w:t>
      </w:r>
      <w:r>
        <w:rPr>
          <w:rFonts w:ascii="HY신명조" w:eastAsia="HY신명조" w:cs="HY신명조"/>
          <w:spacing w:val="1"/>
          <w:sz w:val="24"/>
          <w:szCs w:val="24"/>
        </w:rPr>
        <w:t>정가치는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추가정보를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반영한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</w:t>
      </w:r>
      <w:r>
        <w:rPr>
          <w:rFonts w:ascii="HY신명조" w:eastAsia="HY신명조" w:cs="HY신명조"/>
          <w:spacing w:val="-2"/>
          <w:sz w:val="24"/>
          <w:szCs w:val="24"/>
        </w:rPr>
        <w:t>액으로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사업결합에서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취득대가로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액면총액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20,000,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40,000)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교부하였다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시장점유율이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특정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</w:t>
      </w:r>
      <w:r>
        <w:rPr>
          <w:rFonts w:ascii="HY신명조" w:eastAsia="HY신명조" w:cs="HY신명조"/>
          <w:sz w:val="24"/>
          <w:szCs w:val="24"/>
        </w:rPr>
        <w:t>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교부하며</w:t>
      </w:r>
      <w:r>
        <w:rPr>
          <w:rFonts w:ascii="HY신명조" w:eastAsia="HY신명조" w:cs="HY신명조"/>
          <w:sz w:val="24"/>
          <w:szCs w:val="24"/>
        </w:rPr>
        <w:t xml:space="preserve">, </w:t>
      </w:r>
    </w:p>
    <w:p w14:paraId="1033A3C8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신제품개발을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pacing w:val="4"/>
          <w:sz w:val="24"/>
          <w:szCs w:val="24"/>
        </w:rPr>
        <w:t>발행</w:t>
      </w:r>
      <w:r>
        <w:rPr>
          <w:rFonts w:ascii="HY신명조" w:eastAsia="HY신명조" w:cs="HY신명조"/>
          <w:spacing w:val="4"/>
          <w:sz w:val="24"/>
          <w:szCs w:val="24"/>
        </w:rPr>
        <w:t>·</w:t>
      </w:r>
      <w:r>
        <w:rPr>
          <w:rFonts w:ascii="HY신명조" w:eastAsia="HY신명조" w:cs="HY신명조"/>
          <w:spacing w:val="4"/>
          <w:sz w:val="24"/>
          <w:szCs w:val="24"/>
        </w:rPr>
        <w:t>교부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시장점유율조건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현금지급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신제품개</w:t>
      </w:r>
      <w:r>
        <w:rPr>
          <w:rFonts w:ascii="HY신명조" w:eastAsia="HY신명조" w:cs="HY신명조"/>
          <w:sz w:val="24"/>
          <w:szCs w:val="24"/>
        </w:rPr>
        <w:t>발조건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약정의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영업권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염가매수차익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1EFC0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6B61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74504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83E9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</w:t>
      </w:r>
      <w:r>
        <w:rPr>
          <w:rFonts w:ascii="HY신명조" w:eastAsia="HY신명조" w:cs="HY신명조"/>
          <w:spacing w:val="-4"/>
          <w:sz w:val="24"/>
          <w:szCs w:val="24"/>
        </w:rPr>
        <w:t>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추가정보를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갑은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사업결합에서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취득대가로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100,000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지급하였고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>(3</w:t>
      </w:r>
      <w:r>
        <w:rPr>
          <w:rFonts w:ascii="HY신명조" w:eastAsia="HY신명조" w:cs="HY신명조"/>
          <w:spacing w:val="-2"/>
          <w:sz w:val="24"/>
          <w:szCs w:val="24"/>
        </w:rPr>
        <w:t>분기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추가정보가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인식하였던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2,000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3,000</w:t>
      </w:r>
      <w:r>
        <w:rPr>
          <w:rFonts w:ascii="HY신명조" w:eastAsia="HY신명조" w:cs="HY신명조"/>
          <w:spacing w:val="4"/>
          <w:sz w:val="24"/>
          <w:szCs w:val="24"/>
        </w:rPr>
        <w:t>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조정하였다</w:t>
      </w:r>
      <w:r>
        <w:rPr>
          <w:rFonts w:ascii="HY신명조" w:eastAsia="HY신명조" w:cs="HY신명조"/>
          <w:spacing w:val="4"/>
          <w:sz w:val="24"/>
          <w:szCs w:val="24"/>
        </w:rPr>
        <w:t>. 20x1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측정기간은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않았음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C5B9F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BF86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609D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48FA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851A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29A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F27D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7829A" w14:textId="77777777" w:rsidR="00080D4C" w:rsidRDefault="00080D4C">
      <w:pPr>
        <w:pStyle w:val="a8"/>
        <w:rPr>
          <w:rFonts w:ascii="HY신명조" w:eastAsia="HY신명조" w:cs="HY신명조"/>
          <w:sz w:val="24"/>
          <w:szCs w:val="24"/>
        </w:rPr>
      </w:pPr>
    </w:p>
    <w:p w14:paraId="7C7A033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pacing w:val="-2"/>
          <w:sz w:val="24"/>
          <w:szCs w:val="24"/>
        </w:rPr>
        <w:t>하였던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충당부채의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잠정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2,000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차년도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분기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보고기간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1,000</w:t>
      </w:r>
      <w:r>
        <w:rPr>
          <w:rFonts w:ascii="HY신명조" w:eastAsia="HY신명조" w:cs="HY신명조"/>
          <w:spacing w:val="3"/>
          <w:sz w:val="24"/>
          <w:szCs w:val="24"/>
        </w:rPr>
        <w:t>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조정</w:t>
      </w:r>
      <w:r>
        <w:rPr>
          <w:rFonts w:ascii="HY신명조" w:eastAsia="HY신명조" w:cs="HY신명조"/>
          <w:spacing w:val="-1"/>
          <w:sz w:val="24"/>
          <w:szCs w:val="24"/>
        </w:rPr>
        <w:t>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오류수정에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해당한다면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"/>
          <w:sz w:val="24"/>
          <w:szCs w:val="24"/>
        </w:rPr>
        <w:t>일까지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충당부채의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DA5ACD" w14:textId="77777777" w:rsidR="00080D4C" w:rsidRDefault="00B869B9">
      <w:r>
        <w:br w:type="page"/>
      </w:r>
    </w:p>
    <w:p w14:paraId="26DA5433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DCE76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5A5D06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37E60A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기능통화는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원화이며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달러화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80EE70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1"/>
        <w:gridCol w:w="1545"/>
        <w:gridCol w:w="1545"/>
        <w:gridCol w:w="1545"/>
      </w:tblGrid>
      <w:tr w:rsidR="00080D4C" w14:paraId="05136A54" w14:textId="77777777">
        <w:trPr>
          <w:trHeight w:val="353"/>
        </w:trPr>
        <w:tc>
          <w:tcPr>
            <w:tcW w:w="7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832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A17B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20x1.10.1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C6BD3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C134CC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 3.1</w:t>
            </w:r>
          </w:p>
        </w:tc>
      </w:tr>
      <w:tr w:rsidR="00080D4C" w14:paraId="591BD23B" w14:textId="77777777">
        <w:trPr>
          <w:trHeight w:val="353"/>
        </w:trPr>
        <w:tc>
          <w:tcPr>
            <w:tcW w:w="7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2CD0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0DF23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D07C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1,040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800A6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1,020</w:t>
            </w:r>
          </w:p>
        </w:tc>
      </w:tr>
    </w:tbl>
    <w:p w14:paraId="1B5CFFD9" w14:textId="77777777" w:rsidR="00080D4C" w:rsidRDefault="00080D4C">
      <w:pPr>
        <w:rPr>
          <w:sz w:val="2"/>
        </w:rPr>
      </w:pPr>
    </w:p>
    <w:p w14:paraId="59CFD636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59C02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2DF056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069EE5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AE9EE1A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B603B8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5D79876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009D1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$1,000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외상매출을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매출채권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회수하였을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행할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1984ED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B1601E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65496D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62AD945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DE03E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447CA71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12E4CF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84C23C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C0681E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$1,000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순실현가능가치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낮은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가격으로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측정한다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외화표시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재고자산의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순실현가능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$980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갑이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기능통화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B19D8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6445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8FC8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C73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C9DE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1E25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5B59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사업목적의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토지를</w:t>
      </w:r>
      <w:r>
        <w:rPr>
          <w:rFonts w:ascii="HY신명조" w:eastAsia="HY신명조" w:cs="HY신명조"/>
          <w:sz w:val="24"/>
          <w:szCs w:val="24"/>
        </w:rPr>
        <w:t xml:space="preserve"> $12,000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취득하였고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$13,000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토지의</w:t>
      </w:r>
      <w:r>
        <w:rPr>
          <w:rFonts w:ascii="HY신명조" w:eastAsia="HY신명조" w:cs="HY신명조"/>
          <w:sz w:val="24"/>
          <w:szCs w:val="24"/>
        </w:rPr>
        <w:t xml:space="preserve"> 1/4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$5,000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원가모형에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유형자산처분이익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손실의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05523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F6C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7514D" w14:textId="77777777" w:rsidR="00080D4C" w:rsidRDefault="00080D4C">
      <w:pPr>
        <w:pStyle w:val="a8"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3EA6D7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B21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FB43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252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5071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pacing w:val="1"/>
          <w:sz w:val="24"/>
          <w:szCs w:val="24"/>
        </w:rPr>
        <w:t>하고</w:t>
      </w:r>
      <w:r>
        <w:rPr>
          <w:rFonts w:ascii="HY신명조" w:eastAsia="HY신명조" w:cs="HY신명조"/>
          <w:spacing w:val="1"/>
          <w:sz w:val="24"/>
          <w:szCs w:val="24"/>
        </w:rPr>
        <w:t>, 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재평가모형에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갑의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유형자산처분이익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손실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손</w:t>
      </w:r>
      <w:r>
        <w:rPr>
          <w:rFonts w:ascii="HY신명조" w:eastAsia="HY신명조" w:cs="HY신명조"/>
          <w:sz w:val="24"/>
          <w:szCs w:val="24"/>
        </w:rPr>
        <w:t>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DDCE0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6BA9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1F6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946D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F797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503B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C194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2D9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DDE8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갑은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미국회사가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지분상품을</w:t>
      </w:r>
      <w:r>
        <w:rPr>
          <w:rFonts w:ascii="HY신명조" w:eastAsia="HY신명조" w:cs="HY신명조"/>
          <w:sz w:val="24"/>
          <w:szCs w:val="24"/>
        </w:rPr>
        <w:t xml:space="preserve"> $5,000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취득하였고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지분상품의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$6,000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$7,000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처분하였다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갑이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지분상품의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</w:t>
      </w:r>
      <w:r>
        <w:rPr>
          <w:rFonts w:ascii="HY신명조" w:eastAsia="HY신명조" w:cs="HY신명조"/>
          <w:spacing w:val="1"/>
          <w:sz w:val="24"/>
          <w:szCs w:val="24"/>
        </w:rPr>
        <w:t>평가손익을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당기손익으로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>, 20x2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8F1E62" w14:textId="77777777" w:rsidR="00080D4C" w:rsidRDefault="00B869B9">
      <w:r>
        <w:br w:type="page"/>
      </w:r>
    </w:p>
    <w:p w14:paraId="768D960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1714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233F1C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</w:rPr>
      </w:pPr>
    </w:p>
    <w:p w14:paraId="4B38BCE2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60%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700,000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지배력을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서울과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송파의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자본계정은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B30E48" w14:textId="77777777" w:rsidR="00080D4C" w:rsidRDefault="00080D4C">
      <w:pPr>
        <w:pStyle w:val="a8"/>
        <w:spacing w:line="24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37B461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         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(</w:t>
      </w:r>
      <w:r>
        <w:rPr>
          <w:rFonts w:ascii="HY신명조" w:eastAsia="HY신명조" w:cs="HY신명조"/>
          <w:sz w:val="24"/>
          <w:szCs w:val="24"/>
          <w:u w:val="single" w:color="000000"/>
        </w:rPr>
        <w:t>주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서울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(</w:t>
      </w:r>
      <w:r>
        <w:rPr>
          <w:rFonts w:ascii="HY신명조" w:eastAsia="HY신명조" w:cs="HY신명조"/>
          <w:sz w:val="24"/>
          <w:szCs w:val="24"/>
          <w:u w:val="single" w:color="000000"/>
        </w:rPr>
        <w:t>주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송파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</w:t>
      </w:r>
    </w:p>
    <w:p w14:paraId="4E0FA702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납입자본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1,000,000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650,000</w:t>
      </w:r>
    </w:p>
    <w:p w14:paraId="4986D34A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이익잉여금</w:t>
      </w:r>
      <w:r>
        <w:rPr>
          <w:rFonts w:ascii="HY신명조" w:eastAsia="HY신명조" w:cs="HY신명조"/>
          <w:sz w:val="24"/>
          <w:szCs w:val="24"/>
        </w:rPr>
        <w:t xml:space="preserve">      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400,000       350,000</w:t>
      </w:r>
    </w:p>
    <w:p w14:paraId="5464965F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1E9A835" w14:textId="77777777" w:rsidR="00080D4C" w:rsidRDefault="00B869B9">
      <w:pPr>
        <w:pStyle w:val="a8"/>
        <w:wordWrap/>
        <w:spacing w:line="240" w:lineRule="auto"/>
        <w:ind w:right="10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추가자료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BE6D018" w14:textId="77777777" w:rsidR="00080D4C" w:rsidRDefault="00080D4C">
      <w:pPr>
        <w:pStyle w:val="a8"/>
        <w:wordWrap/>
        <w:spacing w:line="240" w:lineRule="auto"/>
        <w:ind w:right="10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CA1691" w14:textId="77777777" w:rsidR="00080D4C" w:rsidRDefault="00B869B9">
      <w:pPr>
        <w:pStyle w:val="a8"/>
        <w:spacing w:line="280" w:lineRule="auto"/>
        <w:ind w:left="332" w:right="100" w:hanging="3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장부금액과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공정가치가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일치하지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D0773E" w14:textId="77777777" w:rsidR="00080D4C" w:rsidRDefault="00B869B9">
      <w:pPr>
        <w:pStyle w:val="a8"/>
        <w:spacing w:line="24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F7B52B3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장부금액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공정가치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9207A51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150,000 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180,000</w:t>
      </w:r>
    </w:p>
    <w:p w14:paraId="0E012E60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건</w:t>
      </w:r>
      <w:r>
        <w:rPr>
          <w:rFonts w:ascii="HY신명조" w:eastAsia="HY신명조" w:cs="HY신명조"/>
          <w:sz w:val="24"/>
          <w:szCs w:val="2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>물</w:t>
      </w:r>
      <w:r>
        <w:rPr>
          <w:rFonts w:ascii="HY신명조" w:eastAsia="HY신명조" w:cs="HY신명조"/>
          <w:sz w:val="24"/>
          <w:szCs w:val="24"/>
        </w:rPr>
        <w:t xml:space="preserve">       </w:t>
      </w:r>
      <w:r>
        <w:rPr>
          <w:rFonts w:ascii="HY신명조" w:eastAsia="HY신명조" w:cs="HY신명조"/>
          <w:sz w:val="24"/>
          <w:szCs w:val="24"/>
        </w:rPr>
        <w:t>100,000        150,000</w:t>
      </w:r>
    </w:p>
    <w:p w14:paraId="5E5CCE26" w14:textId="77777777" w:rsidR="00080D4C" w:rsidRDefault="00080D4C">
      <w:pPr>
        <w:pStyle w:val="a8"/>
        <w:spacing w:line="24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95D6744" w14:textId="77777777" w:rsidR="00080D4C" w:rsidRDefault="00B869B9">
      <w:pPr>
        <w:pStyle w:val="a8"/>
        <w:spacing w:line="280" w:lineRule="auto"/>
        <w:ind w:left="360" w:right="10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4F5EE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F90E3A" w14:textId="77777777" w:rsidR="00080D4C" w:rsidRDefault="00B869B9">
      <w:pPr>
        <w:pStyle w:val="a8"/>
        <w:spacing w:line="280" w:lineRule="auto"/>
        <w:ind w:left="452" w:right="100" w:hanging="45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20x2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30,000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재고자산을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송파에게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25,000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경쟁사의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출시로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급격히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하락하였으며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송파에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A38B08" w14:textId="77777777" w:rsidR="00080D4C" w:rsidRDefault="00080D4C">
      <w:pPr>
        <w:pStyle w:val="a8"/>
        <w:spacing w:line="280" w:lineRule="auto"/>
        <w:ind w:left="303" w:right="100" w:hanging="303"/>
        <w:rPr>
          <w:rFonts w:ascii="HY신명조" w:eastAsia="HY신명조" w:cs="HY신명조"/>
          <w:sz w:val="24"/>
          <w:szCs w:val="24"/>
        </w:rPr>
      </w:pPr>
    </w:p>
    <w:p w14:paraId="68198214" w14:textId="77777777" w:rsidR="00080D4C" w:rsidRDefault="00B869B9">
      <w:pPr>
        <w:pStyle w:val="a8"/>
        <w:spacing w:line="280" w:lineRule="auto"/>
        <w:ind w:left="303" w:right="100" w:hanging="30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서울의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송파에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25,000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</w:t>
      </w:r>
      <w:r>
        <w:rPr>
          <w:rFonts w:ascii="HY신명조" w:eastAsia="HY신명조" w:cs="HY신명조"/>
          <w:spacing w:val="1"/>
          <w:sz w:val="24"/>
          <w:szCs w:val="24"/>
        </w:rPr>
        <w:t>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할인거래는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매출채권의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제거조건을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>족하지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A020B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B14ECF1" w14:textId="77777777" w:rsidR="00080D4C" w:rsidRDefault="00B869B9">
      <w:pPr>
        <w:pStyle w:val="a8"/>
        <w:spacing w:line="280" w:lineRule="auto"/>
        <w:ind w:left="312" w:right="100" w:hanging="3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송파는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재평가를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재평가된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180,000</w:t>
      </w:r>
      <w:r>
        <w:rPr>
          <w:rFonts w:ascii="HY신명조" w:eastAsia="HY신명조" w:cs="HY신명조"/>
          <w:spacing w:val="1"/>
          <w:sz w:val="24"/>
          <w:szCs w:val="24"/>
        </w:rPr>
        <w:t>이었다</w:t>
      </w:r>
      <w:r>
        <w:rPr>
          <w:rFonts w:ascii="HY신명조" w:eastAsia="HY신명조" w:cs="HY신명조"/>
          <w:spacing w:val="1"/>
          <w:sz w:val="24"/>
          <w:szCs w:val="24"/>
        </w:rPr>
        <w:t>.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송파는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재평가잉여금을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>익</w:t>
      </w:r>
      <w:r>
        <w:rPr>
          <w:rFonts w:ascii="HY신명조" w:eastAsia="HY신명조" w:cs="HY신명조"/>
          <w:sz w:val="24"/>
          <w:szCs w:val="24"/>
        </w:rPr>
        <w:t>잉여금에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D2C42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CBCB808" w14:textId="77777777" w:rsidR="00080D4C" w:rsidRDefault="00B869B9">
      <w:pPr>
        <w:pStyle w:val="a8"/>
        <w:spacing w:line="280" w:lineRule="auto"/>
        <w:ind w:left="326" w:right="100" w:hanging="3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비품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처분시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30,000, </w:t>
      </w:r>
      <w:r>
        <w:rPr>
          <w:rFonts w:ascii="HY신명조" w:eastAsia="HY신명조" w:cs="HY신명조"/>
          <w:spacing w:val="-3"/>
          <w:sz w:val="24"/>
          <w:szCs w:val="24"/>
        </w:rPr>
        <w:t>처분시점에서의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</w:t>
      </w:r>
      <w:r>
        <w:rPr>
          <w:rFonts w:ascii="HY신명조" w:eastAsia="HY신명조" w:cs="HY신명조"/>
          <w:spacing w:val="-4"/>
          <w:sz w:val="24"/>
          <w:szCs w:val="24"/>
        </w:rPr>
        <w:t>용</w:t>
      </w:r>
      <w:r>
        <w:rPr>
          <w:rFonts w:ascii="HY신명조" w:eastAsia="HY신명조" w:cs="HY신명조"/>
          <w:sz w:val="24"/>
          <w:szCs w:val="24"/>
        </w:rPr>
        <w:t>연수는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36,000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비품을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잔존가치는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0)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상각하였다</w:t>
      </w:r>
      <w:r>
        <w:rPr>
          <w:rFonts w:ascii="HY신명조" w:eastAsia="HY신명조" w:cs="HY신명조"/>
          <w:spacing w:val="-4"/>
          <w:sz w:val="24"/>
          <w:szCs w:val="24"/>
        </w:rPr>
        <w:t>.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서울은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비품을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40,000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가격으로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ECE1E5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0A309F9" w14:textId="77777777" w:rsidR="00080D4C" w:rsidRDefault="00B869B9">
      <w:pPr>
        <w:pStyle w:val="a8"/>
        <w:spacing w:line="280" w:lineRule="auto"/>
        <w:ind w:left="315" w:right="100" w:hanging="31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서울과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송파의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C271F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39C03A0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20x1</w:t>
      </w:r>
      <w:r>
        <w:rPr>
          <w:rFonts w:ascii="HY신명조" w:eastAsia="HY신명조" w:cs="HY신명조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20x2</w:t>
      </w:r>
      <w:r>
        <w:rPr>
          <w:rFonts w:ascii="HY신명조" w:eastAsia="HY신명조" w:cs="HY신명조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7343EF9B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</w:t>
      </w:r>
      <w:r>
        <w:rPr>
          <w:rFonts w:ascii="HY신명조" w:eastAsia="HY신명조" w:cs="HY신명조"/>
          <w:sz w:val="24"/>
          <w:szCs w:val="24"/>
        </w:rPr>
        <w:t xml:space="preserve">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200,000    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220,000</w:t>
      </w:r>
    </w:p>
    <w:p w14:paraId="104C0F63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</w:t>
      </w:r>
      <w:r>
        <w:rPr>
          <w:rFonts w:ascii="HY신명조" w:eastAsia="HY신명조" w:cs="HY신명조"/>
          <w:sz w:val="24"/>
          <w:szCs w:val="24"/>
        </w:rPr>
        <w:t xml:space="preserve">       150,000       180,000</w:t>
      </w:r>
    </w:p>
    <w:p w14:paraId="50F70907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02236FF" w14:textId="77777777" w:rsidR="00080D4C" w:rsidRDefault="00B869B9">
      <w:pPr>
        <w:pStyle w:val="a8"/>
        <w:spacing w:line="280" w:lineRule="auto"/>
        <w:ind w:left="360" w:right="10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7.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회수가능액을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48,000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51,000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BA4AC3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77013DF" w14:textId="77777777" w:rsidR="00080D4C" w:rsidRDefault="00B869B9">
      <w:pPr>
        <w:pStyle w:val="a8"/>
        <w:spacing w:line="280" w:lineRule="auto"/>
        <w:ind w:left="312" w:right="100" w:hanging="3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8.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</w:t>
      </w:r>
      <w:r>
        <w:rPr>
          <w:rFonts w:ascii="HY신명조" w:eastAsia="HY신명조" w:cs="HY신명조"/>
          <w:spacing w:val="4"/>
          <w:sz w:val="24"/>
          <w:szCs w:val="24"/>
        </w:rPr>
        <w:t>지분은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종속기업의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순자산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공정가치에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</w:t>
      </w:r>
      <w:r>
        <w:rPr>
          <w:rFonts w:ascii="HY신명조" w:eastAsia="HY신명조" w:cs="HY신명조"/>
          <w:sz w:val="24"/>
          <w:szCs w:val="24"/>
        </w:rPr>
        <w:t>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B733F1" w14:textId="77777777" w:rsidR="00080D4C" w:rsidRDefault="00080D4C">
      <w:pPr>
        <w:pStyle w:val="a8"/>
        <w:spacing w:line="280" w:lineRule="auto"/>
        <w:ind w:left="312" w:right="100" w:hanging="312"/>
        <w:rPr>
          <w:rFonts w:ascii="HY신명조" w:eastAsia="HY신명조" w:cs="HY신명조"/>
          <w:sz w:val="24"/>
          <w:szCs w:val="24"/>
        </w:rPr>
      </w:pPr>
    </w:p>
    <w:p w14:paraId="7C508DE6" w14:textId="77777777" w:rsidR="00080D4C" w:rsidRDefault="00B869B9">
      <w:pPr>
        <w:pStyle w:val="a8"/>
        <w:spacing w:line="280" w:lineRule="auto"/>
        <w:ind w:left="346" w:right="100" w:hanging="346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9.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별도재무제표는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2"/>
          <w:sz w:val="24"/>
          <w:szCs w:val="24"/>
        </w:rPr>
        <w:t>한국채택국제회계기준</w:t>
      </w:r>
      <w:r>
        <w:rPr>
          <w:rFonts w:ascii="HY신명조" w:eastAsia="HY신명조" w:cs="HY신명조"/>
          <w:spacing w:val="2"/>
          <w:sz w:val="24"/>
          <w:szCs w:val="24"/>
        </w:rPr>
        <w:t>(K-IFRS)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적정하게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작성되었다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960993B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49E33CD5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2DA18D66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29BA499D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6AA6D16B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서울이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 </w:t>
      </w:r>
      <w:r>
        <w:rPr>
          <w:rFonts w:ascii="HY신명조" w:eastAsia="HY신명조" w:cs="HY신명조"/>
          <w:spacing w:val="6"/>
          <w:sz w:val="24"/>
          <w:szCs w:val="24"/>
        </w:rPr>
        <w:t>회계연도에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대하</w:t>
      </w:r>
      <w:r>
        <w:rPr>
          <w:rFonts w:ascii="HY신명조" w:eastAsia="HY신명조" w:cs="HY신명조"/>
          <w:sz w:val="24"/>
          <w:szCs w:val="24"/>
        </w:rPr>
        <w:t>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연결재무제표를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연결재무제표의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빈칸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①∼⑪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들어갈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BCD75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1192"/>
        <w:gridCol w:w="1192"/>
        <w:gridCol w:w="1078"/>
      </w:tblGrid>
      <w:tr w:rsidR="00080D4C" w14:paraId="5D249107" w14:textId="77777777">
        <w:trPr>
          <w:trHeight w:val="313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E7D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계정과목</w:t>
            </w:r>
          </w:p>
        </w:tc>
        <w:tc>
          <w:tcPr>
            <w:tcW w:w="2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5319F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별도재무제표</w:t>
            </w:r>
          </w:p>
        </w:tc>
        <w:tc>
          <w:tcPr>
            <w:tcW w:w="1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D6ED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연결</w:t>
            </w:r>
          </w:p>
          <w:p w14:paraId="13E1EBE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재무제표</w:t>
            </w:r>
          </w:p>
        </w:tc>
      </w:tr>
      <w:tr w:rsidR="00080D4C" w14:paraId="3429F805" w14:textId="77777777">
        <w:trPr>
          <w:trHeight w:val="313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DCA0A5" w14:textId="77777777" w:rsidR="00080D4C" w:rsidRDefault="00080D4C"/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BB16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서울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0D57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송파</w:t>
            </w:r>
          </w:p>
        </w:tc>
        <w:tc>
          <w:tcPr>
            <w:tcW w:w="10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2A2067" w14:textId="77777777" w:rsidR="00080D4C" w:rsidRDefault="00080D4C"/>
        </w:tc>
      </w:tr>
      <w:tr w:rsidR="00080D4C" w14:paraId="7302DBAC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CA12C" w14:textId="77777777" w:rsidR="00080D4C" w:rsidRDefault="00B869B9">
            <w:pPr>
              <w:pStyle w:val="a8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재무상태표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FE827" w14:textId="77777777" w:rsidR="00080D4C" w:rsidRDefault="00080D4C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A11D5" w14:textId="77777777" w:rsidR="00080D4C" w:rsidRDefault="00080D4C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B0746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6889BB98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24E1E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순액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BBFD3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110,000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ABCD8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90,000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B9757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080D4C" w14:paraId="710B0E19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EB201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F868A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91C1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33,000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8AFC0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080D4C" w14:paraId="4045B790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8BB82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건물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순액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E4FC1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7DAC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160,000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0122B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080D4C" w14:paraId="5B96F393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FF524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영업권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C3A27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F95F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A61CE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080D4C" w14:paraId="01EF20CA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B4324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단기차입금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B95C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D6A4D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ED9B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080D4C" w14:paraId="374C860E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991D1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재평가잉여금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BCDC1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132E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A1D22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  <w:tr w:rsidR="00080D4C" w14:paraId="67DBE2CD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FA5B9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56D7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820,000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658F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680,000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F9534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</w:tr>
      <w:tr w:rsidR="00080D4C" w14:paraId="72680895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8B66C" w14:textId="77777777" w:rsidR="00080D4C" w:rsidRDefault="00B869B9">
            <w:pPr>
              <w:pStyle w:val="a8"/>
              <w:rPr>
                <w:rFonts w:ascii="HY신명조" w:eastAsia="HY신명조" w:cs="HY신명조"/>
                <w:b/>
                <w:bCs/>
                <w:spacing w:val="-1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w w:val="95"/>
                <w:sz w:val="22"/>
                <w:szCs w:val="22"/>
              </w:rPr>
              <w:t>포괄손익계산서</w:t>
            </w:r>
            <w:r>
              <w:rPr>
                <w:rFonts w:ascii="HY신명조" w:eastAsia="HY신명조" w:cs="HY신명조"/>
                <w:b/>
                <w:bCs/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1"/>
                <w:w w:val="95"/>
                <w:sz w:val="22"/>
                <w:szCs w:val="22"/>
              </w:rPr>
              <w:t>항목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B5946" w14:textId="77777777" w:rsidR="00080D4C" w:rsidRDefault="00080D4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CBF00" w14:textId="77777777" w:rsidR="00080D4C" w:rsidRDefault="00080D4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8447A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</w:tc>
      </w:tr>
      <w:tr w:rsidR="00080D4C" w14:paraId="59C38933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E3D88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B588E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600,000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2ABC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400,000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13E65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⑧</w:t>
            </w:r>
          </w:p>
        </w:tc>
      </w:tr>
      <w:tr w:rsidR="00080D4C" w14:paraId="7734EF95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34192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감가상각비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741EE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8EA4D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17792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⑨</w:t>
            </w:r>
          </w:p>
        </w:tc>
      </w:tr>
      <w:tr w:rsidR="00080D4C" w14:paraId="22ED7E92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1546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유형자산처분이익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4F8D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11,200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3FB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4BB2D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⑩</w:t>
            </w:r>
          </w:p>
        </w:tc>
      </w:tr>
      <w:tr w:rsidR="00080D4C" w14:paraId="4479EA2C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D7CFC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비지배지분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귀속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250902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당기순이익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65838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33D7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94E34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⑪</w:t>
            </w:r>
          </w:p>
        </w:tc>
      </w:tr>
    </w:tbl>
    <w:p w14:paraId="14196631" w14:textId="77777777" w:rsidR="00080D4C" w:rsidRDefault="00080D4C">
      <w:pPr>
        <w:rPr>
          <w:sz w:val="2"/>
        </w:rPr>
      </w:pPr>
    </w:p>
    <w:p w14:paraId="2D720ED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BB0FC7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FD151D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C3CA5C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DB1925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492BB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1FDAC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B1924C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A53611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3181E78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송파의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발행주식수는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주이고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11,000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취득시점에서의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55917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BAAB6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44F1E4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A48A384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B5DB1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EA3D168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DA575E0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FA7C5D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25E0DDF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D46D730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비지배지분은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종속기업의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순자산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선택하는가에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보고되는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연결실체</w:t>
      </w:r>
      <w:r>
        <w:rPr>
          <w:rFonts w:ascii="HY신명조" w:eastAsia="HY신명조" w:cs="HY신명조"/>
          <w:spacing w:val="-1"/>
          <w:sz w:val="24"/>
          <w:szCs w:val="24"/>
        </w:rPr>
        <w:t>이론에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부합하는지를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BA2899" w14:textId="77777777" w:rsidR="00080D4C" w:rsidRDefault="00B869B9">
      <w:pPr>
        <w:pStyle w:val="a8"/>
        <w:wordWrap/>
        <w:spacing w:line="280" w:lineRule="auto"/>
        <w:ind w:right="100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3DB45F75" w14:textId="77777777" w:rsidR="00080D4C" w:rsidRDefault="00080D4C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BBED83B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A2945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E341A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1A2FC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679B5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7FEA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03337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99ED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EAFF5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149E7" w14:textId="77777777" w:rsidR="00080D4C" w:rsidRDefault="00B869B9">
      <w:r>
        <w:br w:type="page"/>
      </w:r>
    </w:p>
    <w:p w14:paraId="7FED258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529C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13FD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E96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733C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8F9D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62DB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563B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EEB7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D51A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38BC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7208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781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EC3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7961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6819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755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CAC5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CAFD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2BF5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27C1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E526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BCBB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2782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860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BFA3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C283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EA97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7B63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50A4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7500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521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1CE0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A47E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51C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2003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FD31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101C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DF78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DAD6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29E4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E599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0BDB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BF67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B284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4AE6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4000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31A5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63BB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ED47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EC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4814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05F33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C11CDC1">
          <v:group id="_x0000_s1029" style="position:absolute;left:0;text-align:left;margin-left:294.1pt;margin-top:487.75pt;width:140.25pt;height:56.25pt;z-index:28;mso-position-horizontal-relative:page;mso-position-vertical-relative:page" coordsize="14025,5625">
            <v:shape id="_x0000_s144212044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44212044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950257D" w14:textId="77777777" w:rsidR="00080D4C" w:rsidRDefault="00B869B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7122A2" w14:textId="77777777" w:rsidR="00080D4C" w:rsidRDefault="00B869B9">
      <w:r>
        <w:br w:type="page"/>
      </w:r>
    </w:p>
    <w:p w14:paraId="4B4A8B6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2AD4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E8C3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59A0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3EBF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05D9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425A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64F4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CA3E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781A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481E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8969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716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5E91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BD5A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F0C8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F7F3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120D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60EE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7A21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2403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590F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6FC3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5C0E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788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199B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2429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2720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D4D1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316F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4D0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4949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5587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FD7D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87B0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44AD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782F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79F9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2FCC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79D8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42CD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8652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C91F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83E3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7B87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DA4E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CC1D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4E8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7248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0531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148B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0664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FC58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96D7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9224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5ED6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0F41D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20F616C">
          <v:group id="_x0000_s1026" style="position:absolute;left:0;text-align:left;margin-left:294.1pt;margin-top:487.75pt;width:140.25pt;height:56.25pt;z-index:27;mso-position-horizontal-relative:page;mso-position-vertical-relative:page" coordsize="14025,5625">
            <v:shape id="_x0000_s144212044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44212044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A114C43" w14:textId="77777777" w:rsidR="00080D4C" w:rsidRDefault="00B869B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80D4C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10626" w14:textId="77777777" w:rsidR="00B869B9" w:rsidRDefault="00B869B9">
      <w:r>
        <w:separator/>
      </w:r>
    </w:p>
  </w:endnote>
  <w:endnote w:type="continuationSeparator" w:id="0">
    <w:p w14:paraId="6D7E6048" w14:textId="77777777" w:rsidR="00B869B9" w:rsidRDefault="00B8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25EF9" w14:textId="77777777" w:rsidR="00080D4C" w:rsidRDefault="00B869B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F0B1E" w14:textId="77777777" w:rsidR="00080D4C" w:rsidRDefault="00B869B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C4408" w14:textId="77777777" w:rsidR="00B869B9" w:rsidRDefault="00B869B9">
      <w:r>
        <w:separator/>
      </w:r>
    </w:p>
  </w:footnote>
  <w:footnote w:type="continuationSeparator" w:id="0">
    <w:p w14:paraId="195CA624" w14:textId="77777777" w:rsidR="00B869B9" w:rsidRDefault="00B8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81697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7FDD48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77387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7BF43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1302D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20917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377F1" w14:textId="77777777" w:rsidR="00080D4C" w:rsidRDefault="00080D4C">
          <w:pPr>
            <w:pStyle w:val="a8"/>
          </w:pPr>
        </w:p>
      </w:tc>
    </w:tr>
    <w:tr w:rsidR="00080D4C" w14:paraId="1926E1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011FA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E8D3F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D732B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804D2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8DE213" w14:textId="77777777" w:rsidR="00080D4C" w:rsidRDefault="00080D4C">
          <w:pPr>
            <w:pStyle w:val="a8"/>
          </w:pPr>
        </w:p>
      </w:tc>
    </w:tr>
    <w:tr w:rsidR="00080D4C" w14:paraId="6872D45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A2C315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229DC0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A8D2A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D669DD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A80274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80D4C" w14:paraId="6F48858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8C9ED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77450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07675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D60F0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CA962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AF868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4C37340E" w14:textId="77777777" w:rsidR="00080D4C" w:rsidRDefault="00080D4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13C6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489E18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1461A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B55F8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DF51F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15A91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C17E9" w14:textId="77777777" w:rsidR="00080D4C" w:rsidRDefault="00080D4C">
          <w:pPr>
            <w:pStyle w:val="a8"/>
          </w:pPr>
        </w:p>
      </w:tc>
    </w:tr>
    <w:tr w:rsidR="00080D4C" w14:paraId="55D72C7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0E1685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2DE0E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DB519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95D25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71ED8" w14:textId="77777777" w:rsidR="00080D4C" w:rsidRDefault="00080D4C">
          <w:pPr>
            <w:pStyle w:val="a8"/>
          </w:pPr>
        </w:p>
      </w:tc>
    </w:tr>
    <w:tr w:rsidR="00080D4C" w14:paraId="67D20B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D1D5EE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08D93D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2C178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44D6F0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F66D75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D4C" w14:paraId="7F5622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2C3BE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C0B12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E16A1D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0A12B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3A5B3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8648B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266CF7D3" w14:textId="77777777" w:rsidR="00080D4C" w:rsidRDefault="00080D4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DEDA8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1F15A29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3341A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29CD7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7C451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31398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38296" w14:textId="77777777" w:rsidR="00080D4C" w:rsidRDefault="00080D4C">
          <w:pPr>
            <w:pStyle w:val="a8"/>
          </w:pPr>
        </w:p>
      </w:tc>
    </w:tr>
    <w:tr w:rsidR="00080D4C" w14:paraId="369EA8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A41A3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4BD17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70203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4DAB9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77B670" w14:textId="77777777" w:rsidR="00080D4C" w:rsidRDefault="00080D4C">
          <w:pPr>
            <w:pStyle w:val="a8"/>
          </w:pPr>
        </w:p>
      </w:tc>
    </w:tr>
    <w:tr w:rsidR="00080D4C" w14:paraId="54EDA3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A9769D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385D4C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FF49E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381A3B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531230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80D4C" w14:paraId="1F262A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99DE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BED7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2487F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40E9E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1C57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19962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162832D4" w14:textId="77777777" w:rsidR="00080D4C" w:rsidRDefault="00080D4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87F04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15C4B6E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DA68E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B50DA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9AF09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CBF37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07DBE" w14:textId="77777777" w:rsidR="00080D4C" w:rsidRDefault="00080D4C">
          <w:pPr>
            <w:pStyle w:val="a8"/>
          </w:pPr>
        </w:p>
      </w:tc>
    </w:tr>
    <w:tr w:rsidR="00080D4C" w14:paraId="1F2466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A277E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9E99C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3E189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012C4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CECC8" w14:textId="77777777" w:rsidR="00080D4C" w:rsidRDefault="00080D4C">
          <w:pPr>
            <w:pStyle w:val="a8"/>
          </w:pPr>
        </w:p>
      </w:tc>
    </w:tr>
    <w:tr w:rsidR="00080D4C" w14:paraId="5F07D0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82349C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2923C1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D9036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A22D13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A81A5B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D4C" w14:paraId="2B03D7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B7379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9D1A3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C042C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90166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1788BD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5769B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4D799B00" w14:textId="77777777" w:rsidR="00080D4C" w:rsidRDefault="00080D4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61EF"/>
    <w:multiLevelType w:val="multilevel"/>
    <w:tmpl w:val="D30C2D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124ACA"/>
    <w:multiLevelType w:val="multilevel"/>
    <w:tmpl w:val="E0F232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6842A5"/>
    <w:multiLevelType w:val="multilevel"/>
    <w:tmpl w:val="CEA053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7417563">
    <w:abstractNumId w:val="0"/>
  </w:num>
  <w:num w:numId="2" w16cid:durableId="339233961">
    <w:abstractNumId w:val="2"/>
  </w:num>
  <w:num w:numId="3" w16cid:durableId="80042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D4C"/>
    <w:rsid w:val="00080D4C"/>
    <w:rsid w:val="00744CB7"/>
    <w:rsid w:val="00B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9ED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2561</Words>
  <Characters>14600</Characters>
  <Application>Microsoft Office Word</Application>
  <DocSecurity>4</DocSecurity>
  <Lines>121</Lines>
  <Paragraphs>34</Paragraphs>
  <ScaleCrop>false</ScaleCrop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