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AB4D2" w14:textId="77777777" w:rsidR="0054365E" w:rsidRDefault="0054365E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4365E" w14:paraId="3781D259" w14:textId="77777777">
        <w:trPr>
          <w:trHeight w:val="1443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87D1A1" w14:textId="77777777" w:rsidR="0054365E" w:rsidRDefault="006935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답안의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분량을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제한한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제한된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분량을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초과한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부분은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채점에서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않으므로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유의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하시기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바랍니다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.</w:t>
            </w:r>
          </w:p>
        </w:tc>
      </w:tr>
    </w:tbl>
    <w:p w14:paraId="0A6F7767" w14:textId="77777777" w:rsidR="0054365E" w:rsidRDefault="0054365E">
      <w:pPr>
        <w:rPr>
          <w:sz w:val="2"/>
        </w:rPr>
      </w:pPr>
    </w:p>
    <w:p w14:paraId="71446070" w14:textId="77777777" w:rsidR="0054365E" w:rsidRDefault="0054365E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34A777" w14:textId="77777777" w:rsidR="0054365E" w:rsidRDefault="0054365E">
      <w:pPr>
        <w:pStyle w:val="105"/>
        <w:ind w:firstLine="0"/>
        <w:rPr>
          <w:b/>
          <w:bCs/>
          <w:sz w:val="24"/>
          <w:szCs w:val="24"/>
        </w:rPr>
      </w:pPr>
    </w:p>
    <w:p w14:paraId="6A0966F4" w14:textId="77777777" w:rsidR="0054365E" w:rsidRDefault="00693553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5BF9FF9" w14:textId="77777777" w:rsidR="0054365E" w:rsidRDefault="0054365E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2368B434" w14:textId="77777777" w:rsidR="0054365E" w:rsidRDefault="00693553">
      <w:pPr>
        <w:pStyle w:val="ae"/>
        <w:spacing w:after="100"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>회계감사에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대한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다음의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물음에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답하시오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02D5F0D5" w14:textId="77777777" w:rsidR="0054365E" w:rsidRDefault="0054365E">
      <w:pPr>
        <w:pStyle w:val="a8"/>
        <w:snapToGrid/>
        <w:spacing w:line="24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84C8DC" w14:textId="77777777" w:rsidR="0054365E" w:rsidRDefault="006935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1"/>
          <w:sz w:val="24"/>
          <w:szCs w:val="24"/>
        </w:rPr>
        <w:t>다음은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회계감사를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공부하는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스터디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모임</w:t>
      </w:r>
      <w:r>
        <w:rPr>
          <w:rFonts w:ascii="HY신명조" w:eastAsia="HY신명조" w:cs="HY신명조"/>
          <w:spacing w:val="-7"/>
          <w:sz w:val="24"/>
          <w:szCs w:val="24"/>
        </w:rPr>
        <w:t>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구성원이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서로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토의하고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내용이다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다음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부적절한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사항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아래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양식에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번호를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쓰고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51A8394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36A592" w14:textId="77777777" w:rsidR="0054365E" w:rsidRDefault="00693553">
      <w:pPr>
        <w:pStyle w:val="ae"/>
        <w:wordWrap/>
        <w:spacing w:after="100" w:line="280" w:lineRule="auto"/>
        <w:jc w:val="center"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32"/>
        <w:gridCol w:w="4777"/>
      </w:tblGrid>
      <w:tr w:rsidR="0054365E" w14:paraId="7CA46F5A" w14:textId="77777777">
        <w:trPr>
          <w:trHeight w:val="522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7AC5F4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4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08FB7B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</w:t>
            </w:r>
          </w:p>
        </w:tc>
      </w:tr>
      <w:tr w:rsidR="0054365E" w14:paraId="26BAFAFD" w14:textId="77777777">
        <w:trPr>
          <w:trHeight w:val="482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50CF73" w14:textId="77777777" w:rsidR="0054365E" w:rsidRDefault="0054365E">
            <w:pPr>
              <w:pStyle w:val="a8"/>
              <w:wordWrap/>
              <w:jc w:val="center"/>
            </w:pPr>
          </w:p>
        </w:tc>
        <w:tc>
          <w:tcPr>
            <w:tcW w:w="4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33D13" w14:textId="77777777" w:rsidR="0054365E" w:rsidRDefault="0054365E">
            <w:pPr>
              <w:pStyle w:val="a8"/>
            </w:pPr>
          </w:p>
        </w:tc>
      </w:tr>
      <w:tr w:rsidR="0054365E" w14:paraId="78689B03" w14:textId="77777777">
        <w:trPr>
          <w:trHeight w:val="519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B83C4" w14:textId="77777777" w:rsidR="0054365E" w:rsidRDefault="0054365E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4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3AD775" w14:textId="77777777" w:rsidR="0054365E" w:rsidRDefault="0054365E">
            <w:pPr>
              <w:pStyle w:val="a8"/>
              <w:wordWrap/>
              <w:spacing w:line="240" w:lineRule="auto"/>
              <w:jc w:val="center"/>
            </w:pPr>
          </w:p>
        </w:tc>
      </w:tr>
      <w:tr w:rsidR="0054365E" w14:paraId="4A01C860" w14:textId="77777777">
        <w:trPr>
          <w:trHeight w:val="539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FB780" w14:textId="77777777" w:rsidR="0054365E" w:rsidRDefault="0054365E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4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FF9B9D" w14:textId="77777777" w:rsidR="0054365E" w:rsidRDefault="0054365E">
            <w:pPr>
              <w:pStyle w:val="a8"/>
              <w:wordWrap/>
              <w:spacing w:line="240" w:lineRule="auto"/>
              <w:jc w:val="center"/>
            </w:pPr>
          </w:p>
        </w:tc>
      </w:tr>
    </w:tbl>
    <w:p w14:paraId="4170EBC2" w14:textId="77777777" w:rsidR="0054365E" w:rsidRDefault="0054365E">
      <w:pPr>
        <w:rPr>
          <w:sz w:val="2"/>
        </w:rPr>
      </w:pPr>
    </w:p>
    <w:p w14:paraId="241145FF" w14:textId="77777777" w:rsidR="0054365E" w:rsidRDefault="0054365E">
      <w:pPr>
        <w:pStyle w:val="ae"/>
        <w:spacing w:after="100"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45B71D48" w14:textId="77777777" w:rsidR="0054365E" w:rsidRDefault="0054365E">
      <w:pPr>
        <w:pStyle w:val="ae"/>
        <w:spacing w:after="100" w:line="24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1CEB1E3D" w14:textId="77777777" w:rsidR="0054365E" w:rsidRDefault="00693553">
      <w:pPr>
        <w:pStyle w:val="ae"/>
        <w:spacing w:after="100" w:line="280" w:lineRule="auto"/>
        <w:ind w:left="427" w:hanging="427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고유위험과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통제위험이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높을수록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감사인의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감사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비용은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높아진다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02F3BDCA" w14:textId="77777777" w:rsidR="0054365E" w:rsidRDefault="00693553">
      <w:pPr>
        <w:pStyle w:val="ae"/>
        <w:spacing w:after="100" w:line="280" w:lineRule="auto"/>
        <w:ind w:left="434" w:hanging="434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적정의견은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재무제표가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어떤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오류도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없이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회계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기준을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완전하게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따르고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있다는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것을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의미하지는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않는다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5BC4A7A0" w14:textId="77777777" w:rsidR="0054365E" w:rsidRDefault="00693553">
      <w:pPr>
        <w:pStyle w:val="ae"/>
        <w:spacing w:after="100" w:line="280" w:lineRule="auto"/>
        <w:ind w:left="414" w:hanging="414"/>
        <w:rPr>
          <w:rFonts w:ascii="HY신명조" w:eastAsia="HY신명조" w:cs="HY신명조"/>
          <w:spacing w:val="-4"/>
          <w:w w:val="100"/>
          <w:sz w:val="24"/>
          <w:szCs w:val="24"/>
        </w:rPr>
      </w:pP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중요성은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정보가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유용하기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위하여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갖추어야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하는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일차적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질적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특성이기보다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정보의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유용성에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경계선이나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구분점을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제공한다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.</w:t>
      </w:r>
    </w:p>
    <w:p w14:paraId="225F9CA4" w14:textId="77777777" w:rsidR="0054365E" w:rsidRDefault="00693553">
      <w:pPr>
        <w:pStyle w:val="ae"/>
        <w:spacing w:after="100" w:line="280" w:lineRule="auto"/>
        <w:ind w:left="420" w:hanging="420"/>
        <w:rPr>
          <w:rFonts w:ascii="HY신명조" w:eastAsia="HY신명조" w:cs="HY신명조"/>
          <w:spacing w:val="6"/>
          <w:w w:val="100"/>
          <w:sz w:val="24"/>
          <w:szCs w:val="24"/>
        </w:rPr>
      </w:pP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(4)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감사인이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목표로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한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위험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고유위험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통제위험이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>각각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 xml:space="preserve"> 10%, 20%, 30%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>일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>경우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>감사인은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>고유위험과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>내부통제제도의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>평가과정에서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>실수가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w w:val="100"/>
          <w:sz w:val="24"/>
          <w:szCs w:val="24"/>
        </w:rPr>
        <w:t>없었는지를</w:t>
      </w:r>
      <w:r>
        <w:rPr>
          <w:rFonts w:ascii="HY신명조" w:eastAsia="HY신명조" w:cs="HY신명조"/>
          <w:spacing w:val="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w w:val="100"/>
          <w:sz w:val="24"/>
          <w:szCs w:val="24"/>
        </w:rPr>
        <w:t>재차</w:t>
      </w:r>
      <w:r>
        <w:rPr>
          <w:rFonts w:ascii="HY신명조" w:eastAsia="HY신명조" w:cs="HY신명조"/>
          <w:spacing w:val="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w w:val="100"/>
          <w:sz w:val="24"/>
          <w:szCs w:val="24"/>
        </w:rPr>
        <w:t>확인하는</w:t>
      </w:r>
      <w:r>
        <w:rPr>
          <w:rFonts w:ascii="HY신명조" w:eastAsia="HY신명조" w:cs="HY신명조"/>
          <w:spacing w:val="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w w:val="100"/>
          <w:sz w:val="24"/>
          <w:szCs w:val="24"/>
        </w:rPr>
        <w:t>것만으로는</w:t>
      </w:r>
      <w:r>
        <w:rPr>
          <w:rFonts w:ascii="HY신명조" w:eastAsia="HY신명조" w:cs="HY신명조"/>
          <w:spacing w:val="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w w:val="100"/>
          <w:sz w:val="24"/>
          <w:szCs w:val="24"/>
        </w:rPr>
        <w:t>감사절차를</w:t>
      </w:r>
      <w:r>
        <w:rPr>
          <w:rFonts w:ascii="HY신명조" w:eastAsia="HY신명조" w:cs="HY신명조"/>
          <w:spacing w:val="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w w:val="100"/>
          <w:sz w:val="24"/>
          <w:szCs w:val="24"/>
        </w:rPr>
        <w:t>종결지을</w:t>
      </w:r>
      <w:r>
        <w:rPr>
          <w:rFonts w:ascii="HY신명조" w:eastAsia="HY신명조" w:cs="HY신명조"/>
          <w:spacing w:val="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w w:val="100"/>
          <w:sz w:val="24"/>
          <w:szCs w:val="24"/>
        </w:rPr>
        <w:t>수</w:t>
      </w:r>
      <w:r>
        <w:rPr>
          <w:rFonts w:ascii="HY신명조" w:eastAsia="HY신명조" w:cs="HY신명조"/>
          <w:spacing w:val="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w w:val="100"/>
          <w:sz w:val="24"/>
          <w:szCs w:val="24"/>
        </w:rPr>
        <w:t>없다</w:t>
      </w:r>
      <w:r>
        <w:rPr>
          <w:rFonts w:ascii="HY신명조" w:eastAsia="HY신명조" w:cs="HY신명조"/>
          <w:spacing w:val="6"/>
          <w:w w:val="100"/>
          <w:sz w:val="24"/>
          <w:szCs w:val="24"/>
        </w:rPr>
        <w:t>.</w:t>
      </w:r>
    </w:p>
    <w:p w14:paraId="4908FF31" w14:textId="77777777" w:rsidR="0054365E" w:rsidRDefault="00693553">
      <w:pPr>
        <w:pStyle w:val="ae"/>
        <w:spacing w:after="100" w:line="280" w:lineRule="auto"/>
        <w:ind w:left="460" w:hanging="460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(5)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감사계약을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체결할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당시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내부통제제도가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취약하다고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판단한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감사인은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감사계획을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수립하는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과정에서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전수조사를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통하여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내부통제제도를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평가하는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것이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효율적이라고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판단하였다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 </w:t>
      </w:r>
    </w:p>
    <w:p w14:paraId="7932DCCE" w14:textId="77777777" w:rsidR="0054365E" w:rsidRDefault="0054365E">
      <w:pPr>
        <w:pStyle w:val="ae"/>
        <w:spacing w:after="100" w:line="280" w:lineRule="auto"/>
        <w:ind w:left="460" w:hanging="46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2F4DBB28" w14:textId="77777777" w:rsidR="0054365E" w:rsidRDefault="00693553">
      <w:pPr>
        <w:pStyle w:val="ae"/>
        <w:spacing w:after="100" w:line="280" w:lineRule="auto"/>
        <w:ind w:left="418" w:hanging="418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(6)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회사의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임직원에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의한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내부공모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위조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또는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변조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등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문서의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허위성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여부에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대한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조사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및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판단은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재무제표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범위에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포함되지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아니한다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 </w:t>
      </w:r>
    </w:p>
    <w:p w14:paraId="5411ABCC" w14:textId="77777777" w:rsidR="0054365E" w:rsidRDefault="00693553">
      <w:pPr>
        <w:pStyle w:val="ae"/>
        <w:spacing w:after="100" w:line="280" w:lineRule="auto"/>
        <w:ind w:left="498" w:hanging="498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(7)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회사의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내부통제제도가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취약하다면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감사인은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재무제표에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감사보고서에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적정의견을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표명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없다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</w:p>
    <w:p w14:paraId="44F888C7" w14:textId="77777777" w:rsidR="0054365E" w:rsidRDefault="00693553">
      <w:pPr>
        <w:pStyle w:val="ae"/>
        <w:spacing w:after="100" w:line="280" w:lineRule="auto"/>
        <w:ind w:left="496" w:hanging="496"/>
        <w:rPr>
          <w:rFonts w:ascii="HY신명조" w:eastAsia="HY신명조" w:cs="HY신명조"/>
          <w:spacing w:val="2"/>
          <w:w w:val="100"/>
          <w:sz w:val="24"/>
          <w:szCs w:val="24"/>
        </w:rPr>
      </w:pPr>
      <w:r>
        <w:rPr>
          <w:rFonts w:ascii="HY신명조" w:eastAsia="HY신명조" w:cs="HY신명조"/>
          <w:spacing w:val="2"/>
          <w:w w:val="100"/>
          <w:sz w:val="24"/>
          <w:szCs w:val="24"/>
        </w:rPr>
        <w:t xml:space="preserve">(8) 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>특기사항은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>감사의견에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>영향을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>미치지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>않기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>때문에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>회사는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>특기사항을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>기재하여야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>하고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감사인은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회사가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특기사항을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기재하지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않더라도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>적정의견을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>표명할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>수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>있다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>.</w:t>
      </w:r>
    </w:p>
    <w:p w14:paraId="0DA401B4" w14:textId="77777777" w:rsidR="0054365E" w:rsidRDefault="00693553">
      <w:pPr>
        <w:pStyle w:val="ae"/>
        <w:spacing w:after="100" w:line="280" w:lineRule="auto"/>
        <w:ind w:left="434" w:hanging="434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(9)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동일한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회계기간의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동일한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회사에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대하여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서로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다른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회계법인이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경우에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중요성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기준은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서로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달라질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있다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</w:p>
    <w:p w14:paraId="67E20DD6" w14:textId="77777777" w:rsidR="0054365E" w:rsidRDefault="00693553">
      <w:pPr>
        <w:pStyle w:val="ae"/>
        <w:spacing w:after="100" w:line="280" w:lineRule="auto"/>
        <w:ind w:left="506" w:hanging="506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(10)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재무제표의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검토는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질문과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분석적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절차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등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제한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절차를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기초로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재무제표가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일반적으로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인정된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회계처리기준에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중요하게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위배되어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작성되었다고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믿게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하는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사항이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발견되었는지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여부에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대하여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보고하는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것을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목적으로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한다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</w:p>
    <w:p w14:paraId="6639B477" w14:textId="77777777" w:rsidR="0054365E" w:rsidRDefault="00693553">
      <w:pPr>
        <w:pStyle w:val="ae"/>
        <w:spacing w:after="100" w:line="280" w:lineRule="auto"/>
        <w:ind w:left="548" w:hanging="548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(11)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반기재무제표에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검토의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특별히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관심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가져야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정도로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중요한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예외사항을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인지하지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못한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경우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질문과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분석적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절차만으로도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충분하고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적합한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증거를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확보할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있다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4ECD1E62" w14:textId="77777777" w:rsidR="0054365E" w:rsidRDefault="00693553">
      <w:pPr>
        <w:pStyle w:val="ae"/>
        <w:spacing w:after="100" w:line="280" w:lineRule="auto"/>
        <w:ind w:left="528" w:hanging="528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(12)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검토는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검토의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대상이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되는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정보에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중요한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왜곡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표시가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없다는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것에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대한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보통수준의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확신을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제공할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있도록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계획되며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이와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같은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확신은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소극적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확신의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형태로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보고서에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표시된다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</w:p>
    <w:p w14:paraId="2E1377AF" w14:textId="77777777" w:rsidR="0054365E" w:rsidRDefault="00693553">
      <w:pPr>
        <w:pStyle w:val="ae"/>
        <w:spacing w:after="100" w:line="280" w:lineRule="auto"/>
        <w:ind w:left="531" w:hanging="531"/>
        <w:rPr>
          <w:rFonts w:ascii="HY신명조" w:eastAsia="HY신명조" w:cs="HY신명조"/>
          <w:spacing w:val="-6"/>
          <w:w w:val="100"/>
          <w:sz w:val="24"/>
          <w:szCs w:val="24"/>
        </w:rPr>
      </w:pP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(13)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동일한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재무제표에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대하여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검토업무를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수행하는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경우와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감사업무를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수행하는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경우를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비교할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때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검토업무의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경우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감사업무를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수행할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때에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비하여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중요성의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판단기준을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완화해서는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안된다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.</w:t>
      </w:r>
    </w:p>
    <w:p w14:paraId="3BE3457F" w14:textId="77777777" w:rsidR="0054365E" w:rsidRDefault="0054365E">
      <w:pPr>
        <w:pStyle w:val="a8"/>
        <w:snapToGrid/>
        <w:spacing w:line="24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EDF992" w14:textId="77777777" w:rsidR="0054365E" w:rsidRDefault="00693553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현대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내부통제제도에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의존하는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경향이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높다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1) </w:t>
      </w:r>
      <w:r>
        <w:rPr>
          <w:rFonts w:ascii="HY신명조" w:eastAsia="HY신명조" w:cs="HY신명조"/>
          <w:spacing w:val="-4"/>
          <w:sz w:val="24"/>
          <w:szCs w:val="24"/>
        </w:rPr>
        <w:t>감사인이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내부통제에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의존하기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사전적으로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절차와</w:t>
      </w:r>
      <w:r>
        <w:rPr>
          <w:rFonts w:ascii="HY신명조" w:eastAsia="HY신명조" w:cs="HY신명조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2"/>
          <w:sz w:val="24"/>
          <w:szCs w:val="24"/>
        </w:rPr>
        <w:t>감사인이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내부</w:t>
      </w:r>
      <w:r>
        <w:rPr>
          <w:rFonts w:ascii="HY신명조" w:eastAsia="HY신명조" w:cs="HY신명조"/>
          <w:spacing w:val="-7"/>
          <w:sz w:val="24"/>
          <w:szCs w:val="24"/>
        </w:rPr>
        <w:t>통제에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의존하게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얻을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효익과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비용을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서술형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문장으로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6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쓰시오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열거형보다는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문장의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형태로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.) </w:t>
      </w:r>
    </w:p>
    <w:p w14:paraId="7C8C271C" w14:textId="77777777" w:rsidR="0054365E" w:rsidRDefault="0054365E">
      <w:pPr>
        <w:sectPr w:rsidR="0054365E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27C54B8B" w14:textId="77777777" w:rsidR="0054365E" w:rsidRDefault="0054365E">
      <w:pPr>
        <w:sectPr w:rsidR="0054365E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56EFDC66" w14:textId="77777777" w:rsidR="0054365E" w:rsidRDefault="00693553">
      <w:r>
        <w:lastRenderedPageBreak/>
        <w:br w:type="page"/>
      </w:r>
    </w:p>
    <w:p w14:paraId="4AE72B24" w14:textId="77777777" w:rsidR="0054365E" w:rsidRDefault="0054365E">
      <w:pPr>
        <w:pStyle w:val="105"/>
        <w:ind w:firstLine="0"/>
        <w:rPr>
          <w:b/>
          <w:bCs/>
          <w:sz w:val="24"/>
          <w:szCs w:val="24"/>
        </w:rPr>
      </w:pPr>
    </w:p>
    <w:p w14:paraId="216EE81C" w14:textId="77777777" w:rsidR="0054365E" w:rsidRDefault="00693553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6CB4075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748A84" w14:textId="77777777" w:rsidR="0054365E" w:rsidRDefault="00693553">
      <w:pPr>
        <w:pStyle w:val="a8"/>
        <w:tabs>
          <w:tab w:val="left" w:pos="90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사례는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독립적이다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상황에서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어떤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감사보고서를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발행하</w:t>
      </w:r>
      <w:r>
        <w:rPr>
          <w:rFonts w:ascii="HY신명조" w:eastAsia="HY신명조" w:cs="HY신명조"/>
          <w:spacing w:val="-3"/>
          <w:sz w:val="24"/>
          <w:szCs w:val="24"/>
        </w:rPr>
        <w:t>여야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하는지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어떤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조치를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취하여야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하는지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보기</w:t>
      </w:r>
      <w:r>
        <w:rPr>
          <w:rFonts w:ascii="HY신명조" w:eastAsia="HY신명조" w:cs="HY신명조"/>
          <w:spacing w:val="-4"/>
          <w:sz w:val="24"/>
          <w:szCs w:val="24"/>
        </w:rPr>
        <w:t>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찾아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번호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판단의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근거를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기재하시오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감사되었다고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중요한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사항에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특기사항으로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기재할지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특기사항을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7"/>
        <w:gridCol w:w="5028"/>
      </w:tblGrid>
      <w:tr w:rsidR="0054365E" w14:paraId="477372BD" w14:textId="77777777">
        <w:trPr>
          <w:trHeight w:val="56"/>
          <w:jc w:val="center"/>
        </w:trPr>
        <w:tc>
          <w:tcPr>
            <w:tcW w:w="5575" w:type="dxa"/>
            <w:gridSpan w:val="2"/>
            <w:tcBorders>
              <w:top w:val="single" w:sz="2" w:space="0" w:color="000000"/>
              <w:left w:val="single" w:sz="2" w:space="0" w:color="000000"/>
              <w:bottom w:val="dash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F2C4C4" w14:textId="77777777" w:rsidR="0054365E" w:rsidRDefault="00693553">
            <w:pPr>
              <w:pStyle w:val="af"/>
              <w:tabs>
                <w:tab w:val="left" w:pos="900"/>
              </w:tabs>
              <w:wordWrap/>
              <w:spacing w:after="100" w:line="280" w:lineRule="auto"/>
              <w:ind w:left="60" w:right="60" w:firstLine="0"/>
              <w:jc w:val="center"/>
              <w:rPr>
                <w:rFonts w:ascii="HY신명조" w:eastAsia="HY신명조" w:cs="HY신명조"/>
                <w:b/>
                <w:bCs/>
                <w:spacing w:val="-9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9"/>
                <w:w w:val="97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pacing w:val="-9"/>
                <w:w w:val="97"/>
                <w:sz w:val="24"/>
                <w:szCs w:val="24"/>
              </w:rPr>
              <w:t>보</w:t>
            </w:r>
            <w:r>
              <w:rPr>
                <w:rFonts w:ascii="HY신명조" w:eastAsia="HY신명조" w:cs="HY신명조"/>
                <w:b/>
                <w:bCs/>
                <w:spacing w:val="-9"/>
                <w:w w:val="97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b/>
                <w:bCs/>
                <w:spacing w:val="-9"/>
                <w:w w:val="97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b/>
                <w:bCs/>
                <w:spacing w:val="-9"/>
                <w:w w:val="97"/>
                <w:sz w:val="24"/>
                <w:szCs w:val="24"/>
              </w:rPr>
              <w:t xml:space="preserve"> &gt;</w:t>
            </w:r>
          </w:p>
        </w:tc>
      </w:tr>
      <w:tr w:rsidR="0054365E" w14:paraId="4757C43A" w14:textId="77777777">
        <w:trPr>
          <w:jc w:val="center"/>
        </w:trPr>
        <w:tc>
          <w:tcPr>
            <w:tcW w:w="547" w:type="dxa"/>
            <w:tcBorders>
              <w:top w:val="dashed" w:sz="2" w:space="0" w:color="000000"/>
              <w:left w:val="single" w:sz="2" w:space="0" w:color="000000"/>
              <w:bottom w:val="dash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0586D7" w14:textId="77777777" w:rsidR="0054365E" w:rsidRDefault="00693553">
            <w:pPr>
              <w:pStyle w:val="af"/>
              <w:tabs>
                <w:tab w:val="left" w:pos="120"/>
                <w:tab w:val="left" w:pos="900"/>
              </w:tabs>
              <w:wordWrap/>
              <w:spacing w:after="100" w:line="280" w:lineRule="auto"/>
              <w:ind w:left="0" w:right="0" w:firstLine="0"/>
              <w:jc w:val="center"/>
              <w:rPr>
                <w:rFonts w:ascii="HY신명조" w:eastAsia="HY신명조" w:cs="HY신명조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번호</w:t>
            </w:r>
          </w:p>
        </w:tc>
        <w:tc>
          <w:tcPr>
            <w:tcW w:w="5028" w:type="dxa"/>
            <w:tcBorders>
              <w:top w:val="dashed" w:sz="2" w:space="0" w:color="000000"/>
              <w:left w:val="single" w:sz="2" w:space="0" w:color="000000"/>
              <w:bottom w:val="dash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12B933" w14:textId="77777777" w:rsidR="0054365E" w:rsidRDefault="00693553">
            <w:pPr>
              <w:pStyle w:val="af"/>
              <w:tabs>
                <w:tab w:val="left" w:pos="900"/>
              </w:tabs>
              <w:wordWrap/>
              <w:spacing w:after="100" w:line="280" w:lineRule="auto"/>
              <w:ind w:left="60" w:right="60" w:firstLine="0"/>
              <w:jc w:val="center"/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      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용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</w:p>
        </w:tc>
      </w:tr>
      <w:tr w:rsidR="0054365E" w14:paraId="3B0AD8FA" w14:textId="77777777">
        <w:trPr>
          <w:trHeight w:val="864"/>
          <w:jc w:val="center"/>
        </w:trPr>
        <w:tc>
          <w:tcPr>
            <w:tcW w:w="547" w:type="dxa"/>
            <w:tcBorders>
              <w:top w:val="dashed" w:sz="2" w:space="0" w:color="000000"/>
              <w:left w:val="single" w:sz="2" w:space="0" w:color="000000"/>
              <w:bottom w:val="dash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0FB1BA" w14:textId="77777777" w:rsidR="0054365E" w:rsidRDefault="00693553">
            <w:pPr>
              <w:pStyle w:val="af"/>
              <w:tabs>
                <w:tab w:val="left" w:pos="900"/>
              </w:tabs>
              <w:wordWrap/>
              <w:spacing w:line="249" w:lineRule="auto"/>
              <w:ind w:left="60" w:right="60" w:firstLine="0"/>
              <w:jc w:val="center"/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①</w:t>
            </w:r>
          </w:p>
          <w:p w14:paraId="2E21D914" w14:textId="77777777" w:rsidR="0054365E" w:rsidRDefault="00693553">
            <w:pPr>
              <w:pStyle w:val="af"/>
              <w:tabs>
                <w:tab w:val="left" w:pos="900"/>
              </w:tabs>
              <w:wordWrap/>
              <w:spacing w:after="100" w:line="280" w:lineRule="auto"/>
              <w:ind w:left="60" w:right="60" w:firstLine="0"/>
              <w:jc w:val="center"/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②</w:t>
            </w:r>
          </w:p>
        </w:tc>
        <w:tc>
          <w:tcPr>
            <w:tcW w:w="5028" w:type="dxa"/>
            <w:tcBorders>
              <w:top w:val="dashed" w:sz="2" w:space="0" w:color="000000"/>
              <w:left w:val="single" w:sz="2" w:space="0" w:color="000000"/>
              <w:bottom w:val="dash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91AA0F" w14:textId="77777777" w:rsidR="0054365E" w:rsidRDefault="00693553">
            <w:pPr>
              <w:pStyle w:val="af"/>
              <w:tabs>
                <w:tab w:val="left" w:pos="900"/>
              </w:tabs>
              <w:spacing w:line="249" w:lineRule="auto"/>
              <w:ind w:left="60" w:right="60" w:firstLine="0"/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특기사항이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포함되지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적정의견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감사보고서</w:t>
            </w:r>
          </w:p>
          <w:p w14:paraId="6635DA76" w14:textId="77777777" w:rsidR="0054365E" w:rsidRDefault="00693553">
            <w:pPr>
              <w:pStyle w:val="af"/>
              <w:tabs>
                <w:tab w:val="left" w:pos="900"/>
              </w:tabs>
              <w:spacing w:after="100" w:line="249" w:lineRule="auto"/>
              <w:ind w:left="60" w:right="60" w:firstLine="0"/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특기사항이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포함된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적정의견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감사보고서</w:t>
            </w:r>
          </w:p>
        </w:tc>
      </w:tr>
      <w:tr w:rsidR="0054365E" w14:paraId="205D7232" w14:textId="77777777">
        <w:trPr>
          <w:trHeight w:val="1692"/>
          <w:jc w:val="center"/>
        </w:trPr>
        <w:tc>
          <w:tcPr>
            <w:tcW w:w="547" w:type="dxa"/>
            <w:tcBorders>
              <w:top w:val="dashed" w:sz="2" w:space="0" w:color="000000"/>
              <w:left w:val="single" w:sz="2" w:space="0" w:color="000000"/>
              <w:bottom w:val="dash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</w:tcPr>
          <w:p w14:paraId="2A32CF2E" w14:textId="77777777" w:rsidR="0054365E" w:rsidRDefault="00693553">
            <w:pPr>
              <w:pStyle w:val="af"/>
              <w:tabs>
                <w:tab w:val="left" w:pos="900"/>
              </w:tabs>
              <w:wordWrap/>
              <w:spacing w:after="100" w:line="280" w:lineRule="auto"/>
              <w:ind w:left="444" w:right="60" w:hanging="384"/>
              <w:jc w:val="center"/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③</w:t>
            </w:r>
          </w:p>
          <w:p w14:paraId="7A42E1D0" w14:textId="77777777" w:rsidR="0054365E" w:rsidRDefault="00693553">
            <w:pPr>
              <w:pStyle w:val="af"/>
              <w:tabs>
                <w:tab w:val="left" w:pos="900"/>
              </w:tabs>
              <w:wordWrap/>
              <w:spacing w:after="100"/>
              <w:ind w:left="444" w:right="60" w:hanging="384"/>
              <w:jc w:val="center"/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</w:p>
          <w:p w14:paraId="72DDDB0D" w14:textId="77777777" w:rsidR="0054365E" w:rsidRDefault="00693553">
            <w:pPr>
              <w:pStyle w:val="af"/>
              <w:tabs>
                <w:tab w:val="left" w:pos="900"/>
              </w:tabs>
              <w:wordWrap/>
              <w:spacing w:after="100" w:line="280" w:lineRule="auto"/>
              <w:ind w:left="444" w:right="60" w:hanging="384"/>
              <w:jc w:val="center"/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④</w:t>
            </w:r>
          </w:p>
        </w:tc>
        <w:tc>
          <w:tcPr>
            <w:tcW w:w="5028" w:type="dxa"/>
            <w:tcBorders>
              <w:top w:val="dashed" w:sz="2" w:space="0" w:color="000000"/>
              <w:left w:val="single" w:sz="2" w:space="0" w:color="000000"/>
              <w:bottom w:val="dash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</w:tcPr>
          <w:p w14:paraId="4429708B" w14:textId="77777777" w:rsidR="0054365E" w:rsidRDefault="00693553">
            <w:pPr>
              <w:pStyle w:val="af"/>
              <w:tabs>
                <w:tab w:val="left" w:pos="900"/>
              </w:tabs>
              <w:spacing w:after="100" w:line="249" w:lineRule="auto"/>
              <w:ind w:left="60" w:right="60" w:firstLine="0"/>
              <w:rPr>
                <w:rFonts w:ascii="HY신명조" w:eastAsia="HY신명조" w:cs="HY신명조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w w:val="97"/>
                <w:sz w:val="24"/>
                <w:szCs w:val="24"/>
              </w:rPr>
              <w:t>중간문단이</w:t>
            </w:r>
            <w:r>
              <w:rPr>
                <w:rFonts w:ascii="HY신명조" w:eastAsia="HY신명조" w:cs="HY신명조"/>
                <w:spacing w:val="-1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  <w:sz w:val="24"/>
                <w:szCs w:val="24"/>
              </w:rPr>
              <w:t>추가되고</w:t>
            </w:r>
            <w:r>
              <w:rPr>
                <w:rFonts w:ascii="HY신명조" w:eastAsia="HY신명조" w:cs="HY신명조"/>
                <w:spacing w:val="-1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  <w:sz w:val="24"/>
                <w:szCs w:val="24"/>
              </w:rPr>
              <w:t>의견문단이</w:t>
            </w:r>
            <w:r>
              <w:rPr>
                <w:rFonts w:ascii="HY신명조" w:eastAsia="HY신명조" w:cs="HY신명조"/>
                <w:spacing w:val="-1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  <w:sz w:val="24"/>
                <w:szCs w:val="24"/>
              </w:rPr>
              <w:t>변형된</w:t>
            </w:r>
            <w:r>
              <w:rPr>
                <w:rFonts w:ascii="HY신명조" w:eastAsia="HY신명조" w:cs="HY신명조"/>
                <w:spacing w:val="-1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  <w:sz w:val="24"/>
                <w:szCs w:val="24"/>
              </w:rPr>
              <w:t>한정</w:t>
            </w: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의견</w:t>
            </w: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감사보고서</w:t>
            </w:r>
          </w:p>
          <w:p w14:paraId="04CF50DA" w14:textId="77777777" w:rsidR="0054365E" w:rsidRDefault="00693553">
            <w:pPr>
              <w:pStyle w:val="af"/>
              <w:tabs>
                <w:tab w:val="left" w:pos="900"/>
              </w:tabs>
              <w:spacing w:after="100" w:line="249" w:lineRule="auto"/>
              <w:ind w:left="66" w:right="60" w:hanging="6"/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특기사항이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포함되며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중간문단이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추가되고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의견문단이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변형된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한정의견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감사보고서</w:t>
            </w:r>
          </w:p>
        </w:tc>
      </w:tr>
      <w:tr w:rsidR="0054365E" w14:paraId="6709DE4D" w14:textId="77777777">
        <w:trPr>
          <w:trHeight w:val="56"/>
          <w:jc w:val="center"/>
        </w:trPr>
        <w:tc>
          <w:tcPr>
            <w:tcW w:w="547" w:type="dxa"/>
            <w:tcBorders>
              <w:top w:val="dashed" w:sz="2" w:space="0" w:color="000000"/>
              <w:left w:val="single" w:sz="2" w:space="0" w:color="000000"/>
              <w:bottom w:val="dash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</w:tcPr>
          <w:p w14:paraId="3BF2A814" w14:textId="77777777" w:rsidR="0054365E" w:rsidRDefault="00693553">
            <w:pPr>
              <w:pStyle w:val="af"/>
              <w:tabs>
                <w:tab w:val="left" w:pos="900"/>
              </w:tabs>
              <w:wordWrap/>
              <w:spacing w:after="100" w:line="280" w:lineRule="auto"/>
              <w:ind w:left="401" w:right="60" w:hanging="341"/>
              <w:jc w:val="center"/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⑤</w:t>
            </w:r>
          </w:p>
          <w:p w14:paraId="6726DEC8" w14:textId="77777777" w:rsidR="0054365E" w:rsidRDefault="0054365E">
            <w:pPr>
              <w:pStyle w:val="af"/>
              <w:tabs>
                <w:tab w:val="left" w:pos="900"/>
              </w:tabs>
              <w:wordWrap/>
              <w:spacing w:after="100"/>
              <w:ind w:left="401" w:right="60" w:hanging="341"/>
              <w:jc w:val="center"/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</w:pPr>
          </w:p>
          <w:p w14:paraId="593D7E7D" w14:textId="77777777" w:rsidR="0054365E" w:rsidRDefault="00693553">
            <w:pPr>
              <w:pStyle w:val="af"/>
              <w:tabs>
                <w:tab w:val="left" w:pos="900"/>
              </w:tabs>
              <w:wordWrap/>
              <w:spacing w:after="100" w:line="280" w:lineRule="auto"/>
              <w:ind w:left="401" w:right="60" w:hanging="341"/>
              <w:jc w:val="center"/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⑥</w:t>
            </w:r>
          </w:p>
        </w:tc>
        <w:tc>
          <w:tcPr>
            <w:tcW w:w="5028" w:type="dxa"/>
            <w:tcBorders>
              <w:top w:val="dashed" w:sz="2" w:space="0" w:color="000000"/>
              <w:left w:val="single" w:sz="2" w:space="0" w:color="000000"/>
              <w:bottom w:val="dash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2A6777" w14:textId="77777777" w:rsidR="0054365E" w:rsidRDefault="00693553">
            <w:pPr>
              <w:pStyle w:val="af"/>
              <w:tabs>
                <w:tab w:val="left" w:pos="900"/>
              </w:tabs>
              <w:spacing w:after="100" w:line="249" w:lineRule="auto"/>
              <w:ind w:left="60" w:right="60" w:firstLine="0"/>
              <w:rPr>
                <w:rFonts w:ascii="HY신명조" w:eastAsia="HY신명조" w:cs="HY신명조"/>
                <w:spacing w:val="-4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w w:val="97"/>
                <w:sz w:val="24"/>
                <w:szCs w:val="24"/>
              </w:rPr>
              <w:t>중간문단이</w:t>
            </w:r>
            <w:r>
              <w:rPr>
                <w:rFonts w:ascii="HY신명조" w:eastAsia="HY신명조" w:cs="HY신명조"/>
                <w:spacing w:val="-4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  <w:sz w:val="24"/>
                <w:szCs w:val="24"/>
              </w:rPr>
              <w:t>추가되고</w:t>
            </w:r>
            <w:r>
              <w:rPr>
                <w:rFonts w:ascii="HY신명조" w:eastAsia="HY신명조" w:cs="HY신명조"/>
                <w:spacing w:val="-4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  <w:sz w:val="24"/>
                <w:szCs w:val="24"/>
              </w:rPr>
              <w:t>범위문단과</w:t>
            </w:r>
            <w:r>
              <w:rPr>
                <w:rFonts w:ascii="HY신명조" w:eastAsia="HY신명조" w:cs="HY신명조"/>
                <w:spacing w:val="-4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  <w:sz w:val="24"/>
                <w:szCs w:val="24"/>
              </w:rPr>
              <w:t>의견문단이</w:t>
            </w:r>
            <w:r>
              <w:rPr>
                <w:rFonts w:ascii="HY신명조" w:eastAsia="HY신명조" w:cs="HY신명조"/>
                <w:spacing w:val="-4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  <w:sz w:val="24"/>
                <w:szCs w:val="24"/>
              </w:rPr>
              <w:t>변형된</w:t>
            </w:r>
            <w:r>
              <w:rPr>
                <w:rFonts w:ascii="HY신명조" w:eastAsia="HY신명조" w:cs="HY신명조"/>
                <w:spacing w:val="-4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  <w:sz w:val="24"/>
                <w:szCs w:val="24"/>
              </w:rPr>
              <w:t>한정의견</w:t>
            </w:r>
            <w:r>
              <w:rPr>
                <w:rFonts w:ascii="HY신명조" w:eastAsia="HY신명조" w:cs="HY신명조"/>
                <w:spacing w:val="-4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  <w:sz w:val="24"/>
                <w:szCs w:val="24"/>
              </w:rPr>
              <w:t>감사보고서</w:t>
            </w:r>
          </w:p>
          <w:p w14:paraId="20D002D8" w14:textId="77777777" w:rsidR="0054365E" w:rsidRDefault="00693553">
            <w:pPr>
              <w:pStyle w:val="af"/>
              <w:tabs>
                <w:tab w:val="left" w:pos="900"/>
              </w:tabs>
              <w:spacing w:after="100" w:line="249" w:lineRule="auto"/>
              <w:ind w:left="66" w:right="60" w:hanging="6"/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특기사항이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포함되며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중간문단이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추가되고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범위문단과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의견문단이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변형된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한정의견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감사보고서</w:t>
            </w:r>
          </w:p>
        </w:tc>
      </w:tr>
      <w:tr w:rsidR="0054365E" w14:paraId="3127C1FE" w14:textId="77777777">
        <w:trPr>
          <w:trHeight w:val="1579"/>
          <w:jc w:val="center"/>
        </w:trPr>
        <w:tc>
          <w:tcPr>
            <w:tcW w:w="547" w:type="dxa"/>
            <w:tcBorders>
              <w:top w:val="dashed" w:sz="2" w:space="0" w:color="000000"/>
              <w:left w:val="single" w:sz="2" w:space="0" w:color="000000"/>
              <w:bottom w:val="dash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</w:tcPr>
          <w:p w14:paraId="00A214E8" w14:textId="77777777" w:rsidR="0054365E" w:rsidRDefault="00693553">
            <w:pPr>
              <w:pStyle w:val="af"/>
              <w:tabs>
                <w:tab w:val="left" w:pos="900"/>
              </w:tabs>
              <w:wordWrap/>
              <w:spacing w:after="100" w:line="280" w:lineRule="auto"/>
              <w:ind w:left="408" w:right="60" w:hanging="348"/>
              <w:jc w:val="center"/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⑦</w:t>
            </w:r>
          </w:p>
          <w:p w14:paraId="6508AF18" w14:textId="77777777" w:rsidR="0054365E" w:rsidRDefault="0054365E">
            <w:pPr>
              <w:pStyle w:val="af"/>
              <w:tabs>
                <w:tab w:val="left" w:pos="900"/>
              </w:tabs>
              <w:wordWrap/>
              <w:spacing w:after="100"/>
              <w:ind w:left="408" w:right="60" w:hanging="348"/>
              <w:jc w:val="center"/>
              <w:rPr>
                <w:rFonts w:ascii="HY신명조" w:eastAsia="HY신명조" w:cs="HY신명조"/>
                <w:spacing w:val="-13"/>
                <w:w w:val="97"/>
                <w:sz w:val="24"/>
                <w:szCs w:val="24"/>
              </w:rPr>
            </w:pPr>
          </w:p>
          <w:p w14:paraId="19320902" w14:textId="77777777" w:rsidR="0054365E" w:rsidRDefault="00693553">
            <w:pPr>
              <w:pStyle w:val="af"/>
              <w:tabs>
                <w:tab w:val="left" w:pos="900"/>
              </w:tabs>
              <w:wordWrap/>
              <w:spacing w:after="100" w:line="280" w:lineRule="auto"/>
              <w:ind w:left="408" w:right="60" w:hanging="348"/>
              <w:jc w:val="center"/>
              <w:rPr>
                <w:rFonts w:ascii="HY신명조" w:eastAsia="HY신명조" w:cs="HY신명조"/>
                <w:spacing w:val="-13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w w:val="97"/>
                <w:sz w:val="24"/>
                <w:szCs w:val="24"/>
              </w:rPr>
              <w:t>⑧</w:t>
            </w:r>
          </w:p>
        </w:tc>
        <w:tc>
          <w:tcPr>
            <w:tcW w:w="5028" w:type="dxa"/>
            <w:tcBorders>
              <w:top w:val="dashed" w:sz="2" w:space="0" w:color="000000"/>
              <w:left w:val="single" w:sz="2" w:space="0" w:color="000000"/>
              <w:bottom w:val="dash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</w:tcPr>
          <w:p w14:paraId="2F905623" w14:textId="77777777" w:rsidR="0054365E" w:rsidRDefault="00693553">
            <w:pPr>
              <w:pStyle w:val="af"/>
              <w:tabs>
                <w:tab w:val="left" w:pos="900"/>
              </w:tabs>
              <w:spacing w:after="100" w:line="249" w:lineRule="auto"/>
              <w:ind w:left="66" w:right="60" w:hanging="6"/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중간문단이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추가되고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의견문단이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변형된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부적정의견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감사보고서</w:t>
            </w:r>
          </w:p>
          <w:p w14:paraId="4F455056" w14:textId="77777777" w:rsidR="0054365E" w:rsidRDefault="00693553">
            <w:pPr>
              <w:pStyle w:val="af"/>
              <w:tabs>
                <w:tab w:val="left" w:pos="900"/>
              </w:tabs>
              <w:spacing w:after="100" w:line="249" w:lineRule="auto"/>
              <w:ind w:left="60" w:right="60" w:firstLine="0"/>
              <w:rPr>
                <w:rFonts w:ascii="HY신명조" w:eastAsia="HY신명조" w:cs="HY신명조"/>
                <w:spacing w:val="-7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>특기사항이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>포함되며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>중간문단이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>추가되고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>의견문단이</w:t>
            </w:r>
            <w:r>
              <w:rPr>
                <w:rFonts w:ascii="HY신명조" w:eastAsia="HY신명조" w:cs="HY신명조"/>
                <w:spacing w:val="-7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  <w:sz w:val="24"/>
                <w:szCs w:val="24"/>
              </w:rPr>
              <w:t>변형된</w:t>
            </w:r>
            <w:r>
              <w:rPr>
                <w:rFonts w:ascii="HY신명조" w:eastAsia="HY신명조" w:cs="HY신명조"/>
                <w:spacing w:val="-7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  <w:sz w:val="24"/>
                <w:szCs w:val="24"/>
              </w:rPr>
              <w:t>부적정의견</w:t>
            </w:r>
            <w:r>
              <w:rPr>
                <w:rFonts w:ascii="HY신명조" w:eastAsia="HY신명조" w:cs="HY신명조"/>
                <w:spacing w:val="-7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  <w:sz w:val="24"/>
                <w:szCs w:val="24"/>
              </w:rPr>
              <w:t>감사보고서</w:t>
            </w:r>
          </w:p>
        </w:tc>
      </w:tr>
      <w:tr w:rsidR="0054365E" w14:paraId="005D4701" w14:textId="77777777">
        <w:trPr>
          <w:trHeight w:val="522"/>
          <w:jc w:val="center"/>
        </w:trPr>
        <w:tc>
          <w:tcPr>
            <w:tcW w:w="547" w:type="dxa"/>
            <w:tcBorders>
              <w:top w:val="dashed" w:sz="2" w:space="0" w:color="000000"/>
              <w:left w:val="single" w:sz="2" w:space="0" w:color="000000"/>
              <w:bottom w:val="dash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4A0371" w14:textId="77777777" w:rsidR="0054365E" w:rsidRDefault="00693553">
            <w:pPr>
              <w:pStyle w:val="af"/>
              <w:tabs>
                <w:tab w:val="left" w:pos="900"/>
              </w:tabs>
              <w:wordWrap/>
              <w:spacing w:after="100" w:line="280" w:lineRule="auto"/>
              <w:ind w:left="60" w:right="60" w:firstLine="0"/>
              <w:jc w:val="center"/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⑨</w:t>
            </w:r>
          </w:p>
        </w:tc>
        <w:tc>
          <w:tcPr>
            <w:tcW w:w="5028" w:type="dxa"/>
            <w:tcBorders>
              <w:top w:val="dashed" w:sz="2" w:space="0" w:color="000000"/>
              <w:left w:val="single" w:sz="2" w:space="0" w:color="000000"/>
              <w:bottom w:val="dash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72DB8A" w14:textId="77777777" w:rsidR="0054365E" w:rsidRDefault="00693553">
            <w:pPr>
              <w:pStyle w:val="af"/>
              <w:tabs>
                <w:tab w:val="left" w:pos="900"/>
              </w:tabs>
              <w:spacing w:after="100" w:line="249" w:lineRule="auto"/>
              <w:ind w:left="60" w:right="60" w:firstLine="0"/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의견거절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감사보고서</w:t>
            </w:r>
          </w:p>
        </w:tc>
      </w:tr>
      <w:tr w:rsidR="0054365E" w14:paraId="6F4116CD" w14:textId="77777777">
        <w:trPr>
          <w:trHeight w:val="466"/>
          <w:jc w:val="center"/>
        </w:trPr>
        <w:tc>
          <w:tcPr>
            <w:tcW w:w="547" w:type="dxa"/>
            <w:tcBorders>
              <w:top w:val="dash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79AD3C" w14:textId="77777777" w:rsidR="0054365E" w:rsidRDefault="00693553">
            <w:pPr>
              <w:pStyle w:val="af"/>
              <w:tabs>
                <w:tab w:val="left" w:pos="900"/>
              </w:tabs>
              <w:wordWrap/>
              <w:spacing w:after="100" w:line="280" w:lineRule="auto"/>
              <w:ind w:left="60" w:right="60" w:firstLine="0"/>
              <w:jc w:val="center"/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⑩</w:t>
            </w:r>
          </w:p>
        </w:tc>
        <w:tc>
          <w:tcPr>
            <w:tcW w:w="5028" w:type="dxa"/>
            <w:tcBorders>
              <w:top w:val="dash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F78F4B" w14:textId="77777777" w:rsidR="0054365E" w:rsidRDefault="00693553">
            <w:pPr>
              <w:pStyle w:val="af"/>
              <w:tabs>
                <w:tab w:val="left" w:pos="900"/>
              </w:tabs>
              <w:spacing w:after="100" w:line="249" w:lineRule="auto"/>
              <w:ind w:left="60" w:right="60" w:firstLine="0"/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감사계약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해지</w:t>
            </w:r>
          </w:p>
        </w:tc>
      </w:tr>
    </w:tbl>
    <w:p w14:paraId="2F14B1BB" w14:textId="77777777" w:rsidR="0054365E" w:rsidRDefault="0054365E">
      <w:pPr>
        <w:rPr>
          <w:sz w:val="2"/>
        </w:rPr>
      </w:pPr>
    </w:p>
    <w:p w14:paraId="47F32521" w14:textId="77777777" w:rsidR="0054365E" w:rsidRDefault="0054365E">
      <w:pPr>
        <w:pStyle w:val="ae"/>
        <w:wordWrap/>
        <w:spacing w:line="280" w:lineRule="auto"/>
        <w:jc w:val="center"/>
        <w:rPr>
          <w:rFonts w:ascii="HY신명조" w:eastAsia="HY신명조" w:cs="HY신명조"/>
          <w:spacing w:val="-9"/>
          <w:sz w:val="24"/>
          <w:szCs w:val="24"/>
        </w:rPr>
      </w:pPr>
    </w:p>
    <w:p w14:paraId="55E446CB" w14:textId="77777777" w:rsidR="0054365E" w:rsidRDefault="0054365E">
      <w:pPr>
        <w:pStyle w:val="ae"/>
        <w:wordWrap/>
        <w:spacing w:line="240" w:lineRule="auto"/>
        <w:jc w:val="center"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</w:p>
    <w:p w14:paraId="317CB17D" w14:textId="77777777" w:rsidR="0054365E" w:rsidRDefault="00693553">
      <w:pPr>
        <w:pStyle w:val="ae"/>
        <w:wordWrap/>
        <w:spacing w:line="280" w:lineRule="auto"/>
        <w:jc w:val="center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32"/>
        <w:gridCol w:w="662"/>
        <w:gridCol w:w="4098"/>
      </w:tblGrid>
      <w:tr w:rsidR="0054365E" w14:paraId="478CB7D4" w14:textId="77777777">
        <w:trPr>
          <w:trHeight w:val="641"/>
          <w:jc w:val="center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B1D6CA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9B6B6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4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3327DA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</w:t>
            </w:r>
          </w:p>
        </w:tc>
      </w:tr>
      <w:tr w:rsidR="0054365E" w14:paraId="33FE034B" w14:textId="77777777">
        <w:trPr>
          <w:trHeight w:val="482"/>
          <w:jc w:val="center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50D7D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36D92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DF48EF" w14:textId="77777777" w:rsidR="0054365E" w:rsidRDefault="005436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4365E" w14:paraId="1A51AFF8" w14:textId="77777777">
        <w:trPr>
          <w:trHeight w:val="482"/>
          <w:jc w:val="center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12180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FEE965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C7C85" w14:textId="77777777" w:rsidR="0054365E" w:rsidRDefault="005436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4365E" w14:paraId="61084434" w14:textId="77777777">
        <w:trPr>
          <w:trHeight w:val="482"/>
          <w:jc w:val="center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D872AB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3DF16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824E72" w14:textId="77777777" w:rsidR="0054365E" w:rsidRDefault="005436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4365E" w14:paraId="2FC63899" w14:textId="77777777">
        <w:trPr>
          <w:trHeight w:val="482"/>
          <w:jc w:val="center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D6219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91F72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7FB08" w14:textId="77777777" w:rsidR="0054365E" w:rsidRDefault="005436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4365E" w14:paraId="0C319923" w14:textId="77777777">
        <w:trPr>
          <w:trHeight w:val="482"/>
          <w:jc w:val="center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6257D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9196E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A175D0" w14:textId="77777777" w:rsidR="0054365E" w:rsidRDefault="005436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4365E" w14:paraId="2348CC30" w14:textId="77777777">
        <w:trPr>
          <w:trHeight w:val="482"/>
          <w:jc w:val="center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CC8EC2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D8768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90A64E" w14:textId="77777777" w:rsidR="0054365E" w:rsidRDefault="0054365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ACE1CB6" w14:textId="77777777" w:rsidR="0054365E" w:rsidRDefault="0054365E">
      <w:pPr>
        <w:rPr>
          <w:sz w:val="2"/>
        </w:rPr>
      </w:pPr>
    </w:p>
    <w:p w14:paraId="103052B4" w14:textId="77777777" w:rsidR="0054365E" w:rsidRDefault="0054365E">
      <w:pPr>
        <w:pStyle w:val="ae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28E17C0A" w14:textId="77777777" w:rsidR="0054365E" w:rsidRDefault="00693553">
      <w:pPr>
        <w:pStyle w:val="ae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w w:val="100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-4"/>
          <w:w w:val="100"/>
          <w:sz w:val="24"/>
          <w:szCs w:val="24"/>
        </w:rPr>
        <w:t>사례</w:t>
      </w:r>
      <w:r>
        <w:rPr>
          <w:rFonts w:ascii="HY신명조" w:eastAsia="HY신명조" w:cs="HY신명조"/>
          <w:b/>
          <w:bCs/>
          <w:spacing w:val="-4"/>
          <w:w w:val="100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당해연도에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처음으로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감사를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받게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되어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회계연도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개시일로부터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개월이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지나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감사인과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감사계약을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체결하였다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감사인은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감사계약을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>체결한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>후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>재고조사를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>즉시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>실시하여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>기초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w w:val="100"/>
          <w:sz w:val="24"/>
          <w:szCs w:val="24"/>
        </w:rPr>
        <w:t>재고</w:t>
      </w:r>
      <w:r>
        <w:rPr>
          <w:rFonts w:ascii="HY신명조" w:eastAsia="HY신명조" w:cs="HY신명조"/>
          <w:spacing w:val="2"/>
          <w:w w:val="100"/>
          <w:sz w:val="24"/>
          <w:szCs w:val="24"/>
        </w:rPr>
        <w:t>자산에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충분하고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적합한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증거를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확보하였으나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담당공인회계사의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실수로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금액적으로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중요한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기초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현금에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대한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충분하고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적합한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감사증거를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입수하지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못하였다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그러나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기중의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현금거래에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대해서는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충분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하고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적합한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증거를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확보하였다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내부통제제도의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소규모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기업인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점을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감안하여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평가를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생략하고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적절한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계획에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따라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입증절차를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수행하였다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감사결과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상기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이외의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중요한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예외사항은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발견되지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않았다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6D604B65" w14:textId="77777777" w:rsidR="0054365E" w:rsidRDefault="0054365E">
      <w:pPr>
        <w:pStyle w:val="ae"/>
        <w:spacing w:line="280" w:lineRule="auto"/>
        <w:rPr>
          <w:rFonts w:ascii="HY신명조" w:eastAsia="HY신명조" w:cs="HY신명조"/>
          <w:b/>
          <w:bCs/>
          <w:spacing w:val="-1"/>
          <w:w w:val="100"/>
          <w:sz w:val="24"/>
          <w:szCs w:val="24"/>
        </w:rPr>
      </w:pPr>
    </w:p>
    <w:p w14:paraId="223951A3" w14:textId="77777777" w:rsidR="0054365E" w:rsidRDefault="00693553">
      <w:pPr>
        <w:pStyle w:val="ae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사례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당해연도의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수행하고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있는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갑을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회계법인은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회사와의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독립성에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감사계약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당시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인지하지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못하였던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문제가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있다는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것을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기말감사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중에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인지하게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되었다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즉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수행하는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이외의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다른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부서에서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기중에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회사의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자산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·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자본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·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그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밖의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권리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등의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전부를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매도하기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위한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동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자산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등에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대한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실사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·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재무보고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·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가치평가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그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매도거래에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대하여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의견을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제시하는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업무를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수행하고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보고서를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발행한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후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수수료를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받은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적이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또한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당해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매도거래는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감사수행일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현재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진행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중이며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계약이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성사될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가능성이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높다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0BFD9C15" w14:textId="77777777" w:rsidR="0054365E" w:rsidRDefault="0054365E">
      <w:pPr>
        <w:pStyle w:val="ae"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</w:p>
    <w:p w14:paraId="1B597825" w14:textId="77777777" w:rsidR="0054365E" w:rsidRDefault="0054365E">
      <w:pPr>
        <w:sectPr w:rsidR="0054365E">
          <w:headerReference w:type="even" r:id="rId11"/>
          <w:head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262E4DA" w14:textId="77777777" w:rsidR="0054365E" w:rsidRDefault="00693553">
      <w:pPr>
        <w:pStyle w:val="ae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사례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 xml:space="preserve"> 3&gt;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갑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수행하고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있는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ABC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회계법인은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갑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매출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3,000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억원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기말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현재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매출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채권잔액은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500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억원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전부가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갑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100%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출자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회사인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대한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매출인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것을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알게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되었다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ABC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회계법인은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적절하게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채권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·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채무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조회서를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발송하여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감사현장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철수일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이전에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이를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회신받고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그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이외에도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회계감사기준에서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정하는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적절한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절차를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수행하였다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감사인은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갑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매출액은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적정하지만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매출채권의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경우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재무상태로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때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회수가능성이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전혀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없다고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판단한다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재무상태는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수년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전부터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좋지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않았지만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특히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당해연도에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들어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더욱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악화되었다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그러나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갑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전년도에도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유사한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상황이었지만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당해연도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동안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채권을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회수하고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새로운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매출을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하는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등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활동적인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거래가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있는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만큼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현재의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매출채권도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내년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회수할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있을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것이라고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기대하기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때문에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재무제표에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기재된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바와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같이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매출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채권에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대한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대손충당금을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설정하지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않는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것이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바람직하다고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결론내렸다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다만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갑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와의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거래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및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기말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현재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채권잔액의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내용을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주석에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기재하고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있다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감사인은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갑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당해연도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매출채권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잔액이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왜곡되었을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경우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재무제표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전체를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왜곡시킬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만큼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특히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중요한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사항이라고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판단하고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있다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36F26EFD" w14:textId="77777777" w:rsidR="0054365E" w:rsidRDefault="0054365E">
      <w:pPr>
        <w:pStyle w:val="ae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0D98BA0D" w14:textId="77777777" w:rsidR="0054365E" w:rsidRDefault="00693553">
      <w:pPr>
        <w:pStyle w:val="ae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사례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 xml:space="preserve"> 4&gt;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갑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컴퓨터를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생산하여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판매하며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2x10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일이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결산일이다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갑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기말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현재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전에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생산하였으나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판매하지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못하고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보유하고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재고자산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500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억원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총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재고자산은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3,000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억원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재무제표에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계상하고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있다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ABC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회계법인은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이들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재고가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정상적인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가격에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판매되는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것이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불가능하다고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판단하지만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회사는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적절한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구매처만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만나면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정상적인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가격에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판매할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있다고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주장하고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있다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ABC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회계법인의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담당공인회계사가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시장조사를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본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결과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비교가능한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제품의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현재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시장거래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가격은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220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억원으로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추정되며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여러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경로를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통해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이를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확인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있었다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기말감사를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수행하던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중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ABC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회계</w:t>
      </w:r>
      <w:r>
        <w:rPr>
          <w:rFonts w:ascii="HY신명조" w:eastAsia="HY신명조" w:cs="HY신명조"/>
          <w:w w:val="100"/>
          <w:sz w:val="24"/>
          <w:szCs w:val="24"/>
        </w:rPr>
        <w:t>법인은</w:t>
      </w:r>
      <w:r>
        <w:rPr>
          <w:rFonts w:ascii="HY신명조" w:eastAsia="HY신명조" w:cs="HY신명조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w w:val="100"/>
          <w:sz w:val="24"/>
          <w:szCs w:val="24"/>
        </w:rPr>
        <w:t>당해</w:t>
      </w:r>
      <w:r>
        <w:rPr>
          <w:rFonts w:ascii="HY신명조" w:eastAsia="HY신명조" w:cs="HY신명조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w w:val="100"/>
          <w:sz w:val="24"/>
          <w:szCs w:val="24"/>
        </w:rPr>
        <w:t>진부화된</w:t>
      </w:r>
      <w:r>
        <w:rPr>
          <w:rFonts w:ascii="HY신명조" w:eastAsia="HY신명조" w:cs="HY신명조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w w:val="100"/>
          <w:sz w:val="24"/>
          <w:szCs w:val="24"/>
        </w:rPr>
        <w:t>재고자산</w:t>
      </w:r>
      <w:r>
        <w:rPr>
          <w:rFonts w:ascii="HY신명조" w:eastAsia="HY신명조" w:cs="HY신명조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w w:val="100"/>
          <w:sz w:val="24"/>
          <w:szCs w:val="24"/>
        </w:rPr>
        <w:t>중</w:t>
      </w:r>
      <w:r>
        <w:rPr>
          <w:rFonts w:ascii="HY신명조" w:eastAsia="HY신명조" w:cs="HY신명조"/>
          <w:w w:val="100"/>
          <w:sz w:val="24"/>
          <w:szCs w:val="24"/>
        </w:rPr>
        <w:t xml:space="preserve"> 50</w:t>
      </w:r>
      <w:r>
        <w:rPr>
          <w:rFonts w:ascii="HY신명조" w:eastAsia="HY신명조" w:cs="HY신명조"/>
          <w:w w:val="100"/>
          <w:sz w:val="24"/>
          <w:szCs w:val="24"/>
        </w:rPr>
        <w:t>억원이</w:t>
      </w:r>
      <w:r>
        <w:rPr>
          <w:rFonts w:ascii="HY신명조" w:eastAsia="HY신명조" w:cs="HY신명조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w w:val="100"/>
          <w:sz w:val="24"/>
          <w:szCs w:val="24"/>
        </w:rPr>
        <w:t>갑</w:t>
      </w:r>
      <w:r>
        <w:rPr>
          <w:rFonts w:ascii="HY신명조" w:eastAsia="HY신명조" w:cs="HY신명조"/>
          <w:w w:val="100"/>
          <w:sz w:val="24"/>
          <w:szCs w:val="24"/>
        </w:rPr>
        <w:t>(</w:t>
      </w:r>
      <w:r>
        <w:rPr>
          <w:rFonts w:ascii="HY신명조" w:eastAsia="HY신명조" w:cs="HY신명조"/>
          <w:w w:val="100"/>
          <w:sz w:val="24"/>
          <w:szCs w:val="24"/>
        </w:rPr>
        <w:t>주</w:t>
      </w:r>
      <w:r>
        <w:rPr>
          <w:rFonts w:ascii="HY신명조" w:eastAsia="HY신명조" w:cs="HY신명조"/>
          <w:w w:val="100"/>
          <w:sz w:val="24"/>
          <w:szCs w:val="24"/>
        </w:rPr>
        <w:t>)</w:t>
      </w:r>
      <w:r>
        <w:rPr>
          <w:rFonts w:ascii="HY신명조" w:eastAsia="HY신명조" w:cs="HY신명조"/>
          <w:w w:val="100"/>
          <w:sz w:val="24"/>
          <w:szCs w:val="24"/>
        </w:rPr>
        <w:t>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100%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출자회사인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재무상태표일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이후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55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억원에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외상으로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판매되었다는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것을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알게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되었다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또한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나머지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진부화된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재고자산에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대하여도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개월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이내에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520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억원에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판매하기로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계약된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사실도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알게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되었다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그러나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는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폐기물처리업체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이며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당해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거래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당시</w:t>
      </w:r>
      <w:r>
        <w:rPr>
          <w:rFonts w:ascii="HY신명조" w:eastAsia="HY신명조" w:cs="HY신명조"/>
          <w:spacing w:val="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자본이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잠식된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상태로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당좌거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래가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정지된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상황이다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.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갑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현재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감사받고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있는</w:t>
      </w:r>
      <w:r>
        <w:rPr>
          <w:rFonts w:ascii="HY신명조" w:eastAsia="HY신명조" w:cs="HY신명조"/>
          <w:spacing w:val="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재무제표를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수정할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의사가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전혀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없다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감사인은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당기</w:t>
      </w:r>
      <w:r>
        <w:rPr>
          <w:rFonts w:ascii="HY신명조" w:eastAsia="HY신명조" w:cs="HY신명조"/>
          <w:spacing w:val="1"/>
          <w:w w:val="100"/>
          <w:sz w:val="24"/>
          <w:szCs w:val="24"/>
        </w:rPr>
        <w:t>순이익에</w:t>
      </w:r>
      <w:r>
        <w:rPr>
          <w:rFonts w:ascii="HY신명조" w:eastAsia="HY신명조" w:cs="HY신명조"/>
          <w:spacing w:val="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w w:val="100"/>
          <w:sz w:val="24"/>
          <w:szCs w:val="24"/>
        </w:rPr>
        <w:t>미치는</w:t>
      </w:r>
      <w:r>
        <w:rPr>
          <w:rFonts w:ascii="HY신명조" w:eastAsia="HY신명조" w:cs="HY신명조"/>
          <w:spacing w:val="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w w:val="100"/>
          <w:sz w:val="24"/>
          <w:szCs w:val="24"/>
        </w:rPr>
        <w:t>영향이</w:t>
      </w:r>
      <w:r>
        <w:rPr>
          <w:rFonts w:ascii="HY신명조" w:eastAsia="HY신명조" w:cs="HY신명조"/>
          <w:spacing w:val="1"/>
          <w:w w:val="100"/>
          <w:sz w:val="24"/>
          <w:szCs w:val="24"/>
        </w:rPr>
        <w:t xml:space="preserve"> 200</w:t>
      </w:r>
      <w:r>
        <w:rPr>
          <w:rFonts w:ascii="HY신명조" w:eastAsia="HY신명조" w:cs="HY신명조"/>
          <w:spacing w:val="1"/>
          <w:w w:val="100"/>
          <w:sz w:val="24"/>
          <w:szCs w:val="24"/>
        </w:rPr>
        <w:t>억원</w:t>
      </w:r>
      <w:r>
        <w:rPr>
          <w:rFonts w:ascii="HY신명조" w:eastAsia="HY신명조" w:cs="HY신명조"/>
          <w:spacing w:val="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w w:val="100"/>
          <w:sz w:val="24"/>
          <w:szCs w:val="24"/>
        </w:rPr>
        <w:t>이상이면</w:t>
      </w:r>
      <w:r>
        <w:rPr>
          <w:rFonts w:ascii="HY신명조" w:eastAsia="HY신명조" w:cs="HY신명조"/>
          <w:spacing w:val="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w w:val="100"/>
          <w:sz w:val="24"/>
          <w:szCs w:val="24"/>
        </w:rPr>
        <w:t>중요하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다고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판단하고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중요성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기준의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배를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초과하는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예외</w:t>
      </w:r>
      <w:r>
        <w:rPr>
          <w:rFonts w:ascii="HY신명조" w:eastAsia="HY신명조" w:cs="HY신명조"/>
          <w:spacing w:val="1"/>
          <w:w w:val="100"/>
          <w:sz w:val="24"/>
          <w:szCs w:val="24"/>
        </w:rPr>
        <w:t>사항에</w:t>
      </w:r>
      <w:r>
        <w:rPr>
          <w:rFonts w:ascii="HY신명조" w:eastAsia="HY신명조" w:cs="HY신명조"/>
          <w:spacing w:val="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w w:val="100"/>
          <w:sz w:val="24"/>
          <w:szCs w:val="24"/>
        </w:rPr>
        <w:t>대하여는</w:t>
      </w:r>
      <w:r>
        <w:rPr>
          <w:rFonts w:ascii="HY신명조" w:eastAsia="HY신명조" w:cs="HY신명조"/>
          <w:spacing w:val="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w w:val="100"/>
          <w:sz w:val="24"/>
          <w:szCs w:val="24"/>
        </w:rPr>
        <w:t>특히</w:t>
      </w:r>
      <w:r>
        <w:rPr>
          <w:rFonts w:ascii="HY신명조" w:eastAsia="HY신명조" w:cs="HY신명조"/>
          <w:spacing w:val="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w w:val="100"/>
          <w:sz w:val="24"/>
          <w:szCs w:val="24"/>
        </w:rPr>
        <w:t>중요하다고</w:t>
      </w:r>
      <w:r>
        <w:rPr>
          <w:rFonts w:ascii="HY신명조" w:eastAsia="HY신명조" w:cs="HY신명조"/>
          <w:spacing w:val="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w w:val="100"/>
          <w:sz w:val="24"/>
          <w:szCs w:val="24"/>
        </w:rPr>
        <w:t>판단한다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   </w:t>
      </w:r>
    </w:p>
    <w:p w14:paraId="37264BE8" w14:textId="77777777" w:rsidR="0054365E" w:rsidRDefault="0054365E">
      <w:pPr>
        <w:pStyle w:val="ae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533ACC30" w14:textId="77777777" w:rsidR="0054365E" w:rsidRDefault="0054365E">
      <w:pPr>
        <w:pStyle w:val="ae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11B81D2A" w14:textId="77777777" w:rsidR="0054365E" w:rsidRDefault="0054365E">
      <w:pPr>
        <w:pStyle w:val="ae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5F4391EC" w14:textId="77777777" w:rsidR="0054365E" w:rsidRDefault="0054365E">
      <w:pPr>
        <w:pStyle w:val="ae"/>
        <w:spacing w:line="280" w:lineRule="auto"/>
        <w:rPr>
          <w:rFonts w:ascii="HY신명조" w:eastAsia="HY신명조" w:cs="HY신명조"/>
          <w:b/>
          <w:bCs/>
          <w:spacing w:val="-4"/>
          <w:w w:val="100"/>
          <w:sz w:val="24"/>
          <w:szCs w:val="24"/>
        </w:rPr>
      </w:pPr>
    </w:p>
    <w:p w14:paraId="3E41F761" w14:textId="77777777" w:rsidR="0054365E" w:rsidRDefault="0054365E">
      <w:pPr>
        <w:pStyle w:val="ae"/>
        <w:spacing w:line="280" w:lineRule="auto"/>
        <w:rPr>
          <w:rFonts w:ascii="HY신명조" w:eastAsia="HY신명조" w:cs="HY신명조"/>
          <w:b/>
          <w:bCs/>
          <w:spacing w:val="-4"/>
          <w:w w:val="100"/>
          <w:sz w:val="24"/>
          <w:szCs w:val="24"/>
        </w:rPr>
      </w:pPr>
    </w:p>
    <w:p w14:paraId="03BC2C9E" w14:textId="77777777" w:rsidR="0054365E" w:rsidRDefault="0054365E">
      <w:pPr>
        <w:pStyle w:val="ae"/>
        <w:spacing w:line="280" w:lineRule="auto"/>
        <w:rPr>
          <w:rFonts w:ascii="HY신명조" w:eastAsia="HY신명조" w:cs="HY신명조"/>
          <w:b/>
          <w:bCs/>
          <w:spacing w:val="-4"/>
          <w:w w:val="100"/>
          <w:sz w:val="24"/>
          <w:szCs w:val="24"/>
        </w:rPr>
      </w:pPr>
    </w:p>
    <w:p w14:paraId="65085DD9" w14:textId="77777777" w:rsidR="0054365E" w:rsidRDefault="00693553">
      <w:pPr>
        <w:pStyle w:val="ae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사례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 xml:space="preserve"> 5&gt;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갑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건설업을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영위하며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, 2x10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일이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결산일이다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갑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대한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처음으로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수행하는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ABC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회계법인의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담당공인회계사는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기말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입증절차를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수행하는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과정에서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북유럽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건설현장의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재고자산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장비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등에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실사를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수행하여야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하는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것을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인지하지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못하고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누락하였다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이를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제외하고는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모든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감사절차는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회계감사기준에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따라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수행되었다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주주총회일이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임박한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상황에서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북유럽의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화산폭발로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유럽행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비행기는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모두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결항되었으며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향후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1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개월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이내에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비행편을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구하기가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불가능하다고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판단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된다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또한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주주총회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일정을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더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이상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연기하는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것도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불가능하다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북유럽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건설현장의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재고자산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및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장비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등이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갑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재무제표에서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차지하는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비중은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총자산의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30%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로서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업무담당이사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공인회계사는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이것이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왜곡되었을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경우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재무제표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전체를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왜곡시킬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만큼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특히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중요한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사항이며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실사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이외의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방법으로는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충분하고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적합한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감사증거를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확보할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없다고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판단하고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업무담당이사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공인회계사는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갑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경영자와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의견을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조율하는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과정에서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감사인이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충분하고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적합한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증거를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확보하지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못하였기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때문에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적정의견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이외의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감사의견을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표명할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것이라고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주장하고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그러나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회사의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경영자는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이는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전적으로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감사인의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잘못된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판단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때문에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발생한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문제이기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때문에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감사인은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적정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의견을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표명하여야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한다고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주장하고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있다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실제로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직전연도의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감사인은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적절한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시기에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모든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해외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건설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현장에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대한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실사를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수행하였으며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북유럽의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건설현장은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2x10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중에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새롭게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시작한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현장이다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업무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담당이사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공인회계사가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회계법인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내부에서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문제를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논의한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결과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감사보고서를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발행하지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않았을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경우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회계법인의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예상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피해액이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워낙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막대하여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감사보고서를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발행하기로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하였다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또한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갑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로서도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여러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가지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상황을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고려할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ABC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회계법인으로부터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감사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보고서를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제출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받을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수밖에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없는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상황이다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</w:p>
    <w:p w14:paraId="0D052D5E" w14:textId="77777777" w:rsidR="0054365E" w:rsidRDefault="0054365E">
      <w:pPr>
        <w:pStyle w:val="ae"/>
        <w:spacing w:after="100"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1AAA3954" w14:textId="77777777" w:rsidR="0054365E" w:rsidRDefault="0054365E">
      <w:pPr>
        <w:pStyle w:val="ae"/>
        <w:spacing w:after="100"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0F661E9D" w14:textId="77777777" w:rsidR="0054365E" w:rsidRDefault="0054365E">
      <w:pPr>
        <w:pStyle w:val="ae"/>
        <w:spacing w:after="100"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5BB1315E" w14:textId="77777777" w:rsidR="0054365E" w:rsidRDefault="0054365E">
      <w:pPr>
        <w:pStyle w:val="ae"/>
        <w:spacing w:after="100"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37BFD62A" w14:textId="77777777" w:rsidR="0054365E" w:rsidRDefault="0054365E">
      <w:pPr>
        <w:pStyle w:val="ae"/>
        <w:spacing w:after="100" w:line="280" w:lineRule="auto"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</w:p>
    <w:p w14:paraId="5587DC21" w14:textId="77777777" w:rsidR="0054365E" w:rsidRDefault="0054365E">
      <w:pPr>
        <w:pStyle w:val="ae"/>
        <w:spacing w:after="100"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</w:p>
    <w:p w14:paraId="5814B3C8" w14:textId="77777777" w:rsidR="0054365E" w:rsidRDefault="00693553">
      <w:pPr>
        <w:pStyle w:val="ae"/>
        <w:spacing w:after="100"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사례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 xml:space="preserve"> 6&gt;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갑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사무용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의자를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제조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·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판매하고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있으며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, 2x10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일이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결산일이다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갑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감사를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계속적으로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수행하는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ABC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회계법인의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담당공인회계사는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연결재무제표에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감사를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수행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하고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적절한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감사의견을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표명하고자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연결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대상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종속회사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중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유럽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현지법인인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유레카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Ltd.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재무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제표감사는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현지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감사인에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의해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수행되었으며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감사</w:t>
      </w:r>
      <w:r>
        <w:rPr>
          <w:rFonts w:ascii="HY신명조" w:eastAsia="HY신명조" w:cs="HY신명조"/>
          <w:w w:val="100"/>
          <w:sz w:val="24"/>
          <w:szCs w:val="24"/>
        </w:rPr>
        <w:t>의견은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적정의견이었다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담당공인회계사는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당해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현지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인이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현지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지역에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국한된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소규모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회계법인이며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w w:val="100"/>
          <w:sz w:val="24"/>
          <w:szCs w:val="24"/>
        </w:rPr>
        <w:t>개업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이후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첫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거래처가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유레카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Ltd.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인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것을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알게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되었다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유레카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Ltd.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가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연결재무제표에서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차지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하는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비중은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자산총계와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매출액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기준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모두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15%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초과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따라서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ABC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회계법인은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연결재무제표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감사를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위하여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현지에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공인회계사들을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직접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파견하여다음과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같은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정보를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얻을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있었다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2D41D8AC" w14:textId="77777777" w:rsidR="0054365E" w:rsidRDefault="00693553">
      <w:pPr>
        <w:pStyle w:val="ae"/>
        <w:spacing w:after="100" w:line="280" w:lineRule="auto"/>
        <w:rPr>
          <w:rFonts w:ascii="HY신명조" w:eastAsia="HY신명조" w:cs="HY신명조"/>
          <w:i/>
          <w:iCs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i/>
          <w:iCs/>
          <w:spacing w:val="-3"/>
          <w:w w:val="100"/>
          <w:sz w:val="24"/>
          <w:szCs w:val="24"/>
        </w:rPr>
        <w:t>“</w:t>
      </w:r>
      <w:r>
        <w:rPr>
          <w:rFonts w:ascii="HY신명조" w:eastAsia="HY신명조" w:cs="HY신명조"/>
          <w:i/>
          <w:iCs/>
          <w:spacing w:val="-3"/>
          <w:w w:val="100"/>
          <w:sz w:val="24"/>
          <w:szCs w:val="24"/>
        </w:rPr>
        <w:t>유레카</w:t>
      </w:r>
      <w:r>
        <w:rPr>
          <w:rFonts w:ascii="HY신명조" w:eastAsia="HY신명조" w:cs="HY신명조"/>
          <w:i/>
          <w:iCs/>
          <w:spacing w:val="-3"/>
          <w:w w:val="100"/>
          <w:sz w:val="24"/>
          <w:szCs w:val="24"/>
        </w:rPr>
        <w:t xml:space="preserve"> Ltd.</w:t>
      </w:r>
      <w:r>
        <w:rPr>
          <w:rFonts w:ascii="HY신명조" w:eastAsia="HY신명조" w:cs="HY신명조"/>
          <w:i/>
          <w:iCs/>
          <w:spacing w:val="-3"/>
          <w:w w:val="100"/>
          <w:sz w:val="24"/>
          <w:szCs w:val="24"/>
        </w:rPr>
        <w:t>의</w:t>
      </w:r>
      <w:r>
        <w:rPr>
          <w:rFonts w:ascii="HY신명조" w:eastAsia="HY신명조" w:cs="HY신명조"/>
          <w:i/>
          <w:iCs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3"/>
          <w:w w:val="100"/>
          <w:sz w:val="24"/>
          <w:szCs w:val="24"/>
        </w:rPr>
        <w:t>재무제표는</w:t>
      </w:r>
      <w:r>
        <w:rPr>
          <w:rFonts w:ascii="HY신명조" w:eastAsia="HY신명조" w:cs="HY신명조"/>
          <w:i/>
          <w:iCs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3"/>
          <w:w w:val="100"/>
          <w:sz w:val="24"/>
          <w:szCs w:val="24"/>
        </w:rPr>
        <w:t>현지</w:t>
      </w:r>
      <w:r>
        <w:rPr>
          <w:rFonts w:ascii="HY신명조" w:eastAsia="HY신명조" w:cs="HY신명조"/>
          <w:i/>
          <w:iCs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3"/>
          <w:w w:val="100"/>
          <w:sz w:val="24"/>
          <w:szCs w:val="24"/>
        </w:rPr>
        <w:t>회계기준에</w:t>
      </w:r>
      <w:r>
        <w:rPr>
          <w:rFonts w:ascii="HY신명조" w:eastAsia="HY신명조" w:cs="HY신명조"/>
          <w:i/>
          <w:iCs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3"/>
          <w:w w:val="100"/>
          <w:sz w:val="24"/>
          <w:szCs w:val="24"/>
        </w:rPr>
        <w:t>따르면</w:t>
      </w:r>
      <w:r>
        <w:rPr>
          <w:rFonts w:ascii="HY신명조" w:eastAsia="HY신명조" w:cs="HY신명조"/>
          <w:i/>
          <w:iCs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4"/>
          <w:w w:val="100"/>
          <w:sz w:val="24"/>
          <w:szCs w:val="24"/>
        </w:rPr>
        <w:t>적정하지만</w:t>
      </w:r>
      <w:r>
        <w:rPr>
          <w:rFonts w:ascii="HY신명조" w:eastAsia="HY신명조" w:cs="HY신명조"/>
          <w:i/>
          <w:iCs/>
          <w:spacing w:val="-4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i/>
          <w:iCs/>
          <w:spacing w:val="-4"/>
          <w:w w:val="100"/>
          <w:sz w:val="24"/>
          <w:szCs w:val="24"/>
        </w:rPr>
        <w:t>갑</w:t>
      </w:r>
      <w:r>
        <w:rPr>
          <w:rFonts w:ascii="HY신명조" w:eastAsia="HY신명조" w:cs="HY신명조"/>
          <w:i/>
          <w:iCs/>
          <w:spacing w:val="-4"/>
          <w:w w:val="100"/>
          <w:sz w:val="24"/>
          <w:szCs w:val="24"/>
        </w:rPr>
        <w:t>(</w:t>
      </w:r>
      <w:r>
        <w:rPr>
          <w:rFonts w:ascii="HY신명조" w:eastAsia="HY신명조" w:cs="HY신명조"/>
          <w:i/>
          <w:iCs/>
          <w:spacing w:val="-4"/>
          <w:w w:val="100"/>
          <w:sz w:val="24"/>
          <w:szCs w:val="24"/>
        </w:rPr>
        <w:t>주</w:t>
      </w:r>
      <w:r>
        <w:rPr>
          <w:rFonts w:ascii="HY신명조" w:eastAsia="HY신명조" w:cs="HY신명조"/>
          <w:i/>
          <w:iCs/>
          <w:spacing w:val="-4"/>
          <w:w w:val="100"/>
          <w:sz w:val="24"/>
          <w:szCs w:val="24"/>
        </w:rPr>
        <w:t>)</w:t>
      </w:r>
      <w:r>
        <w:rPr>
          <w:rFonts w:ascii="HY신명조" w:eastAsia="HY신명조" w:cs="HY신명조"/>
          <w:i/>
          <w:iCs/>
          <w:spacing w:val="-4"/>
          <w:w w:val="100"/>
          <w:sz w:val="24"/>
          <w:szCs w:val="24"/>
        </w:rPr>
        <w:t>와</w:t>
      </w:r>
      <w:r>
        <w:rPr>
          <w:rFonts w:ascii="HY신명조" w:eastAsia="HY신명조" w:cs="HY신명조"/>
          <w:i/>
          <w:iCs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4"/>
          <w:w w:val="100"/>
          <w:sz w:val="24"/>
          <w:szCs w:val="24"/>
        </w:rPr>
        <w:t>다른</w:t>
      </w:r>
      <w:r>
        <w:rPr>
          <w:rFonts w:ascii="HY신명조" w:eastAsia="HY신명조" w:cs="HY신명조"/>
          <w:i/>
          <w:iCs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4"/>
          <w:w w:val="100"/>
          <w:sz w:val="24"/>
          <w:szCs w:val="24"/>
        </w:rPr>
        <w:t>종속회사가</w:t>
      </w:r>
      <w:r>
        <w:rPr>
          <w:rFonts w:ascii="HY신명조" w:eastAsia="HY신명조" w:cs="HY신명조"/>
          <w:i/>
          <w:iCs/>
          <w:spacing w:val="-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4"/>
          <w:w w:val="100"/>
          <w:sz w:val="24"/>
          <w:szCs w:val="24"/>
        </w:rPr>
        <w:t>따르고</w:t>
      </w:r>
      <w:r>
        <w:rPr>
          <w:rFonts w:ascii="HY신명조" w:eastAsia="HY신명조" w:cs="HY신명조"/>
          <w:i/>
          <w:iCs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0"/>
          <w:w w:val="100"/>
          <w:sz w:val="24"/>
          <w:szCs w:val="24"/>
        </w:rPr>
        <w:t>있는</w:t>
      </w:r>
      <w:r>
        <w:rPr>
          <w:rFonts w:ascii="HY신명조" w:eastAsia="HY신명조" w:cs="HY신명조"/>
          <w:i/>
          <w:iCs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0"/>
          <w:w w:val="100"/>
          <w:sz w:val="24"/>
          <w:szCs w:val="24"/>
        </w:rPr>
        <w:t>회계기준에</w:t>
      </w:r>
      <w:r>
        <w:rPr>
          <w:rFonts w:ascii="HY신명조" w:eastAsia="HY신명조" w:cs="HY신명조"/>
          <w:i/>
          <w:iCs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0"/>
          <w:w w:val="100"/>
          <w:sz w:val="24"/>
          <w:szCs w:val="24"/>
        </w:rPr>
        <w:t>따르면</w:t>
      </w:r>
      <w:r>
        <w:rPr>
          <w:rFonts w:ascii="HY신명조" w:eastAsia="HY신명조" w:cs="HY신명조"/>
          <w:i/>
          <w:iCs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0"/>
          <w:w w:val="100"/>
          <w:sz w:val="24"/>
          <w:szCs w:val="24"/>
        </w:rPr>
        <w:t>자산</w:t>
      </w:r>
      <w:r>
        <w:rPr>
          <w:rFonts w:ascii="HY신명조" w:eastAsia="HY신명조" w:cs="HY신명조"/>
          <w:i/>
          <w:iCs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0"/>
          <w:w w:val="100"/>
          <w:sz w:val="24"/>
          <w:szCs w:val="24"/>
        </w:rPr>
        <w:t>중</w:t>
      </w:r>
      <w:r>
        <w:rPr>
          <w:rFonts w:ascii="HY신명조" w:eastAsia="HY신명조" w:cs="HY신명조"/>
          <w:i/>
          <w:iCs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6"/>
          <w:w w:val="100"/>
          <w:sz w:val="24"/>
          <w:szCs w:val="24"/>
        </w:rPr>
        <w:t>20%</w:t>
      </w:r>
      <w:r>
        <w:rPr>
          <w:rFonts w:ascii="HY신명조" w:eastAsia="HY신명조" w:cs="HY신명조"/>
          <w:i/>
          <w:iCs/>
          <w:spacing w:val="-6"/>
          <w:w w:val="100"/>
          <w:sz w:val="24"/>
          <w:szCs w:val="24"/>
        </w:rPr>
        <w:t>가</w:t>
      </w:r>
      <w:r>
        <w:rPr>
          <w:rFonts w:ascii="HY신명조" w:eastAsia="HY신명조" w:cs="HY신명조"/>
          <w:i/>
          <w:iCs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6"/>
          <w:w w:val="100"/>
          <w:sz w:val="24"/>
          <w:szCs w:val="24"/>
        </w:rPr>
        <w:t>과대계상되었다</w:t>
      </w:r>
      <w:r>
        <w:rPr>
          <w:rFonts w:ascii="HY신명조" w:eastAsia="HY신명조" w:cs="HY신명조"/>
          <w:i/>
          <w:iCs/>
          <w:spacing w:val="-6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i/>
          <w:iCs/>
          <w:spacing w:val="-9"/>
          <w:w w:val="100"/>
          <w:sz w:val="24"/>
          <w:szCs w:val="24"/>
        </w:rPr>
        <w:t>이러한</w:t>
      </w:r>
      <w:r>
        <w:rPr>
          <w:rFonts w:ascii="HY신명조" w:eastAsia="HY신명조" w:cs="HY신명조"/>
          <w:i/>
          <w:iCs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9"/>
          <w:w w:val="100"/>
          <w:sz w:val="24"/>
          <w:szCs w:val="24"/>
        </w:rPr>
        <w:t>자산의</w:t>
      </w:r>
      <w:r>
        <w:rPr>
          <w:rFonts w:ascii="HY신명조" w:eastAsia="HY신명조" w:cs="HY신명조"/>
          <w:i/>
          <w:iCs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9"/>
          <w:w w:val="100"/>
          <w:sz w:val="24"/>
          <w:szCs w:val="24"/>
        </w:rPr>
        <w:t>과대계상이</w:t>
      </w:r>
      <w:r>
        <w:rPr>
          <w:rFonts w:ascii="HY신명조" w:eastAsia="HY신명조" w:cs="HY신명조"/>
          <w:i/>
          <w:iCs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9"/>
          <w:w w:val="100"/>
          <w:sz w:val="24"/>
          <w:szCs w:val="24"/>
        </w:rPr>
        <w:t>유레카</w:t>
      </w:r>
      <w:r>
        <w:rPr>
          <w:rFonts w:ascii="HY신명조" w:eastAsia="HY신명조" w:cs="HY신명조"/>
          <w:i/>
          <w:iCs/>
          <w:spacing w:val="-9"/>
          <w:w w:val="100"/>
          <w:sz w:val="24"/>
          <w:szCs w:val="24"/>
        </w:rPr>
        <w:t xml:space="preserve"> Ltd.</w:t>
      </w:r>
      <w:r>
        <w:rPr>
          <w:rFonts w:ascii="HY신명조" w:eastAsia="HY신명조" w:cs="HY신명조"/>
          <w:i/>
          <w:iCs/>
          <w:spacing w:val="-9"/>
          <w:w w:val="100"/>
          <w:sz w:val="24"/>
          <w:szCs w:val="24"/>
        </w:rPr>
        <w:t>의</w:t>
      </w:r>
      <w:r>
        <w:rPr>
          <w:rFonts w:ascii="HY신명조" w:eastAsia="HY신명조" w:cs="HY신명조"/>
          <w:i/>
          <w:iCs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9"/>
          <w:w w:val="100"/>
          <w:sz w:val="24"/>
          <w:szCs w:val="24"/>
        </w:rPr>
        <w:t>재무제표</w:t>
      </w:r>
      <w:r>
        <w:rPr>
          <w:rFonts w:ascii="HY신명조" w:eastAsia="HY신명조" w:cs="HY신명조"/>
          <w:i/>
          <w:iCs/>
          <w:spacing w:val="-3"/>
          <w:w w:val="100"/>
          <w:sz w:val="24"/>
          <w:szCs w:val="24"/>
        </w:rPr>
        <w:t>에서</w:t>
      </w:r>
      <w:r>
        <w:rPr>
          <w:rFonts w:ascii="HY신명조" w:eastAsia="HY신명조" w:cs="HY신명조"/>
          <w:i/>
          <w:iCs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w w:val="100"/>
          <w:sz w:val="24"/>
          <w:szCs w:val="24"/>
        </w:rPr>
        <w:t>차지하는</w:t>
      </w:r>
      <w:r>
        <w:rPr>
          <w:rFonts w:ascii="HY신명조" w:eastAsia="HY신명조" w:cs="HY신명조"/>
          <w:i/>
          <w:iCs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w w:val="100"/>
          <w:sz w:val="24"/>
          <w:szCs w:val="24"/>
        </w:rPr>
        <w:t>비중은</w:t>
      </w:r>
      <w:r>
        <w:rPr>
          <w:rFonts w:ascii="HY신명조" w:eastAsia="HY신명조" w:cs="HY신명조"/>
          <w:i/>
          <w:iCs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8"/>
          <w:w w:val="100"/>
          <w:sz w:val="24"/>
          <w:szCs w:val="24"/>
        </w:rPr>
        <w:t>중요</w:t>
      </w:r>
      <w:r>
        <w:rPr>
          <w:rFonts w:ascii="HY신명조" w:eastAsia="HY신명조" w:cs="HY신명조"/>
          <w:i/>
          <w:iCs/>
          <w:w w:val="100"/>
          <w:sz w:val="24"/>
          <w:szCs w:val="24"/>
        </w:rPr>
        <w:t>하지만</w:t>
      </w:r>
      <w:r>
        <w:rPr>
          <w:rFonts w:ascii="HY신명조" w:eastAsia="HY신명조" w:cs="HY신명조"/>
          <w:i/>
          <w:iCs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w w:val="100"/>
          <w:sz w:val="24"/>
          <w:szCs w:val="24"/>
        </w:rPr>
        <w:t>갑</w:t>
      </w:r>
      <w:r>
        <w:rPr>
          <w:rFonts w:ascii="HY신명조" w:eastAsia="HY신명조" w:cs="HY신명조"/>
          <w:i/>
          <w:iCs/>
          <w:w w:val="100"/>
          <w:sz w:val="24"/>
          <w:szCs w:val="24"/>
        </w:rPr>
        <w:t>(</w:t>
      </w:r>
      <w:r>
        <w:rPr>
          <w:rFonts w:ascii="HY신명조" w:eastAsia="HY신명조" w:cs="HY신명조"/>
          <w:i/>
          <w:iCs/>
          <w:w w:val="100"/>
          <w:sz w:val="24"/>
          <w:szCs w:val="24"/>
        </w:rPr>
        <w:t>주</w:t>
      </w:r>
      <w:r>
        <w:rPr>
          <w:rFonts w:ascii="HY신명조" w:eastAsia="HY신명조" w:cs="HY신명조"/>
          <w:i/>
          <w:iCs/>
          <w:w w:val="100"/>
          <w:sz w:val="24"/>
          <w:szCs w:val="24"/>
        </w:rPr>
        <w:t>)</w:t>
      </w:r>
      <w:r>
        <w:rPr>
          <w:rFonts w:ascii="HY신명조" w:eastAsia="HY신명조" w:cs="HY신명조"/>
          <w:i/>
          <w:iCs/>
          <w:w w:val="100"/>
          <w:sz w:val="24"/>
          <w:szCs w:val="24"/>
        </w:rPr>
        <w:t>의</w:t>
      </w:r>
      <w:r>
        <w:rPr>
          <w:rFonts w:ascii="HY신명조" w:eastAsia="HY신명조" w:cs="HY신명조"/>
          <w:i/>
          <w:iCs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w w:val="100"/>
          <w:sz w:val="24"/>
          <w:szCs w:val="24"/>
        </w:rPr>
        <w:t>연결재무제표에</w:t>
      </w:r>
      <w:r>
        <w:rPr>
          <w:rFonts w:ascii="HY신명조" w:eastAsia="HY신명조" w:cs="HY신명조"/>
          <w:i/>
          <w:iCs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3"/>
          <w:w w:val="100"/>
          <w:sz w:val="24"/>
          <w:szCs w:val="24"/>
        </w:rPr>
        <w:t>미치는</w:t>
      </w:r>
      <w:r>
        <w:rPr>
          <w:rFonts w:ascii="HY신명조" w:eastAsia="HY신명조" w:cs="HY신명조"/>
          <w:i/>
          <w:iCs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-3"/>
          <w:w w:val="100"/>
          <w:sz w:val="24"/>
          <w:szCs w:val="24"/>
        </w:rPr>
        <w:t>영향</w:t>
      </w:r>
      <w:r>
        <w:rPr>
          <w:rFonts w:ascii="HY신명조" w:eastAsia="HY신명조" w:cs="HY신명조"/>
          <w:i/>
          <w:iCs/>
          <w:spacing w:val="-2"/>
          <w:w w:val="100"/>
          <w:sz w:val="24"/>
          <w:szCs w:val="24"/>
        </w:rPr>
        <w:t>은</w:t>
      </w:r>
      <w:r>
        <w:rPr>
          <w:rFonts w:ascii="HY신명조" w:eastAsia="HY신명조" w:cs="HY신명조"/>
          <w:i/>
          <w:iCs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0"/>
          <w:w w:val="100"/>
          <w:sz w:val="24"/>
          <w:szCs w:val="24"/>
        </w:rPr>
        <w:t>중요하지</w:t>
      </w:r>
      <w:r>
        <w:rPr>
          <w:rFonts w:ascii="HY신명조" w:eastAsia="HY신명조" w:cs="HY신명조"/>
          <w:i/>
          <w:iCs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pacing w:val="0"/>
          <w:w w:val="100"/>
          <w:sz w:val="24"/>
          <w:szCs w:val="24"/>
        </w:rPr>
        <w:t>않다</w:t>
      </w:r>
      <w:r>
        <w:rPr>
          <w:rFonts w:ascii="HY신명조" w:eastAsia="HY신명조" w:cs="HY신명조"/>
          <w:i/>
          <w:iCs/>
          <w:spacing w:val="0"/>
          <w:w w:val="100"/>
          <w:sz w:val="24"/>
          <w:szCs w:val="24"/>
        </w:rPr>
        <w:t>”</w:t>
      </w:r>
    </w:p>
    <w:p w14:paraId="5222103B" w14:textId="77777777" w:rsidR="0054365E" w:rsidRDefault="00693553">
      <w:pPr>
        <w:pStyle w:val="ae"/>
        <w:spacing w:after="100"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-2"/>
          <w:w w:val="100"/>
          <w:sz w:val="24"/>
          <w:szCs w:val="24"/>
        </w:rPr>
        <w:t>갑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경영자는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유레카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Ltd.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로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인한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어떤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사항도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수정반영하지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않겠다는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입장이다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또한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지배회사와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유레카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Ltd.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제외한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모든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종속회사의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재무제표는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ABC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회계법인이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감사하였으며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감사의견은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적정의견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이었다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7FD587CA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740DA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0FB766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FB937B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59DD6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9517DF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C1AD09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18291B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EDCDF3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028E48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196A67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13C0C5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D706C2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2AF500" w14:textId="77777777" w:rsidR="0054365E" w:rsidRDefault="00693553">
      <w:pPr>
        <w:pStyle w:val="ae"/>
        <w:spacing w:line="280" w:lineRule="auto"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)</w:t>
      </w:r>
    </w:p>
    <w:p w14:paraId="5605E780" w14:textId="77777777" w:rsidR="0054365E" w:rsidRDefault="0054365E">
      <w:pPr>
        <w:pStyle w:val="ae"/>
        <w:spacing w:line="280" w:lineRule="auto"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</w:p>
    <w:p w14:paraId="3B8F05EC" w14:textId="77777777" w:rsidR="0054365E" w:rsidRDefault="006935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코스닥시장에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상장된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2"/>
          <w:sz w:val="24"/>
          <w:szCs w:val="24"/>
        </w:rPr>
        <w:t>월말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결산법인인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최대주주는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대표이사인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김대한이며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특수선박을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조선</w:t>
      </w:r>
      <w:r>
        <w:rPr>
          <w:rFonts w:ascii="HY신명조" w:eastAsia="HY신명조" w:cs="HY신명조"/>
          <w:spacing w:val="-6"/>
          <w:sz w:val="24"/>
          <w:szCs w:val="24"/>
        </w:rPr>
        <w:t>업체로서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불황으로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상장폐지의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위기에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몰려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2x10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선박건조와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8E30234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92"/>
        <w:gridCol w:w="1474"/>
        <w:gridCol w:w="1226"/>
        <w:gridCol w:w="1134"/>
        <w:gridCol w:w="908"/>
      </w:tblGrid>
      <w:tr w:rsidR="0054365E" w14:paraId="732D80CC" w14:textId="77777777">
        <w:trPr>
          <w:trHeight w:val="576"/>
        </w:trPr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D86C11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7"/>
              </w:rPr>
            </w:pPr>
            <w:r>
              <w:rPr>
                <w:rFonts w:ascii="HY신명조" w:eastAsia="HY신명조" w:cs="HY신명조"/>
                <w:b/>
                <w:bCs/>
                <w:spacing w:val="-17"/>
              </w:rPr>
              <w:t>선박건조</w:t>
            </w:r>
          </w:p>
          <w:p w14:paraId="04B6A6AA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7"/>
              </w:rPr>
            </w:pPr>
            <w:r>
              <w:rPr>
                <w:rFonts w:ascii="HY신명조" w:eastAsia="HY신명조" w:cs="HY신명조"/>
                <w:b/>
                <w:bCs/>
                <w:spacing w:val="-17"/>
              </w:rPr>
              <w:t>작업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47D1B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6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</w:rPr>
              <w:t>작업</w:t>
            </w:r>
            <w:r>
              <w:rPr>
                <w:rFonts w:ascii="HY신명조" w:eastAsia="HY신명조" w:cs="HY신명조"/>
                <w:b/>
                <w:bCs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</w:rPr>
              <w:t>진행상황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05B3D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9"/>
              </w:rPr>
            </w:pPr>
            <w:r>
              <w:rPr>
                <w:rFonts w:ascii="HY신명조" w:eastAsia="HY신명조" w:cs="HY신명조"/>
                <w:b/>
                <w:bCs/>
                <w:spacing w:val="-9"/>
              </w:rPr>
              <w:t>선박건조대금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8F254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6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</w:rPr>
              <w:t>대금</w:t>
            </w:r>
            <w:r>
              <w:rPr>
                <w:rFonts w:ascii="HY신명조" w:eastAsia="HY신명조" w:cs="HY신명조"/>
                <w:b/>
                <w:bCs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</w:rPr>
              <w:t>수취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538B7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6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</w:rPr>
              <w:t>발주처</w:t>
            </w:r>
          </w:p>
        </w:tc>
      </w:tr>
      <w:tr w:rsidR="0054365E" w14:paraId="03241521" w14:textId="77777777">
        <w:trPr>
          <w:trHeight w:val="576"/>
        </w:trPr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2F46B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(09-1)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76C55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작업완료</w:t>
            </w: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인도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3F34F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102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A1668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A8598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강화</w:t>
            </w:r>
          </w:p>
        </w:tc>
      </w:tr>
      <w:tr w:rsidR="0054365E" w14:paraId="23A6954E" w14:textId="77777777">
        <w:trPr>
          <w:trHeight w:val="576"/>
        </w:trPr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4B3EAD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(09-2)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B0225B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작업완료</w:t>
            </w: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인도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22CDAF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42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397721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9C34E9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강남</w:t>
            </w:r>
          </w:p>
        </w:tc>
      </w:tr>
      <w:tr w:rsidR="0054365E" w14:paraId="53AA14D0" w14:textId="77777777">
        <w:trPr>
          <w:trHeight w:val="576"/>
        </w:trPr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A8FD3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(09-8) 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C7E39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작업완료</w:t>
            </w:r>
            <w:r>
              <w:rPr>
                <w:rFonts w:ascii="HY신명조" w:eastAsia="HY신명조" w:cs="HY신명조"/>
                <w:spacing w:val="-5"/>
              </w:rPr>
              <w:t>/</w:t>
            </w:r>
            <w:r>
              <w:rPr>
                <w:rFonts w:ascii="HY신명조" w:eastAsia="HY신명조" w:cs="HY신명조"/>
                <w:spacing w:val="-5"/>
              </w:rPr>
              <w:t>미인도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3321E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56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D66179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전액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미수취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617C0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강북</w:t>
            </w:r>
          </w:p>
        </w:tc>
      </w:tr>
      <w:tr w:rsidR="0054365E" w14:paraId="3DD8E70D" w14:textId="77777777">
        <w:trPr>
          <w:trHeight w:val="576"/>
        </w:trPr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D5743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(09-9)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398E2A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작업완료</w:t>
            </w:r>
            <w:r>
              <w:rPr>
                <w:rFonts w:ascii="HY신명조" w:eastAsia="HY신명조" w:cs="HY신명조"/>
                <w:spacing w:val="-5"/>
              </w:rPr>
              <w:t>/</w:t>
            </w:r>
            <w:r>
              <w:rPr>
                <w:rFonts w:ascii="HY신명조" w:eastAsia="HY신명조" w:cs="HY신명조"/>
                <w:spacing w:val="-5"/>
              </w:rPr>
              <w:t>미인도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0FBF84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31820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전액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미수취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1500D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강서</w:t>
            </w:r>
          </w:p>
        </w:tc>
      </w:tr>
      <w:tr w:rsidR="0054365E" w14:paraId="3D5D4687" w14:textId="77777777">
        <w:trPr>
          <w:trHeight w:val="576"/>
        </w:trPr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4BFE1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(10-3)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1F2A1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신규수주</w:t>
            </w:r>
            <w:r>
              <w:rPr>
                <w:rFonts w:ascii="HY신명조" w:eastAsia="HY신명조" w:cs="HY신명조"/>
              </w:rPr>
              <w:t>/</w:t>
            </w:r>
          </w:p>
          <w:p w14:paraId="5025E6CD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건조작업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진행중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1417EB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240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E67D37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EA7EF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강동</w:t>
            </w:r>
          </w:p>
        </w:tc>
      </w:tr>
      <w:tr w:rsidR="0054365E" w14:paraId="72EFA1C6" w14:textId="77777777">
        <w:trPr>
          <w:trHeight w:val="576"/>
        </w:trPr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67868E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(10-5) 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1C370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신규수주</w:t>
            </w:r>
            <w:r>
              <w:rPr>
                <w:rFonts w:ascii="HY신명조" w:eastAsia="HY신명조" w:cs="HY신명조"/>
              </w:rPr>
              <w:t>/</w:t>
            </w:r>
          </w:p>
          <w:p w14:paraId="6CD36EF6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건조작업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진행중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54B3F4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87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8505C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FC684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강중</w:t>
            </w:r>
          </w:p>
        </w:tc>
      </w:tr>
    </w:tbl>
    <w:p w14:paraId="6E1E1161" w14:textId="77777777" w:rsidR="0054365E" w:rsidRDefault="0054365E">
      <w:pPr>
        <w:rPr>
          <w:sz w:val="2"/>
        </w:rPr>
      </w:pPr>
    </w:p>
    <w:p w14:paraId="128D982C" w14:textId="77777777" w:rsidR="0054365E" w:rsidRDefault="0054365E">
      <w:pPr>
        <w:pStyle w:val="a8"/>
        <w:rPr>
          <w:rFonts w:ascii="HY신명조" w:eastAsia="HY신명조" w:cs="HY신명조"/>
          <w:sz w:val="24"/>
          <w:szCs w:val="24"/>
        </w:rPr>
      </w:pPr>
    </w:p>
    <w:p w14:paraId="5D13930B" w14:textId="77777777" w:rsidR="0054365E" w:rsidRDefault="00693553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2FCFCA3" w14:textId="77777777" w:rsidR="0054365E" w:rsidRDefault="006935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건조작업이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진행중인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많이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pacing w:val="-4"/>
          <w:sz w:val="24"/>
          <w:szCs w:val="24"/>
        </w:rPr>
        <w:t>처럼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허위로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진행률을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높이는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당기에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직접적으로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계정과목은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4E74EBC8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62714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9618CA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41ADDE" w14:textId="77777777" w:rsidR="0054365E" w:rsidRDefault="0054365E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2B7BEC4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선박</w:t>
      </w:r>
      <w:r>
        <w:rPr>
          <w:rFonts w:ascii="HY신명조" w:eastAsia="HY신명조" w:cs="HY신명조"/>
          <w:spacing w:val="-9"/>
          <w:sz w:val="24"/>
          <w:szCs w:val="24"/>
        </w:rPr>
        <w:t>건조작업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(09-1), (09-2)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실제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여부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입증절차를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E1E49FD" w14:textId="77777777" w:rsidR="0054365E" w:rsidRDefault="0054365E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3B091640" w14:textId="77777777" w:rsidR="0054365E" w:rsidRDefault="0054365E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66A75696" w14:textId="77777777" w:rsidR="0054365E" w:rsidRDefault="0054365E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3CB1A151" w14:textId="77777777" w:rsidR="0054365E" w:rsidRDefault="0054365E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05867EB1" w14:textId="77777777" w:rsidR="0054365E" w:rsidRDefault="0054365E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13B6ECBF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담당공인회계사는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선박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건조작업별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발생사실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원가귀속의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(1) </w:t>
      </w:r>
      <w:r>
        <w:rPr>
          <w:rFonts w:ascii="HY신명조" w:eastAsia="HY신명조" w:cs="HY신명조"/>
          <w:sz w:val="24"/>
          <w:szCs w:val="24"/>
        </w:rPr>
        <w:t>선박별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원가발생에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원시증빙을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</w:t>
      </w:r>
      <w:r>
        <w:rPr>
          <w:rFonts w:ascii="HY신명조" w:eastAsia="HY신명조" w:cs="HY신명조"/>
          <w:sz w:val="24"/>
          <w:szCs w:val="24"/>
        </w:rPr>
        <w:t xml:space="preserve">, (2) </w:t>
      </w:r>
      <w:r>
        <w:rPr>
          <w:rFonts w:ascii="HY신명조" w:eastAsia="HY신명조" w:cs="HY신명조"/>
          <w:spacing w:val="-1"/>
          <w:sz w:val="24"/>
          <w:szCs w:val="24"/>
        </w:rPr>
        <w:t>발생한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분석적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절차수행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(3) </w:t>
      </w:r>
      <w:r>
        <w:rPr>
          <w:rFonts w:ascii="HY신명조" w:eastAsia="HY신명조" w:cs="HY신명조"/>
          <w:spacing w:val="-1"/>
          <w:sz w:val="24"/>
          <w:szCs w:val="24"/>
        </w:rPr>
        <w:t>선박건조작업별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원가명세서와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장부대조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(4) </w:t>
      </w:r>
      <w:r>
        <w:rPr>
          <w:rFonts w:ascii="HY신명조" w:eastAsia="HY신명조" w:cs="HY신명조"/>
          <w:spacing w:val="-1"/>
          <w:sz w:val="24"/>
          <w:szCs w:val="24"/>
        </w:rPr>
        <w:t>선박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발주</w:t>
      </w:r>
      <w:r>
        <w:rPr>
          <w:rFonts w:ascii="HY신명조" w:eastAsia="HY신명조" w:cs="HY신명조"/>
          <w:sz w:val="24"/>
          <w:szCs w:val="24"/>
        </w:rPr>
        <w:t>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조회서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발송</w:t>
      </w:r>
      <w:r>
        <w:rPr>
          <w:rFonts w:ascii="HY신명조" w:eastAsia="HY신명조" w:cs="HY신명조"/>
          <w:sz w:val="24"/>
          <w:szCs w:val="24"/>
        </w:rPr>
        <w:t xml:space="preserve">, (5) </w:t>
      </w:r>
      <w:r>
        <w:rPr>
          <w:rFonts w:ascii="HY신명조" w:eastAsia="HY신명조" w:cs="HY신명조"/>
          <w:sz w:val="24"/>
          <w:szCs w:val="24"/>
        </w:rPr>
        <w:t>건조작업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현장책임자로부터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진행률에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확인서를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징구하여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회계상의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진행률과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</w:t>
      </w:r>
      <w:r>
        <w:rPr>
          <w:rFonts w:ascii="HY신명조" w:eastAsia="HY신명조" w:cs="HY신명조"/>
          <w:sz w:val="24"/>
          <w:szCs w:val="24"/>
        </w:rPr>
        <w:t xml:space="preserve">, (6) </w:t>
      </w:r>
      <w:r>
        <w:rPr>
          <w:rFonts w:ascii="HY신명조" w:eastAsia="HY신명조" w:cs="HY신명조"/>
          <w:sz w:val="24"/>
          <w:szCs w:val="24"/>
        </w:rPr>
        <w:t>선박별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건조작업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부당하게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이체한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사실이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없다는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경영자</w:t>
      </w:r>
      <w:r>
        <w:rPr>
          <w:rFonts w:ascii="HY신명조" w:eastAsia="HY신명조" w:cs="HY신명조"/>
          <w:sz w:val="24"/>
          <w:szCs w:val="24"/>
        </w:rPr>
        <w:t>확인서의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징구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입증절차를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BA527D0" w14:textId="77777777" w:rsidR="0054365E" w:rsidRDefault="0054365E">
      <w:pPr>
        <w:pStyle w:val="a8"/>
        <w:spacing w:line="24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9F53AE4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적절하지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번호를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쓰고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FE11F10" w14:textId="77777777" w:rsidR="0054365E" w:rsidRDefault="0054365E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A71614F" w14:textId="77777777" w:rsidR="0054365E" w:rsidRDefault="00693553">
      <w:pPr>
        <w:pStyle w:val="ae"/>
        <w:wordWrap/>
        <w:spacing w:after="100" w:line="280" w:lineRule="auto"/>
        <w:jc w:val="center"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32"/>
        <w:gridCol w:w="4891"/>
      </w:tblGrid>
      <w:tr w:rsidR="0054365E" w14:paraId="4074D6A2" w14:textId="77777777">
        <w:trPr>
          <w:trHeight w:val="409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AEEBE3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9C5BA7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</w:t>
            </w:r>
          </w:p>
        </w:tc>
      </w:tr>
      <w:tr w:rsidR="0054365E" w14:paraId="741CAE99" w14:textId="77777777">
        <w:trPr>
          <w:trHeight w:val="519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5ACAD5" w14:textId="77777777" w:rsidR="0054365E" w:rsidRDefault="00693553">
            <w:pPr>
              <w:pStyle w:val="a8"/>
              <w:wordWrap/>
              <w:spacing w:line="240" w:lineRule="auto"/>
              <w:jc w:val="center"/>
            </w:pPr>
            <w:r>
              <w:t>.</w:t>
            </w:r>
          </w:p>
          <w:p w14:paraId="7F24403E" w14:textId="77777777" w:rsidR="0054365E" w:rsidRDefault="00693553">
            <w:pPr>
              <w:pStyle w:val="a8"/>
              <w:wordWrap/>
              <w:spacing w:line="240" w:lineRule="auto"/>
              <w:jc w:val="center"/>
            </w:pPr>
            <w:r>
              <w:t>.</w:t>
            </w:r>
          </w:p>
          <w:p w14:paraId="2CC175D2" w14:textId="77777777" w:rsidR="0054365E" w:rsidRDefault="00693553">
            <w:pPr>
              <w:pStyle w:val="a8"/>
              <w:wordWrap/>
              <w:spacing w:line="240" w:lineRule="auto"/>
              <w:jc w:val="center"/>
            </w:pPr>
            <w:r>
              <w:t>.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1D754" w14:textId="77777777" w:rsidR="0054365E" w:rsidRDefault="00693553">
            <w:pPr>
              <w:pStyle w:val="a8"/>
              <w:wordWrap/>
              <w:spacing w:line="240" w:lineRule="auto"/>
              <w:jc w:val="center"/>
            </w:pPr>
            <w:r>
              <w:t>.</w:t>
            </w:r>
          </w:p>
          <w:p w14:paraId="513E636B" w14:textId="77777777" w:rsidR="0054365E" w:rsidRDefault="00693553">
            <w:pPr>
              <w:pStyle w:val="a8"/>
              <w:wordWrap/>
              <w:spacing w:line="240" w:lineRule="auto"/>
              <w:jc w:val="center"/>
            </w:pPr>
            <w:r>
              <w:t>.</w:t>
            </w:r>
          </w:p>
          <w:p w14:paraId="6178D8A9" w14:textId="77777777" w:rsidR="0054365E" w:rsidRDefault="00693553">
            <w:pPr>
              <w:pStyle w:val="a8"/>
              <w:wordWrap/>
              <w:spacing w:line="240" w:lineRule="auto"/>
              <w:jc w:val="center"/>
            </w:pPr>
            <w:r>
              <w:t>.</w:t>
            </w:r>
          </w:p>
        </w:tc>
      </w:tr>
    </w:tbl>
    <w:p w14:paraId="0B63104E" w14:textId="77777777" w:rsidR="0054365E" w:rsidRDefault="0054365E">
      <w:pPr>
        <w:rPr>
          <w:sz w:val="2"/>
        </w:rPr>
      </w:pPr>
    </w:p>
    <w:p w14:paraId="72754963" w14:textId="77777777" w:rsidR="0054365E" w:rsidRDefault="0054365E">
      <w:pPr>
        <w:pStyle w:val="ae"/>
        <w:spacing w:after="100"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188D5EFE" w14:textId="77777777" w:rsidR="0054365E" w:rsidRDefault="0054365E">
      <w:pPr>
        <w:pStyle w:val="105"/>
        <w:spacing w:line="249" w:lineRule="auto"/>
        <w:ind w:firstLine="0"/>
        <w:rPr>
          <w:b/>
          <w:bCs/>
          <w:spacing w:val="-12"/>
          <w:sz w:val="24"/>
          <w:szCs w:val="24"/>
        </w:rPr>
      </w:pPr>
    </w:p>
    <w:p w14:paraId="0281EBDA" w14:textId="77777777" w:rsidR="0054365E" w:rsidRDefault="00693553">
      <w:pPr>
        <w:pStyle w:val="105"/>
        <w:spacing w:line="249" w:lineRule="auto"/>
        <w:ind w:firstLine="0"/>
        <w:rPr>
          <w:b/>
          <w:bCs/>
          <w:spacing w:val="-6"/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>※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</w:rPr>
        <w:t>다음은</w:t>
      </w:r>
      <w:r>
        <w:rPr>
          <w:b/>
          <w:bCs/>
          <w:spacing w:val="-6"/>
          <w:sz w:val="24"/>
          <w:szCs w:val="24"/>
        </w:rPr>
        <w:t xml:space="preserve"> (</w:t>
      </w:r>
      <w:r>
        <w:rPr>
          <w:b/>
          <w:bCs/>
          <w:spacing w:val="-6"/>
          <w:sz w:val="24"/>
          <w:szCs w:val="24"/>
        </w:rPr>
        <w:t>물음</w:t>
      </w:r>
      <w:r>
        <w:rPr>
          <w:b/>
          <w:bCs/>
          <w:spacing w:val="-6"/>
          <w:sz w:val="24"/>
          <w:szCs w:val="24"/>
        </w:rPr>
        <w:t xml:space="preserve"> 4)</w:t>
      </w:r>
      <w:r>
        <w:rPr>
          <w:rFonts w:ascii="바탕" w:eastAsia="바탕" w:cs="바탕"/>
          <w:b/>
          <w:bCs/>
          <w:spacing w:val="-6"/>
          <w:sz w:val="24"/>
          <w:szCs w:val="24"/>
        </w:rPr>
        <w:t>~</w:t>
      </w:r>
      <w:r>
        <w:rPr>
          <w:b/>
          <w:bCs/>
          <w:spacing w:val="-6"/>
          <w:sz w:val="24"/>
          <w:szCs w:val="24"/>
        </w:rPr>
        <w:t>(</w:t>
      </w:r>
      <w:r>
        <w:rPr>
          <w:b/>
          <w:bCs/>
          <w:spacing w:val="-6"/>
          <w:sz w:val="24"/>
          <w:szCs w:val="24"/>
        </w:rPr>
        <w:t>물음</w:t>
      </w:r>
      <w:r>
        <w:rPr>
          <w:b/>
          <w:bCs/>
          <w:spacing w:val="-6"/>
          <w:sz w:val="24"/>
          <w:szCs w:val="24"/>
        </w:rPr>
        <w:t xml:space="preserve"> 7)</w:t>
      </w:r>
      <w:r>
        <w:rPr>
          <w:b/>
          <w:bCs/>
          <w:spacing w:val="-6"/>
          <w:sz w:val="24"/>
          <w:szCs w:val="24"/>
        </w:rPr>
        <w:t>에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</w:rPr>
        <w:t>관한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</w:rPr>
        <w:t>추가적인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</w:rPr>
        <w:t>내용이다</w:t>
      </w:r>
      <w:r>
        <w:rPr>
          <w:b/>
          <w:bCs/>
          <w:spacing w:val="-6"/>
          <w:sz w:val="24"/>
          <w:szCs w:val="24"/>
        </w:rPr>
        <w:t>.</w:t>
      </w:r>
    </w:p>
    <w:p w14:paraId="4D41B8CD" w14:textId="77777777" w:rsidR="0054365E" w:rsidRDefault="0054365E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D5B6990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상기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선박건조작업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(09-8)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(09-9) </w:t>
      </w:r>
      <w:r>
        <w:rPr>
          <w:rFonts w:ascii="HY신명조" w:eastAsia="HY신명조" w:cs="HY신명조"/>
          <w:spacing w:val="-6"/>
          <w:sz w:val="24"/>
          <w:szCs w:val="24"/>
        </w:rPr>
        <w:t>발주처의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대출금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카드대금의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폐업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사유로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미수취한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선박건조대금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대손충당금을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2x11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23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제출하였다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상장폐지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요건에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해당될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것을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우려하여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2x11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2"/>
          <w:sz w:val="24"/>
          <w:szCs w:val="24"/>
        </w:rPr>
        <w:t>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27</w:t>
      </w:r>
      <w:r>
        <w:rPr>
          <w:rFonts w:ascii="HY신명조" w:eastAsia="HY신명조" w:cs="HY신명조"/>
          <w:spacing w:val="2"/>
          <w:sz w:val="24"/>
          <w:szCs w:val="24"/>
        </w:rPr>
        <w:t>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선박건조대금을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회수하였다고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주장하면서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거래은행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지점장이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서명날인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'</w:t>
      </w:r>
      <w:r>
        <w:rPr>
          <w:rFonts w:ascii="HY신명조" w:eastAsia="HY신명조" w:cs="HY신명조"/>
          <w:spacing w:val="-1"/>
          <w:sz w:val="24"/>
          <w:szCs w:val="24"/>
        </w:rPr>
        <w:t>보통예금거래내역서</w:t>
      </w:r>
      <w:r>
        <w:rPr>
          <w:rFonts w:ascii="HY신명조" w:eastAsia="HY신명조" w:cs="HY신명조"/>
          <w:spacing w:val="-1"/>
          <w:sz w:val="24"/>
          <w:szCs w:val="24"/>
        </w:rPr>
        <w:t>'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감사인에게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제출하였다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회사는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선박건조대금을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회수함으로써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당기순이익이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동액만큼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증가하여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상장폐지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요건에서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벗어날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판단하여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감사보고서를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재발행해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감사인에게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요청하였다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66EDA907" w14:textId="77777777" w:rsidR="0054365E" w:rsidRDefault="00693553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pict w14:anchorId="632B0FE3">
          <v:shape id="_x0000_s1443066222" o:spid="_x0000_s1035" style="position:absolute;left:0;text-align:left;margin-left:73.65pt;margin-top:911.25pt;width:282.25pt;height:26.05pt;z-index:41;mso-position-horizontal-relative:page;mso-position-vertical-relative:page" coordsize="28224,2534" path="m,1267v1564,211,6260,1478,9389,1267c12518,2323,15638,211,18777,v3139,-211,7873,1056,9447,1267e" filled="f" strokeweight=".33pt">
            <v:stroke joinstyle="miter"/>
            <w10:wrap anchorx="page" anchory="page"/>
          </v:shape>
        </w:pict>
      </w:r>
    </w:p>
    <w:tbl>
      <w:tblPr>
        <w:tblpPr w:leftFromText="56" w:rightFromText="56" w:topFromText="56" w:bottomFromText="56" w:vertAnchor="text" w:tblpX="11" w:tblpY="387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32"/>
      </w:tblGrid>
      <w:tr w:rsidR="0054365E" w14:paraId="5070384D" w14:textId="77777777">
        <w:trPr>
          <w:trHeight w:val="3913"/>
        </w:trPr>
        <w:tc>
          <w:tcPr>
            <w:tcW w:w="5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7A6B27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보통예금거래내역서</w:t>
            </w:r>
          </w:p>
          <w:p w14:paraId="616D8970" w14:textId="77777777" w:rsidR="0054365E" w:rsidRDefault="0054365E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</w:p>
          <w:p w14:paraId="423E7876" w14:textId="77777777" w:rsidR="0054365E" w:rsidRDefault="00693553">
            <w:pPr>
              <w:pStyle w:val="a8"/>
              <w:spacing w:line="240" w:lineRule="auto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ㅇ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z w:val="22"/>
                <w:szCs w:val="22"/>
              </w:rPr>
              <w:t>계좌번호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: 038-01-13-68108   </w:t>
            </w:r>
          </w:p>
          <w:p w14:paraId="71A01A7C" w14:textId="77777777" w:rsidR="0054365E" w:rsidRDefault="00693553">
            <w:pPr>
              <w:pStyle w:val="a8"/>
              <w:spacing w:line="240" w:lineRule="auto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ㅇ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z w:val="22"/>
                <w:szCs w:val="22"/>
              </w:rPr>
              <w:t>성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   </w:t>
            </w:r>
            <w:r>
              <w:rPr>
                <w:rFonts w:ascii="굴림" w:eastAsia="굴림" w:cs="굴림"/>
                <w:sz w:val="22"/>
                <w:szCs w:val="22"/>
              </w:rPr>
              <w:t>명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: (</w:t>
            </w:r>
            <w:r>
              <w:rPr>
                <w:rFonts w:ascii="굴림" w:eastAsia="굴림" w:cs="굴림"/>
                <w:sz w:val="22"/>
                <w:szCs w:val="22"/>
              </w:rPr>
              <w:t>주</w:t>
            </w:r>
            <w:r>
              <w:rPr>
                <w:rFonts w:ascii="굴림" w:eastAsia="굴림" w:cs="굴림"/>
                <w:sz w:val="22"/>
                <w:szCs w:val="22"/>
              </w:rPr>
              <w:t>)</w:t>
            </w:r>
            <w:r>
              <w:rPr>
                <w:rFonts w:ascii="굴림" w:eastAsia="굴림" w:cs="굴림"/>
                <w:sz w:val="22"/>
                <w:szCs w:val="22"/>
              </w:rPr>
              <w:t>대한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  </w:t>
            </w:r>
          </w:p>
          <w:p w14:paraId="2624FC29" w14:textId="77777777" w:rsidR="0054365E" w:rsidRDefault="00693553">
            <w:pPr>
              <w:pStyle w:val="a8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ㅇ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z w:val="22"/>
                <w:szCs w:val="22"/>
              </w:rPr>
              <w:t>출력기간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: 2x11.3.27~2x11.3.27      </w:t>
            </w:r>
          </w:p>
          <w:p w14:paraId="73EA8722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sz w:val="24"/>
                <w:szCs w:val="24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 xml:space="preserve">                                   </w:t>
            </w:r>
            <w:r>
              <w:rPr>
                <w:rFonts w:ascii="굴림" w:eastAsia="굴림" w:cs="굴림"/>
              </w:rPr>
              <w:t xml:space="preserve">    (</w:t>
            </w:r>
            <w:r>
              <w:rPr>
                <w:rFonts w:ascii="굴림" w:eastAsia="굴림" w:cs="굴림"/>
              </w:rPr>
              <w:t>단위</w:t>
            </w:r>
            <w:r>
              <w:rPr>
                <w:rFonts w:ascii="굴림" w:eastAsia="굴림" w:cs="굴림"/>
              </w:rPr>
              <w:t>:</w:t>
            </w:r>
            <w:r>
              <w:rPr>
                <w:rFonts w:ascii="굴림" w:eastAsia="굴림" w:cs="굴림"/>
              </w:rPr>
              <w:t>억원</w:t>
            </w:r>
            <w:r>
              <w:rPr>
                <w:rFonts w:ascii="굴림" w:eastAsia="굴림" w:cs="굴림"/>
              </w:rPr>
              <w:t>)</w:t>
            </w:r>
            <w:r>
              <w:rPr>
                <w:rFonts w:ascii="굴림" w:eastAsia="굴림" w:cs="굴림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64"/>
              <w:gridCol w:w="795"/>
              <w:gridCol w:w="455"/>
              <w:gridCol w:w="455"/>
              <w:gridCol w:w="455"/>
              <w:gridCol w:w="2210"/>
            </w:tblGrid>
            <w:tr w:rsidR="0054365E" w14:paraId="734AA8C3" w14:textId="77777777">
              <w:trPr>
                <w:trHeight w:val="369"/>
                <w:jc w:val="center"/>
              </w:trPr>
              <w:tc>
                <w:tcPr>
                  <w:tcW w:w="9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4F262E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10"/>
                    </w:rPr>
                  </w:pPr>
                  <w:r>
                    <w:rPr>
                      <w:rFonts w:ascii="굴림" w:eastAsia="굴림" w:cs="굴림"/>
                      <w:spacing w:val="-10"/>
                    </w:rPr>
                    <w:t>거래일자</w:t>
                  </w:r>
                </w:p>
              </w:tc>
              <w:tc>
                <w:tcPr>
                  <w:tcW w:w="7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786BE3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11"/>
                    </w:rPr>
                  </w:pPr>
                  <w:r>
                    <w:rPr>
                      <w:rFonts w:ascii="굴림" w:eastAsia="굴림" w:cs="굴림"/>
                      <w:spacing w:val="-11"/>
                    </w:rPr>
                    <w:t>처리구분</w:t>
                  </w:r>
                </w:p>
              </w:tc>
              <w:tc>
                <w:tcPr>
                  <w:tcW w:w="4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CF8747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9"/>
                    </w:rPr>
                  </w:pPr>
                  <w:r>
                    <w:rPr>
                      <w:rFonts w:ascii="굴림" w:eastAsia="굴림" w:cs="굴림"/>
                      <w:spacing w:val="-9"/>
                    </w:rPr>
                    <w:t>입금</w:t>
                  </w:r>
                </w:p>
              </w:tc>
              <w:tc>
                <w:tcPr>
                  <w:tcW w:w="4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85A842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9"/>
                    </w:rPr>
                  </w:pPr>
                  <w:r>
                    <w:rPr>
                      <w:rFonts w:ascii="굴림" w:eastAsia="굴림" w:cs="굴림"/>
                      <w:spacing w:val="-9"/>
                    </w:rPr>
                    <w:t>출금</w:t>
                  </w:r>
                </w:p>
              </w:tc>
              <w:tc>
                <w:tcPr>
                  <w:tcW w:w="4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94A0F3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9"/>
                    </w:rPr>
                  </w:pPr>
                  <w:r>
                    <w:rPr>
                      <w:rFonts w:ascii="굴림" w:eastAsia="굴림" w:cs="굴림"/>
                      <w:spacing w:val="-9"/>
                    </w:rPr>
                    <w:t>잔액</w:t>
                  </w:r>
                </w:p>
              </w:tc>
              <w:tc>
                <w:tcPr>
                  <w:tcW w:w="2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EF7439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9"/>
                    </w:rPr>
                  </w:pPr>
                  <w:r>
                    <w:rPr>
                      <w:rFonts w:ascii="굴림" w:eastAsia="굴림" w:cs="굴림"/>
                      <w:spacing w:val="-9"/>
                    </w:rPr>
                    <w:t>적요</w:t>
                  </w:r>
                  <w:r>
                    <w:rPr>
                      <w:rFonts w:ascii="굴림" w:eastAsia="굴림" w:cs="굴림"/>
                      <w:spacing w:val="-9"/>
                    </w:rPr>
                    <w:t>(</w:t>
                  </w:r>
                  <w:r>
                    <w:rPr>
                      <w:rFonts w:ascii="굴림" w:eastAsia="굴림" w:cs="굴림"/>
                      <w:spacing w:val="-9"/>
                    </w:rPr>
                    <w:t>입금자</w:t>
                  </w:r>
                  <w:r>
                    <w:rPr>
                      <w:rFonts w:ascii="굴림" w:eastAsia="굴림" w:cs="굴림"/>
                      <w:spacing w:val="-9"/>
                    </w:rPr>
                    <w:t>/</w:t>
                  </w:r>
                  <w:r>
                    <w:rPr>
                      <w:rFonts w:ascii="굴림" w:eastAsia="굴림" w:cs="굴림"/>
                      <w:spacing w:val="-9"/>
                    </w:rPr>
                    <w:t>출금자</w:t>
                  </w:r>
                  <w:r>
                    <w:rPr>
                      <w:rFonts w:ascii="굴림" w:eastAsia="굴림" w:cs="굴림"/>
                      <w:spacing w:val="-9"/>
                    </w:rPr>
                    <w:t>)</w:t>
                  </w:r>
                </w:p>
              </w:tc>
            </w:tr>
            <w:tr w:rsidR="0054365E" w14:paraId="59000CE2" w14:textId="77777777">
              <w:trPr>
                <w:trHeight w:val="369"/>
                <w:jc w:val="center"/>
              </w:trPr>
              <w:tc>
                <w:tcPr>
                  <w:tcW w:w="9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393D00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10"/>
                    </w:rPr>
                  </w:pPr>
                  <w:r>
                    <w:rPr>
                      <w:rFonts w:ascii="굴림" w:eastAsia="굴림" w:cs="굴림"/>
                      <w:spacing w:val="-10"/>
                    </w:rPr>
                    <w:t>2x11.3.27</w:t>
                  </w:r>
                </w:p>
              </w:tc>
              <w:tc>
                <w:tcPr>
                  <w:tcW w:w="7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E5DBBA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10"/>
                    </w:rPr>
                  </w:pPr>
                  <w:r>
                    <w:rPr>
                      <w:rFonts w:ascii="굴림" w:eastAsia="굴림" w:cs="굴림"/>
                      <w:spacing w:val="-10"/>
                    </w:rPr>
                    <w:t>신규</w:t>
                  </w:r>
                </w:p>
              </w:tc>
              <w:tc>
                <w:tcPr>
                  <w:tcW w:w="4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2B4749" w14:textId="77777777" w:rsidR="0054365E" w:rsidRDefault="0054365E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9"/>
                    </w:rPr>
                  </w:pPr>
                </w:p>
              </w:tc>
              <w:tc>
                <w:tcPr>
                  <w:tcW w:w="4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5A97C2" w14:textId="77777777" w:rsidR="0054365E" w:rsidRDefault="0054365E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9"/>
                    </w:rPr>
                  </w:pPr>
                </w:p>
              </w:tc>
              <w:tc>
                <w:tcPr>
                  <w:tcW w:w="4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7CB7F4" w14:textId="77777777" w:rsidR="0054365E" w:rsidRDefault="0054365E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9"/>
                    </w:rPr>
                  </w:pPr>
                </w:p>
              </w:tc>
              <w:tc>
                <w:tcPr>
                  <w:tcW w:w="2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A9FA9D" w14:textId="77777777" w:rsidR="0054365E" w:rsidRDefault="0054365E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9"/>
                    </w:rPr>
                  </w:pPr>
                </w:p>
              </w:tc>
            </w:tr>
            <w:tr w:rsidR="0054365E" w14:paraId="6BDDB081" w14:textId="77777777">
              <w:trPr>
                <w:trHeight w:val="369"/>
                <w:jc w:val="center"/>
              </w:trPr>
              <w:tc>
                <w:tcPr>
                  <w:tcW w:w="9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FB2E9D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10"/>
                    </w:rPr>
                  </w:pPr>
                  <w:r>
                    <w:rPr>
                      <w:rFonts w:ascii="굴림" w:eastAsia="굴림" w:cs="굴림"/>
                      <w:spacing w:val="-10"/>
                    </w:rPr>
                    <w:t>2x11.3.27</w:t>
                  </w:r>
                </w:p>
              </w:tc>
              <w:tc>
                <w:tcPr>
                  <w:tcW w:w="7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38282F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12"/>
                    </w:rPr>
                  </w:pPr>
                  <w:r>
                    <w:rPr>
                      <w:rFonts w:ascii="굴림" w:eastAsia="굴림" w:cs="굴림"/>
                      <w:spacing w:val="-12"/>
                    </w:rPr>
                    <w:t>예금불입</w:t>
                  </w:r>
                </w:p>
              </w:tc>
              <w:tc>
                <w:tcPr>
                  <w:tcW w:w="4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6A6353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9"/>
                    </w:rPr>
                  </w:pPr>
                  <w:r>
                    <w:rPr>
                      <w:rFonts w:ascii="굴림" w:eastAsia="굴림" w:cs="굴림"/>
                      <w:spacing w:val="-9"/>
                    </w:rPr>
                    <w:t>56</w:t>
                  </w:r>
                </w:p>
              </w:tc>
              <w:tc>
                <w:tcPr>
                  <w:tcW w:w="4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712F3D" w14:textId="77777777" w:rsidR="0054365E" w:rsidRDefault="0054365E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9"/>
                    </w:rPr>
                  </w:pPr>
                </w:p>
              </w:tc>
              <w:tc>
                <w:tcPr>
                  <w:tcW w:w="4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2DE098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9"/>
                    </w:rPr>
                  </w:pPr>
                  <w:r>
                    <w:rPr>
                      <w:rFonts w:ascii="굴림" w:eastAsia="굴림" w:cs="굴림"/>
                      <w:spacing w:val="-9"/>
                    </w:rPr>
                    <w:t>56</w:t>
                  </w:r>
                </w:p>
              </w:tc>
              <w:tc>
                <w:tcPr>
                  <w:tcW w:w="2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0E1238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14"/>
                    </w:rPr>
                  </w:pPr>
                  <w:r>
                    <w:rPr>
                      <w:rFonts w:ascii="굴림" w:eastAsia="굴림" w:cs="굴림"/>
                      <w:spacing w:val="-14"/>
                    </w:rPr>
                    <w:t xml:space="preserve">038-01-21-50595 </w:t>
                  </w:r>
                  <w:r>
                    <w:rPr>
                      <w:rFonts w:ascii="굴림" w:eastAsia="굴림" w:cs="굴림"/>
                      <w:spacing w:val="-14"/>
                    </w:rPr>
                    <w:t>김대한</w:t>
                  </w:r>
                  <w:r>
                    <w:rPr>
                      <w:rFonts w:ascii="굴림" w:eastAsia="굴림" w:cs="굴림"/>
                      <w:spacing w:val="-14"/>
                    </w:rPr>
                    <w:t xml:space="preserve"> </w:t>
                  </w:r>
                </w:p>
              </w:tc>
            </w:tr>
            <w:tr w:rsidR="0054365E" w14:paraId="3273CCC8" w14:textId="77777777">
              <w:trPr>
                <w:trHeight w:val="369"/>
                <w:jc w:val="center"/>
              </w:trPr>
              <w:tc>
                <w:tcPr>
                  <w:tcW w:w="9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C92D9D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10"/>
                    </w:rPr>
                  </w:pPr>
                  <w:r>
                    <w:rPr>
                      <w:rFonts w:ascii="굴림" w:eastAsia="굴림" w:cs="굴림"/>
                      <w:spacing w:val="-10"/>
                    </w:rPr>
                    <w:t>2x11.3.27</w:t>
                  </w:r>
                </w:p>
              </w:tc>
              <w:tc>
                <w:tcPr>
                  <w:tcW w:w="7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E7B779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12"/>
                    </w:rPr>
                  </w:pPr>
                  <w:r>
                    <w:rPr>
                      <w:rFonts w:ascii="굴림" w:eastAsia="굴림" w:cs="굴림"/>
                      <w:spacing w:val="-12"/>
                    </w:rPr>
                    <w:t>예금불입</w:t>
                  </w:r>
                </w:p>
              </w:tc>
              <w:tc>
                <w:tcPr>
                  <w:tcW w:w="4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769C2F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9"/>
                    </w:rPr>
                  </w:pPr>
                  <w:r>
                    <w:rPr>
                      <w:rFonts w:ascii="굴림" w:eastAsia="굴림" w:cs="굴림"/>
                      <w:spacing w:val="-9"/>
                    </w:rPr>
                    <w:t>34</w:t>
                  </w:r>
                </w:p>
              </w:tc>
              <w:tc>
                <w:tcPr>
                  <w:tcW w:w="4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52A166" w14:textId="77777777" w:rsidR="0054365E" w:rsidRDefault="0054365E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9"/>
                    </w:rPr>
                  </w:pPr>
                </w:p>
              </w:tc>
              <w:tc>
                <w:tcPr>
                  <w:tcW w:w="4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06963A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9"/>
                    </w:rPr>
                  </w:pPr>
                  <w:r>
                    <w:rPr>
                      <w:rFonts w:ascii="굴림" w:eastAsia="굴림" w:cs="굴림"/>
                      <w:spacing w:val="-9"/>
                    </w:rPr>
                    <w:t>90</w:t>
                  </w:r>
                </w:p>
              </w:tc>
              <w:tc>
                <w:tcPr>
                  <w:tcW w:w="2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BE168C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14"/>
                    </w:rPr>
                  </w:pPr>
                  <w:r>
                    <w:rPr>
                      <w:rFonts w:ascii="굴림" w:eastAsia="굴림" w:cs="굴림"/>
                      <w:spacing w:val="-14"/>
                    </w:rPr>
                    <w:t xml:space="preserve">038-01-21-50595 </w:t>
                  </w:r>
                  <w:r>
                    <w:rPr>
                      <w:rFonts w:ascii="굴림" w:eastAsia="굴림" w:cs="굴림"/>
                      <w:spacing w:val="-14"/>
                    </w:rPr>
                    <w:t>김대한</w:t>
                  </w:r>
                </w:p>
              </w:tc>
            </w:tr>
            <w:tr w:rsidR="0054365E" w14:paraId="161F5651" w14:textId="77777777">
              <w:trPr>
                <w:trHeight w:val="369"/>
                <w:jc w:val="center"/>
              </w:trPr>
              <w:tc>
                <w:tcPr>
                  <w:tcW w:w="9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83D8EB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10"/>
                    </w:rPr>
                  </w:pPr>
                  <w:r>
                    <w:rPr>
                      <w:rFonts w:ascii="굴림" w:eastAsia="굴림" w:cs="굴림"/>
                      <w:spacing w:val="-10"/>
                    </w:rPr>
                    <w:t>...</w:t>
                  </w:r>
                </w:p>
              </w:tc>
              <w:tc>
                <w:tcPr>
                  <w:tcW w:w="7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25750F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12"/>
                    </w:rPr>
                  </w:pPr>
                  <w:r>
                    <w:rPr>
                      <w:rFonts w:ascii="굴림" w:eastAsia="굴림" w:cs="굴림"/>
                      <w:spacing w:val="-12"/>
                    </w:rPr>
                    <w:t>...</w:t>
                  </w:r>
                </w:p>
              </w:tc>
              <w:tc>
                <w:tcPr>
                  <w:tcW w:w="4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087114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9"/>
                    </w:rPr>
                  </w:pPr>
                  <w:r>
                    <w:rPr>
                      <w:rFonts w:ascii="굴림" w:eastAsia="굴림" w:cs="굴림"/>
                      <w:spacing w:val="-9"/>
                    </w:rPr>
                    <w:t>...</w:t>
                  </w:r>
                </w:p>
              </w:tc>
              <w:tc>
                <w:tcPr>
                  <w:tcW w:w="4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E6E1AF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9"/>
                    </w:rPr>
                  </w:pPr>
                  <w:r>
                    <w:rPr>
                      <w:rFonts w:ascii="굴림" w:eastAsia="굴림" w:cs="굴림"/>
                      <w:spacing w:val="-9"/>
                    </w:rPr>
                    <w:t>...</w:t>
                  </w:r>
                </w:p>
              </w:tc>
              <w:tc>
                <w:tcPr>
                  <w:tcW w:w="4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6CD31C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9"/>
                    </w:rPr>
                  </w:pPr>
                  <w:r>
                    <w:rPr>
                      <w:rFonts w:ascii="굴림" w:eastAsia="굴림" w:cs="굴림"/>
                      <w:spacing w:val="-9"/>
                    </w:rPr>
                    <w:t>...</w:t>
                  </w:r>
                </w:p>
              </w:tc>
              <w:tc>
                <w:tcPr>
                  <w:tcW w:w="2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EBBF86" w14:textId="77777777" w:rsidR="0054365E" w:rsidRDefault="00693553">
                  <w:pPr>
                    <w:pStyle w:val="a8"/>
                    <w:framePr w:hSpace="56" w:vSpace="56" w:wrap="around" w:vAnchor="text" w:hAnchor="text" w:x="11" w:y="387"/>
                    <w:wordWrap/>
                    <w:jc w:val="center"/>
                    <w:rPr>
                      <w:rFonts w:ascii="굴림" w:eastAsia="굴림" w:cs="굴림"/>
                      <w:spacing w:val="-9"/>
                    </w:rPr>
                  </w:pPr>
                  <w:r>
                    <w:rPr>
                      <w:rFonts w:ascii="굴림" w:eastAsia="굴림" w:cs="굴림"/>
                      <w:spacing w:val="-9"/>
                    </w:rPr>
                    <w:t>...</w:t>
                  </w:r>
                </w:p>
              </w:tc>
            </w:tr>
          </w:tbl>
          <w:p w14:paraId="4B3F24B6" w14:textId="77777777" w:rsidR="0054365E" w:rsidRDefault="0054365E">
            <w:pPr>
              <w:rPr>
                <w:sz w:val="2"/>
              </w:rPr>
            </w:pPr>
          </w:p>
        </w:tc>
      </w:tr>
    </w:tbl>
    <w:p w14:paraId="7C2CC82C" w14:textId="77777777" w:rsidR="0054365E" w:rsidRDefault="0054365E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80"/>
        <w:gridCol w:w="1880"/>
        <w:gridCol w:w="1881"/>
      </w:tblGrid>
      <w:tr w:rsidR="0054365E" w14:paraId="1F2ED339" w14:textId="77777777">
        <w:trPr>
          <w:trHeight w:val="4558"/>
        </w:trPr>
        <w:tc>
          <w:tcPr>
            <w:tcW w:w="5641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D0836E5" w14:textId="77777777" w:rsidR="0054365E" w:rsidRDefault="0054365E">
            <w:pPr>
              <w:pStyle w:val="a8"/>
            </w:pPr>
          </w:p>
        </w:tc>
      </w:tr>
      <w:tr w:rsidR="0054365E" w14:paraId="52DB1069" w14:textId="77777777">
        <w:trPr>
          <w:trHeight w:val="256"/>
        </w:trPr>
        <w:tc>
          <w:tcPr>
            <w:tcW w:w="188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269F7FD" w14:textId="77777777" w:rsidR="0054365E" w:rsidRDefault="0054365E">
            <w:pPr>
              <w:pStyle w:val="a8"/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5B8D4A" w14:textId="77777777" w:rsidR="0054365E" w:rsidRDefault="0054365E">
            <w:pPr>
              <w:pStyle w:val="a8"/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1480455" w14:textId="77777777" w:rsidR="0054365E" w:rsidRDefault="0054365E">
            <w:pPr>
              <w:pStyle w:val="a8"/>
            </w:pPr>
          </w:p>
        </w:tc>
      </w:tr>
      <w:tr w:rsidR="0054365E" w14:paraId="513806F6" w14:textId="77777777">
        <w:tc>
          <w:tcPr>
            <w:tcW w:w="18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117CB0" w14:textId="77777777" w:rsidR="0054365E" w:rsidRDefault="0054365E">
            <w:pPr>
              <w:pStyle w:val="a8"/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E93F08" w14:textId="77777777" w:rsidR="0054365E" w:rsidRDefault="0054365E">
            <w:pPr>
              <w:pStyle w:val="a8"/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24009C" w14:textId="77777777" w:rsidR="0054365E" w:rsidRDefault="0054365E">
            <w:pPr>
              <w:pStyle w:val="a8"/>
            </w:pPr>
          </w:p>
        </w:tc>
      </w:tr>
    </w:tbl>
    <w:p w14:paraId="6D6FDE3C" w14:textId="77777777" w:rsidR="0054365E" w:rsidRDefault="0054365E">
      <w:pPr>
        <w:rPr>
          <w:sz w:val="2"/>
        </w:rPr>
      </w:pPr>
    </w:p>
    <w:p w14:paraId="77AD9FF3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DE2CBB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담당공인회계사는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전문가적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의구심을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갖고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보통예금거래내역서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바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선박건조</w:t>
      </w:r>
      <w:r>
        <w:rPr>
          <w:rFonts w:ascii="HY신명조" w:eastAsia="HY신명조" w:cs="HY신명조"/>
          <w:spacing w:val="-6"/>
          <w:sz w:val="24"/>
          <w:szCs w:val="24"/>
        </w:rPr>
        <w:t>대금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회수가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실질적으로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이루어지지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않았을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가능성이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높다고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판단하였다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그렇게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판단한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이유는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무엇인가</w:t>
      </w:r>
      <w:r>
        <w:rPr>
          <w:rFonts w:ascii="HY신명조" w:eastAsia="HY신명조" w:cs="HY신명조"/>
          <w:spacing w:val="-4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866DABA" w14:textId="77777777" w:rsidR="0054365E" w:rsidRDefault="0054365E">
      <w:pPr>
        <w:pStyle w:val="105"/>
        <w:ind w:firstLine="0"/>
        <w:rPr>
          <w:b/>
          <w:bCs/>
          <w:sz w:val="24"/>
          <w:szCs w:val="24"/>
        </w:rPr>
      </w:pPr>
    </w:p>
    <w:p w14:paraId="3CE1CE6A" w14:textId="77777777" w:rsidR="0054365E" w:rsidRDefault="0054365E">
      <w:pPr>
        <w:pStyle w:val="105"/>
        <w:ind w:firstLine="0"/>
        <w:rPr>
          <w:b/>
          <w:bCs/>
          <w:sz w:val="24"/>
          <w:szCs w:val="24"/>
        </w:rPr>
      </w:pPr>
    </w:p>
    <w:p w14:paraId="3DB87EDE" w14:textId="77777777" w:rsidR="0054365E" w:rsidRDefault="0054365E">
      <w:pPr>
        <w:pStyle w:val="105"/>
        <w:ind w:firstLine="0"/>
        <w:rPr>
          <w:b/>
          <w:bCs/>
          <w:sz w:val="24"/>
          <w:szCs w:val="24"/>
        </w:rPr>
      </w:pPr>
    </w:p>
    <w:p w14:paraId="69E7D3A0" w14:textId="77777777" w:rsidR="0054365E" w:rsidRDefault="0054365E">
      <w:pPr>
        <w:pStyle w:val="105"/>
        <w:ind w:firstLine="0"/>
        <w:rPr>
          <w:b/>
          <w:bCs/>
          <w:sz w:val="24"/>
          <w:szCs w:val="24"/>
        </w:rPr>
      </w:pPr>
    </w:p>
    <w:p w14:paraId="7DAE9E2D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선박건조작업</w:t>
      </w:r>
      <w:r>
        <w:rPr>
          <w:rFonts w:ascii="HY신명조" w:eastAsia="HY신명조" w:cs="HY신명조"/>
          <w:sz w:val="24"/>
          <w:szCs w:val="24"/>
        </w:rPr>
        <w:t xml:space="preserve"> (09-8)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(09-9)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선박건조대금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회수가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실질적으로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이루어졌는지를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확인하기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위하여</w:t>
      </w:r>
      <w:r>
        <w:rPr>
          <w:rFonts w:ascii="HY신명조" w:eastAsia="HY신명조" w:cs="HY신명조"/>
          <w:spacing w:val="-2"/>
          <w:sz w:val="24"/>
          <w:szCs w:val="24"/>
        </w:rPr>
        <w:t>,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담당공인회계사가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수행하여야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감사절차를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1"/>
          <w:sz w:val="24"/>
          <w:szCs w:val="24"/>
        </w:rPr>
        <w:t>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기술하시오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2EF72A9F" w14:textId="77777777" w:rsidR="0054365E" w:rsidRDefault="0054365E">
      <w:pPr>
        <w:pStyle w:val="105"/>
        <w:ind w:firstLine="0"/>
        <w:rPr>
          <w:b/>
          <w:bCs/>
          <w:sz w:val="24"/>
          <w:szCs w:val="24"/>
        </w:rPr>
      </w:pPr>
    </w:p>
    <w:p w14:paraId="5B2ADC6B" w14:textId="77777777" w:rsidR="0054365E" w:rsidRDefault="0054365E">
      <w:pPr>
        <w:pStyle w:val="105"/>
        <w:ind w:firstLine="0"/>
        <w:rPr>
          <w:b/>
          <w:bCs/>
          <w:sz w:val="24"/>
          <w:szCs w:val="24"/>
        </w:rPr>
      </w:pPr>
    </w:p>
    <w:p w14:paraId="1656D9BA" w14:textId="77777777" w:rsidR="0054365E" w:rsidRDefault="0054365E">
      <w:pPr>
        <w:pStyle w:val="105"/>
        <w:ind w:firstLine="0"/>
        <w:rPr>
          <w:b/>
          <w:bCs/>
          <w:sz w:val="24"/>
          <w:szCs w:val="24"/>
        </w:rPr>
      </w:pPr>
    </w:p>
    <w:p w14:paraId="1CEB7AC8" w14:textId="77777777" w:rsidR="0054365E" w:rsidRDefault="0054365E">
      <w:pPr>
        <w:pStyle w:val="105"/>
        <w:ind w:firstLine="0"/>
        <w:rPr>
          <w:b/>
          <w:bCs/>
          <w:sz w:val="24"/>
          <w:szCs w:val="24"/>
        </w:rPr>
      </w:pPr>
    </w:p>
    <w:p w14:paraId="10D205B4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6)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상황에서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대한의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요청에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감사인이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감사보고서를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재발행할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여부를</w:t>
      </w:r>
      <w:r>
        <w:rPr>
          <w:rFonts w:ascii="HY신명조" w:eastAsia="HY신명조" w:cs="HY신명조"/>
          <w:spacing w:val="-1"/>
          <w:sz w:val="24"/>
          <w:szCs w:val="24"/>
        </w:rPr>
        <w:t>,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추가적으로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수행한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감사절차의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결과와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관련지어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답하시오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</w:p>
    <w:p w14:paraId="643182F6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79F686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F366BF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B96EB9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D99809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담당공인회계사는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수행하였지만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기말감사가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집중되는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기간이어서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입수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놓지는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못하였다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그러나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회계감사기준에서는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감사</w:t>
      </w:r>
      <w:r>
        <w:rPr>
          <w:rFonts w:ascii="HY신명조" w:eastAsia="HY신명조" w:cs="HY신명조"/>
          <w:spacing w:val="-4"/>
          <w:sz w:val="24"/>
          <w:szCs w:val="24"/>
        </w:rPr>
        <w:t>조서의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보안유지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안전보관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일정기간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보존을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적합한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절차</w:t>
      </w:r>
      <w:r>
        <w:rPr>
          <w:rFonts w:ascii="HY신명조" w:eastAsia="HY신명조" w:cs="HY신명조"/>
          <w:spacing w:val="1"/>
          <w:sz w:val="24"/>
          <w:szCs w:val="24"/>
        </w:rPr>
        <w:t>’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수립ㆍ시행하도록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감사조서의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취합기간을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감사조서에의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접근과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감사조서를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변경하거나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추가하는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것을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허용하지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1DAA493E" w14:textId="77777777" w:rsidR="0054365E" w:rsidRDefault="0054365E">
      <w:pPr>
        <w:pStyle w:val="a8"/>
        <w:snapToGrid/>
      </w:pPr>
    </w:p>
    <w:p w14:paraId="28C89D4D" w14:textId="77777777" w:rsidR="0054365E" w:rsidRDefault="0054365E">
      <w:pPr>
        <w:pStyle w:val="a8"/>
        <w:snapToGrid/>
      </w:pPr>
    </w:p>
    <w:p w14:paraId="33475B48" w14:textId="77777777" w:rsidR="0054365E" w:rsidRDefault="0054365E">
      <w:pPr>
        <w:pStyle w:val="a8"/>
        <w:snapToGrid/>
      </w:pPr>
    </w:p>
    <w:p w14:paraId="5385977F" w14:textId="77777777" w:rsidR="0054365E" w:rsidRDefault="0054365E">
      <w:pPr>
        <w:pStyle w:val="a8"/>
        <w:snapToGrid/>
      </w:pPr>
    </w:p>
    <w:p w14:paraId="4711C1C5" w14:textId="77777777" w:rsidR="0054365E" w:rsidRDefault="0054365E">
      <w:pPr>
        <w:pStyle w:val="a8"/>
        <w:snapToGrid/>
      </w:pPr>
    </w:p>
    <w:p w14:paraId="0F438C38" w14:textId="77777777" w:rsidR="0054365E" w:rsidRDefault="0054365E">
      <w:pPr>
        <w:pStyle w:val="a8"/>
        <w:snapToGrid/>
      </w:pPr>
    </w:p>
    <w:p w14:paraId="2D66F82B" w14:textId="77777777" w:rsidR="0054365E" w:rsidRDefault="0054365E">
      <w:pPr>
        <w:pStyle w:val="a8"/>
        <w:snapToGrid/>
      </w:pPr>
    </w:p>
    <w:p w14:paraId="624B4975" w14:textId="77777777" w:rsidR="0054365E" w:rsidRDefault="0054365E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7D4E0469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50C3A77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BA6B2" w14:textId="77777777" w:rsidR="0054365E" w:rsidRDefault="006935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개발의</w:t>
      </w:r>
      <w:r>
        <w:rPr>
          <w:rFonts w:ascii="HY신명조" w:eastAsia="HY신명조" w:cs="HY신명조"/>
          <w:sz w:val="24"/>
          <w:szCs w:val="24"/>
        </w:rPr>
        <w:t xml:space="preserve"> 2x10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회계연도의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입증감사조서의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일부로서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차입금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담당공인회계사인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김신입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회계사가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작성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2A6CEBB" w14:textId="77777777" w:rsidR="0054365E" w:rsidRDefault="006935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업무담당이사는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김신입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감사경험이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풍부하지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못해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작성에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많은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오류가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예상하여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현장</w:t>
      </w:r>
      <w:r>
        <w:rPr>
          <w:rFonts w:ascii="HY신명조" w:eastAsia="HY신명조" w:cs="HY신명조"/>
          <w:spacing w:val="-7"/>
          <w:sz w:val="24"/>
          <w:szCs w:val="24"/>
        </w:rPr>
        <w:t>책임공인회계사에게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철저히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지시하였다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특히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감사업무의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유효성뿐만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아니라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효율성을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제고하기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김신입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b/>
          <w:bCs/>
          <w:sz w:val="24"/>
          <w:szCs w:val="24"/>
        </w:rPr>
        <w:t>충분성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및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적절성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 </w:t>
      </w:r>
      <w:r>
        <w:rPr>
          <w:rFonts w:ascii="HY신명조" w:eastAsia="HY신명조" w:cs="HY신명조"/>
          <w:b/>
          <w:bCs/>
          <w:sz w:val="24"/>
          <w:szCs w:val="24"/>
        </w:rPr>
        <w:t>여부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더불어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b/>
          <w:bCs/>
          <w:sz w:val="24"/>
          <w:szCs w:val="24"/>
        </w:rPr>
        <w:t>과도한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절차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455D47F" w14:textId="77777777" w:rsidR="0054365E" w:rsidRDefault="00693553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김신입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효율성을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조서상에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자신이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단순히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메모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형식으로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기술하지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약자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(tickmark </w:t>
      </w:r>
      <w:r>
        <w:rPr>
          <w:rFonts w:ascii="HY신명조" w:eastAsia="HY신명조" w:cs="HY신명조"/>
          <w:spacing w:val="-2"/>
          <w:sz w:val="24"/>
          <w:szCs w:val="24"/>
        </w:rPr>
        <w:t>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t/m)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사용하여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세부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내용을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기록하였다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단위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8"/>
          <w:sz w:val="24"/>
          <w:szCs w:val="24"/>
        </w:rPr>
        <w:t>원</w:t>
      </w:r>
      <w:r>
        <w:rPr>
          <w:rFonts w:ascii="HY신명조" w:eastAsia="HY신명조" w:cs="HY신명조"/>
          <w:spacing w:val="-8"/>
          <w:sz w:val="24"/>
          <w:szCs w:val="24"/>
        </w:rPr>
        <w:t>).</w:t>
      </w:r>
    </w:p>
    <w:p w14:paraId="6BC5C9A7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5EA61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조서번호</w:t>
      </w:r>
      <w:r>
        <w:rPr>
          <w:rFonts w:ascii="HY신명조" w:eastAsia="HY신명조" w:cs="HY신명조"/>
          <w:b/>
          <w:bCs/>
          <w:sz w:val="24"/>
          <w:szCs w:val="24"/>
        </w:rPr>
        <w:t>: A1 "</w:t>
      </w:r>
      <w:r>
        <w:rPr>
          <w:rFonts w:ascii="HY신명조" w:eastAsia="HY신명조" w:cs="HY신명조"/>
          <w:b/>
          <w:bCs/>
          <w:sz w:val="24"/>
          <w:szCs w:val="24"/>
        </w:rPr>
        <w:t>차입금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총괄표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(leadsheet)"</w:t>
      </w:r>
    </w:p>
    <w:p w14:paraId="328D557E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159CD6" w14:textId="77777777" w:rsidR="0054365E" w:rsidRDefault="0054365E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28"/>
        <w:gridCol w:w="1169"/>
        <w:gridCol w:w="1169"/>
        <w:gridCol w:w="1169"/>
        <w:gridCol w:w="1130"/>
      </w:tblGrid>
      <w:tr w:rsidR="0054365E" w14:paraId="73965759" w14:textId="77777777">
        <w:trPr>
          <w:trHeight w:val="389"/>
        </w:trPr>
        <w:tc>
          <w:tcPr>
            <w:tcW w:w="9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2EA452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과목</w:t>
            </w:r>
          </w:p>
        </w:tc>
        <w:tc>
          <w:tcPr>
            <w:tcW w:w="35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62AAE4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당기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(2x10/12/31) </w:t>
            </w:r>
          </w:p>
        </w:tc>
        <w:tc>
          <w:tcPr>
            <w:tcW w:w="11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42C325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전기</w:t>
            </w:r>
          </w:p>
          <w:p w14:paraId="634545DF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6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6"/>
                <w:sz w:val="22"/>
                <w:szCs w:val="22"/>
              </w:rPr>
              <w:t>(2x09/12/31)</w:t>
            </w:r>
          </w:p>
        </w:tc>
      </w:tr>
      <w:tr w:rsidR="0054365E" w14:paraId="1A1D08A7" w14:textId="77777777">
        <w:trPr>
          <w:trHeight w:val="389"/>
        </w:trPr>
        <w:tc>
          <w:tcPr>
            <w:tcW w:w="92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9A1DB47" w14:textId="77777777" w:rsidR="0054365E" w:rsidRDefault="0054365E"/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62D01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수정전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93CA8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수정사항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8C2D5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수정후</w:t>
            </w:r>
          </w:p>
        </w:tc>
        <w:tc>
          <w:tcPr>
            <w:tcW w:w="11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576DD3" w14:textId="77777777" w:rsidR="0054365E" w:rsidRDefault="0054365E"/>
        </w:tc>
      </w:tr>
      <w:tr w:rsidR="0054365E" w14:paraId="76525F1A" w14:textId="77777777">
        <w:trPr>
          <w:trHeight w:val="389"/>
        </w:trPr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1AFB4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차입금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1E7FB4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600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160B22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100 </w:t>
            </w:r>
            <w:r>
              <w:rPr>
                <w:rFonts w:ascii="HY신명조" w:eastAsia="HY신명조" w:cs="HY신명조"/>
                <w:b/>
                <w:bCs/>
                <w:i/>
                <w:iCs/>
                <w:sz w:val="22"/>
                <w:szCs w:val="22"/>
              </w:rPr>
              <w:t>{cc}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B6032C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700   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4976F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940 </w:t>
            </w:r>
            <w:r>
              <w:rPr>
                <w:rFonts w:ascii="HY신명조" w:eastAsia="HY신명조" w:cs="HY신명조"/>
                <w:b/>
                <w:bCs/>
                <w:i/>
                <w:iCs/>
                <w:sz w:val="22"/>
                <w:szCs w:val="22"/>
              </w:rPr>
              <w:t>{bb}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</w:p>
        </w:tc>
      </w:tr>
    </w:tbl>
    <w:p w14:paraId="51176A38" w14:textId="77777777" w:rsidR="0054365E" w:rsidRDefault="0054365E">
      <w:pPr>
        <w:rPr>
          <w:sz w:val="2"/>
        </w:rPr>
      </w:pPr>
    </w:p>
    <w:p w14:paraId="0A52D744" w14:textId="77777777" w:rsidR="0054365E" w:rsidRDefault="0054365E">
      <w:pPr>
        <w:pStyle w:val="a8"/>
      </w:pPr>
    </w:p>
    <w:p w14:paraId="2718F4EA" w14:textId="77777777" w:rsidR="0054365E" w:rsidRDefault="0054365E">
      <w:pPr>
        <w:pStyle w:val="a8"/>
      </w:pPr>
    </w:p>
    <w:p w14:paraId="03788B1B" w14:textId="77777777" w:rsidR="0054365E" w:rsidRDefault="0054365E">
      <w:pPr>
        <w:pStyle w:val="a8"/>
      </w:pPr>
    </w:p>
    <w:p w14:paraId="427D32F8" w14:textId="77777777" w:rsidR="0054365E" w:rsidRDefault="00693553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조서번호</w:t>
      </w:r>
      <w:r>
        <w:rPr>
          <w:rFonts w:ascii="HY신명조" w:eastAsia="HY신명조" w:cs="HY신명조"/>
          <w:b/>
          <w:bCs/>
          <w:sz w:val="24"/>
          <w:szCs w:val="24"/>
        </w:rPr>
        <w:t>: A2 "</w:t>
      </w:r>
      <w:r>
        <w:rPr>
          <w:rFonts w:ascii="HY신명조" w:eastAsia="HY신명조" w:cs="HY신명조"/>
          <w:b/>
          <w:bCs/>
          <w:sz w:val="24"/>
          <w:szCs w:val="24"/>
        </w:rPr>
        <w:t>차입금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변동내역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분석</w:t>
      </w:r>
      <w:r>
        <w:rPr>
          <w:rFonts w:ascii="HY신명조" w:eastAsia="HY신명조" w:cs="HY신명조"/>
          <w:b/>
          <w:bCs/>
          <w:sz w:val="24"/>
          <w:szCs w:val="24"/>
        </w:rPr>
        <w:t>"</w:t>
      </w:r>
    </w:p>
    <w:p w14:paraId="58193BB8" w14:textId="77777777" w:rsidR="0054365E" w:rsidRDefault="0054365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B14E3B3" w14:textId="77777777" w:rsidR="0054365E" w:rsidRDefault="0054365E">
      <w:pPr>
        <w:pStyle w:val="a8"/>
        <w:rPr>
          <w:rFonts w:ascii="Times New Roman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87"/>
        <w:gridCol w:w="377"/>
        <w:gridCol w:w="735"/>
        <w:gridCol w:w="396"/>
        <w:gridCol w:w="735"/>
        <w:gridCol w:w="396"/>
        <w:gridCol w:w="679"/>
        <w:gridCol w:w="396"/>
        <w:gridCol w:w="679"/>
        <w:gridCol w:w="452"/>
      </w:tblGrid>
      <w:tr w:rsidR="0054365E" w14:paraId="0AF1FCDE" w14:textId="77777777">
        <w:trPr>
          <w:trHeight w:val="496"/>
        </w:trPr>
        <w:tc>
          <w:tcPr>
            <w:tcW w:w="1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702C68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은행명</w:t>
            </w:r>
          </w:p>
        </w:tc>
        <w:tc>
          <w:tcPr>
            <w:tcW w:w="11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47E94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color w:val="282828"/>
                <w:spacing w:val="-6"/>
                <w:sz w:val="22"/>
                <w:szCs w:val="22"/>
              </w:rPr>
            </w:pPr>
            <w:r>
              <w:rPr>
                <w:rFonts w:ascii="HY신명조" w:eastAsia="HY신명조" w:cs="HY신명조"/>
                <w:color w:val="282828"/>
                <w:spacing w:val="-6"/>
                <w:sz w:val="22"/>
                <w:szCs w:val="22"/>
              </w:rPr>
              <w:t>2x09/12/31</w:t>
            </w:r>
            <w:r>
              <w:rPr>
                <w:rFonts w:ascii="HY신명조" w:eastAsia="HY신명조" w:cs="HY신명조"/>
                <w:color w:val="282828"/>
                <w:spacing w:val="-6"/>
                <w:sz w:val="22"/>
                <w:szCs w:val="22"/>
              </w:rPr>
              <w:t xml:space="preserve">　</w:t>
            </w:r>
          </w:p>
        </w:tc>
        <w:tc>
          <w:tcPr>
            <w:tcW w:w="11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8C3B8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  <w:r>
              <w:rPr>
                <w:rFonts w:ascii="HY신명조" w:eastAsia="HY신명조" w:cs="HY신명조"/>
                <w:color w:val="282828"/>
                <w:sz w:val="22"/>
                <w:szCs w:val="22"/>
              </w:rPr>
              <w:t xml:space="preserve">증가　</w:t>
            </w:r>
          </w:p>
        </w:tc>
        <w:tc>
          <w:tcPr>
            <w:tcW w:w="10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9160D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  <w:r>
              <w:rPr>
                <w:rFonts w:ascii="HY신명조" w:eastAsia="HY신명조" w:cs="HY신명조"/>
                <w:color w:val="282828"/>
                <w:sz w:val="22"/>
                <w:szCs w:val="22"/>
              </w:rPr>
              <w:t xml:space="preserve">감소　</w:t>
            </w:r>
          </w:p>
        </w:tc>
        <w:tc>
          <w:tcPr>
            <w:tcW w:w="11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AFD102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  <w:r>
              <w:rPr>
                <w:rFonts w:ascii="HY신명조" w:eastAsia="HY신명조" w:cs="HY신명조"/>
                <w:color w:val="282828"/>
                <w:sz w:val="22"/>
                <w:szCs w:val="22"/>
              </w:rPr>
              <w:t>2x10/12/31</w:t>
            </w:r>
          </w:p>
        </w:tc>
      </w:tr>
      <w:tr w:rsidR="0054365E" w14:paraId="0FC4EF3C" w14:textId="77777777">
        <w:trPr>
          <w:trHeight w:val="496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07E7A8A" w14:textId="77777777" w:rsidR="0054365E" w:rsidRDefault="00693553">
            <w:pPr>
              <w:pStyle w:val="a8"/>
              <w:wordWrap/>
              <w:ind w:right="16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A </w:t>
            </w:r>
          </w:p>
        </w:tc>
        <w:tc>
          <w:tcPr>
            <w:tcW w:w="37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FA1DB" w14:textId="77777777" w:rsidR="0054365E" w:rsidRDefault="0054365E">
            <w:pPr>
              <w:pStyle w:val="a8"/>
              <w:wordWrap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60F7FF" w14:textId="77777777" w:rsidR="0054365E" w:rsidRDefault="00693553">
            <w:pPr>
              <w:pStyle w:val="a8"/>
              <w:wordWrap/>
              <w:jc w:val="right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  <w:r>
              <w:rPr>
                <w:rFonts w:ascii="HY신명조" w:eastAsia="HY신명조" w:cs="HY신명조"/>
                <w:color w:val="282828"/>
                <w:sz w:val="22"/>
                <w:szCs w:val="22"/>
              </w:rPr>
              <w:t>940</w:t>
            </w:r>
          </w:p>
        </w:tc>
        <w:tc>
          <w:tcPr>
            <w:tcW w:w="39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6C1C5" w14:textId="77777777" w:rsidR="0054365E" w:rsidRDefault="0054365E">
            <w:pPr>
              <w:pStyle w:val="a8"/>
              <w:wordWrap/>
              <w:ind w:right="113"/>
              <w:jc w:val="center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41499BE" w14:textId="77777777" w:rsidR="0054365E" w:rsidRDefault="00693553">
            <w:pPr>
              <w:pStyle w:val="a8"/>
              <w:wordWrap/>
              <w:jc w:val="right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  <w:r>
              <w:rPr>
                <w:rFonts w:ascii="HY신명조" w:eastAsia="HY신명조" w:cs="HY신명조"/>
                <w:color w:val="282828"/>
                <w:sz w:val="22"/>
                <w:szCs w:val="22"/>
              </w:rPr>
              <w:t>-</w:t>
            </w:r>
          </w:p>
        </w:tc>
        <w:tc>
          <w:tcPr>
            <w:tcW w:w="39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AD0F0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0E4288" w14:textId="77777777" w:rsidR="0054365E" w:rsidRDefault="00693553">
            <w:pPr>
              <w:pStyle w:val="a8"/>
              <w:wordWrap/>
              <w:jc w:val="right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  <w:r>
              <w:rPr>
                <w:rFonts w:ascii="HY신명조" w:eastAsia="HY신명조" w:cs="HY신명조"/>
                <w:color w:val="282828"/>
                <w:sz w:val="22"/>
                <w:szCs w:val="22"/>
              </w:rPr>
              <w:t xml:space="preserve">(240) </w:t>
            </w:r>
          </w:p>
        </w:tc>
        <w:tc>
          <w:tcPr>
            <w:tcW w:w="39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B2FDA" w14:textId="77777777" w:rsidR="0054365E" w:rsidRDefault="00693553">
            <w:pPr>
              <w:pStyle w:val="a8"/>
              <w:wordWrap/>
              <w:jc w:val="left"/>
              <w:rPr>
                <w:rFonts w:ascii="HY신명조" w:eastAsia="HY신명조" w:cs="HY신명조"/>
                <w:b/>
                <w:bCs/>
                <w:i/>
                <w:iCs/>
                <w:color w:val="282828"/>
                <w:spacing w:val="-9"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pacing w:val="-9"/>
                <w:sz w:val="22"/>
                <w:szCs w:val="22"/>
              </w:rPr>
              <w:t xml:space="preserve">{d} </w:t>
            </w: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C078CDF" w14:textId="77777777" w:rsidR="0054365E" w:rsidRDefault="00693553">
            <w:pPr>
              <w:pStyle w:val="a8"/>
              <w:wordWrap/>
              <w:jc w:val="right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  <w:r>
              <w:rPr>
                <w:rFonts w:ascii="HY신명조" w:eastAsia="HY신명조" w:cs="HY신명조"/>
                <w:color w:val="282828"/>
                <w:sz w:val="22"/>
                <w:szCs w:val="22"/>
              </w:rPr>
              <w:t>700</w:t>
            </w:r>
          </w:p>
        </w:tc>
        <w:tc>
          <w:tcPr>
            <w:tcW w:w="45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B41636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</w:p>
        </w:tc>
      </w:tr>
      <w:tr w:rsidR="0054365E" w14:paraId="2186A6B3" w14:textId="77777777">
        <w:trPr>
          <w:trHeight w:val="496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11A8D91" w14:textId="77777777" w:rsidR="0054365E" w:rsidRDefault="00693553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B </w:t>
            </w:r>
          </w:p>
        </w:tc>
        <w:tc>
          <w:tcPr>
            <w:tcW w:w="37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5B311" w14:textId="77777777" w:rsidR="0054365E" w:rsidRDefault="0054365E">
            <w:pPr>
              <w:pStyle w:val="a8"/>
              <w:wordWrap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A36047" w14:textId="77777777" w:rsidR="0054365E" w:rsidRDefault="00693553">
            <w:pPr>
              <w:pStyle w:val="a8"/>
              <w:wordWrap/>
              <w:jc w:val="right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  <w:r>
              <w:rPr>
                <w:rFonts w:ascii="HY신명조" w:eastAsia="HY신명조" w:cs="HY신명조"/>
                <w:color w:val="282828"/>
                <w:sz w:val="22"/>
                <w:szCs w:val="22"/>
              </w:rPr>
              <w:t>-</w:t>
            </w:r>
          </w:p>
        </w:tc>
        <w:tc>
          <w:tcPr>
            <w:tcW w:w="39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B15A1C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DAC79A" w14:textId="77777777" w:rsidR="0054365E" w:rsidRDefault="00693553">
            <w:pPr>
              <w:pStyle w:val="a8"/>
              <w:wordWrap/>
              <w:jc w:val="right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  <w:r>
              <w:rPr>
                <w:rFonts w:ascii="HY신명조" w:eastAsia="HY신명조" w:cs="HY신명조"/>
                <w:color w:val="282828"/>
                <w:sz w:val="22"/>
                <w:szCs w:val="22"/>
              </w:rPr>
              <w:t>100</w:t>
            </w:r>
          </w:p>
        </w:tc>
        <w:tc>
          <w:tcPr>
            <w:tcW w:w="39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83A35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4DE63D" w14:textId="77777777" w:rsidR="0054365E" w:rsidRDefault="00693553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2"/>
                <w:szCs w:val="22"/>
              </w:rPr>
            </w:pPr>
            <w:r>
              <w:rPr>
                <w:rFonts w:ascii="HY신명조" w:eastAsia="HY신명조" w:cs="HY신명조"/>
                <w:color w:val="282828"/>
                <w:sz w:val="22"/>
                <w:szCs w:val="22"/>
              </w:rPr>
              <w:t xml:space="preserve">(100) </w:t>
            </w:r>
          </w:p>
        </w:tc>
        <w:tc>
          <w:tcPr>
            <w:tcW w:w="39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8663B1" w14:textId="77777777" w:rsidR="0054365E" w:rsidRDefault="00693553">
            <w:pPr>
              <w:pStyle w:val="a8"/>
              <w:wordWrap/>
              <w:jc w:val="left"/>
              <w:rPr>
                <w:rFonts w:ascii="HY신명조" w:eastAsia="HY신명조" w:cs="HY신명조"/>
                <w:b/>
                <w:bCs/>
                <w:i/>
                <w:iCs/>
                <w:color w:val="282828"/>
                <w:spacing w:val="-9"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pacing w:val="-9"/>
                <w:sz w:val="22"/>
                <w:szCs w:val="22"/>
              </w:rPr>
              <w:t>{d}</w:t>
            </w: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2AB3340" w14:textId="77777777" w:rsidR="0054365E" w:rsidRDefault="00693553">
            <w:pPr>
              <w:pStyle w:val="a8"/>
              <w:wordWrap/>
              <w:jc w:val="right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  <w:r>
              <w:rPr>
                <w:rFonts w:ascii="HY신명조" w:eastAsia="HY신명조" w:cs="HY신명조"/>
                <w:color w:val="282828"/>
                <w:sz w:val="22"/>
                <w:szCs w:val="22"/>
              </w:rPr>
              <w:t>-</w:t>
            </w:r>
          </w:p>
        </w:tc>
        <w:tc>
          <w:tcPr>
            <w:tcW w:w="45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D9FB34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</w:p>
        </w:tc>
      </w:tr>
      <w:tr w:rsidR="0054365E" w14:paraId="6D5E239F" w14:textId="77777777">
        <w:trPr>
          <w:trHeight w:val="496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B5EC55" w14:textId="77777777" w:rsidR="0054365E" w:rsidRDefault="00693553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i/>
                <w:iCs/>
                <w:color w:val="282828"/>
                <w:spacing w:val="-8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C</w:t>
            </w:r>
          </w:p>
        </w:tc>
        <w:tc>
          <w:tcPr>
            <w:tcW w:w="37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384168" w14:textId="77777777" w:rsidR="0054365E" w:rsidRDefault="00693553">
            <w:pPr>
              <w:pStyle w:val="a8"/>
              <w:wordWrap/>
              <w:jc w:val="left"/>
              <w:rPr>
                <w:rFonts w:ascii="HY신명조" w:eastAsia="HY신명조" w:cs="HY신명조"/>
                <w:b/>
                <w:bCs/>
                <w:i/>
                <w:iCs/>
                <w:color w:val="282828"/>
                <w:spacing w:val="-9"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pacing w:val="-9"/>
                <w:sz w:val="22"/>
                <w:szCs w:val="22"/>
              </w:rPr>
              <w:t>{e}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C322C63" w14:textId="77777777" w:rsidR="0054365E" w:rsidRDefault="00693553">
            <w:pPr>
              <w:pStyle w:val="a8"/>
              <w:wordWrap/>
              <w:jc w:val="right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  <w:r>
              <w:rPr>
                <w:rFonts w:ascii="HY신명조" w:eastAsia="HY신명조" w:cs="HY신명조"/>
                <w:color w:val="282828"/>
                <w:sz w:val="22"/>
                <w:szCs w:val="22"/>
              </w:rPr>
              <w:t>-</w:t>
            </w:r>
          </w:p>
        </w:tc>
        <w:tc>
          <w:tcPr>
            <w:tcW w:w="39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DCAAE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6B51A39" w14:textId="77777777" w:rsidR="0054365E" w:rsidRDefault="00693553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2"/>
                <w:szCs w:val="22"/>
              </w:rPr>
            </w:pPr>
            <w:r>
              <w:rPr>
                <w:rFonts w:ascii="HY신명조" w:eastAsia="HY신명조" w:cs="HY신명조"/>
                <w:color w:val="282828"/>
                <w:sz w:val="22"/>
                <w:szCs w:val="22"/>
              </w:rPr>
              <w:t>20,000</w:t>
            </w:r>
          </w:p>
        </w:tc>
        <w:tc>
          <w:tcPr>
            <w:tcW w:w="39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BBF291" w14:textId="77777777" w:rsidR="0054365E" w:rsidRDefault="00693553">
            <w:pPr>
              <w:pStyle w:val="a8"/>
              <w:wordWrap/>
              <w:jc w:val="left"/>
              <w:rPr>
                <w:rFonts w:ascii="HY신명조" w:eastAsia="HY신명조" w:cs="HY신명조"/>
                <w:b/>
                <w:bCs/>
                <w:i/>
                <w:iCs/>
                <w:color w:val="282828"/>
                <w:spacing w:val="-9"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pacing w:val="-9"/>
                <w:sz w:val="22"/>
                <w:szCs w:val="22"/>
              </w:rPr>
              <w:t>{c}</w:t>
            </w: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559A2A" w14:textId="77777777" w:rsidR="0054365E" w:rsidRDefault="00693553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2"/>
                <w:szCs w:val="22"/>
              </w:rPr>
            </w:pPr>
            <w:r>
              <w:rPr>
                <w:rFonts w:ascii="HY신명조" w:eastAsia="HY신명조" w:cs="HY신명조"/>
                <w:color w:val="282828"/>
                <w:sz w:val="22"/>
                <w:szCs w:val="22"/>
              </w:rPr>
              <w:t xml:space="preserve">- </w:t>
            </w:r>
          </w:p>
        </w:tc>
        <w:tc>
          <w:tcPr>
            <w:tcW w:w="39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080FE7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56F82B" w14:textId="77777777" w:rsidR="0054365E" w:rsidRDefault="00693553">
            <w:pPr>
              <w:pStyle w:val="a8"/>
              <w:wordWrap/>
              <w:jc w:val="right"/>
              <w:rPr>
                <w:rFonts w:ascii="HY신명조" w:eastAsia="HY신명조" w:cs="HY신명조"/>
                <w:i/>
                <w:iCs/>
                <w:color w:val="282828"/>
                <w:sz w:val="22"/>
                <w:szCs w:val="22"/>
              </w:rPr>
            </w:pPr>
            <w:r>
              <w:rPr>
                <w:rFonts w:ascii="HY신명조" w:eastAsia="HY신명조" w:cs="HY신명조"/>
                <w:color w:val="282828"/>
                <w:sz w:val="22"/>
                <w:szCs w:val="22"/>
              </w:rPr>
              <w:t>-</w:t>
            </w:r>
          </w:p>
        </w:tc>
        <w:tc>
          <w:tcPr>
            <w:tcW w:w="45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B6EFF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i/>
                <w:iCs/>
                <w:color w:val="282828"/>
                <w:spacing w:val="-9"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pacing w:val="-9"/>
                <w:sz w:val="22"/>
                <w:szCs w:val="22"/>
              </w:rPr>
              <w:t xml:space="preserve">{b} </w:t>
            </w:r>
          </w:p>
        </w:tc>
      </w:tr>
      <w:tr w:rsidR="0054365E" w14:paraId="789328F7" w14:textId="77777777">
        <w:trPr>
          <w:trHeight w:val="496"/>
        </w:trPr>
        <w:tc>
          <w:tcPr>
            <w:tcW w:w="1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8975AF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합계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749C34" w14:textId="77777777" w:rsidR="0054365E" w:rsidRDefault="00693553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2"/>
                <w:szCs w:val="22"/>
              </w:rPr>
            </w:pPr>
            <w:r>
              <w:rPr>
                <w:rFonts w:ascii="HY신명조" w:eastAsia="HY신명조" w:cs="HY신명조"/>
                <w:color w:val="282828"/>
                <w:sz w:val="22"/>
                <w:szCs w:val="22"/>
              </w:rPr>
              <w:t>940</w:t>
            </w:r>
          </w:p>
        </w:tc>
        <w:tc>
          <w:tcPr>
            <w:tcW w:w="39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96ABA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i/>
                <w:iCs/>
                <w:color w:val="282828"/>
                <w:spacing w:val="-9"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pacing w:val="-9"/>
                <w:sz w:val="22"/>
                <w:szCs w:val="22"/>
              </w:rPr>
              <w:t>{a}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BA05ABB" w14:textId="77777777" w:rsidR="0054365E" w:rsidRDefault="00693553">
            <w:pPr>
              <w:pStyle w:val="a8"/>
              <w:wordWrap/>
              <w:jc w:val="right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  <w:r>
              <w:rPr>
                <w:rFonts w:ascii="HY신명조" w:eastAsia="HY신명조" w:cs="HY신명조"/>
                <w:color w:val="282828"/>
                <w:sz w:val="22"/>
                <w:szCs w:val="22"/>
              </w:rPr>
              <w:t>20,100</w:t>
            </w:r>
          </w:p>
        </w:tc>
        <w:tc>
          <w:tcPr>
            <w:tcW w:w="39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C586D6" w14:textId="77777777" w:rsidR="0054365E" w:rsidRDefault="0054365E">
            <w:pPr>
              <w:pStyle w:val="a8"/>
              <w:wordWrap/>
              <w:ind w:right="170"/>
              <w:jc w:val="center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D27D7B" w14:textId="77777777" w:rsidR="0054365E" w:rsidRDefault="00693553">
            <w:pPr>
              <w:pStyle w:val="a8"/>
              <w:wordWrap/>
              <w:jc w:val="right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  <w:r>
              <w:rPr>
                <w:rFonts w:ascii="HY신명조" w:eastAsia="HY신명조" w:cs="HY신명조"/>
                <w:color w:val="282828"/>
                <w:sz w:val="22"/>
                <w:szCs w:val="22"/>
              </w:rPr>
              <w:t>(340)</w:t>
            </w:r>
          </w:p>
        </w:tc>
        <w:tc>
          <w:tcPr>
            <w:tcW w:w="39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4CB4C" w14:textId="77777777" w:rsidR="0054365E" w:rsidRDefault="0054365E">
            <w:pPr>
              <w:pStyle w:val="a8"/>
              <w:wordWrap/>
              <w:ind w:right="220"/>
              <w:jc w:val="center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59806DE" w14:textId="77777777" w:rsidR="0054365E" w:rsidRDefault="00693553">
            <w:pPr>
              <w:pStyle w:val="a8"/>
              <w:wordWrap/>
              <w:jc w:val="right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  <w:r>
              <w:rPr>
                <w:rFonts w:ascii="HY신명조" w:eastAsia="HY신명조" w:cs="HY신명조"/>
                <w:color w:val="282828"/>
                <w:sz w:val="22"/>
                <w:szCs w:val="22"/>
              </w:rPr>
              <w:t>700</w:t>
            </w:r>
          </w:p>
        </w:tc>
        <w:tc>
          <w:tcPr>
            <w:tcW w:w="45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C277A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</w:p>
        </w:tc>
      </w:tr>
    </w:tbl>
    <w:p w14:paraId="40978E08" w14:textId="77777777" w:rsidR="0054365E" w:rsidRDefault="0054365E">
      <w:pPr>
        <w:rPr>
          <w:sz w:val="2"/>
        </w:rPr>
      </w:pPr>
    </w:p>
    <w:p w14:paraId="11309DF4" w14:textId="77777777" w:rsidR="0054365E" w:rsidRDefault="0054365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1285357" w14:textId="77777777" w:rsidR="0054365E" w:rsidRDefault="0054365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311DED6" w14:textId="77777777" w:rsidR="0054365E" w:rsidRDefault="0054365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F9E945A" w14:textId="77777777" w:rsidR="0054365E" w:rsidRDefault="0054365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1AE2E04" w14:textId="77777777" w:rsidR="0054365E" w:rsidRDefault="0054365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22829E5" w14:textId="77777777" w:rsidR="0054365E" w:rsidRDefault="0054365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9DBF2E2" w14:textId="77777777" w:rsidR="0054365E" w:rsidRDefault="00693553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조서번호</w:t>
      </w:r>
      <w:r>
        <w:rPr>
          <w:rFonts w:ascii="HY신명조" w:eastAsia="HY신명조" w:cs="HY신명조"/>
          <w:b/>
          <w:bCs/>
          <w:sz w:val="24"/>
          <w:szCs w:val="24"/>
        </w:rPr>
        <w:t>: A3 "</w:t>
      </w:r>
      <w:r>
        <w:rPr>
          <w:rFonts w:ascii="HY신명조" w:eastAsia="HY신명조" w:cs="HY신명조"/>
          <w:b/>
          <w:bCs/>
          <w:sz w:val="24"/>
          <w:szCs w:val="24"/>
        </w:rPr>
        <w:t>차입금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상환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내역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테스트</w:t>
      </w:r>
      <w:r>
        <w:rPr>
          <w:rFonts w:ascii="HY신명조" w:eastAsia="HY신명조" w:cs="HY신명조"/>
          <w:b/>
          <w:bCs/>
          <w:sz w:val="24"/>
          <w:szCs w:val="24"/>
        </w:rPr>
        <w:t>"</w:t>
      </w:r>
    </w:p>
    <w:p w14:paraId="6601A6E3" w14:textId="77777777" w:rsidR="0054365E" w:rsidRDefault="0054365E">
      <w:pPr>
        <w:pStyle w:val="a8"/>
        <w:spacing w:line="24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6C3AB0" w14:textId="77777777" w:rsidR="0054365E" w:rsidRDefault="0054365E">
      <w:pPr>
        <w:pStyle w:val="a8"/>
        <w:rPr>
          <w:rFonts w:ascii="Times New Roman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5"/>
        <w:gridCol w:w="1323"/>
        <w:gridCol w:w="1538"/>
        <w:gridCol w:w="1569"/>
      </w:tblGrid>
      <w:tr w:rsidR="0054365E" w14:paraId="31C06F41" w14:textId="77777777">
        <w:trPr>
          <w:trHeight w:val="255"/>
        </w:trPr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4652E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A571F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지출</w:t>
            </w:r>
            <w:r>
              <w:br/>
            </w:r>
            <w:r>
              <w:rPr>
                <w:rFonts w:ascii="HY신명조" w:eastAsia="HY신명조" w:cs="HY신명조"/>
                <w:sz w:val="24"/>
                <w:szCs w:val="24"/>
              </w:rPr>
              <w:t>결의서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6D300F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지급일자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D96339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지급금액</w:t>
            </w:r>
          </w:p>
        </w:tc>
      </w:tr>
      <w:tr w:rsidR="0054365E" w14:paraId="55E24228" w14:textId="77777777">
        <w:trPr>
          <w:trHeight w:val="466"/>
        </w:trPr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78D985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3D930A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12345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ECAA9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2x10/1/31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1A20A" w14:textId="77777777" w:rsidR="0054365E" w:rsidRDefault="00693553">
            <w:pPr>
              <w:pStyle w:val="a8"/>
              <w:wordWrap/>
              <w:ind w:right="145"/>
              <w:jc w:val="right"/>
              <w:rPr>
                <w:rFonts w:ascii="HY신명조" w:eastAsia="HY신명조" w:cs="HY신명조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 </w:t>
            </w:r>
            <w:r>
              <w:rPr>
                <w:rFonts w:ascii="HY신명조" w:eastAsia="HY신명조" w:cs="HY신명조"/>
                <w:b/>
                <w:bCs/>
                <w:i/>
                <w:iCs/>
                <w:sz w:val="24"/>
                <w:szCs w:val="24"/>
              </w:rPr>
              <w:t>{g}</w:t>
            </w:r>
          </w:p>
        </w:tc>
      </w:tr>
      <w:tr w:rsidR="0054365E" w14:paraId="3F2028D3" w14:textId="77777777">
        <w:trPr>
          <w:trHeight w:val="466"/>
        </w:trPr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0E147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69F5E72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AF72CB4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AE7CE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11BB1B0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E7C7D56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12242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FEC2BE5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25CDBF1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E67D1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991B0C4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53721FF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54365E" w14:paraId="34A76BCD" w14:textId="77777777">
        <w:trPr>
          <w:trHeight w:val="466"/>
        </w:trPr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CB03CA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D2DC1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17021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128FF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2x10/6/15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7E76FB" w14:textId="77777777" w:rsidR="0054365E" w:rsidRDefault="00693553">
            <w:pPr>
              <w:pStyle w:val="a8"/>
              <w:wordWrap/>
              <w:ind w:right="145"/>
              <w:jc w:val="right"/>
              <w:rPr>
                <w:rFonts w:ascii="HY신명조" w:eastAsia="HY신명조" w:cs="HY신명조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100 </w:t>
            </w:r>
            <w:r>
              <w:rPr>
                <w:rFonts w:ascii="HY신명조" w:eastAsia="HY신명조" w:cs="HY신명조"/>
                <w:b/>
                <w:bCs/>
                <w:i/>
                <w:iCs/>
                <w:sz w:val="24"/>
                <w:szCs w:val="24"/>
              </w:rPr>
              <w:t>{g}</w:t>
            </w:r>
          </w:p>
        </w:tc>
      </w:tr>
      <w:tr w:rsidR="0054365E" w14:paraId="2D5EE375" w14:textId="77777777">
        <w:trPr>
          <w:trHeight w:val="466"/>
        </w:trPr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DF718A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8137B59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E6FD25B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E5E2C6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839871E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20164C9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847086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5DDA808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3843590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7BC7E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DD6E5D2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83B7E08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54365E" w14:paraId="4ED27BD6" w14:textId="77777777">
        <w:trPr>
          <w:trHeight w:val="466"/>
        </w:trPr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8BE38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64574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26789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936E8C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2x10/12/31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04D0FE" w14:textId="77777777" w:rsidR="0054365E" w:rsidRDefault="00693553">
            <w:pPr>
              <w:pStyle w:val="a8"/>
              <w:wordWrap/>
              <w:ind w:right="145"/>
              <w:jc w:val="right"/>
              <w:rPr>
                <w:rFonts w:ascii="HY신명조" w:eastAsia="HY신명조" w:cs="HY신명조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 </w:t>
            </w:r>
            <w:r>
              <w:rPr>
                <w:rFonts w:ascii="HY신명조" w:eastAsia="HY신명조" w:cs="HY신명조"/>
                <w:b/>
                <w:bCs/>
                <w:i/>
                <w:iCs/>
                <w:sz w:val="24"/>
                <w:szCs w:val="24"/>
              </w:rPr>
              <w:t>{g}</w:t>
            </w:r>
          </w:p>
        </w:tc>
      </w:tr>
      <w:tr w:rsidR="0054365E" w14:paraId="45CA50B3" w14:textId="77777777">
        <w:trPr>
          <w:trHeight w:val="466"/>
        </w:trPr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5993B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345A21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727AD5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F04DC" w14:textId="77777777" w:rsidR="0054365E" w:rsidRDefault="00693553">
            <w:pPr>
              <w:pStyle w:val="a8"/>
              <w:wordWrap/>
              <w:ind w:right="6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340</w:t>
            </w:r>
          </w:p>
        </w:tc>
      </w:tr>
    </w:tbl>
    <w:p w14:paraId="7D86C8A0" w14:textId="77777777" w:rsidR="0054365E" w:rsidRDefault="0054365E">
      <w:pPr>
        <w:rPr>
          <w:sz w:val="2"/>
        </w:rPr>
      </w:pPr>
    </w:p>
    <w:p w14:paraId="36CBAE04" w14:textId="77777777" w:rsidR="0054365E" w:rsidRDefault="0054365E">
      <w:pPr>
        <w:pStyle w:val="a8"/>
        <w:spacing w:line="280" w:lineRule="auto"/>
        <w:rPr>
          <w:rFonts w:ascii="Times New Roman"/>
        </w:rPr>
      </w:pPr>
    </w:p>
    <w:p w14:paraId="3EDFAE17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266BA5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조서번호</w:t>
      </w:r>
      <w:r>
        <w:rPr>
          <w:rFonts w:ascii="HY신명조" w:eastAsia="HY신명조" w:cs="HY신명조"/>
          <w:b/>
          <w:bCs/>
          <w:sz w:val="24"/>
          <w:szCs w:val="24"/>
        </w:rPr>
        <w:t>: A4 "</w:t>
      </w:r>
      <w:r>
        <w:rPr>
          <w:rFonts w:ascii="HY신명조" w:eastAsia="HY신명조" w:cs="HY신명조"/>
          <w:b/>
          <w:bCs/>
          <w:sz w:val="24"/>
          <w:szCs w:val="24"/>
        </w:rPr>
        <w:t>미래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상환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스케쥴</w:t>
      </w:r>
      <w:r>
        <w:rPr>
          <w:rFonts w:ascii="HY신명조" w:eastAsia="HY신명조" w:cs="HY신명조"/>
          <w:b/>
          <w:bCs/>
          <w:sz w:val="24"/>
          <w:szCs w:val="24"/>
        </w:rPr>
        <w:t>"</w:t>
      </w:r>
    </w:p>
    <w:p w14:paraId="2AFC50C4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B32F0B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메모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미래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스케쥴은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차입금약정서와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확인하였음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120898B" w14:textId="77777777" w:rsidR="0054365E" w:rsidRDefault="0054365E">
      <w:pPr>
        <w:pStyle w:val="a8"/>
        <w:rPr>
          <w:rFonts w:ascii="Arial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401"/>
      </w:tblGrid>
      <w:tr w:rsidR="0054365E" w14:paraId="1CDD4535" w14:textId="77777777">
        <w:trPr>
          <w:trHeight w:val="466"/>
        </w:trPr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497D74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상환연도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5E8A9C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83060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　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4CB70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합계</w:t>
            </w:r>
          </w:p>
        </w:tc>
      </w:tr>
      <w:tr w:rsidR="0054365E" w14:paraId="41F8023E" w14:textId="77777777">
        <w:trPr>
          <w:trHeight w:val="466"/>
        </w:trPr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B4BA99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2x11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77034" w14:textId="77777777" w:rsidR="0054365E" w:rsidRDefault="00693553">
            <w:pPr>
              <w:pStyle w:val="a8"/>
              <w:wordWrap/>
              <w:ind w:left="198" w:right="25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240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82EAB" w14:textId="77777777" w:rsidR="0054365E" w:rsidRDefault="00693553">
            <w:pPr>
              <w:pStyle w:val="a8"/>
              <w:wordWrap/>
              <w:ind w:left="198" w:right="253"/>
              <w:jc w:val="right"/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31D4E" w14:textId="77777777" w:rsidR="0054365E" w:rsidRDefault="00693553">
            <w:pPr>
              <w:pStyle w:val="a8"/>
              <w:wordWrap/>
              <w:ind w:left="8" w:right="86" w:hanging="8"/>
              <w:jc w:val="right"/>
              <w:rPr>
                <w:rFonts w:ascii="HY신명조" w:eastAsia="HY신명조" w:cs="HY신명조"/>
                <w:b/>
                <w:bCs/>
                <w:i/>
                <w:i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2,240 </w:t>
            </w:r>
            <w:r>
              <w:rPr>
                <w:rFonts w:ascii="HY신명조" w:eastAsia="HY신명조" w:cs="HY신명조"/>
                <w:b/>
                <w:bCs/>
                <w:i/>
                <w:iCs/>
                <w:spacing w:val="-3"/>
                <w:sz w:val="24"/>
                <w:szCs w:val="24"/>
              </w:rPr>
              <w:t>{f}</w:t>
            </w:r>
          </w:p>
        </w:tc>
      </w:tr>
      <w:tr w:rsidR="0054365E" w14:paraId="06597B2F" w14:textId="77777777">
        <w:trPr>
          <w:trHeight w:val="466"/>
        </w:trPr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AD43F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D2D58EB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FB8F5A7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4F00C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969B0E3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6B3B49A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24645E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A2B3D9E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7E7BD93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608ED0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353964F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8BA18E3" w14:textId="77777777" w:rsidR="0054365E" w:rsidRDefault="00693553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54365E" w14:paraId="1F16C716" w14:textId="77777777">
        <w:trPr>
          <w:trHeight w:val="466"/>
        </w:trPr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D76ED3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2x15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369B2" w14:textId="77777777" w:rsidR="0054365E" w:rsidRDefault="00693553">
            <w:pPr>
              <w:pStyle w:val="a8"/>
              <w:wordWrap/>
              <w:ind w:right="313"/>
              <w:jc w:val="right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  <w:r>
              <w:rPr>
                <w:rFonts w:ascii="HY신명조" w:eastAsia="HY신명조" w:cs="HY신명조"/>
                <w:color w:val="282828"/>
                <w:sz w:val="22"/>
                <w:szCs w:val="22"/>
              </w:rPr>
              <w:t>-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BAB1B9" w14:textId="77777777" w:rsidR="0054365E" w:rsidRDefault="00693553">
            <w:pPr>
              <w:pStyle w:val="a8"/>
              <w:wordWrap/>
              <w:ind w:left="198" w:right="25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40DACD" w14:textId="77777777" w:rsidR="0054365E" w:rsidRDefault="00693553">
            <w:pPr>
              <w:pStyle w:val="a8"/>
              <w:wordWrap/>
              <w:ind w:left="8" w:right="86" w:hanging="8"/>
              <w:jc w:val="right"/>
              <w:rPr>
                <w:rFonts w:ascii="HY신명조" w:eastAsia="HY신명조" w:cs="HY신명조"/>
                <w:b/>
                <w:bCs/>
                <w:i/>
                <w:i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2,000 </w:t>
            </w:r>
            <w:r>
              <w:rPr>
                <w:rFonts w:ascii="HY신명조" w:eastAsia="HY신명조" w:cs="HY신명조"/>
                <w:b/>
                <w:bCs/>
                <w:i/>
                <w:iCs/>
                <w:spacing w:val="-3"/>
                <w:sz w:val="24"/>
                <w:szCs w:val="24"/>
              </w:rPr>
              <w:t>{f}</w:t>
            </w:r>
          </w:p>
        </w:tc>
      </w:tr>
      <w:tr w:rsidR="0054365E" w14:paraId="12C21E9C" w14:textId="77777777">
        <w:trPr>
          <w:trHeight w:val="466"/>
        </w:trPr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05DF3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이후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810DA5" w14:textId="77777777" w:rsidR="0054365E" w:rsidRDefault="00693553">
            <w:pPr>
              <w:pStyle w:val="a8"/>
              <w:wordWrap/>
              <w:ind w:right="313"/>
              <w:jc w:val="right"/>
              <w:rPr>
                <w:rFonts w:ascii="HY신명조" w:eastAsia="HY신명조" w:cs="HY신명조"/>
                <w:color w:val="282828"/>
                <w:sz w:val="22"/>
                <w:szCs w:val="22"/>
              </w:rPr>
            </w:pPr>
            <w:r>
              <w:rPr>
                <w:rFonts w:ascii="HY신명조" w:eastAsia="HY신명조" w:cs="HY신명조"/>
                <w:color w:val="282828"/>
                <w:sz w:val="22"/>
                <w:szCs w:val="22"/>
              </w:rPr>
              <w:t>-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F528AA" w14:textId="77777777" w:rsidR="0054365E" w:rsidRDefault="00693553">
            <w:pPr>
              <w:pStyle w:val="a8"/>
              <w:wordWrap/>
              <w:ind w:left="198" w:right="25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5E4AA" w14:textId="77777777" w:rsidR="0054365E" w:rsidRDefault="00693553">
            <w:pPr>
              <w:pStyle w:val="a8"/>
              <w:wordWrap/>
              <w:ind w:left="8" w:right="86" w:hanging="8"/>
              <w:jc w:val="right"/>
              <w:rPr>
                <w:rFonts w:ascii="HY신명조" w:eastAsia="HY신명조" w:cs="HY신명조"/>
                <w:b/>
                <w:bCs/>
                <w:i/>
                <w:i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10,000 </w:t>
            </w:r>
            <w:r>
              <w:rPr>
                <w:rFonts w:ascii="HY신명조" w:eastAsia="HY신명조" w:cs="HY신명조"/>
                <w:b/>
                <w:bCs/>
                <w:i/>
                <w:iCs/>
                <w:spacing w:val="-3"/>
                <w:sz w:val="24"/>
                <w:szCs w:val="24"/>
              </w:rPr>
              <w:t>{f}</w:t>
            </w:r>
          </w:p>
        </w:tc>
      </w:tr>
      <w:tr w:rsidR="0054365E" w14:paraId="233D9CE1" w14:textId="77777777">
        <w:trPr>
          <w:trHeight w:val="466"/>
        </w:trPr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CF9C6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A6F620" w14:textId="77777777" w:rsidR="0054365E" w:rsidRDefault="00693553">
            <w:pPr>
              <w:pStyle w:val="a8"/>
              <w:wordWrap/>
              <w:ind w:left="198" w:right="25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700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3CF142" w14:textId="77777777" w:rsidR="0054365E" w:rsidRDefault="00693553">
            <w:pPr>
              <w:pStyle w:val="a8"/>
              <w:wordWrap/>
              <w:ind w:left="198" w:right="253"/>
              <w:jc w:val="right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　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03D55" w14:textId="77777777" w:rsidR="0054365E" w:rsidRDefault="00693553">
            <w:pPr>
              <w:pStyle w:val="a8"/>
              <w:wordWrap/>
              <w:ind w:left="8" w:right="486" w:hanging="8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20,700</w:t>
            </w:r>
          </w:p>
        </w:tc>
      </w:tr>
    </w:tbl>
    <w:p w14:paraId="0DB823A8" w14:textId="77777777" w:rsidR="0054365E" w:rsidRDefault="0054365E">
      <w:pPr>
        <w:rPr>
          <w:sz w:val="2"/>
        </w:rPr>
      </w:pPr>
    </w:p>
    <w:p w14:paraId="6C3C952F" w14:textId="77777777" w:rsidR="0054365E" w:rsidRDefault="0054365E">
      <w:pPr>
        <w:pStyle w:val="a8"/>
        <w:spacing w:line="280" w:lineRule="auto"/>
        <w:rPr>
          <w:rFonts w:ascii="Times New Roman"/>
        </w:rPr>
      </w:pPr>
    </w:p>
    <w:p w14:paraId="6B340BE8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B9A969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조서번호</w:t>
      </w:r>
      <w:r>
        <w:rPr>
          <w:rFonts w:ascii="HY신명조" w:eastAsia="HY신명조" w:cs="HY신명조"/>
          <w:b/>
          <w:bCs/>
          <w:sz w:val="24"/>
          <w:szCs w:val="24"/>
        </w:rPr>
        <w:t>: A5 "</w:t>
      </w:r>
      <w:r>
        <w:rPr>
          <w:rFonts w:ascii="HY신명조" w:eastAsia="HY신명조" w:cs="HY신명조"/>
          <w:b/>
          <w:bCs/>
          <w:sz w:val="24"/>
          <w:szCs w:val="24"/>
        </w:rPr>
        <w:t>은행조회서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대조</w:t>
      </w:r>
      <w:r>
        <w:rPr>
          <w:rFonts w:ascii="HY신명조" w:eastAsia="HY신명조" w:cs="HY신명조"/>
          <w:b/>
          <w:bCs/>
          <w:sz w:val="24"/>
          <w:szCs w:val="24"/>
        </w:rPr>
        <w:t>"</w:t>
      </w:r>
    </w:p>
    <w:p w14:paraId="5BA4EACC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D08327" w14:textId="77777777" w:rsidR="0054365E" w:rsidRDefault="0054365E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1397"/>
        <w:gridCol w:w="1397"/>
      </w:tblGrid>
      <w:tr w:rsidR="0054365E" w14:paraId="0646297F" w14:textId="77777777">
        <w:trPr>
          <w:trHeight w:val="409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4505A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은행명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CB56B9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은행조회서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AE2BB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장부가액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8EC82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차이</w:t>
            </w:r>
          </w:p>
        </w:tc>
      </w:tr>
      <w:tr w:rsidR="0054365E" w14:paraId="3D8F30FC" w14:textId="77777777">
        <w:trPr>
          <w:trHeight w:val="409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2A0B0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A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B5893" w14:textId="77777777" w:rsidR="0054365E" w:rsidRDefault="00693553">
            <w:pPr>
              <w:pStyle w:val="a8"/>
              <w:wordWrap/>
              <w:ind w:right="204"/>
              <w:jc w:val="right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700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11FB09" w14:textId="77777777" w:rsidR="0054365E" w:rsidRDefault="00693553">
            <w:pPr>
              <w:pStyle w:val="a8"/>
              <w:wordWrap/>
              <w:ind w:right="204"/>
              <w:jc w:val="right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700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85705" w14:textId="77777777" w:rsidR="0054365E" w:rsidRDefault="00693553">
            <w:pPr>
              <w:pStyle w:val="a8"/>
              <w:wordWrap/>
              <w:ind w:left="231" w:right="601"/>
              <w:jc w:val="right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-</w:t>
            </w:r>
          </w:p>
        </w:tc>
      </w:tr>
      <w:tr w:rsidR="0054365E" w14:paraId="1C38461F" w14:textId="77777777">
        <w:trPr>
          <w:trHeight w:val="409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7090A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B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2A823" w14:textId="77777777" w:rsidR="0054365E" w:rsidRDefault="00693553">
            <w:pPr>
              <w:pStyle w:val="a8"/>
              <w:wordWrap/>
              <w:ind w:right="204"/>
              <w:jc w:val="right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-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F928F3" w14:textId="77777777" w:rsidR="0054365E" w:rsidRDefault="00693553">
            <w:pPr>
              <w:pStyle w:val="a8"/>
              <w:wordWrap/>
              <w:ind w:right="204"/>
              <w:jc w:val="right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-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4AAC5" w14:textId="77777777" w:rsidR="0054365E" w:rsidRDefault="00693553">
            <w:pPr>
              <w:pStyle w:val="a8"/>
              <w:wordWrap/>
              <w:ind w:left="231" w:right="601"/>
              <w:jc w:val="right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-</w:t>
            </w:r>
          </w:p>
        </w:tc>
      </w:tr>
      <w:tr w:rsidR="0054365E" w14:paraId="664D1242" w14:textId="77777777">
        <w:trPr>
          <w:trHeight w:val="409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6E516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C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F3DF4" w14:textId="77777777" w:rsidR="0054365E" w:rsidRDefault="00693553">
            <w:pPr>
              <w:pStyle w:val="a8"/>
              <w:wordWrap/>
              <w:ind w:right="204"/>
              <w:jc w:val="right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20,000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28A5FC" w14:textId="77777777" w:rsidR="0054365E" w:rsidRDefault="00693553">
            <w:pPr>
              <w:pStyle w:val="a8"/>
              <w:wordWrap/>
              <w:ind w:right="204"/>
              <w:jc w:val="right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-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74A791" w14:textId="77777777" w:rsidR="0054365E" w:rsidRDefault="00693553">
            <w:pPr>
              <w:pStyle w:val="a8"/>
              <w:wordWrap/>
              <w:jc w:val="left"/>
              <w:rPr>
                <w:rFonts w:ascii="HY신명조" w:eastAsia="HY신명조" w:cs="HY신명조"/>
                <w:b/>
                <w:bCs/>
                <w:i/>
                <w:iCs/>
                <w:color w:val="282828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 xml:space="preserve">(20,000) </w:t>
            </w: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pacing w:val="-12"/>
                <w:sz w:val="24"/>
                <w:szCs w:val="24"/>
              </w:rPr>
              <w:t>{c}</w:t>
            </w:r>
          </w:p>
        </w:tc>
      </w:tr>
      <w:tr w:rsidR="0054365E" w14:paraId="2BF6D6CB" w14:textId="77777777">
        <w:trPr>
          <w:trHeight w:val="409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24ABD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합계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A098D" w14:textId="77777777" w:rsidR="0054365E" w:rsidRDefault="00693553">
            <w:pPr>
              <w:pStyle w:val="a8"/>
              <w:wordWrap/>
              <w:ind w:right="204"/>
              <w:jc w:val="right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20,700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D5EB4" w14:textId="77777777" w:rsidR="0054365E" w:rsidRDefault="00693553">
            <w:pPr>
              <w:pStyle w:val="a8"/>
              <w:wordWrap/>
              <w:ind w:right="204"/>
              <w:jc w:val="right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700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72298" w14:textId="77777777" w:rsidR="0054365E" w:rsidRDefault="00693553">
            <w:pPr>
              <w:pStyle w:val="a8"/>
              <w:tabs>
                <w:tab w:val="left" w:pos="290"/>
              </w:tabs>
              <w:wordWrap/>
              <w:jc w:val="left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(20,000)</w:t>
            </w:r>
          </w:p>
        </w:tc>
      </w:tr>
    </w:tbl>
    <w:p w14:paraId="379AFEB7" w14:textId="77777777" w:rsidR="0054365E" w:rsidRDefault="0054365E">
      <w:pPr>
        <w:rPr>
          <w:sz w:val="2"/>
        </w:rPr>
      </w:pPr>
    </w:p>
    <w:p w14:paraId="502A8B92" w14:textId="77777777" w:rsidR="0054365E" w:rsidRDefault="0054365E">
      <w:pPr>
        <w:pStyle w:val="a8"/>
        <w:rPr>
          <w:rFonts w:ascii="HY신명조" w:eastAsia="HY신명조" w:cs="HY신명조"/>
          <w:sz w:val="24"/>
          <w:szCs w:val="24"/>
        </w:rPr>
      </w:pPr>
    </w:p>
    <w:p w14:paraId="0B3938C2" w14:textId="77777777" w:rsidR="0054365E" w:rsidRDefault="0054365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D43205A" w14:textId="77777777" w:rsidR="0054365E" w:rsidRDefault="0054365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33CE72E" w14:textId="77777777" w:rsidR="0054365E" w:rsidRDefault="0054365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27D71F4" w14:textId="77777777" w:rsidR="0054365E" w:rsidRDefault="0054365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18977DC" w14:textId="77777777" w:rsidR="0054365E" w:rsidRDefault="0054365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1C7F1B7" w14:textId="77777777" w:rsidR="0054365E" w:rsidRDefault="0054365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E90B532" w14:textId="77777777" w:rsidR="0054365E" w:rsidRDefault="0054365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0843674" w14:textId="77777777" w:rsidR="0054365E" w:rsidRDefault="0054365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B29D14A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4ED2DB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Tickmark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0FC06A2" w14:textId="77777777" w:rsidR="0054365E" w:rsidRDefault="0054365E">
      <w:pPr>
        <w:pStyle w:val="a8"/>
        <w:spacing w:line="28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18"/>
        <w:gridCol w:w="4933"/>
      </w:tblGrid>
      <w:tr w:rsidR="0054365E" w14:paraId="12B92F1F" w14:textId="77777777">
        <w:trPr>
          <w:trHeight w:val="409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973E0E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color w:val="282828"/>
                <w:sz w:val="24"/>
                <w:szCs w:val="24"/>
              </w:rPr>
              <w:t>t/m</w:t>
            </w:r>
          </w:p>
        </w:tc>
        <w:tc>
          <w:tcPr>
            <w:tcW w:w="4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48AAE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용</w:t>
            </w:r>
          </w:p>
        </w:tc>
      </w:tr>
      <w:tr w:rsidR="0054365E" w14:paraId="3D202F87" w14:textId="77777777">
        <w:trPr>
          <w:trHeight w:val="409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1801E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  <w:t>{aa}</w:t>
            </w:r>
          </w:p>
        </w:tc>
        <w:tc>
          <w:tcPr>
            <w:tcW w:w="4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CE029" w14:textId="77777777" w:rsidR="0054365E" w:rsidRDefault="00693553">
            <w:pPr>
              <w:pStyle w:val="a8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회사제시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시산표와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일치함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.</w:t>
            </w:r>
          </w:p>
        </w:tc>
      </w:tr>
      <w:tr w:rsidR="0054365E" w14:paraId="1C6B0DD4" w14:textId="77777777">
        <w:trPr>
          <w:trHeight w:val="1177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C3573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  <w:t>{bb}</w:t>
            </w:r>
          </w:p>
        </w:tc>
        <w:tc>
          <w:tcPr>
            <w:tcW w:w="4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2B3A5F" w14:textId="77777777" w:rsidR="0054365E" w:rsidRDefault="00693553">
            <w:pPr>
              <w:pStyle w:val="a8"/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>차입금은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 xml:space="preserve"> 940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 xml:space="preserve"> 700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>원으로서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감소액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240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타당함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추가적인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감사절차는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필요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.</w:t>
            </w:r>
          </w:p>
        </w:tc>
      </w:tr>
      <w:tr w:rsidR="0054365E" w14:paraId="06726D95" w14:textId="77777777">
        <w:trPr>
          <w:trHeight w:val="793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FE4426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  <w:t>{cc}</w:t>
            </w:r>
          </w:p>
        </w:tc>
        <w:tc>
          <w:tcPr>
            <w:tcW w:w="4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9403F" w14:textId="77777777" w:rsidR="0054365E" w:rsidRDefault="00693553">
            <w:pPr>
              <w:pStyle w:val="a8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수정사항은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양적으로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중요하지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않으므로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적인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감사절차는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필요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.</w:t>
            </w:r>
          </w:p>
        </w:tc>
      </w:tr>
      <w:tr w:rsidR="0054365E" w14:paraId="7F23625A" w14:textId="77777777">
        <w:trPr>
          <w:trHeight w:val="409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2A58C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  <w:t>{a}</w:t>
            </w:r>
          </w:p>
        </w:tc>
        <w:tc>
          <w:tcPr>
            <w:tcW w:w="4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5E373" w14:textId="77777777" w:rsidR="0054365E" w:rsidRDefault="00693553">
            <w:pPr>
              <w:pStyle w:val="a8"/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감사조서와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대조한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예외사항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.</w:t>
            </w:r>
          </w:p>
        </w:tc>
      </w:tr>
      <w:tr w:rsidR="0054365E" w14:paraId="21D97812" w14:textId="77777777">
        <w:trPr>
          <w:trHeight w:val="793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12403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  <w:t>{b}</w:t>
            </w:r>
          </w:p>
        </w:tc>
        <w:tc>
          <w:tcPr>
            <w:tcW w:w="4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F50BE" w14:textId="77777777" w:rsidR="0054365E" w:rsidRDefault="00693553">
            <w:pPr>
              <w:pStyle w:val="a8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합계를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검증하였으며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총계정원장의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기말잔액과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일치함을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확인함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.</w:t>
            </w:r>
          </w:p>
        </w:tc>
      </w:tr>
      <w:tr w:rsidR="0054365E" w14:paraId="2EB94F15" w14:textId="77777777">
        <w:trPr>
          <w:trHeight w:val="2329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00582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  <w:t>{c}</w:t>
            </w:r>
          </w:p>
        </w:tc>
        <w:tc>
          <w:tcPr>
            <w:tcW w:w="4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02431" w14:textId="77777777" w:rsidR="0054365E" w:rsidRDefault="00693553">
            <w:pPr>
              <w:pStyle w:val="a8"/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>재무담당임원인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>박자금씨와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>논의한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>바에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따르면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, (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개발은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2x10/8/31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일자로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20,000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차입하는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약정서를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은행과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체결하였음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차입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>개시일과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>차입금액을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>제시한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>차입약정서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사본과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대조하였으며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은행조회서와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대조한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바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일치하였음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. </w:t>
            </w:r>
          </w:p>
        </w:tc>
      </w:tr>
      <w:tr w:rsidR="0054365E" w14:paraId="33EF315A" w14:textId="77777777">
        <w:trPr>
          <w:trHeight w:val="409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1BA5F5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  <w:t>{d}</w:t>
            </w:r>
          </w:p>
        </w:tc>
        <w:tc>
          <w:tcPr>
            <w:tcW w:w="4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A6CDD" w14:textId="77777777" w:rsidR="0054365E" w:rsidRDefault="00693553">
            <w:pPr>
              <w:pStyle w:val="a8"/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'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상환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내역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테스트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'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조서를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참조할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것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.</w:t>
            </w:r>
          </w:p>
        </w:tc>
      </w:tr>
      <w:tr w:rsidR="0054365E" w14:paraId="36EAA8B9" w14:textId="77777777">
        <w:trPr>
          <w:trHeight w:val="4920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52614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  <w:t>{e}</w:t>
            </w:r>
          </w:p>
        </w:tc>
        <w:tc>
          <w:tcPr>
            <w:tcW w:w="4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2CC0B" w14:textId="77777777" w:rsidR="0054365E" w:rsidRDefault="00693553">
            <w:pPr>
              <w:pStyle w:val="a8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은행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20,000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연도말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부채비율을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200%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이하로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유지하여야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한다는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조건이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있음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위반할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은행은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차입금에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조기상환을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요청할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바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 xml:space="preserve">, 2x10/12/31 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부채비율은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250%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로서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차입조건에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위배되어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있음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재무담당임원에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따르면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은행은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부채비율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유지조건을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면제해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주기로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결정하여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조기상환을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요구하지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않을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것이라는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내용을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구두로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개발에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통보하였으나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문서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공식적으로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통보하지는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아니하였음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.  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차입조건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위반은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중요하지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판단됨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.</w:t>
            </w:r>
          </w:p>
        </w:tc>
      </w:tr>
      <w:tr w:rsidR="0054365E" w14:paraId="632959A7" w14:textId="77777777">
        <w:trPr>
          <w:trHeight w:val="737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79C2B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  <w:t>{f}</w:t>
            </w:r>
          </w:p>
        </w:tc>
        <w:tc>
          <w:tcPr>
            <w:tcW w:w="4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F0B18" w14:textId="77777777" w:rsidR="0054365E" w:rsidRDefault="00693553">
            <w:pPr>
              <w:pStyle w:val="a8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감사보고서상의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주석에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기록되어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금액과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대조한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예외사항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. </w:t>
            </w:r>
          </w:p>
        </w:tc>
      </w:tr>
      <w:tr w:rsidR="0054365E" w14:paraId="57793AB6" w14:textId="77777777">
        <w:trPr>
          <w:trHeight w:val="336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155E0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  <w:t>{g}</w:t>
            </w:r>
          </w:p>
        </w:tc>
        <w:tc>
          <w:tcPr>
            <w:tcW w:w="4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85607" w14:textId="77777777" w:rsidR="0054365E" w:rsidRDefault="00693553">
            <w:pPr>
              <w:pStyle w:val="a8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표본추출법에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건의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월별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상환액을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표본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적절하게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추출하였으나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담당자로부터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월별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현금상환액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명세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증빙을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입수할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있었기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때문에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표본조사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대신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13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건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전체에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전수검사를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지급내역의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세부내역을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확인하였으며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이상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항목은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발견되지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않았음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재무제표는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중요하게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잘못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작성되어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아니함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.</w:t>
            </w:r>
          </w:p>
        </w:tc>
      </w:tr>
    </w:tbl>
    <w:p w14:paraId="60CE2EBC" w14:textId="77777777" w:rsidR="0054365E" w:rsidRDefault="0054365E">
      <w:pPr>
        <w:rPr>
          <w:sz w:val="2"/>
        </w:rPr>
      </w:pPr>
    </w:p>
    <w:p w14:paraId="60E3BB3C" w14:textId="77777777" w:rsidR="0054365E" w:rsidRDefault="0054365E">
      <w:pPr>
        <w:pStyle w:val="a8"/>
        <w:spacing w:line="280" w:lineRule="auto"/>
        <w:rPr>
          <w:sz w:val="24"/>
          <w:szCs w:val="24"/>
        </w:rPr>
      </w:pPr>
    </w:p>
    <w:p w14:paraId="1B92DDF1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C5924AA" w14:textId="77777777" w:rsidR="0054365E" w:rsidRDefault="006935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개발의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현장책임공인회계사인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이검토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김신입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</w:t>
      </w:r>
      <w:r>
        <w:rPr>
          <w:rFonts w:ascii="HY신명조" w:eastAsia="HY신명조" w:cs="HY신명조"/>
          <w:spacing w:val="-4"/>
          <w:sz w:val="24"/>
          <w:szCs w:val="24"/>
        </w:rPr>
        <w:t>성한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감사조서를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검토하고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감사절차상의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미비점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보완할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김신입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작성한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t/m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작성하였다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아래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빈칸에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기록될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미비된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보완할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1"/>
          <w:sz w:val="24"/>
          <w:szCs w:val="24"/>
        </w:rPr>
        <w:t>감사절차의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상세내용</w:t>
      </w:r>
      <w:r>
        <w:rPr>
          <w:rFonts w:ascii="HY신명조" w:eastAsia="HY신명조" w:cs="HY신명조"/>
          <w:spacing w:val="1"/>
          <w:sz w:val="24"/>
          <w:szCs w:val="24"/>
        </w:rPr>
        <w:t>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t/m</w:t>
      </w:r>
      <w:r>
        <w:rPr>
          <w:rFonts w:ascii="HY신명조" w:eastAsia="HY신명조" w:cs="HY신명조"/>
          <w:spacing w:val="1"/>
          <w:sz w:val="24"/>
          <w:szCs w:val="24"/>
        </w:rPr>
        <w:t>별로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아래에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미비된</w:t>
      </w:r>
      <w:r>
        <w:rPr>
          <w:rFonts w:ascii="HY신명조" w:eastAsia="HY신명조" w:cs="HY신명조"/>
          <w:sz w:val="24"/>
          <w:szCs w:val="24"/>
        </w:rPr>
        <w:t>/</w:t>
      </w:r>
      <w:r>
        <w:rPr>
          <w:rFonts w:ascii="HY신명조" w:eastAsia="HY신명조" w:cs="HY신명조"/>
          <w:sz w:val="24"/>
          <w:szCs w:val="24"/>
        </w:rPr>
        <w:t>보완할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참조하여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미비점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보완점을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차입금과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미지급비용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장기차입금의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유동성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2E07DDA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8E3D8" w14:textId="77777777" w:rsidR="0054365E" w:rsidRDefault="006935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현장책임공인회계사의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검토내용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(Review note)</w:t>
      </w:r>
    </w:p>
    <w:p w14:paraId="2C59B288" w14:textId="77777777" w:rsidR="0054365E" w:rsidRDefault="0054365E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44"/>
        <w:gridCol w:w="2360"/>
        <w:gridCol w:w="2542"/>
      </w:tblGrid>
      <w:tr w:rsidR="0054365E" w14:paraId="01796411" w14:textId="77777777">
        <w:trPr>
          <w:trHeight w:val="798"/>
        </w:trPr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22D5D0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color w:val="282828"/>
                <w:sz w:val="24"/>
                <w:szCs w:val="24"/>
              </w:rPr>
              <w:t>t/m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714E33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미비된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/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보완할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감사절차의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유형</w:t>
            </w:r>
          </w:p>
        </w:tc>
        <w:tc>
          <w:tcPr>
            <w:tcW w:w="2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D1D8DE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미비된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/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보완할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감사절차의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상세내용</w:t>
            </w:r>
          </w:p>
        </w:tc>
      </w:tr>
      <w:tr w:rsidR="0054365E" w14:paraId="55C8ACE9" w14:textId="77777777">
        <w:trPr>
          <w:trHeight w:val="742"/>
        </w:trPr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0821F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color w:val="282828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color w:val="282828"/>
                <w:spacing w:val="-14"/>
                <w:sz w:val="24"/>
                <w:szCs w:val="24"/>
              </w:rPr>
              <w:t>답안예시</w:t>
            </w:r>
          </w:p>
          <w:p w14:paraId="138C9D9B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  <w:t>{aa}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70716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감사조서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방식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 (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문서화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2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78291" w14:textId="77777777" w:rsidR="0054365E" w:rsidRDefault="00693553">
            <w:pPr>
              <w:pStyle w:val="a8"/>
              <w:spacing w:line="240" w:lineRule="auto"/>
              <w:rPr>
                <w:rFonts w:ascii="HY신명조" w:eastAsia="HY신명조" w:cs="HY신명조"/>
                <w:i/>
                <w:iCs/>
                <w:color w:val="282828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color w:val="282828"/>
                <w:spacing w:val="-8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i/>
                <w:iCs/>
                <w:color w:val="282828"/>
                <w:spacing w:val="-8"/>
                <w:sz w:val="24"/>
                <w:szCs w:val="24"/>
              </w:rPr>
              <w:t xml:space="preserve"> tickmark</w:t>
            </w:r>
            <w:r>
              <w:rPr>
                <w:rFonts w:ascii="HY신명조" w:eastAsia="HY신명조" w:cs="HY신명조"/>
                <w:i/>
                <w:iCs/>
                <w:color w:val="282828"/>
                <w:spacing w:val="-8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i/>
                <w:iCs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color w:val="282828"/>
                <w:spacing w:val="-8"/>
                <w:sz w:val="24"/>
                <w:szCs w:val="24"/>
              </w:rPr>
              <w:t>감사조서</w:t>
            </w:r>
            <w:r>
              <w:rPr>
                <w:rFonts w:ascii="HY신명조" w:eastAsia="HY신명조" w:cs="HY신명조"/>
                <w:i/>
                <w:iCs/>
                <w:color w:val="282828"/>
                <w:spacing w:val="-13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i/>
                <w:iCs/>
                <w:color w:val="282828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color w:val="282828"/>
                <w:spacing w:val="-13"/>
                <w:sz w:val="24"/>
                <w:szCs w:val="24"/>
              </w:rPr>
              <w:t>사용되지</w:t>
            </w:r>
            <w:r>
              <w:rPr>
                <w:rFonts w:ascii="HY신명조" w:eastAsia="HY신명조" w:cs="HY신명조"/>
                <w:i/>
                <w:iCs/>
                <w:color w:val="282828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color w:val="282828"/>
                <w:spacing w:val="-13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i/>
                <w:iCs/>
                <w:color w:val="282828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color w:val="282828"/>
                <w:spacing w:val="-13"/>
                <w:sz w:val="24"/>
                <w:szCs w:val="24"/>
              </w:rPr>
              <w:t>있음</w:t>
            </w:r>
          </w:p>
        </w:tc>
      </w:tr>
      <w:tr w:rsidR="0054365E" w14:paraId="12EF7E87" w14:textId="77777777">
        <w:trPr>
          <w:trHeight w:val="632"/>
        </w:trPr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9E39A2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  <w:t>{bb}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5A283" w14:textId="77777777" w:rsidR="0054365E" w:rsidRDefault="00693553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충분하고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적합한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감사증거</w:t>
            </w:r>
          </w:p>
        </w:tc>
        <w:tc>
          <w:tcPr>
            <w:tcW w:w="2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8714D" w14:textId="77777777" w:rsidR="0054365E" w:rsidRDefault="0054365E">
            <w:pPr>
              <w:pStyle w:val="a8"/>
              <w:spacing w:line="240" w:lineRule="auto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</w:p>
        </w:tc>
      </w:tr>
      <w:tr w:rsidR="0054365E" w14:paraId="2B2D0D0A" w14:textId="77777777">
        <w:trPr>
          <w:trHeight w:val="632"/>
        </w:trPr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5B592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  <w:t>{cc}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3622E" w14:textId="77777777" w:rsidR="0054365E" w:rsidRDefault="00693553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적절한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감사확신</w:t>
            </w:r>
          </w:p>
        </w:tc>
        <w:tc>
          <w:tcPr>
            <w:tcW w:w="2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FA44C4" w14:textId="77777777" w:rsidR="0054365E" w:rsidRDefault="0054365E">
            <w:pPr>
              <w:pStyle w:val="a8"/>
              <w:spacing w:line="240" w:lineRule="auto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</w:p>
        </w:tc>
      </w:tr>
      <w:tr w:rsidR="0054365E" w14:paraId="30887C3E" w14:textId="77777777">
        <w:trPr>
          <w:trHeight w:val="632"/>
        </w:trPr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9F971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  <w:t>{b}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C368D2" w14:textId="77777777" w:rsidR="0054365E" w:rsidRDefault="00693553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적절한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감사절차</w:t>
            </w:r>
          </w:p>
        </w:tc>
        <w:tc>
          <w:tcPr>
            <w:tcW w:w="2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993B66" w14:textId="77777777" w:rsidR="0054365E" w:rsidRDefault="0054365E">
            <w:pPr>
              <w:pStyle w:val="a8"/>
              <w:spacing w:line="240" w:lineRule="auto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</w:p>
        </w:tc>
      </w:tr>
      <w:tr w:rsidR="0054365E" w14:paraId="5E136C03" w14:textId="77777777">
        <w:trPr>
          <w:trHeight w:val="632"/>
        </w:trPr>
        <w:tc>
          <w:tcPr>
            <w:tcW w:w="9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13153C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  <w:t>{c}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22A047" w14:textId="77777777" w:rsidR="0054365E" w:rsidRDefault="00693553">
            <w:pPr>
              <w:pStyle w:val="a8"/>
              <w:wordWrap/>
              <w:spacing w:line="240" w:lineRule="auto"/>
              <w:ind w:hanging="178"/>
              <w:jc w:val="left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충분하고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적합한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감사증거</w:t>
            </w:r>
          </w:p>
        </w:tc>
        <w:tc>
          <w:tcPr>
            <w:tcW w:w="2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B7279" w14:textId="77777777" w:rsidR="0054365E" w:rsidRDefault="0054365E">
            <w:pPr>
              <w:pStyle w:val="a8"/>
              <w:spacing w:line="240" w:lineRule="auto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</w:p>
        </w:tc>
      </w:tr>
      <w:tr w:rsidR="0054365E" w14:paraId="21C551E0" w14:textId="77777777">
        <w:trPr>
          <w:trHeight w:val="632"/>
        </w:trPr>
        <w:tc>
          <w:tcPr>
            <w:tcW w:w="9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A23AA0C" w14:textId="77777777" w:rsidR="0054365E" w:rsidRDefault="0054365E"/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3F6AF9" w14:textId="77777777" w:rsidR="0054365E" w:rsidRDefault="00693553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적절한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감사절차</w:t>
            </w:r>
          </w:p>
        </w:tc>
        <w:tc>
          <w:tcPr>
            <w:tcW w:w="2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F7996A" w14:textId="77777777" w:rsidR="0054365E" w:rsidRDefault="0054365E">
            <w:pPr>
              <w:pStyle w:val="a8"/>
              <w:spacing w:line="240" w:lineRule="auto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</w:p>
        </w:tc>
      </w:tr>
      <w:tr w:rsidR="0054365E" w14:paraId="742C6B03" w14:textId="77777777">
        <w:trPr>
          <w:trHeight w:val="632"/>
        </w:trPr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2B41A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  <w:t>{e}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405FC" w14:textId="77777777" w:rsidR="0054365E" w:rsidRDefault="00693553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충분하고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적합한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감사증거</w:t>
            </w:r>
          </w:p>
        </w:tc>
        <w:tc>
          <w:tcPr>
            <w:tcW w:w="2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68BC1" w14:textId="77777777" w:rsidR="0054365E" w:rsidRDefault="0054365E">
            <w:pPr>
              <w:pStyle w:val="a8"/>
              <w:spacing w:line="240" w:lineRule="auto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</w:p>
        </w:tc>
      </w:tr>
      <w:tr w:rsidR="0054365E" w14:paraId="5974DF71" w14:textId="77777777">
        <w:trPr>
          <w:trHeight w:val="632"/>
        </w:trPr>
        <w:tc>
          <w:tcPr>
            <w:tcW w:w="9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254B0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color w:val="282828"/>
                <w:sz w:val="24"/>
                <w:szCs w:val="24"/>
              </w:rPr>
              <w:t>{g}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7D4DB" w14:textId="77777777" w:rsidR="0054365E" w:rsidRDefault="00693553">
            <w:pPr>
              <w:pStyle w:val="a8"/>
              <w:wordWrap/>
              <w:spacing w:line="240" w:lineRule="auto"/>
              <w:ind w:left="312" w:hangingChars="130" w:hanging="312"/>
              <w:jc w:val="left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효율적인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감사업무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</w:p>
        </w:tc>
        <w:tc>
          <w:tcPr>
            <w:tcW w:w="2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BDA521" w14:textId="77777777" w:rsidR="0054365E" w:rsidRDefault="0054365E">
            <w:pPr>
              <w:pStyle w:val="a8"/>
              <w:spacing w:line="240" w:lineRule="auto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</w:p>
        </w:tc>
      </w:tr>
      <w:tr w:rsidR="0054365E" w14:paraId="7EACC074" w14:textId="77777777">
        <w:trPr>
          <w:trHeight w:val="632"/>
        </w:trPr>
        <w:tc>
          <w:tcPr>
            <w:tcW w:w="9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3ACE703" w14:textId="77777777" w:rsidR="0054365E" w:rsidRDefault="0054365E"/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74CAF" w14:textId="77777777" w:rsidR="0054365E" w:rsidRDefault="00693553">
            <w:pPr>
              <w:pStyle w:val="a8"/>
              <w:wordWrap/>
              <w:spacing w:line="240" w:lineRule="auto"/>
              <w:ind w:hanging="178"/>
              <w:jc w:val="left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적절한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감사조서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작성</w:t>
            </w:r>
          </w:p>
        </w:tc>
        <w:tc>
          <w:tcPr>
            <w:tcW w:w="2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5B34F" w14:textId="77777777" w:rsidR="0054365E" w:rsidRDefault="0054365E">
            <w:pPr>
              <w:pStyle w:val="a8"/>
              <w:spacing w:line="240" w:lineRule="auto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</w:p>
        </w:tc>
      </w:tr>
    </w:tbl>
    <w:p w14:paraId="44600B6A" w14:textId="77777777" w:rsidR="0054365E" w:rsidRDefault="0054365E">
      <w:pPr>
        <w:rPr>
          <w:sz w:val="2"/>
        </w:rPr>
      </w:pPr>
    </w:p>
    <w:p w14:paraId="33A2C34A" w14:textId="77777777" w:rsidR="0054365E" w:rsidRDefault="0054365E">
      <w:pPr>
        <w:pStyle w:val="a8"/>
      </w:pPr>
    </w:p>
    <w:p w14:paraId="062AC94D" w14:textId="77777777" w:rsidR="0054365E" w:rsidRDefault="0054365E">
      <w:pPr>
        <w:pStyle w:val="a8"/>
        <w:snapToGrid/>
        <w:spacing w:line="24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79332A" w14:textId="77777777" w:rsidR="0054365E" w:rsidRDefault="00693553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tickmark </w:t>
      </w:r>
      <w:r>
        <w:rPr>
          <w:rFonts w:ascii="HY신명조" w:eastAsia="HY신명조" w:cs="HY신명조"/>
          <w:b/>
          <w:bCs/>
          <w:i/>
          <w:iCs/>
          <w:spacing w:val="1"/>
          <w:sz w:val="24"/>
          <w:szCs w:val="24"/>
        </w:rPr>
        <w:t>{e}</w:t>
      </w:r>
      <w:r>
        <w:rPr>
          <w:rFonts w:ascii="HY신명조" w:eastAsia="HY신명조" w:cs="HY신명조"/>
          <w:spacing w:val="1"/>
          <w:sz w:val="24"/>
          <w:szCs w:val="24"/>
        </w:rPr>
        <w:t>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만약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은행이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부채비율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유지조건의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면제를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취소하고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되었으며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회사의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자금사정이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좋지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않아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동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차입금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전체를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조기에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상환할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있는지에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의구심이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든다고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감사인이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취해야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주요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감사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절차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2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가지를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각각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2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1"/>
          <w:sz w:val="24"/>
          <w:szCs w:val="24"/>
        </w:rPr>
        <w:t>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기술하시오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6EACA1D4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C93E78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166E768F" w14:textId="77777777" w:rsidR="0054365E" w:rsidRDefault="006935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은행조회서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조서번호</w:t>
      </w:r>
      <w:r>
        <w:rPr>
          <w:rFonts w:ascii="HY신명조" w:eastAsia="HY신명조" w:cs="HY신명조"/>
          <w:sz w:val="24"/>
          <w:szCs w:val="24"/>
        </w:rPr>
        <w:t xml:space="preserve">: A5 </w:t>
      </w:r>
      <w:r>
        <w:rPr>
          <w:rFonts w:ascii="HY신명조" w:eastAsia="HY신명조" w:cs="HY신명조"/>
          <w:sz w:val="24"/>
          <w:szCs w:val="24"/>
        </w:rPr>
        <w:t>참조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발송과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김신입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이검토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나눈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내용이다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김신입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응답을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토대로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은행조회서와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적절하였는지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6C71442" w14:textId="77777777" w:rsidR="0054365E" w:rsidRDefault="0054365E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E60E651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54365E" w14:paraId="616106DC" w14:textId="77777777">
        <w:trPr>
          <w:trHeight w:val="5706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09010" w14:textId="77777777" w:rsidR="0054365E" w:rsidRDefault="0054365E">
            <w:pPr>
              <w:pStyle w:val="a8"/>
              <w:wordWrap/>
              <w:snapToGrid/>
              <w:spacing w:line="265" w:lineRule="auto"/>
              <w:ind w:left="200" w:hanging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7537919" w14:textId="77777777" w:rsidR="0054365E" w:rsidRDefault="006935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▪</w:t>
            </w:r>
            <w:r>
              <w:rPr>
                <w:rFonts w:ascii="HY신명조" w:eastAsia="HY신명조" w:cs="HY신명조"/>
                <w:sz w:val="24"/>
                <w:szCs w:val="24"/>
              </w:rPr>
              <w:t>이검토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은행조회서를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어떻게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선정했습니까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68599244" w14:textId="77777777" w:rsidR="0054365E" w:rsidRDefault="005436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F4D20E8" w14:textId="77777777" w:rsidR="0054365E" w:rsidRDefault="006935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▪</w:t>
            </w:r>
            <w:r>
              <w:rPr>
                <w:rFonts w:ascii="HY신명조" w:eastAsia="HY신명조" w:cs="HY신명조"/>
                <w:sz w:val="24"/>
                <w:szCs w:val="24"/>
              </w:rPr>
              <w:t>김신입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응답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1) 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은행을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선정했고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기중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거래가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있었으나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z w:val="24"/>
                <w:szCs w:val="24"/>
              </w:rPr>
              <w:t>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역시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선정하였습니다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CF434D4" w14:textId="77777777" w:rsidR="0054365E" w:rsidRDefault="005436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F9B8CF9" w14:textId="77777777" w:rsidR="0054365E" w:rsidRDefault="006935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▪</w:t>
            </w:r>
            <w:r>
              <w:rPr>
                <w:rFonts w:ascii="HY신명조" w:eastAsia="HY신명조" w:cs="HY신명조"/>
                <w:sz w:val="24"/>
                <w:szCs w:val="24"/>
              </w:rPr>
              <w:t>이검토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대상으로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선정된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발송하였는지요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2D7BEBC6" w14:textId="77777777" w:rsidR="0054365E" w:rsidRDefault="005436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610D111" w14:textId="77777777" w:rsidR="0054365E" w:rsidRDefault="006935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▪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김신입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응답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2)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재무담당자로부터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우편물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발송주소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주소로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발송하였습니다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받았으므로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별도의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확인절차를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하지는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않았습니다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4E312D40" w14:textId="77777777" w:rsidR="0054365E" w:rsidRDefault="005436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FA1D34E" w14:textId="77777777" w:rsidR="0054365E" w:rsidRDefault="006935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▪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이검토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감사조서를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보니까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은행의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은행조회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서는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사본이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철해져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있던데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어떻게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것인지요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?</w:t>
            </w:r>
          </w:p>
          <w:p w14:paraId="0E343620" w14:textId="77777777" w:rsidR="0054365E" w:rsidRDefault="0054365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040D147D" w14:textId="77777777" w:rsidR="0054365E" w:rsidRDefault="006935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▪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김신입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응답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3)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맞습니다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시간이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촉박해서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우선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은행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담당자를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사본을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팩스로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먼저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입수하고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사본에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포함된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내용을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은행담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당자와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통화하여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확인했으며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상세히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기술하였습니다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4D7AEFE" w14:textId="77777777" w:rsidR="0054365E" w:rsidRDefault="0054365E">
            <w:pPr>
              <w:pStyle w:val="a8"/>
              <w:spacing w:line="265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</w:tr>
    </w:tbl>
    <w:p w14:paraId="625115CA" w14:textId="77777777" w:rsidR="0054365E" w:rsidRDefault="0054365E">
      <w:pPr>
        <w:rPr>
          <w:sz w:val="2"/>
        </w:rPr>
      </w:pPr>
    </w:p>
    <w:p w14:paraId="5BBDC77D" w14:textId="77777777" w:rsidR="0054365E" w:rsidRDefault="0054365E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A9AEFD6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EFAE06" w14:textId="77777777" w:rsidR="0054365E" w:rsidRDefault="006935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39F3E862" w14:textId="77777777" w:rsidR="0054365E" w:rsidRDefault="0054365E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16"/>
        <w:gridCol w:w="1749"/>
        <w:gridCol w:w="2711"/>
      </w:tblGrid>
      <w:tr w:rsidR="0054365E" w14:paraId="3094D2AA" w14:textId="77777777">
        <w:trPr>
          <w:trHeight w:val="937"/>
        </w:trPr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6C706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김신입의응답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E1FB3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감사절차의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적절성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3A02ECCC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30EA0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</w:t>
            </w:r>
          </w:p>
        </w:tc>
      </w:tr>
      <w:tr w:rsidR="0054365E" w14:paraId="09040E99" w14:textId="77777777">
        <w:trPr>
          <w:trHeight w:val="522"/>
        </w:trPr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62829F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응답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39F6CF" w14:textId="77777777" w:rsidR="0054365E" w:rsidRDefault="005436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E565E" w14:textId="77777777" w:rsidR="0054365E" w:rsidRDefault="005436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4365E" w14:paraId="4823E561" w14:textId="77777777">
        <w:trPr>
          <w:trHeight w:val="522"/>
        </w:trPr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0AAC4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응답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42155" w14:textId="77777777" w:rsidR="0054365E" w:rsidRDefault="005436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CF84BC" w14:textId="77777777" w:rsidR="0054365E" w:rsidRDefault="005436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4365E" w14:paraId="712E910F" w14:textId="77777777">
        <w:trPr>
          <w:trHeight w:val="522"/>
        </w:trPr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3A636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응답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C35A5" w14:textId="77777777" w:rsidR="0054365E" w:rsidRDefault="005436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92AE1F" w14:textId="77777777" w:rsidR="0054365E" w:rsidRDefault="005436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27FD653" w14:textId="77777777" w:rsidR="0054365E" w:rsidRDefault="0054365E">
      <w:pPr>
        <w:rPr>
          <w:sz w:val="2"/>
        </w:rPr>
      </w:pPr>
    </w:p>
    <w:p w14:paraId="1D4DFAF5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A14372" w14:textId="77777777" w:rsidR="0054365E" w:rsidRDefault="0054365E">
      <w:pPr>
        <w:pStyle w:val="105"/>
        <w:ind w:firstLine="0"/>
        <w:rPr>
          <w:b/>
          <w:bCs/>
          <w:sz w:val="24"/>
          <w:szCs w:val="24"/>
        </w:rPr>
      </w:pPr>
    </w:p>
    <w:p w14:paraId="6CA56053" w14:textId="77777777" w:rsidR="0054365E" w:rsidRDefault="00693553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1F6D5048" w14:textId="77777777" w:rsidR="0054365E" w:rsidRDefault="0054365E">
      <w:pPr>
        <w:pStyle w:val="a8"/>
        <w:spacing w:line="240" w:lineRule="auto"/>
      </w:pPr>
    </w:p>
    <w:p w14:paraId="3FADA503" w14:textId="77777777" w:rsidR="0054365E" w:rsidRDefault="00693553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분석적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3A0292E" w14:textId="77777777" w:rsidR="0054365E" w:rsidRDefault="0054365E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25868F5" w14:textId="77777777" w:rsidR="0054365E" w:rsidRDefault="006935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분석적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절차는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감사계획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단계에서의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분석적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이하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), </w:t>
      </w:r>
      <w:r>
        <w:rPr>
          <w:rFonts w:ascii="HY신명조" w:eastAsia="HY신명조" w:cs="HY신명조"/>
          <w:sz w:val="24"/>
          <w:szCs w:val="24"/>
        </w:rPr>
        <w:t>입증절차로서의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이하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종결단계에서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전반적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분석적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절차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이하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3"/>
          <w:sz w:val="24"/>
          <w:szCs w:val="24"/>
        </w:rPr>
        <w:t>C</w:t>
      </w:r>
      <w:r>
        <w:rPr>
          <w:rFonts w:ascii="HY신명조" w:eastAsia="HY신명조" w:cs="HY신명조"/>
          <w:spacing w:val="-3"/>
          <w:sz w:val="24"/>
          <w:szCs w:val="24"/>
        </w:rPr>
        <w:t>”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나뉘어지는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번째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열에서는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번째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열에서는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대응되는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방안들이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열거되어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4BF4F08" w14:textId="77777777" w:rsidR="0054365E" w:rsidRDefault="00693553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A479915" w14:textId="77777777" w:rsidR="0054365E" w:rsidRDefault="0054365E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4"/>
        <w:gridCol w:w="1310"/>
        <w:gridCol w:w="3771"/>
      </w:tblGrid>
      <w:tr w:rsidR="0054365E" w14:paraId="763B983A" w14:textId="77777777">
        <w:trPr>
          <w:trHeight w:val="409"/>
        </w:trPr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896CA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질문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4DAD42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질문내용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FC89B4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가능한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방안</w:t>
            </w:r>
          </w:p>
        </w:tc>
      </w:tr>
      <w:tr w:rsidR="0054365E" w14:paraId="4B40649E" w14:textId="77777777">
        <w:trPr>
          <w:trHeight w:val="1448"/>
        </w:trPr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4BE11A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07A259" w14:textId="77777777" w:rsidR="0054365E" w:rsidRDefault="00693553">
            <w:pPr>
              <w:pStyle w:val="a8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수행할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가장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적절한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?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C0C7E" w14:textId="77777777" w:rsidR="0054365E" w:rsidRDefault="0069355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현장책임공인회계사</w:t>
            </w:r>
          </w:p>
          <w:p w14:paraId="2AA827A6" w14:textId="77777777" w:rsidR="0054365E" w:rsidRDefault="0069355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1005D81C" w14:textId="77777777" w:rsidR="0054365E" w:rsidRDefault="006935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계정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담당공인회계사</w:t>
            </w:r>
          </w:p>
        </w:tc>
      </w:tr>
      <w:tr w:rsidR="0054365E" w14:paraId="79E725C1" w14:textId="77777777">
        <w:trPr>
          <w:trHeight w:val="3129"/>
        </w:trPr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60CEF4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01A0B" w14:textId="77777777" w:rsidR="0054365E" w:rsidRDefault="00693553">
            <w:pPr>
              <w:pStyle w:val="a8"/>
              <w:jc w:val="lef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절차가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수행되는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주목적은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?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23E2B4" w14:textId="77777777" w:rsidR="0054365E" w:rsidRDefault="00693553">
            <w:pPr>
              <w:pStyle w:val="a8"/>
              <w:ind w:hanging="319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a.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거래와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계정잔액에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왜곡사항이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존재하지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않는다는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감사확신을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얻기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위해</w:t>
            </w:r>
          </w:p>
          <w:p w14:paraId="75BCD8EC" w14:textId="77777777" w:rsidR="0054365E" w:rsidRDefault="0054365E">
            <w:pPr>
              <w:pStyle w:val="a8"/>
              <w:spacing w:line="240" w:lineRule="auto"/>
              <w:ind w:hanging="319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  <w:p w14:paraId="68DAC527" w14:textId="77777777" w:rsidR="0054365E" w:rsidRDefault="00693553">
            <w:pPr>
              <w:pStyle w:val="a8"/>
              <w:ind w:hanging="327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b.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사업에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파악한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내용과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재무제표가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전체적으로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일치하는지를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확인하기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위해</w:t>
            </w:r>
          </w:p>
          <w:p w14:paraId="2BCA46E8" w14:textId="77777777" w:rsidR="0054365E" w:rsidRDefault="0054365E">
            <w:pPr>
              <w:pStyle w:val="a8"/>
              <w:spacing w:line="240" w:lineRule="auto"/>
              <w:ind w:hanging="327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  <w:p w14:paraId="0A0EEEAD" w14:textId="77777777" w:rsidR="0054365E" w:rsidRDefault="00693553">
            <w:pPr>
              <w:pStyle w:val="a8"/>
              <w:ind w:hanging="2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c.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비정상적인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감사위험을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파악하기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</w:p>
        </w:tc>
      </w:tr>
      <w:tr w:rsidR="0054365E" w14:paraId="7DD4A0D8" w14:textId="77777777">
        <w:trPr>
          <w:trHeight w:val="3229"/>
        </w:trPr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0652F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69085" w14:textId="77777777" w:rsidR="0054365E" w:rsidRDefault="00693553">
            <w:pPr>
              <w:pStyle w:val="a8"/>
              <w:jc w:val="lef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절차가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중점적으로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수행되는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절차의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내용은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?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30CFE" w14:textId="77777777" w:rsidR="0054365E" w:rsidRDefault="00693553">
            <w:pPr>
              <w:pStyle w:val="a8"/>
              <w:ind w:hanging="395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전체로서의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재무제표가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적절히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표시되고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공시사항을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포함하고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있는지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여부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</w:p>
          <w:p w14:paraId="31463B79" w14:textId="77777777" w:rsidR="0054365E" w:rsidRDefault="0054365E">
            <w:pPr>
              <w:pStyle w:val="a8"/>
              <w:spacing w:line="240" w:lineRule="auto"/>
              <w:ind w:hanging="361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  <w:p w14:paraId="6E646A92" w14:textId="77777777" w:rsidR="0054365E" w:rsidRDefault="00693553">
            <w:pPr>
              <w:pStyle w:val="a8"/>
              <w:ind w:hanging="44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본문에서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  <w:r>
              <w:rPr>
                <w:rFonts w:ascii="HY신명조" w:eastAsia="HY신명조" w:cs="HY신명조"/>
                <w:sz w:val="24"/>
                <w:szCs w:val="24"/>
              </w:rPr>
              <w:t>(line item)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계정잔액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계정간의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관계</w:t>
            </w:r>
          </w:p>
          <w:p w14:paraId="1D59462C" w14:textId="77777777" w:rsidR="0054365E" w:rsidRDefault="0054365E">
            <w:pPr>
              <w:pStyle w:val="a8"/>
              <w:spacing w:line="240" w:lineRule="auto"/>
              <w:ind w:hanging="379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  <w:p w14:paraId="04E5C574" w14:textId="77777777" w:rsidR="0054365E" w:rsidRDefault="00693553">
            <w:pPr>
              <w:pStyle w:val="a8"/>
              <w:ind w:hanging="4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계정잔액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이들과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예측치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비교</w:t>
            </w:r>
          </w:p>
        </w:tc>
      </w:tr>
    </w:tbl>
    <w:p w14:paraId="612B7707" w14:textId="77777777" w:rsidR="0054365E" w:rsidRDefault="0054365E">
      <w:pPr>
        <w:rPr>
          <w:sz w:val="2"/>
        </w:rPr>
      </w:pPr>
    </w:p>
    <w:p w14:paraId="5B822B6C" w14:textId="77777777" w:rsidR="0054365E" w:rsidRDefault="0054365E">
      <w:pPr>
        <w:pStyle w:val="a8"/>
        <w:spacing w:line="240" w:lineRule="auto"/>
      </w:pPr>
    </w:p>
    <w:p w14:paraId="2BC8ACF2" w14:textId="77777777" w:rsidR="0054365E" w:rsidRDefault="0054365E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C9F8A2B" w14:textId="77777777" w:rsidR="0054365E" w:rsidRDefault="006935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 xml:space="preserve">(A, B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C) </w:t>
      </w:r>
      <w:r>
        <w:rPr>
          <w:rFonts w:ascii="HY신명조" w:eastAsia="HY신명조" w:cs="HY신명조"/>
          <w:sz w:val="24"/>
          <w:szCs w:val="24"/>
        </w:rPr>
        <w:t>각각에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답안양식을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이용하여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1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질문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3"/>
          <w:sz w:val="24"/>
          <w:szCs w:val="24"/>
        </w:rPr>
        <w:t>나</w:t>
      </w:r>
      <w:r>
        <w:rPr>
          <w:rFonts w:ascii="HY신명조" w:eastAsia="HY신명조" w:cs="HY신명조"/>
          <w:spacing w:val="-3"/>
          <w:sz w:val="24"/>
          <w:szCs w:val="24"/>
        </w:rPr>
        <w:t>”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a, b </w:t>
      </w:r>
      <w:r>
        <w:rPr>
          <w:rFonts w:ascii="HY신명조" w:eastAsia="HY신명조" w:cs="HY신명조"/>
          <w:spacing w:val="-3"/>
          <w:sz w:val="24"/>
          <w:szCs w:val="24"/>
        </w:rPr>
        <w:t>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선택하고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질문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다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F846DB0" w14:textId="77777777" w:rsidR="0054365E" w:rsidRDefault="0054365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70B927" w14:textId="77777777" w:rsidR="0054365E" w:rsidRDefault="006935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1D7BDA32" w14:textId="77777777" w:rsidR="0054365E" w:rsidRDefault="0054365E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13"/>
        <w:gridCol w:w="1533"/>
        <w:gridCol w:w="1533"/>
        <w:gridCol w:w="1533"/>
      </w:tblGrid>
      <w:tr w:rsidR="0054365E" w14:paraId="4FC398DB" w14:textId="77777777">
        <w:trPr>
          <w:trHeight w:val="522"/>
        </w:trPr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E7F84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질문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EAC24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계획단계</w:t>
            </w:r>
            <w:r>
              <w:rPr>
                <w:rFonts w:ascii="HY신명조" w:eastAsia="HY신명조" w:cs="HY신명조"/>
                <w:sz w:val="24"/>
                <w:szCs w:val="24"/>
              </w:rPr>
              <w:t>(A)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EBBF8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입증절차</w:t>
            </w:r>
            <w:r>
              <w:rPr>
                <w:rFonts w:ascii="HY신명조" w:eastAsia="HY신명조" w:cs="HY신명조"/>
                <w:sz w:val="24"/>
                <w:szCs w:val="24"/>
              </w:rPr>
              <w:t>(B)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DD93C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종결단계</w:t>
            </w:r>
            <w:r>
              <w:rPr>
                <w:rFonts w:ascii="HY신명조" w:eastAsia="HY신명조" w:cs="HY신명조"/>
                <w:sz w:val="24"/>
                <w:szCs w:val="24"/>
              </w:rPr>
              <w:t>(C)</w:t>
            </w:r>
          </w:p>
        </w:tc>
      </w:tr>
      <w:tr w:rsidR="0054365E" w14:paraId="306A77A6" w14:textId="77777777">
        <w:trPr>
          <w:trHeight w:val="522"/>
        </w:trPr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BE888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A478D5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C4B88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AA9D89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4365E" w14:paraId="0BFDFAE9" w14:textId="77777777">
        <w:trPr>
          <w:trHeight w:val="522"/>
        </w:trPr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7CDDD6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나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76655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FDB401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EF5E35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4365E" w14:paraId="77261C0B" w14:textId="77777777">
        <w:trPr>
          <w:trHeight w:val="522"/>
        </w:trPr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8F8673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5C066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2BBA1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500A1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C0EBFFF" w14:textId="77777777" w:rsidR="0054365E" w:rsidRDefault="0054365E">
      <w:pPr>
        <w:rPr>
          <w:sz w:val="2"/>
        </w:rPr>
      </w:pPr>
    </w:p>
    <w:p w14:paraId="2CE83FA0" w14:textId="77777777" w:rsidR="0054365E" w:rsidRDefault="0054365E">
      <w:pPr>
        <w:pStyle w:val="a8"/>
      </w:pPr>
    </w:p>
    <w:p w14:paraId="64DDBA7C" w14:textId="77777777" w:rsidR="0054365E" w:rsidRDefault="0054365E">
      <w:pPr>
        <w:pStyle w:val="a8"/>
        <w:spacing w:line="240" w:lineRule="auto"/>
        <w:jc w:val="left"/>
        <w:rPr>
          <w:rFonts w:ascii="Times New Roman"/>
          <w:sz w:val="24"/>
          <w:szCs w:val="24"/>
        </w:rPr>
      </w:pPr>
    </w:p>
    <w:p w14:paraId="29480D53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 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기술된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분석적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절차에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설명이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적절한지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여부와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적절하지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판단하였</w:t>
      </w:r>
      <w:r>
        <w:rPr>
          <w:rFonts w:ascii="HY신명조" w:eastAsia="HY신명조" w:cs="HY신명조"/>
          <w:spacing w:val="-3"/>
          <w:sz w:val="24"/>
          <w:szCs w:val="24"/>
        </w:rPr>
        <w:t>으면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근거를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아래의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답안양식을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이용하여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간략히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1"/>
          <w:sz w:val="24"/>
          <w:szCs w:val="24"/>
        </w:rPr>
        <w:t>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기술하시오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4C3400AB" w14:textId="77777777" w:rsidR="0054365E" w:rsidRDefault="0054365E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20A7FF5" w14:textId="77777777" w:rsidR="0054365E" w:rsidRDefault="0054365E">
      <w:pPr>
        <w:pStyle w:val="a8"/>
        <w:jc w:val="left"/>
        <w:rPr>
          <w:rFonts w:ascii="Times New Roman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8"/>
        <w:gridCol w:w="5053"/>
      </w:tblGrid>
      <w:tr w:rsidR="0054365E" w14:paraId="2544F4A2" w14:textId="77777777">
        <w:trPr>
          <w:trHeight w:val="386"/>
        </w:trPr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DB99B1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번호</w:t>
            </w:r>
          </w:p>
        </w:tc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40446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분석적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절차에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설명</w:t>
            </w:r>
          </w:p>
        </w:tc>
      </w:tr>
      <w:tr w:rsidR="0054365E" w14:paraId="200575C5" w14:textId="77777777">
        <w:trPr>
          <w:trHeight w:val="500"/>
        </w:trPr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169A06C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C4A91" w14:textId="77777777" w:rsidR="0054365E" w:rsidRDefault="00693553">
            <w:pPr>
              <w:pStyle w:val="a8"/>
              <w:ind w:leftChars="72" w:left="15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계정잔액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뿐만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아니라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공시사항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금액의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과대계상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과소계상에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경영자의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주장을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테스트하는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절차로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활용될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</w:tc>
      </w:tr>
      <w:tr w:rsidR="0054365E" w14:paraId="78B08A26" w14:textId="77777777">
        <w:trPr>
          <w:trHeight w:val="500"/>
        </w:trPr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C83B8EC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9EB9C" w14:textId="77777777" w:rsidR="0054365E" w:rsidRDefault="00693553">
            <w:pPr>
              <w:pStyle w:val="a8"/>
              <w:ind w:leftChars="72" w:left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일반적으로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손익계산서계정이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재무상태표계정</w:t>
            </w:r>
            <w:r>
              <w:rPr>
                <w:rFonts w:ascii="HY신명조" w:eastAsia="HY신명조" w:cs="HY신명조"/>
                <w:sz w:val="24"/>
                <w:szCs w:val="24"/>
              </w:rPr>
              <w:t>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예측가능성이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떨어진다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54365E" w14:paraId="306E3977" w14:textId="77777777">
        <w:trPr>
          <w:trHeight w:val="500"/>
        </w:trPr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7B0C2C6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D0038" w14:textId="77777777" w:rsidR="0054365E" w:rsidRDefault="00693553">
            <w:pPr>
              <w:pStyle w:val="a8"/>
              <w:ind w:leftChars="72" w:left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이용가능한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정보의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원천과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신뢰성을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가진다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54365E" w14:paraId="0DDE6DBF" w14:textId="77777777">
        <w:trPr>
          <w:trHeight w:val="500"/>
        </w:trPr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F9F4AE6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903A9" w14:textId="77777777" w:rsidR="0054365E" w:rsidRDefault="00693553">
            <w:pPr>
              <w:pStyle w:val="a8"/>
              <w:ind w:leftChars="72" w:left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정보가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상세하게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구분될수록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예측치의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정확성이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떨어진다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54365E" w14:paraId="5FB36AFE" w14:textId="77777777">
        <w:trPr>
          <w:trHeight w:val="500"/>
        </w:trPr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24FBE6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</w:p>
        </w:tc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07349" w14:textId="77777777" w:rsidR="0054365E" w:rsidRDefault="00693553">
            <w:pPr>
              <w:pStyle w:val="a8"/>
              <w:ind w:leftChars="72" w:left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비재무적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입수가능성도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분석적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54365E" w14:paraId="04728A96" w14:textId="77777777">
        <w:trPr>
          <w:trHeight w:val="500"/>
        </w:trPr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11C8A50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</w:t>
            </w:r>
          </w:p>
        </w:tc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2D217" w14:textId="77777777" w:rsidR="0054365E" w:rsidRDefault="00693553">
            <w:pPr>
              <w:pStyle w:val="a8"/>
              <w:ind w:leftChars="72" w:left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감사확신을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얻을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예측치를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정확한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예측치를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모집단을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세분화한다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54365E" w14:paraId="7DD7F46A" w14:textId="77777777">
        <w:trPr>
          <w:trHeight w:val="500"/>
        </w:trPr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93B4D59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</w:t>
            </w:r>
          </w:p>
        </w:tc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13134B" w14:textId="77777777" w:rsidR="0054365E" w:rsidRDefault="00693553">
            <w:pPr>
              <w:pStyle w:val="a8"/>
              <w:ind w:leftChars="72" w:left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테스트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계정과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내부통제절차가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유효하지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경우에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입증절차로서의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분석적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세부시사보다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효과적인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감사절차가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54365E" w14:paraId="5496D7BE" w14:textId="77777777">
        <w:trPr>
          <w:trHeight w:val="500"/>
        </w:trPr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0C89458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</w:t>
            </w:r>
          </w:p>
        </w:tc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FEE55" w14:textId="77777777" w:rsidR="0054365E" w:rsidRDefault="00693553">
            <w:pPr>
              <w:pStyle w:val="a8"/>
              <w:ind w:leftChars="72" w:left="158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영업환경이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불안정한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회사보다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안정적인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분석적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절차가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효과적인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감사절차로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활용될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</w:tc>
      </w:tr>
    </w:tbl>
    <w:p w14:paraId="39DF7BF3" w14:textId="77777777" w:rsidR="0054365E" w:rsidRDefault="0054365E">
      <w:pPr>
        <w:rPr>
          <w:sz w:val="2"/>
        </w:rPr>
      </w:pPr>
    </w:p>
    <w:p w14:paraId="4DA2F0A5" w14:textId="77777777" w:rsidR="0054365E" w:rsidRDefault="0054365E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7EF6BBD6" w14:textId="77777777" w:rsidR="0054365E" w:rsidRDefault="006935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5A90EF09" w14:textId="77777777" w:rsidR="0054365E" w:rsidRDefault="0054365E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2"/>
        <w:gridCol w:w="2052"/>
        <w:gridCol w:w="2641"/>
      </w:tblGrid>
      <w:tr w:rsidR="0054365E" w14:paraId="7F2E6126" w14:textId="77777777">
        <w:trPr>
          <w:trHeight w:val="500"/>
        </w:trPr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2F1480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2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321903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66FDD" w14:textId="77777777" w:rsidR="0054365E" w:rsidRDefault="006935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</w:t>
            </w:r>
          </w:p>
        </w:tc>
      </w:tr>
      <w:tr w:rsidR="0054365E" w14:paraId="17A39467" w14:textId="77777777">
        <w:trPr>
          <w:trHeight w:val="613"/>
        </w:trPr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1F65A" w14:textId="77777777" w:rsidR="0054365E" w:rsidRDefault="00693553">
            <w:pPr>
              <w:pStyle w:val="a8"/>
              <w:wordWrap/>
              <w:ind w:leftChars="403" w:left="1245" w:hangingChars="179" w:hanging="3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tab/>
            </w:r>
          </w:p>
        </w:tc>
        <w:tc>
          <w:tcPr>
            <w:tcW w:w="2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4A4CD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3189A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980FFB1" w14:textId="77777777" w:rsidR="0054365E" w:rsidRDefault="0054365E">
      <w:pPr>
        <w:rPr>
          <w:sz w:val="2"/>
        </w:rPr>
      </w:pPr>
    </w:p>
    <w:p w14:paraId="64DE260E" w14:textId="77777777" w:rsidR="0054365E" w:rsidRDefault="0054365E">
      <w:pPr>
        <w:pStyle w:val="a8"/>
        <w:spacing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</w:p>
    <w:p w14:paraId="3966D18F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82390F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D3D3AE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6CB53E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분석의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현장책임공인회계사</w:t>
      </w:r>
      <w:r>
        <w:rPr>
          <w:rFonts w:ascii="HY신명조" w:eastAsia="HY신명조" w:cs="HY신명조"/>
          <w:spacing w:val="-4"/>
          <w:sz w:val="24"/>
          <w:szCs w:val="24"/>
        </w:rPr>
        <w:t>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이하늘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매출계정에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입증절차로서의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매출계정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담당공인회계사인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김바다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조서화하도록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지시하였다</w:t>
      </w:r>
      <w:r>
        <w:rPr>
          <w:rFonts w:ascii="HY신명조" w:eastAsia="HY신명조" w:cs="HY신명조"/>
          <w:spacing w:val="-3"/>
          <w:sz w:val="24"/>
          <w:szCs w:val="24"/>
        </w:rPr>
        <w:t>.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분석의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차량매출과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071EF40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F46164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41"/>
      </w:tblGrid>
      <w:tr w:rsidR="0054365E" w14:paraId="2FE28F1C" w14:textId="77777777">
        <w:trPr>
          <w:trHeight w:val="5706"/>
        </w:trPr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48E575" w14:textId="77777777" w:rsidR="0054365E" w:rsidRDefault="0054365E">
            <w:pPr>
              <w:pStyle w:val="a8"/>
              <w:wordWrap/>
              <w:snapToGrid/>
              <w:spacing w:line="265" w:lineRule="auto"/>
              <w:ind w:left="200" w:hanging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E97B92E" w14:textId="77777777" w:rsidR="0054365E" w:rsidRDefault="006935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▪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분석은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차량을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차량매출에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대해서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입증절차로서의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분석적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테스트할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DA80755" w14:textId="77777777" w:rsidR="0054365E" w:rsidRDefault="0054365E">
            <w:pPr>
              <w:pStyle w:val="a8"/>
              <w:snapToGrid/>
              <w:spacing w:line="24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22E17C1" w14:textId="77777777" w:rsidR="0054365E" w:rsidRDefault="006935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▪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차량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판매대수는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평균적으로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(2x09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5%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D5212B7" w14:textId="77777777" w:rsidR="0054365E" w:rsidRDefault="0054365E">
            <w:pPr>
              <w:pStyle w:val="a8"/>
              <w:snapToGrid/>
              <w:spacing w:line="24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0A4DAE3" w14:textId="77777777" w:rsidR="0054365E" w:rsidRDefault="006935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▪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차량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판매대수는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차종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공통으로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지역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20% </w:t>
            </w:r>
            <w:r>
              <w:rPr>
                <w:rFonts w:ascii="HY신명조" w:eastAsia="HY신명조" w:cs="HY신명조"/>
                <w:sz w:val="24"/>
                <w:szCs w:val="24"/>
              </w:rPr>
              <w:t>이상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F6DF93A" w14:textId="77777777" w:rsidR="0054365E" w:rsidRDefault="0054365E">
            <w:pPr>
              <w:pStyle w:val="a8"/>
              <w:snapToGrid/>
              <w:spacing w:line="24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8FEF9D6" w14:textId="77777777" w:rsidR="0054365E" w:rsidRDefault="006935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▪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Truck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차종은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경쟁이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심화되어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차량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해소하기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판매단가가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5%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인하되었다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그렇지만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상대적으로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판매대수가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증가되어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결국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매출액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매출총이익율은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전기와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8%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8C389CA" w14:textId="77777777" w:rsidR="0054365E" w:rsidRDefault="0054365E">
            <w:pPr>
              <w:pStyle w:val="a8"/>
              <w:snapToGrid/>
              <w:spacing w:line="24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089FEBF" w14:textId="77777777" w:rsidR="0054365E" w:rsidRDefault="006935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▪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Van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차종의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판매단가는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2x10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일자로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10%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인상되었으며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(2x10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상반기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판매단가는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전기와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동일함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),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통상적으로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분석의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차량은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월별로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균등하게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이루어</w:t>
            </w:r>
            <w:r>
              <w:rPr>
                <w:rFonts w:ascii="HY신명조" w:eastAsia="HY신명조" w:cs="HY신명조"/>
                <w:sz w:val="24"/>
                <w:szCs w:val="24"/>
              </w:rPr>
              <w:t>진다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8FEC299" w14:textId="77777777" w:rsidR="0054365E" w:rsidRDefault="0054365E">
            <w:pPr>
              <w:pStyle w:val="a8"/>
              <w:snapToGrid/>
              <w:spacing w:line="24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07C3FED" w14:textId="77777777" w:rsidR="0054365E" w:rsidRDefault="006935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▪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Mini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차종의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거래처는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렌탈회사로서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확보한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독도렌트카에서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대량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구매에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할인을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요구한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거래처에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판매한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차량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50,000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20%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가격으로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거래가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이루어졌다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Mini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차량의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판매단가는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전기와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.</w:t>
            </w:r>
          </w:p>
          <w:p w14:paraId="59AD207E" w14:textId="77777777" w:rsidR="0054365E" w:rsidRDefault="0054365E">
            <w:pPr>
              <w:pStyle w:val="a8"/>
              <w:snapToGrid/>
              <w:spacing w:line="24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1C460DB" w14:textId="77777777" w:rsidR="0054365E" w:rsidRDefault="006935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▪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차종에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당기부터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판매보증기간을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종전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년으로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연장함에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차량부터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향후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판매보증비용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증가가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5C49EA7" w14:textId="77777777" w:rsidR="0054365E" w:rsidRDefault="0054365E">
            <w:pPr>
              <w:pStyle w:val="a8"/>
              <w:spacing w:line="280" w:lineRule="auto"/>
              <w:ind w:left="8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307587E" w14:textId="77777777" w:rsidR="0054365E" w:rsidRDefault="0054365E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BDA9BDC" w14:textId="77777777" w:rsidR="0054365E" w:rsidRDefault="006935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▪</w:t>
            </w:r>
            <w:r>
              <w:rPr>
                <w:rFonts w:ascii="HY신명조" w:eastAsia="HY신명조" w:cs="HY신명조"/>
                <w:sz w:val="24"/>
                <w:szCs w:val="24"/>
              </w:rPr>
              <w:t>아래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z w:val="24"/>
                <w:szCs w:val="24"/>
              </w:rPr>
              <w:t>(2x09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차량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판매단가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>(2x10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차량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판매대수는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적절한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적정성을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43"/>
              <w:gridCol w:w="1493"/>
              <w:gridCol w:w="1493"/>
              <w:gridCol w:w="1493"/>
            </w:tblGrid>
            <w:tr w:rsidR="0054365E" w14:paraId="30BD9577" w14:textId="77777777">
              <w:trPr>
                <w:trHeight w:val="1330"/>
                <w:jc w:val="center"/>
              </w:trPr>
              <w:tc>
                <w:tcPr>
                  <w:tcW w:w="8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9A28B4" w14:textId="77777777" w:rsidR="0054365E" w:rsidRDefault="0069355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차종</w:t>
                  </w:r>
                </w:p>
              </w:tc>
              <w:tc>
                <w:tcPr>
                  <w:tcW w:w="14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185CE2" w14:textId="77777777" w:rsidR="0054365E" w:rsidRDefault="0069355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2x10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차량매출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장부계상액</w:t>
                  </w:r>
                </w:p>
                <w:p w14:paraId="1EAFF543" w14:textId="77777777" w:rsidR="0054365E" w:rsidRDefault="0069355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60D6CB" w14:textId="77777777" w:rsidR="0054365E" w:rsidRDefault="0069355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2x10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7"/>
                      <w:sz w:val="24"/>
                      <w:szCs w:val="24"/>
                    </w:rPr>
                    <w:t>차량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7"/>
                      <w:sz w:val="24"/>
                      <w:szCs w:val="24"/>
                    </w:rPr>
                    <w:t>판매대수</w:t>
                  </w:r>
                </w:p>
                <w:p w14:paraId="211D0BB8" w14:textId="77777777" w:rsidR="0054365E" w:rsidRDefault="0069355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574518" w14:textId="77777777" w:rsidR="0054365E" w:rsidRDefault="0069355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2x09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19028CDA" w14:textId="77777777" w:rsidR="0054365E" w:rsidRDefault="0069355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차량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평균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판매단가</w:t>
                  </w:r>
                </w:p>
                <w:p w14:paraId="11E246AA" w14:textId="77777777" w:rsidR="0054365E" w:rsidRDefault="0069355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54365E" w14:paraId="32EA9BC2" w14:textId="77777777">
              <w:trPr>
                <w:trHeight w:val="500"/>
                <w:jc w:val="center"/>
              </w:trPr>
              <w:tc>
                <w:tcPr>
                  <w:tcW w:w="8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1BC86D" w14:textId="77777777" w:rsidR="0054365E" w:rsidRDefault="0069355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Truck</w:t>
                  </w:r>
                </w:p>
              </w:tc>
              <w:tc>
                <w:tcPr>
                  <w:tcW w:w="14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E4E166" w14:textId="77777777" w:rsidR="0054365E" w:rsidRDefault="00693553">
                  <w:pPr>
                    <w:pStyle w:val="a8"/>
                    <w:wordWrap/>
                    <w:ind w:right="197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1,000,000 </w:t>
                  </w:r>
                </w:p>
              </w:tc>
              <w:tc>
                <w:tcPr>
                  <w:tcW w:w="14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A80429" w14:textId="77777777" w:rsidR="0054365E" w:rsidRDefault="00693553">
                  <w:pPr>
                    <w:pStyle w:val="a8"/>
                    <w:wordWrap/>
                    <w:ind w:right="287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20,000 </w:t>
                  </w:r>
                </w:p>
              </w:tc>
              <w:tc>
                <w:tcPr>
                  <w:tcW w:w="14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B46745" w14:textId="77777777" w:rsidR="0054365E" w:rsidRDefault="0069355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60 </w:t>
                  </w:r>
                </w:p>
              </w:tc>
            </w:tr>
            <w:tr w:rsidR="0054365E" w14:paraId="0836A5F2" w14:textId="77777777">
              <w:trPr>
                <w:trHeight w:val="500"/>
                <w:jc w:val="center"/>
              </w:trPr>
              <w:tc>
                <w:tcPr>
                  <w:tcW w:w="8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662536" w14:textId="77777777" w:rsidR="0054365E" w:rsidRDefault="0069355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Van</w:t>
                  </w:r>
                </w:p>
              </w:tc>
              <w:tc>
                <w:tcPr>
                  <w:tcW w:w="14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AE6A41" w14:textId="77777777" w:rsidR="0054365E" w:rsidRDefault="00693553">
                  <w:pPr>
                    <w:pStyle w:val="a8"/>
                    <w:wordWrap/>
                    <w:ind w:right="197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780,000 </w:t>
                  </w:r>
                </w:p>
              </w:tc>
              <w:tc>
                <w:tcPr>
                  <w:tcW w:w="14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2EE6CC" w14:textId="77777777" w:rsidR="0054365E" w:rsidRDefault="00693553">
                  <w:pPr>
                    <w:pStyle w:val="a8"/>
                    <w:wordWrap/>
                    <w:ind w:right="287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11,000 </w:t>
                  </w:r>
                </w:p>
              </w:tc>
              <w:tc>
                <w:tcPr>
                  <w:tcW w:w="14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59203D" w14:textId="77777777" w:rsidR="0054365E" w:rsidRDefault="0069355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70 </w:t>
                  </w:r>
                </w:p>
              </w:tc>
            </w:tr>
            <w:tr w:rsidR="0054365E" w14:paraId="724BEF16" w14:textId="77777777">
              <w:trPr>
                <w:trHeight w:val="500"/>
                <w:jc w:val="center"/>
              </w:trPr>
              <w:tc>
                <w:tcPr>
                  <w:tcW w:w="8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88E9F7" w14:textId="77777777" w:rsidR="0054365E" w:rsidRDefault="0069355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Mini</w:t>
                  </w:r>
                </w:p>
              </w:tc>
              <w:tc>
                <w:tcPr>
                  <w:tcW w:w="14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847349" w14:textId="77777777" w:rsidR="0054365E" w:rsidRDefault="00693553">
                  <w:pPr>
                    <w:pStyle w:val="a8"/>
                    <w:wordWrap/>
                    <w:ind w:right="197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2,090,000 </w:t>
                  </w:r>
                </w:p>
              </w:tc>
              <w:tc>
                <w:tcPr>
                  <w:tcW w:w="14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478718" w14:textId="77777777" w:rsidR="0054365E" w:rsidRDefault="00693553">
                  <w:pPr>
                    <w:pStyle w:val="a8"/>
                    <w:wordWrap/>
                    <w:ind w:right="287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104,000 </w:t>
                  </w:r>
                </w:p>
              </w:tc>
              <w:tc>
                <w:tcPr>
                  <w:tcW w:w="14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1679D0" w14:textId="77777777" w:rsidR="0054365E" w:rsidRDefault="0069355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20 </w:t>
                  </w:r>
                </w:p>
              </w:tc>
            </w:tr>
          </w:tbl>
          <w:p w14:paraId="6620069E" w14:textId="77777777" w:rsidR="0054365E" w:rsidRDefault="0054365E">
            <w:pPr>
              <w:rPr>
                <w:sz w:val="2"/>
              </w:rPr>
            </w:pPr>
          </w:p>
          <w:p w14:paraId="75AABD54" w14:textId="77777777" w:rsidR="0054365E" w:rsidRDefault="0054365E">
            <w:pPr>
              <w:pStyle w:val="a8"/>
              <w:wordWrap/>
              <w:jc w:val="center"/>
            </w:pPr>
          </w:p>
          <w:p w14:paraId="322E28DE" w14:textId="77777777" w:rsidR="0054365E" w:rsidRDefault="0054365E">
            <w:pPr>
              <w:pStyle w:val="a8"/>
              <w:spacing w:line="265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</w:tr>
    </w:tbl>
    <w:p w14:paraId="2199036F" w14:textId="77777777" w:rsidR="0054365E" w:rsidRDefault="0054365E">
      <w:pPr>
        <w:rPr>
          <w:sz w:val="2"/>
        </w:rPr>
      </w:pPr>
    </w:p>
    <w:p w14:paraId="06258023" w14:textId="77777777" w:rsidR="0054365E" w:rsidRDefault="0054365E">
      <w:pPr>
        <w:pStyle w:val="a8"/>
        <w:rPr>
          <w:rFonts w:ascii="HY신명조" w:eastAsia="HY신명조" w:cs="HY신명조"/>
          <w:sz w:val="24"/>
          <w:szCs w:val="24"/>
        </w:rPr>
      </w:pPr>
    </w:p>
    <w:p w14:paraId="67B164C7" w14:textId="77777777" w:rsidR="0054365E" w:rsidRDefault="00693553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입증절차로서의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수행하여</w:t>
      </w:r>
      <w:r>
        <w:rPr>
          <w:rFonts w:ascii="HY신명조" w:eastAsia="HY신명조" w:cs="HY신명조"/>
          <w:spacing w:val="-2"/>
          <w:sz w:val="24"/>
          <w:szCs w:val="24"/>
        </w:rPr>
        <w:t>, 2x10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차종별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감사인의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추정매출액을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B740AA0" w14:textId="77777777" w:rsidR="0054365E" w:rsidRDefault="0054365E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DC857EB" w14:textId="77777777" w:rsidR="0054365E" w:rsidRDefault="006935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19E1AA44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00"/>
        <w:gridCol w:w="3635"/>
      </w:tblGrid>
      <w:tr w:rsidR="0054365E" w14:paraId="48E1A362" w14:textId="77777777">
        <w:trPr>
          <w:trHeight w:val="409"/>
        </w:trPr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4DA8A8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차종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BE01E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2x10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추정매출액</w:t>
            </w:r>
          </w:p>
        </w:tc>
      </w:tr>
      <w:tr w:rsidR="0054365E" w14:paraId="2DF523A8" w14:textId="77777777">
        <w:trPr>
          <w:trHeight w:val="409"/>
        </w:trPr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5CCB2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Truck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A7B9D" w14:textId="77777777" w:rsidR="0054365E" w:rsidRDefault="0054365E">
            <w:pPr>
              <w:pStyle w:val="a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4365E" w14:paraId="1AF6AA66" w14:textId="77777777">
        <w:trPr>
          <w:trHeight w:val="409"/>
        </w:trPr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5B3FB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Van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676C1" w14:textId="77777777" w:rsidR="0054365E" w:rsidRDefault="0054365E">
            <w:pPr>
              <w:pStyle w:val="a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4365E" w14:paraId="3AD400CE" w14:textId="77777777">
        <w:trPr>
          <w:trHeight w:val="409"/>
        </w:trPr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F3CE32" w14:textId="77777777" w:rsidR="0054365E" w:rsidRDefault="006935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Mini</w:t>
            </w:r>
          </w:p>
        </w:tc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9FE0D" w14:textId="77777777" w:rsidR="0054365E" w:rsidRDefault="0054365E">
            <w:pPr>
              <w:pStyle w:val="a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22FAEA2" w14:textId="77777777" w:rsidR="0054365E" w:rsidRDefault="0054365E">
      <w:pPr>
        <w:rPr>
          <w:sz w:val="2"/>
        </w:rPr>
      </w:pPr>
    </w:p>
    <w:p w14:paraId="2A4B67DA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DBD85C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0803CE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86F37E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37F3C7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8FEC4F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699CCB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B0E897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D7E8AE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0656EC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414B04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E7A38A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798966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98E498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86938E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D77D7C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F5E226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F1BF6C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495033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9696AF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 4)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검토의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급여에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적절한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활용하여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입증절차로서의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분석적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절차를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감사인은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결과를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확인하였다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321F8F77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97"/>
      </w:tblGrid>
      <w:tr w:rsidR="0054365E" w14:paraId="361A5108" w14:textId="77777777">
        <w:trPr>
          <w:trHeight w:val="5706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FA48A" w14:textId="77777777" w:rsidR="0054365E" w:rsidRDefault="00693553">
            <w:pPr>
              <w:pStyle w:val="a8"/>
              <w:wordWrap/>
              <w:snapToGrid/>
              <w:spacing w:line="240" w:lineRule="auto"/>
              <w:ind w:left="240" w:right="42" w:hanging="240"/>
              <w:jc w:val="righ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단위</w:t>
            </w:r>
            <w:r>
              <w:rPr>
                <w:rFonts w:ascii="HY신명조" w:eastAsia="HY신명조" w:cs="HY신명조"/>
                <w:spacing w:val="-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>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98"/>
              <w:gridCol w:w="949"/>
              <w:gridCol w:w="1069"/>
              <w:gridCol w:w="1069"/>
              <w:gridCol w:w="1454"/>
            </w:tblGrid>
            <w:tr w:rsidR="0054365E" w14:paraId="26FCEC41" w14:textId="77777777">
              <w:trPr>
                <w:trHeight w:val="873"/>
                <w:jc w:val="center"/>
              </w:trPr>
              <w:tc>
                <w:tcPr>
                  <w:tcW w:w="8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E839F1" w14:textId="77777777" w:rsidR="0054365E" w:rsidRDefault="0069355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</w:rPr>
                    <w:t>①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>급여의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>장부가액</w:t>
                  </w:r>
                </w:p>
              </w:tc>
              <w:tc>
                <w:tcPr>
                  <w:tcW w:w="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03BD78" w14:textId="77777777" w:rsidR="0054365E" w:rsidRDefault="0069355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</w:rPr>
                    <w:t>②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>급여의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>감사인의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>예측치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88AC83" w14:textId="77777777" w:rsidR="0054365E" w:rsidRDefault="0069355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5"/>
                    </w:rPr>
                    <w:t>③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5"/>
                    </w:rPr>
                    <w:t>차이금액</w:t>
                  </w:r>
                  <w:r>
                    <w:br/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5"/>
                    </w:rPr>
                    <w:t>(=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5"/>
                    </w:rPr>
                    <w:t>②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5"/>
                    </w:rPr>
                    <w:t>-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5"/>
                    </w:rPr>
                    <w:t>①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5"/>
                    </w:rPr>
                    <w:t>)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4F0A9C" w14:textId="77777777" w:rsidR="0054365E" w:rsidRDefault="0069355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5"/>
                    </w:rPr>
                    <w:t>④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5"/>
                    </w:rPr>
                    <w:t>허용가능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5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5"/>
                    </w:rPr>
                    <w:t>차이금액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5"/>
                    </w:rPr>
                    <w:t xml:space="preserve"> 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56E787" w14:textId="77777777" w:rsidR="0054365E" w:rsidRDefault="0069355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</w:rPr>
                    <w:t>⑤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>허용가능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7"/>
                    </w:rPr>
                    <w:t>차이금액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7"/>
                    </w:rPr>
                    <w:t>초과액</w:t>
                  </w:r>
                  <w:r>
                    <w:br/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>(=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>③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>-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>④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>)</w:t>
                  </w:r>
                </w:p>
              </w:tc>
            </w:tr>
            <w:tr w:rsidR="0054365E" w14:paraId="1B9CFCDA" w14:textId="77777777">
              <w:trPr>
                <w:trHeight w:val="500"/>
                <w:jc w:val="center"/>
              </w:trPr>
              <w:tc>
                <w:tcPr>
                  <w:tcW w:w="8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0034A8" w14:textId="77777777" w:rsidR="0054365E" w:rsidRDefault="0069355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1,500,000</w:t>
                  </w:r>
                </w:p>
              </w:tc>
              <w:tc>
                <w:tcPr>
                  <w:tcW w:w="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F0EFF7" w14:textId="77777777" w:rsidR="0054365E" w:rsidRDefault="0069355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32B5E3" w14:textId="77777777" w:rsidR="0054365E" w:rsidRDefault="0069355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500,000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78B988" w14:textId="77777777" w:rsidR="0054365E" w:rsidRDefault="0069355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7257BE" w14:textId="77777777" w:rsidR="0054365E" w:rsidRDefault="0069355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400,000</w:t>
                  </w:r>
                </w:p>
              </w:tc>
            </w:tr>
          </w:tbl>
          <w:p w14:paraId="709CEF2A" w14:textId="77777777" w:rsidR="0054365E" w:rsidRDefault="0054365E">
            <w:pPr>
              <w:rPr>
                <w:sz w:val="2"/>
              </w:rPr>
            </w:pPr>
          </w:p>
          <w:p w14:paraId="4F901265" w14:textId="77777777" w:rsidR="0054365E" w:rsidRDefault="0054365E">
            <w:pPr>
              <w:pStyle w:val="a8"/>
              <w:wordWrap/>
              <w:jc w:val="center"/>
              <w:rPr>
                <w:rFonts w:ascii="Arial"/>
                <w:sz w:val="24"/>
                <w:szCs w:val="24"/>
              </w:rPr>
            </w:pPr>
          </w:p>
          <w:p w14:paraId="651E9B82" w14:textId="77777777" w:rsidR="0054365E" w:rsidRDefault="0054365E">
            <w:pPr>
              <w:pStyle w:val="a8"/>
              <w:spacing w:line="240" w:lineRule="auto"/>
              <w:rPr>
                <w:rFonts w:ascii="Arial"/>
                <w:sz w:val="24"/>
                <w:szCs w:val="24"/>
              </w:rPr>
            </w:pPr>
          </w:p>
          <w:p w14:paraId="6240BCDD" w14:textId="77777777" w:rsidR="0054365E" w:rsidRDefault="006935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허용가능차이금액을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차이금액인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400,000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검토의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경영진에게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질문을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답변을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415"/>
            </w:tblGrid>
            <w:tr w:rsidR="0054365E" w14:paraId="0B4C6B0D" w14:textId="77777777">
              <w:trPr>
                <w:trHeight w:val="1674"/>
                <w:jc w:val="center"/>
              </w:trPr>
              <w:tc>
                <w:tcPr>
                  <w:tcW w:w="54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9A670A" w14:textId="77777777" w:rsidR="0054365E" w:rsidRDefault="0069355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&lt;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답변내용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&gt;</w:t>
                  </w:r>
                </w:p>
                <w:p w14:paraId="066FD509" w14:textId="77777777" w:rsidR="0054365E" w:rsidRDefault="00693553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당기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중에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새로운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영업담당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임원을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영입하였는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바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,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임원에게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영입보너스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(signing bonus) 250,000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지급하고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급여로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계상하였다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DB38EB8" w14:textId="77777777" w:rsidR="0054365E" w:rsidRDefault="0054365E">
            <w:pPr>
              <w:rPr>
                <w:sz w:val="2"/>
              </w:rPr>
            </w:pPr>
          </w:p>
          <w:p w14:paraId="3C76D6C6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AA37759" w14:textId="77777777" w:rsidR="0054365E" w:rsidRDefault="0054365E">
      <w:pPr>
        <w:rPr>
          <w:sz w:val="2"/>
        </w:rPr>
      </w:pPr>
    </w:p>
    <w:p w14:paraId="5C266A32" w14:textId="77777777" w:rsidR="0054365E" w:rsidRDefault="0054365E">
      <w:pPr>
        <w:pStyle w:val="a8"/>
        <w:snapToGrid/>
        <w:spacing w:line="280" w:lineRule="auto"/>
        <w:ind w:left="240" w:hanging="240"/>
        <w:rPr>
          <w:rFonts w:ascii="HY신명조" w:eastAsia="HY신명조" w:cs="HY신명조"/>
          <w:sz w:val="24"/>
          <w:szCs w:val="24"/>
        </w:rPr>
      </w:pPr>
    </w:p>
    <w:p w14:paraId="48C4EA56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이러한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상황에서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비정상적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항목을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조사하기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55ECDD8" w14:textId="77777777" w:rsidR="0054365E" w:rsidRDefault="00693553">
      <w:r>
        <w:br w:type="page"/>
      </w:r>
    </w:p>
    <w:p w14:paraId="610BA0D2" w14:textId="77777777" w:rsidR="0054365E" w:rsidRDefault="0054365E">
      <w:pPr>
        <w:pStyle w:val="a8"/>
        <w:snapToGrid/>
        <w:rPr>
          <w:rFonts w:ascii="HY신명조" w:eastAsia="HY신명조" w:cs="HY신명조"/>
        </w:rPr>
      </w:pPr>
    </w:p>
    <w:p w14:paraId="162591D3" w14:textId="77777777" w:rsidR="0054365E" w:rsidRDefault="0054365E">
      <w:pPr>
        <w:sectPr w:rsidR="0054365E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A5816F5" w14:textId="77777777" w:rsidR="0054365E" w:rsidRDefault="0054365E">
      <w:pPr>
        <w:sectPr w:rsidR="0054365E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0757D88" w14:textId="77777777" w:rsidR="0054365E" w:rsidRDefault="0069355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65DC405" w14:textId="77777777" w:rsidR="0054365E" w:rsidRDefault="0054365E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6359FBA" w14:textId="77777777" w:rsidR="0054365E" w:rsidRDefault="00693553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회계감사의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23D66FA" w14:textId="77777777" w:rsidR="0054365E" w:rsidRDefault="0054365E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8A47ECE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정보위험</w:t>
      </w:r>
      <w:r>
        <w:rPr>
          <w:rFonts w:ascii="HY신명조" w:eastAsia="HY신명조" w:cs="HY신명조"/>
          <w:spacing w:val="-1"/>
          <w:sz w:val="24"/>
          <w:szCs w:val="24"/>
        </w:rPr>
        <w:t>(information risk)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정의를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기술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어떻게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회계감사가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정보위험을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줄일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5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내외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9A17397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DC17A8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8483E3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우리나라는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국제회계기준</w:t>
      </w:r>
      <w:r>
        <w:rPr>
          <w:rFonts w:ascii="HY신명조" w:eastAsia="HY신명조" w:cs="HY신명조"/>
          <w:spacing w:val="-2"/>
          <w:sz w:val="24"/>
          <w:szCs w:val="24"/>
        </w:rPr>
        <w:t>(IFRS)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도입에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신국제감사기준</w:t>
      </w:r>
      <w:r>
        <w:rPr>
          <w:rFonts w:ascii="HY신명조" w:eastAsia="HY신명조" w:cs="HY신명조"/>
          <w:spacing w:val="-6"/>
          <w:sz w:val="24"/>
          <w:szCs w:val="24"/>
        </w:rPr>
        <w:t>(new ISA)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도입하려고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준비하고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국제기준의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도입으로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우리나라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기업들이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해외자본시장에서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조달할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얻을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효익을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답안과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관련지어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구체적으로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답하시오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1DC47EF9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7D254" w14:textId="77777777" w:rsidR="0054365E" w:rsidRDefault="00693553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※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다음은</w:t>
      </w:r>
      <w:r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 </w:t>
      </w:r>
      <w:r>
        <w:rPr>
          <w:b/>
          <w:bCs/>
          <w:sz w:val="24"/>
          <w:szCs w:val="24"/>
        </w:rPr>
        <w:t>및</w:t>
      </w:r>
      <w:r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4)</w:t>
      </w:r>
      <w:r>
        <w:rPr>
          <w:b/>
          <w:bCs/>
          <w:sz w:val="24"/>
          <w:szCs w:val="24"/>
        </w:rPr>
        <w:t>에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관한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내용이다</w:t>
      </w:r>
      <w:r>
        <w:rPr>
          <w:b/>
          <w:bCs/>
          <w:sz w:val="24"/>
          <w:szCs w:val="24"/>
        </w:rPr>
        <w:t>.</w:t>
      </w:r>
    </w:p>
    <w:p w14:paraId="5C5C9903" w14:textId="77777777" w:rsidR="0054365E" w:rsidRDefault="0054365E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54365E" w14:paraId="0FE8CC62" w14:textId="77777777">
        <w:trPr>
          <w:trHeight w:val="570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66E047" w14:textId="77777777" w:rsidR="0054365E" w:rsidRDefault="0054365E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70B6FBFA" w14:textId="77777777" w:rsidR="0054365E" w:rsidRDefault="0069355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신혁은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안정적이나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수익성은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높지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영위하며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따르면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2x10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자산총계는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700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sz w:val="24"/>
                <w:szCs w:val="24"/>
              </w:rPr>
              <w:t>총계는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혁신적인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업에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진출하기로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사업에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억원을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투자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뒤의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투자성과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화폐의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).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81"/>
              <w:gridCol w:w="1681"/>
              <w:gridCol w:w="1738"/>
            </w:tblGrid>
            <w:tr w:rsidR="0054365E" w14:paraId="549A454B" w14:textId="77777777">
              <w:trPr>
                <w:trHeight w:val="468"/>
                <w:jc w:val="center"/>
              </w:trPr>
              <w:tc>
                <w:tcPr>
                  <w:tcW w:w="16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ED8D26" w14:textId="77777777" w:rsidR="0054365E" w:rsidRDefault="00693553">
                  <w:pPr>
                    <w:pStyle w:val="a8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상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황</w:t>
                  </w:r>
                </w:p>
              </w:tc>
              <w:tc>
                <w:tcPr>
                  <w:tcW w:w="16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4CB0DD" w14:textId="77777777" w:rsidR="0054365E" w:rsidRDefault="00693553">
                  <w:pPr>
                    <w:pStyle w:val="a8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확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률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29E1C1" w14:textId="77777777" w:rsidR="0054365E" w:rsidRDefault="00693553">
                  <w:pPr>
                    <w:pStyle w:val="a8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신사업부의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58C6904A" w14:textId="77777777" w:rsidR="0054365E" w:rsidRDefault="00693553">
                  <w:pPr>
                    <w:pStyle w:val="a8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시장가치</w:t>
                  </w:r>
                </w:p>
              </w:tc>
            </w:tr>
            <w:tr w:rsidR="0054365E" w14:paraId="2240E63E" w14:textId="77777777">
              <w:trPr>
                <w:trHeight w:val="468"/>
                <w:jc w:val="center"/>
              </w:trPr>
              <w:tc>
                <w:tcPr>
                  <w:tcW w:w="16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6122FE" w14:textId="77777777" w:rsidR="0054365E" w:rsidRDefault="00693553">
                  <w:pPr>
                    <w:pStyle w:val="a8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성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882E75" w14:textId="77777777" w:rsidR="0054365E" w:rsidRDefault="00693553">
                  <w:pPr>
                    <w:pStyle w:val="a8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70%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6B2395" w14:textId="77777777" w:rsidR="0054365E" w:rsidRDefault="00693553">
                  <w:pPr>
                    <w:pStyle w:val="a8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</w:p>
              </w:tc>
            </w:tr>
            <w:tr w:rsidR="0054365E" w14:paraId="7F1D5270" w14:textId="77777777">
              <w:trPr>
                <w:trHeight w:val="469"/>
                <w:jc w:val="center"/>
              </w:trPr>
              <w:tc>
                <w:tcPr>
                  <w:tcW w:w="16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CDAD92" w14:textId="77777777" w:rsidR="0054365E" w:rsidRDefault="00693553">
                  <w:pPr>
                    <w:pStyle w:val="a8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패</w:t>
                  </w:r>
                </w:p>
              </w:tc>
              <w:tc>
                <w:tcPr>
                  <w:tcW w:w="16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8873BC" w14:textId="77777777" w:rsidR="0054365E" w:rsidRDefault="00693553">
                  <w:pPr>
                    <w:pStyle w:val="a8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30%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CCC7E4" w14:textId="77777777" w:rsidR="0054365E" w:rsidRDefault="00693553">
                  <w:pPr>
                    <w:pStyle w:val="a8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22F08003" w14:textId="77777777" w:rsidR="0054365E" w:rsidRDefault="0054365E">
            <w:pPr>
              <w:rPr>
                <w:sz w:val="2"/>
              </w:rPr>
            </w:pPr>
          </w:p>
          <w:p w14:paraId="7F6BA729" w14:textId="77777777" w:rsidR="0054365E" w:rsidRDefault="0054365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FF8D950" w14:textId="77777777" w:rsidR="0054365E" w:rsidRDefault="0054365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8B5B0FF" w14:textId="77777777" w:rsidR="0054365E" w:rsidRDefault="0069355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신혁은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투자자금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조달을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은행에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억원을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신청하였다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신뢰하지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2x10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신혁의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순자산가치를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0</w:t>
            </w:r>
            <w:r>
              <w:rPr>
                <w:rFonts w:ascii="HY신명조" w:eastAsia="HY신명조" w:cs="HY신명조"/>
                <w:sz w:val="24"/>
                <w:szCs w:val="24"/>
              </w:rPr>
              <w:t>원으로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간주하고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신혁에게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않으면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대출이자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조건으로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대출해야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받으면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낮추어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D5405CC" w14:textId="77777777" w:rsidR="0054365E" w:rsidRDefault="0054365E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3B6F30D0" w14:textId="77777777" w:rsidR="0054365E" w:rsidRDefault="00693553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ABC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회계법인으로부터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, 2x10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신혁의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기존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사업부의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자산총계는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감사보수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차감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550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부채총계는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500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억원으로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확인되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 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신혁의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사업부의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영업이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안정적이기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때문에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,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뒤에도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순자산가액은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동일하며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순자산가액은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시장가치와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33B05CE7" w14:textId="77777777" w:rsidR="0054365E" w:rsidRDefault="0054365E">
            <w:pPr>
              <w:pStyle w:val="a8"/>
              <w:spacing w:line="265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</w:tr>
    </w:tbl>
    <w:p w14:paraId="70F5837F" w14:textId="77777777" w:rsidR="0054365E" w:rsidRDefault="0054365E">
      <w:pPr>
        <w:rPr>
          <w:sz w:val="2"/>
        </w:rPr>
      </w:pPr>
    </w:p>
    <w:p w14:paraId="15C28C4F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8D7F33" w14:textId="77777777" w:rsidR="0054365E" w:rsidRDefault="0054365E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655B2D3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3"/>
          <w:sz w:val="24"/>
          <w:szCs w:val="24"/>
        </w:rPr>
        <w:t>감사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받은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통한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절감액을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</w:t>
      </w:r>
      <w:r>
        <w:rPr>
          <w:rFonts w:ascii="HY신명조" w:eastAsia="HY신명조" w:cs="HY신명조"/>
          <w:spacing w:val="-4"/>
          <w:sz w:val="24"/>
          <w:szCs w:val="24"/>
        </w:rPr>
        <w:t>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효익으로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간주할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>,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신혁이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ABC </w:t>
      </w:r>
      <w:r>
        <w:rPr>
          <w:rFonts w:ascii="HY신명조" w:eastAsia="HY신명조" w:cs="HY신명조"/>
          <w:spacing w:val="-4"/>
          <w:sz w:val="24"/>
          <w:szCs w:val="24"/>
        </w:rPr>
        <w:t>회계</w:t>
      </w:r>
      <w:r>
        <w:rPr>
          <w:rFonts w:ascii="HY신명조" w:eastAsia="HY신명조" w:cs="HY신명조"/>
          <w:spacing w:val="-6"/>
          <w:sz w:val="24"/>
          <w:szCs w:val="24"/>
        </w:rPr>
        <w:t>법인으로부터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얻을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효익은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얼마인가</w:t>
      </w:r>
      <w:r>
        <w:rPr>
          <w:rFonts w:ascii="HY신명조" w:eastAsia="HY신명조" w:cs="HY신명조"/>
          <w:spacing w:val="-6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감사실패의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가능성은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없다</w:t>
      </w:r>
      <w:r>
        <w:rPr>
          <w:rFonts w:ascii="HY신명조" w:eastAsia="HY신명조" w:cs="HY신명조"/>
          <w:sz w:val="24"/>
          <w:szCs w:val="24"/>
        </w:rPr>
        <w:t>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0BA26B0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6B0634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D9D1AF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4DE36B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1A463A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050E69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06CF34" w14:textId="77777777" w:rsidR="0054365E" w:rsidRDefault="0054365E">
      <w:pPr>
        <w:pStyle w:val="a8"/>
        <w:spacing w:line="312" w:lineRule="auto"/>
        <w:rPr>
          <w:rFonts w:ascii="HY신명조" w:eastAsia="HY신명조" w:cs="HY신명조"/>
          <w:sz w:val="24"/>
          <w:szCs w:val="24"/>
        </w:rPr>
      </w:pPr>
    </w:p>
    <w:p w14:paraId="1247B770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이제는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감사실패의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가능성이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5%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현실적인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즉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신혁의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진정한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순자산가액이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0</w:t>
      </w:r>
      <w:r>
        <w:rPr>
          <w:rFonts w:ascii="HY신명조" w:eastAsia="HY신명조" w:cs="HY신명조"/>
          <w:spacing w:val="3"/>
          <w:sz w:val="24"/>
          <w:szCs w:val="24"/>
        </w:rPr>
        <w:t>원이지만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결과적으로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ABC </w:t>
      </w:r>
      <w:r>
        <w:rPr>
          <w:rFonts w:ascii="HY신명조" w:eastAsia="HY신명조" w:cs="HY신명조"/>
          <w:spacing w:val="3"/>
          <w:sz w:val="24"/>
          <w:szCs w:val="24"/>
        </w:rPr>
        <w:t>회계법인이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50</w:t>
      </w:r>
      <w:r>
        <w:rPr>
          <w:rFonts w:ascii="HY신명조" w:eastAsia="HY신명조" w:cs="HY신명조"/>
          <w:spacing w:val="3"/>
          <w:sz w:val="24"/>
          <w:szCs w:val="24"/>
        </w:rPr>
        <w:t>억원으로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잘못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확인할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확률은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5%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절감액을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효익으로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간주할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>,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신혁이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ABC </w:t>
      </w:r>
      <w:r>
        <w:rPr>
          <w:rFonts w:ascii="HY신명조" w:eastAsia="HY신명조" w:cs="HY신명조"/>
          <w:spacing w:val="-3"/>
          <w:sz w:val="24"/>
          <w:szCs w:val="24"/>
        </w:rPr>
        <w:t>회계</w:t>
      </w:r>
      <w:r>
        <w:rPr>
          <w:rFonts w:ascii="HY신명조" w:eastAsia="HY신명조" w:cs="HY신명조"/>
          <w:spacing w:val="-6"/>
          <w:sz w:val="24"/>
          <w:szCs w:val="24"/>
        </w:rPr>
        <w:t>법인으로부터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얻을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효익은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얼마인가</w:t>
      </w:r>
      <w:r>
        <w:rPr>
          <w:rFonts w:ascii="HY신명조" w:eastAsia="HY신명조" w:cs="HY신명조"/>
          <w:spacing w:val="-6"/>
          <w:sz w:val="24"/>
          <w:szCs w:val="24"/>
        </w:rPr>
        <w:t>?</w:t>
      </w:r>
    </w:p>
    <w:p w14:paraId="64550A58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7AB6D3" w14:textId="77777777" w:rsidR="0054365E" w:rsidRDefault="00693553">
      <w:r>
        <w:br w:type="page"/>
      </w:r>
    </w:p>
    <w:p w14:paraId="57C482DC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D1355" w14:textId="77777777" w:rsidR="0054365E" w:rsidRDefault="00693553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43B5C73" w14:textId="77777777" w:rsidR="0054365E" w:rsidRDefault="0054365E">
      <w:pPr>
        <w:pStyle w:val="105"/>
        <w:ind w:firstLine="0"/>
        <w:rPr>
          <w:b/>
          <w:bCs/>
          <w:sz w:val="24"/>
          <w:szCs w:val="24"/>
        </w:rPr>
      </w:pPr>
    </w:p>
    <w:p w14:paraId="345686F0" w14:textId="77777777" w:rsidR="0054365E" w:rsidRDefault="00693553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통제절차에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 xml:space="preserve">. </w:t>
      </w:r>
    </w:p>
    <w:p w14:paraId="768372E3" w14:textId="77777777" w:rsidR="0054365E" w:rsidRDefault="0054365E">
      <w:pPr>
        <w:pStyle w:val="105"/>
        <w:ind w:firstLine="0"/>
        <w:rPr>
          <w:sz w:val="24"/>
          <w:szCs w:val="24"/>
        </w:rPr>
      </w:pPr>
    </w:p>
    <w:p w14:paraId="2BDB562B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7"/>
          <w:sz w:val="24"/>
          <w:szCs w:val="24"/>
        </w:rPr>
        <w:t>내부통제제도를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구성하는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통제절차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(control </w:t>
      </w:r>
    </w:p>
    <w:p w14:paraId="18857216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procedures)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2766DE3" w14:textId="77777777" w:rsidR="0054365E" w:rsidRDefault="0054365E">
      <w:pPr>
        <w:pStyle w:val="a8"/>
        <w:spacing w:line="280" w:lineRule="auto"/>
        <w:ind w:firstLineChars="400" w:firstLine="960"/>
        <w:rPr>
          <w:rFonts w:ascii="HY신명조" w:eastAsia="HY신명조" w:cs="HY신명조"/>
          <w:sz w:val="24"/>
          <w:szCs w:val="24"/>
        </w:rPr>
      </w:pPr>
    </w:p>
    <w:p w14:paraId="24628AA3" w14:textId="77777777" w:rsidR="0054365E" w:rsidRDefault="0054365E">
      <w:pPr>
        <w:pStyle w:val="a8"/>
        <w:spacing w:line="280" w:lineRule="auto"/>
        <w:ind w:firstLineChars="400" w:firstLine="960"/>
        <w:rPr>
          <w:rFonts w:ascii="HY신명조" w:eastAsia="HY신명조" w:cs="HY신명조"/>
          <w:sz w:val="24"/>
          <w:szCs w:val="24"/>
        </w:rPr>
      </w:pPr>
    </w:p>
    <w:p w14:paraId="736D5BA4" w14:textId="77777777" w:rsidR="0054365E" w:rsidRDefault="0054365E">
      <w:pPr>
        <w:pStyle w:val="a8"/>
        <w:spacing w:line="280" w:lineRule="auto"/>
        <w:ind w:firstLineChars="400" w:firstLine="960"/>
        <w:rPr>
          <w:rFonts w:ascii="HY신명조" w:eastAsia="HY신명조" w:cs="HY신명조"/>
          <w:sz w:val="24"/>
          <w:szCs w:val="24"/>
        </w:rPr>
      </w:pPr>
    </w:p>
    <w:p w14:paraId="456186E8" w14:textId="77777777" w:rsidR="0054365E" w:rsidRDefault="0054365E">
      <w:pPr>
        <w:pStyle w:val="a8"/>
        <w:spacing w:line="280" w:lineRule="auto"/>
        <w:ind w:firstLineChars="400" w:firstLine="960"/>
        <w:rPr>
          <w:rFonts w:ascii="HY신명조" w:eastAsia="HY신명조" w:cs="HY신명조"/>
          <w:sz w:val="24"/>
          <w:szCs w:val="24"/>
        </w:rPr>
      </w:pPr>
    </w:p>
    <w:p w14:paraId="49815483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01940474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7"/>
          <w:sz w:val="24"/>
          <w:szCs w:val="24"/>
        </w:rPr>
        <w:t>통제절차에는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대표적인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유형이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각각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2</w:t>
      </w:r>
      <w:r>
        <w:rPr>
          <w:rFonts w:ascii="HY신명조" w:eastAsia="HY신명조" w:cs="HY신명조"/>
          <w:sz w:val="24"/>
          <w:szCs w:val="24"/>
          <w:u w:val="single" w:color="000000"/>
        </w:rPr>
        <w:t>개씩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67B87F8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1C06EA" w14:textId="77777777" w:rsidR="0054365E" w:rsidRDefault="006935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51"/>
        <w:gridCol w:w="2611"/>
      </w:tblGrid>
      <w:tr w:rsidR="0054365E" w14:paraId="1FB88699" w14:textId="77777777">
        <w:trPr>
          <w:trHeight w:val="466"/>
        </w:trPr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231D7" w14:textId="77777777" w:rsidR="0054365E" w:rsidRDefault="0069355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형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EB37D" w14:textId="77777777" w:rsidR="0054365E" w:rsidRDefault="0069355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개념과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구체적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</w:p>
        </w:tc>
      </w:tr>
      <w:tr w:rsidR="0054365E" w14:paraId="79567D4E" w14:textId="77777777">
        <w:trPr>
          <w:trHeight w:val="771"/>
        </w:trPr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105A4D" w14:textId="77777777" w:rsidR="0054365E" w:rsidRDefault="0069355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업무분장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5F64F0B8" w14:textId="77777777" w:rsidR="0054365E" w:rsidRDefault="0069355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(separation of duties)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73BE40" w14:textId="77777777" w:rsidR="0054365E" w:rsidRDefault="0054365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4365E" w14:paraId="24A206FF" w14:textId="77777777">
        <w:trPr>
          <w:trHeight w:val="771"/>
        </w:trPr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12144C" w14:textId="77777777" w:rsidR="0054365E" w:rsidRDefault="0069355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승인</w:t>
            </w:r>
          </w:p>
          <w:p w14:paraId="7EA15DEE" w14:textId="77777777" w:rsidR="0054365E" w:rsidRDefault="0069355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(authorization)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D67C1" w14:textId="77777777" w:rsidR="0054365E" w:rsidRDefault="0054365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4365E" w14:paraId="431C3322" w14:textId="77777777">
        <w:trPr>
          <w:trHeight w:val="771"/>
        </w:trPr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F31ABB" w14:textId="77777777" w:rsidR="0054365E" w:rsidRDefault="0069355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문서화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7557DAE" w14:textId="77777777" w:rsidR="0054365E" w:rsidRDefault="0069355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(documentation)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35EE4" w14:textId="77777777" w:rsidR="0054365E" w:rsidRDefault="0054365E">
            <w:pPr>
              <w:pStyle w:val="a8"/>
              <w:wordWrap/>
              <w:jc w:val="center"/>
            </w:pPr>
          </w:p>
        </w:tc>
      </w:tr>
      <w:tr w:rsidR="0054365E" w14:paraId="5F5D0200" w14:textId="77777777">
        <w:trPr>
          <w:trHeight w:val="771"/>
        </w:trPr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2852E" w14:textId="77777777" w:rsidR="0054365E" w:rsidRDefault="0069355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제한적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접근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C1C09C8" w14:textId="77777777" w:rsidR="0054365E" w:rsidRDefault="0069355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(safeguard of assets)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00FDA" w14:textId="77777777" w:rsidR="0054365E" w:rsidRDefault="0054365E">
            <w:pPr>
              <w:pStyle w:val="a8"/>
              <w:wordWrap/>
              <w:jc w:val="center"/>
            </w:pPr>
          </w:p>
        </w:tc>
      </w:tr>
      <w:tr w:rsidR="0054365E" w14:paraId="32365120" w14:textId="77777777">
        <w:trPr>
          <w:trHeight w:val="771"/>
        </w:trPr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291BF" w14:textId="77777777" w:rsidR="0054365E" w:rsidRDefault="0069355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내부검증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5F3DF466" w14:textId="77777777" w:rsidR="0054365E" w:rsidRDefault="0069355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(independent verification)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5C6BE" w14:textId="77777777" w:rsidR="0054365E" w:rsidRDefault="0054365E">
            <w:pPr>
              <w:pStyle w:val="a8"/>
              <w:wordWrap/>
              <w:jc w:val="center"/>
            </w:pPr>
          </w:p>
        </w:tc>
      </w:tr>
    </w:tbl>
    <w:p w14:paraId="68D2F3E4" w14:textId="77777777" w:rsidR="0054365E" w:rsidRDefault="0054365E">
      <w:pPr>
        <w:rPr>
          <w:sz w:val="2"/>
        </w:rPr>
      </w:pPr>
    </w:p>
    <w:p w14:paraId="7FE365AA" w14:textId="77777777" w:rsidR="0054365E" w:rsidRDefault="0054365E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1C023EB" w14:textId="77777777" w:rsidR="0054365E" w:rsidRDefault="0054365E">
      <w:pPr>
        <w:pStyle w:val="a8"/>
        <w:spacing w:line="280" w:lineRule="auto"/>
        <w:ind w:firstLineChars="400" w:firstLine="960"/>
        <w:rPr>
          <w:rFonts w:ascii="HY신명조" w:eastAsia="HY신명조" w:cs="HY신명조"/>
          <w:sz w:val="24"/>
          <w:szCs w:val="24"/>
        </w:rPr>
      </w:pPr>
    </w:p>
    <w:p w14:paraId="532EBD45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1FE42C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81393C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7D970D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18A8E9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14CEA8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48DEF8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9EA511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2F2FE6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4D89A2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A5E818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C584D5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85CE5A" w14:textId="77777777" w:rsidR="0054365E" w:rsidRDefault="006935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김통제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내부통제제</w:t>
      </w:r>
      <w:r>
        <w:rPr>
          <w:rFonts w:ascii="HY신명조" w:eastAsia="HY신명조" w:cs="HY신명조"/>
          <w:spacing w:val="-6"/>
          <w:sz w:val="24"/>
          <w:szCs w:val="24"/>
        </w:rPr>
        <w:t>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얻기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감사절차를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실시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통제절차에서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설계상의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취약점을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취약점의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개선책을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04A1204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1C339" w14:textId="77777777" w:rsidR="0054365E" w:rsidRDefault="00693553">
      <w:pPr>
        <w:pStyle w:val="a8"/>
        <w:spacing w:line="280" w:lineRule="auto"/>
        <w:ind w:left="458" w:hanging="45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고객주문서를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접수하면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영업</w:t>
      </w:r>
      <w:r>
        <w:rPr>
          <w:rFonts w:ascii="HY신명조" w:eastAsia="HY신명조" w:cs="HY신명조"/>
          <w:spacing w:val="-3"/>
          <w:sz w:val="24"/>
          <w:szCs w:val="24"/>
        </w:rPr>
        <w:t>부서는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고객의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신용에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문제가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없는지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확인한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판매지시서를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판매지시서에는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일련번호가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부여되어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CCB3C26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CF48E2" w14:textId="77777777" w:rsidR="0054365E" w:rsidRDefault="00693553">
      <w:pPr>
        <w:pStyle w:val="a8"/>
        <w:spacing w:line="280" w:lineRule="auto"/>
        <w:ind w:left="484" w:hanging="484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4"/>
          <w:sz w:val="24"/>
          <w:szCs w:val="24"/>
        </w:rPr>
        <w:t>회계부서는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필요하다고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판단되는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경우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매출채권에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대손을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승인한다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 </w:t>
      </w:r>
    </w:p>
    <w:p w14:paraId="3A2BE017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40B1F7" w14:textId="77777777" w:rsidR="0054365E" w:rsidRDefault="00693553">
      <w:pPr>
        <w:pStyle w:val="a8"/>
        <w:spacing w:line="280" w:lineRule="auto"/>
        <w:ind w:left="438" w:hanging="438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z w:val="24"/>
          <w:szCs w:val="24"/>
        </w:rPr>
        <w:t>구매부서는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구매요청부서장이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승인한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구매요청서를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받으면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요청된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공급업자를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선정하고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사전에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일련번호가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부여된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구매주문서를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"/>
          <w:sz w:val="24"/>
          <w:szCs w:val="24"/>
        </w:rPr>
        <w:t>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작성하여</w:t>
      </w:r>
      <w:r>
        <w:rPr>
          <w:rFonts w:ascii="HY신명조" w:eastAsia="HY신명조" w:cs="HY신명조"/>
          <w:spacing w:val="-1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검수부서와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구매요청부서에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부씩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송부한다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p w14:paraId="0CF821E2" w14:textId="77777777" w:rsidR="0054365E" w:rsidRDefault="00693553">
      <w:pPr>
        <w:pStyle w:val="a8"/>
        <w:spacing w:line="280" w:lineRule="auto"/>
        <w:ind w:left="438" w:hanging="43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63883B7" w14:textId="77777777" w:rsidR="0054365E" w:rsidRDefault="006935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6121C830" w14:textId="77777777" w:rsidR="0054365E" w:rsidRDefault="0054365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"/>
        <w:gridCol w:w="4928"/>
      </w:tblGrid>
      <w:tr w:rsidR="0054365E" w14:paraId="51444505" w14:textId="77777777">
        <w:trPr>
          <w:trHeight w:val="500"/>
        </w:trPr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9C8EE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4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E3717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취약점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개선책</w:t>
            </w:r>
          </w:p>
        </w:tc>
      </w:tr>
      <w:tr w:rsidR="0054365E" w14:paraId="6AB299B2" w14:textId="77777777">
        <w:trPr>
          <w:trHeight w:val="727"/>
        </w:trPr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18BE96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4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45E4E" w14:textId="77777777" w:rsidR="0054365E" w:rsidRDefault="0054365E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4365E" w14:paraId="78F6D7A5" w14:textId="77777777">
        <w:trPr>
          <w:trHeight w:val="727"/>
        </w:trPr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BF26D1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4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410202" w14:textId="77777777" w:rsidR="0054365E" w:rsidRDefault="0054365E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4365E" w14:paraId="6D7D7E2C" w14:textId="77777777">
        <w:trPr>
          <w:trHeight w:val="727"/>
        </w:trPr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BBDBBD" w14:textId="77777777" w:rsidR="0054365E" w:rsidRDefault="00693553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4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9B2CF" w14:textId="77777777" w:rsidR="0054365E" w:rsidRDefault="0054365E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25E4910" w14:textId="77777777" w:rsidR="0054365E" w:rsidRDefault="0054365E">
      <w:pPr>
        <w:rPr>
          <w:sz w:val="2"/>
        </w:rPr>
      </w:pPr>
    </w:p>
    <w:p w14:paraId="76258DA7" w14:textId="77777777" w:rsidR="0054365E" w:rsidRDefault="0054365E">
      <w:pPr>
        <w:pStyle w:val="a8"/>
        <w:rPr>
          <w:sz w:val="24"/>
          <w:szCs w:val="24"/>
        </w:rPr>
      </w:pPr>
    </w:p>
    <w:p w14:paraId="19B82B45" w14:textId="77777777" w:rsidR="0054365E" w:rsidRDefault="00693553">
      <w:pPr>
        <w:pStyle w:val="a8"/>
        <w:wordWrap/>
        <w:spacing w:line="280" w:lineRule="auto"/>
        <w:jc w:val="righ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>-</w:t>
      </w:r>
    </w:p>
    <w:p w14:paraId="4960BA53" w14:textId="77777777" w:rsidR="0054365E" w:rsidRDefault="0054365E">
      <w:pPr>
        <w:pStyle w:val="a8"/>
        <w:snapToGrid/>
      </w:pPr>
    </w:p>
    <w:p w14:paraId="1ED8EE34" w14:textId="77777777" w:rsidR="0054365E" w:rsidRDefault="0054365E">
      <w:pPr>
        <w:pStyle w:val="a8"/>
        <w:snapToGrid/>
      </w:pPr>
    </w:p>
    <w:p w14:paraId="0336F186" w14:textId="77777777" w:rsidR="0054365E" w:rsidRDefault="0054365E">
      <w:pPr>
        <w:pStyle w:val="a8"/>
        <w:snapToGrid/>
      </w:pPr>
    </w:p>
    <w:p w14:paraId="6DDC50BB" w14:textId="77777777" w:rsidR="0054365E" w:rsidRDefault="0054365E">
      <w:pPr>
        <w:pStyle w:val="a8"/>
        <w:snapToGrid/>
      </w:pPr>
    </w:p>
    <w:p w14:paraId="381218D6" w14:textId="77777777" w:rsidR="0054365E" w:rsidRDefault="0054365E">
      <w:pPr>
        <w:pStyle w:val="a8"/>
        <w:snapToGrid/>
      </w:pPr>
    </w:p>
    <w:p w14:paraId="294FA0BC" w14:textId="77777777" w:rsidR="0054365E" w:rsidRDefault="0054365E">
      <w:pPr>
        <w:pStyle w:val="a8"/>
        <w:snapToGrid/>
      </w:pPr>
    </w:p>
    <w:p w14:paraId="6ED621B6" w14:textId="77777777" w:rsidR="0054365E" w:rsidRDefault="0054365E">
      <w:pPr>
        <w:pStyle w:val="a8"/>
        <w:snapToGrid/>
      </w:pPr>
    </w:p>
    <w:p w14:paraId="27D84605" w14:textId="77777777" w:rsidR="0054365E" w:rsidRDefault="0054365E">
      <w:pPr>
        <w:pStyle w:val="a8"/>
        <w:snapToGrid/>
      </w:pPr>
    </w:p>
    <w:p w14:paraId="2F02EDE2" w14:textId="77777777" w:rsidR="0054365E" w:rsidRDefault="0054365E">
      <w:pPr>
        <w:pStyle w:val="a8"/>
        <w:snapToGrid/>
      </w:pPr>
    </w:p>
    <w:p w14:paraId="1E6CB632" w14:textId="77777777" w:rsidR="0054365E" w:rsidRDefault="0054365E">
      <w:pPr>
        <w:pStyle w:val="a8"/>
        <w:snapToGrid/>
      </w:pPr>
    </w:p>
    <w:p w14:paraId="4B964D64" w14:textId="77777777" w:rsidR="0054365E" w:rsidRDefault="0054365E">
      <w:pPr>
        <w:pStyle w:val="a8"/>
        <w:snapToGrid/>
      </w:pPr>
    </w:p>
    <w:p w14:paraId="6023DC21" w14:textId="77777777" w:rsidR="0054365E" w:rsidRDefault="0054365E">
      <w:pPr>
        <w:pStyle w:val="a8"/>
        <w:snapToGrid/>
      </w:pPr>
    </w:p>
    <w:p w14:paraId="5AC0BFEB" w14:textId="77777777" w:rsidR="0054365E" w:rsidRDefault="0054365E">
      <w:pPr>
        <w:pStyle w:val="a8"/>
        <w:snapToGrid/>
      </w:pPr>
    </w:p>
    <w:p w14:paraId="2F8F83B9" w14:textId="77777777" w:rsidR="0054365E" w:rsidRDefault="0054365E">
      <w:pPr>
        <w:pStyle w:val="a8"/>
        <w:snapToGrid/>
      </w:pPr>
    </w:p>
    <w:p w14:paraId="2FBD1285" w14:textId="77777777" w:rsidR="0054365E" w:rsidRDefault="0054365E">
      <w:pPr>
        <w:pStyle w:val="a8"/>
        <w:snapToGrid/>
      </w:pPr>
    </w:p>
    <w:p w14:paraId="037C48A5" w14:textId="77777777" w:rsidR="0054365E" w:rsidRDefault="0054365E">
      <w:pPr>
        <w:pStyle w:val="a8"/>
        <w:snapToGrid/>
      </w:pPr>
    </w:p>
    <w:p w14:paraId="51FB8AA0" w14:textId="77777777" w:rsidR="0054365E" w:rsidRDefault="0054365E">
      <w:pPr>
        <w:pStyle w:val="a8"/>
        <w:snapToGrid/>
      </w:pPr>
    </w:p>
    <w:p w14:paraId="3A020E2B" w14:textId="77777777" w:rsidR="0054365E" w:rsidRDefault="0054365E">
      <w:pPr>
        <w:pStyle w:val="a8"/>
        <w:snapToGrid/>
      </w:pPr>
    </w:p>
    <w:p w14:paraId="7BE64CA0" w14:textId="77777777" w:rsidR="0054365E" w:rsidRDefault="0054365E">
      <w:pPr>
        <w:pStyle w:val="a8"/>
        <w:snapToGrid/>
      </w:pPr>
    </w:p>
    <w:p w14:paraId="4D16A17E" w14:textId="77777777" w:rsidR="0054365E" w:rsidRDefault="0054365E">
      <w:pPr>
        <w:pStyle w:val="a8"/>
        <w:snapToGrid/>
      </w:pPr>
    </w:p>
    <w:p w14:paraId="783E32EA" w14:textId="77777777" w:rsidR="0054365E" w:rsidRDefault="0054365E">
      <w:pPr>
        <w:pStyle w:val="a8"/>
        <w:snapToGrid/>
      </w:pPr>
    </w:p>
    <w:p w14:paraId="05343A8A" w14:textId="77777777" w:rsidR="0054365E" w:rsidRDefault="0054365E">
      <w:pPr>
        <w:pStyle w:val="a8"/>
        <w:snapToGrid/>
      </w:pPr>
    </w:p>
    <w:p w14:paraId="3FB6799A" w14:textId="77777777" w:rsidR="0054365E" w:rsidRDefault="0054365E">
      <w:pPr>
        <w:pStyle w:val="a8"/>
        <w:snapToGrid/>
      </w:pPr>
    </w:p>
    <w:p w14:paraId="5663EEFF" w14:textId="77777777" w:rsidR="0054365E" w:rsidRDefault="0054365E">
      <w:pPr>
        <w:pStyle w:val="a8"/>
        <w:snapToGrid/>
      </w:pPr>
    </w:p>
    <w:p w14:paraId="52D4959C" w14:textId="77777777" w:rsidR="0054365E" w:rsidRDefault="0054365E">
      <w:pPr>
        <w:pStyle w:val="a8"/>
        <w:snapToGrid/>
      </w:pPr>
    </w:p>
    <w:p w14:paraId="407C6DDE" w14:textId="77777777" w:rsidR="0054365E" w:rsidRDefault="0054365E">
      <w:pPr>
        <w:pStyle w:val="a8"/>
        <w:snapToGrid/>
      </w:pPr>
    </w:p>
    <w:p w14:paraId="008FC295" w14:textId="77777777" w:rsidR="0054365E" w:rsidRDefault="0054365E">
      <w:pPr>
        <w:pStyle w:val="a8"/>
        <w:snapToGrid/>
      </w:pPr>
    </w:p>
    <w:p w14:paraId="262874F2" w14:textId="77777777" w:rsidR="0054365E" w:rsidRDefault="0054365E">
      <w:pPr>
        <w:pStyle w:val="a8"/>
        <w:snapToGrid/>
      </w:pPr>
    </w:p>
    <w:p w14:paraId="791B1ED6" w14:textId="77777777" w:rsidR="0054365E" w:rsidRDefault="0054365E">
      <w:pPr>
        <w:pStyle w:val="a8"/>
        <w:snapToGrid/>
      </w:pPr>
    </w:p>
    <w:p w14:paraId="207AE28E" w14:textId="77777777" w:rsidR="0054365E" w:rsidRDefault="0054365E">
      <w:pPr>
        <w:pStyle w:val="a8"/>
        <w:snapToGrid/>
      </w:pPr>
    </w:p>
    <w:p w14:paraId="2552258C" w14:textId="77777777" w:rsidR="0054365E" w:rsidRDefault="0054365E">
      <w:pPr>
        <w:pStyle w:val="a8"/>
        <w:snapToGrid/>
      </w:pPr>
    </w:p>
    <w:p w14:paraId="5B773C08" w14:textId="77777777" w:rsidR="0054365E" w:rsidRDefault="0054365E">
      <w:pPr>
        <w:pStyle w:val="a8"/>
        <w:snapToGrid/>
      </w:pPr>
    </w:p>
    <w:p w14:paraId="0846E663" w14:textId="77777777" w:rsidR="0054365E" w:rsidRDefault="0054365E">
      <w:pPr>
        <w:pStyle w:val="a8"/>
        <w:snapToGrid/>
      </w:pPr>
    </w:p>
    <w:p w14:paraId="23011186" w14:textId="77777777" w:rsidR="0054365E" w:rsidRDefault="0054365E">
      <w:pPr>
        <w:pStyle w:val="a8"/>
        <w:snapToGrid/>
      </w:pPr>
    </w:p>
    <w:p w14:paraId="7B0A05F0" w14:textId="77777777" w:rsidR="0054365E" w:rsidRDefault="0054365E">
      <w:pPr>
        <w:pStyle w:val="a8"/>
        <w:snapToGrid/>
      </w:pPr>
    </w:p>
    <w:p w14:paraId="4A92B43C" w14:textId="77777777" w:rsidR="0054365E" w:rsidRDefault="0054365E">
      <w:pPr>
        <w:pStyle w:val="a8"/>
        <w:snapToGrid/>
      </w:pPr>
    </w:p>
    <w:p w14:paraId="791938EF" w14:textId="77777777" w:rsidR="0054365E" w:rsidRDefault="0054365E">
      <w:pPr>
        <w:pStyle w:val="a8"/>
        <w:snapToGrid/>
      </w:pPr>
    </w:p>
    <w:p w14:paraId="57AA328B" w14:textId="77777777" w:rsidR="0054365E" w:rsidRDefault="0054365E">
      <w:pPr>
        <w:pStyle w:val="a8"/>
        <w:snapToGrid/>
      </w:pPr>
    </w:p>
    <w:p w14:paraId="3761D2F1" w14:textId="77777777" w:rsidR="0054365E" w:rsidRDefault="0054365E">
      <w:pPr>
        <w:pStyle w:val="a8"/>
        <w:snapToGrid/>
      </w:pPr>
    </w:p>
    <w:p w14:paraId="3EE6363A" w14:textId="77777777" w:rsidR="0054365E" w:rsidRDefault="0054365E">
      <w:pPr>
        <w:pStyle w:val="a8"/>
        <w:snapToGrid/>
      </w:pPr>
    </w:p>
    <w:p w14:paraId="20BB1E46" w14:textId="77777777" w:rsidR="0054365E" w:rsidRDefault="0054365E">
      <w:pPr>
        <w:pStyle w:val="a8"/>
        <w:snapToGrid/>
      </w:pPr>
    </w:p>
    <w:p w14:paraId="458516AE" w14:textId="77777777" w:rsidR="0054365E" w:rsidRDefault="0054365E">
      <w:pPr>
        <w:pStyle w:val="a8"/>
        <w:snapToGrid/>
      </w:pPr>
    </w:p>
    <w:p w14:paraId="1DC3F458" w14:textId="77777777" w:rsidR="0054365E" w:rsidRDefault="0054365E">
      <w:pPr>
        <w:pStyle w:val="a8"/>
        <w:snapToGrid/>
      </w:pPr>
    </w:p>
    <w:p w14:paraId="0181935D" w14:textId="77777777" w:rsidR="0054365E" w:rsidRDefault="0054365E">
      <w:pPr>
        <w:pStyle w:val="a8"/>
        <w:snapToGrid/>
      </w:pPr>
    </w:p>
    <w:p w14:paraId="62FEFD85" w14:textId="77777777" w:rsidR="0054365E" w:rsidRDefault="0054365E">
      <w:pPr>
        <w:pStyle w:val="a8"/>
        <w:snapToGrid/>
      </w:pPr>
    </w:p>
    <w:p w14:paraId="6B50D3FF" w14:textId="77777777" w:rsidR="0054365E" w:rsidRDefault="0054365E">
      <w:pPr>
        <w:pStyle w:val="a8"/>
        <w:snapToGrid/>
      </w:pPr>
    </w:p>
    <w:p w14:paraId="16E1CC89" w14:textId="77777777" w:rsidR="0054365E" w:rsidRDefault="0054365E">
      <w:pPr>
        <w:pStyle w:val="a8"/>
        <w:snapToGrid/>
      </w:pPr>
    </w:p>
    <w:p w14:paraId="6F7050A6" w14:textId="77777777" w:rsidR="0054365E" w:rsidRDefault="0054365E">
      <w:pPr>
        <w:pStyle w:val="a8"/>
        <w:snapToGrid/>
      </w:pPr>
    </w:p>
    <w:p w14:paraId="42D2E8F0" w14:textId="77777777" w:rsidR="0054365E" w:rsidRDefault="0054365E">
      <w:pPr>
        <w:pStyle w:val="a8"/>
        <w:snapToGrid/>
      </w:pPr>
    </w:p>
    <w:p w14:paraId="303F2A1D" w14:textId="77777777" w:rsidR="0054365E" w:rsidRDefault="0054365E">
      <w:pPr>
        <w:pStyle w:val="a8"/>
        <w:snapToGrid/>
      </w:pPr>
    </w:p>
    <w:p w14:paraId="023F55BC" w14:textId="77777777" w:rsidR="0054365E" w:rsidRDefault="0054365E">
      <w:pPr>
        <w:pStyle w:val="a8"/>
        <w:snapToGrid/>
      </w:pPr>
    </w:p>
    <w:p w14:paraId="52C8AD71" w14:textId="77777777" w:rsidR="0054365E" w:rsidRDefault="0054365E">
      <w:pPr>
        <w:pStyle w:val="a8"/>
        <w:snapToGrid/>
      </w:pPr>
    </w:p>
    <w:p w14:paraId="77B29EF8" w14:textId="77777777" w:rsidR="0054365E" w:rsidRDefault="0054365E">
      <w:pPr>
        <w:pStyle w:val="a8"/>
        <w:snapToGrid/>
      </w:pPr>
    </w:p>
    <w:p w14:paraId="1A89758D" w14:textId="77777777" w:rsidR="0054365E" w:rsidRDefault="0054365E">
      <w:pPr>
        <w:pStyle w:val="a8"/>
        <w:snapToGrid/>
      </w:pPr>
    </w:p>
    <w:p w14:paraId="266F539A" w14:textId="77777777" w:rsidR="0054365E" w:rsidRDefault="0054365E">
      <w:pPr>
        <w:pStyle w:val="a8"/>
        <w:snapToGrid/>
      </w:pPr>
    </w:p>
    <w:p w14:paraId="17E70953" w14:textId="77777777" w:rsidR="0054365E" w:rsidRDefault="0054365E">
      <w:pPr>
        <w:pStyle w:val="a8"/>
        <w:snapToGrid/>
      </w:pPr>
    </w:p>
    <w:p w14:paraId="155D687B" w14:textId="77777777" w:rsidR="0054365E" w:rsidRDefault="0054365E">
      <w:pPr>
        <w:pStyle w:val="a8"/>
        <w:snapToGrid/>
      </w:pPr>
    </w:p>
    <w:p w14:paraId="3B7DFA6B" w14:textId="77777777" w:rsidR="0054365E" w:rsidRDefault="0054365E">
      <w:pPr>
        <w:pStyle w:val="a8"/>
        <w:snapToGrid/>
      </w:pPr>
    </w:p>
    <w:p w14:paraId="6AFCBC80" w14:textId="77777777" w:rsidR="0054365E" w:rsidRDefault="0054365E">
      <w:pPr>
        <w:pStyle w:val="a8"/>
        <w:snapToGrid/>
      </w:pPr>
    </w:p>
    <w:p w14:paraId="7CD86E56" w14:textId="77777777" w:rsidR="0054365E" w:rsidRDefault="0054365E">
      <w:pPr>
        <w:pStyle w:val="a8"/>
        <w:snapToGrid/>
      </w:pPr>
    </w:p>
    <w:p w14:paraId="160DD28E" w14:textId="77777777" w:rsidR="0054365E" w:rsidRDefault="0054365E">
      <w:pPr>
        <w:pStyle w:val="a8"/>
        <w:snapToGrid/>
      </w:pPr>
    </w:p>
    <w:p w14:paraId="2B53480F" w14:textId="77777777" w:rsidR="0054365E" w:rsidRDefault="0054365E">
      <w:pPr>
        <w:pStyle w:val="a8"/>
        <w:snapToGrid/>
      </w:pPr>
    </w:p>
    <w:p w14:paraId="35004350" w14:textId="77777777" w:rsidR="0054365E" w:rsidRDefault="0054365E">
      <w:pPr>
        <w:pStyle w:val="a8"/>
        <w:snapToGrid/>
      </w:pPr>
    </w:p>
    <w:p w14:paraId="66232210" w14:textId="77777777" w:rsidR="0054365E" w:rsidRDefault="0054365E">
      <w:pPr>
        <w:pStyle w:val="a8"/>
        <w:snapToGrid/>
      </w:pPr>
    </w:p>
    <w:p w14:paraId="6CDE9D05" w14:textId="77777777" w:rsidR="0054365E" w:rsidRDefault="0054365E">
      <w:pPr>
        <w:pStyle w:val="a8"/>
        <w:snapToGrid/>
      </w:pPr>
    </w:p>
    <w:p w14:paraId="333AC785" w14:textId="77777777" w:rsidR="0054365E" w:rsidRDefault="0054365E">
      <w:pPr>
        <w:pStyle w:val="a8"/>
        <w:snapToGrid/>
      </w:pPr>
    </w:p>
    <w:p w14:paraId="71051926" w14:textId="77777777" w:rsidR="0054365E" w:rsidRDefault="0054365E">
      <w:pPr>
        <w:pStyle w:val="a8"/>
        <w:snapToGrid/>
      </w:pPr>
    </w:p>
    <w:p w14:paraId="6BA2ACDB" w14:textId="77777777" w:rsidR="0054365E" w:rsidRDefault="0054365E">
      <w:pPr>
        <w:pStyle w:val="a8"/>
        <w:snapToGrid/>
      </w:pPr>
    </w:p>
    <w:p w14:paraId="5ACE36AF" w14:textId="77777777" w:rsidR="0054365E" w:rsidRDefault="0054365E">
      <w:pPr>
        <w:pStyle w:val="a8"/>
        <w:snapToGrid/>
      </w:pPr>
    </w:p>
    <w:p w14:paraId="3414AB6C" w14:textId="77777777" w:rsidR="0054365E" w:rsidRDefault="0054365E">
      <w:pPr>
        <w:pStyle w:val="a8"/>
        <w:snapToGrid/>
      </w:pPr>
    </w:p>
    <w:p w14:paraId="18010B87" w14:textId="77777777" w:rsidR="0054365E" w:rsidRDefault="0054365E">
      <w:pPr>
        <w:pStyle w:val="a8"/>
        <w:snapToGrid/>
      </w:pPr>
    </w:p>
    <w:p w14:paraId="7B2403D8" w14:textId="77777777" w:rsidR="0054365E" w:rsidRDefault="0054365E">
      <w:pPr>
        <w:pStyle w:val="a8"/>
        <w:snapToGrid/>
      </w:pPr>
    </w:p>
    <w:p w14:paraId="2FB47273" w14:textId="77777777" w:rsidR="0054365E" w:rsidRDefault="0054365E">
      <w:pPr>
        <w:pStyle w:val="a8"/>
        <w:snapToGrid/>
      </w:pPr>
    </w:p>
    <w:p w14:paraId="38977EB8" w14:textId="77777777" w:rsidR="0054365E" w:rsidRDefault="0054365E">
      <w:pPr>
        <w:pStyle w:val="a8"/>
        <w:snapToGrid/>
      </w:pPr>
    </w:p>
    <w:p w14:paraId="26E523A0" w14:textId="77777777" w:rsidR="0054365E" w:rsidRDefault="0054365E">
      <w:pPr>
        <w:pStyle w:val="a8"/>
        <w:snapToGrid/>
      </w:pPr>
    </w:p>
    <w:p w14:paraId="3F946F3E" w14:textId="77777777" w:rsidR="0054365E" w:rsidRDefault="0054365E">
      <w:pPr>
        <w:pStyle w:val="a8"/>
        <w:snapToGrid/>
      </w:pPr>
    </w:p>
    <w:p w14:paraId="3C7C6741" w14:textId="77777777" w:rsidR="0054365E" w:rsidRDefault="0054365E">
      <w:pPr>
        <w:pStyle w:val="a8"/>
        <w:snapToGrid/>
      </w:pPr>
    </w:p>
    <w:p w14:paraId="0B91F844" w14:textId="77777777" w:rsidR="0054365E" w:rsidRDefault="0054365E">
      <w:pPr>
        <w:pStyle w:val="a8"/>
        <w:snapToGrid/>
      </w:pPr>
    </w:p>
    <w:p w14:paraId="79EDFF66" w14:textId="77777777" w:rsidR="0054365E" w:rsidRDefault="0054365E">
      <w:pPr>
        <w:pStyle w:val="a8"/>
        <w:snapToGrid/>
      </w:pPr>
    </w:p>
    <w:p w14:paraId="3A6BDCD3" w14:textId="77777777" w:rsidR="0054365E" w:rsidRDefault="0054365E">
      <w:pPr>
        <w:pStyle w:val="a8"/>
        <w:snapToGrid/>
      </w:pPr>
    </w:p>
    <w:p w14:paraId="57034C5D" w14:textId="77777777" w:rsidR="0054365E" w:rsidRDefault="0054365E">
      <w:pPr>
        <w:pStyle w:val="a8"/>
        <w:snapToGrid/>
      </w:pPr>
    </w:p>
    <w:p w14:paraId="34957117" w14:textId="77777777" w:rsidR="0054365E" w:rsidRDefault="0054365E">
      <w:pPr>
        <w:pStyle w:val="a8"/>
        <w:snapToGrid/>
      </w:pPr>
    </w:p>
    <w:p w14:paraId="64204902" w14:textId="77777777" w:rsidR="0054365E" w:rsidRDefault="0054365E">
      <w:pPr>
        <w:pStyle w:val="a8"/>
        <w:snapToGrid/>
      </w:pPr>
    </w:p>
    <w:p w14:paraId="459DC0C5" w14:textId="77777777" w:rsidR="0054365E" w:rsidRDefault="0054365E">
      <w:pPr>
        <w:pStyle w:val="a8"/>
        <w:snapToGrid/>
      </w:pPr>
    </w:p>
    <w:p w14:paraId="4FF926BF" w14:textId="77777777" w:rsidR="0054365E" w:rsidRDefault="0054365E">
      <w:pPr>
        <w:pStyle w:val="a8"/>
        <w:snapToGrid/>
      </w:pPr>
    </w:p>
    <w:p w14:paraId="24505DC8" w14:textId="77777777" w:rsidR="0054365E" w:rsidRDefault="0054365E">
      <w:pPr>
        <w:pStyle w:val="a8"/>
        <w:snapToGrid/>
      </w:pPr>
    </w:p>
    <w:p w14:paraId="3A2A86D1" w14:textId="77777777" w:rsidR="0054365E" w:rsidRDefault="0054365E">
      <w:pPr>
        <w:pStyle w:val="a8"/>
        <w:snapToGrid/>
      </w:pPr>
    </w:p>
    <w:p w14:paraId="0C82CC82" w14:textId="77777777" w:rsidR="0054365E" w:rsidRDefault="0054365E">
      <w:pPr>
        <w:pStyle w:val="a8"/>
        <w:snapToGrid/>
      </w:pPr>
    </w:p>
    <w:p w14:paraId="10EC3CC5" w14:textId="77777777" w:rsidR="0054365E" w:rsidRDefault="006935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60D55CE">
          <v:group id="_x0000_s1032" style="position:absolute;left:0;text-align:left;margin-left:294.1pt;margin-top:487.75pt;width:140.25pt;height:56.25pt;z-index:38;mso-position-horizontal-relative:page;mso-position-vertical-relative:page" coordsize="14025,5625">
            <v:shape id="_x0000_s1885147779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0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548EE0E" w14:textId="77777777" w:rsidR="0054365E" w:rsidRDefault="0069355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1E4051E" w14:textId="77777777" w:rsidR="0054365E" w:rsidRDefault="00693553">
      <w:r>
        <w:br w:type="page"/>
      </w:r>
    </w:p>
    <w:p w14:paraId="33A5288A" w14:textId="77777777" w:rsidR="0054365E" w:rsidRDefault="0054365E">
      <w:pPr>
        <w:pStyle w:val="a8"/>
        <w:snapToGrid/>
      </w:pPr>
    </w:p>
    <w:p w14:paraId="62110B66" w14:textId="77777777" w:rsidR="0054365E" w:rsidRDefault="0054365E">
      <w:pPr>
        <w:pStyle w:val="a8"/>
        <w:snapToGrid/>
      </w:pPr>
    </w:p>
    <w:p w14:paraId="42EF3D05" w14:textId="77777777" w:rsidR="0054365E" w:rsidRDefault="0054365E">
      <w:pPr>
        <w:pStyle w:val="a8"/>
        <w:snapToGrid/>
      </w:pPr>
    </w:p>
    <w:p w14:paraId="6F04B10B" w14:textId="77777777" w:rsidR="0054365E" w:rsidRDefault="0054365E">
      <w:pPr>
        <w:pStyle w:val="a8"/>
        <w:snapToGrid/>
      </w:pPr>
    </w:p>
    <w:p w14:paraId="2208F719" w14:textId="77777777" w:rsidR="0054365E" w:rsidRDefault="0054365E">
      <w:pPr>
        <w:pStyle w:val="a8"/>
        <w:snapToGrid/>
      </w:pPr>
    </w:p>
    <w:p w14:paraId="4CFC368C" w14:textId="77777777" w:rsidR="0054365E" w:rsidRDefault="0054365E">
      <w:pPr>
        <w:pStyle w:val="a8"/>
        <w:snapToGrid/>
      </w:pPr>
    </w:p>
    <w:p w14:paraId="02C5891B" w14:textId="77777777" w:rsidR="0054365E" w:rsidRDefault="0054365E">
      <w:pPr>
        <w:pStyle w:val="a8"/>
        <w:snapToGrid/>
      </w:pPr>
    </w:p>
    <w:p w14:paraId="6F298807" w14:textId="77777777" w:rsidR="0054365E" w:rsidRDefault="0054365E">
      <w:pPr>
        <w:pStyle w:val="a8"/>
        <w:snapToGrid/>
      </w:pPr>
    </w:p>
    <w:p w14:paraId="27546FBB" w14:textId="77777777" w:rsidR="0054365E" w:rsidRDefault="0054365E">
      <w:pPr>
        <w:pStyle w:val="a8"/>
        <w:snapToGrid/>
      </w:pPr>
    </w:p>
    <w:p w14:paraId="6D4F14CD" w14:textId="77777777" w:rsidR="0054365E" w:rsidRDefault="00693553">
      <w:pPr>
        <w:pStyle w:val="a8"/>
        <w:snapToGrid/>
      </w:pPr>
      <w:r>
        <w:pict w14:anchorId="48A1673F">
          <v:group id="_x0000_s1029" style="position:absolute;left:0;text-align:left;margin-left:294.1pt;margin-top:487.75pt;width:140.25pt;height:56.25pt;z-index:39;mso-position-horizontal-relative:page;mso-position-vertical-relative:page" coordsize="14025,5625">
            <v:shape id="_x0000_s1885147781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2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07E8E99" w14:textId="77777777" w:rsidR="0054365E" w:rsidRDefault="0069355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DDDDB56" w14:textId="77777777" w:rsidR="0054365E" w:rsidRDefault="0054365E">
      <w:pPr>
        <w:pStyle w:val="a8"/>
        <w:snapToGrid/>
      </w:pPr>
    </w:p>
    <w:p w14:paraId="13342439" w14:textId="77777777" w:rsidR="0054365E" w:rsidRDefault="0054365E">
      <w:pPr>
        <w:pStyle w:val="a8"/>
        <w:snapToGrid/>
      </w:pPr>
    </w:p>
    <w:p w14:paraId="525E581A" w14:textId="77777777" w:rsidR="0054365E" w:rsidRDefault="0054365E">
      <w:pPr>
        <w:pStyle w:val="a8"/>
        <w:snapToGrid/>
      </w:pPr>
    </w:p>
    <w:p w14:paraId="0866BC88" w14:textId="77777777" w:rsidR="0054365E" w:rsidRDefault="0054365E">
      <w:pPr>
        <w:pStyle w:val="a8"/>
        <w:snapToGrid/>
      </w:pPr>
    </w:p>
    <w:p w14:paraId="685B7423" w14:textId="77777777" w:rsidR="0054365E" w:rsidRDefault="0054365E">
      <w:pPr>
        <w:pStyle w:val="a8"/>
        <w:snapToGrid/>
      </w:pPr>
    </w:p>
    <w:p w14:paraId="17834E8A" w14:textId="77777777" w:rsidR="0054365E" w:rsidRDefault="0054365E">
      <w:pPr>
        <w:pStyle w:val="a8"/>
        <w:snapToGrid/>
      </w:pPr>
    </w:p>
    <w:p w14:paraId="2368C639" w14:textId="77777777" w:rsidR="0054365E" w:rsidRDefault="0054365E">
      <w:pPr>
        <w:pStyle w:val="a8"/>
        <w:snapToGrid/>
      </w:pPr>
    </w:p>
    <w:p w14:paraId="05893421" w14:textId="77777777" w:rsidR="0054365E" w:rsidRDefault="0054365E">
      <w:pPr>
        <w:pStyle w:val="a8"/>
        <w:snapToGrid/>
      </w:pPr>
    </w:p>
    <w:p w14:paraId="7BA18B09" w14:textId="77777777" w:rsidR="0054365E" w:rsidRDefault="0054365E">
      <w:pPr>
        <w:pStyle w:val="a8"/>
        <w:snapToGrid/>
      </w:pPr>
    </w:p>
    <w:p w14:paraId="7F5FC92F" w14:textId="77777777" w:rsidR="0054365E" w:rsidRDefault="0054365E">
      <w:pPr>
        <w:pStyle w:val="a8"/>
        <w:snapToGrid/>
      </w:pPr>
    </w:p>
    <w:p w14:paraId="18B60617" w14:textId="77777777" w:rsidR="0054365E" w:rsidRDefault="0054365E">
      <w:pPr>
        <w:pStyle w:val="a8"/>
        <w:snapToGrid/>
      </w:pPr>
    </w:p>
    <w:p w14:paraId="1A145721" w14:textId="77777777" w:rsidR="0054365E" w:rsidRDefault="0054365E">
      <w:pPr>
        <w:pStyle w:val="a8"/>
        <w:snapToGrid/>
      </w:pPr>
    </w:p>
    <w:p w14:paraId="195F5E5D" w14:textId="77777777" w:rsidR="0054365E" w:rsidRDefault="0054365E">
      <w:pPr>
        <w:pStyle w:val="a8"/>
        <w:snapToGrid/>
      </w:pPr>
    </w:p>
    <w:p w14:paraId="7AB3D34C" w14:textId="77777777" w:rsidR="0054365E" w:rsidRDefault="0054365E">
      <w:pPr>
        <w:pStyle w:val="a8"/>
        <w:snapToGrid/>
      </w:pPr>
    </w:p>
    <w:p w14:paraId="5FBE0FAE" w14:textId="77777777" w:rsidR="0054365E" w:rsidRDefault="0054365E">
      <w:pPr>
        <w:pStyle w:val="a8"/>
        <w:snapToGrid/>
      </w:pPr>
    </w:p>
    <w:p w14:paraId="196C76D5" w14:textId="77777777" w:rsidR="0054365E" w:rsidRDefault="0054365E">
      <w:pPr>
        <w:pStyle w:val="a8"/>
        <w:snapToGrid/>
      </w:pPr>
    </w:p>
    <w:p w14:paraId="71177D14" w14:textId="77777777" w:rsidR="0054365E" w:rsidRDefault="0054365E">
      <w:pPr>
        <w:pStyle w:val="a8"/>
        <w:snapToGrid/>
      </w:pPr>
    </w:p>
    <w:p w14:paraId="2D264ED8" w14:textId="77777777" w:rsidR="0054365E" w:rsidRDefault="0054365E">
      <w:pPr>
        <w:pStyle w:val="a8"/>
        <w:snapToGrid/>
      </w:pPr>
    </w:p>
    <w:p w14:paraId="31AB8192" w14:textId="77777777" w:rsidR="0054365E" w:rsidRDefault="0054365E">
      <w:pPr>
        <w:pStyle w:val="a8"/>
        <w:snapToGrid/>
      </w:pPr>
    </w:p>
    <w:p w14:paraId="1B96945C" w14:textId="77777777" w:rsidR="0054365E" w:rsidRDefault="0054365E">
      <w:pPr>
        <w:pStyle w:val="a8"/>
        <w:snapToGrid/>
      </w:pPr>
    </w:p>
    <w:p w14:paraId="7AC64A7C" w14:textId="77777777" w:rsidR="0054365E" w:rsidRDefault="0054365E">
      <w:pPr>
        <w:pStyle w:val="a8"/>
        <w:snapToGrid/>
      </w:pPr>
    </w:p>
    <w:p w14:paraId="242478AD" w14:textId="77777777" w:rsidR="0054365E" w:rsidRDefault="0054365E">
      <w:pPr>
        <w:pStyle w:val="a8"/>
        <w:snapToGrid/>
      </w:pPr>
    </w:p>
    <w:p w14:paraId="2636419E" w14:textId="77777777" w:rsidR="0054365E" w:rsidRDefault="0054365E">
      <w:pPr>
        <w:pStyle w:val="a8"/>
        <w:snapToGrid/>
      </w:pPr>
    </w:p>
    <w:p w14:paraId="0A8009CB" w14:textId="77777777" w:rsidR="0054365E" w:rsidRDefault="0054365E">
      <w:pPr>
        <w:pStyle w:val="a8"/>
        <w:snapToGrid/>
      </w:pPr>
    </w:p>
    <w:p w14:paraId="6D04577B" w14:textId="77777777" w:rsidR="0054365E" w:rsidRDefault="0054365E">
      <w:pPr>
        <w:pStyle w:val="a8"/>
        <w:snapToGrid/>
      </w:pPr>
    </w:p>
    <w:p w14:paraId="5A9D065D" w14:textId="77777777" w:rsidR="0054365E" w:rsidRDefault="0054365E">
      <w:pPr>
        <w:pStyle w:val="a8"/>
        <w:snapToGrid/>
      </w:pPr>
    </w:p>
    <w:p w14:paraId="550A0137" w14:textId="77777777" w:rsidR="0054365E" w:rsidRDefault="0054365E">
      <w:pPr>
        <w:pStyle w:val="a8"/>
        <w:snapToGrid/>
      </w:pPr>
    </w:p>
    <w:p w14:paraId="7BDD763D" w14:textId="77777777" w:rsidR="0054365E" w:rsidRDefault="0054365E">
      <w:pPr>
        <w:pStyle w:val="a8"/>
        <w:snapToGrid/>
      </w:pPr>
    </w:p>
    <w:p w14:paraId="7A0E0B80" w14:textId="77777777" w:rsidR="0054365E" w:rsidRDefault="0054365E">
      <w:pPr>
        <w:pStyle w:val="a8"/>
        <w:snapToGrid/>
      </w:pPr>
    </w:p>
    <w:p w14:paraId="07DC2BC2" w14:textId="77777777" w:rsidR="0054365E" w:rsidRDefault="0054365E">
      <w:pPr>
        <w:pStyle w:val="a8"/>
        <w:snapToGrid/>
      </w:pPr>
    </w:p>
    <w:p w14:paraId="24876780" w14:textId="77777777" w:rsidR="0054365E" w:rsidRDefault="0054365E">
      <w:pPr>
        <w:pStyle w:val="a8"/>
        <w:snapToGrid/>
      </w:pPr>
    </w:p>
    <w:p w14:paraId="799A71EA" w14:textId="77777777" w:rsidR="0054365E" w:rsidRDefault="0054365E">
      <w:pPr>
        <w:pStyle w:val="a8"/>
        <w:snapToGrid/>
      </w:pPr>
    </w:p>
    <w:p w14:paraId="351104BC" w14:textId="77777777" w:rsidR="0054365E" w:rsidRDefault="0054365E">
      <w:pPr>
        <w:pStyle w:val="a8"/>
        <w:snapToGrid/>
      </w:pPr>
    </w:p>
    <w:p w14:paraId="68EF7B55" w14:textId="77777777" w:rsidR="0054365E" w:rsidRDefault="0054365E">
      <w:pPr>
        <w:pStyle w:val="a8"/>
        <w:snapToGrid/>
      </w:pPr>
    </w:p>
    <w:p w14:paraId="465B6051" w14:textId="77777777" w:rsidR="0054365E" w:rsidRDefault="0054365E">
      <w:pPr>
        <w:pStyle w:val="a8"/>
        <w:snapToGrid/>
      </w:pPr>
    </w:p>
    <w:p w14:paraId="3A8AE79B" w14:textId="77777777" w:rsidR="0054365E" w:rsidRDefault="0054365E">
      <w:pPr>
        <w:pStyle w:val="a8"/>
        <w:snapToGrid/>
      </w:pPr>
    </w:p>
    <w:p w14:paraId="7DE3F986" w14:textId="77777777" w:rsidR="0054365E" w:rsidRDefault="0054365E">
      <w:pPr>
        <w:pStyle w:val="a8"/>
        <w:snapToGrid/>
      </w:pPr>
    </w:p>
    <w:p w14:paraId="2DE8902D" w14:textId="77777777" w:rsidR="0054365E" w:rsidRDefault="0054365E">
      <w:pPr>
        <w:pStyle w:val="a8"/>
        <w:snapToGrid/>
      </w:pPr>
    </w:p>
    <w:p w14:paraId="4DEFE9FC" w14:textId="77777777" w:rsidR="0054365E" w:rsidRDefault="0054365E">
      <w:pPr>
        <w:pStyle w:val="a8"/>
        <w:snapToGrid/>
      </w:pPr>
    </w:p>
    <w:p w14:paraId="07F04802" w14:textId="77777777" w:rsidR="0054365E" w:rsidRDefault="0054365E">
      <w:pPr>
        <w:pStyle w:val="a8"/>
        <w:snapToGrid/>
      </w:pPr>
    </w:p>
    <w:p w14:paraId="280737F0" w14:textId="77777777" w:rsidR="0054365E" w:rsidRDefault="0054365E">
      <w:pPr>
        <w:pStyle w:val="a8"/>
        <w:snapToGrid/>
      </w:pPr>
    </w:p>
    <w:p w14:paraId="37F9C968" w14:textId="77777777" w:rsidR="0054365E" w:rsidRDefault="0054365E">
      <w:pPr>
        <w:pStyle w:val="a8"/>
        <w:snapToGrid/>
      </w:pPr>
    </w:p>
    <w:p w14:paraId="04B05EBF" w14:textId="77777777" w:rsidR="0054365E" w:rsidRDefault="0054365E">
      <w:pPr>
        <w:pStyle w:val="a8"/>
        <w:snapToGrid/>
      </w:pPr>
    </w:p>
    <w:p w14:paraId="7D2F6F31" w14:textId="77777777" w:rsidR="0054365E" w:rsidRDefault="0054365E">
      <w:pPr>
        <w:pStyle w:val="a8"/>
        <w:snapToGrid/>
      </w:pPr>
    </w:p>
    <w:p w14:paraId="1FC9B8A4" w14:textId="77777777" w:rsidR="0054365E" w:rsidRDefault="0054365E">
      <w:pPr>
        <w:pStyle w:val="a8"/>
        <w:snapToGrid/>
      </w:pPr>
    </w:p>
    <w:p w14:paraId="18BD3F93" w14:textId="77777777" w:rsidR="0054365E" w:rsidRDefault="0054365E">
      <w:pPr>
        <w:pStyle w:val="a8"/>
        <w:snapToGrid/>
      </w:pPr>
    </w:p>
    <w:p w14:paraId="2F3CB5A2" w14:textId="77777777" w:rsidR="0054365E" w:rsidRDefault="0054365E">
      <w:pPr>
        <w:pStyle w:val="a8"/>
        <w:snapToGrid/>
      </w:pPr>
    </w:p>
    <w:p w14:paraId="4710C96A" w14:textId="77777777" w:rsidR="0054365E" w:rsidRDefault="0054365E">
      <w:pPr>
        <w:pStyle w:val="a8"/>
        <w:snapToGrid/>
      </w:pPr>
    </w:p>
    <w:p w14:paraId="6A0BBEDF" w14:textId="77777777" w:rsidR="0054365E" w:rsidRDefault="0054365E">
      <w:pPr>
        <w:pStyle w:val="a8"/>
        <w:snapToGrid/>
      </w:pPr>
    </w:p>
    <w:p w14:paraId="5FA66945" w14:textId="77777777" w:rsidR="0054365E" w:rsidRDefault="0054365E">
      <w:pPr>
        <w:pStyle w:val="a8"/>
        <w:snapToGrid/>
      </w:pPr>
    </w:p>
    <w:p w14:paraId="0E216A5D" w14:textId="77777777" w:rsidR="0054365E" w:rsidRDefault="0054365E">
      <w:pPr>
        <w:pStyle w:val="a8"/>
        <w:snapToGrid/>
      </w:pPr>
    </w:p>
    <w:p w14:paraId="32FA33A6" w14:textId="77777777" w:rsidR="0054365E" w:rsidRDefault="0054365E">
      <w:pPr>
        <w:pStyle w:val="a8"/>
        <w:snapToGrid/>
      </w:pPr>
    </w:p>
    <w:p w14:paraId="439C342E" w14:textId="77777777" w:rsidR="0054365E" w:rsidRDefault="0054365E">
      <w:pPr>
        <w:pStyle w:val="a8"/>
        <w:snapToGrid/>
      </w:pPr>
    </w:p>
    <w:p w14:paraId="5A8AB07C" w14:textId="77777777" w:rsidR="0054365E" w:rsidRDefault="0054365E">
      <w:pPr>
        <w:pStyle w:val="a8"/>
        <w:snapToGrid/>
      </w:pPr>
    </w:p>
    <w:p w14:paraId="15A174D8" w14:textId="77777777" w:rsidR="0054365E" w:rsidRDefault="0054365E">
      <w:pPr>
        <w:pStyle w:val="a8"/>
        <w:snapToGrid/>
      </w:pPr>
    </w:p>
    <w:p w14:paraId="6E0C363E" w14:textId="77777777" w:rsidR="0054365E" w:rsidRDefault="0054365E">
      <w:pPr>
        <w:pStyle w:val="a8"/>
        <w:snapToGrid/>
      </w:pPr>
    </w:p>
    <w:p w14:paraId="6589D611" w14:textId="77777777" w:rsidR="0054365E" w:rsidRDefault="0054365E">
      <w:pPr>
        <w:pStyle w:val="a8"/>
        <w:snapToGrid/>
      </w:pPr>
    </w:p>
    <w:p w14:paraId="73E63997" w14:textId="77777777" w:rsidR="0054365E" w:rsidRDefault="0054365E">
      <w:pPr>
        <w:pStyle w:val="a8"/>
        <w:snapToGrid/>
      </w:pPr>
    </w:p>
    <w:p w14:paraId="623C59E1" w14:textId="77777777" w:rsidR="0054365E" w:rsidRDefault="0054365E">
      <w:pPr>
        <w:pStyle w:val="a8"/>
        <w:snapToGrid/>
      </w:pPr>
    </w:p>
    <w:p w14:paraId="4050E8AD" w14:textId="77777777" w:rsidR="0054365E" w:rsidRDefault="0054365E">
      <w:pPr>
        <w:pStyle w:val="a8"/>
        <w:snapToGrid/>
      </w:pPr>
    </w:p>
    <w:p w14:paraId="7AFB09D0" w14:textId="77777777" w:rsidR="0054365E" w:rsidRDefault="0054365E">
      <w:pPr>
        <w:pStyle w:val="a8"/>
        <w:snapToGrid/>
      </w:pPr>
    </w:p>
    <w:p w14:paraId="0BB47005" w14:textId="77777777" w:rsidR="0054365E" w:rsidRDefault="0054365E">
      <w:pPr>
        <w:pStyle w:val="a8"/>
        <w:snapToGrid/>
      </w:pPr>
    </w:p>
    <w:p w14:paraId="243A223F" w14:textId="77777777" w:rsidR="0054365E" w:rsidRDefault="0054365E">
      <w:pPr>
        <w:pStyle w:val="a8"/>
        <w:snapToGrid/>
      </w:pPr>
    </w:p>
    <w:p w14:paraId="654087BA" w14:textId="77777777" w:rsidR="0054365E" w:rsidRDefault="0054365E">
      <w:pPr>
        <w:pStyle w:val="a8"/>
        <w:snapToGrid/>
      </w:pPr>
    </w:p>
    <w:p w14:paraId="77A3D74A" w14:textId="77777777" w:rsidR="0054365E" w:rsidRDefault="0054365E">
      <w:pPr>
        <w:pStyle w:val="a8"/>
        <w:snapToGrid/>
      </w:pPr>
    </w:p>
    <w:p w14:paraId="63872139" w14:textId="77777777" w:rsidR="0054365E" w:rsidRDefault="0054365E">
      <w:pPr>
        <w:pStyle w:val="a8"/>
        <w:snapToGrid/>
      </w:pPr>
    </w:p>
    <w:p w14:paraId="521284E9" w14:textId="77777777" w:rsidR="0054365E" w:rsidRDefault="0054365E">
      <w:pPr>
        <w:pStyle w:val="a8"/>
        <w:snapToGrid/>
      </w:pPr>
    </w:p>
    <w:p w14:paraId="2B81CC7E" w14:textId="77777777" w:rsidR="0054365E" w:rsidRDefault="0054365E">
      <w:pPr>
        <w:pStyle w:val="a8"/>
        <w:snapToGrid/>
      </w:pPr>
    </w:p>
    <w:p w14:paraId="2D8EBC31" w14:textId="77777777" w:rsidR="0054365E" w:rsidRDefault="0054365E">
      <w:pPr>
        <w:pStyle w:val="a8"/>
        <w:snapToGrid/>
      </w:pPr>
    </w:p>
    <w:p w14:paraId="57D6630A" w14:textId="77777777" w:rsidR="0054365E" w:rsidRDefault="0054365E">
      <w:pPr>
        <w:pStyle w:val="a8"/>
        <w:snapToGrid/>
      </w:pPr>
    </w:p>
    <w:p w14:paraId="56A25C29" w14:textId="77777777" w:rsidR="0054365E" w:rsidRDefault="0054365E">
      <w:pPr>
        <w:pStyle w:val="a8"/>
        <w:snapToGrid/>
      </w:pPr>
    </w:p>
    <w:p w14:paraId="2DB66F75" w14:textId="77777777" w:rsidR="0054365E" w:rsidRDefault="0054365E">
      <w:pPr>
        <w:pStyle w:val="a8"/>
        <w:snapToGrid/>
      </w:pPr>
    </w:p>
    <w:p w14:paraId="4ADE97D2" w14:textId="77777777" w:rsidR="0054365E" w:rsidRDefault="0054365E">
      <w:pPr>
        <w:pStyle w:val="a8"/>
        <w:snapToGrid/>
      </w:pPr>
    </w:p>
    <w:p w14:paraId="58733598" w14:textId="77777777" w:rsidR="0054365E" w:rsidRDefault="0054365E">
      <w:pPr>
        <w:pStyle w:val="a8"/>
        <w:snapToGrid/>
      </w:pPr>
    </w:p>
    <w:p w14:paraId="56DBEE0C" w14:textId="77777777" w:rsidR="0054365E" w:rsidRDefault="0054365E">
      <w:pPr>
        <w:pStyle w:val="a8"/>
        <w:snapToGrid/>
      </w:pPr>
    </w:p>
    <w:p w14:paraId="4E48166E" w14:textId="77777777" w:rsidR="0054365E" w:rsidRDefault="0054365E">
      <w:pPr>
        <w:pStyle w:val="a8"/>
        <w:snapToGrid/>
      </w:pPr>
    </w:p>
    <w:p w14:paraId="3E914C28" w14:textId="77777777" w:rsidR="0054365E" w:rsidRDefault="0054365E">
      <w:pPr>
        <w:pStyle w:val="a8"/>
        <w:snapToGrid/>
      </w:pPr>
    </w:p>
    <w:p w14:paraId="67237E55" w14:textId="77777777" w:rsidR="0054365E" w:rsidRDefault="0054365E">
      <w:pPr>
        <w:pStyle w:val="a8"/>
        <w:snapToGrid/>
      </w:pPr>
    </w:p>
    <w:p w14:paraId="57B280FB" w14:textId="77777777" w:rsidR="0054365E" w:rsidRDefault="0054365E">
      <w:pPr>
        <w:pStyle w:val="a8"/>
        <w:snapToGrid/>
      </w:pPr>
    </w:p>
    <w:p w14:paraId="760B11EB" w14:textId="77777777" w:rsidR="0054365E" w:rsidRDefault="0054365E">
      <w:pPr>
        <w:pStyle w:val="a8"/>
        <w:snapToGrid/>
      </w:pPr>
    </w:p>
    <w:p w14:paraId="21BB646D" w14:textId="77777777" w:rsidR="0054365E" w:rsidRDefault="0054365E">
      <w:pPr>
        <w:pStyle w:val="a8"/>
        <w:snapToGrid/>
      </w:pPr>
    </w:p>
    <w:p w14:paraId="2D086D69" w14:textId="77777777" w:rsidR="0054365E" w:rsidRDefault="0054365E">
      <w:pPr>
        <w:pStyle w:val="a8"/>
        <w:snapToGrid/>
      </w:pPr>
    </w:p>
    <w:p w14:paraId="375A1762" w14:textId="77777777" w:rsidR="0054365E" w:rsidRDefault="0054365E">
      <w:pPr>
        <w:pStyle w:val="a8"/>
        <w:snapToGrid/>
      </w:pPr>
    </w:p>
    <w:p w14:paraId="163FD3F6" w14:textId="77777777" w:rsidR="0054365E" w:rsidRDefault="0054365E">
      <w:pPr>
        <w:pStyle w:val="a8"/>
        <w:snapToGrid/>
      </w:pPr>
    </w:p>
    <w:p w14:paraId="29B3312D" w14:textId="77777777" w:rsidR="0054365E" w:rsidRDefault="0054365E">
      <w:pPr>
        <w:pStyle w:val="a8"/>
        <w:snapToGrid/>
      </w:pPr>
    </w:p>
    <w:p w14:paraId="5A7256A6" w14:textId="77777777" w:rsidR="0054365E" w:rsidRDefault="0054365E">
      <w:pPr>
        <w:pStyle w:val="a8"/>
        <w:snapToGrid/>
      </w:pPr>
    </w:p>
    <w:p w14:paraId="6F730D32" w14:textId="77777777" w:rsidR="0054365E" w:rsidRDefault="0054365E">
      <w:pPr>
        <w:pStyle w:val="a8"/>
        <w:snapToGrid/>
      </w:pPr>
    </w:p>
    <w:p w14:paraId="2BCE30C6" w14:textId="77777777" w:rsidR="0054365E" w:rsidRDefault="0054365E">
      <w:pPr>
        <w:pStyle w:val="a8"/>
        <w:snapToGrid/>
      </w:pPr>
    </w:p>
    <w:p w14:paraId="2031EE47" w14:textId="77777777" w:rsidR="0054365E" w:rsidRDefault="0054365E">
      <w:pPr>
        <w:pStyle w:val="a8"/>
        <w:snapToGrid/>
      </w:pPr>
    </w:p>
    <w:p w14:paraId="368EE52C" w14:textId="77777777" w:rsidR="0054365E" w:rsidRDefault="0054365E">
      <w:pPr>
        <w:pStyle w:val="a8"/>
        <w:snapToGrid/>
      </w:pPr>
    </w:p>
    <w:p w14:paraId="22FA987C" w14:textId="77777777" w:rsidR="0054365E" w:rsidRDefault="0054365E">
      <w:pPr>
        <w:pStyle w:val="a8"/>
        <w:snapToGrid/>
      </w:pPr>
    </w:p>
    <w:p w14:paraId="02B89C2D" w14:textId="77777777" w:rsidR="0054365E" w:rsidRDefault="0054365E">
      <w:pPr>
        <w:pStyle w:val="a8"/>
        <w:snapToGrid/>
      </w:pPr>
    </w:p>
    <w:p w14:paraId="7F4C16A0" w14:textId="77777777" w:rsidR="0054365E" w:rsidRDefault="0054365E">
      <w:pPr>
        <w:pStyle w:val="a8"/>
        <w:snapToGrid/>
      </w:pPr>
    </w:p>
    <w:p w14:paraId="250D05BE" w14:textId="77777777" w:rsidR="0054365E" w:rsidRDefault="0054365E">
      <w:pPr>
        <w:pStyle w:val="a8"/>
        <w:snapToGrid/>
      </w:pPr>
    </w:p>
    <w:p w14:paraId="7FA2201D" w14:textId="77777777" w:rsidR="0054365E" w:rsidRDefault="0054365E">
      <w:pPr>
        <w:pStyle w:val="a8"/>
        <w:snapToGrid/>
      </w:pPr>
    </w:p>
    <w:p w14:paraId="09B6ED6D" w14:textId="77777777" w:rsidR="0054365E" w:rsidRDefault="0054365E">
      <w:pPr>
        <w:pStyle w:val="a8"/>
        <w:snapToGrid/>
      </w:pPr>
    </w:p>
    <w:p w14:paraId="49BF2FDC" w14:textId="77777777" w:rsidR="0054365E" w:rsidRDefault="0054365E">
      <w:pPr>
        <w:pStyle w:val="a8"/>
        <w:snapToGrid/>
      </w:pPr>
    </w:p>
    <w:p w14:paraId="469BECC7" w14:textId="77777777" w:rsidR="0054365E" w:rsidRDefault="0054365E">
      <w:pPr>
        <w:pStyle w:val="a8"/>
        <w:snapToGrid/>
      </w:pPr>
    </w:p>
    <w:p w14:paraId="66D770AC" w14:textId="77777777" w:rsidR="0054365E" w:rsidRDefault="0054365E">
      <w:pPr>
        <w:pStyle w:val="a8"/>
        <w:snapToGrid/>
      </w:pPr>
    </w:p>
    <w:p w14:paraId="720A6347" w14:textId="77777777" w:rsidR="0054365E" w:rsidRDefault="0054365E">
      <w:pPr>
        <w:pStyle w:val="a8"/>
        <w:snapToGrid/>
      </w:pPr>
    </w:p>
    <w:p w14:paraId="138F911C" w14:textId="77777777" w:rsidR="0054365E" w:rsidRDefault="0054365E">
      <w:pPr>
        <w:pStyle w:val="a8"/>
        <w:snapToGrid/>
      </w:pPr>
    </w:p>
    <w:p w14:paraId="05BE8B75" w14:textId="77777777" w:rsidR="0054365E" w:rsidRDefault="0054365E">
      <w:pPr>
        <w:pStyle w:val="a8"/>
        <w:snapToGrid/>
      </w:pPr>
    </w:p>
    <w:p w14:paraId="79F8C863" w14:textId="77777777" w:rsidR="0054365E" w:rsidRDefault="0054365E">
      <w:pPr>
        <w:pStyle w:val="a8"/>
        <w:snapToGrid/>
      </w:pPr>
    </w:p>
    <w:p w14:paraId="582C89B4" w14:textId="77777777" w:rsidR="0054365E" w:rsidRDefault="0054365E">
      <w:pPr>
        <w:pStyle w:val="a8"/>
        <w:snapToGrid/>
      </w:pPr>
    </w:p>
    <w:p w14:paraId="3FABB574" w14:textId="77777777" w:rsidR="0054365E" w:rsidRDefault="0054365E">
      <w:pPr>
        <w:pStyle w:val="a8"/>
        <w:snapToGrid/>
      </w:pPr>
    </w:p>
    <w:p w14:paraId="395CEEAB" w14:textId="77777777" w:rsidR="0054365E" w:rsidRDefault="0054365E">
      <w:pPr>
        <w:pStyle w:val="a8"/>
        <w:snapToGrid/>
      </w:pPr>
    </w:p>
    <w:p w14:paraId="3D3CF38F" w14:textId="77777777" w:rsidR="0054365E" w:rsidRDefault="0054365E">
      <w:pPr>
        <w:pStyle w:val="a8"/>
        <w:snapToGrid/>
      </w:pPr>
    </w:p>
    <w:p w14:paraId="66587BD4" w14:textId="77777777" w:rsidR="0054365E" w:rsidRDefault="0054365E">
      <w:pPr>
        <w:pStyle w:val="a8"/>
        <w:snapToGrid/>
      </w:pPr>
    </w:p>
    <w:p w14:paraId="6B936DC6" w14:textId="77777777" w:rsidR="0054365E" w:rsidRDefault="0054365E">
      <w:pPr>
        <w:pStyle w:val="a8"/>
        <w:snapToGrid/>
      </w:pPr>
    </w:p>
    <w:p w14:paraId="11E72524" w14:textId="77777777" w:rsidR="0054365E" w:rsidRDefault="0054365E">
      <w:pPr>
        <w:pStyle w:val="a8"/>
        <w:snapToGrid/>
      </w:pPr>
    </w:p>
    <w:p w14:paraId="6B88923E" w14:textId="77777777" w:rsidR="0054365E" w:rsidRDefault="0054365E">
      <w:pPr>
        <w:pStyle w:val="a8"/>
        <w:snapToGrid/>
      </w:pPr>
    </w:p>
    <w:p w14:paraId="715F4F41" w14:textId="77777777" w:rsidR="0054365E" w:rsidRDefault="00693553">
      <w:pPr>
        <w:pStyle w:val="a8"/>
        <w:snapToGrid/>
      </w:pPr>
      <w:r>
        <w:pict w14:anchorId="7302CA8E">
          <v:group id="_x0000_s1026" style="position:absolute;left:0;text-align:left;margin-left:294.1pt;margin-top:487.75pt;width:140.25pt;height:56.25pt;z-index:40;mso-position-horizontal-relative:page;mso-position-vertical-relative:page" coordsize="14025,5625">
            <v:shape id="_x0000_s1885147783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4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B94A180" w14:textId="77777777" w:rsidR="0054365E" w:rsidRDefault="0069355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0705ED5" w14:textId="77777777" w:rsidR="0054365E" w:rsidRDefault="0054365E">
      <w:pPr>
        <w:pStyle w:val="a8"/>
        <w:snapToGrid/>
      </w:pPr>
    </w:p>
    <w:p w14:paraId="21F2F2B7" w14:textId="77777777" w:rsidR="0054365E" w:rsidRDefault="0054365E">
      <w:pPr>
        <w:pStyle w:val="a8"/>
        <w:snapToGrid/>
      </w:pPr>
    </w:p>
    <w:p w14:paraId="0056082A" w14:textId="77777777" w:rsidR="0054365E" w:rsidRDefault="0054365E">
      <w:pPr>
        <w:pStyle w:val="a8"/>
        <w:snapToGrid/>
      </w:pPr>
    </w:p>
    <w:p w14:paraId="7F83D0C7" w14:textId="77777777" w:rsidR="0054365E" w:rsidRDefault="0054365E">
      <w:pPr>
        <w:pStyle w:val="a8"/>
        <w:snapToGrid/>
      </w:pPr>
    </w:p>
    <w:p w14:paraId="7EED51DC" w14:textId="77777777" w:rsidR="0054365E" w:rsidRDefault="0054365E">
      <w:pPr>
        <w:pStyle w:val="a8"/>
        <w:snapToGrid/>
      </w:pPr>
    </w:p>
    <w:p w14:paraId="716A5EFA" w14:textId="77777777" w:rsidR="0054365E" w:rsidRDefault="0054365E">
      <w:pPr>
        <w:pStyle w:val="a8"/>
        <w:snapToGrid/>
      </w:pPr>
    </w:p>
    <w:p w14:paraId="18CA98FB" w14:textId="77777777" w:rsidR="0054365E" w:rsidRDefault="0054365E">
      <w:pPr>
        <w:pStyle w:val="a8"/>
        <w:snapToGrid/>
      </w:pPr>
    </w:p>
    <w:p w14:paraId="2F5B87E9" w14:textId="77777777" w:rsidR="0054365E" w:rsidRDefault="0054365E">
      <w:pPr>
        <w:pStyle w:val="a8"/>
        <w:snapToGrid/>
      </w:pPr>
    </w:p>
    <w:p w14:paraId="6579CE5C" w14:textId="77777777" w:rsidR="0054365E" w:rsidRDefault="0054365E">
      <w:pPr>
        <w:pStyle w:val="a8"/>
        <w:snapToGrid/>
      </w:pPr>
    </w:p>
    <w:p w14:paraId="0CEE7BA9" w14:textId="77777777" w:rsidR="0054365E" w:rsidRDefault="0054365E">
      <w:pPr>
        <w:pStyle w:val="a8"/>
        <w:snapToGrid/>
      </w:pPr>
    </w:p>
    <w:p w14:paraId="340ACCE0" w14:textId="77777777" w:rsidR="0054365E" w:rsidRDefault="0054365E">
      <w:pPr>
        <w:pStyle w:val="a8"/>
        <w:snapToGrid/>
      </w:pPr>
    </w:p>
    <w:p w14:paraId="1D6275FC" w14:textId="77777777" w:rsidR="0054365E" w:rsidRDefault="0054365E">
      <w:pPr>
        <w:pStyle w:val="a8"/>
        <w:snapToGrid/>
      </w:pPr>
    </w:p>
    <w:p w14:paraId="6554F865" w14:textId="77777777" w:rsidR="0054365E" w:rsidRDefault="0054365E">
      <w:pPr>
        <w:pStyle w:val="a8"/>
        <w:snapToGrid/>
      </w:pPr>
    </w:p>
    <w:p w14:paraId="07CA2F35" w14:textId="77777777" w:rsidR="0054365E" w:rsidRDefault="0054365E">
      <w:pPr>
        <w:pStyle w:val="a8"/>
        <w:snapToGrid/>
      </w:pPr>
    </w:p>
    <w:p w14:paraId="7281C909" w14:textId="77777777" w:rsidR="0054365E" w:rsidRDefault="0054365E">
      <w:pPr>
        <w:pStyle w:val="a8"/>
        <w:snapToGrid/>
      </w:pPr>
    </w:p>
    <w:p w14:paraId="780A54BA" w14:textId="77777777" w:rsidR="0054365E" w:rsidRDefault="0054365E">
      <w:pPr>
        <w:pStyle w:val="a8"/>
        <w:snapToGrid/>
      </w:pPr>
    </w:p>
    <w:p w14:paraId="3F616A84" w14:textId="77777777" w:rsidR="0054365E" w:rsidRDefault="0054365E">
      <w:pPr>
        <w:pStyle w:val="a8"/>
        <w:snapToGrid/>
      </w:pPr>
    </w:p>
    <w:p w14:paraId="1740290A" w14:textId="77777777" w:rsidR="0054365E" w:rsidRDefault="0054365E">
      <w:pPr>
        <w:pStyle w:val="a8"/>
        <w:snapToGrid/>
      </w:pPr>
    </w:p>
    <w:p w14:paraId="13732B5E" w14:textId="77777777" w:rsidR="0054365E" w:rsidRDefault="0054365E">
      <w:pPr>
        <w:pStyle w:val="a8"/>
        <w:snapToGrid/>
      </w:pPr>
    </w:p>
    <w:p w14:paraId="44537A9B" w14:textId="77777777" w:rsidR="0054365E" w:rsidRDefault="0054365E">
      <w:pPr>
        <w:pStyle w:val="a8"/>
        <w:snapToGrid/>
      </w:pPr>
    </w:p>
    <w:p w14:paraId="519374C2" w14:textId="77777777" w:rsidR="0054365E" w:rsidRDefault="0054365E">
      <w:pPr>
        <w:pStyle w:val="a8"/>
        <w:snapToGrid/>
      </w:pPr>
    </w:p>
    <w:p w14:paraId="20F31843" w14:textId="77777777" w:rsidR="0054365E" w:rsidRDefault="0054365E">
      <w:pPr>
        <w:pStyle w:val="a8"/>
        <w:snapToGrid/>
      </w:pPr>
    </w:p>
    <w:p w14:paraId="28F67764" w14:textId="77777777" w:rsidR="0054365E" w:rsidRDefault="0054365E">
      <w:pPr>
        <w:pStyle w:val="a8"/>
        <w:snapToGrid/>
      </w:pPr>
    </w:p>
    <w:p w14:paraId="124F01E3" w14:textId="77777777" w:rsidR="0054365E" w:rsidRDefault="0054365E">
      <w:pPr>
        <w:pStyle w:val="a8"/>
        <w:snapToGrid/>
      </w:pPr>
    </w:p>
    <w:p w14:paraId="7C080AAC" w14:textId="77777777" w:rsidR="0054365E" w:rsidRDefault="0054365E">
      <w:pPr>
        <w:pStyle w:val="a8"/>
        <w:snapToGrid/>
      </w:pPr>
    </w:p>
    <w:p w14:paraId="5B8E64F0" w14:textId="77777777" w:rsidR="0054365E" w:rsidRDefault="0054365E">
      <w:pPr>
        <w:pStyle w:val="a8"/>
        <w:snapToGrid/>
      </w:pPr>
    </w:p>
    <w:p w14:paraId="00C34028" w14:textId="77777777" w:rsidR="0054365E" w:rsidRDefault="0054365E">
      <w:pPr>
        <w:pStyle w:val="a8"/>
        <w:snapToGrid/>
      </w:pPr>
    </w:p>
    <w:p w14:paraId="5D80E066" w14:textId="77777777" w:rsidR="0054365E" w:rsidRDefault="0054365E">
      <w:pPr>
        <w:pStyle w:val="a8"/>
        <w:snapToGrid/>
      </w:pPr>
    </w:p>
    <w:p w14:paraId="342D86CB" w14:textId="77777777" w:rsidR="0054365E" w:rsidRDefault="0054365E">
      <w:pPr>
        <w:pStyle w:val="a8"/>
        <w:snapToGrid/>
      </w:pPr>
    </w:p>
    <w:p w14:paraId="5198E19A" w14:textId="77777777" w:rsidR="0054365E" w:rsidRDefault="0054365E">
      <w:pPr>
        <w:pStyle w:val="a8"/>
        <w:snapToGrid/>
      </w:pPr>
    </w:p>
    <w:p w14:paraId="7113B233" w14:textId="77777777" w:rsidR="0054365E" w:rsidRDefault="0054365E">
      <w:pPr>
        <w:pStyle w:val="a8"/>
        <w:snapToGrid/>
      </w:pPr>
    </w:p>
    <w:p w14:paraId="1BA845E4" w14:textId="77777777" w:rsidR="0054365E" w:rsidRDefault="0054365E">
      <w:pPr>
        <w:pStyle w:val="a8"/>
        <w:snapToGrid/>
      </w:pPr>
    </w:p>
    <w:p w14:paraId="218DFCF1" w14:textId="77777777" w:rsidR="0054365E" w:rsidRDefault="0054365E">
      <w:pPr>
        <w:pStyle w:val="a8"/>
        <w:snapToGrid/>
      </w:pPr>
    </w:p>
    <w:p w14:paraId="5F2D7D78" w14:textId="77777777" w:rsidR="0054365E" w:rsidRDefault="0054365E">
      <w:pPr>
        <w:pStyle w:val="a8"/>
        <w:snapToGrid/>
      </w:pPr>
    </w:p>
    <w:p w14:paraId="6F334F37" w14:textId="77777777" w:rsidR="0054365E" w:rsidRDefault="0054365E">
      <w:pPr>
        <w:pStyle w:val="a8"/>
        <w:snapToGrid/>
      </w:pPr>
    </w:p>
    <w:p w14:paraId="1E72DD08" w14:textId="77777777" w:rsidR="0054365E" w:rsidRDefault="0054365E">
      <w:pPr>
        <w:pStyle w:val="a8"/>
        <w:snapToGrid/>
      </w:pPr>
    </w:p>
    <w:p w14:paraId="37962CAF" w14:textId="77777777" w:rsidR="0054365E" w:rsidRDefault="0054365E">
      <w:pPr>
        <w:pStyle w:val="a8"/>
        <w:snapToGrid/>
      </w:pPr>
    </w:p>
    <w:p w14:paraId="173D18EF" w14:textId="77777777" w:rsidR="0054365E" w:rsidRDefault="0054365E">
      <w:pPr>
        <w:pStyle w:val="a8"/>
        <w:snapToGrid/>
      </w:pPr>
    </w:p>
    <w:p w14:paraId="1DF236C2" w14:textId="77777777" w:rsidR="0054365E" w:rsidRDefault="0054365E">
      <w:pPr>
        <w:pStyle w:val="a8"/>
        <w:snapToGrid/>
      </w:pPr>
    </w:p>
    <w:p w14:paraId="702B7136" w14:textId="77777777" w:rsidR="0054365E" w:rsidRDefault="0054365E">
      <w:pPr>
        <w:pStyle w:val="a8"/>
        <w:snapToGrid/>
      </w:pPr>
    </w:p>
    <w:p w14:paraId="4DA3226C" w14:textId="77777777" w:rsidR="0054365E" w:rsidRDefault="0054365E">
      <w:pPr>
        <w:pStyle w:val="a8"/>
        <w:snapToGrid/>
      </w:pPr>
    </w:p>
    <w:p w14:paraId="066C622E" w14:textId="77777777" w:rsidR="0054365E" w:rsidRDefault="0054365E">
      <w:pPr>
        <w:pStyle w:val="a8"/>
        <w:snapToGrid/>
      </w:pPr>
    </w:p>
    <w:p w14:paraId="06FF2321" w14:textId="77777777" w:rsidR="0054365E" w:rsidRDefault="0054365E">
      <w:pPr>
        <w:pStyle w:val="a8"/>
        <w:snapToGrid/>
      </w:pPr>
    </w:p>
    <w:p w14:paraId="04F3671C" w14:textId="77777777" w:rsidR="0054365E" w:rsidRDefault="0054365E">
      <w:pPr>
        <w:pStyle w:val="a8"/>
        <w:snapToGrid/>
      </w:pPr>
    </w:p>
    <w:p w14:paraId="08C7408B" w14:textId="77777777" w:rsidR="0054365E" w:rsidRDefault="0054365E">
      <w:pPr>
        <w:pStyle w:val="a8"/>
        <w:snapToGrid/>
      </w:pPr>
    </w:p>
    <w:p w14:paraId="5F03BDC8" w14:textId="77777777" w:rsidR="0054365E" w:rsidRDefault="0054365E">
      <w:pPr>
        <w:pStyle w:val="a8"/>
        <w:snapToGrid/>
      </w:pPr>
    </w:p>
    <w:p w14:paraId="2D947EB8" w14:textId="77777777" w:rsidR="0054365E" w:rsidRDefault="0054365E">
      <w:pPr>
        <w:pStyle w:val="a8"/>
        <w:snapToGrid/>
      </w:pPr>
    </w:p>
    <w:p w14:paraId="34CE2340" w14:textId="77777777" w:rsidR="0054365E" w:rsidRDefault="0054365E">
      <w:pPr>
        <w:pStyle w:val="a8"/>
        <w:snapToGrid/>
        <w:rPr>
          <w:rFonts w:ascii="HY신명조" w:eastAsia="HY신명조" w:cs="HY신명조"/>
        </w:rPr>
      </w:pPr>
    </w:p>
    <w:sectPr w:rsidR="0054365E">
      <w:headerReference w:type="even" r:id="rId21"/>
      <w:headerReference w:type="default" r:id="rId22"/>
      <w:footerReference w:type="even" r:id="rId23"/>
      <w:footerReference w:type="default" r:id="rId24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89259" w14:textId="77777777" w:rsidR="00693553" w:rsidRDefault="00693553">
      <w:r>
        <w:separator/>
      </w:r>
    </w:p>
  </w:endnote>
  <w:endnote w:type="continuationSeparator" w:id="0">
    <w:p w14:paraId="349F8A33" w14:textId="77777777" w:rsidR="00693553" w:rsidRDefault="00693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-윤고딕320">
    <w:panose1 w:val="00000000000000000000"/>
    <w:charset w:val="81"/>
    <w:family w:val="roman"/>
    <w:notTrueType/>
    <w:pitch w:val="default"/>
  </w:font>
  <w:font w:name="Yoon 윤명조 530_TT"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C857A" w14:textId="77777777" w:rsidR="0054365E" w:rsidRDefault="006935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A6FE9" w14:textId="77777777" w:rsidR="0054365E" w:rsidRDefault="006935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812F2" w14:textId="77777777" w:rsidR="0054365E" w:rsidRDefault="006935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57F8D" w14:textId="77777777" w:rsidR="0054365E" w:rsidRDefault="006935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E69DF" w14:textId="77777777" w:rsidR="0054365E" w:rsidRDefault="006935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4946B" w14:textId="77777777" w:rsidR="0054365E" w:rsidRDefault="006935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C8B85" w14:textId="77777777" w:rsidR="00693553" w:rsidRDefault="00693553">
      <w:r>
        <w:separator/>
      </w:r>
    </w:p>
  </w:footnote>
  <w:footnote w:type="continuationSeparator" w:id="0">
    <w:p w14:paraId="53926221" w14:textId="77777777" w:rsidR="00693553" w:rsidRDefault="00693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209D6" w14:textId="77777777" w:rsidR="0054365E" w:rsidRDefault="0054365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4365E" w14:paraId="25DB6A7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0136E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26681B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4CB79" w14:textId="77777777" w:rsidR="0054365E" w:rsidRDefault="006935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AE9794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9F291" w14:textId="77777777" w:rsidR="0054365E" w:rsidRDefault="0054365E">
          <w:pPr>
            <w:pStyle w:val="a8"/>
          </w:pPr>
        </w:p>
      </w:tc>
    </w:tr>
    <w:tr w:rsidR="0054365E" w14:paraId="4934C9F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8F0248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577BD2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35DDEA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8F1D71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69642C" w14:textId="77777777" w:rsidR="0054365E" w:rsidRDefault="0054365E">
          <w:pPr>
            <w:pStyle w:val="a8"/>
          </w:pPr>
        </w:p>
      </w:tc>
    </w:tr>
    <w:tr w:rsidR="0054365E" w14:paraId="0ECA126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9341A37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EDE6688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102BE0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86FFA40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AE06D32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4365E" w14:paraId="4F10958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318B6D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BEDEC3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74DCF2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4CFE5D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C71672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B4D307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</w:tr>
  </w:tbl>
  <w:p w14:paraId="4A460C2D" w14:textId="77777777" w:rsidR="0054365E" w:rsidRDefault="0054365E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0C77F" w14:textId="77777777" w:rsidR="0054365E" w:rsidRDefault="0054365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4365E" w14:paraId="24F55BA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A239A4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8A0EA2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6056AF" w14:textId="77777777" w:rsidR="0054365E" w:rsidRDefault="006935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EA5EC0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41CA2A" w14:textId="77777777" w:rsidR="0054365E" w:rsidRDefault="0054365E">
          <w:pPr>
            <w:pStyle w:val="a8"/>
          </w:pPr>
        </w:p>
      </w:tc>
    </w:tr>
    <w:tr w:rsidR="0054365E" w14:paraId="09D7804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C966C3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782BEC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9B18E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D96F6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75374D" w14:textId="77777777" w:rsidR="0054365E" w:rsidRDefault="0054365E">
          <w:pPr>
            <w:pStyle w:val="a8"/>
          </w:pPr>
        </w:p>
      </w:tc>
    </w:tr>
    <w:tr w:rsidR="0054365E" w14:paraId="0942BF4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B620994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B16330D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17414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BBF14EF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C92DD5A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4365E" w14:paraId="215F5C1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B1E59B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C25615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6D373F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ED6101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AF133D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820DFD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</w:tr>
  </w:tbl>
  <w:p w14:paraId="625C5BCE" w14:textId="77777777" w:rsidR="0054365E" w:rsidRDefault="0054365E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7E66C" w14:textId="77777777" w:rsidR="0054365E" w:rsidRDefault="0054365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4365E" w14:paraId="63F79C1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6FAD19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509F8D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05CDA5" w14:textId="77777777" w:rsidR="0054365E" w:rsidRDefault="006935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AF2296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CEA0B1" w14:textId="77777777" w:rsidR="0054365E" w:rsidRDefault="0054365E">
          <w:pPr>
            <w:pStyle w:val="a8"/>
          </w:pPr>
        </w:p>
      </w:tc>
    </w:tr>
    <w:tr w:rsidR="0054365E" w14:paraId="1F0BC57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2BE683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7065C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BB7EF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C34B9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0F826F" w14:textId="77777777" w:rsidR="0054365E" w:rsidRDefault="0054365E">
          <w:pPr>
            <w:pStyle w:val="a8"/>
          </w:pPr>
        </w:p>
      </w:tc>
    </w:tr>
    <w:tr w:rsidR="0054365E" w14:paraId="685511D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1A2A08D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6F5F78B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683C9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19A8C43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103C2CD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4365E" w14:paraId="523EDC4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9AE12B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BCE399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74282B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35CD51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127226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B1C77D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</w:tr>
  </w:tbl>
  <w:p w14:paraId="50956FC7" w14:textId="77777777" w:rsidR="0054365E" w:rsidRDefault="0054365E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D021B" w14:textId="77777777" w:rsidR="0054365E" w:rsidRDefault="0054365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4365E" w14:paraId="52367EB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968C64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94B636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1F264F" w14:textId="77777777" w:rsidR="0054365E" w:rsidRDefault="006935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0D85BB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D03963" w14:textId="77777777" w:rsidR="0054365E" w:rsidRDefault="0054365E">
          <w:pPr>
            <w:pStyle w:val="a8"/>
          </w:pPr>
        </w:p>
      </w:tc>
    </w:tr>
    <w:tr w:rsidR="0054365E" w14:paraId="461BF5C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A897C4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D2E6C9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C89C8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E928C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F8FD59" w14:textId="77777777" w:rsidR="0054365E" w:rsidRDefault="0054365E">
          <w:pPr>
            <w:pStyle w:val="a8"/>
          </w:pPr>
        </w:p>
      </w:tc>
    </w:tr>
    <w:tr w:rsidR="0054365E" w14:paraId="0E9EF4A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9B1BBB3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27A9006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439C1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E587974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3836E6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4365E" w14:paraId="7327728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1BFE51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F80885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6BBEC5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825DFC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5C8542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71005A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</w:tr>
  </w:tbl>
  <w:p w14:paraId="4B62A726" w14:textId="77777777" w:rsidR="0054365E" w:rsidRDefault="0054365E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8B49D" w14:textId="77777777" w:rsidR="0054365E" w:rsidRDefault="0054365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4365E" w14:paraId="18D7E04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75DD01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C2D68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56B18B" w14:textId="77777777" w:rsidR="0054365E" w:rsidRDefault="006935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E5F544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FF0E65" w14:textId="77777777" w:rsidR="0054365E" w:rsidRDefault="0054365E">
          <w:pPr>
            <w:pStyle w:val="a8"/>
          </w:pPr>
        </w:p>
      </w:tc>
    </w:tr>
    <w:tr w:rsidR="0054365E" w14:paraId="0D3FAFE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C2F3DB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1F505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F1A034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9BA722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79EB0" w14:textId="77777777" w:rsidR="0054365E" w:rsidRDefault="0054365E">
          <w:pPr>
            <w:pStyle w:val="a8"/>
          </w:pPr>
        </w:p>
      </w:tc>
    </w:tr>
    <w:tr w:rsidR="0054365E" w14:paraId="0BF21DC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F4B6B28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B5AD99C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5B2E16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003B193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8C014FE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4365E" w14:paraId="592FA78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6D3C66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B2FE7B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D97DF6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C238EF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0EF83F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567768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</w:tr>
  </w:tbl>
  <w:p w14:paraId="143B8CBD" w14:textId="77777777" w:rsidR="0054365E" w:rsidRDefault="0054365E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BF064" w14:textId="77777777" w:rsidR="0054365E" w:rsidRDefault="0054365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4365E" w14:paraId="7C944CD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21561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7AF70B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41B71" w14:textId="77777777" w:rsidR="0054365E" w:rsidRDefault="006935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D8B9B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616CB5" w14:textId="77777777" w:rsidR="0054365E" w:rsidRDefault="0054365E">
          <w:pPr>
            <w:pStyle w:val="a8"/>
          </w:pPr>
        </w:p>
      </w:tc>
    </w:tr>
    <w:tr w:rsidR="0054365E" w14:paraId="44F073F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53F1CC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701354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A2266D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A9042E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1237B8" w14:textId="77777777" w:rsidR="0054365E" w:rsidRDefault="0054365E">
          <w:pPr>
            <w:pStyle w:val="a8"/>
          </w:pPr>
        </w:p>
      </w:tc>
    </w:tr>
    <w:tr w:rsidR="0054365E" w14:paraId="66C171A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79DE109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ECEFE58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005B46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6BA5616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8552AD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4365E" w14:paraId="2EB6561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327727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11D853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A4DB18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75F3C6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15B46B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B73D45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</w:tr>
  </w:tbl>
  <w:p w14:paraId="2411518D" w14:textId="77777777" w:rsidR="0054365E" w:rsidRDefault="0054365E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E42CB" w14:textId="77777777" w:rsidR="0054365E" w:rsidRDefault="0054365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4365E" w14:paraId="10BB1E9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552549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843C8F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140806" w14:textId="77777777" w:rsidR="0054365E" w:rsidRDefault="006935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4B25C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BB47B8" w14:textId="77777777" w:rsidR="0054365E" w:rsidRDefault="0054365E">
          <w:pPr>
            <w:pStyle w:val="a8"/>
          </w:pPr>
        </w:p>
      </w:tc>
    </w:tr>
    <w:tr w:rsidR="0054365E" w14:paraId="43B5D4F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911191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BE6E7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6163E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8018B3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404C24" w14:textId="77777777" w:rsidR="0054365E" w:rsidRDefault="0054365E">
          <w:pPr>
            <w:pStyle w:val="a8"/>
          </w:pPr>
        </w:p>
      </w:tc>
    </w:tr>
    <w:tr w:rsidR="0054365E" w14:paraId="0F240CF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1B92543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6D74106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E65A2C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21E1F67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8A78EF5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4365E" w14:paraId="3502832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134AC1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27D031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6AA7DE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B6AEBE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5A6E9F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528D45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</w:tr>
  </w:tbl>
  <w:p w14:paraId="3C6E6F5F" w14:textId="77777777" w:rsidR="0054365E" w:rsidRDefault="0054365E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42177" w14:textId="77777777" w:rsidR="0054365E" w:rsidRDefault="0054365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4365E" w14:paraId="1EE43A1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A4A089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F5420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3B3DD9" w14:textId="77777777" w:rsidR="0054365E" w:rsidRDefault="006935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C068B9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7E7891" w14:textId="77777777" w:rsidR="0054365E" w:rsidRDefault="0054365E">
          <w:pPr>
            <w:pStyle w:val="a8"/>
          </w:pPr>
        </w:p>
      </w:tc>
    </w:tr>
    <w:tr w:rsidR="0054365E" w14:paraId="6A867D1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94DE38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DD2B9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9EEE0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E0841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4F6945" w14:textId="77777777" w:rsidR="0054365E" w:rsidRDefault="0054365E">
          <w:pPr>
            <w:pStyle w:val="a8"/>
          </w:pPr>
        </w:p>
      </w:tc>
    </w:tr>
    <w:tr w:rsidR="0054365E" w14:paraId="3E77027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479D377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0B25C97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96D6F6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6C1677F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AC3B97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4365E" w14:paraId="1413DC8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A79887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935D72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748F32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A62E28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4588D4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9EEDC1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</w:tr>
  </w:tbl>
  <w:p w14:paraId="59010C73" w14:textId="77777777" w:rsidR="0054365E" w:rsidRDefault="0054365E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12FE1" w14:textId="77777777" w:rsidR="0054365E" w:rsidRDefault="0054365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4365E" w14:paraId="5A7BEC7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69417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8C2FE3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60922" w14:textId="77777777" w:rsidR="0054365E" w:rsidRDefault="006935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6925F5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20237" w14:textId="77777777" w:rsidR="0054365E" w:rsidRDefault="0054365E">
          <w:pPr>
            <w:pStyle w:val="a8"/>
          </w:pPr>
        </w:p>
      </w:tc>
    </w:tr>
    <w:tr w:rsidR="0054365E" w14:paraId="1F5A5CB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2C88EB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8D95D5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B9ECE3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19881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04771D" w14:textId="77777777" w:rsidR="0054365E" w:rsidRDefault="0054365E">
          <w:pPr>
            <w:pStyle w:val="a8"/>
          </w:pPr>
        </w:p>
      </w:tc>
    </w:tr>
    <w:tr w:rsidR="0054365E" w14:paraId="4B67145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8A4AA41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0247986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6D176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7AE7628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F7B1A7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4365E" w14:paraId="6EDF10E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83D15A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0346AE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BB6B03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0517DA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70BDCA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2DE60C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</w:tr>
  </w:tbl>
  <w:p w14:paraId="7E98771C" w14:textId="77777777" w:rsidR="0054365E" w:rsidRDefault="0054365E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5690A" w14:textId="77777777" w:rsidR="0054365E" w:rsidRDefault="0054365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4365E" w14:paraId="644952B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CB7C4D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6C5D62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7300D" w14:textId="77777777" w:rsidR="0054365E" w:rsidRDefault="006935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0B2615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C0D8C8" w14:textId="77777777" w:rsidR="0054365E" w:rsidRDefault="0054365E">
          <w:pPr>
            <w:pStyle w:val="a8"/>
          </w:pPr>
        </w:p>
      </w:tc>
    </w:tr>
    <w:tr w:rsidR="0054365E" w14:paraId="51B45FD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F7ED95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624D90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65E76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2A3D7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745A2D" w14:textId="77777777" w:rsidR="0054365E" w:rsidRDefault="0054365E">
          <w:pPr>
            <w:pStyle w:val="a8"/>
          </w:pPr>
        </w:p>
      </w:tc>
    </w:tr>
    <w:tr w:rsidR="0054365E" w14:paraId="6012339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CD9FBD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E75C6F6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5EB923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7F15187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FD16B67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4365E" w14:paraId="4F18D83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514A1F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955830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64E382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78C34D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E928FA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D5EE03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</w:tr>
  </w:tbl>
  <w:p w14:paraId="072B5168" w14:textId="77777777" w:rsidR="0054365E" w:rsidRDefault="0054365E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5F3D6" w14:textId="77777777" w:rsidR="0054365E" w:rsidRDefault="0054365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4365E" w14:paraId="5983A9E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821CD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56CC6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A9D5A" w14:textId="77777777" w:rsidR="0054365E" w:rsidRDefault="006935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37317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E31AB0" w14:textId="77777777" w:rsidR="0054365E" w:rsidRDefault="0054365E">
          <w:pPr>
            <w:pStyle w:val="a8"/>
          </w:pPr>
        </w:p>
      </w:tc>
    </w:tr>
    <w:tr w:rsidR="0054365E" w14:paraId="329CBAD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19E633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A0FFDB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4396C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B94F1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AD9793" w14:textId="77777777" w:rsidR="0054365E" w:rsidRDefault="0054365E">
          <w:pPr>
            <w:pStyle w:val="a8"/>
          </w:pPr>
        </w:p>
      </w:tc>
    </w:tr>
    <w:tr w:rsidR="0054365E" w14:paraId="07BF877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1B7CAA7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2E643A2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D64F6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AD6F34D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340CB2F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4365E" w14:paraId="23F926D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BBCAD2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60D327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91321E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3C9685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673C31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7CEF68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</w:tr>
  </w:tbl>
  <w:p w14:paraId="28532F6A" w14:textId="77777777" w:rsidR="0054365E" w:rsidRDefault="0054365E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A1B21" w14:textId="77777777" w:rsidR="0054365E" w:rsidRDefault="0054365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4365E" w14:paraId="7289AC0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AF8B2A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7AC3B7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B32E41" w14:textId="77777777" w:rsidR="0054365E" w:rsidRDefault="006935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2473C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73978C" w14:textId="77777777" w:rsidR="0054365E" w:rsidRDefault="0054365E">
          <w:pPr>
            <w:pStyle w:val="a8"/>
          </w:pPr>
        </w:p>
      </w:tc>
    </w:tr>
    <w:tr w:rsidR="0054365E" w14:paraId="1DADB08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995E0A" w14:textId="77777777" w:rsidR="0054365E" w:rsidRDefault="0054365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962D9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120808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AF5A5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3E9383" w14:textId="77777777" w:rsidR="0054365E" w:rsidRDefault="0054365E">
          <w:pPr>
            <w:pStyle w:val="a8"/>
          </w:pPr>
        </w:p>
      </w:tc>
    </w:tr>
    <w:tr w:rsidR="0054365E" w14:paraId="70F47DF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B59FDC4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669100F" w14:textId="77777777" w:rsidR="0054365E" w:rsidRDefault="0054365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99F0B4" w14:textId="77777777" w:rsidR="0054365E" w:rsidRDefault="0054365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7B420C0" w14:textId="77777777" w:rsidR="0054365E" w:rsidRDefault="0054365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4594D3B" w14:textId="77777777" w:rsidR="0054365E" w:rsidRDefault="006935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4365E" w14:paraId="00B0F42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923D88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4F7686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82F714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4D929B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FE2411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BA7F43" w14:textId="77777777" w:rsidR="0054365E" w:rsidRDefault="0054365E">
          <w:pPr>
            <w:pStyle w:val="a8"/>
            <w:rPr>
              <w:sz w:val="4"/>
              <w:szCs w:val="4"/>
            </w:rPr>
          </w:pPr>
        </w:p>
      </w:tc>
    </w:tr>
  </w:tbl>
  <w:p w14:paraId="1F93223C" w14:textId="77777777" w:rsidR="0054365E" w:rsidRDefault="0054365E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1C61"/>
    <w:multiLevelType w:val="multilevel"/>
    <w:tmpl w:val="C28CFB6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6A26F63"/>
    <w:multiLevelType w:val="multilevel"/>
    <w:tmpl w:val="E57C5B2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AC36F97"/>
    <w:multiLevelType w:val="multilevel"/>
    <w:tmpl w:val="7DB869B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83504566">
    <w:abstractNumId w:val="0"/>
  </w:num>
  <w:num w:numId="2" w16cid:durableId="725880213">
    <w:abstractNumId w:val="1"/>
  </w:num>
  <w:num w:numId="3" w16cid:durableId="806314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65E"/>
    <w:rsid w:val="0054365E"/>
    <w:rsid w:val="00693553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9BEE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  <w:style w:type="paragraph" w:customStyle="1" w:styleId="ae">
    <w:name w:val="연습문제"/>
    <w:qFormat/>
    <w:pPr>
      <w:widowControl w:val="0"/>
      <w:tabs>
        <w:tab w:val="left" w:pos="900"/>
      </w:tabs>
      <w:wordWrap w:val="0"/>
      <w:autoSpaceDE w:val="0"/>
      <w:autoSpaceDN w:val="0"/>
      <w:snapToGrid w:val="0"/>
      <w:spacing w:line="249" w:lineRule="auto"/>
      <w:jc w:val="both"/>
    </w:pPr>
    <w:rPr>
      <w:rFonts w:ascii="-윤고딕320" w:eastAsia="-윤고딕320" w:hAnsi="Arial Unicode MS" w:cs="-윤고딕320"/>
      <w:color w:val="000000"/>
      <w:spacing w:val="-7"/>
      <w:w w:val="97"/>
      <w:sz w:val="19"/>
      <w:szCs w:val="19"/>
    </w:rPr>
  </w:style>
  <w:style w:type="paragraph" w:customStyle="1" w:styleId="af">
    <w:name w:val="연습문제 자료"/>
    <w:qFormat/>
    <w:pPr>
      <w:widowControl w:val="0"/>
      <w:tabs>
        <w:tab w:val="left" w:pos="420"/>
        <w:tab w:val="left" w:pos="640"/>
        <w:tab w:val="left" w:pos="840"/>
      </w:tabs>
      <w:wordWrap w:val="0"/>
      <w:autoSpaceDE w:val="0"/>
      <w:autoSpaceDN w:val="0"/>
      <w:snapToGrid w:val="0"/>
      <w:ind w:left="100" w:right="100" w:firstLine="200"/>
      <w:jc w:val="both"/>
    </w:pPr>
    <w:rPr>
      <w:rFonts w:ascii="Times New Roman" w:eastAsia="Yoon 윤명조 530_TT" w:hAnsi="Arial Unicode MS" w:cs="Yoon 윤명조 530_TT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0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9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header" Target="header4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2592</Words>
  <Characters>14779</Characters>
  <Application>Microsoft Office Word</Application>
  <DocSecurity>4</DocSecurity>
  <Lines>123</Lines>
  <Paragraphs>34</Paragraphs>
  <ScaleCrop>false</ScaleCrop>
  <Company/>
  <LinksUpToDate>false</LinksUpToDate>
  <CharactersWithSpaces>17337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