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65C75" w14:textId="77777777" w:rsidR="006D19C5" w:rsidRDefault="006D19C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C5D9A8" w14:textId="77777777" w:rsidR="006D19C5" w:rsidRDefault="00F93A3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(20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193BE41D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AAFD76" w14:textId="77777777" w:rsidR="006D19C5" w:rsidRDefault="00F93A3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ABC </w:t>
      </w:r>
      <w:r>
        <w:rPr>
          <w:rFonts w:ascii="HY신명조" w:eastAsia="HY신명조" w:cs="HY신명조"/>
          <w:sz w:val="24"/>
          <w:szCs w:val="24"/>
        </w:rPr>
        <w:t>기업의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재무이사는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신규사업팀에서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제안한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투자수명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프로젝트</w:t>
      </w:r>
      <w:r>
        <w:rPr>
          <w:rFonts w:ascii="HY신명조" w:eastAsia="HY신명조" w:cs="HY신명조"/>
          <w:sz w:val="24"/>
          <w:szCs w:val="24"/>
        </w:rPr>
        <w:t xml:space="preserve"> X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검토하고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신규사업팀은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프로젝트</w:t>
      </w:r>
      <w:r>
        <w:rPr>
          <w:rFonts w:ascii="HY신명조" w:eastAsia="HY신명조" w:cs="HY신명조"/>
          <w:sz w:val="24"/>
          <w:szCs w:val="24"/>
        </w:rPr>
        <w:t xml:space="preserve"> X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대한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추정손익계산서를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작성하였다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4"/>
          <w:sz w:val="24"/>
          <w:szCs w:val="24"/>
        </w:rPr>
        <w:t>각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물음에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대하여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금액은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억원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표기</w:t>
      </w:r>
      <w:r>
        <w:rPr>
          <w:rFonts w:ascii="HY신명조" w:eastAsia="HY신명조" w:cs="HY신명조"/>
          <w:spacing w:val="3"/>
          <w:sz w:val="24"/>
          <w:szCs w:val="24"/>
        </w:rPr>
        <w:t>하고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수익률은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퍼센트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표기</w:t>
      </w:r>
      <w:r>
        <w:rPr>
          <w:rFonts w:ascii="HY신명조" w:eastAsia="HY신명조" w:cs="HY신명조"/>
          <w:spacing w:val="-4"/>
          <w:sz w:val="24"/>
          <w:szCs w:val="24"/>
        </w:rPr>
        <w:t>하되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두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자리</w:t>
      </w:r>
      <w:r>
        <w:rPr>
          <w:rFonts w:ascii="HY신명조" w:eastAsia="HY신명조" w:cs="HY신명조"/>
          <w:sz w:val="24"/>
          <w:szCs w:val="24"/>
          <w:u w:val="single" w:color="000000"/>
        </w:rPr>
        <w:t>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계산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FCA51F0" w14:textId="77777777" w:rsidR="006D19C5" w:rsidRDefault="006D19C5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FB63543" w14:textId="77777777" w:rsidR="006D19C5" w:rsidRDefault="00F93A3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가정</w:t>
      </w:r>
      <w:r>
        <w:rPr>
          <w:rFonts w:ascii="HY신명조" w:eastAsia="HY신명조" w:cs="HY신명조"/>
          <w:sz w:val="24"/>
          <w:szCs w:val="24"/>
        </w:rPr>
        <w:t>&gt;</w:t>
      </w:r>
    </w:p>
    <w:p w14:paraId="7C261358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14"/>
          <w:szCs w:val="14"/>
        </w:rPr>
      </w:pPr>
    </w:p>
    <w:p w14:paraId="5BC10629" w14:textId="77777777" w:rsidR="006D19C5" w:rsidRDefault="00F93A32">
      <w:pPr>
        <w:pStyle w:val="a8"/>
        <w:spacing w:line="280" w:lineRule="auto"/>
        <w:ind w:left="282" w:hanging="282"/>
        <w:rPr>
          <w:rFonts w:ascii="HY신명조" w:eastAsia="HY신명조" w:cs="HY신명조"/>
          <w:spacing w:val="-8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1. </w:t>
      </w:r>
      <w:r>
        <w:rPr>
          <w:rFonts w:ascii="HY신명조" w:eastAsia="HY신명조" w:cs="HY신명조"/>
          <w:spacing w:val="-3"/>
          <w:sz w:val="24"/>
          <w:szCs w:val="24"/>
        </w:rPr>
        <w:t>프로젝트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-3"/>
          <w:sz w:val="24"/>
          <w:szCs w:val="24"/>
        </w:rPr>
        <w:t>에는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400</w:t>
      </w:r>
      <w:r>
        <w:rPr>
          <w:rFonts w:ascii="HY신명조" w:eastAsia="HY신명조" w:cs="HY신명조"/>
          <w:spacing w:val="-3"/>
          <w:sz w:val="24"/>
          <w:szCs w:val="24"/>
        </w:rPr>
        <w:t>억원의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고정자산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투자가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필요</w:t>
      </w:r>
      <w:r>
        <w:rPr>
          <w:rFonts w:ascii="HY신명조" w:eastAsia="HY신명조" w:cs="HY신명조"/>
          <w:spacing w:val="-9"/>
          <w:sz w:val="24"/>
          <w:szCs w:val="24"/>
        </w:rPr>
        <w:t>하다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9"/>
          <w:sz w:val="24"/>
          <w:szCs w:val="24"/>
        </w:rPr>
        <w:t>고정자산은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투자가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시작되는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시점</w:t>
      </w:r>
      <w:r>
        <w:rPr>
          <w:rFonts w:ascii="HY신명조" w:eastAsia="HY신명조" w:cs="HY신명조"/>
          <w:spacing w:val="-9"/>
          <w:sz w:val="24"/>
          <w:szCs w:val="24"/>
        </w:rPr>
        <w:t>(1</w:t>
      </w:r>
      <w:r>
        <w:rPr>
          <w:rFonts w:ascii="HY신명조" w:eastAsia="HY신명조" w:cs="HY신명조"/>
          <w:spacing w:val="-9"/>
          <w:sz w:val="24"/>
          <w:szCs w:val="24"/>
        </w:rPr>
        <w:t>차년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초</w:t>
      </w:r>
      <w:r>
        <w:rPr>
          <w:rFonts w:ascii="HY신명조" w:eastAsia="HY신명조" w:cs="HY신명조"/>
          <w:spacing w:val="-9"/>
          <w:sz w:val="24"/>
          <w:szCs w:val="24"/>
        </w:rPr>
        <w:t>)</w:t>
      </w:r>
      <w:r>
        <w:rPr>
          <w:rFonts w:ascii="HY신명조" w:eastAsia="HY신명조" w:cs="HY신명조"/>
          <w:spacing w:val="-9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구입하며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고정자산에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없다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고정자산의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수명은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년이고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잔존가</w:t>
      </w:r>
      <w:r>
        <w:rPr>
          <w:rFonts w:ascii="HY신명조" w:eastAsia="HY신명조" w:cs="HY신명조"/>
          <w:spacing w:val="-4"/>
          <w:sz w:val="24"/>
          <w:szCs w:val="24"/>
        </w:rPr>
        <w:t>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투자액의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10%</w:t>
      </w:r>
      <w:r>
        <w:rPr>
          <w:rFonts w:ascii="HY신명조" w:eastAsia="HY신명조" w:cs="HY신명조"/>
          <w:spacing w:val="-4"/>
          <w:sz w:val="24"/>
          <w:szCs w:val="24"/>
        </w:rPr>
        <w:t>이며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정액법으로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감가상각한다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고정자산의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잔존가치는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투자가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종료되는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시점</w:t>
      </w:r>
      <w:r>
        <w:rPr>
          <w:rFonts w:ascii="HY신명조" w:eastAsia="HY신명조" w:cs="HY신명조"/>
          <w:spacing w:val="-8"/>
          <w:sz w:val="24"/>
          <w:szCs w:val="24"/>
        </w:rPr>
        <w:t>(3</w:t>
      </w:r>
      <w:r>
        <w:rPr>
          <w:rFonts w:ascii="HY신명조" w:eastAsia="HY신명조" w:cs="HY신명조"/>
          <w:spacing w:val="-8"/>
          <w:sz w:val="24"/>
          <w:szCs w:val="24"/>
        </w:rPr>
        <w:t>차년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말</w:t>
      </w:r>
      <w:r>
        <w:rPr>
          <w:rFonts w:ascii="HY신명조" w:eastAsia="HY신명조" w:cs="HY신명조"/>
          <w:spacing w:val="-8"/>
          <w:sz w:val="24"/>
          <w:szCs w:val="24"/>
        </w:rPr>
        <w:t>)</w:t>
      </w:r>
      <w:r>
        <w:rPr>
          <w:rFonts w:ascii="HY신명조" w:eastAsia="HY신명조" w:cs="HY신명조"/>
          <w:spacing w:val="-8"/>
          <w:sz w:val="24"/>
          <w:szCs w:val="24"/>
        </w:rPr>
        <w:t>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장부가액으로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회수된다</w:t>
      </w:r>
      <w:r>
        <w:rPr>
          <w:rFonts w:ascii="HY신명조" w:eastAsia="HY신명조" w:cs="HY신명조"/>
          <w:spacing w:val="-8"/>
          <w:sz w:val="24"/>
          <w:szCs w:val="24"/>
        </w:rPr>
        <w:t>.</w:t>
      </w:r>
    </w:p>
    <w:p w14:paraId="17164204" w14:textId="77777777" w:rsidR="006D19C5" w:rsidRDefault="006D19C5">
      <w:pPr>
        <w:pStyle w:val="a8"/>
        <w:spacing w:line="280" w:lineRule="auto"/>
        <w:ind w:left="282" w:hanging="282"/>
        <w:rPr>
          <w:rFonts w:ascii="HY신명조" w:eastAsia="HY신명조" w:cs="HY신명조"/>
          <w:spacing w:val="-4"/>
          <w:sz w:val="14"/>
          <w:szCs w:val="14"/>
        </w:rPr>
      </w:pPr>
    </w:p>
    <w:p w14:paraId="4BEF553D" w14:textId="77777777" w:rsidR="006D19C5" w:rsidRDefault="00F93A32">
      <w:pPr>
        <w:pStyle w:val="a8"/>
        <w:spacing w:line="280" w:lineRule="auto"/>
        <w:ind w:left="282" w:hanging="28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2. </w:t>
      </w:r>
      <w:r>
        <w:rPr>
          <w:rFonts w:ascii="HY신명조" w:eastAsia="HY신명조" w:cs="HY신명조"/>
          <w:sz w:val="24"/>
          <w:szCs w:val="24"/>
        </w:rPr>
        <w:t>순운전자본에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매출액의</w:t>
      </w:r>
      <w:r>
        <w:rPr>
          <w:rFonts w:ascii="HY신명조" w:eastAsia="HY신명조" w:cs="HY신명조"/>
          <w:sz w:val="24"/>
          <w:szCs w:val="24"/>
        </w:rPr>
        <w:t xml:space="preserve"> 30% </w:t>
      </w:r>
      <w:r>
        <w:rPr>
          <w:rFonts w:ascii="HY신명조" w:eastAsia="HY신명조" w:cs="HY신명조"/>
          <w:sz w:val="24"/>
          <w:szCs w:val="24"/>
        </w:rPr>
        <w:t>수준을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유지해야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투자가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종료되는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4"/>
          <w:sz w:val="24"/>
          <w:szCs w:val="24"/>
        </w:rPr>
        <w:t>차년에는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순운전자본에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추가투자가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필요하지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않으며</w:t>
      </w:r>
      <w:r>
        <w:rPr>
          <w:rFonts w:ascii="HY신명조" w:eastAsia="HY신명조" w:cs="HY신명조"/>
          <w:sz w:val="24"/>
          <w:szCs w:val="24"/>
        </w:rPr>
        <w:t>, 3</w:t>
      </w:r>
      <w:r>
        <w:rPr>
          <w:rFonts w:ascii="HY신명조" w:eastAsia="HY신명조" w:cs="HY신명조"/>
          <w:sz w:val="24"/>
          <w:szCs w:val="24"/>
        </w:rPr>
        <w:t>차년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순운전자본은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장부가액으로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회수된다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7A5F16F" w14:textId="77777777" w:rsidR="006D19C5" w:rsidRDefault="006D19C5">
      <w:pPr>
        <w:pStyle w:val="a8"/>
        <w:spacing w:line="280" w:lineRule="auto"/>
        <w:ind w:left="282" w:hanging="282"/>
        <w:rPr>
          <w:rFonts w:ascii="HY신명조" w:eastAsia="HY신명조" w:cs="HY신명조"/>
          <w:sz w:val="14"/>
          <w:szCs w:val="14"/>
        </w:rPr>
      </w:pPr>
    </w:p>
    <w:p w14:paraId="742BF4DB" w14:textId="77777777" w:rsidR="006D19C5" w:rsidRDefault="00F93A32">
      <w:pPr>
        <w:pStyle w:val="a8"/>
        <w:spacing w:line="280" w:lineRule="auto"/>
        <w:ind w:left="282" w:hanging="28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3. </w:t>
      </w:r>
      <w:r>
        <w:rPr>
          <w:rFonts w:ascii="HY신명조" w:eastAsia="HY신명조" w:cs="HY신명조"/>
          <w:sz w:val="24"/>
          <w:szCs w:val="24"/>
        </w:rPr>
        <w:t>매출액은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차년에</w:t>
      </w:r>
      <w:r>
        <w:rPr>
          <w:rFonts w:ascii="HY신명조" w:eastAsia="HY신명조" w:cs="HY신명조"/>
          <w:sz w:val="24"/>
          <w:szCs w:val="24"/>
        </w:rPr>
        <w:t xml:space="preserve"> 1,200</w:t>
      </w:r>
      <w:r>
        <w:rPr>
          <w:rFonts w:ascii="HY신명조" w:eastAsia="HY신명조" w:cs="HY신명조"/>
          <w:sz w:val="24"/>
          <w:szCs w:val="24"/>
        </w:rPr>
        <w:t>억원이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매년</w:t>
      </w:r>
      <w:r>
        <w:rPr>
          <w:rFonts w:ascii="HY신명조" w:eastAsia="HY신명조" w:cs="HY신명조"/>
          <w:sz w:val="24"/>
          <w:szCs w:val="24"/>
        </w:rPr>
        <w:t xml:space="preserve"> 8%</w:t>
      </w:r>
      <w:r>
        <w:rPr>
          <w:rFonts w:ascii="HY신명조" w:eastAsia="HY신명조" w:cs="HY신명조"/>
          <w:sz w:val="24"/>
          <w:szCs w:val="24"/>
        </w:rPr>
        <w:t>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성장할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55D64FA" w14:textId="77777777" w:rsidR="006D19C5" w:rsidRDefault="006D19C5">
      <w:pPr>
        <w:pStyle w:val="a8"/>
        <w:spacing w:line="280" w:lineRule="auto"/>
        <w:ind w:left="282" w:hanging="282"/>
        <w:rPr>
          <w:rFonts w:ascii="HY신명조" w:eastAsia="HY신명조" w:cs="HY신명조"/>
          <w:sz w:val="14"/>
          <w:szCs w:val="14"/>
        </w:rPr>
      </w:pPr>
    </w:p>
    <w:p w14:paraId="7AF7A88D" w14:textId="77777777" w:rsidR="006D19C5" w:rsidRDefault="00F93A32">
      <w:pPr>
        <w:pStyle w:val="a8"/>
        <w:spacing w:line="280" w:lineRule="auto"/>
        <w:ind w:left="282" w:hanging="28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4. </w:t>
      </w:r>
      <w:r>
        <w:rPr>
          <w:rFonts w:ascii="HY신명조" w:eastAsia="HY신명조" w:cs="HY신명조"/>
          <w:sz w:val="24"/>
          <w:szCs w:val="24"/>
        </w:rPr>
        <w:t>변동영업비가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매출액에서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차지하는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비중은</w:t>
      </w:r>
      <w:r>
        <w:rPr>
          <w:rFonts w:ascii="HY신명조" w:eastAsia="HY신명조" w:cs="HY신명조"/>
          <w:sz w:val="24"/>
          <w:szCs w:val="24"/>
        </w:rPr>
        <w:t xml:space="preserve"> 64%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감가상각비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소요되는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고정영업비는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매년</w:t>
      </w:r>
      <w:r>
        <w:rPr>
          <w:rFonts w:ascii="HY신명조" w:eastAsia="HY신명조" w:cs="HY신명조"/>
          <w:sz w:val="24"/>
          <w:szCs w:val="24"/>
        </w:rPr>
        <w:t xml:space="preserve"> 200</w:t>
      </w:r>
      <w:r>
        <w:rPr>
          <w:rFonts w:ascii="HY신명조" w:eastAsia="HY신명조" w:cs="HY신명조"/>
          <w:sz w:val="24"/>
          <w:szCs w:val="24"/>
        </w:rPr>
        <w:t>억원이다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A0A3258" w14:textId="77777777" w:rsidR="006D19C5" w:rsidRDefault="006D19C5">
      <w:pPr>
        <w:pStyle w:val="a8"/>
        <w:spacing w:line="280" w:lineRule="auto"/>
        <w:ind w:left="282" w:hanging="282"/>
        <w:rPr>
          <w:rFonts w:ascii="HY신명조" w:eastAsia="HY신명조" w:cs="HY신명조"/>
          <w:sz w:val="14"/>
          <w:szCs w:val="14"/>
        </w:rPr>
      </w:pPr>
    </w:p>
    <w:p w14:paraId="443A1D08" w14:textId="77777777" w:rsidR="006D19C5" w:rsidRDefault="00F93A32">
      <w:pPr>
        <w:pStyle w:val="a8"/>
        <w:spacing w:line="280" w:lineRule="auto"/>
        <w:ind w:left="282" w:hanging="28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5. ABC </w:t>
      </w:r>
      <w:r>
        <w:rPr>
          <w:rFonts w:ascii="HY신명조" w:eastAsia="HY신명조" w:cs="HY신명조"/>
          <w:sz w:val="24"/>
          <w:szCs w:val="24"/>
        </w:rPr>
        <w:t>기업은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부채비율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타인자본</w:t>
      </w:r>
      <w:r>
        <w:rPr>
          <w:rFonts w:ascii="HY신명조" w:eastAsia="HY신명조" w:cs="HY신명조"/>
          <w:sz w:val="24"/>
          <w:szCs w:val="24"/>
        </w:rPr>
        <w:t>/</w:t>
      </w:r>
      <w:r>
        <w:rPr>
          <w:rFonts w:ascii="HY신명조" w:eastAsia="HY신명조" w:cs="HY신명조"/>
          <w:sz w:val="24"/>
          <w:szCs w:val="24"/>
        </w:rPr>
        <w:t>총자본</w:t>
      </w:r>
      <w:r>
        <w:rPr>
          <w:rFonts w:ascii="HY신명조" w:eastAsia="HY신명조" w:cs="HY신명조"/>
          <w:sz w:val="24"/>
          <w:szCs w:val="24"/>
        </w:rPr>
        <w:t>) 50%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유지하고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프로젝트</w:t>
      </w:r>
      <w:r>
        <w:rPr>
          <w:rFonts w:ascii="HY신명조" w:eastAsia="HY신명조" w:cs="HY신명조"/>
          <w:sz w:val="24"/>
          <w:szCs w:val="24"/>
        </w:rPr>
        <w:t xml:space="preserve"> X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자본조달에도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부채비율</w:t>
      </w:r>
      <w:r>
        <w:rPr>
          <w:rFonts w:ascii="HY신명조" w:eastAsia="HY신명조" w:cs="HY신명조"/>
          <w:sz w:val="24"/>
          <w:szCs w:val="24"/>
        </w:rPr>
        <w:t xml:space="preserve"> 50%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적용하며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순이익은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배당한다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4788531" w14:textId="77777777" w:rsidR="006D19C5" w:rsidRDefault="006D19C5">
      <w:pPr>
        <w:pStyle w:val="a8"/>
        <w:spacing w:line="280" w:lineRule="auto"/>
        <w:ind w:left="282" w:hanging="282"/>
        <w:rPr>
          <w:rFonts w:ascii="HY신명조" w:eastAsia="HY신명조" w:cs="HY신명조"/>
          <w:sz w:val="14"/>
          <w:szCs w:val="14"/>
        </w:rPr>
      </w:pPr>
    </w:p>
    <w:p w14:paraId="1E9A4EA4" w14:textId="77777777" w:rsidR="006D19C5" w:rsidRDefault="00F93A32">
      <w:pPr>
        <w:pStyle w:val="a8"/>
        <w:spacing w:line="280" w:lineRule="auto"/>
        <w:ind w:left="282" w:hanging="282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6. ABC </w:t>
      </w:r>
      <w:r>
        <w:rPr>
          <w:rFonts w:ascii="HY신명조" w:eastAsia="HY신명조" w:cs="HY신명조"/>
          <w:sz w:val="24"/>
          <w:szCs w:val="24"/>
        </w:rPr>
        <w:t>기업의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타인자본비용은</w:t>
      </w:r>
      <w:r>
        <w:rPr>
          <w:rFonts w:ascii="HY신명조" w:eastAsia="HY신명조" w:cs="HY신명조"/>
          <w:sz w:val="24"/>
          <w:szCs w:val="24"/>
        </w:rPr>
        <w:t xml:space="preserve"> 6.4%, </w:t>
      </w:r>
      <w:r>
        <w:rPr>
          <w:rFonts w:ascii="HY신명조" w:eastAsia="HY신명조" w:cs="HY신명조"/>
          <w:sz w:val="24"/>
          <w:szCs w:val="24"/>
        </w:rPr>
        <w:t>자기자본비용은</w:t>
      </w:r>
      <w:r>
        <w:rPr>
          <w:rFonts w:ascii="HY신명조" w:eastAsia="HY신명조" w:cs="HY신명조"/>
          <w:sz w:val="24"/>
          <w:szCs w:val="24"/>
        </w:rPr>
        <w:t xml:space="preserve"> 13.6%, </w:t>
      </w:r>
      <w:r>
        <w:rPr>
          <w:rFonts w:ascii="HY신명조" w:eastAsia="HY신명조" w:cs="HY신명조"/>
          <w:sz w:val="24"/>
          <w:szCs w:val="24"/>
        </w:rPr>
        <w:t>법인세율은</w:t>
      </w:r>
      <w:r>
        <w:rPr>
          <w:rFonts w:ascii="HY신명조" w:eastAsia="HY신명조" w:cs="HY신명조"/>
          <w:sz w:val="24"/>
          <w:szCs w:val="24"/>
        </w:rPr>
        <w:t xml:space="preserve"> 25%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0C7B901" w14:textId="77777777" w:rsidR="006D19C5" w:rsidRDefault="006D19C5">
      <w:pPr>
        <w:pStyle w:val="a8"/>
        <w:spacing w:line="240" w:lineRule="auto"/>
        <w:rPr>
          <w:rFonts w:ascii="HY신명조" w:eastAsia="HY신명조" w:cs="HY신명조"/>
          <w:sz w:val="24"/>
          <w:szCs w:val="24"/>
        </w:rPr>
      </w:pPr>
    </w:p>
    <w:p w14:paraId="29112385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8C7C16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811881" w14:textId="77777777" w:rsidR="006D19C5" w:rsidRDefault="00F93A3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&lt;</w:t>
      </w:r>
      <w:r>
        <w:rPr>
          <w:rFonts w:ascii="HY신명조" w:eastAsia="HY신명조" w:cs="HY신명조"/>
          <w:sz w:val="24"/>
          <w:szCs w:val="24"/>
        </w:rPr>
        <w:t>추정손익계산서</w:t>
      </w:r>
      <w:r>
        <w:rPr>
          <w:rFonts w:ascii="HY신명조" w:eastAsia="HY신명조" w:cs="HY신명조"/>
          <w:sz w:val="24"/>
          <w:szCs w:val="24"/>
        </w:rPr>
        <w:t>&gt;</w:t>
      </w:r>
    </w:p>
    <w:p w14:paraId="5495F5C3" w14:textId="77777777" w:rsidR="006D19C5" w:rsidRDefault="00F93A32">
      <w:pPr>
        <w:pStyle w:val="a8"/>
        <w:wordWrap/>
        <w:spacing w:line="240" w:lineRule="auto"/>
        <w:jc w:val="right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단위</w:t>
      </w:r>
      <w:r>
        <w:rPr>
          <w:rFonts w:ascii="HY신명조" w:eastAsia="HY신명조" w:cs="HY신명조"/>
          <w:sz w:val="24"/>
          <w:szCs w:val="24"/>
        </w:rPr>
        <w:t xml:space="preserve">: </w:t>
      </w:r>
      <w:r>
        <w:rPr>
          <w:rFonts w:ascii="HY신명조" w:eastAsia="HY신명조" w:cs="HY신명조"/>
          <w:sz w:val="24"/>
          <w:szCs w:val="24"/>
        </w:rPr>
        <w:t>억원</w:t>
      </w:r>
      <w:r>
        <w:rPr>
          <w:rFonts w:ascii="HY신명조" w:eastAsia="HY신명조" w:cs="HY신명조"/>
          <w:sz w:val="24"/>
          <w:szCs w:val="24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425"/>
        <w:gridCol w:w="1380"/>
        <w:gridCol w:w="1380"/>
        <w:gridCol w:w="1380"/>
      </w:tblGrid>
      <w:tr w:rsidR="006D19C5" w14:paraId="1C3141D8" w14:textId="77777777">
        <w:trPr>
          <w:trHeight w:val="353"/>
          <w:jc w:val="right"/>
        </w:trPr>
        <w:tc>
          <w:tcPr>
            <w:tcW w:w="142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8021F12" w14:textId="77777777" w:rsidR="006D19C5" w:rsidRDefault="00F93A32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분</w:t>
            </w:r>
          </w:p>
        </w:tc>
        <w:tc>
          <w:tcPr>
            <w:tcW w:w="138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46EB83A" w14:textId="77777777" w:rsidR="006D19C5" w:rsidRDefault="00F93A32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1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차년</w:t>
            </w:r>
          </w:p>
        </w:tc>
        <w:tc>
          <w:tcPr>
            <w:tcW w:w="138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69E55DF" w14:textId="77777777" w:rsidR="006D19C5" w:rsidRDefault="00F93A32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2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차년</w:t>
            </w:r>
          </w:p>
        </w:tc>
        <w:tc>
          <w:tcPr>
            <w:tcW w:w="138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3512CD2" w14:textId="77777777" w:rsidR="006D19C5" w:rsidRDefault="00F93A32">
            <w:pPr>
              <w:pStyle w:val="a8"/>
              <w:wordWrap/>
              <w:jc w:val="center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차년</w:t>
            </w:r>
          </w:p>
        </w:tc>
      </w:tr>
      <w:tr w:rsidR="006D19C5" w14:paraId="464CA8E6" w14:textId="77777777">
        <w:trPr>
          <w:trHeight w:val="353"/>
          <w:jc w:val="right"/>
        </w:trPr>
        <w:tc>
          <w:tcPr>
            <w:tcW w:w="1425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8B7AEDF" w14:textId="77777777" w:rsidR="006D19C5" w:rsidRDefault="00F93A32">
            <w:pPr>
              <w:pStyle w:val="a8"/>
              <w:jc w:val="lef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매출액</w:t>
            </w:r>
          </w:p>
        </w:tc>
        <w:tc>
          <w:tcPr>
            <w:tcW w:w="138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9BC6BB8" w14:textId="77777777" w:rsidR="006D19C5" w:rsidRDefault="00F93A32">
            <w:pPr>
              <w:pStyle w:val="a8"/>
              <w:wordWrap/>
              <w:ind w:right="257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1,200.00</w:t>
            </w:r>
          </w:p>
        </w:tc>
        <w:tc>
          <w:tcPr>
            <w:tcW w:w="138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C7D28FE" w14:textId="77777777" w:rsidR="006D19C5" w:rsidRDefault="00F93A32">
            <w:pPr>
              <w:pStyle w:val="a8"/>
              <w:wordWrap/>
              <w:ind w:right="257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1,296.00</w:t>
            </w:r>
          </w:p>
        </w:tc>
        <w:tc>
          <w:tcPr>
            <w:tcW w:w="138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89A6620" w14:textId="77777777" w:rsidR="006D19C5" w:rsidRDefault="00F93A32">
            <w:pPr>
              <w:pStyle w:val="a8"/>
              <w:wordWrap/>
              <w:ind w:right="257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1,399.68</w:t>
            </w:r>
          </w:p>
        </w:tc>
      </w:tr>
      <w:tr w:rsidR="006D19C5" w14:paraId="17B8A45E" w14:textId="77777777">
        <w:trPr>
          <w:trHeight w:val="353"/>
          <w:jc w:val="right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5F86024" w14:textId="77777777" w:rsidR="006D19C5" w:rsidRDefault="00F93A32">
            <w:pPr>
              <w:pStyle w:val="a8"/>
              <w:jc w:val="lef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변동영업비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48CFDBA" w14:textId="77777777" w:rsidR="006D19C5" w:rsidRDefault="00F93A32">
            <w:pPr>
              <w:pStyle w:val="a8"/>
              <w:wordWrap/>
              <w:ind w:right="257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768.00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FEE8855" w14:textId="77777777" w:rsidR="006D19C5" w:rsidRDefault="00F93A32">
            <w:pPr>
              <w:pStyle w:val="a8"/>
              <w:wordWrap/>
              <w:ind w:right="257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829.44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CF114D3" w14:textId="77777777" w:rsidR="006D19C5" w:rsidRDefault="00F93A32">
            <w:pPr>
              <w:pStyle w:val="a8"/>
              <w:wordWrap/>
              <w:ind w:right="257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895.80</w:t>
            </w:r>
          </w:p>
        </w:tc>
      </w:tr>
      <w:tr w:rsidR="006D19C5" w14:paraId="08D2D5C8" w14:textId="77777777">
        <w:trPr>
          <w:trHeight w:val="353"/>
          <w:jc w:val="right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1866917" w14:textId="77777777" w:rsidR="006D19C5" w:rsidRDefault="00F93A32">
            <w:pPr>
              <w:pStyle w:val="a8"/>
              <w:jc w:val="lef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고정영업비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C7A6103" w14:textId="77777777" w:rsidR="006D19C5" w:rsidRDefault="00F93A32">
            <w:pPr>
              <w:pStyle w:val="a8"/>
              <w:wordWrap/>
              <w:ind w:right="257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200.00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DE878C5" w14:textId="77777777" w:rsidR="006D19C5" w:rsidRDefault="00F93A32">
            <w:pPr>
              <w:pStyle w:val="a8"/>
              <w:wordWrap/>
              <w:ind w:right="257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200.00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A6DFEC0" w14:textId="77777777" w:rsidR="006D19C5" w:rsidRDefault="00F93A32">
            <w:pPr>
              <w:pStyle w:val="a8"/>
              <w:wordWrap/>
              <w:ind w:right="257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200.00</w:t>
            </w:r>
          </w:p>
        </w:tc>
      </w:tr>
      <w:tr w:rsidR="006D19C5" w14:paraId="208E408A" w14:textId="77777777">
        <w:trPr>
          <w:trHeight w:val="353"/>
          <w:jc w:val="right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B601ED1" w14:textId="77777777" w:rsidR="006D19C5" w:rsidRDefault="00F93A32">
            <w:pPr>
              <w:pStyle w:val="a8"/>
              <w:jc w:val="lef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감가상각비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18B0480" w14:textId="77777777" w:rsidR="006D19C5" w:rsidRDefault="00F93A32">
            <w:pPr>
              <w:pStyle w:val="a8"/>
              <w:wordWrap/>
              <w:ind w:right="257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120.00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D3894C4" w14:textId="77777777" w:rsidR="006D19C5" w:rsidRDefault="00F93A32">
            <w:pPr>
              <w:pStyle w:val="a8"/>
              <w:wordWrap/>
              <w:ind w:right="257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120.00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EAFFD1E" w14:textId="77777777" w:rsidR="006D19C5" w:rsidRDefault="00F93A32">
            <w:pPr>
              <w:pStyle w:val="a8"/>
              <w:wordWrap/>
              <w:ind w:right="257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120.00</w:t>
            </w:r>
          </w:p>
        </w:tc>
      </w:tr>
      <w:tr w:rsidR="006D19C5" w14:paraId="1E676E8D" w14:textId="77777777">
        <w:trPr>
          <w:trHeight w:val="353"/>
          <w:jc w:val="right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C4EC368" w14:textId="77777777" w:rsidR="006D19C5" w:rsidRDefault="00F93A32">
            <w:pPr>
              <w:pStyle w:val="a8"/>
              <w:jc w:val="lef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영업이익</w:t>
            </w:r>
          </w:p>
        </w:tc>
        <w:tc>
          <w:tcPr>
            <w:tcW w:w="138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4AB1505" w14:textId="77777777" w:rsidR="006D19C5" w:rsidRDefault="00F93A32">
            <w:pPr>
              <w:pStyle w:val="a8"/>
              <w:wordWrap/>
              <w:ind w:right="257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112.00</w:t>
            </w:r>
          </w:p>
        </w:tc>
        <w:tc>
          <w:tcPr>
            <w:tcW w:w="138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252290B" w14:textId="77777777" w:rsidR="006D19C5" w:rsidRDefault="00F93A32">
            <w:pPr>
              <w:pStyle w:val="a8"/>
              <w:wordWrap/>
              <w:ind w:right="257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146.56</w:t>
            </w:r>
          </w:p>
        </w:tc>
        <w:tc>
          <w:tcPr>
            <w:tcW w:w="138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4FD8F18" w14:textId="77777777" w:rsidR="006D19C5" w:rsidRDefault="00F93A32">
            <w:pPr>
              <w:pStyle w:val="a8"/>
              <w:wordWrap/>
              <w:ind w:right="257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183.88</w:t>
            </w:r>
          </w:p>
        </w:tc>
      </w:tr>
      <w:tr w:rsidR="006D19C5" w14:paraId="39832761" w14:textId="77777777">
        <w:trPr>
          <w:trHeight w:val="353"/>
          <w:jc w:val="right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108E11B" w14:textId="77777777" w:rsidR="006D19C5" w:rsidRDefault="00F93A32">
            <w:pPr>
              <w:pStyle w:val="a8"/>
              <w:jc w:val="lef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이자비용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CB08008" w14:textId="77777777" w:rsidR="006D19C5" w:rsidRDefault="00F93A32">
            <w:pPr>
              <w:pStyle w:val="a8"/>
              <w:wordWrap/>
              <w:ind w:right="257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24.32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A2C87BA" w14:textId="77777777" w:rsidR="006D19C5" w:rsidRDefault="00F93A32">
            <w:pPr>
              <w:pStyle w:val="a8"/>
              <w:wordWrap/>
              <w:ind w:right="257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24.32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95FC131" w14:textId="77777777" w:rsidR="006D19C5" w:rsidRDefault="00F93A32">
            <w:pPr>
              <w:pStyle w:val="a8"/>
              <w:wordWrap/>
              <w:ind w:right="257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24.32</w:t>
            </w:r>
          </w:p>
        </w:tc>
      </w:tr>
      <w:tr w:rsidR="006D19C5" w14:paraId="5E19A9BF" w14:textId="77777777">
        <w:trPr>
          <w:trHeight w:val="353"/>
          <w:jc w:val="right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78A7F03" w14:textId="77777777" w:rsidR="006D19C5" w:rsidRDefault="00F93A32">
            <w:pPr>
              <w:pStyle w:val="a8"/>
              <w:jc w:val="lef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세전이익</w:t>
            </w:r>
          </w:p>
        </w:tc>
        <w:tc>
          <w:tcPr>
            <w:tcW w:w="138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737A0EF" w14:textId="77777777" w:rsidR="006D19C5" w:rsidRDefault="00F93A32">
            <w:pPr>
              <w:pStyle w:val="a8"/>
              <w:wordWrap/>
              <w:ind w:right="257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87.68</w:t>
            </w:r>
          </w:p>
        </w:tc>
        <w:tc>
          <w:tcPr>
            <w:tcW w:w="138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C25BAA1" w14:textId="77777777" w:rsidR="006D19C5" w:rsidRDefault="00F93A32">
            <w:pPr>
              <w:pStyle w:val="a8"/>
              <w:wordWrap/>
              <w:ind w:right="257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122.24</w:t>
            </w:r>
          </w:p>
        </w:tc>
        <w:tc>
          <w:tcPr>
            <w:tcW w:w="1380" w:type="dxa"/>
            <w:tcBorders>
              <w:top w:val="single" w:sz="2" w:space="0" w:color="000000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E75891B" w14:textId="77777777" w:rsidR="006D19C5" w:rsidRDefault="00F93A32">
            <w:pPr>
              <w:pStyle w:val="a8"/>
              <w:wordWrap/>
              <w:ind w:right="257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159.56</w:t>
            </w:r>
          </w:p>
        </w:tc>
      </w:tr>
      <w:tr w:rsidR="006D19C5" w14:paraId="1279B5D0" w14:textId="77777777">
        <w:trPr>
          <w:trHeight w:val="353"/>
          <w:jc w:val="right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991F588" w14:textId="77777777" w:rsidR="006D19C5" w:rsidRDefault="00F93A32">
            <w:pPr>
              <w:pStyle w:val="a8"/>
              <w:jc w:val="lef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세금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F852086" w14:textId="77777777" w:rsidR="006D19C5" w:rsidRDefault="00F93A32">
            <w:pPr>
              <w:pStyle w:val="a8"/>
              <w:wordWrap/>
              <w:ind w:right="257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21.92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13D7E6A" w14:textId="77777777" w:rsidR="006D19C5" w:rsidRDefault="00F93A32">
            <w:pPr>
              <w:pStyle w:val="a8"/>
              <w:wordWrap/>
              <w:ind w:right="257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30.56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F2751CB" w14:textId="77777777" w:rsidR="006D19C5" w:rsidRDefault="00F93A32">
            <w:pPr>
              <w:pStyle w:val="a8"/>
              <w:wordWrap/>
              <w:ind w:right="257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39.89</w:t>
            </w:r>
          </w:p>
        </w:tc>
      </w:tr>
      <w:tr w:rsidR="006D19C5" w14:paraId="3A9B9D0C" w14:textId="77777777">
        <w:trPr>
          <w:trHeight w:val="353"/>
          <w:jc w:val="right"/>
        </w:trPr>
        <w:tc>
          <w:tcPr>
            <w:tcW w:w="1425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2409C1A" w14:textId="77777777" w:rsidR="006D19C5" w:rsidRDefault="00F93A32">
            <w:pPr>
              <w:pStyle w:val="a8"/>
              <w:jc w:val="lef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순이익</w:t>
            </w:r>
          </w:p>
        </w:tc>
        <w:tc>
          <w:tcPr>
            <w:tcW w:w="1380" w:type="dxa"/>
            <w:tcBorders>
              <w:top w:val="single" w:sz="2" w:space="0" w:color="000000"/>
              <w:left w:val="nil"/>
              <w:bottom w:val="double" w:sz="15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3B18818" w14:textId="77777777" w:rsidR="006D19C5" w:rsidRDefault="00F93A32">
            <w:pPr>
              <w:pStyle w:val="a8"/>
              <w:wordWrap/>
              <w:ind w:right="250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65.76</w:t>
            </w:r>
          </w:p>
        </w:tc>
        <w:tc>
          <w:tcPr>
            <w:tcW w:w="1380" w:type="dxa"/>
            <w:tcBorders>
              <w:top w:val="single" w:sz="2" w:space="0" w:color="000000"/>
              <w:left w:val="nil"/>
              <w:bottom w:val="double" w:sz="15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CBEDF6E" w14:textId="77777777" w:rsidR="006D19C5" w:rsidRDefault="00F93A32">
            <w:pPr>
              <w:pStyle w:val="a8"/>
              <w:wordWrap/>
              <w:ind w:right="250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 xml:space="preserve"> 91.68</w:t>
            </w:r>
          </w:p>
        </w:tc>
        <w:tc>
          <w:tcPr>
            <w:tcW w:w="1380" w:type="dxa"/>
            <w:tcBorders>
              <w:top w:val="single" w:sz="2" w:space="0" w:color="000000"/>
              <w:left w:val="nil"/>
              <w:bottom w:val="double" w:sz="15" w:space="0" w:color="000000"/>
              <w:right w:val="nil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18E4937" w14:textId="77777777" w:rsidR="006D19C5" w:rsidRDefault="00F93A32">
            <w:pPr>
              <w:pStyle w:val="a8"/>
              <w:wordWrap/>
              <w:ind w:right="250"/>
              <w:jc w:val="right"/>
              <w:rPr>
                <w:rFonts w:ascii="HY신명조" w:eastAsia="HY신명조" w:cs="HY신명조"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6"/>
                <w:sz w:val="24"/>
                <w:szCs w:val="24"/>
              </w:rPr>
              <w:t>119.67</w:t>
            </w:r>
          </w:p>
        </w:tc>
      </w:tr>
    </w:tbl>
    <w:p w14:paraId="7EE49592" w14:textId="77777777" w:rsidR="006D19C5" w:rsidRDefault="006D19C5">
      <w:pPr>
        <w:rPr>
          <w:sz w:val="2"/>
        </w:rPr>
      </w:pPr>
    </w:p>
    <w:p w14:paraId="224AF56E" w14:textId="77777777" w:rsidR="006D19C5" w:rsidRDefault="006D19C5">
      <w:pPr>
        <w:pStyle w:val="a8"/>
        <w:wordWrap/>
        <w:jc w:val="right"/>
        <w:rPr>
          <w:rFonts w:ascii="HY신명조" w:eastAsia="HY신명조" w:cs="HY신명조"/>
          <w:sz w:val="24"/>
          <w:szCs w:val="24"/>
        </w:rPr>
      </w:pPr>
    </w:p>
    <w:p w14:paraId="30B64C50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C9A5A40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8852424" w14:textId="77777777" w:rsidR="006D19C5" w:rsidRDefault="00F93A3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신규사업팀장은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순이익을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할인해서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프로젝트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그러나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재무이사는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프로젝트의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순이익이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아니라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현금흐름을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할인해야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자본조달의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효과를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배제하고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순수하게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영업의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효과만을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측정해야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지적하였다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재무이사가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프로젝트에서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얻게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잉여현금흐름</w:t>
      </w:r>
      <w:r>
        <w:rPr>
          <w:rFonts w:ascii="HY신명조" w:eastAsia="HY신명조" w:cs="HY신명조"/>
          <w:sz w:val="24"/>
          <w:szCs w:val="24"/>
        </w:rPr>
        <w:t>(free cash flow)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알아야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프로젝트</w:t>
      </w:r>
      <w:r>
        <w:rPr>
          <w:rFonts w:ascii="HY신명조" w:eastAsia="HY신명조" w:cs="HY신명조"/>
          <w:sz w:val="24"/>
          <w:szCs w:val="24"/>
        </w:rPr>
        <w:t xml:space="preserve"> X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잉여현금흐름은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 xml:space="preserve">? </w:t>
      </w:r>
    </w:p>
    <w:p w14:paraId="16C83938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47DF68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5245E3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94FFCA4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9BFDFD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6BA7A8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0B9C38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74CF10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384D8F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704625B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E3E1D32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F2BC5C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311447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E3AF33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8C51556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D06DF7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1781E3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EDE9D2F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40E4FF" w14:textId="77777777" w:rsidR="006D19C5" w:rsidRDefault="00F93A3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신규사업팀장은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2"/>
          <w:sz w:val="24"/>
          <w:szCs w:val="24"/>
        </w:rPr>
        <w:t>물음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2"/>
          <w:sz w:val="24"/>
          <w:szCs w:val="24"/>
        </w:rPr>
        <w:t>에서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계산한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잉여</w:t>
      </w:r>
      <w:r>
        <w:rPr>
          <w:rFonts w:ascii="HY신명조" w:eastAsia="HY신명조" w:cs="HY신명조"/>
          <w:spacing w:val="-8"/>
          <w:sz w:val="24"/>
          <w:szCs w:val="24"/>
        </w:rPr>
        <w:t>현금흐름에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대한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NPV(</w:t>
      </w:r>
      <w:r>
        <w:rPr>
          <w:rFonts w:ascii="HY신명조" w:eastAsia="HY신명조" w:cs="HY신명조"/>
          <w:spacing w:val="-8"/>
          <w:sz w:val="24"/>
          <w:szCs w:val="24"/>
        </w:rPr>
        <w:t>순현재가치</w:t>
      </w:r>
      <w:r>
        <w:rPr>
          <w:rFonts w:ascii="HY신명조" w:eastAsia="HY신명조" w:cs="HY신명조"/>
          <w:spacing w:val="-8"/>
          <w:sz w:val="24"/>
          <w:szCs w:val="24"/>
        </w:rPr>
        <w:t>)</w:t>
      </w:r>
      <w:r>
        <w:rPr>
          <w:rFonts w:ascii="HY신명조" w:eastAsia="HY신명조" w:cs="HY신명조"/>
          <w:spacing w:val="-8"/>
          <w:sz w:val="24"/>
          <w:szCs w:val="24"/>
        </w:rPr>
        <w:t>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계산하기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가중평균자본비용을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할인율로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사용하려고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한다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재무</w:t>
      </w:r>
      <w:r>
        <w:rPr>
          <w:rFonts w:ascii="HY신명조" w:eastAsia="HY신명조" w:cs="HY신명조"/>
          <w:sz w:val="24"/>
          <w:szCs w:val="24"/>
        </w:rPr>
        <w:t>이사는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잉여현금흐름은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프로젝트를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자기자본만으로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수행한다고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가정할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때의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기대수익률을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이용해서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lastRenderedPageBreak/>
        <w:t>할인</w:t>
      </w:r>
      <w:r>
        <w:rPr>
          <w:rFonts w:ascii="HY신명조" w:eastAsia="HY신명조" w:cs="HY신명조"/>
          <w:sz w:val="24"/>
          <w:szCs w:val="24"/>
        </w:rPr>
        <w:t>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지적하였다</w:t>
      </w:r>
      <w:r>
        <w:rPr>
          <w:rFonts w:ascii="HY신명조" w:eastAsia="HY신명조" w:cs="HY신명조"/>
          <w:sz w:val="24"/>
          <w:szCs w:val="24"/>
        </w:rPr>
        <w:t>. MM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자본구조이론에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의하면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재무이사가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원하는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할인율은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얼마이며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때의</w:t>
      </w:r>
      <w:r>
        <w:rPr>
          <w:rFonts w:ascii="HY신명조" w:eastAsia="HY신명조" w:cs="HY신명조"/>
          <w:sz w:val="24"/>
          <w:szCs w:val="24"/>
        </w:rPr>
        <w:t xml:space="preserve"> NPV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 xml:space="preserve">? </w:t>
      </w:r>
    </w:p>
    <w:p w14:paraId="1D9DEB12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4FE29C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B5690A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8B93D3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B2F4C5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6511CA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6865A0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0F6C8B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C3B390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4CC7574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C2AA54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0CFB10" w14:textId="77777777" w:rsidR="006D19C5" w:rsidRDefault="00F93A32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재무이사는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프로젝트</w:t>
      </w:r>
      <w:r>
        <w:rPr>
          <w:rFonts w:ascii="HY신명조" w:eastAsia="HY신명조" w:cs="HY신명조"/>
          <w:sz w:val="24"/>
          <w:szCs w:val="24"/>
        </w:rPr>
        <w:t xml:space="preserve"> X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매출액이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발생해야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영업활동에서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손익분기가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되는가를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알고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싶어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신규사업팀장은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세후영업이익이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손익분기를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이루기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매출액을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</w:t>
      </w:r>
      <w:r>
        <w:rPr>
          <w:rFonts w:ascii="HY신명조" w:eastAsia="HY신명조" w:cs="HY신명조"/>
          <w:spacing w:val="-2"/>
          <w:sz w:val="24"/>
          <w:szCs w:val="24"/>
        </w:rPr>
        <w:t>하였다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신규사업팀장이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계산한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매출액은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얼마인가</w:t>
      </w:r>
      <w:r>
        <w:rPr>
          <w:rFonts w:ascii="HY신명조" w:eastAsia="HY신명조" w:cs="HY신명조"/>
          <w:spacing w:val="-2"/>
          <w:sz w:val="24"/>
          <w:szCs w:val="24"/>
        </w:rPr>
        <w:t>?</w:t>
      </w:r>
    </w:p>
    <w:p w14:paraId="6A083E2C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461902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3A588F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64694C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528727C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BCCBC5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E244C5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750B50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3FDC6C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F7E557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2606BB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DD22C1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8B1264" w14:textId="77777777" w:rsidR="006D19C5" w:rsidRDefault="006D19C5">
      <w:pPr>
        <w:sectPr w:rsidR="006D19C5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3E4D5CB9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8EAE93E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702C6AB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8C4B1D" w14:textId="77777777" w:rsidR="006D19C5" w:rsidRDefault="00F93A3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재무이사는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신규사업팀장이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손익분기점</w:t>
      </w:r>
      <w:r>
        <w:rPr>
          <w:rFonts w:ascii="HY신명조" w:eastAsia="HY신명조" w:cs="HY신명조"/>
          <w:sz w:val="24"/>
          <w:szCs w:val="24"/>
        </w:rPr>
        <w:t>(accounting BEP)</w:t>
      </w:r>
      <w:r>
        <w:rPr>
          <w:rFonts w:ascii="HY신명조" w:eastAsia="HY신명조" w:cs="HY신명조"/>
          <w:spacing w:val="-4"/>
          <w:sz w:val="24"/>
          <w:szCs w:val="24"/>
        </w:rPr>
        <w:t>이며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4"/>
          <w:sz w:val="24"/>
          <w:szCs w:val="24"/>
        </w:rPr>
        <w:t>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매출액만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달성해서는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고정자산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투자</w:t>
      </w:r>
      <w:r>
        <w:rPr>
          <w:rFonts w:ascii="HY신명조" w:eastAsia="HY신명조" w:cs="HY신명조"/>
          <w:spacing w:val="-4"/>
          <w:sz w:val="24"/>
          <w:szCs w:val="24"/>
        </w:rPr>
        <w:t>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기회비용을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충족시키지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못한다고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지적하였다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영업현금흐름이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고정자산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투자에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균등연간비용</w:t>
      </w:r>
      <w:r>
        <w:rPr>
          <w:rFonts w:ascii="HY신명조" w:eastAsia="HY신명조" w:cs="HY신명조"/>
          <w:spacing w:val="4"/>
          <w:sz w:val="24"/>
          <w:szCs w:val="24"/>
        </w:rPr>
        <w:t>(equivalent annual cost; EAC)</w:t>
      </w:r>
      <w:r>
        <w:rPr>
          <w:rFonts w:ascii="HY신명조" w:eastAsia="HY신명조" w:cs="HY신명조"/>
          <w:spacing w:val="4"/>
          <w:sz w:val="24"/>
          <w:szCs w:val="24"/>
        </w:rPr>
        <w:t>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같아질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때를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재무적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손익분기점</w:t>
      </w:r>
      <w:r>
        <w:rPr>
          <w:rFonts w:ascii="HY신명조" w:eastAsia="HY신명조" w:cs="HY신명조"/>
          <w:spacing w:val="4"/>
          <w:sz w:val="24"/>
          <w:szCs w:val="24"/>
        </w:rPr>
        <w:t>(financial BEP)</w:t>
      </w:r>
      <w:r>
        <w:rPr>
          <w:rFonts w:ascii="HY신명조" w:eastAsia="HY신명조" w:cs="HY신명조"/>
          <w:spacing w:val="4"/>
          <w:sz w:val="24"/>
          <w:szCs w:val="24"/>
        </w:rPr>
        <w:t>이라고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한다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프로젝트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X</w:t>
      </w:r>
      <w:r>
        <w:rPr>
          <w:rFonts w:ascii="HY신명조" w:eastAsia="HY신명조" w:cs="HY신명조"/>
          <w:spacing w:val="2"/>
          <w:sz w:val="24"/>
          <w:szCs w:val="24"/>
        </w:rPr>
        <w:t>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재무적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손익분기점에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도달하려면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매출액은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하는가</w:t>
      </w:r>
      <w:r>
        <w:rPr>
          <w:rFonts w:ascii="HY신명조" w:eastAsia="HY신명조" w:cs="HY신명조"/>
          <w:sz w:val="24"/>
          <w:szCs w:val="24"/>
        </w:rPr>
        <w:t xml:space="preserve">? </w:t>
      </w:r>
    </w:p>
    <w:p w14:paraId="112A6BD5" w14:textId="77777777" w:rsidR="006D19C5" w:rsidRDefault="006D19C5">
      <w:pPr>
        <w:sectPr w:rsidR="006D19C5">
          <w:headerReference w:type="even" r:id="rId9"/>
          <w:headerReference w:type="default" r:id="rId10"/>
          <w:footerReference w:type="even" r:id="rId11"/>
          <w:footerReference w:type="default" r:id="rId12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23778B1E" w14:textId="77777777" w:rsidR="006D19C5" w:rsidRDefault="006D19C5">
      <w:pPr>
        <w:sectPr w:rsidR="006D19C5">
          <w:headerReference w:type="even" r:id="rId13"/>
          <w:headerReference w:type="default" r:id="rId14"/>
          <w:footerReference w:type="even" r:id="rId15"/>
          <w:footerReference w:type="default" r:id="rId16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3C20D557" w14:textId="77777777" w:rsidR="006D19C5" w:rsidRDefault="00F93A32">
      <w:r>
        <w:br w:type="page"/>
      </w:r>
    </w:p>
    <w:p w14:paraId="52A54378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91A3CC5" w14:textId="77777777" w:rsidR="006D19C5" w:rsidRDefault="00F93A3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6E9A13CD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7F68F31" w14:textId="77777777" w:rsidR="006D19C5" w:rsidRDefault="00F93A3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과거의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역사적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자료가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가능한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하에</w:t>
      </w:r>
      <w:r>
        <w:rPr>
          <w:rFonts w:ascii="HY신명조" w:eastAsia="HY신명조" w:cs="HY신명조"/>
          <w:sz w:val="24"/>
          <w:szCs w:val="24"/>
        </w:rPr>
        <w:t xml:space="preserve"> 2005</w:t>
      </w:r>
      <w:r>
        <w:rPr>
          <w:rFonts w:ascii="HY신명조" w:eastAsia="HY신명조" w:cs="HY신명조"/>
          <w:sz w:val="24"/>
          <w:szCs w:val="24"/>
        </w:rPr>
        <w:t>년부터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최근까지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주식</w:t>
      </w:r>
      <w:r>
        <w:rPr>
          <w:rFonts w:ascii="HY신명조" w:eastAsia="HY신명조" w:cs="HY신명조"/>
          <w:spacing w:val="-8"/>
          <w:sz w:val="24"/>
          <w:szCs w:val="24"/>
        </w:rPr>
        <w:t>A</w:t>
      </w:r>
      <w:r>
        <w:rPr>
          <w:rFonts w:ascii="HY신명조" w:eastAsia="HY신명조" w:cs="HY신명조"/>
          <w:spacing w:val="-8"/>
          <w:sz w:val="24"/>
          <w:szCs w:val="24"/>
        </w:rPr>
        <w:t>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주식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8"/>
          <w:sz w:val="24"/>
          <w:szCs w:val="24"/>
        </w:rPr>
        <w:t>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초과주식수익률을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이용하여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같이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증권특성선</w:t>
      </w:r>
      <w:r>
        <w:rPr>
          <w:rFonts w:ascii="HY신명조" w:eastAsia="HY신명조" w:cs="HY신명조"/>
          <w:spacing w:val="-3"/>
          <w:sz w:val="24"/>
          <w:szCs w:val="24"/>
        </w:rPr>
        <w:t>(security characteristic line)</w:t>
      </w:r>
      <w:r>
        <w:rPr>
          <w:rFonts w:ascii="HY신명조" w:eastAsia="HY신명조" w:cs="HY신명조"/>
          <w:spacing w:val="-3"/>
          <w:sz w:val="24"/>
          <w:szCs w:val="24"/>
        </w:rPr>
        <w:t>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추정</w:t>
      </w:r>
      <w:r>
        <w:rPr>
          <w:rFonts w:ascii="HY신명조" w:eastAsia="HY신명조" w:cs="HY신명조"/>
          <w:spacing w:val="-7"/>
          <w:sz w:val="24"/>
          <w:szCs w:val="24"/>
        </w:rPr>
        <w:t>하였다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동기간동안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주식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표준편차는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16%, </w:t>
      </w:r>
      <w:r>
        <w:rPr>
          <w:rFonts w:ascii="HY신명조" w:eastAsia="HY신명조" w:cs="HY신명조"/>
          <w:spacing w:val="-3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B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표준편차는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60%, </w:t>
      </w:r>
      <w:r>
        <w:rPr>
          <w:rFonts w:ascii="HY신명조" w:eastAsia="HY신명조" w:cs="HY신명조"/>
          <w:spacing w:val="-2"/>
          <w:sz w:val="24"/>
          <w:szCs w:val="24"/>
        </w:rPr>
        <w:t>시장포트폴리오의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표준편차는</w:t>
      </w:r>
      <w:r>
        <w:rPr>
          <w:rFonts w:ascii="HY신명조" w:eastAsia="HY신명조" w:cs="HY신명조"/>
          <w:sz w:val="24"/>
          <w:szCs w:val="24"/>
        </w:rPr>
        <w:t xml:space="preserve"> 10%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계산되었다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시장모형이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성립한다는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8E01E0C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14"/>
          <w:szCs w:val="14"/>
        </w:rPr>
      </w:pPr>
    </w:p>
    <w:p w14:paraId="08ED84A2" w14:textId="77777777" w:rsidR="006D19C5" w:rsidRDefault="00F93A32">
      <w:pPr>
        <w:pStyle w:val="a8"/>
        <w:spacing w:line="240" w:lineRule="auto"/>
        <w:ind w:firstLine="300"/>
        <w:rPr>
          <w:rFonts w:ascii="HY신명조" w:eastAsia="HY신명조" w:cs="HY신명조"/>
          <w:sz w:val="24"/>
          <w:szCs w:val="24"/>
        </w:rPr>
      </w:pPr>
      <w:r>
        <w:tab/>
      </w:r>
      <m:oMath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=1.2</m:t>
        </m:r>
        <m:r>
          <m:rPr>
            <m:sty m:val="p"/>
          </m:rPr>
          <w:rPr>
            <w:rFonts w:ascii="Cambria Math"/>
            <w:sz w:val="24"/>
            <w:szCs w:val="24"/>
          </w:rPr>
          <m:t>  </m:t>
        </m:r>
        <m:r>
          <m:rPr>
            <m:sty m:val="p"/>
          </m:rPr>
          <w:rPr>
            <w:rFonts w:asci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/>
            <w:sz w:val="24"/>
            <w:szCs w:val="24"/>
          </w:rPr>
          <m:t>  </m:t>
        </m:r>
        <m:r>
          <m:rPr>
            <m:sty m:val="p"/>
          </m:rPr>
          <w:rPr>
            <w:rFonts w:ascii="Cambria Math"/>
            <w:sz w:val="24"/>
            <w:szCs w:val="24"/>
          </w:rPr>
          <m:t>0.8</m:t>
        </m:r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  </m:t>
        </m:r>
        <m:r>
          <m:rPr>
            <m:sty m:val="p"/>
          </m:rPr>
          <w:rPr>
            <w:rFonts w:asci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/>
            <w:sz w:val="24"/>
            <w:szCs w:val="24"/>
          </w:rPr>
          <m:t>  </m:t>
        </m:r>
        <m:r>
          <m:rPr>
            <m:sty m:val="p"/>
          </m:rPr>
          <w:rPr>
            <w:rFonts w:ascii="Cambria Math"/>
            <w:sz w:val="24"/>
            <w:szCs w:val="24"/>
          </w:rPr>
          <m:t>ε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</w:p>
    <w:p w14:paraId="1B05FF44" w14:textId="77777777" w:rsidR="006D19C5" w:rsidRDefault="006D19C5">
      <w:pPr>
        <w:pStyle w:val="a8"/>
        <w:spacing w:line="240" w:lineRule="auto"/>
        <w:ind w:firstLine="300"/>
        <w:rPr>
          <w:rFonts w:ascii="HY신명조" w:eastAsia="HY신명조" w:cs="HY신명조"/>
          <w:sz w:val="12"/>
          <w:szCs w:val="12"/>
        </w:rPr>
      </w:pPr>
    </w:p>
    <w:p w14:paraId="501E80F6" w14:textId="77777777" w:rsidR="006D19C5" w:rsidRDefault="00F93A32">
      <w:pPr>
        <w:pStyle w:val="a8"/>
        <w:spacing w:line="240" w:lineRule="auto"/>
        <w:ind w:firstLine="300"/>
        <w:rPr>
          <w:rFonts w:ascii="HY신명조" w:eastAsia="HY신명조" w:cs="HY신명조"/>
          <w:sz w:val="24"/>
          <w:szCs w:val="24"/>
        </w:rPr>
      </w:pPr>
      <w:r>
        <w:tab/>
      </w:r>
      <m:oMath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B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=</m:t>
        </m:r>
        <m:r>
          <m:rPr>
            <m:sty m:val="p"/>
          </m:rPr>
          <w:rPr>
            <w:rFonts w:asci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/>
            <w:sz w:val="24"/>
            <w:szCs w:val="24"/>
          </w:rPr>
          <m:t>0.3</m:t>
        </m:r>
        <m:r>
          <m:rPr>
            <m:sty m:val="p"/>
          </m:rPr>
          <w:rPr>
            <w:rFonts w:ascii="Cambria Math"/>
            <w:sz w:val="24"/>
            <w:szCs w:val="24"/>
          </w:rPr>
          <m:t>  </m:t>
        </m:r>
        <m:r>
          <m:rPr>
            <m:sty m:val="p"/>
          </m:rPr>
          <w:rPr>
            <w:rFonts w:asci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/>
            <w:sz w:val="24"/>
            <w:szCs w:val="24"/>
          </w:rPr>
          <m:t>  </m:t>
        </m:r>
        <m:r>
          <m:rPr>
            <m:sty m:val="p"/>
          </m:rPr>
          <w:rPr>
            <w:rFonts w:ascii="Cambria Math"/>
            <w:sz w:val="24"/>
            <w:szCs w:val="24"/>
          </w:rPr>
          <m:t>1.5</m:t>
        </m:r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/>
            <w:sz w:val="24"/>
            <w:szCs w:val="24"/>
          </w:rPr>
          <m:t>  </m:t>
        </m:r>
        <m:r>
          <m:rPr>
            <m:sty m:val="p"/>
          </m:rPr>
          <w:rPr>
            <w:rFonts w:asci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/>
            <w:sz w:val="24"/>
            <w:szCs w:val="24"/>
          </w:rPr>
          <m:t>  </m:t>
        </m:r>
        <m:r>
          <m:rPr>
            <m:sty m:val="p"/>
          </m:rPr>
          <w:rPr>
            <w:rFonts w:ascii="Cambria Math"/>
            <w:sz w:val="24"/>
            <w:szCs w:val="24"/>
          </w:rPr>
          <m:t>ε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B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</w:p>
    <w:p w14:paraId="3D462C1E" w14:textId="77777777" w:rsidR="006D19C5" w:rsidRDefault="006D19C5">
      <w:pPr>
        <w:pStyle w:val="a8"/>
        <w:spacing w:line="240" w:lineRule="auto"/>
        <w:ind w:firstLine="300"/>
        <w:rPr>
          <w:rFonts w:ascii="HY신명조" w:eastAsia="HY신명조" w:cs="HY신명조"/>
          <w:sz w:val="24"/>
          <w:szCs w:val="24"/>
        </w:rPr>
      </w:pPr>
    </w:p>
    <w:p w14:paraId="48175111" w14:textId="77777777" w:rsidR="006D19C5" w:rsidRDefault="00F93A3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0"/>
          <w:sz w:val="24"/>
          <w:szCs w:val="24"/>
        </w:rPr>
        <w:t>단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-10"/>
          <w:sz w:val="24"/>
          <w:szCs w:val="24"/>
        </w:rPr>
        <w:t>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주식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10"/>
          <w:sz w:val="24"/>
          <w:szCs w:val="24"/>
        </w:rPr>
        <w:t>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수익률에서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무위험수익률을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차감한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초과수익률</w:t>
      </w:r>
      <w:r>
        <w:rPr>
          <w:rFonts w:ascii="HY신명조" w:eastAsia="HY신명조" w:cs="HY신명조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B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수익률에서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무위험수익률을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차감한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주식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초과수익률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R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M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pacing w:val="-3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시장포트폴리오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수익률에서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무위험수익률을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차감한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시장초과수익률</w:t>
      </w:r>
      <w:r>
        <w:rPr>
          <w:rFonts w:ascii="HY신명조" w:eastAsia="HY신명조" w:cs="HY신명조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ε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A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잔차</w:t>
      </w:r>
      <w:r>
        <w:rPr>
          <w:rFonts w:ascii="HY신명조" w:eastAsia="HY신명조" w:cs="HY신명조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>ε</m:t>
        </m:r>
        <m:r>
          <m:rPr>
            <m:sty m:val="p"/>
          </m:rPr>
          <w:rPr>
            <w:rFonts w:ascii="Cambria Math"/>
            <w:sz w:val="24"/>
            <w:szCs w:val="24"/>
          </w:rPr>
          <m:t>_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B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</m:t>
        </m:r>
      </m:oMath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잔차를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의미한다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18DCEAB" w14:textId="77777777" w:rsidR="006D19C5" w:rsidRDefault="00F93A3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 </w:t>
      </w:r>
    </w:p>
    <w:p w14:paraId="783E599F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B01315C" w14:textId="77777777" w:rsidR="006D19C5" w:rsidRDefault="00F93A3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시장포트폴리오간의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상관계수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시장포트폴리오간의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상관계수를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</w:t>
      </w:r>
      <w:r>
        <w:rPr>
          <w:rFonts w:ascii="HY신명조" w:eastAsia="HY신명조" w:cs="HY신명조"/>
          <w:spacing w:val="-4"/>
          <w:sz w:val="24"/>
          <w:szCs w:val="24"/>
        </w:rPr>
        <w:t>하시오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계산결과는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둘째자리까지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표기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7CF4EFE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16456E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728107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CCAAF5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C7426F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C4C7676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C697A69" w14:textId="77777777" w:rsidR="006D19C5" w:rsidRDefault="00F93A3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4"/>
          <w:sz w:val="24"/>
          <w:szCs w:val="24"/>
        </w:rPr>
        <w:t>주식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4"/>
          <w:sz w:val="24"/>
          <w:szCs w:val="24"/>
        </w:rPr>
        <w:t>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60%, </w:t>
      </w:r>
      <w:r>
        <w:rPr>
          <w:rFonts w:ascii="HY신명조" w:eastAsia="HY신명조" w:cs="HY신명조"/>
          <w:spacing w:val="-4"/>
          <w:sz w:val="24"/>
          <w:szCs w:val="24"/>
        </w:rPr>
        <w:t>주식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4"/>
          <w:sz w:val="24"/>
          <w:szCs w:val="24"/>
        </w:rPr>
        <w:t>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40% </w:t>
      </w:r>
      <w:r>
        <w:rPr>
          <w:rFonts w:ascii="HY신명조" w:eastAsia="HY신명조" w:cs="HY신명조"/>
          <w:spacing w:val="-4"/>
          <w:sz w:val="24"/>
          <w:szCs w:val="24"/>
        </w:rPr>
        <w:t>투자하였을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구성된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포트폴리오의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총위험인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표준편차를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구하시오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계산결과는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%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표시하되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표기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589FD69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CB9B4E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11EA69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5A8747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9046D10" w14:textId="77777777" w:rsidR="006D19C5" w:rsidRDefault="00F93A3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-1"/>
          <w:sz w:val="24"/>
          <w:szCs w:val="24"/>
        </w:rPr>
        <w:t>주식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증권특성선이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주식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수익률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변화를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밝히시오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또한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증권특성선이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수익률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변화를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밝히시오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계산결과는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%</w:t>
      </w:r>
      <w:r>
        <w:rPr>
          <w:rFonts w:ascii="HY신명조" w:eastAsia="HY신명조" w:cs="HY신명조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표기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9D8B01F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8E941CE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78E684C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43EF57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241E49A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4EBB580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9EA2E8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DDC429F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45F4AB46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65B75BE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DC0E7A6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C8374D1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254188" w14:textId="77777777" w:rsidR="006D19C5" w:rsidRDefault="00F93A3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z w:val="24"/>
          <w:szCs w:val="24"/>
        </w:rPr>
        <w:t>자본시장에서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전통적인</w:t>
      </w:r>
      <w:r>
        <w:rPr>
          <w:rFonts w:ascii="HY신명조" w:eastAsia="HY신명조" w:cs="HY신명조"/>
          <w:sz w:val="24"/>
          <w:szCs w:val="24"/>
        </w:rPr>
        <w:t xml:space="preserve"> CAPM</w:t>
      </w:r>
      <w:r>
        <w:rPr>
          <w:rFonts w:ascii="HY신명조" w:eastAsia="HY신명조" w:cs="HY신명조"/>
          <w:sz w:val="24"/>
          <w:szCs w:val="24"/>
        </w:rPr>
        <w:t>만으로는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수익률을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미흡하다는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견해가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지배적이다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하나가</w:t>
      </w:r>
      <w:r>
        <w:rPr>
          <w:rFonts w:ascii="HY신명조" w:eastAsia="HY신명조" w:cs="HY신명조"/>
          <w:sz w:val="24"/>
          <w:szCs w:val="24"/>
        </w:rPr>
        <w:t xml:space="preserve"> Fama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French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요인모형</w:t>
      </w:r>
      <w:r>
        <w:rPr>
          <w:rFonts w:ascii="HY신명조" w:eastAsia="HY신명조" w:cs="HY신명조"/>
          <w:sz w:val="24"/>
          <w:szCs w:val="24"/>
        </w:rPr>
        <w:t>(three factor model)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 Fama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French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요인모형을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전통적</w:t>
      </w:r>
      <w:r>
        <w:rPr>
          <w:rFonts w:ascii="HY신명조" w:eastAsia="HY신명조" w:cs="HY신명조"/>
          <w:sz w:val="24"/>
          <w:szCs w:val="24"/>
        </w:rPr>
        <w:t xml:space="preserve"> CAPM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비교하여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5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설명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24FBC73" w14:textId="77777777" w:rsidR="006D19C5" w:rsidRDefault="006D19C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FD4A89" w14:textId="77777777" w:rsidR="006D19C5" w:rsidRDefault="006D19C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2163E6" w14:textId="77777777" w:rsidR="006D19C5" w:rsidRDefault="006D19C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02719B" w14:textId="77777777" w:rsidR="006D19C5" w:rsidRDefault="006D19C5">
      <w:pPr>
        <w:sectPr w:rsidR="006D19C5">
          <w:headerReference w:type="even" r:id="rId17"/>
          <w:headerReference w:type="default" r:id="rId18"/>
          <w:footerReference w:type="even" r:id="rId19"/>
          <w:footerReference w:type="default" r:id="rId20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37CD154F" w14:textId="77777777" w:rsidR="006D19C5" w:rsidRDefault="00F93A32">
      <w:r>
        <w:br w:type="page"/>
      </w:r>
    </w:p>
    <w:p w14:paraId="51B754E9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14146FD" w14:textId="77777777" w:rsidR="006D19C5" w:rsidRDefault="00F93A3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404D114E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9DBC6B" w14:textId="77777777" w:rsidR="006D19C5" w:rsidRDefault="00F93A3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다라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기대영업이익이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억원으로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영구적으로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일정할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회사는</w:t>
      </w:r>
      <w:r>
        <w:rPr>
          <w:rFonts w:ascii="HY신명조" w:eastAsia="HY신명조" w:cs="HY신명조"/>
          <w:sz w:val="24"/>
          <w:szCs w:val="24"/>
        </w:rPr>
        <w:t xml:space="preserve"> 40</w:t>
      </w:r>
      <w:r>
        <w:rPr>
          <w:rFonts w:ascii="HY신명조" w:eastAsia="HY신명조" w:cs="HY신명조"/>
          <w:sz w:val="24"/>
          <w:szCs w:val="24"/>
        </w:rPr>
        <w:t>만주의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보통주로만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조달하고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주가는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3,000</w:t>
      </w:r>
      <w:r>
        <w:rPr>
          <w:rFonts w:ascii="HY신명조" w:eastAsia="HY신명조" w:cs="HY신명조"/>
          <w:spacing w:val="-1"/>
          <w:sz w:val="24"/>
          <w:szCs w:val="24"/>
        </w:rPr>
        <w:t>원이다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다라</w:t>
      </w:r>
      <w:r>
        <w:rPr>
          <w:rFonts w:ascii="HY신명조" w:eastAsia="HY신명조" w:cs="HY신명조"/>
          <w:spacing w:val="-1"/>
          <w:sz w:val="24"/>
          <w:szCs w:val="24"/>
        </w:rPr>
        <w:t>(</w:t>
      </w:r>
      <w:r>
        <w:rPr>
          <w:rFonts w:ascii="HY신명조" w:eastAsia="HY신명조" w:cs="HY신명조"/>
          <w:spacing w:val="-1"/>
          <w:sz w:val="24"/>
          <w:szCs w:val="24"/>
        </w:rPr>
        <w:t>주</w:t>
      </w:r>
      <w:r>
        <w:rPr>
          <w:rFonts w:ascii="HY신명조" w:eastAsia="HY신명조" w:cs="HY신명조"/>
          <w:spacing w:val="-1"/>
          <w:sz w:val="24"/>
          <w:szCs w:val="24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현재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이자율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10%</w:t>
      </w:r>
      <w:r>
        <w:rPr>
          <w:rFonts w:ascii="HY신명조" w:eastAsia="HY신명조" w:cs="HY신명조"/>
          <w:spacing w:val="-1"/>
          <w:sz w:val="24"/>
          <w:szCs w:val="24"/>
        </w:rPr>
        <w:t>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회사채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10</w:t>
      </w:r>
      <w:r>
        <w:rPr>
          <w:rFonts w:ascii="HY신명조" w:eastAsia="HY신명조" w:cs="HY신명조"/>
          <w:spacing w:val="-7"/>
          <w:sz w:val="24"/>
          <w:szCs w:val="24"/>
        </w:rPr>
        <w:t>억원을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발행하여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주식의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일부를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재매입하려고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한다</w:t>
      </w:r>
      <w:r>
        <w:rPr>
          <w:rFonts w:ascii="HY신명조" w:eastAsia="HY신명조" w:cs="HY신명조"/>
          <w:spacing w:val="-7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만기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부채는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동일한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조건으로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재조달할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있으며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법인세율은</w:t>
      </w:r>
      <w:r>
        <w:rPr>
          <w:rFonts w:ascii="HY신명조" w:eastAsia="HY신명조" w:cs="HY신명조"/>
          <w:sz w:val="24"/>
          <w:szCs w:val="24"/>
        </w:rPr>
        <w:t xml:space="preserve"> 40%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자본시장은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완전하다고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9524D6F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57158C4" w14:textId="77777777" w:rsidR="006D19C5" w:rsidRDefault="00F93A3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회사채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발행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다라</w:t>
      </w:r>
      <w:r>
        <w:rPr>
          <w:rFonts w:ascii="HY신명조" w:eastAsia="HY신명조" w:cs="HY신명조"/>
          <w:spacing w:val="-6"/>
          <w:sz w:val="24"/>
          <w:szCs w:val="24"/>
        </w:rPr>
        <w:t>(</w:t>
      </w:r>
      <w:r>
        <w:rPr>
          <w:rFonts w:ascii="HY신명조" w:eastAsia="HY신명조" w:cs="HY신명조"/>
          <w:spacing w:val="-6"/>
          <w:sz w:val="24"/>
          <w:szCs w:val="24"/>
        </w:rPr>
        <w:t>주</w:t>
      </w:r>
      <w:r>
        <w:rPr>
          <w:rFonts w:ascii="HY신명조" w:eastAsia="HY신명조" w:cs="HY신명조"/>
          <w:spacing w:val="-6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자기자본비용을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구하시오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계산결과는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%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표시하되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표기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8672EF1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980C84A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C9098B9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23FC2E1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240B21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8CBBF36" w14:textId="77777777" w:rsidR="006D19C5" w:rsidRDefault="00F93A3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회사채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다라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가중평균자본비용을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계산결과는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%</w:t>
      </w:r>
      <w:r>
        <w:rPr>
          <w:rFonts w:ascii="HY신명조" w:eastAsia="HY신명조" w:cs="HY신명조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표시하되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둘째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표기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B736CBC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1F3446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25424F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6DCB95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27E8C6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19BF02" w14:textId="77777777" w:rsidR="006D19C5" w:rsidRDefault="00F93A32">
      <w:pPr>
        <w:pStyle w:val="a8"/>
        <w:spacing w:line="280" w:lineRule="auto"/>
        <w:rPr>
          <w:rFonts w:ascii="HY신명조" w:eastAsia="HY신명조" w:cs="HY신명조"/>
          <w:spacing w:val="-1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z w:val="24"/>
          <w:szCs w:val="24"/>
        </w:rPr>
        <w:t>부채를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조달할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조건이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금액에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관계없이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이자율</w:t>
      </w:r>
      <w:r>
        <w:rPr>
          <w:rFonts w:ascii="HY신명조" w:eastAsia="HY신명조" w:cs="HY신명조"/>
          <w:sz w:val="24"/>
          <w:szCs w:val="24"/>
        </w:rPr>
        <w:t xml:space="preserve"> 10%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동일하다고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가정하자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다라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목표부채비율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즉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자기자본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부채비율</w:t>
      </w:r>
      <w:r>
        <w:rPr>
          <w:rFonts w:ascii="HY신명조" w:eastAsia="HY신명조" w:cs="HY신명조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  <w:sz w:val="24"/>
            <w:szCs w:val="24"/>
          </w:rPr>
          <m:t xml:space="preserve">  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B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>/</m:t>
        </m:r>
        <m:r>
          <m:rPr>
            <m:sty m:val="p"/>
          </m:rPr>
          <w:rPr>
            <w:rFonts w:ascii="Cambria Math"/>
            <w:sz w:val="24"/>
            <w:szCs w:val="24"/>
          </w:rPr>
          <m:t>〖</m:t>
        </m:r>
        <m:r>
          <m:rPr>
            <m:sty m:val="p"/>
          </m:rPr>
          <w:rPr>
            <w:rFonts w:ascii="Cambria Math"/>
            <w:sz w:val="24"/>
            <w:szCs w:val="24"/>
          </w:rPr>
          <m:t>S</m:t>
        </m:r>
        <m:r>
          <m:rPr>
            <m:sty m:val="p"/>
          </m:rPr>
          <w:rPr>
            <w:rFonts w:ascii="Cambria Math"/>
            <w:sz w:val="24"/>
            <w:szCs w:val="24"/>
          </w:rPr>
          <m:t>〗</m:t>
        </m:r>
        <m:r>
          <m:rPr>
            <m:sty m:val="p"/>
          </m:rPr>
          <w:rPr>
            <w:rFonts w:ascii="Cambria Math"/>
            <w:sz w:val="24"/>
            <w:szCs w:val="24"/>
          </w:rPr>
          <m:t xml:space="preserve">  </m:t>
        </m:r>
      </m:oMath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100%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유지하려고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지문에서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제시된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10</w:t>
      </w:r>
      <w:r>
        <w:rPr>
          <w:rFonts w:ascii="HY신명조" w:eastAsia="HY신명조" w:cs="HY신명조"/>
          <w:spacing w:val="-3"/>
          <w:sz w:val="24"/>
          <w:szCs w:val="24"/>
        </w:rPr>
        <w:t>억원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얼마의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회사채를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발행</w:t>
      </w:r>
      <w:r>
        <w:rPr>
          <w:rFonts w:ascii="HY신명조" w:eastAsia="HY신명조" w:cs="HY신명조"/>
          <w:spacing w:val="-1"/>
          <w:sz w:val="24"/>
          <w:szCs w:val="24"/>
        </w:rPr>
        <w:t>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주식의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일부를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재매입해야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하는지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계산하시오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</w:p>
    <w:p w14:paraId="71C189B6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CD1117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157080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789D3D6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D90A3D0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0E95222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0200A7AA" w14:textId="77777777" w:rsidR="006D19C5" w:rsidRDefault="00F93A3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6E2CD8E8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8A264F" w14:textId="77777777" w:rsidR="006D19C5" w:rsidRDefault="00F93A3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액면가격이</w:t>
      </w:r>
      <w:r>
        <w:rPr>
          <w:rFonts w:ascii="HY신명조" w:eastAsia="HY신명조" w:cs="HY신명조"/>
          <w:sz w:val="24"/>
          <w:szCs w:val="24"/>
        </w:rPr>
        <w:t xml:space="preserve"> 10,000</w:t>
      </w:r>
      <w:r>
        <w:rPr>
          <w:rFonts w:ascii="HY신명조" w:eastAsia="HY신명조" w:cs="HY신명조"/>
          <w:sz w:val="24"/>
          <w:szCs w:val="24"/>
        </w:rPr>
        <w:t>원이고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표면금리는</w:t>
      </w:r>
      <w:r>
        <w:rPr>
          <w:rFonts w:ascii="HY신명조" w:eastAsia="HY신명조" w:cs="HY신명조"/>
          <w:sz w:val="24"/>
          <w:szCs w:val="24"/>
        </w:rPr>
        <w:t xml:space="preserve"> 8%</w:t>
      </w:r>
      <w:r>
        <w:rPr>
          <w:rFonts w:ascii="HY신명조" w:eastAsia="HY신명조" w:cs="HY신명조"/>
          <w:sz w:val="24"/>
          <w:szCs w:val="24"/>
        </w:rPr>
        <w:t>이며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</w:t>
      </w:r>
      <w:r>
        <w:rPr>
          <w:rFonts w:ascii="HY신명조" w:eastAsia="HY신명조" w:cs="HY신명조"/>
          <w:spacing w:val="-6"/>
          <w:sz w:val="24"/>
          <w:szCs w:val="24"/>
        </w:rPr>
        <w:t>수익률은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12%</w:t>
      </w:r>
      <w:r>
        <w:rPr>
          <w:rFonts w:ascii="HY신명조" w:eastAsia="HY신명조" w:cs="HY신명조"/>
          <w:spacing w:val="-6"/>
          <w:sz w:val="24"/>
          <w:szCs w:val="24"/>
        </w:rPr>
        <w:t>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무위험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이표채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A</w:t>
      </w:r>
      <w:r>
        <w:rPr>
          <w:rFonts w:ascii="HY신명조" w:eastAsia="HY신명조" w:cs="HY신명조"/>
          <w:spacing w:val="-6"/>
          <w:sz w:val="24"/>
          <w:szCs w:val="24"/>
        </w:rPr>
        <w:t>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있다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채권의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개월마다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후급되며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만기까지는</w:t>
      </w:r>
      <w:r>
        <w:rPr>
          <w:rFonts w:ascii="HY신명조" w:eastAsia="HY신명조" w:cs="HY신명조"/>
          <w:sz w:val="24"/>
          <w:szCs w:val="24"/>
        </w:rPr>
        <w:t xml:space="preserve"> 9</w:t>
      </w:r>
      <w:r>
        <w:rPr>
          <w:rFonts w:ascii="HY신명조" w:eastAsia="HY신명조" w:cs="HY신명조"/>
          <w:sz w:val="24"/>
          <w:szCs w:val="24"/>
        </w:rPr>
        <w:t>개월이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남아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있다</w:t>
      </w:r>
      <w:r>
        <w:rPr>
          <w:rFonts w:ascii="HY신명조" w:eastAsia="HY신명조" w:cs="HY신명조"/>
          <w:spacing w:val="2"/>
          <w:sz w:val="24"/>
          <w:szCs w:val="24"/>
        </w:rPr>
        <w:t>. (</w:t>
      </w:r>
      <w:r>
        <w:rPr>
          <w:rFonts w:ascii="HY신명조" w:eastAsia="HY신명조" w:cs="HY신명조"/>
          <w:spacing w:val="2"/>
          <w:sz w:val="24"/>
          <w:szCs w:val="24"/>
        </w:rPr>
        <w:t>계산과정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중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금액과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관련된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>수치는</w:t>
      </w:r>
      <w:r>
        <w:rPr>
          <w:rFonts w:ascii="HY신명조" w:eastAsia="HY신명조" w:cs="HY신명조"/>
          <w:spacing w:val="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두자리까지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계산</w:t>
      </w:r>
      <w:r>
        <w:rPr>
          <w:rFonts w:ascii="HY신명조" w:eastAsia="HY신명조" w:cs="HY신명조"/>
          <w:spacing w:val="-6"/>
          <w:sz w:val="24"/>
          <w:szCs w:val="24"/>
        </w:rPr>
        <w:t>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이자율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등의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비율과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듀레이션은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네자리까지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.)</w:t>
      </w:r>
    </w:p>
    <w:p w14:paraId="53EC7000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0919EE5" w14:textId="77777777" w:rsidR="006D19C5" w:rsidRDefault="00F93A3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듀레이션을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이자율탄력성을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D898A6F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090BCF7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ADEDC7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87BEE9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4B3F138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39E5DC" w14:textId="77777777" w:rsidR="006D19C5" w:rsidRDefault="00F93A3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채권가격과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만기수익률과의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관계는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선형관계가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아니기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때문에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가격변화를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더욱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정확하게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추정하기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듀레이션과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함께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볼록성을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볼록성은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얼마인가</w:t>
      </w:r>
      <w:r>
        <w:rPr>
          <w:rFonts w:ascii="HY신명조" w:eastAsia="HY신명조" w:cs="HY신명조"/>
          <w:sz w:val="24"/>
          <w:szCs w:val="24"/>
        </w:rPr>
        <w:t>?</w:t>
      </w:r>
    </w:p>
    <w:p w14:paraId="6633EDC7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135E8B8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2DDD98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69AE8B6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FDE5573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F80F39E" w14:textId="77777777" w:rsidR="006D19C5" w:rsidRDefault="00F93A32">
      <w:pPr>
        <w:pStyle w:val="a8"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앞의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지문과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물음들을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무시하고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 xml:space="preserve">.) </w:t>
      </w:r>
      <w:r>
        <w:rPr>
          <w:rFonts w:ascii="HY신명조" w:eastAsia="HY신명조" w:cs="HY신명조"/>
          <w:sz w:val="24"/>
          <w:szCs w:val="24"/>
        </w:rPr>
        <w:t>기업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시장가치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기준으로</w:t>
      </w:r>
      <w:r>
        <w:rPr>
          <w:rFonts w:ascii="HY신명조" w:eastAsia="HY신명조" w:cs="HY신명조"/>
          <w:sz w:val="24"/>
          <w:szCs w:val="24"/>
        </w:rPr>
        <w:t xml:space="preserve"> 100</w:t>
      </w:r>
      <w:r>
        <w:rPr>
          <w:rFonts w:ascii="HY신명조" w:eastAsia="HY신명조" w:cs="HY신명조"/>
          <w:sz w:val="24"/>
          <w:szCs w:val="24"/>
        </w:rPr>
        <w:t>억원의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가지고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있으며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듀레</w:t>
      </w:r>
      <w:r>
        <w:rPr>
          <w:rFonts w:ascii="HY신명조" w:eastAsia="HY신명조" w:cs="HY신명조"/>
          <w:spacing w:val="-4"/>
          <w:sz w:val="24"/>
          <w:szCs w:val="24"/>
        </w:rPr>
        <w:t>이션은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4"/>
          <w:sz w:val="24"/>
          <w:szCs w:val="24"/>
        </w:rPr>
        <w:t>년이다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부채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50</w:t>
      </w:r>
      <w:r>
        <w:rPr>
          <w:rFonts w:ascii="HY신명조" w:eastAsia="HY신명조" w:cs="HY신명조"/>
          <w:spacing w:val="-4"/>
          <w:sz w:val="24"/>
          <w:szCs w:val="24"/>
        </w:rPr>
        <w:t>억원은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듀레이션이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4</w:t>
      </w:r>
      <w:r>
        <w:rPr>
          <w:rFonts w:ascii="HY신명조" w:eastAsia="HY신명조" w:cs="HY신명조"/>
          <w:spacing w:val="-4"/>
          <w:sz w:val="24"/>
          <w:szCs w:val="24"/>
        </w:rPr>
        <w:t>년인</w:t>
      </w:r>
      <w:r>
        <w:rPr>
          <w:rFonts w:ascii="HY신명조" w:eastAsia="HY신명조" w:cs="HY신명조"/>
          <w:sz w:val="24"/>
          <w:szCs w:val="24"/>
        </w:rPr>
        <w:t xml:space="preserve"> 5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채권으로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이루어져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기업은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듀레이션을</w:t>
      </w:r>
      <w:r>
        <w:rPr>
          <w:rFonts w:ascii="HY신명조" w:eastAsia="HY신명조" w:cs="HY신명조"/>
          <w:sz w:val="24"/>
          <w:szCs w:val="24"/>
        </w:rPr>
        <w:t xml:space="preserve"> 2</w:t>
      </w:r>
      <w:r>
        <w:rPr>
          <w:rFonts w:ascii="HY신명조" w:eastAsia="HY신명조" w:cs="HY신명조"/>
          <w:sz w:val="24"/>
          <w:szCs w:val="24"/>
        </w:rPr>
        <w:t>년으로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낮추기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위해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무이</w:t>
      </w:r>
      <w:r>
        <w:rPr>
          <w:rFonts w:ascii="HY신명조" w:eastAsia="HY신명조" w:cs="HY신명조"/>
          <w:spacing w:val="-6"/>
          <w:sz w:val="24"/>
          <w:szCs w:val="24"/>
        </w:rPr>
        <w:t>표채를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발행하여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5</w:t>
      </w:r>
      <w:r>
        <w:rPr>
          <w:rFonts w:ascii="HY신명조" w:eastAsia="HY신명조" w:cs="HY신명조"/>
          <w:spacing w:val="-6"/>
          <w:sz w:val="24"/>
          <w:szCs w:val="24"/>
        </w:rPr>
        <w:t>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만기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채권의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일부를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상환하려고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한다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수익률곡선이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수평이라는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가정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하에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기업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B</w:t>
      </w:r>
      <w:r>
        <w:rPr>
          <w:rFonts w:ascii="HY신명조" w:eastAsia="HY신명조" w:cs="HY신명조"/>
          <w:spacing w:val="-3"/>
          <w:sz w:val="24"/>
          <w:szCs w:val="24"/>
        </w:rPr>
        <w:t>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발행해야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</w:t>
      </w:r>
      <w:r>
        <w:rPr>
          <w:rFonts w:ascii="HY신명조" w:eastAsia="HY신명조" w:cs="HY신명조"/>
          <w:spacing w:val="-3"/>
          <w:sz w:val="24"/>
          <w:szCs w:val="24"/>
        </w:rPr>
        <w:t>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만기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무이표채의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규모는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얼마인가</w:t>
      </w:r>
      <w:r>
        <w:rPr>
          <w:rFonts w:ascii="HY신명조" w:eastAsia="HY신명조" w:cs="HY신명조"/>
          <w:spacing w:val="-3"/>
          <w:sz w:val="24"/>
          <w:szCs w:val="24"/>
        </w:rPr>
        <w:t>?</w:t>
      </w:r>
    </w:p>
    <w:p w14:paraId="210EE23F" w14:textId="77777777" w:rsidR="006D19C5" w:rsidRDefault="006D19C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30A494D" w14:textId="77777777" w:rsidR="006D19C5" w:rsidRDefault="00F93A32">
      <w:r>
        <w:br w:type="page"/>
      </w:r>
    </w:p>
    <w:p w14:paraId="4CAAF493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57590EE" w14:textId="77777777" w:rsidR="006D19C5" w:rsidRDefault="00F93A3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(10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1A45D906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4A37780" w14:textId="77777777" w:rsidR="006D19C5" w:rsidRDefault="00F93A3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투자자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크기</w:t>
      </w:r>
      <w:r>
        <w:rPr>
          <w:rFonts w:ascii="HY신명조" w:eastAsia="HY신명조" w:cs="HY신명조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</w:rPr>
          <m:t>W</m:t>
        </m:r>
      </m:oMath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효용</w:t>
      </w:r>
      <w:r>
        <w:rPr>
          <w:rFonts w:ascii="HY신명조" w:eastAsia="HY신명조" w:cs="HY신명조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</w:rPr>
          <m:t>U</m:t>
        </m:r>
      </m:oMath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얻는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아니라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인한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증감</w:t>
      </w:r>
      <w:r>
        <w:rPr>
          <w:rFonts w:ascii="HY신명조" w:eastAsia="HY신명조" w:cs="HY신명조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</w:rPr>
          <m:t>ΔW</m:t>
        </m:r>
      </m:oMath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효용을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얻는다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효용함수는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E2C2572" w14:textId="77777777" w:rsidR="006D19C5" w:rsidRDefault="00F93A3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m:oMath>
        <m:r>
          <m:rPr>
            <m:sty m:val="p"/>
          </m:rPr>
          <w:rPr>
            <w:rFonts w:ascii="Cambria Math"/>
          </w:rPr>
          <m:t>ΔW</m:t>
        </m:r>
        <m:r>
          <m:rPr>
            <m:sty m:val="p"/>
          </m:rPr>
          <w:rPr>
            <w:rFonts w:ascii="Cambria Math"/>
          </w:rPr>
          <m:t>≥</m:t>
        </m:r>
        <m:r>
          <m:rPr>
            <m:sty m:val="p"/>
          </m:rPr>
          <w:rPr>
            <w:rFonts w:ascii="Cambria Math"/>
          </w:rPr>
          <m:t>0</m:t>
        </m:r>
      </m:oMath>
      <w:r>
        <w:rPr>
          <w:rFonts w:ascii="HY신명조" w:eastAsia="HY신명조" w:cs="HY신명조"/>
          <w:sz w:val="24"/>
          <w:szCs w:val="24"/>
        </w:rPr>
        <w:t>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ΔW</m:t>
        </m:r>
        <m:r>
          <m:rPr>
            <m:sty m:val="p"/>
          </m:rPr>
          <w:rPr>
            <w:rFonts w:ascii="Cambria Math"/>
          </w:rPr>
          <m:t>)=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ΔW</m:t>
        </m:r>
        <m:r>
          <m:rPr>
            <m:sty m:val="p"/>
          </m:rPr>
          <w:rPr>
            <w:rFonts w:ascii="Cambria Math"/>
          </w:rPr>
          <m:t>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</w:p>
    <w:p w14:paraId="4EA545E1" w14:textId="77777777" w:rsidR="006D19C5" w:rsidRDefault="00F93A3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m:oMath>
        <m:r>
          <m:rPr>
            <m:sty m:val="p"/>
          </m:rPr>
          <w:rPr>
            <w:rFonts w:ascii="Cambria Math"/>
          </w:rPr>
          <m:t>ΔW</m:t>
        </m:r>
        <m:r>
          <m:rPr>
            <m:sty m:val="p"/>
          </m:rPr>
          <w:rPr>
            <w:rFonts w:ascii="Cambria Math"/>
          </w:rPr>
          <m:t>&lt;0</m:t>
        </m:r>
      </m:oMath>
      <w:r>
        <w:rPr>
          <w:rFonts w:ascii="HY신명조" w:eastAsia="HY신명조" w:cs="HY신명조"/>
          <w:sz w:val="24"/>
          <w:szCs w:val="24"/>
        </w:rPr>
        <w:t>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/>
          </w:rPr>
          <m:t>U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ΔW</m:t>
        </m:r>
        <m:r>
          <m:rPr>
            <m:sty m:val="p"/>
          </m:rPr>
          <w:rPr>
            <w:rFonts w:ascii="Cambria Math"/>
          </w:rPr>
          <m:t>)=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〖</m:t>
        </m:r>
        <m:r>
          <m:rPr>
            <m:sty m:val="p"/>
          </m:rPr>
          <w:rPr>
            <w:rFonts w:ascii="Cambria Math"/>
          </w:rPr>
          <m:t>√</m:t>
        </m:r>
        <m:r>
          <m:rPr>
            <m:sty m:val="p"/>
          </m:rPr>
          <w:rPr>
            <w:rFonts w:ascii="Cambria Math"/>
          </w:rPr>
          <m:t>(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├</m:t>
        </m:r>
        <m:r>
          <m:rPr>
            <m:sty m:val="p"/>
          </m:rPr>
          <w:rPr>
            <w:rFonts w:ascii="Cambria Math"/>
          </w:rPr>
          <m:t>|</m:t>
        </m:r>
        <m:r>
          <m:rPr>
            <m:sty m:val="p"/>
          </m:rPr>
          <w:rPr>
            <w:rFonts w:ascii="Cambria Math"/>
          </w:rPr>
          <m:t>ΔW</m:t>
        </m:r>
        <m:r>
          <m:rPr>
            <m:sty m:val="p"/>
          </m:rPr>
          <w:rPr>
            <w:rFonts w:ascii="Cambria Math"/>
          </w:rPr>
          <m:t>┤</m:t>
        </m:r>
        <m:r>
          <m:rPr>
            <m:sty m:val="p"/>
          </m:rPr>
          <w:rPr>
            <w:rFonts w:ascii="Cambria Math"/>
          </w:rPr>
          <m:t>|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)</m:t>
        </m:r>
        <m:r>
          <m:rPr>
            <m:sty m:val="p"/>
          </m:rPr>
          <w:rPr>
            <w:rFonts w:ascii="Cambria Math"/>
          </w:rPr>
          <m:t>〗</m:t>
        </m:r>
      </m:oMath>
    </w:p>
    <w:p w14:paraId="35769CCF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26A8366" w14:textId="77777777" w:rsidR="006D19C5" w:rsidRDefault="00F93A3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/>
          </w:rPr>
          <m:t>ΔW</m:t>
        </m:r>
      </m:oMath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효용함수를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도시하고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태도를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보이는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투자자인지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B3F9D7E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89E8E2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FB7CE2F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6DE819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86DDDC7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9E1D4D6" w14:textId="77777777" w:rsidR="006D19C5" w:rsidRDefault="00F93A3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어떤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시작한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직후</w:t>
      </w:r>
      <w:r>
        <w:rPr>
          <w:rFonts w:ascii="HY신명조" w:eastAsia="HY신명조" w:cs="HY신명조"/>
          <w:sz w:val="24"/>
          <w:szCs w:val="24"/>
        </w:rPr>
        <w:t xml:space="preserve"> 10</w:t>
      </w:r>
      <w:r>
        <w:rPr>
          <w:rFonts w:ascii="HY신명조" w:eastAsia="HY신명조" w:cs="HY신명조"/>
          <w:sz w:val="24"/>
          <w:szCs w:val="24"/>
        </w:rPr>
        <w:t>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평가손실을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얻게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되었다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투자를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계속하게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되면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50%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확률로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-15</w:t>
      </w:r>
      <w:r>
        <w:rPr>
          <w:rFonts w:ascii="HY신명조" w:eastAsia="HY신명조" w:cs="HY신명조"/>
          <w:spacing w:val="-3"/>
          <w:sz w:val="24"/>
          <w:szCs w:val="24"/>
        </w:rPr>
        <w:t>원의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결과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</w:rPr>
          <m:t>ΔW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15</m:t>
        </m:r>
      </m:oMath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얻게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되거나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50%</w:t>
      </w:r>
      <w:r>
        <w:rPr>
          <w:rFonts w:ascii="HY신명조" w:eastAsia="HY신명조" w:cs="HY신명조"/>
          <w:spacing w:val="-3"/>
          <w:sz w:val="24"/>
          <w:szCs w:val="24"/>
        </w:rPr>
        <w:t>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확률로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-5</w:t>
      </w:r>
      <w:r>
        <w:rPr>
          <w:rFonts w:ascii="HY신명조" w:eastAsia="HY신명조" w:cs="HY신명조"/>
          <w:spacing w:val="-3"/>
          <w:sz w:val="24"/>
          <w:szCs w:val="24"/>
        </w:rPr>
        <w:t>원의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결과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m:oMath>
        <m:r>
          <m:rPr>
            <m:sty m:val="p"/>
          </m:rPr>
          <w:rPr>
            <w:rFonts w:ascii="Cambria Math"/>
          </w:rPr>
          <m:t>ΔW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-</m:t>
        </m:r>
        <m:r>
          <m:rPr>
            <m:sty m:val="p"/>
          </m:rPr>
          <w:rPr>
            <w:rFonts w:ascii="Cambria Math"/>
          </w:rPr>
          <m:t>5</m:t>
        </m:r>
      </m:oMath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얻게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위험프리미엄을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계산결과는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반올림하여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네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</w:t>
      </w:r>
      <w:r>
        <w:rPr>
          <w:rFonts w:ascii="HY신명조" w:eastAsia="HY신명조" w:cs="HY신명조"/>
          <w:sz w:val="24"/>
          <w:szCs w:val="24"/>
        </w:rPr>
        <w:t>시하시오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7AF02C3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09D7B2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A48E05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E9452A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B0F0C96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62B667" w14:textId="77777777" w:rsidR="006D19C5" w:rsidRDefault="00F93A3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투자자의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효용함수를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토대로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전망이론</w:t>
      </w:r>
      <w:r>
        <w:rPr>
          <w:rFonts w:ascii="HY신명조" w:eastAsia="HY신명조" w:cs="HY신명조"/>
          <w:sz w:val="24"/>
          <w:szCs w:val="24"/>
        </w:rPr>
        <w:t>(prospect theory)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말하는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손실회피</w:t>
      </w:r>
      <w:r>
        <w:rPr>
          <w:rFonts w:ascii="HY신명조" w:eastAsia="HY신명조" w:cs="HY신명조"/>
          <w:sz w:val="24"/>
          <w:szCs w:val="24"/>
        </w:rPr>
        <w:t>(loss aversion)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현상이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5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설명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4FC5413" w14:textId="77777777" w:rsidR="006D19C5" w:rsidRDefault="006D19C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3241C1" w14:textId="77777777" w:rsidR="006D19C5" w:rsidRDefault="006D19C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61175AE" w14:textId="77777777" w:rsidR="006D19C5" w:rsidRDefault="006D19C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6DC9C0F" w14:textId="77777777" w:rsidR="006D19C5" w:rsidRDefault="006D19C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5BAB11" w14:textId="77777777" w:rsidR="006D19C5" w:rsidRDefault="006D19C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BE66D1" w14:textId="77777777" w:rsidR="006D19C5" w:rsidRDefault="006D19C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7B503F" w14:textId="77777777" w:rsidR="006D19C5" w:rsidRDefault="006D19C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C23F13" w14:textId="77777777" w:rsidR="006D19C5" w:rsidRDefault="00F93A32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2DFAB2F7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5B07943" w14:textId="77777777" w:rsidR="006D19C5" w:rsidRDefault="00F93A3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JKM(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16,000</w:t>
      </w:r>
      <w:r>
        <w:rPr>
          <w:rFonts w:ascii="HY신명조" w:eastAsia="HY신명조" w:cs="HY신명조"/>
          <w:sz w:val="24"/>
          <w:szCs w:val="24"/>
        </w:rPr>
        <w:t>원에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거래되고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있고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후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i/>
          <w:iCs/>
          <w:sz w:val="24"/>
          <w:szCs w:val="24"/>
        </w:rPr>
        <w:t>t</w:t>
      </w:r>
      <w:r>
        <w:rPr>
          <w:rFonts w:ascii="HY신명조" w:eastAsia="HY신명조" w:cs="HY신명조"/>
          <w:sz w:val="24"/>
          <w:szCs w:val="24"/>
        </w:rPr>
        <w:t xml:space="preserve">=1) </w:t>
      </w:r>
      <w:r>
        <w:rPr>
          <w:rFonts w:ascii="HY신명조" w:eastAsia="HY신명조" w:cs="HY신명조"/>
          <w:sz w:val="24"/>
          <w:szCs w:val="24"/>
        </w:rPr>
        <w:t>주가가</w:t>
      </w:r>
      <w:r>
        <w:rPr>
          <w:rFonts w:ascii="HY신명조" w:eastAsia="HY신명조" w:cs="HY신명조"/>
          <w:sz w:val="24"/>
          <w:szCs w:val="24"/>
        </w:rPr>
        <w:t xml:space="preserve"> 50,000</w:t>
      </w:r>
      <w:r>
        <w:rPr>
          <w:rFonts w:ascii="HY신명조" w:eastAsia="HY신명조" w:cs="HY신명조"/>
          <w:sz w:val="24"/>
          <w:szCs w:val="24"/>
        </w:rPr>
        <w:t>원으로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상승하거나</w:t>
      </w:r>
      <w:r>
        <w:rPr>
          <w:rFonts w:ascii="HY신명조" w:eastAsia="HY신명조" w:cs="HY신명조"/>
          <w:sz w:val="24"/>
          <w:szCs w:val="24"/>
        </w:rPr>
        <w:t xml:space="preserve"> 2,000</w:t>
      </w:r>
      <w:r>
        <w:rPr>
          <w:rFonts w:ascii="HY신명조" w:eastAsia="HY신명조" w:cs="HY신명조"/>
          <w:sz w:val="24"/>
          <w:szCs w:val="24"/>
        </w:rPr>
        <w:t>원으로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하락할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투자자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기초자산으로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행사가격을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갖는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콜옵션</w:t>
      </w:r>
      <w:r>
        <w:rPr>
          <w:rFonts w:ascii="HY신명조" w:eastAsia="HY신명조" w:cs="HY신명조"/>
          <w:sz w:val="24"/>
          <w:szCs w:val="24"/>
        </w:rPr>
        <w:t>(call option)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풋옵션</w:t>
      </w:r>
      <w:r>
        <w:rPr>
          <w:rFonts w:ascii="HY신명조" w:eastAsia="HY신명조" w:cs="HY신명조"/>
          <w:sz w:val="24"/>
          <w:szCs w:val="24"/>
        </w:rPr>
        <w:t>(put option)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매입하여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구성한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포트폴리오를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보유하고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옵션의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행사가격은</w:t>
      </w:r>
      <w:r>
        <w:rPr>
          <w:rFonts w:ascii="HY신명조" w:eastAsia="HY신명조" w:cs="HY신명조"/>
          <w:sz w:val="24"/>
          <w:szCs w:val="24"/>
        </w:rPr>
        <w:t xml:space="preserve"> 15,000</w:t>
      </w:r>
      <w:r>
        <w:rPr>
          <w:rFonts w:ascii="HY신명조" w:eastAsia="HY신명조" w:cs="HY신명조"/>
          <w:sz w:val="24"/>
          <w:szCs w:val="24"/>
        </w:rPr>
        <w:t>원이며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만기는</w:t>
      </w:r>
      <w:r>
        <w:rPr>
          <w:rFonts w:ascii="HY신명조" w:eastAsia="HY신명조" w:cs="HY신명조"/>
          <w:sz w:val="24"/>
          <w:szCs w:val="24"/>
        </w:rPr>
        <w:t xml:space="preserve"> 1</w:t>
      </w:r>
      <w:r>
        <w:rPr>
          <w:rFonts w:ascii="HY신명조" w:eastAsia="HY신명조" w:cs="HY신명조"/>
          <w:sz w:val="24"/>
          <w:szCs w:val="24"/>
        </w:rPr>
        <w:t>년이고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무위험이자율은</w:t>
      </w:r>
      <w:r>
        <w:rPr>
          <w:rFonts w:ascii="HY신명조" w:eastAsia="HY신명조" w:cs="HY신명조"/>
          <w:sz w:val="24"/>
          <w:szCs w:val="24"/>
        </w:rPr>
        <w:t xml:space="preserve"> 8%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계산결과는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넷째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표시</w:t>
      </w:r>
      <w:r>
        <w:rPr>
          <w:rFonts w:ascii="HY신명조" w:eastAsia="HY신명조" w:cs="HY신명조"/>
          <w:sz w:val="24"/>
          <w:szCs w:val="24"/>
        </w:rPr>
        <w:t>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  <w:u w:val="single" w:color="000000"/>
        </w:rPr>
        <w:t>금액은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원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표기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E28B669" w14:textId="77777777" w:rsidR="006D19C5" w:rsidRDefault="006D19C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AEAC763" w14:textId="77777777" w:rsidR="006D19C5" w:rsidRDefault="00F93A3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포트폴리오에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포함된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콜옵션의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가치를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이항모형</w:t>
      </w:r>
      <w:r>
        <w:rPr>
          <w:rFonts w:ascii="HY신명조" w:eastAsia="HY신명조" w:cs="HY신명조"/>
          <w:sz w:val="24"/>
          <w:szCs w:val="24"/>
        </w:rPr>
        <w:t>(binomial model)</w:t>
      </w:r>
      <w:r>
        <w:rPr>
          <w:rFonts w:ascii="HY신명조" w:eastAsia="HY신명조" w:cs="HY신명조"/>
          <w:sz w:val="24"/>
          <w:szCs w:val="24"/>
        </w:rPr>
        <w:t>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복제포트폴리오</w:t>
      </w:r>
      <w:r>
        <w:rPr>
          <w:rFonts w:ascii="HY신명조" w:eastAsia="HY신명조" w:cs="HY신명조"/>
          <w:sz w:val="24"/>
          <w:szCs w:val="24"/>
        </w:rPr>
        <w:t>(replicating portfolio)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구성하여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7BF01AB8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53E0B6A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848C409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A958801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758F5637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6EB839B" w14:textId="77777777" w:rsidR="006D19C5" w:rsidRDefault="00F93A3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포트폴리오에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포함된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풋옵션의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가치를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동일한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방식을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이용하여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포트폴리오의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4247C17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6B973B1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398385F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1B78402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4FFEFD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FF62DF0" w14:textId="77777777" w:rsidR="006D19C5" w:rsidRDefault="00F93A32">
      <w:pPr>
        <w:pStyle w:val="a8"/>
        <w:spacing w:line="280" w:lineRule="auto"/>
        <w:rPr>
          <w:rFonts w:ascii="HY신명조" w:eastAsia="HY신명조" w:cs="HY신명조"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포트폴리오와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포지션을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스트래들</w:t>
      </w:r>
      <w:r>
        <w:rPr>
          <w:rFonts w:ascii="HY신명조" w:eastAsia="HY신명조" w:cs="HY신명조"/>
          <w:sz w:val="24"/>
          <w:szCs w:val="24"/>
        </w:rPr>
        <w:t>(long straddle)</w:t>
      </w:r>
      <w:r>
        <w:rPr>
          <w:rFonts w:ascii="HY신명조" w:eastAsia="HY신명조" w:cs="HY신명조"/>
          <w:sz w:val="24"/>
          <w:szCs w:val="24"/>
        </w:rPr>
        <w:t>이라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롱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스트래들의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손익</w:t>
      </w:r>
      <w:r>
        <w:rPr>
          <w:rFonts w:ascii="HY신명조" w:eastAsia="HY신명조" w:cs="HY신명조"/>
          <w:spacing w:val="-3"/>
          <w:sz w:val="24"/>
          <w:szCs w:val="24"/>
        </w:rPr>
        <w:t>구조</w:t>
      </w:r>
      <w:r>
        <w:rPr>
          <w:rFonts w:ascii="HY신명조" w:eastAsia="HY신명조" w:cs="HY신명조"/>
          <w:spacing w:val="-3"/>
          <w:sz w:val="24"/>
          <w:szCs w:val="24"/>
        </w:rPr>
        <w:t>(payoff diagram)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그리고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콜옵션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풋옵션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스트</w:t>
      </w:r>
      <w:r>
        <w:rPr>
          <w:rFonts w:ascii="HY신명조" w:eastAsia="HY신명조" w:cs="HY신명조"/>
          <w:spacing w:val="-2"/>
          <w:sz w:val="24"/>
          <w:szCs w:val="24"/>
        </w:rPr>
        <w:t>래들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모두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도시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), </w:t>
      </w:r>
      <w:r>
        <w:rPr>
          <w:rFonts w:ascii="HY신명조" w:eastAsia="HY신명조" w:cs="HY신명조"/>
          <w:spacing w:val="-2"/>
          <w:sz w:val="24"/>
          <w:szCs w:val="24"/>
        </w:rPr>
        <w:t>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의미를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pacing w:val="-2"/>
          <w:sz w:val="24"/>
          <w:szCs w:val="24"/>
        </w:rPr>
        <w:t>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논하시오</w:t>
      </w:r>
      <w:r>
        <w:rPr>
          <w:rFonts w:ascii="HY신명조" w:eastAsia="HY신명조" w:cs="HY신명조"/>
          <w:spacing w:val="-2"/>
          <w:sz w:val="24"/>
          <w:szCs w:val="24"/>
        </w:rPr>
        <w:t>.</w:t>
      </w:r>
    </w:p>
    <w:p w14:paraId="024D3DF6" w14:textId="77777777" w:rsidR="006D19C5" w:rsidRDefault="006D19C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4EBDD0" w14:textId="77777777" w:rsidR="006D19C5" w:rsidRDefault="006D19C5">
      <w:pPr>
        <w:sectPr w:rsidR="006D19C5">
          <w:headerReference w:type="even" r:id="rId21"/>
          <w:headerReference w:type="default" r:id="rId22"/>
          <w:footerReference w:type="even" r:id="rId23"/>
          <w:footerReference w:type="default" r:id="rId24"/>
          <w:endnotePr>
            <w:numFmt w:val="decimal"/>
          </w:endnotePr>
          <w:type w:val="continuous"/>
          <w:pgSz w:w="14570" w:h="20636"/>
          <w:pgMar w:top="1870" w:right="1417" w:bottom="1700" w:left="1417" w:header="850" w:footer="850" w:gutter="0"/>
          <w:cols w:num="2" w:sep="1" w:space="440"/>
        </w:sectPr>
      </w:pPr>
    </w:p>
    <w:p w14:paraId="2FD4BE4A" w14:textId="77777777" w:rsidR="006D19C5" w:rsidRDefault="00F93A32">
      <w:r>
        <w:br w:type="page"/>
      </w:r>
    </w:p>
    <w:p w14:paraId="0F94F2AE" w14:textId="77777777" w:rsidR="006D19C5" w:rsidRDefault="006D19C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02EAFDC" w14:textId="77777777" w:rsidR="006D19C5" w:rsidRDefault="00F93A32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7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(15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7A1D8307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938AA43" w14:textId="77777777" w:rsidR="006D19C5" w:rsidRDefault="00F93A3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정유회사인</w:t>
      </w:r>
      <w:r>
        <w:rPr>
          <w:rFonts w:ascii="HY신명조" w:eastAsia="HY신명조" w:cs="HY신명조"/>
          <w:sz w:val="24"/>
          <w:szCs w:val="24"/>
        </w:rPr>
        <w:t xml:space="preserve"> XYZ(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30</w:t>
      </w:r>
      <w:r>
        <w:rPr>
          <w:rFonts w:ascii="HY신명조" w:eastAsia="HY신명조" w:cs="HY신명조"/>
          <w:sz w:val="24"/>
          <w:szCs w:val="24"/>
        </w:rPr>
        <w:t>억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배럴의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매장량을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갖고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미개발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유전</w:t>
      </w:r>
      <w:r>
        <w:rPr>
          <w:rFonts w:ascii="HY신명조" w:eastAsia="HY신명조" w:cs="HY신명조"/>
          <w:sz w:val="24"/>
          <w:szCs w:val="24"/>
        </w:rPr>
        <w:t xml:space="preserve"> M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채굴권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유전의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개발비용은</w:t>
      </w:r>
      <w:r>
        <w:rPr>
          <w:rFonts w:ascii="HY신명조" w:eastAsia="HY신명조" w:cs="HY신명조"/>
          <w:sz w:val="24"/>
          <w:szCs w:val="24"/>
        </w:rPr>
        <w:t xml:space="preserve"> 290</w:t>
      </w:r>
      <w:r>
        <w:rPr>
          <w:rFonts w:ascii="HY신명조" w:eastAsia="HY신명조" w:cs="HY신명조"/>
          <w:sz w:val="24"/>
          <w:szCs w:val="24"/>
        </w:rPr>
        <w:t>억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달러로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예측되며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계약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기간은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향후</w:t>
      </w:r>
      <w:r>
        <w:rPr>
          <w:rFonts w:ascii="HY신명조" w:eastAsia="HY신명조" w:cs="HY신명조"/>
          <w:sz w:val="24"/>
          <w:szCs w:val="24"/>
        </w:rPr>
        <w:t xml:space="preserve"> 12</w:t>
      </w:r>
      <w:r>
        <w:rPr>
          <w:rFonts w:ascii="HY신명조" w:eastAsia="HY신명조" w:cs="HY신명조"/>
          <w:sz w:val="24"/>
          <w:szCs w:val="24"/>
        </w:rPr>
        <w:t>년이다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원유가격은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배럴당</w:t>
      </w:r>
      <w:r>
        <w:rPr>
          <w:rFonts w:ascii="HY신명조" w:eastAsia="HY신명조" w:cs="HY신명조"/>
          <w:sz w:val="24"/>
          <w:szCs w:val="24"/>
        </w:rPr>
        <w:t xml:space="preserve"> 43</w:t>
      </w:r>
      <w:r>
        <w:rPr>
          <w:rFonts w:ascii="HY신명조" w:eastAsia="HY신명조" w:cs="HY신명조"/>
          <w:sz w:val="24"/>
          <w:szCs w:val="24"/>
        </w:rPr>
        <w:t>달러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생산비용은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배럴당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28</w:t>
      </w:r>
      <w:r>
        <w:rPr>
          <w:rFonts w:ascii="HY신명조" w:eastAsia="HY신명조" w:cs="HY신명조"/>
          <w:spacing w:val="-6"/>
          <w:sz w:val="24"/>
          <w:szCs w:val="24"/>
        </w:rPr>
        <w:t>달러로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추정되고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원유가격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변화</w:t>
      </w:r>
      <w:r>
        <w:rPr>
          <w:rFonts w:ascii="HY신명조" w:eastAsia="HY신명조" w:cs="HY신명조"/>
          <w:sz w:val="24"/>
          <w:szCs w:val="24"/>
        </w:rPr>
        <w:t>율의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분산은</w:t>
      </w:r>
      <w:r>
        <w:rPr>
          <w:rFonts w:ascii="HY신명조" w:eastAsia="HY신명조" w:cs="HY신명조"/>
          <w:sz w:val="24"/>
          <w:szCs w:val="24"/>
        </w:rPr>
        <w:t xml:space="preserve"> 0.04, </w:t>
      </w:r>
      <w:r>
        <w:rPr>
          <w:rFonts w:ascii="HY신명조" w:eastAsia="HY신명조" w:cs="HY신명조"/>
          <w:sz w:val="24"/>
          <w:szCs w:val="24"/>
        </w:rPr>
        <w:t>무위험이자율은</w:t>
      </w:r>
      <w:r>
        <w:rPr>
          <w:rFonts w:ascii="HY신명조" w:eastAsia="HY신명조" w:cs="HY신명조"/>
          <w:sz w:val="24"/>
          <w:szCs w:val="24"/>
        </w:rPr>
        <w:t xml:space="preserve"> 8%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가정한다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계산결과는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소수점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넷째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자리까지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표시</w:t>
      </w:r>
      <w:r>
        <w:rPr>
          <w:rFonts w:ascii="HY신명조" w:eastAsia="HY신명조" w:cs="HY신명조"/>
          <w:spacing w:val="-1"/>
          <w:sz w:val="24"/>
          <w:szCs w:val="24"/>
        </w:rPr>
        <w:t>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>금액은</w:t>
      </w:r>
      <w:r>
        <w:rPr>
          <w:rFonts w:ascii="HY신명조" w:eastAsia="HY신명조" w:cs="HY신명조"/>
          <w:spacing w:val="-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억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달러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단위로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표기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 xml:space="preserve">.  </w:t>
      </w:r>
    </w:p>
    <w:p w14:paraId="6DE8BCF4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14A5DD12" w14:textId="77777777" w:rsidR="006D19C5" w:rsidRDefault="00F93A3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유전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M</w:t>
      </w:r>
      <w:r>
        <w:rPr>
          <w:rFonts w:ascii="HY신명조" w:eastAsia="HY신명조" w:cs="HY신명조"/>
          <w:spacing w:val="-3"/>
          <w:sz w:val="24"/>
          <w:szCs w:val="24"/>
        </w:rPr>
        <w:t>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개발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완료되어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생산을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시작하면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매년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유전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가치의</w:t>
      </w:r>
      <w:r>
        <w:rPr>
          <w:rFonts w:ascii="HY신명조" w:eastAsia="HY신명조" w:cs="HY신명조"/>
          <w:sz w:val="24"/>
          <w:szCs w:val="24"/>
        </w:rPr>
        <w:t xml:space="preserve"> 5%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해당하는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순현금유입</w:t>
      </w:r>
      <w:r>
        <w:rPr>
          <w:rFonts w:ascii="HY신명조" w:eastAsia="HY신명조" w:cs="HY신명조"/>
          <w:sz w:val="24"/>
          <w:szCs w:val="24"/>
        </w:rPr>
        <w:t>(net cash inflow)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예상된다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유전</w:t>
      </w:r>
      <w:r>
        <w:rPr>
          <w:rFonts w:ascii="HY신명조" w:eastAsia="HY신명조" w:cs="HY신명조"/>
          <w:sz w:val="24"/>
          <w:szCs w:val="24"/>
        </w:rPr>
        <w:t xml:space="preserve"> M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채굴권의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가치를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배당이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블랙</w:t>
      </w:r>
      <w:r>
        <w:rPr>
          <w:rFonts w:ascii="HY신명조" w:eastAsia="HY신명조" w:cs="HY신명조"/>
          <w:sz w:val="24"/>
          <w:szCs w:val="24"/>
        </w:rPr>
        <w:t>-</w:t>
      </w:r>
      <w:r>
        <w:rPr>
          <w:rFonts w:ascii="HY신명조" w:eastAsia="HY신명조" w:cs="HY신명조"/>
          <w:spacing w:val="-4"/>
          <w:sz w:val="24"/>
          <w:szCs w:val="24"/>
        </w:rPr>
        <w:t>숄즈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옵션가격공식을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사용하여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구하시오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만기까지의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기간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i/>
          <w:iCs/>
          <w:spacing w:val="-3"/>
          <w:sz w:val="24"/>
          <w:szCs w:val="24"/>
        </w:rPr>
        <w:t>T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-3"/>
          <w:sz w:val="24"/>
          <w:szCs w:val="24"/>
        </w:rPr>
        <w:t>년이다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단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무배당인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블랙</w:t>
      </w:r>
      <w:r>
        <w:rPr>
          <w:rFonts w:ascii="HY신명조" w:eastAsia="HY신명조" w:cs="HY신명조"/>
          <w:spacing w:val="-3"/>
          <w:sz w:val="24"/>
          <w:szCs w:val="24"/>
        </w:rPr>
        <w:t>-</w:t>
      </w:r>
      <w:r>
        <w:rPr>
          <w:rFonts w:ascii="HY신명조" w:eastAsia="HY신명조" w:cs="HY신명조"/>
          <w:spacing w:val="-3"/>
          <w:sz w:val="24"/>
          <w:szCs w:val="24"/>
        </w:rPr>
        <w:t>숄즈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옵션가격공식에서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기초자산의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가치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i/>
          <w:iCs/>
          <w:sz w:val="24"/>
          <w:szCs w:val="24"/>
        </w:rPr>
        <w:t>S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408.2</w:t>
      </w:r>
      <w:r>
        <w:rPr>
          <w:rFonts w:ascii="HY신명조" w:eastAsia="HY신명조" w:cs="HY신명조"/>
          <w:sz w:val="24"/>
          <w:szCs w:val="24"/>
        </w:rPr>
        <w:t>억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달러이고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배당을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고려해서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i/>
          <w:iCs/>
          <w:sz w:val="24"/>
          <w:szCs w:val="24"/>
        </w:rPr>
        <w:t>S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조정하여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i/>
          <w:iCs/>
          <w:sz w:val="24"/>
          <w:szCs w:val="24"/>
        </w:rPr>
        <w:t>d</w:t>
      </w:r>
      <w:r>
        <w:rPr>
          <w:rFonts w:ascii="HY신명조" w:eastAsia="HY신명조" w:cs="HY신명조"/>
          <w:i/>
          <w:iCs/>
          <w:sz w:val="24"/>
          <w:szCs w:val="24"/>
          <w:vertAlign w:val="subscript"/>
        </w:rPr>
        <w:t>1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콜옵션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구한다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A1EBBE7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28"/>
      </w:tblGrid>
      <w:tr w:rsidR="006D19C5" w14:paraId="7039AC88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1B67E1" w14:textId="77777777" w:rsidR="006D19C5" w:rsidRDefault="00F93A3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sz w:val="24"/>
                <w:szCs w:val="24"/>
              </w:rPr>
              <w:t>힌트</w:t>
            </w:r>
            <w:r>
              <w:rPr>
                <w:rFonts w:ascii="HY신명조" w:eastAsia="HY신명조" w:cs="HY신명조"/>
                <w:sz w:val="24"/>
                <w:szCs w:val="24"/>
              </w:rPr>
              <w:t>&gt;</w:t>
            </w:r>
          </w:p>
          <w:p w14:paraId="5E6D1035" w14:textId="77777777" w:rsidR="006D19C5" w:rsidRDefault="00F93A3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무배당인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경우의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블랙</w:t>
            </w:r>
            <w:r>
              <w:rPr>
                <w:rFonts w:ascii="HY신명조" w:eastAsia="HY신명조" w:cs="HY신명조"/>
                <w:sz w:val="24"/>
                <w:szCs w:val="24"/>
              </w:rPr>
              <w:t>-</w:t>
            </w:r>
            <w:r>
              <w:rPr>
                <w:rFonts w:ascii="HY신명조" w:eastAsia="HY신명조" w:cs="HY신명조"/>
                <w:sz w:val="24"/>
                <w:szCs w:val="24"/>
              </w:rPr>
              <w:t>숄즈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옵션가격공식은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다음과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같다</w:t>
            </w:r>
            <w:r>
              <w:rPr>
                <w:rFonts w:ascii="HY신명조" w:eastAsia="HY신명조" w:cs="HY신명조"/>
                <w:sz w:val="24"/>
                <w:szCs w:val="24"/>
              </w:rPr>
              <w:t>:</w:t>
            </w:r>
          </w:p>
          <w:p w14:paraId="1913A98F" w14:textId="77777777" w:rsidR="006D19C5" w:rsidRDefault="00F93A3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C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SN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d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 xml:space="preserve"> )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Xe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^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rT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N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(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d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_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〖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>〗</m:t>
                </m:r>
                <m:r>
                  <m:rPr>
                    <m:sty m:val="p"/>
                  </m:rPr>
                  <w:rPr>
                    <w:rFonts w:ascii="Cambria Math"/>
                    <w:sz w:val="24"/>
                    <w:szCs w:val="24"/>
                  </w:rPr>
                  <m:t xml:space="preserve"> )</m:t>
                </m:r>
              </m:oMath>
            </m:oMathPara>
          </w:p>
          <w:p w14:paraId="225C806F" w14:textId="77777777" w:rsidR="006D19C5" w:rsidRDefault="00F93A3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d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=  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ln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S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\/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)+(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r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+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σ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^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\/2)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T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〗〗〗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/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σ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√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T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)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〗〗〗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 </m:t>
              </m:r>
            </m:oMath>
          </w:p>
          <w:p w14:paraId="51B7DF9D" w14:textId="77777777" w:rsidR="006D19C5" w:rsidRDefault="00F93A3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d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2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=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d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_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1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-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σ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√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T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)</m:t>
              </m:r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〗</m:t>
              </m:r>
            </m:oMath>
          </w:p>
          <w:p w14:paraId="160A7A35" w14:textId="77777777" w:rsidR="006D19C5" w:rsidRDefault="00F93A3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ln(0.7165) = -0.3334, ln(0.7724) = -0.2582, </w:t>
            </w:r>
          </w:p>
          <w:p w14:paraId="2AFEF382" w14:textId="77777777" w:rsidR="006D19C5" w:rsidRDefault="00F93A3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e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-0.4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= 0.6703, e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-0.6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= 0.5488, e</w:t>
            </w:r>
            <w:r>
              <w:rPr>
                <w:rFonts w:ascii="HY신명조" w:eastAsia="HY신명조" w:cs="HY신명조"/>
                <w:sz w:val="24"/>
                <w:szCs w:val="24"/>
                <w:vertAlign w:val="superscript"/>
              </w:rPr>
              <w:t>-0.96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= 0.3829</w:t>
            </w:r>
          </w:p>
          <w:p w14:paraId="11D09B2B" w14:textId="77777777" w:rsidR="006D19C5" w:rsidRDefault="00F93A3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N(0.6666) = 0.7475, N(0.8807) = 0.8108,</w:t>
            </w:r>
          </w:p>
          <w:p w14:paraId="0ADD8B67" w14:textId="77777777" w:rsidR="006D19C5" w:rsidRDefault="00F93A32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  N(1.3594) = 0.9130</w:t>
            </w:r>
          </w:p>
        </w:tc>
      </w:tr>
    </w:tbl>
    <w:p w14:paraId="6F9CCD7F" w14:textId="77777777" w:rsidR="006D19C5" w:rsidRDefault="006D19C5">
      <w:pPr>
        <w:rPr>
          <w:sz w:val="2"/>
        </w:rPr>
      </w:pPr>
    </w:p>
    <w:p w14:paraId="6D847725" w14:textId="77777777" w:rsidR="006D19C5" w:rsidRDefault="00F93A3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 </w:t>
      </w:r>
    </w:p>
    <w:p w14:paraId="0DDBC9F2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DEF3FF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43687C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0C37A3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3BF32D8" w14:textId="77777777" w:rsidR="006D19C5" w:rsidRDefault="006D19C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90E5F02" w14:textId="77777777" w:rsidR="006D19C5" w:rsidRDefault="006D19C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5FC810" w14:textId="77777777" w:rsidR="006D19C5" w:rsidRDefault="006D19C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8ADCDC" w14:textId="77777777" w:rsidR="006D19C5" w:rsidRDefault="00F93A3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회사는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기존에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개발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완료되어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생산중인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유전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K</w:t>
      </w:r>
      <w:r>
        <w:rPr>
          <w:rFonts w:ascii="HY신명조" w:eastAsia="HY신명조" w:cs="HY신명조"/>
          <w:spacing w:val="6"/>
          <w:sz w:val="24"/>
          <w:szCs w:val="24"/>
        </w:rPr>
        <w:t>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보유하고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있는데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6"/>
          <w:sz w:val="24"/>
          <w:szCs w:val="24"/>
        </w:rPr>
        <w:t>이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유전으로부터는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3</w:t>
      </w:r>
      <w:r>
        <w:rPr>
          <w:rFonts w:ascii="HY신명조" w:eastAsia="HY신명조" w:cs="HY신명조"/>
          <w:spacing w:val="-6"/>
          <w:sz w:val="24"/>
          <w:szCs w:val="24"/>
        </w:rPr>
        <w:t>년간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매년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27</w:t>
      </w:r>
      <w:r>
        <w:rPr>
          <w:rFonts w:ascii="HY신명조" w:eastAsia="HY신명조" w:cs="HY신명조"/>
          <w:spacing w:val="-6"/>
          <w:sz w:val="24"/>
          <w:szCs w:val="24"/>
        </w:rPr>
        <w:t>억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달러씩의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현금흐름이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발생할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것으로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예상되며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할인율은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9%</w:t>
      </w:r>
      <w:r>
        <w:rPr>
          <w:rFonts w:ascii="HY신명조" w:eastAsia="HY신명조" w:cs="HY신명조"/>
          <w:spacing w:val="-2"/>
          <w:sz w:val="24"/>
          <w:szCs w:val="24"/>
        </w:rPr>
        <w:t>이다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한편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2"/>
          <w:sz w:val="24"/>
          <w:szCs w:val="24"/>
        </w:rPr>
        <w:t>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회사의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주가는</w:t>
      </w:r>
      <w:r>
        <w:rPr>
          <w:rFonts w:ascii="HY신명조" w:eastAsia="HY신명조" w:cs="HY신명조"/>
          <w:sz w:val="24"/>
          <w:szCs w:val="24"/>
        </w:rPr>
        <w:t xml:space="preserve"> 65</w:t>
      </w:r>
      <w:r>
        <w:rPr>
          <w:rFonts w:ascii="HY신명조" w:eastAsia="HY신명조" w:cs="HY신명조"/>
          <w:sz w:val="24"/>
          <w:szCs w:val="24"/>
        </w:rPr>
        <w:t>달러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발행주식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수는</w:t>
      </w:r>
      <w:r>
        <w:rPr>
          <w:rFonts w:ascii="HY신명조" w:eastAsia="HY신명조" w:cs="HY신명조"/>
          <w:sz w:val="24"/>
          <w:szCs w:val="24"/>
        </w:rPr>
        <w:t xml:space="preserve"> 1.5</w:t>
      </w:r>
      <w:r>
        <w:rPr>
          <w:rFonts w:ascii="HY신명조" w:eastAsia="HY신명조" w:cs="HY신명조"/>
          <w:sz w:val="24"/>
          <w:szCs w:val="24"/>
        </w:rPr>
        <w:t>억주이고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총부채는</w:t>
      </w:r>
      <w:r>
        <w:rPr>
          <w:rFonts w:ascii="HY신명조" w:eastAsia="HY신명조" w:cs="HY신명조"/>
          <w:sz w:val="24"/>
          <w:szCs w:val="24"/>
        </w:rPr>
        <w:t xml:space="preserve"> 65</w:t>
      </w:r>
      <w:r>
        <w:rPr>
          <w:rFonts w:ascii="HY신명조" w:eastAsia="HY신명조" w:cs="HY신명조"/>
          <w:sz w:val="24"/>
          <w:szCs w:val="24"/>
        </w:rPr>
        <w:t>억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달러이다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6"/>
          <w:sz w:val="24"/>
          <w:szCs w:val="24"/>
        </w:rPr>
        <w:t>보유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유전은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유전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K</w:t>
      </w:r>
      <w:r>
        <w:rPr>
          <w:rFonts w:ascii="HY신명조" w:eastAsia="HY신명조" w:cs="HY신명조"/>
          <w:spacing w:val="-6"/>
          <w:sz w:val="24"/>
          <w:szCs w:val="24"/>
        </w:rPr>
        <w:t>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유전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M</w:t>
      </w:r>
      <w:r>
        <w:rPr>
          <w:rFonts w:ascii="HY신명조" w:eastAsia="HY신명조" w:cs="HY신명조"/>
          <w:spacing w:val="-6"/>
          <w:sz w:val="24"/>
          <w:szCs w:val="24"/>
        </w:rPr>
        <w:t>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전부라면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현재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주식이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고평가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혹은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저평가되어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1A47D5F7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E829E3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59BDC67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634DAE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A80C90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4F6CFFF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B9641C1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E6553F7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053162D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E86A852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EF421E3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C4E1FA" w14:textId="77777777" w:rsidR="006D19C5" w:rsidRDefault="00F93A32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순현가법</w:t>
      </w:r>
      <w:r>
        <w:rPr>
          <w:rFonts w:ascii="HY신명조" w:eastAsia="HY신명조" w:cs="HY신명조"/>
          <w:sz w:val="24"/>
          <w:szCs w:val="24"/>
        </w:rPr>
        <w:t>(NPV)</w:t>
      </w:r>
      <w:r>
        <w:rPr>
          <w:rFonts w:ascii="HY신명조" w:eastAsia="HY신명조" w:cs="HY신명조"/>
          <w:sz w:val="24"/>
          <w:szCs w:val="24"/>
        </w:rPr>
        <w:t>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전통적인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투자안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평가방법과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비교하여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실물옵션</w:t>
      </w:r>
      <w:r>
        <w:rPr>
          <w:rFonts w:ascii="HY신명조" w:eastAsia="HY신명조" w:cs="HY신명조"/>
          <w:sz w:val="24"/>
          <w:szCs w:val="24"/>
        </w:rPr>
        <w:t xml:space="preserve">(real option) </w:t>
      </w:r>
      <w:r>
        <w:rPr>
          <w:rFonts w:ascii="HY신명조" w:eastAsia="HY신명조" w:cs="HY신명조"/>
          <w:sz w:val="24"/>
          <w:szCs w:val="24"/>
        </w:rPr>
        <w:t>접근방법이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제공하는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장점을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5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논하시오</w:t>
      </w:r>
      <w:r>
        <w:rPr>
          <w:rFonts w:ascii="HY신명조" w:eastAsia="HY신명조" w:cs="HY신명조"/>
          <w:sz w:val="24"/>
          <w:szCs w:val="24"/>
        </w:rPr>
        <w:t xml:space="preserve">.    </w:t>
      </w:r>
    </w:p>
    <w:p w14:paraId="4A1DE57F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FA2362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22C562B" w14:textId="77777777" w:rsidR="006D19C5" w:rsidRDefault="00F93A32">
      <w:pPr>
        <w:pStyle w:val="a8"/>
        <w:wordWrap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- </w:t>
      </w: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-</w:t>
      </w:r>
    </w:p>
    <w:p w14:paraId="09F29B4C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3C66C3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73F0A81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882AB29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ED3BDA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31E12FA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CAF988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CD3A1C8" w14:textId="77777777" w:rsidR="006D19C5" w:rsidRDefault="006D19C5">
      <w:pPr>
        <w:pStyle w:val="a8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DF26B86" w14:textId="77777777" w:rsidR="006D19C5" w:rsidRDefault="006D19C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8139C84" w14:textId="77777777" w:rsidR="006D19C5" w:rsidRDefault="006D19C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3684D92" w14:textId="77777777" w:rsidR="006D19C5" w:rsidRDefault="00F93A32">
      <w:r>
        <w:br w:type="page"/>
      </w:r>
    </w:p>
    <w:p w14:paraId="237496CF" w14:textId="77777777" w:rsidR="006D19C5" w:rsidRDefault="006D19C5">
      <w:pPr>
        <w:pStyle w:val="a8"/>
        <w:snapToGrid/>
        <w:spacing w:line="280" w:lineRule="auto"/>
      </w:pPr>
    </w:p>
    <w:p w14:paraId="4ACA4297" w14:textId="77777777" w:rsidR="006D19C5" w:rsidRDefault="006D19C5">
      <w:pPr>
        <w:pStyle w:val="a8"/>
        <w:snapToGrid/>
        <w:spacing w:line="280" w:lineRule="auto"/>
      </w:pPr>
    </w:p>
    <w:p w14:paraId="4C6967F5" w14:textId="77777777" w:rsidR="006D19C5" w:rsidRDefault="006D19C5">
      <w:pPr>
        <w:pStyle w:val="a8"/>
        <w:snapToGrid/>
        <w:spacing w:line="280" w:lineRule="auto"/>
      </w:pPr>
    </w:p>
    <w:p w14:paraId="02C5F853" w14:textId="77777777" w:rsidR="006D19C5" w:rsidRDefault="006D19C5">
      <w:pPr>
        <w:pStyle w:val="a8"/>
        <w:snapToGrid/>
        <w:spacing w:line="280" w:lineRule="auto"/>
      </w:pPr>
    </w:p>
    <w:p w14:paraId="7FD44537" w14:textId="77777777" w:rsidR="006D19C5" w:rsidRDefault="006D19C5">
      <w:pPr>
        <w:pStyle w:val="a8"/>
        <w:snapToGrid/>
        <w:spacing w:line="280" w:lineRule="auto"/>
      </w:pPr>
    </w:p>
    <w:p w14:paraId="0D70509D" w14:textId="77777777" w:rsidR="006D19C5" w:rsidRDefault="006D19C5">
      <w:pPr>
        <w:pStyle w:val="a8"/>
        <w:snapToGrid/>
        <w:spacing w:line="280" w:lineRule="auto"/>
      </w:pPr>
    </w:p>
    <w:p w14:paraId="28D1445E" w14:textId="77777777" w:rsidR="006D19C5" w:rsidRDefault="006D19C5">
      <w:pPr>
        <w:pStyle w:val="a8"/>
        <w:snapToGrid/>
        <w:spacing w:line="280" w:lineRule="auto"/>
      </w:pPr>
    </w:p>
    <w:p w14:paraId="7F389FDD" w14:textId="77777777" w:rsidR="006D19C5" w:rsidRDefault="006D19C5">
      <w:pPr>
        <w:pStyle w:val="a8"/>
        <w:snapToGrid/>
        <w:spacing w:line="280" w:lineRule="auto"/>
      </w:pPr>
    </w:p>
    <w:p w14:paraId="3A59D9B2" w14:textId="77777777" w:rsidR="006D19C5" w:rsidRDefault="006D19C5">
      <w:pPr>
        <w:pStyle w:val="a8"/>
        <w:snapToGrid/>
        <w:spacing w:line="280" w:lineRule="auto"/>
      </w:pPr>
    </w:p>
    <w:p w14:paraId="2401579C" w14:textId="77777777" w:rsidR="006D19C5" w:rsidRDefault="00F93A32">
      <w:pPr>
        <w:pStyle w:val="a8"/>
        <w:snapToGrid/>
        <w:spacing w:line="280" w:lineRule="auto"/>
      </w:pPr>
      <w:r>
        <w:pict w14:anchorId="7C99102B">
          <v:group id="_x0000_s1050" style="position:absolute;left:0;text-align:left;margin-left:294.1pt;margin-top:487.75pt;width:140.25pt;height:56.25pt;z-index:27;mso-position-horizontal-relative:page;mso-position-vertical-relative:page" coordsize="14025,5625">
            <v:shape id="_x0000_s1884601500" o:spid="_x0000_s1052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4601501" o:spid="_x0000_s1051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2A493B37" w14:textId="77777777" w:rsidR="006D19C5" w:rsidRDefault="00F93A3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28ABC42" w14:textId="77777777" w:rsidR="006D19C5" w:rsidRDefault="006D19C5">
      <w:pPr>
        <w:pStyle w:val="a8"/>
        <w:snapToGrid/>
        <w:spacing w:line="280" w:lineRule="auto"/>
      </w:pPr>
    </w:p>
    <w:p w14:paraId="7F651FD7" w14:textId="77777777" w:rsidR="006D19C5" w:rsidRDefault="006D19C5">
      <w:pPr>
        <w:pStyle w:val="a8"/>
        <w:snapToGrid/>
        <w:spacing w:line="280" w:lineRule="auto"/>
      </w:pPr>
    </w:p>
    <w:p w14:paraId="65838293" w14:textId="77777777" w:rsidR="006D19C5" w:rsidRDefault="006D19C5">
      <w:pPr>
        <w:pStyle w:val="a8"/>
        <w:snapToGrid/>
        <w:spacing w:line="280" w:lineRule="auto"/>
      </w:pPr>
    </w:p>
    <w:p w14:paraId="01352AD5" w14:textId="77777777" w:rsidR="006D19C5" w:rsidRDefault="006D19C5">
      <w:pPr>
        <w:pStyle w:val="a8"/>
        <w:snapToGrid/>
        <w:spacing w:line="280" w:lineRule="auto"/>
      </w:pPr>
    </w:p>
    <w:p w14:paraId="6FB8D04B" w14:textId="77777777" w:rsidR="006D19C5" w:rsidRDefault="006D19C5">
      <w:pPr>
        <w:pStyle w:val="a8"/>
        <w:snapToGrid/>
        <w:spacing w:line="280" w:lineRule="auto"/>
      </w:pPr>
    </w:p>
    <w:p w14:paraId="201BBFD1" w14:textId="77777777" w:rsidR="006D19C5" w:rsidRDefault="006D19C5">
      <w:pPr>
        <w:pStyle w:val="a8"/>
        <w:snapToGrid/>
        <w:spacing w:line="280" w:lineRule="auto"/>
      </w:pPr>
    </w:p>
    <w:p w14:paraId="639A6999" w14:textId="77777777" w:rsidR="006D19C5" w:rsidRDefault="006D19C5">
      <w:pPr>
        <w:pStyle w:val="a8"/>
        <w:snapToGrid/>
        <w:spacing w:line="280" w:lineRule="auto"/>
      </w:pPr>
    </w:p>
    <w:p w14:paraId="35D20706" w14:textId="77777777" w:rsidR="006D19C5" w:rsidRDefault="006D19C5">
      <w:pPr>
        <w:pStyle w:val="a8"/>
        <w:snapToGrid/>
        <w:spacing w:line="280" w:lineRule="auto"/>
      </w:pPr>
    </w:p>
    <w:p w14:paraId="55642EFF" w14:textId="77777777" w:rsidR="006D19C5" w:rsidRDefault="006D19C5">
      <w:pPr>
        <w:pStyle w:val="a8"/>
        <w:snapToGrid/>
        <w:spacing w:line="280" w:lineRule="auto"/>
      </w:pPr>
    </w:p>
    <w:p w14:paraId="7F6BC0DA" w14:textId="77777777" w:rsidR="006D19C5" w:rsidRDefault="006D19C5">
      <w:pPr>
        <w:pStyle w:val="a8"/>
        <w:snapToGrid/>
        <w:spacing w:line="280" w:lineRule="auto"/>
      </w:pPr>
    </w:p>
    <w:p w14:paraId="63D271B1" w14:textId="77777777" w:rsidR="006D19C5" w:rsidRDefault="006D19C5">
      <w:pPr>
        <w:pStyle w:val="a8"/>
        <w:snapToGrid/>
        <w:spacing w:line="280" w:lineRule="auto"/>
      </w:pPr>
    </w:p>
    <w:p w14:paraId="1B606EF1" w14:textId="77777777" w:rsidR="006D19C5" w:rsidRDefault="006D19C5">
      <w:pPr>
        <w:pStyle w:val="a8"/>
        <w:snapToGrid/>
        <w:spacing w:line="280" w:lineRule="auto"/>
      </w:pPr>
    </w:p>
    <w:p w14:paraId="5D8CCCA5" w14:textId="77777777" w:rsidR="006D19C5" w:rsidRDefault="006D19C5">
      <w:pPr>
        <w:pStyle w:val="a8"/>
        <w:snapToGrid/>
        <w:spacing w:line="280" w:lineRule="auto"/>
      </w:pPr>
    </w:p>
    <w:p w14:paraId="7D93BF83" w14:textId="77777777" w:rsidR="006D19C5" w:rsidRDefault="006D19C5">
      <w:pPr>
        <w:pStyle w:val="a8"/>
        <w:snapToGrid/>
        <w:spacing w:line="280" w:lineRule="auto"/>
      </w:pPr>
    </w:p>
    <w:p w14:paraId="2827022C" w14:textId="77777777" w:rsidR="006D19C5" w:rsidRDefault="006D19C5">
      <w:pPr>
        <w:pStyle w:val="a8"/>
        <w:snapToGrid/>
        <w:spacing w:line="280" w:lineRule="auto"/>
      </w:pPr>
    </w:p>
    <w:p w14:paraId="7B8B15F1" w14:textId="77777777" w:rsidR="006D19C5" w:rsidRDefault="006D19C5">
      <w:pPr>
        <w:pStyle w:val="a8"/>
        <w:snapToGrid/>
        <w:spacing w:line="280" w:lineRule="auto"/>
      </w:pPr>
    </w:p>
    <w:p w14:paraId="21D5B517" w14:textId="77777777" w:rsidR="006D19C5" w:rsidRDefault="006D19C5">
      <w:pPr>
        <w:pStyle w:val="a8"/>
        <w:snapToGrid/>
        <w:spacing w:line="280" w:lineRule="auto"/>
      </w:pPr>
    </w:p>
    <w:p w14:paraId="1E90F49F" w14:textId="77777777" w:rsidR="006D19C5" w:rsidRDefault="006D19C5">
      <w:pPr>
        <w:pStyle w:val="a8"/>
        <w:snapToGrid/>
        <w:spacing w:line="280" w:lineRule="auto"/>
      </w:pPr>
    </w:p>
    <w:p w14:paraId="3A053341" w14:textId="77777777" w:rsidR="006D19C5" w:rsidRDefault="006D19C5">
      <w:pPr>
        <w:pStyle w:val="a8"/>
        <w:snapToGrid/>
        <w:spacing w:line="280" w:lineRule="auto"/>
      </w:pPr>
    </w:p>
    <w:p w14:paraId="748C26FE" w14:textId="77777777" w:rsidR="006D19C5" w:rsidRDefault="006D19C5">
      <w:pPr>
        <w:pStyle w:val="a8"/>
        <w:snapToGrid/>
        <w:spacing w:line="280" w:lineRule="auto"/>
      </w:pPr>
    </w:p>
    <w:p w14:paraId="3FC0CB12" w14:textId="77777777" w:rsidR="006D19C5" w:rsidRDefault="006D19C5">
      <w:pPr>
        <w:pStyle w:val="a8"/>
        <w:snapToGrid/>
        <w:spacing w:line="280" w:lineRule="auto"/>
      </w:pPr>
    </w:p>
    <w:p w14:paraId="623B417C" w14:textId="77777777" w:rsidR="006D19C5" w:rsidRDefault="006D19C5">
      <w:pPr>
        <w:pStyle w:val="a8"/>
        <w:snapToGrid/>
        <w:spacing w:line="280" w:lineRule="auto"/>
      </w:pPr>
    </w:p>
    <w:p w14:paraId="164C2AFC" w14:textId="77777777" w:rsidR="006D19C5" w:rsidRDefault="006D19C5">
      <w:pPr>
        <w:pStyle w:val="a8"/>
        <w:snapToGrid/>
        <w:spacing w:line="280" w:lineRule="auto"/>
      </w:pPr>
    </w:p>
    <w:p w14:paraId="0319BF78" w14:textId="77777777" w:rsidR="006D19C5" w:rsidRDefault="006D19C5">
      <w:pPr>
        <w:pStyle w:val="a8"/>
        <w:snapToGrid/>
        <w:spacing w:line="280" w:lineRule="auto"/>
      </w:pPr>
    </w:p>
    <w:p w14:paraId="0DD321BC" w14:textId="77777777" w:rsidR="006D19C5" w:rsidRDefault="006D19C5">
      <w:pPr>
        <w:pStyle w:val="a8"/>
        <w:snapToGrid/>
        <w:spacing w:line="280" w:lineRule="auto"/>
      </w:pPr>
    </w:p>
    <w:p w14:paraId="77C1D32E" w14:textId="77777777" w:rsidR="006D19C5" w:rsidRDefault="006D19C5">
      <w:pPr>
        <w:pStyle w:val="a8"/>
        <w:snapToGrid/>
        <w:spacing w:line="280" w:lineRule="auto"/>
      </w:pPr>
    </w:p>
    <w:p w14:paraId="61CF9128" w14:textId="77777777" w:rsidR="006D19C5" w:rsidRDefault="006D19C5">
      <w:pPr>
        <w:pStyle w:val="a8"/>
        <w:snapToGrid/>
        <w:spacing w:line="280" w:lineRule="auto"/>
      </w:pPr>
    </w:p>
    <w:p w14:paraId="730098B3" w14:textId="77777777" w:rsidR="006D19C5" w:rsidRDefault="006D19C5">
      <w:pPr>
        <w:pStyle w:val="a8"/>
        <w:snapToGrid/>
        <w:spacing w:line="280" w:lineRule="auto"/>
      </w:pPr>
    </w:p>
    <w:p w14:paraId="78EEFDD0" w14:textId="77777777" w:rsidR="006D19C5" w:rsidRDefault="006D19C5">
      <w:pPr>
        <w:pStyle w:val="a8"/>
        <w:snapToGrid/>
        <w:spacing w:line="280" w:lineRule="auto"/>
      </w:pPr>
    </w:p>
    <w:p w14:paraId="038C1F42" w14:textId="77777777" w:rsidR="006D19C5" w:rsidRDefault="006D19C5">
      <w:pPr>
        <w:pStyle w:val="a8"/>
        <w:snapToGrid/>
        <w:spacing w:line="280" w:lineRule="auto"/>
      </w:pPr>
    </w:p>
    <w:p w14:paraId="3197E2D8" w14:textId="77777777" w:rsidR="006D19C5" w:rsidRDefault="006D19C5">
      <w:pPr>
        <w:pStyle w:val="a8"/>
        <w:snapToGrid/>
        <w:spacing w:line="280" w:lineRule="auto"/>
      </w:pPr>
    </w:p>
    <w:p w14:paraId="2AE65754" w14:textId="77777777" w:rsidR="006D19C5" w:rsidRDefault="006D19C5">
      <w:pPr>
        <w:pStyle w:val="a8"/>
        <w:snapToGrid/>
        <w:spacing w:line="280" w:lineRule="auto"/>
      </w:pPr>
    </w:p>
    <w:p w14:paraId="61B109B4" w14:textId="77777777" w:rsidR="006D19C5" w:rsidRDefault="006D19C5">
      <w:pPr>
        <w:pStyle w:val="a8"/>
        <w:snapToGrid/>
        <w:spacing w:line="280" w:lineRule="auto"/>
      </w:pPr>
    </w:p>
    <w:p w14:paraId="5FCE3693" w14:textId="77777777" w:rsidR="006D19C5" w:rsidRDefault="006D19C5">
      <w:pPr>
        <w:pStyle w:val="a8"/>
        <w:snapToGrid/>
        <w:spacing w:line="280" w:lineRule="auto"/>
      </w:pPr>
    </w:p>
    <w:p w14:paraId="05108CBB" w14:textId="77777777" w:rsidR="006D19C5" w:rsidRDefault="006D19C5">
      <w:pPr>
        <w:pStyle w:val="a8"/>
        <w:snapToGrid/>
        <w:spacing w:line="280" w:lineRule="auto"/>
      </w:pPr>
    </w:p>
    <w:p w14:paraId="66F3A7EA" w14:textId="77777777" w:rsidR="006D19C5" w:rsidRDefault="006D19C5">
      <w:pPr>
        <w:pStyle w:val="a8"/>
        <w:snapToGrid/>
        <w:spacing w:line="280" w:lineRule="auto"/>
      </w:pPr>
    </w:p>
    <w:p w14:paraId="2C7DAEE0" w14:textId="77777777" w:rsidR="006D19C5" w:rsidRDefault="006D19C5">
      <w:pPr>
        <w:pStyle w:val="a8"/>
        <w:snapToGrid/>
        <w:spacing w:line="280" w:lineRule="auto"/>
      </w:pPr>
    </w:p>
    <w:p w14:paraId="6CAA8C4E" w14:textId="77777777" w:rsidR="006D19C5" w:rsidRDefault="006D19C5">
      <w:pPr>
        <w:pStyle w:val="a8"/>
        <w:snapToGrid/>
        <w:spacing w:line="280" w:lineRule="auto"/>
      </w:pPr>
    </w:p>
    <w:p w14:paraId="65D590BB" w14:textId="77777777" w:rsidR="006D19C5" w:rsidRDefault="006D19C5">
      <w:pPr>
        <w:pStyle w:val="a8"/>
        <w:snapToGrid/>
        <w:spacing w:line="280" w:lineRule="auto"/>
      </w:pPr>
    </w:p>
    <w:p w14:paraId="4D1E54A3" w14:textId="77777777" w:rsidR="006D19C5" w:rsidRDefault="006D19C5">
      <w:pPr>
        <w:pStyle w:val="a8"/>
        <w:snapToGrid/>
        <w:spacing w:line="280" w:lineRule="auto"/>
      </w:pPr>
    </w:p>
    <w:p w14:paraId="1FA1D0FA" w14:textId="77777777" w:rsidR="006D19C5" w:rsidRDefault="006D19C5">
      <w:pPr>
        <w:pStyle w:val="a8"/>
        <w:snapToGrid/>
        <w:spacing w:line="280" w:lineRule="auto"/>
      </w:pPr>
    </w:p>
    <w:p w14:paraId="1DDABF8B" w14:textId="77777777" w:rsidR="006D19C5" w:rsidRDefault="006D19C5">
      <w:pPr>
        <w:pStyle w:val="a8"/>
        <w:snapToGrid/>
        <w:spacing w:line="280" w:lineRule="auto"/>
      </w:pPr>
    </w:p>
    <w:p w14:paraId="6BF2FE3A" w14:textId="77777777" w:rsidR="006D19C5" w:rsidRDefault="006D19C5">
      <w:pPr>
        <w:pStyle w:val="a8"/>
        <w:snapToGrid/>
        <w:spacing w:line="280" w:lineRule="auto"/>
      </w:pPr>
    </w:p>
    <w:p w14:paraId="640FE2E4" w14:textId="77777777" w:rsidR="006D19C5" w:rsidRDefault="006D19C5">
      <w:pPr>
        <w:pStyle w:val="a8"/>
        <w:snapToGrid/>
        <w:spacing w:line="280" w:lineRule="auto"/>
      </w:pPr>
    </w:p>
    <w:p w14:paraId="50802D5A" w14:textId="77777777" w:rsidR="006D19C5" w:rsidRDefault="006D19C5">
      <w:pPr>
        <w:pStyle w:val="a8"/>
        <w:snapToGrid/>
        <w:spacing w:line="280" w:lineRule="auto"/>
      </w:pPr>
    </w:p>
    <w:p w14:paraId="6058BE72" w14:textId="77777777" w:rsidR="006D19C5" w:rsidRDefault="006D19C5">
      <w:pPr>
        <w:pStyle w:val="a8"/>
        <w:snapToGrid/>
        <w:spacing w:line="280" w:lineRule="auto"/>
      </w:pPr>
    </w:p>
    <w:p w14:paraId="478EF2B5" w14:textId="77777777" w:rsidR="006D19C5" w:rsidRDefault="006D19C5">
      <w:pPr>
        <w:pStyle w:val="a8"/>
        <w:snapToGrid/>
        <w:spacing w:line="280" w:lineRule="auto"/>
      </w:pPr>
    </w:p>
    <w:p w14:paraId="5201D4AE" w14:textId="77777777" w:rsidR="006D19C5" w:rsidRDefault="006D19C5">
      <w:pPr>
        <w:pStyle w:val="a8"/>
        <w:snapToGrid/>
        <w:spacing w:line="280" w:lineRule="auto"/>
      </w:pPr>
    </w:p>
    <w:p w14:paraId="2B4909A1" w14:textId="77777777" w:rsidR="006D19C5" w:rsidRDefault="006D19C5">
      <w:pPr>
        <w:pStyle w:val="a8"/>
        <w:snapToGrid/>
        <w:spacing w:line="280" w:lineRule="auto"/>
      </w:pPr>
    </w:p>
    <w:p w14:paraId="2C0326FA" w14:textId="77777777" w:rsidR="006D19C5" w:rsidRDefault="006D19C5">
      <w:pPr>
        <w:pStyle w:val="a8"/>
        <w:snapToGrid/>
        <w:spacing w:line="280" w:lineRule="auto"/>
      </w:pPr>
    </w:p>
    <w:p w14:paraId="0FFB1539" w14:textId="77777777" w:rsidR="006D19C5" w:rsidRDefault="00F93A32">
      <w:pPr>
        <w:pStyle w:val="a8"/>
        <w:snapToGrid/>
        <w:spacing w:line="280" w:lineRule="auto"/>
      </w:pPr>
      <w:r>
        <w:t xml:space="preserve"> </w:t>
      </w:r>
    </w:p>
    <w:p w14:paraId="2E69DB5D" w14:textId="77777777" w:rsidR="006D19C5" w:rsidRDefault="006D19C5">
      <w:pPr>
        <w:pStyle w:val="a8"/>
        <w:snapToGrid/>
        <w:spacing w:line="280" w:lineRule="auto"/>
      </w:pPr>
    </w:p>
    <w:p w14:paraId="2E114658" w14:textId="77777777" w:rsidR="006D19C5" w:rsidRDefault="006D19C5">
      <w:pPr>
        <w:pStyle w:val="a8"/>
        <w:snapToGrid/>
        <w:spacing w:line="280" w:lineRule="auto"/>
      </w:pPr>
    </w:p>
    <w:p w14:paraId="67C4635A" w14:textId="77777777" w:rsidR="006D19C5" w:rsidRDefault="006D19C5">
      <w:pPr>
        <w:pStyle w:val="a8"/>
        <w:snapToGrid/>
        <w:spacing w:line="280" w:lineRule="auto"/>
      </w:pPr>
    </w:p>
    <w:p w14:paraId="7424552D" w14:textId="77777777" w:rsidR="006D19C5" w:rsidRDefault="006D19C5">
      <w:pPr>
        <w:pStyle w:val="a8"/>
        <w:snapToGrid/>
        <w:spacing w:line="280" w:lineRule="auto"/>
      </w:pPr>
    </w:p>
    <w:p w14:paraId="30E48540" w14:textId="77777777" w:rsidR="006D19C5" w:rsidRDefault="006D19C5">
      <w:pPr>
        <w:pStyle w:val="a8"/>
        <w:snapToGrid/>
        <w:spacing w:line="280" w:lineRule="auto"/>
      </w:pPr>
    </w:p>
    <w:p w14:paraId="49D8C34A" w14:textId="77777777" w:rsidR="006D19C5" w:rsidRDefault="006D19C5">
      <w:pPr>
        <w:pStyle w:val="a8"/>
        <w:snapToGrid/>
        <w:spacing w:line="280" w:lineRule="auto"/>
      </w:pPr>
    </w:p>
    <w:p w14:paraId="1BC8BBF6" w14:textId="77777777" w:rsidR="006D19C5" w:rsidRDefault="006D19C5">
      <w:pPr>
        <w:pStyle w:val="a8"/>
        <w:snapToGrid/>
        <w:spacing w:line="280" w:lineRule="auto"/>
      </w:pPr>
    </w:p>
    <w:p w14:paraId="7EDF8A2E" w14:textId="77777777" w:rsidR="006D19C5" w:rsidRDefault="006D19C5">
      <w:pPr>
        <w:pStyle w:val="a8"/>
        <w:snapToGrid/>
        <w:spacing w:line="280" w:lineRule="auto"/>
      </w:pPr>
    </w:p>
    <w:p w14:paraId="60C5014B" w14:textId="77777777" w:rsidR="006D19C5" w:rsidRDefault="006D19C5">
      <w:pPr>
        <w:pStyle w:val="a8"/>
        <w:snapToGrid/>
        <w:spacing w:line="280" w:lineRule="auto"/>
      </w:pPr>
    </w:p>
    <w:p w14:paraId="00CF7A62" w14:textId="77777777" w:rsidR="006D19C5" w:rsidRDefault="006D19C5">
      <w:pPr>
        <w:pStyle w:val="a8"/>
        <w:snapToGrid/>
        <w:spacing w:line="280" w:lineRule="auto"/>
      </w:pPr>
    </w:p>
    <w:p w14:paraId="3296B6CD" w14:textId="77777777" w:rsidR="006D19C5" w:rsidRDefault="006D19C5">
      <w:pPr>
        <w:pStyle w:val="a8"/>
        <w:snapToGrid/>
        <w:spacing w:line="280" w:lineRule="auto"/>
      </w:pPr>
    </w:p>
    <w:p w14:paraId="5AEFAEF6" w14:textId="77777777" w:rsidR="006D19C5" w:rsidRDefault="006D19C5">
      <w:pPr>
        <w:pStyle w:val="a8"/>
        <w:snapToGrid/>
        <w:spacing w:line="280" w:lineRule="auto"/>
      </w:pPr>
    </w:p>
    <w:p w14:paraId="38180C91" w14:textId="77777777" w:rsidR="006D19C5" w:rsidRDefault="006D19C5">
      <w:pPr>
        <w:pStyle w:val="a8"/>
        <w:snapToGrid/>
        <w:spacing w:line="280" w:lineRule="auto"/>
      </w:pPr>
    </w:p>
    <w:p w14:paraId="0DA6D5C5" w14:textId="77777777" w:rsidR="006D19C5" w:rsidRDefault="006D19C5">
      <w:pPr>
        <w:pStyle w:val="a8"/>
        <w:snapToGrid/>
        <w:spacing w:line="280" w:lineRule="auto"/>
      </w:pPr>
    </w:p>
    <w:p w14:paraId="546397CB" w14:textId="77777777" w:rsidR="006D19C5" w:rsidRDefault="006D19C5">
      <w:pPr>
        <w:pStyle w:val="a8"/>
        <w:snapToGrid/>
        <w:spacing w:line="280" w:lineRule="auto"/>
      </w:pPr>
    </w:p>
    <w:p w14:paraId="0BC32D8D" w14:textId="77777777" w:rsidR="006D19C5" w:rsidRDefault="006D19C5">
      <w:pPr>
        <w:pStyle w:val="a8"/>
        <w:snapToGrid/>
        <w:spacing w:line="280" w:lineRule="auto"/>
      </w:pPr>
    </w:p>
    <w:p w14:paraId="59B735CA" w14:textId="77777777" w:rsidR="006D19C5" w:rsidRDefault="006D19C5">
      <w:pPr>
        <w:pStyle w:val="a8"/>
        <w:snapToGrid/>
        <w:spacing w:line="280" w:lineRule="auto"/>
      </w:pPr>
    </w:p>
    <w:p w14:paraId="64976FBB" w14:textId="77777777" w:rsidR="006D19C5" w:rsidRDefault="006D19C5">
      <w:pPr>
        <w:pStyle w:val="a8"/>
        <w:snapToGrid/>
        <w:spacing w:line="280" w:lineRule="auto"/>
      </w:pPr>
    </w:p>
    <w:p w14:paraId="20A6419C" w14:textId="77777777" w:rsidR="006D19C5" w:rsidRDefault="006D19C5">
      <w:pPr>
        <w:pStyle w:val="a8"/>
        <w:snapToGrid/>
        <w:spacing w:line="280" w:lineRule="auto"/>
      </w:pPr>
    </w:p>
    <w:p w14:paraId="252FCDFF" w14:textId="77777777" w:rsidR="006D19C5" w:rsidRDefault="006D19C5">
      <w:pPr>
        <w:pStyle w:val="a8"/>
        <w:snapToGrid/>
        <w:spacing w:line="280" w:lineRule="auto"/>
      </w:pPr>
    </w:p>
    <w:p w14:paraId="35FE7EB0" w14:textId="77777777" w:rsidR="006D19C5" w:rsidRDefault="006D19C5">
      <w:pPr>
        <w:pStyle w:val="a8"/>
        <w:snapToGrid/>
        <w:spacing w:line="280" w:lineRule="auto"/>
      </w:pPr>
    </w:p>
    <w:p w14:paraId="7F4EF19D" w14:textId="77777777" w:rsidR="006D19C5" w:rsidRDefault="006D19C5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297FF69" w14:textId="77777777" w:rsidR="006D19C5" w:rsidRDefault="00F93A32">
      <w:r>
        <w:br w:type="page"/>
      </w:r>
    </w:p>
    <w:p w14:paraId="6C2E1DDB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03C5C09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6A39A50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D63CF1F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90DACDB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CAD2A2B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A37A0F1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32617EA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7704818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98AA3A1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6B401F9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2BC86EB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590E0ED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211D217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0B5AF13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50A22E7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0E9B7D6" w14:textId="77777777" w:rsidR="006D19C5" w:rsidRDefault="00F93A32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pict w14:anchorId="170E2B46">
          <v:group id="_x0000_s1047" style="position:absolute;left:0;text-align:left;margin-left:294.1pt;margin-top:487.75pt;width:140.25pt;height:56.25pt;z-index:28;mso-position-horizontal-relative:page;mso-position-vertical-relative:page" coordsize="14025,5625">
            <v:shape id="_x0000_s1884601502" o:spid="_x0000_s1049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4601503" o:spid="_x0000_s1048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576010BC" w14:textId="77777777" w:rsidR="006D19C5" w:rsidRDefault="00F93A3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713E3DE4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BD95A05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C5F7E4E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67D665A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3CC79BE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66728D7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E96B07F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5FDE3A9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813970D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2967A3B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1DBFF3B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FDB2D17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65D76BD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AA11105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016B6ED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27447DE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1F5B1BE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9B09FF6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7F54AC7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84286C9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B39CCB3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36EB648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953DE65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187944C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950E5A7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F86FA6E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84221BC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C14DF9E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7D3A4AF" w14:textId="77777777" w:rsidR="006D19C5" w:rsidRDefault="00F93A32">
      <w:r>
        <w:br w:type="page"/>
      </w:r>
    </w:p>
    <w:p w14:paraId="0D61CA2F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B96233E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9D30E3D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0D618CB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0820D64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848B9E0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90FACA7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95F5A2F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A139CE8" w14:textId="77777777" w:rsidR="006D19C5" w:rsidRDefault="00F93A32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pict w14:anchorId="159ED467">
          <v:group id="_x0000_s1044" style="position:absolute;left:0;text-align:left;margin-left:294.1pt;margin-top:487.75pt;width:140.25pt;height:56.25pt;z-index:29;mso-position-horizontal-relative:page;mso-position-vertical-relative:page" coordsize="14025,5625">
            <v:shape id="_x0000_s1884601504" o:spid="_x0000_s1046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4601505" o:spid="_x0000_s1045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06F164B1" w14:textId="77777777" w:rsidR="006D19C5" w:rsidRDefault="00F93A3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D775656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637E3DB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92D0E65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08DF742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1536C28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868F175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D03CE74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613ED6A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587DAF8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7E81F4D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F05CA8D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C386D8C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BCF6409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E3D6E62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5C07986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402CDF0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AA35C3C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81640CA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8C05ACC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6684703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978FE27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1BB039F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E86C25A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2DADD7F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1703311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863FC99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EDE693A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577A247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99926DA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37467B6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3BBAE40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2188DC3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3035ABE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2BCE9E4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4659284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7B29EC1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A8149EC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CFDCD95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FC4A7B8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663087A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048E080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6D96079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C56D0DA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99745AA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B585803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73528FA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D72005F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985189A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20D887C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C39F443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65C6185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115E11D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F69FF68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0782BE0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D37E3DA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42CF3DF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B946509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6F4FEDC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FE209AC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D99FDD3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7AB68B0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5DBE407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FC7D44F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028A69B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28C3BDC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8E13F90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4505AF9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9BEA5E7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1EF3F2C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25753ED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B3B75E0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325F6DA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27BF94B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9175B88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01F4D77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BEBBEFF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E0B24A2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C895F8E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D237214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3DC122E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CB228EE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9D91178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7800EB9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6C198CA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C0F3F19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FF46106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D3AECD6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89C966C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A438E6B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CBB68E6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CB42B14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6E56AD8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A40AC60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E21926D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8FB383D" w14:textId="77777777" w:rsidR="006D19C5" w:rsidRDefault="00F93A32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pict w14:anchorId="09474132">
          <v:group id="_x0000_s1041" style="position:absolute;left:0;text-align:left;margin-left:294.1pt;margin-top:487.75pt;width:140.25pt;height:56.25pt;z-index:30;mso-position-horizontal-relative:page;mso-position-vertical-relative:page" coordsize="14025,5625">
            <v:shape id="_x0000_s1884601506" o:spid="_x0000_s1043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4601507" o:spid="_x0000_s1042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10D7417F" w14:textId="77777777" w:rsidR="006D19C5" w:rsidRDefault="00F93A3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8A9516E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2A5B790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A7FD78B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57CCD3C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FDA3330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0EAA1B7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44AA4D3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EA20719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8F718C2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A7D99AD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F7D5B77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72AA100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96F3C64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B6C956E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FAD7346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C2C4E39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AC1BC0C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557DBF2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69DA69C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90D8463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69CC261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6D9B2D2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8ADE2E1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1E59B3F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0817AA1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24A5BEA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9B5004A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FD90063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2F07FDA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F659647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742F197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E3B18DB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C354BB9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3A6BA97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E513082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BBEDC97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421863E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527B5E3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F79BC9A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C453271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5ACF25E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6DAC768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220B0A7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B25E8A3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85A7342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1046DBC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1F2BF6F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8A6BBA5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F799D3C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791CDAE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F8C5F9B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73C9D85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B73B37C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0B9706A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51A8094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4C38116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B3C023A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82E7816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9C1B823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7C1EFE1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61C6A6C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B2B895A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0410C8C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A8B424F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B7B9650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F4224BA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787A6BF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A14C98D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A84E9BC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8079E05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7462606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92D5F7D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CB517CD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A5EE1B2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5055BC9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99ED3A2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D29CEBC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7ECD6D0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3F9E593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4E8DD1F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477A1E4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C8A6113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3BAE70C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43EACB2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37413E3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72BC289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4D2B7CB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2E1BF2A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96F6EA0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2F3A4B9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8033AAE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EEEE725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E2670A6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3BC740A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FBC4E0A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60ACE7E" w14:textId="77777777" w:rsidR="006D19C5" w:rsidRDefault="00F93A32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pict w14:anchorId="0D9CE379">
          <v:group id="_x0000_s1038" style="position:absolute;left:0;text-align:left;margin-left:294.1pt;margin-top:487.75pt;width:140.25pt;height:56.25pt;z-index:31;mso-position-horizontal-relative:page;mso-position-vertical-relative:page" coordsize="14025,5625">
            <v:shape id="_x0000_s1884601508" o:spid="_x0000_s1040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4601509" o:spid="_x0000_s1039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4CFC6143" w14:textId="77777777" w:rsidR="006D19C5" w:rsidRDefault="00F93A3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7A0912B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5EDC67C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DE44ECC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AAFDA73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75C4ED0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B483DA7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D72236F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EC6253A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28EFBFC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265CB30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630C5B5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81D7F5B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EAB8E4A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67E8A9D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F98B227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FF76B97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1E76F92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6B02D94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FD12BB5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686874A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200CEC3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409077A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97097E2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F7F744C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79D4E1F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8CAABD2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22E3F60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3422689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BCD1562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5BA329C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33454A1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99F62AD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2997DE8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5801F2C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F38B86B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E07CE1E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C7B2871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BCB6532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4F60974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DD57C42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20CD700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1A111D7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B361BBB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5D2985F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B2C3A46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AC44708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6E5A8D8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38B1D04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AE50549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F088B66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5D8A5A3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3575966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90D6936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289F736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1DDAE1A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06D1355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38B6F55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73AE658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9A3AF57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78A4943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F297312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4304A50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B9FB18F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86B9443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223BBF6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FEE9C51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FEFA1FF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72693EB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E0587DF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53A4643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7A6406B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0023F08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13900E8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2E48672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40685CD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947E0C3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5868A21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56E0668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8F88546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11D7877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2A34340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C57B5CE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BE68B94" w14:textId="77777777" w:rsidR="006D19C5" w:rsidRDefault="00F93A32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pict w14:anchorId="56CF574C">
          <v:group id="_x0000_s1035" style="position:absolute;left:0;text-align:left;margin-left:294.1pt;margin-top:487.75pt;width:140.25pt;height:56.25pt;z-index:32;mso-position-horizontal-relative:page;mso-position-vertical-relative:page" coordsize="14025,5625">
            <v:shape id="_x0000_s1884601510" o:spid="_x0000_s1037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4601511" o:spid="_x0000_s1036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7B8084B6" w14:textId="77777777" w:rsidR="006D19C5" w:rsidRDefault="00F93A3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5685B4C2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2746A64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7225818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B9A5B6C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BB21BBF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ADF3C3D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116BF70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0BAE5E8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D12D44A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6670C79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A5665E2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F8F6677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B5ADB7D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7A338C8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BC6198F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9CF790A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763324D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38D7A41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597F7FC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2117FB9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45DBBBD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AF83234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EAAC7FD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8C6F93F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454B28B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0522B02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B489B28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B75268B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8549A9C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0BC0CBE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941A619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68DD517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A349C30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F58A631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6EC8DF3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C0E8F8C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5A5D9C1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69FB088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7442F11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DCE7AF7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5501CC4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D6C462C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DCCDDF2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76B968F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57BB95A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6827D85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71650A0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E1FE6E2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8E9675B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D2F069F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01DBF34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03D05A1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00DE639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04618E8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C367463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01C00AF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D532A31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A8673DD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317CBDC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2F4AA4F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F368E6A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B0239C5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F6F1C6B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4A23D9D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F229CE8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DEA4733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FBA3DFB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6E8807A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095AE4C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94C7BB1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632063A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8259923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570CB28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32E5F2C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5060A2E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3C14F77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A127061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06E2582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CA1D81F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7ED0CAE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C0C4CF3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EF0C2AB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5690366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8B41B66" w14:textId="77777777" w:rsidR="006D19C5" w:rsidRDefault="00F93A32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pict w14:anchorId="6B54DD3E">
          <v:group id="_x0000_s1032" style="position:absolute;left:0;text-align:left;margin-left:294.1pt;margin-top:487.75pt;width:140.25pt;height:56.25pt;z-index:33;mso-position-horizontal-relative:page;mso-position-vertical-relative:page" coordsize="14025,5625">
            <v:shape id="_x0000_s1884601512" o:spid="_x0000_s1034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4601513" o:spid="_x0000_s1033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44EDD667" w14:textId="77777777" w:rsidR="006D19C5" w:rsidRDefault="00F93A3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208BEC80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2FCB92D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458C28D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C2C4E78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ACB5B16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67240D1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82D8C5D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66E77C5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6F58BF1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506926A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82BBBB5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0CCE85F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FFB4147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504268C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B4795F6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450D4AF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BFC2101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28AFEB3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95A02FA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D3104AA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C8CD16A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14A9977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5EE286B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C9187EF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618A76E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ADBE500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0ED1A1F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3101179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A7B0C40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D91BD0E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B0EAFB4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D7782B3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CDE05F6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C978EA6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D485FCD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C903216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2DE3E14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3002EB4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90C7407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DCC09B5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79D4470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75754CD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C5D2DB0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DAEA463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FE52F93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65EEA6D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2543122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2EDE7E1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BE56667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A9631B8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EFE3170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8BB8E78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E558A4D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2A79DCA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35D24DA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75B8A34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DD1998D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CFC7396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BEB38A0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9E84AFB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F917EDD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BBCAB8A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00DC35E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B0CDF1D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7D84004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E1CA32E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BAD11BA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98DC346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E88F879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7B0FB99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BB0D48E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9D7195D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BF4CD18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96CD00F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E76AE15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A014547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DCB9320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5D826C5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053F5A8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00420AC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9663CE0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23A47C5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0E04E12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81FEBE4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BA984A3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1522FE4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9040D06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B749F28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40AA4AA" w14:textId="77777777" w:rsidR="006D19C5" w:rsidRDefault="00F93A32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pict w14:anchorId="31B87D2C">
          <v:group id="_x0000_s1029" style="position:absolute;left:0;text-align:left;margin-left:294.1pt;margin-top:487.75pt;width:140.25pt;height:56.25pt;z-index:34;mso-position-horizontal-relative:page;mso-position-vertical-relative:page" coordsize="14025,5625">
            <v:shape id="_x0000_s1884601514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4601515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0797D906" w14:textId="77777777" w:rsidR="006D19C5" w:rsidRDefault="00F93A3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75BCD26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7D9F7E8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0085599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AC8B204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061F86D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984578C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51F698E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121424D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3F97C62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5259179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D4A8894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F666365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5FFD410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2773065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1887094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A53A819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66481C0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8D28535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F4D0FA7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A5E6BDC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35CA9DF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4ED866A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74A3F09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66134C0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A31ACF4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EC4C237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D5B8CF3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C3B1F5E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32F31DE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498C786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42B2A29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6FD2F80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A141BB6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07809A1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81650B6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B232D43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F8C2055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DC1312D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7884C15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2DBBF6E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34BDE30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097C1C3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8F12617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64F086F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103807C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E65001F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3C26E64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511D6F4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8704CAB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73A29E5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D65EDB6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A5D4FD0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8CB993B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5C24EE4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A594E3A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F1AF943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8D95249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4369749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D567A0D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99516D8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79A394F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2954132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2F30F88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1A78B42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39614F4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FAEB467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C4B8C24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94C07D0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4D47C06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6A6B444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45E767C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6F44E76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572CF6C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08C31CF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D5FA84A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9C813C6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BAB5431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6C9BDA9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47DB86B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61880F0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5176D80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ED09A11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3B384D3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8FB55DD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D19D681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346D6D4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FAC2CD3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B408222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4CD16EA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AF4CA34" w14:textId="77777777" w:rsidR="006D19C5" w:rsidRDefault="00F93A32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pict w14:anchorId="0DA6DF53">
          <v:group id="_x0000_s1026" style="position:absolute;left:0;text-align:left;margin-left:294.1pt;margin-top:487.75pt;width:140.25pt;height:56.25pt;z-index:35;mso-position-horizontal-relative:page;mso-position-vertical-relative:page" coordsize="14025,5625">
            <v:shape id="_x0000_s1884601516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884601517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0,0,0,0">
                <w:txbxContent>
                  <w:p w14:paraId="6A3B4BB9" w14:textId="77777777" w:rsidR="006D19C5" w:rsidRDefault="00F93A32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3BFDF366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86F66F9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4CE2CE9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49DA0F0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E33FD2A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B841658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559D887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2D4937A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02A8064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98C6AB3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AE61DF0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917298C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8A1C3E3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0E4C81D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3DDC28C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D7D4FAC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B66647B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229AB36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399F902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4F272A9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42578F7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C9E5EB8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2A47B29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B157DDA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28A099D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49F885B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73EC700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E6547D2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E812585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B893E2D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B231C89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D0AABF4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D7396F7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6736E14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552C1C5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2E06780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5EF778A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EC99B09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74D8110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635CFFA7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1C89665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73E4350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AA90464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11A673B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CF7172E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E4103E6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F3F4D45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A842B2D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B7958C1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94EC43F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DCB8074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30B9445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E43E267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5D5139E5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026F40A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16CE20C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928CBF7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D2581E4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2F50CC1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DF70495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8779201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E293450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DC8B5F5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7F94A21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19D8A77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3D5ACBB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07504FF0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2F176C8A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30ABAAC2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44C2B4A6" w14:textId="77777777" w:rsidR="006D19C5" w:rsidRDefault="006D19C5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sectPr w:rsidR="006D19C5">
      <w:headerReference w:type="even" r:id="rId25"/>
      <w:headerReference w:type="default" r:id="rId26"/>
      <w:footerReference w:type="even" r:id="rId27"/>
      <w:footerReference w:type="default" r:id="rId28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68BFFE" w14:textId="77777777" w:rsidR="00F93A32" w:rsidRDefault="00F93A32">
      <w:r>
        <w:separator/>
      </w:r>
    </w:p>
  </w:endnote>
  <w:endnote w:type="continuationSeparator" w:id="0">
    <w:p w14:paraId="27C16369" w14:textId="77777777" w:rsidR="00F93A32" w:rsidRDefault="00F93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5C691" w14:textId="77777777" w:rsidR="006D19C5" w:rsidRDefault="00F93A32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2A6BF" w14:textId="77777777" w:rsidR="006D19C5" w:rsidRDefault="006D19C5">
    <w:pPr>
      <w:pStyle w:val="ab"/>
      <w:jc w:val="right"/>
      <w:rPr>
        <w:rFonts w:ascii="HY신명조" w:eastAsia="HY신명조" w:cs="HY신명조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49FC2B" w14:textId="77777777" w:rsidR="006D19C5" w:rsidRDefault="00F93A32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D99D17" w14:textId="77777777" w:rsidR="006D19C5" w:rsidRDefault="00F93A32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5BBA4" w14:textId="77777777" w:rsidR="006D19C5" w:rsidRDefault="00F93A32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F8665" w14:textId="77777777" w:rsidR="006D19C5" w:rsidRDefault="00F93A32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3556A" w14:textId="77777777" w:rsidR="006D19C5" w:rsidRDefault="00F93A32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8DC5D" w14:textId="77777777" w:rsidR="006D19C5" w:rsidRDefault="00F93A32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AEBC55" w14:textId="77777777" w:rsidR="006D19C5" w:rsidRDefault="00F93A32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350DF" w14:textId="77777777" w:rsidR="006D19C5" w:rsidRDefault="00F93A32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51F4FA" w14:textId="77777777" w:rsidR="00F93A32" w:rsidRDefault="00F93A32">
      <w:r>
        <w:separator/>
      </w:r>
    </w:p>
  </w:footnote>
  <w:footnote w:type="continuationSeparator" w:id="0">
    <w:p w14:paraId="012A541A" w14:textId="77777777" w:rsidR="00F93A32" w:rsidRDefault="00F93A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C62AE" w14:textId="77777777" w:rsidR="006D19C5" w:rsidRDefault="006D19C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6D19C5" w14:paraId="4174517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02737E" w14:textId="77777777" w:rsidR="006D19C5" w:rsidRDefault="006D19C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8159127" w14:textId="77777777" w:rsidR="006D19C5" w:rsidRDefault="006D19C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E6E399E" w14:textId="77777777" w:rsidR="006D19C5" w:rsidRDefault="00F93A3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A541EF" w14:textId="77777777" w:rsidR="006D19C5" w:rsidRDefault="006D19C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DF3801" w14:textId="77777777" w:rsidR="006D19C5" w:rsidRDefault="006D19C5">
          <w:pPr>
            <w:pStyle w:val="a8"/>
          </w:pPr>
        </w:p>
      </w:tc>
    </w:tr>
    <w:tr w:rsidR="006D19C5" w14:paraId="1595374C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65E034" w14:textId="77777777" w:rsidR="006D19C5" w:rsidRDefault="006D19C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56F78B" w14:textId="77777777" w:rsidR="006D19C5" w:rsidRDefault="006D19C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63625D" w14:textId="77777777" w:rsidR="006D19C5" w:rsidRDefault="006D19C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C185F2" w14:textId="77777777" w:rsidR="006D19C5" w:rsidRDefault="006D19C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3C47A5" w14:textId="77777777" w:rsidR="006D19C5" w:rsidRDefault="006D19C5">
          <w:pPr>
            <w:pStyle w:val="a8"/>
          </w:pPr>
        </w:p>
      </w:tc>
    </w:tr>
    <w:tr w:rsidR="006D19C5" w14:paraId="629C386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877147C" w14:textId="77777777" w:rsidR="006D19C5" w:rsidRDefault="00F93A3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B59A387" w14:textId="77777777" w:rsidR="006D19C5" w:rsidRDefault="006D19C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E33AA6" w14:textId="77777777" w:rsidR="006D19C5" w:rsidRDefault="006D19C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304DCC85" w14:textId="77777777" w:rsidR="006D19C5" w:rsidRDefault="006D19C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3ABD878" w14:textId="77777777" w:rsidR="006D19C5" w:rsidRDefault="00F93A3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6D19C5" w14:paraId="46F2F91F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2BB157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D3F10C1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726DCA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BEAC8A2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1FB80E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E4DCAE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</w:tr>
  </w:tbl>
  <w:p w14:paraId="724BE20A" w14:textId="77777777" w:rsidR="006D19C5" w:rsidRDefault="006D19C5">
    <w:pPr>
      <w:rPr>
        <w:sz w:val="2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DABA38" w14:textId="77777777" w:rsidR="006D19C5" w:rsidRDefault="006D19C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6D19C5" w14:paraId="6977C5A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26DB93" w14:textId="77777777" w:rsidR="006D19C5" w:rsidRDefault="006D19C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C2592A" w14:textId="77777777" w:rsidR="006D19C5" w:rsidRDefault="006D19C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E37408" w14:textId="77777777" w:rsidR="006D19C5" w:rsidRDefault="00F93A3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E70D3B" w14:textId="77777777" w:rsidR="006D19C5" w:rsidRDefault="006D19C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F35E5C" w14:textId="77777777" w:rsidR="006D19C5" w:rsidRDefault="006D19C5">
          <w:pPr>
            <w:pStyle w:val="a8"/>
          </w:pPr>
        </w:p>
      </w:tc>
    </w:tr>
    <w:tr w:rsidR="006D19C5" w14:paraId="2BF7186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E6E738" w14:textId="77777777" w:rsidR="006D19C5" w:rsidRDefault="006D19C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412EBA" w14:textId="77777777" w:rsidR="006D19C5" w:rsidRDefault="006D19C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AA782D" w14:textId="77777777" w:rsidR="006D19C5" w:rsidRDefault="006D19C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D131AF" w14:textId="77777777" w:rsidR="006D19C5" w:rsidRDefault="006D19C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46BF086" w14:textId="77777777" w:rsidR="006D19C5" w:rsidRDefault="006D19C5">
          <w:pPr>
            <w:pStyle w:val="a8"/>
          </w:pPr>
        </w:p>
      </w:tc>
    </w:tr>
    <w:tr w:rsidR="006D19C5" w14:paraId="2A348692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16EF098" w14:textId="77777777" w:rsidR="006D19C5" w:rsidRDefault="00F93A3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810C944" w14:textId="77777777" w:rsidR="006D19C5" w:rsidRDefault="006D19C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060B93" w14:textId="77777777" w:rsidR="006D19C5" w:rsidRDefault="006D19C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DF6C005" w14:textId="77777777" w:rsidR="006D19C5" w:rsidRDefault="006D19C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E3173CE" w14:textId="77777777" w:rsidR="006D19C5" w:rsidRDefault="00F93A3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D19C5" w14:paraId="08C72E8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C1B559F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B092A5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F6B4A2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7C8BE3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0F3F8F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061E59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</w:tr>
  </w:tbl>
  <w:p w14:paraId="5C509DA0" w14:textId="77777777" w:rsidR="006D19C5" w:rsidRDefault="006D19C5">
    <w:pPr>
      <w:rPr>
        <w:sz w:val="2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031B05" w14:textId="77777777" w:rsidR="006D19C5" w:rsidRDefault="006D19C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6D19C5" w14:paraId="68B7CB6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309263" w14:textId="77777777" w:rsidR="006D19C5" w:rsidRDefault="006D19C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6CDEAC" w14:textId="77777777" w:rsidR="006D19C5" w:rsidRDefault="006D19C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A725E1" w14:textId="77777777" w:rsidR="006D19C5" w:rsidRDefault="00F93A3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6507D2" w14:textId="77777777" w:rsidR="006D19C5" w:rsidRDefault="006D19C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E9F062" w14:textId="77777777" w:rsidR="006D19C5" w:rsidRDefault="006D19C5">
          <w:pPr>
            <w:pStyle w:val="a8"/>
          </w:pPr>
        </w:p>
      </w:tc>
    </w:tr>
    <w:tr w:rsidR="006D19C5" w14:paraId="76E5698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03D6AF" w14:textId="77777777" w:rsidR="006D19C5" w:rsidRDefault="006D19C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44FD95C" w14:textId="77777777" w:rsidR="006D19C5" w:rsidRDefault="006D19C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52538C" w14:textId="77777777" w:rsidR="006D19C5" w:rsidRDefault="006D19C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5BF362" w14:textId="77777777" w:rsidR="006D19C5" w:rsidRDefault="006D19C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594C20E" w14:textId="77777777" w:rsidR="006D19C5" w:rsidRDefault="006D19C5">
          <w:pPr>
            <w:pStyle w:val="a8"/>
          </w:pPr>
        </w:p>
      </w:tc>
    </w:tr>
    <w:tr w:rsidR="006D19C5" w14:paraId="07D74BD0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A0F3797" w14:textId="77777777" w:rsidR="006D19C5" w:rsidRDefault="00F93A3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4D46EF4" w14:textId="77777777" w:rsidR="006D19C5" w:rsidRDefault="006D19C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4B14AFA" w14:textId="77777777" w:rsidR="006D19C5" w:rsidRDefault="006D19C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096257A" w14:textId="77777777" w:rsidR="006D19C5" w:rsidRDefault="006D19C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B2865D3" w14:textId="77777777" w:rsidR="006D19C5" w:rsidRDefault="00F93A3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6D19C5" w14:paraId="168495AE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841D49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64789A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57361D3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7C7FC5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3E712C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887F33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</w:tr>
  </w:tbl>
  <w:p w14:paraId="776EF8FE" w14:textId="77777777" w:rsidR="006D19C5" w:rsidRDefault="006D19C5">
    <w:pPr>
      <w:rPr>
        <w:sz w:val="2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CEF2E1" w14:textId="77777777" w:rsidR="006D19C5" w:rsidRDefault="006D19C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6D19C5" w14:paraId="5CDB2D5E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4880D4" w14:textId="77777777" w:rsidR="006D19C5" w:rsidRDefault="006D19C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82E562" w14:textId="77777777" w:rsidR="006D19C5" w:rsidRDefault="006D19C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A6CC6D" w14:textId="77777777" w:rsidR="006D19C5" w:rsidRDefault="00F93A3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FD4226" w14:textId="77777777" w:rsidR="006D19C5" w:rsidRDefault="006D19C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DF6965" w14:textId="77777777" w:rsidR="006D19C5" w:rsidRDefault="006D19C5">
          <w:pPr>
            <w:pStyle w:val="a8"/>
          </w:pPr>
        </w:p>
      </w:tc>
    </w:tr>
    <w:tr w:rsidR="006D19C5" w14:paraId="5354A9D6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685BB8" w14:textId="77777777" w:rsidR="006D19C5" w:rsidRDefault="006D19C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938340" w14:textId="77777777" w:rsidR="006D19C5" w:rsidRDefault="006D19C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31F0D2F" w14:textId="77777777" w:rsidR="006D19C5" w:rsidRDefault="006D19C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49A33B" w14:textId="77777777" w:rsidR="006D19C5" w:rsidRDefault="006D19C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08027F" w14:textId="77777777" w:rsidR="006D19C5" w:rsidRDefault="006D19C5">
          <w:pPr>
            <w:pStyle w:val="a8"/>
          </w:pPr>
        </w:p>
      </w:tc>
    </w:tr>
    <w:tr w:rsidR="006D19C5" w14:paraId="474AE0A4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2045F90" w14:textId="77777777" w:rsidR="006D19C5" w:rsidRDefault="00F93A3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CD31BF0" w14:textId="77777777" w:rsidR="006D19C5" w:rsidRDefault="006D19C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E38D25" w14:textId="77777777" w:rsidR="006D19C5" w:rsidRDefault="006D19C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9AA9ECD" w14:textId="77777777" w:rsidR="006D19C5" w:rsidRDefault="006D19C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19B20EC" w14:textId="77777777" w:rsidR="006D19C5" w:rsidRDefault="00F93A3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D19C5" w14:paraId="1A82F52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98C46E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B4630F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4493201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7103E5C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5351BC6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177584A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</w:tr>
  </w:tbl>
  <w:p w14:paraId="2D03FD6A" w14:textId="77777777" w:rsidR="006D19C5" w:rsidRDefault="006D19C5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AB7B6" w14:textId="77777777" w:rsidR="006D19C5" w:rsidRDefault="006D19C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6D19C5" w14:paraId="746FA3A7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F6AF1D" w14:textId="77777777" w:rsidR="006D19C5" w:rsidRDefault="006D19C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A8B7E3" w14:textId="77777777" w:rsidR="006D19C5" w:rsidRDefault="006D19C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A35CD3" w14:textId="77777777" w:rsidR="006D19C5" w:rsidRDefault="00F93A3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D2CF0EE" w14:textId="77777777" w:rsidR="006D19C5" w:rsidRDefault="006D19C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23B1FB" w14:textId="77777777" w:rsidR="006D19C5" w:rsidRDefault="006D19C5">
          <w:pPr>
            <w:pStyle w:val="a8"/>
          </w:pPr>
        </w:p>
      </w:tc>
    </w:tr>
    <w:tr w:rsidR="006D19C5" w14:paraId="4209A128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9E623B8" w14:textId="77777777" w:rsidR="006D19C5" w:rsidRDefault="006D19C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F54135" w14:textId="77777777" w:rsidR="006D19C5" w:rsidRDefault="006D19C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D34F5E" w14:textId="77777777" w:rsidR="006D19C5" w:rsidRDefault="006D19C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0989D12" w14:textId="77777777" w:rsidR="006D19C5" w:rsidRDefault="006D19C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CE7FCD" w14:textId="77777777" w:rsidR="006D19C5" w:rsidRDefault="006D19C5">
          <w:pPr>
            <w:pStyle w:val="a8"/>
          </w:pPr>
        </w:p>
      </w:tc>
    </w:tr>
    <w:tr w:rsidR="006D19C5" w14:paraId="1FDE9341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6785287" w14:textId="77777777" w:rsidR="006D19C5" w:rsidRDefault="00F93A3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102B419" w14:textId="77777777" w:rsidR="006D19C5" w:rsidRDefault="006D19C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FC3FF9E" w14:textId="77777777" w:rsidR="006D19C5" w:rsidRDefault="006D19C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D3236C0" w14:textId="77777777" w:rsidR="006D19C5" w:rsidRDefault="006D19C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A6B4263" w14:textId="77777777" w:rsidR="006D19C5" w:rsidRDefault="00F93A3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D19C5" w14:paraId="512C5B7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8C3DC70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EC7487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3F2F98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1197CF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AF9C5E0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B290EDF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</w:tr>
  </w:tbl>
  <w:p w14:paraId="2DBD2DD6" w14:textId="77777777" w:rsidR="006D19C5" w:rsidRDefault="006D19C5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15D37B" w14:textId="77777777" w:rsidR="006D19C5" w:rsidRDefault="006D19C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6D19C5" w14:paraId="48BAEED1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B5EEBA1" w14:textId="77777777" w:rsidR="006D19C5" w:rsidRDefault="006D19C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824013" w14:textId="77777777" w:rsidR="006D19C5" w:rsidRDefault="006D19C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E108C5" w14:textId="77777777" w:rsidR="006D19C5" w:rsidRDefault="00F93A3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1A4EBF" w14:textId="77777777" w:rsidR="006D19C5" w:rsidRDefault="006D19C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4BE5C8" w14:textId="77777777" w:rsidR="006D19C5" w:rsidRDefault="006D19C5">
          <w:pPr>
            <w:pStyle w:val="a8"/>
          </w:pPr>
        </w:p>
      </w:tc>
    </w:tr>
    <w:tr w:rsidR="006D19C5" w14:paraId="0B896505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6689481" w14:textId="77777777" w:rsidR="006D19C5" w:rsidRDefault="006D19C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15E4C4" w14:textId="77777777" w:rsidR="006D19C5" w:rsidRDefault="006D19C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F60D1E" w14:textId="77777777" w:rsidR="006D19C5" w:rsidRDefault="006D19C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162108A" w14:textId="77777777" w:rsidR="006D19C5" w:rsidRDefault="006D19C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A215367" w14:textId="77777777" w:rsidR="006D19C5" w:rsidRDefault="006D19C5">
          <w:pPr>
            <w:pStyle w:val="a8"/>
          </w:pPr>
        </w:p>
      </w:tc>
    </w:tr>
    <w:tr w:rsidR="006D19C5" w14:paraId="43960786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0F5390C" w14:textId="77777777" w:rsidR="006D19C5" w:rsidRDefault="00F93A3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A9A5F18" w14:textId="77777777" w:rsidR="006D19C5" w:rsidRDefault="006D19C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3EFE7A" w14:textId="77777777" w:rsidR="006D19C5" w:rsidRDefault="006D19C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4EB5513B" w14:textId="77777777" w:rsidR="006D19C5" w:rsidRDefault="006D19C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CFA2624" w14:textId="77777777" w:rsidR="006D19C5" w:rsidRDefault="00F93A3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6D19C5" w14:paraId="35F3F697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AB6E5A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4B56842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E6D85AB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ADB4DB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001731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868048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</w:tr>
  </w:tbl>
  <w:p w14:paraId="6B47CDAD" w14:textId="77777777" w:rsidR="006D19C5" w:rsidRDefault="006D19C5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84CC7" w14:textId="77777777" w:rsidR="006D19C5" w:rsidRDefault="006D19C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6D19C5" w14:paraId="73F0B6F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C65925" w14:textId="77777777" w:rsidR="006D19C5" w:rsidRDefault="006D19C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5694D1" w14:textId="77777777" w:rsidR="006D19C5" w:rsidRDefault="006D19C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D97EE7D" w14:textId="77777777" w:rsidR="006D19C5" w:rsidRDefault="00F93A3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8A52613" w14:textId="77777777" w:rsidR="006D19C5" w:rsidRDefault="006D19C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B2799F" w14:textId="77777777" w:rsidR="006D19C5" w:rsidRDefault="006D19C5">
          <w:pPr>
            <w:pStyle w:val="a8"/>
          </w:pPr>
        </w:p>
      </w:tc>
    </w:tr>
    <w:tr w:rsidR="006D19C5" w14:paraId="0B0C323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A89C70" w14:textId="77777777" w:rsidR="006D19C5" w:rsidRDefault="006D19C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866C34" w14:textId="77777777" w:rsidR="006D19C5" w:rsidRDefault="006D19C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F1AF93" w14:textId="77777777" w:rsidR="006D19C5" w:rsidRDefault="006D19C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E98C72" w14:textId="77777777" w:rsidR="006D19C5" w:rsidRDefault="006D19C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BDB66C" w14:textId="77777777" w:rsidR="006D19C5" w:rsidRDefault="006D19C5">
          <w:pPr>
            <w:pStyle w:val="a8"/>
          </w:pPr>
        </w:p>
      </w:tc>
    </w:tr>
    <w:tr w:rsidR="006D19C5" w14:paraId="3A4DC08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DF0224D" w14:textId="77777777" w:rsidR="006D19C5" w:rsidRDefault="00F93A3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3060E380" w14:textId="77777777" w:rsidR="006D19C5" w:rsidRDefault="006D19C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048556" w14:textId="77777777" w:rsidR="006D19C5" w:rsidRDefault="006D19C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87BF3EF" w14:textId="77777777" w:rsidR="006D19C5" w:rsidRDefault="006D19C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6649DA6F" w14:textId="77777777" w:rsidR="006D19C5" w:rsidRDefault="00F93A3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D19C5" w14:paraId="400EEB03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3DF933E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20A510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693419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008265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79711F7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991031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</w:tr>
  </w:tbl>
  <w:p w14:paraId="175AA94F" w14:textId="77777777" w:rsidR="006D19C5" w:rsidRDefault="006D19C5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7556F9" w14:textId="77777777" w:rsidR="006D19C5" w:rsidRDefault="006D19C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6D19C5" w14:paraId="0411F65D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9665E7" w14:textId="77777777" w:rsidR="006D19C5" w:rsidRDefault="006D19C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D0016B" w14:textId="77777777" w:rsidR="006D19C5" w:rsidRDefault="006D19C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D3500C" w14:textId="77777777" w:rsidR="006D19C5" w:rsidRDefault="00F93A3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B29E98" w14:textId="77777777" w:rsidR="006D19C5" w:rsidRDefault="006D19C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E7B1CEF" w14:textId="77777777" w:rsidR="006D19C5" w:rsidRDefault="006D19C5">
          <w:pPr>
            <w:pStyle w:val="a8"/>
          </w:pPr>
        </w:p>
      </w:tc>
    </w:tr>
    <w:tr w:rsidR="006D19C5" w14:paraId="7E6325FE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24F2E0" w14:textId="77777777" w:rsidR="006D19C5" w:rsidRDefault="006D19C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8651D7" w14:textId="77777777" w:rsidR="006D19C5" w:rsidRDefault="006D19C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FE967A" w14:textId="77777777" w:rsidR="006D19C5" w:rsidRDefault="006D19C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DF72FB" w14:textId="77777777" w:rsidR="006D19C5" w:rsidRDefault="006D19C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B4AC48C" w14:textId="77777777" w:rsidR="006D19C5" w:rsidRDefault="006D19C5">
          <w:pPr>
            <w:pStyle w:val="a8"/>
          </w:pPr>
        </w:p>
      </w:tc>
    </w:tr>
    <w:tr w:rsidR="006D19C5" w14:paraId="37AE2B4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CB57A48" w14:textId="77777777" w:rsidR="006D19C5" w:rsidRDefault="00F93A3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921037C" w14:textId="77777777" w:rsidR="006D19C5" w:rsidRDefault="006D19C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8F7208" w14:textId="77777777" w:rsidR="006D19C5" w:rsidRDefault="006D19C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4166968" w14:textId="77777777" w:rsidR="006D19C5" w:rsidRDefault="006D19C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AD6A615" w14:textId="77777777" w:rsidR="006D19C5" w:rsidRDefault="00F93A3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6D19C5" w14:paraId="75388B50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FC0013D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3FC59F3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13A27C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34D3568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069FC4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2BD288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</w:tr>
  </w:tbl>
  <w:p w14:paraId="15456916" w14:textId="77777777" w:rsidR="006D19C5" w:rsidRDefault="006D19C5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764E21" w14:textId="77777777" w:rsidR="006D19C5" w:rsidRDefault="006D19C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6D19C5" w14:paraId="4D6AEB9C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9FFEE9" w14:textId="77777777" w:rsidR="006D19C5" w:rsidRDefault="006D19C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030FF4" w14:textId="77777777" w:rsidR="006D19C5" w:rsidRDefault="006D19C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087DF46" w14:textId="77777777" w:rsidR="006D19C5" w:rsidRDefault="00F93A3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8D8641" w14:textId="77777777" w:rsidR="006D19C5" w:rsidRDefault="006D19C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642EF8" w14:textId="77777777" w:rsidR="006D19C5" w:rsidRDefault="006D19C5">
          <w:pPr>
            <w:pStyle w:val="a8"/>
          </w:pPr>
        </w:p>
      </w:tc>
    </w:tr>
    <w:tr w:rsidR="006D19C5" w14:paraId="53068CC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DDA1E8" w14:textId="77777777" w:rsidR="006D19C5" w:rsidRDefault="006D19C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98F9C6" w14:textId="77777777" w:rsidR="006D19C5" w:rsidRDefault="006D19C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B31F7D" w14:textId="77777777" w:rsidR="006D19C5" w:rsidRDefault="006D19C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CBA9DF" w14:textId="77777777" w:rsidR="006D19C5" w:rsidRDefault="006D19C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4090FA" w14:textId="77777777" w:rsidR="006D19C5" w:rsidRDefault="006D19C5">
          <w:pPr>
            <w:pStyle w:val="a8"/>
          </w:pPr>
        </w:p>
      </w:tc>
    </w:tr>
    <w:tr w:rsidR="006D19C5" w14:paraId="539A89D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D548757" w14:textId="77777777" w:rsidR="006D19C5" w:rsidRDefault="00F93A3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6ED8D989" w14:textId="77777777" w:rsidR="006D19C5" w:rsidRDefault="006D19C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01E612C" w14:textId="77777777" w:rsidR="006D19C5" w:rsidRDefault="006D19C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88286F5" w14:textId="77777777" w:rsidR="006D19C5" w:rsidRDefault="006D19C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2806B20" w14:textId="77777777" w:rsidR="006D19C5" w:rsidRDefault="00F93A3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D19C5" w14:paraId="4B6666A1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A79197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9893170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3A5886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62E76B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54CC6F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33B2FD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</w:tr>
  </w:tbl>
  <w:p w14:paraId="327C1CB5" w14:textId="77777777" w:rsidR="006D19C5" w:rsidRDefault="006D19C5">
    <w:pPr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644275" w14:textId="77777777" w:rsidR="006D19C5" w:rsidRDefault="006D19C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6D19C5" w14:paraId="740E3CB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568362" w14:textId="77777777" w:rsidR="006D19C5" w:rsidRDefault="006D19C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8FB0A43" w14:textId="77777777" w:rsidR="006D19C5" w:rsidRDefault="006D19C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1C58700" w14:textId="77777777" w:rsidR="006D19C5" w:rsidRDefault="00F93A3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D902F5" w14:textId="77777777" w:rsidR="006D19C5" w:rsidRDefault="006D19C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D5369CA" w14:textId="77777777" w:rsidR="006D19C5" w:rsidRDefault="006D19C5">
          <w:pPr>
            <w:pStyle w:val="a8"/>
          </w:pPr>
        </w:p>
      </w:tc>
    </w:tr>
    <w:tr w:rsidR="006D19C5" w14:paraId="4BF674E3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3C9D4F" w14:textId="77777777" w:rsidR="006D19C5" w:rsidRDefault="006D19C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D6BD5B5" w14:textId="77777777" w:rsidR="006D19C5" w:rsidRDefault="006D19C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F2842D" w14:textId="77777777" w:rsidR="006D19C5" w:rsidRDefault="006D19C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EC5A343" w14:textId="77777777" w:rsidR="006D19C5" w:rsidRDefault="006D19C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153747" w14:textId="77777777" w:rsidR="006D19C5" w:rsidRDefault="006D19C5">
          <w:pPr>
            <w:pStyle w:val="a8"/>
          </w:pPr>
        </w:p>
      </w:tc>
    </w:tr>
    <w:tr w:rsidR="006D19C5" w14:paraId="1304E859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8EEF6FD" w14:textId="77777777" w:rsidR="006D19C5" w:rsidRDefault="00F93A3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2862F8A" w14:textId="77777777" w:rsidR="006D19C5" w:rsidRDefault="006D19C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DA7CA0" w14:textId="77777777" w:rsidR="006D19C5" w:rsidRDefault="006D19C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18EBE882" w14:textId="77777777" w:rsidR="006D19C5" w:rsidRDefault="006D19C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D4389A9" w14:textId="77777777" w:rsidR="006D19C5" w:rsidRDefault="00F93A3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6D19C5" w14:paraId="7603667A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524A8A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602706A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9F7C01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6528FA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6E1C6E7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E985BB8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</w:tr>
  </w:tbl>
  <w:p w14:paraId="7B7F3ED8" w14:textId="77777777" w:rsidR="006D19C5" w:rsidRDefault="006D19C5">
    <w:pPr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C29494" w14:textId="77777777" w:rsidR="006D19C5" w:rsidRDefault="006D19C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6D19C5" w14:paraId="0C3003AA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FCAE5E8" w14:textId="77777777" w:rsidR="006D19C5" w:rsidRDefault="006D19C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E2BD97" w14:textId="77777777" w:rsidR="006D19C5" w:rsidRDefault="006D19C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6900832" w14:textId="77777777" w:rsidR="006D19C5" w:rsidRDefault="00F93A3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9744CC" w14:textId="77777777" w:rsidR="006D19C5" w:rsidRDefault="006D19C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372FC3" w14:textId="77777777" w:rsidR="006D19C5" w:rsidRDefault="006D19C5">
          <w:pPr>
            <w:pStyle w:val="a8"/>
          </w:pPr>
        </w:p>
      </w:tc>
    </w:tr>
    <w:tr w:rsidR="006D19C5" w14:paraId="6FBD501D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9095099" w14:textId="77777777" w:rsidR="006D19C5" w:rsidRDefault="006D19C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65CE21" w14:textId="77777777" w:rsidR="006D19C5" w:rsidRDefault="006D19C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A1ABF2" w14:textId="77777777" w:rsidR="006D19C5" w:rsidRDefault="006D19C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4E223B" w14:textId="77777777" w:rsidR="006D19C5" w:rsidRDefault="006D19C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83F790" w14:textId="77777777" w:rsidR="006D19C5" w:rsidRDefault="006D19C5">
          <w:pPr>
            <w:pStyle w:val="a8"/>
          </w:pPr>
        </w:p>
      </w:tc>
    </w:tr>
    <w:tr w:rsidR="006D19C5" w14:paraId="4B66BC1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CB74B97" w14:textId="77777777" w:rsidR="006D19C5" w:rsidRDefault="00F93A3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2EDBBECA" w14:textId="77777777" w:rsidR="006D19C5" w:rsidRDefault="006D19C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F332A8B" w14:textId="77777777" w:rsidR="006D19C5" w:rsidRDefault="006D19C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28F3E433" w14:textId="77777777" w:rsidR="006D19C5" w:rsidRDefault="006D19C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2F8639DE" w14:textId="77777777" w:rsidR="006D19C5" w:rsidRDefault="00F93A3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6D19C5" w14:paraId="0D0859BB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F4B5C6F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925D522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6E45C7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077C79F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3200EA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F5A0F44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</w:tr>
  </w:tbl>
  <w:p w14:paraId="14670CFD" w14:textId="77777777" w:rsidR="006D19C5" w:rsidRDefault="006D19C5">
    <w:pPr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B7D90" w14:textId="77777777" w:rsidR="006D19C5" w:rsidRDefault="006D19C5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6D19C5" w14:paraId="210F617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2CED7B" w14:textId="77777777" w:rsidR="006D19C5" w:rsidRDefault="006D19C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9F5E61" w14:textId="77777777" w:rsidR="006D19C5" w:rsidRDefault="006D19C5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F468C8" w14:textId="77777777" w:rsidR="006D19C5" w:rsidRDefault="00F93A32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재무관리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64ADAE" w14:textId="77777777" w:rsidR="006D19C5" w:rsidRDefault="006D19C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67AAC7" w14:textId="77777777" w:rsidR="006D19C5" w:rsidRDefault="006D19C5">
          <w:pPr>
            <w:pStyle w:val="a8"/>
          </w:pPr>
        </w:p>
      </w:tc>
    </w:tr>
    <w:tr w:rsidR="006D19C5" w14:paraId="7EC78F89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61B15E1" w14:textId="77777777" w:rsidR="006D19C5" w:rsidRDefault="006D19C5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23380C" w14:textId="77777777" w:rsidR="006D19C5" w:rsidRDefault="006D19C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29FFFF" w14:textId="77777777" w:rsidR="006D19C5" w:rsidRDefault="006D19C5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4EB918" w14:textId="77777777" w:rsidR="006D19C5" w:rsidRDefault="006D19C5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F1FB74A" w14:textId="77777777" w:rsidR="006D19C5" w:rsidRDefault="006D19C5">
          <w:pPr>
            <w:pStyle w:val="a8"/>
          </w:pPr>
        </w:p>
      </w:tc>
    </w:tr>
    <w:tr w:rsidR="006D19C5" w14:paraId="17B5C16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48DA6C23" w14:textId="77777777" w:rsidR="006D19C5" w:rsidRDefault="00F93A3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E734DCF" w14:textId="77777777" w:rsidR="006D19C5" w:rsidRDefault="006D19C5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7CE8E6" w14:textId="77777777" w:rsidR="006D19C5" w:rsidRDefault="006D19C5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AFF8C34" w14:textId="77777777" w:rsidR="006D19C5" w:rsidRDefault="006D19C5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8B2A021" w14:textId="77777777" w:rsidR="006D19C5" w:rsidRDefault="00F93A32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2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6D19C5" w14:paraId="47410936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C9FEE3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A441C37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FB23F9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9FF7ED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F70B4C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795866" w14:textId="77777777" w:rsidR="006D19C5" w:rsidRDefault="006D19C5">
          <w:pPr>
            <w:pStyle w:val="a8"/>
            <w:rPr>
              <w:sz w:val="4"/>
              <w:szCs w:val="4"/>
            </w:rPr>
          </w:pPr>
        </w:p>
      </w:tc>
    </w:tr>
  </w:tbl>
  <w:p w14:paraId="250B3363" w14:textId="77777777" w:rsidR="006D19C5" w:rsidRDefault="006D19C5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D130F"/>
    <w:multiLevelType w:val="multilevel"/>
    <w:tmpl w:val="D4BEF51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F8A1EC8"/>
    <w:multiLevelType w:val="multilevel"/>
    <w:tmpl w:val="1C2E5E3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FB52BF2"/>
    <w:multiLevelType w:val="multilevel"/>
    <w:tmpl w:val="50C0547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57266664">
    <w:abstractNumId w:val="2"/>
  </w:num>
  <w:num w:numId="2" w16cid:durableId="1238397995">
    <w:abstractNumId w:val="0"/>
  </w:num>
  <w:num w:numId="3" w16cid:durableId="1019772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19C5"/>
    <w:rsid w:val="006D19C5"/>
    <w:rsid w:val="00744CB7"/>
    <w:rsid w:val="00F9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A00EF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5.xml"/><Relationship Id="rId18" Type="http://schemas.openxmlformats.org/officeDocument/2006/relationships/header" Target="header8.xml"/><Relationship Id="rId26" Type="http://schemas.openxmlformats.org/officeDocument/2006/relationships/header" Target="header12.xml"/><Relationship Id="rId3" Type="http://schemas.openxmlformats.org/officeDocument/2006/relationships/settings" Target="settings.xml"/><Relationship Id="rId21" Type="http://schemas.openxmlformats.org/officeDocument/2006/relationships/header" Target="header9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7.xml"/><Relationship Id="rId25" Type="http://schemas.openxmlformats.org/officeDocument/2006/relationships/header" Target="header11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7.xml"/><Relationship Id="rId28" Type="http://schemas.openxmlformats.org/officeDocument/2006/relationships/footer" Target="footer10.xml"/><Relationship Id="rId10" Type="http://schemas.openxmlformats.org/officeDocument/2006/relationships/header" Target="header4.xml"/><Relationship Id="rId19" Type="http://schemas.openxmlformats.org/officeDocument/2006/relationships/footer" Target="footer5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6.xml"/><Relationship Id="rId22" Type="http://schemas.openxmlformats.org/officeDocument/2006/relationships/header" Target="header10.xml"/><Relationship Id="rId27" Type="http://schemas.openxmlformats.org/officeDocument/2006/relationships/footer" Target="footer9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1088</Words>
  <Characters>6205</Characters>
  <Application>Microsoft Office Word</Application>
  <DocSecurity>4</DocSecurity>
  <Lines>51</Lines>
  <Paragraphs>14</Paragraphs>
  <ScaleCrop>false</ScaleCrop>
  <Company/>
  <LinksUpToDate>false</LinksUpToDate>
  <CharactersWithSpaces>7279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2025-06-18T00:39:00Z</dcterms:created>
  <dcterms:modified xsi:type="dcterms:W3CDTF">2025-06-18T00:39:00Z</dcterms:modified>
</cp:coreProperties>
</file>