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08F2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913C70" w14:textId="77777777" w:rsidR="00EF11A5" w:rsidRDefault="001E029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AC8810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0B02ED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청룡주식회사는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회사는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표준원가에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기초한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전부원가계산제도를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</w:t>
      </w:r>
      <w:r>
        <w:rPr>
          <w:rFonts w:ascii="HY신명조" w:eastAsia="HY신명조" w:cs="HY신명조"/>
          <w:spacing w:val="-3"/>
          <w:sz w:val="24"/>
          <w:szCs w:val="24"/>
        </w:rPr>
        <w:t>하며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2011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기준조업도로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사용가능한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생산능력별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06"/>
        <w:gridCol w:w="2610"/>
      </w:tblGrid>
      <w:tr w:rsidR="00EF11A5" w14:paraId="4A974876" w14:textId="77777777">
        <w:trPr>
          <w:trHeight w:val="466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67BEA9B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조업도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AE41219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생산량</w:t>
            </w:r>
          </w:p>
        </w:tc>
      </w:tr>
      <w:tr w:rsidR="00EF11A5" w14:paraId="410A4150" w14:textId="77777777">
        <w:trPr>
          <w:trHeight w:val="801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C3A89E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이론적조업도</w:t>
            </w:r>
          </w:p>
          <w:p w14:paraId="75286F64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(theoretical capacity)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463FCC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5,000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EF11A5" w14:paraId="49096AED" w14:textId="77777777">
        <w:trPr>
          <w:trHeight w:val="793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178697D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실제최대조업도</w:t>
            </w:r>
          </w:p>
          <w:p w14:paraId="4373A891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(practical capacity)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7169971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3,500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EF11A5" w14:paraId="1593140C" w14:textId="77777777">
        <w:trPr>
          <w:trHeight w:val="793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957EF00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정상조업도</w:t>
            </w:r>
          </w:p>
          <w:p w14:paraId="0D7891DE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(normal capacity)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580B455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2,800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</w:tbl>
    <w:p w14:paraId="4674CACE" w14:textId="77777777" w:rsidR="00EF11A5" w:rsidRDefault="00EF11A5">
      <w:pPr>
        <w:rPr>
          <w:sz w:val="2"/>
        </w:rPr>
      </w:pPr>
    </w:p>
    <w:p w14:paraId="09950E6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55C5B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8F61A4" w14:textId="77777777" w:rsidR="00EF11A5" w:rsidRDefault="001E029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2011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EA187B9" w14:textId="77777777" w:rsidR="00EF11A5" w:rsidRDefault="00EF11A5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30"/>
        <w:gridCol w:w="2254"/>
      </w:tblGrid>
      <w:tr w:rsidR="00EF11A5" w14:paraId="1FA7F9AF" w14:textId="77777777">
        <w:trPr>
          <w:trHeight w:val="523"/>
        </w:trPr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5E0B86C" w14:textId="77777777" w:rsidR="00EF11A5" w:rsidRDefault="001E0299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</w:t>
            </w:r>
          </w:p>
        </w:tc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70" w:type="dxa"/>
            </w:tcMar>
            <w:vAlign w:val="center"/>
          </w:tcPr>
          <w:p w14:paraId="690FD695" w14:textId="77777777" w:rsidR="00EF11A5" w:rsidRDefault="001E029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EF11A5" w14:paraId="1DC3EC8D" w14:textId="77777777">
        <w:trPr>
          <w:trHeight w:val="523"/>
        </w:trPr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A22631A" w14:textId="77777777" w:rsidR="00EF11A5" w:rsidRDefault="001E0299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생산량</w:t>
            </w:r>
          </w:p>
        </w:tc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70" w:type="dxa"/>
            </w:tcMar>
            <w:vAlign w:val="center"/>
          </w:tcPr>
          <w:p w14:paraId="64409C95" w14:textId="77777777" w:rsidR="00EF11A5" w:rsidRDefault="001E029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3,000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EF11A5" w14:paraId="669FEFBB" w14:textId="77777777">
        <w:trPr>
          <w:trHeight w:val="523"/>
        </w:trPr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056B0B2" w14:textId="77777777" w:rsidR="00EF11A5" w:rsidRDefault="001E0299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</w:t>
            </w:r>
          </w:p>
        </w:tc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70" w:type="dxa"/>
            </w:tcMar>
            <w:vAlign w:val="center"/>
          </w:tcPr>
          <w:p w14:paraId="18C55D7B" w14:textId="77777777" w:rsidR="00EF11A5" w:rsidRDefault="001E029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500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EF11A5" w14:paraId="683D8045" w14:textId="77777777">
        <w:trPr>
          <w:trHeight w:val="523"/>
        </w:trPr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0BCBC0C" w14:textId="77777777" w:rsidR="00EF11A5" w:rsidRDefault="001E0299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변동제조원가</w:t>
            </w:r>
            <w:r>
              <w:tab/>
            </w:r>
          </w:p>
        </w:tc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70" w:type="dxa"/>
            </w:tcMar>
            <w:vAlign w:val="center"/>
          </w:tcPr>
          <w:p w14:paraId="0386DF9F" w14:textId="77777777" w:rsidR="00EF11A5" w:rsidRDefault="001E0299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</w:p>
        </w:tc>
      </w:tr>
      <w:tr w:rsidR="00EF11A5" w14:paraId="0901EBD4" w14:textId="77777777">
        <w:trPr>
          <w:trHeight w:val="523"/>
        </w:trPr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A6EC909" w14:textId="77777777" w:rsidR="00EF11A5" w:rsidRDefault="001E0299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변동판매비와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관리비</w:t>
            </w:r>
          </w:p>
        </w:tc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70" w:type="dxa"/>
            </w:tcMar>
            <w:vAlign w:val="center"/>
          </w:tcPr>
          <w:p w14:paraId="27231C50" w14:textId="77777777" w:rsidR="00EF11A5" w:rsidRDefault="001E0299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</w:tr>
      <w:tr w:rsidR="00EF11A5" w14:paraId="561043A9" w14:textId="77777777">
        <w:trPr>
          <w:trHeight w:val="523"/>
        </w:trPr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9C0D16D" w14:textId="77777777" w:rsidR="00EF11A5" w:rsidRDefault="001E0299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</w:p>
        </w:tc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70" w:type="dxa"/>
            </w:tcMar>
            <w:vAlign w:val="center"/>
          </w:tcPr>
          <w:p w14:paraId="652EF8EB" w14:textId="77777777" w:rsidR="00EF11A5" w:rsidRDefault="001E0299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</w:p>
        </w:tc>
      </w:tr>
      <w:tr w:rsidR="00EF11A5" w14:paraId="306CD13C" w14:textId="77777777">
        <w:trPr>
          <w:trHeight w:val="523"/>
        </w:trPr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90080A3" w14:textId="77777777" w:rsidR="00EF11A5" w:rsidRDefault="001E0299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총고정제조간접원가</w:t>
            </w:r>
            <w:r>
              <w:tab/>
            </w:r>
          </w:p>
        </w:tc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70" w:type="dxa"/>
            </w:tcMar>
            <w:vAlign w:val="center"/>
          </w:tcPr>
          <w:p w14:paraId="3353C9AD" w14:textId="77777777" w:rsidR="00EF11A5" w:rsidRDefault="001E0299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17,500</w:t>
            </w:r>
          </w:p>
        </w:tc>
      </w:tr>
      <w:tr w:rsidR="00EF11A5" w14:paraId="5D8DE50A" w14:textId="77777777">
        <w:trPr>
          <w:trHeight w:val="523"/>
        </w:trPr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9A3A70A" w14:textId="77777777" w:rsidR="00EF11A5" w:rsidRDefault="001E0299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총고정판매비와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관리비</w:t>
            </w:r>
          </w:p>
        </w:tc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70" w:type="dxa"/>
            </w:tcMar>
            <w:vAlign w:val="center"/>
          </w:tcPr>
          <w:p w14:paraId="764C05F8" w14:textId="77777777" w:rsidR="00EF11A5" w:rsidRDefault="001E0299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</w:p>
        </w:tc>
      </w:tr>
    </w:tbl>
    <w:p w14:paraId="2798AAD8" w14:textId="77777777" w:rsidR="00EF11A5" w:rsidRDefault="00EF11A5">
      <w:pPr>
        <w:rPr>
          <w:sz w:val="2"/>
        </w:rPr>
      </w:pPr>
    </w:p>
    <w:p w14:paraId="26DEDDC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EE4BA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D8CF8F" w14:textId="77777777" w:rsidR="00EF11A5" w:rsidRDefault="001E029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기초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및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재공품은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존재하지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않으며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조업도차이를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원가차이도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69F79E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13EA9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1C20C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22AF1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A4BB2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ADD73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26041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76C4A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6361F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B2CB2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2953E4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이론적조업도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실제최대조업도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정상조업도를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기준조업도로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사용할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경우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각각의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조업도차이를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구하시오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788423C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5E3E6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8BA6B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86A88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FBE4D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86BC8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FAAE1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F6046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14691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0F961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FE56F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5BDED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8070B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6FEB94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AD45D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5DF27F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회계연도말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전부원가계산에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손익계산서를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재무보고</w:t>
      </w:r>
      <w:r>
        <w:rPr>
          <w:rFonts w:ascii="HY신명조" w:eastAsia="HY신명조" w:cs="HY신명조"/>
          <w:spacing w:val="-13"/>
          <w:sz w:val="24"/>
          <w:szCs w:val="24"/>
        </w:rPr>
        <w:t>목적용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실제원가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손익계산서로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전환하고자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한다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이론적조업도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실제최대조업도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정상조업도를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</w:t>
      </w:r>
      <w:r>
        <w:rPr>
          <w:rFonts w:ascii="HY신명조" w:eastAsia="HY신명조" w:cs="HY신명조"/>
          <w:spacing w:val="-2"/>
          <w:sz w:val="24"/>
          <w:szCs w:val="24"/>
        </w:rPr>
        <w:t>조업도로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사용할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영업이익을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조업도차이는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매출원가조정법을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사용하여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조정한다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1B2CC95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356C0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7DCBF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07906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3AF9E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913DBA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F9CE4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6A6A9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8891BA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4B691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0C172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E15E6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EE8B06" w14:textId="77777777" w:rsidR="00EF11A5" w:rsidRDefault="001E029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6A585293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>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조업도차이를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매출원가</w:t>
      </w:r>
      <w:r>
        <w:rPr>
          <w:rFonts w:ascii="HY신명조" w:eastAsia="HY신명조" w:cs="HY신명조"/>
          <w:spacing w:val="7"/>
          <w:sz w:val="24"/>
          <w:szCs w:val="24"/>
        </w:rPr>
        <w:t>조정법을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사용하여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조정하지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않고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안분법</w:t>
      </w:r>
      <w:r>
        <w:rPr>
          <w:rFonts w:ascii="HY신명조" w:eastAsia="HY신명조" w:cs="HY신명조"/>
          <w:spacing w:val="7"/>
          <w:sz w:val="24"/>
          <w:szCs w:val="24"/>
        </w:rPr>
        <w:t>(</w:t>
      </w:r>
      <w:r>
        <w:rPr>
          <w:rFonts w:ascii="HY신명조" w:eastAsia="HY신명조" w:cs="HY신명조"/>
          <w:spacing w:val="7"/>
          <w:sz w:val="24"/>
          <w:szCs w:val="24"/>
        </w:rPr>
        <w:t>비례</w:t>
      </w:r>
      <w:r>
        <w:rPr>
          <w:rFonts w:ascii="HY신명조" w:eastAsia="HY신명조" w:cs="HY신명조"/>
          <w:spacing w:val="4"/>
          <w:sz w:val="24"/>
          <w:szCs w:val="24"/>
        </w:rPr>
        <w:t>배</w:t>
      </w:r>
      <w:r>
        <w:rPr>
          <w:rFonts w:ascii="HY신명조" w:eastAsia="HY신명조" w:cs="HY신명조"/>
          <w:spacing w:val="-2"/>
          <w:sz w:val="24"/>
          <w:szCs w:val="24"/>
        </w:rPr>
        <w:t>분법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사용하여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조정한다면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이론적조업도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실제</w:t>
      </w:r>
      <w:r>
        <w:rPr>
          <w:rFonts w:ascii="HY신명조" w:eastAsia="HY신명조" w:cs="HY신명조"/>
          <w:spacing w:val="-4"/>
          <w:sz w:val="24"/>
          <w:szCs w:val="24"/>
        </w:rPr>
        <w:t>최대조업도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정상조업도를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기준조업도로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영업이익을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구하시오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조업도차이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안분계산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첫째자리에서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5964B2B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29AE4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0F239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D65817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FE2F3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66280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1B30B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29E7E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B16A1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3F0B6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A4761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2E86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AAC36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166C22" w14:textId="77777777" w:rsidR="00EF11A5" w:rsidRDefault="00EF11A5">
      <w:pPr>
        <w:sectPr w:rsidR="00EF11A5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773F0C8B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48D1398B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2011</w:t>
      </w:r>
      <w:r>
        <w:rPr>
          <w:rFonts w:ascii="HY신명조" w:eastAsia="HY신명조" w:cs="HY신명조"/>
          <w:sz w:val="24"/>
          <w:szCs w:val="24"/>
        </w:rPr>
        <w:t>년도부터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시작된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장기적인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수요량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감소에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대응하기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생산능력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축소와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원가</w:t>
      </w:r>
      <w:r>
        <w:rPr>
          <w:rFonts w:ascii="HY신명조" w:eastAsia="HY신명조" w:cs="HY신명조"/>
          <w:spacing w:val="-13"/>
          <w:sz w:val="24"/>
          <w:szCs w:val="24"/>
        </w:rPr>
        <w:t>절감에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모든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노력을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집중하였다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이에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따라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2012</w:t>
      </w:r>
      <w:r>
        <w:rPr>
          <w:rFonts w:ascii="HY신명조" w:eastAsia="HY신명조" w:cs="HY신명조"/>
          <w:spacing w:val="-13"/>
          <w:sz w:val="24"/>
          <w:szCs w:val="24"/>
        </w:rPr>
        <w:t>년도</w:t>
      </w:r>
      <w:r>
        <w:rPr>
          <w:rFonts w:ascii="HY신명조" w:eastAsia="HY신명조" w:cs="HY신명조"/>
          <w:spacing w:val="-8"/>
          <w:sz w:val="24"/>
          <w:szCs w:val="24"/>
        </w:rPr>
        <w:t>에는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3"/>
          <w:sz w:val="24"/>
          <w:szCs w:val="24"/>
        </w:rPr>
        <w:t>011</w:t>
      </w:r>
      <w:r>
        <w:rPr>
          <w:rFonts w:ascii="HY신명조" w:eastAsia="HY신명조" w:cs="HY신명조"/>
          <w:spacing w:val="-3"/>
          <w:sz w:val="24"/>
          <w:szCs w:val="24"/>
        </w:rPr>
        <w:t>년도와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상이한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생산능력을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기준조업도로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사용하였으며</w:t>
      </w:r>
      <w:r>
        <w:rPr>
          <w:rFonts w:ascii="HY신명조" w:eastAsia="HY신명조" w:cs="HY신명조"/>
          <w:sz w:val="24"/>
          <w:szCs w:val="24"/>
        </w:rPr>
        <w:t>, 2012</w:t>
      </w:r>
      <w:r>
        <w:rPr>
          <w:rFonts w:ascii="HY신명조" w:eastAsia="HY신명조" w:cs="HY신명조"/>
          <w:sz w:val="24"/>
          <w:szCs w:val="24"/>
        </w:rPr>
        <w:t>년도에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총고정제조간접원가가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15,000 </w:t>
      </w:r>
      <w:r>
        <w:rPr>
          <w:rFonts w:ascii="HY신명조" w:eastAsia="HY신명조" w:cs="HY신명조"/>
          <w:spacing w:val="-4"/>
          <w:sz w:val="24"/>
          <w:szCs w:val="24"/>
        </w:rPr>
        <w:t>발생하였는데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2012</w:t>
      </w:r>
      <w:r>
        <w:rPr>
          <w:rFonts w:ascii="HY신명조" w:eastAsia="HY신명조" w:cs="HY신명조"/>
          <w:spacing w:val="-4"/>
          <w:sz w:val="24"/>
          <w:szCs w:val="24"/>
        </w:rPr>
        <w:t>년도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예산과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금액이다</w:t>
      </w:r>
      <w:r>
        <w:rPr>
          <w:rFonts w:ascii="HY신명조" w:eastAsia="HY신명조" w:cs="HY신명조"/>
          <w:sz w:val="24"/>
          <w:szCs w:val="24"/>
        </w:rPr>
        <w:t>. 2012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기준조업도별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조업도차이는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D99532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7"/>
        <w:gridCol w:w="2667"/>
      </w:tblGrid>
      <w:tr w:rsidR="00EF11A5" w14:paraId="5F45B07B" w14:textId="77777777">
        <w:trPr>
          <w:trHeight w:val="466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17C7DA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기준조업도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15AB104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조업도차이</w:t>
            </w:r>
          </w:p>
        </w:tc>
      </w:tr>
      <w:tr w:rsidR="00EF11A5" w14:paraId="7AAF7A47" w14:textId="77777777">
        <w:trPr>
          <w:trHeight w:val="57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F904A35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이론적조업도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D7B9FD5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5,000 U</w:t>
            </w:r>
          </w:p>
        </w:tc>
      </w:tr>
      <w:tr w:rsidR="00EF11A5" w14:paraId="5EBC5EFA" w14:textId="77777777">
        <w:trPr>
          <w:trHeight w:val="57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8F2F612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실제최대조업도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BD6E92E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2,500 U</w:t>
            </w:r>
          </w:p>
        </w:tc>
      </w:tr>
      <w:tr w:rsidR="00EF11A5" w14:paraId="3DA938FC" w14:textId="77777777">
        <w:trPr>
          <w:trHeight w:val="579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B9491C8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정상조업도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DA99441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3,750 F</w:t>
            </w:r>
          </w:p>
        </w:tc>
      </w:tr>
    </w:tbl>
    <w:p w14:paraId="1FFBFE4E" w14:textId="77777777" w:rsidR="00EF11A5" w:rsidRDefault="00EF11A5">
      <w:pPr>
        <w:rPr>
          <w:sz w:val="2"/>
        </w:rPr>
      </w:pPr>
    </w:p>
    <w:p w14:paraId="2157B94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3D6A8798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U : </w:t>
      </w:r>
      <w:r>
        <w:rPr>
          <w:rFonts w:ascii="HY신명조" w:eastAsia="HY신명조" w:cs="HY신명조"/>
          <w:sz w:val="24"/>
          <w:szCs w:val="24"/>
        </w:rPr>
        <w:t>불리한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</w:t>
      </w:r>
    </w:p>
    <w:p w14:paraId="3AE0A6AA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F 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유리한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</w:t>
      </w:r>
    </w:p>
    <w:p w14:paraId="5766966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A5EF87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2012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생산량이</w:t>
      </w:r>
      <w:r>
        <w:rPr>
          <w:rFonts w:ascii="HY신명조" w:eastAsia="HY신명조" w:cs="HY신명조"/>
          <w:sz w:val="24"/>
          <w:szCs w:val="24"/>
        </w:rPr>
        <w:t xml:space="preserve"> 2,500 </w:t>
      </w:r>
      <w:r>
        <w:rPr>
          <w:rFonts w:ascii="HY신명조" w:eastAsia="HY신명조" w:cs="HY신명조"/>
          <w:sz w:val="24"/>
          <w:szCs w:val="24"/>
        </w:rPr>
        <w:t>단위라면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</w:t>
      </w:r>
      <w:r>
        <w:rPr>
          <w:rFonts w:ascii="HY신명조" w:eastAsia="HY신명조" w:cs="HY신명조"/>
          <w:spacing w:val="-4"/>
          <w:sz w:val="24"/>
          <w:szCs w:val="24"/>
        </w:rPr>
        <w:t>조업도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이론적조업도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실제최대조업도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정상조업도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몇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19E2C14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1E3D6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2571A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84FA9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8E492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9A006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0EBDC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93118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14FFA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A1653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B3DE5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66A69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12FFE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EEED3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105E8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08512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1EA17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24E03E" w14:textId="77777777" w:rsidR="00EF11A5" w:rsidRDefault="001E029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1CBB8317" w14:textId="77777777" w:rsidR="00EF11A5" w:rsidRDefault="001E029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0A0D7A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7E1AC1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백호회사는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컴퓨터관련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컨설팅서비스를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전화상담을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통해서만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제공하는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회사의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고객은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A, B, C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곳이다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회사는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전화상담시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상담시간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분당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80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고객에게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부과한다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1D525F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1E7C5B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비중을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장비임차료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전화상담사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수수료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상담처리원가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19559B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9EC2B5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장비임차료는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상담시간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분당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50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지불한다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전화</w:t>
      </w:r>
      <w:r>
        <w:rPr>
          <w:rFonts w:ascii="HY신명조" w:eastAsia="HY신명조" w:cs="HY신명조"/>
          <w:spacing w:val="-3"/>
          <w:sz w:val="24"/>
          <w:szCs w:val="24"/>
        </w:rPr>
        <w:t>상담사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수수료는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전화상담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건수에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건당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40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지불한다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전화상담사는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상담을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짧은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시간이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소요되는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여러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건의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상담으로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나누는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따라서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실제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상담건수는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짧은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시간의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상담으로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나누기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정상적인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상담건수보다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많이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발생한다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2AA0405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D13859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회사는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상담이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정상적으로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이루어지는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가정하여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상담건당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상담처리</w:t>
      </w:r>
      <w:r>
        <w:rPr>
          <w:rFonts w:ascii="HY신명조" w:eastAsia="HY신명조" w:cs="HY신명조"/>
          <w:sz w:val="24"/>
          <w:szCs w:val="24"/>
        </w:rPr>
        <w:t xml:space="preserve">(call handling) </w:t>
      </w:r>
      <w:r>
        <w:rPr>
          <w:rFonts w:ascii="HY신명조" w:eastAsia="HY신명조" w:cs="HY신명조"/>
          <w:sz w:val="24"/>
          <w:szCs w:val="24"/>
        </w:rPr>
        <w:t>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50</w:t>
      </w:r>
      <w:r>
        <w:rPr>
          <w:rFonts w:ascii="HY신명조" w:eastAsia="HY신명조" w:cs="HY신명조"/>
          <w:spacing w:val="-10"/>
          <w:sz w:val="24"/>
          <w:szCs w:val="24"/>
        </w:rPr>
        <w:t>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예상하지만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전화상담사가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상담을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짧은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시간이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소요되는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여러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건의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상담으로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나누는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실제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상담처리원가는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상담건당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20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56B9A0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FFF2E1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한편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정상적인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상담이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이루어질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총상담시간과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총실제상담시간은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515656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DFD4B7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전화상담사의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나누기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인지하지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전화상담사의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예상에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기초한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상담건수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상담시간을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사용하여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고객별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예상영업이익을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영업성과를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전화상담사는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본인들이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수령하는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수수료의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월초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예상금액과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월말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실제금액과의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급격한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차이를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숨기기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위해서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월초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예산편성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정</w:t>
      </w:r>
      <w:r>
        <w:rPr>
          <w:rFonts w:ascii="HY신명조" w:eastAsia="HY신명조" w:cs="HY신명조"/>
          <w:sz w:val="24"/>
          <w:szCs w:val="24"/>
        </w:rPr>
        <w:t>상적인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상담건수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예측치가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짧은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나누어진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실제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상담건수를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예상치로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회사에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제공하고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5F0687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E38978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1E1DB94E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회사에는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장비임차료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전화상담사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수수료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상담처리원가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61"/>
        <w:gridCol w:w="1834"/>
        <w:gridCol w:w="1721"/>
      </w:tblGrid>
      <w:tr w:rsidR="00EF11A5" w14:paraId="3B2EB84A" w14:textId="77777777">
        <w:trPr>
          <w:trHeight w:val="409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55AB0C9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비용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33D0BDA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원가동인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7FC7559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단위당원가</w:t>
            </w:r>
          </w:p>
        </w:tc>
      </w:tr>
      <w:tr w:rsidR="00EF11A5" w14:paraId="0BEB93AE" w14:textId="77777777">
        <w:trPr>
          <w:trHeight w:val="579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A60CA60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고객</w:t>
            </w:r>
            <w:r>
              <w:rPr>
                <w:rFonts w:ascii="HY신명조" w:eastAsia="HY신명조" w:cs="HY신명조"/>
                <w:sz w:val="24"/>
                <w:szCs w:val="24"/>
              </w:rPr>
              <w:t>DB</w:t>
            </w:r>
            <w:r>
              <w:rPr>
                <w:rFonts w:ascii="HY신명조" w:eastAsia="HY신명조" w:cs="HY신명조"/>
                <w:sz w:val="24"/>
                <w:szCs w:val="24"/>
              </w:rPr>
              <w:t>관리원가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E407009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DB</w:t>
            </w:r>
            <w:r>
              <w:rPr>
                <w:rFonts w:ascii="HY신명조" w:eastAsia="HY신명조" w:cs="HY신명조"/>
                <w:sz w:val="24"/>
                <w:szCs w:val="24"/>
              </w:rPr>
              <w:t>관리시간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916D4B9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20/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</w:tr>
      <w:tr w:rsidR="00EF11A5" w14:paraId="02AA97E5" w14:textId="77777777">
        <w:trPr>
          <w:trHeight w:val="579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78D1ED9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대금청구원가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E56438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청구회수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A4275B6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400/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</w:tr>
    </w:tbl>
    <w:p w14:paraId="6591D852" w14:textId="77777777" w:rsidR="00EF11A5" w:rsidRDefault="00EF11A5">
      <w:pPr>
        <w:rPr>
          <w:sz w:val="2"/>
        </w:rPr>
      </w:pPr>
    </w:p>
    <w:p w14:paraId="2724C17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1EF6D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F0F65D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따라서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회사의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비용은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장비임차료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전화상담사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수수료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상담처리원가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고객</w:t>
      </w:r>
      <w:r>
        <w:rPr>
          <w:rFonts w:ascii="HY신명조" w:eastAsia="HY신명조" w:cs="HY신명조"/>
          <w:spacing w:val="-2"/>
          <w:sz w:val="24"/>
          <w:szCs w:val="24"/>
        </w:rPr>
        <w:t>DB</w:t>
      </w:r>
      <w:r>
        <w:rPr>
          <w:rFonts w:ascii="HY신명조" w:eastAsia="HY신명조" w:cs="HY신명조"/>
          <w:spacing w:val="-2"/>
          <w:sz w:val="24"/>
          <w:szCs w:val="24"/>
        </w:rPr>
        <w:t>관리원가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대금청구원가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2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다섯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528409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422BBB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다음은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2012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고객별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거래내역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9948716" w14:textId="77777777" w:rsidR="00EF11A5" w:rsidRDefault="00EF11A5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63"/>
        <w:gridCol w:w="1022"/>
        <w:gridCol w:w="966"/>
        <w:gridCol w:w="966"/>
      </w:tblGrid>
      <w:tr w:rsidR="00EF11A5" w14:paraId="014C353A" w14:textId="77777777">
        <w:trPr>
          <w:trHeight w:val="503"/>
        </w:trPr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20F5540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내역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1462E33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C672BFB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D0EF14F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C</w:t>
            </w:r>
          </w:p>
        </w:tc>
      </w:tr>
      <w:tr w:rsidR="00EF11A5" w14:paraId="6FB24C28" w14:textId="77777777">
        <w:trPr>
          <w:trHeight w:val="523"/>
        </w:trPr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3A29728" w14:textId="77777777" w:rsidR="00EF11A5" w:rsidRDefault="001E0299">
            <w:pPr>
              <w:pStyle w:val="a8"/>
              <w:spacing w:after="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예상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상담시간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6F8DD65C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2,880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2F658441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7,200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648F7CC4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4,320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</w:tr>
      <w:tr w:rsidR="00EF11A5" w14:paraId="49D31894" w14:textId="77777777">
        <w:trPr>
          <w:trHeight w:val="523"/>
        </w:trPr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6209C62" w14:textId="77777777" w:rsidR="00EF11A5" w:rsidRDefault="001E0299">
            <w:pPr>
              <w:pStyle w:val="a8"/>
              <w:spacing w:after="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상담건수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4C1C2D33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6FFECFF2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1,200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1D7C6FA0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</w:tr>
      <w:tr w:rsidR="00EF11A5" w14:paraId="2CA43DB6" w14:textId="77777777">
        <w:trPr>
          <w:trHeight w:val="523"/>
        </w:trPr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262BC3C" w14:textId="77777777" w:rsidR="00EF11A5" w:rsidRDefault="001E0299">
            <w:pPr>
              <w:pStyle w:val="a8"/>
              <w:spacing w:after="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예상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상담건수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60DC14CC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7616CF7D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6422F880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</w:tr>
      <w:tr w:rsidR="00EF11A5" w14:paraId="27C63CE0" w14:textId="77777777">
        <w:trPr>
          <w:trHeight w:val="523"/>
        </w:trPr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3E04895" w14:textId="77777777" w:rsidR="00EF11A5" w:rsidRDefault="001E0299">
            <w:pPr>
              <w:pStyle w:val="a8"/>
              <w:spacing w:after="4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예상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 DB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관리시간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3E4D5153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3735A4C9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1FFF7F60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</w:tr>
      <w:tr w:rsidR="00EF11A5" w14:paraId="61EF6DED" w14:textId="77777777">
        <w:trPr>
          <w:trHeight w:val="523"/>
        </w:trPr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B1A1D49" w14:textId="77777777" w:rsidR="00EF11A5" w:rsidRDefault="001E0299">
            <w:pPr>
              <w:pStyle w:val="a8"/>
              <w:spacing w:after="40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예상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대금청구회수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33E27766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120B63E4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5A03E184" w14:textId="77777777" w:rsidR="00EF11A5" w:rsidRDefault="001E0299">
            <w:pPr>
              <w:pStyle w:val="a8"/>
              <w:wordWrap/>
              <w:spacing w:after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</w:p>
        </w:tc>
      </w:tr>
    </w:tbl>
    <w:p w14:paraId="3959094B" w14:textId="77777777" w:rsidR="00EF11A5" w:rsidRDefault="00EF11A5">
      <w:pPr>
        <w:rPr>
          <w:sz w:val="2"/>
        </w:rPr>
      </w:pPr>
    </w:p>
    <w:p w14:paraId="27C6672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70F68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AE4FF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3E960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0EE4B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69D7BC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28864687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2012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고객별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24C6CD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F8CFC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488E7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8E3E6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FCC0B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7A41B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38C2E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9A108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79DC0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F9994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7947B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C180B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74A84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69836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E353A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0CCE7C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45A5A5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47A526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2012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고객별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영업이익을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2C9786D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1C860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4E7C8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0D2E6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9DE9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9D110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A3595E" w14:textId="77777777" w:rsidR="00EF11A5" w:rsidRDefault="001E0299">
      <w:pPr>
        <w:pStyle w:val="a8"/>
        <w:spacing w:line="280" w:lineRule="auto"/>
        <w:ind w:left="496" w:hanging="49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회사는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고객별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영업이익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성과를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어떻게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평가하</w:t>
      </w:r>
      <w:r>
        <w:rPr>
          <w:rFonts w:ascii="HY신명조" w:eastAsia="HY신명조" w:cs="HY신명조"/>
          <w:sz w:val="24"/>
          <w:szCs w:val="24"/>
        </w:rPr>
        <w:t>겠는가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61A82F8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35549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FA33C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A1A28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E5D0D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8A9FB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1E7CB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3194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0E67E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B3F28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6C5CC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2FB3BB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E0ECF5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45414" w14:textId="77777777" w:rsidR="00EF11A5" w:rsidRDefault="001E0299">
      <w:pPr>
        <w:pStyle w:val="a8"/>
        <w:spacing w:line="280" w:lineRule="auto"/>
        <w:ind w:left="504" w:hanging="50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전화상담사가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상담을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짧은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시간의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상담으로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나누지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않았을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경우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2012</w:t>
      </w:r>
      <w:r>
        <w:rPr>
          <w:rFonts w:ascii="HY신명조" w:eastAsia="HY신명조" w:cs="HY신명조"/>
          <w:spacing w:val="-16"/>
          <w:sz w:val="24"/>
          <w:szCs w:val="24"/>
        </w:rPr>
        <w:t>년도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16"/>
          <w:sz w:val="24"/>
          <w:szCs w:val="24"/>
        </w:rPr>
        <w:t>월의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고객별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78A748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65E0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710DD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2D349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47813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35C8B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62003A" w14:textId="77777777" w:rsidR="00EF11A5" w:rsidRDefault="001E0299">
      <w:pPr>
        <w:pStyle w:val="a8"/>
        <w:spacing w:line="280" w:lineRule="auto"/>
        <w:ind w:left="467" w:hanging="46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이러한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상담사의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행동이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회사의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영업이익에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영향을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구체적인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이에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간단히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1AF92B4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9BD0D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A8A77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2C8F3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7FF44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CBD8F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4FF90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12B99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66F3E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A6DBA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45522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6CD299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15D7EECF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7F129A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D7DD30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㈜가을은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추출공정과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조립공정을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순차적으로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종합원가계산제도를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조립공정에서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직접재료는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공정이</w:t>
      </w:r>
      <w:r>
        <w:rPr>
          <w:rFonts w:ascii="HY신명조" w:eastAsia="HY신명조" w:cs="HY신명조"/>
          <w:sz w:val="24"/>
          <w:szCs w:val="24"/>
        </w:rPr>
        <w:t xml:space="preserve"> 80% </w:t>
      </w:r>
      <w:r>
        <w:rPr>
          <w:rFonts w:ascii="HY신명조" w:eastAsia="HY신명조" w:cs="HY신명조"/>
          <w:spacing w:val="-1"/>
          <w:sz w:val="24"/>
          <w:szCs w:val="24"/>
        </w:rPr>
        <w:t>진행된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시점에서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전량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투입되며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가공원가는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공정이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진행됨에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균등하게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투입된다</w:t>
      </w:r>
      <w:r>
        <w:rPr>
          <w:rFonts w:ascii="HY신명조" w:eastAsia="HY신명조" w:cs="HY신명조"/>
          <w:sz w:val="24"/>
          <w:szCs w:val="24"/>
        </w:rPr>
        <w:t>. 2011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11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실제원가계산</w:t>
      </w:r>
      <w:r>
        <w:rPr>
          <w:rFonts w:ascii="HY신명조" w:eastAsia="HY신명조" w:cs="HY신명조"/>
          <w:spacing w:val="-9"/>
          <w:sz w:val="24"/>
          <w:szCs w:val="24"/>
        </w:rPr>
        <w:t>(actual costing)</w:t>
      </w:r>
      <w:r>
        <w:rPr>
          <w:rFonts w:ascii="HY신명조" w:eastAsia="HY신명조" w:cs="HY신명조"/>
          <w:spacing w:val="-9"/>
          <w:sz w:val="24"/>
          <w:szCs w:val="24"/>
        </w:rPr>
        <w:t>제도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하에서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조립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원가계산을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조사되었다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94D350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F84F64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기초재공품</w:t>
      </w:r>
      <w:r>
        <w:rPr>
          <w:rFonts w:ascii="HY신명조" w:eastAsia="HY신명조" w:cs="HY신명조"/>
          <w:sz w:val="24"/>
          <w:szCs w:val="24"/>
        </w:rPr>
        <w:t xml:space="preserve">: 15,000 </w:t>
      </w:r>
      <w:r>
        <w:rPr>
          <w:rFonts w:ascii="HY신명조" w:eastAsia="HY신명조" w:cs="HY신명조"/>
          <w:sz w:val="24"/>
          <w:szCs w:val="24"/>
        </w:rPr>
        <w:t>단위</w:t>
      </w:r>
    </w:p>
    <w:p w14:paraId="5E0AA736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전공정대체</w:t>
      </w:r>
      <w:r>
        <w:rPr>
          <w:rFonts w:ascii="HY신명조" w:eastAsia="HY신명조" w:cs="HY신명조"/>
          <w:sz w:val="24"/>
          <w:szCs w:val="24"/>
        </w:rPr>
        <w:t xml:space="preserve">: 35,000 </w:t>
      </w:r>
      <w:r>
        <w:rPr>
          <w:rFonts w:ascii="HY신명조" w:eastAsia="HY신명조" w:cs="HY신명조"/>
          <w:sz w:val="24"/>
          <w:szCs w:val="24"/>
        </w:rPr>
        <w:t>단위</w:t>
      </w:r>
    </w:p>
    <w:p w14:paraId="59BDB46F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기말재공품</w:t>
      </w:r>
      <w:r>
        <w:rPr>
          <w:rFonts w:ascii="HY신명조" w:eastAsia="HY신명조" w:cs="HY신명조"/>
          <w:sz w:val="24"/>
          <w:szCs w:val="24"/>
        </w:rPr>
        <w:t xml:space="preserve">: 10,000 </w:t>
      </w:r>
      <w:r>
        <w:rPr>
          <w:rFonts w:ascii="HY신명조" w:eastAsia="HY신명조" w:cs="HY신명조"/>
          <w:sz w:val="24"/>
          <w:szCs w:val="24"/>
        </w:rPr>
        <w:t>단위</w:t>
      </w:r>
    </w:p>
    <w:p w14:paraId="5DBFDCCA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공손</w:t>
      </w:r>
      <w:r>
        <w:rPr>
          <w:rFonts w:ascii="HY신명조" w:eastAsia="HY신명조" w:cs="HY신명조"/>
          <w:sz w:val="24"/>
          <w:szCs w:val="24"/>
        </w:rPr>
        <w:t xml:space="preserve">: 0 </w:t>
      </w:r>
      <w:r>
        <w:rPr>
          <w:rFonts w:ascii="HY신명조" w:eastAsia="HY신명조" w:cs="HY신명조"/>
          <w:sz w:val="24"/>
          <w:szCs w:val="24"/>
        </w:rPr>
        <w:t>단위</w:t>
      </w:r>
    </w:p>
    <w:tbl>
      <w:tblPr>
        <w:tblW w:w="0" w:type="auto"/>
        <w:jc w:val="right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17"/>
        <w:gridCol w:w="1313"/>
        <w:gridCol w:w="1503"/>
        <w:gridCol w:w="1303"/>
      </w:tblGrid>
      <w:tr w:rsidR="00EF11A5" w14:paraId="04DE4567" w14:textId="77777777">
        <w:trPr>
          <w:trHeight w:val="778"/>
          <w:jc w:val="right"/>
        </w:trPr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48622C0" w14:textId="77777777" w:rsidR="00EF11A5" w:rsidRDefault="00EF11A5">
            <w:pPr>
              <w:pStyle w:val="td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8EFF2C5" w14:textId="77777777" w:rsidR="00EF11A5" w:rsidRDefault="001E0299">
            <w:pPr>
              <w:pStyle w:val="td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전공정</w:t>
            </w:r>
          </w:p>
          <w:p w14:paraId="3841534C" w14:textId="77777777" w:rsidR="00EF11A5" w:rsidRDefault="001E0299">
            <w:pPr>
              <w:pStyle w:val="td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대체원가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D255B62" w14:textId="77777777" w:rsidR="00EF11A5" w:rsidRDefault="001E0299">
            <w:pPr>
              <w:pStyle w:val="td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직접재료원가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D2F9119" w14:textId="77777777" w:rsidR="00EF11A5" w:rsidRDefault="001E0299">
            <w:pPr>
              <w:pStyle w:val="td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가공원가</w:t>
            </w:r>
          </w:p>
        </w:tc>
      </w:tr>
      <w:tr w:rsidR="00EF11A5" w14:paraId="12182C26" w14:textId="77777777">
        <w:trPr>
          <w:trHeight w:val="726"/>
          <w:jc w:val="right"/>
        </w:trPr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E19214F" w14:textId="77777777" w:rsidR="00EF11A5" w:rsidRDefault="001E0299">
            <w:pPr>
              <w:pStyle w:val="td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기초재공품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1FC9F1" w14:textId="77777777" w:rsidR="00EF11A5" w:rsidRDefault="001E0299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8"/>
                <w:szCs w:val="28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25,000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92C7CB" w14:textId="77777777" w:rsidR="00EF11A5" w:rsidRDefault="001E0299">
            <w:pPr>
              <w:pStyle w:val="xl63"/>
              <w:wordWrap/>
              <w:jc w:val="center"/>
              <w:rPr>
                <w:rFonts w:ascii="HY신명조" w:eastAsia="HY신명조" w:cs="HY신명조"/>
                <w:sz w:val="26"/>
                <w:szCs w:val="26"/>
              </w:rPr>
            </w:pPr>
            <w:r>
              <w:rPr>
                <w:rFonts w:ascii="HY신명조" w:eastAsia="HY신명조" w:cs="HY신명조"/>
                <w:sz w:val="26"/>
                <w:szCs w:val="26"/>
              </w:rPr>
              <w:t>?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0774CA" w14:textId="77777777" w:rsidR="00EF11A5" w:rsidRDefault="001E0299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8"/>
                <w:szCs w:val="28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66,000</w:t>
            </w:r>
          </w:p>
        </w:tc>
      </w:tr>
      <w:tr w:rsidR="00EF11A5" w14:paraId="7DE58D96" w14:textId="77777777">
        <w:trPr>
          <w:trHeight w:val="726"/>
          <w:jc w:val="right"/>
        </w:trPr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4625B36" w14:textId="77777777" w:rsidR="00EF11A5" w:rsidRDefault="001E0299">
            <w:pPr>
              <w:pStyle w:val="td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당기투입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52034F" w14:textId="77777777" w:rsidR="00EF11A5" w:rsidRDefault="001E0299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8"/>
                <w:szCs w:val="28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175,000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559543" w14:textId="77777777" w:rsidR="00EF11A5" w:rsidRDefault="001E0299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8"/>
                <w:szCs w:val="28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4C0196" w14:textId="77777777" w:rsidR="00EF11A5" w:rsidRDefault="001E0299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8"/>
                <w:szCs w:val="28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330,000</w:t>
            </w:r>
          </w:p>
        </w:tc>
      </w:tr>
    </w:tbl>
    <w:p w14:paraId="6A75B93D" w14:textId="77777777" w:rsidR="00EF11A5" w:rsidRDefault="00EF11A5">
      <w:pPr>
        <w:rPr>
          <w:sz w:val="2"/>
        </w:rPr>
      </w:pPr>
    </w:p>
    <w:p w14:paraId="41503BD7" w14:textId="77777777" w:rsidR="00EF11A5" w:rsidRDefault="00EF11A5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3E14896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E866F9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조립공정에서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기초재공품의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가공원가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완성도는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60%</w:t>
      </w:r>
      <w:r>
        <w:rPr>
          <w:rFonts w:ascii="HY신명조" w:eastAsia="HY신명조" w:cs="HY신명조"/>
          <w:spacing w:val="-7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추정되었다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2C3328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76373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202F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A89578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이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회사의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회계부서가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2011</w:t>
      </w:r>
      <w:r>
        <w:rPr>
          <w:rFonts w:ascii="HY신명조" w:eastAsia="HY신명조" w:cs="HY신명조"/>
          <w:spacing w:val="-15"/>
          <w:sz w:val="24"/>
          <w:szCs w:val="24"/>
        </w:rPr>
        <w:t>년도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11</w:t>
      </w:r>
      <w:r>
        <w:rPr>
          <w:rFonts w:ascii="HY신명조" w:eastAsia="HY신명조" w:cs="HY신명조"/>
          <w:spacing w:val="-15"/>
          <w:sz w:val="24"/>
          <w:szCs w:val="24"/>
        </w:rPr>
        <w:t>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조립공정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기말재공품의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가공원가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완성도를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40%</w:t>
      </w:r>
      <w:r>
        <w:rPr>
          <w:rFonts w:ascii="HY신명조" w:eastAsia="HY신명조" w:cs="HY신명조"/>
          <w:spacing w:val="-16"/>
          <w:sz w:val="24"/>
          <w:szCs w:val="24"/>
        </w:rPr>
        <w:t>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추정했다고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할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평균법을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적용하여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조립공정의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완성품과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기말</w:t>
      </w:r>
      <w:r>
        <w:rPr>
          <w:rFonts w:ascii="HY신명조" w:eastAsia="HY신명조" w:cs="HY신명조"/>
          <w:spacing w:val="-3"/>
          <w:sz w:val="24"/>
          <w:szCs w:val="24"/>
        </w:rPr>
        <w:t>재공품의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완성품환산량의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자율적임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E7B115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54C3B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28E53B84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29105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64CE3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471FEA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24A0465A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㈜가을의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감사부서에서는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조립공정에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현장실사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정확한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원가계산을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위해서는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평균법</w:t>
      </w:r>
      <w:r>
        <w:rPr>
          <w:rFonts w:ascii="HY신명조" w:eastAsia="HY신명조" w:cs="HY신명조"/>
          <w:sz w:val="24"/>
          <w:szCs w:val="24"/>
        </w:rPr>
        <w:t>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선입선출법을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바람직하며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회계부서에서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기말재공품의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가공원가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완성도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또한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잘못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추정된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것으로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판단하였다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원가계산을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새롭게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실시한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결과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선입선출법에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가공원가의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완성품환산량단위당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판명되었다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이를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토대로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조립공정의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완성품과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>재공품의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완성품환산량의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내역을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나타내는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양식은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자율적임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3B7A537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4A038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751B2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9F258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6F394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F6450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C2A8E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D7A3A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AF0F4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EA9C37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77E05D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㈜가을은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관리목적으로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표준원가계산</w:t>
      </w:r>
      <w:r>
        <w:rPr>
          <w:rFonts w:ascii="HY신명조" w:eastAsia="HY신명조" w:cs="HY신명조"/>
          <w:sz w:val="24"/>
          <w:szCs w:val="24"/>
        </w:rPr>
        <w:t>(standard costing)</w:t>
      </w:r>
      <w:r>
        <w:rPr>
          <w:rFonts w:ascii="HY신명조" w:eastAsia="HY신명조" w:cs="HY신명조"/>
          <w:sz w:val="24"/>
          <w:szCs w:val="24"/>
        </w:rPr>
        <w:t>제도를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병행해서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㈜가을은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직접재료원가의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사용시점에서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분리하고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 2011</w:t>
      </w:r>
      <w:r>
        <w:rPr>
          <w:rFonts w:ascii="HY신명조" w:eastAsia="HY신명조" w:cs="HY신명조"/>
          <w:spacing w:val="-4"/>
          <w:sz w:val="24"/>
          <w:szCs w:val="24"/>
        </w:rPr>
        <w:t>년도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조립공정의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완성품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표준원가는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설정되어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기말재공품의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가공원가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완성도는</w:t>
      </w:r>
      <w:r>
        <w:rPr>
          <w:rFonts w:ascii="HY신명조" w:eastAsia="HY신명조" w:cs="HY신명조"/>
          <w:sz w:val="24"/>
          <w:szCs w:val="24"/>
        </w:rPr>
        <w:t xml:space="preserve"> 40%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51"/>
        <w:gridCol w:w="1665"/>
        <w:gridCol w:w="1325"/>
        <w:gridCol w:w="1212"/>
      </w:tblGrid>
      <w:tr w:rsidR="00EF11A5" w14:paraId="37856756" w14:textId="77777777">
        <w:trPr>
          <w:trHeight w:val="56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E74FB0" w14:textId="77777777" w:rsidR="00EF11A5" w:rsidRDefault="00EF11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2E8EF19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표준투입량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D297BF5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투입량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</w:p>
          <w:p w14:paraId="5B8532BB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표준가격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FF809C6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원가요소별</w:t>
            </w:r>
          </w:p>
          <w:p w14:paraId="099BC29B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표준원가</w:t>
            </w:r>
          </w:p>
        </w:tc>
      </w:tr>
      <w:tr w:rsidR="00EF11A5" w14:paraId="1D4D14A7" w14:textId="77777777">
        <w:trPr>
          <w:trHeight w:val="53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3DA1C78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직접재료원가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182F359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2kg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07BE6950" w14:textId="77777777" w:rsidR="00EF11A5" w:rsidRDefault="001E0299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3/kg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70" w:type="dxa"/>
            </w:tcMar>
            <w:vAlign w:val="center"/>
          </w:tcPr>
          <w:p w14:paraId="2EDADC95" w14:textId="77777777" w:rsidR="00EF11A5" w:rsidRDefault="001E0299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</w:t>
            </w:r>
          </w:p>
        </w:tc>
      </w:tr>
      <w:tr w:rsidR="00EF11A5" w14:paraId="2702913E" w14:textId="77777777">
        <w:trPr>
          <w:trHeight w:val="53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11DF9F3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직접노무원가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60AAA5A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직접노동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시간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42363F0C" w14:textId="77777777" w:rsidR="00EF11A5" w:rsidRDefault="001E0299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2.5/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70" w:type="dxa"/>
            </w:tcMar>
            <w:vAlign w:val="center"/>
          </w:tcPr>
          <w:p w14:paraId="361D8EF8" w14:textId="77777777" w:rsidR="00EF11A5" w:rsidRDefault="001E0299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</w:p>
        </w:tc>
      </w:tr>
      <w:tr w:rsidR="00EF11A5" w14:paraId="3FEA2EAB" w14:textId="77777777">
        <w:trPr>
          <w:trHeight w:val="68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8AC680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</w:t>
            </w:r>
          </w:p>
          <w:p w14:paraId="6EEDE135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제조간접원가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E59DC0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직접노동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시간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21E18D04" w14:textId="77777777" w:rsidR="00EF11A5" w:rsidRDefault="001E0299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0.5/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70" w:type="dxa"/>
            </w:tcMar>
            <w:vAlign w:val="center"/>
          </w:tcPr>
          <w:p w14:paraId="64EBAA1E" w14:textId="77777777" w:rsidR="00EF11A5" w:rsidRDefault="001E0299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</w:tr>
      <w:tr w:rsidR="00EF11A5" w14:paraId="58710717" w14:textId="77777777">
        <w:trPr>
          <w:trHeight w:val="68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60D33EF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</w:t>
            </w:r>
          </w:p>
          <w:p w14:paraId="138E1B30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제조간접원가</w:t>
            </w:r>
          </w:p>
        </w:tc>
        <w:tc>
          <w:tcPr>
            <w:tcW w:w="2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DB5BF3A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기준조업도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단위당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70" w:type="dxa"/>
            </w:tcMar>
            <w:vAlign w:val="center"/>
          </w:tcPr>
          <w:p w14:paraId="5075F627" w14:textId="77777777" w:rsidR="00EF11A5" w:rsidRDefault="001E0299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</w:tr>
      <w:tr w:rsidR="00EF11A5" w14:paraId="050E9D4A" w14:textId="77777777">
        <w:trPr>
          <w:trHeight w:val="539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329DDCB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82E5F74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610D384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70" w:type="dxa"/>
            </w:tcMar>
            <w:vAlign w:val="center"/>
          </w:tcPr>
          <w:p w14:paraId="6E8F286C" w14:textId="77777777" w:rsidR="00EF11A5" w:rsidRDefault="001E0299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14</w:t>
            </w:r>
          </w:p>
        </w:tc>
      </w:tr>
    </w:tbl>
    <w:p w14:paraId="1CB4E2A5" w14:textId="77777777" w:rsidR="00EF11A5" w:rsidRDefault="00EF11A5">
      <w:pPr>
        <w:rPr>
          <w:sz w:val="2"/>
        </w:rPr>
      </w:pPr>
    </w:p>
    <w:p w14:paraId="6267A7B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99CDCE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b/>
          <w:bCs/>
        </w:rPr>
      </w:pPr>
      <w:r>
        <w:br w:type="column"/>
      </w:r>
    </w:p>
    <w:p w14:paraId="507925C3" w14:textId="77777777" w:rsidR="00EF11A5" w:rsidRDefault="001E0299">
      <w:pPr>
        <w:pStyle w:val="a8"/>
        <w:spacing w:line="280" w:lineRule="auto"/>
        <w:ind w:left="477" w:hanging="47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2011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11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조립공정의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실제원가와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직접재료원가와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가공원가에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2AA801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200821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88B8BB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C7CB45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71F4FE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749837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A458D0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94017B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ADB9177" w14:textId="77777777" w:rsidR="00EF11A5" w:rsidRDefault="001E0299">
      <w:pPr>
        <w:pStyle w:val="a8"/>
        <w:spacing w:line="280" w:lineRule="auto"/>
        <w:ind w:left="463" w:hanging="463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7"/>
          <w:sz w:val="24"/>
          <w:szCs w:val="24"/>
        </w:rPr>
        <w:t>직접재료의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kg</w:t>
      </w:r>
      <w:r>
        <w:rPr>
          <w:rFonts w:ascii="HY신명조" w:eastAsia="HY신명조" w:cs="HY신명조"/>
          <w:spacing w:val="-7"/>
          <w:sz w:val="24"/>
          <w:szCs w:val="24"/>
        </w:rPr>
        <w:t>당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실제구입가격이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2</w:t>
      </w:r>
      <w:r>
        <w:rPr>
          <w:rFonts w:ascii="HY신명조" w:eastAsia="HY신명조" w:cs="HY신명조"/>
          <w:spacing w:val="-7"/>
          <w:sz w:val="24"/>
          <w:szCs w:val="24"/>
        </w:rPr>
        <w:t>이라고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일반적으로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직접재료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구매부서와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제조부서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조립공정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귀속될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원가차이를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직접재료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구매부서에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귀속될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원가</w:t>
      </w:r>
      <w:r>
        <w:rPr>
          <w:rFonts w:ascii="HY신명조" w:eastAsia="HY신명조" w:cs="HY신명조"/>
          <w:spacing w:val="-12"/>
          <w:sz w:val="24"/>
          <w:szCs w:val="24"/>
        </w:rPr>
        <w:t>차이만으로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구매부서의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성과를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긍정적</w:t>
      </w:r>
      <w:r>
        <w:rPr>
          <w:rFonts w:ascii="HY신명조" w:eastAsia="HY신명조" w:cs="HY신명조"/>
          <w:spacing w:val="-12"/>
          <w:sz w:val="24"/>
          <w:szCs w:val="24"/>
        </w:rPr>
        <w:t>[</w:t>
      </w:r>
      <w:r>
        <w:rPr>
          <w:rFonts w:ascii="HY신명조" w:eastAsia="HY신명조" w:cs="HY신명조"/>
          <w:spacing w:val="-12"/>
          <w:sz w:val="24"/>
          <w:szCs w:val="24"/>
        </w:rPr>
        <w:t>또는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부정적</w:t>
      </w:r>
      <w:r>
        <w:rPr>
          <w:rFonts w:ascii="HY신명조" w:eastAsia="HY신명조" w:cs="HY신명조"/>
          <w:sz w:val="24"/>
          <w:szCs w:val="24"/>
        </w:rPr>
        <w:t>]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둘째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요구사항의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해답은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4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</w:t>
      </w:r>
      <w:r>
        <w:rPr>
          <w:rFonts w:ascii="HY신명조" w:eastAsia="HY신명조" w:cs="HY신명조"/>
          <w:spacing w:val="-2"/>
          <w:sz w:val="24"/>
          <w:szCs w:val="24"/>
        </w:rPr>
        <w:t>!)</w:t>
      </w:r>
    </w:p>
    <w:p w14:paraId="346859F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25073D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3788C1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A2524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3B290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A3184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E7A1A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325F0A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자료를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이용하되</w:t>
      </w:r>
      <w:r>
        <w:rPr>
          <w:rFonts w:ascii="HY신명조" w:eastAsia="HY신명조" w:cs="HY신명조"/>
          <w:spacing w:val="-8"/>
          <w:sz w:val="24"/>
          <w:szCs w:val="24"/>
        </w:rPr>
        <w:t>, 2011</w:t>
      </w:r>
      <w:r>
        <w:rPr>
          <w:rFonts w:ascii="HY신명조" w:eastAsia="HY신명조" w:cs="HY신명조"/>
          <w:spacing w:val="-8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11</w:t>
      </w:r>
      <w:r>
        <w:rPr>
          <w:rFonts w:ascii="HY신명조" w:eastAsia="HY신명조" w:cs="HY신명조"/>
          <w:spacing w:val="-8"/>
          <w:sz w:val="24"/>
          <w:szCs w:val="24"/>
        </w:rPr>
        <w:t>월에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조립공정에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투입된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가공원가의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완성품환산량을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34,000 </w:t>
      </w:r>
      <w:r>
        <w:rPr>
          <w:rFonts w:ascii="HY신명조" w:eastAsia="HY신명조" w:cs="HY신명조"/>
          <w:spacing w:val="-3"/>
          <w:sz w:val="24"/>
          <w:szCs w:val="24"/>
        </w:rPr>
        <w:t>단위로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다음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물음에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조립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예정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배부율은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기준조업도</w:t>
      </w:r>
      <w:r>
        <w:rPr>
          <w:rFonts w:ascii="HY신명조" w:eastAsia="HY신명조" w:cs="HY신명조"/>
          <w:sz w:val="24"/>
          <w:szCs w:val="24"/>
        </w:rPr>
        <w:t xml:space="preserve"> 30,000</w:t>
      </w:r>
      <w:r>
        <w:rPr>
          <w:rFonts w:ascii="HY신명조" w:eastAsia="HY신명조" w:cs="HY신명조"/>
          <w:sz w:val="24"/>
          <w:szCs w:val="24"/>
        </w:rPr>
        <w:t>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각종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원가차이에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774B96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3F99C27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고정제조간접원가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소비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차이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0</w:t>
      </w:r>
    </w:p>
    <w:p w14:paraId="29E86833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변동제조간접원가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소비차이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5,000(</w:t>
      </w:r>
      <w:r>
        <w:rPr>
          <w:rFonts w:ascii="HY신명조" w:eastAsia="HY신명조" w:cs="HY신명조"/>
          <w:sz w:val="24"/>
          <w:szCs w:val="24"/>
        </w:rPr>
        <w:t>불리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3F232CF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변동제조간접원가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능률차이</w:t>
      </w:r>
      <w:r>
        <w:rPr>
          <w:rFonts w:ascii="HY신명조" w:eastAsia="HY신명조" w:cs="HY신명조"/>
          <w:sz w:val="24"/>
          <w:szCs w:val="24"/>
        </w:rPr>
        <w:t>: ?</w:t>
      </w:r>
    </w:p>
    <w:p w14:paraId="0D941794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직접노무원가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가격차이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5,000(</w:t>
      </w:r>
      <w:r>
        <w:rPr>
          <w:rFonts w:ascii="HY신명조" w:eastAsia="HY신명조" w:cs="HY신명조"/>
          <w:sz w:val="24"/>
          <w:szCs w:val="24"/>
        </w:rPr>
        <w:t>유리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5593D38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>직접노무원가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능률차이</w:t>
      </w:r>
      <w:r>
        <w:rPr>
          <w:rFonts w:ascii="HY신명조" w:eastAsia="HY신명조" w:cs="HY신명조"/>
          <w:sz w:val="24"/>
          <w:szCs w:val="24"/>
        </w:rPr>
        <w:t>: ? (</w:t>
      </w:r>
      <w:r>
        <w:rPr>
          <w:rFonts w:ascii="HY신명조" w:eastAsia="HY신명조" w:cs="HY신명조"/>
          <w:sz w:val="24"/>
          <w:szCs w:val="24"/>
        </w:rPr>
        <w:t>불리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B8E468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34002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F5EB7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565F1D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b/>
          <w:bCs/>
        </w:rPr>
      </w:pPr>
      <w:r>
        <w:br w:type="column"/>
      </w:r>
    </w:p>
    <w:p w14:paraId="368BA830" w14:textId="77777777" w:rsidR="00EF11A5" w:rsidRDefault="001E0299">
      <w:pPr>
        <w:pStyle w:val="a8"/>
        <w:spacing w:line="280" w:lineRule="auto"/>
        <w:ind w:left="494" w:hanging="49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7"/>
          <w:sz w:val="24"/>
          <w:szCs w:val="24"/>
        </w:rPr>
        <w:t>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정보를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이용하여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2011</w:t>
      </w:r>
      <w:r>
        <w:rPr>
          <w:rFonts w:ascii="HY신명조" w:eastAsia="HY신명조" w:cs="HY신명조"/>
          <w:spacing w:val="-7"/>
          <w:sz w:val="24"/>
          <w:szCs w:val="24"/>
        </w:rPr>
        <w:t>년도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11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조립공정의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직접노무원가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변동제조간접원가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고정제조간접</w:t>
      </w:r>
      <w:r>
        <w:rPr>
          <w:rFonts w:ascii="HY신명조" w:eastAsia="HY신명조" w:cs="HY신명조"/>
          <w:spacing w:val="-3"/>
          <w:sz w:val="24"/>
          <w:szCs w:val="24"/>
        </w:rPr>
        <w:t>원가의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실제발생액과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표준원가를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05"/>
        <w:gridCol w:w="1105"/>
        <w:gridCol w:w="1162"/>
        <w:gridCol w:w="1162"/>
        <w:gridCol w:w="1050"/>
      </w:tblGrid>
      <w:tr w:rsidR="00EF11A5" w14:paraId="30A5087E" w14:textId="77777777">
        <w:trPr>
          <w:jc w:val="right"/>
        </w:trPr>
        <w:tc>
          <w:tcPr>
            <w:tcW w:w="5584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C00C4F" w14:textId="77777777" w:rsidR="00EF11A5" w:rsidRDefault="001E0299">
            <w:pPr>
              <w:pStyle w:val="a8"/>
              <w:wordWrap/>
              <w:jc w:val="right"/>
            </w:pPr>
            <w:r>
              <w:t>(</w:t>
            </w:r>
            <w:r>
              <w:t>단위</w:t>
            </w:r>
            <w: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t>)</w:t>
            </w:r>
          </w:p>
        </w:tc>
      </w:tr>
      <w:tr w:rsidR="00EF11A5" w14:paraId="09384264" w14:textId="77777777">
        <w:trPr>
          <w:trHeight w:val="721"/>
          <w:jc w:val="right"/>
        </w:trPr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643A2CA" w14:textId="77777777" w:rsidR="00EF11A5" w:rsidRDefault="00EF11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BC8F122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</w:t>
            </w:r>
          </w:p>
          <w:p w14:paraId="56D75F58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노무원가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F71A370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변동제조</w:t>
            </w:r>
          </w:p>
          <w:p w14:paraId="6597CBD0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간접원가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B72D963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고정제조</w:t>
            </w:r>
          </w:p>
          <w:p w14:paraId="500A50E1" w14:textId="77777777" w:rsidR="00EF11A5" w:rsidRDefault="001E02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간접원가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6CD9E22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</w:tr>
      <w:tr w:rsidR="00EF11A5" w14:paraId="4EDA0816" w14:textId="77777777">
        <w:trPr>
          <w:trHeight w:val="709"/>
          <w:jc w:val="right"/>
        </w:trPr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E57A71B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실제원가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3B29A2B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5D1118D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09B3554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D598898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330,000</w:t>
            </w:r>
          </w:p>
        </w:tc>
      </w:tr>
      <w:tr w:rsidR="00EF11A5" w14:paraId="3455558A" w14:textId="77777777">
        <w:trPr>
          <w:trHeight w:val="709"/>
          <w:jc w:val="right"/>
        </w:trPr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D750345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표준원가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D0B284A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0155788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DCBBC2B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BFEAD91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</w:tbl>
    <w:p w14:paraId="48BF5C02" w14:textId="77777777" w:rsidR="00EF11A5" w:rsidRDefault="00EF11A5">
      <w:pPr>
        <w:rPr>
          <w:sz w:val="2"/>
        </w:rPr>
      </w:pPr>
    </w:p>
    <w:p w14:paraId="7039A080" w14:textId="77777777" w:rsidR="00EF11A5" w:rsidRDefault="00EF11A5">
      <w:pPr>
        <w:pStyle w:val="a8"/>
        <w:wordWrap/>
        <w:spacing w:line="280" w:lineRule="auto"/>
        <w:jc w:val="right"/>
        <w:rPr>
          <w:rFonts w:ascii="HY신명조" w:eastAsia="HY신명조" w:cs="HY신명조"/>
          <w:b/>
          <w:bCs/>
        </w:rPr>
      </w:pPr>
    </w:p>
    <w:p w14:paraId="6DCF3E4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2959D6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0C3A63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CCCA894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26C27B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A3D20F4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625F95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9DAB6F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6A9F9C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1DFE4D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559EF2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637B09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17E3E0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31ECD6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FBB35F3" w14:textId="77777777" w:rsidR="00EF11A5" w:rsidRDefault="00EF11A5">
      <w:pPr>
        <w:pStyle w:val="a8"/>
        <w:spacing w:line="240" w:lineRule="auto"/>
        <w:rPr>
          <w:rFonts w:ascii="HY신명조" w:eastAsia="HY신명조" w:cs="HY신명조"/>
          <w:b/>
          <w:bCs/>
        </w:rPr>
      </w:pPr>
    </w:p>
    <w:p w14:paraId="6C1167F8" w14:textId="77777777" w:rsidR="00EF11A5" w:rsidRDefault="00EF11A5">
      <w:pPr>
        <w:pStyle w:val="a8"/>
        <w:spacing w:line="280" w:lineRule="auto"/>
        <w:ind w:left="525" w:hanging="525"/>
        <w:rPr>
          <w:rFonts w:ascii="HY신명조" w:eastAsia="HY신명조" w:cs="HY신명조"/>
          <w:b/>
          <w:bCs/>
          <w:sz w:val="24"/>
          <w:szCs w:val="24"/>
        </w:rPr>
      </w:pPr>
    </w:p>
    <w:p w14:paraId="72CE73E0" w14:textId="77777777" w:rsidR="00EF11A5" w:rsidRDefault="001E0299">
      <w:pPr>
        <w:pStyle w:val="a8"/>
        <w:spacing w:line="280" w:lineRule="auto"/>
        <w:ind w:left="525" w:hanging="52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가을의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조립공정의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전기료가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조립공정에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기계들의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년수가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길어져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2011</w:t>
      </w:r>
      <w:r>
        <w:rPr>
          <w:rFonts w:ascii="HY신명조" w:eastAsia="HY신명조" w:cs="HY신명조"/>
          <w:spacing w:val="-4"/>
          <w:sz w:val="24"/>
          <w:szCs w:val="24"/>
        </w:rPr>
        <w:t>년도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들어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기계</w:t>
      </w:r>
      <w:r>
        <w:rPr>
          <w:rFonts w:ascii="HY신명조" w:eastAsia="HY신명조" w:cs="HY신명조"/>
          <w:spacing w:val="-1"/>
          <w:sz w:val="24"/>
          <w:szCs w:val="24"/>
        </w:rPr>
        <w:t>효율이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급격히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떨어짐에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따라</w:t>
      </w:r>
      <w:r>
        <w:rPr>
          <w:rFonts w:ascii="HY신명조" w:eastAsia="HY신명조" w:cs="HY신명조"/>
          <w:spacing w:val="-9"/>
          <w:sz w:val="24"/>
          <w:szCs w:val="24"/>
        </w:rPr>
        <w:t>, 2011</w:t>
      </w:r>
      <w:r>
        <w:rPr>
          <w:rFonts w:ascii="HY신명조" w:eastAsia="HY신명조" w:cs="HY신명조"/>
          <w:spacing w:val="-9"/>
          <w:sz w:val="24"/>
          <w:szCs w:val="24"/>
        </w:rPr>
        <w:t>년도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11</w:t>
      </w:r>
      <w:r>
        <w:rPr>
          <w:rFonts w:ascii="HY신명조" w:eastAsia="HY신명조" w:cs="HY신명조"/>
          <w:spacing w:val="-9"/>
          <w:sz w:val="24"/>
          <w:szCs w:val="24"/>
        </w:rPr>
        <w:t>월에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예상보다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전기사용량이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급증하였다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전기사용량의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비효율로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인해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발생하는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원가차이는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어떤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원가</w:t>
      </w:r>
      <w:r>
        <w:rPr>
          <w:rFonts w:ascii="HY신명조" w:eastAsia="HY신명조" w:cs="HY신명조"/>
          <w:spacing w:val="-4"/>
          <w:sz w:val="24"/>
          <w:szCs w:val="24"/>
        </w:rPr>
        <w:t>차이에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반영되는가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4"/>
          <w:sz w:val="24"/>
          <w:szCs w:val="24"/>
        </w:rPr>
        <w:t>이와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함께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해당하는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원가차이의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간단히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쓰시오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 xml:space="preserve">!). </w:t>
      </w:r>
    </w:p>
    <w:p w14:paraId="7540500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F4B464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D3157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EC2923" w14:textId="77777777" w:rsidR="00EF11A5" w:rsidRDefault="001E029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77F2FD8D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(30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FF60242" w14:textId="77777777" w:rsidR="00EF11A5" w:rsidRDefault="00EF11A5">
      <w:pPr>
        <w:pStyle w:val="a8"/>
        <w:spacing w:line="24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BC17784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상호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.</w:t>
      </w:r>
    </w:p>
    <w:p w14:paraId="2812DF1E" w14:textId="77777777" w:rsidR="00EF11A5" w:rsidRDefault="00EF11A5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7064568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㈜</w:t>
      </w:r>
      <w:r>
        <w:rPr>
          <w:rFonts w:ascii="HY신명조" w:eastAsia="HY신명조" w:cs="HY신명조"/>
          <w:spacing w:val="-10"/>
          <w:sz w:val="24"/>
          <w:szCs w:val="24"/>
        </w:rPr>
        <w:t>성수는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결합공정인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</w:t>
      </w:r>
      <w:r>
        <w:rPr>
          <w:rFonts w:ascii="HY신명조" w:eastAsia="HY신명조" w:cs="HY신명조"/>
          <w:spacing w:val="-10"/>
          <w:sz w:val="24"/>
          <w:szCs w:val="24"/>
        </w:rPr>
        <w:t>1</w:t>
      </w:r>
      <w:r>
        <w:rPr>
          <w:rFonts w:ascii="HY신명조" w:eastAsia="HY신명조" w:cs="HY신명조"/>
          <w:spacing w:val="-10"/>
          <w:sz w:val="24"/>
          <w:szCs w:val="24"/>
        </w:rPr>
        <w:t>공정과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</w:t>
      </w:r>
      <w:r>
        <w:rPr>
          <w:rFonts w:ascii="HY신명조" w:eastAsia="HY신명조" w:cs="HY신명조"/>
          <w:spacing w:val="-10"/>
          <w:sz w:val="24"/>
          <w:szCs w:val="24"/>
        </w:rPr>
        <w:t>2</w:t>
      </w:r>
      <w:r>
        <w:rPr>
          <w:rFonts w:ascii="HY신명조" w:eastAsia="HY신명조" w:cs="HY신명조"/>
          <w:spacing w:val="-10"/>
          <w:sz w:val="24"/>
          <w:szCs w:val="24"/>
        </w:rPr>
        <w:t>공정을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통해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㈜성수는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원재료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1</w:t>
      </w:r>
      <w:r>
        <w:rPr>
          <w:rFonts w:ascii="HY신명조" w:eastAsia="HY신명조" w:cs="HY신명조"/>
          <w:spacing w:val="-3"/>
          <w:sz w:val="24"/>
          <w:szCs w:val="24"/>
        </w:rPr>
        <w:t>공정에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A 400 </w:t>
      </w:r>
      <w:r>
        <w:rPr>
          <w:rFonts w:ascii="HY신명조" w:eastAsia="HY신명조" w:cs="HY신명조"/>
          <w:sz w:val="24"/>
          <w:szCs w:val="24"/>
        </w:rPr>
        <w:t>단위와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B 600 </w:t>
      </w:r>
      <w:r>
        <w:rPr>
          <w:rFonts w:ascii="HY신명조" w:eastAsia="HY신명조" w:cs="HY신명조"/>
          <w:sz w:val="24"/>
          <w:szCs w:val="24"/>
        </w:rPr>
        <w:t>단위를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아울러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㈜성수는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B 600 </w:t>
      </w:r>
      <w:r>
        <w:rPr>
          <w:rFonts w:ascii="HY신명조" w:eastAsia="HY신명조" w:cs="HY신명조"/>
          <w:sz w:val="24"/>
          <w:szCs w:val="24"/>
        </w:rPr>
        <w:t>단위와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원재료</w:t>
      </w:r>
      <w:r>
        <w:rPr>
          <w:rFonts w:ascii="HY신명조" w:eastAsia="HY신명조" w:cs="HY신명조"/>
          <w:sz w:val="24"/>
          <w:szCs w:val="24"/>
        </w:rPr>
        <w:t xml:space="preserve"> Y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공정에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C 800 </w:t>
      </w:r>
      <w:r>
        <w:rPr>
          <w:rFonts w:ascii="HY신명조" w:eastAsia="HY신명조" w:cs="HY신명조"/>
          <w:sz w:val="24"/>
          <w:szCs w:val="24"/>
        </w:rPr>
        <w:t>단위와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D 200 </w:t>
      </w:r>
      <w:r>
        <w:rPr>
          <w:rFonts w:ascii="HY신명조" w:eastAsia="HY신명조" w:cs="HY신명조"/>
          <w:spacing w:val="-8"/>
          <w:sz w:val="24"/>
          <w:szCs w:val="24"/>
        </w:rPr>
        <w:t>단위를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생산한다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제품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C 800 </w:t>
      </w:r>
      <w:r>
        <w:rPr>
          <w:rFonts w:ascii="HY신명조" w:eastAsia="HY신명조" w:cs="HY신명조"/>
          <w:spacing w:val="-8"/>
          <w:sz w:val="24"/>
          <w:szCs w:val="24"/>
        </w:rPr>
        <w:t>단위의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원재료</w:t>
      </w:r>
      <w:r>
        <w:rPr>
          <w:rFonts w:ascii="HY신명조" w:eastAsia="HY신명조" w:cs="HY신명조"/>
          <w:sz w:val="24"/>
          <w:szCs w:val="24"/>
        </w:rPr>
        <w:t xml:space="preserve"> Z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추가공정을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최종제품</w:t>
      </w:r>
      <w:r>
        <w:rPr>
          <w:rFonts w:ascii="HY신명조" w:eastAsia="HY신명조" w:cs="HY신명조"/>
          <w:sz w:val="24"/>
          <w:szCs w:val="24"/>
        </w:rPr>
        <w:t xml:space="preserve"> E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800 </w:t>
      </w:r>
      <w:r>
        <w:rPr>
          <w:rFonts w:ascii="HY신명조" w:eastAsia="HY신명조" w:cs="HY신명조"/>
          <w:spacing w:val="-4"/>
          <w:sz w:val="24"/>
          <w:szCs w:val="24"/>
        </w:rPr>
        <w:t>단위를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㈜성수의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제품원가는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재료원가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가공원가로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구성되고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공손품은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않는다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당월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㈜성수의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공정에서의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제조원가와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시장가격은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결합원가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배부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첫째자리에서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46A199D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098D9DA" w14:textId="77777777" w:rsidR="00EF11A5" w:rsidRDefault="001E0299">
      <w:pPr>
        <w:pStyle w:val="a8"/>
        <w:spacing w:line="265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&lt;</w:t>
      </w:r>
      <w:r>
        <w:rPr>
          <w:rFonts w:ascii="HY신명조" w:eastAsia="HY신명조" w:cs="HY신명조"/>
          <w:spacing w:val="-3"/>
          <w:sz w:val="24"/>
          <w:szCs w:val="24"/>
        </w:rPr>
        <w:t>자료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1&gt; </w:t>
      </w:r>
    </w:p>
    <w:p w14:paraId="42EA51DE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14"/>
          <w:sz w:val="24"/>
          <w:szCs w:val="24"/>
        </w:rPr>
        <w:t>제</w:t>
      </w:r>
      <w:r>
        <w:rPr>
          <w:rFonts w:ascii="HY신명조" w:eastAsia="HY신명조" w:cs="HY신명조"/>
          <w:spacing w:val="-14"/>
          <w:sz w:val="24"/>
          <w:szCs w:val="24"/>
        </w:rPr>
        <w:t>1</w:t>
      </w:r>
      <w:r>
        <w:rPr>
          <w:rFonts w:ascii="HY신명조" w:eastAsia="HY신명조" w:cs="HY신명조"/>
          <w:spacing w:val="-14"/>
          <w:sz w:val="24"/>
          <w:szCs w:val="24"/>
        </w:rPr>
        <w:t>공정에서의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제조원가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및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제품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4"/>
          <w:sz w:val="24"/>
          <w:szCs w:val="24"/>
        </w:rPr>
        <w:t>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제품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4"/>
          <w:sz w:val="24"/>
          <w:szCs w:val="24"/>
        </w:rPr>
        <w:t>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시장가격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105"/>
        <w:gridCol w:w="1388"/>
      </w:tblGrid>
      <w:tr w:rsidR="00EF11A5" w14:paraId="7504DFAC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2538B0A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A09CCDC" w14:textId="77777777" w:rsidR="00EF11A5" w:rsidRDefault="00EF11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F11A5" w14:paraId="28BA1208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705BBD3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재료원가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총액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12036EB0" w14:textId="77777777" w:rsidR="00EF11A5" w:rsidRDefault="001E0299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</w:p>
        </w:tc>
      </w:tr>
      <w:tr w:rsidR="00EF11A5" w14:paraId="2ED041FD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5528A50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가공원가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총액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4A90C487" w14:textId="77777777" w:rsidR="00EF11A5" w:rsidRDefault="001E0299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18,000</w:t>
            </w:r>
          </w:p>
        </w:tc>
      </w:tr>
      <w:tr w:rsidR="00EF11A5" w14:paraId="7408655B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8063AD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시장가격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067C9262" w14:textId="77777777" w:rsidR="00EF11A5" w:rsidRDefault="001E0299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</w:tr>
      <w:tr w:rsidR="00EF11A5" w14:paraId="335997FB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1255743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시장가격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10915AEB" w14:textId="77777777" w:rsidR="00EF11A5" w:rsidRDefault="001E0299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</w:tr>
    </w:tbl>
    <w:p w14:paraId="0F28366A" w14:textId="77777777" w:rsidR="00EF11A5" w:rsidRDefault="00EF11A5">
      <w:pPr>
        <w:rPr>
          <w:sz w:val="2"/>
        </w:rPr>
      </w:pPr>
    </w:p>
    <w:p w14:paraId="14BC418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529F4E1" w14:textId="77777777" w:rsidR="00EF11A5" w:rsidRDefault="00EF11A5">
      <w:pPr>
        <w:pStyle w:val="a8"/>
        <w:spacing w:line="240" w:lineRule="auto"/>
        <w:rPr>
          <w:rFonts w:ascii="HY신명조" w:eastAsia="HY신명조" w:cs="HY신명조"/>
          <w:spacing w:val="-3"/>
        </w:rPr>
      </w:pPr>
    </w:p>
    <w:p w14:paraId="05A41300" w14:textId="77777777" w:rsidR="00EF11A5" w:rsidRDefault="001E0299">
      <w:pPr>
        <w:pStyle w:val="a8"/>
        <w:spacing w:line="265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&lt;</w:t>
      </w:r>
      <w:r>
        <w:rPr>
          <w:rFonts w:ascii="HY신명조" w:eastAsia="HY신명조" w:cs="HY신명조"/>
          <w:spacing w:val="-3"/>
          <w:sz w:val="24"/>
          <w:szCs w:val="24"/>
        </w:rPr>
        <w:t>자료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2&gt; </w:t>
      </w:r>
    </w:p>
    <w:p w14:paraId="0279AC20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14"/>
          <w:sz w:val="24"/>
          <w:szCs w:val="24"/>
        </w:rPr>
        <w:t>제</w:t>
      </w:r>
      <w:r>
        <w:rPr>
          <w:rFonts w:ascii="HY신명조" w:eastAsia="HY신명조" w:cs="HY신명조"/>
          <w:spacing w:val="-14"/>
          <w:sz w:val="24"/>
          <w:szCs w:val="24"/>
        </w:rPr>
        <w:t>2</w:t>
      </w:r>
      <w:r>
        <w:rPr>
          <w:rFonts w:ascii="HY신명조" w:eastAsia="HY신명조" w:cs="HY신명조"/>
          <w:spacing w:val="-14"/>
          <w:sz w:val="24"/>
          <w:szCs w:val="24"/>
        </w:rPr>
        <w:t>공정에서의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제조원가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및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제품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14"/>
          <w:sz w:val="24"/>
          <w:szCs w:val="24"/>
        </w:rPr>
        <w:t>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제품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-14"/>
          <w:sz w:val="24"/>
          <w:szCs w:val="24"/>
        </w:rPr>
        <w:t>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시장가격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105"/>
        <w:gridCol w:w="1445"/>
      </w:tblGrid>
      <w:tr w:rsidR="00EF11A5" w14:paraId="367E6EBD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0CCFD8A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32751EB" w14:textId="77777777" w:rsidR="00EF11A5" w:rsidRDefault="00EF11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F11A5" w14:paraId="5EB1C0D9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6B19FF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재료원가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총액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46D118D0" w14:textId="77777777" w:rsidR="00EF11A5" w:rsidRDefault="001E0299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</w:tr>
      <w:tr w:rsidR="00EF11A5" w14:paraId="1339CFF1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4402424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가공원가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총액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0BB754B8" w14:textId="77777777" w:rsidR="00EF11A5" w:rsidRDefault="001E0299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</w:p>
        </w:tc>
      </w:tr>
      <w:tr w:rsidR="00EF11A5" w14:paraId="6D4FBE68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EB13C3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C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시장가격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7461F70E" w14:textId="77777777" w:rsidR="00EF11A5" w:rsidRDefault="001E0299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</w:tr>
      <w:tr w:rsidR="00EF11A5" w14:paraId="72D1FF99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7489265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D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시장가격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2624F4D9" w14:textId="77777777" w:rsidR="00EF11A5" w:rsidRDefault="001E0299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</w:tr>
    </w:tbl>
    <w:p w14:paraId="7D477775" w14:textId="77777777" w:rsidR="00EF11A5" w:rsidRDefault="00EF11A5">
      <w:pPr>
        <w:rPr>
          <w:sz w:val="2"/>
        </w:rPr>
      </w:pPr>
    </w:p>
    <w:p w14:paraId="39BEAC7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2EBB097" w14:textId="77777777" w:rsidR="00EF11A5" w:rsidRDefault="00EF11A5">
      <w:pPr>
        <w:pStyle w:val="a8"/>
        <w:spacing w:line="240" w:lineRule="auto"/>
        <w:rPr>
          <w:rFonts w:ascii="HY신명조" w:eastAsia="HY신명조" w:cs="HY신명조"/>
          <w:spacing w:val="-3"/>
        </w:rPr>
      </w:pPr>
    </w:p>
    <w:p w14:paraId="06E27CC2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&lt;</w:t>
      </w:r>
      <w:r>
        <w:rPr>
          <w:rFonts w:ascii="HY신명조" w:eastAsia="HY신명조" w:cs="HY신명조"/>
          <w:spacing w:val="-3"/>
          <w:sz w:val="24"/>
          <w:szCs w:val="24"/>
        </w:rPr>
        <w:t>자료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3&gt; </w:t>
      </w:r>
    </w:p>
    <w:p w14:paraId="39D8C12B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제품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추가공정시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제조원가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및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E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시장가격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105"/>
        <w:gridCol w:w="1452"/>
      </w:tblGrid>
      <w:tr w:rsidR="00EF11A5" w14:paraId="74C5C7F1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B776C48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F81E1F2" w14:textId="77777777" w:rsidR="00EF11A5" w:rsidRDefault="00EF11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F11A5" w14:paraId="4E348658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294703E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재료원가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총액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73A2F8ED" w14:textId="77777777" w:rsidR="00EF11A5" w:rsidRDefault="001E0299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</w:p>
        </w:tc>
      </w:tr>
      <w:tr w:rsidR="00EF11A5" w14:paraId="7CFC7979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012CDB0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가공원가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총액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7C69AC1B" w14:textId="77777777" w:rsidR="00EF11A5" w:rsidRDefault="001E0299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21,200</w:t>
            </w:r>
          </w:p>
        </w:tc>
      </w:tr>
      <w:tr w:rsidR="00EF11A5" w14:paraId="3E4BBE29" w14:textId="77777777">
        <w:trPr>
          <w:trHeight w:val="409"/>
        </w:trPr>
        <w:tc>
          <w:tcPr>
            <w:tcW w:w="4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CCD05EC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E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시장가격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60692F62" w14:textId="77777777" w:rsidR="00EF11A5" w:rsidRDefault="001E0299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60</w:t>
            </w:r>
          </w:p>
        </w:tc>
      </w:tr>
    </w:tbl>
    <w:p w14:paraId="7ACAF286" w14:textId="77777777" w:rsidR="00EF11A5" w:rsidRDefault="00EF11A5">
      <w:pPr>
        <w:rPr>
          <w:sz w:val="2"/>
        </w:rPr>
      </w:pPr>
    </w:p>
    <w:p w14:paraId="56C6F16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9278D2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5DF1DE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개별제품의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순실현가치를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결합</w:t>
      </w:r>
      <w:r>
        <w:rPr>
          <w:rFonts w:ascii="HY신명조" w:eastAsia="HY신명조" w:cs="HY신명조"/>
          <w:spacing w:val="-3"/>
          <w:sz w:val="24"/>
          <w:szCs w:val="24"/>
        </w:rPr>
        <w:t>원가를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배부하고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주산품인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A,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D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E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판매되었을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매출총이익을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814CB6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CC351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1C905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D91D5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464E2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30B13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0C5C28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물음에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답하시오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둘째자리에서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첫째자리까지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4B38530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D728D6" w14:textId="77777777" w:rsidR="00EF11A5" w:rsidRDefault="001E0299">
      <w:pPr>
        <w:pStyle w:val="a8"/>
        <w:spacing w:line="280" w:lineRule="auto"/>
        <w:ind w:left="447" w:hanging="44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㈜성수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회계담당자의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실수로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E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부산품으로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간주하여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판매기준법하의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수익계상법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잡이익법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개별제품의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순실현가치를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결합원가를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A,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D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E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B46710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6B313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4B3D94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863E9D" w14:textId="77777777" w:rsidR="00EF11A5" w:rsidRDefault="001E0299">
      <w:pPr>
        <w:pStyle w:val="a8"/>
        <w:spacing w:line="280" w:lineRule="auto"/>
        <w:ind w:left="444" w:hanging="44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(2)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㈜성수의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회계담당자가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부산품으로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간주</w:t>
      </w:r>
      <w:r>
        <w:rPr>
          <w:rFonts w:ascii="HY신명조" w:eastAsia="HY신명조" w:cs="HY신명조"/>
          <w:spacing w:val="-13"/>
          <w:sz w:val="24"/>
          <w:szCs w:val="24"/>
        </w:rPr>
        <w:t>하여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생산기준법하의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원가차감법을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이용해서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개별</w:t>
      </w:r>
      <w:r>
        <w:rPr>
          <w:rFonts w:ascii="HY신명조" w:eastAsia="HY신명조" w:cs="HY신명조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순실현가치를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결합원가를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배부했을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A </w:t>
      </w:r>
      <w:r>
        <w:rPr>
          <w:rFonts w:ascii="HY신명조" w:eastAsia="HY신명조" w:cs="HY신명조"/>
          <w:spacing w:val="-7"/>
          <w:sz w:val="24"/>
          <w:szCs w:val="24"/>
        </w:rPr>
        <w:t>및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E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11D03C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277F2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44DC8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CDAC3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55A802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051B1445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물음에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답하시오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7AE54FB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30FA19" w14:textId="77777777" w:rsidR="00EF11A5" w:rsidRDefault="001E0299">
      <w:pPr>
        <w:pStyle w:val="a8"/>
        <w:spacing w:line="280" w:lineRule="auto"/>
        <w:ind w:left="453" w:hanging="45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균등매출총이익률법을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활용하여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결합원가를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배부</w:t>
      </w:r>
      <w:r>
        <w:rPr>
          <w:rFonts w:ascii="HY신명조" w:eastAsia="HY신명조" w:cs="HY신명조"/>
          <w:spacing w:val="-10"/>
          <w:sz w:val="24"/>
          <w:szCs w:val="24"/>
        </w:rPr>
        <w:t>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주산품인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A, </w:t>
      </w:r>
      <w:r>
        <w:rPr>
          <w:rFonts w:ascii="HY신명조" w:eastAsia="HY신명조" w:cs="HY신명조"/>
          <w:spacing w:val="-10"/>
          <w:sz w:val="24"/>
          <w:szCs w:val="24"/>
        </w:rPr>
        <w:t>제품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E</w:t>
      </w:r>
      <w:r>
        <w:rPr>
          <w:rFonts w:ascii="HY신명조" w:eastAsia="HY신명조" w:cs="HY신명조"/>
          <w:spacing w:val="-4"/>
          <w:sz w:val="24"/>
          <w:szCs w:val="24"/>
        </w:rPr>
        <w:t>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판매되었을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매출총이익을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3F7756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601F4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9DA4D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CA8E99" w14:textId="77777777" w:rsidR="00EF11A5" w:rsidRDefault="001E0299">
      <w:pPr>
        <w:pStyle w:val="a8"/>
        <w:spacing w:line="280" w:lineRule="auto"/>
        <w:ind w:left="463" w:hanging="46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결합원가의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배부에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순실현</w:t>
      </w:r>
      <w:r>
        <w:rPr>
          <w:rFonts w:ascii="HY신명조" w:eastAsia="HY신명조" w:cs="HY신명조"/>
          <w:spacing w:val="-14"/>
          <w:sz w:val="24"/>
          <w:szCs w:val="24"/>
        </w:rPr>
        <w:t>가치법과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비교할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균등매출총이익률법의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단점을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간단히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CCD550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43D86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D14EE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CD581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B8AE6A" w14:textId="77777777" w:rsidR="00EF11A5" w:rsidRDefault="001E0299">
      <w:pPr>
        <w:pStyle w:val="a8"/>
        <w:spacing w:line="280" w:lineRule="auto"/>
        <w:ind w:left="367" w:hanging="367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6)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에서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제품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D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를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추가가공하는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공정은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결합공정이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아니며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제품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배합을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경영진이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자유로이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조절할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수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7507E65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B1D26B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8625B66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새롭게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활용할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신기술이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D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F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G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D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생산량이</w:t>
      </w:r>
      <w:r>
        <w:rPr>
          <w:rFonts w:ascii="HY신명조" w:eastAsia="HY신명조" w:cs="HY신명조"/>
          <w:sz w:val="24"/>
          <w:szCs w:val="24"/>
        </w:rPr>
        <w:t xml:space="preserve"> 200 </w:t>
      </w:r>
      <w:r>
        <w:rPr>
          <w:rFonts w:ascii="HY신명조" w:eastAsia="HY신명조" w:cs="HY신명조"/>
          <w:sz w:val="24"/>
          <w:szCs w:val="24"/>
        </w:rPr>
        <w:t>단위로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F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G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공통적으로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원재료</w:t>
      </w:r>
      <w:r>
        <w:rPr>
          <w:rFonts w:ascii="HY신명조" w:eastAsia="HY신명조" w:cs="HY신명조"/>
          <w:sz w:val="24"/>
          <w:szCs w:val="24"/>
        </w:rPr>
        <w:t xml:space="preserve"> W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450 </w:t>
      </w:r>
      <w:r>
        <w:rPr>
          <w:rFonts w:ascii="HY신명조" w:eastAsia="HY신명조" w:cs="HY신명조"/>
          <w:spacing w:val="-2"/>
          <w:sz w:val="24"/>
          <w:szCs w:val="24"/>
        </w:rPr>
        <w:t>단위까지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구입할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가정하자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제품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F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G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단위당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가공원가가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18</w:t>
      </w:r>
      <w:r>
        <w:rPr>
          <w:rFonts w:ascii="HY신명조" w:eastAsia="HY신명조" w:cs="HY신명조"/>
          <w:spacing w:val="-4"/>
          <w:sz w:val="24"/>
          <w:szCs w:val="24"/>
        </w:rPr>
        <w:t>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D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F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G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시장가격이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1, </w:t>
      </w:r>
      <w:r>
        <w:rPr>
          <w:rFonts w:ascii="HY신명조" w:eastAsia="HY신명조" w:cs="HY신명조"/>
          <w:spacing w:val="3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54 </w:t>
      </w:r>
      <w:r>
        <w:rPr>
          <w:rFonts w:ascii="HY신명조" w:eastAsia="HY신명조" w:cs="HY신명조"/>
          <w:spacing w:val="3"/>
          <w:sz w:val="24"/>
          <w:szCs w:val="24"/>
        </w:rPr>
        <w:t>및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>31</w:t>
      </w:r>
      <w:r>
        <w:rPr>
          <w:rFonts w:ascii="HY신명조" w:eastAsia="HY신명조" w:cs="HY신명조"/>
          <w:spacing w:val="3"/>
          <w:sz w:val="24"/>
          <w:szCs w:val="24"/>
        </w:rPr>
        <w:t>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아래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3"/>
          <w:sz w:val="24"/>
          <w:szCs w:val="24"/>
        </w:rPr>
        <w:t>자료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4&gt;</w:t>
      </w:r>
      <w:r>
        <w:rPr>
          <w:rFonts w:ascii="HY신명조" w:eastAsia="HY신명조" w:cs="HY신명조"/>
          <w:spacing w:val="3"/>
          <w:sz w:val="24"/>
          <w:szCs w:val="24"/>
        </w:rPr>
        <w:t>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참고하여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</w:t>
      </w:r>
      <w:r>
        <w:rPr>
          <w:rFonts w:ascii="HY신명조" w:eastAsia="HY신명조" w:cs="HY신명조"/>
          <w:spacing w:val="-4"/>
          <w:sz w:val="24"/>
          <w:szCs w:val="24"/>
        </w:rPr>
        <w:t>성수의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이익을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극대화할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F</w:t>
      </w:r>
      <w:r>
        <w:rPr>
          <w:rFonts w:ascii="HY신명조" w:eastAsia="HY신명조" w:cs="HY신명조"/>
          <w:spacing w:val="-4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G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591EA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5F93119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&lt;</w:t>
      </w:r>
      <w:r>
        <w:rPr>
          <w:rFonts w:ascii="HY신명조" w:eastAsia="HY신명조" w:cs="HY신명조"/>
          <w:spacing w:val="-3"/>
          <w:sz w:val="24"/>
          <w:szCs w:val="24"/>
        </w:rPr>
        <w:t>자료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4&gt;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F</w:t>
      </w:r>
      <w:r>
        <w:rPr>
          <w:rFonts w:ascii="HY신명조" w:eastAsia="HY신명조" w:cs="HY신명조"/>
          <w:spacing w:val="-3"/>
          <w:sz w:val="24"/>
          <w:szCs w:val="24"/>
        </w:rPr>
        <w:t>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G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제조원가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정보</w:t>
      </w:r>
    </w:p>
    <w:p w14:paraId="23DD7CC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52"/>
        <w:gridCol w:w="992"/>
        <w:gridCol w:w="936"/>
      </w:tblGrid>
      <w:tr w:rsidR="00EF11A5" w14:paraId="353726EB" w14:textId="77777777">
        <w:trPr>
          <w:trHeight w:val="353"/>
        </w:trPr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30898F7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BE0F7D2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F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090270F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G</w:t>
            </w:r>
          </w:p>
        </w:tc>
      </w:tr>
      <w:tr w:rsidR="00EF11A5" w14:paraId="661B8AB8" w14:textId="77777777">
        <w:trPr>
          <w:trHeight w:val="409"/>
        </w:trPr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FDCCF41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D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소요량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507B356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377CDB6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EF11A5" w14:paraId="3D26E9C2" w14:textId="77777777">
        <w:trPr>
          <w:trHeight w:val="409"/>
        </w:trPr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9A5993F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원재료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W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소요량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0F4EF02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F8219DB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</w:tbl>
    <w:p w14:paraId="18E2936B" w14:textId="77777777" w:rsidR="00EF11A5" w:rsidRDefault="00EF11A5">
      <w:pPr>
        <w:rPr>
          <w:sz w:val="2"/>
        </w:rPr>
      </w:pPr>
    </w:p>
    <w:p w14:paraId="473E1E7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24076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3D1FDC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DFC172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114A60" w14:textId="77777777" w:rsidR="00EF11A5" w:rsidRDefault="001E0299">
      <w:pPr>
        <w:pStyle w:val="a8"/>
        <w:spacing w:line="280" w:lineRule="auto"/>
        <w:ind w:left="465" w:hanging="46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주어진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조건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하에서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F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시장가격이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54</w:t>
      </w:r>
      <w:r>
        <w:rPr>
          <w:rFonts w:ascii="HY신명조" w:eastAsia="HY신명조" w:cs="HY신명조"/>
          <w:spacing w:val="-3"/>
          <w:sz w:val="24"/>
          <w:szCs w:val="24"/>
        </w:rPr>
        <w:t>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최소한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얼마로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인상되어야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㈜성수가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9"/>
          <w:sz w:val="24"/>
          <w:szCs w:val="24"/>
        </w:rPr>
        <w:t>에서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결정된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F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생산량을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자발적으로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증가시킬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G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단위당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시장가격은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31</w:t>
      </w:r>
      <w:r>
        <w:rPr>
          <w:rFonts w:ascii="HY신명조" w:eastAsia="HY신명조" w:cs="HY신명조"/>
          <w:spacing w:val="-4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일정함</w:t>
      </w:r>
      <w:r>
        <w:rPr>
          <w:rFonts w:ascii="HY신명조" w:eastAsia="HY신명조" w:cs="HY신명조"/>
          <w:sz w:val="24"/>
          <w:szCs w:val="24"/>
        </w:rPr>
        <w:t xml:space="preserve">). </w:t>
      </w:r>
    </w:p>
    <w:p w14:paraId="315F0D7B" w14:textId="77777777" w:rsidR="00EF11A5" w:rsidRDefault="00EF11A5">
      <w:pPr>
        <w:pStyle w:val="a8"/>
        <w:spacing w:line="280" w:lineRule="auto"/>
        <w:ind w:left="465" w:hanging="465"/>
        <w:rPr>
          <w:rFonts w:ascii="HY신명조" w:eastAsia="HY신명조" w:cs="HY신명조"/>
          <w:spacing w:val="-7"/>
          <w:sz w:val="24"/>
          <w:szCs w:val="24"/>
        </w:rPr>
      </w:pPr>
    </w:p>
    <w:p w14:paraId="269501E6" w14:textId="77777777" w:rsidR="00EF11A5" w:rsidRDefault="00EF11A5">
      <w:pPr>
        <w:pStyle w:val="a8"/>
        <w:spacing w:line="280" w:lineRule="auto"/>
        <w:ind w:left="465" w:hanging="465"/>
        <w:rPr>
          <w:rFonts w:ascii="HY신명조" w:eastAsia="HY신명조" w:cs="HY신명조"/>
          <w:spacing w:val="-7"/>
          <w:sz w:val="24"/>
          <w:szCs w:val="24"/>
        </w:rPr>
      </w:pPr>
    </w:p>
    <w:p w14:paraId="3D76A2B5" w14:textId="77777777" w:rsidR="00EF11A5" w:rsidRDefault="00EF11A5">
      <w:pPr>
        <w:pStyle w:val="a8"/>
        <w:spacing w:line="280" w:lineRule="auto"/>
        <w:ind w:left="465" w:hanging="465"/>
        <w:rPr>
          <w:rFonts w:ascii="HY신명조" w:eastAsia="HY신명조" w:cs="HY신명조"/>
          <w:spacing w:val="-7"/>
          <w:sz w:val="24"/>
          <w:szCs w:val="24"/>
        </w:rPr>
      </w:pPr>
    </w:p>
    <w:p w14:paraId="0B4CBE8B" w14:textId="77777777" w:rsidR="00EF11A5" w:rsidRDefault="001E0299">
      <w:pPr>
        <w:pStyle w:val="a8"/>
        <w:spacing w:line="280" w:lineRule="auto"/>
        <w:ind w:left="480" w:hanging="480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(2)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(1)</w:t>
      </w:r>
      <w:r>
        <w:rPr>
          <w:rFonts w:ascii="HY신명조" w:eastAsia="HY신명조" w:cs="HY신명조"/>
          <w:spacing w:val="-7"/>
          <w:sz w:val="24"/>
          <w:szCs w:val="24"/>
        </w:rPr>
        <w:t>에서와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같이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인상된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F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시장가격에서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㈜성수의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이익을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극</w:t>
      </w:r>
      <w:r>
        <w:rPr>
          <w:rFonts w:ascii="HY신명조" w:eastAsia="HY신명조" w:cs="HY신명조"/>
          <w:spacing w:val="-18"/>
          <w:sz w:val="24"/>
          <w:szCs w:val="24"/>
        </w:rPr>
        <w:t>대화할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있는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제품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F</w:t>
      </w:r>
      <w:r>
        <w:rPr>
          <w:rFonts w:ascii="HY신명조" w:eastAsia="HY신명조" w:cs="HY신명조"/>
          <w:spacing w:val="-16"/>
          <w:sz w:val="24"/>
          <w:szCs w:val="24"/>
        </w:rPr>
        <w:t>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제품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G </w:t>
      </w:r>
      <w:r>
        <w:rPr>
          <w:rFonts w:ascii="HY신명조" w:eastAsia="HY신명조" w:cs="HY신명조"/>
          <w:spacing w:val="-12"/>
          <w:sz w:val="24"/>
          <w:szCs w:val="24"/>
        </w:rPr>
        <w:t>각각의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생산량을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결정하시오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1A36843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7BABF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80149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BA2CF1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FF0082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676068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8E4552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AA2E42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616733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65006A3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1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21"/>
          <w:sz w:val="24"/>
          <w:szCs w:val="24"/>
        </w:rPr>
        <w:t>에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주어진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조건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하에서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제품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F</w:t>
      </w:r>
      <w:r>
        <w:rPr>
          <w:rFonts w:ascii="HY신명조" w:eastAsia="HY신명조" w:cs="HY신명조"/>
          <w:spacing w:val="-21"/>
          <w:sz w:val="24"/>
          <w:szCs w:val="24"/>
        </w:rPr>
        <w:t>의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시장가격이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인상되어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㈜성수가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G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생산하지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않고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제품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F</w:t>
      </w:r>
      <w:r>
        <w:rPr>
          <w:rFonts w:ascii="HY신명조" w:eastAsia="HY신명조" w:cs="HY신명조"/>
          <w:spacing w:val="-12"/>
          <w:sz w:val="24"/>
          <w:szCs w:val="24"/>
        </w:rPr>
        <w:t>만을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150 </w:t>
      </w:r>
      <w:r>
        <w:rPr>
          <w:rFonts w:ascii="HY신명조" w:eastAsia="HY신명조" w:cs="HY신명조"/>
          <w:spacing w:val="-12"/>
          <w:sz w:val="24"/>
          <w:szCs w:val="24"/>
        </w:rPr>
        <w:t>단위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생산할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계획이라고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가정하자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㈜성수는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원재료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W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투입하여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H 10 </w:t>
      </w:r>
      <w:r>
        <w:rPr>
          <w:rFonts w:ascii="HY신명조" w:eastAsia="HY신명조" w:cs="HY신명조"/>
          <w:sz w:val="24"/>
          <w:szCs w:val="24"/>
        </w:rPr>
        <w:t>단위에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특별주문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㈜</w:t>
      </w:r>
      <w:r>
        <w:rPr>
          <w:rFonts w:ascii="HY신명조" w:eastAsia="HY신명조" w:cs="HY신명조"/>
          <w:spacing w:val="-8"/>
          <w:sz w:val="24"/>
          <w:szCs w:val="24"/>
        </w:rPr>
        <w:t>성수가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</w:t>
      </w:r>
      <w:r>
        <w:rPr>
          <w:rFonts w:ascii="HY신명조" w:eastAsia="HY신명조" w:cs="HY신명조"/>
          <w:spacing w:val="-8"/>
          <w:sz w:val="24"/>
          <w:szCs w:val="24"/>
        </w:rPr>
        <w:t>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H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책정해야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단위당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최소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판매가격을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3"/>
          <w:sz w:val="24"/>
          <w:szCs w:val="24"/>
        </w:rPr>
        <w:t>자료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5&gt;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고려하여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71B716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2D99218" w14:textId="77777777" w:rsidR="00EF11A5" w:rsidRDefault="001E0299">
      <w:pPr>
        <w:pStyle w:val="a8"/>
        <w:spacing w:line="280" w:lineRule="auto"/>
        <w:ind w:left="1103" w:hanging="1103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5&gt;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H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제조원가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2FC6863A" w14:textId="77777777" w:rsidR="00EF11A5" w:rsidRDefault="00EF11A5">
      <w:pPr>
        <w:pStyle w:val="a8"/>
        <w:spacing w:line="280" w:lineRule="auto"/>
        <w:ind w:left="1103" w:hanging="1103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92"/>
        <w:gridCol w:w="1501"/>
      </w:tblGrid>
      <w:tr w:rsidR="00EF11A5" w14:paraId="5DAECCB3" w14:textId="77777777">
        <w:trPr>
          <w:trHeight w:val="353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E181AEF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DCE480C" w14:textId="77777777" w:rsidR="00EF11A5" w:rsidRDefault="00EF11A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F11A5" w14:paraId="51C1D68A" w14:textId="77777777">
        <w:trPr>
          <w:trHeight w:val="409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5EFCECA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원재료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W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소요량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2BDCD41B" w14:textId="77777777" w:rsidR="00EF11A5" w:rsidRDefault="001E029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EF11A5" w14:paraId="004E9824" w14:textId="77777777">
        <w:trPr>
          <w:trHeight w:val="409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45057F5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원재료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W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694B1417" w14:textId="77777777" w:rsidR="00EF11A5" w:rsidRDefault="001E029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</w:tr>
      <w:tr w:rsidR="00EF11A5" w14:paraId="472C6075" w14:textId="77777777">
        <w:trPr>
          <w:trHeight w:val="409"/>
        </w:trPr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22F5220" w14:textId="77777777" w:rsidR="00EF11A5" w:rsidRDefault="001E029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가공원가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113" w:type="dxa"/>
            </w:tcMar>
            <w:vAlign w:val="center"/>
          </w:tcPr>
          <w:p w14:paraId="4C6E868B" w14:textId="77777777" w:rsidR="00EF11A5" w:rsidRDefault="001E029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9</w:t>
            </w:r>
          </w:p>
        </w:tc>
      </w:tr>
    </w:tbl>
    <w:p w14:paraId="0C7D39CE" w14:textId="77777777" w:rsidR="00EF11A5" w:rsidRDefault="00EF11A5">
      <w:pPr>
        <w:rPr>
          <w:sz w:val="2"/>
        </w:rPr>
      </w:pPr>
    </w:p>
    <w:p w14:paraId="3B1F4A62" w14:textId="77777777" w:rsidR="00EF11A5" w:rsidRDefault="00EF11A5">
      <w:pPr>
        <w:pStyle w:val="a8"/>
        <w:spacing w:line="280" w:lineRule="auto"/>
        <w:ind w:left="1103" w:hanging="1103"/>
        <w:rPr>
          <w:rFonts w:ascii="HY신명조" w:eastAsia="HY신명조" w:cs="HY신명조"/>
          <w:sz w:val="24"/>
          <w:szCs w:val="24"/>
        </w:rPr>
      </w:pPr>
    </w:p>
    <w:p w14:paraId="3A75746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009034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7BA8F879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C513524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70713A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㈜한국은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균형성과표</w:t>
      </w:r>
      <w:r>
        <w:rPr>
          <w:rFonts w:ascii="HY신명조" w:eastAsia="HY신명조" w:cs="HY신명조"/>
          <w:spacing w:val="-2"/>
          <w:sz w:val="24"/>
          <w:szCs w:val="24"/>
        </w:rPr>
        <w:t>(BSC; balanced scorecard)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보상한다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보너스는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성과측정치와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최종적으로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EB4C564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0568F7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고객만족도지수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(CSI) </w:t>
      </w:r>
    </w:p>
    <w:p w14:paraId="6298AB30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종업원만족도</w:t>
      </w:r>
      <w:r>
        <w:rPr>
          <w:rFonts w:ascii="HY신명조" w:eastAsia="HY신명조" w:cs="HY신명조"/>
          <w:spacing w:val="-7"/>
          <w:sz w:val="24"/>
          <w:szCs w:val="24"/>
        </w:rPr>
        <w:t>지수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(ESI) </w:t>
      </w:r>
    </w:p>
    <w:p w14:paraId="15EC3A04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7"/>
          <w:sz w:val="24"/>
          <w:szCs w:val="24"/>
        </w:rPr>
        <w:t>③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지역사회기여도지수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(CCI) </w:t>
      </w:r>
    </w:p>
    <w:p w14:paraId="227A5C4F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7"/>
          <w:sz w:val="24"/>
          <w:szCs w:val="24"/>
        </w:rPr>
        <w:t>④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재무성과</w:t>
      </w:r>
      <w:r>
        <w:rPr>
          <w:rFonts w:ascii="HY신명조" w:eastAsia="HY신명조" w:cs="HY신명조"/>
          <w:sz w:val="24"/>
          <w:szCs w:val="24"/>
        </w:rPr>
        <w:t>지수</w:t>
      </w:r>
      <w:r>
        <w:rPr>
          <w:rFonts w:ascii="HY신명조" w:eastAsia="HY신명조" w:cs="HY신명조"/>
          <w:sz w:val="24"/>
          <w:szCs w:val="24"/>
        </w:rPr>
        <w:t>(FPI)</w:t>
      </w:r>
    </w:p>
    <w:p w14:paraId="4B3406A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F05192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회사는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여론조사기관에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의뢰하여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고객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종업원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지역주민을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설문조사를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입각하여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고객만족도지수</w:t>
      </w:r>
      <w:r>
        <w:rPr>
          <w:rFonts w:ascii="HY신명조" w:eastAsia="HY신명조" w:cs="HY신명조"/>
          <w:sz w:val="24"/>
          <w:szCs w:val="24"/>
        </w:rPr>
        <w:t xml:space="preserve">(CSI), </w:t>
      </w:r>
      <w:r>
        <w:rPr>
          <w:rFonts w:ascii="HY신명조" w:eastAsia="HY신명조" w:cs="HY신명조"/>
          <w:sz w:val="24"/>
          <w:szCs w:val="24"/>
        </w:rPr>
        <w:t>종업원만족도지수</w:t>
      </w:r>
      <w:r>
        <w:rPr>
          <w:rFonts w:ascii="HY신명조" w:eastAsia="HY신명조" w:cs="HY신명조"/>
          <w:sz w:val="24"/>
          <w:szCs w:val="24"/>
        </w:rPr>
        <w:t xml:space="preserve">(ESI), </w:t>
      </w:r>
      <w:r>
        <w:rPr>
          <w:rFonts w:ascii="HY신명조" w:eastAsia="HY신명조" w:cs="HY신명조"/>
          <w:sz w:val="24"/>
          <w:szCs w:val="24"/>
        </w:rPr>
        <w:t>지역사회기여도지수</w:t>
      </w:r>
      <w:r>
        <w:rPr>
          <w:rFonts w:ascii="HY신명조" w:eastAsia="HY신명조" w:cs="HY신명조"/>
          <w:sz w:val="24"/>
          <w:szCs w:val="24"/>
        </w:rPr>
        <w:t>(CCI)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산출하게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이들은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모두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%</w:t>
      </w:r>
      <w:r>
        <w:rPr>
          <w:rFonts w:ascii="HY신명조" w:eastAsia="HY신명조" w:cs="HY신명조"/>
          <w:spacing w:val="-6"/>
          <w:sz w:val="24"/>
          <w:szCs w:val="24"/>
        </w:rPr>
        <w:t>지수이다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재무성과는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해당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회계연도의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영업현금흐름</w:t>
      </w:r>
      <w:r>
        <w:rPr>
          <w:rFonts w:ascii="HY신명조" w:eastAsia="HY신명조" w:cs="HY신명조"/>
          <w:sz w:val="24"/>
          <w:szCs w:val="24"/>
        </w:rPr>
        <w:t>(CFFO)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%</w:t>
      </w:r>
      <w:r>
        <w:rPr>
          <w:rFonts w:ascii="HY신명조" w:eastAsia="HY신명조" w:cs="HY신명조"/>
          <w:sz w:val="24"/>
          <w:szCs w:val="24"/>
        </w:rPr>
        <w:t>지수인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재무성과지수</w:t>
      </w:r>
      <w:r>
        <w:rPr>
          <w:rFonts w:ascii="HY신명조" w:eastAsia="HY신명조" w:cs="HY신명조"/>
          <w:sz w:val="24"/>
          <w:szCs w:val="24"/>
        </w:rPr>
        <w:t>(FPI)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F760F2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301F17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tab/>
      </w:r>
      <w:r>
        <w:rPr>
          <w:rFonts w:ascii="HY신명조" w:eastAsia="HY신명조" w:cs="HY신명조"/>
          <w:sz w:val="24"/>
          <w:szCs w:val="24"/>
        </w:rPr>
        <w:t xml:space="preserve">FPI = -300 + 0.075 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 xml:space="preserve"> CFFO </w:t>
      </w:r>
    </w:p>
    <w:p w14:paraId="3425799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B76816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경영진은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고객만족도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종업원만족도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및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지역사회기여도의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개선을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영역별로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추가로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지출할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결정한다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경영진은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각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영역</w:t>
      </w:r>
      <w:r>
        <w:rPr>
          <w:rFonts w:ascii="HY신명조" w:eastAsia="HY신명조" w:cs="HY신명조"/>
          <w:spacing w:val="-13"/>
          <w:sz w:val="24"/>
          <w:szCs w:val="24"/>
        </w:rPr>
        <w:t>(</w:t>
      </w:r>
      <w:r>
        <w:rPr>
          <w:rFonts w:ascii="HY신명조" w:eastAsia="HY신명조" w:cs="HY신명조"/>
          <w:spacing w:val="-13"/>
          <w:sz w:val="24"/>
          <w:szCs w:val="24"/>
        </w:rPr>
        <w:t>고객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종업원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및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지역사회</w:t>
      </w:r>
      <w:r>
        <w:rPr>
          <w:rFonts w:ascii="HY신명조" w:eastAsia="HY신명조" w:cs="HY신명조"/>
          <w:spacing w:val="-13"/>
          <w:sz w:val="24"/>
          <w:szCs w:val="24"/>
        </w:rPr>
        <w:t>)</w:t>
      </w:r>
      <w:r>
        <w:rPr>
          <w:rFonts w:ascii="HY신명조" w:eastAsia="HY신명조" w:cs="HY신명조"/>
          <w:spacing w:val="-13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추가적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지출을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않는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2012 </w:t>
      </w:r>
      <w:r>
        <w:rPr>
          <w:rFonts w:ascii="HY신명조" w:eastAsia="HY신명조" w:cs="HY신명조"/>
          <w:spacing w:val="-3"/>
          <w:sz w:val="24"/>
          <w:szCs w:val="24"/>
        </w:rPr>
        <w:t>회계</w:t>
      </w:r>
      <w:r>
        <w:rPr>
          <w:rFonts w:ascii="HY신명조" w:eastAsia="HY신명조" w:cs="HY신명조"/>
          <w:spacing w:val="-4"/>
          <w:sz w:val="24"/>
          <w:szCs w:val="24"/>
        </w:rPr>
        <w:t>연도의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영업현금흐름</w:t>
      </w:r>
      <w:r>
        <w:rPr>
          <w:rFonts w:ascii="HY신명조" w:eastAsia="HY신명조" w:cs="HY신명조"/>
          <w:spacing w:val="-4"/>
          <w:sz w:val="24"/>
          <w:szCs w:val="24"/>
        </w:rPr>
        <w:t>(CFFO)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4,800</w:t>
      </w:r>
      <w:r>
        <w:rPr>
          <w:rFonts w:ascii="HY신명조" w:eastAsia="HY신명조" w:cs="HY신명조"/>
          <w:spacing w:val="-4"/>
          <w:sz w:val="24"/>
          <w:szCs w:val="24"/>
        </w:rPr>
        <w:t>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예상하고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영역별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지출액은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해당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영역의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개선할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뿐만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아니라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영업현금흐름</w:t>
      </w:r>
      <w:r>
        <w:rPr>
          <w:rFonts w:ascii="HY신명조" w:eastAsia="HY신명조" w:cs="HY신명조"/>
          <w:spacing w:val="-1"/>
          <w:sz w:val="24"/>
          <w:szCs w:val="24"/>
        </w:rPr>
        <w:t>(CFFO)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증가시킬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320C49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23DD2E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회사가</w:t>
      </w:r>
      <w:r>
        <w:rPr>
          <w:rFonts w:ascii="HY신명조" w:eastAsia="HY신명조" w:cs="HY신명조"/>
          <w:sz w:val="24"/>
          <w:szCs w:val="24"/>
        </w:rPr>
        <w:t xml:space="preserve"> 2012 </w:t>
      </w:r>
      <w:r>
        <w:rPr>
          <w:rFonts w:ascii="HY신명조" w:eastAsia="HY신명조" w:cs="HY신명조"/>
          <w:sz w:val="24"/>
          <w:szCs w:val="24"/>
        </w:rPr>
        <w:t>회계연도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영역별로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100,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200,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300,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400,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500,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600 </w:t>
      </w:r>
      <w:r>
        <w:rPr>
          <w:rFonts w:ascii="HY신명조" w:eastAsia="HY신명조" w:cs="HY신명조"/>
          <w:spacing w:val="-2"/>
          <w:sz w:val="24"/>
          <w:szCs w:val="24"/>
        </w:rPr>
        <w:t>중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하나의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추가로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지출할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해당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영역에서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(i) </w:t>
      </w:r>
      <w:r>
        <w:rPr>
          <w:rFonts w:ascii="HY신명조" w:eastAsia="HY신명조" w:cs="HY신명조"/>
          <w:spacing w:val="-16"/>
          <w:sz w:val="24"/>
          <w:szCs w:val="24"/>
        </w:rPr>
        <w:t>예상되는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달</w:t>
      </w:r>
      <w:r>
        <w:rPr>
          <w:rFonts w:ascii="HY신명조" w:eastAsia="HY신명조" w:cs="HY신명조"/>
          <w:spacing w:val="-24"/>
          <w:sz w:val="24"/>
          <w:szCs w:val="24"/>
        </w:rPr>
        <w:t>성</w:t>
      </w:r>
      <w:r>
        <w:rPr>
          <w:rFonts w:ascii="HY신명조" w:eastAsia="HY신명조" w:cs="HY신명조"/>
          <w:spacing w:val="-19"/>
          <w:sz w:val="24"/>
          <w:szCs w:val="24"/>
        </w:rPr>
        <w:t>가능한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지수와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(ii) </w:t>
      </w:r>
      <w:r>
        <w:rPr>
          <w:rFonts w:ascii="HY신명조" w:eastAsia="HY신명조" w:cs="HY신명조"/>
          <w:spacing w:val="-19"/>
          <w:sz w:val="24"/>
          <w:szCs w:val="24"/>
        </w:rPr>
        <w:t>당기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영업현금흐름</w:t>
      </w:r>
      <w:r>
        <w:rPr>
          <w:rFonts w:ascii="HY신명조" w:eastAsia="HY신명조" w:cs="HY신명조"/>
          <w:spacing w:val="-19"/>
          <w:sz w:val="24"/>
          <w:szCs w:val="24"/>
        </w:rPr>
        <w:t>(CFFO)</w:t>
      </w:r>
      <w:r>
        <w:rPr>
          <w:rFonts w:ascii="HY신명조" w:eastAsia="HY신명조" w:cs="HY신명조"/>
          <w:spacing w:val="-19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증가액은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9E90A4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3AF93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18"/>
        <w:gridCol w:w="690"/>
        <w:gridCol w:w="783"/>
        <w:gridCol w:w="803"/>
        <w:gridCol w:w="783"/>
        <w:gridCol w:w="688"/>
        <w:gridCol w:w="781"/>
      </w:tblGrid>
      <w:tr w:rsidR="00EF11A5" w14:paraId="10E35A94" w14:textId="77777777">
        <w:trPr>
          <w:trHeight w:val="409"/>
          <w:jc w:val="center"/>
        </w:trPr>
        <w:tc>
          <w:tcPr>
            <w:tcW w:w="9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D7877A6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지출액</w:t>
            </w:r>
          </w:p>
        </w:tc>
        <w:tc>
          <w:tcPr>
            <w:tcW w:w="14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192D0A7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고객</w:t>
            </w:r>
          </w:p>
        </w:tc>
        <w:tc>
          <w:tcPr>
            <w:tcW w:w="15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85B7D18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종업원</w:t>
            </w:r>
          </w:p>
        </w:tc>
        <w:tc>
          <w:tcPr>
            <w:tcW w:w="1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8DAE72C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지역사회</w:t>
            </w:r>
          </w:p>
        </w:tc>
      </w:tr>
      <w:tr w:rsidR="00EF11A5" w14:paraId="23388219" w14:textId="77777777">
        <w:trPr>
          <w:trHeight w:val="409"/>
          <w:jc w:val="center"/>
        </w:trPr>
        <w:tc>
          <w:tcPr>
            <w:tcW w:w="91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D16A033" w14:textId="77777777" w:rsidR="00EF11A5" w:rsidRDefault="00EF11A5"/>
        </w:tc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80CCCD2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CSI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1A7DB6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CFFO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559EC2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ESI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4B86B0B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CFFO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1EF546D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CCI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5867B64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CFFO</w:t>
            </w:r>
          </w:p>
        </w:tc>
      </w:tr>
      <w:tr w:rsidR="00EF11A5" w14:paraId="62D15E26" w14:textId="77777777">
        <w:trPr>
          <w:trHeight w:val="636"/>
          <w:jc w:val="center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9E3D099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3C65D6A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FA9190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240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6AF03EC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75%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33660EE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140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8316F64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40%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B8B1C81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150</w:t>
            </w:r>
          </w:p>
        </w:tc>
      </w:tr>
      <w:tr w:rsidR="00EF11A5" w14:paraId="7AC68902" w14:textId="77777777">
        <w:trPr>
          <w:trHeight w:val="636"/>
          <w:jc w:val="center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515B71E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D1EAF2B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75%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D330A72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320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A247AC6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486E314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260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5C27EB5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50%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183DD1D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</w:p>
        </w:tc>
      </w:tr>
      <w:tr w:rsidR="00EF11A5" w14:paraId="73659ADF" w14:textId="77777777">
        <w:trPr>
          <w:trHeight w:val="636"/>
          <w:jc w:val="center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D830C03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</w:p>
        </w:tc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770935A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4D1A961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420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A5BC53C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85%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DAA3DD9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713B0BC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60%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96FDC5D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450</w:t>
            </w:r>
          </w:p>
        </w:tc>
      </w:tr>
      <w:tr w:rsidR="00EF11A5" w14:paraId="34F61C29" w14:textId="77777777">
        <w:trPr>
          <w:trHeight w:val="636"/>
          <w:jc w:val="center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BF35AF8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</w:tc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1F59C9B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85%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685CF36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66B097B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3579CBD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360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324A53F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70%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FE450A2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600</w:t>
            </w:r>
          </w:p>
        </w:tc>
      </w:tr>
      <w:tr w:rsidR="00EF11A5" w14:paraId="4C5175E0" w14:textId="77777777">
        <w:trPr>
          <w:trHeight w:val="636"/>
          <w:jc w:val="center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0A32B68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</w:p>
        </w:tc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EC51ECD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B3B9F80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580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962C33F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95%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CE9283F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7B9C2FD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80%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C7A5667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800</w:t>
            </w:r>
          </w:p>
        </w:tc>
      </w:tr>
      <w:tr w:rsidR="00EF11A5" w14:paraId="5DDEF0A2" w14:textId="77777777">
        <w:trPr>
          <w:trHeight w:val="636"/>
          <w:jc w:val="center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C23DEA6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600</w:t>
            </w:r>
          </w:p>
        </w:tc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7218310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95%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BADC0ED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660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3CEFBD7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100%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6A06CB3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420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3770A23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90%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8CCA4E5" w14:textId="77777777" w:rsidR="00EF11A5" w:rsidRDefault="001E029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800</w:t>
            </w:r>
          </w:p>
        </w:tc>
      </w:tr>
    </w:tbl>
    <w:p w14:paraId="4CC2520A" w14:textId="77777777" w:rsidR="00EF11A5" w:rsidRDefault="00EF11A5">
      <w:pPr>
        <w:rPr>
          <w:sz w:val="2"/>
        </w:rPr>
      </w:pPr>
    </w:p>
    <w:p w14:paraId="55D225A5" w14:textId="77777777" w:rsidR="00EF11A5" w:rsidRDefault="00EF11A5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9FB06E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43BAB5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예를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들어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회사가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2012 </w:t>
      </w:r>
      <w:r>
        <w:rPr>
          <w:rFonts w:ascii="HY신명조" w:eastAsia="HY신명조" w:cs="HY신명조"/>
          <w:spacing w:val="-2"/>
          <w:sz w:val="24"/>
          <w:szCs w:val="24"/>
        </w:rPr>
        <w:t>회계연도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종업원관련</w:t>
      </w:r>
      <w:r>
        <w:rPr>
          <w:rFonts w:ascii="HY신명조" w:eastAsia="HY신명조" w:cs="HY신명조"/>
          <w:spacing w:val="-3"/>
          <w:sz w:val="24"/>
          <w:szCs w:val="24"/>
        </w:rPr>
        <w:t>활동에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600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추가로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지출하게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되면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종업원만족도</w:t>
      </w:r>
      <w:r>
        <w:rPr>
          <w:rFonts w:ascii="HY신명조" w:eastAsia="HY신명조" w:cs="HY신명조"/>
          <w:spacing w:val="-10"/>
          <w:sz w:val="24"/>
          <w:szCs w:val="24"/>
        </w:rPr>
        <w:t>지수</w:t>
      </w:r>
      <w:r>
        <w:rPr>
          <w:rFonts w:ascii="HY신명조" w:eastAsia="HY신명조" w:cs="HY신명조"/>
          <w:spacing w:val="-10"/>
          <w:sz w:val="24"/>
          <w:szCs w:val="24"/>
        </w:rPr>
        <w:t>(ESI)</w:t>
      </w:r>
      <w:r>
        <w:rPr>
          <w:rFonts w:ascii="HY신명조" w:eastAsia="HY신명조" w:cs="HY신명조"/>
          <w:spacing w:val="-10"/>
          <w:sz w:val="24"/>
          <w:szCs w:val="24"/>
        </w:rPr>
        <w:t>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100%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달성할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있으며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영업현금흐름은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420</w:t>
      </w:r>
      <w:r>
        <w:rPr>
          <w:rFonts w:ascii="HY신명조" w:eastAsia="HY신명조" w:cs="HY신명조"/>
          <w:sz w:val="24"/>
          <w:szCs w:val="24"/>
        </w:rPr>
        <w:t>만큼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증가하지만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순영업현금흐름은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180(=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600-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420)</w:t>
      </w:r>
      <w:r>
        <w:rPr>
          <w:rFonts w:ascii="HY신명조" w:eastAsia="HY신명조" w:cs="HY신명조"/>
          <w:sz w:val="24"/>
          <w:szCs w:val="24"/>
        </w:rPr>
        <w:t>만큼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75E8AF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0718EE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2012 </w:t>
      </w:r>
      <w:r>
        <w:rPr>
          <w:rFonts w:ascii="HY신명조" w:eastAsia="HY신명조" w:cs="HY신명조"/>
          <w:sz w:val="24"/>
          <w:szCs w:val="24"/>
        </w:rPr>
        <w:t>회계연도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최대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600</w:t>
      </w:r>
      <w:r>
        <w:rPr>
          <w:rFonts w:ascii="HY신명조" w:eastAsia="HY신명조" w:cs="HY신명조"/>
          <w:spacing w:val="-9"/>
          <w:sz w:val="24"/>
          <w:szCs w:val="24"/>
        </w:rPr>
        <w:t>이며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영역에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지출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가능한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총금액은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1,800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0854103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FFF3B1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㈜한국은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경영자의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보너스를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결정하기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최종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BSC</w:t>
      </w:r>
      <w:r>
        <w:rPr>
          <w:rFonts w:ascii="HY신명조" w:eastAsia="HY신명조" w:cs="HY신명조"/>
          <w:sz w:val="24"/>
          <w:szCs w:val="24"/>
        </w:rPr>
        <w:t>점수로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지수인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고객만족도지수</w:t>
      </w:r>
      <w:r>
        <w:rPr>
          <w:rFonts w:ascii="HY신명조" w:eastAsia="HY신명조" w:cs="HY신명조"/>
          <w:sz w:val="24"/>
          <w:szCs w:val="24"/>
        </w:rPr>
        <w:t xml:space="preserve">(CSI), </w:t>
      </w:r>
      <w:r>
        <w:rPr>
          <w:rFonts w:ascii="HY신명조" w:eastAsia="HY신명조" w:cs="HY신명조"/>
          <w:spacing w:val="-3"/>
          <w:sz w:val="24"/>
          <w:szCs w:val="24"/>
        </w:rPr>
        <w:t>종업원만족도지수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(ESI), </w:t>
      </w:r>
      <w:r>
        <w:rPr>
          <w:rFonts w:ascii="HY신명조" w:eastAsia="HY신명조" w:cs="HY신명조"/>
          <w:spacing w:val="-3"/>
          <w:sz w:val="24"/>
          <w:szCs w:val="24"/>
        </w:rPr>
        <w:t>지역사회기여도지수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(CCI)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재무성과지수</w:t>
      </w:r>
      <w:r>
        <w:rPr>
          <w:rFonts w:ascii="HY신명조" w:eastAsia="HY신명조" w:cs="HY신명조"/>
          <w:sz w:val="24"/>
          <w:szCs w:val="24"/>
        </w:rPr>
        <w:t>(FPI)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산술평균한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값을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이용한다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p w14:paraId="4534921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D6960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4655C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554E7D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2BB10F24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경영진은</w:t>
      </w:r>
      <w:r>
        <w:rPr>
          <w:rFonts w:ascii="HY신명조" w:eastAsia="HY신명조" w:cs="HY신명조"/>
          <w:sz w:val="24"/>
          <w:szCs w:val="24"/>
        </w:rPr>
        <w:t xml:space="preserve"> 2012 </w:t>
      </w:r>
      <w:r>
        <w:rPr>
          <w:rFonts w:ascii="HY신명조" w:eastAsia="HY신명조" w:cs="HY신명조"/>
          <w:sz w:val="24"/>
          <w:szCs w:val="24"/>
        </w:rPr>
        <w:t>회계연도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재무성과지수를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극대화하고자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29EA9FA" w14:textId="77777777" w:rsidR="00EF11A5" w:rsidRDefault="00EF11A5">
      <w:pPr>
        <w:pStyle w:val="a8"/>
        <w:spacing w:line="280" w:lineRule="auto"/>
        <w:ind w:left="384" w:hanging="384"/>
        <w:rPr>
          <w:rFonts w:ascii="HY신명조" w:eastAsia="HY신명조" w:cs="HY신명조"/>
          <w:sz w:val="24"/>
          <w:szCs w:val="24"/>
        </w:rPr>
      </w:pPr>
    </w:p>
    <w:p w14:paraId="5BEBA3C0" w14:textId="77777777" w:rsidR="00EF11A5" w:rsidRDefault="001E0299">
      <w:pPr>
        <w:pStyle w:val="a8"/>
        <w:spacing w:line="280" w:lineRule="auto"/>
        <w:ind w:left="463" w:hanging="46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경영진이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영역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고객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종업원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지역</w:t>
      </w:r>
      <w:r>
        <w:rPr>
          <w:rFonts w:ascii="HY신명조" w:eastAsia="HY신명조" w:cs="HY신명조"/>
          <w:spacing w:val="-2"/>
          <w:sz w:val="24"/>
          <w:szCs w:val="24"/>
        </w:rPr>
        <w:t>사회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별로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추가로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지출하여야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결정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9F5E4F9" w14:textId="77777777" w:rsidR="00EF11A5" w:rsidRDefault="00EF11A5">
      <w:pPr>
        <w:pStyle w:val="a8"/>
        <w:spacing w:line="280" w:lineRule="auto"/>
        <w:ind w:left="368" w:hanging="368"/>
        <w:rPr>
          <w:rFonts w:ascii="HY신명조" w:eastAsia="HY신명조" w:cs="HY신명조"/>
          <w:sz w:val="24"/>
          <w:szCs w:val="24"/>
        </w:rPr>
      </w:pPr>
    </w:p>
    <w:p w14:paraId="695E17B2" w14:textId="77777777" w:rsidR="00EF11A5" w:rsidRDefault="00EF11A5">
      <w:pPr>
        <w:pStyle w:val="a8"/>
        <w:spacing w:line="280" w:lineRule="auto"/>
        <w:ind w:left="368" w:hanging="368"/>
        <w:rPr>
          <w:rFonts w:ascii="HY신명조" w:eastAsia="HY신명조" w:cs="HY신명조"/>
          <w:sz w:val="24"/>
          <w:szCs w:val="24"/>
        </w:rPr>
      </w:pPr>
    </w:p>
    <w:p w14:paraId="59BFEF97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예상되는</w:t>
      </w:r>
      <w:r>
        <w:rPr>
          <w:rFonts w:ascii="HY신명조" w:eastAsia="HY신명조" w:cs="HY신명조"/>
          <w:sz w:val="24"/>
          <w:szCs w:val="24"/>
        </w:rPr>
        <w:t xml:space="preserve"> BSC</w:t>
      </w:r>
      <w:r>
        <w:rPr>
          <w:rFonts w:ascii="HY신명조" w:eastAsia="HY신명조" w:cs="HY신명조"/>
          <w:sz w:val="24"/>
          <w:szCs w:val="24"/>
        </w:rPr>
        <w:t>점수를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3574B3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ED9B9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77513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747964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6197D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0AFAE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47850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C76CB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A1B05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F7FFD4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1E679E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자신들이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수령하게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2012 </w:t>
      </w:r>
      <w:r>
        <w:rPr>
          <w:rFonts w:ascii="HY신명조" w:eastAsia="HY신명조" w:cs="HY신명조"/>
          <w:sz w:val="24"/>
          <w:szCs w:val="24"/>
        </w:rPr>
        <w:t>회계연도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보너스를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극대화하고자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879FF21" w14:textId="77777777" w:rsidR="00EF11A5" w:rsidRDefault="00EF11A5">
      <w:pPr>
        <w:pStyle w:val="a8"/>
        <w:spacing w:line="280" w:lineRule="auto"/>
        <w:ind w:left="384" w:hanging="384"/>
        <w:rPr>
          <w:rFonts w:ascii="HY신명조" w:eastAsia="HY신명조" w:cs="HY신명조"/>
          <w:sz w:val="24"/>
          <w:szCs w:val="24"/>
        </w:rPr>
      </w:pPr>
    </w:p>
    <w:p w14:paraId="1B3D4997" w14:textId="77777777" w:rsidR="00EF11A5" w:rsidRDefault="001E0299">
      <w:pPr>
        <w:pStyle w:val="a8"/>
        <w:spacing w:line="280" w:lineRule="auto"/>
        <w:ind w:left="463" w:hanging="46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경영진이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영역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고객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종업원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지역</w:t>
      </w:r>
      <w:r>
        <w:rPr>
          <w:rFonts w:ascii="HY신명조" w:eastAsia="HY신명조" w:cs="HY신명조"/>
          <w:spacing w:val="-2"/>
          <w:sz w:val="24"/>
          <w:szCs w:val="24"/>
        </w:rPr>
        <w:t>사회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별로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추가로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지출하여야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결정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93CECF7" w14:textId="77777777" w:rsidR="00EF11A5" w:rsidRDefault="00EF11A5">
      <w:pPr>
        <w:pStyle w:val="a8"/>
        <w:spacing w:line="280" w:lineRule="auto"/>
        <w:ind w:left="384" w:hanging="384"/>
        <w:rPr>
          <w:rFonts w:ascii="HY신명조" w:eastAsia="HY신명조" w:cs="HY신명조"/>
          <w:sz w:val="24"/>
          <w:szCs w:val="24"/>
        </w:rPr>
      </w:pPr>
    </w:p>
    <w:p w14:paraId="515B81AB" w14:textId="77777777" w:rsidR="00EF11A5" w:rsidRDefault="00EF11A5">
      <w:pPr>
        <w:pStyle w:val="a8"/>
        <w:spacing w:line="280" w:lineRule="auto"/>
        <w:ind w:left="384" w:hanging="384"/>
        <w:rPr>
          <w:rFonts w:ascii="HY신명조" w:eastAsia="HY신명조" w:cs="HY신명조"/>
          <w:sz w:val="24"/>
          <w:szCs w:val="24"/>
        </w:rPr>
      </w:pPr>
    </w:p>
    <w:p w14:paraId="3E8A50F7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예상되는</w:t>
      </w:r>
      <w:r>
        <w:rPr>
          <w:rFonts w:ascii="HY신명조" w:eastAsia="HY신명조" w:cs="HY신명조"/>
          <w:sz w:val="24"/>
          <w:szCs w:val="24"/>
        </w:rPr>
        <w:t xml:space="preserve"> BSC</w:t>
      </w:r>
      <w:r>
        <w:rPr>
          <w:rFonts w:ascii="HY신명조" w:eastAsia="HY신명조" w:cs="HY신명조"/>
          <w:sz w:val="24"/>
          <w:szCs w:val="24"/>
        </w:rPr>
        <w:t>점수를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B50F762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4C2F5AC5" w14:textId="77777777" w:rsidR="00EF11A5" w:rsidRDefault="001E0299">
      <w:pPr>
        <w:pStyle w:val="a8"/>
        <w:spacing w:line="280" w:lineRule="auto"/>
        <w:ind w:left="362" w:hanging="362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위의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과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와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별도로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다음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4FBA0E2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BEFA04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일반적으로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균형성과표는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고객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관점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5"/>
          <w:sz w:val="24"/>
          <w:szCs w:val="24"/>
        </w:rPr>
        <w:t>기업내부프로세스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관점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5"/>
          <w:sz w:val="24"/>
          <w:szCs w:val="24"/>
        </w:rPr>
        <w:t>조직학습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및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성장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강조</w:t>
      </w:r>
      <w:r>
        <w:rPr>
          <w:rFonts w:ascii="HY신명조" w:eastAsia="HY신명조" w:cs="HY신명조"/>
          <w:spacing w:val="-9"/>
          <w:sz w:val="24"/>
          <w:szCs w:val="24"/>
        </w:rPr>
        <w:t>해야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관점이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기업이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추구하는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균형성과표를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C8A363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F59E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392FB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E9354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AEF4C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F0A73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4CDD8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DB3C0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9A333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AC26BE" w14:textId="77777777" w:rsidR="00EF11A5" w:rsidRDefault="001E029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B57055C" w14:textId="77777777" w:rsidR="00EF11A5" w:rsidRDefault="00EF11A5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759F6B" w14:textId="77777777" w:rsidR="00EF11A5" w:rsidRDefault="001E029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80" w:lineRule="auto"/>
        <w:ind w:left="496" w:hanging="496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분권화된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조직에서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유인보상</w:t>
      </w:r>
      <w:r>
        <w:rPr>
          <w:rFonts w:ascii="HY신명조" w:eastAsia="HY신명조" w:cs="HY신명조"/>
          <w:spacing w:val="-3"/>
          <w:sz w:val="24"/>
          <w:szCs w:val="24"/>
        </w:rPr>
        <w:t>(incentive compensation)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결정함에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기업</w:t>
      </w:r>
      <w:r>
        <w:rPr>
          <w:rFonts w:ascii="HY신명조" w:eastAsia="HY신명조" w:cs="HY신명조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주식가격에만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의존하는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보상</w:t>
      </w:r>
      <w:r>
        <w:rPr>
          <w:rFonts w:ascii="HY신명조" w:eastAsia="HY신명조" w:cs="HY신명조"/>
          <w:spacing w:val="-18"/>
          <w:sz w:val="24"/>
          <w:szCs w:val="24"/>
        </w:rPr>
        <w:t>제도</w:t>
      </w:r>
      <w:r>
        <w:rPr>
          <w:rFonts w:ascii="HY신명조" w:eastAsia="HY신명조" w:cs="HY신명조"/>
          <w:spacing w:val="-18"/>
          <w:sz w:val="24"/>
          <w:szCs w:val="24"/>
        </w:rPr>
        <w:t>(stock-based compensation)</w:t>
      </w:r>
      <w:r>
        <w:rPr>
          <w:rFonts w:ascii="HY신명조" w:eastAsia="HY신명조" w:cs="HY신명조"/>
          <w:spacing w:val="-18"/>
          <w:sz w:val="24"/>
          <w:szCs w:val="24"/>
        </w:rPr>
        <w:t>에는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어떠한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문제점이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있는지에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설명하시오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3F71B598" w14:textId="77777777" w:rsidR="00EF11A5" w:rsidRDefault="00EF11A5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80" w:lineRule="auto"/>
        <w:ind w:left="496" w:hanging="496"/>
        <w:rPr>
          <w:rFonts w:ascii="HY신명조" w:eastAsia="HY신명조" w:cs="HY신명조"/>
          <w:spacing w:val="-1"/>
          <w:sz w:val="24"/>
          <w:szCs w:val="24"/>
        </w:rPr>
      </w:pPr>
    </w:p>
    <w:p w14:paraId="08506D60" w14:textId="77777777" w:rsidR="00EF11A5" w:rsidRDefault="001E029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80" w:lineRule="auto"/>
        <w:ind w:left="483" w:hanging="48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지적한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극복하기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방안</w:t>
      </w:r>
      <w:r>
        <w:rPr>
          <w:rFonts w:ascii="HY신명조" w:eastAsia="HY신명조" w:cs="HY신명조"/>
          <w:spacing w:val="-4"/>
          <w:sz w:val="24"/>
          <w:szCs w:val="24"/>
        </w:rPr>
        <w:t>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회계성과측정치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예를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들어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투하자본이익률</w:t>
      </w:r>
      <w:r>
        <w:rPr>
          <w:rFonts w:ascii="HY신명조" w:eastAsia="HY신명조" w:cs="HY신명조"/>
          <w:spacing w:val="-4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경제적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부가가치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등</w:t>
      </w:r>
      <w:r>
        <w:rPr>
          <w:rFonts w:ascii="HY신명조" w:eastAsia="HY신명조" w:cs="HY신명조"/>
          <w:spacing w:val="-15"/>
          <w:sz w:val="24"/>
          <w:szCs w:val="24"/>
        </w:rPr>
        <w:t>)</w:t>
      </w:r>
      <w:r>
        <w:rPr>
          <w:rFonts w:ascii="HY신명조" w:eastAsia="HY신명조" w:cs="HY신명조"/>
          <w:spacing w:val="-15"/>
          <w:sz w:val="24"/>
          <w:szCs w:val="24"/>
        </w:rPr>
        <w:t>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이용한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보상제도</w:t>
      </w:r>
      <w:r>
        <w:rPr>
          <w:rFonts w:ascii="HY신명조" w:eastAsia="HY신명조" w:cs="HY신명조"/>
          <w:spacing w:val="-15"/>
          <w:sz w:val="24"/>
          <w:szCs w:val="24"/>
        </w:rPr>
        <w:t>(accounting-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based compensation)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고려할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080B79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10132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BB2C83" w14:textId="77777777" w:rsidR="00EF11A5" w:rsidRDefault="001E0299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>-</w:t>
      </w:r>
    </w:p>
    <w:p w14:paraId="5BA76EA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4D37C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61230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89D907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57A35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21B9CA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E13FE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5DE36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EAAA4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9281C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89033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4DF62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E827F5" w14:textId="77777777" w:rsidR="00EF11A5" w:rsidRDefault="001E029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99976A1">
          <v:group id="_x0000_s1041" style="position:absolute;left:0;text-align:left;margin-left:294.1pt;margin-top:487.75pt;width:140.25pt;height:56.25pt;z-index:19;mso-position-horizontal-relative:page;mso-position-vertical-relative:page" coordsize="14025,5625">
            <v:shape id="_x0000_s2077997218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97219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5FAF109" w14:textId="77777777" w:rsidR="00EF11A5" w:rsidRDefault="001E029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C519EE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4A911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ABD7A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7DB88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1DEC9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0AE46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8308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9BB73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CF9316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4AAD5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E920F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A3C59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E0A58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3AD3D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3DD6E2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0D82EA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0829DF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DF43DF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DFA102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D4AD02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A2071A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9B5463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A53CCC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BE3C07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B5C5F3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1BD98B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198BFA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BFD70B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4D8F5E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25EFF7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17BD3A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6724E9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A3E73F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8F3A00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54F309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A07069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A958A0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5DC217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8FC37D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EF7A8C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E13649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906BD7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29F3214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0511DC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2F0467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6CB2D27" w14:textId="77777777" w:rsidR="00EF11A5" w:rsidRDefault="001E0299">
      <w:r>
        <w:br w:type="page"/>
      </w:r>
    </w:p>
    <w:p w14:paraId="5B8FEB5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43341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32B3B2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247CD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D73C3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2F106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963A2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42D7F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64161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B057C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237A6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1C9658" w14:textId="77777777" w:rsidR="00EF11A5" w:rsidRDefault="001E029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4F68DBA0">
          <v:group id="_x0000_s1038" style="position:absolute;left:0;text-align:left;margin-left:294.1pt;margin-top:487.75pt;width:140.25pt;height:56.25pt;z-index:20;mso-position-horizontal-relative:page;mso-position-vertical-relative:page" coordsize="14025,5625">
            <v:shape id="_x0000_s2077997220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97221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E0AD780" w14:textId="77777777" w:rsidR="00EF11A5" w:rsidRDefault="001E029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4C0734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13454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56AB5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F8C31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60F49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94174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4DD12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5D1D74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3FE127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AD724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06EBB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8D62A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0DBF9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7AC19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60B1B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8F863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1D9F3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70C3C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13DD9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28051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579E5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6253C9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351A3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3C764C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92F6C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133BB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E5CB04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AA50DD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ED043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C80C0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820BB0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0719AE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7111A3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BE637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FBCB5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B4980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39330F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68C395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23EBC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199B3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649EB8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29B77B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70E431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EF04F6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9E576A" w14:textId="77777777" w:rsidR="00EF11A5" w:rsidRDefault="00EF11A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8C55B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C085DA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DBBD2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F493E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D9EB3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26E7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F45C8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8EF266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F60BF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37006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17C6F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39A1A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FAE03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79052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C6D10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4EC88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70813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1928F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46DD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374F56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EB7BE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FDD2F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9248F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05BDF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547F5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A6470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FFE59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18542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607A9E" w14:textId="77777777" w:rsidR="00EF11A5" w:rsidRDefault="001E029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4BE5A80">
          <v:group id="_x0000_s1035" style="position:absolute;left:0;text-align:left;margin-left:294.1pt;margin-top:487.75pt;width:140.25pt;height:56.25pt;z-index:21;mso-position-horizontal-relative:page;mso-position-vertical-relative:page" coordsize="14025,5625">
            <v:shape id="_x0000_s2077997222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97223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8FC3D53" w14:textId="77777777" w:rsidR="00EF11A5" w:rsidRDefault="001E029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44C9FD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9CEDE6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5F4E8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54267A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54C7D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83AC2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6FE747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084E7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B7ADA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8DF23A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927FF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54D4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B1748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CF540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D852C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EDB21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D686A7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F8B47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31415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A4218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A66AF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617CE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01DCE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85215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5C53F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0D999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C95F6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5D41A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AC00E6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AB6CF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8031C6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023DF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F0532" w14:textId="77777777" w:rsidR="00EF11A5" w:rsidRDefault="001E0299">
      <w:r>
        <w:br w:type="page"/>
      </w:r>
    </w:p>
    <w:p w14:paraId="7146FCF1" w14:textId="77777777" w:rsidR="00EF11A5" w:rsidRDefault="001E029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5A29E05">
          <v:group id="_x0000_s1032" style="position:absolute;left:0;text-align:left;margin-left:294.1pt;margin-top:487.75pt;width:140.25pt;height:56.25pt;z-index:16;mso-position-horizontal-relative:page;mso-position-vertical-relative:page" coordsize="14025,5625">
            <v:shape id="_x0000_s2077997224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97225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1ABA538" w14:textId="77777777" w:rsidR="00EF11A5" w:rsidRDefault="001E029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B62A91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FD441A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2A592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AA565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E9A5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342D4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B9308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87153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46B2E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4B3246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D46ACA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11AC8A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14E5D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C2AD1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784F6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8B3E3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DDCFD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7B56A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B72B1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FBF71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42944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3E614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778BA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4F426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B414A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8A432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40321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CEC29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0D29E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0E2C9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D2296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8B07E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BAADF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AFB08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14B4F7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6F33D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25476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30208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5C3E5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D0A05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50D4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FBB33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17FF7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FEC3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06DDF7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E259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75226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B53EE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3C10D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5E128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FA389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58AC86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F841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DA75E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E96D0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080D57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F4A91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085D3A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ED73E7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844C17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8132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B2ADB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FC97C" w14:textId="77777777" w:rsidR="00EF11A5" w:rsidRDefault="001E0299">
      <w:r>
        <w:br w:type="page"/>
      </w:r>
    </w:p>
    <w:p w14:paraId="0FA158C4" w14:textId="77777777" w:rsidR="00EF11A5" w:rsidRDefault="001E029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A94DE2A">
          <v:group id="_x0000_s1029" style="position:absolute;left:0;text-align:left;margin-left:294.1pt;margin-top:487.75pt;width:140.25pt;height:56.25pt;z-index:17;mso-position-horizontal-relative:page;mso-position-vertical-relative:page" coordsize="14025,5625">
            <v:shape id="_x0000_s2077997226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97227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204313A" w14:textId="77777777" w:rsidR="00EF11A5" w:rsidRDefault="001E029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BD70BF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F264A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0D6DA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33B47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9E5606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57117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4735F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ED1B5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3DD82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9B29D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9FE6E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69292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5D31E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4F8E1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0A937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C751C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8550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03717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24E6B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B3669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74DCC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473B7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C1881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8ED33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49BE4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1630D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5D849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B4B426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701C7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00515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3DC0EA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1E94F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5BE44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A11E2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0F9EA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45711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112B3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B3DA56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CBEAA9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F631E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E65DD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A9D30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124F13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704BF7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F282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556AD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EFA24E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323DC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A263C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19A53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E2F0AA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37758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A3EE9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4119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226F7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1B243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4A033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6B1527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17326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F5DDA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454502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752270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B6EBD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81958D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534041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D4C52B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9CEE5F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716DC8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8D5F21" w14:textId="77777777" w:rsidR="00EF11A5" w:rsidRDefault="001E029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C1BBB83">
          <v:group id="_x0000_s1026" style="position:absolute;left:0;text-align:left;margin-left:294.1pt;margin-top:487.75pt;width:140.25pt;height:56.25pt;z-index:18;mso-position-horizontal-relative:page;mso-position-vertical-relative:page" coordsize="14025,5625">
            <v:shape id="_x0000_s2077997228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97229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1FBEB8D" w14:textId="77777777" w:rsidR="00EF11A5" w:rsidRDefault="001E029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F876E25" w14:textId="77777777" w:rsidR="00EF11A5" w:rsidRDefault="00EF11A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EF11A5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F0D90" w14:textId="77777777" w:rsidR="001E0299" w:rsidRDefault="001E0299">
      <w:r>
        <w:separator/>
      </w:r>
    </w:p>
  </w:endnote>
  <w:endnote w:type="continuationSeparator" w:id="0">
    <w:p w14:paraId="2618E133" w14:textId="77777777" w:rsidR="001E0299" w:rsidRDefault="001E0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C79C1" w14:textId="77777777" w:rsidR="00EF11A5" w:rsidRDefault="001E029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C40F0" w14:textId="77777777" w:rsidR="00EF11A5" w:rsidRDefault="001E029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96F3F" w14:textId="77777777" w:rsidR="001E0299" w:rsidRDefault="001E0299">
      <w:r>
        <w:separator/>
      </w:r>
    </w:p>
  </w:footnote>
  <w:footnote w:type="continuationSeparator" w:id="0">
    <w:p w14:paraId="66AD305B" w14:textId="77777777" w:rsidR="001E0299" w:rsidRDefault="001E02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201D1" w14:textId="77777777" w:rsidR="00EF11A5" w:rsidRDefault="00EF11A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F11A5" w14:paraId="62E6A3A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3C66F9" w14:textId="77777777" w:rsidR="00EF11A5" w:rsidRDefault="00EF11A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73334" w14:textId="77777777" w:rsidR="00EF11A5" w:rsidRDefault="00EF11A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841614" w14:textId="77777777" w:rsidR="00EF11A5" w:rsidRDefault="001E029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FBBFC" w14:textId="77777777" w:rsidR="00EF11A5" w:rsidRDefault="00EF11A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B674B" w14:textId="77777777" w:rsidR="00EF11A5" w:rsidRDefault="00EF11A5">
          <w:pPr>
            <w:pStyle w:val="a8"/>
          </w:pPr>
        </w:p>
      </w:tc>
    </w:tr>
    <w:tr w:rsidR="00EF11A5" w14:paraId="682C247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211DCD" w14:textId="77777777" w:rsidR="00EF11A5" w:rsidRDefault="00EF11A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811D0A" w14:textId="77777777" w:rsidR="00EF11A5" w:rsidRDefault="00EF11A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43BAC2" w14:textId="77777777" w:rsidR="00EF11A5" w:rsidRDefault="00EF11A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60922D" w14:textId="77777777" w:rsidR="00EF11A5" w:rsidRDefault="00EF11A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D478D3" w14:textId="77777777" w:rsidR="00EF11A5" w:rsidRDefault="00EF11A5">
          <w:pPr>
            <w:pStyle w:val="a8"/>
          </w:pPr>
        </w:p>
      </w:tc>
    </w:tr>
    <w:tr w:rsidR="00EF11A5" w14:paraId="531010C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810112" w14:textId="77777777" w:rsidR="00EF11A5" w:rsidRDefault="001E02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012B659" w14:textId="77777777" w:rsidR="00EF11A5" w:rsidRDefault="00EF11A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EA77FC" w14:textId="77777777" w:rsidR="00EF11A5" w:rsidRDefault="00EF11A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609C31A" w14:textId="77777777" w:rsidR="00EF11A5" w:rsidRDefault="00EF11A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F8EC45D" w14:textId="77777777" w:rsidR="00EF11A5" w:rsidRDefault="001E02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EF11A5" w14:paraId="1792584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6193C4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6E9360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18CD86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916D11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11E16A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01A135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</w:tr>
  </w:tbl>
  <w:p w14:paraId="64517674" w14:textId="77777777" w:rsidR="00EF11A5" w:rsidRDefault="00EF11A5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70FDD" w14:textId="77777777" w:rsidR="00EF11A5" w:rsidRDefault="00EF11A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F11A5" w14:paraId="4FD64F1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7889FF" w14:textId="77777777" w:rsidR="00EF11A5" w:rsidRDefault="00EF11A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52C704" w14:textId="77777777" w:rsidR="00EF11A5" w:rsidRDefault="00EF11A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A9B3F4" w14:textId="77777777" w:rsidR="00EF11A5" w:rsidRDefault="001E029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6966C4" w14:textId="77777777" w:rsidR="00EF11A5" w:rsidRDefault="00EF11A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983FDA" w14:textId="77777777" w:rsidR="00EF11A5" w:rsidRDefault="00EF11A5">
          <w:pPr>
            <w:pStyle w:val="a8"/>
          </w:pPr>
        </w:p>
      </w:tc>
    </w:tr>
    <w:tr w:rsidR="00EF11A5" w14:paraId="4AF98DB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A4BE01" w14:textId="77777777" w:rsidR="00EF11A5" w:rsidRDefault="00EF11A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1A235A" w14:textId="77777777" w:rsidR="00EF11A5" w:rsidRDefault="00EF11A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CAF841" w14:textId="77777777" w:rsidR="00EF11A5" w:rsidRDefault="00EF11A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A2B72B" w14:textId="77777777" w:rsidR="00EF11A5" w:rsidRDefault="00EF11A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59D97F" w14:textId="77777777" w:rsidR="00EF11A5" w:rsidRDefault="00EF11A5">
          <w:pPr>
            <w:pStyle w:val="a8"/>
          </w:pPr>
        </w:p>
      </w:tc>
    </w:tr>
    <w:tr w:rsidR="00EF11A5" w14:paraId="4119718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BD8DC0" w14:textId="77777777" w:rsidR="00EF11A5" w:rsidRDefault="001E02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CF3DF69" w14:textId="77777777" w:rsidR="00EF11A5" w:rsidRDefault="00EF11A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CE7EC2" w14:textId="77777777" w:rsidR="00EF11A5" w:rsidRDefault="00EF11A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6E1BA7B" w14:textId="77777777" w:rsidR="00EF11A5" w:rsidRDefault="00EF11A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CBBF101" w14:textId="77777777" w:rsidR="00EF11A5" w:rsidRDefault="001E02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F11A5" w14:paraId="50038E0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26254A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712D0C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DA02CC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AA12FE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A76DAB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271955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</w:tr>
  </w:tbl>
  <w:p w14:paraId="336D36BB" w14:textId="77777777" w:rsidR="00EF11A5" w:rsidRDefault="00EF11A5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345E6" w14:textId="77777777" w:rsidR="00EF11A5" w:rsidRDefault="00EF11A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F11A5" w14:paraId="18C6214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9D61CB" w14:textId="77777777" w:rsidR="00EF11A5" w:rsidRDefault="00EF11A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BD8F67" w14:textId="77777777" w:rsidR="00EF11A5" w:rsidRDefault="00EF11A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33100C" w14:textId="77777777" w:rsidR="00EF11A5" w:rsidRDefault="001E029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FB8DF3" w14:textId="77777777" w:rsidR="00EF11A5" w:rsidRDefault="00EF11A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818B34" w14:textId="77777777" w:rsidR="00EF11A5" w:rsidRDefault="00EF11A5">
          <w:pPr>
            <w:pStyle w:val="a8"/>
          </w:pPr>
        </w:p>
      </w:tc>
    </w:tr>
    <w:tr w:rsidR="00EF11A5" w14:paraId="4AAEB06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F6B2E1" w14:textId="77777777" w:rsidR="00EF11A5" w:rsidRDefault="00EF11A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9034F" w14:textId="77777777" w:rsidR="00EF11A5" w:rsidRDefault="00EF11A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40AF8F" w14:textId="77777777" w:rsidR="00EF11A5" w:rsidRDefault="00EF11A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9BF431" w14:textId="77777777" w:rsidR="00EF11A5" w:rsidRDefault="00EF11A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F3BD37" w14:textId="77777777" w:rsidR="00EF11A5" w:rsidRDefault="00EF11A5">
          <w:pPr>
            <w:pStyle w:val="a8"/>
          </w:pPr>
        </w:p>
      </w:tc>
    </w:tr>
    <w:tr w:rsidR="00EF11A5" w14:paraId="2DE81B0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AB28649" w14:textId="77777777" w:rsidR="00EF11A5" w:rsidRDefault="001E02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DD665B4" w14:textId="77777777" w:rsidR="00EF11A5" w:rsidRDefault="00EF11A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8734C" w14:textId="77777777" w:rsidR="00EF11A5" w:rsidRDefault="00EF11A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03BFA55" w14:textId="77777777" w:rsidR="00EF11A5" w:rsidRDefault="00EF11A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7FF72E8" w14:textId="77777777" w:rsidR="00EF11A5" w:rsidRDefault="001E02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EF11A5" w14:paraId="226E616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60BE58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730CA9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B98F4D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BB69FE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DE1A20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9D2A59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</w:tr>
  </w:tbl>
  <w:p w14:paraId="7F9AF09F" w14:textId="77777777" w:rsidR="00EF11A5" w:rsidRDefault="00EF11A5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5A91E" w14:textId="77777777" w:rsidR="00EF11A5" w:rsidRDefault="00EF11A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F11A5" w14:paraId="49E24CB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35A5E9" w14:textId="77777777" w:rsidR="00EF11A5" w:rsidRDefault="00EF11A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AB675" w14:textId="77777777" w:rsidR="00EF11A5" w:rsidRDefault="00EF11A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A68609" w14:textId="77777777" w:rsidR="00EF11A5" w:rsidRDefault="001E029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70F7D0" w14:textId="77777777" w:rsidR="00EF11A5" w:rsidRDefault="00EF11A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DFB9A8" w14:textId="77777777" w:rsidR="00EF11A5" w:rsidRDefault="00EF11A5">
          <w:pPr>
            <w:pStyle w:val="a8"/>
          </w:pPr>
        </w:p>
      </w:tc>
    </w:tr>
    <w:tr w:rsidR="00EF11A5" w14:paraId="2FA7F3C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A66E97" w14:textId="77777777" w:rsidR="00EF11A5" w:rsidRDefault="00EF11A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ED435D" w14:textId="77777777" w:rsidR="00EF11A5" w:rsidRDefault="00EF11A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3E1C94" w14:textId="77777777" w:rsidR="00EF11A5" w:rsidRDefault="00EF11A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DB32C8" w14:textId="77777777" w:rsidR="00EF11A5" w:rsidRDefault="00EF11A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37F467" w14:textId="77777777" w:rsidR="00EF11A5" w:rsidRDefault="00EF11A5">
          <w:pPr>
            <w:pStyle w:val="a8"/>
          </w:pPr>
        </w:p>
      </w:tc>
    </w:tr>
    <w:tr w:rsidR="00EF11A5" w14:paraId="76C8996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93FE365" w14:textId="77777777" w:rsidR="00EF11A5" w:rsidRDefault="001E02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3038C30" w14:textId="77777777" w:rsidR="00EF11A5" w:rsidRDefault="00EF11A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25AF88" w14:textId="77777777" w:rsidR="00EF11A5" w:rsidRDefault="00EF11A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2CBC0AF" w14:textId="77777777" w:rsidR="00EF11A5" w:rsidRDefault="00EF11A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DABE6F8" w14:textId="77777777" w:rsidR="00EF11A5" w:rsidRDefault="001E029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F11A5" w14:paraId="5187766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B2C2A4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E1D18A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306B4F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9176CF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87DD7B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48A24E" w14:textId="77777777" w:rsidR="00EF11A5" w:rsidRDefault="00EF11A5">
          <w:pPr>
            <w:pStyle w:val="a8"/>
            <w:rPr>
              <w:sz w:val="4"/>
              <w:szCs w:val="4"/>
            </w:rPr>
          </w:pPr>
        </w:p>
      </w:tc>
    </w:tr>
  </w:tbl>
  <w:p w14:paraId="54D56498" w14:textId="77777777" w:rsidR="00EF11A5" w:rsidRDefault="00EF11A5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21AA5"/>
    <w:multiLevelType w:val="multilevel"/>
    <w:tmpl w:val="CE8EBF2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C819A1"/>
    <w:multiLevelType w:val="multilevel"/>
    <w:tmpl w:val="D0BC53A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9A3051"/>
    <w:multiLevelType w:val="multilevel"/>
    <w:tmpl w:val="818C665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94678238">
    <w:abstractNumId w:val="0"/>
  </w:num>
  <w:num w:numId="2" w16cid:durableId="817650988">
    <w:abstractNumId w:val="2"/>
  </w:num>
  <w:num w:numId="3" w16cid:durableId="1126780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1A5"/>
    <w:rsid w:val="001E0299"/>
    <w:rsid w:val="00744CB7"/>
    <w:rsid w:val="00EF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13C5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3">
    <w:name w:val="xl63"/>
    <w:qFormat/>
    <w:pPr>
      <w:widowControl w:val="0"/>
      <w:wordWrap w:val="0"/>
      <w:autoSpaceDE w:val="0"/>
      <w:autoSpaceDN w:val="0"/>
      <w:spacing w:line="249" w:lineRule="auto"/>
      <w:jc w:val="right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1501</Words>
  <Characters>8562</Characters>
  <Application>Microsoft Office Word</Application>
  <DocSecurity>4</DocSecurity>
  <Lines>71</Lines>
  <Paragraphs>20</Paragraphs>
  <ScaleCrop>false</ScaleCrop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