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D5845" w14:textId="77777777" w:rsidR="009308AA" w:rsidRDefault="009308A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1FFB80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9002C54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B1494B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AAA </w:t>
      </w:r>
      <w:r>
        <w:rPr>
          <w:rFonts w:ascii="HY신명조" w:eastAsia="HY신명조" w:cs="HY신명조"/>
          <w:spacing w:val="-3"/>
          <w:sz w:val="24"/>
          <w:szCs w:val="24"/>
        </w:rPr>
        <w:t>기업은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3,000</w:t>
      </w:r>
      <w:r>
        <w:rPr>
          <w:rFonts w:ascii="HY신명조" w:eastAsia="HY신명조" w:cs="HY신명조"/>
          <w:spacing w:val="-3"/>
          <w:sz w:val="24"/>
          <w:szCs w:val="24"/>
        </w:rPr>
        <w:t>만원이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소요되는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설비를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도입하는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프로젝트를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물음에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답하시오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계산결과는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만원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A556D41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41"/>
      </w:tblGrid>
      <w:tr w:rsidR="009308AA" w14:paraId="53D450C3" w14:textId="77777777">
        <w:trPr>
          <w:trHeight w:val="6896"/>
        </w:trPr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4D3A7F" w14:textId="77777777" w:rsidR="009308AA" w:rsidRDefault="009308A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1FC9D27C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&gt;</w:t>
            </w:r>
          </w:p>
          <w:p w14:paraId="1C9CA94E" w14:textId="77777777" w:rsidR="009308AA" w:rsidRDefault="009308A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117C909" w14:textId="77777777" w:rsidR="009308AA" w:rsidRDefault="00756AD4">
            <w:pPr>
              <w:pStyle w:val="a8"/>
              <w:spacing w:after="20" w:line="280" w:lineRule="auto"/>
              <w:ind w:left="370" w:hanging="37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설비의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수명은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년이고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잔존가치는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만원이며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정액법으로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상각한다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88844D9" w14:textId="77777777" w:rsidR="009308AA" w:rsidRDefault="00756AD4">
            <w:pPr>
              <w:pStyle w:val="a8"/>
              <w:spacing w:after="20" w:line="280" w:lineRule="auto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설비를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도입한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후에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예상되는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매출증가는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EC605DC" w14:textId="77777777" w:rsidR="009308AA" w:rsidRDefault="00756AD4">
            <w:pPr>
              <w:pStyle w:val="a8"/>
              <w:wordWrap/>
              <w:spacing w:after="20"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jc w:val="right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77"/>
              <w:gridCol w:w="1224"/>
              <w:gridCol w:w="1224"/>
              <w:gridCol w:w="1224"/>
            </w:tblGrid>
            <w:tr w:rsidR="009308AA" w14:paraId="7D9A90E3" w14:textId="77777777">
              <w:trPr>
                <w:trHeight w:val="386"/>
                <w:jc w:val="right"/>
              </w:trPr>
              <w:tc>
                <w:tcPr>
                  <w:tcW w:w="13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DDB9844" w14:textId="77777777" w:rsidR="009308AA" w:rsidRDefault="009308AA">
                  <w:pPr>
                    <w:pStyle w:val="xl65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6C6D769D" w14:textId="77777777" w:rsidR="009308AA" w:rsidRDefault="00756AD4">
                  <w:pPr>
                    <w:pStyle w:val="xl65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차년</w:t>
                  </w:r>
                </w:p>
              </w:tc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3E6C6670" w14:textId="77777777" w:rsidR="009308AA" w:rsidRDefault="00756AD4">
                  <w:pPr>
                    <w:pStyle w:val="xl65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차년</w:t>
                  </w:r>
                </w:p>
              </w:tc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5FA2A4D6" w14:textId="77777777" w:rsidR="009308AA" w:rsidRDefault="00756AD4">
                  <w:pPr>
                    <w:pStyle w:val="xl65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차년</w:t>
                  </w:r>
                </w:p>
              </w:tc>
            </w:tr>
            <w:tr w:rsidR="009308AA" w14:paraId="7EEE2D88" w14:textId="77777777">
              <w:trPr>
                <w:trHeight w:val="499"/>
                <w:jc w:val="right"/>
              </w:trPr>
              <w:tc>
                <w:tcPr>
                  <w:tcW w:w="13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2DB54AEE" w14:textId="77777777" w:rsidR="009308AA" w:rsidRDefault="00756AD4">
                  <w:pPr>
                    <w:pStyle w:val="td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매출증가</w:t>
                  </w:r>
                </w:p>
              </w:tc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F0846AF" w14:textId="77777777" w:rsidR="009308AA" w:rsidRDefault="00756AD4">
                  <w:pPr>
                    <w:pStyle w:val="td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2,800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</w:p>
              </w:tc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1B8C6039" w14:textId="77777777" w:rsidR="009308AA" w:rsidRDefault="00756AD4">
                  <w:pPr>
                    <w:pStyle w:val="td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3,600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</w:p>
              </w:tc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102" w:type="dxa"/>
                    <w:right w:w="102" w:type="dxa"/>
                  </w:tcMar>
                  <w:vAlign w:val="center"/>
                </w:tcPr>
                <w:p w14:paraId="73542A78" w14:textId="77777777" w:rsidR="009308AA" w:rsidRDefault="00756AD4">
                  <w:pPr>
                    <w:pStyle w:val="td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만원</w:t>
                  </w:r>
                </w:p>
              </w:tc>
            </w:tr>
          </w:tbl>
          <w:p w14:paraId="1255C8FF" w14:textId="77777777" w:rsidR="009308AA" w:rsidRDefault="009308AA">
            <w:pPr>
              <w:rPr>
                <w:sz w:val="2"/>
              </w:rPr>
            </w:pPr>
          </w:p>
          <w:p w14:paraId="000CAB98" w14:textId="77777777" w:rsidR="009308AA" w:rsidRDefault="00756AD4">
            <w:pPr>
              <w:pStyle w:val="a8"/>
              <w:spacing w:after="20" w:line="280" w:lineRule="auto"/>
              <w:ind w:left="370" w:hanging="37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매출증가에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변동비용은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매출액의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65%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지불된다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11F883E" w14:textId="77777777" w:rsidR="009308AA" w:rsidRDefault="00756AD4">
            <w:pPr>
              <w:pStyle w:val="a8"/>
              <w:spacing w:after="20" w:line="280" w:lineRule="auto"/>
              <w:ind w:left="371" w:hanging="37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매출증가에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고정비용에는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설비의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감가상각비만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1BA5179" w14:textId="77777777" w:rsidR="009308AA" w:rsidRDefault="00756AD4">
            <w:pPr>
              <w:pStyle w:val="a8"/>
              <w:spacing w:after="20" w:line="280" w:lineRule="auto"/>
              <w:ind w:left="370" w:hanging="37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법인세율은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25%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투하자본에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기대수익률은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132B21C8" w14:textId="77777777" w:rsidR="009308AA" w:rsidRDefault="009308AA">
      <w:pPr>
        <w:rPr>
          <w:sz w:val="2"/>
        </w:rPr>
      </w:pPr>
    </w:p>
    <w:p w14:paraId="78BBC06E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D246CD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F316A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B86832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프로젝트에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7"/>
          <w:sz w:val="24"/>
          <w:szCs w:val="24"/>
        </w:rPr>
        <w:t>년간의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추정손익계산서를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작성하시오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13821F1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1F0199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31273F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5F7E131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186D52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CAC873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1CC5CD1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8117FDD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263152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E2E76A4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78A61BF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2D4B31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4E6E62C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프로젝트의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증분현금흐름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(incremental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cash </w:t>
      </w:r>
      <w:r>
        <w:rPr>
          <w:rFonts w:ascii="HY신명조" w:eastAsia="HY신명조" w:cs="HY신명조"/>
          <w:spacing w:val="-7"/>
          <w:sz w:val="24"/>
          <w:szCs w:val="24"/>
        </w:rPr>
        <w:t>flow)</w:t>
      </w:r>
      <w:r>
        <w:rPr>
          <w:rFonts w:ascii="HY신명조" w:eastAsia="HY신명조" w:cs="HY신명조"/>
          <w:spacing w:val="-7"/>
          <w:sz w:val="24"/>
          <w:szCs w:val="24"/>
        </w:rPr>
        <w:t>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연도별로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이용해서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프로젝트의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순현재가치를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계산하시오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0919130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1FAF23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32B148D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6C046A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9626D6C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00CA76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07E9B65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41C330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8DE8A0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C61DB1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11EC77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4D670E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1B692F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431761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88BE7BC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A45E48C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65DB31E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3AD3AB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7B2A73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BC5EB47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프로젝트의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경제적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부가가치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(economic </w:t>
      </w:r>
      <w:r>
        <w:rPr>
          <w:rFonts w:ascii="HY신명조" w:eastAsia="HY신명조" w:cs="HY신명조"/>
          <w:spacing w:val="-9"/>
          <w:sz w:val="24"/>
          <w:szCs w:val="24"/>
        </w:rPr>
        <w:t>value added)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연도별로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계산하고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이용해서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프로</w:t>
      </w:r>
      <w:r>
        <w:rPr>
          <w:rFonts w:ascii="HY신명조" w:eastAsia="HY신명조" w:cs="HY신명조"/>
          <w:spacing w:val="-12"/>
          <w:sz w:val="24"/>
          <w:szCs w:val="24"/>
        </w:rPr>
        <w:t>젝트의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순현재가치를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계산하시오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단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경제적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부가가치는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경제적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이익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(economic income) </w:t>
      </w:r>
      <w:r>
        <w:rPr>
          <w:rFonts w:ascii="HY신명조" w:eastAsia="HY신명조" w:cs="HY신명조"/>
          <w:spacing w:val="-8"/>
          <w:sz w:val="24"/>
          <w:szCs w:val="24"/>
        </w:rPr>
        <w:t>또는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잔여이익</w:t>
      </w:r>
      <w:r>
        <w:rPr>
          <w:rFonts w:ascii="HY신명조" w:eastAsia="HY신명조" w:cs="HY신명조"/>
          <w:spacing w:val="-8"/>
          <w:sz w:val="24"/>
          <w:szCs w:val="24"/>
        </w:rPr>
        <w:t>(residual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income)</w:t>
      </w:r>
      <w:r>
        <w:rPr>
          <w:rFonts w:ascii="HY신명조" w:eastAsia="HY신명조" w:cs="HY신명조"/>
          <w:spacing w:val="-6"/>
          <w:sz w:val="24"/>
          <w:szCs w:val="24"/>
        </w:rPr>
        <w:t>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개념이다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72DFFE1F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624EADE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21530704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940D90E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7D3B53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FDB011A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7FC6164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51F889" w14:textId="77777777" w:rsidR="009308AA" w:rsidRDefault="00756AD4">
      <w:r>
        <w:br w:type="page"/>
      </w:r>
    </w:p>
    <w:p w14:paraId="7CB89015" w14:textId="77777777" w:rsidR="009308AA" w:rsidRDefault="009308AA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F7C809F" w14:textId="77777777" w:rsidR="009308AA" w:rsidRDefault="009308AA">
      <w:pPr>
        <w:sectPr w:rsidR="009308AA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765F2B80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C14C23D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6C7801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전액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자기자본으로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조달된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ABC </w:t>
      </w:r>
      <w:r>
        <w:rPr>
          <w:rFonts w:ascii="HY신명조" w:eastAsia="HY신명조" w:cs="HY신명조"/>
          <w:spacing w:val="-6"/>
          <w:sz w:val="24"/>
          <w:szCs w:val="24"/>
        </w:rPr>
        <w:t>기업의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자본비용은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25%</w:t>
      </w:r>
      <w:r>
        <w:rPr>
          <w:rFonts w:ascii="HY신명조" w:eastAsia="HY신명조" w:cs="HY신명조"/>
          <w:spacing w:val="-8"/>
          <w:sz w:val="24"/>
          <w:szCs w:val="24"/>
        </w:rPr>
        <w:t>이다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연간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8"/>
          <w:sz w:val="24"/>
          <w:szCs w:val="24"/>
        </w:rPr>
        <w:t>억원의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세전영업이익</w:t>
      </w:r>
      <w:r>
        <w:rPr>
          <w:rFonts w:ascii="HY신명조" w:eastAsia="HY신명조" w:cs="HY신명조"/>
          <w:spacing w:val="-8"/>
          <w:sz w:val="24"/>
          <w:szCs w:val="24"/>
        </w:rPr>
        <w:t>(EBIT)</w:t>
      </w:r>
      <w:r>
        <w:rPr>
          <w:rFonts w:ascii="HY신명조" w:eastAsia="HY신명조" w:cs="HY신명조"/>
          <w:spacing w:val="-8"/>
          <w:sz w:val="24"/>
          <w:szCs w:val="24"/>
        </w:rPr>
        <w:t>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영구히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발생할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것으로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기대된다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최근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새로운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프로젝트에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투자를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고려하여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액면가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6"/>
          <w:sz w:val="24"/>
          <w:szCs w:val="24"/>
        </w:rPr>
        <w:t>억원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액면이자율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8%, </w:t>
      </w:r>
      <w:r>
        <w:rPr>
          <w:rFonts w:ascii="HY신명조" w:eastAsia="HY신명조" w:cs="HY신명조"/>
          <w:spacing w:val="-6"/>
          <w:sz w:val="24"/>
          <w:szCs w:val="24"/>
        </w:rPr>
        <w:t>만기수익률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영구채로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부채를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조달할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계획이다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무위험이자율은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10%, </w:t>
      </w:r>
      <w:r>
        <w:rPr>
          <w:rFonts w:ascii="HY신명조" w:eastAsia="HY신명조" w:cs="HY신명조"/>
          <w:spacing w:val="-6"/>
          <w:sz w:val="24"/>
          <w:szCs w:val="24"/>
        </w:rPr>
        <w:t>시장포트폴리오의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기대수익률은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20%, </w:t>
      </w:r>
      <w:r>
        <w:rPr>
          <w:rFonts w:ascii="HY신명조" w:eastAsia="HY신명조" w:cs="HY신명조"/>
          <w:spacing w:val="-14"/>
          <w:sz w:val="24"/>
          <w:szCs w:val="24"/>
        </w:rPr>
        <w:t>법인세율은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30%</w:t>
      </w:r>
      <w:r>
        <w:rPr>
          <w:rFonts w:ascii="HY신명조" w:eastAsia="HY신명조" w:cs="HY신명조"/>
          <w:spacing w:val="-14"/>
          <w:sz w:val="24"/>
          <w:szCs w:val="24"/>
        </w:rPr>
        <w:t>이다</w:t>
      </w:r>
      <w:r>
        <w:rPr>
          <w:rFonts w:ascii="HY신명조" w:eastAsia="HY신명조" w:cs="HY신명조"/>
          <w:spacing w:val="-14"/>
          <w:sz w:val="24"/>
          <w:szCs w:val="24"/>
        </w:rPr>
        <w:t>. MM</w:t>
      </w:r>
      <w:r>
        <w:rPr>
          <w:rFonts w:ascii="HY신명조" w:eastAsia="HY신명조" w:cs="HY신명조"/>
          <w:spacing w:val="-14"/>
          <w:sz w:val="24"/>
          <w:szCs w:val="24"/>
        </w:rPr>
        <w:t>자본구조이론과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CAPM</w:t>
      </w:r>
      <w:r>
        <w:rPr>
          <w:rFonts w:ascii="HY신명조" w:eastAsia="HY신명조" w:cs="HY신명조"/>
          <w:spacing w:val="-14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근거하여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답하시오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</w:p>
    <w:p w14:paraId="734469A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96C4E0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0B93AE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자본구조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변경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후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부채의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시장가치를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구하</w:t>
      </w:r>
      <w:r>
        <w:rPr>
          <w:rFonts w:ascii="HY신명조" w:eastAsia="HY신명조" w:cs="HY신명조"/>
          <w:spacing w:val="-13"/>
          <w:sz w:val="24"/>
          <w:szCs w:val="24"/>
        </w:rPr>
        <w:t>시오</w:t>
      </w:r>
      <w:r>
        <w:rPr>
          <w:rFonts w:ascii="HY신명조" w:eastAsia="HY신명조" w:cs="HY신명조"/>
          <w:spacing w:val="-1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계산결과는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억원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02D269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2D76E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37107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7EDCC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E87F6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6C8CB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5E99A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39615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5890AF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B3855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0FD098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자본구조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변경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</w:t>
      </w:r>
      <w:r>
        <w:rPr>
          <w:rFonts w:ascii="HY신명조" w:eastAsia="HY신명조" w:cs="HY신명조"/>
          <w:spacing w:val="-1"/>
          <w:sz w:val="24"/>
          <w:szCs w:val="24"/>
        </w:rPr>
        <w:t>·</w:t>
      </w:r>
      <w:r>
        <w:rPr>
          <w:rFonts w:ascii="HY신명조" w:eastAsia="HY신명조" w:cs="HY신명조"/>
          <w:spacing w:val="-1"/>
          <w:sz w:val="24"/>
          <w:szCs w:val="24"/>
        </w:rPr>
        <w:t>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기업가치를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구하시오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계산결과는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억원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6C23D9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C0E88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A53864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713AC1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E7E391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120944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FA5C81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BBA2CC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612F1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589465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41B703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3B16E381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자본구조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자기자본비용과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가중평균자본비용을</w:t>
      </w:r>
      <w:r>
        <w:rPr>
          <w:rFonts w:ascii="HY신명조" w:eastAsia="HY신명조" w:cs="HY신명조"/>
          <w:sz w:val="24"/>
          <w:szCs w:val="24"/>
        </w:rPr>
        <w:t xml:space="preserve"> MM</w:t>
      </w:r>
      <w:r>
        <w:rPr>
          <w:rFonts w:ascii="HY신명조" w:eastAsia="HY신명조" w:cs="HY신명조"/>
          <w:sz w:val="24"/>
          <w:szCs w:val="24"/>
        </w:rPr>
        <w:t>자본구조이론을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계산결과는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%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표시하되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반올림</w:t>
      </w:r>
      <w:r>
        <w:rPr>
          <w:rFonts w:ascii="HY신명조" w:eastAsia="HY신명조" w:cs="HY신명조"/>
          <w:sz w:val="24"/>
          <w:szCs w:val="24"/>
          <w:u w:val="single" w:color="000000"/>
        </w:rPr>
        <w:t>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822979D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1F5460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F4C7E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A5F1BC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37AD10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F70AA4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60088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33D97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998F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DD4E0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078C1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96C3AC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DD6BA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7710FF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D3FD1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A188A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04C0C4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시가기준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부채비율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부채</w:t>
      </w:r>
      <w:r>
        <w:rPr>
          <w:rFonts w:ascii="HY신명조" w:eastAsia="HY신명조" w:cs="HY신명조"/>
          <w:sz w:val="24"/>
          <w:szCs w:val="24"/>
        </w:rPr>
        <w:t>/</w:t>
      </w:r>
      <w:r>
        <w:rPr>
          <w:rFonts w:ascii="HY신명조" w:eastAsia="HY신명조" w:cs="HY신명조"/>
          <w:sz w:val="24"/>
          <w:szCs w:val="24"/>
        </w:rPr>
        <w:t>자기자본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60%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조정하려고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변화된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자본구조에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계산과정과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질문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㉠과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㉡의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계산결과는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%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표시하되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pacing w:val="-9"/>
          <w:sz w:val="24"/>
          <w:szCs w:val="24"/>
        </w:rPr>
        <w:t>하고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㉢의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계산</w:t>
      </w:r>
      <w:r>
        <w:rPr>
          <w:rFonts w:ascii="HY신명조" w:eastAsia="HY신명조" w:cs="HY신명조"/>
          <w:spacing w:val="-14"/>
          <w:sz w:val="24"/>
          <w:szCs w:val="24"/>
        </w:rPr>
        <w:t>결과는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억원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D640555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2D5776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㉠</w:t>
      </w:r>
      <w:r>
        <w:rPr>
          <w:rFonts w:ascii="HY신명조" w:eastAsia="HY신명조" w:cs="HY신명조"/>
          <w:sz w:val="24"/>
          <w:szCs w:val="24"/>
        </w:rPr>
        <w:t xml:space="preserve"> CAPM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자기자본비용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3810B94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원천별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자본비용으로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가중평균자본비용</w:t>
      </w:r>
    </w:p>
    <w:p w14:paraId="68A61211" w14:textId="77777777" w:rsidR="009308AA" w:rsidRDefault="00756AD4">
      <w:pPr>
        <w:pStyle w:val="a8"/>
        <w:spacing w:line="280" w:lineRule="auto"/>
        <w:ind w:left="485" w:hanging="48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기업가치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610063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CA74D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F163A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88C7C5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64C30E" w14:textId="77777777" w:rsidR="009308AA" w:rsidRDefault="00756AD4">
      <w:r>
        <w:br w:type="page"/>
      </w:r>
    </w:p>
    <w:p w14:paraId="399BDEE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C3368F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B10E25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1C80E01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만기가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9"/>
          <w:sz w:val="24"/>
          <w:szCs w:val="24"/>
        </w:rPr>
        <w:t>년인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금선물계약을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고려하자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금의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현물가격은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온스당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400</w:t>
      </w:r>
      <w:r>
        <w:rPr>
          <w:rFonts w:ascii="HY신명조" w:eastAsia="HY신명조" w:cs="HY신명조"/>
          <w:spacing w:val="-2"/>
          <w:sz w:val="24"/>
          <w:szCs w:val="24"/>
        </w:rPr>
        <w:t>달러이고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무위험이자율은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2"/>
          <w:sz w:val="24"/>
          <w:szCs w:val="24"/>
        </w:rPr>
        <w:t>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보</w:t>
      </w:r>
      <w:r>
        <w:rPr>
          <w:rFonts w:ascii="HY신명조" w:eastAsia="HY신명조" w:cs="HY신명조"/>
          <w:spacing w:val="-6"/>
          <w:sz w:val="24"/>
          <w:szCs w:val="24"/>
        </w:rPr>
        <w:t>관비용은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연간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온스당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6"/>
          <w:sz w:val="24"/>
          <w:szCs w:val="24"/>
        </w:rPr>
        <w:t>달러이며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만기에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지불된다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color w:val="FF0000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금선물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계약은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</w:t>
      </w:r>
      <w:r>
        <w:rPr>
          <w:rFonts w:ascii="HY신명조" w:eastAsia="HY신명조" w:cs="HY신명조"/>
          <w:sz w:val="24"/>
          <w:szCs w:val="24"/>
        </w:rPr>
        <w:t xml:space="preserve"> 100</w:t>
      </w:r>
      <w:r>
        <w:rPr>
          <w:rFonts w:ascii="HY신명조" w:eastAsia="HY신명조" w:cs="HY신명조"/>
          <w:sz w:val="24"/>
          <w:szCs w:val="24"/>
        </w:rPr>
        <w:t>온스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선물거래에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</w:t>
      </w:r>
      <w:r>
        <w:rPr>
          <w:rFonts w:ascii="HY신명조" w:eastAsia="HY신명조" w:cs="HY신명조"/>
          <w:spacing w:val="-8"/>
          <w:sz w:val="24"/>
          <w:szCs w:val="24"/>
        </w:rPr>
        <w:t>해서는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만기에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현물을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인수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또는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인도함으로써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계약을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이행한다고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가정하자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 </w:t>
      </w:r>
    </w:p>
    <w:p w14:paraId="02CE138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CF1F3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ED7BA4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금선물의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균형가격을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BAD1A5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AD78A2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9DC46F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29A9C04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06000B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E0886AF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823D15F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123DF1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83223F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69A6D76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선물가격이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500</w:t>
      </w:r>
      <w:r>
        <w:rPr>
          <w:rFonts w:ascii="HY신명조" w:eastAsia="HY신명조" w:cs="HY신명조"/>
          <w:spacing w:val="-12"/>
          <w:sz w:val="24"/>
          <w:szCs w:val="24"/>
        </w:rPr>
        <w:t>인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경우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차익</w:t>
      </w:r>
      <w:r>
        <w:rPr>
          <w:rFonts w:ascii="HY신명조" w:eastAsia="HY신명조" w:cs="HY신명조"/>
          <w:spacing w:val="-14"/>
          <w:sz w:val="24"/>
          <w:szCs w:val="24"/>
        </w:rPr>
        <w:t>거래</w:t>
      </w:r>
      <w:r>
        <w:rPr>
          <w:rFonts w:ascii="HY신명조" w:eastAsia="HY신명조" w:cs="HY신명조"/>
          <w:spacing w:val="-12"/>
          <w:sz w:val="24"/>
          <w:szCs w:val="24"/>
        </w:rPr>
        <w:t>(arbitrage)</w:t>
      </w:r>
      <w:r>
        <w:rPr>
          <w:rFonts w:ascii="HY신명조" w:eastAsia="HY신명조" w:cs="HY신명조"/>
          <w:spacing w:val="-14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통한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차익</w:t>
      </w:r>
      <w:r>
        <w:rPr>
          <w:rFonts w:ascii="HY신명조" w:eastAsia="HY신명조" w:cs="HY신명조"/>
          <w:spacing w:val="-2"/>
          <w:sz w:val="24"/>
          <w:szCs w:val="24"/>
        </w:rPr>
        <w:t>(payoff)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계산결과는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표를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이용하여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시점별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현금흐름의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관점</w:t>
      </w:r>
      <w:r>
        <w:rPr>
          <w:rFonts w:ascii="HY신명조" w:eastAsia="HY신명조" w:cs="HY신명조"/>
          <w:spacing w:val="1"/>
          <w:sz w:val="24"/>
          <w:szCs w:val="24"/>
        </w:rPr>
        <w:t>에서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표기하</w:t>
      </w:r>
      <w:r>
        <w:rPr>
          <w:rFonts w:ascii="HY신명조" w:eastAsia="HY신명조" w:cs="HY신명조"/>
          <w:sz w:val="24"/>
          <w:szCs w:val="24"/>
        </w:rPr>
        <w:t>시오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선물계약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작성한다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3D6605AF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9308AA" w14:paraId="326B0277" w14:textId="77777777">
        <w:trPr>
          <w:trHeight w:val="42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F4DECC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거래내용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13F1E2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t=0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3204D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t=1</w:t>
            </w:r>
          </w:p>
        </w:tc>
      </w:tr>
      <w:tr w:rsidR="009308AA" w14:paraId="42EBF6DE" w14:textId="77777777">
        <w:trPr>
          <w:trHeight w:val="7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4A5690" w14:textId="77777777" w:rsidR="009308AA" w:rsidRDefault="00756AD4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⋮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E7A928" w14:textId="77777777" w:rsidR="009308AA" w:rsidRDefault="00756AD4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⋮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512B04" w14:textId="77777777" w:rsidR="009308AA" w:rsidRDefault="00756AD4">
            <w:pPr>
              <w:pStyle w:val="a8"/>
              <w:wordWrap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⋮</w:t>
            </w:r>
          </w:p>
        </w:tc>
      </w:tr>
      <w:tr w:rsidR="009308AA" w14:paraId="3B5A61BF" w14:textId="77777777">
        <w:trPr>
          <w:trHeight w:val="426"/>
        </w:trPr>
        <w:tc>
          <w:tcPr>
            <w:tcW w:w="184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6A8840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차익</w:t>
            </w:r>
            <w:r>
              <w:rPr>
                <w:rFonts w:ascii="HY신명조" w:eastAsia="HY신명조" w:cs="HY신명조"/>
                <w:sz w:val="24"/>
                <w:szCs w:val="24"/>
              </w:rPr>
              <w:t>(payoff)</w:t>
            </w:r>
          </w:p>
        </w:tc>
        <w:tc>
          <w:tcPr>
            <w:tcW w:w="184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F9E4C8" w14:textId="77777777" w:rsidR="009308AA" w:rsidRDefault="009308A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CA84ED" w14:textId="77777777" w:rsidR="009308AA" w:rsidRDefault="009308A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564BAB9" w14:textId="77777777" w:rsidR="009308AA" w:rsidRDefault="009308AA">
      <w:pPr>
        <w:rPr>
          <w:sz w:val="2"/>
        </w:rPr>
      </w:pPr>
    </w:p>
    <w:p w14:paraId="545C18F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3743D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32E6E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D0E430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CEEF1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B6FD5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214D4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9EFE8D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984BED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21A5A1BC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선물가격이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420</w:t>
      </w:r>
      <w:r>
        <w:rPr>
          <w:rFonts w:ascii="HY신명조" w:eastAsia="HY신명조" w:cs="HY신명조"/>
          <w:spacing w:val="-10"/>
          <w:sz w:val="24"/>
          <w:szCs w:val="24"/>
        </w:rPr>
        <w:t>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차익</w:t>
      </w:r>
      <w:r>
        <w:rPr>
          <w:rFonts w:ascii="HY신명조" w:eastAsia="HY신명조" w:cs="HY신명조"/>
          <w:spacing w:val="-21"/>
          <w:sz w:val="24"/>
          <w:szCs w:val="24"/>
        </w:rPr>
        <w:t>거래</w:t>
      </w:r>
      <w:r>
        <w:rPr>
          <w:rFonts w:ascii="HY신명조" w:eastAsia="HY신명조" w:cs="HY신명조"/>
          <w:spacing w:val="-10"/>
          <w:sz w:val="24"/>
          <w:szCs w:val="24"/>
        </w:rPr>
        <w:t>(arbitrage)</w:t>
      </w:r>
      <w:r>
        <w:rPr>
          <w:rFonts w:ascii="HY신명조" w:eastAsia="HY신명조" w:cs="HY신명조"/>
          <w:spacing w:val="-21"/>
          <w:sz w:val="24"/>
          <w:szCs w:val="24"/>
        </w:rPr>
        <w:t>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통한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차익</w:t>
      </w:r>
      <w:r>
        <w:rPr>
          <w:rFonts w:ascii="HY신명조" w:eastAsia="HY신명조" w:cs="HY신명조"/>
          <w:spacing w:val="-10"/>
          <w:sz w:val="24"/>
          <w:szCs w:val="24"/>
        </w:rPr>
        <w:t>(payoff)</w:t>
      </w:r>
      <w:r>
        <w:rPr>
          <w:rFonts w:ascii="HY신명조" w:eastAsia="HY신명조" w:cs="HY신명조"/>
          <w:spacing w:val="-10"/>
          <w:sz w:val="24"/>
          <w:szCs w:val="24"/>
        </w:rPr>
        <w:t>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계산하시오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계산결과는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물음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2)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동일하게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표를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이용하여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시점별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현금흐름의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관점</w:t>
      </w:r>
      <w:r>
        <w:rPr>
          <w:rFonts w:ascii="HY신명조" w:eastAsia="HY신명조" w:cs="HY신명조"/>
          <w:spacing w:val="-6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표기하시오</w:t>
      </w:r>
      <w:r>
        <w:rPr>
          <w:rFonts w:ascii="HY신명조" w:eastAsia="HY신명조" w:cs="HY신명조"/>
          <w:spacing w:val="-6"/>
          <w:sz w:val="24"/>
          <w:szCs w:val="24"/>
        </w:rPr>
        <w:t>. (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선물계약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단위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기준으로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작성한다</w:t>
      </w:r>
      <w:r>
        <w:rPr>
          <w:rFonts w:ascii="HY신명조" w:eastAsia="HY신명조" w:cs="HY신명조"/>
          <w:spacing w:val="-6"/>
          <w:sz w:val="24"/>
          <w:szCs w:val="24"/>
        </w:rPr>
        <w:t>.)</w:t>
      </w:r>
    </w:p>
    <w:p w14:paraId="6A3A6C95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646E50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E8D944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8E3D63F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79F3934" w14:textId="77777777" w:rsidR="009308AA" w:rsidRDefault="009308AA">
      <w:pPr>
        <w:sectPr w:rsidR="009308AA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126265B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3E517E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6D33E34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10634B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620686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4522C2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F74D45E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004122E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73A6E9D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7B2594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0179CE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4EB5F40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4B1F477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질문과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무관하게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거래금액의</w:t>
      </w:r>
      <w:r>
        <w:rPr>
          <w:rFonts w:ascii="HY신명조" w:eastAsia="HY신명조" w:cs="HY신명조"/>
          <w:sz w:val="24"/>
          <w:szCs w:val="24"/>
        </w:rPr>
        <w:t xml:space="preserve"> 90%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한해서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공매도가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허용되며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예치금에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대해서는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3%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이용료가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차입이자율</w:t>
      </w:r>
      <w:r>
        <w:rPr>
          <w:rFonts w:ascii="HY신명조" w:eastAsia="HY신명조" w:cs="HY신명조"/>
          <w:sz w:val="24"/>
          <w:szCs w:val="24"/>
        </w:rPr>
        <w:t>(borrowing rate)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대출이자율</w:t>
      </w:r>
      <w:r>
        <w:rPr>
          <w:rFonts w:ascii="HY신명조" w:eastAsia="HY신명조" w:cs="HY신명조"/>
          <w:spacing w:val="1"/>
          <w:sz w:val="24"/>
          <w:szCs w:val="24"/>
        </w:rPr>
        <w:t>(lending rate)</w:t>
      </w:r>
      <w:r>
        <w:rPr>
          <w:rFonts w:ascii="HY신명조" w:eastAsia="HY신명조" w:cs="HY신명조"/>
          <w:spacing w:val="1"/>
          <w:sz w:val="24"/>
          <w:szCs w:val="24"/>
        </w:rPr>
        <w:t>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각각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12%, 8%</w:t>
      </w:r>
      <w:r>
        <w:rPr>
          <w:rFonts w:ascii="HY신명조" w:eastAsia="HY신명조" w:cs="HY신명조"/>
          <w:spacing w:val="1"/>
          <w:sz w:val="24"/>
          <w:szCs w:val="24"/>
        </w:rPr>
        <w:t>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금선물의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차익거래</w:t>
      </w:r>
      <w:r>
        <w:rPr>
          <w:rFonts w:ascii="HY신명조" w:eastAsia="HY신명조" w:cs="HY신명조"/>
          <w:spacing w:val="-7"/>
          <w:sz w:val="24"/>
          <w:szCs w:val="24"/>
        </w:rPr>
        <w:t>(arbitrage)</w:t>
      </w:r>
      <w:r>
        <w:rPr>
          <w:rFonts w:ascii="HY신명조" w:eastAsia="HY신명조" w:cs="HY신명조"/>
          <w:spacing w:val="-7"/>
          <w:sz w:val="24"/>
          <w:szCs w:val="24"/>
        </w:rPr>
        <w:t>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발생하지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않는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비차익</w:t>
      </w:r>
      <w:r>
        <w:rPr>
          <w:rFonts w:ascii="HY신명조" w:eastAsia="HY신명조" w:cs="HY신명조"/>
          <w:spacing w:val="-6"/>
          <w:sz w:val="24"/>
          <w:szCs w:val="24"/>
        </w:rPr>
        <w:t>구간</w:t>
      </w:r>
      <w:r>
        <w:rPr>
          <w:rFonts w:ascii="HY신명조" w:eastAsia="HY신명조" w:cs="HY신명조"/>
          <w:spacing w:val="-6"/>
          <w:sz w:val="24"/>
          <w:szCs w:val="24"/>
        </w:rPr>
        <w:t>(no-arbitrage bounds)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추정하시오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계산결과는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물음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2)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와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동일하게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표를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이용하여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시점별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현금흐름의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관점</w:t>
      </w:r>
      <w:r>
        <w:rPr>
          <w:rFonts w:ascii="HY신명조" w:eastAsia="HY신명조" w:cs="HY신명조"/>
          <w:spacing w:val="-2"/>
          <w:sz w:val="24"/>
          <w:szCs w:val="24"/>
        </w:rPr>
        <w:t>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표기하시오</w:t>
      </w:r>
      <w:r>
        <w:rPr>
          <w:rFonts w:ascii="HY신명조" w:eastAsia="HY신명조" w:cs="HY신명조"/>
          <w:spacing w:val="-2"/>
          <w:sz w:val="24"/>
          <w:szCs w:val="24"/>
        </w:rPr>
        <w:t>. (</w:t>
      </w:r>
      <w:r>
        <w:rPr>
          <w:rFonts w:ascii="HY신명조" w:eastAsia="HY신명조" w:cs="HY신명조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선물계약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단위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작성한다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09FC476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E4B3F6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7CB8911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6560B51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DFD20D4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2E14F5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8AD8CC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4FE95C5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5C47A7C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D9BD1AB" w14:textId="77777777" w:rsidR="009308AA" w:rsidRDefault="009308AA">
      <w:pPr>
        <w:pStyle w:val="a8"/>
        <w:snapToGrid/>
        <w:spacing w:line="280" w:lineRule="auto"/>
      </w:pPr>
    </w:p>
    <w:p w14:paraId="0DC7792C" w14:textId="77777777" w:rsidR="009308AA" w:rsidRDefault="009308AA">
      <w:pPr>
        <w:pStyle w:val="a8"/>
        <w:snapToGrid/>
        <w:spacing w:line="280" w:lineRule="auto"/>
      </w:pPr>
    </w:p>
    <w:p w14:paraId="38803DC3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ACE453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416375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주식수익률이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식과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공통요인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단일</w:t>
      </w:r>
      <w:r>
        <w:rPr>
          <w:rFonts w:ascii="HY신명조" w:eastAsia="HY신명조" w:cs="HY신명조"/>
          <w:spacing w:val="-8"/>
          <w:sz w:val="24"/>
          <w:szCs w:val="24"/>
        </w:rPr>
        <w:t>모형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8"/>
          <w:sz w:val="24"/>
          <w:szCs w:val="24"/>
        </w:rPr>
        <w:t>또는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개의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공통요인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다요인모형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의해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결정</w:t>
      </w:r>
      <w:r>
        <w:rPr>
          <w:rFonts w:ascii="HY신명조" w:eastAsia="HY신명조" w:cs="HY신명조"/>
          <w:spacing w:val="-6"/>
          <w:sz w:val="24"/>
          <w:szCs w:val="24"/>
        </w:rPr>
        <w:t>된다고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가정한다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</w:p>
    <w:p w14:paraId="5591669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61A1FC0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·</w:t>
      </w:r>
      <w:r>
        <w:rPr>
          <w:rFonts w:ascii="HY신명조" w:eastAsia="HY신명조" w:cs="HY신명조"/>
          <w:spacing w:val="-6"/>
          <w:sz w:val="24"/>
          <w:szCs w:val="24"/>
        </w:rPr>
        <w:t>단일모형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ε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</w:p>
    <w:p w14:paraId="7340E19D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·</w:t>
      </w:r>
      <w:r>
        <w:rPr>
          <w:rFonts w:ascii="HY신명조" w:eastAsia="HY신명조" w:cs="HY신명조"/>
          <w:spacing w:val="-6"/>
          <w:sz w:val="24"/>
          <w:szCs w:val="24"/>
        </w:rPr>
        <w:t>다요인모형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</m:t>
        </m:r>
        <m:r>
          <m:rPr>
            <m:sty m:val="p"/>
          </m:rPr>
          <w:rPr>
            <w:rFonts w:ascii="Cambria Math"/>
          </w:rPr>
          <m:t>ε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</w:p>
    <w:p w14:paraId="1B1C2E3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3258FEE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</m:t>
        </m:r>
      </m:oMath>
      <w:r>
        <w:rPr>
          <w:rFonts w:ascii="HY신명조" w:eastAsia="HY신명조" w:cs="HY신명조"/>
          <w:spacing w:val="-6"/>
          <w:sz w:val="24"/>
          <w:szCs w:val="24"/>
        </w:rPr>
        <w:t>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</w:t>
      </w:r>
      <m:oMath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 </m:t>
        </m:r>
      </m:oMath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수익률이며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</m:t>
        </m:r>
      </m:oMath>
      <w:r>
        <w:rPr>
          <w:rFonts w:ascii="HY신명조" w:eastAsia="HY신명조" w:cs="HY신명조"/>
          <w:spacing w:val="-6"/>
          <w:sz w:val="24"/>
          <w:szCs w:val="24"/>
        </w:rPr>
        <w:t>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공통요인의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수익률을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8"/>
          <w:sz w:val="24"/>
          <w:szCs w:val="24"/>
        </w:rPr>
        <w:t>는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공통요인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수익률에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대한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민감도를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나타낸다</w:t>
      </w:r>
      <w:r>
        <w:rPr>
          <w:rFonts w:ascii="HY신명조" w:eastAsia="HY신명조" w:cs="HY신명조"/>
          <w:spacing w:val="-18"/>
          <w:sz w:val="24"/>
          <w:szCs w:val="24"/>
        </w:rPr>
        <w:t>.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단일모형과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다요인모형의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8"/>
          <w:sz w:val="24"/>
          <w:szCs w:val="24"/>
        </w:rPr>
        <w:t>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동일한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공통요인</w:t>
      </w:r>
      <w:r>
        <w:rPr>
          <w:rFonts w:ascii="HY신명조" w:eastAsia="HY신명조" w:cs="HY신명조"/>
          <w:spacing w:val="-6"/>
          <w:sz w:val="24"/>
          <w:szCs w:val="24"/>
        </w:rPr>
        <w:t>이다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730F6DC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1F38712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6"/>
          <w:sz w:val="24"/>
          <w:szCs w:val="24"/>
        </w:rPr>
        <w:t>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과거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36</w:t>
      </w:r>
      <w:r>
        <w:rPr>
          <w:rFonts w:ascii="HY신명조" w:eastAsia="HY신명조" w:cs="HY신명조"/>
          <w:spacing w:val="-6"/>
          <w:sz w:val="24"/>
          <w:szCs w:val="24"/>
        </w:rPr>
        <w:t>개월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동안의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수익률에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단일모형과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다요인모형을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이용해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추정한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회귀분석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결과는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6691894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00"/>
        <w:gridCol w:w="1046"/>
        <w:gridCol w:w="1046"/>
        <w:gridCol w:w="1046"/>
        <w:gridCol w:w="1046"/>
      </w:tblGrid>
      <w:tr w:rsidR="009308AA" w14:paraId="479DA263" w14:textId="77777777">
        <w:trPr>
          <w:trHeight w:val="424"/>
          <w:tblHeader/>
        </w:trPr>
        <w:tc>
          <w:tcPr>
            <w:tcW w:w="14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84CCE38" w14:textId="77777777" w:rsidR="009308AA" w:rsidRDefault="009308A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5904197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X</w:t>
            </w:r>
          </w:p>
        </w:tc>
        <w:tc>
          <w:tcPr>
            <w:tcW w:w="20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A311272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Y</w:t>
            </w:r>
          </w:p>
        </w:tc>
      </w:tr>
      <w:tr w:rsidR="009308AA" w14:paraId="5AFDC464" w14:textId="77777777">
        <w:trPr>
          <w:trHeight w:val="424"/>
        </w:trPr>
        <w:tc>
          <w:tcPr>
            <w:tcW w:w="14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56B9D4A" w14:textId="77777777" w:rsidR="009308AA" w:rsidRDefault="009308AA"/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C7DD3E3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단일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2366130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다요인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B3B5159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단일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DAC6DD0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다요인</w:t>
            </w:r>
          </w:p>
        </w:tc>
      </w:tr>
      <w:tr w:rsidR="009308AA" w14:paraId="51B3446D" w14:textId="77777777">
        <w:trPr>
          <w:trHeight w:val="424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46405AC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C3A6D0E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0.30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8767633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0.42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3A13A46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0.35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B456EAB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0.41</w:t>
            </w:r>
          </w:p>
        </w:tc>
      </w:tr>
      <w:tr w:rsidR="009308AA" w14:paraId="4E0C7D45" w14:textId="77777777">
        <w:trPr>
          <w:trHeight w:val="424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554ED2D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61BC08D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0.015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1B69598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0.008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495E727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-0.013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5D16B42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-0.008</w:t>
            </w:r>
          </w:p>
        </w:tc>
      </w:tr>
      <w:tr w:rsidR="009308AA" w14:paraId="25ED27A2" w14:textId="77777777">
        <w:trPr>
          <w:trHeight w:val="424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02EA60B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8A4D601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6B2AE51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1.3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FD63DFB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91496E1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1.1</w:t>
            </w:r>
          </w:p>
        </w:tc>
      </w:tr>
      <w:tr w:rsidR="009308AA" w14:paraId="47D1292C" w14:textId="77777777">
        <w:trPr>
          <w:trHeight w:val="424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61628ED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B2CD2FA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1A6BA94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-0.2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450A00C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418D5DD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0.1</w:t>
            </w:r>
          </w:p>
        </w:tc>
      </w:tr>
      <w:tr w:rsidR="009308AA" w14:paraId="616E6505" w14:textId="77777777">
        <w:trPr>
          <w:trHeight w:val="424"/>
        </w:trPr>
        <w:tc>
          <w:tcPr>
            <w:tcW w:w="1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E254511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6D76CFA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17C7775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-1.1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EFF85AB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BB7B382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-0.8</w:t>
            </w:r>
          </w:p>
        </w:tc>
      </w:tr>
    </w:tbl>
    <w:p w14:paraId="63264A6E" w14:textId="77777777" w:rsidR="009308AA" w:rsidRDefault="009308AA">
      <w:pPr>
        <w:rPr>
          <w:sz w:val="2"/>
        </w:rPr>
      </w:pPr>
    </w:p>
    <w:p w14:paraId="4F02411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487F51C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기간동안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6"/>
          <w:sz w:val="24"/>
          <w:szCs w:val="24"/>
        </w:rPr>
        <w:t>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수익률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공통요인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</m:t>
        </m:r>
      </m:oMath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수익률의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평균과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표준편차는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표와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같으며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무위험수익률은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0.1%</w:t>
      </w:r>
      <w:r>
        <w:rPr>
          <w:rFonts w:ascii="HY신명조" w:eastAsia="HY신명조" w:cs="HY신명조"/>
          <w:spacing w:val="-6"/>
          <w:sz w:val="24"/>
          <w:szCs w:val="24"/>
        </w:rPr>
        <w:t>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</w:p>
    <w:p w14:paraId="0ED3004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95"/>
        <w:gridCol w:w="1616"/>
        <w:gridCol w:w="1616"/>
      </w:tblGrid>
      <w:tr w:rsidR="009308AA" w14:paraId="27EF1E6B" w14:textId="77777777">
        <w:trPr>
          <w:trHeight w:val="435"/>
          <w:tblHeader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BE53BF" w14:textId="77777777" w:rsidR="009308AA" w:rsidRDefault="009308AA">
            <w:pPr>
              <w:pStyle w:val="a8"/>
              <w:wordWrap/>
              <w:jc w:val="center"/>
              <w:rPr>
                <w:rFonts w:ascii="HY신명조" w:eastAsia="HY신명조" w:cs="HY신명조"/>
                <w:i/>
                <w:iCs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9FA9D1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평균</w:t>
            </w:r>
            <w:r>
              <w:rPr>
                <w:rFonts w:ascii="HY신명조" w:eastAsia="HY신명조" w:cs="HY신명조"/>
                <w:sz w:val="24"/>
                <w:szCs w:val="24"/>
              </w:rPr>
              <w:t>(%)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429231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표준편차</w:t>
            </w:r>
            <w:r>
              <w:rPr>
                <w:rFonts w:ascii="HY신명조" w:eastAsia="HY신명조" w:cs="HY신명조"/>
                <w:sz w:val="24"/>
                <w:szCs w:val="24"/>
              </w:rPr>
              <w:t>(%)</w:t>
            </w:r>
          </w:p>
        </w:tc>
      </w:tr>
      <w:tr w:rsidR="009308AA" w14:paraId="091AE1AF" w14:textId="77777777">
        <w:trPr>
          <w:trHeight w:val="435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6EC6B1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X 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수익률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C92349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2.4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B56B9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8.5</w:t>
            </w:r>
          </w:p>
        </w:tc>
      </w:tr>
      <w:tr w:rsidR="009308AA" w14:paraId="604F9169" w14:textId="77777777">
        <w:trPr>
          <w:trHeight w:val="435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50AE52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Y 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수익률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3C5F06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0.2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163DDA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7.8</w:t>
            </w:r>
          </w:p>
        </w:tc>
      </w:tr>
      <w:tr w:rsidR="009308AA" w14:paraId="0A05A418" w14:textId="77777777">
        <w:trPr>
          <w:trHeight w:val="435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8A5257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F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수익률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85D4B5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1.1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3DFC51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5.4</w:t>
            </w:r>
          </w:p>
        </w:tc>
      </w:tr>
      <w:tr w:rsidR="009308AA" w14:paraId="7880E950" w14:textId="77777777">
        <w:trPr>
          <w:trHeight w:val="435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4D914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F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수익률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B89C1F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4A3285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2.6</w:t>
            </w:r>
          </w:p>
        </w:tc>
      </w:tr>
      <w:tr w:rsidR="009308AA" w14:paraId="6DE4D3CF" w14:textId="77777777">
        <w:trPr>
          <w:trHeight w:val="435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838978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F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수익률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3D672F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-0.3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AC3E74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3.3</w:t>
            </w:r>
          </w:p>
        </w:tc>
      </w:tr>
    </w:tbl>
    <w:p w14:paraId="7E9EAD13" w14:textId="77777777" w:rsidR="009308AA" w:rsidRDefault="009308AA">
      <w:pPr>
        <w:rPr>
          <w:sz w:val="2"/>
        </w:rPr>
      </w:pPr>
    </w:p>
    <w:p w14:paraId="28629BED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A04ADD5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08DC34F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698A7BFF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C3DEBA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7544270F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주식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10"/>
          <w:sz w:val="24"/>
          <w:szCs w:val="24"/>
        </w:rPr>
        <w:t>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체계적위험이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총위험에서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차지하는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단일모형과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다요인모형에서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계산결과는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백분율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기준으로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둘째자리까지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나타내시오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529B721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073F914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C273441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70C801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59B1ADE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A62A40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53C1B55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DF13D7B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6"/>
          <w:sz w:val="24"/>
          <w:szCs w:val="24"/>
        </w:rPr>
        <w:t>공통요인의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기대수익률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분포가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과거수익률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분포와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동일하다고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가정하는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다요인모형을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이용</w:t>
      </w:r>
      <w:r>
        <w:rPr>
          <w:rFonts w:ascii="HY신명조" w:eastAsia="HY신명조" w:cs="HY신명조"/>
          <w:spacing w:val="-2"/>
          <w:sz w:val="24"/>
          <w:szCs w:val="24"/>
        </w:rPr>
        <w:t>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연간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기대수익률을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구하시오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계산결</w:t>
      </w:r>
      <w:r>
        <w:rPr>
          <w:rFonts w:ascii="HY신명조" w:eastAsia="HY신명조" w:cs="HY신명조"/>
          <w:sz w:val="24"/>
          <w:szCs w:val="24"/>
        </w:rPr>
        <w:t>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%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둘째자리까지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나타내시오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AD07AF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5B0A230E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2EEFBB4F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3DF19CC4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7917E79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251C644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4D3F91C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1AC8F3B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2A3A543A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6"/>
          <w:sz w:val="24"/>
          <w:szCs w:val="24"/>
        </w:rPr>
        <w:t>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6"/>
          <w:sz w:val="24"/>
          <w:szCs w:val="24"/>
        </w:rPr>
        <w:t>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결합하여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최소분산포트폴리오를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구성하는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연간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표준편차를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공분산은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다요인모형을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계산결과는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%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둘째자리까지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나타내시오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ABDF70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B9DB9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2953B1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7C9D7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B1DB3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337F8F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B15BBA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회귀분석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결과와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물음의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답을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이용하여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다요인모형이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단일모형에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우수한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점을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세가지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  <w:u w:val="single" w:color="000000"/>
        </w:rPr>
        <w:t>이상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기술하시오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6F18D30C" w14:textId="77777777" w:rsidR="009308AA" w:rsidRDefault="009308AA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6656374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AA528C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1AAA71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㈜한국은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자금조달을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액면가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100,000</w:t>
      </w:r>
      <w:r>
        <w:rPr>
          <w:rFonts w:ascii="HY신명조" w:eastAsia="HY신명조" w:cs="HY신명조"/>
          <w:spacing w:val="-8"/>
          <w:sz w:val="24"/>
          <w:szCs w:val="24"/>
        </w:rPr>
        <w:t>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만기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표면이자율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2%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3"/>
          <w:sz w:val="24"/>
          <w:szCs w:val="24"/>
        </w:rPr>
        <w:t>만좌를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발행하려고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한국은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신주인수권부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형태의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신주인수권</w:t>
      </w:r>
      <w:r>
        <w:rPr>
          <w:rFonts w:ascii="HY신명조" w:eastAsia="HY신명조" w:cs="HY신명조"/>
          <w:sz w:val="24"/>
          <w:szCs w:val="24"/>
        </w:rPr>
        <w:t>(warrants)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좌당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신주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10,500</w:t>
      </w:r>
      <w:r>
        <w:rPr>
          <w:rFonts w:ascii="HY신명조" w:eastAsia="HY신명조" w:cs="HY신명조"/>
          <w:spacing w:val="-8"/>
          <w:sz w:val="24"/>
          <w:szCs w:val="24"/>
        </w:rPr>
        <w:t>원에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8"/>
          <w:sz w:val="24"/>
          <w:szCs w:val="24"/>
        </w:rPr>
        <w:t>인수할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권리를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전환사채는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1</w:t>
      </w:r>
      <w:r>
        <w:rPr>
          <w:rFonts w:ascii="HY신명조" w:eastAsia="HY신명조" w:cs="HY신명조"/>
          <w:spacing w:val="-6"/>
          <w:sz w:val="24"/>
          <w:szCs w:val="24"/>
        </w:rPr>
        <w:t>좌당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6"/>
          <w:sz w:val="24"/>
          <w:szCs w:val="24"/>
        </w:rPr>
        <w:t>주의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보통주로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전환할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권리를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부여할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만기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시에만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행사가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가능하다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사채와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모든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조건이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동일한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일반사채의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만기수익률은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6%</w:t>
      </w:r>
      <w:r>
        <w:rPr>
          <w:rFonts w:ascii="HY신명조" w:eastAsia="HY신명조" w:cs="HY신명조"/>
          <w:spacing w:val="4"/>
          <w:sz w:val="24"/>
          <w:szCs w:val="24"/>
        </w:rPr>
        <w:t>이며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무위험이</w:t>
      </w:r>
      <w:r>
        <w:rPr>
          <w:rFonts w:ascii="HY신명조" w:eastAsia="HY신명조" w:cs="HY신명조"/>
          <w:sz w:val="24"/>
          <w:szCs w:val="24"/>
        </w:rPr>
        <w:t>자율은</w:t>
      </w:r>
      <w:r>
        <w:rPr>
          <w:rFonts w:ascii="HY신명조" w:eastAsia="HY신명조" w:cs="HY신명조"/>
          <w:sz w:val="24"/>
          <w:szCs w:val="24"/>
        </w:rPr>
        <w:t xml:space="preserve"> 5%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309A1D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7391B6EC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발행주식수는</w:t>
      </w:r>
      <w:r>
        <w:rPr>
          <w:rFonts w:ascii="HY신명조" w:eastAsia="HY신명조" w:cs="HY신명조"/>
          <w:sz w:val="24"/>
          <w:szCs w:val="24"/>
        </w:rPr>
        <w:t xml:space="preserve"> 100</w:t>
      </w:r>
      <w:r>
        <w:rPr>
          <w:rFonts w:ascii="HY신명조" w:eastAsia="HY신명조" w:cs="HY신명조"/>
          <w:sz w:val="24"/>
          <w:szCs w:val="24"/>
        </w:rPr>
        <w:t>만주이며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10,000</w:t>
      </w:r>
      <w:r>
        <w:rPr>
          <w:rFonts w:ascii="HY신명조" w:eastAsia="HY신명조" w:cs="HY신명조"/>
          <w:spacing w:val="-6"/>
          <w:sz w:val="24"/>
          <w:szCs w:val="24"/>
        </w:rPr>
        <w:t>원이다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주가는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사채발행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직후에도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변화가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없을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20% </w:t>
      </w:r>
      <w:r>
        <w:rPr>
          <w:rFonts w:ascii="HY신명조" w:eastAsia="HY신명조" w:cs="HY신명조"/>
          <w:sz w:val="24"/>
          <w:szCs w:val="24"/>
        </w:rPr>
        <w:t>상승하거나</w:t>
      </w:r>
      <w:r>
        <w:rPr>
          <w:rFonts w:ascii="HY신명조" w:eastAsia="HY신명조" w:cs="HY신명조"/>
          <w:sz w:val="24"/>
          <w:szCs w:val="24"/>
        </w:rPr>
        <w:t xml:space="preserve"> 10% </w:t>
      </w:r>
      <w:r>
        <w:rPr>
          <w:rFonts w:ascii="HY신명조" w:eastAsia="HY신명조" w:cs="HY신명조"/>
          <w:sz w:val="24"/>
          <w:szCs w:val="24"/>
        </w:rPr>
        <w:t>하락할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예상된다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㈜한국은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향후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2"/>
          <w:sz w:val="24"/>
          <w:szCs w:val="24"/>
        </w:rPr>
        <w:t>년간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배당을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계획이다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823806F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502F02D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CC4BDA0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신주인수권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행사에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따른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희석효과가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존재하는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신주인수권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 </w:t>
      </w:r>
      <w:r>
        <w:rPr>
          <w:rFonts w:ascii="HY신명조" w:eastAsia="HY신명조" w:cs="HY신명조"/>
          <w:spacing w:val="-3"/>
          <w:sz w:val="24"/>
          <w:szCs w:val="24"/>
        </w:rPr>
        <w:t>단위당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가치를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계산</w:t>
      </w:r>
      <w:r>
        <w:rPr>
          <w:rFonts w:ascii="HY신명조" w:eastAsia="HY신명조" w:cs="HY신명조"/>
          <w:spacing w:val="-7"/>
          <w:sz w:val="24"/>
          <w:szCs w:val="24"/>
        </w:rPr>
        <w:t>결과는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나타내시오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42AB5D5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28D7F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F277F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F06ED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D9AFA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33BF2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392B2F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3A991F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전환권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행사에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따른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희석효과가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존재하는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전환권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 </w:t>
      </w:r>
      <w:r>
        <w:rPr>
          <w:rFonts w:ascii="HY신명조" w:eastAsia="HY신명조" w:cs="HY신명조"/>
          <w:spacing w:val="-9"/>
          <w:sz w:val="24"/>
          <w:szCs w:val="24"/>
        </w:rPr>
        <w:t>단위당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가치를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계산하시오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계산결과는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나타내시오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3F10F515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96F0A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9B488E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3B3C2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7FE32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3A75CE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C65ED7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1F313373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㈜한국은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신주인수권부사채나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전환사채를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95</w:t>
      </w:r>
      <w:r>
        <w:rPr>
          <w:rFonts w:ascii="HY신명조" w:eastAsia="HY신명조" w:cs="HY신명조"/>
          <w:sz w:val="24"/>
          <w:szCs w:val="24"/>
        </w:rPr>
        <w:t>억원에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발행하려고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발행가격의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과대평가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또는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과소평가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여부를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판단하시오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D8F985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D45271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6B972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92DF20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86C9A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F315C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96AA9D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1C1B8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5909B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D6C57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62361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C283CC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4708B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264BFE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3E1E40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1B41F5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BE4380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>8,000</w:t>
      </w:r>
      <w:r>
        <w:rPr>
          <w:rFonts w:ascii="HY신명조" w:eastAsia="HY신명조" w:cs="HY신명조"/>
          <w:spacing w:val="-4"/>
          <w:sz w:val="24"/>
          <w:szCs w:val="24"/>
        </w:rPr>
        <w:t>원에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25</w:t>
      </w:r>
      <w:r>
        <w:rPr>
          <w:rFonts w:ascii="HY신명조" w:eastAsia="HY신명조" w:cs="HY신명조"/>
          <w:spacing w:val="-4"/>
          <w:sz w:val="24"/>
          <w:szCs w:val="24"/>
        </w:rPr>
        <w:t>만주를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유상증자하는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신주인수권</w:t>
      </w:r>
      <w:r>
        <w:rPr>
          <w:rFonts w:ascii="HY신명조" w:eastAsia="HY신명조" w:cs="HY신명조"/>
          <w:spacing w:val="-7"/>
          <w:sz w:val="24"/>
          <w:szCs w:val="24"/>
        </w:rPr>
        <w:t>(pre-emptive rights)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 </w:t>
      </w:r>
      <w:r>
        <w:rPr>
          <w:rFonts w:ascii="HY신명조" w:eastAsia="HY신명조" w:cs="HY신명조"/>
          <w:spacing w:val="-2"/>
          <w:sz w:val="24"/>
          <w:szCs w:val="24"/>
        </w:rPr>
        <w:t>단위당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가치를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33043C4" w14:textId="77777777" w:rsidR="009308AA" w:rsidRDefault="009308AA">
      <w:pPr>
        <w:pStyle w:val="a8"/>
        <w:snapToGrid/>
        <w:spacing w:line="280" w:lineRule="auto"/>
      </w:pPr>
    </w:p>
    <w:p w14:paraId="5DA48DDE" w14:textId="77777777" w:rsidR="009308AA" w:rsidRDefault="00756AD4">
      <w:r>
        <w:br w:type="page"/>
      </w:r>
    </w:p>
    <w:p w14:paraId="0CE36B6C" w14:textId="77777777" w:rsidR="009308AA" w:rsidRDefault="009308AA">
      <w:pPr>
        <w:pStyle w:val="a8"/>
        <w:snapToGrid/>
        <w:spacing w:line="280" w:lineRule="auto"/>
      </w:pPr>
    </w:p>
    <w:p w14:paraId="0B9CC5AF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8588DF0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49EEFB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기대수익률과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표준편차가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주어져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761CEE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91"/>
        <w:gridCol w:w="1947"/>
        <w:gridCol w:w="1721"/>
      </w:tblGrid>
      <w:tr w:rsidR="009308AA" w14:paraId="7A804FBD" w14:textId="77777777">
        <w:trPr>
          <w:trHeight w:val="697"/>
        </w:trPr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B44D8" w14:textId="77777777" w:rsidR="009308AA" w:rsidRDefault="009308AA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9CCC8A" w14:textId="77777777" w:rsidR="009308AA" w:rsidRDefault="00756AD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기대수익률</w:t>
            </w:r>
          </w:p>
          <w:p w14:paraId="525F9B34" w14:textId="77777777" w:rsidR="009308AA" w:rsidRDefault="00756AD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))</m:t>
                </m:r>
              </m:oMath>
            </m:oMathPara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D20843" w14:textId="77777777" w:rsidR="009308AA" w:rsidRDefault="00756AD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표준편차</w:t>
            </w:r>
          </w:p>
          <w:p w14:paraId="6C93BB2B" w14:textId="77777777" w:rsidR="009308AA" w:rsidRDefault="00756AD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</m:oMath>
            </m:oMathPara>
          </w:p>
        </w:tc>
      </w:tr>
      <w:tr w:rsidR="009308AA" w14:paraId="204B2A13" w14:textId="77777777">
        <w:trPr>
          <w:trHeight w:val="466"/>
        </w:trPr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7FEDE3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5EA6A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20%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8ED341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30%</w:t>
            </w:r>
          </w:p>
        </w:tc>
      </w:tr>
      <w:tr w:rsidR="009308AA" w14:paraId="218102FB" w14:textId="77777777">
        <w:trPr>
          <w:trHeight w:val="466"/>
        </w:trPr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99DCFC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BFB7B0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10%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F6DCCA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10%</w:t>
            </w:r>
          </w:p>
        </w:tc>
      </w:tr>
    </w:tbl>
    <w:p w14:paraId="6D5C299A" w14:textId="77777777" w:rsidR="009308AA" w:rsidRDefault="009308AA">
      <w:pPr>
        <w:rPr>
          <w:sz w:val="2"/>
        </w:rPr>
      </w:pPr>
    </w:p>
    <w:p w14:paraId="03B4F1A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A7857C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독립적인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8B8BC8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24DEF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8A3007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구성하려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나타날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투자기회집합의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경계선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표준편차와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기대수익률의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함수식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예</w:t>
      </w:r>
      <w:r>
        <w:rPr>
          <w:rFonts w:ascii="HY신명조" w:eastAsia="HY신명조" w:cs="HY신명조"/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)=2</m:t>
        </m:r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+3</m:t>
        </m:r>
      </m:oMath>
      <w:r>
        <w:rPr>
          <w:rFonts w:ascii="HY신명조" w:eastAsia="HY신명조" w:cs="HY신명조"/>
          <w:sz w:val="24"/>
          <w:szCs w:val="24"/>
        </w:rPr>
        <w:t>%)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나타내시오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F6139E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F7706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A08B84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152E4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9D462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989FBC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349BE0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4CE37F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C07A8C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2A06A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4D2A0E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주어진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표준편차를</w:t>
      </w:r>
      <w:r>
        <w:rPr>
          <w:rFonts w:ascii="HY신명조" w:eastAsia="HY신명조" w:cs="HY신명조"/>
          <w:sz w:val="24"/>
          <w:szCs w:val="24"/>
        </w:rPr>
        <w:t xml:space="preserve"> 10% </w:t>
      </w:r>
      <w:r>
        <w:rPr>
          <w:rFonts w:ascii="HY신명조" w:eastAsia="HY신명조" w:cs="HY신명조"/>
          <w:sz w:val="24"/>
          <w:szCs w:val="24"/>
        </w:rPr>
        <w:t>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만들기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위해서는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사이의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상관계수가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얼마보다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작아야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하는가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6"/>
          <w:sz w:val="24"/>
          <w:szCs w:val="24"/>
        </w:rPr>
        <w:t>계산결과는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둘째자리까지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나타내시오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13530D3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2EBE4F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47D9E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7F60D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B2DD7C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E7E5E5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6B41CE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C85DD8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C4F16D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036EA0CB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위험자산</w:t>
      </w:r>
      <w:r>
        <w:rPr>
          <w:rFonts w:ascii="HY신명조" w:eastAsia="HY신명조" w:cs="HY신명조"/>
          <w:sz w:val="24"/>
          <w:szCs w:val="24"/>
        </w:rPr>
        <w:t xml:space="preserve"> X, Y, Z</w:t>
      </w:r>
      <w:r>
        <w:rPr>
          <w:rFonts w:ascii="HY신명조" w:eastAsia="HY신명조" w:cs="HY신명조"/>
          <w:sz w:val="24"/>
          <w:szCs w:val="24"/>
        </w:rPr>
        <w:t>만이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유통되는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자본시장에서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효율적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포트폴리오</w:t>
      </w:r>
      <w:r>
        <w:rPr>
          <w:rFonts w:ascii="HY신명조" w:eastAsia="HY신명조" w:cs="HY신명조"/>
          <w:spacing w:val="-9"/>
          <w:sz w:val="24"/>
          <w:szCs w:val="24"/>
        </w:rPr>
        <w:t>(efficient portfolio)</w:t>
      </w:r>
      <w:r>
        <w:rPr>
          <w:rFonts w:ascii="HY신명조" w:eastAsia="HY신명조" w:cs="HY신명조"/>
          <w:spacing w:val="-9"/>
          <w:sz w:val="24"/>
          <w:szCs w:val="24"/>
        </w:rPr>
        <w:t>임을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알게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되었다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즉</w:t>
      </w:r>
      <w:r>
        <w:rPr>
          <w:rFonts w:ascii="HY신명조" w:eastAsia="HY신명조" w:cs="HY신명조"/>
          <w:sz w:val="24"/>
          <w:szCs w:val="24"/>
        </w:rPr>
        <w:t xml:space="preserve">, Markowitz </w:t>
      </w:r>
      <w:r>
        <w:rPr>
          <w:rFonts w:ascii="HY신명조" w:eastAsia="HY신명조" w:cs="HY신명조"/>
          <w:sz w:val="24"/>
          <w:szCs w:val="24"/>
        </w:rPr>
        <w:t>경계선</w:t>
      </w:r>
      <w:r>
        <w:rPr>
          <w:rFonts w:ascii="HY신명조" w:eastAsia="HY신명조" w:cs="HY신명조"/>
          <w:sz w:val="24"/>
          <w:szCs w:val="24"/>
        </w:rPr>
        <w:t xml:space="preserve">(frontier) </w:t>
      </w:r>
      <w:r>
        <w:rPr>
          <w:rFonts w:ascii="HY신명조" w:eastAsia="HY신명조" w:cs="HY신명조"/>
          <w:sz w:val="24"/>
          <w:szCs w:val="24"/>
        </w:rPr>
        <w:t>상에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놓여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4"/>
        <w:gridCol w:w="2230"/>
        <w:gridCol w:w="1381"/>
      </w:tblGrid>
      <w:tr w:rsidR="009308AA" w14:paraId="05FC3838" w14:textId="77777777">
        <w:trPr>
          <w:trHeight w:val="778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1B3615" w14:textId="77777777" w:rsidR="009308AA" w:rsidRDefault="009308A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F68F29" w14:textId="77777777" w:rsidR="009308AA" w:rsidRDefault="00756AD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구성비율</w:t>
            </w:r>
          </w:p>
          <w:p w14:paraId="39DECEF8" w14:textId="77777777" w:rsidR="009308AA" w:rsidRDefault="00756AD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(X : Y : Z)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B6C6FA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기대수익률</w:t>
            </w:r>
          </w:p>
        </w:tc>
      </w:tr>
      <w:tr w:rsidR="009308AA" w14:paraId="53699995" w14:textId="77777777">
        <w:trPr>
          <w:trHeight w:val="778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57630" w14:textId="77777777" w:rsidR="009308AA" w:rsidRDefault="00756AD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효율적</w:t>
            </w:r>
          </w:p>
          <w:p w14:paraId="4493F1F8" w14:textId="77777777" w:rsidR="009308AA" w:rsidRDefault="00756AD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포트폴리오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(1) 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B68B76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(50% : 30% : 20%)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111BF0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30%</w:t>
            </w:r>
          </w:p>
        </w:tc>
      </w:tr>
      <w:tr w:rsidR="009308AA" w14:paraId="6111C588" w14:textId="77777777">
        <w:trPr>
          <w:trHeight w:val="778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35C957" w14:textId="77777777" w:rsidR="009308AA" w:rsidRDefault="00756AD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효율적</w:t>
            </w:r>
          </w:p>
          <w:p w14:paraId="4B79CAC6" w14:textId="77777777" w:rsidR="009308AA" w:rsidRDefault="00756AD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포트폴리오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(2) </w:t>
            </w:r>
          </w:p>
        </w:tc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64E24D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(10% : 50% : 40%)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4A6BAE" w14:textId="77777777" w:rsidR="009308AA" w:rsidRDefault="00756AD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18%</w:t>
            </w:r>
          </w:p>
        </w:tc>
      </w:tr>
    </w:tbl>
    <w:p w14:paraId="01D3CBA6" w14:textId="77777777" w:rsidR="009308AA" w:rsidRDefault="009308AA">
      <w:pPr>
        <w:rPr>
          <w:sz w:val="2"/>
        </w:rPr>
      </w:pPr>
    </w:p>
    <w:p w14:paraId="35385F98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EB81E3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6C0637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기대수익률이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22%</w:t>
      </w:r>
      <w:r>
        <w:rPr>
          <w:rFonts w:ascii="HY신명조" w:eastAsia="HY신명조" w:cs="HY신명조"/>
          <w:spacing w:val="-4"/>
          <w:sz w:val="24"/>
          <w:szCs w:val="24"/>
        </w:rPr>
        <w:t>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효율적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포트폴리오의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백분율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기준으로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나타내시오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337247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7F348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C0E576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D3C3E7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356DF0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C7830D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br w:type="column"/>
      </w:r>
    </w:p>
    <w:p w14:paraId="3FFB7518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CC7FEB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83D35B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태백의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무배당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현재가격은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만원인데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주식가격이</w:t>
      </w:r>
      <w:r>
        <w:rPr>
          <w:rFonts w:ascii="HY신명조" w:eastAsia="HY신명조" w:cs="HY신명조"/>
          <w:sz w:val="24"/>
          <w:szCs w:val="24"/>
        </w:rPr>
        <w:t xml:space="preserve"> 10% </w:t>
      </w:r>
      <w:r>
        <w:rPr>
          <w:rFonts w:ascii="HY신명조" w:eastAsia="HY신명조" w:cs="HY신명조"/>
          <w:sz w:val="24"/>
          <w:szCs w:val="24"/>
        </w:rPr>
        <w:t>상승하거나</w:t>
      </w:r>
      <w:r>
        <w:rPr>
          <w:rFonts w:ascii="HY신명조" w:eastAsia="HY신명조" w:cs="HY신명조"/>
          <w:sz w:val="24"/>
          <w:szCs w:val="24"/>
        </w:rPr>
        <w:t xml:space="preserve"> 10% </w:t>
      </w:r>
      <w:r>
        <w:rPr>
          <w:rFonts w:ascii="HY신명조" w:eastAsia="HY신명조" w:cs="HY신명조"/>
          <w:sz w:val="24"/>
          <w:szCs w:val="24"/>
        </w:rPr>
        <w:t>하락하는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이항과정을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따른다고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또한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시장의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무위험</w:t>
      </w:r>
      <w:r>
        <w:rPr>
          <w:rFonts w:ascii="HY신명조" w:eastAsia="HY신명조" w:cs="HY신명조"/>
          <w:sz w:val="24"/>
          <w:szCs w:val="24"/>
        </w:rPr>
        <w:t>이자율은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6%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향후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시장에는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차익거래의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기회도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F4FFCDC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A4639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8E096D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주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태백의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주식을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9"/>
          <w:sz w:val="24"/>
          <w:szCs w:val="24"/>
        </w:rPr>
        <w:t>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보유한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투자자가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행사가격이</w:t>
      </w:r>
      <w:r>
        <w:rPr>
          <w:rFonts w:ascii="HY신명조" w:eastAsia="HY신명조" w:cs="HY신명조"/>
          <w:sz w:val="24"/>
          <w:szCs w:val="24"/>
        </w:rPr>
        <w:t xml:space="preserve"> 19,000</w:t>
      </w:r>
      <w:r>
        <w:rPr>
          <w:rFonts w:ascii="HY신명조" w:eastAsia="HY신명조" w:cs="HY신명조"/>
          <w:sz w:val="24"/>
          <w:szCs w:val="24"/>
        </w:rPr>
        <w:t>원이며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잔존만기가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유럽식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풋옵션을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이용하여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무위험포트폴리오를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만들고자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풋옵션을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매도해야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270C6574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9CD83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1FEEAE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14593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B02C5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A1BB7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A2282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EB9BDD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C74781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0EC7A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0E1675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4"/>
          <w:sz w:val="24"/>
          <w:szCs w:val="24"/>
        </w:rPr>
        <w:t>위의</w:t>
      </w:r>
      <w:r>
        <w:rPr>
          <w:rFonts w:ascii="HY신명조" w:eastAsia="HY신명조" w:cs="HY신명조"/>
          <w:spacing w:val="-2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4"/>
          <w:sz w:val="24"/>
          <w:szCs w:val="24"/>
        </w:rPr>
        <w:t>물음</w:t>
      </w:r>
      <w:r>
        <w:rPr>
          <w:rFonts w:ascii="HY신명조" w:eastAsia="HY신명조" w:cs="HY신명조"/>
          <w:spacing w:val="-24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24"/>
          <w:sz w:val="24"/>
          <w:szCs w:val="24"/>
        </w:rPr>
        <w:t>에</w:t>
      </w:r>
      <w:r>
        <w:rPr>
          <w:rFonts w:ascii="HY신명조" w:eastAsia="HY신명조" w:cs="HY신명조"/>
          <w:spacing w:val="-2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4"/>
          <w:sz w:val="24"/>
          <w:szCs w:val="24"/>
        </w:rPr>
        <w:t>제시된</w:t>
      </w:r>
      <w:r>
        <w:rPr>
          <w:rFonts w:ascii="HY신명조" w:eastAsia="HY신명조" w:cs="HY신명조"/>
          <w:spacing w:val="-2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4"/>
          <w:sz w:val="24"/>
          <w:szCs w:val="24"/>
        </w:rPr>
        <w:t>풋옵션</w:t>
      </w:r>
      <w:r>
        <w:rPr>
          <w:rFonts w:ascii="HY신명조" w:eastAsia="HY신명조" w:cs="HY신명조"/>
          <w:spacing w:val="-2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4"/>
          <w:sz w:val="24"/>
          <w:szCs w:val="24"/>
        </w:rPr>
        <w:t>개의</w:t>
      </w:r>
      <w:r>
        <w:rPr>
          <w:rFonts w:ascii="HY신명조" w:eastAsia="HY신명조" w:cs="HY신명조"/>
          <w:spacing w:val="-2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4"/>
          <w:sz w:val="24"/>
          <w:szCs w:val="24"/>
        </w:rPr>
        <w:t>적정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구하시오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계산결과는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자리</w:t>
      </w:r>
      <w:r>
        <w:rPr>
          <w:rFonts w:ascii="HY신명조" w:eastAsia="HY신명조" w:cs="HY신명조"/>
          <w:sz w:val="24"/>
          <w:szCs w:val="24"/>
          <w:u w:val="single" w:color="000000"/>
        </w:rPr>
        <w:t>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나타내시오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D80306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CD346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606FF1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B35B8C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CBF262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1E826D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7E6DF0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4C379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FDD741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3796F5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A6ED4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E98014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4AE35D9A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태백의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기초자산으로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잔</w:t>
      </w:r>
      <w:r>
        <w:rPr>
          <w:rFonts w:ascii="HY신명조" w:eastAsia="HY신명조" w:cs="HY신명조"/>
          <w:spacing w:val="-9"/>
          <w:sz w:val="24"/>
          <w:szCs w:val="24"/>
        </w:rPr>
        <w:t>존</w:t>
      </w:r>
      <w:r>
        <w:rPr>
          <w:rFonts w:ascii="HY신명조" w:eastAsia="HY신명조" w:cs="HY신명조"/>
          <w:spacing w:val="-3"/>
          <w:sz w:val="24"/>
          <w:szCs w:val="24"/>
        </w:rPr>
        <w:t>만기가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3"/>
          <w:sz w:val="24"/>
          <w:szCs w:val="24"/>
        </w:rPr>
        <w:t>년이며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만기수익이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나타나는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옵션의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적정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가치를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5"/>
          <w:sz w:val="24"/>
          <w:szCs w:val="24"/>
        </w:rPr>
        <w:t>기간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이항모형을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이용하여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계산결과는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나타내시오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F8AAAB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9308AA" w14:paraId="5C50B526" w14:textId="77777777">
        <w:trPr>
          <w:trHeight w:val="2164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44383" w14:textId="77777777" w:rsidR="009308AA" w:rsidRDefault="00756AD4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옵션의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만기수익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= </w:t>
            </w:r>
          </w:p>
          <w:p w14:paraId="655EDD4B" w14:textId="77777777" w:rsidR="009308AA" w:rsidRDefault="00756AD4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       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max[0,</m:t>
              </m:r>
              <m:r>
                <m:rPr>
                  <m:sty m:val="p"/>
                </m:rPr>
                <w:rPr>
                  <w:rFonts w:ascii="Cambria Math"/>
                </w:rPr>
                <m:t>   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20,000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1]</m:t>
              </m:r>
              <m:r>
                <m:rPr>
                  <m:sty m:val="p"/>
                </m:rPr>
                <w:rPr>
                  <w:rFonts w:ascii="Cambria Math"/>
                </w:rPr>
                <m:t>×</m:t>
              </m:r>
              <m:r>
                <m:rPr>
                  <m:sty m:val="p"/>
                </m:rPr>
                <w:rPr>
                  <w:rFonts w:ascii="Cambria Math"/>
                </w:rPr>
                <m:t>8,000</m:t>
              </m:r>
            </m:oMath>
          </w:p>
          <w:p w14:paraId="035C64E2" w14:textId="77777777" w:rsidR="009308AA" w:rsidRDefault="009308AA">
            <w:pPr>
              <w:pStyle w:val="a8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0A96F564" w14:textId="77777777" w:rsidR="009308AA" w:rsidRDefault="00756AD4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가격을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나타낸다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1F425902" w14:textId="77777777" w:rsidR="009308AA" w:rsidRDefault="009308AA">
      <w:pPr>
        <w:rPr>
          <w:sz w:val="2"/>
        </w:rPr>
      </w:pPr>
    </w:p>
    <w:p w14:paraId="4F5D7246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F5CB62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2"/>
          <w:szCs w:val="22"/>
        </w:rPr>
      </w:pPr>
      <w:r>
        <w:rPr>
          <w:rFonts w:ascii="HY신명조" w:eastAsia="HY신명조" w:cs="HY신명조"/>
          <w:sz w:val="22"/>
          <w:szCs w:val="22"/>
        </w:rPr>
        <w:t xml:space="preserve">     </w:t>
      </w:r>
    </w:p>
    <w:p w14:paraId="46885447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161449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15355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AB6DE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A4B621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EBB6B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CDD3E3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469A5B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9C8EAA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1A0865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C0CF40" w14:textId="77777777" w:rsidR="009308AA" w:rsidRDefault="009308AA">
      <w:pPr>
        <w:pStyle w:val="a8"/>
        <w:spacing w:line="327" w:lineRule="auto"/>
        <w:rPr>
          <w:rFonts w:ascii="HY신명조" w:eastAsia="HY신명조" w:cs="HY신명조"/>
          <w:sz w:val="24"/>
          <w:szCs w:val="24"/>
        </w:rPr>
      </w:pPr>
    </w:p>
    <w:p w14:paraId="0DDBABCF" w14:textId="77777777" w:rsidR="009308AA" w:rsidRDefault="00756AD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주가가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만기일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행사시점까지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17,000</w:t>
      </w:r>
      <w:r>
        <w:rPr>
          <w:rFonts w:ascii="HY신명조" w:eastAsia="HY신명조" w:cs="HY신명조"/>
          <w:spacing w:val="-10"/>
          <w:sz w:val="24"/>
          <w:szCs w:val="24"/>
        </w:rPr>
        <w:t>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한번이라도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하락하면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소멸되는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KO(knock-out) </w:t>
      </w:r>
      <w:r>
        <w:rPr>
          <w:rFonts w:ascii="HY신명조" w:eastAsia="HY신명조" w:cs="HY신명조"/>
          <w:spacing w:val="-6"/>
          <w:sz w:val="24"/>
          <w:szCs w:val="24"/>
        </w:rPr>
        <w:t>조항이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부여된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유럽형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풋옵션의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적정</w:t>
      </w:r>
      <w:r>
        <w:rPr>
          <w:rFonts w:ascii="HY신명조" w:eastAsia="HY신명조" w:cs="HY신명조"/>
          <w:sz w:val="24"/>
          <w:szCs w:val="24"/>
        </w:rPr>
        <w:t>가격을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이항모형을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옵션의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잔존만기는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6"/>
          <w:sz w:val="24"/>
          <w:szCs w:val="24"/>
        </w:rPr>
        <w:t>년이고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행사가격은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22,000</w:t>
      </w:r>
      <w:r>
        <w:rPr>
          <w:rFonts w:ascii="HY신명조" w:eastAsia="HY신명조" w:cs="HY신명조"/>
          <w:spacing w:val="-6"/>
          <w:sz w:val="24"/>
          <w:szCs w:val="24"/>
        </w:rPr>
        <w:t>원이다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계산결과는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나타내시오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F5AEAB5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EAF8AC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52ACEF" w14:textId="77777777" w:rsidR="009308AA" w:rsidRDefault="009308A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C12D7C" w14:textId="77777777" w:rsidR="009308AA" w:rsidRDefault="00756AD4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>-</w:t>
      </w:r>
    </w:p>
    <w:p w14:paraId="7DFAADA8" w14:textId="77777777" w:rsidR="009308AA" w:rsidRDefault="00756AD4">
      <w:r>
        <w:br w:type="page"/>
      </w:r>
    </w:p>
    <w:p w14:paraId="14E50E67" w14:textId="77777777" w:rsidR="009308AA" w:rsidRDefault="00756AD4">
      <w:pPr>
        <w:pStyle w:val="a8"/>
        <w:snapToGrid/>
        <w:spacing w:line="280" w:lineRule="auto"/>
      </w:pPr>
      <w:r>
        <w:pict w14:anchorId="782A509C">
          <v:group id="_x0000_s1047" style="position:absolute;left:0;text-align:left;margin-left:294.1pt;margin-top:487.75pt;width:140.25pt;height:56.25pt;z-index:31;mso-position-horizontal-relative:page;mso-position-vertical-relative:page" coordsize="14025,5625">
            <v:shape id="_x0000_s2077905205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7905206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7671878" w14:textId="77777777" w:rsidR="009308AA" w:rsidRDefault="00756AD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2664F60" w14:textId="77777777" w:rsidR="009308AA" w:rsidRDefault="009308AA">
      <w:pPr>
        <w:pStyle w:val="a8"/>
        <w:snapToGrid/>
        <w:spacing w:line="280" w:lineRule="auto"/>
      </w:pPr>
    </w:p>
    <w:p w14:paraId="19FFD411" w14:textId="77777777" w:rsidR="009308AA" w:rsidRDefault="009308AA">
      <w:pPr>
        <w:pStyle w:val="a8"/>
        <w:snapToGrid/>
        <w:spacing w:line="280" w:lineRule="auto"/>
      </w:pPr>
    </w:p>
    <w:p w14:paraId="067760E1" w14:textId="77777777" w:rsidR="009308AA" w:rsidRDefault="009308AA">
      <w:pPr>
        <w:pStyle w:val="a8"/>
        <w:snapToGrid/>
        <w:spacing w:line="280" w:lineRule="auto"/>
      </w:pPr>
    </w:p>
    <w:p w14:paraId="2CCC3CE7" w14:textId="77777777" w:rsidR="009308AA" w:rsidRDefault="009308AA">
      <w:pPr>
        <w:pStyle w:val="a8"/>
        <w:snapToGrid/>
        <w:spacing w:line="280" w:lineRule="auto"/>
      </w:pPr>
    </w:p>
    <w:p w14:paraId="3249475B" w14:textId="77777777" w:rsidR="009308AA" w:rsidRDefault="009308AA">
      <w:pPr>
        <w:pStyle w:val="a8"/>
        <w:snapToGrid/>
        <w:spacing w:line="280" w:lineRule="auto"/>
      </w:pPr>
    </w:p>
    <w:p w14:paraId="404334F1" w14:textId="77777777" w:rsidR="009308AA" w:rsidRDefault="009308AA">
      <w:pPr>
        <w:pStyle w:val="a8"/>
        <w:snapToGrid/>
        <w:spacing w:line="280" w:lineRule="auto"/>
      </w:pPr>
    </w:p>
    <w:p w14:paraId="6D52D4F2" w14:textId="77777777" w:rsidR="009308AA" w:rsidRDefault="009308AA">
      <w:pPr>
        <w:pStyle w:val="a8"/>
        <w:snapToGrid/>
        <w:spacing w:line="280" w:lineRule="auto"/>
      </w:pPr>
    </w:p>
    <w:p w14:paraId="1DC02820" w14:textId="77777777" w:rsidR="009308AA" w:rsidRDefault="009308AA">
      <w:pPr>
        <w:pStyle w:val="a8"/>
        <w:snapToGrid/>
        <w:spacing w:line="280" w:lineRule="auto"/>
      </w:pPr>
    </w:p>
    <w:p w14:paraId="6FD00FCA" w14:textId="77777777" w:rsidR="009308AA" w:rsidRDefault="009308AA">
      <w:pPr>
        <w:pStyle w:val="a8"/>
        <w:snapToGrid/>
        <w:spacing w:line="280" w:lineRule="auto"/>
      </w:pPr>
    </w:p>
    <w:p w14:paraId="1BFAB31E" w14:textId="77777777" w:rsidR="009308AA" w:rsidRDefault="009308AA">
      <w:pPr>
        <w:pStyle w:val="a8"/>
        <w:snapToGrid/>
        <w:spacing w:line="280" w:lineRule="auto"/>
      </w:pPr>
    </w:p>
    <w:p w14:paraId="7BB64DC0" w14:textId="77777777" w:rsidR="009308AA" w:rsidRDefault="009308AA">
      <w:pPr>
        <w:pStyle w:val="a8"/>
        <w:snapToGrid/>
        <w:spacing w:line="280" w:lineRule="auto"/>
      </w:pPr>
    </w:p>
    <w:p w14:paraId="1BD1C65F" w14:textId="77777777" w:rsidR="009308AA" w:rsidRDefault="009308AA">
      <w:pPr>
        <w:pStyle w:val="a8"/>
        <w:snapToGrid/>
        <w:spacing w:line="280" w:lineRule="auto"/>
      </w:pPr>
    </w:p>
    <w:p w14:paraId="59B3FBA8" w14:textId="77777777" w:rsidR="009308AA" w:rsidRDefault="009308AA">
      <w:pPr>
        <w:pStyle w:val="a8"/>
        <w:snapToGrid/>
        <w:spacing w:line="280" w:lineRule="auto"/>
      </w:pPr>
    </w:p>
    <w:p w14:paraId="68CA515E" w14:textId="77777777" w:rsidR="009308AA" w:rsidRDefault="009308AA">
      <w:pPr>
        <w:pStyle w:val="a8"/>
        <w:snapToGrid/>
        <w:spacing w:line="280" w:lineRule="auto"/>
      </w:pPr>
    </w:p>
    <w:p w14:paraId="34A06E39" w14:textId="77777777" w:rsidR="009308AA" w:rsidRDefault="009308AA">
      <w:pPr>
        <w:pStyle w:val="a8"/>
        <w:snapToGrid/>
        <w:spacing w:line="280" w:lineRule="auto"/>
      </w:pPr>
    </w:p>
    <w:p w14:paraId="09B149D7" w14:textId="77777777" w:rsidR="009308AA" w:rsidRDefault="009308AA">
      <w:pPr>
        <w:pStyle w:val="a8"/>
        <w:snapToGrid/>
        <w:spacing w:line="280" w:lineRule="auto"/>
      </w:pPr>
    </w:p>
    <w:p w14:paraId="716A7B5E" w14:textId="77777777" w:rsidR="009308AA" w:rsidRDefault="009308AA">
      <w:pPr>
        <w:pStyle w:val="a8"/>
        <w:snapToGrid/>
        <w:spacing w:line="280" w:lineRule="auto"/>
      </w:pPr>
    </w:p>
    <w:p w14:paraId="1D0BC32E" w14:textId="77777777" w:rsidR="009308AA" w:rsidRDefault="009308AA">
      <w:pPr>
        <w:pStyle w:val="a8"/>
        <w:snapToGrid/>
        <w:spacing w:line="280" w:lineRule="auto"/>
      </w:pPr>
    </w:p>
    <w:p w14:paraId="674B8344" w14:textId="77777777" w:rsidR="009308AA" w:rsidRDefault="009308AA">
      <w:pPr>
        <w:pStyle w:val="a8"/>
        <w:snapToGrid/>
        <w:spacing w:line="280" w:lineRule="auto"/>
      </w:pPr>
    </w:p>
    <w:p w14:paraId="56F7B373" w14:textId="77777777" w:rsidR="009308AA" w:rsidRDefault="009308AA">
      <w:pPr>
        <w:pStyle w:val="a8"/>
        <w:snapToGrid/>
        <w:spacing w:line="280" w:lineRule="auto"/>
      </w:pPr>
    </w:p>
    <w:p w14:paraId="77AC2442" w14:textId="77777777" w:rsidR="009308AA" w:rsidRDefault="009308AA">
      <w:pPr>
        <w:pStyle w:val="a8"/>
        <w:snapToGrid/>
        <w:spacing w:line="280" w:lineRule="auto"/>
      </w:pPr>
    </w:p>
    <w:p w14:paraId="21F7DDE2" w14:textId="77777777" w:rsidR="009308AA" w:rsidRDefault="009308AA">
      <w:pPr>
        <w:pStyle w:val="a8"/>
        <w:snapToGrid/>
        <w:spacing w:line="280" w:lineRule="auto"/>
      </w:pPr>
    </w:p>
    <w:p w14:paraId="3D07DBC7" w14:textId="77777777" w:rsidR="009308AA" w:rsidRDefault="009308AA">
      <w:pPr>
        <w:pStyle w:val="a8"/>
        <w:snapToGrid/>
        <w:spacing w:line="280" w:lineRule="auto"/>
      </w:pPr>
    </w:p>
    <w:p w14:paraId="71872F5E" w14:textId="77777777" w:rsidR="009308AA" w:rsidRDefault="009308AA">
      <w:pPr>
        <w:pStyle w:val="a8"/>
        <w:snapToGrid/>
        <w:spacing w:line="280" w:lineRule="auto"/>
      </w:pPr>
    </w:p>
    <w:p w14:paraId="6A310D53" w14:textId="77777777" w:rsidR="009308AA" w:rsidRDefault="009308AA">
      <w:pPr>
        <w:pStyle w:val="a8"/>
        <w:snapToGrid/>
        <w:spacing w:line="280" w:lineRule="auto"/>
      </w:pPr>
    </w:p>
    <w:p w14:paraId="76D923CF" w14:textId="77777777" w:rsidR="009308AA" w:rsidRDefault="009308AA">
      <w:pPr>
        <w:pStyle w:val="a8"/>
        <w:snapToGrid/>
        <w:spacing w:line="280" w:lineRule="auto"/>
      </w:pPr>
    </w:p>
    <w:p w14:paraId="033FA34E" w14:textId="77777777" w:rsidR="009308AA" w:rsidRDefault="009308AA">
      <w:pPr>
        <w:pStyle w:val="a8"/>
        <w:snapToGrid/>
        <w:spacing w:line="280" w:lineRule="auto"/>
      </w:pPr>
    </w:p>
    <w:p w14:paraId="3B68986A" w14:textId="77777777" w:rsidR="009308AA" w:rsidRDefault="009308AA">
      <w:pPr>
        <w:pStyle w:val="a8"/>
        <w:snapToGrid/>
        <w:spacing w:line="280" w:lineRule="auto"/>
      </w:pPr>
    </w:p>
    <w:p w14:paraId="36ABF360" w14:textId="77777777" w:rsidR="009308AA" w:rsidRDefault="009308AA">
      <w:pPr>
        <w:pStyle w:val="a8"/>
        <w:snapToGrid/>
        <w:spacing w:line="280" w:lineRule="auto"/>
      </w:pPr>
    </w:p>
    <w:p w14:paraId="7DA484AF" w14:textId="77777777" w:rsidR="009308AA" w:rsidRDefault="009308AA">
      <w:pPr>
        <w:pStyle w:val="a8"/>
        <w:snapToGrid/>
        <w:spacing w:line="280" w:lineRule="auto"/>
      </w:pPr>
    </w:p>
    <w:p w14:paraId="2B833379" w14:textId="77777777" w:rsidR="009308AA" w:rsidRDefault="009308AA">
      <w:pPr>
        <w:pStyle w:val="a8"/>
        <w:snapToGrid/>
        <w:spacing w:line="280" w:lineRule="auto"/>
      </w:pPr>
    </w:p>
    <w:p w14:paraId="635A7336" w14:textId="77777777" w:rsidR="009308AA" w:rsidRDefault="009308AA">
      <w:pPr>
        <w:pStyle w:val="a8"/>
        <w:snapToGrid/>
        <w:spacing w:line="280" w:lineRule="auto"/>
      </w:pPr>
    </w:p>
    <w:p w14:paraId="2002B8AF" w14:textId="77777777" w:rsidR="009308AA" w:rsidRDefault="009308AA">
      <w:pPr>
        <w:pStyle w:val="a8"/>
        <w:snapToGrid/>
        <w:spacing w:line="280" w:lineRule="auto"/>
      </w:pPr>
    </w:p>
    <w:p w14:paraId="2373D1CA" w14:textId="77777777" w:rsidR="009308AA" w:rsidRDefault="009308AA">
      <w:pPr>
        <w:pStyle w:val="a8"/>
        <w:snapToGrid/>
        <w:spacing w:line="280" w:lineRule="auto"/>
      </w:pPr>
    </w:p>
    <w:p w14:paraId="2D43FF69" w14:textId="77777777" w:rsidR="009308AA" w:rsidRDefault="009308AA">
      <w:pPr>
        <w:pStyle w:val="a8"/>
        <w:snapToGrid/>
        <w:spacing w:line="280" w:lineRule="auto"/>
      </w:pPr>
    </w:p>
    <w:p w14:paraId="24AA2E7F" w14:textId="77777777" w:rsidR="009308AA" w:rsidRDefault="009308AA">
      <w:pPr>
        <w:pStyle w:val="a8"/>
        <w:snapToGrid/>
        <w:spacing w:line="280" w:lineRule="auto"/>
      </w:pPr>
    </w:p>
    <w:p w14:paraId="2FC67F53" w14:textId="77777777" w:rsidR="009308AA" w:rsidRDefault="009308AA">
      <w:pPr>
        <w:pStyle w:val="a8"/>
        <w:snapToGrid/>
        <w:spacing w:line="280" w:lineRule="auto"/>
      </w:pPr>
    </w:p>
    <w:p w14:paraId="6D0F6E0A" w14:textId="77777777" w:rsidR="009308AA" w:rsidRDefault="009308AA">
      <w:pPr>
        <w:pStyle w:val="a8"/>
        <w:snapToGrid/>
        <w:spacing w:line="280" w:lineRule="auto"/>
      </w:pPr>
    </w:p>
    <w:p w14:paraId="03FD5C24" w14:textId="77777777" w:rsidR="009308AA" w:rsidRDefault="009308AA">
      <w:pPr>
        <w:pStyle w:val="a8"/>
        <w:snapToGrid/>
        <w:spacing w:line="280" w:lineRule="auto"/>
      </w:pPr>
    </w:p>
    <w:p w14:paraId="29C470C6" w14:textId="77777777" w:rsidR="009308AA" w:rsidRDefault="009308AA">
      <w:pPr>
        <w:pStyle w:val="a8"/>
        <w:snapToGrid/>
        <w:spacing w:line="280" w:lineRule="auto"/>
      </w:pPr>
    </w:p>
    <w:p w14:paraId="70272F66" w14:textId="77777777" w:rsidR="009308AA" w:rsidRDefault="009308AA">
      <w:pPr>
        <w:pStyle w:val="a8"/>
        <w:snapToGrid/>
        <w:spacing w:line="280" w:lineRule="auto"/>
      </w:pPr>
    </w:p>
    <w:p w14:paraId="2A52433C" w14:textId="77777777" w:rsidR="009308AA" w:rsidRDefault="009308AA">
      <w:pPr>
        <w:pStyle w:val="a8"/>
        <w:snapToGrid/>
        <w:spacing w:line="280" w:lineRule="auto"/>
      </w:pPr>
    </w:p>
    <w:p w14:paraId="30EA0CEB" w14:textId="77777777" w:rsidR="009308AA" w:rsidRDefault="009308AA">
      <w:pPr>
        <w:pStyle w:val="a8"/>
        <w:snapToGrid/>
        <w:spacing w:line="280" w:lineRule="auto"/>
      </w:pPr>
    </w:p>
    <w:p w14:paraId="1DFE6F16" w14:textId="77777777" w:rsidR="009308AA" w:rsidRDefault="009308AA">
      <w:pPr>
        <w:pStyle w:val="a8"/>
        <w:snapToGrid/>
        <w:spacing w:line="280" w:lineRule="auto"/>
      </w:pPr>
    </w:p>
    <w:p w14:paraId="44F85F0E" w14:textId="77777777" w:rsidR="009308AA" w:rsidRDefault="009308AA">
      <w:pPr>
        <w:pStyle w:val="a8"/>
        <w:snapToGrid/>
        <w:spacing w:line="280" w:lineRule="auto"/>
      </w:pPr>
    </w:p>
    <w:p w14:paraId="0763818B" w14:textId="77777777" w:rsidR="009308AA" w:rsidRDefault="009308AA">
      <w:pPr>
        <w:pStyle w:val="a8"/>
        <w:snapToGrid/>
        <w:spacing w:line="280" w:lineRule="auto"/>
      </w:pPr>
    </w:p>
    <w:p w14:paraId="0F6D62BA" w14:textId="77777777" w:rsidR="009308AA" w:rsidRDefault="009308AA">
      <w:pPr>
        <w:pStyle w:val="a8"/>
        <w:snapToGrid/>
        <w:spacing w:line="280" w:lineRule="auto"/>
      </w:pPr>
    </w:p>
    <w:p w14:paraId="72713A02" w14:textId="77777777" w:rsidR="009308AA" w:rsidRDefault="009308AA">
      <w:pPr>
        <w:pStyle w:val="a8"/>
        <w:snapToGrid/>
        <w:spacing w:line="280" w:lineRule="auto"/>
      </w:pPr>
    </w:p>
    <w:p w14:paraId="7CCB40A8" w14:textId="77777777" w:rsidR="009308AA" w:rsidRDefault="009308AA">
      <w:pPr>
        <w:pStyle w:val="a8"/>
        <w:snapToGrid/>
        <w:spacing w:line="280" w:lineRule="auto"/>
      </w:pPr>
    </w:p>
    <w:p w14:paraId="1C7C5675" w14:textId="77777777" w:rsidR="009308AA" w:rsidRDefault="009308AA">
      <w:pPr>
        <w:pStyle w:val="a8"/>
        <w:snapToGrid/>
        <w:spacing w:line="280" w:lineRule="auto"/>
      </w:pPr>
    </w:p>
    <w:p w14:paraId="690D8FDB" w14:textId="77777777" w:rsidR="009308AA" w:rsidRDefault="009308AA">
      <w:pPr>
        <w:pStyle w:val="a8"/>
        <w:snapToGrid/>
        <w:spacing w:line="280" w:lineRule="auto"/>
      </w:pPr>
    </w:p>
    <w:p w14:paraId="4854BE18" w14:textId="77777777" w:rsidR="009308AA" w:rsidRDefault="009308AA">
      <w:pPr>
        <w:pStyle w:val="a8"/>
        <w:snapToGrid/>
        <w:spacing w:line="280" w:lineRule="auto"/>
      </w:pPr>
    </w:p>
    <w:p w14:paraId="760D6A05" w14:textId="77777777" w:rsidR="009308AA" w:rsidRDefault="009308AA">
      <w:pPr>
        <w:pStyle w:val="a8"/>
        <w:snapToGrid/>
        <w:spacing w:line="280" w:lineRule="auto"/>
      </w:pPr>
    </w:p>
    <w:p w14:paraId="7BA930B5" w14:textId="77777777" w:rsidR="009308AA" w:rsidRDefault="009308AA">
      <w:pPr>
        <w:pStyle w:val="a8"/>
        <w:snapToGrid/>
        <w:spacing w:line="280" w:lineRule="auto"/>
      </w:pPr>
    </w:p>
    <w:p w14:paraId="24BE895D" w14:textId="77777777" w:rsidR="009308AA" w:rsidRDefault="009308AA">
      <w:pPr>
        <w:pStyle w:val="a8"/>
        <w:snapToGrid/>
        <w:spacing w:line="280" w:lineRule="auto"/>
      </w:pPr>
    </w:p>
    <w:p w14:paraId="3CA88722" w14:textId="77777777" w:rsidR="009308AA" w:rsidRDefault="009308AA">
      <w:pPr>
        <w:pStyle w:val="a8"/>
        <w:snapToGrid/>
        <w:spacing w:line="280" w:lineRule="auto"/>
      </w:pPr>
    </w:p>
    <w:p w14:paraId="2854EEBB" w14:textId="77777777" w:rsidR="009308AA" w:rsidRDefault="009308AA">
      <w:pPr>
        <w:pStyle w:val="a8"/>
        <w:snapToGrid/>
        <w:spacing w:line="280" w:lineRule="auto"/>
      </w:pPr>
    </w:p>
    <w:p w14:paraId="5D574B6E" w14:textId="77777777" w:rsidR="009308AA" w:rsidRDefault="009308AA">
      <w:pPr>
        <w:pStyle w:val="a8"/>
        <w:snapToGrid/>
        <w:spacing w:line="280" w:lineRule="auto"/>
      </w:pPr>
    </w:p>
    <w:p w14:paraId="78F5B072" w14:textId="77777777" w:rsidR="009308AA" w:rsidRDefault="009308AA">
      <w:pPr>
        <w:pStyle w:val="a8"/>
        <w:snapToGrid/>
        <w:spacing w:line="280" w:lineRule="auto"/>
      </w:pPr>
    </w:p>
    <w:p w14:paraId="047EFE6D" w14:textId="77777777" w:rsidR="009308AA" w:rsidRDefault="009308AA">
      <w:pPr>
        <w:pStyle w:val="a8"/>
        <w:snapToGrid/>
        <w:spacing w:line="280" w:lineRule="auto"/>
      </w:pPr>
    </w:p>
    <w:p w14:paraId="16F35C90" w14:textId="77777777" w:rsidR="009308AA" w:rsidRDefault="009308AA">
      <w:pPr>
        <w:pStyle w:val="a8"/>
        <w:snapToGrid/>
        <w:spacing w:line="280" w:lineRule="auto"/>
      </w:pPr>
    </w:p>
    <w:p w14:paraId="1132C64C" w14:textId="77777777" w:rsidR="009308AA" w:rsidRDefault="009308AA">
      <w:pPr>
        <w:pStyle w:val="a8"/>
        <w:snapToGrid/>
        <w:spacing w:line="280" w:lineRule="auto"/>
      </w:pPr>
    </w:p>
    <w:p w14:paraId="63EE1E1C" w14:textId="77777777" w:rsidR="009308AA" w:rsidRDefault="009308AA">
      <w:pPr>
        <w:pStyle w:val="a8"/>
        <w:snapToGrid/>
        <w:spacing w:line="280" w:lineRule="auto"/>
      </w:pPr>
    </w:p>
    <w:p w14:paraId="41060378" w14:textId="77777777" w:rsidR="009308AA" w:rsidRDefault="009308AA">
      <w:pPr>
        <w:pStyle w:val="a8"/>
        <w:snapToGrid/>
        <w:spacing w:line="280" w:lineRule="auto"/>
      </w:pPr>
    </w:p>
    <w:p w14:paraId="1EBFF0A2" w14:textId="77777777" w:rsidR="009308AA" w:rsidRDefault="009308AA">
      <w:pPr>
        <w:pStyle w:val="a8"/>
        <w:snapToGrid/>
        <w:spacing w:line="280" w:lineRule="auto"/>
      </w:pPr>
    </w:p>
    <w:p w14:paraId="447F28C1" w14:textId="77777777" w:rsidR="009308AA" w:rsidRDefault="009308AA">
      <w:pPr>
        <w:pStyle w:val="a8"/>
        <w:snapToGrid/>
        <w:spacing w:line="280" w:lineRule="auto"/>
      </w:pPr>
    </w:p>
    <w:p w14:paraId="5D4B4CE7" w14:textId="77777777" w:rsidR="009308AA" w:rsidRDefault="009308AA">
      <w:pPr>
        <w:pStyle w:val="a8"/>
        <w:snapToGrid/>
        <w:spacing w:line="280" w:lineRule="auto"/>
      </w:pPr>
    </w:p>
    <w:p w14:paraId="2CD21D20" w14:textId="77777777" w:rsidR="009308AA" w:rsidRDefault="009308AA">
      <w:pPr>
        <w:pStyle w:val="a8"/>
        <w:snapToGrid/>
        <w:spacing w:line="280" w:lineRule="auto"/>
      </w:pPr>
    </w:p>
    <w:p w14:paraId="13B41AFC" w14:textId="77777777" w:rsidR="009308AA" w:rsidRDefault="009308AA">
      <w:pPr>
        <w:pStyle w:val="a8"/>
        <w:snapToGrid/>
        <w:spacing w:line="280" w:lineRule="auto"/>
      </w:pPr>
    </w:p>
    <w:p w14:paraId="7F7BFE86" w14:textId="77777777" w:rsidR="009308AA" w:rsidRDefault="009308AA">
      <w:pPr>
        <w:pStyle w:val="a8"/>
        <w:snapToGrid/>
        <w:spacing w:line="280" w:lineRule="auto"/>
      </w:pPr>
    </w:p>
    <w:p w14:paraId="52E057BC" w14:textId="77777777" w:rsidR="009308AA" w:rsidRDefault="009308AA">
      <w:pPr>
        <w:pStyle w:val="a8"/>
        <w:snapToGrid/>
        <w:spacing w:line="280" w:lineRule="auto"/>
      </w:pPr>
    </w:p>
    <w:p w14:paraId="0392A749" w14:textId="77777777" w:rsidR="009308AA" w:rsidRDefault="009308AA">
      <w:pPr>
        <w:pStyle w:val="a8"/>
        <w:snapToGrid/>
        <w:spacing w:line="280" w:lineRule="auto"/>
      </w:pPr>
    </w:p>
    <w:p w14:paraId="2C2842C9" w14:textId="77777777" w:rsidR="009308AA" w:rsidRDefault="009308AA">
      <w:pPr>
        <w:pStyle w:val="a8"/>
        <w:snapToGrid/>
        <w:spacing w:line="280" w:lineRule="auto"/>
      </w:pPr>
    </w:p>
    <w:p w14:paraId="1F96D364" w14:textId="77777777" w:rsidR="009308AA" w:rsidRDefault="009308AA">
      <w:pPr>
        <w:pStyle w:val="a8"/>
        <w:snapToGrid/>
        <w:spacing w:line="280" w:lineRule="auto"/>
      </w:pPr>
    </w:p>
    <w:p w14:paraId="783869E8" w14:textId="77777777" w:rsidR="009308AA" w:rsidRDefault="009308AA">
      <w:pPr>
        <w:pStyle w:val="a8"/>
        <w:snapToGrid/>
        <w:spacing w:line="280" w:lineRule="auto"/>
      </w:pPr>
    </w:p>
    <w:p w14:paraId="2743ED88" w14:textId="77777777" w:rsidR="009308AA" w:rsidRDefault="009308AA">
      <w:pPr>
        <w:pStyle w:val="a8"/>
        <w:snapToGrid/>
        <w:spacing w:line="280" w:lineRule="auto"/>
      </w:pPr>
    </w:p>
    <w:p w14:paraId="73FC44CF" w14:textId="77777777" w:rsidR="009308AA" w:rsidRDefault="009308AA">
      <w:pPr>
        <w:pStyle w:val="a8"/>
        <w:snapToGrid/>
        <w:spacing w:line="280" w:lineRule="auto"/>
      </w:pPr>
    </w:p>
    <w:p w14:paraId="2FE8A133" w14:textId="77777777" w:rsidR="009308AA" w:rsidRDefault="009308AA">
      <w:pPr>
        <w:pStyle w:val="a8"/>
        <w:snapToGrid/>
        <w:spacing w:line="280" w:lineRule="auto"/>
      </w:pPr>
    </w:p>
    <w:p w14:paraId="0A7CFFDE" w14:textId="77777777" w:rsidR="009308AA" w:rsidRDefault="009308AA">
      <w:pPr>
        <w:pStyle w:val="a8"/>
        <w:snapToGrid/>
        <w:spacing w:line="280" w:lineRule="auto"/>
      </w:pPr>
    </w:p>
    <w:p w14:paraId="78708F0F" w14:textId="77777777" w:rsidR="009308AA" w:rsidRDefault="009308AA">
      <w:pPr>
        <w:pStyle w:val="a8"/>
        <w:snapToGrid/>
        <w:spacing w:line="280" w:lineRule="auto"/>
      </w:pPr>
    </w:p>
    <w:p w14:paraId="112D211F" w14:textId="77777777" w:rsidR="009308AA" w:rsidRDefault="009308AA">
      <w:pPr>
        <w:pStyle w:val="a8"/>
        <w:snapToGrid/>
        <w:spacing w:line="280" w:lineRule="auto"/>
      </w:pPr>
    </w:p>
    <w:p w14:paraId="0B5C60AE" w14:textId="77777777" w:rsidR="009308AA" w:rsidRDefault="009308AA">
      <w:pPr>
        <w:pStyle w:val="a8"/>
        <w:snapToGrid/>
        <w:spacing w:line="280" w:lineRule="auto"/>
      </w:pPr>
    </w:p>
    <w:p w14:paraId="71F5B273" w14:textId="77777777" w:rsidR="009308AA" w:rsidRDefault="009308AA">
      <w:pPr>
        <w:pStyle w:val="a8"/>
        <w:snapToGrid/>
        <w:spacing w:line="280" w:lineRule="auto"/>
      </w:pPr>
    </w:p>
    <w:p w14:paraId="79CBCB4D" w14:textId="77777777" w:rsidR="009308AA" w:rsidRDefault="009308AA">
      <w:pPr>
        <w:pStyle w:val="a8"/>
        <w:snapToGrid/>
        <w:spacing w:line="280" w:lineRule="auto"/>
      </w:pPr>
    </w:p>
    <w:p w14:paraId="1A434DF9" w14:textId="77777777" w:rsidR="009308AA" w:rsidRDefault="009308AA">
      <w:pPr>
        <w:pStyle w:val="a8"/>
        <w:snapToGrid/>
        <w:spacing w:line="280" w:lineRule="auto"/>
      </w:pPr>
    </w:p>
    <w:p w14:paraId="23130CD2" w14:textId="77777777" w:rsidR="009308AA" w:rsidRDefault="009308AA">
      <w:pPr>
        <w:pStyle w:val="a8"/>
        <w:snapToGrid/>
        <w:spacing w:line="280" w:lineRule="auto"/>
      </w:pPr>
    </w:p>
    <w:p w14:paraId="2CDF9315" w14:textId="77777777" w:rsidR="009308AA" w:rsidRDefault="009308AA">
      <w:pPr>
        <w:pStyle w:val="a8"/>
        <w:snapToGrid/>
        <w:spacing w:line="280" w:lineRule="auto"/>
      </w:pPr>
    </w:p>
    <w:p w14:paraId="181A4859" w14:textId="77777777" w:rsidR="009308AA" w:rsidRDefault="009308AA">
      <w:pPr>
        <w:pStyle w:val="a8"/>
        <w:snapToGrid/>
        <w:spacing w:line="280" w:lineRule="auto"/>
      </w:pPr>
    </w:p>
    <w:p w14:paraId="43564F41" w14:textId="77777777" w:rsidR="009308AA" w:rsidRDefault="009308AA">
      <w:pPr>
        <w:pStyle w:val="a8"/>
        <w:snapToGrid/>
        <w:spacing w:line="280" w:lineRule="auto"/>
      </w:pPr>
    </w:p>
    <w:p w14:paraId="612B510B" w14:textId="77777777" w:rsidR="009308AA" w:rsidRDefault="009308AA">
      <w:pPr>
        <w:pStyle w:val="a8"/>
        <w:snapToGrid/>
        <w:spacing w:line="280" w:lineRule="auto"/>
      </w:pPr>
    </w:p>
    <w:p w14:paraId="55D10A6E" w14:textId="77777777" w:rsidR="009308AA" w:rsidRDefault="009308AA">
      <w:pPr>
        <w:pStyle w:val="a8"/>
        <w:snapToGrid/>
        <w:spacing w:line="280" w:lineRule="auto"/>
      </w:pPr>
    </w:p>
    <w:p w14:paraId="4F8A0C54" w14:textId="77777777" w:rsidR="009308AA" w:rsidRDefault="009308AA">
      <w:pPr>
        <w:pStyle w:val="a8"/>
        <w:snapToGrid/>
        <w:spacing w:line="280" w:lineRule="auto"/>
      </w:pPr>
    </w:p>
    <w:p w14:paraId="7E07E1B5" w14:textId="77777777" w:rsidR="009308AA" w:rsidRDefault="009308AA">
      <w:pPr>
        <w:pStyle w:val="a8"/>
        <w:snapToGrid/>
        <w:spacing w:line="280" w:lineRule="auto"/>
      </w:pPr>
    </w:p>
    <w:p w14:paraId="0F6ACBE0" w14:textId="77777777" w:rsidR="009308AA" w:rsidRDefault="009308AA">
      <w:pPr>
        <w:pStyle w:val="a8"/>
        <w:snapToGrid/>
        <w:spacing w:line="280" w:lineRule="auto"/>
      </w:pPr>
    </w:p>
    <w:p w14:paraId="0F1C123E" w14:textId="77777777" w:rsidR="009308AA" w:rsidRDefault="009308AA">
      <w:pPr>
        <w:pStyle w:val="a8"/>
        <w:snapToGrid/>
        <w:spacing w:line="280" w:lineRule="auto"/>
      </w:pPr>
    </w:p>
    <w:p w14:paraId="42F47B09" w14:textId="77777777" w:rsidR="009308AA" w:rsidRDefault="009308AA">
      <w:pPr>
        <w:pStyle w:val="a8"/>
        <w:snapToGrid/>
        <w:spacing w:line="280" w:lineRule="auto"/>
      </w:pPr>
    </w:p>
    <w:p w14:paraId="3820F00C" w14:textId="77777777" w:rsidR="009308AA" w:rsidRDefault="009308AA">
      <w:pPr>
        <w:pStyle w:val="a8"/>
        <w:snapToGrid/>
        <w:spacing w:line="280" w:lineRule="auto"/>
      </w:pPr>
    </w:p>
    <w:p w14:paraId="62A5C5CA" w14:textId="77777777" w:rsidR="009308AA" w:rsidRDefault="009308AA">
      <w:pPr>
        <w:pStyle w:val="a8"/>
        <w:snapToGrid/>
        <w:spacing w:line="280" w:lineRule="auto"/>
      </w:pPr>
    </w:p>
    <w:p w14:paraId="0CA1B086" w14:textId="77777777" w:rsidR="009308AA" w:rsidRDefault="009308AA">
      <w:pPr>
        <w:pStyle w:val="a8"/>
        <w:snapToGrid/>
        <w:spacing w:line="280" w:lineRule="auto"/>
      </w:pPr>
    </w:p>
    <w:p w14:paraId="31FDCBDD" w14:textId="77777777" w:rsidR="009308AA" w:rsidRDefault="009308AA">
      <w:pPr>
        <w:pStyle w:val="a8"/>
        <w:snapToGrid/>
        <w:spacing w:line="280" w:lineRule="auto"/>
      </w:pPr>
    </w:p>
    <w:p w14:paraId="7082A630" w14:textId="77777777" w:rsidR="009308AA" w:rsidRDefault="009308AA">
      <w:pPr>
        <w:pStyle w:val="a8"/>
        <w:snapToGrid/>
        <w:spacing w:line="280" w:lineRule="auto"/>
      </w:pPr>
    </w:p>
    <w:p w14:paraId="5F2E7586" w14:textId="77777777" w:rsidR="009308AA" w:rsidRDefault="009308AA">
      <w:pPr>
        <w:pStyle w:val="a8"/>
        <w:snapToGrid/>
        <w:spacing w:line="280" w:lineRule="auto"/>
      </w:pPr>
    </w:p>
    <w:p w14:paraId="145F79B6" w14:textId="77777777" w:rsidR="009308AA" w:rsidRDefault="009308AA">
      <w:pPr>
        <w:pStyle w:val="a8"/>
        <w:snapToGrid/>
        <w:spacing w:line="280" w:lineRule="auto"/>
      </w:pPr>
    </w:p>
    <w:p w14:paraId="2DCD0167" w14:textId="77777777" w:rsidR="009308AA" w:rsidRDefault="009308AA">
      <w:pPr>
        <w:pStyle w:val="a8"/>
        <w:snapToGrid/>
        <w:spacing w:line="280" w:lineRule="auto"/>
      </w:pPr>
    </w:p>
    <w:p w14:paraId="2CBB8E6E" w14:textId="77777777" w:rsidR="009308AA" w:rsidRDefault="009308AA">
      <w:pPr>
        <w:pStyle w:val="a8"/>
        <w:snapToGrid/>
        <w:spacing w:line="280" w:lineRule="auto"/>
      </w:pPr>
    </w:p>
    <w:p w14:paraId="3253ECC6" w14:textId="77777777" w:rsidR="009308AA" w:rsidRDefault="009308AA">
      <w:pPr>
        <w:pStyle w:val="a8"/>
        <w:snapToGrid/>
        <w:spacing w:line="280" w:lineRule="auto"/>
      </w:pPr>
    </w:p>
    <w:p w14:paraId="58AF4776" w14:textId="77777777" w:rsidR="009308AA" w:rsidRDefault="009308AA">
      <w:pPr>
        <w:pStyle w:val="a8"/>
        <w:snapToGrid/>
        <w:spacing w:line="280" w:lineRule="auto"/>
      </w:pPr>
    </w:p>
    <w:p w14:paraId="57556A69" w14:textId="77777777" w:rsidR="009308AA" w:rsidRDefault="00756AD4">
      <w:pPr>
        <w:pStyle w:val="a8"/>
        <w:snapToGrid/>
        <w:spacing w:line="280" w:lineRule="auto"/>
      </w:pPr>
      <w:r>
        <w:pict w14:anchorId="0A6365CA">
          <v:group id="_x0000_s1044" style="position:absolute;left:0;text-align:left;margin-left:294.1pt;margin-top:487.75pt;width:140.25pt;height:56.25pt;z-index:32;mso-position-horizontal-relative:page;mso-position-vertical-relative:page" coordsize="14025,5625">
            <v:shape id="_x0000_s2077905207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7905208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71E179D" w14:textId="77777777" w:rsidR="009308AA" w:rsidRDefault="00756AD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2E0113E" w14:textId="77777777" w:rsidR="009308AA" w:rsidRDefault="009308AA">
      <w:pPr>
        <w:pStyle w:val="a8"/>
        <w:snapToGrid/>
        <w:spacing w:line="280" w:lineRule="auto"/>
      </w:pPr>
    </w:p>
    <w:p w14:paraId="69023BDB" w14:textId="77777777" w:rsidR="009308AA" w:rsidRDefault="009308AA">
      <w:pPr>
        <w:pStyle w:val="a8"/>
        <w:snapToGrid/>
        <w:spacing w:line="280" w:lineRule="auto"/>
      </w:pPr>
    </w:p>
    <w:p w14:paraId="15BF3394" w14:textId="77777777" w:rsidR="009308AA" w:rsidRDefault="009308AA">
      <w:pPr>
        <w:pStyle w:val="a8"/>
        <w:snapToGrid/>
        <w:spacing w:line="280" w:lineRule="auto"/>
      </w:pPr>
    </w:p>
    <w:p w14:paraId="632A7846" w14:textId="77777777" w:rsidR="009308AA" w:rsidRDefault="009308AA">
      <w:pPr>
        <w:pStyle w:val="a8"/>
        <w:snapToGrid/>
        <w:spacing w:line="280" w:lineRule="auto"/>
      </w:pPr>
    </w:p>
    <w:p w14:paraId="6F550884" w14:textId="77777777" w:rsidR="009308AA" w:rsidRDefault="009308AA">
      <w:pPr>
        <w:pStyle w:val="a8"/>
        <w:snapToGrid/>
        <w:spacing w:line="280" w:lineRule="auto"/>
      </w:pPr>
    </w:p>
    <w:p w14:paraId="2C34B028" w14:textId="77777777" w:rsidR="009308AA" w:rsidRDefault="009308AA">
      <w:pPr>
        <w:pStyle w:val="a8"/>
        <w:snapToGrid/>
        <w:spacing w:line="280" w:lineRule="auto"/>
      </w:pPr>
    </w:p>
    <w:p w14:paraId="7C56C046" w14:textId="77777777" w:rsidR="009308AA" w:rsidRDefault="009308AA">
      <w:pPr>
        <w:pStyle w:val="a8"/>
        <w:snapToGrid/>
        <w:spacing w:line="280" w:lineRule="auto"/>
      </w:pPr>
    </w:p>
    <w:p w14:paraId="271B4427" w14:textId="77777777" w:rsidR="009308AA" w:rsidRDefault="009308AA">
      <w:pPr>
        <w:pStyle w:val="a8"/>
        <w:snapToGrid/>
        <w:spacing w:line="280" w:lineRule="auto"/>
      </w:pPr>
    </w:p>
    <w:p w14:paraId="5C12566C" w14:textId="77777777" w:rsidR="009308AA" w:rsidRDefault="009308AA">
      <w:pPr>
        <w:pStyle w:val="a8"/>
        <w:snapToGrid/>
        <w:spacing w:line="280" w:lineRule="auto"/>
      </w:pPr>
    </w:p>
    <w:p w14:paraId="468A474C" w14:textId="77777777" w:rsidR="009308AA" w:rsidRDefault="009308AA">
      <w:pPr>
        <w:pStyle w:val="a8"/>
        <w:snapToGrid/>
        <w:spacing w:line="280" w:lineRule="auto"/>
      </w:pPr>
    </w:p>
    <w:p w14:paraId="41DE1530" w14:textId="77777777" w:rsidR="009308AA" w:rsidRDefault="009308AA">
      <w:pPr>
        <w:pStyle w:val="a8"/>
        <w:snapToGrid/>
        <w:spacing w:line="280" w:lineRule="auto"/>
      </w:pPr>
    </w:p>
    <w:p w14:paraId="7FDF9F76" w14:textId="77777777" w:rsidR="009308AA" w:rsidRDefault="009308AA">
      <w:pPr>
        <w:pStyle w:val="a8"/>
        <w:snapToGrid/>
        <w:spacing w:line="280" w:lineRule="auto"/>
      </w:pPr>
    </w:p>
    <w:p w14:paraId="40F56794" w14:textId="77777777" w:rsidR="009308AA" w:rsidRDefault="009308AA">
      <w:pPr>
        <w:pStyle w:val="a8"/>
        <w:snapToGrid/>
        <w:spacing w:line="280" w:lineRule="auto"/>
      </w:pPr>
    </w:p>
    <w:p w14:paraId="21938065" w14:textId="77777777" w:rsidR="009308AA" w:rsidRDefault="009308AA">
      <w:pPr>
        <w:pStyle w:val="a8"/>
        <w:snapToGrid/>
        <w:spacing w:line="280" w:lineRule="auto"/>
      </w:pPr>
    </w:p>
    <w:p w14:paraId="32B15E30" w14:textId="77777777" w:rsidR="009308AA" w:rsidRDefault="009308AA">
      <w:pPr>
        <w:pStyle w:val="a8"/>
        <w:snapToGrid/>
        <w:spacing w:line="280" w:lineRule="auto"/>
      </w:pPr>
    </w:p>
    <w:p w14:paraId="59771374" w14:textId="77777777" w:rsidR="009308AA" w:rsidRDefault="009308AA">
      <w:pPr>
        <w:pStyle w:val="a8"/>
        <w:snapToGrid/>
        <w:spacing w:line="280" w:lineRule="auto"/>
      </w:pPr>
    </w:p>
    <w:p w14:paraId="483235F0" w14:textId="77777777" w:rsidR="009308AA" w:rsidRDefault="009308AA">
      <w:pPr>
        <w:pStyle w:val="a8"/>
        <w:snapToGrid/>
        <w:spacing w:line="280" w:lineRule="auto"/>
      </w:pPr>
    </w:p>
    <w:p w14:paraId="494C0823" w14:textId="77777777" w:rsidR="009308AA" w:rsidRDefault="009308AA">
      <w:pPr>
        <w:pStyle w:val="a8"/>
        <w:snapToGrid/>
        <w:spacing w:line="280" w:lineRule="auto"/>
      </w:pPr>
    </w:p>
    <w:p w14:paraId="04E0F94A" w14:textId="77777777" w:rsidR="009308AA" w:rsidRDefault="009308AA">
      <w:pPr>
        <w:pStyle w:val="a8"/>
        <w:snapToGrid/>
        <w:spacing w:line="280" w:lineRule="auto"/>
      </w:pPr>
    </w:p>
    <w:p w14:paraId="45C845CD" w14:textId="77777777" w:rsidR="009308AA" w:rsidRDefault="009308AA">
      <w:pPr>
        <w:pStyle w:val="a8"/>
        <w:snapToGrid/>
        <w:spacing w:line="280" w:lineRule="auto"/>
      </w:pPr>
    </w:p>
    <w:p w14:paraId="2F2AB2F9" w14:textId="77777777" w:rsidR="009308AA" w:rsidRDefault="009308AA">
      <w:pPr>
        <w:pStyle w:val="a8"/>
        <w:snapToGrid/>
        <w:spacing w:line="280" w:lineRule="auto"/>
      </w:pPr>
    </w:p>
    <w:p w14:paraId="1420CAB5" w14:textId="77777777" w:rsidR="009308AA" w:rsidRDefault="009308AA">
      <w:pPr>
        <w:pStyle w:val="a8"/>
        <w:snapToGrid/>
        <w:spacing w:line="280" w:lineRule="auto"/>
      </w:pPr>
    </w:p>
    <w:p w14:paraId="490D49D6" w14:textId="77777777" w:rsidR="009308AA" w:rsidRDefault="009308AA">
      <w:pPr>
        <w:pStyle w:val="a8"/>
        <w:snapToGrid/>
        <w:spacing w:line="280" w:lineRule="auto"/>
      </w:pPr>
    </w:p>
    <w:p w14:paraId="1DD6668B" w14:textId="77777777" w:rsidR="009308AA" w:rsidRDefault="009308AA">
      <w:pPr>
        <w:pStyle w:val="a8"/>
        <w:snapToGrid/>
        <w:spacing w:line="280" w:lineRule="auto"/>
      </w:pPr>
    </w:p>
    <w:p w14:paraId="4528A721" w14:textId="77777777" w:rsidR="009308AA" w:rsidRDefault="009308AA">
      <w:pPr>
        <w:pStyle w:val="a8"/>
        <w:snapToGrid/>
        <w:spacing w:line="280" w:lineRule="auto"/>
      </w:pPr>
    </w:p>
    <w:p w14:paraId="43A08583" w14:textId="77777777" w:rsidR="009308AA" w:rsidRDefault="009308AA">
      <w:pPr>
        <w:pStyle w:val="a8"/>
        <w:snapToGrid/>
        <w:spacing w:line="280" w:lineRule="auto"/>
      </w:pPr>
    </w:p>
    <w:p w14:paraId="002EDB58" w14:textId="77777777" w:rsidR="009308AA" w:rsidRDefault="009308AA">
      <w:pPr>
        <w:pStyle w:val="a8"/>
        <w:snapToGrid/>
        <w:spacing w:line="280" w:lineRule="auto"/>
      </w:pPr>
    </w:p>
    <w:p w14:paraId="20A16FE6" w14:textId="77777777" w:rsidR="009308AA" w:rsidRDefault="009308AA">
      <w:pPr>
        <w:pStyle w:val="a8"/>
        <w:snapToGrid/>
        <w:spacing w:line="280" w:lineRule="auto"/>
      </w:pPr>
    </w:p>
    <w:p w14:paraId="6C4E957B" w14:textId="77777777" w:rsidR="009308AA" w:rsidRDefault="009308AA">
      <w:pPr>
        <w:pStyle w:val="a8"/>
        <w:snapToGrid/>
        <w:spacing w:line="280" w:lineRule="auto"/>
      </w:pPr>
    </w:p>
    <w:p w14:paraId="1DC9907D" w14:textId="77777777" w:rsidR="009308AA" w:rsidRDefault="009308AA">
      <w:pPr>
        <w:pStyle w:val="a8"/>
        <w:snapToGrid/>
        <w:spacing w:line="280" w:lineRule="auto"/>
      </w:pPr>
    </w:p>
    <w:p w14:paraId="58B8C82D" w14:textId="77777777" w:rsidR="009308AA" w:rsidRDefault="009308AA">
      <w:pPr>
        <w:pStyle w:val="a8"/>
        <w:snapToGrid/>
        <w:spacing w:line="280" w:lineRule="auto"/>
      </w:pPr>
    </w:p>
    <w:p w14:paraId="43E44C1A" w14:textId="77777777" w:rsidR="009308AA" w:rsidRDefault="009308AA">
      <w:pPr>
        <w:pStyle w:val="a8"/>
        <w:snapToGrid/>
        <w:spacing w:line="280" w:lineRule="auto"/>
      </w:pPr>
    </w:p>
    <w:p w14:paraId="28484E8C" w14:textId="77777777" w:rsidR="009308AA" w:rsidRDefault="009308AA">
      <w:pPr>
        <w:pStyle w:val="a8"/>
        <w:snapToGrid/>
        <w:spacing w:line="280" w:lineRule="auto"/>
      </w:pPr>
    </w:p>
    <w:p w14:paraId="78FA272C" w14:textId="77777777" w:rsidR="009308AA" w:rsidRDefault="009308AA">
      <w:pPr>
        <w:pStyle w:val="a8"/>
        <w:snapToGrid/>
        <w:spacing w:line="280" w:lineRule="auto"/>
      </w:pPr>
    </w:p>
    <w:p w14:paraId="2FBDCCC7" w14:textId="77777777" w:rsidR="009308AA" w:rsidRDefault="009308AA">
      <w:pPr>
        <w:pStyle w:val="a8"/>
        <w:snapToGrid/>
        <w:spacing w:line="280" w:lineRule="auto"/>
      </w:pPr>
    </w:p>
    <w:p w14:paraId="1F65C9A2" w14:textId="77777777" w:rsidR="009308AA" w:rsidRDefault="009308AA">
      <w:pPr>
        <w:pStyle w:val="a8"/>
        <w:snapToGrid/>
        <w:spacing w:line="280" w:lineRule="auto"/>
      </w:pPr>
    </w:p>
    <w:p w14:paraId="1EF50F70" w14:textId="77777777" w:rsidR="009308AA" w:rsidRDefault="009308AA">
      <w:pPr>
        <w:pStyle w:val="a8"/>
        <w:snapToGrid/>
        <w:spacing w:line="280" w:lineRule="auto"/>
      </w:pPr>
    </w:p>
    <w:p w14:paraId="3A5E0F62" w14:textId="77777777" w:rsidR="009308AA" w:rsidRDefault="009308AA">
      <w:pPr>
        <w:pStyle w:val="a8"/>
        <w:snapToGrid/>
        <w:spacing w:line="280" w:lineRule="auto"/>
      </w:pPr>
    </w:p>
    <w:p w14:paraId="4580F852" w14:textId="77777777" w:rsidR="009308AA" w:rsidRDefault="009308AA">
      <w:pPr>
        <w:pStyle w:val="a8"/>
        <w:snapToGrid/>
        <w:spacing w:line="280" w:lineRule="auto"/>
      </w:pPr>
    </w:p>
    <w:p w14:paraId="7FC333D5" w14:textId="77777777" w:rsidR="009308AA" w:rsidRDefault="009308AA">
      <w:pPr>
        <w:pStyle w:val="a8"/>
        <w:snapToGrid/>
        <w:spacing w:line="280" w:lineRule="auto"/>
      </w:pPr>
    </w:p>
    <w:p w14:paraId="7EA86E9B" w14:textId="77777777" w:rsidR="009308AA" w:rsidRDefault="009308AA">
      <w:pPr>
        <w:pStyle w:val="a8"/>
        <w:snapToGrid/>
        <w:spacing w:line="280" w:lineRule="auto"/>
      </w:pPr>
    </w:p>
    <w:p w14:paraId="1EA836CF" w14:textId="77777777" w:rsidR="009308AA" w:rsidRDefault="009308AA">
      <w:pPr>
        <w:pStyle w:val="a8"/>
        <w:snapToGrid/>
        <w:spacing w:line="280" w:lineRule="auto"/>
      </w:pPr>
    </w:p>
    <w:p w14:paraId="364B5879" w14:textId="77777777" w:rsidR="009308AA" w:rsidRDefault="009308AA">
      <w:pPr>
        <w:pStyle w:val="a8"/>
        <w:snapToGrid/>
        <w:spacing w:line="280" w:lineRule="auto"/>
      </w:pPr>
    </w:p>
    <w:p w14:paraId="038DF96B" w14:textId="77777777" w:rsidR="009308AA" w:rsidRDefault="009308AA">
      <w:pPr>
        <w:pStyle w:val="a8"/>
        <w:snapToGrid/>
        <w:spacing w:line="280" w:lineRule="auto"/>
      </w:pPr>
    </w:p>
    <w:p w14:paraId="78A64114" w14:textId="77777777" w:rsidR="009308AA" w:rsidRDefault="009308AA">
      <w:pPr>
        <w:pStyle w:val="a8"/>
        <w:snapToGrid/>
        <w:spacing w:line="280" w:lineRule="auto"/>
      </w:pPr>
    </w:p>
    <w:p w14:paraId="1D1B99D9" w14:textId="77777777" w:rsidR="009308AA" w:rsidRDefault="009308AA">
      <w:pPr>
        <w:pStyle w:val="a8"/>
        <w:snapToGrid/>
        <w:spacing w:line="280" w:lineRule="auto"/>
      </w:pPr>
    </w:p>
    <w:p w14:paraId="46E9DDCB" w14:textId="77777777" w:rsidR="009308AA" w:rsidRDefault="009308AA">
      <w:pPr>
        <w:pStyle w:val="a8"/>
        <w:snapToGrid/>
        <w:spacing w:line="280" w:lineRule="auto"/>
      </w:pPr>
    </w:p>
    <w:p w14:paraId="14EE84EC" w14:textId="77777777" w:rsidR="009308AA" w:rsidRDefault="009308AA">
      <w:pPr>
        <w:pStyle w:val="a8"/>
        <w:snapToGrid/>
        <w:spacing w:line="280" w:lineRule="auto"/>
      </w:pPr>
    </w:p>
    <w:p w14:paraId="1D6E12D9" w14:textId="77777777" w:rsidR="009308AA" w:rsidRDefault="009308AA">
      <w:pPr>
        <w:pStyle w:val="a8"/>
        <w:snapToGrid/>
        <w:spacing w:line="280" w:lineRule="auto"/>
      </w:pPr>
    </w:p>
    <w:p w14:paraId="22D5E2C1" w14:textId="77777777" w:rsidR="009308AA" w:rsidRDefault="009308AA">
      <w:pPr>
        <w:pStyle w:val="a8"/>
        <w:snapToGrid/>
        <w:spacing w:line="280" w:lineRule="auto"/>
      </w:pPr>
    </w:p>
    <w:p w14:paraId="0268CA61" w14:textId="77777777" w:rsidR="009308AA" w:rsidRDefault="009308AA">
      <w:pPr>
        <w:pStyle w:val="a8"/>
        <w:snapToGrid/>
        <w:spacing w:line="280" w:lineRule="auto"/>
      </w:pPr>
    </w:p>
    <w:p w14:paraId="09288A90" w14:textId="77777777" w:rsidR="009308AA" w:rsidRDefault="009308AA">
      <w:pPr>
        <w:pStyle w:val="a8"/>
        <w:snapToGrid/>
        <w:spacing w:line="280" w:lineRule="auto"/>
      </w:pPr>
    </w:p>
    <w:p w14:paraId="735866F1" w14:textId="77777777" w:rsidR="009308AA" w:rsidRDefault="009308AA">
      <w:pPr>
        <w:pStyle w:val="a8"/>
        <w:snapToGrid/>
        <w:spacing w:line="280" w:lineRule="auto"/>
      </w:pPr>
    </w:p>
    <w:p w14:paraId="217217F7" w14:textId="77777777" w:rsidR="009308AA" w:rsidRDefault="009308AA">
      <w:pPr>
        <w:pStyle w:val="a8"/>
        <w:snapToGrid/>
        <w:spacing w:line="280" w:lineRule="auto"/>
      </w:pPr>
    </w:p>
    <w:p w14:paraId="310E22FE" w14:textId="77777777" w:rsidR="009308AA" w:rsidRDefault="009308AA">
      <w:pPr>
        <w:pStyle w:val="a8"/>
        <w:snapToGrid/>
        <w:spacing w:line="280" w:lineRule="auto"/>
      </w:pPr>
    </w:p>
    <w:p w14:paraId="06612FF6" w14:textId="77777777" w:rsidR="009308AA" w:rsidRDefault="009308AA">
      <w:pPr>
        <w:pStyle w:val="a8"/>
        <w:snapToGrid/>
        <w:spacing w:line="280" w:lineRule="auto"/>
      </w:pPr>
    </w:p>
    <w:p w14:paraId="5979A0FF" w14:textId="77777777" w:rsidR="009308AA" w:rsidRDefault="009308AA">
      <w:pPr>
        <w:pStyle w:val="a8"/>
        <w:snapToGrid/>
        <w:spacing w:line="280" w:lineRule="auto"/>
      </w:pPr>
    </w:p>
    <w:p w14:paraId="2A222C0E" w14:textId="77777777" w:rsidR="009308AA" w:rsidRDefault="009308AA">
      <w:pPr>
        <w:pStyle w:val="a8"/>
        <w:snapToGrid/>
        <w:spacing w:line="280" w:lineRule="auto"/>
      </w:pPr>
    </w:p>
    <w:p w14:paraId="7C00F19E" w14:textId="77777777" w:rsidR="009308AA" w:rsidRDefault="009308AA">
      <w:pPr>
        <w:pStyle w:val="a8"/>
        <w:snapToGrid/>
        <w:spacing w:line="280" w:lineRule="auto"/>
      </w:pPr>
    </w:p>
    <w:p w14:paraId="4B42471D" w14:textId="77777777" w:rsidR="009308AA" w:rsidRDefault="009308AA">
      <w:pPr>
        <w:pStyle w:val="a8"/>
        <w:snapToGrid/>
        <w:spacing w:line="280" w:lineRule="auto"/>
      </w:pPr>
    </w:p>
    <w:p w14:paraId="48AF022B" w14:textId="77777777" w:rsidR="009308AA" w:rsidRDefault="009308AA">
      <w:pPr>
        <w:pStyle w:val="a8"/>
        <w:snapToGrid/>
        <w:spacing w:line="280" w:lineRule="auto"/>
      </w:pPr>
    </w:p>
    <w:p w14:paraId="7CF31544" w14:textId="77777777" w:rsidR="009308AA" w:rsidRDefault="009308AA">
      <w:pPr>
        <w:pStyle w:val="a8"/>
        <w:snapToGrid/>
        <w:spacing w:line="280" w:lineRule="auto"/>
      </w:pPr>
    </w:p>
    <w:p w14:paraId="1483D641" w14:textId="77777777" w:rsidR="009308AA" w:rsidRDefault="009308AA">
      <w:pPr>
        <w:pStyle w:val="a8"/>
        <w:snapToGrid/>
        <w:spacing w:line="280" w:lineRule="auto"/>
      </w:pPr>
    </w:p>
    <w:p w14:paraId="20BF3B88" w14:textId="77777777" w:rsidR="009308AA" w:rsidRDefault="009308AA">
      <w:pPr>
        <w:pStyle w:val="a8"/>
        <w:snapToGrid/>
        <w:spacing w:line="280" w:lineRule="auto"/>
      </w:pPr>
    </w:p>
    <w:p w14:paraId="635B818F" w14:textId="77777777" w:rsidR="009308AA" w:rsidRDefault="009308AA">
      <w:pPr>
        <w:pStyle w:val="a8"/>
        <w:snapToGrid/>
        <w:spacing w:line="280" w:lineRule="auto"/>
      </w:pPr>
    </w:p>
    <w:p w14:paraId="48862AC8" w14:textId="77777777" w:rsidR="009308AA" w:rsidRDefault="009308AA">
      <w:pPr>
        <w:pStyle w:val="a8"/>
        <w:snapToGrid/>
        <w:spacing w:line="280" w:lineRule="auto"/>
      </w:pPr>
    </w:p>
    <w:p w14:paraId="5E2420B5" w14:textId="77777777" w:rsidR="009308AA" w:rsidRDefault="009308AA">
      <w:pPr>
        <w:pStyle w:val="a8"/>
        <w:snapToGrid/>
        <w:spacing w:line="280" w:lineRule="auto"/>
      </w:pPr>
    </w:p>
    <w:p w14:paraId="2B07A8BB" w14:textId="77777777" w:rsidR="009308AA" w:rsidRDefault="009308AA">
      <w:pPr>
        <w:pStyle w:val="a8"/>
        <w:snapToGrid/>
        <w:spacing w:line="280" w:lineRule="auto"/>
      </w:pPr>
    </w:p>
    <w:p w14:paraId="5FE0D3C4" w14:textId="77777777" w:rsidR="009308AA" w:rsidRDefault="009308AA">
      <w:pPr>
        <w:pStyle w:val="a8"/>
        <w:snapToGrid/>
        <w:spacing w:line="280" w:lineRule="auto"/>
      </w:pPr>
    </w:p>
    <w:p w14:paraId="4F28EB22" w14:textId="77777777" w:rsidR="009308AA" w:rsidRDefault="009308AA">
      <w:pPr>
        <w:pStyle w:val="a8"/>
        <w:snapToGrid/>
        <w:spacing w:line="280" w:lineRule="auto"/>
      </w:pPr>
    </w:p>
    <w:p w14:paraId="6FD14486" w14:textId="77777777" w:rsidR="009308AA" w:rsidRDefault="009308AA">
      <w:pPr>
        <w:pStyle w:val="a8"/>
        <w:snapToGrid/>
        <w:spacing w:line="280" w:lineRule="auto"/>
      </w:pPr>
    </w:p>
    <w:p w14:paraId="4A3ECC54" w14:textId="77777777" w:rsidR="009308AA" w:rsidRDefault="009308AA">
      <w:pPr>
        <w:pStyle w:val="a8"/>
        <w:snapToGrid/>
        <w:spacing w:line="280" w:lineRule="auto"/>
      </w:pPr>
    </w:p>
    <w:p w14:paraId="663191E6" w14:textId="77777777" w:rsidR="009308AA" w:rsidRDefault="009308AA">
      <w:pPr>
        <w:pStyle w:val="a8"/>
        <w:snapToGrid/>
        <w:spacing w:line="280" w:lineRule="auto"/>
      </w:pPr>
    </w:p>
    <w:p w14:paraId="16B7072A" w14:textId="77777777" w:rsidR="009308AA" w:rsidRDefault="009308AA">
      <w:pPr>
        <w:pStyle w:val="a8"/>
        <w:snapToGrid/>
        <w:spacing w:line="280" w:lineRule="auto"/>
      </w:pPr>
    </w:p>
    <w:p w14:paraId="069A8B3C" w14:textId="77777777" w:rsidR="009308AA" w:rsidRDefault="009308AA">
      <w:pPr>
        <w:pStyle w:val="a8"/>
        <w:snapToGrid/>
        <w:spacing w:line="280" w:lineRule="auto"/>
      </w:pPr>
    </w:p>
    <w:p w14:paraId="71DC4061" w14:textId="77777777" w:rsidR="009308AA" w:rsidRDefault="009308AA">
      <w:pPr>
        <w:pStyle w:val="a8"/>
        <w:snapToGrid/>
        <w:spacing w:line="280" w:lineRule="auto"/>
      </w:pPr>
    </w:p>
    <w:p w14:paraId="299EC34C" w14:textId="77777777" w:rsidR="009308AA" w:rsidRDefault="009308AA">
      <w:pPr>
        <w:pStyle w:val="a8"/>
        <w:snapToGrid/>
        <w:spacing w:line="280" w:lineRule="auto"/>
      </w:pPr>
    </w:p>
    <w:p w14:paraId="4AB71067" w14:textId="77777777" w:rsidR="009308AA" w:rsidRDefault="009308AA">
      <w:pPr>
        <w:pStyle w:val="a8"/>
        <w:snapToGrid/>
        <w:spacing w:line="280" w:lineRule="auto"/>
      </w:pPr>
    </w:p>
    <w:p w14:paraId="6BFD186E" w14:textId="77777777" w:rsidR="009308AA" w:rsidRDefault="009308AA">
      <w:pPr>
        <w:pStyle w:val="a8"/>
        <w:snapToGrid/>
        <w:spacing w:line="280" w:lineRule="auto"/>
      </w:pPr>
    </w:p>
    <w:p w14:paraId="679F2C12" w14:textId="77777777" w:rsidR="009308AA" w:rsidRDefault="009308AA">
      <w:pPr>
        <w:pStyle w:val="a8"/>
        <w:snapToGrid/>
        <w:spacing w:line="280" w:lineRule="auto"/>
      </w:pPr>
    </w:p>
    <w:p w14:paraId="606A8EF8" w14:textId="77777777" w:rsidR="009308AA" w:rsidRDefault="009308AA">
      <w:pPr>
        <w:pStyle w:val="a8"/>
        <w:snapToGrid/>
        <w:spacing w:line="280" w:lineRule="auto"/>
      </w:pPr>
    </w:p>
    <w:p w14:paraId="72FBB787" w14:textId="77777777" w:rsidR="009308AA" w:rsidRDefault="009308AA">
      <w:pPr>
        <w:pStyle w:val="a8"/>
        <w:snapToGrid/>
        <w:spacing w:line="280" w:lineRule="auto"/>
      </w:pPr>
    </w:p>
    <w:p w14:paraId="3DBCA46A" w14:textId="77777777" w:rsidR="009308AA" w:rsidRDefault="009308AA">
      <w:pPr>
        <w:pStyle w:val="a8"/>
        <w:snapToGrid/>
        <w:spacing w:line="280" w:lineRule="auto"/>
      </w:pPr>
    </w:p>
    <w:p w14:paraId="08FC3F6B" w14:textId="77777777" w:rsidR="009308AA" w:rsidRDefault="009308AA">
      <w:pPr>
        <w:pStyle w:val="a8"/>
        <w:snapToGrid/>
        <w:spacing w:line="280" w:lineRule="auto"/>
      </w:pPr>
    </w:p>
    <w:p w14:paraId="5019953B" w14:textId="77777777" w:rsidR="009308AA" w:rsidRDefault="009308AA">
      <w:pPr>
        <w:pStyle w:val="a8"/>
        <w:snapToGrid/>
        <w:spacing w:line="280" w:lineRule="auto"/>
      </w:pPr>
    </w:p>
    <w:p w14:paraId="007EDC78" w14:textId="77777777" w:rsidR="009308AA" w:rsidRDefault="009308AA">
      <w:pPr>
        <w:pStyle w:val="a8"/>
        <w:snapToGrid/>
        <w:spacing w:line="280" w:lineRule="auto"/>
      </w:pPr>
    </w:p>
    <w:p w14:paraId="1DDC8784" w14:textId="77777777" w:rsidR="009308AA" w:rsidRDefault="009308AA">
      <w:pPr>
        <w:pStyle w:val="a8"/>
        <w:snapToGrid/>
        <w:spacing w:line="280" w:lineRule="auto"/>
      </w:pPr>
    </w:p>
    <w:p w14:paraId="304794F8" w14:textId="77777777" w:rsidR="009308AA" w:rsidRDefault="009308AA">
      <w:pPr>
        <w:pStyle w:val="a8"/>
        <w:snapToGrid/>
        <w:spacing w:line="280" w:lineRule="auto"/>
      </w:pPr>
    </w:p>
    <w:p w14:paraId="452AAE0C" w14:textId="77777777" w:rsidR="009308AA" w:rsidRDefault="009308AA">
      <w:pPr>
        <w:pStyle w:val="a8"/>
        <w:snapToGrid/>
        <w:spacing w:line="280" w:lineRule="auto"/>
      </w:pPr>
    </w:p>
    <w:p w14:paraId="1163CA2E" w14:textId="77777777" w:rsidR="009308AA" w:rsidRDefault="009308AA">
      <w:pPr>
        <w:pStyle w:val="a8"/>
        <w:snapToGrid/>
        <w:spacing w:line="280" w:lineRule="auto"/>
      </w:pPr>
    </w:p>
    <w:p w14:paraId="3C501157" w14:textId="77777777" w:rsidR="009308AA" w:rsidRDefault="009308AA">
      <w:pPr>
        <w:pStyle w:val="a8"/>
        <w:snapToGrid/>
        <w:spacing w:line="280" w:lineRule="auto"/>
      </w:pPr>
    </w:p>
    <w:p w14:paraId="66B60D25" w14:textId="77777777" w:rsidR="009308AA" w:rsidRDefault="009308AA">
      <w:pPr>
        <w:pStyle w:val="a8"/>
        <w:snapToGrid/>
        <w:spacing w:line="280" w:lineRule="auto"/>
      </w:pPr>
    </w:p>
    <w:p w14:paraId="71233CC6" w14:textId="77777777" w:rsidR="009308AA" w:rsidRDefault="009308AA">
      <w:pPr>
        <w:pStyle w:val="a8"/>
        <w:snapToGrid/>
        <w:spacing w:line="280" w:lineRule="auto"/>
      </w:pPr>
    </w:p>
    <w:p w14:paraId="6FDF6D31" w14:textId="77777777" w:rsidR="009308AA" w:rsidRDefault="009308AA">
      <w:pPr>
        <w:pStyle w:val="a8"/>
        <w:snapToGrid/>
        <w:spacing w:line="280" w:lineRule="auto"/>
      </w:pPr>
    </w:p>
    <w:p w14:paraId="696CD4FA" w14:textId="77777777" w:rsidR="009308AA" w:rsidRDefault="009308AA">
      <w:pPr>
        <w:pStyle w:val="a8"/>
        <w:snapToGrid/>
        <w:spacing w:line="280" w:lineRule="auto"/>
      </w:pPr>
    </w:p>
    <w:p w14:paraId="0F33757B" w14:textId="77777777" w:rsidR="009308AA" w:rsidRDefault="009308AA">
      <w:pPr>
        <w:pStyle w:val="a8"/>
        <w:snapToGrid/>
        <w:spacing w:line="280" w:lineRule="auto"/>
      </w:pPr>
    </w:p>
    <w:p w14:paraId="442EB06C" w14:textId="77777777" w:rsidR="009308AA" w:rsidRDefault="009308AA">
      <w:pPr>
        <w:pStyle w:val="a8"/>
        <w:snapToGrid/>
        <w:spacing w:line="280" w:lineRule="auto"/>
      </w:pPr>
    </w:p>
    <w:p w14:paraId="4E32F6AD" w14:textId="77777777" w:rsidR="009308AA" w:rsidRDefault="009308AA">
      <w:pPr>
        <w:pStyle w:val="a8"/>
        <w:snapToGrid/>
        <w:spacing w:line="280" w:lineRule="auto"/>
      </w:pPr>
    </w:p>
    <w:p w14:paraId="142E23B7" w14:textId="77777777" w:rsidR="009308AA" w:rsidRDefault="009308AA">
      <w:pPr>
        <w:pStyle w:val="a8"/>
        <w:snapToGrid/>
        <w:spacing w:line="280" w:lineRule="auto"/>
      </w:pPr>
    </w:p>
    <w:p w14:paraId="491CE74A" w14:textId="77777777" w:rsidR="009308AA" w:rsidRDefault="009308AA">
      <w:pPr>
        <w:pStyle w:val="a8"/>
        <w:snapToGrid/>
        <w:spacing w:line="280" w:lineRule="auto"/>
      </w:pPr>
    </w:p>
    <w:p w14:paraId="74E1EA7B" w14:textId="77777777" w:rsidR="009308AA" w:rsidRDefault="009308AA">
      <w:pPr>
        <w:pStyle w:val="a8"/>
        <w:snapToGrid/>
        <w:spacing w:line="280" w:lineRule="auto"/>
      </w:pPr>
    </w:p>
    <w:p w14:paraId="19ED6068" w14:textId="77777777" w:rsidR="009308AA" w:rsidRDefault="009308AA">
      <w:pPr>
        <w:pStyle w:val="a8"/>
        <w:snapToGrid/>
        <w:spacing w:line="280" w:lineRule="auto"/>
      </w:pPr>
    </w:p>
    <w:p w14:paraId="429822AA" w14:textId="77777777" w:rsidR="009308AA" w:rsidRDefault="009308AA">
      <w:pPr>
        <w:pStyle w:val="a8"/>
        <w:snapToGrid/>
        <w:spacing w:line="280" w:lineRule="auto"/>
      </w:pPr>
    </w:p>
    <w:p w14:paraId="6176A607" w14:textId="77777777" w:rsidR="009308AA" w:rsidRDefault="009308AA">
      <w:pPr>
        <w:pStyle w:val="a8"/>
        <w:snapToGrid/>
        <w:spacing w:line="280" w:lineRule="auto"/>
      </w:pPr>
    </w:p>
    <w:p w14:paraId="1FCC4551" w14:textId="77777777" w:rsidR="009308AA" w:rsidRDefault="009308AA">
      <w:pPr>
        <w:pStyle w:val="a8"/>
        <w:snapToGrid/>
        <w:spacing w:line="280" w:lineRule="auto"/>
      </w:pPr>
    </w:p>
    <w:p w14:paraId="7A8C080B" w14:textId="77777777" w:rsidR="009308AA" w:rsidRDefault="00756AD4">
      <w:pPr>
        <w:pStyle w:val="a8"/>
        <w:snapToGrid/>
        <w:spacing w:line="280" w:lineRule="auto"/>
      </w:pPr>
      <w:r>
        <w:pict w14:anchorId="2244A644">
          <v:group id="_x0000_s1041" style="position:absolute;left:0;text-align:left;margin-left:294.1pt;margin-top:487.75pt;width:140.25pt;height:56.25pt;z-index:33;mso-position-horizontal-relative:page;mso-position-vertical-relative:page" coordsize="14025,5625">
            <v:shape id="_x0000_s2077905209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7905210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9D4F1C6" w14:textId="77777777" w:rsidR="009308AA" w:rsidRDefault="00756AD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91D831B" w14:textId="77777777" w:rsidR="009308AA" w:rsidRDefault="009308AA">
      <w:pPr>
        <w:pStyle w:val="a8"/>
        <w:snapToGrid/>
        <w:spacing w:line="280" w:lineRule="auto"/>
      </w:pPr>
    </w:p>
    <w:p w14:paraId="2C3B9F6A" w14:textId="77777777" w:rsidR="009308AA" w:rsidRDefault="009308AA">
      <w:pPr>
        <w:pStyle w:val="a8"/>
        <w:snapToGrid/>
        <w:spacing w:line="280" w:lineRule="auto"/>
      </w:pPr>
    </w:p>
    <w:p w14:paraId="065F81F9" w14:textId="77777777" w:rsidR="009308AA" w:rsidRDefault="009308AA">
      <w:pPr>
        <w:pStyle w:val="a8"/>
        <w:snapToGrid/>
        <w:spacing w:line="280" w:lineRule="auto"/>
      </w:pPr>
    </w:p>
    <w:p w14:paraId="1909E67B" w14:textId="77777777" w:rsidR="009308AA" w:rsidRDefault="009308AA">
      <w:pPr>
        <w:pStyle w:val="a8"/>
        <w:snapToGrid/>
        <w:spacing w:line="280" w:lineRule="auto"/>
      </w:pPr>
    </w:p>
    <w:p w14:paraId="2BDBB8ED" w14:textId="77777777" w:rsidR="009308AA" w:rsidRDefault="009308AA">
      <w:pPr>
        <w:pStyle w:val="a8"/>
        <w:snapToGrid/>
        <w:spacing w:line="280" w:lineRule="auto"/>
      </w:pPr>
    </w:p>
    <w:p w14:paraId="27523770" w14:textId="77777777" w:rsidR="009308AA" w:rsidRDefault="009308AA">
      <w:pPr>
        <w:pStyle w:val="a8"/>
        <w:snapToGrid/>
        <w:spacing w:line="280" w:lineRule="auto"/>
      </w:pPr>
    </w:p>
    <w:p w14:paraId="18258747" w14:textId="77777777" w:rsidR="009308AA" w:rsidRDefault="009308AA">
      <w:pPr>
        <w:pStyle w:val="a8"/>
        <w:snapToGrid/>
        <w:spacing w:line="280" w:lineRule="auto"/>
      </w:pPr>
    </w:p>
    <w:p w14:paraId="72C35C1F" w14:textId="77777777" w:rsidR="009308AA" w:rsidRDefault="009308AA">
      <w:pPr>
        <w:pStyle w:val="a8"/>
        <w:snapToGrid/>
        <w:spacing w:line="280" w:lineRule="auto"/>
      </w:pPr>
    </w:p>
    <w:p w14:paraId="4BB20D58" w14:textId="77777777" w:rsidR="009308AA" w:rsidRDefault="009308AA">
      <w:pPr>
        <w:pStyle w:val="a8"/>
        <w:snapToGrid/>
        <w:spacing w:line="280" w:lineRule="auto"/>
      </w:pPr>
    </w:p>
    <w:p w14:paraId="08B6BB05" w14:textId="77777777" w:rsidR="009308AA" w:rsidRDefault="009308AA">
      <w:pPr>
        <w:pStyle w:val="a8"/>
        <w:snapToGrid/>
        <w:spacing w:line="280" w:lineRule="auto"/>
      </w:pPr>
    </w:p>
    <w:p w14:paraId="65315E52" w14:textId="77777777" w:rsidR="009308AA" w:rsidRDefault="009308AA">
      <w:pPr>
        <w:pStyle w:val="a8"/>
        <w:snapToGrid/>
        <w:spacing w:line="280" w:lineRule="auto"/>
      </w:pPr>
    </w:p>
    <w:p w14:paraId="31FC4FC6" w14:textId="77777777" w:rsidR="009308AA" w:rsidRDefault="009308AA">
      <w:pPr>
        <w:pStyle w:val="a8"/>
        <w:snapToGrid/>
        <w:spacing w:line="280" w:lineRule="auto"/>
      </w:pPr>
    </w:p>
    <w:p w14:paraId="378D2C8E" w14:textId="77777777" w:rsidR="009308AA" w:rsidRDefault="009308AA">
      <w:pPr>
        <w:pStyle w:val="a8"/>
        <w:snapToGrid/>
        <w:spacing w:line="280" w:lineRule="auto"/>
      </w:pPr>
    </w:p>
    <w:p w14:paraId="3DF32452" w14:textId="77777777" w:rsidR="009308AA" w:rsidRDefault="009308AA">
      <w:pPr>
        <w:pStyle w:val="a8"/>
        <w:snapToGrid/>
        <w:spacing w:line="280" w:lineRule="auto"/>
      </w:pPr>
    </w:p>
    <w:p w14:paraId="33C5245F" w14:textId="77777777" w:rsidR="009308AA" w:rsidRDefault="009308AA">
      <w:pPr>
        <w:pStyle w:val="a8"/>
        <w:snapToGrid/>
        <w:spacing w:line="280" w:lineRule="auto"/>
      </w:pPr>
    </w:p>
    <w:p w14:paraId="2D112E66" w14:textId="77777777" w:rsidR="009308AA" w:rsidRDefault="009308AA">
      <w:pPr>
        <w:pStyle w:val="a8"/>
        <w:snapToGrid/>
        <w:spacing w:line="280" w:lineRule="auto"/>
      </w:pPr>
    </w:p>
    <w:p w14:paraId="072DC963" w14:textId="77777777" w:rsidR="009308AA" w:rsidRDefault="009308AA">
      <w:pPr>
        <w:pStyle w:val="a8"/>
        <w:snapToGrid/>
        <w:spacing w:line="280" w:lineRule="auto"/>
      </w:pPr>
    </w:p>
    <w:p w14:paraId="029395A3" w14:textId="77777777" w:rsidR="009308AA" w:rsidRDefault="009308AA">
      <w:pPr>
        <w:pStyle w:val="a8"/>
        <w:snapToGrid/>
        <w:spacing w:line="280" w:lineRule="auto"/>
      </w:pPr>
    </w:p>
    <w:p w14:paraId="72E04A4E" w14:textId="77777777" w:rsidR="009308AA" w:rsidRDefault="009308AA">
      <w:pPr>
        <w:pStyle w:val="a8"/>
        <w:snapToGrid/>
        <w:spacing w:line="280" w:lineRule="auto"/>
      </w:pPr>
    </w:p>
    <w:p w14:paraId="218F861B" w14:textId="77777777" w:rsidR="009308AA" w:rsidRDefault="009308AA">
      <w:pPr>
        <w:pStyle w:val="a8"/>
        <w:snapToGrid/>
        <w:spacing w:line="280" w:lineRule="auto"/>
      </w:pPr>
    </w:p>
    <w:p w14:paraId="1A187647" w14:textId="77777777" w:rsidR="009308AA" w:rsidRDefault="009308AA">
      <w:pPr>
        <w:pStyle w:val="a8"/>
        <w:snapToGrid/>
        <w:spacing w:line="280" w:lineRule="auto"/>
      </w:pPr>
    </w:p>
    <w:p w14:paraId="377E4BAC" w14:textId="77777777" w:rsidR="009308AA" w:rsidRDefault="009308AA">
      <w:pPr>
        <w:pStyle w:val="a8"/>
        <w:snapToGrid/>
        <w:spacing w:line="280" w:lineRule="auto"/>
      </w:pPr>
    </w:p>
    <w:p w14:paraId="0329E313" w14:textId="77777777" w:rsidR="009308AA" w:rsidRDefault="009308AA">
      <w:pPr>
        <w:pStyle w:val="a8"/>
        <w:snapToGrid/>
        <w:spacing w:line="280" w:lineRule="auto"/>
      </w:pPr>
    </w:p>
    <w:p w14:paraId="78F8FE5B" w14:textId="77777777" w:rsidR="009308AA" w:rsidRDefault="009308AA">
      <w:pPr>
        <w:pStyle w:val="a8"/>
        <w:snapToGrid/>
        <w:spacing w:line="280" w:lineRule="auto"/>
      </w:pPr>
    </w:p>
    <w:p w14:paraId="0342DA95" w14:textId="77777777" w:rsidR="009308AA" w:rsidRDefault="009308AA">
      <w:pPr>
        <w:pStyle w:val="a8"/>
        <w:snapToGrid/>
        <w:spacing w:line="280" w:lineRule="auto"/>
      </w:pPr>
    </w:p>
    <w:p w14:paraId="36C8315D" w14:textId="77777777" w:rsidR="009308AA" w:rsidRDefault="009308AA">
      <w:pPr>
        <w:pStyle w:val="a8"/>
        <w:snapToGrid/>
        <w:spacing w:line="280" w:lineRule="auto"/>
      </w:pPr>
    </w:p>
    <w:p w14:paraId="391A8F36" w14:textId="77777777" w:rsidR="009308AA" w:rsidRDefault="009308AA">
      <w:pPr>
        <w:pStyle w:val="a8"/>
        <w:snapToGrid/>
        <w:spacing w:line="280" w:lineRule="auto"/>
      </w:pPr>
    </w:p>
    <w:p w14:paraId="4AF4CD9A" w14:textId="77777777" w:rsidR="009308AA" w:rsidRDefault="009308AA">
      <w:pPr>
        <w:pStyle w:val="a8"/>
        <w:snapToGrid/>
        <w:spacing w:line="280" w:lineRule="auto"/>
      </w:pPr>
    </w:p>
    <w:p w14:paraId="2C80759F" w14:textId="77777777" w:rsidR="009308AA" w:rsidRDefault="009308AA">
      <w:pPr>
        <w:pStyle w:val="a8"/>
        <w:snapToGrid/>
        <w:spacing w:line="280" w:lineRule="auto"/>
      </w:pPr>
    </w:p>
    <w:p w14:paraId="572D2515" w14:textId="77777777" w:rsidR="009308AA" w:rsidRDefault="009308AA">
      <w:pPr>
        <w:pStyle w:val="a8"/>
        <w:snapToGrid/>
        <w:spacing w:line="280" w:lineRule="auto"/>
      </w:pPr>
    </w:p>
    <w:p w14:paraId="79F48C0A" w14:textId="77777777" w:rsidR="009308AA" w:rsidRDefault="009308AA">
      <w:pPr>
        <w:pStyle w:val="a8"/>
        <w:snapToGrid/>
        <w:spacing w:line="280" w:lineRule="auto"/>
      </w:pPr>
    </w:p>
    <w:p w14:paraId="35AD4DAD" w14:textId="77777777" w:rsidR="009308AA" w:rsidRDefault="009308AA">
      <w:pPr>
        <w:pStyle w:val="a8"/>
        <w:snapToGrid/>
        <w:spacing w:line="280" w:lineRule="auto"/>
      </w:pPr>
    </w:p>
    <w:p w14:paraId="5489AB01" w14:textId="77777777" w:rsidR="009308AA" w:rsidRDefault="009308AA">
      <w:pPr>
        <w:pStyle w:val="a8"/>
        <w:snapToGrid/>
        <w:spacing w:line="280" w:lineRule="auto"/>
      </w:pPr>
    </w:p>
    <w:p w14:paraId="4072384E" w14:textId="77777777" w:rsidR="009308AA" w:rsidRDefault="009308AA">
      <w:pPr>
        <w:pStyle w:val="a8"/>
        <w:snapToGrid/>
        <w:spacing w:line="280" w:lineRule="auto"/>
      </w:pPr>
    </w:p>
    <w:p w14:paraId="78E6D43C" w14:textId="77777777" w:rsidR="009308AA" w:rsidRDefault="009308AA">
      <w:pPr>
        <w:pStyle w:val="a8"/>
        <w:snapToGrid/>
        <w:spacing w:line="280" w:lineRule="auto"/>
      </w:pPr>
    </w:p>
    <w:p w14:paraId="4A690213" w14:textId="77777777" w:rsidR="009308AA" w:rsidRDefault="009308AA">
      <w:pPr>
        <w:pStyle w:val="a8"/>
        <w:snapToGrid/>
        <w:spacing w:line="280" w:lineRule="auto"/>
      </w:pPr>
    </w:p>
    <w:p w14:paraId="39816B8B" w14:textId="77777777" w:rsidR="009308AA" w:rsidRDefault="009308AA">
      <w:pPr>
        <w:pStyle w:val="a8"/>
        <w:snapToGrid/>
        <w:spacing w:line="280" w:lineRule="auto"/>
      </w:pPr>
    </w:p>
    <w:p w14:paraId="350788C4" w14:textId="77777777" w:rsidR="009308AA" w:rsidRDefault="009308AA">
      <w:pPr>
        <w:pStyle w:val="a8"/>
        <w:snapToGrid/>
        <w:spacing w:line="280" w:lineRule="auto"/>
      </w:pPr>
    </w:p>
    <w:p w14:paraId="7D1695CD" w14:textId="77777777" w:rsidR="009308AA" w:rsidRDefault="009308AA">
      <w:pPr>
        <w:pStyle w:val="a8"/>
        <w:snapToGrid/>
        <w:spacing w:line="280" w:lineRule="auto"/>
      </w:pPr>
    </w:p>
    <w:p w14:paraId="667DC811" w14:textId="77777777" w:rsidR="009308AA" w:rsidRDefault="009308AA">
      <w:pPr>
        <w:pStyle w:val="a8"/>
        <w:snapToGrid/>
        <w:spacing w:line="280" w:lineRule="auto"/>
      </w:pPr>
    </w:p>
    <w:p w14:paraId="027111EA" w14:textId="77777777" w:rsidR="009308AA" w:rsidRDefault="009308AA">
      <w:pPr>
        <w:pStyle w:val="a8"/>
        <w:snapToGrid/>
        <w:spacing w:line="280" w:lineRule="auto"/>
      </w:pPr>
    </w:p>
    <w:p w14:paraId="46C8FA66" w14:textId="77777777" w:rsidR="009308AA" w:rsidRDefault="009308AA">
      <w:pPr>
        <w:pStyle w:val="a8"/>
        <w:snapToGrid/>
        <w:spacing w:line="280" w:lineRule="auto"/>
      </w:pPr>
    </w:p>
    <w:p w14:paraId="273B0455" w14:textId="77777777" w:rsidR="009308AA" w:rsidRDefault="009308AA">
      <w:pPr>
        <w:pStyle w:val="a8"/>
        <w:snapToGrid/>
        <w:spacing w:line="280" w:lineRule="auto"/>
      </w:pPr>
    </w:p>
    <w:p w14:paraId="1E22033A" w14:textId="77777777" w:rsidR="009308AA" w:rsidRDefault="009308AA">
      <w:pPr>
        <w:pStyle w:val="a8"/>
        <w:snapToGrid/>
        <w:spacing w:line="280" w:lineRule="auto"/>
      </w:pPr>
    </w:p>
    <w:p w14:paraId="19E29373" w14:textId="77777777" w:rsidR="009308AA" w:rsidRDefault="009308AA">
      <w:pPr>
        <w:pStyle w:val="a8"/>
        <w:snapToGrid/>
        <w:spacing w:line="280" w:lineRule="auto"/>
      </w:pPr>
    </w:p>
    <w:p w14:paraId="243F7247" w14:textId="77777777" w:rsidR="009308AA" w:rsidRDefault="009308AA">
      <w:pPr>
        <w:pStyle w:val="a8"/>
        <w:snapToGrid/>
        <w:spacing w:line="280" w:lineRule="auto"/>
      </w:pPr>
    </w:p>
    <w:p w14:paraId="310FDCEB" w14:textId="77777777" w:rsidR="009308AA" w:rsidRDefault="009308AA">
      <w:pPr>
        <w:pStyle w:val="a8"/>
        <w:snapToGrid/>
        <w:spacing w:line="280" w:lineRule="auto"/>
      </w:pPr>
    </w:p>
    <w:p w14:paraId="489AF604" w14:textId="77777777" w:rsidR="009308AA" w:rsidRDefault="009308AA">
      <w:pPr>
        <w:pStyle w:val="a8"/>
        <w:snapToGrid/>
        <w:spacing w:line="280" w:lineRule="auto"/>
      </w:pPr>
    </w:p>
    <w:p w14:paraId="7BDCDEB3" w14:textId="77777777" w:rsidR="009308AA" w:rsidRDefault="009308AA">
      <w:pPr>
        <w:pStyle w:val="a8"/>
        <w:snapToGrid/>
        <w:spacing w:line="280" w:lineRule="auto"/>
      </w:pPr>
    </w:p>
    <w:p w14:paraId="635884C4" w14:textId="77777777" w:rsidR="009308AA" w:rsidRDefault="009308AA">
      <w:pPr>
        <w:pStyle w:val="a8"/>
        <w:snapToGrid/>
        <w:spacing w:line="280" w:lineRule="auto"/>
      </w:pPr>
    </w:p>
    <w:p w14:paraId="55EA4A43" w14:textId="77777777" w:rsidR="009308AA" w:rsidRDefault="009308AA">
      <w:pPr>
        <w:pStyle w:val="a8"/>
        <w:snapToGrid/>
        <w:spacing w:line="280" w:lineRule="auto"/>
      </w:pPr>
    </w:p>
    <w:p w14:paraId="182FDE3C" w14:textId="77777777" w:rsidR="009308AA" w:rsidRDefault="009308AA">
      <w:pPr>
        <w:pStyle w:val="a8"/>
        <w:snapToGrid/>
        <w:spacing w:line="280" w:lineRule="auto"/>
      </w:pPr>
    </w:p>
    <w:p w14:paraId="7F6D5ADE" w14:textId="77777777" w:rsidR="009308AA" w:rsidRDefault="009308AA">
      <w:pPr>
        <w:pStyle w:val="a8"/>
        <w:snapToGrid/>
        <w:spacing w:line="280" w:lineRule="auto"/>
      </w:pPr>
    </w:p>
    <w:p w14:paraId="2143E3E5" w14:textId="77777777" w:rsidR="009308AA" w:rsidRDefault="009308AA">
      <w:pPr>
        <w:pStyle w:val="a8"/>
        <w:snapToGrid/>
        <w:spacing w:line="280" w:lineRule="auto"/>
      </w:pPr>
    </w:p>
    <w:p w14:paraId="448A9BBD" w14:textId="77777777" w:rsidR="009308AA" w:rsidRDefault="009308AA">
      <w:pPr>
        <w:pStyle w:val="a8"/>
        <w:snapToGrid/>
        <w:spacing w:line="280" w:lineRule="auto"/>
      </w:pPr>
    </w:p>
    <w:p w14:paraId="14856972" w14:textId="77777777" w:rsidR="009308AA" w:rsidRDefault="009308AA">
      <w:pPr>
        <w:pStyle w:val="a8"/>
        <w:snapToGrid/>
        <w:spacing w:line="280" w:lineRule="auto"/>
      </w:pPr>
    </w:p>
    <w:p w14:paraId="5D2AEE57" w14:textId="77777777" w:rsidR="009308AA" w:rsidRDefault="009308AA">
      <w:pPr>
        <w:pStyle w:val="a8"/>
        <w:snapToGrid/>
        <w:spacing w:line="280" w:lineRule="auto"/>
      </w:pPr>
    </w:p>
    <w:p w14:paraId="530654B9" w14:textId="77777777" w:rsidR="009308AA" w:rsidRDefault="009308AA">
      <w:pPr>
        <w:pStyle w:val="a8"/>
        <w:snapToGrid/>
        <w:spacing w:line="280" w:lineRule="auto"/>
      </w:pPr>
    </w:p>
    <w:p w14:paraId="34ED243C" w14:textId="77777777" w:rsidR="009308AA" w:rsidRDefault="009308AA">
      <w:pPr>
        <w:pStyle w:val="a8"/>
        <w:snapToGrid/>
        <w:spacing w:line="280" w:lineRule="auto"/>
      </w:pPr>
    </w:p>
    <w:p w14:paraId="0893E246" w14:textId="77777777" w:rsidR="009308AA" w:rsidRDefault="009308AA">
      <w:pPr>
        <w:pStyle w:val="a8"/>
        <w:snapToGrid/>
        <w:spacing w:line="280" w:lineRule="auto"/>
      </w:pPr>
    </w:p>
    <w:p w14:paraId="2C5C4E0E" w14:textId="77777777" w:rsidR="009308AA" w:rsidRDefault="009308AA">
      <w:pPr>
        <w:pStyle w:val="a8"/>
        <w:snapToGrid/>
        <w:spacing w:line="280" w:lineRule="auto"/>
      </w:pPr>
    </w:p>
    <w:p w14:paraId="6C2B3285" w14:textId="77777777" w:rsidR="009308AA" w:rsidRDefault="009308AA">
      <w:pPr>
        <w:pStyle w:val="a8"/>
        <w:snapToGrid/>
        <w:spacing w:line="280" w:lineRule="auto"/>
      </w:pPr>
    </w:p>
    <w:p w14:paraId="503E0470" w14:textId="77777777" w:rsidR="009308AA" w:rsidRDefault="009308AA">
      <w:pPr>
        <w:pStyle w:val="a8"/>
        <w:snapToGrid/>
        <w:spacing w:line="280" w:lineRule="auto"/>
      </w:pPr>
    </w:p>
    <w:p w14:paraId="763D1AB8" w14:textId="77777777" w:rsidR="009308AA" w:rsidRDefault="009308AA">
      <w:pPr>
        <w:pStyle w:val="a8"/>
        <w:snapToGrid/>
        <w:spacing w:line="280" w:lineRule="auto"/>
      </w:pPr>
    </w:p>
    <w:p w14:paraId="2137037A" w14:textId="77777777" w:rsidR="009308AA" w:rsidRDefault="009308AA">
      <w:pPr>
        <w:pStyle w:val="a8"/>
        <w:snapToGrid/>
        <w:spacing w:line="280" w:lineRule="auto"/>
      </w:pPr>
    </w:p>
    <w:p w14:paraId="568D11E5" w14:textId="77777777" w:rsidR="009308AA" w:rsidRDefault="009308AA">
      <w:pPr>
        <w:pStyle w:val="a8"/>
        <w:snapToGrid/>
        <w:spacing w:line="280" w:lineRule="auto"/>
      </w:pPr>
    </w:p>
    <w:p w14:paraId="7CF46F54" w14:textId="77777777" w:rsidR="009308AA" w:rsidRDefault="009308AA">
      <w:pPr>
        <w:pStyle w:val="a8"/>
        <w:snapToGrid/>
        <w:spacing w:line="280" w:lineRule="auto"/>
      </w:pPr>
    </w:p>
    <w:p w14:paraId="485FF45C" w14:textId="77777777" w:rsidR="009308AA" w:rsidRDefault="009308AA">
      <w:pPr>
        <w:pStyle w:val="a8"/>
        <w:snapToGrid/>
        <w:spacing w:line="280" w:lineRule="auto"/>
      </w:pPr>
    </w:p>
    <w:p w14:paraId="242E373A" w14:textId="77777777" w:rsidR="009308AA" w:rsidRDefault="009308AA">
      <w:pPr>
        <w:pStyle w:val="a8"/>
        <w:snapToGrid/>
        <w:spacing w:line="280" w:lineRule="auto"/>
      </w:pPr>
    </w:p>
    <w:p w14:paraId="1C0982B1" w14:textId="77777777" w:rsidR="009308AA" w:rsidRDefault="009308AA">
      <w:pPr>
        <w:pStyle w:val="a8"/>
        <w:snapToGrid/>
        <w:spacing w:line="280" w:lineRule="auto"/>
      </w:pPr>
    </w:p>
    <w:p w14:paraId="33E772E1" w14:textId="77777777" w:rsidR="009308AA" w:rsidRDefault="009308AA">
      <w:pPr>
        <w:pStyle w:val="a8"/>
        <w:snapToGrid/>
        <w:spacing w:line="280" w:lineRule="auto"/>
      </w:pPr>
    </w:p>
    <w:p w14:paraId="512EEC84" w14:textId="77777777" w:rsidR="009308AA" w:rsidRDefault="009308AA">
      <w:pPr>
        <w:pStyle w:val="a8"/>
        <w:snapToGrid/>
        <w:spacing w:line="280" w:lineRule="auto"/>
      </w:pPr>
    </w:p>
    <w:p w14:paraId="1034686F" w14:textId="77777777" w:rsidR="009308AA" w:rsidRDefault="009308AA">
      <w:pPr>
        <w:pStyle w:val="a8"/>
        <w:snapToGrid/>
        <w:spacing w:line="280" w:lineRule="auto"/>
      </w:pPr>
    </w:p>
    <w:p w14:paraId="4597340E" w14:textId="77777777" w:rsidR="009308AA" w:rsidRDefault="009308AA">
      <w:pPr>
        <w:pStyle w:val="a8"/>
        <w:snapToGrid/>
        <w:spacing w:line="280" w:lineRule="auto"/>
      </w:pPr>
    </w:p>
    <w:p w14:paraId="54B4CCBC" w14:textId="77777777" w:rsidR="009308AA" w:rsidRDefault="009308AA">
      <w:pPr>
        <w:pStyle w:val="a8"/>
        <w:snapToGrid/>
        <w:spacing w:line="280" w:lineRule="auto"/>
      </w:pPr>
    </w:p>
    <w:p w14:paraId="371F255C" w14:textId="77777777" w:rsidR="009308AA" w:rsidRDefault="009308AA">
      <w:pPr>
        <w:pStyle w:val="a8"/>
        <w:snapToGrid/>
        <w:spacing w:line="280" w:lineRule="auto"/>
      </w:pPr>
    </w:p>
    <w:p w14:paraId="40E904D3" w14:textId="77777777" w:rsidR="009308AA" w:rsidRDefault="009308AA">
      <w:pPr>
        <w:pStyle w:val="a8"/>
        <w:snapToGrid/>
        <w:spacing w:line="280" w:lineRule="auto"/>
      </w:pPr>
    </w:p>
    <w:p w14:paraId="466AFAA7" w14:textId="77777777" w:rsidR="009308AA" w:rsidRDefault="009308AA">
      <w:pPr>
        <w:pStyle w:val="a8"/>
        <w:snapToGrid/>
        <w:spacing w:line="280" w:lineRule="auto"/>
      </w:pPr>
    </w:p>
    <w:p w14:paraId="111EB702" w14:textId="77777777" w:rsidR="009308AA" w:rsidRDefault="009308AA">
      <w:pPr>
        <w:pStyle w:val="a8"/>
        <w:snapToGrid/>
        <w:spacing w:line="280" w:lineRule="auto"/>
      </w:pPr>
    </w:p>
    <w:p w14:paraId="625F6F23" w14:textId="77777777" w:rsidR="009308AA" w:rsidRDefault="009308AA">
      <w:pPr>
        <w:pStyle w:val="a8"/>
        <w:snapToGrid/>
        <w:spacing w:line="280" w:lineRule="auto"/>
      </w:pPr>
    </w:p>
    <w:p w14:paraId="02378063" w14:textId="77777777" w:rsidR="009308AA" w:rsidRDefault="009308AA">
      <w:pPr>
        <w:pStyle w:val="a8"/>
        <w:snapToGrid/>
        <w:spacing w:line="280" w:lineRule="auto"/>
      </w:pPr>
    </w:p>
    <w:p w14:paraId="2645144F" w14:textId="77777777" w:rsidR="009308AA" w:rsidRDefault="009308AA">
      <w:pPr>
        <w:pStyle w:val="a8"/>
        <w:snapToGrid/>
        <w:spacing w:line="280" w:lineRule="auto"/>
      </w:pPr>
    </w:p>
    <w:p w14:paraId="4328D2F9" w14:textId="77777777" w:rsidR="009308AA" w:rsidRDefault="009308AA">
      <w:pPr>
        <w:pStyle w:val="a8"/>
        <w:snapToGrid/>
        <w:spacing w:line="280" w:lineRule="auto"/>
      </w:pPr>
    </w:p>
    <w:p w14:paraId="103274C0" w14:textId="77777777" w:rsidR="009308AA" w:rsidRDefault="009308AA">
      <w:pPr>
        <w:pStyle w:val="a8"/>
        <w:snapToGrid/>
        <w:spacing w:line="280" w:lineRule="auto"/>
      </w:pPr>
    </w:p>
    <w:p w14:paraId="7AB59881" w14:textId="77777777" w:rsidR="009308AA" w:rsidRDefault="009308AA">
      <w:pPr>
        <w:pStyle w:val="a8"/>
        <w:snapToGrid/>
        <w:spacing w:line="280" w:lineRule="auto"/>
      </w:pPr>
    </w:p>
    <w:p w14:paraId="23A873E4" w14:textId="77777777" w:rsidR="009308AA" w:rsidRDefault="009308AA">
      <w:pPr>
        <w:pStyle w:val="a8"/>
        <w:snapToGrid/>
        <w:spacing w:line="280" w:lineRule="auto"/>
      </w:pPr>
    </w:p>
    <w:p w14:paraId="1072C261" w14:textId="77777777" w:rsidR="009308AA" w:rsidRDefault="009308AA">
      <w:pPr>
        <w:pStyle w:val="a8"/>
        <w:snapToGrid/>
        <w:spacing w:line="280" w:lineRule="auto"/>
      </w:pPr>
    </w:p>
    <w:p w14:paraId="1D97C0D5" w14:textId="77777777" w:rsidR="009308AA" w:rsidRDefault="009308AA">
      <w:pPr>
        <w:pStyle w:val="a8"/>
        <w:snapToGrid/>
        <w:spacing w:line="280" w:lineRule="auto"/>
      </w:pPr>
    </w:p>
    <w:p w14:paraId="61CD6AB1" w14:textId="77777777" w:rsidR="009308AA" w:rsidRDefault="009308AA">
      <w:pPr>
        <w:pStyle w:val="a8"/>
        <w:snapToGrid/>
        <w:spacing w:line="280" w:lineRule="auto"/>
      </w:pPr>
    </w:p>
    <w:p w14:paraId="2082F4CD" w14:textId="77777777" w:rsidR="009308AA" w:rsidRDefault="009308AA">
      <w:pPr>
        <w:pStyle w:val="a8"/>
        <w:snapToGrid/>
        <w:spacing w:line="280" w:lineRule="auto"/>
      </w:pPr>
    </w:p>
    <w:p w14:paraId="5AF6108C" w14:textId="77777777" w:rsidR="009308AA" w:rsidRDefault="009308AA">
      <w:pPr>
        <w:pStyle w:val="a8"/>
        <w:snapToGrid/>
        <w:spacing w:line="280" w:lineRule="auto"/>
      </w:pPr>
    </w:p>
    <w:p w14:paraId="2CE5ADEB" w14:textId="77777777" w:rsidR="009308AA" w:rsidRDefault="009308AA">
      <w:pPr>
        <w:pStyle w:val="a8"/>
        <w:snapToGrid/>
        <w:spacing w:line="280" w:lineRule="auto"/>
      </w:pPr>
    </w:p>
    <w:p w14:paraId="024DC8CC" w14:textId="77777777" w:rsidR="009308AA" w:rsidRDefault="00756AD4">
      <w:pPr>
        <w:pStyle w:val="a8"/>
        <w:snapToGrid/>
        <w:spacing w:line="280" w:lineRule="auto"/>
      </w:pPr>
      <w:r>
        <w:pict w14:anchorId="3EAB34CD">
          <v:group id="_x0000_s1038" style="position:absolute;left:0;text-align:left;margin-left:294.1pt;margin-top:487.75pt;width:140.25pt;height:56.25pt;z-index:34;mso-position-horizontal-relative:page;mso-position-vertical-relative:page" coordsize="14025,5625">
            <v:shape id="_x0000_s2077905211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7905212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42B9BC0" w14:textId="77777777" w:rsidR="009308AA" w:rsidRDefault="00756AD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D1CE4F7" w14:textId="77777777" w:rsidR="009308AA" w:rsidRDefault="009308AA">
      <w:pPr>
        <w:pStyle w:val="a8"/>
        <w:snapToGrid/>
        <w:spacing w:line="280" w:lineRule="auto"/>
      </w:pPr>
    </w:p>
    <w:p w14:paraId="5888D40A" w14:textId="77777777" w:rsidR="009308AA" w:rsidRDefault="009308AA">
      <w:pPr>
        <w:pStyle w:val="a8"/>
        <w:snapToGrid/>
        <w:spacing w:line="280" w:lineRule="auto"/>
      </w:pPr>
    </w:p>
    <w:p w14:paraId="143B5B3A" w14:textId="77777777" w:rsidR="009308AA" w:rsidRDefault="009308AA">
      <w:pPr>
        <w:pStyle w:val="a8"/>
        <w:snapToGrid/>
        <w:spacing w:line="280" w:lineRule="auto"/>
      </w:pPr>
    </w:p>
    <w:p w14:paraId="44278082" w14:textId="77777777" w:rsidR="009308AA" w:rsidRDefault="009308AA">
      <w:pPr>
        <w:pStyle w:val="a8"/>
        <w:snapToGrid/>
        <w:spacing w:line="280" w:lineRule="auto"/>
      </w:pPr>
    </w:p>
    <w:p w14:paraId="3A79DD29" w14:textId="77777777" w:rsidR="009308AA" w:rsidRDefault="009308AA">
      <w:pPr>
        <w:pStyle w:val="a8"/>
        <w:snapToGrid/>
        <w:spacing w:line="280" w:lineRule="auto"/>
      </w:pPr>
    </w:p>
    <w:p w14:paraId="702630E1" w14:textId="77777777" w:rsidR="009308AA" w:rsidRDefault="009308AA">
      <w:pPr>
        <w:pStyle w:val="a8"/>
        <w:snapToGrid/>
        <w:spacing w:line="280" w:lineRule="auto"/>
      </w:pPr>
    </w:p>
    <w:p w14:paraId="042E106B" w14:textId="77777777" w:rsidR="009308AA" w:rsidRDefault="009308AA">
      <w:pPr>
        <w:pStyle w:val="a8"/>
        <w:snapToGrid/>
        <w:spacing w:line="280" w:lineRule="auto"/>
      </w:pPr>
    </w:p>
    <w:p w14:paraId="763882E7" w14:textId="77777777" w:rsidR="009308AA" w:rsidRDefault="009308AA">
      <w:pPr>
        <w:pStyle w:val="a8"/>
        <w:snapToGrid/>
        <w:spacing w:line="280" w:lineRule="auto"/>
      </w:pPr>
    </w:p>
    <w:p w14:paraId="7102D44C" w14:textId="77777777" w:rsidR="009308AA" w:rsidRDefault="009308AA">
      <w:pPr>
        <w:pStyle w:val="a8"/>
        <w:snapToGrid/>
        <w:spacing w:line="280" w:lineRule="auto"/>
      </w:pPr>
    </w:p>
    <w:p w14:paraId="14975588" w14:textId="77777777" w:rsidR="009308AA" w:rsidRDefault="009308AA">
      <w:pPr>
        <w:pStyle w:val="a8"/>
        <w:snapToGrid/>
        <w:spacing w:line="280" w:lineRule="auto"/>
      </w:pPr>
    </w:p>
    <w:p w14:paraId="0CB907DE" w14:textId="77777777" w:rsidR="009308AA" w:rsidRDefault="009308AA">
      <w:pPr>
        <w:pStyle w:val="a8"/>
        <w:snapToGrid/>
        <w:spacing w:line="280" w:lineRule="auto"/>
      </w:pPr>
    </w:p>
    <w:p w14:paraId="316F91BD" w14:textId="77777777" w:rsidR="009308AA" w:rsidRDefault="009308AA">
      <w:pPr>
        <w:pStyle w:val="a8"/>
        <w:snapToGrid/>
        <w:spacing w:line="280" w:lineRule="auto"/>
      </w:pPr>
    </w:p>
    <w:p w14:paraId="2036BB15" w14:textId="77777777" w:rsidR="009308AA" w:rsidRDefault="009308AA">
      <w:pPr>
        <w:pStyle w:val="a8"/>
        <w:snapToGrid/>
        <w:spacing w:line="280" w:lineRule="auto"/>
      </w:pPr>
    </w:p>
    <w:p w14:paraId="6EB3C9AD" w14:textId="77777777" w:rsidR="009308AA" w:rsidRDefault="009308AA">
      <w:pPr>
        <w:pStyle w:val="a8"/>
        <w:snapToGrid/>
        <w:spacing w:line="280" w:lineRule="auto"/>
      </w:pPr>
    </w:p>
    <w:p w14:paraId="024CE2C5" w14:textId="77777777" w:rsidR="009308AA" w:rsidRDefault="009308AA">
      <w:pPr>
        <w:pStyle w:val="a8"/>
        <w:snapToGrid/>
        <w:spacing w:line="280" w:lineRule="auto"/>
      </w:pPr>
    </w:p>
    <w:p w14:paraId="5AA448DA" w14:textId="77777777" w:rsidR="009308AA" w:rsidRDefault="009308AA">
      <w:pPr>
        <w:pStyle w:val="a8"/>
        <w:snapToGrid/>
        <w:spacing w:line="280" w:lineRule="auto"/>
      </w:pPr>
    </w:p>
    <w:p w14:paraId="6B8BB042" w14:textId="77777777" w:rsidR="009308AA" w:rsidRDefault="009308AA">
      <w:pPr>
        <w:pStyle w:val="a8"/>
        <w:snapToGrid/>
        <w:spacing w:line="280" w:lineRule="auto"/>
      </w:pPr>
    </w:p>
    <w:p w14:paraId="68F5B562" w14:textId="77777777" w:rsidR="009308AA" w:rsidRDefault="009308AA">
      <w:pPr>
        <w:pStyle w:val="a8"/>
        <w:snapToGrid/>
        <w:spacing w:line="280" w:lineRule="auto"/>
      </w:pPr>
    </w:p>
    <w:p w14:paraId="353C4F89" w14:textId="77777777" w:rsidR="009308AA" w:rsidRDefault="009308AA">
      <w:pPr>
        <w:pStyle w:val="a8"/>
        <w:snapToGrid/>
        <w:spacing w:line="280" w:lineRule="auto"/>
      </w:pPr>
    </w:p>
    <w:p w14:paraId="65C419ED" w14:textId="77777777" w:rsidR="009308AA" w:rsidRDefault="009308AA">
      <w:pPr>
        <w:pStyle w:val="a8"/>
        <w:snapToGrid/>
        <w:spacing w:line="280" w:lineRule="auto"/>
      </w:pPr>
    </w:p>
    <w:p w14:paraId="2F238D2A" w14:textId="77777777" w:rsidR="009308AA" w:rsidRDefault="009308AA">
      <w:pPr>
        <w:pStyle w:val="a8"/>
        <w:snapToGrid/>
        <w:spacing w:line="280" w:lineRule="auto"/>
      </w:pPr>
    </w:p>
    <w:p w14:paraId="01EB4599" w14:textId="77777777" w:rsidR="009308AA" w:rsidRDefault="009308AA">
      <w:pPr>
        <w:pStyle w:val="a8"/>
        <w:snapToGrid/>
        <w:spacing w:line="280" w:lineRule="auto"/>
      </w:pPr>
    </w:p>
    <w:p w14:paraId="39D9C10B" w14:textId="77777777" w:rsidR="009308AA" w:rsidRDefault="009308AA">
      <w:pPr>
        <w:pStyle w:val="a8"/>
        <w:snapToGrid/>
        <w:spacing w:line="280" w:lineRule="auto"/>
      </w:pPr>
    </w:p>
    <w:p w14:paraId="71CFA141" w14:textId="77777777" w:rsidR="009308AA" w:rsidRDefault="009308AA">
      <w:pPr>
        <w:pStyle w:val="a8"/>
        <w:snapToGrid/>
        <w:spacing w:line="280" w:lineRule="auto"/>
      </w:pPr>
    </w:p>
    <w:p w14:paraId="456A3EC9" w14:textId="77777777" w:rsidR="009308AA" w:rsidRDefault="009308AA">
      <w:pPr>
        <w:pStyle w:val="a8"/>
        <w:snapToGrid/>
        <w:spacing w:line="280" w:lineRule="auto"/>
      </w:pPr>
    </w:p>
    <w:p w14:paraId="17F78EBF" w14:textId="77777777" w:rsidR="009308AA" w:rsidRDefault="009308AA">
      <w:pPr>
        <w:pStyle w:val="a8"/>
        <w:snapToGrid/>
        <w:spacing w:line="280" w:lineRule="auto"/>
      </w:pPr>
    </w:p>
    <w:p w14:paraId="0F2BF42E" w14:textId="77777777" w:rsidR="009308AA" w:rsidRDefault="009308AA">
      <w:pPr>
        <w:pStyle w:val="a8"/>
        <w:snapToGrid/>
        <w:spacing w:line="280" w:lineRule="auto"/>
      </w:pPr>
    </w:p>
    <w:p w14:paraId="2443446E" w14:textId="77777777" w:rsidR="009308AA" w:rsidRDefault="009308AA">
      <w:pPr>
        <w:pStyle w:val="a8"/>
        <w:snapToGrid/>
        <w:spacing w:line="280" w:lineRule="auto"/>
      </w:pPr>
    </w:p>
    <w:p w14:paraId="43A500E2" w14:textId="77777777" w:rsidR="009308AA" w:rsidRDefault="009308AA">
      <w:pPr>
        <w:pStyle w:val="a8"/>
        <w:snapToGrid/>
        <w:spacing w:line="280" w:lineRule="auto"/>
      </w:pPr>
    </w:p>
    <w:p w14:paraId="2C1FBE89" w14:textId="77777777" w:rsidR="009308AA" w:rsidRDefault="009308AA">
      <w:pPr>
        <w:pStyle w:val="a8"/>
        <w:snapToGrid/>
        <w:spacing w:line="280" w:lineRule="auto"/>
      </w:pPr>
    </w:p>
    <w:p w14:paraId="58DD5ED7" w14:textId="77777777" w:rsidR="009308AA" w:rsidRDefault="009308AA">
      <w:pPr>
        <w:pStyle w:val="a8"/>
        <w:snapToGrid/>
        <w:spacing w:line="280" w:lineRule="auto"/>
      </w:pPr>
    </w:p>
    <w:p w14:paraId="3F8C4C7A" w14:textId="77777777" w:rsidR="009308AA" w:rsidRDefault="009308AA">
      <w:pPr>
        <w:pStyle w:val="a8"/>
        <w:snapToGrid/>
        <w:spacing w:line="280" w:lineRule="auto"/>
      </w:pPr>
    </w:p>
    <w:p w14:paraId="045EAD28" w14:textId="77777777" w:rsidR="009308AA" w:rsidRDefault="009308AA">
      <w:pPr>
        <w:pStyle w:val="a8"/>
        <w:snapToGrid/>
        <w:spacing w:line="280" w:lineRule="auto"/>
      </w:pPr>
    </w:p>
    <w:p w14:paraId="3F2579EC" w14:textId="77777777" w:rsidR="009308AA" w:rsidRDefault="009308AA">
      <w:pPr>
        <w:pStyle w:val="a8"/>
        <w:snapToGrid/>
        <w:spacing w:line="280" w:lineRule="auto"/>
      </w:pPr>
    </w:p>
    <w:p w14:paraId="1BC33AE3" w14:textId="77777777" w:rsidR="009308AA" w:rsidRDefault="009308AA">
      <w:pPr>
        <w:pStyle w:val="a8"/>
        <w:snapToGrid/>
        <w:spacing w:line="280" w:lineRule="auto"/>
      </w:pPr>
    </w:p>
    <w:p w14:paraId="2BB6DC60" w14:textId="77777777" w:rsidR="009308AA" w:rsidRDefault="009308AA">
      <w:pPr>
        <w:pStyle w:val="a8"/>
        <w:snapToGrid/>
        <w:spacing w:line="280" w:lineRule="auto"/>
      </w:pPr>
    </w:p>
    <w:p w14:paraId="21311469" w14:textId="77777777" w:rsidR="009308AA" w:rsidRDefault="009308AA">
      <w:pPr>
        <w:pStyle w:val="a8"/>
        <w:snapToGrid/>
        <w:spacing w:line="280" w:lineRule="auto"/>
      </w:pPr>
    </w:p>
    <w:p w14:paraId="72E8C932" w14:textId="77777777" w:rsidR="009308AA" w:rsidRDefault="009308AA">
      <w:pPr>
        <w:pStyle w:val="a8"/>
        <w:snapToGrid/>
        <w:spacing w:line="280" w:lineRule="auto"/>
      </w:pPr>
    </w:p>
    <w:p w14:paraId="677B8730" w14:textId="77777777" w:rsidR="009308AA" w:rsidRDefault="009308AA">
      <w:pPr>
        <w:pStyle w:val="a8"/>
        <w:snapToGrid/>
        <w:spacing w:line="280" w:lineRule="auto"/>
      </w:pPr>
    </w:p>
    <w:p w14:paraId="08FE1861" w14:textId="77777777" w:rsidR="009308AA" w:rsidRDefault="009308AA">
      <w:pPr>
        <w:pStyle w:val="a8"/>
        <w:snapToGrid/>
        <w:spacing w:line="280" w:lineRule="auto"/>
      </w:pPr>
    </w:p>
    <w:p w14:paraId="16F9EFD9" w14:textId="77777777" w:rsidR="009308AA" w:rsidRDefault="009308AA">
      <w:pPr>
        <w:pStyle w:val="a8"/>
        <w:snapToGrid/>
        <w:spacing w:line="280" w:lineRule="auto"/>
      </w:pPr>
    </w:p>
    <w:p w14:paraId="0D730A90" w14:textId="77777777" w:rsidR="009308AA" w:rsidRDefault="009308AA">
      <w:pPr>
        <w:pStyle w:val="a8"/>
        <w:snapToGrid/>
        <w:spacing w:line="280" w:lineRule="auto"/>
      </w:pPr>
    </w:p>
    <w:p w14:paraId="1168E8AB" w14:textId="77777777" w:rsidR="009308AA" w:rsidRDefault="009308AA">
      <w:pPr>
        <w:pStyle w:val="a8"/>
        <w:snapToGrid/>
        <w:spacing w:line="280" w:lineRule="auto"/>
      </w:pPr>
    </w:p>
    <w:p w14:paraId="00B29E00" w14:textId="77777777" w:rsidR="009308AA" w:rsidRDefault="009308AA">
      <w:pPr>
        <w:pStyle w:val="a8"/>
        <w:snapToGrid/>
        <w:spacing w:line="280" w:lineRule="auto"/>
      </w:pPr>
    </w:p>
    <w:p w14:paraId="5F640A1D" w14:textId="77777777" w:rsidR="009308AA" w:rsidRDefault="009308AA">
      <w:pPr>
        <w:pStyle w:val="a8"/>
        <w:snapToGrid/>
        <w:spacing w:line="280" w:lineRule="auto"/>
      </w:pPr>
    </w:p>
    <w:p w14:paraId="1BE4E982" w14:textId="77777777" w:rsidR="009308AA" w:rsidRDefault="009308AA">
      <w:pPr>
        <w:pStyle w:val="a8"/>
        <w:snapToGrid/>
        <w:spacing w:line="280" w:lineRule="auto"/>
      </w:pPr>
    </w:p>
    <w:p w14:paraId="37DEDF8B" w14:textId="77777777" w:rsidR="009308AA" w:rsidRDefault="009308AA">
      <w:pPr>
        <w:pStyle w:val="a8"/>
        <w:snapToGrid/>
        <w:spacing w:line="280" w:lineRule="auto"/>
      </w:pPr>
    </w:p>
    <w:p w14:paraId="7C329DA0" w14:textId="77777777" w:rsidR="009308AA" w:rsidRDefault="009308AA">
      <w:pPr>
        <w:pStyle w:val="a8"/>
        <w:snapToGrid/>
        <w:spacing w:line="280" w:lineRule="auto"/>
      </w:pPr>
    </w:p>
    <w:p w14:paraId="3CD603ED" w14:textId="77777777" w:rsidR="009308AA" w:rsidRDefault="009308AA">
      <w:pPr>
        <w:pStyle w:val="a8"/>
        <w:snapToGrid/>
        <w:spacing w:line="280" w:lineRule="auto"/>
      </w:pPr>
    </w:p>
    <w:p w14:paraId="79617E39" w14:textId="77777777" w:rsidR="009308AA" w:rsidRDefault="009308AA">
      <w:pPr>
        <w:pStyle w:val="a8"/>
        <w:snapToGrid/>
        <w:spacing w:line="280" w:lineRule="auto"/>
      </w:pPr>
    </w:p>
    <w:p w14:paraId="2C345CD3" w14:textId="77777777" w:rsidR="009308AA" w:rsidRDefault="009308AA">
      <w:pPr>
        <w:pStyle w:val="a8"/>
        <w:snapToGrid/>
        <w:spacing w:line="280" w:lineRule="auto"/>
      </w:pPr>
    </w:p>
    <w:p w14:paraId="6FD9D7E7" w14:textId="77777777" w:rsidR="009308AA" w:rsidRDefault="009308AA">
      <w:pPr>
        <w:pStyle w:val="a8"/>
        <w:snapToGrid/>
        <w:spacing w:line="280" w:lineRule="auto"/>
      </w:pPr>
    </w:p>
    <w:p w14:paraId="133C9D2D" w14:textId="77777777" w:rsidR="009308AA" w:rsidRDefault="009308AA">
      <w:pPr>
        <w:pStyle w:val="a8"/>
        <w:snapToGrid/>
        <w:spacing w:line="280" w:lineRule="auto"/>
      </w:pPr>
    </w:p>
    <w:p w14:paraId="17667C53" w14:textId="77777777" w:rsidR="009308AA" w:rsidRDefault="009308AA">
      <w:pPr>
        <w:pStyle w:val="a8"/>
        <w:snapToGrid/>
        <w:spacing w:line="280" w:lineRule="auto"/>
      </w:pPr>
    </w:p>
    <w:p w14:paraId="51BC3FBD" w14:textId="77777777" w:rsidR="009308AA" w:rsidRDefault="009308AA">
      <w:pPr>
        <w:pStyle w:val="a8"/>
        <w:snapToGrid/>
        <w:spacing w:line="280" w:lineRule="auto"/>
      </w:pPr>
    </w:p>
    <w:p w14:paraId="3DE6095B" w14:textId="77777777" w:rsidR="009308AA" w:rsidRDefault="009308AA">
      <w:pPr>
        <w:pStyle w:val="a8"/>
        <w:snapToGrid/>
        <w:spacing w:line="280" w:lineRule="auto"/>
      </w:pPr>
    </w:p>
    <w:p w14:paraId="3D01BDC7" w14:textId="77777777" w:rsidR="009308AA" w:rsidRDefault="009308AA">
      <w:pPr>
        <w:pStyle w:val="a8"/>
        <w:snapToGrid/>
        <w:spacing w:line="280" w:lineRule="auto"/>
      </w:pPr>
    </w:p>
    <w:p w14:paraId="06DA4D58" w14:textId="77777777" w:rsidR="009308AA" w:rsidRDefault="009308AA">
      <w:pPr>
        <w:pStyle w:val="a8"/>
        <w:snapToGrid/>
        <w:spacing w:line="280" w:lineRule="auto"/>
      </w:pPr>
    </w:p>
    <w:p w14:paraId="7FD5D878" w14:textId="77777777" w:rsidR="009308AA" w:rsidRDefault="009308AA">
      <w:pPr>
        <w:pStyle w:val="a8"/>
        <w:snapToGrid/>
        <w:spacing w:line="280" w:lineRule="auto"/>
      </w:pPr>
    </w:p>
    <w:p w14:paraId="49DE79F1" w14:textId="77777777" w:rsidR="009308AA" w:rsidRDefault="009308AA">
      <w:pPr>
        <w:pStyle w:val="a8"/>
        <w:snapToGrid/>
        <w:spacing w:line="280" w:lineRule="auto"/>
      </w:pPr>
    </w:p>
    <w:p w14:paraId="76F8E040" w14:textId="77777777" w:rsidR="009308AA" w:rsidRDefault="009308AA">
      <w:pPr>
        <w:pStyle w:val="a8"/>
        <w:snapToGrid/>
        <w:spacing w:line="280" w:lineRule="auto"/>
      </w:pPr>
    </w:p>
    <w:p w14:paraId="44BFDEF3" w14:textId="77777777" w:rsidR="009308AA" w:rsidRDefault="009308AA">
      <w:pPr>
        <w:pStyle w:val="a8"/>
        <w:snapToGrid/>
        <w:spacing w:line="280" w:lineRule="auto"/>
      </w:pPr>
    </w:p>
    <w:p w14:paraId="0FD8F91B" w14:textId="77777777" w:rsidR="009308AA" w:rsidRDefault="009308AA">
      <w:pPr>
        <w:pStyle w:val="a8"/>
        <w:snapToGrid/>
        <w:spacing w:line="280" w:lineRule="auto"/>
      </w:pPr>
    </w:p>
    <w:p w14:paraId="11D938B5" w14:textId="77777777" w:rsidR="009308AA" w:rsidRDefault="009308AA">
      <w:pPr>
        <w:pStyle w:val="a8"/>
        <w:snapToGrid/>
        <w:spacing w:line="280" w:lineRule="auto"/>
      </w:pPr>
    </w:p>
    <w:p w14:paraId="55613E8F" w14:textId="77777777" w:rsidR="009308AA" w:rsidRDefault="009308AA">
      <w:pPr>
        <w:pStyle w:val="a8"/>
        <w:snapToGrid/>
        <w:spacing w:line="280" w:lineRule="auto"/>
      </w:pPr>
    </w:p>
    <w:p w14:paraId="0EA9E6BE" w14:textId="77777777" w:rsidR="009308AA" w:rsidRDefault="009308AA">
      <w:pPr>
        <w:pStyle w:val="a8"/>
        <w:snapToGrid/>
        <w:spacing w:line="280" w:lineRule="auto"/>
      </w:pPr>
    </w:p>
    <w:p w14:paraId="2705C4FE" w14:textId="77777777" w:rsidR="009308AA" w:rsidRDefault="009308AA">
      <w:pPr>
        <w:pStyle w:val="a8"/>
        <w:snapToGrid/>
        <w:spacing w:line="280" w:lineRule="auto"/>
      </w:pPr>
    </w:p>
    <w:p w14:paraId="23630011" w14:textId="77777777" w:rsidR="009308AA" w:rsidRDefault="009308AA">
      <w:pPr>
        <w:pStyle w:val="a8"/>
        <w:snapToGrid/>
        <w:spacing w:line="280" w:lineRule="auto"/>
      </w:pPr>
    </w:p>
    <w:p w14:paraId="28066412" w14:textId="77777777" w:rsidR="009308AA" w:rsidRDefault="009308AA">
      <w:pPr>
        <w:pStyle w:val="a8"/>
        <w:snapToGrid/>
        <w:spacing w:line="280" w:lineRule="auto"/>
      </w:pPr>
    </w:p>
    <w:p w14:paraId="1839BC7D" w14:textId="77777777" w:rsidR="009308AA" w:rsidRDefault="009308AA">
      <w:pPr>
        <w:pStyle w:val="a8"/>
        <w:snapToGrid/>
        <w:spacing w:line="280" w:lineRule="auto"/>
      </w:pPr>
    </w:p>
    <w:p w14:paraId="7A00D8DB" w14:textId="77777777" w:rsidR="009308AA" w:rsidRDefault="009308AA">
      <w:pPr>
        <w:pStyle w:val="a8"/>
        <w:snapToGrid/>
        <w:spacing w:line="280" w:lineRule="auto"/>
      </w:pPr>
    </w:p>
    <w:p w14:paraId="0D8C3469" w14:textId="77777777" w:rsidR="009308AA" w:rsidRDefault="009308AA">
      <w:pPr>
        <w:pStyle w:val="a8"/>
        <w:snapToGrid/>
        <w:spacing w:line="280" w:lineRule="auto"/>
      </w:pPr>
    </w:p>
    <w:p w14:paraId="56C35485" w14:textId="77777777" w:rsidR="009308AA" w:rsidRDefault="009308AA">
      <w:pPr>
        <w:pStyle w:val="a8"/>
        <w:snapToGrid/>
        <w:spacing w:line="280" w:lineRule="auto"/>
      </w:pPr>
    </w:p>
    <w:p w14:paraId="1E8E4AE2" w14:textId="77777777" w:rsidR="009308AA" w:rsidRDefault="009308AA">
      <w:pPr>
        <w:pStyle w:val="a8"/>
        <w:snapToGrid/>
        <w:spacing w:line="280" w:lineRule="auto"/>
      </w:pPr>
    </w:p>
    <w:p w14:paraId="53DB8E67" w14:textId="77777777" w:rsidR="009308AA" w:rsidRDefault="009308AA">
      <w:pPr>
        <w:pStyle w:val="a8"/>
        <w:snapToGrid/>
        <w:spacing w:line="280" w:lineRule="auto"/>
      </w:pPr>
    </w:p>
    <w:p w14:paraId="28F2D824" w14:textId="77777777" w:rsidR="009308AA" w:rsidRDefault="009308AA">
      <w:pPr>
        <w:pStyle w:val="a8"/>
        <w:snapToGrid/>
        <w:spacing w:line="280" w:lineRule="auto"/>
      </w:pPr>
    </w:p>
    <w:p w14:paraId="075AA4F0" w14:textId="77777777" w:rsidR="009308AA" w:rsidRDefault="009308AA">
      <w:pPr>
        <w:pStyle w:val="a8"/>
        <w:snapToGrid/>
        <w:spacing w:line="280" w:lineRule="auto"/>
      </w:pPr>
    </w:p>
    <w:p w14:paraId="3B764615" w14:textId="77777777" w:rsidR="009308AA" w:rsidRDefault="009308AA">
      <w:pPr>
        <w:pStyle w:val="a8"/>
        <w:snapToGrid/>
        <w:spacing w:line="280" w:lineRule="auto"/>
      </w:pPr>
    </w:p>
    <w:p w14:paraId="436B64A0" w14:textId="77777777" w:rsidR="009308AA" w:rsidRDefault="009308AA">
      <w:pPr>
        <w:pStyle w:val="a8"/>
        <w:snapToGrid/>
        <w:spacing w:line="280" w:lineRule="auto"/>
      </w:pPr>
    </w:p>
    <w:p w14:paraId="0A003588" w14:textId="77777777" w:rsidR="009308AA" w:rsidRDefault="009308AA">
      <w:pPr>
        <w:pStyle w:val="a8"/>
        <w:snapToGrid/>
        <w:spacing w:line="280" w:lineRule="auto"/>
      </w:pPr>
    </w:p>
    <w:p w14:paraId="451248FF" w14:textId="77777777" w:rsidR="009308AA" w:rsidRDefault="009308AA">
      <w:pPr>
        <w:pStyle w:val="a8"/>
        <w:snapToGrid/>
        <w:spacing w:line="280" w:lineRule="auto"/>
      </w:pPr>
    </w:p>
    <w:p w14:paraId="69872704" w14:textId="77777777" w:rsidR="009308AA" w:rsidRDefault="009308AA">
      <w:pPr>
        <w:pStyle w:val="a8"/>
        <w:snapToGrid/>
        <w:spacing w:line="280" w:lineRule="auto"/>
      </w:pPr>
    </w:p>
    <w:p w14:paraId="00F0B021" w14:textId="77777777" w:rsidR="009308AA" w:rsidRDefault="009308AA">
      <w:pPr>
        <w:pStyle w:val="a8"/>
        <w:snapToGrid/>
        <w:spacing w:line="280" w:lineRule="auto"/>
      </w:pPr>
    </w:p>
    <w:p w14:paraId="2CA19624" w14:textId="77777777" w:rsidR="009308AA" w:rsidRDefault="009308AA">
      <w:pPr>
        <w:pStyle w:val="a8"/>
        <w:snapToGrid/>
        <w:spacing w:line="280" w:lineRule="auto"/>
      </w:pPr>
    </w:p>
    <w:p w14:paraId="4E09A6BD" w14:textId="77777777" w:rsidR="009308AA" w:rsidRDefault="009308AA">
      <w:pPr>
        <w:pStyle w:val="a8"/>
        <w:snapToGrid/>
        <w:spacing w:line="280" w:lineRule="auto"/>
      </w:pPr>
    </w:p>
    <w:p w14:paraId="634E86D3" w14:textId="77777777" w:rsidR="009308AA" w:rsidRDefault="009308AA">
      <w:pPr>
        <w:pStyle w:val="a8"/>
        <w:snapToGrid/>
        <w:spacing w:line="280" w:lineRule="auto"/>
      </w:pPr>
    </w:p>
    <w:p w14:paraId="56972CDC" w14:textId="77777777" w:rsidR="009308AA" w:rsidRDefault="009308AA">
      <w:pPr>
        <w:pStyle w:val="a8"/>
        <w:snapToGrid/>
        <w:spacing w:line="280" w:lineRule="auto"/>
      </w:pPr>
    </w:p>
    <w:p w14:paraId="00A0D675" w14:textId="77777777" w:rsidR="009308AA" w:rsidRDefault="009308AA">
      <w:pPr>
        <w:pStyle w:val="a8"/>
        <w:snapToGrid/>
        <w:spacing w:line="280" w:lineRule="auto"/>
      </w:pPr>
    </w:p>
    <w:p w14:paraId="354FF483" w14:textId="77777777" w:rsidR="009308AA" w:rsidRDefault="009308AA">
      <w:pPr>
        <w:pStyle w:val="a8"/>
        <w:snapToGrid/>
        <w:spacing w:line="280" w:lineRule="auto"/>
      </w:pPr>
    </w:p>
    <w:p w14:paraId="57640D4C" w14:textId="77777777" w:rsidR="009308AA" w:rsidRDefault="009308AA">
      <w:pPr>
        <w:pStyle w:val="a8"/>
        <w:snapToGrid/>
        <w:spacing w:line="280" w:lineRule="auto"/>
      </w:pPr>
    </w:p>
    <w:p w14:paraId="345EFB6F" w14:textId="77777777" w:rsidR="009308AA" w:rsidRDefault="009308AA">
      <w:pPr>
        <w:pStyle w:val="a8"/>
        <w:snapToGrid/>
        <w:spacing w:line="280" w:lineRule="auto"/>
      </w:pPr>
    </w:p>
    <w:p w14:paraId="3AE092D0" w14:textId="77777777" w:rsidR="009308AA" w:rsidRDefault="00756AD4">
      <w:pPr>
        <w:pStyle w:val="a8"/>
        <w:snapToGrid/>
        <w:spacing w:line="280" w:lineRule="auto"/>
      </w:pPr>
      <w:r>
        <w:pict w14:anchorId="49157BDB">
          <v:group id="_x0000_s1035" style="position:absolute;left:0;text-align:left;margin-left:294.1pt;margin-top:487.75pt;width:140.25pt;height:56.25pt;z-index:35;mso-position-horizontal-relative:page;mso-position-vertical-relative:page" coordsize="14025,5625">
            <v:shape id="_x0000_s2077905213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7905214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39647E1" w14:textId="77777777" w:rsidR="009308AA" w:rsidRDefault="00756AD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46D05F6" w14:textId="77777777" w:rsidR="009308AA" w:rsidRDefault="009308AA">
      <w:pPr>
        <w:pStyle w:val="a8"/>
        <w:snapToGrid/>
        <w:spacing w:line="280" w:lineRule="auto"/>
      </w:pPr>
    </w:p>
    <w:p w14:paraId="758A8462" w14:textId="77777777" w:rsidR="009308AA" w:rsidRDefault="009308AA">
      <w:pPr>
        <w:pStyle w:val="a8"/>
        <w:snapToGrid/>
        <w:spacing w:line="280" w:lineRule="auto"/>
      </w:pPr>
    </w:p>
    <w:p w14:paraId="5E059185" w14:textId="77777777" w:rsidR="009308AA" w:rsidRDefault="009308AA">
      <w:pPr>
        <w:pStyle w:val="a8"/>
        <w:snapToGrid/>
        <w:spacing w:line="280" w:lineRule="auto"/>
      </w:pPr>
    </w:p>
    <w:p w14:paraId="16AC8724" w14:textId="77777777" w:rsidR="009308AA" w:rsidRDefault="009308AA">
      <w:pPr>
        <w:pStyle w:val="a8"/>
        <w:snapToGrid/>
        <w:spacing w:line="280" w:lineRule="auto"/>
      </w:pPr>
    </w:p>
    <w:p w14:paraId="73C93229" w14:textId="77777777" w:rsidR="009308AA" w:rsidRDefault="009308AA">
      <w:pPr>
        <w:pStyle w:val="a8"/>
        <w:snapToGrid/>
        <w:spacing w:line="280" w:lineRule="auto"/>
      </w:pPr>
    </w:p>
    <w:p w14:paraId="0896570B" w14:textId="77777777" w:rsidR="009308AA" w:rsidRDefault="009308AA">
      <w:pPr>
        <w:pStyle w:val="a8"/>
        <w:snapToGrid/>
        <w:spacing w:line="280" w:lineRule="auto"/>
      </w:pPr>
    </w:p>
    <w:p w14:paraId="0A95F620" w14:textId="77777777" w:rsidR="009308AA" w:rsidRDefault="009308AA">
      <w:pPr>
        <w:pStyle w:val="a8"/>
        <w:snapToGrid/>
        <w:spacing w:line="280" w:lineRule="auto"/>
      </w:pPr>
    </w:p>
    <w:p w14:paraId="360FD4C9" w14:textId="77777777" w:rsidR="009308AA" w:rsidRDefault="009308AA">
      <w:pPr>
        <w:pStyle w:val="a8"/>
        <w:snapToGrid/>
        <w:spacing w:line="280" w:lineRule="auto"/>
      </w:pPr>
    </w:p>
    <w:p w14:paraId="1862EE7A" w14:textId="77777777" w:rsidR="009308AA" w:rsidRDefault="009308AA">
      <w:pPr>
        <w:pStyle w:val="a8"/>
        <w:snapToGrid/>
        <w:spacing w:line="280" w:lineRule="auto"/>
      </w:pPr>
    </w:p>
    <w:p w14:paraId="26636E6D" w14:textId="77777777" w:rsidR="009308AA" w:rsidRDefault="009308AA">
      <w:pPr>
        <w:pStyle w:val="a8"/>
        <w:snapToGrid/>
        <w:spacing w:line="280" w:lineRule="auto"/>
      </w:pPr>
    </w:p>
    <w:p w14:paraId="4F90169A" w14:textId="77777777" w:rsidR="009308AA" w:rsidRDefault="009308AA">
      <w:pPr>
        <w:pStyle w:val="a8"/>
        <w:snapToGrid/>
        <w:spacing w:line="280" w:lineRule="auto"/>
      </w:pPr>
    </w:p>
    <w:p w14:paraId="65BFE4F7" w14:textId="77777777" w:rsidR="009308AA" w:rsidRDefault="009308AA">
      <w:pPr>
        <w:pStyle w:val="a8"/>
        <w:snapToGrid/>
        <w:spacing w:line="280" w:lineRule="auto"/>
      </w:pPr>
    </w:p>
    <w:p w14:paraId="0DBFBB77" w14:textId="77777777" w:rsidR="009308AA" w:rsidRDefault="009308AA">
      <w:pPr>
        <w:pStyle w:val="a8"/>
        <w:snapToGrid/>
        <w:spacing w:line="280" w:lineRule="auto"/>
      </w:pPr>
    </w:p>
    <w:p w14:paraId="0F876EA5" w14:textId="77777777" w:rsidR="009308AA" w:rsidRDefault="009308AA">
      <w:pPr>
        <w:pStyle w:val="a8"/>
        <w:snapToGrid/>
        <w:spacing w:line="280" w:lineRule="auto"/>
      </w:pPr>
    </w:p>
    <w:p w14:paraId="59AC5C13" w14:textId="77777777" w:rsidR="009308AA" w:rsidRDefault="009308AA">
      <w:pPr>
        <w:pStyle w:val="a8"/>
        <w:snapToGrid/>
        <w:spacing w:line="280" w:lineRule="auto"/>
      </w:pPr>
    </w:p>
    <w:p w14:paraId="44551E38" w14:textId="77777777" w:rsidR="009308AA" w:rsidRDefault="009308AA">
      <w:pPr>
        <w:pStyle w:val="a8"/>
        <w:snapToGrid/>
        <w:spacing w:line="280" w:lineRule="auto"/>
      </w:pPr>
    </w:p>
    <w:p w14:paraId="1075119B" w14:textId="77777777" w:rsidR="009308AA" w:rsidRDefault="009308AA">
      <w:pPr>
        <w:pStyle w:val="a8"/>
        <w:snapToGrid/>
        <w:spacing w:line="280" w:lineRule="auto"/>
      </w:pPr>
    </w:p>
    <w:p w14:paraId="763110D1" w14:textId="77777777" w:rsidR="009308AA" w:rsidRDefault="009308AA">
      <w:pPr>
        <w:pStyle w:val="a8"/>
        <w:snapToGrid/>
        <w:spacing w:line="280" w:lineRule="auto"/>
      </w:pPr>
    </w:p>
    <w:p w14:paraId="535F13E4" w14:textId="77777777" w:rsidR="009308AA" w:rsidRDefault="009308AA">
      <w:pPr>
        <w:pStyle w:val="a8"/>
        <w:snapToGrid/>
        <w:spacing w:line="280" w:lineRule="auto"/>
      </w:pPr>
    </w:p>
    <w:p w14:paraId="018AF650" w14:textId="77777777" w:rsidR="009308AA" w:rsidRDefault="009308AA">
      <w:pPr>
        <w:pStyle w:val="a8"/>
        <w:snapToGrid/>
        <w:spacing w:line="280" w:lineRule="auto"/>
      </w:pPr>
    </w:p>
    <w:p w14:paraId="4B17FE6E" w14:textId="77777777" w:rsidR="009308AA" w:rsidRDefault="009308AA">
      <w:pPr>
        <w:pStyle w:val="a8"/>
        <w:snapToGrid/>
        <w:spacing w:line="280" w:lineRule="auto"/>
      </w:pPr>
    </w:p>
    <w:p w14:paraId="7288919C" w14:textId="77777777" w:rsidR="009308AA" w:rsidRDefault="009308AA">
      <w:pPr>
        <w:pStyle w:val="a8"/>
        <w:snapToGrid/>
        <w:spacing w:line="280" w:lineRule="auto"/>
      </w:pPr>
    </w:p>
    <w:p w14:paraId="7C46F632" w14:textId="77777777" w:rsidR="009308AA" w:rsidRDefault="009308AA">
      <w:pPr>
        <w:pStyle w:val="a8"/>
        <w:snapToGrid/>
        <w:spacing w:line="280" w:lineRule="auto"/>
      </w:pPr>
    </w:p>
    <w:p w14:paraId="495FC4FD" w14:textId="77777777" w:rsidR="009308AA" w:rsidRDefault="009308AA">
      <w:pPr>
        <w:pStyle w:val="a8"/>
        <w:snapToGrid/>
        <w:spacing w:line="280" w:lineRule="auto"/>
      </w:pPr>
    </w:p>
    <w:p w14:paraId="7A14FC3E" w14:textId="77777777" w:rsidR="009308AA" w:rsidRDefault="009308AA">
      <w:pPr>
        <w:pStyle w:val="a8"/>
        <w:snapToGrid/>
        <w:spacing w:line="280" w:lineRule="auto"/>
      </w:pPr>
    </w:p>
    <w:p w14:paraId="121DCAAA" w14:textId="77777777" w:rsidR="009308AA" w:rsidRDefault="009308AA">
      <w:pPr>
        <w:pStyle w:val="a8"/>
        <w:snapToGrid/>
        <w:spacing w:line="280" w:lineRule="auto"/>
      </w:pPr>
    </w:p>
    <w:p w14:paraId="1BF4A437" w14:textId="77777777" w:rsidR="009308AA" w:rsidRDefault="009308AA">
      <w:pPr>
        <w:pStyle w:val="a8"/>
        <w:snapToGrid/>
        <w:spacing w:line="280" w:lineRule="auto"/>
      </w:pPr>
    </w:p>
    <w:p w14:paraId="134C9E43" w14:textId="77777777" w:rsidR="009308AA" w:rsidRDefault="009308AA">
      <w:pPr>
        <w:pStyle w:val="a8"/>
        <w:snapToGrid/>
        <w:spacing w:line="280" w:lineRule="auto"/>
      </w:pPr>
    </w:p>
    <w:p w14:paraId="7D60205E" w14:textId="77777777" w:rsidR="009308AA" w:rsidRDefault="009308AA">
      <w:pPr>
        <w:pStyle w:val="a8"/>
        <w:snapToGrid/>
        <w:spacing w:line="280" w:lineRule="auto"/>
      </w:pPr>
    </w:p>
    <w:p w14:paraId="6BC6A08B" w14:textId="77777777" w:rsidR="009308AA" w:rsidRDefault="009308AA">
      <w:pPr>
        <w:pStyle w:val="a8"/>
        <w:snapToGrid/>
        <w:spacing w:line="280" w:lineRule="auto"/>
      </w:pPr>
    </w:p>
    <w:p w14:paraId="3E09F200" w14:textId="77777777" w:rsidR="009308AA" w:rsidRDefault="009308AA">
      <w:pPr>
        <w:pStyle w:val="a8"/>
        <w:snapToGrid/>
        <w:spacing w:line="280" w:lineRule="auto"/>
      </w:pPr>
    </w:p>
    <w:p w14:paraId="1E95CD6F" w14:textId="77777777" w:rsidR="009308AA" w:rsidRDefault="009308AA">
      <w:pPr>
        <w:pStyle w:val="a8"/>
        <w:snapToGrid/>
        <w:spacing w:line="280" w:lineRule="auto"/>
      </w:pPr>
    </w:p>
    <w:p w14:paraId="73F6D039" w14:textId="77777777" w:rsidR="009308AA" w:rsidRDefault="009308AA">
      <w:pPr>
        <w:pStyle w:val="a8"/>
        <w:snapToGrid/>
        <w:spacing w:line="280" w:lineRule="auto"/>
      </w:pPr>
    </w:p>
    <w:p w14:paraId="5E9EFDB0" w14:textId="77777777" w:rsidR="009308AA" w:rsidRDefault="009308AA">
      <w:pPr>
        <w:pStyle w:val="a8"/>
        <w:snapToGrid/>
        <w:spacing w:line="280" w:lineRule="auto"/>
      </w:pPr>
    </w:p>
    <w:p w14:paraId="147720D5" w14:textId="77777777" w:rsidR="009308AA" w:rsidRDefault="009308AA">
      <w:pPr>
        <w:pStyle w:val="a8"/>
        <w:snapToGrid/>
        <w:spacing w:line="280" w:lineRule="auto"/>
      </w:pPr>
    </w:p>
    <w:p w14:paraId="39334154" w14:textId="77777777" w:rsidR="009308AA" w:rsidRDefault="009308AA">
      <w:pPr>
        <w:pStyle w:val="a8"/>
        <w:snapToGrid/>
        <w:spacing w:line="280" w:lineRule="auto"/>
      </w:pPr>
    </w:p>
    <w:p w14:paraId="7E5E04F6" w14:textId="77777777" w:rsidR="009308AA" w:rsidRDefault="009308AA">
      <w:pPr>
        <w:pStyle w:val="a8"/>
        <w:snapToGrid/>
        <w:spacing w:line="280" w:lineRule="auto"/>
      </w:pPr>
    </w:p>
    <w:p w14:paraId="77F13C36" w14:textId="77777777" w:rsidR="009308AA" w:rsidRDefault="009308AA">
      <w:pPr>
        <w:pStyle w:val="a8"/>
        <w:snapToGrid/>
        <w:spacing w:line="280" w:lineRule="auto"/>
      </w:pPr>
    </w:p>
    <w:p w14:paraId="7C9FE4B7" w14:textId="77777777" w:rsidR="009308AA" w:rsidRDefault="00756AD4">
      <w:pPr>
        <w:pStyle w:val="a8"/>
        <w:snapToGrid/>
        <w:spacing w:line="280" w:lineRule="auto"/>
      </w:pPr>
      <w:r>
        <w:br w:type="column"/>
      </w:r>
    </w:p>
    <w:p w14:paraId="1D163F7D" w14:textId="77777777" w:rsidR="009308AA" w:rsidRDefault="009308AA">
      <w:pPr>
        <w:pStyle w:val="a8"/>
        <w:snapToGrid/>
        <w:spacing w:line="280" w:lineRule="auto"/>
      </w:pPr>
    </w:p>
    <w:p w14:paraId="798E4D63" w14:textId="77777777" w:rsidR="009308AA" w:rsidRDefault="009308AA">
      <w:pPr>
        <w:pStyle w:val="a8"/>
        <w:snapToGrid/>
        <w:spacing w:line="280" w:lineRule="auto"/>
      </w:pPr>
    </w:p>
    <w:p w14:paraId="633BCAE5" w14:textId="77777777" w:rsidR="009308AA" w:rsidRDefault="009308AA">
      <w:pPr>
        <w:pStyle w:val="a8"/>
        <w:snapToGrid/>
        <w:spacing w:line="280" w:lineRule="auto"/>
      </w:pPr>
    </w:p>
    <w:p w14:paraId="07E39DD1" w14:textId="77777777" w:rsidR="009308AA" w:rsidRDefault="009308AA">
      <w:pPr>
        <w:pStyle w:val="a8"/>
        <w:snapToGrid/>
        <w:spacing w:line="280" w:lineRule="auto"/>
      </w:pPr>
    </w:p>
    <w:p w14:paraId="422A209C" w14:textId="77777777" w:rsidR="009308AA" w:rsidRDefault="009308AA">
      <w:pPr>
        <w:pStyle w:val="a8"/>
        <w:snapToGrid/>
        <w:spacing w:line="280" w:lineRule="auto"/>
      </w:pPr>
    </w:p>
    <w:p w14:paraId="6531D7A9" w14:textId="77777777" w:rsidR="009308AA" w:rsidRDefault="009308AA">
      <w:pPr>
        <w:pStyle w:val="a8"/>
        <w:snapToGrid/>
        <w:spacing w:line="280" w:lineRule="auto"/>
      </w:pPr>
    </w:p>
    <w:p w14:paraId="442B6A2D" w14:textId="77777777" w:rsidR="009308AA" w:rsidRDefault="009308AA">
      <w:pPr>
        <w:pStyle w:val="a8"/>
        <w:snapToGrid/>
        <w:spacing w:line="280" w:lineRule="auto"/>
      </w:pPr>
    </w:p>
    <w:p w14:paraId="50951CE2" w14:textId="77777777" w:rsidR="009308AA" w:rsidRDefault="009308AA">
      <w:pPr>
        <w:pStyle w:val="a8"/>
        <w:snapToGrid/>
        <w:spacing w:line="280" w:lineRule="auto"/>
      </w:pPr>
    </w:p>
    <w:p w14:paraId="0381F075" w14:textId="77777777" w:rsidR="009308AA" w:rsidRDefault="009308AA">
      <w:pPr>
        <w:pStyle w:val="a8"/>
        <w:snapToGrid/>
        <w:spacing w:line="280" w:lineRule="auto"/>
      </w:pPr>
    </w:p>
    <w:p w14:paraId="2AF270A0" w14:textId="77777777" w:rsidR="009308AA" w:rsidRDefault="009308AA">
      <w:pPr>
        <w:pStyle w:val="a8"/>
        <w:snapToGrid/>
        <w:spacing w:line="280" w:lineRule="auto"/>
      </w:pPr>
    </w:p>
    <w:p w14:paraId="31D785D7" w14:textId="77777777" w:rsidR="009308AA" w:rsidRDefault="009308AA">
      <w:pPr>
        <w:pStyle w:val="a8"/>
        <w:snapToGrid/>
        <w:spacing w:line="280" w:lineRule="auto"/>
      </w:pPr>
    </w:p>
    <w:p w14:paraId="3436492C" w14:textId="77777777" w:rsidR="009308AA" w:rsidRDefault="009308AA">
      <w:pPr>
        <w:pStyle w:val="a8"/>
        <w:snapToGrid/>
        <w:spacing w:line="280" w:lineRule="auto"/>
      </w:pPr>
    </w:p>
    <w:p w14:paraId="21A1DC14" w14:textId="77777777" w:rsidR="009308AA" w:rsidRDefault="009308AA">
      <w:pPr>
        <w:pStyle w:val="a8"/>
        <w:snapToGrid/>
        <w:spacing w:line="280" w:lineRule="auto"/>
      </w:pPr>
    </w:p>
    <w:p w14:paraId="59849C7E" w14:textId="77777777" w:rsidR="009308AA" w:rsidRDefault="009308AA">
      <w:pPr>
        <w:pStyle w:val="a8"/>
        <w:snapToGrid/>
        <w:spacing w:line="280" w:lineRule="auto"/>
      </w:pPr>
    </w:p>
    <w:p w14:paraId="4F747493" w14:textId="77777777" w:rsidR="009308AA" w:rsidRDefault="009308AA">
      <w:pPr>
        <w:pStyle w:val="a8"/>
        <w:snapToGrid/>
        <w:spacing w:line="280" w:lineRule="auto"/>
      </w:pPr>
    </w:p>
    <w:p w14:paraId="41A90D55" w14:textId="77777777" w:rsidR="009308AA" w:rsidRDefault="009308AA">
      <w:pPr>
        <w:pStyle w:val="a8"/>
        <w:snapToGrid/>
        <w:spacing w:line="280" w:lineRule="auto"/>
      </w:pPr>
    </w:p>
    <w:p w14:paraId="0D715F3B" w14:textId="77777777" w:rsidR="009308AA" w:rsidRDefault="009308AA">
      <w:pPr>
        <w:pStyle w:val="a8"/>
        <w:snapToGrid/>
        <w:spacing w:line="280" w:lineRule="auto"/>
      </w:pPr>
    </w:p>
    <w:p w14:paraId="515F1CBF" w14:textId="77777777" w:rsidR="009308AA" w:rsidRDefault="009308AA">
      <w:pPr>
        <w:pStyle w:val="a8"/>
        <w:snapToGrid/>
        <w:spacing w:line="280" w:lineRule="auto"/>
      </w:pPr>
    </w:p>
    <w:p w14:paraId="48DE9BB6" w14:textId="77777777" w:rsidR="009308AA" w:rsidRDefault="009308AA">
      <w:pPr>
        <w:pStyle w:val="a8"/>
        <w:snapToGrid/>
        <w:spacing w:line="280" w:lineRule="auto"/>
      </w:pPr>
    </w:p>
    <w:p w14:paraId="1F08642B" w14:textId="77777777" w:rsidR="009308AA" w:rsidRDefault="009308AA">
      <w:pPr>
        <w:pStyle w:val="a8"/>
        <w:snapToGrid/>
        <w:spacing w:line="280" w:lineRule="auto"/>
      </w:pPr>
    </w:p>
    <w:p w14:paraId="1FF7914D" w14:textId="77777777" w:rsidR="009308AA" w:rsidRDefault="009308AA">
      <w:pPr>
        <w:pStyle w:val="a8"/>
        <w:snapToGrid/>
        <w:spacing w:line="280" w:lineRule="auto"/>
      </w:pPr>
    </w:p>
    <w:p w14:paraId="778DFBFB" w14:textId="77777777" w:rsidR="009308AA" w:rsidRDefault="009308AA">
      <w:pPr>
        <w:pStyle w:val="a8"/>
        <w:snapToGrid/>
        <w:spacing w:line="280" w:lineRule="auto"/>
      </w:pPr>
    </w:p>
    <w:p w14:paraId="1D08B130" w14:textId="77777777" w:rsidR="009308AA" w:rsidRDefault="00756AD4">
      <w:pPr>
        <w:pStyle w:val="a8"/>
        <w:snapToGrid/>
        <w:spacing w:line="280" w:lineRule="auto"/>
      </w:pPr>
      <w:r>
        <w:pict w14:anchorId="583D632A">
          <v:group id="_x0000_s1032" style="position:absolute;left:0;text-align:left;margin-left:294.1pt;margin-top:487.75pt;width:140.25pt;height:56.25pt;z-index:36;mso-position-horizontal-relative:page;mso-position-vertical-relative:page" coordsize="14025,5625">
            <v:shape id="_x0000_s2077905215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7905216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3946DB7" w14:textId="77777777" w:rsidR="009308AA" w:rsidRDefault="00756AD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1825294" w14:textId="77777777" w:rsidR="009308AA" w:rsidRDefault="009308AA">
      <w:pPr>
        <w:pStyle w:val="a8"/>
        <w:snapToGrid/>
        <w:spacing w:line="280" w:lineRule="auto"/>
      </w:pPr>
    </w:p>
    <w:p w14:paraId="2FA6F74B" w14:textId="77777777" w:rsidR="009308AA" w:rsidRDefault="009308AA">
      <w:pPr>
        <w:pStyle w:val="a8"/>
        <w:snapToGrid/>
        <w:spacing w:line="280" w:lineRule="auto"/>
      </w:pPr>
    </w:p>
    <w:p w14:paraId="3369D815" w14:textId="77777777" w:rsidR="009308AA" w:rsidRDefault="009308AA">
      <w:pPr>
        <w:pStyle w:val="a8"/>
        <w:snapToGrid/>
        <w:spacing w:line="280" w:lineRule="auto"/>
      </w:pPr>
    </w:p>
    <w:p w14:paraId="7E935D51" w14:textId="77777777" w:rsidR="009308AA" w:rsidRDefault="009308AA">
      <w:pPr>
        <w:pStyle w:val="a8"/>
        <w:snapToGrid/>
        <w:spacing w:line="280" w:lineRule="auto"/>
      </w:pPr>
    </w:p>
    <w:p w14:paraId="766FD566" w14:textId="77777777" w:rsidR="009308AA" w:rsidRDefault="009308AA">
      <w:pPr>
        <w:pStyle w:val="a8"/>
        <w:snapToGrid/>
        <w:spacing w:line="280" w:lineRule="auto"/>
      </w:pPr>
    </w:p>
    <w:p w14:paraId="3B5A9654" w14:textId="77777777" w:rsidR="009308AA" w:rsidRDefault="009308AA">
      <w:pPr>
        <w:pStyle w:val="a8"/>
        <w:snapToGrid/>
        <w:spacing w:line="280" w:lineRule="auto"/>
      </w:pPr>
    </w:p>
    <w:p w14:paraId="1D45DA20" w14:textId="77777777" w:rsidR="009308AA" w:rsidRDefault="009308AA">
      <w:pPr>
        <w:pStyle w:val="a8"/>
        <w:snapToGrid/>
        <w:spacing w:line="280" w:lineRule="auto"/>
      </w:pPr>
    </w:p>
    <w:p w14:paraId="1BCDCDA7" w14:textId="77777777" w:rsidR="009308AA" w:rsidRDefault="009308AA">
      <w:pPr>
        <w:pStyle w:val="a8"/>
        <w:snapToGrid/>
        <w:spacing w:line="280" w:lineRule="auto"/>
      </w:pPr>
    </w:p>
    <w:p w14:paraId="415732D8" w14:textId="77777777" w:rsidR="009308AA" w:rsidRDefault="009308AA">
      <w:pPr>
        <w:pStyle w:val="a8"/>
        <w:snapToGrid/>
        <w:spacing w:line="280" w:lineRule="auto"/>
      </w:pPr>
    </w:p>
    <w:p w14:paraId="494664A1" w14:textId="77777777" w:rsidR="009308AA" w:rsidRDefault="009308AA">
      <w:pPr>
        <w:pStyle w:val="a8"/>
        <w:snapToGrid/>
        <w:spacing w:line="280" w:lineRule="auto"/>
      </w:pPr>
    </w:p>
    <w:p w14:paraId="2C8F5E5D" w14:textId="77777777" w:rsidR="009308AA" w:rsidRDefault="009308AA">
      <w:pPr>
        <w:pStyle w:val="a8"/>
        <w:snapToGrid/>
        <w:spacing w:line="280" w:lineRule="auto"/>
      </w:pPr>
    </w:p>
    <w:p w14:paraId="1323E284" w14:textId="77777777" w:rsidR="009308AA" w:rsidRDefault="009308AA">
      <w:pPr>
        <w:pStyle w:val="a8"/>
        <w:snapToGrid/>
        <w:spacing w:line="280" w:lineRule="auto"/>
      </w:pPr>
    </w:p>
    <w:p w14:paraId="62B5956D" w14:textId="77777777" w:rsidR="009308AA" w:rsidRDefault="009308AA">
      <w:pPr>
        <w:pStyle w:val="a8"/>
        <w:snapToGrid/>
        <w:spacing w:line="280" w:lineRule="auto"/>
      </w:pPr>
    </w:p>
    <w:p w14:paraId="6B326EA1" w14:textId="77777777" w:rsidR="009308AA" w:rsidRDefault="009308AA">
      <w:pPr>
        <w:pStyle w:val="a8"/>
        <w:snapToGrid/>
        <w:spacing w:line="280" w:lineRule="auto"/>
      </w:pPr>
    </w:p>
    <w:p w14:paraId="08CB163F" w14:textId="77777777" w:rsidR="009308AA" w:rsidRDefault="009308AA">
      <w:pPr>
        <w:pStyle w:val="a8"/>
        <w:snapToGrid/>
        <w:spacing w:line="280" w:lineRule="auto"/>
      </w:pPr>
    </w:p>
    <w:p w14:paraId="722116D2" w14:textId="77777777" w:rsidR="009308AA" w:rsidRDefault="009308AA">
      <w:pPr>
        <w:pStyle w:val="a8"/>
        <w:snapToGrid/>
        <w:spacing w:line="280" w:lineRule="auto"/>
      </w:pPr>
    </w:p>
    <w:p w14:paraId="7A756F5F" w14:textId="77777777" w:rsidR="009308AA" w:rsidRDefault="009308AA">
      <w:pPr>
        <w:pStyle w:val="a8"/>
        <w:snapToGrid/>
        <w:spacing w:line="280" w:lineRule="auto"/>
      </w:pPr>
    </w:p>
    <w:p w14:paraId="063E7DBC" w14:textId="77777777" w:rsidR="009308AA" w:rsidRDefault="009308AA">
      <w:pPr>
        <w:pStyle w:val="a8"/>
        <w:snapToGrid/>
        <w:spacing w:line="280" w:lineRule="auto"/>
      </w:pPr>
    </w:p>
    <w:p w14:paraId="266A5044" w14:textId="77777777" w:rsidR="009308AA" w:rsidRDefault="009308AA">
      <w:pPr>
        <w:pStyle w:val="a8"/>
        <w:snapToGrid/>
        <w:spacing w:line="280" w:lineRule="auto"/>
      </w:pPr>
    </w:p>
    <w:p w14:paraId="579618AB" w14:textId="77777777" w:rsidR="009308AA" w:rsidRDefault="009308AA">
      <w:pPr>
        <w:pStyle w:val="a8"/>
        <w:snapToGrid/>
        <w:spacing w:line="280" w:lineRule="auto"/>
      </w:pPr>
    </w:p>
    <w:p w14:paraId="343D3B67" w14:textId="77777777" w:rsidR="009308AA" w:rsidRDefault="009308AA">
      <w:pPr>
        <w:pStyle w:val="a8"/>
        <w:snapToGrid/>
        <w:spacing w:line="280" w:lineRule="auto"/>
      </w:pPr>
    </w:p>
    <w:p w14:paraId="2C1CABBF" w14:textId="77777777" w:rsidR="009308AA" w:rsidRDefault="009308AA">
      <w:pPr>
        <w:pStyle w:val="a8"/>
        <w:snapToGrid/>
        <w:spacing w:line="280" w:lineRule="auto"/>
      </w:pPr>
    </w:p>
    <w:p w14:paraId="62F5833E" w14:textId="77777777" w:rsidR="009308AA" w:rsidRDefault="009308AA">
      <w:pPr>
        <w:pStyle w:val="a8"/>
        <w:snapToGrid/>
        <w:spacing w:line="280" w:lineRule="auto"/>
      </w:pPr>
    </w:p>
    <w:p w14:paraId="7FB8DEF3" w14:textId="77777777" w:rsidR="009308AA" w:rsidRDefault="009308AA">
      <w:pPr>
        <w:pStyle w:val="a8"/>
        <w:snapToGrid/>
        <w:spacing w:line="280" w:lineRule="auto"/>
      </w:pPr>
    </w:p>
    <w:p w14:paraId="724E1306" w14:textId="77777777" w:rsidR="009308AA" w:rsidRDefault="009308AA">
      <w:pPr>
        <w:pStyle w:val="a8"/>
        <w:snapToGrid/>
        <w:spacing w:line="280" w:lineRule="auto"/>
      </w:pPr>
    </w:p>
    <w:p w14:paraId="383CCC09" w14:textId="77777777" w:rsidR="009308AA" w:rsidRDefault="009308AA">
      <w:pPr>
        <w:pStyle w:val="a8"/>
        <w:snapToGrid/>
        <w:spacing w:line="280" w:lineRule="auto"/>
      </w:pPr>
    </w:p>
    <w:p w14:paraId="0F6C3CAE" w14:textId="77777777" w:rsidR="009308AA" w:rsidRDefault="009308AA">
      <w:pPr>
        <w:pStyle w:val="a8"/>
        <w:snapToGrid/>
        <w:spacing w:line="280" w:lineRule="auto"/>
      </w:pPr>
    </w:p>
    <w:p w14:paraId="466096A8" w14:textId="77777777" w:rsidR="009308AA" w:rsidRDefault="009308AA">
      <w:pPr>
        <w:pStyle w:val="a8"/>
        <w:snapToGrid/>
        <w:spacing w:line="280" w:lineRule="auto"/>
      </w:pPr>
    </w:p>
    <w:p w14:paraId="028094C2" w14:textId="77777777" w:rsidR="009308AA" w:rsidRDefault="009308AA">
      <w:pPr>
        <w:pStyle w:val="a8"/>
        <w:snapToGrid/>
        <w:spacing w:line="280" w:lineRule="auto"/>
      </w:pPr>
    </w:p>
    <w:p w14:paraId="19D79545" w14:textId="77777777" w:rsidR="009308AA" w:rsidRDefault="009308AA">
      <w:pPr>
        <w:pStyle w:val="a8"/>
        <w:snapToGrid/>
        <w:spacing w:line="280" w:lineRule="auto"/>
      </w:pPr>
    </w:p>
    <w:p w14:paraId="7E8633C8" w14:textId="77777777" w:rsidR="009308AA" w:rsidRDefault="009308AA">
      <w:pPr>
        <w:pStyle w:val="a8"/>
        <w:snapToGrid/>
        <w:spacing w:line="280" w:lineRule="auto"/>
      </w:pPr>
    </w:p>
    <w:p w14:paraId="7D7D8DF1" w14:textId="77777777" w:rsidR="009308AA" w:rsidRDefault="009308AA">
      <w:pPr>
        <w:pStyle w:val="a8"/>
        <w:snapToGrid/>
        <w:spacing w:line="280" w:lineRule="auto"/>
      </w:pPr>
    </w:p>
    <w:p w14:paraId="54BB545B" w14:textId="77777777" w:rsidR="009308AA" w:rsidRDefault="00756AD4">
      <w:pPr>
        <w:pStyle w:val="a8"/>
        <w:snapToGrid/>
        <w:spacing w:line="280" w:lineRule="auto"/>
      </w:pPr>
      <w:r>
        <w:br w:type="column"/>
      </w:r>
    </w:p>
    <w:p w14:paraId="31A00000" w14:textId="77777777" w:rsidR="009308AA" w:rsidRDefault="009308AA">
      <w:pPr>
        <w:pStyle w:val="a8"/>
        <w:snapToGrid/>
        <w:spacing w:line="280" w:lineRule="auto"/>
      </w:pPr>
    </w:p>
    <w:p w14:paraId="622CCAC7" w14:textId="77777777" w:rsidR="009308AA" w:rsidRDefault="009308AA">
      <w:pPr>
        <w:pStyle w:val="a8"/>
        <w:snapToGrid/>
        <w:spacing w:line="280" w:lineRule="auto"/>
      </w:pPr>
    </w:p>
    <w:p w14:paraId="6B6C18C5" w14:textId="77777777" w:rsidR="009308AA" w:rsidRDefault="009308AA">
      <w:pPr>
        <w:pStyle w:val="a8"/>
        <w:snapToGrid/>
        <w:spacing w:line="280" w:lineRule="auto"/>
      </w:pPr>
    </w:p>
    <w:p w14:paraId="2CFF2DA9" w14:textId="77777777" w:rsidR="009308AA" w:rsidRDefault="009308AA">
      <w:pPr>
        <w:pStyle w:val="a8"/>
        <w:snapToGrid/>
        <w:spacing w:line="280" w:lineRule="auto"/>
      </w:pPr>
    </w:p>
    <w:p w14:paraId="54877C0B" w14:textId="77777777" w:rsidR="009308AA" w:rsidRDefault="009308AA">
      <w:pPr>
        <w:pStyle w:val="a8"/>
        <w:snapToGrid/>
        <w:spacing w:line="280" w:lineRule="auto"/>
      </w:pPr>
    </w:p>
    <w:p w14:paraId="6CAE8F0E" w14:textId="77777777" w:rsidR="009308AA" w:rsidRDefault="009308AA">
      <w:pPr>
        <w:pStyle w:val="a8"/>
        <w:snapToGrid/>
        <w:spacing w:line="280" w:lineRule="auto"/>
      </w:pPr>
    </w:p>
    <w:p w14:paraId="7FB2FCD9" w14:textId="77777777" w:rsidR="009308AA" w:rsidRDefault="009308AA">
      <w:pPr>
        <w:pStyle w:val="a8"/>
        <w:snapToGrid/>
        <w:spacing w:line="280" w:lineRule="auto"/>
      </w:pPr>
    </w:p>
    <w:p w14:paraId="109B1F46" w14:textId="77777777" w:rsidR="009308AA" w:rsidRDefault="009308AA">
      <w:pPr>
        <w:pStyle w:val="a8"/>
        <w:snapToGrid/>
        <w:spacing w:line="280" w:lineRule="auto"/>
      </w:pPr>
    </w:p>
    <w:p w14:paraId="2A0B7F72" w14:textId="77777777" w:rsidR="009308AA" w:rsidRDefault="009308AA">
      <w:pPr>
        <w:pStyle w:val="a8"/>
        <w:snapToGrid/>
        <w:spacing w:line="280" w:lineRule="auto"/>
      </w:pPr>
    </w:p>
    <w:p w14:paraId="1625090A" w14:textId="77777777" w:rsidR="009308AA" w:rsidRDefault="009308AA">
      <w:pPr>
        <w:pStyle w:val="a8"/>
        <w:snapToGrid/>
        <w:spacing w:line="280" w:lineRule="auto"/>
      </w:pPr>
    </w:p>
    <w:p w14:paraId="25D88932" w14:textId="77777777" w:rsidR="009308AA" w:rsidRDefault="009308AA">
      <w:pPr>
        <w:pStyle w:val="a8"/>
        <w:snapToGrid/>
        <w:spacing w:line="280" w:lineRule="auto"/>
      </w:pPr>
    </w:p>
    <w:p w14:paraId="7F13FE5B" w14:textId="77777777" w:rsidR="009308AA" w:rsidRDefault="009308AA">
      <w:pPr>
        <w:pStyle w:val="a8"/>
        <w:snapToGrid/>
        <w:spacing w:line="280" w:lineRule="auto"/>
      </w:pPr>
    </w:p>
    <w:p w14:paraId="3D11D5EE" w14:textId="77777777" w:rsidR="009308AA" w:rsidRDefault="009308AA">
      <w:pPr>
        <w:pStyle w:val="a8"/>
        <w:snapToGrid/>
        <w:spacing w:line="280" w:lineRule="auto"/>
      </w:pPr>
    </w:p>
    <w:p w14:paraId="7048E273" w14:textId="77777777" w:rsidR="009308AA" w:rsidRDefault="009308AA">
      <w:pPr>
        <w:pStyle w:val="a8"/>
        <w:snapToGrid/>
        <w:spacing w:line="280" w:lineRule="auto"/>
      </w:pPr>
    </w:p>
    <w:p w14:paraId="3724518F" w14:textId="77777777" w:rsidR="009308AA" w:rsidRDefault="009308AA">
      <w:pPr>
        <w:pStyle w:val="a8"/>
        <w:snapToGrid/>
        <w:spacing w:line="280" w:lineRule="auto"/>
      </w:pPr>
    </w:p>
    <w:p w14:paraId="0759B77D" w14:textId="77777777" w:rsidR="009308AA" w:rsidRDefault="009308AA">
      <w:pPr>
        <w:pStyle w:val="a8"/>
        <w:snapToGrid/>
        <w:spacing w:line="280" w:lineRule="auto"/>
      </w:pPr>
    </w:p>
    <w:p w14:paraId="17E0F667" w14:textId="77777777" w:rsidR="009308AA" w:rsidRDefault="009308AA">
      <w:pPr>
        <w:pStyle w:val="a8"/>
        <w:snapToGrid/>
        <w:spacing w:line="280" w:lineRule="auto"/>
      </w:pPr>
    </w:p>
    <w:p w14:paraId="2C59858A" w14:textId="77777777" w:rsidR="009308AA" w:rsidRDefault="009308AA">
      <w:pPr>
        <w:pStyle w:val="a8"/>
        <w:snapToGrid/>
        <w:spacing w:line="280" w:lineRule="auto"/>
      </w:pPr>
    </w:p>
    <w:p w14:paraId="0164DAD9" w14:textId="77777777" w:rsidR="009308AA" w:rsidRDefault="009308AA">
      <w:pPr>
        <w:pStyle w:val="a8"/>
        <w:snapToGrid/>
        <w:spacing w:line="280" w:lineRule="auto"/>
      </w:pPr>
    </w:p>
    <w:p w14:paraId="152C76E6" w14:textId="77777777" w:rsidR="009308AA" w:rsidRDefault="009308AA">
      <w:pPr>
        <w:pStyle w:val="a8"/>
        <w:snapToGrid/>
        <w:spacing w:line="280" w:lineRule="auto"/>
      </w:pPr>
    </w:p>
    <w:p w14:paraId="65DA14A5" w14:textId="77777777" w:rsidR="009308AA" w:rsidRDefault="00756AD4">
      <w:pPr>
        <w:pStyle w:val="a8"/>
        <w:snapToGrid/>
        <w:spacing w:line="280" w:lineRule="auto"/>
      </w:pPr>
      <w:r>
        <w:pict w14:anchorId="46121D98">
          <v:group id="_x0000_s1029" style="position:absolute;left:0;text-align:left;margin-left:294.1pt;margin-top:487.75pt;width:140.25pt;height:56.25pt;z-index:37;mso-position-horizontal-relative:page;mso-position-vertical-relative:page" coordsize="14025,5625">
            <v:shape id="_x0000_s2077905217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7905218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777DD1D" w14:textId="77777777" w:rsidR="009308AA" w:rsidRDefault="00756AD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A56E108" w14:textId="77777777" w:rsidR="009308AA" w:rsidRDefault="009308AA">
      <w:pPr>
        <w:pStyle w:val="a8"/>
        <w:snapToGrid/>
        <w:spacing w:line="280" w:lineRule="auto"/>
      </w:pPr>
    </w:p>
    <w:p w14:paraId="7203E564" w14:textId="77777777" w:rsidR="009308AA" w:rsidRDefault="009308AA">
      <w:pPr>
        <w:pStyle w:val="a8"/>
        <w:snapToGrid/>
        <w:spacing w:line="280" w:lineRule="auto"/>
      </w:pPr>
    </w:p>
    <w:p w14:paraId="1A842657" w14:textId="77777777" w:rsidR="009308AA" w:rsidRDefault="009308AA">
      <w:pPr>
        <w:pStyle w:val="a8"/>
        <w:snapToGrid/>
        <w:spacing w:line="280" w:lineRule="auto"/>
      </w:pPr>
    </w:p>
    <w:p w14:paraId="5ABF9891" w14:textId="77777777" w:rsidR="009308AA" w:rsidRDefault="009308AA">
      <w:pPr>
        <w:pStyle w:val="a8"/>
        <w:snapToGrid/>
        <w:spacing w:line="280" w:lineRule="auto"/>
      </w:pPr>
    </w:p>
    <w:p w14:paraId="034CDF07" w14:textId="77777777" w:rsidR="009308AA" w:rsidRDefault="009308AA">
      <w:pPr>
        <w:pStyle w:val="a8"/>
        <w:snapToGrid/>
        <w:spacing w:line="280" w:lineRule="auto"/>
      </w:pPr>
    </w:p>
    <w:p w14:paraId="3714B5AF" w14:textId="77777777" w:rsidR="009308AA" w:rsidRDefault="009308AA">
      <w:pPr>
        <w:pStyle w:val="a8"/>
        <w:snapToGrid/>
        <w:spacing w:line="280" w:lineRule="auto"/>
      </w:pPr>
    </w:p>
    <w:p w14:paraId="308ABF83" w14:textId="77777777" w:rsidR="009308AA" w:rsidRDefault="009308AA">
      <w:pPr>
        <w:pStyle w:val="a8"/>
        <w:snapToGrid/>
        <w:spacing w:line="280" w:lineRule="auto"/>
      </w:pPr>
    </w:p>
    <w:p w14:paraId="55E1D343" w14:textId="77777777" w:rsidR="009308AA" w:rsidRDefault="009308AA">
      <w:pPr>
        <w:pStyle w:val="a8"/>
        <w:snapToGrid/>
        <w:spacing w:line="280" w:lineRule="auto"/>
      </w:pPr>
    </w:p>
    <w:p w14:paraId="5372A6E7" w14:textId="77777777" w:rsidR="009308AA" w:rsidRDefault="009308AA">
      <w:pPr>
        <w:pStyle w:val="a8"/>
        <w:snapToGrid/>
        <w:spacing w:line="280" w:lineRule="auto"/>
      </w:pPr>
    </w:p>
    <w:p w14:paraId="7079C588" w14:textId="77777777" w:rsidR="009308AA" w:rsidRDefault="009308AA">
      <w:pPr>
        <w:pStyle w:val="a8"/>
        <w:snapToGrid/>
        <w:spacing w:line="280" w:lineRule="auto"/>
      </w:pPr>
    </w:p>
    <w:p w14:paraId="0A9BD58A" w14:textId="77777777" w:rsidR="009308AA" w:rsidRDefault="009308AA">
      <w:pPr>
        <w:pStyle w:val="a8"/>
        <w:snapToGrid/>
        <w:spacing w:line="280" w:lineRule="auto"/>
      </w:pPr>
    </w:p>
    <w:p w14:paraId="175BCE9A" w14:textId="77777777" w:rsidR="009308AA" w:rsidRDefault="009308AA">
      <w:pPr>
        <w:pStyle w:val="a8"/>
        <w:snapToGrid/>
        <w:spacing w:line="280" w:lineRule="auto"/>
      </w:pPr>
    </w:p>
    <w:p w14:paraId="381197A7" w14:textId="77777777" w:rsidR="009308AA" w:rsidRDefault="009308AA">
      <w:pPr>
        <w:pStyle w:val="a8"/>
        <w:snapToGrid/>
        <w:spacing w:line="280" w:lineRule="auto"/>
      </w:pPr>
    </w:p>
    <w:p w14:paraId="15F3B3DE" w14:textId="77777777" w:rsidR="009308AA" w:rsidRDefault="009308AA">
      <w:pPr>
        <w:pStyle w:val="a8"/>
        <w:snapToGrid/>
        <w:spacing w:line="280" w:lineRule="auto"/>
      </w:pPr>
    </w:p>
    <w:p w14:paraId="41480917" w14:textId="77777777" w:rsidR="009308AA" w:rsidRDefault="009308AA">
      <w:pPr>
        <w:pStyle w:val="a8"/>
        <w:snapToGrid/>
        <w:spacing w:line="280" w:lineRule="auto"/>
      </w:pPr>
    </w:p>
    <w:p w14:paraId="03918F1A" w14:textId="77777777" w:rsidR="009308AA" w:rsidRDefault="009308AA">
      <w:pPr>
        <w:pStyle w:val="a8"/>
        <w:snapToGrid/>
        <w:spacing w:line="280" w:lineRule="auto"/>
      </w:pPr>
    </w:p>
    <w:p w14:paraId="022B8076" w14:textId="77777777" w:rsidR="009308AA" w:rsidRDefault="009308AA">
      <w:pPr>
        <w:pStyle w:val="a8"/>
        <w:snapToGrid/>
        <w:spacing w:line="280" w:lineRule="auto"/>
      </w:pPr>
    </w:p>
    <w:p w14:paraId="59EBE231" w14:textId="77777777" w:rsidR="009308AA" w:rsidRDefault="009308AA">
      <w:pPr>
        <w:pStyle w:val="a8"/>
        <w:snapToGrid/>
        <w:spacing w:line="280" w:lineRule="auto"/>
      </w:pPr>
    </w:p>
    <w:p w14:paraId="49515BE7" w14:textId="77777777" w:rsidR="009308AA" w:rsidRDefault="009308AA">
      <w:pPr>
        <w:pStyle w:val="a8"/>
        <w:snapToGrid/>
        <w:spacing w:line="280" w:lineRule="auto"/>
      </w:pPr>
    </w:p>
    <w:p w14:paraId="513F7F30" w14:textId="77777777" w:rsidR="009308AA" w:rsidRDefault="009308AA">
      <w:pPr>
        <w:pStyle w:val="a8"/>
        <w:snapToGrid/>
        <w:spacing w:line="280" w:lineRule="auto"/>
      </w:pPr>
    </w:p>
    <w:p w14:paraId="0BFF3F37" w14:textId="77777777" w:rsidR="009308AA" w:rsidRDefault="009308AA">
      <w:pPr>
        <w:pStyle w:val="a8"/>
        <w:snapToGrid/>
        <w:spacing w:line="280" w:lineRule="auto"/>
      </w:pPr>
    </w:p>
    <w:p w14:paraId="5A28CE3C" w14:textId="77777777" w:rsidR="009308AA" w:rsidRDefault="009308AA">
      <w:pPr>
        <w:pStyle w:val="a8"/>
        <w:snapToGrid/>
        <w:spacing w:line="280" w:lineRule="auto"/>
      </w:pPr>
    </w:p>
    <w:p w14:paraId="6A7CC8E8" w14:textId="77777777" w:rsidR="009308AA" w:rsidRDefault="009308AA">
      <w:pPr>
        <w:pStyle w:val="a8"/>
        <w:snapToGrid/>
        <w:spacing w:line="280" w:lineRule="auto"/>
      </w:pPr>
    </w:p>
    <w:p w14:paraId="503468D0" w14:textId="77777777" w:rsidR="009308AA" w:rsidRDefault="009308AA">
      <w:pPr>
        <w:pStyle w:val="a8"/>
        <w:snapToGrid/>
        <w:spacing w:line="280" w:lineRule="auto"/>
      </w:pPr>
    </w:p>
    <w:p w14:paraId="05A5C90F" w14:textId="77777777" w:rsidR="009308AA" w:rsidRDefault="009308AA">
      <w:pPr>
        <w:pStyle w:val="a8"/>
        <w:snapToGrid/>
        <w:spacing w:line="280" w:lineRule="auto"/>
      </w:pPr>
    </w:p>
    <w:p w14:paraId="441F0197" w14:textId="77777777" w:rsidR="009308AA" w:rsidRDefault="009308AA">
      <w:pPr>
        <w:pStyle w:val="a8"/>
        <w:snapToGrid/>
        <w:spacing w:line="280" w:lineRule="auto"/>
      </w:pPr>
    </w:p>
    <w:p w14:paraId="748CE015" w14:textId="77777777" w:rsidR="009308AA" w:rsidRDefault="009308AA">
      <w:pPr>
        <w:pStyle w:val="a8"/>
        <w:snapToGrid/>
        <w:spacing w:line="280" w:lineRule="auto"/>
      </w:pPr>
    </w:p>
    <w:p w14:paraId="5B7D8ADA" w14:textId="77777777" w:rsidR="009308AA" w:rsidRDefault="009308AA">
      <w:pPr>
        <w:pStyle w:val="a8"/>
        <w:snapToGrid/>
        <w:spacing w:line="280" w:lineRule="auto"/>
      </w:pPr>
    </w:p>
    <w:p w14:paraId="7A44A588" w14:textId="77777777" w:rsidR="009308AA" w:rsidRDefault="009308AA">
      <w:pPr>
        <w:pStyle w:val="a8"/>
        <w:snapToGrid/>
        <w:spacing w:line="280" w:lineRule="auto"/>
      </w:pPr>
    </w:p>
    <w:p w14:paraId="368F5887" w14:textId="77777777" w:rsidR="009308AA" w:rsidRDefault="009308AA">
      <w:pPr>
        <w:pStyle w:val="a8"/>
        <w:snapToGrid/>
        <w:spacing w:line="280" w:lineRule="auto"/>
      </w:pPr>
    </w:p>
    <w:p w14:paraId="34441247" w14:textId="77777777" w:rsidR="009308AA" w:rsidRDefault="009308AA">
      <w:pPr>
        <w:pStyle w:val="a8"/>
        <w:snapToGrid/>
        <w:spacing w:line="280" w:lineRule="auto"/>
      </w:pPr>
    </w:p>
    <w:p w14:paraId="327E0277" w14:textId="77777777" w:rsidR="009308AA" w:rsidRDefault="009308AA">
      <w:pPr>
        <w:pStyle w:val="a8"/>
        <w:snapToGrid/>
        <w:spacing w:line="280" w:lineRule="auto"/>
      </w:pPr>
    </w:p>
    <w:p w14:paraId="27314C73" w14:textId="77777777" w:rsidR="009308AA" w:rsidRDefault="009308AA">
      <w:pPr>
        <w:pStyle w:val="a8"/>
        <w:snapToGrid/>
        <w:spacing w:line="280" w:lineRule="auto"/>
      </w:pPr>
    </w:p>
    <w:p w14:paraId="294E9A9D" w14:textId="77777777" w:rsidR="009308AA" w:rsidRDefault="009308AA">
      <w:pPr>
        <w:pStyle w:val="a8"/>
        <w:snapToGrid/>
        <w:spacing w:line="280" w:lineRule="auto"/>
      </w:pPr>
    </w:p>
    <w:p w14:paraId="478E53C6" w14:textId="77777777" w:rsidR="009308AA" w:rsidRDefault="009308AA">
      <w:pPr>
        <w:pStyle w:val="a8"/>
        <w:snapToGrid/>
        <w:spacing w:line="280" w:lineRule="auto"/>
      </w:pPr>
    </w:p>
    <w:p w14:paraId="3A30AB7F" w14:textId="77777777" w:rsidR="009308AA" w:rsidRDefault="009308AA">
      <w:pPr>
        <w:pStyle w:val="a8"/>
        <w:snapToGrid/>
        <w:spacing w:line="280" w:lineRule="auto"/>
      </w:pPr>
    </w:p>
    <w:p w14:paraId="782FF56F" w14:textId="77777777" w:rsidR="009308AA" w:rsidRDefault="00756AD4">
      <w:pPr>
        <w:pStyle w:val="a8"/>
        <w:snapToGrid/>
        <w:spacing w:line="280" w:lineRule="auto"/>
      </w:pPr>
      <w:r>
        <w:br w:type="column"/>
      </w:r>
    </w:p>
    <w:p w14:paraId="62E79C68" w14:textId="77777777" w:rsidR="009308AA" w:rsidRDefault="009308AA">
      <w:pPr>
        <w:pStyle w:val="a8"/>
        <w:snapToGrid/>
        <w:spacing w:line="280" w:lineRule="auto"/>
      </w:pPr>
    </w:p>
    <w:p w14:paraId="6A683000" w14:textId="77777777" w:rsidR="009308AA" w:rsidRDefault="009308AA">
      <w:pPr>
        <w:pStyle w:val="a8"/>
        <w:snapToGrid/>
        <w:spacing w:line="280" w:lineRule="auto"/>
      </w:pPr>
    </w:p>
    <w:p w14:paraId="3A065142" w14:textId="77777777" w:rsidR="009308AA" w:rsidRDefault="009308AA">
      <w:pPr>
        <w:pStyle w:val="a8"/>
        <w:snapToGrid/>
        <w:spacing w:line="280" w:lineRule="auto"/>
      </w:pPr>
    </w:p>
    <w:p w14:paraId="1F6821FA" w14:textId="77777777" w:rsidR="009308AA" w:rsidRDefault="009308AA">
      <w:pPr>
        <w:pStyle w:val="a8"/>
        <w:snapToGrid/>
        <w:spacing w:line="280" w:lineRule="auto"/>
      </w:pPr>
    </w:p>
    <w:p w14:paraId="78EC34DB" w14:textId="77777777" w:rsidR="009308AA" w:rsidRDefault="009308AA">
      <w:pPr>
        <w:pStyle w:val="a8"/>
        <w:snapToGrid/>
        <w:spacing w:line="280" w:lineRule="auto"/>
      </w:pPr>
    </w:p>
    <w:p w14:paraId="18B4A8E0" w14:textId="77777777" w:rsidR="009308AA" w:rsidRDefault="009308AA">
      <w:pPr>
        <w:pStyle w:val="a8"/>
        <w:snapToGrid/>
        <w:spacing w:line="280" w:lineRule="auto"/>
      </w:pPr>
    </w:p>
    <w:p w14:paraId="65BF61D4" w14:textId="77777777" w:rsidR="009308AA" w:rsidRDefault="009308AA">
      <w:pPr>
        <w:pStyle w:val="a8"/>
        <w:snapToGrid/>
        <w:spacing w:line="280" w:lineRule="auto"/>
      </w:pPr>
    </w:p>
    <w:p w14:paraId="7A18F4A7" w14:textId="77777777" w:rsidR="009308AA" w:rsidRDefault="009308AA">
      <w:pPr>
        <w:pStyle w:val="a8"/>
        <w:snapToGrid/>
        <w:spacing w:line="280" w:lineRule="auto"/>
      </w:pPr>
    </w:p>
    <w:p w14:paraId="2A6EA76D" w14:textId="77777777" w:rsidR="009308AA" w:rsidRDefault="009308AA">
      <w:pPr>
        <w:pStyle w:val="a8"/>
        <w:snapToGrid/>
        <w:spacing w:line="280" w:lineRule="auto"/>
      </w:pPr>
    </w:p>
    <w:p w14:paraId="7219C4B4" w14:textId="77777777" w:rsidR="009308AA" w:rsidRDefault="009308AA">
      <w:pPr>
        <w:pStyle w:val="a8"/>
        <w:snapToGrid/>
        <w:spacing w:line="280" w:lineRule="auto"/>
      </w:pPr>
    </w:p>
    <w:p w14:paraId="619C31DD" w14:textId="77777777" w:rsidR="009308AA" w:rsidRDefault="009308AA">
      <w:pPr>
        <w:pStyle w:val="a8"/>
        <w:snapToGrid/>
        <w:spacing w:line="280" w:lineRule="auto"/>
      </w:pPr>
    </w:p>
    <w:p w14:paraId="4031CA85" w14:textId="77777777" w:rsidR="009308AA" w:rsidRDefault="009308AA">
      <w:pPr>
        <w:pStyle w:val="a8"/>
        <w:snapToGrid/>
        <w:spacing w:line="280" w:lineRule="auto"/>
      </w:pPr>
    </w:p>
    <w:p w14:paraId="513324FC" w14:textId="77777777" w:rsidR="009308AA" w:rsidRDefault="009308AA">
      <w:pPr>
        <w:pStyle w:val="a8"/>
        <w:snapToGrid/>
        <w:spacing w:line="280" w:lineRule="auto"/>
      </w:pPr>
    </w:p>
    <w:p w14:paraId="321EBB21" w14:textId="77777777" w:rsidR="009308AA" w:rsidRDefault="009308AA">
      <w:pPr>
        <w:pStyle w:val="a8"/>
        <w:snapToGrid/>
        <w:spacing w:line="280" w:lineRule="auto"/>
      </w:pPr>
    </w:p>
    <w:p w14:paraId="5FFDA3D3" w14:textId="77777777" w:rsidR="009308AA" w:rsidRDefault="009308AA">
      <w:pPr>
        <w:pStyle w:val="a8"/>
        <w:snapToGrid/>
        <w:spacing w:line="280" w:lineRule="auto"/>
      </w:pPr>
    </w:p>
    <w:p w14:paraId="2082B065" w14:textId="77777777" w:rsidR="009308AA" w:rsidRDefault="009308AA">
      <w:pPr>
        <w:pStyle w:val="a8"/>
        <w:snapToGrid/>
        <w:spacing w:line="280" w:lineRule="auto"/>
      </w:pPr>
    </w:p>
    <w:p w14:paraId="50B5C4E5" w14:textId="77777777" w:rsidR="009308AA" w:rsidRDefault="009308AA">
      <w:pPr>
        <w:pStyle w:val="a8"/>
        <w:snapToGrid/>
        <w:spacing w:line="280" w:lineRule="auto"/>
      </w:pPr>
    </w:p>
    <w:p w14:paraId="684F537D" w14:textId="77777777" w:rsidR="009308AA" w:rsidRDefault="009308AA">
      <w:pPr>
        <w:pStyle w:val="a8"/>
        <w:snapToGrid/>
        <w:spacing w:line="280" w:lineRule="auto"/>
      </w:pPr>
    </w:p>
    <w:p w14:paraId="4642DB7F" w14:textId="77777777" w:rsidR="009308AA" w:rsidRDefault="009308AA">
      <w:pPr>
        <w:pStyle w:val="a8"/>
        <w:snapToGrid/>
        <w:spacing w:line="280" w:lineRule="auto"/>
      </w:pPr>
    </w:p>
    <w:p w14:paraId="0DEB5EFF" w14:textId="77777777" w:rsidR="009308AA" w:rsidRDefault="009308AA">
      <w:pPr>
        <w:pStyle w:val="a8"/>
        <w:snapToGrid/>
        <w:spacing w:line="280" w:lineRule="auto"/>
      </w:pPr>
    </w:p>
    <w:p w14:paraId="19A81788" w14:textId="77777777" w:rsidR="009308AA" w:rsidRDefault="00756AD4">
      <w:pPr>
        <w:pStyle w:val="a8"/>
        <w:snapToGrid/>
        <w:spacing w:line="280" w:lineRule="auto"/>
      </w:pPr>
      <w:r>
        <w:pict w14:anchorId="40063A2B">
          <v:group id="_x0000_s1026" style="position:absolute;left:0;text-align:left;margin-left:294.1pt;margin-top:487.75pt;width:140.25pt;height:56.25pt;z-index:38;mso-position-horizontal-relative:page;mso-position-vertical-relative:page" coordsize="14025,5625">
            <v:shape id="_x0000_s2077905219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77905220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8DE6825" w14:textId="77777777" w:rsidR="009308AA" w:rsidRDefault="00756AD4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09B8D67" w14:textId="77777777" w:rsidR="009308AA" w:rsidRDefault="009308AA">
      <w:pPr>
        <w:pStyle w:val="a8"/>
        <w:snapToGrid/>
        <w:spacing w:line="280" w:lineRule="auto"/>
      </w:pPr>
    </w:p>
    <w:p w14:paraId="4A8C8FD2" w14:textId="77777777" w:rsidR="009308AA" w:rsidRDefault="009308AA">
      <w:pPr>
        <w:pStyle w:val="a8"/>
        <w:snapToGrid/>
        <w:spacing w:line="280" w:lineRule="auto"/>
      </w:pPr>
    </w:p>
    <w:p w14:paraId="0D76383E" w14:textId="77777777" w:rsidR="009308AA" w:rsidRDefault="009308AA">
      <w:pPr>
        <w:pStyle w:val="a8"/>
        <w:snapToGrid/>
        <w:spacing w:line="280" w:lineRule="auto"/>
      </w:pPr>
    </w:p>
    <w:p w14:paraId="0B586AE8" w14:textId="77777777" w:rsidR="009308AA" w:rsidRDefault="009308AA">
      <w:pPr>
        <w:pStyle w:val="a8"/>
        <w:snapToGrid/>
        <w:spacing w:line="280" w:lineRule="auto"/>
      </w:pPr>
    </w:p>
    <w:p w14:paraId="5A0A0B97" w14:textId="77777777" w:rsidR="009308AA" w:rsidRDefault="009308AA">
      <w:pPr>
        <w:pStyle w:val="a8"/>
        <w:snapToGrid/>
        <w:spacing w:line="280" w:lineRule="auto"/>
      </w:pPr>
    </w:p>
    <w:p w14:paraId="4E6B7A5E" w14:textId="77777777" w:rsidR="009308AA" w:rsidRDefault="009308AA">
      <w:pPr>
        <w:pStyle w:val="a8"/>
        <w:snapToGrid/>
        <w:spacing w:line="280" w:lineRule="auto"/>
      </w:pPr>
    </w:p>
    <w:p w14:paraId="0C42522D" w14:textId="77777777" w:rsidR="009308AA" w:rsidRDefault="009308AA">
      <w:pPr>
        <w:pStyle w:val="a8"/>
        <w:snapToGrid/>
        <w:spacing w:line="280" w:lineRule="auto"/>
      </w:pPr>
    </w:p>
    <w:p w14:paraId="67573CA5" w14:textId="77777777" w:rsidR="009308AA" w:rsidRDefault="009308AA">
      <w:pPr>
        <w:pStyle w:val="a8"/>
        <w:snapToGrid/>
        <w:spacing w:line="280" w:lineRule="auto"/>
      </w:pPr>
    </w:p>
    <w:p w14:paraId="18BE7DE8" w14:textId="77777777" w:rsidR="009308AA" w:rsidRDefault="009308AA">
      <w:pPr>
        <w:pStyle w:val="a8"/>
        <w:snapToGrid/>
        <w:spacing w:line="280" w:lineRule="auto"/>
      </w:pPr>
    </w:p>
    <w:p w14:paraId="5EF0D956" w14:textId="77777777" w:rsidR="009308AA" w:rsidRDefault="009308AA">
      <w:pPr>
        <w:pStyle w:val="a8"/>
        <w:snapToGrid/>
        <w:spacing w:line="280" w:lineRule="auto"/>
      </w:pPr>
    </w:p>
    <w:p w14:paraId="58CEB0F3" w14:textId="77777777" w:rsidR="009308AA" w:rsidRDefault="009308AA">
      <w:pPr>
        <w:pStyle w:val="a8"/>
        <w:snapToGrid/>
        <w:spacing w:line="280" w:lineRule="auto"/>
      </w:pPr>
    </w:p>
    <w:p w14:paraId="0C674C06" w14:textId="77777777" w:rsidR="009308AA" w:rsidRDefault="009308AA">
      <w:pPr>
        <w:pStyle w:val="a8"/>
        <w:snapToGrid/>
        <w:spacing w:line="280" w:lineRule="auto"/>
      </w:pPr>
    </w:p>
    <w:p w14:paraId="71DC2B50" w14:textId="77777777" w:rsidR="009308AA" w:rsidRDefault="009308AA">
      <w:pPr>
        <w:pStyle w:val="a8"/>
        <w:snapToGrid/>
        <w:spacing w:line="280" w:lineRule="auto"/>
      </w:pPr>
    </w:p>
    <w:p w14:paraId="2676918D" w14:textId="77777777" w:rsidR="009308AA" w:rsidRDefault="009308AA">
      <w:pPr>
        <w:pStyle w:val="a8"/>
        <w:snapToGrid/>
        <w:spacing w:line="280" w:lineRule="auto"/>
      </w:pPr>
    </w:p>
    <w:p w14:paraId="2DBAA0DF" w14:textId="77777777" w:rsidR="009308AA" w:rsidRDefault="009308AA">
      <w:pPr>
        <w:pStyle w:val="a8"/>
        <w:snapToGrid/>
        <w:spacing w:line="280" w:lineRule="auto"/>
      </w:pPr>
    </w:p>
    <w:p w14:paraId="6BBA4BE6" w14:textId="77777777" w:rsidR="009308AA" w:rsidRDefault="009308AA">
      <w:pPr>
        <w:pStyle w:val="a8"/>
        <w:snapToGrid/>
        <w:spacing w:line="280" w:lineRule="auto"/>
      </w:pPr>
    </w:p>
    <w:p w14:paraId="64FE9BEE" w14:textId="77777777" w:rsidR="009308AA" w:rsidRDefault="009308AA">
      <w:pPr>
        <w:pStyle w:val="a8"/>
        <w:snapToGrid/>
        <w:spacing w:line="280" w:lineRule="auto"/>
      </w:pPr>
    </w:p>
    <w:p w14:paraId="16B0F086" w14:textId="77777777" w:rsidR="009308AA" w:rsidRDefault="009308AA">
      <w:pPr>
        <w:pStyle w:val="a8"/>
        <w:snapToGrid/>
        <w:spacing w:line="280" w:lineRule="auto"/>
      </w:pPr>
    </w:p>
    <w:p w14:paraId="1D081036" w14:textId="77777777" w:rsidR="009308AA" w:rsidRDefault="009308AA">
      <w:pPr>
        <w:pStyle w:val="a8"/>
        <w:snapToGrid/>
        <w:spacing w:line="280" w:lineRule="auto"/>
      </w:pPr>
    </w:p>
    <w:p w14:paraId="59629EB0" w14:textId="77777777" w:rsidR="009308AA" w:rsidRDefault="009308AA">
      <w:pPr>
        <w:pStyle w:val="a8"/>
        <w:snapToGrid/>
        <w:spacing w:line="280" w:lineRule="auto"/>
      </w:pPr>
    </w:p>
    <w:p w14:paraId="376EB32F" w14:textId="77777777" w:rsidR="009308AA" w:rsidRDefault="009308AA">
      <w:pPr>
        <w:pStyle w:val="a8"/>
        <w:snapToGrid/>
        <w:spacing w:line="280" w:lineRule="auto"/>
      </w:pPr>
    </w:p>
    <w:p w14:paraId="2CDCE579" w14:textId="77777777" w:rsidR="009308AA" w:rsidRDefault="009308AA">
      <w:pPr>
        <w:pStyle w:val="a8"/>
        <w:snapToGrid/>
        <w:spacing w:line="280" w:lineRule="auto"/>
      </w:pPr>
    </w:p>
    <w:p w14:paraId="315C0CCE" w14:textId="77777777" w:rsidR="009308AA" w:rsidRDefault="009308AA">
      <w:pPr>
        <w:pStyle w:val="a8"/>
        <w:snapToGrid/>
        <w:spacing w:line="280" w:lineRule="auto"/>
      </w:pPr>
    </w:p>
    <w:p w14:paraId="3363F701" w14:textId="77777777" w:rsidR="009308AA" w:rsidRDefault="009308AA">
      <w:pPr>
        <w:pStyle w:val="a8"/>
        <w:snapToGrid/>
        <w:spacing w:line="280" w:lineRule="auto"/>
      </w:pPr>
    </w:p>
    <w:p w14:paraId="1D07B5BC" w14:textId="77777777" w:rsidR="009308AA" w:rsidRDefault="009308AA">
      <w:pPr>
        <w:pStyle w:val="a8"/>
        <w:snapToGrid/>
        <w:spacing w:line="280" w:lineRule="auto"/>
      </w:pPr>
    </w:p>
    <w:p w14:paraId="4BD3B501" w14:textId="77777777" w:rsidR="009308AA" w:rsidRDefault="009308AA">
      <w:pPr>
        <w:pStyle w:val="a8"/>
        <w:snapToGrid/>
        <w:spacing w:line="280" w:lineRule="auto"/>
      </w:pPr>
    </w:p>
    <w:p w14:paraId="13D3BAB0" w14:textId="77777777" w:rsidR="009308AA" w:rsidRDefault="009308AA">
      <w:pPr>
        <w:pStyle w:val="a8"/>
        <w:snapToGrid/>
        <w:spacing w:line="280" w:lineRule="auto"/>
      </w:pPr>
    </w:p>
    <w:p w14:paraId="3CADA4D0" w14:textId="77777777" w:rsidR="009308AA" w:rsidRDefault="009308AA">
      <w:pPr>
        <w:pStyle w:val="a8"/>
        <w:snapToGrid/>
        <w:spacing w:line="280" w:lineRule="auto"/>
      </w:pPr>
    </w:p>
    <w:p w14:paraId="6C98A636" w14:textId="77777777" w:rsidR="009308AA" w:rsidRDefault="009308AA">
      <w:pPr>
        <w:pStyle w:val="a8"/>
        <w:snapToGrid/>
        <w:spacing w:line="280" w:lineRule="auto"/>
      </w:pPr>
    </w:p>
    <w:p w14:paraId="372D5FFA" w14:textId="77777777" w:rsidR="009308AA" w:rsidRDefault="009308AA">
      <w:pPr>
        <w:pStyle w:val="a8"/>
        <w:snapToGrid/>
        <w:spacing w:line="280" w:lineRule="auto"/>
      </w:pPr>
    </w:p>
    <w:p w14:paraId="62C7C51F" w14:textId="77777777" w:rsidR="009308AA" w:rsidRDefault="009308AA">
      <w:pPr>
        <w:pStyle w:val="a8"/>
        <w:snapToGrid/>
        <w:spacing w:line="280" w:lineRule="auto"/>
      </w:pPr>
    </w:p>
    <w:p w14:paraId="24E22528" w14:textId="77777777" w:rsidR="009308AA" w:rsidRDefault="009308AA">
      <w:pPr>
        <w:pStyle w:val="a8"/>
        <w:snapToGrid/>
        <w:spacing w:line="280" w:lineRule="auto"/>
      </w:pPr>
    </w:p>
    <w:p w14:paraId="12B842C8" w14:textId="77777777" w:rsidR="009308AA" w:rsidRDefault="009308AA">
      <w:pPr>
        <w:pStyle w:val="a8"/>
        <w:snapToGrid/>
        <w:spacing w:line="280" w:lineRule="auto"/>
      </w:pPr>
    </w:p>
    <w:p w14:paraId="41E69E90" w14:textId="77777777" w:rsidR="009308AA" w:rsidRDefault="009308AA">
      <w:pPr>
        <w:pStyle w:val="a8"/>
        <w:snapToGrid/>
        <w:spacing w:line="280" w:lineRule="auto"/>
      </w:pPr>
    </w:p>
    <w:p w14:paraId="475DE516" w14:textId="77777777" w:rsidR="009308AA" w:rsidRDefault="009308AA">
      <w:pPr>
        <w:pStyle w:val="a8"/>
        <w:snapToGrid/>
        <w:spacing w:line="280" w:lineRule="auto"/>
      </w:pPr>
    </w:p>
    <w:sectPr w:rsidR="009308AA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81ED0" w14:textId="77777777" w:rsidR="00756AD4" w:rsidRDefault="00756AD4">
      <w:r>
        <w:separator/>
      </w:r>
    </w:p>
  </w:endnote>
  <w:endnote w:type="continuationSeparator" w:id="0">
    <w:p w14:paraId="5244B5C2" w14:textId="77777777" w:rsidR="00756AD4" w:rsidRDefault="00756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238CB" w14:textId="77777777" w:rsidR="009308AA" w:rsidRDefault="00756AD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4DABE" w14:textId="77777777" w:rsidR="009308AA" w:rsidRDefault="00756AD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C348A" w14:textId="77777777" w:rsidR="009308AA" w:rsidRDefault="00756AD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EC2D3" w14:textId="77777777" w:rsidR="009308AA" w:rsidRDefault="00756AD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C9424" w14:textId="77777777" w:rsidR="00756AD4" w:rsidRDefault="00756AD4">
      <w:r>
        <w:separator/>
      </w:r>
    </w:p>
  </w:footnote>
  <w:footnote w:type="continuationSeparator" w:id="0">
    <w:p w14:paraId="22BD8E5B" w14:textId="77777777" w:rsidR="00756AD4" w:rsidRDefault="00756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62856" w14:textId="77777777" w:rsidR="009308AA" w:rsidRDefault="009308A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308AA" w14:paraId="669CA1A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B6368C" w14:textId="77777777" w:rsidR="009308AA" w:rsidRDefault="009308A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576163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400C93" w14:textId="77777777" w:rsidR="009308AA" w:rsidRDefault="00756AD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2F35AC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2AF243" w14:textId="77777777" w:rsidR="009308AA" w:rsidRDefault="009308AA">
          <w:pPr>
            <w:pStyle w:val="a8"/>
          </w:pPr>
        </w:p>
      </w:tc>
    </w:tr>
    <w:tr w:rsidR="009308AA" w14:paraId="4868AEF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F31934" w14:textId="77777777" w:rsidR="009308AA" w:rsidRDefault="009308A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1AB1F1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291A0E" w14:textId="77777777" w:rsidR="009308AA" w:rsidRDefault="009308A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D96B12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ED5F2A" w14:textId="77777777" w:rsidR="009308AA" w:rsidRDefault="009308AA">
          <w:pPr>
            <w:pStyle w:val="a8"/>
          </w:pPr>
        </w:p>
      </w:tc>
    </w:tr>
    <w:tr w:rsidR="009308AA" w14:paraId="34A76AD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30E0CDA" w14:textId="77777777" w:rsidR="009308AA" w:rsidRDefault="00756AD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D100B71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93DED1" w14:textId="77777777" w:rsidR="009308AA" w:rsidRDefault="009308A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2D7E001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EB94561" w14:textId="77777777" w:rsidR="009308AA" w:rsidRDefault="00756AD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308AA" w14:paraId="05F6C98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BB64D9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189406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F3970D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F6A4A4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16F607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E94B32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</w:tr>
  </w:tbl>
  <w:p w14:paraId="679D3BF1" w14:textId="77777777" w:rsidR="009308AA" w:rsidRDefault="009308AA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B892D" w14:textId="77777777" w:rsidR="009308AA" w:rsidRDefault="009308A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308AA" w14:paraId="7AC0228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CA546C" w14:textId="77777777" w:rsidR="009308AA" w:rsidRDefault="009308A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157B3F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25C25B" w14:textId="77777777" w:rsidR="009308AA" w:rsidRDefault="00756AD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9DE5D1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865037" w14:textId="77777777" w:rsidR="009308AA" w:rsidRDefault="009308AA">
          <w:pPr>
            <w:pStyle w:val="a8"/>
          </w:pPr>
        </w:p>
      </w:tc>
    </w:tr>
    <w:tr w:rsidR="009308AA" w14:paraId="1D49710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F9CE1E" w14:textId="77777777" w:rsidR="009308AA" w:rsidRDefault="009308A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65218E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C4F119" w14:textId="77777777" w:rsidR="009308AA" w:rsidRDefault="009308A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61FB84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FAA99B" w14:textId="77777777" w:rsidR="009308AA" w:rsidRDefault="009308AA">
          <w:pPr>
            <w:pStyle w:val="a8"/>
          </w:pPr>
        </w:p>
      </w:tc>
    </w:tr>
    <w:tr w:rsidR="009308AA" w14:paraId="066BAC4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5830672" w14:textId="77777777" w:rsidR="009308AA" w:rsidRDefault="00756AD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E9B0D85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627372" w14:textId="77777777" w:rsidR="009308AA" w:rsidRDefault="009308A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4F3A4DF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208CB49" w14:textId="77777777" w:rsidR="009308AA" w:rsidRDefault="00756AD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308AA" w14:paraId="2508AF9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BCE3D3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7D1328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54C8F7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AE60A2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BDE378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CC55E9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</w:tr>
  </w:tbl>
  <w:p w14:paraId="59456642" w14:textId="77777777" w:rsidR="009308AA" w:rsidRDefault="009308AA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3A265" w14:textId="77777777" w:rsidR="009308AA" w:rsidRDefault="009308A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308AA" w14:paraId="23D5A1D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9DFBF" w14:textId="77777777" w:rsidR="009308AA" w:rsidRDefault="009308A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19812C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7D4636" w14:textId="77777777" w:rsidR="009308AA" w:rsidRDefault="00756AD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FB3532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34A61D" w14:textId="77777777" w:rsidR="009308AA" w:rsidRDefault="009308AA">
          <w:pPr>
            <w:pStyle w:val="a8"/>
          </w:pPr>
        </w:p>
      </w:tc>
    </w:tr>
    <w:tr w:rsidR="009308AA" w14:paraId="3F1616A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AF9ABD" w14:textId="77777777" w:rsidR="009308AA" w:rsidRDefault="009308A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D01D60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03C81C" w14:textId="77777777" w:rsidR="009308AA" w:rsidRDefault="009308A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20CB04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19210F" w14:textId="77777777" w:rsidR="009308AA" w:rsidRDefault="009308AA">
          <w:pPr>
            <w:pStyle w:val="a8"/>
          </w:pPr>
        </w:p>
      </w:tc>
    </w:tr>
    <w:tr w:rsidR="009308AA" w14:paraId="3AF1163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D7045E8" w14:textId="77777777" w:rsidR="009308AA" w:rsidRDefault="00756AD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736C06D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810C0F" w14:textId="77777777" w:rsidR="009308AA" w:rsidRDefault="009308A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3B87BF6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7783E0B" w14:textId="77777777" w:rsidR="009308AA" w:rsidRDefault="00756AD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308AA" w14:paraId="697E5A3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EF3817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47B5F3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1C252F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CB6A4C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B9A094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5225BC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</w:tr>
  </w:tbl>
  <w:p w14:paraId="2F57BD4F" w14:textId="77777777" w:rsidR="009308AA" w:rsidRDefault="009308AA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0F905" w14:textId="77777777" w:rsidR="009308AA" w:rsidRDefault="009308A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308AA" w14:paraId="79F7B8F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DDEAD7" w14:textId="77777777" w:rsidR="009308AA" w:rsidRDefault="009308A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871286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DE5F0A" w14:textId="77777777" w:rsidR="009308AA" w:rsidRDefault="00756AD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F103F6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31BB9F" w14:textId="77777777" w:rsidR="009308AA" w:rsidRDefault="009308AA">
          <w:pPr>
            <w:pStyle w:val="a8"/>
          </w:pPr>
        </w:p>
      </w:tc>
    </w:tr>
    <w:tr w:rsidR="009308AA" w14:paraId="1A0C3D7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81009B" w14:textId="77777777" w:rsidR="009308AA" w:rsidRDefault="009308A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00F86E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73753" w14:textId="77777777" w:rsidR="009308AA" w:rsidRDefault="009308A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2612A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F67C52" w14:textId="77777777" w:rsidR="009308AA" w:rsidRDefault="009308AA">
          <w:pPr>
            <w:pStyle w:val="a8"/>
          </w:pPr>
        </w:p>
      </w:tc>
    </w:tr>
    <w:tr w:rsidR="009308AA" w14:paraId="1A5A5B9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29FCD3C" w14:textId="77777777" w:rsidR="009308AA" w:rsidRDefault="00756AD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791550F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78E743" w14:textId="77777777" w:rsidR="009308AA" w:rsidRDefault="009308A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24C9B67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FF2A2BE" w14:textId="77777777" w:rsidR="009308AA" w:rsidRDefault="00756AD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308AA" w14:paraId="1BF84EB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799B56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48EB0A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6DAC56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792094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E3B698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E09D1E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</w:tr>
  </w:tbl>
  <w:p w14:paraId="1FF0422F" w14:textId="77777777" w:rsidR="009308AA" w:rsidRDefault="009308AA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BF270" w14:textId="77777777" w:rsidR="009308AA" w:rsidRDefault="009308A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308AA" w14:paraId="1804FC5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40B3CA" w14:textId="77777777" w:rsidR="009308AA" w:rsidRDefault="009308A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3E2506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1F2C73" w14:textId="77777777" w:rsidR="009308AA" w:rsidRDefault="00756AD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F90662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767F77" w14:textId="77777777" w:rsidR="009308AA" w:rsidRDefault="009308AA">
          <w:pPr>
            <w:pStyle w:val="a8"/>
          </w:pPr>
        </w:p>
      </w:tc>
    </w:tr>
    <w:tr w:rsidR="009308AA" w14:paraId="5C71C60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510559" w14:textId="77777777" w:rsidR="009308AA" w:rsidRDefault="009308A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46F136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A08234" w14:textId="77777777" w:rsidR="009308AA" w:rsidRDefault="009308A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AFD9B6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3FE646" w14:textId="77777777" w:rsidR="009308AA" w:rsidRDefault="009308AA">
          <w:pPr>
            <w:pStyle w:val="a8"/>
          </w:pPr>
        </w:p>
      </w:tc>
    </w:tr>
    <w:tr w:rsidR="009308AA" w14:paraId="594C3B5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3C6AFAC" w14:textId="77777777" w:rsidR="009308AA" w:rsidRDefault="00756AD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84E04A5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14F964" w14:textId="77777777" w:rsidR="009308AA" w:rsidRDefault="009308A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3B06E28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27EE60D" w14:textId="77777777" w:rsidR="009308AA" w:rsidRDefault="00756AD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308AA" w14:paraId="233F9A9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8C6DEA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619289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3F5428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8C59D3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5EBE95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C2262F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</w:tr>
  </w:tbl>
  <w:p w14:paraId="5A1956B6" w14:textId="77777777" w:rsidR="009308AA" w:rsidRDefault="009308AA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EB846" w14:textId="77777777" w:rsidR="009308AA" w:rsidRDefault="009308AA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308AA" w14:paraId="29F70A6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601AD0" w14:textId="77777777" w:rsidR="009308AA" w:rsidRDefault="009308A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F17F0B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A3AEE7" w14:textId="77777777" w:rsidR="009308AA" w:rsidRDefault="00756AD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798899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79FD4B" w14:textId="77777777" w:rsidR="009308AA" w:rsidRDefault="009308AA">
          <w:pPr>
            <w:pStyle w:val="a8"/>
          </w:pPr>
        </w:p>
      </w:tc>
    </w:tr>
    <w:tr w:rsidR="009308AA" w14:paraId="2A0D826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57CBE5" w14:textId="77777777" w:rsidR="009308AA" w:rsidRDefault="009308AA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35D0EF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9D11E6" w14:textId="77777777" w:rsidR="009308AA" w:rsidRDefault="009308AA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C4A3C8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CC19FB" w14:textId="77777777" w:rsidR="009308AA" w:rsidRDefault="009308AA">
          <w:pPr>
            <w:pStyle w:val="a8"/>
          </w:pPr>
        </w:p>
      </w:tc>
    </w:tr>
    <w:tr w:rsidR="009308AA" w14:paraId="45A8811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351A467" w14:textId="77777777" w:rsidR="009308AA" w:rsidRDefault="00756AD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E1CF994" w14:textId="77777777" w:rsidR="009308AA" w:rsidRDefault="009308AA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9F8DC3" w14:textId="77777777" w:rsidR="009308AA" w:rsidRDefault="009308AA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C0E5A5E" w14:textId="77777777" w:rsidR="009308AA" w:rsidRDefault="009308AA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DAD8A89" w14:textId="77777777" w:rsidR="009308AA" w:rsidRDefault="00756AD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308AA" w14:paraId="69EBFD2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6C0DBD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57FE14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BB06D4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01CA62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BDE37F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CD6D6E" w14:textId="77777777" w:rsidR="009308AA" w:rsidRDefault="009308AA">
          <w:pPr>
            <w:pStyle w:val="a8"/>
            <w:rPr>
              <w:sz w:val="4"/>
              <w:szCs w:val="4"/>
            </w:rPr>
          </w:pPr>
        </w:p>
      </w:tc>
    </w:tr>
  </w:tbl>
  <w:p w14:paraId="1D5CE751" w14:textId="77777777" w:rsidR="009308AA" w:rsidRDefault="009308AA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B3D90"/>
    <w:multiLevelType w:val="multilevel"/>
    <w:tmpl w:val="EEE44DF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34B281D"/>
    <w:multiLevelType w:val="multilevel"/>
    <w:tmpl w:val="43A0B4B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377748"/>
    <w:multiLevelType w:val="multilevel"/>
    <w:tmpl w:val="99AE17B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16497997">
    <w:abstractNumId w:val="1"/>
  </w:num>
  <w:num w:numId="2" w16cid:durableId="1447894119">
    <w:abstractNumId w:val="2"/>
  </w:num>
  <w:num w:numId="3" w16cid:durableId="1833176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08AA"/>
    <w:rsid w:val="00744CB7"/>
    <w:rsid w:val="00756AD4"/>
    <w:rsid w:val="0093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EB65B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xl65">
    <w:name w:val="xl65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td">
    <w:name w:val="td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6">
    <w:name w:val="xl66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3">
    <w:name w:val="xl63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4">
    <w:name w:val="xl64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8">
    <w:name w:val="xl68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978</Words>
  <Characters>5577</Characters>
  <Application>Microsoft Office Word</Application>
  <DocSecurity>4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2025-06-18T00:40:00Z</dcterms:created>
  <dcterms:modified xsi:type="dcterms:W3CDTF">2025-06-18T00:40:00Z</dcterms:modified>
</cp:coreProperties>
</file>