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3F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9A36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F4791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6895DB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D1FBB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우리는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부채비율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타인자본가치</w:t>
      </w:r>
      <w:r>
        <w:rPr>
          <w:rFonts w:ascii="HY신명조" w:eastAsia="HY신명조" w:cs="HY신명조"/>
          <w:spacing w:val="-2"/>
          <w:sz w:val="24"/>
          <w:szCs w:val="24"/>
        </w:rPr>
        <w:t>/</w:t>
      </w:r>
      <w:r>
        <w:rPr>
          <w:rFonts w:ascii="HY신명조" w:eastAsia="HY신명조" w:cs="HY신명조"/>
          <w:spacing w:val="-2"/>
          <w:sz w:val="24"/>
          <w:szCs w:val="24"/>
        </w:rPr>
        <w:t>기업가치</w:t>
      </w:r>
      <w:r>
        <w:rPr>
          <w:rFonts w:ascii="HY신명조" w:eastAsia="HY신명조" w:cs="HY신명조"/>
          <w:spacing w:val="-2"/>
          <w:sz w:val="24"/>
          <w:szCs w:val="24"/>
        </w:rPr>
        <w:t>) 40%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목표부채비율로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베타는</w:t>
      </w:r>
      <w:r>
        <w:rPr>
          <w:rFonts w:ascii="HY신명조" w:eastAsia="HY신명조" w:cs="HY신명조"/>
          <w:sz w:val="24"/>
          <w:szCs w:val="24"/>
        </w:rPr>
        <w:t xml:space="preserve"> 0.2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베타는</w:t>
      </w:r>
      <w:r>
        <w:rPr>
          <w:rFonts w:ascii="HY신명조" w:eastAsia="HY신명조" w:cs="HY신명조"/>
          <w:sz w:val="24"/>
          <w:szCs w:val="24"/>
        </w:rPr>
        <w:t xml:space="preserve"> 1.4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영업활동에서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세전현금흐름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405</w:t>
      </w:r>
      <w:r>
        <w:rPr>
          <w:rFonts w:ascii="HY신명조" w:eastAsia="HY신명조" w:cs="HY신명조"/>
          <w:spacing w:val="-10"/>
          <w:sz w:val="24"/>
          <w:szCs w:val="24"/>
        </w:rPr>
        <w:t>억원을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창출하고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상태가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영원히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지속될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전망된다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지급하는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이자율은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채권에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기대수익률과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동일하다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</w:t>
      </w:r>
      <w:r>
        <w:rPr>
          <w:rFonts w:ascii="HY신명조" w:eastAsia="HY신명조" w:cs="HY신명조"/>
          <w:sz w:val="24"/>
          <w:szCs w:val="24"/>
        </w:rPr>
        <w:t xml:space="preserve"> 25%, </w:t>
      </w:r>
      <w:r>
        <w:rPr>
          <w:rFonts w:ascii="HY신명조" w:eastAsia="HY신명조" w:cs="HY신명조"/>
          <w:sz w:val="24"/>
          <w:szCs w:val="24"/>
        </w:rPr>
        <w:t>무위험수익률</w:t>
      </w:r>
      <w:r>
        <w:rPr>
          <w:rFonts w:ascii="HY신명조" w:eastAsia="HY신명조" w:cs="HY신명조"/>
          <w:sz w:val="24"/>
          <w:szCs w:val="24"/>
        </w:rPr>
        <w:t xml:space="preserve"> 4%, </w:t>
      </w:r>
      <w:r>
        <w:rPr>
          <w:rFonts w:ascii="HY신명조" w:eastAsia="HY신명조" w:cs="HY신명조"/>
          <w:sz w:val="24"/>
          <w:szCs w:val="24"/>
        </w:rPr>
        <w:t>시장기대수익률</w:t>
      </w:r>
      <w:r>
        <w:rPr>
          <w:rFonts w:ascii="HY신명조" w:eastAsia="HY신명조" w:cs="HY신명조"/>
          <w:sz w:val="24"/>
          <w:szCs w:val="24"/>
        </w:rPr>
        <w:t xml:space="preserve"> 9%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이외에는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MM</w:t>
      </w:r>
      <w:r>
        <w:rPr>
          <w:rFonts w:ascii="HY신명조" w:eastAsia="HY신명조" w:cs="HY신명조"/>
          <w:sz w:val="24"/>
          <w:szCs w:val="24"/>
        </w:rPr>
        <w:t>자본구조이론이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성립한다고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질문에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계산과정을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17122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FB45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가중평균자본비용을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우리의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F55349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00C7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A986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6891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5AB4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92CB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56BD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68DD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B50A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3278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0843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우리가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</w:t>
      </w:r>
      <w:r>
        <w:rPr>
          <w:rFonts w:ascii="HY신명조" w:eastAsia="HY신명조" w:cs="HY신명조"/>
          <w:sz w:val="24"/>
          <w:szCs w:val="24"/>
        </w:rPr>
        <w:t>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C6D1CD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7CB9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AC3E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BA4B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B6BF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6A520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A9CB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A997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DDED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AC6E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E76B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8D5E0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C8BE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가치평가에서는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할인율에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현금흐름에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접근법을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우리에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할인율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6B6F1B1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E3D5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3BDE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9CA9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EFEF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8355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2AB0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4C9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C3D8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0795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C0BF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506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83D2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F115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8AFA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6E9A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E01D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A2121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우리의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세전현금흐름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405</w:t>
      </w:r>
      <w:r>
        <w:rPr>
          <w:rFonts w:ascii="HY신명조" w:eastAsia="HY신명조" w:cs="HY신명조"/>
          <w:spacing w:val="-4"/>
          <w:sz w:val="24"/>
          <w:szCs w:val="24"/>
        </w:rPr>
        <w:t>억원은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기대치이다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9598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6F2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1853"/>
      </w:tblGrid>
      <w:tr w:rsidR="001B3D72" w14:paraId="5F00E579" w14:textId="77777777">
        <w:trPr>
          <w:trHeight w:val="466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0788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경기상황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BD3B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6F99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세전현금흐름</w:t>
            </w:r>
          </w:p>
        </w:tc>
      </w:tr>
      <w:tr w:rsidR="001B3D72" w14:paraId="794C86F9" w14:textId="77777777">
        <w:trPr>
          <w:trHeight w:val="466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03CD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A841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AD9A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1B3D72" w14:paraId="0057C594" w14:textId="77777777">
        <w:trPr>
          <w:trHeight w:val="466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2FE3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2BE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4A91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424379A9" w14:textId="77777777" w:rsidR="001B3D72" w:rsidRDefault="001B3D72">
      <w:pPr>
        <w:rPr>
          <w:sz w:val="2"/>
        </w:rPr>
      </w:pPr>
    </w:p>
    <w:p w14:paraId="319F1965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F9E071E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이러한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현금흐름의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확실성등가를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이용해서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83D20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E39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E471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9667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BBBE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4E90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DB16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B84E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C551A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DA4A0F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0580B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B5AFA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</w:t>
      </w:r>
      <w:r>
        <w:rPr>
          <w:rFonts w:ascii="HY신명조" w:eastAsia="HY신명조" w:cs="HY신명조"/>
          <w:spacing w:val="-3"/>
          <w:sz w:val="24"/>
          <w:szCs w:val="24"/>
        </w:rPr>
        <w:t>수익률을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초과수익률에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회귀</w:t>
      </w:r>
      <w:r>
        <w:rPr>
          <w:rFonts w:ascii="HY신명조" w:eastAsia="HY신명조" w:cs="HY신명조"/>
          <w:sz w:val="24"/>
          <w:szCs w:val="24"/>
        </w:rPr>
        <w:t>분석한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14%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15%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운용성과를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측정하고자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초과수익률은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무위험이자율을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6DE5D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630D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28"/>
        <w:gridCol w:w="1180"/>
        <w:gridCol w:w="728"/>
        <w:gridCol w:w="1180"/>
      </w:tblGrid>
      <w:tr w:rsidR="001B3D72" w14:paraId="233BE87C" w14:textId="77777777">
        <w:trPr>
          <w:trHeight w:val="426"/>
        </w:trPr>
        <w:tc>
          <w:tcPr>
            <w:tcW w:w="1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D28AA" w14:textId="77777777" w:rsidR="001B3D72" w:rsidRDefault="001B3D7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DB2D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2949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</w:tr>
      <w:tr w:rsidR="001B3D72" w14:paraId="1FB3A5A1" w14:textId="77777777">
        <w:trPr>
          <w:trHeight w:val="426"/>
        </w:trPr>
        <w:tc>
          <w:tcPr>
            <w:tcW w:w="1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529F48" w14:textId="77777777" w:rsidR="001B3D72" w:rsidRDefault="001B3D72"/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57CE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계수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4708D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표준오차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E762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계수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7F1C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표준오차</w:t>
            </w:r>
          </w:p>
        </w:tc>
      </w:tr>
      <w:tr w:rsidR="001B3D72" w14:paraId="56C81C38" w14:textId="77777777">
        <w:trPr>
          <w:trHeight w:val="426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5E3C2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상수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F744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B8EDF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0.0086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4CFC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3420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0.0163</w:t>
            </w:r>
          </w:p>
        </w:tc>
      </w:tr>
      <w:tr w:rsidR="001B3D72" w14:paraId="49C14264" w14:textId="77777777">
        <w:trPr>
          <w:trHeight w:val="746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F7F50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시장포트폴리오</w:t>
            </w:r>
          </w:p>
          <w:p w14:paraId="5FF3FA46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초과수익률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543F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1.3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C5FB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0.5078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0262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37A23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0.1869</w:t>
            </w:r>
          </w:p>
        </w:tc>
      </w:tr>
      <w:tr w:rsidR="001B3D72" w14:paraId="311880D9" w14:textId="77777777">
        <w:trPr>
          <w:trHeight w:val="458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CE094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^2 </m:t>
                </m:r>
              </m:oMath>
            </m:oMathPara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056F8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0.782</w:t>
            </w: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553B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0.181</w:t>
            </w:r>
          </w:p>
        </w:tc>
      </w:tr>
      <w:tr w:rsidR="001B3D72" w14:paraId="17DA6490" w14:textId="77777777">
        <w:trPr>
          <w:trHeight w:val="781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3CCB1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표준편차</w:t>
            </w:r>
          </w:p>
          <w:p w14:paraId="56A05D32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4182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10.30%</w:t>
            </w: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FC44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19.10%</w:t>
            </w:r>
          </w:p>
        </w:tc>
      </w:tr>
    </w:tbl>
    <w:p w14:paraId="3050B0B2" w14:textId="77777777" w:rsidR="001B3D72" w:rsidRDefault="001B3D72">
      <w:pPr>
        <w:rPr>
          <w:sz w:val="2"/>
        </w:rPr>
      </w:pPr>
    </w:p>
    <w:p w14:paraId="229761F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67F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F7F1E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주어진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답하라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085C7C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371E8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표준편차를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표기하되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D5CA1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5C08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7A023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A,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4"/>
          <w:sz w:val="24"/>
          <w:szCs w:val="24"/>
        </w:rPr>
        <w:t>그리고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시장포트폴리오에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샤프지수와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트레이너지수를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샤프지수와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트레이너지수는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B70ED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0594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E70B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791A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B4D5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3F49A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6"/>
          <w:sz w:val="24"/>
          <w:szCs w:val="24"/>
        </w:rPr>
        <w:t>에서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계산된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6"/>
          <w:sz w:val="24"/>
          <w:szCs w:val="24"/>
        </w:rPr>
        <w:t>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성과를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비교하기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무위험자산이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결합된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새로운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포트폴리오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구성하고자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일치</w:t>
      </w:r>
      <w:r>
        <w:rPr>
          <w:rFonts w:ascii="HY신명조" w:eastAsia="HY신명조" w:cs="HY신명조"/>
          <w:spacing w:val="-3"/>
          <w:sz w:val="24"/>
          <w:szCs w:val="24"/>
        </w:rPr>
        <w:t>시키고자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포트폴리오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구성하는데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투자비율은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6"/>
          <w:sz w:val="24"/>
          <w:szCs w:val="24"/>
        </w:rPr>
        <w:t>이렇게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</w:t>
      </w:r>
      <w:r>
        <w:rPr>
          <w:rFonts w:ascii="HY신명조" w:eastAsia="HY신명조" w:cs="HY신명조"/>
          <w:spacing w:val="-9"/>
          <w:sz w:val="24"/>
          <w:szCs w:val="24"/>
        </w:rPr>
        <w:t>폴리오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수익률과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수익률의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-4"/>
          <w:sz w:val="24"/>
          <w:szCs w:val="24"/>
        </w:rPr>
        <w:t>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6B8F8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E619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1FFF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5B67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4F5B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3B0F8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포함시키고자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포함시키는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유리한지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이유에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대해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6"/>
          <w:sz w:val="24"/>
          <w:szCs w:val="24"/>
        </w:rPr>
        <w:t>하라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9C8F0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0501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D6E2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89CC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41FE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8603E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아래의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식을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초과수익률을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베타와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비체계적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회귀분석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비체계적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증권특성선을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계산하였다</w:t>
      </w:r>
      <w:r>
        <w:rPr>
          <w:rFonts w:ascii="HY신명조" w:eastAsia="HY신명조" w:cs="HY신명조"/>
          <w:spacing w:val="-4"/>
          <w:sz w:val="24"/>
          <w:szCs w:val="24"/>
        </w:rPr>
        <w:t>. CAPM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성립한다면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회귀분석에서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ψ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_1 </m:t>
        </m:r>
      </m:oMath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ψ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_2 </m:t>
        </m:r>
      </m:oMath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값을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가져야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설명</w:t>
      </w:r>
      <w:r>
        <w:rPr>
          <w:rFonts w:ascii="HY신명조" w:eastAsia="HY신명조" w:cs="HY신명조"/>
          <w:spacing w:val="-7"/>
          <w:sz w:val="24"/>
          <w:szCs w:val="24"/>
        </w:rPr>
        <w:t>하라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0AC1126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ABD46" w14:textId="77777777" w:rsidR="001B3D72" w:rsidRDefault="00B627D2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¯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¯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_1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_2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^2 (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676BFC7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08F56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여기서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</w:t>
      </w:r>
    </w:p>
    <w:p w14:paraId="5A479BA0" w14:textId="77777777" w:rsidR="001B3D72" w:rsidRDefault="001B3D72">
      <w:pPr>
        <w:sectPr w:rsidR="001B3D7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82A2A9C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</w:t>
      </w:r>
    </w:p>
    <w:p w14:paraId="54B16236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^2 (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비체계적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잔차분산</w:t>
      </w:r>
    </w:p>
    <w:p w14:paraId="34118CA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DD71C" w14:textId="77777777" w:rsidR="001B3D72" w:rsidRDefault="00B627D2">
      <w:r>
        <w:br w:type="page"/>
      </w:r>
    </w:p>
    <w:p w14:paraId="65420AF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C602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0B21F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8EE2AD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DB924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무위험자산이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존재하는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자본시장을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E487D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C6DA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4"/>
        <w:gridCol w:w="3516"/>
      </w:tblGrid>
      <w:tr w:rsidR="001B3D72" w14:paraId="247A46B5" w14:textId="77777777">
        <w:trPr>
          <w:trHeight w:val="466"/>
        </w:trPr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7164D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위험자산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F6D2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시장가치</w:t>
            </w:r>
          </w:p>
        </w:tc>
      </w:tr>
      <w:tr w:rsidR="001B3D72" w14:paraId="083CE23C" w14:textId="77777777">
        <w:trPr>
          <w:trHeight w:val="466"/>
        </w:trPr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5EA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7F34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1B3D72" w14:paraId="69E99210" w14:textId="77777777">
        <w:trPr>
          <w:trHeight w:val="466"/>
        </w:trPr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FD06F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C093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409553EB" w14:textId="77777777" w:rsidR="001B3D72" w:rsidRDefault="001B3D72">
      <w:pPr>
        <w:rPr>
          <w:sz w:val="2"/>
        </w:rPr>
      </w:pPr>
    </w:p>
    <w:p w14:paraId="3BC12B9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35703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투자자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갑은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7"/>
          <w:sz w:val="24"/>
          <w:szCs w:val="24"/>
        </w:rPr>
        <w:t>원을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시장포트폴리오와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무위험자산에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1"/>
          <w:sz w:val="24"/>
          <w:szCs w:val="24"/>
        </w:rPr>
        <w:t>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나누어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향후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변화로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위험프리미엄은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몇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%</w:t>
      </w:r>
      <w:r>
        <w:rPr>
          <w:rFonts w:ascii="HY신명조" w:eastAsia="HY신명조" w:cs="HY신명조"/>
          <w:spacing w:val="-14"/>
          <w:sz w:val="24"/>
          <w:szCs w:val="24"/>
        </w:rPr>
        <w:t>인가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상황별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수익률을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4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시장포트폴리오의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위험프리미엄을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로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표기하되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16"/>
          <w:sz w:val="24"/>
          <w:szCs w:val="24"/>
        </w:rPr>
        <w:t>하라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p w14:paraId="071E0FA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AE2A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</w:tblGrid>
      <w:tr w:rsidR="001B3D72" w14:paraId="58788D4C" w14:textId="77777777">
        <w:trPr>
          <w:trHeight w:val="466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676A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경기상황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3289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99BD8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CAFF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</w:tr>
      <w:tr w:rsidR="001B3D72" w14:paraId="3DC788B8" w14:textId="77777777">
        <w:trPr>
          <w:trHeight w:val="466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1774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98A0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100F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ED613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462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1B3D72" w14:paraId="64C27EF6" w14:textId="77777777">
        <w:trPr>
          <w:trHeight w:val="466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4D15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EB51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5203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315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101E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441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148D9C3B" w14:textId="77777777" w:rsidR="001B3D72" w:rsidRDefault="001B3D72">
      <w:pPr>
        <w:rPr>
          <w:sz w:val="2"/>
        </w:rPr>
      </w:pPr>
    </w:p>
    <w:p w14:paraId="17AF366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63B3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AC99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424BB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2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투자자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갑은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다음과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같은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효용함수를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가지고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있다</w:t>
      </w:r>
      <w:r>
        <w:rPr>
          <w:rFonts w:ascii="HY신명조" w:eastAsia="HY신명조" w:cs="HY신명조"/>
          <w:spacing w:val="-22"/>
          <w:sz w:val="24"/>
          <w:szCs w:val="24"/>
        </w:rPr>
        <w:t>.</w:t>
      </w:r>
    </w:p>
    <w:p w14:paraId="70B1FE5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7125D" w14:textId="77777777" w:rsidR="001B3D72" w:rsidRDefault="00B627D2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</w:p>
    <w:p w14:paraId="2E0873F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6BB0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</w:t>
      </w:r>
      <w:r>
        <w:rPr>
          <w:rFonts w:ascii="HY신명조" w:eastAsia="HY신명조" w:cs="HY신명조"/>
          <w:spacing w:val="-1"/>
          <w:sz w:val="24"/>
          <w:szCs w:val="24"/>
        </w:rPr>
        <w:t>편차이고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위험회피계수이다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효용함수를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최대화하는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최적포트폴리오를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구성하고자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한다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=20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투자자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갑의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6"/>
          <w:sz w:val="24"/>
          <w:szCs w:val="24"/>
        </w:rPr>
        <w:t>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투자해야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금액은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각각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얼마인가</w:t>
      </w:r>
      <w:r>
        <w:rPr>
          <w:rFonts w:ascii="HY신명조" w:eastAsia="HY신명조" w:cs="HY신명조"/>
          <w:spacing w:val="-16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9"/>
          <w:sz w:val="24"/>
          <w:szCs w:val="24"/>
        </w:rPr>
        <w:t>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이용하라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9"/>
          <w:sz w:val="24"/>
          <w:szCs w:val="24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3B50E62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99F3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DB3F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시장포트폴리오에만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무위험자산에만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무차별하게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이용하고</w:t>
      </w:r>
      <w:r>
        <w:rPr>
          <w:rFonts w:ascii="HY신명조" w:eastAsia="HY신명조" w:cs="HY신명조"/>
          <w:spacing w:val="-3"/>
          <w:sz w:val="24"/>
          <w:szCs w:val="24"/>
        </w:rPr>
        <w:t>,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위험회피계수는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6C9F1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FB88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5F87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9D1A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C1CF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0769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25B8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EB17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C325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46FA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D16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68C0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구성한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최적포트폴리오의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기대수익률은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12%, </w:t>
      </w:r>
      <w:r>
        <w:rPr>
          <w:rFonts w:ascii="HY신명조" w:eastAsia="HY신명조" w:cs="HY신명조"/>
          <w:spacing w:val="-13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5%, </w:t>
      </w:r>
      <w:r>
        <w:rPr>
          <w:rFonts w:ascii="HY신명조" w:eastAsia="HY신명조" w:cs="HY신명조"/>
          <w:spacing w:val="-7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위험회피계수가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투자자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선택한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최적포트폴리오의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확실성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효용함수를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이용하라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수익률은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로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16"/>
          <w:sz w:val="24"/>
          <w:szCs w:val="24"/>
        </w:rPr>
        <w:t>하되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9748A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B139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BBA1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96C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E54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F1172" w14:textId="77777777" w:rsidR="001B3D72" w:rsidRDefault="00B627D2">
      <w:r>
        <w:br w:type="page"/>
      </w:r>
    </w:p>
    <w:p w14:paraId="3B0CFB8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993C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7F6B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CFA84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6E29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마바의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가격은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9"/>
          <w:sz w:val="24"/>
          <w:szCs w:val="24"/>
        </w:rPr>
        <w:t>원이다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주가변동은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이항분포를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따르는데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주가가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상승하여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12,000</w:t>
      </w:r>
      <w:r>
        <w:rPr>
          <w:rFonts w:ascii="HY신명조" w:eastAsia="HY신명조" w:cs="HY신명조"/>
          <w:spacing w:val="-13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60%, </w:t>
      </w:r>
      <w:r>
        <w:rPr>
          <w:rFonts w:ascii="HY신명조" w:eastAsia="HY신명조" w:cs="HY신명조"/>
          <w:spacing w:val="-7"/>
          <w:sz w:val="24"/>
          <w:szCs w:val="24"/>
        </w:rPr>
        <w:t>주가가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하락하여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7,000</w:t>
      </w:r>
      <w:r>
        <w:rPr>
          <w:rFonts w:ascii="HY신명조" w:eastAsia="HY신명조" w:cs="HY신명조"/>
          <w:spacing w:val="-7"/>
          <w:sz w:val="24"/>
          <w:szCs w:val="24"/>
        </w:rPr>
        <w:t>원이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40%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투자자는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중립적이고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10%</w:t>
      </w:r>
      <w:r>
        <w:rPr>
          <w:rFonts w:ascii="HY신명조" w:eastAsia="HY신명조" w:cs="HY신명조"/>
          <w:spacing w:val="-8"/>
          <w:sz w:val="24"/>
          <w:szCs w:val="24"/>
        </w:rPr>
        <w:t>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마바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기초자산으로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유럽형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콜옵션과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풋옵션의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1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DF8303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B1E0D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0C187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12433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9C6E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1A7E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헤지포트폴리오를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콜옵션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D2092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6E42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BA01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91F6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6306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B703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C5FD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4C87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B5A8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C594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93AF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86848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헤지포트폴리오</w:t>
      </w:r>
      <w:r>
        <w:rPr>
          <w:rFonts w:ascii="HY신명조" w:eastAsia="HY신명조" w:cs="HY신명조"/>
          <w:sz w:val="24"/>
          <w:szCs w:val="24"/>
        </w:rPr>
        <w:t>(riskless hedge portfolio)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55558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E8E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E83E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692C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8B02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BCC2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395F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CD53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C401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3E3DC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9"/>
          <w:sz w:val="24"/>
          <w:szCs w:val="24"/>
        </w:rPr>
        <w:t>기초주식과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무위험채권을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콜옵션을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콜옵션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1,600</w:t>
      </w:r>
      <w:r>
        <w:rPr>
          <w:rFonts w:ascii="HY신명조" w:eastAsia="HY신명조" w:cs="HY신명조"/>
          <w:spacing w:val="-1"/>
          <w:sz w:val="24"/>
          <w:szCs w:val="24"/>
        </w:rPr>
        <w:t>원일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차익거래전략을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현금흐름의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관점에서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1"/>
          <w:sz w:val="24"/>
          <w:szCs w:val="24"/>
        </w:rPr>
        <w:t>하라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EF9548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C7E3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295E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D0F1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9A9B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0DE0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F342E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AA23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EBD7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7B77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5B79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08BD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0D61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1681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4699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이항모형으로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복제포트폴리오를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풋옵션의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풋옵션가격이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10"/>
          <w:sz w:val="24"/>
          <w:szCs w:val="24"/>
        </w:rPr>
        <w:t>원일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22C6B5" w14:textId="77777777" w:rsidR="001B3D72" w:rsidRDefault="00B627D2">
      <w:r>
        <w:br w:type="page"/>
      </w:r>
    </w:p>
    <w:p w14:paraId="382DB7F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6562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5388C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CB2409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57B1B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금융기관인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바사의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재무상태표에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따르면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자산으로서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장기채권의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시장가치가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9"/>
          <w:sz w:val="24"/>
          <w:szCs w:val="24"/>
        </w:rPr>
        <w:t>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부채로서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정기예금이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600, </w:t>
      </w:r>
      <w:r>
        <w:rPr>
          <w:rFonts w:ascii="HY신명조" w:eastAsia="HY신명조" w:cs="HY신명조"/>
          <w:spacing w:val="-3"/>
          <w:sz w:val="24"/>
          <w:szCs w:val="24"/>
        </w:rPr>
        <w:t>그리고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자본금이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되어있다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장기채권은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액면이자를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정기예금은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4%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연말에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지급한다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시장이자율은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9"/>
          <w:sz w:val="24"/>
          <w:szCs w:val="24"/>
        </w:rPr>
        <w:t>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930C43A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E4C40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0398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B976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1B4BF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3D1F0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9DB945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D70781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시장이자율이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포인트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1%</w:t>
      </w:r>
      <w:r>
        <w:rPr>
          <w:rFonts w:ascii="HY신명조" w:eastAsia="HY신명조" w:cs="HY신명조"/>
          <w:spacing w:val="-7"/>
          <w:sz w:val="24"/>
          <w:szCs w:val="24"/>
        </w:rPr>
        <w:t>포인트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하락하는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현금흐름할인법을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47AC4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9773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F34C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867F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97F5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71C5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6F5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98E9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0A6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DCB3D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시장이자율이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포인트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포인트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1ADF6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8DF7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18D8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BE6D5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4CC5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D0E30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16153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함축적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1F7D5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B17C0A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945B46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226E46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9152F7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CABF3A" w14:textId="77777777" w:rsidR="001B3D72" w:rsidRDefault="00B627D2">
      <w:r>
        <w:br w:type="page"/>
      </w:r>
    </w:p>
    <w:p w14:paraId="5916C32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487F2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32E3F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2552056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4E939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XYZ</w:t>
      </w:r>
      <w:r>
        <w:rPr>
          <w:rFonts w:ascii="HY신명조" w:eastAsia="HY신명조" w:cs="HY신명조"/>
          <w:sz w:val="24"/>
          <w:szCs w:val="24"/>
        </w:rPr>
        <w:t>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ABC</w:t>
      </w:r>
      <w:r>
        <w:rPr>
          <w:rFonts w:ascii="HY신명조" w:eastAsia="HY신명조" w:cs="HY신명조"/>
          <w:spacing w:val="-2"/>
          <w:sz w:val="24"/>
          <w:szCs w:val="24"/>
        </w:rPr>
        <w:t>기업과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2"/>
          <w:sz w:val="24"/>
          <w:szCs w:val="24"/>
        </w:rPr>
        <w:t>기업은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자기자본만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9416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3"/>
        <w:gridCol w:w="1608"/>
        <w:gridCol w:w="1438"/>
      </w:tblGrid>
      <w:tr w:rsidR="001B3D72" w14:paraId="5914C3FC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1FBCE" w14:textId="77777777" w:rsidR="001B3D72" w:rsidRDefault="001B3D7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5E56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F6D6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XYZ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</w:t>
            </w:r>
          </w:p>
        </w:tc>
      </w:tr>
      <w:tr w:rsidR="001B3D72" w14:paraId="64D5B381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F83E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주가수익비율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(PER)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3D0D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0A4F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1B3D72" w14:paraId="476EF97B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44DE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D824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C35F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1B3D72" w14:paraId="2198923E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5B8B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C97A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1D01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1B3D72" w14:paraId="4FDF980F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F1B7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배당총액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E180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D609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4FD9666B" w14:textId="77777777" w:rsidR="001B3D72" w:rsidRDefault="001B3D72">
      <w:pPr>
        <w:rPr>
          <w:sz w:val="2"/>
        </w:rPr>
      </w:pPr>
    </w:p>
    <w:p w14:paraId="623AF11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FA7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BFB3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시장에서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6"/>
          <w:sz w:val="24"/>
          <w:szCs w:val="24"/>
        </w:rPr>
        <w:t>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배당은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5% </w:t>
      </w:r>
      <w:r>
        <w:rPr>
          <w:rFonts w:ascii="HY신명조" w:eastAsia="HY신명조" w:cs="HY신명조"/>
          <w:spacing w:val="-6"/>
          <w:sz w:val="24"/>
          <w:szCs w:val="24"/>
        </w:rPr>
        <w:t>증가될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ABC</w:t>
      </w:r>
      <w:r>
        <w:rPr>
          <w:rFonts w:ascii="HY신명조" w:eastAsia="HY신명조" w:cs="HY신명조"/>
          <w:spacing w:val="-1"/>
          <w:sz w:val="24"/>
          <w:szCs w:val="24"/>
        </w:rPr>
        <w:t>기업은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배당이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7% </w:t>
      </w:r>
      <w:r>
        <w:rPr>
          <w:rFonts w:ascii="HY신명조" w:eastAsia="HY신명조" w:cs="HY신명조"/>
          <w:spacing w:val="-1"/>
          <w:sz w:val="24"/>
          <w:szCs w:val="24"/>
        </w:rPr>
        <w:t>성장할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E1B02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0422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5C40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XYZ</w:t>
      </w:r>
      <w:r>
        <w:rPr>
          <w:rFonts w:ascii="HY신명조" w:eastAsia="HY신명조" w:cs="HY신명조"/>
          <w:sz w:val="24"/>
          <w:szCs w:val="24"/>
        </w:rPr>
        <w:t>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XYZ</w:t>
      </w:r>
      <w:r>
        <w:rPr>
          <w:rFonts w:ascii="HY신명조" w:eastAsia="HY신명조" w:cs="HY신명조"/>
          <w:spacing w:val="-8"/>
          <w:sz w:val="24"/>
          <w:szCs w:val="24"/>
        </w:rPr>
        <w:t>기업의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1E2AC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C76F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C33E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EEBE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D84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1963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D9DA4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XYZ</w:t>
      </w:r>
      <w:r>
        <w:rPr>
          <w:rFonts w:ascii="HY신명조" w:eastAsia="HY신명조" w:cs="HY신명조"/>
          <w:sz w:val="24"/>
          <w:szCs w:val="24"/>
        </w:rPr>
        <w:t>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ABC</w:t>
      </w:r>
      <w:r>
        <w:rPr>
          <w:rFonts w:ascii="HY신명조" w:eastAsia="HY신명조" w:cs="HY신명조"/>
          <w:spacing w:val="-2"/>
          <w:sz w:val="24"/>
          <w:szCs w:val="24"/>
        </w:rPr>
        <w:t>기업이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2"/>
          <w:sz w:val="24"/>
          <w:szCs w:val="24"/>
        </w:rPr>
        <w:t>기업의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주주들에게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F583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6A1C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952A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4476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31A0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9299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DA3E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4CBA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ABC</w:t>
      </w:r>
      <w:r>
        <w:rPr>
          <w:rFonts w:ascii="HY신명조" w:eastAsia="HY신명조" w:cs="HY신명조"/>
          <w:spacing w:val="-14"/>
          <w:sz w:val="24"/>
          <w:szCs w:val="24"/>
        </w:rPr>
        <w:t>기업은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14"/>
          <w:sz w:val="24"/>
          <w:szCs w:val="24"/>
        </w:rPr>
        <w:t>기업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주주들에게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현금매수방식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혹은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주식제공방식을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1"/>
          <w:sz w:val="24"/>
          <w:szCs w:val="24"/>
        </w:rPr>
        <w:t>하라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6582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E4297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XYZ</w:t>
      </w:r>
      <w:r>
        <w:rPr>
          <w:rFonts w:ascii="HY신명조" w:eastAsia="HY신명조" w:cs="HY신명조"/>
          <w:spacing w:val="-10"/>
          <w:sz w:val="24"/>
          <w:szCs w:val="24"/>
        </w:rPr>
        <w:t>기업에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현금매수금액은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14,000</w:t>
      </w:r>
      <w:r>
        <w:rPr>
          <w:rFonts w:ascii="HY신명조" w:eastAsia="HY신명조" w:cs="HY신명조"/>
          <w:spacing w:val="-10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계획이며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2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발행된</w:t>
      </w:r>
      <w:r>
        <w:rPr>
          <w:rFonts w:ascii="HY신명조" w:eastAsia="HY신명조" w:cs="HY신명조"/>
          <w:sz w:val="24"/>
          <w:szCs w:val="24"/>
        </w:rPr>
        <w:t xml:space="preserve"> XYZ</w:t>
      </w:r>
      <w:r>
        <w:rPr>
          <w:rFonts w:ascii="HY신명조" w:eastAsia="HY신명조" w:cs="HY신명조"/>
          <w:sz w:val="24"/>
          <w:szCs w:val="24"/>
        </w:rPr>
        <w:t>기업주식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자사주식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150,000</w:t>
      </w:r>
      <w:r>
        <w:rPr>
          <w:rFonts w:ascii="HY신명조" w:eastAsia="HY신명조" w:cs="HY신명조"/>
          <w:spacing w:val="-7"/>
          <w:sz w:val="24"/>
          <w:szCs w:val="24"/>
        </w:rPr>
        <w:t>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제공할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계획이다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NPV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추정하여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추정하라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088D9E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219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1ED0F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외부기업분석가들은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XYZ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성장률을</w:t>
      </w:r>
      <w:r>
        <w:rPr>
          <w:rFonts w:ascii="HY신명조" w:eastAsia="HY신명조" w:cs="HY신명조"/>
          <w:sz w:val="24"/>
          <w:szCs w:val="24"/>
        </w:rPr>
        <w:t xml:space="preserve"> 7%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너무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따라서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13"/>
          <w:sz w:val="24"/>
          <w:szCs w:val="24"/>
        </w:rPr>
        <w:t>기업은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13"/>
          <w:sz w:val="24"/>
          <w:szCs w:val="24"/>
        </w:rPr>
        <w:t>기업의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성장률을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6%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하향하여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수정하려고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보이는가</w:t>
      </w:r>
      <w:r>
        <w:rPr>
          <w:rFonts w:ascii="HY신명조" w:eastAsia="HY신명조" w:cs="HY신명조"/>
          <w:sz w:val="24"/>
          <w:szCs w:val="24"/>
        </w:rPr>
        <w:t xml:space="preserve">?  </w:t>
      </w:r>
    </w:p>
    <w:p w14:paraId="36A00EE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94F9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F6E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2275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C0C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97FA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3C8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24FC5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질문들과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흡수합병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시너지</w:t>
      </w:r>
      <w:r>
        <w:rPr>
          <w:rFonts w:ascii="HY신명조" w:eastAsia="HY신명조" w:cs="HY신명조"/>
          <w:spacing w:val="-10"/>
          <w:sz w:val="24"/>
          <w:szCs w:val="24"/>
        </w:rPr>
        <w:t>효과가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반영된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기업의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PER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9AB24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FD26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인수기업인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4F580E7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EC80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CE9F2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인수대상기업인</w:t>
      </w:r>
      <w:r>
        <w:rPr>
          <w:rFonts w:ascii="HY신명조" w:eastAsia="HY신명조" w:cs="HY신명조"/>
          <w:sz w:val="24"/>
          <w:szCs w:val="24"/>
        </w:rPr>
        <w:t xml:space="preserve"> XYZ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367B93C" w14:textId="77777777" w:rsidR="001B3D72" w:rsidRDefault="00B627D2">
      <w:r>
        <w:br w:type="page"/>
      </w:r>
    </w:p>
    <w:p w14:paraId="6D3A369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D528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4529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5C08E2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AED60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외환시장에서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1,100/$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1,100/100</w:t>
      </w:r>
      <w:r>
        <w:rPr>
          <w:rFonts w:ascii="HY신명조" w:eastAsia="HY신명조" w:cs="HY신명조"/>
          <w:sz w:val="24"/>
          <w:szCs w:val="24"/>
        </w:rPr>
        <w:t>￥이다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미국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1148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87"/>
        <w:gridCol w:w="808"/>
        <w:gridCol w:w="1091"/>
        <w:gridCol w:w="1091"/>
        <w:gridCol w:w="1091"/>
      </w:tblGrid>
      <w:tr w:rsidR="001B3D72" w14:paraId="10D44555" w14:textId="77777777">
        <w:trPr>
          <w:trHeight w:val="466"/>
        </w:trPr>
        <w:tc>
          <w:tcPr>
            <w:tcW w:w="22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9752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FA32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29DB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8E56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1B3D72" w14:paraId="1918DBDE" w14:textId="77777777">
        <w:trPr>
          <w:trHeight w:val="466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7CD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채권수익률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6D97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27AE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10E3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3.5%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B0CD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3.0%</w:t>
            </w:r>
          </w:p>
        </w:tc>
      </w:tr>
      <w:tr w:rsidR="001B3D72" w14:paraId="3F2D8778" w14:textId="77777777">
        <w:trPr>
          <w:trHeight w:val="466"/>
        </w:trPr>
        <w:tc>
          <w:tcPr>
            <w:tcW w:w="14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B790DD" w14:textId="77777777" w:rsidR="001B3D72" w:rsidRDefault="001B3D72"/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D577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미국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0AC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4999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4DDC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4.5%</w:t>
            </w:r>
          </w:p>
        </w:tc>
      </w:tr>
      <w:tr w:rsidR="001B3D72" w14:paraId="38A3CFFC" w14:textId="77777777">
        <w:trPr>
          <w:trHeight w:val="466"/>
        </w:trPr>
        <w:tc>
          <w:tcPr>
            <w:tcW w:w="14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B2CE73" w14:textId="77777777" w:rsidR="001B3D72" w:rsidRDefault="001B3D72"/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6F308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67143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4252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329B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0.5%</w:t>
            </w:r>
          </w:p>
        </w:tc>
      </w:tr>
    </w:tbl>
    <w:p w14:paraId="7F6EB81B" w14:textId="77777777" w:rsidR="001B3D72" w:rsidRDefault="001B3D72">
      <w:pPr>
        <w:rPr>
          <w:sz w:val="2"/>
        </w:rPr>
      </w:pPr>
    </w:p>
    <w:p w14:paraId="5599E1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E3D2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DE39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8084C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향후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>/</w:t>
      </w:r>
      <w:r>
        <w:rPr>
          <w:rFonts w:ascii="HY신명조" w:eastAsia="HY신명조" w:cs="HY신명조"/>
          <w:spacing w:val="-10"/>
          <w:sz w:val="24"/>
          <w:szCs w:val="24"/>
        </w:rPr>
        <w:t>달러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₩</w:t>
      </w:r>
      <w:r>
        <w:rPr>
          <w:rFonts w:ascii="HY신명조" w:eastAsia="HY신명조" w:cs="HY신명조"/>
          <w:spacing w:val="-10"/>
          <w:sz w:val="24"/>
          <w:szCs w:val="24"/>
        </w:rPr>
        <w:t>/$)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>/</w:t>
      </w:r>
      <w:r>
        <w:rPr>
          <w:rFonts w:ascii="HY신명조" w:eastAsia="HY신명조" w:cs="HY신명조"/>
          <w:spacing w:val="-10"/>
          <w:sz w:val="24"/>
          <w:szCs w:val="24"/>
        </w:rPr>
        <w:t>엔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₩</w:t>
      </w:r>
      <w:r>
        <w:rPr>
          <w:rFonts w:ascii="HY신명조" w:eastAsia="HY신명조" w:cs="HY신명조"/>
          <w:spacing w:val="-10"/>
          <w:sz w:val="24"/>
          <w:szCs w:val="24"/>
        </w:rPr>
        <w:t>/100</w:t>
      </w:r>
      <w:r>
        <w:rPr>
          <w:rFonts w:ascii="HY신명조" w:eastAsia="HY신명조" w:cs="HY신명조"/>
          <w:spacing w:val="-10"/>
          <w:sz w:val="24"/>
          <w:szCs w:val="24"/>
        </w:rPr>
        <w:t>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0"/>
          <w:sz w:val="24"/>
          <w:szCs w:val="24"/>
        </w:rPr>
        <w:t>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기대되는가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3"/>
          <w:sz w:val="24"/>
          <w:szCs w:val="24"/>
        </w:rPr>
        <w:t>구매력평가이론과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피셔이론이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성립한다고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환율은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371876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34E9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B7D4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1048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666CD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69E20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1C8D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1C75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8AD5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채권수익률의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기간구조이론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유동성선호</w:t>
      </w:r>
      <w:r>
        <w:rPr>
          <w:rFonts w:ascii="HY신명조" w:eastAsia="HY신명조" w:cs="HY신명조"/>
          <w:spacing w:val="-7"/>
          <w:sz w:val="24"/>
          <w:szCs w:val="24"/>
        </w:rPr>
        <w:t>가설이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성립하며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연도와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유동성프리미엄이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0.5%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0.7%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유동성프리미엄이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0.2%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0.5%</w:t>
      </w:r>
      <w:r>
        <w:rPr>
          <w:rFonts w:ascii="HY신명조" w:eastAsia="HY신명조" w:cs="HY신명조"/>
          <w:spacing w:val="-13"/>
          <w:sz w:val="24"/>
          <w:szCs w:val="24"/>
        </w:rPr>
        <w:t>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한국과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만기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채권수익률은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예상되는가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FEDBE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77CC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A66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F4EB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C30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E87A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6FEFD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12"/>
          <w:sz w:val="24"/>
          <w:szCs w:val="24"/>
        </w:rPr>
        <w:t>자동차는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미국의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소비자들에게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서비스를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부품공장을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계획이다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달러가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소요되며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7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달러의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현금유입이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무시한다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할인율은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여러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요소를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자국통화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810A4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3FB83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자국통화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해외투자안의</w:t>
      </w:r>
      <w:r>
        <w:rPr>
          <w:rFonts w:ascii="HY신명조" w:eastAsia="HY신명조" w:cs="HY신명조"/>
          <w:sz w:val="24"/>
          <w:szCs w:val="24"/>
        </w:rPr>
        <w:t xml:space="preserve"> NPV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84D9D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69DC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F6807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미국통화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해외투자안의</w:t>
      </w:r>
      <w:r>
        <w:rPr>
          <w:rFonts w:ascii="HY신명조" w:eastAsia="HY신명조" w:cs="HY신명조"/>
          <w:sz w:val="24"/>
          <w:szCs w:val="24"/>
        </w:rPr>
        <w:t xml:space="preserve"> NPV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환율을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고려하여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매년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할인율을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제시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46D01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AA3D2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8D47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C98A7" w14:textId="77777777" w:rsidR="001B3D72" w:rsidRDefault="00B627D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E78FEF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D9D10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933B83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02F70F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70EBE0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B9BFE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A76184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8DF74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454C51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31B1E0B" w14:textId="77777777" w:rsidR="001B3D72" w:rsidRDefault="00B627D2">
      <w:r>
        <w:br w:type="page"/>
      </w:r>
    </w:p>
    <w:p w14:paraId="425C2F1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8652F4" w14:textId="77777777" w:rsidR="001B3D72" w:rsidRDefault="001B3D72">
      <w:pPr>
        <w:sectPr w:rsidR="001B3D7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D2938D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5DC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68E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685C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66F8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1130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D52D2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2BB3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5ED4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D6A27" w14:textId="77777777" w:rsidR="001B3D72" w:rsidRDefault="001B3D72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01CE497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4290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6B5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F9D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1359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1B4B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F19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CDDE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8B3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B559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F72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005A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4F2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744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50F4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8CD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00C2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DE05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47D1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EBAA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AC1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968A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F99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D7FC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CC4D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794F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A98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820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5AA66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25224F9">
          <v:group id="_x0000_s1050" style="position:absolute;left:0;text-align:left;margin-left:294.1pt;margin-top:487.75pt;width:140.25pt;height:56.25pt;z-index:28;mso-position-horizontal-relative:page;mso-position-vertical-relative:page" coordsize="14025,5625">
            <v:shape id="_x0000_s1885147779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8ED3AC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D6A9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91D0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BA7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4942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5AF9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DBF2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BBE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63A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43B9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E704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774D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A5C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B135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1B4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77EE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CAD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3B37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968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26D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1C6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E273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4215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083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26CE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87D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F48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418E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CBC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7444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314D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417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A49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175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4F44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B83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045C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0DB3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6F8F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90A3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9EA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5ABA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7DE5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9AF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64A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F843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1112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C85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8A16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44A0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8BA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721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F3A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BDE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EA53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584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CDC5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CD7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606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DAD9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982C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9D41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B70F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9AD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E94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D4A0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E35A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C2CB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C5069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4613B2F">
          <v:group id="_x0000_s1047" style="position:absolute;left:0;text-align:left;margin-left:294.1pt;margin-top:487.75pt;width:140.25pt;height:56.25pt;z-index:36;mso-position-horizontal-relative:page;mso-position-vertical-relative:page" coordsize="14025,5625">
            <v:shape id="_x0000_s1885147781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2227475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157D3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1CC9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1FE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263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089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9B07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2F01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255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AE54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BDD7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D03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72E22" w14:textId="77777777" w:rsidR="001B3D72" w:rsidRDefault="00B627D2">
      <w:r>
        <w:br w:type="page"/>
      </w:r>
    </w:p>
    <w:p w14:paraId="59018858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12842A4">
          <v:group id="_x0000_s1044" style="position:absolute;left:0;text-align:left;margin-left:294.1pt;margin-top:487.75pt;width:140.25pt;height:56.25pt;z-index:29;mso-position-horizontal-relative:page;mso-position-vertical-relative:page" coordsize="14025,5625">
            <v:shape id="_x0000_s1885147783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4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83DC21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D8887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6FCD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DA6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4C9E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193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643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4041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E632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F16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6C6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949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0C17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BBB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682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80B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090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3C69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5CC8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4D3D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0267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70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6290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0F0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19FB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9FE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C19B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294D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4A10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311E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22B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B4A4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44A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1A3F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CF00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172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2238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A6F9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8343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7466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5520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9E5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79BA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C0C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FE22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2E12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58F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6DF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9EC3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8F3C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CA01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7405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B3DB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B6A9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556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86F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CBB6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F2E6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3C4D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23D8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F0E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E69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DEDA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24B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96D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7732B" w14:textId="77777777" w:rsidR="001B3D72" w:rsidRDefault="00B627D2">
      <w:r>
        <w:br w:type="page"/>
      </w:r>
    </w:p>
    <w:p w14:paraId="6C1A1588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0917786">
          <v:group id="_x0000_s1041" style="position:absolute;left:0;text-align:left;margin-left:294.1pt;margin-top:487.75pt;width:140.25pt;height:56.25pt;z-index:35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689550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B8E53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F1F1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980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3C3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EBB9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053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F0FD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F7E8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4D4B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1064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AFE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CA8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2905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9059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963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45AB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815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0FAC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266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41F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12CE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59FE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4E5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4B03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81A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6EE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AFC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D312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35BA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F7E7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28E8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3751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FFC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116B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13BB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C3E5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029D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199E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9543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05EA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D027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567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2B1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965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794A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EB1F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F499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825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66A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0594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CC4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BD4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D603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17D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39D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6BF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44D4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456E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6E7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DF0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FD1F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681A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9328B" w14:textId="77777777" w:rsidR="001B3D72" w:rsidRDefault="00B627D2">
      <w:r>
        <w:br w:type="page"/>
      </w:r>
    </w:p>
    <w:p w14:paraId="1244EBE5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7A349BD">
          <v:group id="_x0000_s1038" style="position:absolute;left:0;text-align:left;margin-left:294.1pt;margin-top:487.75pt;width:140.25pt;height:56.25pt;z-index:34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576CCE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1A6B2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DDBD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86A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4D9F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A6EF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091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572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8318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1FF0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2C08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20D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098B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094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1CF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36A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3BF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E1D0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C504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0E9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BB24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2D43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4F37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CE4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0E01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17E4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5BB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81B2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69C4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64C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AE1A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F5A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089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867B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EC9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3181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057B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2D3A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DF63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BB2A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1E1F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5F7F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6FD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2284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FB49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025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5CA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1DF8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9144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C10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44C9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A39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45A7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07DB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3F5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D74A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0634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CD73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8F7B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4E9E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F56E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6D1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EBAC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EFD9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359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4E75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ABED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7B1E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060B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BA4C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E0F28" w14:textId="77777777" w:rsidR="001B3D72" w:rsidRDefault="00B627D2">
      <w:r>
        <w:br w:type="page"/>
      </w:r>
    </w:p>
    <w:p w14:paraId="363864B2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E50AD60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A7234B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7BE1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5AC8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7D0F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96A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9D6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048B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2FD3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8BAD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482C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8E5E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7B25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0B5A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5948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0806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B86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793D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F8D6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06A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A190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F2F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5160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9FE8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5620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F2F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5136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720A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B86C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E32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53FA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816D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094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DFE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3FE9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BBC2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E0C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B6B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F778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A98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42B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180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D93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779A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3477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9C93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84DA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77B8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B84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69B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72C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137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C0D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5A44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B157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498D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8DC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8BD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6556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84E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1BF9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0AE5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E3F2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A012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A24C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1E5BF" w14:textId="77777777" w:rsidR="001B3D72" w:rsidRDefault="00B627D2">
      <w:r>
        <w:br w:type="page"/>
      </w:r>
    </w:p>
    <w:p w14:paraId="42F7A91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183449">
          <v:group id="_x0000_s1032" style="position:absolute;left:0;text-align:left;margin-left:294.1pt;margin-top:487.75pt;width:140.25pt;height:56.25pt;z-index:32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EF49C4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1F26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BD2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62BB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6FF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8190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5CF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A26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3738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302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5F69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205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8A9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5F9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0FF3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AC05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16C4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47D4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69BD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5E7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26D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3A27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D0C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8063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4641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1CC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AE8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8BF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65A1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A71E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187E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8B8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6C70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D10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8C06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59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7F5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34C3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F530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078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A5C0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908B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0AA6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5FB5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950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16C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A98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8B3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570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AA0F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D442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B3BC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1AF1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7D9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3E2A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A13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3AD3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937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ABF9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5F8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45F8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143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21CA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212A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25E4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843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4BAC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DCF1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E6F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F6D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B5D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8CD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F890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8A4D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98B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A7A68" w14:textId="77777777" w:rsidR="001B3D72" w:rsidRDefault="00B627D2">
      <w:r>
        <w:br w:type="page"/>
      </w:r>
    </w:p>
    <w:p w14:paraId="4226C2BF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39AAA63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EEF3BA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09E07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62A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8EEC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BF90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DE4C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F631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9424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128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7427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CD9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3301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8BF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4366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8C32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4453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09E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EA6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175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8463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BC8E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76D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C212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13D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0BC3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0B0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2371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810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EF87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EE47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E9C8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749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DFE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9BAE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455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FA5D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990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BB47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622E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6A9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91C6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491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ECCC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231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2D5F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7615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DFCB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464C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AE28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188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29A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EFA5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615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E1BA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08B86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636B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E878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195C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C411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B1AD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1057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B86F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5785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572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79E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C815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AC910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8777F3">
          <v:group id="_x0000_s1026" style="position:absolute;left:0;text-align:left;margin-left:294.1pt;margin-top:487.75pt;width:140.25pt;height:56.25pt;z-index:30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C0950F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E038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961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A15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A093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FE4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8C5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CFD2E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B36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7B6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FD55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851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1B3D72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01208" w14:textId="77777777" w:rsidR="00B627D2" w:rsidRDefault="00B627D2">
      <w:r>
        <w:separator/>
      </w:r>
    </w:p>
  </w:endnote>
  <w:endnote w:type="continuationSeparator" w:id="0">
    <w:p w14:paraId="0A9EC268" w14:textId="77777777" w:rsidR="00B627D2" w:rsidRDefault="00B6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4AFAB" w14:textId="77777777" w:rsidR="001B3D72" w:rsidRDefault="00B627D2">
    <w:pPr>
      <w:pStyle w:val="ab"/>
      <w:jc w:val="right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491D" w14:textId="77777777" w:rsidR="001B3D72" w:rsidRDefault="00B627D2">
    <w:pPr>
      <w:pStyle w:val="ab"/>
      <w:jc w:val="right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13ABB" w14:textId="77777777" w:rsidR="001B3D72" w:rsidRDefault="00B627D2">
    <w:pPr>
      <w:pStyle w:val="ab"/>
      <w:jc w:val="right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52080" w14:textId="77777777" w:rsidR="001B3D72" w:rsidRDefault="001B3D72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1E8A7" w14:textId="77777777" w:rsidR="00B627D2" w:rsidRDefault="00B627D2">
      <w:r>
        <w:separator/>
      </w:r>
    </w:p>
  </w:footnote>
  <w:footnote w:type="continuationSeparator" w:id="0">
    <w:p w14:paraId="1CF71623" w14:textId="77777777" w:rsidR="00B627D2" w:rsidRDefault="00B6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04D4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4D33EDF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83C25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8061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FB353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F256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9FD36" w14:textId="77777777" w:rsidR="001B3D72" w:rsidRDefault="001B3D72">
          <w:pPr>
            <w:pStyle w:val="a8"/>
          </w:pPr>
        </w:p>
      </w:tc>
    </w:tr>
    <w:tr w:rsidR="001B3D72" w14:paraId="5D5E14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BEAA0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4DF2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2C67F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5C75C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DF5DE" w14:textId="77777777" w:rsidR="001B3D72" w:rsidRDefault="001B3D72">
          <w:pPr>
            <w:pStyle w:val="a8"/>
          </w:pPr>
        </w:p>
      </w:tc>
    </w:tr>
    <w:tr w:rsidR="001B3D72" w14:paraId="711CD5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558250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753C6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C5474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60AFB8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420DEC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B3D72" w14:paraId="72C52B3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40F75F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EE27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19DF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58D7A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17A7A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C48F9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11186A0D" w14:textId="77777777" w:rsidR="001B3D72" w:rsidRDefault="001B3D7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A6C18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33AFEE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1ACC2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D78BB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D40EE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09745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7FD5E" w14:textId="77777777" w:rsidR="001B3D72" w:rsidRDefault="001B3D72">
          <w:pPr>
            <w:pStyle w:val="a8"/>
          </w:pPr>
        </w:p>
      </w:tc>
    </w:tr>
    <w:tr w:rsidR="001B3D72" w14:paraId="101D54C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BEF3D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5EFCC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D29AC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466A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3E7B7" w14:textId="77777777" w:rsidR="001B3D72" w:rsidRDefault="001B3D72">
          <w:pPr>
            <w:pStyle w:val="a8"/>
          </w:pPr>
        </w:p>
      </w:tc>
    </w:tr>
    <w:tr w:rsidR="001B3D72" w14:paraId="57B082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498B4A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71768B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D721D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6F7E2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4874AA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3D72" w14:paraId="3D4CF1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407C3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A8F5E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AE697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CCF61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C6946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F67C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4BCBE697" w14:textId="77777777" w:rsidR="001B3D72" w:rsidRDefault="001B3D7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46876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4826DB3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85760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CD5EB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75C42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B192F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1E54E" w14:textId="77777777" w:rsidR="001B3D72" w:rsidRDefault="001B3D72">
          <w:pPr>
            <w:pStyle w:val="a8"/>
          </w:pPr>
        </w:p>
      </w:tc>
    </w:tr>
    <w:tr w:rsidR="001B3D72" w14:paraId="476ECE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5C7BF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CA547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D8C27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69BA4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DDCDC" w14:textId="77777777" w:rsidR="001B3D72" w:rsidRDefault="001B3D72">
          <w:pPr>
            <w:pStyle w:val="a8"/>
          </w:pPr>
        </w:p>
      </w:tc>
    </w:tr>
    <w:tr w:rsidR="001B3D72" w14:paraId="6B81A11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F6968C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FA297E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675D5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B32E0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FA9DBA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B3D72" w14:paraId="39D552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E514D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1D9F4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33D74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986D9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7087B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CCFB67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47B94F9B" w14:textId="77777777" w:rsidR="001B3D72" w:rsidRDefault="001B3D7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A5D7A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377C4C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0FC64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F77D2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497EB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4EA1D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628E9" w14:textId="77777777" w:rsidR="001B3D72" w:rsidRDefault="001B3D72">
          <w:pPr>
            <w:pStyle w:val="a8"/>
          </w:pPr>
        </w:p>
      </w:tc>
    </w:tr>
    <w:tr w:rsidR="001B3D72" w14:paraId="2B5DC0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942FA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B5274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6F99D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2F532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54DFC" w14:textId="77777777" w:rsidR="001B3D72" w:rsidRDefault="001B3D72">
          <w:pPr>
            <w:pStyle w:val="a8"/>
          </w:pPr>
        </w:p>
      </w:tc>
    </w:tr>
    <w:tr w:rsidR="001B3D72" w14:paraId="110DC0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9D5DCE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2492B0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C1E29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BDFBE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750A01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3D72" w14:paraId="390873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661ED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7A534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59892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F0E5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5AE11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39E3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143EFED9" w14:textId="77777777" w:rsidR="001B3D72" w:rsidRDefault="001B3D7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4B13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7D7D549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60C6B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729A8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5E222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0EC80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D9C2E" w14:textId="77777777" w:rsidR="001B3D72" w:rsidRDefault="001B3D72">
          <w:pPr>
            <w:pStyle w:val="a8"/>
          </w:pPr>
        </w:p>
      </w:tc>
    </w:tr>
    <w:tr w:rsidR="001B3D72" w14:paraId="32C9CA0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33AC9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31CB0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08CD0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6F196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CEE23C" w14:textId="77777777" w:rsidR="001B3D72" w:rsidRDefault="001B3D72">
          <w:pPr>
            <w:pStyle w:val="a8"/>
          </w:pPr>
        </w:p>
      </w:tc>
    </w:tr>
    <w:tr w:rsidR="001B3D72" w14:paraId="0C1EFB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57304E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5E4CCB1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D9087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EE369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B093B3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B3D72" w14:paraId="1C7B816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226B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83AF2B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3CE0E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4A2DC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8BF78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63E93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491FBA0F" w14:textId="77777777" w:rsidR="001B3D72" w:rsidRDefault="001B3D7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20693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470923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2618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947B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27336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A85C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C099A" w14:textId="77777777" w:rsidR="001B3D72" w:rsidRDefault="001B3D72">
          <w:pPr>
            <w:pStyle w:val="a8"/>
          </w:pPr>
        </w:p>
      </w:tc>
    </w:tr>
    <w:tr w:rsidR="001B3D72" w14:paraId="0509AEA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974D1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343C7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BF892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BB34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8C9FC" w14:textId="77777777" w:rsidR="001B3D72" w:rsidRDefault="001B3D72">
          <w:pPr>
            <w:pStyle w:val="a8"/>
          </w:pPr>
        </w:p>
      </w:tc>
    </w:tr>
    <w:tr w:rsidR="001B3D72" w14:paraId="186E6D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7EEC6D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40F9AD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720CA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71AF0A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54DB4F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3D72" w14:paraId="1605C4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1D3FD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E8367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3CEE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433A6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E641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17DD9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766267CF" w14:textId="77777777" w:rsidR="001B3D72" w:rsidRDefault="001B3D7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0AB"/>
    <w:multiLevelType w:val="multilevel"/>
    <w:tmpl w:val="8CD2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223005"/>
    <w:multiLevelType w:val="multilevel"/>
    <w:tmpl w:val="B86453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FD256C"/>
    <w:multiLevelType w:val="multilevel"/>
    <w:tmpl w:val="B6209A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0830468">
    <w:abstractNumId w:val="1"/>
  </w:num>
  <w:num w:numId="2" w16cid:durableId="501286853">
    <w:abstractNumId w:val="0"/>
  </w:num>
  <w:num w:numId="3" w16cid:durableId="123740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D72"/>
    <w:rsid w:val="001B3D72"/>
    <w:rsid w:val="00744CB7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CF8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1032</Words>
  <Characters>5885</Characters>
  <Application>Microsoft Office Word</Application>
  <DocSecurity>4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