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745EEE" w14:paraId="1322A2B3" w14:textId="77777777">
        <w:trPr>
          <w:trHeight w:val="531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0DAB0" w14:textId="77777777" w:rsidR="00745EEE" w:rsidRDefault="009674D8">
            <w:pPr>
              <w:pStyle w:val="105"/>
              <w:spacing w:line="249" w:lineRule="auto"/>
              <w:ind w:right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39F27CDC" w14:textId="77777777" w:rsidR="00745EEE" w:rsidRDefault="00745EEE">
            <w:pPr>
              <w:pStyle w:val="105"/>
              <w:spacing w:line="249" w:lineRule="auto"/>
              <w:ind w:right="40"/>
              <w:rPr>
                <w:sz w:val="12"/>
                <w:szCs w:val="12"/>
              </w:rPr>
            </w:pPr>
          </w:p>
          <w:p w14:paraId="26ACE57B" w14:textId="77777777" w:rsidR="00745EEE" w:rsidRDefault="009674D8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답안은 문제 순서대로 작성할 것.</w:t>
            </w:r>
          </w:p>
          <w:p w14:paraId="51EC6631" w14:textId="77777777" w:rsidR="00745EEE" w:rsidRDefault="00745EEE">
            <w:pPr>
              <w:pStyle w:val="105"/>
              <w:spacing w:line="249" w:lineRule="auto"/>
              <w:ind w:right="40" w:firstLine="0"/>
              <w:rPr>
                <w:sz w:val="12"/>
                <w:szCs w:val="12"/>
              </w:rPr>
            </w:pPr>
          </w:p>
          <w:p w14:paraId="75193CB7" w14:textId="77777777" w:rsidR="00745EEE" w:rsidRDefault="009674D8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계산문제는 계산근거를 반드시 제시할 것.</w:t>
            </w:r>
          </w:p>
          <w:p w14:paraId="643B2D4B" w14:textId="77777777" w:rsidR="00745EEE" w:rsidRDefault="00745EEE">
            <w:pPr>
              <w:pStyle w:val="105"/>
              <w:spacing w:line="249" w:lineRule="auto"/>
              <w:ind w:right="40" w:firstLine="0"/>
              <w:rPr>
                <w:sz w:val="12"/>
                <w:szCs w:val="12"/>
              </w:rPr>
            </w:pPr>
          </w:p>
          <w:p w14:paraId="4D4576FA" w14:textId="77777777" w:rsidR="00745EEE" w:rsidRDefault="009674D8">
            <w:pPr>
              <w:pStyle w:val="105"/>
              <w:spacing w:line="249" w:lineRule="auto"/>
              <w:ind w:right="40" w:firstLine="0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-4"/>
                <w:sz w:val="24"/>
                <w:szCs w:val="24"/>
              </w:rPr>
              <w:t>답안은 아라비아 숫자로 원단위까지 작성할 것.</w:t>
            </w:r>
          </w:p>
          <w:p w14:paraId="7CF241C3" w14:textId="77777777" w:rsidR="00745EEE" w:rsidRDefault="009674D8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(예 : 2,000,000 - 1,000,000 = 1,000,000원)</w:t>
            </w:r>
          </w:p>
          <w:p w14:paraId="74D1DA16" w14:textId="77777777" w:rsidR="00745EEE" w:rsidRDefault="00745EEE">
            <w:pPr>
              <w:pStyle w:val="105"/>
              <w:spacing w:line="249" w:lineRule="auto"/>
              <w:ind w:right="40"/>
              <w:rPr>
                <w:sz w:val="12"/>
                <w:szCs w:val="12"/>
              </w:rPr>
            </w:pPr>
          </w:p>
          <w:p w14:paraId="31A86EC3" w14:textId="77777777" w:rsidR="00745EEE" w:rsidRDefault="009674D8">
            <w:pPr>
              <w:pStyle w:val="105"/>
              <w:spacing w:line="249" w:lineRule="auto"/>
              <w:ind w:left="384" w:right="40" w:hanging="3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별도의 언급이 없는 한 관련 자료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증명서류의 </w:t>
            </w:r>
            <w:r>
              <w:rPr>
                <w:spacing w:val="-3"/>
                <w:sz w:val="24"/>
                <w:szCs w:val="24"/>
              </w:rPr>
              <w:t>제출 및 신고</w:t>
            </w:r>
            <w:r>
              <w:rPr>
                <w:spacing w:val="-3"/>
                <w:sz w:val="24"/>
                <w:szCs w:val="24"/>
              </w:rPr>
              <w:t>·</w:t>
            </w:r>
            <w:r>
              <w:rPr>
                <w:spacing w:val="-3"/>
                <w:sz w:val="24"/>
                <w:szCs w:val="24"/>
              </w:rPr>
              <w:t>납부절차는 적법하게 이행된 것으로</w:t>
            </w:r>
            <w:r>
              <w:rPr>
                <w:sz w:val="24"/>
                <w:szCs w:val="24"/>
              </w:rPr>
              <w:t xml:space="preserve"> 가정한다.</w:t>
            </w:r>
          </w:p>
          <w:p w14:paraId="25ADF08E" w14:textId="77777777" w:rsidR="00745EEE" w:rsidRDefault="00745EEE">
            <w:pPr>
              <w:pStyle w:val="105"/>
              <w:spacing w:line="249" w:lineRule="auto"/>
              <w:ind w:left="260" w:right="40" w:hanging="260"/>
              <w:rPr>
                <w:sz w:val="12"/>
                <w:szCs w:val="12"/>
              </w:rPr>
            </w:pPr>
          </w:p>
          <w:p w14:paraId="1CF23687" w14:textId="77777777" w:rsidR="00745EEE" w:rsidRDefault="009674D8">
            <w:pPr>
              <w:pStyle w:val="105"/>
              <w:spacing w:line="249" w:lineRule="auto"/>
              <w:ind w:left="398" w:right="40" w:hanging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별도의 언급이 없는 한 합법적으로 조세부담을 최소화할 수 있는 방법으로 문제를 풀이하시오.</w:t>
            </w:r>
          </w:p>
        </w:tc>
      </w:tr>
    </w:tbl>
    <w:p w14:paraId="32C875B5" w14:textId="77777777" w:rsidR="00745EEE" w:rsidRDefault="00745EEE">
      <w:pPr>
        <w:rPr>
          <w:sz w:val="2"/>
        </w:rPr>
      </w:pPr>
    </w:p>
    <w:p w14:paraId="4F5881EF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17D9E3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B2B8F81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1】(35점)</w:t>
      </w:r>
    </w:p>
    <w:p w14:paraId="712D147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975FEF3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7"/>
          <w:sz w:val="24"/>
          <w:szCs w:val="24"/>
        </w:rPr>
        <w:t>다음은 지주회사가 아닌 내국법인 ㈜우리의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제14기 사업연도(2014년 1월 1일 </w:t>
      </w:r>
      <w:r>
        <w:rPr>
          <w:rFonts w:ascii="HY신명조" w:eastAsia="HY신명조" w:cs="HY신명조"/>
          <w:spacing w:val="-8"/>
          <w:sz w:val="24"/>
          <w:szCs w:val="24"/>
        </w:rPr>
        <w:t>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2014년 12월 31일)</w:t>
      </w:r>
      <w:r>
        <w:rPr>
          <w:rFonts w:ascii="HY신명조" w:eastAsia="HY신명조" w:cs="HY신명조"/>
          <w:sz w:val="24"/>
          <w:szCs w:val="24"/>
        </w:rPr>
        <w:t xml:space="preserve"> 법인세 신고를 위한 자료이다. 이 자료를 이용하여 아래 요구사항에 답하시오.</w:t>
      </w:r>
    </w:p>
    <w:p w14:paraId="6EC2B0A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DFEF01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84DC03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9D46668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4698F0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209FF06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2D7885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19696C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922041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904A78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29AA09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110429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7D82E8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B7D619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41667A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A9249A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92168E8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1C27E3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D721B4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1796C50F" w14:textId="77777777">
        <w:trPr>
          <w:trHeight w:val="128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DCF02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44B537F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48CF0BD3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A056B94" w14:textId="77777777" w:rsidR="00745EEE" w:rsidRDefault="009674D8">
            <w:pPr>
              <w:pStyle w:val="a8"/>
              <w:ind w:left="382" w:right="100" w:hanging="28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㈜우리는 제13기에 장기투자목적으로 ㈜나눔의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 900주를 1주당 16,000원에, ㈜보탬의 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1,000주를 1주당 15,000원에 현금으로 매입하였다.</w:t>
            </w:r>
          </w:p>
          <w:p w14:paraId="4CFCE302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9DA031" w14:textId="77777777" w:rsidR="00745EEE" w:rsidRDefault="009674D8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우리의 제14기에 귀속되는 배당자료이다.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57"/>
              <w:gridCol w:w="1488"/>
              <w:gridCol w:w="1884"/>
            </w:tblGrid>
            <w:tr w:rsidR="00745EEE" w14:paraId="6A8675F7" w14:textId="77777777">
              <w:trPr>
                <w:trHeight w:val="313"/>
                <w:jc w:val="right"/>
              </w:trPr>
              <w:tc>
                <w:tcPr>
                  <w:tcW w:w="87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730D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회사명</w:t>
                  </w:r>
                </w:p>
              </w:tc>
              <w:tc>
                <w:tcPr>
                  <w:tcW w:w="75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B8CAE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지분율</w:t>
                  </w:r>
                </w:p>
              </w:tc>
              <w:tc>
                <w:tcPr>
                  <w:tcW w:w="14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C8E8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현금배당금액</w:t>
                  </w:r>
                </w:p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204BAF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주식취득일</w:t>
                  </w:r>
                </w:p>
              </w:tc>
            </w:tr>
            <w:tr w:rsidR="00745EEE" w14:paraId="46F6B986" w14:textId="77777777">
              <w:trPr>
                <w:trHeight w:val="313"/>
                <w:jc w:val="right"/>
              </w:trPr>
              <w:tc>
                <w:tcPr>
                  <w:tcW w:w="87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36880D0" w14:textId="77777777" w:rsidR="00745EEE" w:rsidRDefault="00745EEE"/>
              </w:tc>
              <w:tc>
                <w:tcPr>
                  <w:tcW w:w="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B227D9D" w14:textId="77777777" w:rsidR="00745EEE" w:rsidRDefault="00745EEE"/>
              </w:tc>
              <w:tc>
                <w:tcPr>
                  <w:tcW w:w="1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5399F8B" w14:textId="77777777" w:rsidR="00745EEE" w:rsidRDefault="00745EEE"/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EAA511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배당기준일</w:t>
                  </w:r>
                </w:p>
              </w:tc>
            </w:tr>
            <w:tr w:rsidR="00745EEE" w14:paraId="16D3AF87" w14:textId="77777777">
              <w:trPr>
                <w:trHeight w:val="313"/>
                <w:jc w:val="right"/>
              </w:trPr>
              <w:tc>
                <w:tcPr>
                  <w:tcW w:w="871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82A6B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㈜나눔</w:t>
                  </w:r>
                </w:p>
              </w:tc>
              <w:tc>
                <w:tcPr>
                  <w:tcW w:w="757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BFEB17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488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AAF3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4,500,000원 </w:t>
                  </w:r>
                </w:p>
              </w:tc>
              <w:tc>
                <w:tcPr>
                  <w:tcW w:w="188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F11BED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2013년 10월 19일</w:t>
                  </w:r>
                </w:p>
              </w:tc>
            </w:tr>
            <w:tr w:rsidR="00745EEE" w14:paraId="6A373E82" w14:textId="77777777">
              <w:trPr>
                <w:trHeight w:val="313"/>
                <w:jc w:val="right"/>
              </w:trPr>
              <w:tc>
                <w:tcPr>
                  <w:tcW w:w="871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2018B1C" w14:textId="77777777" w:rsidR="00745EEE" w:rsidRDefault="00745EEE"/>
              </w:tc>
              <w:tc>
                <w:tcPr>
                  <w:tcW w:w="757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0428C70" w14:textId="77777777" w:rsidR="00745EEE" w:rsidRDefault="00745EEE"/>
              </w:tc>
              <w:tc>
                <w:tcPr>
                  <w:tcW w:w="1488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412614E" w14:textId="77777777" w:rsidR="00745EEE" w:rsidRDefault="00745EEE"/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02BC527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2014년  5월 31일</w:t>
                  </w:r>
                </w:p>
              </w:tc>
            </w:tr>
            <w:tr w:rsidR="00745EEE" w14:paraId="5D1EC778" w14:textId="77777777">
              <w:trPr>
                <w:trHeight w:val="313"/>
                <w:jc w:val="right"/>
              </w:trPr>
              <w:tc>
                <w:tcPr>
                  <w:tcW w:w="87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5FD2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㈜보탬</w:t>
                  </w:r>
                </w:p>
              </w:tc>
              <w:tc>
                <w:tcPr>
                  <w:tcW w:w="75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ADD20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4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E4E7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9,000,000원</w:t>
                  </w:r>
                </w:p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6F5573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2013년 12월 15일</w:t>
                  </w:r>
                </w:p>
              </w:tc>
            </w:tr>
            <w:tr w:rsidR="00745EEE" w14:paraId="6AC79C80" w14:textId="77777777">
              <w:trPr>
                <w:trHeight w:val="313"/>
                <w:jc w:val="right"/>
              </w:trPr>
              <w:tc>
                <w:tcPr>
                  <w:tcW w:w="87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0D72A2D" w14:textId="77777777" w:rsidR="00745EEE" w:rsidRDefault="00745EEE"/>
              </w:tc>
              <w:tc>
                <w:tcPr>
                  <w:tcW w:w="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979C32F" w14:textId="77777777" w:rsidR="00745EEE" w:rsidRDefault="00745EEE"/>
              </w:tc>
              <w:tc>
                <w:tcPr>
                  <w:tcW w:w="1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F41BCD1" w14:textId="77777777" w:rsidR="00745EEE" w:rsidRDefault="00745EEE"/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7F55B9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2014년  1월 31일</w:t>
                  </w:r>
                </w:p>
              </w:tc>
            </w:tr>
          </w:tbl>
          <w:p w14:paraId="06CBC2E1" w14:textId="77777777" w:rsidR="00745EEE" w:rsidRDefault="00745EEE">
            <w:pPr>
              <w:rPr>
                <w:sz w:val="2"/>
              </w:rPr>
            </w:pPr>
          </w:p>
          <w:p w14:paraId="51FFE643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61317ED7" w14:textId="77777777" w:rsidR="00745EEE" w:rsidRDefault="009674D8">
            <w:pPr>
              <w:pStyle w:val="a8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㈜나눔은 상장내국법인이고, ㈜보탬은 비상장</w:t>
            </w:r>
            <w:r>
              <w:rPr>
                <w:rFonts w:ascii="HY신명조" w:eastAsia="HY신명조" w:cs="HY신명조"/>
                <w:sz w:val="24"/>
                <w:szCs w:val="24"/>
              </w:rPr>
              <w:t>내국법인이다.</w:t>
            </w:r>
          </w:p>
          <w:p w14:paraId="42DBEA87" w14:textId="77777777" w:rsidR="00745EEE" w:rsidRDefault="009674D8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㈜우리는 제14기에 무상주 수령과 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회계처리를 하지 않았다.</w:t>
            </w:r>
          </w:p>
          <w:p w14:paraId="09C11084" w14:textId="77777777" w:rsidR="00745EEE" w:rsidRDefault="009674D8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㈜나눔은 총발행주식의 30%를 자기주식으로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보유하고 있으며, 제14기에 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3,500,000원을 자본금에 전입하고 무상주를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교부하였다. 이에 따라 ㈜우리는 무상주 100주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(1주당 액면가액 5,000원, 무상주 배정기준일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2014년 11월 30일)를 교부받았다.</w:t>
            </w:r>
          </w:p>
          <w:p w14:paraId="4EA358C4" w14:textId="77777777" w:rsidR="00745EEE" w:rsidRDefault="009674D8">
            <w:pPr>
              <w:pStyle w:val="a8"/>
              <w:ind w:left="693" w:right="100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㈜우리는 제14기에 ㈜보탬으로부터 무상주 750주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(1주당 액면가액 5,000원, 무상주 배정기준일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2014년 8월 31일)를 교부받았다. ㈜보탬이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자본전입한 잉여금은 주식발행초과금(채무의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출자전환으로 인한 채무면제이익) 10%, 감자</w:t>
            </w:r>
            <w:r>
              <w:rPr>
                <w:rFonts w:ascii="HY신명조" w:eastAsia="HY신명조" w:cs="HY신명조"/>
                <w:sz w:val="24"/>
                <w:szCs w:val="24"/>
              </w:rPr>
              <w:t>차익 20%, 주식의 포괄적 교환차익 30%, 자기주식처분이익 40%이다.</w:t>
            </w:r>
          </w:p>
          <w:p w14:paraId="6B91359C" w14:textId="77777777" w:rsidR="00745EEE" w:rsidRDefault="00745EEE">
            <w:pPr>
              <w:pStyle w:val="a8"/>
              <w:ind w:left="624" w:right="100" w:hanging="5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C29CC8" w14:textId="77777777" w:rsidR="00745EEE" w:rsidRDefault="009674D8">
            <w:pPr>
              <w:pStyle w:val="a8"/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㈜우리는 무차입경영을 하고 있으므로 제14기에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차입금 및 지급이자는 없다.</w:t>
            </w:r>
          </w:p>
          <w:p w14:paraId="110568EB" w14:textId="77777777" w:rsidR="00745EEE" w:rsidRDefault="00745EEE">
            <w:pPr>
              <w:pStyle w:val="a8"/>
              <w:ind w:left="399" w:right="100" w:hanging="299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0E128115" w14:textId="77777777" w:rsidR="00745EEE" w:rsidRDefault="00745EEE">
      <w:pPr>
        <w:rPr>
          <w:sz w:val="2"/>
        </w:rPr>
      </w:pPr>
    </w:p>
    <w:p w14:paraId="76EEB1AE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E23631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6E9E0F9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9460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09F0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310477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8522E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97B7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228C3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A5A8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07FA8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2FCE1EEF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㈜우리가 ㈜나눔과 ㈜보탬의 주식을 보유함에 따른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의제배당액을 다음의 </w:t>
      </w:r>
      <w:r>
        <w:rPr>
          <w:rFonts w:ascii="HY신명조" w:eastAsia="HY신명조" w:cs="HY신명조"/>
          <w:spacing w:val="-3"/>
          <w:sz w:val="24"/>
          <w:szCs w:val="24"/>
        </w:rPr>
        <w:t>답안 양식에 따라 제시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1185749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7D5ABED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3866"/>
      </w:tblGrid>
      <w:tr w:rsidR="00745EEE" w14:paraId="50385430" w14:textId="77777777">
        <w:trPr>
          <w:trHeight w:val="353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18759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㈜나눔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2262E2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1FDF8364" w14:textId="77777777">
        <w:trPr>
          <w:trHeight w:val="353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29858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㈜보탬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9B38D1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CC06885" w14:textId="77777777" w:rsidR="00745EEE" w:rsidRDefault="00745EEE">
      <w:pPr>
        <w:rPr>
          <w:sz w:val="2"/>
        </w:rPr>
      </w:pPr>
    </w:p>
    <w:p w14:paraId="5C76A44F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4E8A5D6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E88DF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&lt;요구사항 2&gt; </w:t>
      </w:r>
    </w:p>
    <w:p w14:paraId="6D4592EC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㈜우리가 ㈜나눔과 ㈜보탬으로부터 받은 배당금액에</w:t>
      </w:r>
      <w:r>
        <w:rPr>
          <w:rFonts w:ascii="HY신명조" w:eastAsia="HY신명조" w:cs="HY신명조"/>
          <w:sz w:val="24"/>
          <w:szCs w:val="24"/>
        </w:rPr>
        <w:t xml:space="preserve"> 대한 수입배당 익금불산입액을 다음의 답안 양식에 </w:t>
      </w:r>
      <w:r>
        <w:rPr>
          <w:rFonts w:ascii="HY신명조" w:eastAsia="HY신명조" w:cs="HY신명조"/>
          <w:spacing w:val="-4"/>
          <w:sz w:val="24"/>
          <w:szCs w:val="24"/>
        </w:rPr>
        <w:t>따라 제시하시오. 단, &lt;요구사항 1&gt;에 의한 ㈜나눔의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의제배당액은 500,000원, ㈜보탬의 의제배당액은</w:t>
      </w:r>
      <w:r>
        <w:rPr>
          <w:rFonts w:ascii="HY신명조" w:eastAsia="HY신명조" w:cs="HY신명조"/>
          <w:sz w:val="24"/>
          <w:szCs w:val="24"/>
        </w:rPr>
        <w:t xml:space="preserve"> 1,000,000원으로 가정한다.</w:t>
      </w:r>
    </w:p>
    <w:p w14:paraId="2122659E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3FA117DE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3866"/>
      </w:tblGrid>
      <w:tr w:rsidR="00745EEE" w14:paraId="2DC2A533" w14:textId="77777777">
        <w:trPr>
          <w:trHeight w:val="353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D85B4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㈜나눔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9F0D00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00EFD37B" w14:textId="77777777">
        <w:trPr>
          <w:trHeight w:val="353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85418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㈜보탬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CEE9E5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B90CEA2" w14:textId="77777777" w:rsidR="00745EEE" w:rsidRDefault="00745EEE">
      <w:pPr>
        <w:rPr>
          <w:sz w:val="2"/>
        </w:rPr>
      </w:pPr>
    </w:p>
    <w:p w14:paraId="4D53D220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3B1009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04C5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C806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6425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AC39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DD569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07CB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CD041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2EC7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6E368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ED38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5346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8889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D110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2086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9951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8566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6EA0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E0FF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7AB1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B267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0456D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한국채택국제회계기준을 적용하지 않는 </w:t>
      </w:r>
      <w:r>
        <w:rPr>
          <w:rFonts w:ascii="HY신명조" w:eastAsia="HY신명조" w:cs="HY신명조"/>
          <w:spacing w:val="-7"/>
          <w:sz w:val="24"/>
          <w:szCs w:val="24"/>
        </w:rPr>
        <w:t>비상장법인 ㈜나라의 제14기 사업연도(2014년 1월 1일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2014년 12월 31일) 감가상각과 관련된 자료</w:t>
      </w:r>
      <w:r>
        <w:rPr>
          <w:rFonts w:ascii="HY신명조" w:eastAsia="HY신명조" w:cs="HY신명조"/>
          <w:spacing w:val="-1"/>
          <w:sz w:val="24"/>
          <w:szCs w:val="24"/>
        </w:rPr>
        <w:t>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 자료를 이용하여 다음의 답안 양식에 따라 세무조정</w:t>
      </w:r>
      <w:r>
        <w:rPr>
          <w:rFonts w:ascii="HY신명조" w:eastAsia="HY신명조" w:cs="HY신명조"/>
          <w:sz w:val="24"/>
          <w:szCs w:val="24"/>
        </w:rPr>
        <w:t xml:space="preserve"> 및 소득처분을 하시오.</w:t>
      </w:r>
    </w:p>
    <w:p w14:paraId="3DB4536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9F019A4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745EEE" w14:paraId="595ED27D" w14:textId="77777777">
        <w:trPr>
          <w:trHeight w:val="389"/>
          <w:jc w:val="right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47B27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 및 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C54116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 및 익금불산입</w:t>
            </w:r>
          </w:p>
        </w:tc>
      </w:tr>
      <w:tr w:rsidR="00745EEE" w14:paraId="3C2210CF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DFC0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A3A44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EC23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4E5B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D5FA4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AFF54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745EEE" w14:paraId="09A40FBD" w14:textId="77777777">
        <w:trPr>
          <w:trHeight w:val="446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BA022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ADE0A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50D7C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33573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649BB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D7535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5FC79CF" w14:textId="77777777" w:rsidR="00745EEE" w:rsidRDefault="00745EEE">
      <w:pPr>
        <w:rPr>
          <w:sz w:val="2"/>
        </w:rPr>
      </w:pPr>
    </w:p>
    <w:p w14:paraId="71D9E438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0463A2FA" w14:textId="77777777">
        <w:trPr>
          <w:trHeight w:val="1199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53972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7C49A30D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3001255B" w14:textId="77777777" w:rsidR="00745EEE" w:rsidRDefault="00745EEE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02E2CF" w14:textId="77777777" w:rsidR="00745EEE" w:rsidRDefault="009674D8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유형자산의 현황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2"/>
              <w:gridCol w:w="1618"/>
              <w:gridCol w:w="1290"/>
              <w:gridCol w:w="1290"/>
            </w:tblGrid>
            <w:tr w:rsidR="00745EEE" w14:paraId="2EFC6CC8" w14:textId="77777777">
              <w:trPr>
                <w:trHeight w:val="343"/>
                <w:jc w:val="right"/>
              </w:trPr>
              <w:tc>
                <w:tcPr>
                  <w:tcW w:w="80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C3F55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16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A8ECA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제14기말</w:t>
                  </w:r>
                </w:p>
                <w:p w14:paraId="278B331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258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2338ED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손익계산서상 감가상각비</w:t>
                  </w:r>
                </w:p>
              </w:tc>
            </w:tr>
            <w:tr w:rsidR="00745EEE" w14:paraId="3588BB6A" w14:textId="77777777">
              <w:trPr>
                <w:trHeight w:val="343"/>
                <w:jc w:val="right"/>
              </w:trPr>
              <w:tc>
                <w:tcPr>
                  <w:tcW w:w="80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4E60CD9" w14:textId="77777777" w:rsidR="00745EEE" w:rsidRDefault="00745EEE"/>
              </w:tc>
              <w:tc>
                <w:tcPr>
                  <w:tcW w:w="16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887B2A8" w14:textId="77777777" w:rsidR="00745EEE" w:rsidRDefault="00745EEE"/>
              </w:tc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D97F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제13기</w:t>
                  </w:r>
                </w:p>
              </w:tc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81CD79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제14기</w:t>
                  </w:r>
                </w:p>
              </w:tc>
            </w:tr>
            <w:tr w:rsidR="00745EEE" w14:paraId="0CACC40B" w14:textId="77777777">
              <w:trPr>
                <w:trHeight w:val="369"/>
                <w:jc w:val="right"/>
              </w:trPr>
              <w:tc>
                <w:tcPr>
                  <w:tcW w:w="80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AA46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 물</w:t>
                  </w:r>
                </w:p>
              </w:tc>
              <w:tc>
                <w:tcPr>
                  <w:tcW w:w="161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0F30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120,000,000원 </w:t>
                  </w:r>
                </w:p>
              </w:tc>
              <w:tc>
                <w:tcPr>
                  <w:tcW w:w="129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852E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20,000,000원 </w:t>
                  </w:r>
                </w:p>
              </w:tc>
              <w:tc>
                <w:tcPr>
                  <w:tcW w:w="129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F61F97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15,000,000원</w:t>
                  </w:r>
                </w:p>
              </w:tc>
            </w:tr>
            <w:tr w:rsidR="00745EEE" w14:paraId="664A8EEB" w14:textId="77777777">
              <w:trPr>
                <w:trHeight w:val="369"/>
                <w:jc w:val="right"/>
              </w:trPr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E9A419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 품</w:t>
                  </w:r>
                </w:p>
              </w:tc>
              <w:tc>
                <w:tcPr>
                  <w:tcW w:w="16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9459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90,000,000원</w:t>
                  </w:r>
                </w:p>
              </w:tc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EE0D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10,000,000원</w:t>
                  </w:r>
                </w:p>
              </w:tc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E05243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18,000,000원</w:t>
                  </w:r>
                </w:p>
              </w:tc>
            </w:tr>
          </w:tbl>
          <w:p w14:paraId="5559B7C5" w14:textId="77777777" w:rsidR="00745EEE" w:rsidRDefault="00745EEE">
            <w:pPr>
              <w:rPr>
                <w:sz w:val="2"/>
              </w:rPr>
            </w:pPr>
          </w:p>
          <w:p w14:paraId="6DEBD7B5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BBF1E1D" w14:textId="77777777" w:rsidR="00745EEE" w:rsidRDefault="009674D8">
            <w:pPr>
              <w:pStyle w:val="a8"/>
              <w:ind w:left="700" w:right="100" w:hanging="36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건물과 비품의 최초 취득가액은 각각 200,000,000원과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150,000,000원이다.</w:t>
            </w:r>
          </w:p>
          <w:p w14:paraId="3DF2EC9E" w14:textId="77777777" w:rsidR="00745EEE" w:rsidRDefault="009674D8">
            <w:pPr>
              <w:pStyle w:val="a8"/>
              <w:ind w:left="702" w:right="100" w:hanging="370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제12기말 건물의 상각부인잔액은 2,000,000원이고,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제12기말 비품의 상각부인잔액은 5,000,000원이다.</w:t>
            </w:r>
          </w:p>
          <w:p w14:paraId="2B6C3813" w14:textId="77777777" w:rsidR="00745EEE" w:rsidRDefault="00745EE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B00019" w14:textId="77777777" w:rsidR="00745EEE" w:rsidRDefault="009674D8">
            <w:pPr>
              <w:pStyle w:val="a8"/>
              <w:ind w:left="485" w:right="100" w:hanging="385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다음은 제13기까지 자본적지출에 해당하는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수선비를 손익계산서상 비용으로 계상한 것으로서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 전기말 재무상태표상 미상각잔액의 5%를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초과하며, 주기적인 수선을 위한 지출이 아니다.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2006"/>
              <w:gridCol w:w="2006"/>
            </w:tblGrid>
            <w:tr w:rsidR="00745EEE" w14:paraId="1EE80F6C" w14:textId="77777777">
              <w:trPr>
                <w:trHeight w:val="313"/>
                <w:jc w:val="right"/>
              </w:trPr>
              <w:tc>
                <w:tcPr>
                  <w:tcW w:w="9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0BF1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AE859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  물</w:t>
                  </w:r>
                </w:p>
              </w:tc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47648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  품</w:t>
                  </w:r>
                </w:p>
              </w:tc>
            </w:tr>
            <w:tr w:rsidR="00745EEE" w14:paraId="31585EA0" w14:textId="77777777">
              <w:trPr>
                <w:trHeight w:val="313"/>
                <w:jc w:val="right"/>
              </w:trPr>
              <w:tc>
                <w:tcPr>
                  <w:tcW w:w="97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4523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제12기</w:t>
                  </w:r>
                </w:p>
              </w:tc>
              <w:tc>
                <w:tcPr>
                  <w:tcW w:w="200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1DED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10,000,000원 </w:t>
                  </w:r>
                </w:p>
              </w:tc>
              <w:tc>
                <w:tcPr>
                  <w:tcW w:w="200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AFFC5E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15,000,000원 </w:t>
                  </w:r>
                </w:p>
              </w:tc>
            </w:tr>
            <w:tr w:rsidR="00745EEE" w14:paraId="29FD9FF4" w14:textId="77777777">
              <w:trPr>
                <w:trHeight w:val="313"/>
                <w:jc w:val="right"/>
              </w:trPr>
              <w:tc>
                <w:tcPr>
                  <w:tcW w:w="97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32F7F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제13기</w:t>
                  </w:r>
                </w:p>
              </w:tc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EADE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8,000,000원</w:t>
                  </w:r>
                </w:p>
              </w:tc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741FFC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15,000,000원</w:t>
                  </w:r>
                </w:p>
              </w:tc>
            </w:tr>
          </w:tbl>
          <w:p w14:paraId="01EE0B64" w14:textId="77777777" w:rsidR="00745EEE" w:rsidRDefault="00745EEE">
            <w:pPr>
              <w:rPr>
                <w:sz w:val="2"/>
              </w:rPr>
            </w:pPr>
          </w:p>
          <w:p w14:paraId="2437B433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08DD34" w14:textId="77777777" w:rsidR="00745EEE" w:rsidRDefault="00745EE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71AC1BF" w14:textId="77777777" w:rsidR="00745EEE" w:rsidRDefault="009674D8">
            <w:pPr>
              <w:pStyle w:val="a8"/>
              <w:ind w:left="401" w:right="100" w:hanging="301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㈜나라는 건물에 대한 전기 감가상각비를 과소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계상</w:t>
            </w:r>
            <w:r>
              <w:rPr>
                <w:rFonts w:ascii="HY신명조" w:eastAsia="HY신명조" w:cs="HY신명조"/>
                <w:sz w:val="24"/>
                <w:szCs w:val="24"/>
              </w:rPr>
              <w:t>했다고 판단하고 제14기에 전기오류수정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손실로 인식하여 다음과 같이 회계처리하였다.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2773"/>
              <w:gridCol w:w="964"/>
            </w:tblGrid>
            <w:tr w:rsidR="00745EEE" w14:paraId="3893113B" w14:textId="77777777">
              <w:trPr>
                <w:trHeight w:val="369"/>
                <w:jc w:val="right"/>
              </w:trPr>
              <w:tc>
                <w:tcPr>
                  <w:tcW w:w="4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879C85" w14:textId="77777777" w:rsidR="00745EEE" w:rsidRDefault="009674D8">
                  <w:pPr>
                    <w:pStyle w:val="a8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(차) </w:t>
                  </w:r>
                  <w:r>
                    <w:rPr>
                      <w:rFonts w:ascii="HY신명조" w:eastAsia="HY신명조" w:cs="HY신명조"/>
                      <w:spacing w:val="-5"/>
                      <w:w w:val="78"/>
                    </w:rPr>
                    <w:t>전기오류수정손실(잉여금)</w:t>
                  </w:r>
                  <w:r>
                    <w:rPr>
                      <w:rFonts w:ascii="HY신명조" w:eastAsia="HY신명조" w:cs="HY신명조"/>
                    </w:rPr>
                    <w:t xml:space="preserve">         3,000,000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8C75E1" w14:textId="77777777" w:rsidR="00745EEE" w:rsidRDefault="00745EEE">
                  <w:pPr>
                    <w:pStyle w:val="a8"/>
                    <w:ind w:left="60" w:right="60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745EEE" w14:paraId="5C2E94EA" w14:textId="77777777">
              <w:trPr>
                <w:trHeight w:val="369"/>
                <w:jc w:val="right"/>
              </w:trPr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08CBC3" w14:textId="77777777" w:rsidR="00745EEE" w:rsidRDefault="00745EEE">
                  <w:pPr>
                    <w:pStyle w:val="a8"/>
                    <w:ind w:left="60" w:right="6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7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7DF50B" w14:textId="77777777" w:rsidR="00745EEE" w:rsidRDefault="009674D8">
                  <w:pPr>
                    <w:pStyle w:val="a8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(대) 감가상각누계액         3,000,000</w:t>
                  </w:r>
                </w:p>
              </w:tc>
            </w:tr>
          </w:tbl>
          <w:p w14:paraId="0213C0C2" w14:textId="77777777" w:rsidR="00745EEE" w:rsidRDefault="00745EEE">
            <w:pPr>
              <w:rPr>
                <w:sz w:val="2"/>
              </w:rPr>
            </w:pPr>
          </w:p>
          <w:p w14:paraId="4AD68D98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02E620" w14:textId="77777777" w:rsidR="00745EEE" w:rsidRDefault="00745EE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43254E" w14:textId="77777777" w:rsidR="00745EEE" w:rsidRDefault="009674D8">
            <w:pPr>
              <w:pStyle w:val="a8"/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건물과 비품의 감가상각방법은 신고하지 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(정액법 상각률은 0.1이고, 정률법 상각률은 0.25로 가정함).</w:t>
            </w:r>
          </w:p>
          <w:p w14:paraId="10FAE659" w14:textId="77777777" w:rsidR="00745EEE" w:rsidRDefault="00745EEE">
            <w:pPr>
              <w:pStyle w:val="a8"/>
              <w:ind w:left="425" w:right="100" w:hanging="325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7D6FFE99" w14:textId="77777777" w:rsidR="00745EEE" w:rsidRDefault="00745EEE">
      <w:pPr>
        <w:rPr>
          <w:sz w:val="2"/>
        </w:rPr>
      </w:pPr>
    </w:p>
    <w:p w14:paraId="4C87331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9C0990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BAA16A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제조업을 영위하는 ㈜만세의 제14기 사업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연도(2014년 1월 1일 </w:t>
      </w:r>
      <w:r>
        <w:rPr>
          <w:rFonts w:ascii="HY신명조" w:eastAsia="HY신명조" w:cs="HY신명조"/>
          <w:spacing w:val="-6"/>
          <w:sz w:val="24"/>
          <w:szCs w:val="24"/>
        </w:rPr>
        <w:t>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2014년 12월 31일) 자산</w:t>
      </w: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pacing w:val="-6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평가 및 대손충당금과 관련된 자료이다. 이 자료를 </w:t>
      </w:r>
      <w:r>
        <w:rPr>
          <w:rFonts w:ascii="HY신명조" w:eastAsia="HY신명조" w:cs="HY신명조"/>
          <w:spacing w:val="-6"/>
          <w:sz w:val="24"/>
          <w:szCs w:val="24"/>
        </w:rPr>
        <w:t>이용하여 다음의 답안 양식에 따라 세무조정 및 소득</w:t>
      </w:r>
      <w:r>
        <w:rPr>
          <w:rFonts w:ascii="HY신명조" w:eastAsia="HY신명조" w:cs="HY신명조"/>
          <w:sz w:val="24"/>
          <w:szCs w:val="24"/>
        </w:rPr>
        <w:t>처분을 하시오.</w:t>
      </w:r>
    </w:p>
    <w:p w14:paraId="4ECF48A2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012242B3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745EEE" w14:paraId="52ACEA56" w14:textId="77777777">
        <w:trPr>
          <w:trHeight w:val="389"/>
          <w:jc w:val="right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58A52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 및 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783598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 및 익금불산입</w:t>
            </w:r>
          </w:p>
        </w:tc>
      </w:tr>
      <w:tr w:rsidR="00745EEE" w14:paraId="41646753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6CCCB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B62A2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3C75A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3B41D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1B672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70FB4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745EEE" w14:paraId="53D482D3" w14:textId="77777777">
        <w:trPr>
          <w:trHeight w:val="38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CAC2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5153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B5F35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03CA3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2FE8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B353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34F81840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BB351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AFC0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34499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B9A4B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AFAA0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6D9BA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651FFCDD" w14:textId="77777777">
        <w:trPr>
          <w:trHeight w:val="38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721E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C357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484B156E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1EDAA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737ED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2079362C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1734A40C" w14:textId="77777777" w:rsidR="00745EEE" w:rsidRDefault="00745EEE">
      <w:pPr>
        <w:rPr>
          <w:sz w:val="2"/>
        </w:rPr>
      </w:pPr>
    </w:p>
    <w:p w14:paraId="59861A34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1E0C8F12" w14:textId="77777777">
        <w:trPr>
          <w:trHeight w:val="11288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8A81F6D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4CA469B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4F037004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ED1CC6" w14:textId="77777777" w:rsidR="00745EEE" w:rsidRDefault="009674D8">
            <w:pPr>
              <w:pStyle w:val="a8"/>
              <w:ind w:left="436" w:right="100" w:hanging="3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재고자산 현황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6"/>
              <w:gridCol w:w="1052"/>
              <w:gridCol w:w="1075"/>
              <w:gridCol w:w="1075"/>
              <w:gridCol w:w="1076"/>
            </w:tblGrid>
            <w:tr w:rsidR="00745EEE" w14:paraId="0E1AA547" w14:textId="77777777">
              <w:trPr>
                <w:trHeight w:val="313"/>
                <w:jc w:val="right"/>
              </w:trPr>
              <w:tc>
                <w:tcPr>
                  <w:tcW w:w="502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75B12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원)</w:t>
                  </w:r>
                </w:p>
              </w:tc>
            </w:tr>
            <w:tr w:rsidR="00745EEE" w14:paraId="6674733F" w14:textId="77777777">
              <w:trPr>
                <w:trHeight w:val="276"/>
                <w:jc w:val="right"/>
              </w:trPr>
              <w:tc>
                <w:tcPr>
                  <w:tcW w:w="74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3426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10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81AD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장부상</w:t>
                  </w:r>
                </w:p>
                <w:p w14:paraId="4909F89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계상금액</w:t>
                  </w:r>
                </w:p>
              </w:tc>
              <w:tc>
                <w:tcPr>
                  <w:tcW w:w="322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E921D2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세무상 평가금액</w:t>
                  </w:r>
                </w:p>
              </w:tc>
            </w:tr>
            <w:tr w:rsidR="00745EEE" w14:paraId="43B52397" w14:textId="77777777">
              <w:trPr>
                <w:trHeight w:val="276"/>
                <w:jc w:val="right"/>
              </w:trPr>
              <w:tc>
                <w:tcPr>
                  <w:tcW w:w="74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76262F" w14:textId="77777777" w:rsidR="00745EEE" w:rsidRDefault="00745EEE"/>
              </w:tc>
              <w:tc>
                <w:tcPr>
                  <w:tcW w:w="10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BA39AEF" w14:textId="77777777" w:rsidR="00745EEE" w:rsidRDefault="00745EEE"/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BB61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총평균법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46BB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후입선출법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3A6090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선입선출법</w:t>
                  </w:r>
                </w:p>
              </w:tc>
            </w:tr>
            <w:tr w:rsidR="00745EEE" w14:paraId="65A617BB" w14:textId="77777777">
              <w:trPr>
                <w:trHeight w:val="313"/>
                <w:jc w:val="right"/>
              </w:trPr>
              <w:tc>
                <w:tcPr>
                  <w:tcW w:w="74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232DC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  품</w:t>
                  </w:r>
                </w:p>
              </w:tc>
              <w:tc>
                <w:tcPr>
                  <w:tcW w:w="105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A0D21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10,000,000 </w:t>
                  </w:r>
                </w:p>
              </w:tc>
              <w:tc>
                <w:tcPr>
                  <w:tcW w:w="107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7795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10,000,000 </w:t>
                  </w:r>
                </w:p>
              </w:tc>
              <w:tc>
                <w:tcPr>
                  <w:tcW w:w="107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E5F98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</w:p>
              </w:tc>
              <w:tc>
                <w:tcPr>
                  <w:tcW w:w="107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A2BFD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11,000,000</w:t>
                  </w:r>
                </w:p>
              </w:tc>
            </w:tr>
            <w:tr w:rsidR="00745EEE" w14:paraId="58FD53BC" w14:textId="77777777">
              <w:trPr>
                <w:trHeight w:val="313"/>
                <w:jc w:val="right"/>
              </w:trPr>
              <w:tc>
                <w:tcPr>
                  <w:tcW w:w="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95A7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재공품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078E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6,200,000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AD817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0973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3E6D16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6,500,000</w:t>
                  </w:r>
                </w:p>
              </w:tc>
            </w:tr>
            <w:tr w:rsidR="00745EEE" w14:paraId="5BA7C12C" w14:textId="77777777">
              <w:trPr>
                <w:trHeight w:val="313"/>
                <w:jc w:val="right"/>
              </w:trPr>
              <w:tc>
                <w:tcPr>
                  <w:tcW w:w="74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226E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BD41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7,500,000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57F6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16747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B7E69A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7,500,000</w:t>
                  </w:r>
                </w:p>
              </w:tc>
            </w:tr>
          </w:tbl>
          <w:p w14:paraId="4DAA93D8" w14:textId="77777777" w:rsidR="00745EEE" w:rsidRDefault="00745EEE">
            <w:pPr>
              <w:rPr>
                <w:sz w:val="2"/>
              </w:rPr>
            </w:pPr>
          </w:p>
          <w:p w14:paraId="23F69DA9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0B2E37" w14:textId="77777777" w:rsidR="00745EEE" w:rsidRDefault="009674D8">
            <w:pPr>
              <w:pStyle w:val="a8"/>
              <w:ind w:left="701" w:right="100" w:hanging="6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㈜만세는 제품의 평가방법을 후입선출법으로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신고하여 평가해 왔으나, 제14기부터는 총평균법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 변경하기로 하고 2014년 10월 5일에 재고자산 평가방법 변경신고를 하였다.</w:t>
            </w:r>
          </w:p>
          <w:p w14:paraId="12F8DB4F" w14:textId="77777777" w:rsidR="00745EEE" w:rsidRDefault="009674D8">
            <w:pPr>
              <w:pStyle w:val="a8"/>
              <w:ind w:left="701" w:right="100" w:hanging="6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만세는 재공품의 평가방법을 총평균법으로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신고하고 평가해왔으나, 계산착오로 200,000원을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과대계상하였다.</w:t>
            </w:r>
          </w:p>
          <w:p w14:paraId="70022BAE" w14:textId="77777777" w:rsidR="00745EEE" w:rsidRDefault="009674D8">
            <w:pPr>
              <w:pStyle w:val="a8"/>
              <w:ind w:left="772" w:right="100" w:hanging="6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㈜만세는 원재료의 평가방법을 신고하지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않았고, 전기말 원재료는 당기 중 모두 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처리되었다.</w:t>
            </w:r>
          </w:p>
          <w:p w14:paraId="1E52A514" w14:textId="77777777" w:rsidR="00745EEE" w:rsidRDefault="009674D8">
            <w:pPr>
              <w:pStyle w:val="a8"/>
              <w:ind w:left="751" w:right="100" w:hanging="65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전기 자본금과적립금조정명세서(을)표에는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원재료와 관련된 재고자산평가증 100,000원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유보)이 있다.</w:t>
            </w:r>
          </w:p>
          <w:p w14:paraId="6393B546" w14:textId="77777777" w:rsidR="00745EEE" w:rsidRDefault="00745EEE">
            <w:pPr>
              <w:pStyle w:val="a8"/>
              <w:ind w:left="440" w:right="10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9E236F" w14:textId="77777777" w:rsidR="00745EEE" w:rsidRDefault="009674D8">
            <w:pPr>
              <w:pStyle w:val="a8"/>
              <w:ind w:left="401" w:right="100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만세는 제13기에 단기적 매매차익을 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구입한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대한의 주식을 제14기에 8,000,000원에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모두 처분하였다.</w:t>
            </w:r>
          </w:p>
          <w:p w14:paraId="31C22D78" w14:textId="77777777" w:rsidR="00745EEE" w:rsidRDefault="009674D8">
            <w:pPr>
              <w:pStyle w:val="a8"/>
              <w:ind w:left="624" w:right="100" w:hanging="1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처분시 회계처리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924"/>
              <w:gridCol w:w="1530"/>
            </w:tblGrid>
            <w:tr w:rsidR="00745EEE" w14:paraId="2FE73C03" w14:textId="77777777">
              <w:trPr>
                <w:trHeight w:val="313"/>
                <w:jc w:val="right"/>
              </w:trPr>
              <w:tc>
                <w:tcPr>
                  <w:tcW w:w="34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572DC3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  <w:r>
                    <w:rPr>
                      <w:rFonts w:ascii="HY신명조" w:eastAsia="HY신명조" w:cs="HY신명조"/>
                      <w:spacing w:val="10"/>
                    </w:rPr>
                    <w:t>(차) 현        금     8,000,000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34B2A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</w:tr>
            <w:tr w:rsidR="00745EEE" w14:paraId="1D41A709" w14:textId="77777777">
              <w:trPr>
                <w:trHeight w:val="593"/>
                <w:jc w:val="right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F61572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  <w:tc>
                <w:tcPr>
                  <w:tcW w:w="34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A18A2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  <w:spacing w:val="10"/>
                    </w:rPr>
                  </w:pPr>
                  <w:r>
                    <w:rPr>
                      <w:rFonts w:ascii="HY신명조" w:eastAsia="HY신명조" w:cs="HY신명조"/>
                      <w:spacing w:val="10"/>
                    </w:rPr>
                    <w:t xml:space="preserve">(대) 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>단 기 매 매 증 권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 xml:space="preserve">     6,000,000</w:t>
                  </w:r>
                </w:p>
                <w:p w14:paraId="733D99C9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  <w:spacing w:val="10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80"/>
                    </w:rPr>
                    <w:t>단기매매증권처분이익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 xml:space="preserve">     2,000,000</w:t>
                  </w:r>
                </w:p>
              </w:tc>
            </w:tr>
          </w:tbl>
          <w:p w14:paraId="7AB1D736" w14:textId="77777777" w:rsidR="00745EEE" w:rsidRDefault="00745EEE">
            <w:pPr>
              <w:rPr>
                <w:sz w:val="2"/>
              </w:rPr>
            </w:pPr>
          </w:p>
          <w:p w14:paraId="139A35BF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2D95F3B" w14:textId="77777777" w:rsidR="00745EEE" w:rsidRDefault="00745EEE">
      <w:pPr>
        <w:rPr>
          <w:sz w:val="2"/>
        </w:rPr>
      </w:pPr>
    </w:p>
    <w:p w14:paraId="48275564" w14:textId="77777777" w:rsidR="00745EEE" w:rsidRDefault="00745EEE">
      <w:pPr>
        <w:pStyle w:val="a8"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803B9F1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04396228" w14:textId="77777777">
        <w:trPr>
          <w:trHeight w:val="1350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011982" w14:textId="77777777" w:rsidR="00745EEE" w:rsidRDefault="009674D8">
            <w:pPr>
              <w:pStyle w:val="a8"/>
              <w:ind w:left="7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전기 자본금과적립금조정명세서(을)표에는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대한의 주식과 관련된 단기매매증권평가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 900,000원(유보)이 있다.</w:t>
            </w:r>
          </w:p>
          <w:p w14:paraId="6F3C6A96" w14:textId="77777777" w:rsidR="00745EEE" w:rsidRDefault="00745EEE">
            <w:pPr>
              <w:pStyle w:val="a8"/>
              <w:ind w:left="469" w:right="100" w:hanging="36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D1FEF0" w14:textId="77777777" w:rsidR="00745EEE" w:rsidRDefault="009674D8">
            <w:pPr>
              <w:pStyle w:val="a8"/>
              <w:ind w:left="469" w:right="100" w:hanging="36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외화자산 및 부채의 현황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954"/>
              <w:gridCol w:w="1435"/>
              <w:gridCol w:w="1266"/>
            </w:tblGrid>
            <w:tr w:rsidR="00745EEE" w14:paraId="3C94F48A" w14:textId="77777777">
              <w:trPr>
                <w:trHeight w:val="55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E468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4A74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외화금액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A2EAE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평가전 가액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B1B312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평가이익</w:t>
                  </w:r>
                </w:p>
                <w:p w14:paraId="2D3A9C8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손실)</w:t>
                  </w:r>
                </w:p>
              </w:tc>
            </w:tr>
            <w:tr w:rsidR="00745EEE" w14:paraId="2794B315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761CC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외화매출채권</w:t>
                  </w:r>
                </w:p>
              </w:tc>
              <w:tc>
                <w:tcPr>
                  <w:tcW w:w="95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3A3B6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$25,000</w:t>
                  </w:r>
                </w:p>
              </w:tc>
              <w:tc>
                <w:tcPr>
                  <w:tcW w:w="14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04F09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24,500,000원</w:t>
                  </w:r>
                </w:p>
              </w:tc>
              <w:tc>
                <w:tcPr>
                  <w:tcW w:w="126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48E064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500,000원</w:t>
                  </w:r>
                </w:p>
              </w:tc>
            </w:tr>
            <w:tr w:rsidR="00745EEE" w14:paraId="38DB8A23" w14:textId="77777777">
              <w:trPr>
                <w:trHeight w:val="55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A6F0D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외화선수금</w:t>
                  </w:r>
                </w:p>
                <w:p w14:paraId="357140A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(용역관련)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9AEB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$5,000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F915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4,750,000원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9B7BD0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250,000원</w:t>
                  </w:r>
                </w:p>
              </w:tc>
            </w:tr>
            <w:tr w:rsidR="00745EEE" w14:paraId="48915F48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F3D5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외화재고자산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F08679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$30,000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3AA5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29,970,000원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F89E7E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30,000원</w:t>
                  </w:r>
                </w:p>
              </w:tc>
            </w:tr>
            <w:tr w:rsidR="00745EEE" w14:paraId="0FF0C99B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11E0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외화차입금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E8E5D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$7,000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C5CB3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6,570,000원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119E4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430,000원</w:t>
                  </w:r>
                </w:p>
              </w:tc>
            </w:tr>
          </w:tbl>
          <w:p w14:paraId="2372F64F" w14:textId="77777777" w:rsidR="00745EEE" w:rsidRDefault="00745EEE">
            <w:pPr>
              <w:rPr>
                <w:sz w:val="2"/>
              </w:rPr>
            </w:pPr>
          </w:p>
          <w:p w14:paraId="0C5FF49E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38028D" w14:textId="77777777" w:rsidR="00745EEE" w:rsidRDefault="009674D8">
            <w:pPr>
              <w:pStyle w:val="a8"/>
              <w:ind w:left="824" w:right="100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외화자산 및 부채는 모두 제14기에 발생하였으며, 평가전 가액은 발생일 현재의 매매기준율로 평가한 금액이다. </w:t>
            </w:r>
          </w:p>
          <w:p w14:paraId="77C6BB0E" w14:textId="77777777" w:rsidR="00745EEE" w:rsidRDefault="009674D8">
            <w:pPr>
              <w:pStyle w:val="a8"/>
              <w:ind w:left="792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㈜만세는 외화자산 및 부채에 대하여 사업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연도 종료일 현재의 매매기준율로 평가하는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방법을 적법하게 신고하였다. 제14기 사업연도말 매매기준율은 1,000원/$이다.</w:t>
            </w:r>
          </w:p>
          <w:p w14:paraId="1E02EE24" w14:textId="77777777" w:rsidR="00745EEE" w:rsidRDefault="009674D8">
            <w:pPr>
              <w:pStyle w:val="a8"/>
              <w:ind w:left="807" w:right="100" w:hanging="37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㈜만세는 외화자산 및 부채의 평가손익을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손익계산서상 영업외손익으로 회계처리하였다.</w:t>
            </w:r>
          </w:p>
          <w:p w14:paraId="71769DD6" w14:textId="77777777" w:rsidR="00745EEE" w:rsidRDefault="009674D8">
            <w:pPr>
              <w:pStyle w:val="a8"/>
              <w:ind w:left="824" w:right="100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외화자산 및 부채의 평가와 관련된 세무조정은 각 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부채별로 한다.</w:t>
            </w:r>
          </w:p>
          <w:p w14:paraId="6E9214DF" w14:textId="77777777" w:rsidR="00745EEE" w:rsidRDefault="00745EEE">
            <w:pPr>
              <w:pStyle w:val="a8"/>
              <w:ind w:left="624" w:right="100" w:hanging="5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37B235" w14:textId="77777777" w:rsidR="00745EEE" w:rsidRDefault="009674D8">
            <w:pPr>
              <w:pStyle w:val="a8"/>
              <w:ind w:left="469" w:right="100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대손충당금 현황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3"/>
              <w:gridCol w:w="1369"/>
              <w:gridCol w:w="1369"/>
              <w:gridCol w:w="1144"/>
            </w:tblGrid>
            <w:tr w:rsidR="00745EEE" w14:paraId="02F525A2" w14:textId="77777777">
              <w:trPr>
                <w:trHeight w:val="313"/>
                <w:jc w:val="right"/>
              </w:trPr>
              <w:tc>
                <w:tcPr>
                  <w:tcW w:w="502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BC9D8D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원)</w:t>
                  </w:r>
                </w:p>
              </w:tc>
            </w:tr>
            <w:tr w:rsidR="00745EEE" w14:paraId="15B016B5" w14:textId="77777777">
              <w:trPr>
                <w:trHeight w:val="57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B171A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0BC5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 상계액</w:t>
                  </w:r>
                </w:p>
                <w:p w14:paraId="1D25ABA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(감소)</w:t>
                  </w: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36BD9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 설정액</w:t>
                  </w:r>
                </w:p>
                <w:p w14:paraId="541361B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(증가)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698242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745EEE" w14:paraId="34133718" w14:textId="77777777">
              <w:trPr>
                <w:trHeight w:val="313"/>
                <w:jc w:val="right"/>
              </w:trPr>
              <w:tc>
                <w:tcPr>
                  <w:tcW w:w="1143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3E11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36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BFFAB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36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1140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  <w:tc>
                <w:tcPr>
                  <w:tcW w:w="1143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169D4B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</w:tr>
          </w:tbl>
          <w:p w14:paraId="603564CA" w14:textId="77777777" w:rsidR="00745EEE" w:rsidRDefault="00745EEE">
            <w:pPr>
              <w:rPr>
                <w:sz w:val="2"/>
              </w:rPr>
            </w:pPr>
          </w:p>
          <w:p w14:paraId="7B6887C0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2CBFF1" w14:textId="77777777" w:rsidR="00745EEE" w:rsidRDefault="009674D8">
            <w:pPr>
              <w:pStyle w:val="a8"/>
              <w:ind w:left="795" w:right="100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 상계액은 모두 법인세법상 대손사유를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충족하였으나, 그 중 800,000원은 특수관계인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(영리내국법인)에 대한 업무무관가지급금(대여금)이다. </w:t>
            </w:r>
          </w:p>
          <w:p w14:paraId="73CC6FAB" w14:textId="77777777" w:rsidR="00745EEE" w:rsidRDefault="009674D8">
            <w:pPr>
              <w:pStyle w:val="a8"/>
              <w:ind w:left="796" w:right="100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제13기말 현재 대손부인액(전액 매출채권임)은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1,000,000원으로서 그 중 300,000원은 당기 중 법인세법상 대손사유를 충족하였다. </w:t>
            </w:r>
          </w:p>
          <w:p w14:paraId="04E4DB5A" w14:textId="77777777" w:rsidR="00745EEE" w:rsidRDefault="009674D8">
            <w:pPr>
              <w:pStyle w:val="a8"/>
              <w:ind w:left="900" w:right="100" w:hanging="4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제14기말 현재 재무상태표상 매출채권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150,000,000원 중 500,000원이 상법상 소멸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시효가 완성되었다. </w:t>
            </w:r>
          </w:p>
          <w:p w14:paraId="5ABFB248" w14:textId="77777777" w:rsidR="00745EEE" w:rsidRDefault="009674D8">
            <w:pPr>
              <w:pStyle w:val="a8"/>
              <w:ind w:left="792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법인세법상 대손충당금 설정대상 채권잔액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(세무상 장부가액임)의 내역은 다음과 같다.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72762E7" w14:textId="77777777" w:rsidR="00745EEE" w:rsidRDefault="009674D8">
            <w:pPr>
              <w:pStyle w:val="a8"/>
              <w:ind w:left="807" w:right="100" w:firstLine="1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제13기말 : 100,000,000원 </w:t>
            </w:r>
          </w:p>
          <w:p w14:paraId="0D09FD3B" w14:textId="77777777" w:rsidR="00745EEE" w:rsidRDefault="009674D8">
            <w:pPr>
              <w:pStyle w:val="a8"/>
              <w:ind w:left="807" w:right="100" w:firstLine="1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제14기말 : 200,000,000원</w:t>
            </w:r>
          </w:p>
          <w:p w14:paraId="53447495" w14:textId="77777777" w:rsidR="00745EEE" w:rsidRDefault="00745EEE">
            <w:pPr>
              <w:pStyle w:val="a8"/>
              <w:ind w:left="807" w:right="100" w:hanging="375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28774CD5" w14:textId="77777777" w:rsidR="00745EEE" w:rsidRDefault="00745EEE">
      <w:pPr>
        <w:rPr>
          <w:sz w:val="2"/>
        </w:rPr>
      </w:pPr>
    </w:p>
    <w:p w14:paraId="03CB58FB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2B21413E" w14:textId="77777777" w:rsidR="00745EEE" w:rsidRDefault="009674D8">
      <w:r>
        <w:br w:type="page"/>
      </w:r>
    </w:p>
    <w:p w14:paraId="35D0B9D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776B64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내국법인 ㈜승리의 제14기 사업연도(2014년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1월 1일 </w:t>
      </w:r>
      <w:r>
        <w:rPr>
          <w:rFonts w:ascii="HY신명조" w:eastAsia="HY신명조" w:cs="HY신명조"/>
          <w:spacing w:val="-4"/>
          <w:sz w:val="24"/>
          <w:szCs w:val="24"/>
        </w:rPr>
        <w:t>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2014년 12월 31일) 법인세 신고와 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자료이다. 이 자료를 이용하여 외국납부세액공제액을</w:t>
      </w:r>
      <w:r>
        <w:rPr>
          <w:rFonts w:ascii="HY신명조" w:eastAsia="HY신명조" w:cs="HY신명조"/>
          <w:sz w:val="24"/>
          <w:szCs w:val="24"/>
        </w:rPr>
        <w:t xml:space="preserve"> 다음의 답안 양식에 따라 제시하시오.</w:t>
      </w:r>
    </w:p>
    <w:p w14:paraId="375FAAD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6C295623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3866"/>
      </w:tblGrid>
      <w:tr w:rsidR="00745EEE" w14:paraId="078A4AC2" w14:textId="77777777">
        <w:trPr>
          <w:trHeight w:val="409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A75BA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국별한도제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E32189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765FEEE9" w14:textId="77777777">
        <w:trPr>
          <w:trHeight w:val="409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29A9D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일괄한도제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D26455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95D5F46" w14:textId="77777777" w:rsidR="00745EEE" w:rsidRDefault="00745EEE">
      <w:pPr>
        <w:rPr>
          <w:sz w:val="2"/>
        </w:rPr>
      </w:pPr>
    </w:p>
    <w:p w14:paraId="6E1CD95E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331D9C2B" w14:textId="77777777">
        <w:trPr>
          <w:trHeight w:val="851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BDC4A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1ECEE784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02946443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D6FF63" w14:textId="77777777" w:rsidR="00745EEE" w:rsidRDefault="009674D8">
            <w:pPr>
              <w:pStyle w:val="a8"/>
              <w:ind w:left="436" w:right="100" w:hanging="3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국내원천 소득금액은 300,000,000원이다.</w:t>
            </w:r>
          </w:p>
          <w:p w14:paraId="0010306B" w14:textId="77777777" w:rsidR="00745EEE" w:rsidRDefault="00745EEE">
            <w:pPr>
              <w:pStyle w:val="a8"/>
              <w:ind w:left="436" w:right="100" w:hanging="33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1E2CE0" w14:textId="77777777" w:rsidR="00745EEE" w:rsidRDefault="009674D8">
            <w:pPr>
              <w:pStyle w:val="a8"/>
              <w:ind w:left="436" w:right="100" w:hanging="3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국외원천 소득금액 및 외국납부 법인세 현황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1162"/>
              <w:gridCol w:w="1162"/>
              <w:gridCol w:w="1163"/>
            </w:tblGrid>
            <w:tr w:rsidR="00745EEE" w14:paraId="539706A4" w14:textId="77777777">
              <w:trPr>
                <w:trHeight w:val="313"/>
                <w:jc w:val="right"/>
              </w:trPr>
              <w:tc>
                <w:tcPr>
                  <w:tcW w:w="502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AC431B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원)</w:t>
                  </w:r>
                </w:p>
              </w:tc>
            </w:tr>
            <w:tr w:rsidR="00745EEE" w14:paraId="79010FD0" w14:textId="77777777">
              <w:trPr>
                <w:trHeight w:val="313"/>
                <w:jc w:val="right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6B33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5187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A국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994BB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B국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B0BA68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C국</w:t>
                  </w:r>
                </w:p>
              </w:tc>
            </w:tr>
            <w:tr w:rsidR="00745EEE" w14:paraId="037D4CB5" w14:textId="77777777">
              <w:trPr>
                <w:trHeight w:val="313"/>
                <w:jc w:val="right"/>
              </w:trPr>
              <w:tc>
                <w:tcPr>
                  <w:tcW w:w="153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89F4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소득금액</w:t>
                  </w:r>
                </w:p>
              </w:tc>
              <w:tc>
                <w:tcPr>
                  <w:tcW w:w="116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3B62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116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BE8DB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16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D507AA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  <w:tr w:rsidR="00745EEE" w14:paraId="180D7116" w14:textId="77777777">
              <w:trPr>
                <w:trHeight w:val="313"/>
                <w:jc w:val="right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4638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외국납부세액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9B904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6,500,000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AEA6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8FF5FD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</w:tbl>
          <w:p w14:paraId="56B81DA0" w14:textId="77777777" w:rsidR="00745EEE" w:rsidRDefault="00745EEE">
            <w:pPr>
              <w:rPr>
                <w:sz w:val="2"/>
              </w:rPr>
            </w:pPr>
          </w:p>
          <w:p w14:paraId="70556BA6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0FA80F" w14:textId="77777777" w:rsidR="00745EEE" w:rsidRDefault="009674D8">
            <w:pPr>
              <w:pStyle w:val="a8"/>
              <w:ind w:left="692" w:right="100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외국납부세액은 소득금액을 계산할 때 손금</w:t>
            </w:r>
            <w:r>
              <w:rPr>
                <w:rFonts w:ascii="HY신명조" w:eastAsia="HY신명조" w:cs="HY신명조"/>
                <w:sz w:val="24"/>
                <w:szCs w:val="24"/>
              </w:rPr>
              <w:t>불산입되었다.</w:t>
            </w:r>
          </w:p>
          <w:p w14:paraId="2BAEF887" w14:textId="77777777" w:rsidR="00745EEE" w:rsidRDefault="009674D8">
            <w:pPr>
              <w:pStyle w:val="a8"/>
              <w:ind w:left="694" w:right="100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제12기 사업연도에 한도초과로 공제되지 못한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B국의 외국납부세액은 500,000원이다.</w:t>
            </w:r>
          </w:p>
          <w:p w14:paraId="72812BE8" w14:textId="77777777" w:rsidR="00745EEE" w:rsidRDefault="009674D8">
            <w:pPr>
              <w:pStyle w:val="a8"/>
              <w:ind w:left="697" w:right="100" w:hanging="371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제10기 사업연도에 발생한 이월결손금 50,000,000원이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있으며, 이월결손금이 발생한 국가는 불분명하다.</w:t>
            </w:r>
          </w:p>
          <w:p w14:paraId="607E4D74" w14:textId="77777777" w:rsidR="00745EEE" w:rsidRDefault="00745EEE">
            <w:pPr>
              <w:pStyle w:val="a8"/>
              <w:ind w:left="624" w:right="100" w:hanging="5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6E43D0" w14:textId="77777777" w:rsidR="00745EEE" w:rsidRDefault="009674D8">
            <w:pPr>
              <w:pStyle w:val="a8"/>
              <w:ind w:left="624" w:right="100" w:hanging="5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법인세율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3632"/>
            </w:tblGrid>
            <w:tr w:rsidR="00745EEE" w14:paraId="759F64A6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C793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63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A345B4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  율</w:t>
                  </w:r>
                </w:p>
              </w:tc>
            </w:tr>
            <w:tr w:rsidR="00745EEE" w14:paraId="2618A34A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E51FA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2억원 이하</w:t>
                  </w:r>
                </w:p>
              </w:tc>
              <w:tc>
                <w:tcPr>
                  <w:tcW w:w="363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6FD14ED" w14:textId="77777777" w:rsidR="00745EEE" w:rsidRDefault="009674D8">
                  <w:pPr>
                    <w:pStyle w:val="a8"/>
                    <w:spacing w:line="240" w:lineRule="auto"/>
                    <w:ind w:left="100" w:righ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 100분의 10</w:t>
                  </w:r>
                </w:p>
              </w:tc>
            </w:tr>
            <w:tr w:rsidR="00745EEE" w14:paraId="475988F0" w14:textId="77777777">
              <w:trPr>
                <w:trHeight w:val="57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3D0389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2억원 초과 200억원 이하</w:t>
                  </w:r>
                </w:p>
              </w:tc>
              <w:tc>
                <w:tcPr>
                  <w:tcW w:w="3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1BD5458" w14:textId="77777777" w:rsidR="00745EEE" w:rsidRDefault="009674D8">
                  <w:pPr>
                    <w:pStyle w:val="a8"/>
                    <w:spacing w:line="240" w:lineRule="auto"/>
                    <w:ind w:left="100" w:righ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2천만원 + 2억원을 초과하는 금액의</w:t>
                  </w:r>
                  <w:r>
                    <w:rPr>
                      <w:rFonts w:ascii="HY신명조" w:eastAsia="HY신명조" w:cs="HY신명조"/>
                    </w:rPr>
                    <w:t xml:space="preserve"> 100분의 20</w:t>
                  </w:r>
                </w:p>
              </w:tc>
            </w:tr>
            <w:tr w:rsidR="00745EEE" w14:paraId="70F35B76" w14:textId="77777777">
              <w:trPr>
                <w:trHeight w:val="57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E73847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200억원 초과</w:t>
                  </w:r>
                </w:p>
              </w:tc>
              <w:tc>
                <w:tcPr>
                  <w:tcW w:w="363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166D482" w14:textId="77777777" w:rsidR="00745EEE" w:rsidRDefault="009674D8">
                  <w:pPr>
                    <w:pStyle w:val="a8"/>
                    <w:spacing w:line="240" w:lineRule="auto"/>
                    <w:ind w:left="100" w:righ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39억8천만원 + 200억원을 초과하는</w:t>
                  </w:r>
                  <w:r>
                    <w:rPr>
                      <w:rFonts w:ascii="HY신명조" w:eastAsia="HY신명조" w:cs="HY신명조"/>
                    </w:rPr>
                    <w:t xml:space="preserve"> 금액의 100분의 22</w:t>
                  </w:r>
                </w:p>
              </w:tc>
            </w:tr>
          </w:tbl>
          <w:p w14:paraId="4308AEB6" w14:textId="77777777" w:rsidR="00745EEE" w:rsidRDefault="00745EEE">
            <w:pPr>
              <w:rPr>
                <w:sz w:val="2"/>
              </w:rPr>
            </w:pPr>
          </w:p>
          <w:p w14:paraId="3F2344DF" w14:textId="77777777" w:rsidR="00745EEE" w:rsidRDefault="00745EEE">
            <w:pPr>
              <w:pStyle w:val="a8"/>
              <w:wordWrap/>
              <w:ind w:left="624" w:right="100" w:hanging="5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160729" w14:textId="77777777" w:rsidR="00745EEE" w:rsidRDefault="00745EEE">
            <w:pPr>
              <w:pStyle w:val="a8"/>
              <w:wordWrap/>
              <w:ind w:left="624" w:right="100" w:hanging="524"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11FCE328" w14:textId="77777777" w:rsidR="00745EEE" w:rsidRDefault="00745EEE">
      <w:pPr>
        <w:rPr>
          <w:sz w:val="2"/>
        </w:rPr>
      </w:pPr>
    </w:p>
    <w:p w14:paraId="2DA33E96" w14:textId="77777777" w:rsidR="00745EEE" w:rsidRDefault="00745EEE">
      <w:pPr>
        <w:pStyle w:val="105"/>
        <w:ind w:firstLine="0"/>
        <w:rPr>
          <w:color w:val="0000FF"/>
          <w:sz w:val="24"/>
          <w:szCs w:val="24"/>
        </w:rPr>
      </w:pPr>
    </w:p>
    <w:p w14:paraId="6AA4DE2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B59F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E6D30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AE19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EDA8E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75D5EE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9CB26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75C47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FE939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0246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24203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2】(12점)</w:t>
      </w:r>
    </w:p>
    <w:p w14:paraId="051B53D2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046B53E5" w14:textId="77777777" w:rsidR="00745EEE" w:rsidRDefault="009674D8">
      <w:pPr>
        <w:pStyle w:val="105"/>
        <w:ind w:firstLine="0"/>
        <w:rPr>
          <w:spacing w:val="-1"/>
          <w:sz w:val="24"/>
          <w:szCs w:val="24"/>
        </w:rPr>
      </w:pPr>
      <w:r>
        <w:rPr>
          <w:sz w:val="24"/>
          <w:szCs w:val="24"/>
        </w:rPr>
        <w:t xml:space="preserve">다음은 중소기업인 ㈜금강의 제14기 사업연도(2014년 </w:t>
      </w:r>
      <w:r>
        <w:rPr>
          <w:spacing w:val="-1"/>
          <w:sz w:val="24"/>
          <w:szCs w:val="24"/>
        </w:rPr>
        <w:t xml:space="preserve">1월 1일 </w:t>
      </w:r>
      <w:r>
        <w:rPr>
          <w:spacing w:val="-1"/>
          <w:sz w:val="24"/>
          <w:szCs w:val="24"/>
        </w:rPr>
        <w:t>∼</w:t>
      </w:r>
      <w:r>
        <w:rPr>
          <w:spacing w:val="-1"/>
          <w:sz w:val="24"/>
          <w:szCs w:val="24"/>
        </w:rPr>
        <w:t xml:space="preserve"> 2014년 12월 31일) 법인세 신고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74AD7BB0" w14:textId="77777777">
        <w:trPr>
          <w:trHeight w:val="147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47E18F0" w14:textId="77777777" w:rsidR="00745EEE" w:rsidRDefault="00745EEE">
            <w:pPr>
              <w:pStyle w:val="105"/>
              <w:wordWrap/>
              <w:spacing w:line="240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148F7121" w14:textId="77777777" w:rsidR="00745EEE" w:rsidRDefault="009674D8">
            <w:pPr>
              <w:pStyle w:val="105"/>
              <w:wordWrap/>
              <w:spacing w:line="240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5DF3AC78" w14:textId="77777777" w:rsidR="00745EEE" w:rsidRDefault="00745EEE">
            <w:pPr>
              <w:pStyle w:val="105"/>
              <w:spacing w:line="240" w:lineRule="auto"/>
              <w:ind w:left="100" w:right="100" w:firstLine="0"/>
              <w:rPr>
                <w:sz w:val="24"/>
                <w:szCs w:val="24"/>
              </w:rPr>
            </w:pPr>
          </w:p>
          <w:p w14:paraId="682C5B3F" w14:textId="77777777" w:rsidR="00745EEE" w:rsidRDefault="009674D8">
            <w:pPr>
              <w:pStyle w:val="105"/>
              <w:spacing w:line="240" w:lineRule="auto"/>
              <w:ind w:left="360" w:right="10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3"/>
                <w:sz w:val="24"/>
                <w:szCs w:val="24"/>
              </w:rPr>
              <w:t>손익계산서상 매출액 15,000,000,000원은 매출환입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200,000,000원, 사전약정 없는 매출할인 100,000,000원이</w:t>
            </w:r>
            <w:r>
              <w:rPr>
                <w:sz w:val="24"/>
                <w:szCs w:val="24"/>
              </w:rPr>
              <w:t xml:space="preserve"> 차감된 금액이다.</w:t>
            </w:r>
          </w:p>
          <w:p w14:paraId="08B5700F" w14:textId="77777777" w:rsidR="00745EEE" w:rsidRDefault="00745EEE">
            <w:pPr>
              <w:pStyle w:val="105"/>
              <w:spacing w:line="240" w:lineRule="auto"/>
              <w:ind w:left="304" w:right="100" w:hanging="204"/>
              <w:rPr>
                <w:sz w:val="24"/>
                <w:szCs w:val="24"/>
              </w:rPr>
            </w:pPr>
          </w:p>
          <w:p w14:paraId="33989FB4" w14:textId="77777777" w:rsidR="00745EEE" w:rsidRDefault="009674D8">
            <w:pPr>
              <w:pStyle w:val="105"/>
              <w:spacing w:line="240" w:lineRule="auto"/>
              <w:ind w:left="362" w:right="100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6"/>
                <w:sz w:val="24"/>
                <w:szCs w:val="24"/>
              </w:rPr>
              <w:t>손익계산서상 접대비는 50,000,000원(미지급접대비</w:t>
            </w:r>
            <w:r>
              <w:rPr>
                <w:sz w:val="24"/>
                <w:szCs w:val="24"/>
              </w:rPr>
              <w:t xml:space="preserve"> 8,000,000원 포함)이고, 접대비 지출건당 1만원 초과분 중 신용카드 등 적격증명서류를 수취하지 못한 금액은 10,000,000원이다. </w:t>
            </w:r>
          </w:p>
          <w:p w14:paraId="01339556" w14:textId="77777777" w:rsidR="00745EEE" w:rsidRDefault="00745EEE">
            <w:pPr>
              <w:pStyle w:val="105"/>
              <w:spacing w:line="240" w:lineRule="auto"/>
              <w:ind w:left="304" w:right="100" w:hanging="204"/>
              <w:rPr>
                <w:sz w:val="24"/>
                <w:szCs w:val="24"/>
              </w:rPr>
            </w:pPr>
          </w:p>
          <w:p w14:paraId="32F4A8A9" w14:textId="77777777" w:rsidR="00745EEE" w:rsidRDefault="009674D8">
            <w:pPr>
              <w:pStyle w:val="105"/>
              <w:spacing w:line="240" w:lineRule="auto"/>
              <w:ind w:left="361" w:right="10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손익계산서상 판매촉진비에는 ㈜금강의 제품 A</w:t>
            </w:r>
            <w:r>
              <w:rPr>
                <w:spacing w:val="-3"/>
                <w:sz w:val="24"/>
                <w:szCs w:val="24"/>
              </w:rPr>
              <w:t>(원가 15,000,000원, 시가 20,000,000원)를 특수관계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없는 거래처에 접대목적으로 제공하고 다음과 같이</w:t>
            </w:r>
            <w:r>
              <w:rPr>
                <w:sz w:val="24"/>
                <w:szCs w:val="24"/>
              </w:rPr>
              <w:t xml:space="preserve"> 회계처리한 금액이 포함되어 있다.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1302"/>
              <w:gridCol w:w="1813"/>
            </w:tblGrid>
            <w:tr w:rsidR="00745EEE" w14:paraId="7BF2D59F" w14:textId="77777777">
              <w:trPr>
                <w:trHeight w:val="313"/>
                <w:jc w:val="right"/>
              </w:trPr>
              <w:tc>
                <w:tcPr>
                  <w:tcW w:w="31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F71982" w14:textId="77777777" w:rsidR="00745EEE" w:rsidRDefault="009674D8">
                  <w:pPr>
                    <w:pStyle w:val="105"/>
                    <w:spacing w:line="240" w:lineRule="auto"/>
                    <w:ind w:left="60" w:right="60" w:firstLine="0"/>
                  </w:pPr>
                  <w:r>
                    <w:t>(차) 판매촉진비      17,000,000</w:t>
                  </w:r>
                </w:p>
              </w:tc>
              <w:tc>
                <w:tcPr>
                  <w:tcW w:w="18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9A8BD3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</w:tr>
            <w:tr w:rsidR="00745EEE" w14:paraId="3A949FB6" w14:textId="77777777">
              <w:trPr>
                <w:trHeight w:val="593"/>
                <w:jc w:val="right"/>
              </w:trPr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FA28E7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  <w:tc>
                <w:tcPr>
                  <w:tcW w:w="31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FFEE5F" w14:textId="77777777" w:rsidR="00745EEE" w:rsidRDefault="009674D8">
                  <w:pPr>
                    <w:pStyle w:val="105"/>
                    <w:wordWrap/>
                    <w:spacing w:line="240" w:lineRule="auto"/>
                    <w:ind w:left="60" w:right="60" w:firstLine="0"/>
                    <w:jc w:val="right"/>
                  </w:pPr>
                  <w:r>
                    <w:t>(대) 매       출     15,000,000</w:t>
                  </w:r>
                </w:p>
                <w:p w14:paraId="2568A527" w14:textId="77777777" w:rsidR="00745EEE" w:rsidRDefault="009674D8">
                  <w:pPr>
                    <w:pStyle w:val="105"/>
                    <w:wordWrap/>
                    <w:spacing w:line="240" w:lineRule="auto"/>
                    <w:ind w:left="60" w:right="60" w:firstLine="0"/>
                    <w:jc w:val="right"/>
                  </w:pPr>
                  <w:r>
                    <w:t xml:space="preserve">    </w:t>
                  </w:r>
                  <w:r>
                    <w:rPr>
                      <w:spacing w:val="-2"/>
                      <w:w w:val="69"/>
                    </w:rPr>
                    <w:t>부가가치세예수금</w:t>
                  </w:r>
                  <w:r>
                    <w:rPr>
                      <w:spacing w:val="-2"/>
                      <w:w w:val="70"/>
                    </w:rPr>
                    <w:t xml:space="preserve"> </w:t>
                  </w:r>
                  <w:r>
                    <w:rPr>
                      <w:w w:val="70"/>
                    </w:rPr>
                    <w:t xml:space="preserve">  </w:t>
                  </w:r>
                  <w:r>
                    <w:t xml:space="preserve">    2,000,000</w:t>
                  </w:r>
                </w:p>
              </w:tc>
            </w:tr>
          </w:tbl>
          <w:p w14:paraId="72BFDB16" w14:textId="77777777" w:rsidR="00745EEE" w:rsidRDefault="00745EEE">
            <w:pPr>
              <w:rPr>
                <w:sz w:val="2"/>
              </w:rPr>
            </w:pPr>
          </w:p>
          <w:p w14:paraId="4544D041" w14:textId="77777777" w:rsidR="00745EEE" w:rsidRDefault="00745EEE">
            <w:pPr>
              <w:pStyle w:val="a8"/>
              <w:wordWrap/>
              <w:spacing w:line="240" w:lineRule="auto"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1245"/>
              <w:gridCol w:w="1869"/>
            </w:tblGrid>
            <w:tr w:rsidR="00745EEE" w14:paraId="0ABB3FDE" w14:textId="77777777">
              <w:trPr>
                <w:trHeight w:val="313"/>
                <w:jc w:val="right"/>
              </w:trPr>
              <w:tc>
                <w:tcPr>
                  <w:tcW w:w="31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F631CA" w14:textId="77777777" w:rsidR="00745EEE" w:rsidRDefault="009674D8">
                  <w:pPr>
                    <w:pStyle w:val="105"/>
                    <w:spacing w:line="249" w:lineRule="auto"/>
                    <w:ind w:left="60" w:right="60" w:firstLine="0"/>
                  </w:pPr>
                  <w:r>
                    <w:t xml:space="preserve">(차) </w:t>
                  </w:r>
                  <w:r>
                    <w:rPr>
                      <w:spacing w:val="-5"/>
                    </w:rPr>
                    <w:t>매 출 원 가</w:t>
                  </w:r>
                  <w:r>
                    <w:t xml:space="preserve">      15,000,000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E10CF8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</w:tr>
            <w:tr w:rsidR="00745EEE" w14:paraId="312FBC7C" w14:textId="77777777">
              <w:trPr>
                <w:trHeight w:val="313"/>
                <w:jc w:val="right"/>
              </w:trPr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8DDCD9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  <w:tc>
                <w:tcPr>
                  <w:tcW w:w="31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5E4952" w14:textId="77777777" w:rsidR="00745EEE" w:rsidRDefault="009674D8">
                  <w:pPr>
                    <w:pStyle w:val="105"/>
                    <w:wordWrap/>
                    <w:spacing w:line="249" w:lineRule="auto"/>
                    <w:ind w:left="60" w:right="60" w:firstLine="0"/>
                    <w:jc w:val="right"/>
                  </w:pPr>
                  <w:r>
                    <w:t>(대) 제       품     15,000,000</w:t>
                  </w:r>
                </w:p>
              </w:tc>
            </w:tr>
          </w:tbl>
          <w:p w14:paraId="0F5EB7E4" w14:textId="77777777" w:rsidR="00745EEE" w:rsidRDefault="00745EEE">
            <w:pPr>
              <w:rPr>
                <w:sz w:val="2"/>
              </w:rPr>
            </w:pPr>
          </w:p>
          <w:p w14:paraId="3FC16D4F" w14:textId="77777777" w:rsidR="00745EEE" w:rsidRDefault="00745EEE">
            <w:pPr>
              <w:pStyle w:val="a8"/>
              <w:wordWrap/>
              <w:spacing w:line="240" w:lineRule="auto"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8B5479" w14:textId="77777777" w:rsidR="00745EEE" w:rsidRDefault="00745EEE">
            <w:pPr>
              <w:pStyle w:val="a8"/>
              <w:wordWrap/>
              <w:spacing w:line="240" w:lineRule="auto"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34B1EC" w14:textId="77777777" w:rsidR="00745EEE" w:rsidRDefault="009674D8">
            <w:pPr>
              <w:pStyle w:val="105"/>
              <w:spacing w:line="240" w:lineRule="auto"/>
              <w:ind w:left="352" w:right="100" w:hanging="252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3"/>
                <w:sz w:val="24"/>
                <w:szCs w:val="24"/>
              </w:rPr>
              <w:t>특수관계인이 아닌 의료법인으로부터 정당한 사유없이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시가 50,000,000원인 기계장치(원가 30,000,000원)를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2014년 12월 10일 80,000,000원에 취득하였다.</w:t>
            </w:r>
            <w:r>
              <w:rPr>
                <w:sz w:val="24"/>
                <w:szCs w:val="24"/>
              </w:rPr>
              <w:t xml:space="preserve"> 그 대금 중 70,000,000원은 취득일에 지급하였고, </w:t>
            </w:r>
            <w:r>
              <w:rPr>
                <w:spacing w:val="-2"/>
                <w:sz w:val="24"/>
                <w:szCs w:val="24"/>
              </w:rPr>
              <w:t>잔금 10,000,000원은 2015년 1월 5일에 지급하였다.</w:t>
            </w:r>
          </w:p>
          <w:p w14:paraId="569A9043" w14:textId="77777777" w:rsidR="00745EEE" w:rsidRDefault="00745EEE">
            <w:pPr>
              <w:pStyle w:val="105"/>
              <w:spacing w:line="240" w:lineRule="auto"/>
              <w:ind w:left="362" w:right="100" w:hanging="262"/>
              <w:rPr>
                <w:sz w:val="24"/>
                <w:szCs w:val="24"/>
              </w:rPr>
            </w:pPr>
          </w:p>
          <w:p w14:paraId="029D38E7" w14:textId="77777777" w:rsidR="00745EEE" w:rsidRDefault="009674D8">
            <w:pPr>
              <w:pStyle w:val="105"/>
              <w:spacing w:line="240" w:lineRule="auto"/>
              <w:ind w:left="398" w:right="100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손익계산서상 기부금 내역은 다음과 같다.</w:t>
            </w:r>
          </w:p>
          <w:p w14:paraId="649CB23C" w14:textId="77777777" w:rsidR="00745EEE" w:rsidRDefault="009674D8">
            <w:pPr>
              <w:pStyle w:val="105"/>
              <w:spacing w:line="240" w:lineRule="auto"/>
              <w:ind w:left="304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수해이재민 구호금품</w:t>
            </w:r>
            <w:r>
              <w:rPr>
                <w:spacing w:val="9"/>
                <w:sz w:val="24"/>
                <w:szCs w:val="24"/>
              </w:rPr>
              <w:t xml:space="preserve">    </w:t>
            </w:r>
            <w:r>
              <w:rPr>
                <w:spacing w:val="9"/>
                <w:sz w:val="24"/>
                <w:szCs w:val="24"/>
              </w:rPr>
              <w:t> </w:t>
            </w:r>
            <w:r>
              <w:rPr>
                <w:spacing w:val="9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20,000,000원</w:t>
            </w:r>
          </w:p>
          <w:p w14:paraId="6A6E8A1A" w14:textId="77777777" w:rsidR="00745EEE" w:rsidRDefault="009674D8">
            <w:pPr>
              <w:pStyle w:val="105"/>
              <w:spacing w:line="240" w:lineRule="auto"/>
              <w:ind w:left="304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국방헌금          </w:t>
            </w:r>
            <w:r>
              <w:rPr>
                <w:spacing w:val="7"/>
                <w:sz w:val="24"/>
                <w:szCs w:val="24"/>
              </w:rPr>
              <w:t xml:space="preserve">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 </w:t>
            </w:r>
            <w:r>
              <w:rPr>
                <w:spacing w:val="7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30,000,000원  </w:t>
            </w:r>
          </w:p>
          <w:p w14:paraId="2DB50447" w14:textId="77777777" w:rsidR="00745EEE" w:rsidRDefault="009674D8">
            <w:pPr>
              <w:pStyle w:val="105"/>
              <w:spacing w:line="240" w:lineRule="auto"/>
              <w:ind w:left="304" w:right="100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근로복지진흥기금      </w:t>
            </w:r>
            <w:r>
              <w:rPr>
                <w:spacing w:val="-14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10,000,000원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1471E2CD" w14:textId="77777777" w:rsidR="00745EEE" w:rsidRDefault="009674D8">
            <w:pPr>
              <w:pStyle w:val="105"/>
              <w:spacing w:line="240" w:lineRule="auto"/>
              <w:ind w:left="338" w:right="100" w:hanging="34"/>
            </w:pPr>
            <w:r>
              <w:t>* 선일자수표 :  교부일 2014.12.10., 발행 및 결제일 2015.1.10.</w:t>
            </w:r>
          </w:p>
          <w:p w14:paraId="70167F21" w14:textId="77777777" w:rsidR="00745EEE" w:rsidRDefault="00745EEE">
            <w:pPr>
              <w:pStyle w:val="105"/>
              <w:spacing w:line="240" w:lineRule="auto"/>
              <w:ind w:left="338" w:right="100" w:hanging="34"/>
            </w:pPr>
          </w:p>
          <w:p w14:paraId="2A17F8B8" w14:textId="77777777" w:rsidR="00745EEE" w:rsidRDefault="009674D8">
            <w:pPr>
              <w:pStyle w:val="105"/>
              <w:spacing w:line="240" w:lineRule="auto"/>
              <w:ind w:left="368" w:right="100" w:hanging="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제13기(2013년 1월 1일 </w:t>
            </w:r>
            <w:r>
              <w:rPr>
                <w:sz w:val="24"/>
                <w:szCs w:val="24"/>
              </w:rPr>
              <w:t>∼</w:t>
            </w:r>
            <w:r>
              <w:rPr>
                <w:sz w:val="24"/>
                <w:szCs w:val="24"/>
              </w:rPr>
              <w:t xml:space="preserve"> 2013년 12월 31일)에 </w:t>
            </w:r>
            <w:r>
              <w:rPr>
                <w:spacing w:val="-8"/>
                <w:sz w:val="24"/>
                <w:szCs w:val="24"/>
              </w:rPr>
              <w:t>불우이웃돕기성금 5,000,000원을 어음으로 지급하고</w:t>
            </w:r>
            <w:r>
              <w:rPr>
                <w:sz w:val="24"/>
                <w:szCs w:val="24"/>
              </w:rPr>
              <w:t xml:space="preserve"> 손익계산서에 비용으로 계상하였으며, 아동복지</w:t>
            </w:r>
            <w:r>
              <w:rPr>
                <w:spacing w:val="1"/>
                <w:sz w:val="24"/>
                <w:szCs w:val="24"/>
              </w:rPr>
              <w:t>시설기부금 8,000,000원(당기에 손익계산서상</w:t>
            </w:r>
            <w:r>
              <w:rPr>
                <w:sz w:val="24"/>
                <w:szCs w:val="24"/>
              </w:rPr>
              <w:t xml:space="preserve"> 비용으로 계상됨)을 가지급금으로 재무상태표에 자산계상 하였다. 전기의 세무조정은 적법하게 이루어졌다.</w:t>
            </w:r>
          </w:p>
        </w:tc>
      </w:tr>
    </w:tbl>
    <w:p w14:paraId="3E6F0EC4" w14:textId="77777777" w:rsidR="00745EEE" w:rsidRDefault="00745EEE">
      <w:pPr>
        <w:rPr>
          <w:sz w:val="2"/>
        </w:rPr>
      </w:pPr>
    </w:p>
    <w:p w14:paraId="45964A8C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B6B26E" w14:textId="77777777" w:rsidR="00745EEE" w:rsidRDefault="00745EE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4B05C98A" w14:textId="77777777">
        <w:trPr>
          <w:trHeight w:val="144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E7EA12" w14:textId="77777777" w:rsidR="00745EEE" w:rsidRDefault="009674D8">
            <w:pPr>
              <w:pStyle w:val="105"/>
              <w:spacing w:line="249" w:lineRule="auto"/>
              <w:ind w:left="365" w:right="100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3"/>
                <w:sz w:val="24"/>
                <w:szCs w:val="24"/>
              </w:rPr>
              <w:t>제13기까지의 법정기부금 및 지정기부금 한도</w:t>
            </w:r>
            <w:r>
              <w:rPr>
                <w:spacing w:val="-6"/>
                <w:sz w:val="24"/>
                <w:szCs w:val="24"/>
              </w:rPr>
              <w:t>초과액은 없다. 제14기말 세무상 이월결손금 잔액은</w:t>
            </w:r>
            <w:r>
              <w:rPr>
                <w:sz w:val="24"/>
                <w:szCs w:val="24"/>
              </w:rPr>
              <w:t xml:space="preserve"> 120,000,000원(제8기 발생분 50,000,000원, 제9기 발생분 70,000,000원)이다.</w:t>
            </w:r>
          </w:p>
          <w:p w14:paraId="040B92A7" w14:textId="77777777" w:rsidR="00745EEE" w:rsidRDefault="00745EEE">
            <w:pPr>
              <w:pStyle w:val="105"/>
              <w:spacing w:line="249" w:lineRule="auto"/>
              <w:ind w:left="348" w:right="100" w:hanging="248"/>
              <w:rPr>
                <w:sz w:val="16"/>
                <w:szCs w:val="16"/>
              </w:rPr>
            </w:pPr>
          </w:p>
        </w:tc>
      </w:tr>
    </w:tbl>
    <w:p w14:paraId="381187CD" w14:textId="77777777" w:rsidR="00745EEE" w:rsidRDefault="00745EEE">
      <w:pPr>
        <w:rPr>
          <w:sz w:val="2"/>
        </w:rPr>
      </w:pPr>
    </w:p>
    <w:p w14:paraId="1393A70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27C86ED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E50E67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0A68886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제14기 소득금액조정합계표상 세무조정 및 </w:t>
      </w:r>
      <w:r>
        <w:rPr>
          <w:spacing w:val="-4"/>
          <w:sz w:val="24"/>
          <w:szCs w:val="24"/>
        </w:rPr>
        <w:t>소득처분(접대비 한도초과액 제외)을 다음의 답안 양식에</w:t>
      </w:r>
      <w:r>
        <w:rPr>
          <w:sz w:val="24"/>
          <w:szCs w:val="24"/>
        </w:rPr>
        <w:t xml:space="preserve"> 따라 작성하시오. </w:t>
      </w:r>
    </w:p>
    <w:p w14:paraId="2FD04AF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64D951E7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745EEE" w14:paraId="0A98E576" w14:textId="77777777">
        <w:trPr>
          <w:trHeight w:val="389"/>
          <w:jc w:val="right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7F924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 및 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8D94F9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 및 익금불산입</w:t>
            </w:r>
          </w:p>
        </w:tc>
      </w:tr>
      <w:tr w:rsidR="00745EEE" w14:paraId="153E9C2D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788E9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C22A7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A1BB7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5F40E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075E2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B72CCE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745EEE" w14:paraId="1C5080BF" w14:textId="77777777">
        <w:trPr>
          <w:trHeight w:val="38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A2CD0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5DF7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A78AE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4514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ECEC2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1ECAA2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050E5ED2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7D55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015B0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CEBC8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E589C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A236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BBF763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324E2E5A" w14:textId="77777777">
        <w:trPr>
          <w:trHeight w:val="38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84734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0501C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52FE212E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BC7D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E4CAF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1910BDCD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C54F41B" w14:textId="77777777" w:rsidR="00745EEE" w:rsidRDefault="00745EEE">
      <w:pPr>
        <w:rPr>
          <w:sz w:val="2"/>
        </w:rPr>
      </w:pPr>
    </w:p>
    <w:p w14:paraId="62259F9A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868B11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35E602D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69C674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931F857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D10DF45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제14기 접대비 한도액 계산시 수입금액과 </w:t>
      </w:r>
      <w:r>
        <w:rPr>
          <w:spacing w:val="4"/>
          <w:sz w:val="24"/>
          <w:szCs w:val="24"/>
        </w:rPr>
        <w:t>접대비 한도초과액을 다음의 답안 양식에 따라 작성</w:t>
      </w:r>
      <w:r>
        <w:rPr>
          <w:sz w:val="24"/>
          <w:szCs w:val="24"/>
        </w:rPr>
        <w:t>하시오.</w:t>
      </w:r>
    </w:p>
    <w:p w14:paraId="6B5246B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E6F9C7E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3131"/>
      </w:tblGrid>
      <w:tr w:rsidR="00745EEE" w14:paraId="704C9A9C" w14:textId="77777777">
        <w:trPr>
          <w:trHeight w:val="353"/>
          <w:jc w:val="right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368AA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수입금액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6301E6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027D95CA" w14:textId="77777777">
        <w:trPr>
          <w:trHeight w:val="353"/>
          <w:jc w:val="right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44C81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 한도초과액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87D830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6E80CAC" w14:textId="77777777" w:rsidR="00745EEE" w:rsidRDefault="00745EEE">
      <w:pPr>
        <w:rPr>
          <w:sz w:val="2"/>
        </w:rPr>
      </w:pPr>
    </w:p>
    <w:p w14:paraId="2F3AF55C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3E390DC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4C38F182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3F95DACC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72F7A46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216A79D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0CD08A4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37551AC9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56F160D1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051C1CED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228E7243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4DC236BA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2EBA54DD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z w:val="24"/>
          <w:szCs w:val="24"/>
        </w:rPr>
        <w:t xml:space="preserve">제14기 법정기부금 및 지정기부금 해당액을 다음의 답안 양식에 따라 작성하시오. </w:t>
      </w:r>
    </w:p>
    <w:p w14:paraId="3D566D37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37A8A309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3131"/>
      </w:tblGrid>
      <w:tr w:rsidR="00745EEE" w14:paraId="6CD91A64" w14:textId="77777777">
        <w:trPr>
          <w:trHeight w:val="353"/>
          <w:jc w:val="right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351C1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 해당액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E44FE0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6929B034" w14:textId="77777777">
        <w:trPr>
          <w:trHeight w:val="353"/>
          <w:jc w:val="right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65C3F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 해당액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9DC8B6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F599CAB" w14:textId="77777777" w:rsidR="00745EEE" w:rsidRDefault="00745EEE">
      <w:pPr>
        <w:rPr>
          <w:sz w:val="2"/>
        </w:rPr>
      </w:pPr>
    </w:p>
    <w:p w14:paraId="2BDC4DE6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3DA53B1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6D970C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EC7257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8F5AE36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4290EE2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62CAF98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B593C9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976A66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7D9A73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3EFAF1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D1C9FE2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E2E601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42A2F86" w14:textId="77777777" w:rsidR="00745EEE" w:rsidRDefault="00745EEE">
      <w:pPr>
        <w:pStyle w:val="105"/>
        <w:spacing w:line="468" w:lineRule="auto"/>
        <w:ind w:firstLine="0"/>
        <w:rPr>
          <w:sz w:val="24"/>
          <w:szCs w:val="24"/>
        </w:rPr>
      </w:pPr>
    </w:p>
    <w:p w14:paraId="316DEC3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10CC1B7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4)</w:t>
      </w:r>
      <w:r>
        <w:rPr>
          <w:sz w:val="24"/>
          <w:szCs w:val="24"/>
        </w:rPr>
        <w:t xml:space="preserve"> 제14기 차가감소득금액이 200,000,000원, 법정</w:t>
      </w:r>
      <w:r>
        <w:rPr>
          <w:spacing w:val="-10"/>
          <w:sz w:val="24"/>
          <w:szCs w:val="24"/>
        </w:rPr>
        <w:t>기부금 해당액 80,000,000원, 지정기부금 해당액 20,000,000원</w:t>
      </w:r>
      <w:r>
        <w:rPr>
          <w:sz w:val="24"/>
          <w:szCs w:val="24"/>
        </w:rPr>
        <w:t>이라고 가정하고, 법정기부금 및 지정기부금 한도초과(미달)액을 다음의 답안 양식에 따라 작성하시오.</w:t>
      </w:r>
    </w:p>
    <w:p w14:paraId="4170765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1279319E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1999"/>
      </w:tblGrid>
      <w:tr w:rsidR="00745EEE" w14:paraId="1BE1125F" w14:textId="77777777">
        <w:trPr>
          <w:trHeight w:val="353"/>
          <w:jc w:val="right"/>
        </w:trPr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1227C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 한도초과(미달)액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44CFB4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2B5C339A" w14:textId="77777777">
        <w:trPr>
          <w:trHeight w:val="353"/>
          <w:jc w:val="right"/>
        </w:trPr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A8228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 한도초과(미달)액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B0027C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B346BCC" w14:textId="77777777" w:rsidR="00745EEE" w:rsidRDefault="00745EEE">
      <w:pPr>
        <w:rPr>
          <w:sz w:val="2"/>
        </w:rPr>
      </w:pPr>
    </w:p>
    <w:p w14:paraId="75182435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3A3200D0" w14:textId="77777777" w:rsidR="00745EEE" w:rsidRDefault="009674D8">
      <w:r>
        <w:br w:type="page"/>
      </w:r>
    </w:p>
    <w:p w14:paraId="2B55F345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1B627164" w14:textId="77777777" w:rsidR="00745EEE" w:rsidRDefault="009674D8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3】(20점)</w:t>
      </w:r>
    </w:p>
    <w:p w14:paraId="2AA4BC3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CD4FD8C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과세사업을 영위하고 있는 일반과세자 </w:t>
      </w:r>
      <w:r>
        <w:rPr>
          <w:spacing w:val="-2"/>
          <w:sz w:val="24"/>
          <w:szCs w:val="24"/>
        </w:rPr>
        <w:t>㈜갑을(중소기업 아님)의 2014년 제1기 부가가치세 확정</w:t>
      </w:r>
      <w:r>
        <w:rPr>
          <w:spacing w:val="-9"/>
          <w:sz w:val="24"/>
          <w:szCs w:val="24"/>
        </w:rPr>
        <w:t>신고와 관련된 자료이다. ㈜갑을이 2014년 제1기 부가가치세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확정신고시 신고해야 할 과세표준과 세율을 답안 양식에</w:t>
      </w:r>
      <w:r>
        <w:rPr>
          <w:sz w:val="24"/>
          <w:szCs w:val="24"/>
        </w:rPr>
        <w:t xml:space="preserve"> 따라 작성하시오. 단, 제시된 금액은 별도의 언급이 없는 한 부가가치세가 포함되지 않은 금액이다.</w:t>
      </w:r>
    </w:p>
    <w:p w14:paraId="620F917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0A4D5A01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3320"/>
        <w:gridCol w:w="1056"/>
      </w:tblGrid>
      <w:tr w:rsidR="00745EEE" w14:paraId="3C39D4EC" w14:textId="77777777">
        <w:trPr>
          <w:trHeight w:val="353"/>
          <w:jc w:val="right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299E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자료번호</w:t>
            </w:r>
          </w:p>
        </w:tc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7F077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B0D721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세율</w:t>
            </w:r>
          </w:p>
        </w:tc>
      </w:tr>
      <w:tr w:rsidR="00745EEE" w14:paraId="0BCFFC97" w14:textId="77777777">
        <w:trPr>
          <w:trHeight w:val="353"/>
          <w:jc w:val="right"/>
        </w:trPr>
        <w:tc>
          <w:tcPr>
            <w:tcW w:w="120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A239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</w:p>
        </w:tc>
        <w:tc>
          <w:tcPr>
            <w:tcW w:w="33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47175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217D4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56314612" w14:textId="77777777">
        <w:trPr>
          <w:trHeight w:val="353"/>
          <w:jc w:val="right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9E0A2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B6E0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49182C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45EEE" w14:paraId="75088311" w14:textId="77777777">
        <w:trPr>
          <w:trHeight w:val="353"/>
          <w:jc w:val="right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A0492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</w:t>
            </w:r>
          </w:p>
        </w:tc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E1B53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1B012B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04AFEDCD" w14:textId="77777777">
        <w:trPr>
          <w:trHeight w:val="353"/>
          <w:jc w:val="right"/>
        </w:trPr>
        <w:tc>
          <w:tcPr>
            <w:tcW w:w="120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92912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계</w:t>
            </w:r>
          </w:p>
        </w:tc>
        <w:tc>
          <w:tcPr>
            <w:tcW w:w="332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98828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794098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427822" w14:textId="77777777" w:rsidR="00745EEE" w:rsidRDefault="00745EEE">
      <w:pPr>
        <w:rPr>
          <w:sz w:val="2"/>
        </w:rPr>
      </w:pPr>
    </w:p>
    <w:p w14:paraId="4D07A610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7676ED40" w14:textId="77777777">
        <w:trPr>
          <w:trHeight w:val="91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97A9B70" w14:textId="77777777" w:rsidR="00745EEE" w:rsidRDefault="00745EEE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FA9F98C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6D72BE1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27BB1D2C" w14:textId="77777777" w:rsidR="00745EEE" w:rsidRDefault="009674D8">
            <w:pPr>
              <w:pStyle w:val="105"/>
              <w:spacing w:line="249" w:lineRule="auto"/>
              <w:ind w:left="361" w:right="10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상품 A의 국내매출액은 300,000,000원이다. 이는 </w:t>
            </w:r>
            <w:r>
              <w:rPr>
                <w:spacing w:val="-10"/>
                <w:sz w:val="24"/>
                <w:szCs w:val="24"/>
              </w:rPr>
              <w:t>거래처에 현금으로 지급한 판매장려금 20,000,000원이</w:t>
            </w:r>
            <w:r>
              <w:rPr>
                <w:sz w:val="24"/>
                <w:szCs w:val="24"/>
              </w:rPr>
              <w:t xml:space="preserve"> 차감되고, 공급에 대한 대가의 지급이 지체되어 받은 연체이자 10,000,000원이 포함된 금액이다.</w:t>
            </w:r>
          </w:p>
          <w:p w14:paraId="505AF0EF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4BD9D365" w14:textId="77777777" w:rsidR="00745EEE" w:rsidRDefault="009674D8">
            <w:pPr>
              <w:pStyle w:val="105"/>
              <w:spacing w:line="249" w:lineRule="auto"/>
              <w:ind w:left="363" w:right="100" w:hanging="2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상품 B를 2014년 4월 10일(기준환율 900원/$)에 </w:t>
            </w:r>
            <w:r>
              <w:rPr>
                <w:spacing w:val="-1"/>
                <w:sz w:val="24"/>
                <w:szCs w:val="24"/>
              </w:rPr>
              <w:t>수출하기로 계약하고 당일 계약금 $20,000을 수령</w:t>
            </w:r>
            <w:r>
              <w:rPr>
                <w:sz w:val="24"/>
                <w:szCs w:val="24"/>
              </w:rPr>
              <w:t>하여 4월 15일(기준환율 950원/$)에 원화로 환가</w:t>
            </w:r>
            <w:r>
              <w:rPr>
                <w:spacing w:val="2"/>
                <w:sz w:val="24"/>
                <w:szCs w:val="24"/>
              </w:rPr>
              <w:t xml:space="preserve">하였다. 중도금 $50,000은 4월 20일(기준환율 </w:t>
            </w:r>
            <w:r>
              <w:rPr>
                <w:spacing w:val="-8"/>
                <w:sz w:val="24"/>
                <w:szCs w:val="24"/>
              </w:rPr>
              <w:t>980원/$)에 수령하였고, 상품 B를 4월 23일(기준환율</w:t>
            </w:r>
            <w:r>
              <w:rPr>
                <w:sz w:val="24"/>
                <w:szCs w:val="24"/>
              </w:rPr>
              <w:t xml:space="preserve"> 960원/$)에 선적하였다. 잔금 $30,000은 6월 5일</w:t>
            </w:r>
            <w:r>
              <w:rPr>
                <w:spacing w:val="-4"/>
                <w:sz w:val="24"/>
                <w:szCs w:val="24"/>
              </w:rPr>
              <w:t>(기준환율 970원/$)에 수령하여 6월 15일(기준환율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950원/$)에 원화로 환가하였다. 중도금은 6월 30일</w:t>
            </w:r>
            <w:r>
              <w:rPr>
                <w:sz w:val="24"/>
                <w:szCs w:val="24"/>
              </w:rPr>
              <w:t xml:space="preserve"> 현재 환가하지 않고 외화로 보유하고 있다.</w:t>
            </w:r>
          </w:p>
          <w:p w14:paraId="7E8FA9F9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68789EF4" w14:textId="77777777" w:rsidR="00745EEE" w:rsidRDefault="009674D8">
            <w:pPr>
              <w:pStyle w:val="105"/>
              <w:spacing w:line="249" w:lineRule="auto"/>
              <w:ind w:left="354" w:right="100" w:hanging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8"/>
                <w:sz w:val="24"/>
                <w:szCs w:val="24"/>
              </w:rPr>
              <w:t>상품 C(시가 1,000,000원, 원가 800,000원)를 ㈜갑을의</w:t>
            </w:r>
            <w:r>
              <w:rPr>
                <w:sz w:val="24"/>
                <w:szCs w:val="24"/>
              </w:rPr>
              <w:t xml:space="preserve"> 직원야유회에 경품으로 무상 제공하고, 상품 D(시가 2,000,000원, 원가 1,000,000원)를 특수관계 </w:t>
            </w:r>
            <w:r>
              <w:rPr>
                <w:spacing w:val="-3"/>
                <w:sz w:val="24"/>
                <w:szCs w:val="24"/>
              </w:rPr>
              <w:t>없는 거래처에 1,500,000원에 공급하였다. 상품 C와</w:t>
            </w:r>
            <w:r>
              <w:rPr>
                <w:sz w:val="24"/>
                <w:szCs w:val="24"/>
              </w:rPr>
              <w:t xml:space="preserve"> 상품 D의 매입시 매입세액이 공제되었다.</w:t>
            </w:r>
          </w:p>
        </w:tc>
      </w:tr>
    </w:tbl>
    <w:p w14:paraId="4B789EB2" w14:textId="77777777" w:rsidR="00745EEE" w:rsidRDefault="00745EEE">
      <w:pPr>
        <w:rPr>
          <w:sz w:val="2"/>
        </w:rPr>
      </w:pPr>
    </w:p>
    <w:p w14:paraId="6D6CE29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53E739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7E5E1B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9120718" w14:textId="77777777" w:rsidR="00745EEE" w:rsidRDefault="00745EE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0C3B5344" w14:textId="77777777">
        <w:trPr>
          <w:trHeight w:val="829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A71217" w14:textId="77777777" w:rsidR="00745EEE" w:rsidRDefault="009674D8">
            <w:pPr>
              <w:pStyle w:val="105"/>
              <w:spacing w:line="249" w:lineRule="auto"/>
              <w:ind w:left="346" w:right="100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토지 E와 건물 F를 2014년 6월 10일 930,000,000원(부가가치세 포함)에 양도하였다. 양도일 현재 토지와 건물의 실지거래가액은 불분명하고 장부가액, 감정평가액, 기준시가는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6"/>
              <w:gridCol w:w="1624"/>
              <w:gridCol w:w="1624"/>
            </w:tblGrid>
            <w:tr w:rsidR="00745EEE" w14:paraId="1D328B32" w14:textId="77777777">
              <w:trPr>
                <w:trHeight w:val="313"/>
                <w:jc w:val="right"/>
              </w:trPr>
              <w:tc>
                <w:tcPr>
                  <w:tcW w:w="502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6DC52F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원)</w:t>
                  </w:r>
                </w:p>
              </w:tc>
            </w:tr>
            <w:tr w:rsidR="00745EEE" w14:paraId="40A6A588" w14:textId="77777777">
              <w:trPr>
                <w:trHeight w:val="313"/>
                <w:jc w:val="right"/>
              </w:trPr>
              <w:tc>
                <w:tcPr>
                  <w:tcW w:w="177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12BEF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45C8C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 지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4CF52C2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 물</w:t>
                  </w:r>
                </w:p>
              </w:tc>
            </w:tr>
            <w:tr w:rsidR="00745EEE" w14:paraId="39AD4B2C" w14:textId="77777777">
              <w:trPr>
                <w:trHeight w:val="313"/>
                <w:jc w:val="right"/>
              </w:trPr>
              <w:tc>
                <w:tcPr>
                  <w:tcW w:w="177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93011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62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5D7F6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162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DAE5C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  <w:tr w:rsidR="00745EEE" w14:paraId="2097B2A8" w14:textId="77777777">
              <w:trPr>
                <w:trHeight w:val="313"/>
                <w:jc w:val="right"/>
              </w:trPr>
              <w:tc>
                <w:tcPr>
                  <w:tcW w:w="1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29AEF3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감정평가액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298390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DA8D247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</w:tr>
            <w:tr w:rsidR="00745EEE" w14:paraId="776916F5" w14:textId="77777777">
              <w:trPr>
                <w:trHeight w:val="313"/>
                <w:jc w:val="right"/>
              </w:trPr>
              <w:tc>
                <w:tcPr>
                  <w:tcW w:w="17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D9EBC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AF8BFA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299F56C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</w:tbl>
          <w:p w14:paraId="15A2B655" w14:textId="77777777" w:rsidR="00745EEE" w:rsidRDefault="00745EEE">
            <w:pPr>
              <w:rPr>
                <w:sz w:val="2"/>
              </w:rPr>
            </w:pPr>
          </w:p>
          <w:p w14:paraId="1E39A223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0DE897" w14:textId="77777777" w:rsidR="00745EEE" w:rsidRDefault="009674D8">
            <w:pPr>
              <w:pStyle w:val="a8"/>
              <w:ind w:left="436" w:right="100" w:hanging="13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* 2013.7.20. 감정평가법인이 평가한 금액</w:t>
            </w:r>
          </w:p>
          <w:p w14:paraId="44A0B475" w14:textId="77777777" w:rsidR="00745EEE" w:rsidRDefault="00745EEE">
            <w:pPr>
              <w:pStyle w:val="a8"/>
              <w:ind w:left="436" w:right="100" w:hanging="138"/>
              <w:rPr>
                <w:sz w:val="24"/>
                <w:szCs w:val="24"/>
              </w:rPr>
            </w:pPr>
          </w:p>
          <w:p w14:paraId="6437D0E8" w14:textId="77777777" w:rsidR="00745EEE" w:rsidRDefault="009674D8">
            <w:pPr>
              <w:pStyle w:val="a8"/>
              <w:ind w:left="354" w:right="100" w:hanging="254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 G를 2014년 5월 1일 임대보증금 292,000,000원,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월임대료 3,000,000원에 임대하고, 6개월간의 월임대료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18,000,000원을 선불로 받았다. 6월 30일 현재 기획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재정부령이 정하는 정기예금이자율은 3%로 가정한다.</w:t>
            </w:r>
          </w:p>
          <w:p w14:paraId="4C563D68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237E928E" w14:textId="77777777" w:rsidR="00745EEE" w:rsidRDefault="009674D8">
            <w:pPr>
              <w:pStyle w:val="105"/>
              <w:spacing w:line="249" w:lineRule="auto"/>
              <w:ind w:left="365" w:right="100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-6"/>
                <w:sz w:val="24"/>
                <w:szCs w:val="24"/>
              </w:rPr>
              <w:t>상품 H를 2014년 4월 30일 10,000,000원에 판매 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인도하고 대가는  5월말부터 10개월간 매월 말일에</w:t>
            </w:r>
            <w:r>
              <w:rPr>
                <w:sz w:val="24"/>
                <w:szCs w:val="24"/>
              </w:rPr>
              <w:t xml:space="preserve"> 1,000,000원씩 수령하기로 하였다. </w:t>
            </w:r>
          </w:p>
          <w:p w14:paraId="49C907E9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40414392" w14:textId="77777777" w:rsidR="00745EEE" w:rsidRDefault="009674D8">
            <w:pPr>
              <w:pStyle w:val="105"/>
              <w:spacing w:line="249" w:lineRule="auto"/>
              <w:ind w:left="366" w:right="100" w:hanging="266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상품 I와 상품 J를 국내사업장이 없는 비거주자 AA와 직접 계약에 의하여 AA가 지정한 국내의 사업자 ㈜병정에게 2014년 4월 10일에 인도하고 대가 3,000,000원(상품 I 2,000,000원, 상품 J 1,000,000원)을 인도 당일 원화로 외국환은행에서 수령하였다. ㈜병정은 인도받은 상품 I를 2014년 4월 15일에 그대로 해외로 반출하였고, 상품 J를 </w:t>
            </w:r>
            <w:r>
              <w:rPr>
                <w:spacing w:val="-8"/>
                <w:sz w:val="24"/>
                <w:szCs w:val="24"/>
              </w:rPr>
              <w:t>2014년 4월 20일에 ㈜병정의 과세사업에 사용하였다.</w:t>
            </w:r>
          </w:p>
          <w:p w14:paraId="22CA0E49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3C92BC9E" w14:textId="77777777" w:rsidR="00745EEE" w:rsidRDefault="009674D8">
            <w:pPr>
              <w:pStyle w:val="105"/>
              <w:spacing w:line="249" w:lineRule="auto"/>
              <w:ind w:left="345" w:right="100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pacing w:val="-2"/>
                <w:sz w:val="24"/>
                <w:szCs w:val="24"/>
              </w:rPr>
              <w:t xml:space="preserve">상품 K를 2013년 4월 5일 5,000,000원에 </w:t>
            </w:r>
            <w:r>
              <w:rPr>
                <w:spacing w:val="-10"/>
                <w:sz w:val="24"/>
                <w:szCs w:val="24"/>
              </w:rPr>
              <w:t>㈜</w:t>
            </w:r>
            <w:r>
              <w:rPr>
                <w:spacing w:val="-2"/>
                <w:sz w:val="24"/>
                <w:szCs w:val="24"/>
              </w:rPr>
              <w:t>치악에게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외상으로 판매하였는데, ㈜치악이 2014년 6월 10일에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파산하여 외상매출금을 회수할 수 없게 되었다.</w:t>
            </w:r>
          </w:p>
          <w:p w14:paraId="645AD8C8" w14:textId="77777777" w:rsidR="00745EEE" w:rsidRDefault="00745EEE">
            <w:pPr>
              <w:pStyle w:val="105"/>
              <w:spacing w:line="249" w:lineRule="auto"/>
              <w:ind w:left="345" w:right="100" w:hanging="245"/>
              <w:rPr>
                <w:sz w:val="16"/>
                <w:szCs w:val="16"/>
              </w:rPr>
            </w:pPr>
          </w:p>
        </w:tc>
      </w:tr>
    </w:tbl>
    <w:p w14:paraId="5AF60CAD" w14:textId="77777777" w:rsidR="00745EEE" w:rsidRDefault="00745EEE">
      <w:pPr>
        <w:rPr>
          <w:sz w:val="2"/>
        </w:rPr>
      </w:pPr>
    </w:p>
    <w:p w14:paraId="2C5132C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2168FCE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7697A78D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3303C4A2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329B50CC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0B7762B3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7E123687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1BC2E08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1E2BEB0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15E3C1BC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5D8C157F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62219EEC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다음은 과세사업과 면세사업을 겸영하고 있는 </w:t>
      </w:r>
      <w:r>
        <w:rPr>
          <w:spacing w:val="-2"/>
          <w:sz w:val="24"/>
          <w:szCs w:val="24"/>
        </w:rPr>
        <w:t xml:space="preserve">일반과세자 </w:t>
      </w:r>
      <w:r>
        <w:rPr>
          <w:spacing w:val="-13"/>
          <w:sz w:val="24"/>
          <w:szCs w:val="24"/>
        </w:rPr>
        <w:t>㈜</w:t>
      </w:r>
      <w:r>
        <w:rPr>
          <w:spacing w:val="-2"/>
          <w:sz w:val="24"/>
          <w:szCs w:val="24"/>
        </w:rPr>
        <w:t>백두(중소기업 아님)의 2014년 제1기 부가</w:t>
      </w:r>
      <w:r>
        <w:rPr>
          <w:sz w:val="24"/>
          <w:szCs w:val="24"/>
        </w:rPr>
        <w:t xml:space="preserve">가치세 과세기간(2014년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2014년 6월 30일) </w:t>
      </w:r>
      <w:r>
        <w:rPr>
          <w:spacing w:val="-4"/>
          <w:sz w:val="24"/>
          <w:szCs w:val="24"/>
        </w:rPr>
        <w:t>자료이다. 단, 매입 및 취득에 대한 세금계산서는 적법하게</w:t>
      </w:r>
      <w:r>
        <w:rPr>
          <w:sz w:val="24"/>
          <w:szCs w:val="24"/>
        </w:rPr>
        <w:t xml:space="preserve"> 수취하였다.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745EEE" w14:paraId="6D4057B7" w14:textId="77777777">
        <w:trPr>
          <w:trHeight w:val="13127"/>
        </w:trPr>
        <w:tc>
          <w:tcPr>
            <w:tcW w:w="5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AB241" w14:textId="77777777" w:rsidR="00745EEE" w:rsidRDefault="00745EEE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66F53E61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966F61D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2DFC9F70" w14:textId="77777777" w:rsidR="00745EEE" w:rsidRDefault="009674D8">
            <w:pPr>
              <w:pStyle w:val="105"/>
              <w:spacing w:line="249" w:lineRule="auto"/>
              <w:ind w:left="348" w:right="10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2013년 제2기와 2014년 제1기 공급가액의 내역은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2"/>
              <w:gridCol w:w="1341"/>
              <w:gridCol w:w="1341"/>
            </w:tblGrid>
            <w:tr w:rsidR="00745EEE" w14:paraId="14A1EC46" w14:textId="77777777">
              <w:trPr>
                <w:trHeight w:val="313"/>
                <w:jc w:val="right"/>
              </w:trPr>
              <w:tc>
                <w:tcPr>
                  <w:tcW w:w="502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7D4A8D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원)</w:t>
                  </w:r>
                </w:p>
              </w:tc>
            </w:tr>
            <w:tr w:rsidR="00745EEE" w14:paraId="03F600AC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F2063C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5E63E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3BEA613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</w:tr>
            <w:tr w:rsidR="00745EEE" w14:paraId="16968473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46AD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2013.7.1.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2013.9.30.</w:t>
                  </w:r>
                </w:p>
              </w:tc>
              <w:tc>
                <w:tcPr>
                  <w:tcW w:w="134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2FE29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150,000,000</w:t>
                  </w:r>
                </w:p>
              </w:tc>
              <w:tc>
                <w:tcPr>
                  <w:tcW w:w="134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BDD5F1C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</w:p>
              </w:tc>
            </w:tr>
            <w:tr w:rsidR="00745EEE" w14:paraId="2812A61F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3EA00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2013.10.1.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2013.12.31.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4BAA5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70,000,000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9493212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</w:p>
              </w:tc>
            </w:tr>
            <w:tr w:rsidR="00745EEE" w14:paraId="5545ABD1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BB4F9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2014.1.1.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2014.3.31.</w:t>
                  </w:r>
                </w:p>
              </w:tc>
              <w:tc>
                <w:tcPr>
                  <w:tcW w:w="134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DA99C3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</w:p>
              </w:tc>
              <w:tc>
                <w:tcPr>
                  <w:tcW w:w="134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F49977E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80,000,000</w:t>
                  </w:r>
                </w:p>
              </w:tc>
            </w:tr>
            <w:tr w:rsidR="00745EEE" w14:paraId="6BAB854C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DD521B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2014.4.1.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2014.6.30.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3C635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2F77E0E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</w:tr>
          </w:tbl>
          <w:p w14:paraId="2E25B260" w14:textId="77777777" w:rsidR="00745EEE" w:rsidRDefault="00745EEE">
            <w:pPr>
              <w:rPr>
                <w:sz w:val="2"/>
              </w:rPr>
            </w:pPr>
          </w:p>
          <w:p w14:paraId="7738DE78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BB9A60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471E4D96" w14:textId="77777777" w:rsidR="00745EEE" w:rsidRDefault="009674D8">
            <w:pPr>
              <w:pStyle w:val="105"/>
              <w:spacing w:line="249" w:lineRule="auto"/>
              <w:ind w:left="364" w:right="100" w:hanging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2014년 제1기에 세금계산서를 수취한 매입세액 내역은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2"/>
              <w:gridCol w:w="1181"/>
              <w:gridCol w:w="1181"/>
              <w:gridCol w:w="1181"/>
            </w:tblGrid>
            <w:tr w:rsidR="00745EEE" w14:paraId="5BDFC082" w14:textId="77777777">
              <w:trPr>
                <w:trHeight w:val="313"/>
                <w:jc w:val="right"/>
              </w:trPr>
              <w:tc>
                <w:tcPr>
                  <w:tcW w:w="502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933EDE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원)</w:t>
                  </w:r>
                </w:p>
              </w:tc>
            </w:tr>
            <w:tr w:rsidR="00745EEE" w14:paraId="7E2F9F1A" w14:textId="77777777">
              <w:trPr>
                <w:trHeight w:val="294"/>
                <w:jc w:val="right"/>
              </w:trPr>
              <w:tc>
                <w:tcPr>
                  <w:tcW w:w="148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E930CA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18EFF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D7AFC5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57ED7F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공통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*3</w:t>
                  </w:r>
                </w:p>
              </w:tc>
            </w:tr>
            <w:tr w:rsidR="00745EEE" w14:paraId="42983DE1" w14:textId="77777777">
              <w:trPr>
                <w:trHeight w:val="294"/>
                <w:jc w:val="right"/>
              </w:trPr>
              <w:tc>
                <w:tcPr>
                  <w:tcW w:w="148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7A521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3.31.</w:t>
                  </w:r>
                </w:p>
              </w:tc>
              <w:tc>
                <w:tcPr>
                  <w:tcW w:w="11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86A00E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*1</w:t>
                  </w:r>
                </w:p>
              </w:tc>
              <w:tc>
                <w:tcPr>
                  <w:tcW w:w="11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B7145A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1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947D51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</w:tr>
            <w:tr w:rsidR="00745EEE" w14:paraId="4675B363" w14:textId="77777777">
              <w:trPr>
                <w:trHeight w:val="294"/>
                <w:jc w:val="right"/>
              </w:trPr>
              <w:tc>
                <w:tcPr>
                  <w:tcW w:w="148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AB61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4.1.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6.30.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81933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*2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B7DA3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5BFB454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</w:tr>
          </w:tbl>
          <w:p w14:paraId="2C6FB1A3" w14:textId="77777777" w:rsidR="00745EEE" w:rsidRDefault="00745EEE">
            <w:pPr>
              <w:rPr>
                <w:sz w:val="2"/>
              </w:rPr>
            </w:pPr>
          </w:p>
          <w:p w14:paraId="53FE776E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38A029" w14:textId="77777777" w:rsidR="00745EEE" w:rsidRDefault="009674D8">
            <w:pPr>
              <w:pStyle w:val="105"/>
              <w:spacing w:line="249" w:lineRule="auto"/>
              <w:ind w:left="602" w:right="100" w:hanging="298"/>
            </w:pPr>
            <w:r>
              <w:t xml:space="preserve">*1 </w:t>
            </w:r>
            <w:r>
              <w:rPr>
                <w:spacing w:val="1"/>
              </w:rPr>
              <w:t>대표이사 별장 관리비 관련 매입세액 2,000,000원이</w:t>
            </w:r>
            <w:r>
              <w:t xml:space="preserve"> 포함되어 있다.</w:t>
            </w:r>
          </w:p>
          <w:p w14:paraId="6B651FA1" w14:textId="77777777" w:rsidR="00745EEE" w:rsidRDefault="009674D8">
            <w:pPr>
              <w:pStyle w:val="105"/>
              <w:spacing w:line="249" w:lineRule="auto"/>
              <w:ind w:left="565" w:right="100" w:hanging="261"/>
            </w:pPr>
            <w:r>
              <w:t xml:space="preserve">*2 </w:t>
            </w:r>
            <w:r>
              <w:rPr>
                <w:spacing w:val="-7"/>
              </w:rPr>
              <w:t>업무와 관련하여 지출한 접대비 관련 매입세액 3,000,000원이</w:t>
            </w:r>
            <w:r>
              <w:t xml:space="preserve"> 포함되어 있다. </w:t>
            </w:r>
          </w:p>
          <w:p w14:paraId="217B626B" w14:textId="77777777" w:rsidR="00745EEE" w:rsidRDefault="009674D8">
            <w:pPr>
              <w:pStyle w:val="105"/>
              <w:spacing w:line="249" w:lineRule="auto"/>
              <w:ind w:left="589" w:right="100" w:hanging="286"/>
            </w:pPr>
            <w:r>
              <w:t xml:space="preserve">*3 과세사업과 면세사업에 공통으로 사용된 전기요금에 대한 매입세액이다. </w:t>
            </w:r>
          </w:p>
          <w:p w14:paraId="157B7153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BB73772" w14:textId="77777777" w:rsidR="00745EEE" w:rsidRDefault="009674D8">
            <w:pPr>
              <w:pStyle w:val="105"/>
              <w:spacing w:line="249" w:lineRule="auto"/>
              <w:ind w:left="350" w:right="10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9"/>
                <w:sz w:val="24"/>
                <w:szCs w:val="24"/>
              </w:rPr>
              <w:t>㈜백두는 과세사업과 면세사업에 공통으로 사용하기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위해 기계장치를 2014년 2월 10일 50,000,000원에 취득</w:t>
            </w:r>
            <w:r>
              <w:rPr>
                <w:spacing w:val="-7"/>
                <w:sz w:val="24"/>
                <w:szCs w:val="24"/>
              </w:rPr>
              <w:t>(부가가치세 제외)하여 사용하다가 2014년 5월 30일</w:t>
            </w:r>
            <w:r>
              <w:rPr>
                <w:sz w:val="24"/>
                <w:szCs w:val="24"/>
              </w:rPr>
              <w:t xml:space="preserve"> 45,000,000원에 처분(부가가치세 제외)하였다. </w:t>
            </w:r>
          </w:p>
          <w:p w14:paraId="7ED6F663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17B73C56" w14:textId="77777777" w:rsidR="00745EEE" w:rsidRDefault="009674D8">
            <w:pPr>
              <w:pStyle w:val="105"/>
              <w:spacing w:line="249" w:lineRule="auto"/>
              <w:ind w:left="375" w:right="100" w:hanging="2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면세농산물을 2014년 4월 25일 60,180,000원에 매입하였다. 이 중 30,600,000원은 과세사업에 </w:t>
            </w:r>
            <w:r>
              <w:rPr>
                <w:spacing w:val="-7"/>
                <w:sz w:val="24"/>
                <w:szCs w:val="24"/>
              </w:rPr>
              <w:t>사용되었고 24,480,000원은 과세사업과 면세사업에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공통으로 사용되었으며, 나머지 5,100,000원은 </w:t>
            </w:r>
            <w:r>
              <w:rPr>
                <w:spacing w:val="-10"/>
                <w:sz w:val="24"/>
                <w:szCs w:val="24"/>
              </w:rPr>
              <w:t>2014년 6월 30일까지 사용되지 않고 재고로 남아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2014년 1월 1일 현재 2013년 제2기 과세기간으로부터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이월된 면세농산물은 8,000,000원이며 1,850,000원은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과세</w:t>
            </w:r>
            <w:r>
              <w:rPr>
                <w:spacing w:val="-16"/>
                <w:sz w:val="24"/>
                <w:szCs w:val="24"/>
              </w:rPr>
              <w:t>사업에 사용하고 나머지 6,150,000원은 면세사업에</w:t>
            </w:r>
            <w:r>
              <w:rPr>
                <w:sz w:val="24"/>
                <w:szCs w:val="24"/>
              </w:rPr>
              <w:t xml:space="preserve"> 사용하였다.</w:t>
            </w:r>
          </w:p>
          <w:p w14:paraId="6B927932" w14:textId="77777777" w:rsidR="00745EEE" w:rsidRDefault="00745EEE">
            <w:pPr>
              <w:pStyle w:val="105"/>
              <w:spacing w:line="249" w:lineRule="auto"/>
              <w:ind w:left="375" w:right="100" w:hanging="275"/>
              <w:rPr>
                <w:sz w:val="16"/>
                <w:szCs w:val="16"/>
              </w:rPr>
            </w:pPr>
          </w:p>
        </w:tc>
      </w:tr>
    </w:tbl>
    <w:p w14:paraId="5871FEB1" w14:textId="77777777" w:rsidR="00745EEE" w:rsidRDefault="00745EEE">
      <w:pPr>
        <w:rPr>
          <w:sz w:val="2"/>
        </w:rPr>
      </w:pPr>
    </w:p>
    <w:p w14:paraId="2844A5D8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6C9B0544" w14:textId="77777777" w:rsidR="00745EEE" w:rsidRDefault="00745EEE">
      <w:pPr>
        <w:sectPr w:rsidR="00745EEE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225EB94" w14:textId="77777777" w:rsidR="00745EEE" w:rsidRDefault="00745EEE">
      <w:pPr>
        <w:sectPr w:rsidR="00745EEE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3CB599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B37F07C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6C119298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&lt;자료&gt;의 1번과 2번 사항을 이용하여 2014년 제1기 </w:t>
      </w:r>
      <w:r>
        <w:rPr>
          <w:spacing w:val="-4"/>
          <w:sz w:val="24"/>
          <w:szCs w:val="24"/>
        </w:rPr>
        <w:t xml:space="preserve">예정신고와 확정신고시 매출세액에서 </w:t>
      </w:r>
      <w:r>
        <w:rPr>
          <w:spacing w:val="-4"/>
          <w:sz w:val="24"/>
          <w:szCs w:val="24"/>
          <w:u w:val="single" w:color="000000"/>
        </w:rPr>
        <w:t>공제받지 못하는</w:t>
      </w:r>
      <w:r>
        <w:rPr>
          <w:sz w:val="24"/>
          <w:szCs w:val="24"/>
          <w:u w:val="single" w:color="000000"/>
        </w:rPr>
        <w:t xml:space="preserve"> 매입세액</w:t>
      </w:r>
      <w:r>
        <w:rPr>
          <w:sz w:val="24"/>
          <w:szCs w:val="24"/>
        </w:rPr>
        <w:t>을 답안 양식에 따라 작성하시오.</w:t>
      </w:r>
    </w:p>
    <w:p w14:paraId="7931D158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07390E30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358"/>
        <w:gridCol w:w="1358"/>
        <w:gridCol w:w="1358"/>
      </w:tblGrid>
      <w:tr w:rsidR="00745EEE" w14:paraId="754CD8D1" w14:textId="77777777">
        <w:trPr>
          <w:trHeight w:val="353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20C9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A162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과세사업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0EEC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면세사업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D5E206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</w:p>
        </w:tc>
      </w:tr>
      <w:tr w:rsidR="00745EEE" w14:paraId="5A37E989" w14:textId="77777777">
        <w:trPr>
          <w:trHeight w:val="353"/>
          <w:jc w:val="right"/>
        </w:trPr>
        <w:tc>
          <w:tcPr>
            <w:tcW w:w="150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6C58F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예정신고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5CDB4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12231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69ADA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F97B163" w14:textId="77777777">
        <w:trPr>
          <w:trHeight w:val="353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70F00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확정신고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751DC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C3D1C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71535B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97CE905" w14:textId="77777777" w:rsidR="00745EEE" w:rsidRDefault="00745EEE">
      <w:pPr>
        <w:rPr>
          <w:sz w:val="2"/>
        </w:rPr>
      </w:pPr>
    </w:p>
    <w:p w14:paraId="78045EA6" w14:textId="77777777" w:rsidR="00745EEE" w:rsidRDefault="009674D8">
      <w:pPr>
        <w:pStyle w:val="a8"/>
        <w:wordWrap/>
        <w:snapToGrid/>
        <w:spacing w:line="28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AFED7B" w14:textId="77777777" w:rsidR="00745EEE" w:rsidRDefault="00745EEE">
      <w:pPr>
        <w:pStyle w:val="105"/>
        <w:ind w:firstLine="0"/>
        <w:jc w:val="center"/>
        <w:rPr>
          <w:sz w:val="24"/>
          <w:szCs w:val="24"/>
        </w:rPr>
      </w:pPr>
    </w:p>
    <w:p w14:paraId="2A36662B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3FA5B56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  <w:r>
        <w:rPr>
          <w:sz w:val="24"/>
          <w:szCs w:val="24"/>
        </w:rPr>
        <w:t xml:space="preserve"> </w:t>
      </w:r>
    </w:p>
    <w:p w14:paraId="368EB24F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&lt;자료&gt;의 1번과 3번 사항을 이용하여 기계장치 취득과 </w:t>
      </w:r>
      <w:r>
        <w:rPr>
          <w:spacing w:val="-3"/>
          <w:sz w:val="24"/>
          <w:szCs w:val="24"/>
        </w:rPr>
        <w:t>관련한 매입세액 중 2014년 제1기 예정신고와 확정신고시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매출세액에서 </w:t>
      </w:r>
      <w:r>
        <w:rPr>
          <w:spacing w:val="-1"/>
          <w:sz w:val="24"/>
          <w:szCs w:val="24"/>
          <w:u w:val="single" w:color="000000"/>
        </w:rPr>
        <w:t>공제받지 못하는 매입세액</w:t>
      </w:r>
      <w:r>
        <w:rPr>
          <w:spacing w:val="-1"/>
          <w:sz w:val="24"/>
          <w:szCs w:val="24"/>
        </w:rPr>
        <w:t>을 답안 양식에</w:t>
      </w:r>
      <w:r>
        <w:rPr>
          <w:sz w:val="24"/>
          <w:szCs w:val="24"/>
        </w:rPr>
        <w:t xml:space="preserve"> 따라 작성하시오.</w:t>
      </w:r>
    </w:p>
    <w:p w14:paraId="1B5B3FC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16AAFFFA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2144"/>
        <w:gridCol w:w="2144"/>
      </w:tblGrid>
      <w:tr w:rsidR="00745EEE" w14:paraId="649CD129" w14:textId="77777777">
        <w:trPr>
          <w:trHeight w:val="353"/>
          <w:jc w:val="right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ADA42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3F7E9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예정신고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4A68A0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확정신고</w:t>
            </w:r>
          </w:p>
        </w:tc>
      </w:tr>
      <w:tr w:rsidR="00745EEE" w14:paraId="4EB1A49D" w14:textId="77777777">
        <w:trPr>
          <w:trHeight w:val="353"/>
          <w:jc w:val="right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108A7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 액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5EB0C" w14:textId="77777777" w:rsidR="00745EEE" w:rsidRDefault="00745E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971947" w14:textId="77777777" w:rsidR="00745EEE" w:rsidRDefault="00745E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05037D" w14:textId="77777777" w:rsidR="00745EEE" w:rsidRDefault="00745EEE">
      <w:pPr>
        <w:rPr>
          <w:sz w:val="2"/>
        </w:rPr>
      </w:pPr>
    </w:p>
    <w:p w14:paraId="2B638DD4" w14:textId="77777777" w:rsidR="00745EEE" w:rsidRDefault="00745EEE">
      <w:pPr>
        <w:pStyle w:val="a8"/>
        <w:wordWrap/>
        <w:snapToGrid/>
        <w:spacing w:line="280" w:lineRule="auto"/>
        <w:jc w:val="right"/>
        <w:rPr>
          <w:sz w:val="24"/>
          <w:szCs w:val="24"/>
        </w:rPr>
      </w:pPr>
    </w:p>
    <w:p w14:paraId="2544D96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D561B83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3&gt;  </w:t>
      </w:r>
    </w:p>
    <w:p w14:paraId="4B6A6687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&lt;자료&gt;의 1번과 4번 사항을 이용하여 2014년 제1기의 </w:t>
      </w:r>
      <w:r>
        <w:rPr>
          <w:spacing w:val="2"/>
          <w:sz w:val="24"/>
          <w:szCs w:val="24"/>
        </w:rPr>
        <w:t>의제매입세액을 구하시오. 단, 면세사업은 전부 면세</w:t>
      </w:r>
      <w:r>
        <w:rPr>
          <w:sz w:val="24"/>
          <w:szCs w:val="24"/>
        </w:rPr>
        <w:t xml:space="preserve">농산물과 관련된 사업이며, 과세사업은 면세농산물을 원재료로 하는 제조업이라고 가정한다. </w:t>
      </w:r>
    </w:p>
    <w:p w14:paraId="4BEC1F23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C73503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EDA1BC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068CFE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FFBA6C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43926E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F9696FB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F2AE8F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C37EDA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8A5C443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A6723F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1DABA1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F216FD3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0CBD456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다음 자료를 이용하여 재고매입세액을 답안 양식에</w:t>
      </w:r>
      <w:r>
        <w:rPr>
          <w:sz w:val="24"/>
          <w:szCs w:val="24"/>
        </w:rPr>
        <w:t xml:space="preserve"> 따라 작성하시오. </w:t>
      </w:r>
    </w:p>
    <w:p w14:paraId="469DA32F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1"/>
        <w:gridCol w:w="3788"/>
      </w:tblGrid>
      <w:tr w:rsidR="00745EEE" w14:paraId="7278681B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A27E7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 분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299CF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재고매입세액</w:t>
            </w:r>
          </w:p>
        </w:tc>
      </w:tr>
      <w:tr w:rsidR="00745EEE" w14:paraId="74AD75AA" w14:textId="77777777">
        <w:trPr>
          <w:trHeight w:val="409"/>
          <w:jc w:val="right"/>
        </w:trPr>
        <w:tc>
          <w:tcPr>
            <w:tcW w:w="175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3EB79E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</w:t>
            </w:r>
          </w:p>
        </w:tc>
        <w:tc>
          <w:tcPr>
            <w:tcW w:w="37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16D9C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38E0421D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87FAD0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기계장치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ADC160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2F94444E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51BE5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건설중인자산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1BCCFF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6E71745A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D2CF1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1F3C4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350333ED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898BD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자동차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C6ADB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03450FF7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BDAE5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96E31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377838B9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2391F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저장품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D60B32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3A44D7D9" w14:textId="77777777">
        <w:trPr>
          <w:trHeight w:val="409"/>
          <w:jc w:val="right"/>
        </w:trPr>
        <w:tc>
          <w:tcPr>
            <w:tcW w:w="175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4EB50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  계</w:t>
            </w:r>
          </w:p>
        </w:tc>
        <w:tc>
          <w:tcPr>
            <w:tcW w:w="378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640C9E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7E19807C" w14:textId="77777777" w:rsidR="00745EEE" w:rsidRDefault="00745EEE">
      <w:pPr>
        <w:rPr>
          <w:sz w:val="2"/>
        </w:rPr>
      </w:pPr>
    </w:p>
    <w:p w14:paraId="33632163" w14:textId="77777777" w:rsidR="00745EEE" w:rsidRDefault="00745EEE">
      <w:pPr>
        <w:pStyle w:val="105"/>
        <w:wordWrap/>
        <w:ind w:firstLine="0"/>
        <w:jc w:val="right"/>
        <w:rPr>
          <w:b/>
          <w:bCs/>
          <w:sz w:val="24"/>
          <w:szCs w:val="24"/>
        </w:rPr>
      </w:pPr>
    </w:p>
    <w:p w14:paraId="7D04B50B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5A644875" w14:textId="77777777">
        <w:trPr>
          <w:trHeight w:val="889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25E48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807D097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6EDA01ED" w14:textId="77777777" w:rsidR="00745EEE" w:rsidRDefault="009674D8">
            <w:pPr>
              <w:pStyle w:val="105"/>
              <w:spacing w:line="249" w:lineRule="auto"/>
              <w:ind w:left="350" w:right="10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3"/>
                <w:sz w:val="24"/>
                <w:szCs w:val="24"/>
              </w:rPr>
              <w:t>간이과세자 김갑돌은 2015년 1월 1일부터 일반</w:t>
            </w:r>
            <w:r>
              <w:rPr>
                <w:spacing w:val="-6"/>
                <w:sz w:val="24"/>
                <w:szCs w:val="24"/>
              </w:rPr>
              <w:t>과세자로 전환되었다. 2015년 1월 1일 현재 김갑돌이</w:t>
            </w:r>
            <w:r>
              <w:rPr>
                <w:sz w:val="24"/>
                <w:szCs w:val="24"/>
              </w:rPr>
              <w:t xml:space="preserve"> 보유하고 있는 자산현황은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916"/>
              <w:gridCol w:w="918"/>
              <w:gridCol w:w="918"/>
              <w:gridCol w:w="919"/>
            </w:tblGrid>
            <w:tr w:rsidR="00745EEE" w14:paraId="678BF77F" w14:textId="77777777">
              <w:trPr>
                <w:trHeight w:val="313"/>
                <w:jc w:val="right"/>
              </w:trPr>
              <w:tc>
                <w:tcPr>
                  <w:tcW w:w="4969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88CF78" w14:textId="77777777" w:rsidR="00745EEE" w:rsidRDefault="009674D8">
                  <w:pPr>
                    <w:pStyle w:val="a8"/>
                    <w:wordWrap/>
                    <w:ind w:left="276" w:right="60" w:hanging="21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천원)</w:t>
                  </w:r>
                </w:p>
              </w:tc>
            </w:tr>
            <w:tr w:rsidR="00745EEE" w14:paraId="3FFFC3D8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2B938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A8A3BD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E5006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취득가액</w:t>
                  </w:r>
                  <w:r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  <w:t>*1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7098CC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EA2A0CD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시가</w:t>
                  </w:r>
                </w:p>
              </w:tc>
            </w:tr>
            <w:tr w:rsidR="00745EEE" w14:paraId="599A591B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091A8C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91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C47F9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2013.1.11.</w:t>
                  </w:r>
                </w:p>
              </w:tc>
              <w:tc>
                <w:tcPr>
                  <w:tcW w:w="91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71F081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  <w:tc>
                <w:tcPr>
                  <w:tcW w:w="91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243E8F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91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A80C88C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</w:t>
                  </w:r>
                </w:p>
              </w:tc>
            </w:tr>
            <w:tr w:rsidR="00745EEE" w14:paraId="7EB91C5B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594E22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7225A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2014.2.10.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DB2C8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88,000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0858F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75,000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3E0B62A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65,000</w:t>
                  </w:r>
                </w:p>
              </w:tc>
            </w:tr>
            <w:tr w:rsidR="00745EEE" w14:paraId="5024AD5A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1CA9E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건설중인자산</w:t>
                  </w:r>
                  <w:r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  <w:t>*2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46D71A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건설중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B6FA21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A69D3A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CEAA0B8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745EEE" w14:paraId="12A1E57B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B2EF0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E46D79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2012.8.17.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48B551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0AFBA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9426177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</w:tr>
            <w:tr w:rsidR="00745EEE" w14:paraId="3BAC885B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ED4B97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자동차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*3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9CAA2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2013.11.3.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5F561B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73EEB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9B5B9FB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29,000</w:t>
                  </w:r>
                </w:p>
              </w:tc>
            </w:tr>
            <w:tr w:rsidR="00745EEE" w14:paraId="17FD6B50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F7F169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527A2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2014.7.19.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FE2733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2B5F5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E7B3718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</w:t>
                  </w:r>
                </w:p>
              </w:tc>
            </w:tr>
            <w:tr w:rsidR="00745EEE" w14:paraId="62BFB6C7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0A9C80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저장품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22BC6E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2013.5.10.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3B162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8EC3F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7EBF916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</w:tbl>
          <w:p w14:paraId="6FD3DECF" w14:textId="77777777" w:rsidR="00745EEE" w:rsidRDefault="00745EEE">
            <w:pPr>
              <w:rPr>
                <w:sz w:val="2"/>
              </w:rPr>
            </w:pPr>
          </w:p>
          <w:p w14:paraId="2E17A855" w14:textId="77777777" w:rsidR="00745EEE" w:rsidRDefault="00745EEE">
            <w:pPr>
              <w:pStyle w:val="105"/>
              <w:wordWrap/>
              <w:spacing w:line="249" w:lineRule="auto"/>
              <w:ind w:left="304" w:right="100" w:hanging="204"/>
              <w:jc w:val="right"/>
              <w:rPr>
                <w:sz w:val="24"/>
                <w:szCs w:val="24"/>
              </w:rPr>
            </w:pPr>
          </w:p>
          <w:p w14:paraId="5CA1858A" w14:textId="77777777" w:rsidR="00745EEE" w:rsidRDefault="009674D8">
            <w:pPr>
              <w:pStyle w:val="105"/>
              <w:spacing w:line="249" w:lineRule="auto"/>
              <w:ind w:left="370" w:right="100" w:hanging="72"/>
            </w:pPr>
            <w:r>
              <w:t xml:space="preserve">*1 취득가액에는 부가가치세가 포함되어 있다.  </w:t>
            </w:r>
          </w:p>
          <w:p w14:paraId="3B8CF5F8" w14:textId="77777777" w:rsidR="00745EEE" w:rsidRDefault="009674D8">
            <w:pPr>
              <w:pStyle w:val="105"/>
              <w:spacing w:line="249" w:lineRule="auto"/>
              <w:ind w:left="370" w:right="100" w:hanging="72"/>
            </w:pPr>
            <w:r>
              <w:t xml:space="preserve">*2 건설중인자산과 관련된 매입세액은 10,000,000원이다. </w:t>
            </w:r>
          </w:p>
          <w:p w14:paraId="29C50815" w14:textId="77777777" w:rsidR="00745EEE" w:rsidRDefault="009674D8">
            <w:pPr>
              <w:pStyle w:val="105"/>
              <w:spacing w:line="249" w:lineRule="auto"/>
              <w:ind w:left="582" w:right="100" w:hanging="284"/>
            </w:pPr>
            <w:r>
              <w:t xml:space="preserve">*3 자동차는 직접 영업용으로 사용되지 않는 개별소비세 과세대상 자동차이다. </w:t>
            </w:r>
          </w:p>
          <w:p w14:paraId="06D3D111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07083EF0" w14:textId="77777777" w:rsidR="00745EEE" w:rsidRDefault="009674D8">
            <w:pPr>
              <w:pStyle w:val="105"/>
              <w:spacing w:line="249" w:lineRule="auto"/>
              <w:ind w:left="355" w:right="100" w:hanging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3"/>
                <w:sz w:val="24"/>
                <w:szCs w:val="24"/>
              </w:rPr>
              <w:t>김갑돌의 사업에 적용되는 각 과세기간의 부가</w:t>
            </w:r>
            <w:r>
              <w:rPr>
                <w:sz w:val="24"/>
                <w:szCs w:val="24"/>
              </w:rPr>
              <w:t>가치율은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879"/>
              <w:gridCol w:w="879"/>
              <w:gridCol w:w="879"/>
              <w:gridCol w:w="879"/>
            </w:tblGrid>
            <w:tr w:rsidR="00745EEE" w14:paraId="16713A3F" w14:textId="77777777">
              <w:trPr>
                <w:trHeight w:val="369"/>
                <w:jc w:val="right"/>
              </w:trPr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6334C8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과세기간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ECD452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2012년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9A0457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2013년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A53A1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2014년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B1B4C9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2015년</w:t>
                  </w:r>
                </w:p>
              </w:tc>
            </w:tr>
            <w:tr w:rsidR="00745EEE" w14:paraId="6731125E" w14:textId="77777777">
              <w:trPr>
                <w:trHeight w:val="369"/>
                <w:jc w:val="right"/>
              </w:trPr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D43158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부가가치율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75C81F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8B2E38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25%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78F5D5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7BBDE7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35%</w:t>
                  </w:r>
                </w:p>
              </w:tc>
            </w:tr>
          </w:tbl>
          <w:p w14:paraId="609A9CFA" w14:textId="77777777" w:rsidR="00745EEE" w:rsidRDefault="00745EEE">
            <w:pPr>
              <w:rPr>
                <w:sz w:val="2"/>
              </w:rPr>
            </w:pPr>
          </w:p>
          <w:p w14:paraId="26851430" w14:textId="77777777" w:rsidR="00745EEE" w:rsidRDefault="00745EEE">
            <w:pPr>
              <w:pStyle w:val="105"/>
              <w:wordWrap/>
              <w:spacing w:line="249" w:lineRule="auto"/>
              <w:ind w:left="338" w:right="100" w:hanging="238"/>
              <w:jc w:val="right"/>
              <w:rPr>
                <w:sz w:val="24"/>
                <w:szCs w:val="24"/>
              </w:rPr>
            </w:pPr>
          </w:p>
        </w:tc>
      </w:tr>
    </w:tbl>
    <w:p w14:paraId="543C943C" w14:textId="77777777" w:rsidR="00745EEE" w:rsidRDefault="00745EEE">
      <w:pPr>
        <w:rPr>
          <w:sz w:val="2"/>
        </w:rPr>
      </w:pPr>
    </w:p>
    <w:p w14:paraId="330F9292" w14:textId="77777777" w:rsidR="00745EEE" w:rsidRDefault="00745EEE">
      <w:pPr>
        <w:pStyle w:val="105"/>
        <w:wordWrap/>
        <w:ind w:firstLine="0"/>
        <w:jc w:val="right"/>
        <w:rPr>
          <w:b/>
          <w:bCs/>
          <w:sz w:val="24"/>
          <w:szCs w:val="24"/>
        </w:rPr>
      </w:pPr>
    </w:p>
    <w:p w14:paraId="7776BD8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1520A16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359B53F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38B2821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C8F1F3B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9ADD879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D56831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AEF9067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38375B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548C7F4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42B8B8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59449C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4DF36AD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2416D74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310D67A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800F046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70E5AC2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CBCC08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033FFF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5F0AF9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D8CA7CB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80DE739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86C2C5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8ED7C51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9C6F52F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0B8EA09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0F72C90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5759396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AABC453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A976E0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E65067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4B6E497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76C6660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4A02B8C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FB355F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DF53F0A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48054D2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A42F59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5D4CB6A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F8CA3C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175113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32357A9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DE6A39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41ED6B6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E1FCB73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4】(20점)</w:t>
      </w:r>
    </w:p>
    <w:p w14:paraId="34CCD19F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092883F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거주자인 갑(61세, 남성)의 2014년도 소득자료이다. 이 자료를 이용하여 아래 요구사항에 </w:t>
      </w:r>
      <w:r>
        <w:rPr>
          <w:spacing w:val="-4"/>
          <w:sz w:val="24"/>
          <w:szCs w:val="24"/>
        </w:rPr>
        <w:t>답하시오. 단, 제시된 금액은 원천징수하기 전의 금액이며,</w:t>
      </w:r>
      <w:r>
        <w:rPr>
          <w:sz w:val="24"/>
          <w:szCs w:val="24"/>
        </w:rPr>
        <w:t xml:space="preserve"> 원천징수는 적법하게 이루어졌다.</w:t>
      </w:r>
    </w:p>
    <w:p w14:paraId="0081974E" w14:textId="77777777" w:rsidR="00745EEE" w:rsidRDefault="00745EEE">
      <w:pPr>
        <w:sectPr w:rsidR="00745EEE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3AF0A20D" w14:textId="77777777">
        <w:trPr>
          <w:trHeight w:val="1388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6964A94" w14:textId="77777777" w:rsidR="00745EEE" w:rsidRDefault="00745EEE">
            <w:pPr>
              <w:pStyle w:val="105"/>
              <w:wordWrap/>
              <w:spacing w:line="240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EB7CEEE" w14:textId="77777777" w:rsidR="00745EEE" w:rsidRDefault="009674D8">
            <w:pPr>
              <w:pStyle w:val="105"/>
              <w:wordWrap/>
              <w:spacing w:line="240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C8A6A84" w14:textId="77777777" w:rsidR="00745EEE" w:rsidRDefault="00745EEE">
            <w:pPr>
              <w:pStyle w:val="105"/>
              <w:spacing w:line="240" w:lineRule="auto"/>
              <w:ind w:left="100" w:right="100" w:firstLine="0"/>
              <w:rPr>
                <w:sz w:val="24"/>
                <w:szCs w:val="24"/>
              </w:rPr>
            </w:pPr>
          </w:p>
          <w:p w14:paraId="652533AD" w14:textId="77777777" w:rsidR="00745EEE" w:rsidRDefault="009674D8">
            <w:pPr>
              <w:pStyle w:val="105"/>
              <w:spacing w:line="240" w:lineRule="auto"/>
              <w:ind w:left="355" w:right="100" w:hanging="255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6"/>
                <w:sz w:val="24"/>
                <w:szCs w:val="24"/>
              </w:rPr>
              <w:t>금융소득과 관련된 내역은 다음과 같다. 단, 별도의 언급이 없는 한 2014년도에 귀속되는 것으로 한다.</w:t>
            </w:r>
          </w:p>
          <w:p w14:paraId="5F3C5913" w14:textId="77777777" w:rsidR="00745EEE" w:rsidRDefault="009674D8">
            <w:pPr>
              <w:pStyle w:val="105"/>
              <w:spacing w:line="240" w:lineRule="auto"/>
              <w:ind w:left="629" w:right="100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비영업대금의 이익 : 2,000,000원(약정에 의한 </w:t>
            </w:r>
            <w:r>
              <w:rPr>
                <w:spacing w:val="1"/>
                <w:sz w:val="24"/>
                <w:szCs w:val="24"/>
              </w:rPr>
              <w:t>이자지급일은 2015년 1월 20일이나, 2014년</w:t>
            </w:r>
            <w:r>
              <w:rPr>
                <w:sz w:val="24"/>
                <w:szCs w:val="24"/>
              </w:rPr>
              <w:t xml:space="preserve"> 12월 20일에 수령함)</w:t>
            </w:r>
          </w:p>
          <w:p w14:paraId="293216F4" w14:textId="77777777" w:rsidR="00745EEE" w:rsidRDefault="009674D8">
            <w:pPr>
              <w:pStyle w:val="105"/>
              <w:spacing w:line="240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환매조건부 채권의 매매차익 : 3,000,000원 </w:t>
            </w:r>
          </w:p>
          <w:p w14:paraId="01A75B72" w14:textId="77777777" w:rsidR="00745EEE" w:rsidRDefault="009674D8">
            <w:pPr>
              <w:pStyle w:val="105"/>
              <w:spacing w:line="240" w:lineRule="auto"/>
              <w:ind w:left="716" w:right="100" w:hanging="4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5년간 가입한 저축성보험(납입보험료 1억원)이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만기가 되어 2014년에 받은 보험금 : 107,000,000원</w:t>
            </w:r>
            <w:r>
              <w:rPr>
                <w:sz w:val="24"/>
                <w:szCs w:val="24"/>
              </w:rPr>
              <w:t xml:space="preserve"> </w:t>
            </w:r>
          </w:p>
          <w:p w14:paraId="0C6BDEDD" w14:textId="77777777" w:rsidR="00745EEE" w:rsidRDefault="009674D8">
            <w:pPr>
              <w:pStyle w:val="105"/>
              <w:spacing w:line="240" w:lineRule="auto"/>
              <w:ind w:left="622" w:right="100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외국법인으로부터 받은 현금배당(국내에서 원천</w:t>
            </w:r>
            <w:r>
              <w:rPr>
                <w:sz w:val="24"/>
                <w:szCs w:val="24"/>
              </w:rPr>
              <w:t xml:space="preserve">징수되지 아니함) : 5,000,000원 </w:t>
            </w:r>
          </w:p>
          <w:p w14:paraId="21516B7A" w14:textId="77777777" w:rsidR="00745EEE" w:rsidRDefault="009674D8">
            <w:pPr>
              <w:pStyle w:val="105"/>
              <w:spacing w:line="240" w:lineRule="auto"/>
              <w:ind w:left="650" w:right="100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비상장 내국법인 ㈜A로부터 받은 현금배당 : 6,000,000원 </w:t>
            </w:r>
          </w:p>
          <w:p w14:paraId="4B94E639" w14:textId="77777777" w:rsidR="00745EEE" w:rsidRDefault="009674D8">
            <w:pPr>
              <w:pStyle w:val="105"/>
              <w:spacing w:line="240" w:lineRule="auto"/>
              <w:ind w:left="615" w:right="10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비상장 내국법인 ㈜B의 법인세 과세표준 신고시</w:t>
            </w:r>
            <w:r>
              <w:rPr>
                <w:sz w:val="24"/>
                <w:szCs w:val="24"/>
              </w:rPr>
              <w:t xml:space="preserve"> 법인세법에 따라 갑에게 배당으로 소득처분된 금액의 내역은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7"/>
              <w:gridCol w:w="1092"/>
              <w:gridCol w:w="1092"/>
            </w:tblGrid>
            <w:tr w:rsidR="00745EEE" w14:paraId="7E630768" w14:textId="77777777">
              <w:trPr>
                <w:trHeight w:val="256"/>
                <w:jc w:val="right"/>
              </w:trPr>
              <w:tc>
                <w:tcPr>
                  <w:tcW w:w="4741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50F210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원)</w:t>
                  </w:r>
                </w:p>
              </w:tc>
            </w:tr>
            <w:tr w:rsidR="00745EEE" w14:paraId="7E91734B" w14:textId="77777777">
              <w:trPr>
                <w:trHeight w:val="313"/>
                <w:jc w:val="right"/>
              </w:trPr>
              <w:tc>
                <w:tcPr>
                  <w:tcW w:w="255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20187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사업연도</w:t>
                  </w: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68409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결산확정일</w:t>
                  </w: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C143712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</w:tr>
            <w:tr w:rsidR="00745EEE" w14:paraId="236738C8" w14:textId="77777777">
              <w:trPr>
                <w:trHeight w:val="313"/>
                <w:jc w:val="right"/>
              </w:trPr>
              <w:tc>
                <w:tcPr>
                  <w:tcW w:w="255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010892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제13기(2013.1.1.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2013.12.31.)</w:t>
                  </w:r>
                </w:p>
              </w:tc>
              <w:tc>
                <w:tcPr>
                  <w:tcW w:w="109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B29A7D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2014.3.15.</w:t>
                  </w:r>
                </w:p>
              </w:tc>
              <w:tc>
                <w:tcPr>
                  <w:tcW w:w="109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DDD71E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</w:p>
              </w:tc>
            </w:tr>
            <w:tr w:rsidR="00745EEE" w14:paraId="166CAEEC" w14:textId="77777777">
              <w:trPr>
                <w:trHeight w:val="313"/>
                <w:jc w:val="right"/>
              </w:trPr>
              <w:tc>
                <w:tcPr>
                  <w:tcW w:w="255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FA1B49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제14기(2014.1.1.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2014.12.31.)</w:t>
                  </w: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F59610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2015.3.12.</w:t>
                  </w: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A8AB5C8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</w:tbl>
          <w:p w14:paraId="627F5179" w14:textId="77777777" w:rsidR="00745EEE" w:rsidRDefault="00745EEE">
            <w:pPr>
              <w:rPr>
                <w:sz w:val="2"/>
              </w:rPr>
            </w:pPr>
          </w:p>
          <w:p w14:paraId="49658292" w14:textId="77777777" w:rsidR="00745EEE" w:rsidRDefault="00745EEE">
            <w:pPr>
              <w:pStyle w:val="a8"/>
              <w:wordWrap/>
              <w:spacing w:line="240" w:lineRule="auto"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4EFF4B" w14:textId="77777777" w:rsidR="00745EEE" w:rsidRDefault="00745EEE">
            <w:pPr>
              <w:pStyle w:val="105"/>
              <w:spacing w:line="240" w:lineRule="auto"/>
              <w:ind w:left="100" w:right="100" w:firstLine="0"/>
              <w:rPr>
                <w:sz w:val="24"/>
                <w:szCs w:val="24"/>
              </w:rPr>
            </w:pPr>
          </w:p>
          <w:p w14:paraId="2FA4BB6F" w14:textId="77777777" w:rsidR="00745EEE" w:rsidRDefault="009674D8">
            <w:pPr>
              <w:pStyle w:val="105"/>
              <w:spacing w:line="240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연금소득과 관련된 내역은 다음과 같다. </w:t>
            </w:r>
          </w:p>
          <w:p w14:paraId="5DB76D56" w14:textId="77777777" w:rsidR="00745EEE" w:rsidRDefault="009674D8">
            <w:pPr>
              <w:pStyle w:val="105"/>
              <w:spacing w:line="240" w:lineRule="auto"/>
              <w:ind w:left="628" w:right="10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⑴</w:t>
            </w:r>
            <w:r>
              <w:rPr>
                <w:sz w:val="24"/>
                <w:szCs w:val="24"/>
              </w:rPr>
              <w:t xml:space="preserve"> 갑은 2007년 3월 1일에 연금에 가입하였으며, </w:t>
            </w:r>
          </w:p>
          <w:p w14:paraId="60EA582D" w14:textId="77777777" w:rsidR="00745EEE" w:rsidRDefault="009674D8">
            <w:pPr>
              <w:pStyle w:val="105"/>
              <w:spacing w:line="240" w:lineRule="auto"/>
              <w:ind w:left="338" w:right="100" w:hanging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2014년부터 연금을 수령하기 시작하였다. </w:t>
            </w:r>
          </w:p>
          <w:p w14:paraId="1945B1AF" w14:textId="77777777" w:rsidR="00745EEE" w:rsidRDefault="009674D8">
            <w:pPr>
              <w:pStyle w:val="105"/>
              <w:spacing w:line="240" w:lineRule="auto"/>
              <w:ind w:left="618" w:right="10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⑵</w:t>
            </w:r>
            <w:r>
              <w:rPr>
                <w:sz w:val="24"/>
                <w:szCs w:val="24"/>
              </w:rPr>
              <w:t xml:space="preserve"> 갑의 연금수령 개시일 현재 연금계좌 평가액은  100,000,000원으로서 그 내역은 다음과 같다. </w:t>
            </w:r>
          </w:p>
          <w:p w14:paraId="21BE394E" w14:textId="77777777" w:rsidR="00745EEE" w:rsidRDefault="009674D8">
            <w:pPr>
              <w:pStyle w:val="105"/>
              <w:spacing w:line="240" w:lineRule="auto"/>
              <w:ind w:left="938" w:right="100" w:hanging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연금계좌 본인불입액 : </w:t>
            </w:r>
            <w:r>
              <w:rPr>
                <w:spacing w:val="4"/>
                <w:sz w:val="24"/>
                <w:szCs w:val="24"/>
              </w:rPr>
              <w:t>70,000,000원</w:t>
            </w:r>
            <w:r>
              <w:rPr>
                <w:sz w:val="24"/>
                <w:szCs w:val="24"/>
              </w:rPr>
              <w:t xml:space="preserve">(소득공제 또는 세액공제를 적용받지 못한 금액 6,000,000원 포함) </w:t>
            </w:r>
          </w:p>
          <w:p w14:paraId="19A917B1" w14:textId="77777777" w:rsidR="00745EEE" w:rsidRDefault="009674D8">
            <w:pPr>
              <w:pStyle w:val="105"/>
              <w:spacing w:line="240" w:lineRule="auto"/>
              <w:ind w:left="930" w:right="100" w:hanging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이연퇴직소득(퇴직소득을 연금계좌에 입금</w:t>
            </w:r>
            <w:r>
              <w:rPr>
                <w:spacing w:val="-1"/>
                <w:sz w:val="24"/>
                <w:szCs w:val="24"/>
              </w:rPr>
              <w:t>시켜서 과세이연된 퇴직소득) : 12,000,000원</w:t>
            </w:r>
            <w:r>
              <w:rPr>
                <w:sz w:val="24"/>
                <w:szCs w:val="24"/>
              </w:rPr>
              <w:t xml:space="preserve"> </w:t>
            </w:r>
          </w:p>
          <w:p w14:paraId="06FE972E" w14:textId="77777777" w:rsidR="00745EEE" w:rsidRDefault="009674D8">
            <w:pPr>
              <w:pStyle w:val="105"/>
              <w:spacing w:line="240" w:lineRule="auto"/>
              <w:ind w:left="282" w:right="100" w:firstLine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연금계좌 운용수익 : 18,000,000원</w:t>
            </w:r>
          </w:p>
          <w:p w14:paraId="6FFA63D3" w14:textId="77777777" w:rsidR="00745EEE" w:rsidRDefault="00745EEE">
            <w:pPr>
              <w:pStyle w:val="105"/>
              <w:spacing w:line="240" w:lineRule="auto"/>
              <w:ind w:left="282" w:right="100" w:firstLine="320"/>
              <w:rPr>
                <w:sz w:val="24"/>
                <w:szCs w:val="24"/>
              </w:rPr>
            </w:pPr>
          </w:p>
          <w:p w14:paraId="73D4849E" w14:textId="77777777" w:rsidR="00745EEE" w:rsidRDefault="009674D8">
            <w:pPr>
              <w:pStyle w:val="105"/>
              <w:spacing w:line="240" w:lineRule="auto"/>
              <w:ind w:left="640" w:right="100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⑶</w:t>
            </w:r>
            <w:r>
              <w:rPr>
                <w:sz w:val="24"/>
                <w:szCs w:val="24"/>
              </w:rPr>
              <w:t xml:space="preserve"> 갑이 2014년에 연금계좌에서 인출한 금액은 </w:t>
            </w:r>
            <w:r>
              <w:rPr>
                <w:spacing w:val="-4"/>
                <w:sz w:val="24"/>
                <w:szCs w:val="24"/>
              </w:rPr>
              <w:t>34,000,000원이다. 단, 법령에서 정하는 부득이한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사유(연금계좌 가입자의 사망 또는 해외이주 등)로</w:t>
            </w:r>
            <w:r>
              <w:rPr>
                <w:sz w:val="24"/>
                <w:szCs w:val="24"/>
              </w:rPr>
              <w:t xml:space="preserve"> 받은 것은 아니다.</w:t>
            </w:r>
          </w:p>
        </w:tc>
      </w:tr>
    </w:tbl>
    <w:p w14:paraId="3C85A1EB" w14:textId="77777777" w:rsidR="00745EEE" w:rsidRDefault="00745EEE">
      <w:pPr>
        <w:rPr>
          <w:sz w:val="2"/>
        </w:rPr>
      </w:pPr>
    </w:p>
    <w:p w14:paraId="6DA17C0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71EFEB7" w14:textId="77777777" w:rsidR="00745EEE" w:rsidRDefault="00745EE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7C98A06D" w14:textId="77777777">
        <w:trPr>
          <w:trHeight w:val="238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1E8FEB" w14:textId="77777777" w:rsidR="00745EEE" w:rsidRDefault="009674D8">
            <w:pPr>
              <w:pStyle w:val="105"/>
              <w:spacing w:line="249" w:lineRule="auto"/>
              <w:ind w:left="355" w:right="100" w:hanging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상기 이외의 나머지 소득 내역(2014년도 귀속)은 다음과 같으며, 이들에 대한 필요경비는 확인되지 않는다. </w:t>
            </w:r>
          </w:p>
          <w:p w14:paraId="4E83F141" w14:textId="77777777" w:rsidR="00745EEE" w:rsidRDefault="009674D8">
            <w:pPr>
              <w:pStyle w:val="105"/>
              <w:spacing w:line="249" w:lineRule="auto"/>
              <w:ind w:left="618" w:right="10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20년간 보유한 골동품(제작 후 200년이 경과함)  </w:t>
            </w:r>
            <w:r>
              <w:rPr>
                <w:spacing w:val="-1"/>
                <w:sz w:val="24"/>
                <w:szCs w:val="24"/>
              </w:rPr>
              <w:t>1개를 양도하고 받은 대가(비과세 대상은 아님)</w:t>
            </w:r>
            <w:r>
              <w:rPr>
                <w:sz w:val="24"/>
                <w:szCs w:val="24"/>
              </w:rPr>
              <w:t xml:space="preserve"> : 100,000,000원 </w:t>
            </w:r>
          </w:p>
          <w:p w14:paraId="36CB1E02" w14:textId="77777777" w:rsidR="00745EEE" w:rsidRDefault="009674D8">
            <w:pPr>
              <w:pStyle w:val="105"/>
              <w:spacing w:line="249" w:lineRule="auto"/>
              <w:ind w:left="634" w:right="100" w:hanging="3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지역권을 일시적으로 대여하고 받은 대가</w:t>
            </w:r>
          </w:p>
          <w:p w14:paraId="294B12F0" w14:textId="77777777" w:rsidR="00745EEE" w:rsidRDefault="009674D8">
            <w:pPr>
              <w:pStyle w:val="105"/>
              <w:spacing w:line="249" w:lineRule="auto"/>
              <w:ind w:left="634" w:right="100" w:hanging="3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: 20,000,000원</w:t>
            </w:r>
          </w:p>
          <w:p w14:paraId="40223D5B" w14:textId="77777777" w:rsidR="00745EEE" w:rsidRDefault="00745EEE">
            <w:pPr>
              <w:pStyle w:val="105"/>
              <w:spacing w:line="249" w:lineRule="auto"/>
              <w:ind w:left="634" w:right="100" w:hanging="336"/>
              <w:rPr>
                <w:sz w:val="16"/>
                <w:szCs w:val="16"/>
              </w:rPr>
            </w:pPr>
          </w:p>
        </w:tc>
      </w:tr>
    </w:tbl>
    <w:p w14:paraId="064F63AC" w14:textId="77777777" w:rsidR="00745EEE" w:rsidRDefault="00745EEE">
      <w:pPr>
        <w:rPr>
          <w:sz w:val="2"/>
        </w:rPr>
      </w:pPr>
    </w:p>
    <w:p w14:paraId="2EAF6A85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1A962A2A" w14:textId="77777777" w:rsidR="00745EEE" w:rsidRDefault="00745EEE">
      <w:pPr>
        <w:sectPr w:rsidR="00745EEE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DDC496E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56F9AEF7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종합과세되는 이자소득 총수입금액과 배당소득 총수입</w:t>
      </w:r>
      <w:r>
        <w:rPr>
          <w:rFonts w:ascii="HY신명조" w:eastAsia="HY신명조" w:cs="HY신명조"/>
          <w:sz w:val="24"/>
          <w:szCs w:val="24"/>
        </w:rPr>
        <w:t xml:space="preserve">금액 및 배당가산액(gross-up금액)을 다음의 답안  양식에 따라 제시하시오. </w:t>
      </w:r>
    </w:p>
    <w:p w14:paraId="43BA27C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5795B6CB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3043"/>
      </w:tblGrid>
      <w:tr w:rsidR="00745EEE" w14:paraId="32012C86" w14:textId="77777777">
        <w:trPr>
          <w:trHeight w:val="353"/>
          <w:jc w:val="right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262F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이자소득 총수입금액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EC4432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180CA184" w14:textId="77777777">
        <w:trPr>
          <w:trHeight w:val="353"/>
          <w:jc w:val="right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5DBFB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배당소득 총수입금액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A51B14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61C70A48" w14:textId="77777777">
        <w:trPr>
          <w:trHeight w:val="353"/>
          <w:jc w:val="right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CF0D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D112B3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E26145" w14:textId="77777777" w:rsidR="00745EEE" w:rsidRDefault="00745EEE">
      <w:pPr>
        <w:rPr>
          <w:sz w:val="2"/>
        </w:rPr>
      </w:pPr>
    </w:p>
    <w:p w14:paraId="26BA6A3C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88A554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F6DB63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124B4733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연금수령한도와 총연금액을 다음의 답안 양식에 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제시하시오. 단, 연금소득은 모두 종합과세하는 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한다. </w:t>
      </w:r>
    </w:p>
    <w:p w14:paraId="6CF72805" w14:textId="77777777" w:rsidR="00745EEE" w:rsidRDefault="00745EEE">
      <w:pPr>
        <w:pStyle w:val="a8"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C7465E" w14:textId="77777777" w:rsidR="00745EEE" w:rsidRDefault="009674D8">
      <w:pPr>
        <w:pStyle w:val="a8"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1"/>
        <w:gridCol w:w="3386"/>
      </w:tblGrid>
      <w:tr w:rsidR="00745EEE" w14:paraId="282C1121" w14:textId="77777777">
        <w:trPr>
          <w:trHeight w:val="409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37C68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연금수령한도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289013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503E03F" w14:textId="77777777">
        <w:trPr>
          <w:trHeight w:val="409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9EBD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총연금액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A650F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BE84AA" w14:textId="77777777" w:rsidR="00745EEE" w:rsidRDefault="00745EEE">
      <w:pPr>
        <w:rPr>
          <w:sz w:val="2"/>
        </w:rPr>
      </w:pPr>
    </w:p>
    <w:p w14:paraId="47F434F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FCA7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26BA3A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3&gt;</w:t>
      </w:r>
    </w:p>
    <w:p w14:paraId="0FC3271A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기타소득(분리과세대상 포함)에 대한 소득세 원천징수</w:t>
      </w:r>
      <w:r>
        <w:rPr>
          <w:rFonts w:ascii="HY신명조" w:eastAsia="HY신명조" w:cs="HY신명조"/>
          <w:sz w:val="24"/>
          <w:szCs w:val="24"/>
        </w:rPr>
        <w:t xml:space="preserve">세액과 종합과세되는 기타소득금액을 다음의 답안 양식에 따라 제시하시오. </w:t>
      </w:r>
    </w:p>
    <w:p w14:paraId="4CBFD6B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D85F1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2873"/>
      </w:tblGrid>
      <w:tr w:rsidR="00745EEE" w14:paraId="03EA5FFE" w14:textId="77777777">
        <w:trPr>
          <w:trHeight w:val="353"/>
          <w:jc w:val="right"/>
        </w:trPr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86FBB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소득세 원천징수세액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53121A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0A0C7340" w14:textId="77777777">
        <w:trPr>
          <w:trHeight w:val="353"/>
          <w:jc w:val="right"/>
        </w:trPr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14028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B710CF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AAE0B83" w14:textId="77777777" w:rsidR="00745EEE" w:rsidRDefault="00745EEE">
      <w:pPr>
        <w:rPr>
          <w:sz w:val="2"/>
        </w:rPr>
      </w:pPr>
    </w:p>
    <w:p w14:paraId="21FC547B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6841B122" w14:textId="77777777" w:rsidR="00745EEE" w:rsidRDefault="009674D8">
      <w:r>
        <w:br w:type="page"/>
      </w:r>
    </w:p>
    <w:p w14:paraId="3B35619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EE117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sz w:val="24"/>
          <w:szCs w:val="24"/>
        </w:rPr>
        <w:t xml:space="preserve"> 다음은 거주자인 을(42세, 여성)의 2014년도 종합소득 관련 자료이다. 이 자료를 이용하여 아래 요구사항에 답하시오.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4D7CAE74" w14:textId="77777777">
        <w:trPr>
          <w:trHeight w:val="147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3DD80B" w14:textId="77777777" w:rsidR="00745EEE" w:rsidRDefault="00745EEE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5B95E9AC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13256DC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233AF490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종합소득금액의 내역은 다음과 같다. </w:t>
            </w:r>
          </w:p>
          <w:p w14:paraId="27C50C75" w14:textId="77777777" w:rsidR="00745EEE" w:rsidRDefault="009674D8">
            <w:pPr>
              <w:pStyle w:val="105"/>
              <w:spacing w:line="249" w:lineRule="auto"/>
              <w:ind w:left="298" w:right="100" w:firstLine="0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16"/>
                <w:sz w:val="22"/>
                <w:szCs w:val="22"/>
              </w:rPr>
              <w:t>이자소득금액 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6,000,000원(정기예금이자)</w:t>
            </w:r>
          </w:p>
          <w:p w14:paraId="4D7BBDAB" w14:textId="77777777" w:rsidR="00745EEE" w:rsidRDefault="009674D8">
            <w:pPr>
              <w:pStyle w:val="105"/>
              <w:spacing w:line="249" w:lineRule="auto"/>
              <w:ind w:left="626" w:right="100" w:hanging="328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배당소득금액 : 20,660,000원(배당가산액 660,000원 포함)</w:t>
            </w:r>
          </w:p>
          <w:p w14:paraId="1F2828CF" w14:textId="77777777" w:rsidR="00745EEE" w:rsidRDefault="009674D8">
            <w:pPr>
              <w:pStyle w:val="105"/>
              <w:spacing w:line="249" w:lineRule="auto"/>
              <w:ind w:left="626" w:right="100" w:hanging="328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근로소득금액 : 33,000,000원(총급여액은 45,000,000원임)</w:t>
            </w:r>
          </w:p>
          <w:p w14:paraId="62B23EF3" w14:textId="77777777" w:rsidR="00745EEE" w:rsidRDefault="00745EEE">
            <w:pPr>
              <w:pStyle w:val="105"/>
              <w:spacing w:line="249" w:lineRule="auto"/>
              <w:ind w:left="382" w:right="100" w:hanging="282"/>
              <w:rPr>
                <w:sz w:val="24"/>
                <w:szCs w:val="24"/>
              </w:rPr>
            </w:pPr>
          </w:p>
          <w:p w14:paraId="6B25E17E" w14:textId="77777777" w:rsidR="00745EEE" w:rsidRDefault="009674D8">
            <w:pPr>
              <w:pStyle w:val="105"/>
              <w:spacing w:line="249" w:lineRule="auto"/>
              <w:ind w:left="382" w:right="100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생계를 같이하는 부양가족의 현황은 다음과 같다.</w:t>
            </w:r>
          </w:p>
          <w:p w14:paraId="27488A39" w14:textId="77777777" w:rsidR="00745EEE" w:rsidRDefault="009674D8">
            <w:pPr>
              <w:pStyle w:val="105"/>
              <w:spacing w:line="249" w:lineRule="auto"/>
              <w:ind w:left="635" w:right="100" w:hanging="337"/>
              <w:rPr>
                <w:spacing w:val="-8"/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  <w:r>
              <w:rPr>
                <w:sz w:val="22"/>
                <w:szCs w:val="22"/>
              </w:rPr>
              <w:t xml:space="preserve"> 배우자(40세) :</w:t>
            </w:r>
            <w:r>
              <w:rPr>
                <w:spacing w:val="-8"/>
                <w:sz w:val="22"/>
                <w:szCs w:val="22"/>
              </w:rPr>
              <w:t xml:space="preserve"> 사업소득금액이 20,000,000원 있다.</w:t>
            </w:r>
          </w:p>
          <w:p w14:paraId="24EB7278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  <w:r>
              <w:rPr>
                <w:sz w:val="22"/>
                <w:szCs w:val="22"/>
              </w:rPr>
              <w:t xml:space="preserve"> 모친(68세) : 장애인이며, 소득은 없다. </w:t>
            </w:r>
          </w:p>
          <w:p w14:paraId="77931D30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  <w:r>
              <w:rPr>
                <w:sz w:val="22"/>
                <w:szCs w:val="22"/>
              </w:rPr>
              <w:t xml:space="preserve"> 장남(18세) : 고등학생이며, 소득은 없다.  </w:t>
            </w:r>
          </w:p>
          <w:p w14:paraId="61D3B219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④</w:t>
            </w:r>
            <w:r>
              <w:rPr>
                <w:sz w:val="22"/>
                <w:szCs w:val="22"/>
              </w:rPr>
              <w:t xml:space="preserve"> 차남(15세) : 중학생이며, 소득은 없다.</w:t>
            </w:r>
            <w:r>
              <w:rPr>
                <w:sz w:val="24"/>
                <w:szCs w:val="24"/>
              </w:rPr>
              <w:t xml:space="preserve"> </w:t>
            </w:r>
          </w:p>
          <w:p w14:paraId="11644612" w14:textId="77777777" w:rsidR="00745EEE" w:rsidRDefault="00745EEE">
            <w:pPr>
              <w:pStyle w:val="105"/>
              <w:spacing w:line="249" w:lineRule="auto"/>
              <w:ind w:left="382" w:right="100" w:hanging="282"/>
              <w:rPr>
                <w:sz w:val="24"/>
                <w:szCs w:val="24"/>
              </w:rPr>
            </w:pPr>
          </w:p>
          <w:p w14:paraId="4EE0E3F9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보험료 등의 납입 내역은 다음과 같다. </w:t>
            </w:r>
          </w:p>
          <w:p w14:paraId="2496B395" w14:textId="77777777" w:rsidR="00745EEE" w:rsidRDefault="009674D8">
            <w:pPr>
              <w:pStyle w:val="105"/>
              <w:spacing w:line="249" w:lineRule="auto"/>
              <w:ind w:left="608" w:right="100" w:hanging="3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  <w:r>
              <w:rPr>
                <w:sz w:val="22"/>
                <w:szCs w:val="22"/>
              </w:rPr>
              <w:t xml:space="preserve"> 국민연금법에 따라 본인이 부담하는 연금보험료 납입액 : 5,000,000원 </w:t>
            </w:r>
          </w:p>
          <w:p w14:paraId="447412BA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  <w:r>
              <w:rPr>
                <w:sz w:val="22"/>
                <w:szCs w:val="22"/>
              </w:rPr>
              <w:t xml:space="preserve"> 연금계좌 납입액 : 6,000,000원</w:t>
            </w:r>
          </w:p>
          <w:p w14:paraId="33FF3ADE" w14:textId="77777777" w:rsidR="00745EEE" w:rsidRDefault="009674D8">
            <w:pPr>
              <w:pStyle w:val="105"/>
              <w:spacing w:line="249" w:lineRule="auto"/>
              <w:ind w:left="593" w:right="100" w:hanging="2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국민건강보험법에 따라 본인이 부담하는 건강보험료</w:t>
            </w:r>
            <w:r>
              <w:rPr>
                <w:sz w:val="22"/>
                <w:szCs w:val="22"/>
              </w:rPr>
              <w:t xml:space="preserve"> 납입액 : 2,000,000원 </w:t>
            </w:r>
          </w:p>
          <w:p w14:paraId="6182338F" w14:textId="77777777" w:rsidR="00745EEE" w:rsidRDefault="009674D8">
            <w:pPr>
              <w:pStyle w:val="105"/>
              <w:spacing w:line="249" w:lineRule="auto"/>
              <w:ind w:left="592" w:right="100" w:hanging="2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본인을 피보험자로 하는 자동차 종합보험료(보장성</w:t>
            </w:r>
            <w:r>
              <w:rPr>
                <w:spacing w:val="-5"/>
                <w:sz w:val="22"/>
                <w:szCs w:val="22"/>
              </w:rPr>
              <w:t xml:space="preserve"> 보험료)</w:t>
            </w:r>
            <w:r>
              <w:rPr>
                <w:sz w:val="22"/>
                <w:szCs w:val="22"/>
              </w:rPr>
              <w:t xml:space="preserve"> 납입액 : 800,000원 </w:t>
            </w:r>
          </w:p>
          <w:p w14:paraId="5B00D7C7" w14:textId="77777777" w:rsidR="00745EEE" w:rsidRDefault="009674D8">
            <w:pPr>
              <w:pStyle w:val="105"/>
              <w:spacing w:line="249" w:lineRule="auto"/>
              <w:ind w:left="591" w:right="100" w:hanging="2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  <w:r>
              <w:rPr>
                <w:sz w:val="22"/>
                <w:szCs w:val="22"/>
              </w:rPr>
              <w:t xml:space="preserve"> 모친을 피보험자로 하는 장애인전용 보장성 보험료 납입액 : 1,200,000원</w:t>
            </w:r>
          </w:p>
          <w:p w14:paraId="4A62DD89" w14:textId="77777777" w:rsidR="00745EEE" w:rsidRDefault="00745EEE">
            <w:pPr>
              <w:pStyle w:val="105"/>
              <w:spacing w:line="249" w:lineRule="auto"/>
              <w:ind w:left="640" w:right="100" w:hanging="342"/>
              <w:rPr>
                <w:sz w:val="24"/>
                <w:szCs w:val="24"/>
              </w:rPr>
            </w:pPr>
          </w:p>
          <w:p w14:paraId="4DD9AE5B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의료비의 지출내역은 다음과 같다. </w:t>
            </w:r>
          </w:p>
          <w:p w14:paraId="3302ADE1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  <w:r>
              <w:rPr>
                <w:sz w:val="22"/>
                <w:szCs w:val="22"/>
              </w:rPr>
              <w:t xml:space="preserve"> 본인을 위한 건강진단비용 : 1,000,000원</w:t>
            </w:r>
          </w:p>
          <w:p w14:paraId="08D55BE5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  <w:r>
              <w:rPr>
                <w:sz w:val="22"/>
                <w:szCs w:val="22"/>
              </w:rPr>
              <w:t xml:space="preserve"> 모친을 위한 질병치료비용 : 3,000,000원</w:t>
            </w:r>
          </w:p>
          <w:p w14:paraId="7C331AC8" w14:textId="77777777" w:rsidR="00745EEE" w:rsidRDefault="009674D8">
            <w:pPr>
              <w:pStyle w:val="105"/>
              <w:spacing w:line="249" w:lineRule="auto"/>
              <w:ind w:left="636" w:right="100" w:hanging="338"/>
              <w:rPr>
                <w:spacing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차남을 위한 치료 목적의 의약품 구입비용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spacing w:val="22"/>
                <w:sz w:val="22"/>
                <w:szCs w:val="22"/>
              </w:rPr>
              <w:t>350,000원</w:t>
            </w:r>
          </w:p>
          <w:p w14:paraId="4F976C82" w14:textId="77777777" w:rsidR="00745EEE" w:rsidRDefault="00745EEE">
            <w:pPr>
              <w:pStyle w:val="105"/>
              <w:spacing w:line="249" w:lineRule="auto"/>
              <w:ind w:left="636" w:right="100" w:hanging="338"/>
              <w:rPr>
                <w:spacing w:val="-2"/>
                <w:sz w:val="22"/>
                <w:szCs w:val="22"/>
              </w:rPr>
            </w:pPr>
          </w:p>
          <w:p w14:paraId="7F2A88D2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종합소득세율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3123"/>
            </w:tblGrid>
            <w:tr w:rsidR="00745EEE" w14:paraId="058FE2A2" w14:textId="77777777">
              <w:trPr>
                <w:trHeight w:val="36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CFD91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과세표준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C7804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  율</w:t>
                  </w:r>
                </w:p>
              </w:tc>
            </w:tr>
            <w:tr w:rsidR="00745EEE" w14:paraId="33C371EB" w14:textId="77777777">
              <w:trPr>
                <w:trHeight w:val="369"/>
                <w:jc w:val="right"/>
              </w:trPr>
              <w:tc>
                <w:tcPr>
                  <w:tcW w:w="187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F609F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1천200만원 이하</w:t>
                  </w:r>
                </w:p>
              </w:tc>
              <w:tc>
                <w:tcPr>
                  <w:tcW w:w="312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E9FE09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 100분의 6</w:t>
                  </w:r>
                </w:p>
              </w:tc>
            </w:tr>
            <w:tr w:rsidR="00745EEE" w14:paraId="5DD68F01" w14:textId="77777777">
              <w:trPr>
                <w:trHeight w:val="62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F6054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1천200만원 초과 </w:t>
                  </w:r>
                </w:p>
                <w:p w14:paraId="58349A5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4천600만원 이하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1265C1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1"/>
                    </w:rPr>
                    <w:t>72만원 + 1천200만원을 초과</w:t>
                  </w:r>
                  <w:r>
                    <w:rPr>
                      <w:rFonts w:ascii="HY신명조" w:eastAsia="HY신명조" w:cs="HY신명조"/>
                    </w:rPr>
                    <w:t>하는 금액의 100분의 15</w:t>
                  </w:r>
                </w:p>
              </w:tc>
            </w:tr>
            <w:tr w:rsidR="00745EEE" w14:paraId="0E75A55A" w14:textId="77777777">
              <w:trPr>
                <w:trHeight w:val="62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38F6C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4천600만원 초과 </w:t>
                  </w:r>
                </w:p>
                <w:p w14:paraId="2360DD5B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8천800만원 이하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18BF74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582만원 + 4천600만원을 초과하는 금액의 100분의 24</w:t>
                  </w:r>
                </w:p>
              </w:tc>
            </w:tr>
            <w:tr w:rsidR="00745EEE" w14:paraId="599998FB" w14:textId="77777777">
              <w:trPr>
                <w:trHeight w:val="62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5529D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8천800만원 초과 </w:t>
                  </w:r>
                </w:p>
                <w:p w14:paraId="2833D7A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1억 5천만원 이하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E50FBC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1"/>
                    </w:rPr>
                    <w:t>1천590만원 + 8천800만원을</w:t>
                  </w:r>
                  <w:r>
                    <w:rPr>
                      <w:rFonts w:ascii="HY신명조" w:eastAsia="HY신명조" w:cs="HY신명조"/>
                    </w:rPr>
                    <w:t xml:space="preserve"> 초과하는 금액의 100분의 35</w:t>
                  </w:r>
                </w:p>
              </w:tc>
            </w:tr>
            <w:tr w:rsidR="00745EEE" w14:paraId="725A179B" w14:textId="77777777">
              <w:trPr>
                <w:trHeight w:val="62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8EAE6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1억 5천만원 초과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C64BE3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3천760만원 + 1억 5천만원을 초과하는 금액의 100분의 38</w:t>
                  </w:r>
                </w:p>
              </w:tc>
            </w:tr>
          </w:tbl>
          <w:p w14:paraId="054894D7" w14:textId="77777777" w:rsidR="00745EEE" w:rsidRDefault="00745EEE">
            <w:pPr>
              <w:rPr>
                <w:sz w:val="2"/>
              </w:rPr>
            </w:pPr>
          </w:p>
          <w:p w14:paraId="4C82B593" w14:textId="77777777" w:rsidR="00745EEE" w:rsidRDefault="00745EEE">
            <w:pPr>
              <w:pStyle w:val="105"/>
              <w:wordWrap/>
              <w:spacing w:line="249" w:lineRule="auto"/>
              <w:ind w:left="260" w:right="40" w:hanging="260"/>
              <w:jc w:val="right"/>
              <w:rPr>
                <w:sz w:val="24"/>
                <w:szCs w:val="24"/>
              </w:rPr>
            </w:pPr>
          </w:p>
        </w:tc>
      </w:tr>
    </w:tbl>
    <w:p w14:paraId="433D811E" w14:textId="77777777" w:rsidR="00745EEE" w:rsidRDefault="00745EEE">
      <w:pPr>
        <w:rPr>
          <w:sz w:val="2"/>
        </w:rPr>
      </w:pPr>
    </w:p>
    <w:p w14:paraId="298F21B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30DE7D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784D67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E244A4E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1143594C" w14:textId="77777777" w:rsidR="00745EEE" w:rsidRDefault="00745EEE">
      <w:pPr>
        <w:sectPr w:rsidR="00745EEE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FC56C9C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종합소득공제액을 다음의 답안 양식에 따라 제시하시오. </w:t>
      </w:r>
    </w:p>
    <w:p w14:paraId="33E478C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98D61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3326"/>
      </w:tblGrid>
      <w:tr w:rsidR="00745EEE" w14:paraId="0A4101B8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1B973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인적공제액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244A3F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49696EC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BB77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연금보험료공제액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EA8FAC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1FEEFDF5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8A29E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특별소득공제액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F35ACA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E915C2C" w14:textId="77777777" w:rsidR="00745EEE" w:rsidRDefault="00745EEE">
      <w:pPr>
        <w:rPr>
          <w:sz w:val="2"/>
        </w:rPr>
      </w:pPr>
    </w:p>
    <w:p w14:paraId="1989D85B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83DE2C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314C8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189E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24E305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7426312C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종합소득공제액이 9,660,000원이라고 가정하고, 종합소득</w:t>
      </w:r>
      <w:r>
        <w:rPr>
          <w:rFonts w:ascii="HY신명조" w:eastAsia="HY신명조" w:cs="HY신명조"/>
          <w:sz w:val="24"/>
          <w:szCs w:val="24"/>
        </w:rPr>
        <w:t xml:space="preserve"> 산출세액과 배당세액공제액을 다음의 답안 양식에 </w:t>
      </w:r>
      <w:r>
        <w:rPr>
          <w:rFonts w:ascii="HY신명조" w:eastAsia="HY신명조" w:cs="HY신명조"/>
          <w:spacing w:val="-8"/>
          <w:sz w:val="24"/>
          <w:szCs w:val="24"/>
        </w:rPr>
        <w:t>따라 제시하시오. 단, 배당소득금액 중 출자공동사업자</w:t>
      </w:r>
      <w:r>
        <w:rPr>
          <w:rFonts w:ascii="HY신명조" w:eastAsia="HY신명조" w:cs="HY신명조"/>
          <w:sz w:val="24"/>
          <w:szCs w:val="24"/>
        </w:rPr>
        <w:t xml:space="preserve"> 배당은 없다.</w:t>
      </w:r>
    </w:p>
    <w:p w14:paraId="783956A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E0D46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2533"/>
      </w:tblGrid>
      <w:tr w:rsidR="00745EEE" w14:paraId="0895BF66" w14:textId="77777777">
        <w:trPr>
          <w:trHeight w:val="353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010B7" w14:textId="77777777" w:rsidR="00745EEE" w:rsidRDefault="009674D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일반산출세액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5E37F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44F50FC8" w14:textId="77777777">
        <w:trPr>
          <w:trHeight w:val="641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C5629" w14:textId="77777777" w:rsidR="00745EEE" w:rsidRDefault="009674D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비교산출세액</w:t>
            </w:r>
          </w:p>
          <w:p w14:paraId="66E2663E" w14:textId="77777777" w:rsidR="00745EEE" w:rsidRDefault="009674D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(분리과세시 세부담액)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794266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791DE096" w14:textId="77777777">
        <w:trPr>
          <w:trHeight w:val="353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B4580" w14:textId="77777777" w:rsidR="00745EEE" w:rsidRDefault="009674D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배당세액공제액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55EAD0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3DCF16" w14:textId="77777777" w:rsidR="00745EEE" w:rsidRDefault="00745EEE">
      <w:pPr>
        <w:rPr>
          <w:sz w:val="2"/>
        </w:rPr>
      </w:pPr>
    </w:p>
    <w:p w14:paraId="003E2463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6B068F9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F01A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AF204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766869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3&gt;</w:t>
      </w:r>
    </w:p>
    <w:p w14:paraId="01906076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종합소득 산출세액이 5,966,000원이라고 가정하고, </w:t>
      </w:r>
      <w:r>
        <w:rPr>
          <w:rFonts w:ascii="HY신명조" w:eastAsia="HY신명조" w:cs="HY신명조"/>
          <w:spacing w:val="-4"/>
          <w:sz w:val="24"/>
          <w:szCs w:val="24"/>
        </w:rPr>
        <w:t>적용가능한 모든 세액공제액(배당세액공제액 제외)을</w:t>
      </w:r>
      <w:r>
        <w:rPr>
          <w:rFonts w:ascii="HY신명조" w:eastAsia="HY신명조" w:cs="HY신명조"/>
          <w:sz w:val="24"/>
          <w:szCs w:val="24"/>
        </w:rPr>
        <w:t xml:space="preserve"> 다음의 답안 양식에 따라 제시하시오. 단, 특별세액공제는 항목별로 각각 제시하시오.</w:t>
      </w:r>
    </w:p>
    <w:p w14:paraId="1AD139F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90A20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3552"/>
      </w:tblGrid>
      <w:tr w:rsidR="00745EEE" w14:paraId="26B8955E" w14:textId="77777777">
        <w:trPr>
          <w:trHeight w:val="353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653B7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F66CCC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745EEE" w14:paraId="7A59A90F" w14:textId="77777777">
        <w:trPr>
          <w:trHeight w:val="353"/>
          <w:jc w:val="right"/>
        </w:trPr>
        <w:tc>
          <w:tcPr>
            <w:tcW w:w="20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70706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355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E53CC8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578988B" w14:textId="77777777">
        <w:trPr>
          <w:trHeight w:val="353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78D92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△△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BF1440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4C645FCB" w14:textId="77777777">
        <w:trPr>
          <w:trHeight w:val="353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0D64E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AA1E9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2D06CA5" w14:textId="77777777">
        <w:trPr>
          <w:trHeight w:val="353"/>
          <w:jc w:val="right"/>
        </w:trPr>
        <w:tc>
          <w:tcPr>
            <w:tcW w:w="203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DFE3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 계</w:t>
            </w:r>
          </w:p>
        </w:tc>
        <w:tc>
          <w:tcPr>
            <w:tcW w:w="355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88EBF1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E4C597" w14:textId="77777777" w:rsidR="00745EEE" w:rsidRDefault="00745EEE">
      <w:pPr>
        <w:rPr>
          <w:sz w:val="2"/>
        </w:rPr>
      </w:pPr>
    </w:p>
    <w:p w14:paraId="537D0EEA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FB217C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6EEED" w14:textId="77777777" w:rsidR="00745EEE" w:rsidRDefault="009674D8">
      <w:r>
        <w:br w:type="page"/>
      </w:r>
    </w:p>
    <w:p w14:paraId="3248FEC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3A5F6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5】(5점)</w:t>
      </w:r>
    </w:p>
    <w:p w14:paraId="4AE29DA4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2C67D28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다음은 거주자인 병의 양도소득 관련 자료이다. 이 자료를</w:t>
      </w:r>
      <w:r>
        <w:rPr>
          <w:sz w:val="24"/>
          <w:szCs w:val="24"/>
        </w:rPr>
        <w:t xml:space="preserve"> 이용하여 아래 요구사항에 답하시오. 단, 병은 자료에 제시된 토지와 주식 외에 양도한 다른 자산은 없다.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745EEE" w14:paraId="38AC3E72" w14:textId="77777777">
        <w:trPr>
          <w:trHeight w:val="10754"/>
        </w:trPr>
        <w:tc>
          <w:tcPr>
            <w:tcW w:w="5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C6CE7" w14:textId="77777777" w:rsidR="00745EEE" w:rsidRDefault="00745EEE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EAAC00C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79655F0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0D6BC044" w14:textId="77777777" w:rsidR="00745EEE" w:rsidRDefault="009674D8">
            <w:pPr>
              <w:pStyle w:val="105"/>
              <w:spacing w:line="249" w:lineRule="auto"/>
              <w:ind w:left="304" w:right="10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토지와 주식의 취득 및 양도내역은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1573"/>
              <w:gridCol w:w="1573"/>
            </w:tblGrid>
            <w:tr w:rsidR="00745EEE" w14:paraId="304E1699" w14:textId="77777777">
              <w:trPr>
                <w:trHeight w:val="313"/>
                <w:jc w:val="right"/>
              </w:trPr>
              <w:tc>
                <w:tcPr>
                  <w:tcW w:w="502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BBAFA4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 : 원)</w:t>
                  </w:r>
                </w:p>
              </w:tc>
            </w:tr>
            <w:tr w:rsidR="00745EEE" w14:paraId="6A53087A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C5B45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구 분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A42F6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토  지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2BAFB99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비상장주식</w:t>
                  </w:r>
                </w:p>
              </w:tc>
            </w:tr>
            <w:tr w:rsidR="00745EEE" w14:paraId="301FB0CD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791FBE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양도일</w:t>
                  </w:r>
                </w:p>
              </w:tc>
              <w:tc>
                <w:tcPr>
                  <w:tcW w:w="157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C37352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2014.6.20.</w:t>
                  </w:r>
                </w:p>
              </w:tc>
              <w:tc>
                <w:tcPr>
                  <w:tcW w:w="157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02BEC9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2014.10.9.</w:t>
                  </w:r>
                </w:p>
              </w:tc>
            </w:tr>
            <w:tr w:rsidR="00745EEE" w14:paraId="2FF29EB5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CE6371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실지양도가액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9CC67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200,000,000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AB369E7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100,000,000</w:t>
                  </w:r>
                </w:p>
              </w:tc>
            </w:tr>
            <w:tr w:rsidR="00745EEE" w14:paraId="380E36AD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F4CCA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취득일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19C5B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2009.5.15.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20800A9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2004.3.10.</w:t>
                  </w:r>
                </w:p>
              </w:tc>
            </w:tr>
            <w:tr w:rsidR="00745EEE" w14:paraId="4410B161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545840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실지취득가액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A5B1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?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814E137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60,000,000</w:t>
                  </w:r>
                </w:p>
              </w:tc>
            </w:tr>
            <w:tr w:rsidR="00745EEE" w14:paraId="6048CCDB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1C222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양도비용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3181C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3,000,000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84C403A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1,000,000</w:t>
                  </w:r>
                </w:p>
              </w:tc>
            </w:tr>
          </w:tbl>
          <w:p w14:paraId="63E7DAF4" w14:textId="77777777" w:rsidR="00745EEE" w:rsidRDefault="00745EEE">
            <w:pPr>
              <w:rPr>
                <w:sz w:val="2"/>
              </w:rPr>
            </w:pPr>
          </w:p>
          <w:p w14:paraId="50C7A3F9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EA5F6D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5B5B9583" w14:textId="77777777" w:rsidR="00745EEE" w:rsidRDefault="009674D8">
            <w:pPr>
              <w:pStyle w:val="105"/>
              <w:spacing w:line="249" w:lineRule="auto"/>
              <w:ind w:left="347" w:right="100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3"/>
                <w:sz w:val="24"/>
                <w:szCs w:val="24"/>
              </w:rPr>
              <w:t>토지(등기된 것이며, 일반지역에 소재)의 실지취득</w:t>
            </w:r>
            <w:r>
              <w:rPr>
                <w:spacing w:val="-1"/>
                <w:sz w:val="24"/>
                <w:szCs w:val="24"/>
              </w:rPr>
              <w:t>가액은 불분명하며, 매매사례가액 및 감정가액은</w:t>
            </w:r>
            <w:r>
              <w:rPr>
                <w:sz w:val="24"/>
                <w:szCs w:val="24"/>
              </w:rPr>
              <w:t xml:space="preserve"> 없다. 토지의 기준시가는 다음과 같다. </w:t>
            </w:r>
          </w:p>
          <w:p w14:paraId="6383B647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양도당시의 기준시가 : 160,000,000원 </w:t>
            </w:r>
          </w:p>
          <w:p w14:paraId="4EF4AD04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취득당시의 기준시가 :  96,000,000원 </w:t>
            </w:r>
          </w:p>
          <w:p w14:paraId="1B9E4986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22774FB5" w14:textId="77777777" w:rsidR="00745EEE" w:rsidRDefault="009674D8">
            <w:pPr>
              <w:pStyle w:val="105"/>
              <w:spacing w:line="249" w:lineRule="auto"/>
              <w:ind w:left="374" w:right="100" w:hanging="2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토지의 양도비용은 양도소득 과세표준 신고서 작성비용 1,000,000원과 부동산 중개수수료 2,000,000원이며, 자본적지출액은 없다.</w:t>
            </w:r>
          </w:p>
          <w:p w14:paraId="563984CE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77A8B98F" w14:textId="77777777" w:rsidR="00745EEE" w:rsidRDefault="009674D8">
            <w:pPr>
              <w:pStyle w:val="105"/>
              <w:spacing w:line="249" w:lineRule="auto"/>
              <w:ind w:left="375" w:right="100" w:hanging="2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비상장주식은 특수관계인(개인)으로부터 시가 </w:t>
            </w:r>
            <w:r>
              <w:rPr>
                <w:spacing w:val="-6"/>
                <w:sz w:val="24"/>
                <w:szCs w:val="24"/>
              </w:rPr>
              <w:t>40,000,000원인 것을 60,000,000원에 취득하였으며,</w:t>
            </w:r>
            <w:r>
              <w:rPr>
                <w:sz w:val="24"/>
                <w:szCs w:val="24"/>
              </w:rPr>
              <w:t xml:space="preserve"> 양도비용은 전액 증권거래세이다.  </w:t>
            </w:r>
          </w:p>
          <w:p w14:paraId="1EE3A447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1E21FF0D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장기보유특별공제율(일부)은 다음과 같다. </w:t>
            </w:r>
          </w:p>
          <w:p w14:paraId="19426599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보유기간 5년 이상 6년 미만 : 15% </w:t>
            </w:r>
          </w:p>
          <w:p w14:paraId="23406A30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보유기간 10년 이상 : 30%</w:t>
            </w:r>
          </w:p>
          <w:p w14:paraId="7936717A" w14:textId="77777777" w:rsidR="00745EEE" w:rsidRDefault="00745EEE">
            <w:pPr>
              <w:pStyle w:val="105"/>
              <w:spacing w:line="249" w:lineRule="auto"/>
              <w:ind w:left="382" w:right="100" w:hanging="84"/>
              <w:rPr>
                <w:sz w:val="16"/>
                <w:szCs w:val="16"/>
              </w:rPr>
            </w:pPr>
          </w:p>
        </w:tc>
      </w:tr>
    </w:tbl>
    <w:p w14:paraId="42E46F42" w14:textId="77777777" w:rsidR="00745EEE" w:rsidRDefault="00745EEE">
      <w:pPr>
        <w:rPr>
          <w:sz w:val="2"/>
        </w:rPr>
      </w:pPr>
    </w:p>
    <w:p w14:paraId="508D1AA1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504382A8" w14:textId="77777777" w:rsidR="00745EEE" w:rsidRDefault="00745EEE">
      <w:pPr>
        <w:sectPr w:rsidR="00745EEE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8F83DA6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7661E23E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243155AB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13B03F64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6B7C90A1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24C55E43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42BDE7DD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0A74D39E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3EE70F11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4139E1A2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토지와 비상장주식의 양도소득금액을 다음의 답안 양식에 따라 제시하시오.</w:t>
      </w:r>
    </w:p>
    <w:p w14:paraId="6491D14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57671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2420"/>
      </w:tblGrid>
      <w:tr w:rsidR="00745EEE" w14:paraId="45F0DBF3" w14:textId="77777777">
        <w:trPr>
          <w:trHeight w:val="353"/>
          <w:jc w:val="right"/>
        </w:trPr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D9FFF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토지 양도소득금액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9FD666" w14:textId="77777777" w:rsidR="00745EEE" w:rsidRDefault="00745E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2A6DAB1" w14:textId="77777777">
        <w:trPr>
          <w:trHeight w:val="353"/>
          <w:jc w:val="right"/>
        </w:trPr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2CB66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비상장주식 양도소득금액 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B1E4E3" w14:textId="77777777" w:rsidR="00745EEE" w:rsidRDefault="00745E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6208673" w14:textId="77777777" w:rsidR="00745EEE" w:rsidRDefault="00745EEE">
      <w:pPr>
        <w:rPr>
          <w:sz w:val="2"/>
        </w:rPr>
      </w:pPr>
    </w:p>
    <w:p w14:paraId="58D2D4EC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B3F5859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D166A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1B04F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58B56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F2467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46C2B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684E9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5CFEF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6F63E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16A03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CC57C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1226D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29D85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1BCB3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10083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D6120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40A08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1939E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915E0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9076C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E73EE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2460F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663B2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B90FC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5EDFD" w14:textId="77777777" w:rsidR="00745EEE" w:rsidRDefault="009674D8">
      <w:r>
        <w:br w:type="page"/>
      </w:r>
    </w:p>
    <w:p w14:paraId="0297BF9B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129E55BC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6】(8점) </w:t>
      </w:r>
    </w:p>
    <w:p w14:paraId="5F4BB828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6E4C379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>다음 각 사례별로 납세의무자와 적용 가능한 세법상 규정을 답안 양식에 따라 제시하시오(구체적인 세법조항을 명시하지 않아도 되며, 어떠한 내용이 적용가능한지만 기술해도 되나 세법명만 적으면 안됨). 단, 각 사례는 독립적이다.</w:t>
      </w:r>
    </w:p>
    <w:p w14:paraId="412BFD3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DA4A8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1408"/>
        <w:gridCol w:w="3219"/>
      </w:tblGrid>
      <w:tr w:rsidR="00745EEE" w14:paraId="0D1F9027" w14:textId="77777777">
        <w:trPr>
          <w:trHeight w:val="353"/>
          <w:jc w:val="right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2A907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B763D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납세의무자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53F661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적용가능 세법규정</w:t>
            </w:r>
          </w:p>
        </w:tc>
      </w:tr>
      <w:tr w:rsidR="00745EEE" w14:paraId="61631E53" w14:textId="77777777">
        <w:trPr>
          <w:trHeight w:val="641"/>
          <w:jc w:val="right"/>
        </w:trPr>
        <w:tc>
          <w:tcPr>
            <w:tcW w:w="9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9E264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(예시)</w:t>
            </w:r>
          </w:p>
        </w:tc>
        <w:tc>
          <w:tcPr>
            <w:tcW w:w="14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EDA7A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321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3048BC" w14:textId="77777777" w:rsidR="00745EEE" w:rsidRDefault="009674D8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합병에 따른 상장이익의 증여로 인해 증여세 납부</w:t>
            </w:r>
          </w:p>
        </w:tc>
      </w:tr>
      <w:tr w:rsidR="00745EEE" w14:paraId="312B8B6A" w14:textId="77777777">
        <w:trPr>
          <w:trHeight w:val="353"/>
          <w:jc w:val="right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F41AD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7566D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1B5F80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0EF7A8D7" w14:textId="77777777">
        <w:trPr>
          <w:trHeight w:val="353"/>
          <w:jc w:val="right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03A25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39913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E43CA7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14EF3C" w14:textId="77777777" w:rsidR="00745EEE" w:rsidRDefault="00745EEE">
      <w:pPr>
        <w:rPr>
          <w:sz w:val="2"/>
        </w:rPr>
      </w:pPr>
    </w:p>
    <w:p w14:paraId="142AB44E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5EC60D15" w14:textId="77777777">
        <w:trPr>
          <w:trHeight w:val="5955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3D034" w14:textId="77777777" w:rsidR="00745EEE" w:rsidRDefault="009674D8">
            <w:pPr>
              <w:pStyle w:val="105"/>
              <w:spacing w:line="249" w:lineRule="auto"/>
              <w:ind w:left="100" w:right="10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&lt;사례 1&gt; </w:t>
            </w:r>
          </w:p>
          <w:p w14:paraId="3B6739C0" w14:textId="77777777" w:rsidR="00745EEE" w:rsidRDefault="009674D8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2014년 2월, 거주자 갑의 모친인 거주자 을은 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있던 비상장법인 ㈜B(2012년에 설립)의 주식 1,000주</w:t>
            </w:r>
            <w:r>
              <w:rPr>
                <w:sz w:val="24"/>
                <w:szCs w:val="24"/>
              </w:rPr>
              <w:t xml:space="preserve">(지분율 3%)를 갑에게 증여하였으나, 갑은 이를 조세회피목적으로 비상장법인 ㈜A의 명의로 등기하였다. ㈜A는 갑이 지분 100%를 보유하고 있는 회사로서, 세법에 따른 결손금이 없는 영업 중인 회사이다. </w:t>
            </w:r>
          </w:p>
          <w:p w14:paraId="021F52F2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06BDB960" w14:textId="77777777" w:rsidR="00745EEE" w:rsidRDefault="009674D8">
            <w:pPr>
              <w:pStyle w:val="105"/>
              <w:spacing w:line="249" w:lineRule="auto"/>
              <w:ind w:left="100" w:right="10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&lt;사례 2&gt; </w:t>
            </w:r>
          </w:p>
          <w:p w14:paraId="377D58D7" w14:textId="77777777" w:rsidR="00745EEE" w:rsidRDefault="009674D8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2014년 6월, 거주자 갑의 배우자인 거주자 병은 보유하고 있던 토지(시가 300,000,000원)를 비상장법인 ㈜C에게 100,000,000원에 양도하였다.  ㈜C는 </w:t>
            </w:r>
            <w:r>
              <w:rPr>
                <w:spacing w:val="-7"/>
                <w:sz w:val="24"/>
                <w:szCs w:val="24"/>
              </w:rPr>
              <w:t>갑이 지분 100%를 보유하고 있는 회사로서, 휴업 중인</w:t>
            </w:r>
            <w:r>
              <w:rPr>
                <w:sz w:val="24"/>
                <w:szCs w:val="24"/>
              </w:rPr>
              <w:t xml:space="preserve"> 회사이다.</w:t>
            </w:r>
          </w:p>
        </w:tc>
      </w:tr>
    </w:tbl>
    <w:p w14:paraId="6EF0B924" w14:textId="77777777" w:rsidR="00745EEE" w:rsidRDefault="00745EEE">
      <w:pPr>
        <w:rPr>
          <w:sz w:val="2"/>
        </w:rPr>
      </w:pPr>
    </w:p>
    <w:p w14:paraId="23FB841B" w14:textId="77777777" w:rsidR="00745EEE" w:rsidRDefault="00745EEE">
      <w:pPr>
        <w:pStyle w:val="105"/>
        <w:ind w:firstLine="0"/>
        <w:jc w:val="center"/>
        <w:rPr>
          <w:sz w:val="24"/>
          <w:szCs w:val="24"/>
        </w:rPr>
      </w:pPr>
    </w:p>
    <w:p w14:paraId="0307B43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99847A3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2012CE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2239D76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B5C9D05" w14:textId="77777777" w:rsidR="00745EEE" w:rsidRDefault="009674D8">
      <w:pPr>
        <w:pStyle w:val="105"/>
        <w:ind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상속세 및 증여세법상 증여추정과 증여의제의 차이점을 비교설명하고, 각각에 해당하는 사례를 2개씩 </w:t>
      </w:r>
      <w:r>
        <w:rPr>
          <w:spacing w:val="-8"/>
          <w:sz w:val="24"/>
          <w:szCs w:val="24"/>
        </w:rPr>
        <w:t>기술하시오(8줄 이내, 초과부분은 채점에서 고려하지 않음).</w:t>
      </w:r>
    </w:p>
    <w:p w14:paraId="5B00AAE5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43A90A8D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4706AAA0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65CC8913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72B38CA5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z w:val="24"/>
          <w:szCs w:val="24"/>
        </w:rPr>
        <w:t xml:space="preserve">갑은 대학 졸업 후 여러 사람의 도움으로 창업을 하였다. 갑이 받은 구체적인 도움 내역은 다음과 같다. 다음의 &lt;자료&gt;를 이용하여 2014년도 갑, 을, 병, 정에게 적용 가능한 상속세 및 증여세법, 소득세법, 부가가치세법상 과세 문제를 답안 양식에 따라 기술하시오. 단, 적용 세법 규정이 없을 경우에는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없음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이라고 표시하시오.</w:t>
      </w:r>
    </w:p>
    <w:p w14:paraId="6D27819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43EA0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408"/>
        <w:gridCol w:w="2993"/>
      </w:tblGrid>
      <w:tr w:rsidR="00745EEE" w14:paraId="7BE4AC76" w14:textId="77777777">
        <w:trPr>
          <w:trHeight w:val="353"/>
          <w:jc w:val="right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34AD3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구 분 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A8487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세법명</w:t>
            </w: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9AFCE5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 가능한 과세 문제</w:t>
            </w:r>
          </w:p>
        </w:tc>
      </w:tr>
      <w:tr w:rsidR="00745EEE" w14:paraId="3861BF18" w14:textId="77777777">
        <w:trPr>
          <w:trHeight w:val="353"/>
          <w:jc w:val="right"/>
        </w:trPr>
        <w:tc>
          <w:tcPr>
            <w:tcW w:w="118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931D1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</w:p>
        </w:tc>
        <w:tc>
          <w:tcPr>
            <w:tcW w:w="14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8D7A5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9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35C209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7D02CF1D" w14:textId="77777777">
        <w:trPr>
          <w:trHeight w:val="353"/>
          <w:jc w:val="right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CBDCF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A699E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2ADCF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13EB662B" w14:textId="77777777">
        <w:trPr>
          <w:trHeight w:val="353"/>
          <w:jc w:val="right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08178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3D533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16E211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17D72FAA" w14:textId="77777777">
        <w:trPr>
          <w:trHeight w:val="353"/>
          <w:jc w:val="right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B37BE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64FBC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3DC5B9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54C3E23" w14:textId="77777777" w:rsidR="00745EEE" w:rsidRDefault="00745EEE">
      <w:pPr>
        <w:rPr>
          <w:sz w:val="2"/>
        </w:rPr>
      </w:pPr>
    </w:p>
    <w:p w14:paraId="48F89317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32FB30C" w14:textId="77777777" w:rsidR="00745EEE" w:rsidRDefault="00745EE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50993614" w14:textId="77777777">
        <w:trPr>
          <w:trHeight w:val="609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49718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5D55555A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2DB8422D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0CF8215" w14:textId="77777777" w:rsidR="00745EEE" w:rsidRDefault="009674D8">
            <w:pPr>
              <w:pStyle w:val="a8"/>
              <w:ind w:left="403" w:right="100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부동산 임대사업자인 부친 을의 상가(상속세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및 증여세법상 시가 100억원)를 2014년 1월 1일부터 무상으로 사용하기 시작하였다.  </w:t>
            </w:r>
          </w:p>
          <w:p w14:paraId="03BE08EB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68D612" w14:textId="77777777" w:rsidR="00745EEE" w:rsidRDefault="009674D8">
            <w:pPr>
              <w:pStyle w:val="a8"/>
              <w:ind w:left="406" w:right="100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친구인 병의 토지(상속세 및 증여세법상 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20억원)를 2014년 2월 1일부터 무상으로 빌려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주차장으로 사용하기 시작하였다.  </w:t>
            </w:r>
          </w:p>
          <w:p w14:paraId="4CE93AF1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A87178E" w14:textId="77777777" w:rsidR="00745EEE" w:rsidRDefault="009674D8">
            <w:pPr>
              <w:pStyle w:val="a8"/>
              <w:ind w:left="453" w:right="100" w:hanging="3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2014년 3월 1일, 대금업을 운영하지 않는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모친 정으로부터 사업자금으로 현금 5억원을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0.1%의 연이자율로 차입하였다. 차용증서 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관련 증명서류는 적법하게 구비되었다.</w:t>
            </w:r>
          </w:p>
          <w:p w14:paraId="1B9F5A8F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61EDB9" w14:textId="77777777" w:rsidR="00745EEE" w:rsidRDefault="009674D8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갑, 을, 병, 정은 모두 거주자이다.</w:t>
            </w:r>
          </w:p>
          <w:p w14:paraId="06E9C0E1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20BC7BE7" w14:textId="77777777" w:rsidR="00745EEE" w:rsidRDefault="00745EEE">
      <w:pPr>
        <w:rPr>
          <w:sz w:val="2"/>
        </w:rPr>
      </w:pPr>
    </w:p>
    <w:p w14:paraId="79EA103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C7914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93DB42D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F36203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A7F30E7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C83F3F9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D335A1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6132A6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84D6370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4BECB33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A4958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08631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CEFC9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BC26E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2C8EA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68B13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639F6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E778D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13364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15594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0E770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F7E0B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73A7C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F8C0C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088EA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564A68" w14:textId="77777777" w:rsidR="00745EEE" w:rsidRDefault="00FF2DF6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734BF080">
          <v:group id="_x0000_s1032" style="position:absolute;left:0;text-align:left;margin-left:294.1pt;margin-top:487.75pt;width:140.25pt;height:56.25pt;z-index:62;mso-position-horizontal-relative:page;mso-position-vertical-relative:page" coordsize="14025,5625">
            <v:shape id="_x0000_s163084797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084797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A9841D1" w14:textId="77777777" w:rsidR="00745EEE" w:rsidRDefault="009674D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D713D2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4455B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9A19A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D6643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CFA8A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863FF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501DF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9ACB5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77F2C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A9367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9AAD2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F25CB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DAE37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544A8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BC0D2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50C75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FD17D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88AA3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F7A7C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ED1B7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42B23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BACA4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EE124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3F1E0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6EF6C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FD6DF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71198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ED976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D717B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B510F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58E1B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D831B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F7826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52BC9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1949B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2DC40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C7072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6A5A9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22B45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6C504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4FBCB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083A1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A923E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D31A7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AA9D3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5D64D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F1CE7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898C1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CFE2F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42CF6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1BB30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B0031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7434C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193D1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4A495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EB82D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083B5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9576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FA688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89BF2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77953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A4021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F2407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9F1F7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861D9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295CF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E0D51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5B86E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534AE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6E150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2895F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0DECF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48771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0E033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9DA4F3" w14:textId="77777777" w:rsidR="00745EEE" w:rsidRDefault="00FF2DF6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3564ED1">
          <v:group id="_x0000_s1029" style="position:absolute;left:0;text-align:left;margin-left:294.1pt;margin-top:487.75pt;width:140.25pt;height:56.25pt;z-index:63;mso-position-horizontal-relative:page;mso-position-vertical-relative:page" coordsize="14025,5625">
            <v:shape id="_x0000_s163084797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084797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E6DDFE" w14:textId="77777777" w:rsidR="00745EEE" w:rsidRDefault="009674D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CDEDF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3022C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B42A8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CF5F7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8E58C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F1CB5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13007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063EC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A3762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F91E9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17984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3A3E6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77CD8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13A58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C219D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651E6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4B0C3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213EF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78D25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2AE45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86E46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F5147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1FEDC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F1E5F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10F25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2CCFA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27761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EB09B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E0300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A077F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27AB6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E86D3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B35B3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BED3D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D3072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C5386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11C93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604DB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925B6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C9EDF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BAEB5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E2E41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55E3E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151E0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2E28B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DBFE0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ACD90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100D1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D2C98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8B07C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B64A2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48042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D500C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8C7E6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D93B2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BE76C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DF413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629D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10A3F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6EA8F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55306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2F828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AECF5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55A1E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306B7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98751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D02B8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219FE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00F31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7A380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C3743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4EA43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FDE4C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3FC07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C6E12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B88C2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E59F1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1516EA" w14:textId="77777777" w:rsidR="00745EEE" w:rsidRDefault="00FF2DF6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611A8C8E">
          <v:group id="_x0000_s1026" style="position:absolute;left:0;text-align:left;margin-left:294.1pt;margin-top:487.75pt;width:140.25pt;height:56.25pt;z-index:64;mso-position-horizontal-relative:page;mso-position-vertical-relative:page" coordsize="14025,5625">
            <v:shape id="_x0000_s16308479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08479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AD5D3D" w14:textId="77777777" w:rsidR="00745EEE" w:rsidRDefault="009674D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1CD5A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3DBF9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ECB03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321C0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69384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A063B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1F3E1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9E294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A1C38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D8251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13723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109A4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FC0D9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A1DAE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57BE9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37653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320DC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4834C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1CD4A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173D9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A2E72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89C0F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BBC33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3D749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ADB91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A3709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232FC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ED378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78A8B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EE1AF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8CB04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5338A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B16CF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ADCA7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3C505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E37DD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5F5F3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D4D76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59B35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41C74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87C5B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B9CBA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C6F0B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0E03C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B4054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3BEED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461A1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641E2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E6902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35AA1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CA565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5E633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108C7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E8C0F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0800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B828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745EEE">
      <w:headerReference w:type="even" r:id="rId31"/>
      <w:headerReference w:type="default" r:id="rId32"/>
      <w:footerReference w:type="even" r:id="rId33"/>
      <w:footerReference w:type="default" r:id="rId3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BEA81" w14:textId="77777777" w:rsidR="009674D8" w:rsidRDefault="009674D8">
      <w:r>
        <w:separator/>
      </w:r>
    </w:p>
  </w:endnote>
  <w:endnote w:type="continuationSeparator" w:id="0">
    <w:p w14:paraId="6DEB1385" w14:textId="77777777" w:rsidR="009674D8" w:rsidRDefault="0096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679E0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FE660" w14:textId="77777777" w:rsidR="00745EEE" w:rsidRDefault="00745EEE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38B74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8868D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5024D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2D107" w14:textId="77777777" w:rsidR="00745EEE" w:rsidRDefault="00745EEE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7CA3D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ADB1C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9D202" w14:textId="77777777" w:rsidR="00745EEE" w:rsidRDefault="00745EEE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E980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57405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F2A12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69ED" w14:textId="77777777" w:rsidR="00745EEE" w:rsidRDefault="00745EEE">
    <w:pPr>
      <w:pStyle w:val="ab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11D0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9B405" w14:textId="77777777" w:rsidR="009674D8" w:rsidRDefault="009674D8">
      <w:r>
        <w:separator/>
      </w:r>
    </w:p>
  </w:footnote>
  <w:footnote w:type="continuationSeparator" w:id="0">
    <w:p w14:paraId="462740D9" w14:textId="77777777" w:rsidR="009674D8" w:rsidRDefault="00967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443D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6371044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4C0FC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C61CF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10902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35E27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FE280" w14:textId="77777777" w:rsidR="00745EEE" w:rsidRDefault="00745EEE">
          <w:pPr>
            <w:pStyle w:val="a8"/>
          </w:pPr>
        </w:p>
      </w:tc>
    </w:tr>
    <w:tr w:rsidR="00745EEE" w14:paraId="5E1F30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E8924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FE008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23DFE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114C1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B5F25A" w14:textId="77777777" w:rsidR="00745EEE" w:rsidRDefault="00745EEE">
          <w:pPr>
            <w:pStyle w:val="a8"/>
          </w:pPr>
        </w:p>
      </w:tc>
    </w:tr>
    <w:tr w:rsidR="00745EEE" w14:paraId="31F3D3D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8335E4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B75D7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A99BE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38E83E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323A4F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45EEE" w14:paraId="461FA1D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2FBE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7B9F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63723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DFD9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6C62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C8B7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6905267" w14:textId="77777777" w:rsidR="00745EEE" w:rsidRDefault="00745EEE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471AD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3535327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9C1A2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617C7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B026A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85D2C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B3175" w14:textId="77777777" w:rsidR="00745EEE" w:rsidRDefault="00745EEE">
          <w:pPr>
            <w:pStyle w:val="a8"/>
          </w:pPr>
        </w:p>
      </w:tc>
    </w:tr>
    <w:tr w:rsidR="00745EEE" w14:paraId="020E26A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DECF3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01061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110D6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FB30A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47A8D" w14:textId="77777777" w:rsidR="00745EEE" w:rsidRDefault="00745EEE">
          <w:pPr>
            <w:pStyle w:val="a8"/>
          </w:pPr>
        </w:p>
      </w:tc>
    </w:tr>
    <w:tr w:rsidR="00745EEE" w14:paraId="1A60FE1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EC92D3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5C9AC87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C9BF9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286CA1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DC6023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28205F7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0E7B1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5264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A356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E9DEF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DAF8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4398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7CFA32A3" w14:textId="77777777" w:rsidR="00745EEE" w:rsidRDefault="00745EEE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194D4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472B90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762EE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B1D1A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843B6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A921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2F7DB" w14:textId="77777777" w:rsidR="00745EEE" w:rsidRDefault="00745EEE">
          <w:pPr>
            <w:pStyle w:val="a8"/>
          </w:pPr>
        </w:p>
      </w:tc>
    </w:tr>
    <w:tr w:rsidR="00745EEE" w14:paraId="55F739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595FDC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F6B2B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F07FF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27E07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9BBD3" w14:textId="77777777" w:rsidR="00745EEE" w:rsidRDefault="00745EEE">
          <w:pPr>
            <w:pStyle w:val="a8"/>
          </w:pPr>
        </w:p>
      </w:tc>
    </w:tr>
    <w:tr w:rsidR="00745EEE" w14:paraId="03ED25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6AED99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29AFB9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6F4F8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30A0BE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9359E9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45EEE" w14:paraId="683EAC7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2363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D5B591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3454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4B6B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01633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90B2E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76B3961" w14:textId="77777777" w:rsidR="00745EEE" w:rsidRDefault="00745EEE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CA91F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19597E2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0F9AE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765E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BF7CD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E3A81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74832" w14:textId="77777777" w:rsidR="00745EEE" w:rsidRDefault="00745EEE">
          <w:pPr>
            <w:pStyle w:val="a8"/>
          </w:pPr>
        </w:p>
      </w:tc>
    </w:tr>
    <w:tr w:rsidR="00745EEE" w14:paraId="2515543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89B4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97365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CAE8C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12E4A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E9A96B" w14:textId="77777777" w:rsidR="00745EEE" w:rsidRDefault="00745EEE">
          <w:pPr>
            <w:pStyle w:val="a8"/>
          </w:pPr>
        </w:p>
      </w:tc>
    </w:tr>
    <w:tr w:rsidR="00745EEE" w14:paraId="2948028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4CED31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344C84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82403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3A92E8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22A607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524F380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6DB4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7020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C5B6C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21A9B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3812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3D9A25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4258CC2" w14:textId="77777777" w:rsidR="00745EEE" w:rsidRDefault="00745EEE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53196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4EF708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BF9D9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CAFB6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D88BC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36B8D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1DAE3" w14:textId="77777777" w:rsidR="00745EEE" w:rsidRDefault="00745EEE">
          <w:pPr>
            <w:pStyle w:val="a8"/>
          </w:pPr>
        </w:p>
      </w:tc>
    </w:tr>
    <w:tr w:rsidR="00745EEE" w14:paraId="601ABF1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D203B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A7026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D06E6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E55A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68FF66" w14:textId="77777777" w:rsidR="00745EEE" w:rsidRDefault="00745EEE">
          <w:pPr>
            <w:pStyle w:val="a8"/>
          </w:pPr>
        </w:p>
      </w:tc>
    </w:tr>
    <w:tr w:rsidR="00745EEE" w14:paraId="4FB227D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211FA1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C75A9F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C7EC5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C832E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55412D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45EEE" w14:paraId="74FA5D4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F9B2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F1F05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B6017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6256BF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6992F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F519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3D87E6C" w14:textId="77777777" w:rsidR="00745EEE" w:rsidRDefault="00745EEE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24016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1B0C096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178DD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68D34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3D257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93443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6D451" w14:textId="77777777" w:rsidR="00745EEE" w:rsidRDefault="00745EEE">
          <w:pPr>
            <w:pStyle w:val="a8"/>
          </w:pPr>
        </w:p>
      </w:tc>
    </w:tr>
    <w:tr w:rsidR="00745EEE" w14:paraId="513038B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2B147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7D559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08807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F6670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298DC3" w14:textId="77777777" w:rsidR="00745EEE" w:rsidRDefault="00745EEE">
          <w:pPr>
            <w:pStyle w:val="a8"/>
          </w:pPr>
        </w:p>
      </w:tc>
    </w:tr>
    <w:tr w:rsidR="00745EEE" w14:paraId="2CF1A4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FCE49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DAC828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D62B2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700416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D9ADE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3A6B3BF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002E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8CB26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5331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60E7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85B08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278A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3EE84D65" w14:textId="77777777" w:rsidR="00745EEE" w:rsidRDefault="00745EE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D3B3A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643B19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5F27D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49E2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2D6A3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1211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ED702" w14:textId="77777777" w:rsidR="00745EEE" w:rsidRDefault="00745EEE">
          <w:pPr>
            <w:pStyle w:val="a8"/>
          </w:pPr>
        </w:p>
      </w:tc>
    </w:tr>
    <w:tr w:rsidR="00745EEE" w14:paraId="61562DB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E8DC3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1449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0102C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922E1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BE2BC" w14:textId="77777777" w:rsidR="00745EEE" w:rsidRDefault="00745EEE">
          <w:pPr>
            <w:pStyle w:val="a8"/>
          </w:pPr>
        </w:p>
      </w:tc>
    </w:tr>
    <w:tr w:rsidR="00745EEE" w14:paraId="317CC16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23F8FB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137D9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4E8FB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2AE623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CB976C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4A0350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139A74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19236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07A1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8A371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2ECC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2A07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7C3E777F" w14:textId="77777777" w:rsidR="00745EEE" w:rsidRDefault="00745EE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B28D2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6166671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9E28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3E72D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8818B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E5CF4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0E3F8" w14:textId="77777777" w:rsidR="00745EEE" w:rsidRDefault="00745EEE">
          <w:pPr>
            <w:pStyle w:val="a8"/>
          </w:pPr>
        </w:p>
      </w:tc>
    </w:tr>
    <w:tr w:rsidR="00745EEE" w14:paraId="5C6750A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8D36C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AE88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65488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5E40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A0610" w14:textId="77777777" w:rsidR="00745EEE" w:rsidRDefault="00745EEE">
          <w:pPr>
            <w:pStyle w:val="a8"/>
          </w:pPr>
        </w:p>
      </w:tc>
    </w:tr>
    <w:tr w:rsidR="00745EEE" w14:paraId="74D9EE3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8E0365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24DC5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49965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91D883D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00701D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45EEE" w14:paraId="7E9E83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47A1C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D84F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3278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FAB6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AE532B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99BE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22154710" w14:textId="77777777" w:rsidR="00745EEE" w:rsidRDefault="00745EE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F35D5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0B73DD7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0EF4A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8CB96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7344D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E3CA6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97B82" w14:textId="77777777" w:rsidR="00745EEE" w:rsidRDefault="00745EEE">
          <w:pPr>
            <w:pStyle w:val="a8"/>
          </w:pPr>
        </w:p>
      </w:tc>
    </w:tr>
    <w:tr w:rsidR="00745EEE" w14:paraId="23DC1B2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47473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44589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C3FA9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2F44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27B2B" w14:textId="77777777" w:rsidR="00745EEE" w:rsidRDefault="00745EEE">
          <w:pPr>
            <w:pStyle w:val="a8"/>
          </w:pPr>
        </w:p>
      </w:tc>
    </w:tr>
    <w:tr w:rsidR="00745EEE" w14:paraId="76D9E40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099A3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6E89B8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65233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AC601E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F046D3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6051F02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0D65B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3E57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7B53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40D44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C8FF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AFCD3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2782A7E" w14:textId="77777777" w:rsidR="00745EEE" w:rsidRDefault="00745EE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5F96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4133251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0A47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1E15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F83D9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21E94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C129F" w14:textId="77777777" w:rsidR="00745EEE" w:rsidRDefault="00745EEE">
          <w:pPr>
            <w:pStyle w:val="a8"/>
          </w:pPr>
        </w:p>
      </w:tc>
    </w:tr>
    <w:tr w:rsidR="00745EEE" w14:paraId="6F4679E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2E08F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DBBCB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A3F85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3DD5C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FD8A1" w14:textId="77777777" w:rsidR="00745EEE" w:rsidRDefault="00745EEE">
          <w:pPr>
            <w:pStyle w:val="a8"/>
          </w:pPr>
        </w:p>
      </w:tc>
    </w:tr>
    <w:tr w:rsidR="00745EEE" w14:paraId="355969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BF251F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001BDC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99BAB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15B34F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8C9C6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45EEE" w14:paraId="3B03AF6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5CDCE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537E5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DE20C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C9BA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B5CCF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44B9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176CBEF6" w14:textId="77777777" w:rsidR="00745EEE" w:rsidRDefault="00745EE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C7B72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5E67FF0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8999B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9BD4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025B0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2AE4C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57FE2" w14:textId="77777777" w:rsidR="00745EEE" w:rsidRDefault="00745EEE">
          <w:pPr>
            <w:pStyle w:val="a8"/>
          </w:pPr>
        </w:p>
      </w:tc>
    </w:tr>
    <w:tr w:rsidR="00745EEE" w14:paraId="168847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B0A2F6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8A044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935EF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6D482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437264" w14:textId="77777777" w:rsidR="00745EEE" w:rsidRDefault="00745EEE">
          <w:pPr>
            <w:pStyle w:val="a8"/>
          </w:pPr>
        </w:p>
      </w:tc>
    </w:tr>
    <w:tr w:rsidR="00745EEE" w14:paraId="64250A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1DD745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D82577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2374C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B03C1E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FF3F1D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3E3DA05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C87C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1E2A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B179E3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DC32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344F1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8B2BB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5D3C7BAC" w14:textId="77777777" w:rsidR="00745EEE" w:rsidRDefault="00745EE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36B4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58FC391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E8277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FD85C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C260D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9863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EFBBC" w14:textId="77777777" w:rsidR="00745EEE" w:rsidRDefault="00745EEE">
          <w:pPr>
            <w:pStyle w:val="a8"/>
          </w:pPr>
        </w:p>
      </w:tc>
    </w:tr>
    <w:tr w:rsidR="00745EEE" w14:paraId="421B70D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7AA88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6089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33808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95BD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D4B472" w14:textId="77777777" w:rsidR="00745EEE" w:rsidRDefault="00745EEE">
          <w:pPr>
            <w:pStyle w:val="a8"/>
          </w:pPr>
        </w:p>
      </w:tc>
    </w:tr>
    <w:tr w:rsidR="00745EEE" w14:paraId="48FF66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C5235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EA0A76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037BF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875CFF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078ED4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45EEE" w14:paraId="182DA9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4B1F4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B9B8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FA8B9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A223C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900D6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DCA7B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2AD6E9A5" w14:textId="77777777" w:rsidR="00745EEE" w:rsidRDefault="00745EE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11E31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41562B5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00669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29DF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40DCA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1C32B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918B8" w14:textId="77777777" w:rsidR="00745EEE" w:rsidRDefault="00745EEE">
          <w:pPr>
            <w:pStyle w:val="a8"/>
          </w:pPr>
        </w:p>
      </w:tc>
    </w:tr>
    <w:tr w:rsidR="00745EEE" w14:paraId="582C9B1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C9F3BD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85D8B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98D10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58A6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BB1B1" w14:textId="77777777" w:rsidR="00745EEE" w:rsidRDefault="00745EEE">
          <w:pPr>
            <w:pStyle w:val="a8"/>
          </w:pPr>
        </w:p>
      </w:tc>
    </w:tr>
    <w:tr w:rsidR="00745EEE" w14:paraId="5A084B9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464EEB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E4E627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53C70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8C6528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11B2E1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7F2F0A3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4992D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2FC8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EF7AC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5D7B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0925E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BFDA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AA8E229" w14:textId="77777777" w:rsidR="00745EEE" w:rsidRDefault="00745EEE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F672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601DDF3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040D0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35DC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08810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08437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CE084" w14:textId="77777777" w:rsidR="00745EEE" w:rsidRDefault="00745EEE">
          <w:pPr>
            <w:pStyle w:val="a8"/>
          </w:pPr>
        </w:p>
      </w:tc>
    </w:tr>
    <w:tr w:rsidR="00745EEE" w14:paraId="325E73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90619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BEFC1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9B6EC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B66A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E1CA9" w14:textId="77777777" w:rsidR="00745EEE" w:rsidRDefault="00745EEE">
          <w:pPr>
            <w:pStyle w:val="a8"/>
          </w:pPr>
        </w:p>
      </w:tc>
    </w:tr>
    <w:tr w:rsidR="00745EEE" w14:paraId="40D6F4B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779797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FF710B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09021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C639BA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A15216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45EEE" w14:paraId="160F7CE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667A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72FF0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ADAFF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37D94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5661E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B4E1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6B36AA3D" w14:textId="77777777" w:rsidR="00745EEE" w:rsidRDefault="00745EE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C602F"/>
    <w:multiLevelType w:val="multilevel"/>
    <w:tmpl w:val="63F638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846AC6"/>
    <w:multiLevelType w:val="multilevel"/>
    <w:tmpl w:val="F45C21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A17767"/>
    <w:multiLevelType w:val="multilevel"/>
    <w:tmpl w:val="D6F4C7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0187734">
    <w:abstractNumId w:val="1"/>
  </w:num>
  <w:num w:numId="2" w16cid:durableId="247623189">
    <w:abstractNumId w:val="0"/>
  </w:num>
  <w:num w:numId="3" w16cid:durableId="1519081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EEE"/>
    <w:rsid w:val="00415CCA"/>
    <w:rsid w:val="0049106F"/>
    <w:rsid w:val="004D324D"/>
    <w:rsid w:val="005F41D3"/>
    <w:rsid w:val="00744CB7"/>
    <w:rsid w:val="00745EEE"/>
    <w:rsid w:val="007B31D7"/>
    <w:rsid w:val="009674D8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1A246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① 보기"/>
    <w:qFormat/>
    <w:pPr>
      <w:widowControl w:val="0"/>
      <w:wordWrap w:val="0"/>
      <w:autoSpaceDE w:val="0"/>
      <w:autoSpaceDN w:val="0"/>
      <w:spacing w:line="249" w:lineRule="auto"/>
      <w:ind w:left="655" w:hanging="335"/>
      <w:jc w:val="both"/>
    </w:pPr>
    <w:rPr>
      <w:rFonts w:ascii="굴림" w:eastAsia="굴림" w:hAnsi="Arial Unicode MS" w:cs="굴림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e">
    <w:name w:val="문제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b/>
      <w:bCs/>
      <w:color w:val="000000"/>
      <w:szCs w:val="22"/>
    </w:rPr>
  </w:style>
  <w:style w:type="paragraph" w:customStyle="1" w:styleId="af">
    <w:name w:val="보기"/>
    <w:qFormat/>
    <w:pPr>
      <w:widowControl w:val="0"/>
      <w:wordWrap w:val="0"/>
      <w:autoSpaceDE w:val="0"/>
      <w:autoSpaceDN w:val="0"/>
      <w:snapToGrid w:val="0"/>
      <w:spacing w:line="249" w:lineRule="auto"/>
      <w:ind w:left="220"/>
      <w:jc w:val="both"/>
    </w:pPr>
    <w:rPr>
      <w:rFonts w:ascii="굴림체" w:eastAsia="굴림체" w:hAnsi="Arial Unicode MS" w:cs="굴림체"/>
      <w:color w:val="000000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2352</Words>
  <Characters>13409</Characters>
  <Application>Microsoft Office Word</Application>
  <DocSecurity>0</DocSecurity>
  <Lines>111</Lines>
  <Paragraphs>31</Paragraphs>
  <ScaleCrop>false</ScaleCrop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【문제 1】</dc:title>
  <dc:creator>CPA</dc:creator>
  <cp:lastModifiedBy>User</cp:lastModifiedBy>
  <cp:revision>4</cp:revision>
  <dcterms:created xsi:type="dcterms:W3CDTF">2025-06-18T00:40:00Z</dcterms:created>
  <dcterms:modified xsi:type="dcterms:W3CDTF">2025-06-18T13:12:00Z</dcterms:modified>
</cp:coreProperties>
</file>