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CED1" w14:textId="77777777" w:rsidR="00A96542" w:rsidRDefault="0018735C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96EF794" w14:textId="77777777" w:rsidR="00A96542" w:rsidRDefault="00A96542">
      <w:pPr>
        <w:sectPr w:rsidR="00A9654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011C9F78" w14:textId="77777777" w:rsidR="00A96542" w:rsidRDefault="00A96542">
      <w:pPr>
        <w:sectPr w:rsidR="00A9654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21E62A2" w14:textId="77777777" w:rsidR="00A96542" w:rsidRDefault="00A96542">
      <w:pPr>
        <w:pStyle w:val="a8"/>
        <w:ind w:left="260" w:hanging="260"/>
        <w:rPr>
          <w:rFonts w:ascii="HY신명조" w:eastAsia="HY신명조" w:cs="HY신명조"/>
        </w:rPr>
      </w:pPr>
    </w:p>
    <w:p w14:paraId="22BAC8DB" w14:textId="77777777" w:rsidR="00A96542" w:rsidRDefault="0018735C">
      <w:pPr>
        <w:pStyle w:val="a8"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원유가격은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하락하였지만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원유가격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2B83CFE" w14:textId="77777777" w:rsidR="00A96542" w:rsidRDefault="00A96542">
      <w:pPr>
        <w:pStyle w:val="a8"/>
        <w:ind w:left="274" w:hanging="27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78703D9C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8C86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완만하다</w:t>
            </w:r>
            <w:r>
              <w:rPr>
                <w:rFonts w:ascii="HY신명조" w:eastAsia="HY신명조" w:cs="HY신명조"/>
              </w:rPr>
              <w:t>.</w:t>
            </w:r>
          </w:p>
          <w:p w14:paraId="68FCA8B9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3FE1BFD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가파르다</w:t>
            </w:r>
            <w:r>
              <w:rPr>
                <w:rFonts w:ascii="HY신명조" w:eastAsia="HY신명조" w:cs="HY신명조"/>
              </w:rPr>
              <w:t>.</w:t>
            </w:r>
          </w:p>
          <w:p w14:paraId="52894D8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원유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F87666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1103"/>
      </w:tblGrid>
      <w:tr w:rsidR="00A96542" w14:paraId="66987092" w14:textId="77777777">
        <w:trPr>
          <w:trHeight w:val="25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2C9B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62820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23E22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A792E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BBDCF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1803C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550D2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E59B4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3E3E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CA728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01236E7B" w14:textId="77777777" w:rsidR="00A96542" w:rsidRDefault="00A96542">
      <w:pPr>
        <w:rPr>
          <w:sz w:val="2"/>
        </w:rPr>
      </w:pPr>
    </w:p>
    <w:p w14:paraId="47520534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309E6F4A" w14:textId="77777777" w:rsidR="00A96542" w:rsidRDefault="00A96542">
      <w:pPr>
        <w:pStyle w:val="a8"/>
        <w:snapToGrid/>
        <w:ind w:left="294" w:hanging="294"/>
      </w:pPr>
    </w:p>
    <w:p w14:paraId="49202F31" w14:textId="77777777" w:rsidR="00A96542" w:rsidRDefault="00A96542">
      <w:pPr>
        <w:pStyle w:val="a8"/>
        <w:snapToGrid/>
        <w:ind w:left="294" w:hanging="294"/>
      </w:pPr>
    </w:p>
    <w:p w14:paraId="72BF4550" w14:textId="77777777" w:rsidR="00A96542" w:rsidRDefault="00A96542">
      <w:pPr>
        <w:pStyle w:val="a8"/>
        <w:snapToGrid/>
        <w:ind w:left="294" w:hanging="294"/>
      </w:pPr>
    </w:p>
    <w:p w14:paraId="2ED2F816" w14:textId="77777777" w:rsidR="00A96542" w:rsidRDefault="00A96542">
      <w:pPr>
        <w:pStyle w:val="a8"/>
        <w:snapToGrid/>
        <w:ind w:left="294" w:hanging="294"/>
      </w:pPr>
    </w:p>
    <w:p w14:paraId="6E843EBA" w14:textId="77777777" w:rsidR="00A96542" w:rsidRDefault="0018735C">
      <w:pPr>
        <w:pStyle w:val="a8"/>
        <w:snapToGrid/>
        <w:ind w:left="257" w:hanging="257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  <w:spacing w:val="-6"/>
        </w:rPr>
        <w:t>2.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진영이는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고정된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소득으로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재와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소비한다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9"/>
        </w:rPr>
        <w:t>동일하게</w:t>
      </w:r>
      <w:r>
        <w:rPr>
          <w:rFonts w:ascii="HY신명조" w:eastAsia="HY신명조" w:cs="HY신명조"/>
          <w:spacing w:val="-9"/>
        </w:rPr>
        <w:t xml:space="preserve"> 10% </w:t>
      </w:r>
      <w:r>
        <w:rPr>
          <w:rFonts w:ascii="HY신명조" w:eastAsia="HY신명조" w:cs="HY신명조"/>
          <w:spacing w:val="-9"/>
        </w:rPr>
        <w:t>하락할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진영이의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소비량은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변하지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반면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소비량은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증가한다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69395AE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6764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8750F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진영이에게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6DDD2A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268C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5B627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진영이에게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열등재이다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62BAED3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69BC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F2A54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진영이에게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9F9E69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BCDD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85AAE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진영이에게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완전대체재이다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B322B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0FE8B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5EFD8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진영이에게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완전보완재이다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B4B07F" w14:textId="77777777" w:rsidR="00A96542" w:rsidRDefault="00A96542">
      <w:pPr>
        <w:rPr>
          <w:sz w:val="2"/>
        </w:rPr>
      </w:pPr>
    </w:p>
    <w:p w14:paraId="64E3CB7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20120BF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051FFA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4CA63D7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36520B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9A43497" w14:textId="77777777" w:rsidR="00A96542" w:rsidRDefault="0018735C">
      <w:pPr>
        <w:pStyle w:val="a8"/>
        <w:snapToGrid/>
        <w:ind w:left="278" w:hanging="278"/>
        <w:rPr>
          <w:rFonts w:ascii="HY신명조" w:eastAsia="HY신명조" w:cs="HY신명조"/>
          <w:spacing w:val="2"/>
        </w:rPr>
      </w:pPr>
      <w:r>
        <w:rPr>
          <w:b/>
          <w:bCs/>
        </w:rPr>
        <w:t>3.</w:t>
      </w:r>
      <w: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소비조합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)=(5,5)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선택하였다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소비량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소비량</w:t>
      </w:r>
      <w:r>
        <w:rPr>
          <w:rFonts w:ascii="HY신명조" w:eastAsia="HY신명조" w:cs="HY신명조"/>
          <w:spacing w:val="-6"/>
        </w:rPr>
        <w:t>).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이제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오르고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하락하면서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새로운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예산선이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소비조합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)=(5,5)</m:t>
        </m:r>
      </m:oMath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무차별</w:t>
      </w:r>
      <w:r>
        <w:rPr>
          <w:rFonts w:ascii="HY신명조" w:eastAsia="HY신명조" w:cs="HY신명조"/>
          <w:spacing w:val="3"/>
        </w:rPr>
        <w:t>곡선이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강볼록</w:t>
      </w:r>
      <w:r>
        <w:rPr>
          <w:rFonts w:ascii="HY신명조" w:eastAsia="HY신명조" w:cs="HY신명조"/>
          <w:spacing w:val="3"/>
        </w:rPr>
        <w:t>(strictly convex)</w:t>
      </w:r>
      <w:r>
        <w:rPr>
          <w:rFonts w:ascii="HY신명조" w:eastAsia="HY신명조" w:cs="HY신명조"/>
          <w:spacing w:val="3"/>
        </w:rPr>
        <w:t>하다고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72"/>
      </w:tblGrid>
      <w:tr w:rsidR="00A96542" w14:paraId="18D4AA3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825C3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18C8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4C65B7E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93CE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178D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0D6E31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4C22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D5958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4EEF2DC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D3C5C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57088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소비량이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A96542" w14:paraId="5EB50D2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D47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660EED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57506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새로운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소비조합에서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한계대체율은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)=(5,5)</m:t>
              </m:r>
            </m:oMath>
            <w:r>
              <w:rPr>
                <w:rFonts w:ascii="HY신명조" w:eastAsia="HY신명조" w:cs="HY신명조"/>
                <w:spacing w:val="-4"/>
              </w:rPr>
              <w:t>에서의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한계대체율과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2C6B423" w14:textId="77777777" w:rsidR="00A96542" w:rsidRDefault="00A96542">
      <w:pPr>
        <w:rPr>
          <w:sz w:val="2"/>
        </w:rPr>
      </w:pPr>
    </w:p>
    <w:p w14:paraId="7BF97F2C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2D90C0BC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253EA89E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6FD77157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723FC6F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7A980277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4A38EC2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01A88850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98224C1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50C8C2BA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40E32ADE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</w:rPr>
      </w:pPr>
    </w:p>
    <w:p w14:paraId="65F0638F" w14:textId="77777777" w:rsidR="00A96542" w:rsidRDefault="00A9654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522847C7" w14:textId="77777777" w:rsidR="00A96542" w:rsidRDefault="0018735C">
      <w:pPr>
        <w:pStyle w:val="a8"/>
        <w:snapToGrid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소비자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자신의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옷과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식료품에만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소비조합을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소비자에게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정부가</w:t>
      </w:r>
      <w:r>
        <w:rPr>
          <w:rFonts w:ascii="HY신명조" w:eastAsia="HY신명조" w:cs="HY신명조"/>
          <w:spacing w:val="1"/>
        </w:rPr>
        <w:t xml:space="preserve"> 10</w:t>
      </w:r>
      <w:r>
        <w:rPr>
          <w:rFonts w:ascii="HY신명조" w:eastAsia="HY신명조" w:cs="HY신명조"/>
          <w:spacing w:val="1"/>
        </w:rPr>
        <w:t>만원의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보조금을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보조금을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식료품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구입에만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사용해야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647DDF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568D8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809E5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0BDACB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1AABC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C34A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F57868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97901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80AC1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지급으로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완만해진다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1A7F79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D02F5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5486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지급으로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가팔라진다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69D49D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D2BAC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53D9B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보조금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소비조합은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소비조합과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1CA42A15" w14:textId="77777777" w:rsidR="00A96542" w:rsidRDefault="00A96542">
      <w:pPr>
        <w:rPr>
          <w:sz w:val="2"/>
        </w:rPr>
      </w:pPr>
    </w:p>
    <w:p w14:paraId="60EF328E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3736400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CD03BD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B94EA9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AF89F3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F01AEB7" w14:textId="77777777" w:rsidR="00A96542" w:rsidRDefault="0018735C">
      <w:pPr>
        <w:pStyle w:val="a8"/>
        <w:snapToGrid/>
        <w:ind w:left="274" w:hanging="27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6"/>
        </w:rPr>
        <w:t>5.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시장수요함수는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120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시장공급함수는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400+200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수요량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재화에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정부가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공급자들에게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판매세를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부과함에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공급자들은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판매수입의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납부해야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1E474EF2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98" w:type="dxa"/>
            </w:tcMar>
          </w:tcPr>
          <w:p w14:paraId="7E988E3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9528B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5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8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거래량은</w:t>
            </w:r>
            <w:r>
              <w:rPr>
                <w:rFonts w:ascii="HY신명조" w:eastAsia="HY신명조" w:cs="HY신명조"/>
              </w:rPr>
              <w:t xml:space="preserve"> 725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C208E5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C4D5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D1EE721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95BA8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세금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공급곡선은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이동하나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공급곡선과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평행하지는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96542" w14:paraId="556716D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01E1F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46C7A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EA3B22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E4B5A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1AEA8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세금이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부과될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균형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거래량은</w:t>
            </w:r>
            <w:r>
              <w:rPr>
                <w:rFonts w:ascii="HY신명조" w:eastAsia="HY신명조" w:cs="HY신명조"/>
                <w:spacing w:val="-5"/>
              </w:rPr>
              <w:t xml:space="preserve"> 680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A96542" w14:paraId="7A553B4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75B9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481714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E32D7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소비자가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2CFD9FA" w14:textId="77777777" w:rsidR="00A96542" w:rsidRDefault="00A96542">
      <w:pPr>
        <w:rPr>
          <w:sz w:val="2"/>
        </w:rPr>
      </w:pPr>
    </w:p>
    <w:p w14:paraId="6AEA14E0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312FB309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0DF43C36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6DB69238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0146DCD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7AC503E5" w14:textId="77777777" w:rsidR="00A96542" w:rsidRDefault="0018735C">
      <w:pPr>
        <w:pStyle w:val="a8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L</m:t>
        </m:r>
        <m:r>
          <m:rPr>
            <m:sty m:val="p"/>
          </m:rPr>
          <w:rPr>
            <w:rFonts w:ascii="Cambria Math"/>
            <w:sz w:val="22"/>
            <w:szCs w:val="22"/>
          </w:rPr>
          <m:t>+2</m:t>
        </m:r>
        <m:r>
          <m:rPr>
            <m:sty m:val="p"/>
          </m:rPr>
          <w:rPr>
            <w:rFonts w:ascii="Cambria Math"/>
            <w:sz w:val="22"/>
            <w:szCs w:val="22"/>
          </w:rPr>
          <m:t>K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자본투입량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임대료가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020"/>
        <w:gridCol w:w="283"/>
        <w:gridCol w:w="907"/>
        <w:gridCol w:w="283"/>
        <w:gridCol w:w="1077"/>
        <w:gridCol w:w="283"/>
        <w:gridCol w:w="907"/>
        <w:gridCol w:w="283"/>
        <w:gridCol w:w="907"/>
      </w:tblGrid>
      <w:tr w:rsidR="00A96542" w14:paraId="4A64B702" w14:textId="77777777">
        <w:trPr>
          <w:trHeight w:val="6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371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7A00C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0C99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234236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CBF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3B8481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2C89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7F853B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4479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77A503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=3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</w:tbl>
    <w:p w14:paraId="14CD9DD2" w14:textId="77777777" w:rsidR="00A96542" w:rsidRDefault="00A96542">
      <w:pPr>
        <w:rPr>
          <w:sz w:val="2"/>
        </w:rPr>
      </w:pPr>
    </w:p>
    <w:p w14:paraId="2F2C4FD1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51FEC630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3606014B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F6C7CA1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FF5F2EC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397517AF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5C1A6725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7BF3D6B9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548160B5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0267D002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63A37E71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1236AB38" w14:textId="77777777" w:rsidR="00A96542" w:rsidRDefault="0018735C">
      <w:pPr>
        <w:pStyle w:val="a8"/>
        <w:snapToGrid/>
        <w:ind w:left="272" w:hanging="27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  <w:spacing w:val="-6"/>
        </w:rPr>
        <w:t>7.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평균비용곡선이</w:t>
      </w:r>
      <w:r>
        <w:rPr>
          <w:rFonts w:ascii="HY신명조" w:eastAsia="HY신명조" w:cs="HY신명조"/>
          <w:spacing w:val="-6"/>
        </w:rPr>
        <w:t xml:space="preserve"> U</w:t>
      </w:r>
      <w:r>
        <w:rPr>
          <w:rFonts w:ascii="HY신명조" w:eastAsia="HY신명조" w:cs="HY신명조"/>
          <w:spacing w:val="-6"/>
        </w:rPr>
        <w:t>자형인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100</w:t>
      </w:r>
      <w:r>
        <w:rPr>
          <w:rFonts w:ascii="HY신명조" w:eastAsia="HY신명조" w:cs="HY신명조"/>
          <w:spacing w:val="-6"/>
        </w:rPr>
        <w:t>단위를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이때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한계비용은</w:t>
      </w:r>
      <w:r>
        <w:rPr>
          <w:rFonts w:ascii="HY신명조" w:eastAsia="HY신명조" w:cs="HY신명조"/>
          <w:spacing w:val="-6"/>
        </w:rPr>
        <w:t xml:space="preserve"> 50, </w:t>
      </w:r>
      <w:r>
        <w:rPr>
          <w:rFonts w:ascii="HY신명조" w:eastAsia="HY신명조" w:cs="HY신명조"/>
          <w:spacing w:val="-6"/>
        </w:rPr>
        <w:t>평균비용은</w:t>
      </w:r>
      <w:r>
        <w:rPr>
          <w:rFonts w:ascii="HY신명조" w:eastAsia="HY신명조" w:cs="HY신명조"/>
          <w:spacing w:val="-6"/>
        </w:rPr>
        <w:t xml:space="preserve"> 60</w:t>
      </w:r>
      <w:r>
        <w:rPr>
          <w:rFonts w:ascii="HY신명조" w:eastAsia="HY신명조" w:cs="HY신명조"/>
          <w:spacing w:val="-6"/>
        </w:rPr>
        <w:t>이라고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고르면</w:t>
      </w:r>
      <w:r>
        <w:rPr>
          <w:rFonts w:ascii="HY신명조" w:eastAsia="HY신명조" w:cs="HY신명조"/>
          <w:spacing w:val="-6"/>
        </w:rPr>
        <w:t>?</w:t>
      </w:r>
    </w:p>
    <w:p w14:paraId="5653389E" w14:textId="77777777" w:rsidR="00A96542" w:rsidRDefault="00A96542">
      <w:pPr>
        <w:pStyle w:val="a8"/>
        <w:snapToGrid/>
        <w:ind w:left="240" w:hanging="240"/>
        <w:rPr>
          <w:rFonts w:ascii="HY신명조" w:eastAsia="HY신명조" w:cs="HY신명조"/>
          <w:spacing w:val="-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42FA332C" w14:textId="77777777">
        <w:trPr>
          <w:trHeight w:val="165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E4DB" w14:textId="77777777" w:rsidR="00A96542" w:rsidRDefault="0018735C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한계수입이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3EB8F21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평균비용은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EDEE291" w14:textId="77777777" w:rsidR="00A96542" w:rsidRDefault="0018735C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평균비용곡선의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최저점에서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생산량은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크다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27A6BF00" w14:textId="77777777" w:rsidR="00A96542" w:rsidRDefault="0018735C">
            <w:pPr>
              <w:pStyle w:val="a8"/>
              <w:spacing w:line="240" w:lineRule="auto"/>
              <w:ind w:left="408" w:hanging="40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생산량이</w:t>
            </w:r>
            <w:r>
              <w:rPr>
                <w:rFonts w:ascii="HY신명조" w:eastAsia="HY신명조" w:cs="HY신명조"/>
                <w:spacing w:val="-6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평균가변비용이</w:t>
            </w:r>
            <w:r>
              <w:rPr>
                <w:rFonts w:ascii="HY신명조" w:eastAsia="HY신명조" w:cs="HY신명조"/>
                <w:spacing w:val="-6"/>
              </w:rPr>
              <w:t xml:space="preserve"> 50</w:t>
            </w:r>
            <w:r>
              <w:rPr>
                <w:rFonts w:ascii="HY신명조" w:eastAsia="HY신명조" w:cs="HY신명조"/>
                <w:spacing w:val="-6"/>
              </w:rPr>
              <w:t>이라면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총고정비용은</w:t>
            </w:r>
            <w:r>
              <w:rPr>
                <w:rFonts w:ascii="HY신명조" w:eastAsia="HY신명조" w:cs="HY신명조"/>
                <w:spacing w:val="-6"/>
              </w:rPr>
              <w:t xml:space="preserve"> 1,000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138A0677" w14:textId="77777777" w:rsidR="00A96542" w:rsidRDefault="00A96542">
      <w:pPr>
        <w:rPr>
          <w:sz w:val="2"/>
        </w:rPr>
      </w:pPr>
    </w:p>
    <w:p w14:paraId="3126B0C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79"/>
        <w:gridCol w:w="283"/>
        <w:gridCol w:w="1679"/>
        <w:gridCol w:w="283"/>
        <w:gridCol w:w="1679"/>
      </w:tblGrid>
      <w:tr w:rsidR="00A96542" w14:paraId="022B883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58F9A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6DF4A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4E75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EFD55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D760F7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AFA3C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A96542" w14:paraId="2953A91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14E41E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8039B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3280F7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8A3DA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BF2CE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4E9915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98A0DDB" w14:textId="77777777" w:rsidR="00A96542" w:rsidRDefault="00A96542">
      <w:pPr>
        <w:rPr>
          <w:sz w:val="2"/>
        </w:rPr>
      </w:pPr>
    </w:p>
    <w:p w14:paraId="104236C5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73BDD7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2EACC78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3570161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280CF841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149CA56A" w14:textId="77777777" w:rsidR="00A96542" w:rsidRDefault="0018735C">
      <w:pPr>
        <w:pStyle w:val="a8"/>
        <w:ind w:left="279" w:hanging="2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</w:t>
      </w:r>
      <w:r>
        <w:rPr>
          <w:rFonts w:ascii="HY신명조" w:eastAsia="HY신명조" w:cs="HY신명조"/>
          <w:spacing w:val="2"/>
        </w:rPr>
        <w:t>비용이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모두</w:t>
      </w:r>
      <w:r>
        <w:rPr>
          <w:rFonts w:ascii="HY신명조" w:eastAsia="HY신명조" w:cs="HY신명조"/>
          <w:spacing w:val="2"/>
        </w:rPr>
        <w:t xml:space="preserve"> 200</w:t>
      </w:r>
      <w:r>
        <w:rPr>
          <w:rFonts w:ascii="HY신명조" w:eastAsia="HY신명조" w:cs="HY신명조"/>
          <w:spacing w:val="2"/>
        </w:rPr>
        <w:t>이라고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비용함수는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총비용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생산량</w:t>
      </w:r>
      <w:r>
        <w:rPr>
          <w:rFonts w:ascii="HY신명조" w:eastAsia="HY신명조" w:cs="HY신명조"/>
          <w:spacing w:val="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971"/>
      </w:tblGrid>
      <w:tr w:rsidR="00A96542" w14:paraId="78F94DB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2982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3859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=500+200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A96542" w14:paraId="2818B5C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67CF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48E0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=500+10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A96542" w14:paraId="7D5CAFF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1441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F03A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=1000+200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A96542" w14:paraId="7267F45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09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F13AC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=1000+10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A96542" w14:paraId="0304B01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5EC4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7041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=1500+5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</w:tbl>
    <w:p w14:paraId="65E40BA4" w14:textId="77777777" w:rsidR="00A96542" w:rsidRDefault="00A96542">
      <w:pPr>
        <w:rPr>
          <w:sz w:val="2"/>
        </w:rPr>
      </w:pPr>
    </w:p>
    <w:p w14:paraId="789F6FA3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78AC7FD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4226ED7B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A7166D7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1B833A2C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145B6B53" w14:textId="77777777" w:rsidR="00A96542" w:rsidRDefault="0018735C">
      <w:pPr>
        <w:pStyle w:val="a8"/>
        <w:tabs>
          <w:tab w:val="left" w:pos="810"/>
        </w:tabs>
        <w:snapToGrid/>
        <w:ind w:left="273" w:hanging="27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노동과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사용하여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단위의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최소화를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노동</w:t>
      </w:r>
      <w:r>
        <w:rPr>
          <w:rFonts w:ascii="HY신명조" w:eastAsia="HY신명조" w:cs="HY신명조"/>
          <w:spacing w:val="-7"/>
        </w:rPr>
        <w:t xml:space="preserve"> 10</w:t>
      </w:r>
      <w:r>
        <w:rPr>
          <w:rFonts w:ascii="HY신명조" w:eastAsia="HY신명조" w:cs="HY신명조"/>
          <w:spacing w:val="-7"/>
        </w:rPr>
        <w:t>단위와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</w:t>
      </w:r>
      <w:r>
        <w:rPr>
          <w:rFonts w:ascii="HY신명조" w:eastAsia="HY신명조" w:cs="HY신명조"/>
          <w:spacing w:val="-7"/>
        </w:rPr>
        <w:t xml:space="preserve"> 20</w:t>
      </w:r>
      <w:r>
        <w:rPr>
          <w:rFonts w:ascii="HY신명조" w:eastAsia="HY신명조" w:cs="HY신명조"/>
          <w:spacing w:val="-7"/>
        </w:rPr>
        <w:t>단위를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사용하고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노</w:t>
      </w:r>
      <w:r>
        <w:rPr>
          <w:rFonts w:ascii="HY신명조" w:eastAsia="HY신명조" w:cs="HY신명조"/>
          <w:spacing w:val="1"/>
        </w:rPr>
        <w:t>동의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임금과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임대료는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20, 10</w:t>
      </w:r>
      <w:r>
        <w:rPr>
          <w:rFonts w:ascii="HY신명조" w:eastAsia="HY신명조" w:cs="HY신명조"/>
          <w:spacing w:val="1"/>
        </w:rPr>
        <w:t>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일정하다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노동과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완전대체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가능하다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F62346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31119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7D924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노동과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가격변화가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노동</w:t>
            </w:r>
            <w:r>
              <w:rPr>
                <w:rFonts w:ascii="HY신명조" w:eastAsia="HY신명조" w:cs="HY신명조"/>
                <w:spacing w:val="-2"/>
              </w:rPr>
              <w:t xml:space="preserve"> 8</w:t>
            </w:r>
            <w:r>
              <w:rPr>
                <w:rFonts w:ascii="HY신명조" w:eastAsia="HY신명조" w:cs="HY신명조"/>
                <w:spacing w:val="-2"/>
              </w:rPr>
              <w:t>단위와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2"/>
              </w:rPr>
              <w:t xml:space="preserve"> 24</w:t>
            </w:r>
            <w:r>
              <w:rPr>
                <w:rFonts w:ascii="HY신명조" w:eastAsia="HY신명조" w:cs="HY신명조"/>
                <w:spacing w:val="-2"/>
              </w:rPr>
              <w:t>단위를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사용해도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생산비용으로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단위를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96542" w14:paraId="5B424F3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1B95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15C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73080E2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6891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2503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530364B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13B4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1681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3AE7A8D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3CA8D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24FA9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A04B30" w14:textId="77777777" w:rsidR="00A96542" w:rsidRDefault="00A96542">
      <w:pPr>
        <w:rPr>
          <w:sz w:val="2"/>
        </w:rPr>
      </w:pPr>
    </w:p>
    <w:p w14:paraId="6B7153B7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75A5872B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6A3F67D7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p w14:paraId="1D7FA09D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p w14:paraId="4441640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1BA734D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78A2DCD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1AFF21EA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48C4C096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3F1D0545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57600C8B" w14:textId="77777777" w:rsidR="00A96542" w:rsidRDefault="0018735C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중단가격은</w:t>
      </w:r>
      <w:r>
        <w:rPr>
          <w:rFonts w:ascii="HY신명조" w:eastAsia="HY신명조" w:cs="HY신명조"/>
        </w:rPr>
        <w:t>?</w:t>
      </w:r>
    </w:p>
    <w:p w14:paraId="1ACE2097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892"/>
        <w:gridCol w:w="892"/>
        <w:gridCol w:w="892"/>
        <w:gridCol w:w="892"/>
        <w:gridCol w:w="892"/>
        <w:gridCol w:w="892"/>
      </w:tblGrid>
      <w:tr w:rsidR="00A96542" w14:paraId="78D0F446" w14:textId="77777777">
        <w:trPr>
          <w:trHeight w:val="410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C5108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701E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1ABA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F53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7219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178E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8DD5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A96542" w14:paraId="7C245F41" w14:textId="77777777">
        <w:trPr>
          <w:trHeight w:val="410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382A2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총비용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6C6D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7967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4AB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EA28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DAF32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6D3B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1A6729AA" w14:textId="77777777" w:rsidR="00A96542" w:rsidRDefault="00A96542">
      <w:pPr>
        <w:rPr>
          <w:sz w:val="2"/>
        </w:rPr>
      </w:pPr>
    </w:p>
    <w:p w14:paraId="02B62BB7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71D2C07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B7AD8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87CC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C912B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DFD76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8BF2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AAF2F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37005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14B59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72D3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DF267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</w:tbl>
    <w:p w14:paraId="3D2ED2BA" w14:textId="77777777" w:rsidR="00A96542" w:rsidRDefault="00A96542">
      <w:pPr>
        <w:rPr>
          <w:sz w:val="2"/>
        </w:rPr>
      </w:pPr>
    </w:p>
    <w:p w14:paraId="4856EB48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498D0E76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43708E86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5018735C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550E719A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26291157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108AFBC4" w14:textId="77777777" w:rsidR="00A96542" w:rsidRDefault="0018735C">
      <w:pPr>
        <w:pStyle w:val="a8"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시장구조와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평균비용곡선은</w:t>
      </w:r>
      <w:r>
        <w:rPr>
          <w:rFonts w:ascii="HY신명조" w:eastAsia="HY신명조" w:cs="HY신명조"/>
          <w:spacing w:val="-1"/>
        </w:rPr>
        <w:t xml:space="preserve"> U</w:t>
      </w:r>
      <w:r>
        <w:rPr>
          <w:rFonts w:ascii="HY신명조" w:eastAsia="HY신명조" w:cs="HY신명조"/>
          <w:spacing w:val="-1"/>
        </w:rPr>
        <w:t>자형이라고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  <w:spacing w:val="-1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56D25D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E95AC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4C7690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79F18B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267E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69C45D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736992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545F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DA8BEB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470589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9D4A0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2E9E01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00D2D5B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2821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5E79A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초과이윤은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5D8DFF" w14:textId="77777777" w:rsidR="00A96542" w:rsidRDefault="00A96542">
      <w:pPr>
        <w:rPr>
          <w:sz w:val="2"/>
        </w:rPr>
      </w:pPr>
    </w:p>
    <w:p w14:paraId="271D322D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261AB2B7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946E7D0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0380A23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0E9D4B4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591DE20" w14:textId="77777777" w:rsidR="00A96542" w:rsidRDefault="0018735C">
      <w:pPr>
        <w:pStyle w:val="a8"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완전경쟁시장에서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비용구조는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이들은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2"/>
        </w:rPr>
        <w:t>제품을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5"/>
        </w:rPr>
        <w:t>개별기업의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장기총비용은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  <m:r>
          <m:rPr>
            <m:sty m:val="p"/>
          </m:rPr>
          <w:rPr>
            <w:rFonts w:ascii="Cambria Math"/>
            <w:sz w:val="22"/>
            <w:szCs w:val="22"/>
          </w:rPr>
          <m:t>=10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/>
            <w:sz w:val="22"/>
            <w:szCs w:val="22"/>
          </w:rPr>
          <m:t>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pacing w:val="5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  <w:spacing w:val="5"/>
        </w:rPr>
        <w:t>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1"/>
        </w:rPr>
        <w:t>장기총비용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생산량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장기균형에서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이루어진다면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개별기업의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생산량은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0BBAD91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3383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90272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3A5A6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AB28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49960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0D0B3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42F2B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427DE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5F03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3D8F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1A263E04" w14:textId="77777777" w:rsidR="00A96542" w:rsidRDefault="00A96542">
      <w:pPr>
        <w:rPr>
          <w:sz w:val="2"/>
        </w:rPr>
      </w:pPr>
    </w:p>
    <w:p w14:paraId="4825D4F4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E6762A3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0F400ACB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26EABFBA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16C9FBF8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5DD411D0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2BBC45A9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70C929DA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705778A5" w14:textId="77777777" w:rsidR="00A96542" w:rsidRDefault="0018735C">
      <w:pPr>
        <w:pStyle w:val="a8"/>
        <w:snapToGrid/>
        <w:ind w:left="411" w:hanging="41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)=</w:t>
      </w:r>
      <m:oMath>
        <m:r>
          <m:rPr>
            <m:sty m:val="p"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>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소비량</w:t>
      </w:r>
      <w:r>
        <w:rPr>
          <w:rFonts w:ascii="HY신명조" w:eastAsia="HY신명조" w:cs="HY신명조"/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소비량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선택과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3D520F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BC33D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EDB6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소득소비곡선은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456C6E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5E964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B8B10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소득소비곡선과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가격소비곡선은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21BAC5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5225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9430A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063976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7E5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BDAE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A96542" w14:paraId="101809C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CC13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3DD60A7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D1C24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>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1"/>
              </w:rPr>
              <w:t>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상승할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>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1"/>
              </w:rPr>
              <w:t>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소비는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감소한다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053C9A53" w14:textId="77777777" w:rsidR="00A96542" w:rsidRDefault="00A96542">
      <w:pPr>
        <w:rPr>
          <w:sz w:val="2"/>
        </w:rPr>
      </w:pPr>
    </w:p>
    <w:p w14:paraId="00F91303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6E5AF7AF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32DCEB1D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6034842F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59BFF84F" w14:textId="77777777" w:rsidR="00A96542" w:rsidRDefault="00A96542">
      <w:pPr>
        <w:pStyle w:val="a8"/>
        <w:ind w:left="384" w:hanging="384"/>
        <w:rPr>
          <w:rFonts w:ascii="HY신명조" w:eastAsia="HY신명조" w:cs="HY신명조"/>
          <w:b/>
          <w:bCs/>
        </w:rPr>
      </w:pPr>
    </w:p>
    <w:p w14:paraId="34A5C47E" w14:textId="77777777" w:rsidR="00A96542" w:rsidRDefault="00A96542">
      <w:pPr>
        <w:pStyle w:val="a8"/>
        <w:ind w:left="384" w:hanging="384"/>
        <w:rPr>
          <w:rFonts w:ascii="HY신명조" w:eastAsia="HY신명조" w:cs="HY신명조"/>
          <w:b/>
          <w:bCs/>
        </w:rPr>
      </w:pPr>
    </w:p>
    <w:p w14:paraId="566FEECA" w14:textId="77777777" w:rsidR="00A96542" w:rsidRDefault="0018735C">
      <w:pPr>
        <w:pStyle w:val="a8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흡연자인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비흡연자인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정진은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인용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기숙사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희준이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순편익의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만원이고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담배연기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순편익의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흡연여부에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협상에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코우즈</w:t>
      </w:r>
      <w:r>
        <w:rPr>
          <w:rFonts w:ascii="HY신명조" w:eastAsia="HY신명조" w:cs="HY신명조"/>
        </w:rPr>
        <w:t xml:space="preserve">(R. Coase) </w:t>
      </w:r>
      <w:r>
        <w:rPr>
          <w:rFonts w:ascii="HY신명조" w:eastAsia="HY신명조" w:cs="HY신명조"/>
        </w:rPr>
        <w:t>정리를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6C55D7E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88D2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1BB0B5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AF1F7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법적으로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희준에게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흡연할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희준이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흡연을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07D4E5C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48154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C6426C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302A5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담배연기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희준이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442BBA7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7F060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6865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효율적인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자원배분은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희준이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흡연을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96542" w14:paraId="05EE452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DA7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721311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644D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희준이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정진에게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흡연을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3E51132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E80F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306613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CD555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희준에게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희준이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587989" w14:textId="77777777" w:rsidR="00A96542" w:rsidRDefault="00A96542">
      <w:pPr>
        <w:rPr>
          <w:sz w:val="2"/>
        </w:rPr>
      </w:pPr>
    </w:p>
    <w:p w14:paraId="283B69B8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0A536F5F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DE4337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697B059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4554F27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47CA58B8" w14:textId="77777777" w:rsidR="00A96542" w:rsidRDefault="0018735C">
      <w:pPr>
        <w:pStyle w:val="a8"/>
        <w:snapToGrid/>
        <w:ind w:left="406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공산품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늘어날수록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한계효용이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감소하고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오염물질이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증가할수록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2"/>
        </w:rPr>
        <w:t>계비효용은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무차별곡선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8BA649C" w14:textId="77777777" w:rsidR="00A96542" w:rsidRDefault="0018735C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  <w:r>
        <w:pict w14:anchorId="41034E40">
          <v:line id="_x0000_s1833287535" o:spid="_x0000_s2106" style="position:absolute;left:0;text-align:left;z-index:238" from="54.75pt,218.25pt" to="117.6pt,159.95pt" strokeweight=".33pt">
            <v:stroke joinstyle="miter"/>
          </v:line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2928"/>
        <w:gridCol w:w="283"/>
        <w:gridCol w:w="2928"/>
      </w:tblGrid>
      <w:tr w:rsidR="00A96542" w14:paraId="19BCC3D7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B27F60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17CD63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A9AD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36DDB8C7">
                <v:shape id="_x0000_s1833287538" o:spid="_x0000_s2105" style="position:absolute;left:0;text-align:left;margin-left:98.15pt;margin-top:99.1pt;width:38.65pt;height:21.05pt;z-index:199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2AD859B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730687BA">
                <v:shape id="_x0000_s1833287540" o:spid="_x0000_s2104" style="position:absolute;left:0;text-align:left;margin-left:20.2pt;margin-top:17.5pt;width:113.65pt;height:81.5pt;z-index:198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5C91D7D0">
                <v:shape id="_x0000_s1833287542" o:spid="_x0000_s2103" style="position:absolute;left:0;text-align:left;margin-left:42.55pt;margin-top:24.5pt;width:64.25pt;height:64.25pt;z-index:200;mso-position-horizontal-relative:text;mso-position-vertical-relative:text" coordsize="6426,6426" path="m6426,6426c3213,6426,,3213,,e" strokeweight=".33pt">
                  <v:stroke joinstyle="miter"/>
                </v:shape>
              </w:pict>
            </w:r>
            <w:r>
              <w:pict w14:anchorId="62114078">
                <v:shape id="_x0000_s1833287544" o:spid="_x0000_s2102" style="position:absolute;left:0;text-align:left;margin-left:-1.5pt;margin-top:15.5pt;width:18.65pt;height:51.65pt;z-index:197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35BBF023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21333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  <w:p w14:paraId="59676C1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B4D2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4AE329BD">
                <v:shape id="_x0000_s1833287546" o:spid="_x0000_s2101" style="position:absolute;left:0;text-align:left;margin-left:98.15pt;margin-top:99.1pt;width:38.65pt;height:21.05pt;z-index:223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1FE1EE52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07C511F4">
                <v:shape id="_x0000_s1833287548" o:spid="_x0000_s2100" style="position:absolute;left:0;text-align:left;margin-left:20.2pt;margin-top:17.5pt;width:113.65pt;height:81.5pt;z-index:224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2E4E6C66">
                <v:shape id="_x0000_s1833287550" o:spid="_x0000_s2099" style="position:absolute;left:0;text-align:left;margin-left:-1.5pt;margin-top:15.5pt;width:18.65pt;height:51.65pt;z-index:226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14A3F1E6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11A145B9">
                <v:shape id="_x0000_s1833287552" o:spid="_x0000_s2098" style="position:absolute;left:0;text-align:left;margin-left:42.55pt;margin-top:24.5pt;width:64.25pt;height:64.25pt;z-index:225;mso-position-horizontal-relative:text;mso-position-vertical-relative:text" coordsize="6426,6426" path="m6426,c6426,3213,3213,6426,,6426e" strokeweight=".33pt">
                  <v:stroke joinstyle="miter"/>
                </v:shape>
              </w:pict>
            </w:r>
          </w:p>
        </w:tc>
      </w:tr>
      <w:tr w:rsidR="00A96542" w14:paraId="2CF0F541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B1D8C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36D5798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3C4A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72FC7450">
                <v:shape id="_x0000_s1833287554" o:spid="_x0000_s2097" style="position:absolute;left:0;text-align:left;margin-left:98.15pt;margin-top:99.1pt;width:38.65pt;height:21.05pt;z-index:235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07AB02EB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5A072469">
                <v:shape id="_x0000_s1833287556" o:spid="_x0000_s2096" style="position:absolute;left:0;text-align:left;margin-left:20.2pt;margin-top:17.5pt;width:113.65pt;height:81.5pt;z-index:236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5F0CBA04">
                <v:shape id="_x0000_s1833287558" o:spid="_x0000_s2095" style="position:absolute;left:0;text-align:left;margin-left:-1.5pt;margin-top:15.5pt;width:18.65pt;height:51.65pt;z-index:237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5D8599B1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BBEC4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  <w:p w14:paraId="1B63F65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E81A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06491E8C">
                <v:shape id="_x0000_s1833287560" o:spid="_x0000_s2094" style="position:absolute;left:0;text-align:left;margin-left:98.15pt;margin-top:99.1pt;width:38.65pt;height:21.05pt;z-index:227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079CB634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3E259456">
                <v:shape id="_x0000_s1833287562" o:spid="_x0000_s2093" style="position:absolute;left:0;text-align:left;margin-left:20.2pt;margin-top:17.5pt;width:113.65pt;height:81.5pt;z-index:228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42B878EA">
                <v:shape id="_x0000_s1833287564" o:spid="_x0000_s2092" style="position:absolute;left:0;text-align:left;margin-left:-1.5pt;margin-top:15.5pt;width:18.65pt;height:51.65pt;z-index:230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0EEE7BC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3A038266">
                <v:shape id="_x0000_s1833287566" o:spid="_x0000_s2091" style="position:absolute;left:0;text-align:left;margin-left:42pt;margin-top:24.5pt;width:65.35pt;height:63.7pt;z-index:229;mso-position-horizontal-relative:text;mso-position-vertical-relative:text" coordsize="6537,6369" path="m,6369c56,3157,3325,,6537,57e" strokeweight=".33pt">
                  <v:stroke joinstyle="miter"/>
                </v:shape>
              </w:pict>
            </w:r>
          </w:p>
        </w:tc>
      </w:tr>
      <w:tr w:rsidR="00A96542" w14:paraId="6A279CDB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FD95A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56410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D960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33AE5148">
                <v:shape id="_x0000_s1833287568" o:spid="_x0000_s2090" style="position:absolute;left:0;text-align:left;margin-left:98.15pt;margin-top:99.1pt;width:38.65pt;height:21.05pt;z-index:231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8097A48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417102E9">
                <v:shape id="_x0000_s1833287570" o:spid="_x0000_s2089" style="position:absolute;left:0;text-align:left;margin-left:20.2pt;margin-top:17.5pt;width:113.65pt;height:81.5pt;z-index:232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278970A0">
                <v:shape id="_x0000_s1833287572" o:spid="_x0000_s2088" style="position:absolute;left:0;text-align:left;margin-left:-1.5pt;margin-top:15.5pt;width:18.65pt;height:51.65pt;z-index:234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3EF5EA7A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5EB264A4">
                <v:shape id="_x0000_s1833287574" o:spid="_x0000_s2087" style="position:absolute;left:0;text-align:left;margin-left:42.55pt;margin-top:24.55pt;width:64.25pt;height:64.25pt;z-index:233;mso-position-horizontal-relative:text;mso-position-vertical-relative:text" coordsize="6426,6426" path="m,c3213,,6426,3213,6426,6426e" strokeweight=".33pt">
                  <v:stroke joinstyle="miter"/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03E5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550BF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CB965F0" w14:textId="77777777" w:rsidR="00A96542" w:rsidRDefault="00A96542">
      <w:pPr>
        <w:rPr>
          <w:sz w:val="2"/>
        </w:rPr>
      </w:pPr>
    </w:p>
    <w:p w14:paraId="3F885CA3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6D56B8BF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32FA67EE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4B71E8B5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6BF93A06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5333E2F4" w14:textId="77777777" w:rsidR="00A96542" w:rsidRDefault="0018735C">
      <w:pPr>
        <w:pStyle w:val="a8"/>
        <w:snapToGrid/>
        <w:ind w:left="360" w:hanging="36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  <w:spacing w:val="-6"/>
        </w:rPr>
        <w:t>16.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중고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노트북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컴퓨터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고품질과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저품질의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노트북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고품질과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저품질의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비율은</w:t>
      </w:r>
      <w:r>
        <w:rPr>
          <w:rFonts w:ascii="HY신명조" w:eastAsia="HY신명조" w:cs="HY신명조"/>
        </w:rPr>
        <w:t xml:space="preserve"> 8:2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노트북의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판매자의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최소요구금액과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구매자의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최대지불용의금액은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구매자는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중립적이다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2"/>
        </w:rPr>
        <w:t>이러한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사실은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판매자와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구매자에게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알려져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08967E57" w14:textId="77777777" w:rsidR="00A96542" w:rsidRDefault="00A9654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0"/>
        <w:gridCol w:w="2504"/>
        <w:gridCol w:w="2504"/>
      </w:tblGrid>
      <w:tr w:rsidR="00A96542" w14:paraId="67DEF7DB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97E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08756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최소요구금액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8D395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구매자의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최대지불용의금액</w:t>
            </w:r>
          </w:p>
        </w:tc>
      </w:tr>
      <w:tr w:rsidR="00A96542" w14:paraId="7DC9928F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D7809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고품질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E3B7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C06B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A96542" w14:paraId="15E9E2C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8651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저품질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C22C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E7E2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48ACB804" w14:textId="77777777" w:rsidR="00A96542" w:rsidRDefault="00A96542">
      <w:pPr>
        <w:rPr>
          <w:sz w:val="2"/>
        </w:rPr>
      </w:pPr>
    </w:p>
    <w:p w14:paraId="251C4A3F" w14:textId="77777777" w:rsidR="00A96542" w:rsidRDefault="00A9654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F31E93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90FB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BD3F4A" w14:textId="77777777" w:rsidR="00A96542" w:rsidRDefault="0018735C">
            <w:pPr>
              <w:pStyle w:val="a8"/>
              <w:spacing w:line="240" w:lineRule="auto"/>
              <w:ind w:left="306" w:hanging="30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구매자도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고품질만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A96542" w14:paraId="4C24A43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D2CE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40D47D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구매자가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1BE3F77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BBAB0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9D842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구매자가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품질을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고품질에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구매자의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최대지불용의금액이</w:t>
            </w:r>
            <w:r>
              <w:rPr>
                <w:rFonts w:ascii="HY신명조" w:eastAsia="HY신명조" w:cs="HY신명조"/>
                <w:spacing w:val="-5"/>
              </w:rPr>
              <w:t xml:space="preserve"> 60</w:t>
            </w:r>
            <w:r>
              <w:rPr>
                <w:rFonts w:ascii="HY신명조" w:eastAsia="HY신명조" w:cs="HY신명조"/>
                <w:spacing w:val="-5"/>
              </w:rPr>
              <w:t>만원보다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크다면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A96542" w14:paraId="27FF960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8FFD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9AFD9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구매자가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고품질에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최소요구금액이</w:t>
            </w:r>
            <w:r>
              <w:rPr>
                <w:rFonts w:ascii="HY신명조" w:eastAsia="HY신명조" w:cs="HY신명조"/>
                <w:spacing w:val="-1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</w:rPr>
              <w:t>만원보다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크다면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저품질만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A96542" w14:paraId="3E5C303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2C1E8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9B140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구매자가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품질을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모르는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고품질의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비중이</w:t>
            </w:r>
            <w:r>
              <w:rPr>
                <w:rFonts w:ascii="HY신명조" w:eastAsia="HY신명조" w:cs="HY신명조"/>
                <w:spacing w:val="-3"/>
              </w:rPr>
              <w:t xml:space="preserve"> 80%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고품질은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1B2F92F" w14:textId="77777777" w:rsidR="00A96542" w:rsidRDefault="00A96542">
      <w:pPr>
        <w:rPr>
          <w:sz w:val="2"/>
        </w:rPr>
      </w:pPr>
    </w:p>
    <w:p w14:paraId="7A0E714A" w14:textId="77777777" w:rsidR="00A96542" w:rsidRDefault="00A96542">
      <w:pPr>
        <w:pStyle w:val="a8"/>
        <w:ind w:left="306" w:hanging="306"/>
        <w:rPr>
          <w:rFonts w:ascii="HY신명조" w:eastAsia="HY신명조" w:cs="HY신명조"/>
          <w:spacing w:val="-4"/>
        </w:rPr>
      </w:pPr>
    </w:p>
    <w:p w14:paraId="171D0F68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50E4D56F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75DCD631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341211F5" w14:textId="77777777" w:rsidR="00A96542" w:rsidRDefault="0018735C">
      <w:pPr>
        <w:pStyle w:val="a8"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경기자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병이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만원의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상금이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걸려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대회에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참가할지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여부를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결정하는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게임을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고려하자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경기자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참가비용은</w:t>
      </w: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7"/>
        </w:rPr>
        <w:t>1</w:t>
      </w:r>
      <w:r>
        <w:rPr>
          <w:rFonts w:ascii="HY신명조" w:eastAsia="HY신명조" w:cs="HY신명조"/>
          <w:spacing w:val="-7"/>
        </w:rPr>
        <w:t>만원이다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상금</w:t>
      </w:r>
      <w:r>
        <w:rPr>
          <w:rFonts w:ascii="HY신명조" w:eastAsia="HY신명조" w:cs="HY신명조"/>
          <w:spacing w:val="-7"/>
        </w:rPr>
        <w:t xml:space="preserve"> 3</w:t>
      </w:r>
      <w:r>
        <w:rPr>
          <w:rFonts w:ascii="HY신명조" w:eastAsia="HY신명조" w:cs="HY신명조"/>
          <w:spacing w:val="-7"/>
        </w:rPr>
        <w:t>만원은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대회에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참가한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사람에게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균등하게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배분된다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5"/>
        </w:rPr>
        <w:t>예를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들어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을만이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참가하면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을은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각자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만</w:t>
      </w:r>
      <w:r>
        <w:rPr>
          <w:rFonts w:ascii="HY신명조" w:eastAsia="HY신명조" w:cs="HY신명조"/>
          <w:spacing w:val="-5"/>
        </w:rPr>
        <w:t>5</w:t>
      </w:r>
      <w:r>
        <w:rPr>
          <w:rFonts w:ascii="HY신명조" w:eastAsia="HY신명조" w:cs="HY신명조"/>
          <w:spacing w:val="-5"/>
        </w:rPr>
        <w:t>천원의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상금을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못한다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경기자들은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자신이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상금에서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참가비용을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차감한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극대화하고자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내쉬</w:t>
      </w:r>
      <w:r>
        <w:rPr>
          <w:rFonts w:ascii="HY신명조" w:eastAsia="HY신명조" w:cs="HY신명조"/>
          <w:spacing w:val="-4"/>
        </w:rPr>
        <w:t xml:space="preserve">(Nash) </w:t>
      </w:r>
      <w:r>
        <w:rPr>
          <w:rFonts w:ascii="HY신명조" w:eastAsia="HY신명조" w:cs="HY신명조"/>
          <w:spacing w:val="-4"/>
        </w:rPr>
        <w:t>균형을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고르면</w:t>
      </w:r>
      <w:r>
        <w:rPr>
          <w:rFonts w:ascii="HY신명조" w:eastAsia="HY신명조" w:cs="HY신명조"/>
          <w:spacing w:val="-4"/>
        </w:rPr>
        <w:t>?</w:t>
      </w:r>
    </w:p>
    <w:p w14:paraId="3447BD18" w14:textId="77777777" w:rsidR="00A96542" w:rsidRDefault="00A96542">
      <w:pPr>
        <w:pStyle w:val="a8"/>
        <w:ind w:left="371" w:hanging="371"/>
        <w:rPr>
          <w:rFonts w:ascii="HY신명조" w:eastAsia="HY신명조" w:cs="HY신명조"/>
          <w:spacing w:val="-7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0002B8EA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1A6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6B8F08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FF18EC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경기자만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참가하고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참가하지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0FFCA5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7C90CC" w14:textId="77777777" w:rsidR="00A96542" w:rsidRDefault="00A96542">
      <w:pPr>
        <w:rPr>
          <w:sz w:val="2"/>
        </w:rPr>
      </w:pPr>
    </w:p>
    <w:p w14:paraId="5CCBA6E5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329"/>
      </w:tblGrid>
      <w:tr w:rsidR="00A96542" w14:paraId="070A787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E7D2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A2FE8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A96542" w14:paraId="69D1CD4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BBA8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3FC0BC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A96542" w14:paraId="763C358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BC121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0F40F8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A96542" w14:paraId="7333E02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DF12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CEEBAB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A96542" w14:paraId="2F167B9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2B1AA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A939AE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0C9100BE" w14:textId="77777777" w:rsidR="00A96542" w:rsidRDefault="00A96542">
      <w:pPr>
        <w:rPr>
          <w:sz w:val="2"/>
        </w:rPr>
      </w:pPr>
    </w:p>
    <w:p w14:paraId="31D6302C" w14:textId="77777777" w:rsidR="00A96542" w:rsidRDefault="0018735C">
      <w:pPr>
        <w:pStyle w:val="a8"/>
        <w:snapToGrid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</w:t>
      </w:r>
    </w:p>
    <w:p w14:paraId="0102D5D7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25" w:hanging="325"/>
        <w:rPr>
          <w:rFonts w:ascii="HY신명조" w:eastAsia="HY신명조" w:cs="HY신명조"/>
        </w:rPr>
      </w:pPr>
    </w:p>
    <w:p w14:paraId="64D24204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713B7409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10DF67BF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659BC235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23765175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0D1FC60E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16FDC4AE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206F0687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5E5A2F2D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44D0ABC9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145B2114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0710B4B1" w14:textId="77777777" w:rsidR="00A96542" w:rsidRDefault="0018735C">
      <w:pPr>
        <w:pStyle w:val="a8"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주민</w:t>
      </w:r>
      <w:r>
        <w:rPr>
          <w:rFonts w:ascii="HY신명조" w:eastAsia="HY신명조" w:cs="HY신명조"/>
          <w:spacing w:val="-5"/>
        </w:rPr>
        <w:t>들의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효용</w:t>
      </w:r>
      <w:r>
        <w:rPr>
          <w:rFonts w:ascii="HY신명조" w:eastAsia="HY신명조" w:cs="HY신명조"/>
          <w:spacing w:val="-5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</m:t>
        </m:r>
      </m:oMath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일반재화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소비량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폐기물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처리장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규모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함수로서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폐기물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처리장의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규모는</w:t>
      </w:r>
      <w:r>
        <w:rPr>
          <w:rFonts w:ascii="HY신명조" w:eastAsia="HY신명조" w:cs="HY신명조"/>
          <w:spacing w:val="-3"/>
        </w:rPr>
        <w:t xml:space="preserve"> 40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개별주민의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소득이</w:t>
      </w:r>
      <w:r>
        <w:rPr>
          <w:rFonts w:ascii="HY신명조" w:eastAsia="HY신명조" w:cs="HY신명조"/>
          <w:spacing w:val="-3"/>
        </w:rPr>
        <w:t xml:space="preserve"> 100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일반재화의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폐기물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처리장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각자에게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보조해준다고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주민들의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)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조합은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351ACA6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F0952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71BD6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(0,100)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13C7B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E0C151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(10,110)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652F7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DAEFED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(10,130)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332F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A15C18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(20,150)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6D20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C4DB37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(40,140)</m:t>
                </m:r>
              </m:oMath>
            </m:oMathPara>
          </w:p>
        </w:tc>
      </w:tr>
    </w:tbl>
    <w:p w14:paraId="5FD3FA88" w14:textId="77777777" w:rsidR="00A96542" w:rsidRDefault="00A96542">
      <w:pPr>
        <w:rPr>
          <w:sz w:val="2"/>
        </w:rPr>
      </w:pPr>
    </w:p>
    <w:p w14:paraId="623F0BD2" w14:textId="77777777" w:rsidR="00A96542" w:rsidRDefault="0018735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B55E04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73E49A6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2404C1FB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65927C32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3FB364F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6035AA5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05D52F3E" w14:textId="77777777" w:rsidR="00A96542" w:rsidRDefault="0018735C">
      <w:pPr>
        <w:pStyle w:val="a8"/>
        <w:ind w:left="412" w:hanging="41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행태경제학</w:t>
      </w:r>
      <w:r>
        <w:rPr>
          <w:rFonts w:ascii="HY신명조" w:eastAsia="HY신명조" w:cs="HY신명조"/>
          <w:spacing w:val="3"/>
        </w:rPr>
        <w:t xml:space="preserve">(behavioral economics) </w:t>
      </w:r>
      <w:r>
        <w:rPr>
          <w:rFonts w:ascii="HY신명조" w:eastAsia="HY신명조" w:cs="HY신명조"/>
          <w:spacing w:val="3"/>
        </w:rPr>
        <w:t>분야의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고르면</w:t>
      </w:r>
      <w:r>
        <w:rPr>
          <w:rFonts w:ascii="HY신명조" w:eastAsia="HY신명조" w:cs="HY신명조"/>
          <w:spacing w:val="3"/>
        </w:rPr>
        <w:t>?</w:t>
      </w:r>
    </w:p>
    <w:p w14:paraId="5E820A41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7A53EC2A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04A50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처음에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첫인상에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의사결정이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받는다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  <w:p w14:paraId="7ABFABB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기준점</w:t>
            </w:r>
            <w:r>
              <w:rPr>
                <w:rFonts w:ascii="HY신명조" w:eastAsia="HY신명조" w:cs="HY신명조"/>
              </w:rPr>
              <w:t>(reference point)</w:t>
            </w:r>
            <w:r>
              <w:rPr>
                <w:rFonts w:ascii="HY신명조" w:eastAsia="HY신명조" w:cs="HY신명조"/>
              </w:rPr>
              <w:t>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내린다</w:t>
            </w:r>
            <w:r>
              <w:rPr>
                <w:rFonts w:ascii="HY신명조" w:eastAsia="HY신명조" w:cs="HY신명조"/>
              </w:rPr>
              <w:t>.</w:t>
            </w:r>
          </w:p>
          <w:p w14:paraId="262B5E5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한계효용이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8CF78A3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97F721" w14:textId="77777777" w:rsidR="00A96542" w:rsidRDefault="00A96542">
      <w:pPr>
        <w:rPr>
          <w:sz w:val="2"/>
        </w:rPr>
      </w:pPr>
    </w:p>
    <w:p w14:paraId="60F067CE" w14:textId="77777777" w:rsidR="00A96542" w:rsidRDefault="001873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1116"/>
        <w:gridCol w:w="283"/>
        <w:gridCol w:w="1116"/>
        <w:gridCol w:w="283"/>
        <w:gridCol w:w="1499"/>
      </w:tblGrid>
      <w:tr w:rsidR="00A96542" w14:paraId="4F135EC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B3A3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85BA0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3F960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6AC34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D2AB5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0366E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F2D9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D3ED5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45F2E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83A9B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라</w:t>
            </w:r>
          </w:p>
        </w:tc>
      </w:tr>
    </w:tbl>
    <w:p w14:paraId="3527A4BA" w14:textId="77777777" w:rsidR="00A96542" w:rsidRDefault="00A96542">
      <w:pPr>
        <w:rPr>
          <w:sz w:val="2"/>
        </w:rPr>
      </w:pPr>
    </w:p>
    <w:p w14:paraId="4CE74265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5EEAF9D3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777F0B62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5FE4B8D8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64941540" w14:textId="77777777" w:rsidR="00A96542" w:rsidRDefault="0018735C">
      <w:pPr>
        <w:pStyle w:val="a8"/>
        <w:ind w:left="419" w:hanging="41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헥셔</w:t>
      </w:r>
      <w:r>
        <w:rPr>
          <w:rFonts w:ascii="HY신명조" w:eastAsia="HY신명조" w:cs="HY신명조"/>
          <w:spacing w:val="2"/>
        </w:rPr>
        <w:t>-</w:t>
      </w:r>
      <w:r>
        <w:rPr>
          <w:rFonts w:ascii="HY신명조" w:eastAsia="HY신명조" w:cs="HY신명조"/>
          <w:spacing w:val="2"/>
        </w:rPr>
        <w:t>올린</w:t>
      </w:r>
      <w:r>
        <w:rPr>
          <w:rFonts w:ascii="HY신명조" w:eastAsia="HY신명조" w:cs="HY신명조"/>
          <w:spacing w:val="2"/>
        </w:rPr>
        <w:t xml:space="preserve">(Heckscher-Ohlin) </w:t>
      </w:r>
      <w:r>
        <w:rPr>
          <w:rFonts w:ascii="HY신명조" w:eastAsia="HY신명조" w:cs="HY신명조"/>
          <w:spacing w:val="2"/>
        </w:rPr>
        <w:t>모형과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7898F28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002FD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37FAAF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>-2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-2</w:t>
            </w:r>
            <w:r>
              <w:rPr>
                <w:rFonts w:ascii="HY신명조" w:eastAsia="HY신명조" w:cs="HY신명조"/>
              </w:rPr>
              <w:t>요소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3F03A06" w14:textId="77777777">
        <w:trPr>
          <w:trHeight w:val="9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9CEE8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78520C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레온티에프</w:t>
            </w:r>
            <w:r>
              <w:rPr>
                <w:rFonts w:ascii="HY신명조" w:eastAsia="HY신명조" w:cs="HY신명조"/>
                <w:spacing w:val="3"/>
              </w:rPr>
              <w:t>(W. Leontief)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역설은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풍부한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노동집약적인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자본집약적인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일컫는다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7F0CA1DD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EE3B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A23D0B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풍부한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생산요소를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2FF74CB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A977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80A325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생산요소의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이동이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불가능하더라도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생산요소의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상대가격이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균등화되는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6C826E25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306BF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AB6D07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생산함수에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2C88204" w14:textId="77777777" w:rsidR="00A96542" w:rsidRDefault="00A96542">
      <w:pPr>
        <w:rPr>
          <w:sz w:val="2"/>
        </w:rPr>
      </w:pPr>
    </w:p>
    <w:p w14:paraId="4130C7F8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077439E2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10DD3CD7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11" w:hanging="311"/>
        <w:rPr>
          <w:rFonts w:ascii="HY신명조" w:eastAsia="HY신명조" w:cs="HY신명조"/>
        </w:rPr>
      </w:pPr>
    </w:p>
    <w:p w14:paraId="1273BE41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11" w:hanging="311"/>
        <w:rPr>
          <w:rFonts w:ascii="HY신명조" w:eastAsia="HY신명조" w:cs="HY신명조"/>
        </w:rPr>
      </w:pPr>
    </w:p>
    <w:p w14:paraId="7D56754A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78DE8221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0B331BB6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42BAC200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11B14C46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59C7DDD7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639654B9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193D3253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5BC049F5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7AE2117E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4DC618A4" w14:textId="77777777" w:rsidR="00A96542" w:rsidRDefault="0018735C">
      <w:pPr>
        <w:pStyle w:val="a8"/>
        <w:snapToGrid/>
        <w:ind w:left="457" w:hanging="457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  <w:spacing w:val="-6"/>
        </w:rPr>
        <w:t>21.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</w:t>
      </w:r>
      <w:r>
        <w:rPr>
          <w:rFonts w:ascii="HY신명조" w:eastAsia="HY신명조" w:cs="HY신명조"/>
          <w:spacing w:val="-2"/>
        </w:rPr>
        <w:t xml:space="preserve"> A, B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옷과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식료품만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소비한다고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120</w:t>
      </w:r>
      <w:r>
        <w:rPr>
          <w:rFonts w:ascii="HY신명조" w:eastAsia="HY신명조" w:cs="HY신명조"/>
          <w:spacing w:val="-2"/>
        </w:rPr>
        <w:t>단위의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노동력을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노동이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생산요소로서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5"/>
        </w:rPr>
        <w:t>A</w:t>
      </w:r>
      <w:r>
        <w:rPr>
          <w:rFonts w:ascii="HY신명조" w:eastAsia="HY신명조" w:cs="HY신명조"/>
          <w:spacing w:val="5"/>
        </w:rPr>
        <w:t>국에서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옷과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식료품은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완전대체재로서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옷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단위와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식료품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2"/>
        </w:rPr>
        <w:t>단위는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 B</w:t>
      </w:r>
      <w:r>
        <w:rPr>
          <w:rFonts w:ascii="HY신명조" w:eastAsia="HY신명조" w:cs="HY신명조"/>
        </w:rPr>
        <w:t>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옷과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식료품은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완전보완</w:t>
      </w:r>
      <w:r>
        <w:rPr>
          <w:rFonts w:ascii="HY신명조" w:eastAsia="HY신명조" w:cs="HY신명조"/>
          <w:spacing w:val="3"/>
        </w:rPr>
        <w:t>재로서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단위씩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묶음으로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교역은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국가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사이에서만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가능하다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43AC2DCF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0"/>
        <w:gridCol w:w="2504"/>
        <w:gridCol w:w="2504"/>
      </w:tblGrid>
      <w:tr w:rsidR="00A96542" w14:paraId="742B216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663D0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4140A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옷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59A56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식료품</w:t>
            </w:r>
          </w:p>
        </w:tc>
      </w:tr>
      <w:tr w:rsidR="00A96542" w14:paraId="4E4AD82B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AC72A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790F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0355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96542" w14:paraId="62FE802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53BEB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93FB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D136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</w:tr>
    </w:tbl>
    <w:p w14:paraId="58865BC9" w14:textId="77777777" w:rsidR="00A96542" w:rsidRDefault="00A96542">
      <w:pPr>
        <w:rPr>
          <w:sz w:val="2"/>
        </w:rPr>
      </w:pPr>
    </w:p>
    <w:p w14:paraId="357C1A2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6CDB47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3B50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4511EF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63B2029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0633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3AFABE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식료품을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소비한다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0606F4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1B5F0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1A9F5D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교역조건에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식료품만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30F22B3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98DA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02F15B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식료품을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96542" w14:paraId="3D404CAD" w14:textId="77777777">
        <w:trPr>
          <w:trHeight w:val="7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</w:tcMar>
          </w:tcPr>
          <w:p w14:paraId="5571B4A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62D31CF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DC8754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교역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>식료품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>=</w:t>
            </w:r>
            <w:r>
              <w:rPr>
                <w:rFonts w:ascii="HY신명조" w:eastAsia="HY신명조" w:cs="HY신명조"/>
                <w:spacing w:val="-2"/>
              </w:rPr>
              <w:t>옷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7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가능한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교역조건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하나이다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6CA544C" w14:textId="77777777" w:rsidR="00A96542" w:rsidRDefault="00A96542">
      <w:pPr>
        <w:rPr>
          <w:sz w:val="2"/>
        </w:rPr>
      </w:pPr>
    </w:p>
    <w:p w14:paraId="7B10E470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2188E0E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30E822F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EA50969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C66CDCD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EF1DDFA" w14:textId="77777777" w:rsidR="00A96542" w:rsidRDefault="0018735C">
      <w:pPr>
        <w:pStyle w:val="a8"/>
        <w:spacing w:afterLines="40" w:after="96"/>
        <w:ind w:left="387" w:hanging="387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하루</w:t>
      </w:r>
      <w:r>
        <w:rPr>
          <w:rFonts w:ascii="HY신명조" w:eastAsia="HY신명조" w:cs="HY신명조"/>
        </w:rPr>
        <w:t xml:space="preserve"> 24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잠자는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16</w:t>
      </w:r>
      <w:r>
        <w:rPr>
          <w:rFonts w:ascii="HY신명조" w:eastAsia="HY신명조" w:cs="HY신명조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여가</w:t>
      </w:r>
      <w:r>
        <w:rPr>
          <w:rFonts w:ascii="HY신명조" w:eastAsia="HY신명조" w:cs="HY신명조"/>
        </w:rPr>
        <w:t>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임금은</w:t>
      </w:r>
      <w:r>
        <w:rPr>
          <w:rFonts w:ascii="HY신명조" w:eastAsia="HY신명조" w:cs="HY신명조"/>
          <w:spacing w:val="3"/>
        </w:rPr>
        <w:t xml:space="preserve"> 10</w:t>
      </w:r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주어진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자본소득은</w:t>
      </w:r>
      <w:r>
        <w:rPr>
          <w:rFonts w:ascii="HY신명조" w:eastAsia="HY신명조" w:cs="HY신명조"/>
          <w:spacing w:val="3"/>
        </w:rPr>
        <w:t xml:space="preserve"> 10</w:t>
      </w:r>
      <w:r>
        <w:rPr>
          <w:rFonts w:ascii="HY신명조" w:eastAsia="HY신명조" w:cs="HY신명조"/>
          <w:spacing w:val="3"/>
        </w:rPr>
        <w:t>이라고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가정한다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노동소득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노동자의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효용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)=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극대화하는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2"/>
        </w:rPr>
        <w:t>소비량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>?</w:t>
      </w:r>
      <w:r>
        <w:rPr>
          <w:rFonts w:ascii="HY신명조" w:eastAsia="HY신명조" w:cs="HY신명조"/>
          <w:spacing w:val="4"/>
        </w:rPr>
        <w:t xml:space="preserve">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소비재의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가격은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이라고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가정</w:t>
      </w:r>
      <w:r>
        <w:rPr>
          <w:rFonts w:ascii="HY신명조" w:eastAsia="HY신명조" w:cs="HY신명조"/>
          <w:spacing w:val="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1EBA959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DBBF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13ED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4697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5FC0D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75EF8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36FA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8F306F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41F9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2028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6D4B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7709B564" w14:textId="77777777" w:rsidR="00A96542" w:rsidRDefault="00A96542">
      <w:pPr>
        <w:rPr>
          <w:sz w:val="2"/>
        </w:rPr>
      </w:pPr>
    </w:p>
    <w:p w14:paraId="4A80C0FA" w14:textId="77777777" w:rsidR="00A96542" w:rsidRDefault="0018735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8781634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1F8AB7F" w14:textId="77777777" w:rsidR="00A96542" w:rsidRDefault="00A96542">
      <w:pPr>
        <w:pStyle w:val="a8"/>
        <w:snapToGrid/>
        <w:spacing w:line="296" w:lineRule="auto"/>
        <w:ind w:left="363" w:hanging="363"/>
        <w:rPr>
          <w:rFonts w:ascii="HY신명조" w:eastAsia="HY신명조" w:cs="HY신명조"/>
        </w:rPr>
      </w:pPr>
    </w:p>
    <w:p w14:paraId="7BD80279" w14:textId="77777777" w:rsidR="00A96542" w:rsidRDefault="00A96542">
      <w:pPr>
        <w:pStyle w:val="a8"/>
        <w:snapToGrid/>
        <w:ind w:left="397" w:hanging="397"/>
        <w:rPr>
          <w:rFonts w:ascii="HY신명조" w:eastAsia="HY신명조" w:cs="HY신명조"/>
          <w:b/>
          <w:bCs/>
        </w:rPr>
      </w:pPr>
    </w:p>
    <w:p w14:paraId="28E3C5E8" w14:textId="77777777" w:rsidR="00A96542" w:rsidRDefault="00A96542">
      <w:pPr>
        <w:pStyle w:val="a8"/>
        <w:snapToGrid/>
        <w:ind w:left="397" w:hanging="397"/>
        <w:rPr>
          <w:rFonts w:ascii="HY신명조" w:eastAsia="HY신명조" w:cs="HY신명조"/>
          <w:b/>
          <w:bCs/>
        </w:rPr>
      </w:pPr>
    </w:p>
    <w:p w14:paraId="452C2920" w14:textId="77777777" w:rsidR="00A96542" w:rsidRDefault="0018735C">
      <w:pPr>
        <w:pStyle w:val="a8"/>
        <w:snapToGrid/>
        <w:ind w:left="406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사과와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딸기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재화만을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재화의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국이</w:t>
      </w:r>
      <w:r>
        <w:rPr>
          <w:rFonts w:ascii="HY신명조" w:eastAsia="HY신명조" w:cs="HY신명조"/>
          <w:spacing w:val="-1"/>
        </w:rPr>
        <w:t xml:space="preserve"> 2013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</w:t>
      </w:r>
      <w:r>
        <w:rPr>
          <w:rFonts w:ascii="HY신명조" w:eastAsia="HY신명조" w:cs="HY신명조"/>
          <w:spacing w:val="-1"/>
        </w:rPr>
        <w:t>GDP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4A329448" w14:textId="77777777" w:rsidR="00A96542" w:rsidRDefault="00A96542">
      <w:pPr>
        <w:pStyle w:val="a8"/>
        <w:snapToGrid/>
        <w:ind w:left="363" w:hanging="363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1"/>
        <w:gridCol w:w="1285"/>
        <w:gridCol w:w="1285"/>
        <w:gridCol w:w="1285"/>
        <w:gridCol w:w="1285"/>
      </w:tblGrid>
      <w:tr w:rsidR="00A96542" w14:paraId="1FFB7044" w14:textId="77777777">
        <w:trPr>
          <w:trHeight w:val="284"/>
        </w:trPr>
        <w:tc>
          <w:tcPr>
            <w:tcW w:w="1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6F57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8E4EFB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사과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78F27D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딸기</w:t>
            </w:r>
          </w:p>
        </w:tc>
      </w:tr>
      <w:tr w:rsidR="00A96542" w14:paraId="16D0569B" w14:textId="77777777">
        <w:trPr>
          <w:trHeight w:val="284"/>
        </w:trPr>
        <w:tc>
          <w:tcPr>
            <w:tcW w:w="13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0EA5CA" w14:textId="77777777" w:rsidR="00A96542" w:rsidRDefault="00A96542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FAFBFE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생산량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A20F4C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가격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31B026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생산량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3F7DF7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가격</w:t>
            </w:r>
          </w:p>
        </w:tc>
      </w:tr>
      <w:tr w:rsidR="00A96542" w14:paraId="04B32D90" w14:textId="77777777">
        <w:trPr>
          <w:trHeight w:val="31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974509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0441C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1B7D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B2DB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87025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</w:t>
            </w:r>
          </w:p>
        </w:tc>
      </w:tr>
      <w:tr w:rsidR="00A96542" w14:paraId="1FAC114E" w14:textId="77777777">
        <w:trPr>
          <w:trHeight w:val="31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E79300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F4EDA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0D19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58A3C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50DB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</w:t>
            </w:r>
          </w:p>
        </w:tc>
      </w:tr>
    </w:tbl>
    <w:p w14:paraId="27209F6D" w14:textId="77777777" w:rsidR="00A96542" w:rsidRDefault="00A96542">
      <w:pPr>
        <w:rPr>
          <w:sz w:val="2"/>
        </w:rPr>
      </w:pPr>
    </w:p>
    <w:p w14:paraId="2990D40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AB2457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2278D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83A734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013CF67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FBC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888AAE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A10F7D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861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5D4AF3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C7264E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011E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F934FB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GDP </w:t>
            </w:r>
            <w:r>
              <w:rPr>
                <w:rFonts w:ascii="HY신명조" w:eastAsia="HY신명조" w:cs="HY신명조"/>
              </w:rPr>
              <w:t>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전년대비</w:t>
            </w:r>
            <w:r>
              <w:rPr>
                <w:rFonts w:ascii="HY신명조" w:eastAsia="HY신명조" w:cs="HY신명조"/>
              </w:rPr>
              <w:t xml:space="preserve"> 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CD10D8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9635C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9A0C26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2014</w:t>
            </w:r>
            <w:r>
              <w:rPr>
                <w:rFonts w:ascii="HY신명조" w:eastAsia="HY신명조" w:cs="HY신명조"/>
                <w:spacing w:val="-4"/>
              </w:rPr>
              <w:t>년의</w:t>
            </w:r>
            <w:r>
              <w:rPr>
                <w:rFonts w:ascii="HY신명조" w:eastAsia="HY신명조" w:cs="HY신명조"/>
                <w:spacing w:val="-4"/>
              </w:rPr>
              <w:t xml:space="preserve"> GDP</w:t>
            </w:r>
            <w:r>
              <w:rPr>
                <w:rFonts w:ascii="HY신명조" w:eastAsia="HY신명조" w:cs="HY신명조"/>
                <w:spacing w:val="-4"/>
              </w:rPr>
              <w:t>디플레이터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상승률은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전년대비</w:t>
            </w:r>
            <w:r>
              <w:rPr>
                <w:rFonts w:ascii="HY신명조" w:eastAsia="HY신명조" w:cs="HY신명조"/>
                <w:spacing w:val="-4"/>
              </w:rPr>
              <w:t xml:space="preserve"> 5%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3B01F540" w14:textId="77777777" w:rsidR="00A96542" w:rsidRDefault="00A96542">
      <w:pPr>
        <w:rPr>
          <w:sz w:val="2"/>
        </w:rPr>
      </w:pPr>
    </w:p>
    <w:p w14:paraId="552A6AF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7569A50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306AD052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0CC6AACA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3C92C86C" w14:textId="77777777" w:rsidR="00A96542" w:rsidRDefault="0018735C">
      <w:pPr>
        <w:pStyle w:val="a8"/>
        <w:snapToGrid/>
        <w:spacing w:after="20"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어떤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거시경제의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생산함수가</w:t>
      </w:r>
      <w:r>
        <w:rPr>
          <w:rFonts w:ascii="HY신명조" w:eastAsia="HY신명조" w:cs="HY신명조"/>
          <w:spacing w:val="-1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AN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</w:t>
      </w:r>
      <w:r>
        <w:rPr>
          <w:rFonts w:ascii="HY신명조" w:eastAsia="HY신명조" w:cs="HY신명조"/>
          <w:spacing w:val="-9"/>
        </w:rPr>
        <w:t xml:space="preserve">GDP,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총요소생산성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9"/>
        </w:rPr>
        <w:t>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노동투입량</w:t>
      </w:r>
      <w:r>
        <w:rPr>
          <w:rFonts w:ascii="HY신명조" w:eastAsia="HY신명조" w:cs="HY신명조"/>
          <w:spacing w:val="-9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자본투입량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실질</w:t>
      </w:r>
      <w:r>
        <w:rPr>
          <w:rFonts w:ascii="HY신명조" w:eastAsia="HY신명조" w:cs="HY신명조"/>
          <w:spacing w:val="-9"/>
        </w:rPr>
        <w:t xml:space="preserve">GDP </w:t>
      </w:r>
      <w:r>
        <w:rPr>
          <w:rFonts w:ascii="HY신명조" w:eastAsia="HY신명조" w:cs="HY신명조"/>
          <w:spacing w:val="-9"/>
        </w:rPr>
        <w:t>성장률이</w:t>
      </w:r>
      <w:r>
        <w:rPr>
          <w:rFonts w:ascii="HY신명조" w:eastAsia="HY신명조" w:cs="HY신명조"/>
          <w:spacing w:val="-9"/>
        </w:rPr>
        <w:t xml:space="preserve"> 4%, </w:t>
      </w:r>
      <w:r>
        <w:rPr>
          <w:rFonts w:ascii="HY신명조" w:eastAsia="HY신명조" w:cs="HY신명조"/>
          <w:spacing w:val="-5"/>
        </w:rPr>
        <w:t>총요소생산성의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증가율이</w:t>
      </w:r>
      <w:r>
        <w:rPr>
          <w:rFonts w:ascii="HY신명조" w:eastAsia="HY신명조" w:cs="HY신명조"/>
          <w:spacing w:val="-5"/>
        </w:rPr>
        <w:t xml:space="preserve"> 1%, </w:t>
      </w:r>
      <w:r>
        <w:rPr>
          <w:rFonts w:ascii="HY신명조" w:eastAsia="HY신명조" w:cs="HY신명조"/>
          <w:spacing w:val="-5"/>
        </w:rPr>
        <w:t>노동투입량의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증가율이</w:t>
      </w:r>
      <w:r>
        <w:rPr>
          <w:rFonts w:ascii="HY신명조" w:eastAsia="HY신명조" w:cs="HY신명조"/>
          <w:spacing w:val="-5"/>
        </w:rPr>
        <w:t xml:space="preserve"> 3%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성장회계에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자본투입량의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증가율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3680279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1FA42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EA8D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4F76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5A61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41D0BE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F1E3B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B8A88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26623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91C425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1EB12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</w:tr>
    </w:tbl>
    <w:p w14:paraId="6D7B0186" w14:textId="77777777" w:rsidR="00A96542" w:rsidRDefault="00A96542">
      <w:pPr>
        <w:rPr>
          <w:sz w:val="2"/>
        </w:rPr>
      </w:pPr>
    </w:p>
    <w:p w14:paraId="22F66AB1" w14:textId="77777777" w:rsidR="00A96542" w:rsidRDefault="00A96542">
      <w:pPr>
        <w:pStyle w:val="a8"/>
        <w:snapToGrid/>
        <w:spacing w:after="20"/>
        <w:rPr>
          <w:rFonts w:ascii="HY신명조" w:eastAsia="HY신명조" w:cs="HY신명조"/>
        </w:rPr>
      </w:pPr>
    </w:p>
    <w:p w14:paraId="6267C943" w14:textId="77777777" w:rsidR="00A96542" w:rsidRDefault="00A96542">
      <w:pPr>
        <w:pStyle w:val="a8"/>
        <w:snapToGrid/>
        <w:spacing w:after="20"/>
        <w:rPr>
          <w:rFonts w:ascii="HY신명조" w:eastAsia="HY신명조" w:cs="HY신명조"/>
        </w:rPr>
      </w:pPr>
    </w:p>
    <w:p w14:paraId="42A0FBB0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34E45B71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3794C2FC" w14:textId="77777777" w:rsidR="00A96542" w:rsidRDefault="0018735C">
      <w:pPr>
        <w:pStyle w:val="a8"/>
        <w:ind w:left="284" w:hanging="28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솔로우</w:t>
      </w:r>
      <w:r>
        <w:rPr>
          <w:rFonts w:ascii="HY신명조" w:eastAsia="HY신명조" w:cs="HY신명조"/>
          <w:spacing w:val="-7"/>
        </w:rPr>
        <w:t xml:space="preserve">(R. Solow) </w:t>
      </w:r>
      <w:r>
        <w:rPr>
          <w:rFonts w:ascii="HY신명조" w:eastAsia="HY신명조" w:cs="HY신명조"/>
          <w:spacing w:val="-7"/>
        </w:rPr>
        <w:t>성장모형에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D802A7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091B9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73FB6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3E9BF27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A93E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8582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균제상태에서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지속적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기술진보가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인당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자본량의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지속적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가져온다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A96542" w14:paraId="168796A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B2A9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1AE31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감가상각률의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균제상태에서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인당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자본량의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못한다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96542" w14:paraId="24C037C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AAF9E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41009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생산함수는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노동에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규모수익불변의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갖는다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A96542" w14:paraId="654CEC0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28E3D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B8EC4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균제상태에서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내생적으로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06D381" w14:textId="77777777" w:rsidR="00A96542" w:rsidRDefault="00A96542">
      <w:pPr>
        <w:rPr>
          <w:sz w:val="2"/>
        </w:rPr>
      </w:pPr>
    </w:p>
    <w:p w14:paraId="47ECE058" w14:textId="77777777" w:rsidR="00A96542" w:rsidRDefault="00A96542">
      <w:pPr>
        <w:pStyle w:val="a8"/>
        <w:tabs>
          <w:tab w:val="left" w:pos="810"/>
        </w:tabs>
        <w:snapToGrid/>
      </w:pPr>
    </w:p>
    <w:p w14:paraId="656759B2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48E8F7AD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2C7284E9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4061A90C" w14:textId="77777777" w:rsidR="00A96542" w:rsidRDefault="0018735C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효율임금이론</w:t>
      </w:r>
      <w:r>
        <w:rPr>
          <w:rFonts w:ascii="HY신명조" w:eastAsia="HY신명조" w:cs="HY신명조"/>
        </w:rPr>
        <w:t>(efficiency wage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7022C5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9F195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9CBCC1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경직성을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약화시킨다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C487C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B61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9362F7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비자발적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29EC1F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644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9C30A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근로자들의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이직에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96542" w14:paraId="5A1FF78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7A213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5A37EC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고용주가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근로자의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관찰할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3005A8FD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67E8F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61EE75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근로자의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영양상태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노동생산성을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향상시킬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6430CB5F" w14:textId="77777777" w:rsidR="00A96542" w:rsidRDefault="00A96542">
      <w:pPr>
        <w:rPr>
          <w:sz w:val="2"/>
        </w:rPr>
      </w:pPr>
    </w:p>
    <w:p w14:paraId="3EF6F71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371352C" w14:textId="77777777" w:rsidR="00A96542" w:rsidRDefault="00A96542">
      <w:pPr>
        <w:pStyle w:val="a8"/>
        <w:ind w:left="278" w:hanging="278"/>
        <w:rPr>
          <w:rFonts w:ascii="HY신명조" w:eastAsia="HY신명조" w:cs="HY신명조"/>
        </w:rPr>
      </w:pPr>
    </w:p>
    <w:p w14:paraId="4911A556" w14:textId="77777777" w:rsidR="00A96542" w:rsidRDefault="00A96542">
      <w:pPr>
        <w:pStyle w:val="a8"/>
        <w:ind w:left="278" w:hanging="278"/>
        <w:rPr>
          <w:rFonts w:ascii="HY신명조" w:eastAsia="HY신명조" w:cs="HY신명조"/>
        </w:rPr>
      </w:pPr>
    </w:p>
    <w:p w14:paraId="4500B19A" w14:textId="77777777" w:rsidR="00A96542" w:rsidRDefault="00A96542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46AA4739" w14:textId="77777777" w:rsidR="00A96542" w:rsidRDefault="0018735C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아래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실업률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자연실업률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>GDP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D7B2D3A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1802"/>
        <w:gridCol w:w="1802"/>
        <w:gridCol w:w="1802"/>
      </w:tblGrid>
      <w:tr w:rsidR="00A96542" w14:paraId="6817AF83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82C38A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946B3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</w:t>
            </w:r>
            <w:r>
              <w:rPr>
                <w:rFonts w:ascii="HY신명조" w:eastAsia="HY신명조" w:cs="HY신명조"/>
              </w:rPr>
              <w:t>(%)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E0D30D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자연실업률</w:t>
            </w:r>
            <w:r>
              <w:rPr>
                <w:rFonts w:ascii="HY신명조" w:eastAsia="HY신명조" w:cs="HY신명조"/>
              </w:rPr>
              <w:t>(%)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0D5F8E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>GDP(</w:t>
            </w:r>
            <w:r>
              <w:rPr>
                <w:rFonts w:ascii="HY신명조" w:eastAsia="HY신명조" w:cs="HY신명조"/>
              </w:rPr>
              <w:t>조원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96542" w14:paraId="507A51F5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B5282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574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DF7D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8C92A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</w:t>
            </w:r>
          </w:p>
        </w:tc>
      </w:tr>
      <w:tr w:rsidR="00A96542" w14:paraId="630DFF86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70E06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1FD35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BAC01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5C5B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</w:p>
        </w:tc>
      </w:tr>
      <w:tr w:rsidR="00A96542" w14:paraId="669ECDDF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10B5C9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AAE65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13262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69D5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</w:p>
        </w:tc>
      </w:tr>
    </w:tbl>
    <w:p w14:paraId="754CD7D9" w14:textId="77777777" w:rsidR="00A96542" w:rsidRDefault="00A96542">
      <w:pPr>
        <w:rPr>
          <w:sz w:val="2"/>
        </w:rPr>
      </w:pPr>
    </w:p>
    <w:p w14:paraId="200198FE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46E85A9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7172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20D717" w14:textId="77777777" w:rsidR="00A96542" w:rsidRDefault="0018735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국은</w:t>
            </w:r>
            <w:r>
              <w:rPr>
                <w:rFonts w:ascii="HY신명조" w:eastAsia="HY신명조" w:cs="HY신명조"/>
                <w:spacing w:val="-5"/>
              </w:rPr>
              <w:t xml:space="preserve"> GDP </w:t>
            </w:r>
            <w:r>
              <w:rPr>
                <w:rFonts w:ascii="HY신명조" w:eastAsia="HY신명조" w:cs="HY신명조"/>
                <w:spacing w:val="-5"/>
              </w:rPr>
              <w:t>갭</w:t>
            </w:r>
            <w:r>
              <w:rPr>
                <w:rFonts w:ascii="HY신명조" w:eastAsia="HY신명조" w:cs="HY신명조"/>
                <w:spacing w:val="-5"/>
              </w:rPr>
              <w:t>(gap)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잠재</w:t>
            </w:r>
            <w:r>
              <w:rPr>
                <w:rFonts w:ascii="HY신명조" w:eastAsia="HY신명조" w:cs="HY신명조"/>
                <w:spacing w:val="-5"/>
              </w:rPr>
              <w:t>GDP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900</w:t>
            </w:r>
            <w:r>
              <w:rPr>
                <w:rFonts w:ascii="HY신명조" w:eastAsia="HY신명조" w:cs="HY신명조"/>
                <w:spacing w:val="-5"/>
              </w:rPr>
              <w:t>조원보다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A96542" w14:paraId="0577AD84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E8D09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95FF80" w14:textId="77777777" w:rsidR="00A96542" w:rsidRDefault="0018735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갭</w:t>
            </w:r>
            <w:r>
              <w:rPr>
                <w:rFonts w:ascii="HY신명조" w:eastAsia="HY신명조" w:cs="HY신명조"/>
              </w:rPr>
              <w:t>(expansionary gap)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1,300</w:t>
            </w:r>
            <w:r>
              <w:rPr>
                <w:rFonts w:ascii="HY신명조" w:eastAsia="HY신명조" w:cs="HY신명조"/>
              </w:rPr>
              <w:t>조원보다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BB9A22F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4856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2C4E04" w14:textId="77777777" w:rsidR="00A96542" w:rsidRDefault="0018735C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  <w:r>
              <w:rPr>
                <w:rFonts w:ascii="HY신명조" w:eastAsia="HY신명조" w:cs="HY신명조"/>
                <w:spacing w:val="1"/>
              </w:rPr>
              <w:t>국은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침체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갭</w:t>
            </w:r>
            <w:r>
              <w:rPr>
                <w:rFonts w:ascii="HY신명조" w:eastAsia="HY신명조" w:cs="HY신명조"/>
                <w:spacing w:val="1"/>
              </w:rPr>
              <w:t>(recessionary gap)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잠재</w:t>
            </w:r>
            <w:r>
              <w:rPr>
                <w:rFonts w:ascii="HY신명조" w:eastAsia="HY신명조" w:cs="HY신명조"/>
                <w:spacing w:val="1"/>
              </w:rPr>
              <w:t>GDP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1,300</w:t>
            </w:r>
            <w:r>
              <w:rPr>
                <w:rFonts w:ascii="HY신명조" w:eastAsia="HY신명조" w:cs="HY신명조"/>
                <w:spacing w:val="1"/>
              </w:rPr>
              <w:t>조원보다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96542" w14:paraId="3AFF746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F97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B11857" w14:textId="77777777" w:rsidR="00A96542" w:rsidRDefault="0018735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조원보다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6F431B2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1997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094259" w14:textId="77777777" w:rsidR="00A96542" w:rsidRDefault="0018735C">
            <w:pPr>
              <w:pStyle w:val="a8"/>
              <w:rPr>
                <w:rFonts w:ascii="HY신명조" w:eastAsia="HY신명조" w:cs="HY신명조"/>
                <w:spacing w:val="-2"/>
                <w:w w:val="97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>GDP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조원보다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</w:p>
        </w:tc>
      </w:tr>
    </w:tbl>
    <w:p w14:paraId="7C76C585" w14:textId="77777777" w:rsidR="00A96542" w:rsidRDefault="00A96542">
      <w:pPr>
        <w:rPr>
          <w:sz w:val="2"/>
        </w:rPr>
      </w:pPr>
    </w:p>
    <w:p w14:paraId="73846B6F" w14:textId="77777777" w:rsidR="00A96542" w:rsidRDefault="001873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A1A85B9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2688E28D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6C67F49E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6B20307B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4CF0CBDB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4CC95D0F" w14:textId="77777777" w:rsidR="00A96542" w:rsidRDefault="0018735C">
      <w:pPr>
        <w:pStyle w:val="a8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</w:rPr>
        <w:t>순수출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경기에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불확실성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투자가</w:t>
      </w:r>
      <w:r>
        <w:rPr>
          <w:rFonts w:ascii="HY신명조" w:eastAsia="HY신명조" w:cs="HY신명조"/>
          <w:spacing w:val="-3"/>
        </w:rPr>
        <w:t xml:space="preserve"> 50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순수출의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변화는</w:t>
      </w:r>
      <w:r>
        <w:rPr>
          <w:rFonts w:ascii="HY신명조" w:eastAsia="HY신명조" w:cs="HY신명조"/>
          <w:spacing w:val="-3"/>
        </w:rPr>
        <w:t>?</w:t>
      </w:r>
    </w:p>
    <w:p w14:paraId="6403F3BF" w14:textId="77777777" w:rsidR="00A96542" w:rsidRDefault="00A96542">
      <w:pPr>
        <w:pStyle w:val="a8"/>
        <w:snapToGrid/>
        <w:ind w:left="275" w:hanging="275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4E7D764A" w14:textId="77777777">
        <w:trPr>
          <w:trHeight w:val="93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AC46D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=200+0.8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=50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</m:t>
              </m:r>
              <m:r>
                <m:rPr>
                  <m:sty m:val="p"/>
                </m:rPr>
                <w:rPr>
                  <w:rFonts w:ascii="Cambria Math"/>
                </w:rPr>
                <m:t>=300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0.3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</w:p>
          <w:p w14:paraId="603E3B80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3E2FD817" w14:textId="77777777" w:rsidR="00A96542" w:rsidRDefault="00A96542">
      <w:pPr>
        <w:rPr>
          <w:sz w:val="2"/>
        </w:rPr>
      </w:pPr>
    </w:p>
    <w:p w14:paraId="4C81B0B6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26"/>
        <w:gridCol w:w="283"/>
        <w:gridCol w:w="1626"/>
        <w:gridCol w:w="283"/>
        <w:gridCol w:w="1682"/>
      </w:tblGrid>
      <w:tr w:rsidR="00A96542" w14:paraId="0B35138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5257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5AF69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1ABD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1ADD94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35BA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CEA8F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198A91A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A0B7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59DC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12D02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95C57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E8311A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B06E76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403022B" w14:textId="77777777" w:rsidR="00A96542" w:rsidRDefault="00A96542">
      <w:pPr>
        <w:rPr>
          <w:sz w:val="2"/>
        </w:rPr>
      </w:pPr>
    </w:p>
    <w:p w14:paraId="32771C8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E8EA9C9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2143AB7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3D1D6F40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D41ABE3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4B6C01CD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098DE340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353D68F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25AEA4A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54DAF784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F566C99" w14:textId="77777777" w:rsidR="00A96542" w:rsidRDefault="0018735C">
      <w:pPr>
        <w:pStyle w:val="a8"/>
        <w:snapToGrid/>
        <w:ind w:left="407" w:hanging="40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어떤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폐쇄경제가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IS-LM </w:t>
      </w:r>
      <w:r>
        <w:rPr>
          <w:rFonts w:ascii="HY신명조" w:eastAsia="HY신명조" w:cs="HY신명조"/>
          <w:spacing w:val="-1"/>
        </w:rPr>
        <w:t>모형에서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재화시장과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화폐시장에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</w:p>
    <w:p w14:paraId="61912E21" w14:textId="77777777" w:rsidR="00A96542" w:rsidRDefault="00A96542">
      <w:pPr>
        <w:pStyle w:val="a8"/>
        <w:snapToGrid/>
        <w:ind w:left="261" w:hanging="261"/>
        <w:rPr>
          <w:rFonts w:ascii="HY신명조" w:eastAsia="HY신명조" w:cs="HY신명조"/>
        </w:rPr>
      </w:pPr>
    </w:p>
    <w:p w14:paraId="19A38E45" w14:textId="77777777" w:rsidR="00A96542" w:rsidRDefault="0018735C">
      <w:pPr>
        <w:pStyle w:val="a8"/>
        <w:snapToGrid/>
        <w:rPr>
          <w:rFonts w:ascii="HY신명조" w:eastAsia="HY신명조" w:cs="HY신명조"/>
        </w:rPr>
      </w:pPr>
      <w:r>
        <w:pict w14:anchorId="34BB9E83">
          <v:group id="_x0000_s2075" style="width:243.45pt;height:126.85pt;mso-position-horizontal-relative:char;mso-position-vertical-relative:line" coordsize="24345,12683">
            <v:shape id="_x0000_s1833287625" o:spid="_x0000_s2086" style="position:absolute;left:11580;top:697;width:2086;height:2340;v-text-anchor:middle" coordsize="2086,2340" o:spt="100" adj="0,,0" path="m,l2086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277BA81C" w14:textId="77777777" w:rsidR="00A96542" w:rsidRDefault="0018735C">
                    <w:pPr>
                      <w:pStyle w:val="a8"/>
                    </w:pPr>
                    <w:r>
                      <w:t>A</w:t>
                    </w:r>
                  </w:p>
                </w:txbxContent>
              </v:textbox>
            </v:shape>
            <v:shape id="_x0000_s1833287626" o:spid="_x0000_s2085" style="position:absolute;top:457;width:4185;height:2206;v-text-anchor:middle" coordsize="4185,2206" o:spt="100" adj="0,,0" path="m,l4185,r,2206l,2206xe" stroked="f">
              <v:stroke joinstyle="round"/>
              <v:formulas/>
              <v:path o:connecttype="segments"/>
              <v:textbox inset="2.83pt,2.83pt,2.83pt,2.83pt">
                <w:txbxContent>
                  <w:p w14:paraId="1ADACC20" w14:textId="77777777" w:rsidR="00A96542" w:rsidRDefault="0018735C">
                    <w:pPr>
                      <w:pStyle w:val="a8"/>
                    </w:pPr>
                    <w:r>
                      <w:t>이자율</w:t>
                    </w:r>
                  </w:p>
                </w:txbxContent>
              </v:textbox>
            </v:shape>
            <v:group id="_x0000_s2079" style="position:absolute;left:3406;top:323;width:15420;height:11041" coordorigin="3406,323" coordsize="15420,11041">
              <v:line id="_x0000_s1833287628" o:spid="_x0000_s2084" style="position:absolute" from="3406,11363" to="18825,11363" strokeweight=".33pt">
                <v:stroke joinstyle="miter"/>
              </v:line>
              <v:line id="_x0000_s1833287629" o:spid="_x0000_s2083" style="position:absolute" from="3466,323" to="3466,11363" strokeweight=".33pt">
                <v:stroke joinstyle="miter"/>
              </v:line>
              <v:line id="_x0000_s1833287630" o:spid="_x0000_s2082" style="position:absolute" from="5086,1163" to="15886,9563" strokeweight=".33pt">
                <v:stroke joinstyle="miter"/>
              </v:line>
              <v:line id="_x0000_s1833287631" o:spid="_x0000_s2081" style="position:absolute" from="5506,9443" to="17506,863" strokeweight=".33pt">
                <v:stroke joinstyle="miter"/>
              </v:line>
              <v:shape id="_x0000_s1833287632" o:spid="_x0000_s2080" style="position:absolute;left:10966;top:1523;width:420;height:360" coordsize="420,360" path="m210,c105,,,90,,180v,90,105,180,210,180c315,360,420,270,420,180,420,90,315,,210,xe" fillcolor="black" strokeweight=".33pt">
                <v:stroke joinstyle="miter"/>
              </v:shape>
            </v:group>
            <v:shape id="_x0000_s1833287633" o:spid="_x0000_s2078" style="position:absolute;left:16246;top:8483;width:3899;height:2340;v-text-anchor:middle" coordsize="3899,2340" o:spt="100" adj="0,,0" path="m,l3899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6029D263" w14:textId="77777777" w:rsidR="00A96542" w:rsidRDefault="0018735C">
                    <w:pPr>
                      <w:pStyle w:val="a8"/>
                    </w:pPr>
                    <w:r>
                      <w:t>IS</w:t>
                    </w:r>
                  </w:p>
                </w:txbxContent>
              </v:textbox>
            </v:shape>
            <v:shape id="_x0000_s1833287634" o:spid="_x0000_s2077" style="position:absolute;left:17963;width:3899;height:2340;v-text-anchor:middle" coordsize="3899,2340" o:spt="100" adj="0,,0" path="m,l3899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1F30E438" w14:textId="77777777" w:rsidR="00A96542" w:rsidRDefault="0018735C">
                    <w:pPr>
                      <w:pStyle w:val="a8"/>
                    </w:pPr>
                    <w:r>
                      <w:t>LM</w:t>
                    </w:r>
                  </w:p>
                </w:txbxContent>
              </v:textbox>
            </v:shape>
            <v:shape id="_x0000_s1833287635" o:spid="_x0000_s2076" style="position:absolute;left:19057;top:10514;width:5288;height:2169;v-text-anchor:middle" coordsize="5288,2169" o:spt="100" adj="0,,0" path="m,l5288,r,2169l,2169xe" stroked="f">
              <v:stroke joinstyle="round"/>
              <v:formulas/>
              <v:path o:connecttype="segments"/>
              <v:textbox inset="2.83pt,2.83pt,2.83pt,2.83pt">
                <w:txbxContent>
                  <w:p w14:paraId="44782EA7" w14:textId="77777777" w:rsidR="00A96542" w:rsidRDefault="0018735C">
                    <w:pPr>
                      <w:pStyle w:val="a8"/>
                    </w:pPr>
                    <w:r>
                      <w:t>실질</w:t>
                    </w:r>
                    <w:r>
                      <w:t>GDP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92"/>
        <w:gridCol w:w="1792"/>
      </w:tblGrid>
      <w:tr w:rsidR="00A96542" w14:paraId="28D94008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959E3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3AA2E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재화시장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4666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화폐시장</w:t>
            </w:r>
          </w:p>
        </w:tc>
      </w:tr>
      <w:tr w:rsidR="00A96542" w14:paraId="1E5B4D3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7A38B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DF8F9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94610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</w:tr>
      <w:tr w:rsidR="00A96542" w14:paraId="571A5FC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D303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1E5DAF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FCB78D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</w:tr>
      <w:tr w:rsidR="00A96542" w14:paraId="3A46419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A5BE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044CE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0775FC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</w:tr>
      <w:tr w:rsidR="00A96542" w14:paraId="5E44AA3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4F90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77C816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43D4B9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</w:tr>
      <w:tr w:rsidR="00A96542" w14:paraId="5ABD222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3580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93C52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균형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002CA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균형</w:t>
            </w:r>
          </w:p>
        </w:tc>
      </w:tr>
    </w:tbl>
    <w:p w14:paraId="24D45A89" w14:textId="77777777" w:rsidR="00A96542" w:rsidRDefault="00A96542">
      <w:pPr>
        <w:rPr>
          <w:sz w:val="2"/>
        </w:rPr>
      </w:pPr>
    </w:p>
    <w:p w14:paraId="01A1F2DE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CEEF1D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5C15C24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55F8A080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3E323D05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285BBF96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62D19E0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1EA77544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194A7092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7CD53B9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7B11D35E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75E6C45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31064B57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985227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63874116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6D8C261" w14:textId="77777777" w:rsidR="00A96542" w:rsidRDefault="00A96542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4A5F7D3" w14:textId="77777777" w:rsidR="00A96542" w:rsidRDefault="0018735C">
      <w:pPr>
        <w:pStyle w:val="a8"/>
        <w:snapToGrid/>
        <w:ind w:left="380" w:hanging="38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총수요</w:t>
      </w:r>
      <w:r>
        <w:rPr>
          <w:rFonts w:ascii="HY신명조" w:eastAsia="HY신명조" w:cs="HY신명조"/>
          <w:spacing w:val="-1"/>
        </w:rPr>
        <w:t>(AD)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총공급</w:t>
      </w:r>
      <w:r>
        <w:rPr>
          <w:rFonts w:ascii="HY신명조" w:eastAsia="HY신명조" w:cs="HY신명조"/>
          <w:spacing w:val="-1"/>
        </w:rPr>
        <w:t>(AS)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균형점은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그래프에서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잠재</w:t>
      </w:r>
      <w:r>
        <w:rPr>
          <w:rFonts w:ascii="HY신명조" w:eastAsia="HY신명조" w:cs="HY신명조"/>
          <w:spacing w:val="-9"/>
        </w:rPr>
        <w:t>GDP</w:t>
      </w:r>
      <w:r>
        <w:rPr>
          <w:rFonts w:ascii="HY신명조" w:eastAsia="HY신명조" w:cs="HY신명조"/>
          <w:spacing w:val="-9"/>
        </w:rPr>
        <w:t>가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에서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증가할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장기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균형점으로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? </w:t>
      </w:r>
    </w:p>
    <w:p w14:paraId="7E214BC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40471E7" w14:textId="77777777">
        <w:trPr>
          <w:trHeight w:val="1319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4908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AD: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bY</m:t>
              </m:r>
            </m:oMath>
          </w:p>
          <w:p w14:paraId="530A058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AS: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282EE8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GDP,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 xml:space="preserve">GDP,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299276BF" w14:textId="77777777" w:rsidR="00A96542" w:rsidRDefault="00A96542">
      <w:pPr>
        <w:rPr>
          <w:sz w:val="2"/>
        </w:rPr>
      </w:pPr>
    </w:p>
    <w:p w14:paraId="72E2505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6F30A9A3" w14:textId="77777777" w:rsidR="00A96542" w:rsidRDefault="0018735C">
      <w:pPr>
        <w:pStyle w:val="a8"/>
        <w:snapToGrid/>
        <w:rPr>
          <w:rFonts w:ascii="HY신명조" w:eastAsia="HY신명조" w:cs="HY신명조"/>
          <w:spacing w:val="-5"/>
        </w:rPr>
      </w:pPr>
      <w:r>
        <w:pict w14:anchorId="1CBCD2BF">
          <v:shape id="_x0000_s1833287637" o:spid="_x0000_s2074" style="position:absolute;left:0;text-align:left;margin-left:15.75pt;margin-top:11.1pt;width:13.8pt;height:17.4pt;z-index:206;v-text-anchor:middle" coordsize="1380,1740" o:spt="100" adj="0,,0" path="m,l1380,r,1740l,1740xe" stroked="f">
            <v:stroke joinstyle="round"/>
            <v:formulas/>
            <v:path o:connecttype="segments"/>
            <v:textbox inset="2.83pt,2.83pt,2.83pt,2.83pt">
              <w:txbxContent>
                <w:p w14:paraId="63D11DC7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</w:p>
    <w:p w14:paraId="38E8CD9F" w14:textId="77777777" w:rsidR="00A96542" w:rsidRDefault="0018735C">
      <w:pPr>
        <w:pStyle w:val="a8"/>
        <w:snapToGrid/>
        <w:rPr>
          <w:rFonts w:ascii="HY신명조" w:eastAsia="HY신명조" w:cs="HY신명조"/>
          <w:spacing w:val="-5"/>
        </w:rPr>
      </w:pPr>
      <w:r>
        <w:pict w14:anchorId="12EDA3FC">
          <v:shape id="_x0000_s1833287640" o:spid="_x0000_s2073" style="position:absolute;left:0;text-align:left;margin-left:130.25pt;margin-top:86.95pt;width:5.95pt;height:6pt;z-index:215" coordsize="595,600" path="m298,c447,,595,150,595,300v,150,-148,300,-297,300c149,600,,450,,300,,150,149,,298,xe" fillcolor="black" strokeweight=".33pt">
            <v:stroke joinstyle="miter"/>
          </v:shape>
        </w:pict>
      </w:r>
      <w:r>
        <w:pict w14:anchorId="41B8AFAC">
          <v:shape id="_x0000_s1833287642" o:spid="_x0000_s2072" style="position:absolute;left:0;text-align:left;margin-left:132.25pt;margin-top:54.55pt;width:5.95pt;height:6pt;z-index:214" coordsize="595,600" path="m297,c446,,595,150,595,300v,150,-149,300,-298,300c149,600,,450,,300,,150,149,,297,xe" fillcolor="black" strokeweight=".33pt">
            <v:stroke joinstyle="miter"/>
          </v:shape>
        </w:pict>
      </w:r>
      <w:r>
        <w:pict w14:anchorId="65382B01">
          <v:line id="_x0000_s1833287644" o:spid="_x0000_s2071" style="position:absolute;left:0;text-align:left;z-index:212" from="161.2pt,9.4pt" to="161.2pt,152.2pt" strokeweight=".33pt">
            <v:stroke joinstyle="miter"/>
          </v:line>
        </w:pict>
      </w:r>
      <w:r>
        <w:pict w14:anchorId="36D6B72E">
          <v:line id="_x0000_s1833287646" o:spid="_x0000_s2070" style="position:absolute;left:0;text-align:left;z-index:211" from="106.3pt,10.6pt" to="106.3pt,152.2pt" strokeweight=".33pt">
            <v:stroke joinstyle="miter"/>
          </v:line>
        </w:pict>
      </w:r>
      <w:r>
        <w:pict w14:anchorId="663E362D">
          <v:line id="_x0000_s1833287648" o:spid="_x0000_s2069" style="position:absolute;left:0;text-align:left;z-index:210" from="32.25pt,125.2pt" to="196.25pt,17.2pt" strokeweight=".33pt">
            <v:stroke joinstyle="miter"/>
          </v:line>
        </w:pict>
      </w:r>
      <w:r>
        <w:pict w14:anchorId="7BB14DB6">
          <v:line id="_x0000_s1833287650" o:spid="_x0000_s2068" style="position:absolute;left:0;text-align:left;z-index:209" from="33.55pt,40pt" to="195.15pt,119.35pt" strokeweight=".33pt">
            <v:stroke joinstyle="miter"/>
          </v:line>
        </w:pict>
      </w:r>
      <w:r>
        <w:pict w14:anchorId="5BFF3880">
          <v:line id="_x0000_s1833287652" o:spid="_x0000_s2067" style="position:absolute;left:0;text-align:left;z-index:208" from="22.35pt,152.2pt" to="208.85pt,152.2pt" strokeweight=".33pt">
            <v:stroke joinstyle="miter"/>
          </v:line>
        </w:pict>
      </w:r>
      <w:r>
        <w:pict w14:anchorId="69276A3A">
          <v:line id="_x0000_s1833287654" o:spid="_x0000_s2066" style="position:absolute;left:0;text-align:left;z-index:207" from="22.35pt,11.8pt" to="22.35pt,152.8pt" strokeweight=".33pt">
            <v:stroke joinstyle="miter"/>
          </v:line>
        </w:pict>
      </w:r>
      <w:r>
        <w:pict w14:anchorId="28232A35">
          <v:shape id="_x0000_s1833287656" o:spid="_x0000_s2065" style="position:absolute;left:0;text-align:left;margin-left:96.35pt;margin-top:152.95pt;width:20.85pt;height:19.35pt;z-index:221;v-text-anchor:middle" coordsize="2086,1937" o:spt="100" adj="0,,0" path="m,l2086,r,1937l,1937xe" stroked="f">
            <v:stroke joinstyle="round"/>
            <v:formulas/>
            <v:path o:connecttype="segments"/>
            <v:textbox inset="2.83pt,2.83pt,2.83pt,2.83pt">
              <w:txbxContent>
                <w:p w14:paraId="378FFE89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pict w14:anchorId="681705BF">
          <v:shape id="_x0000_s1833287659" o:spid="_x0000_s2064" style="position:absolute;left:0;text-align:left;margin-left:151pt;margin-top:152.15pt;width:20.85pt;height:19.35pt;z-index:205;v-text-anchor:middle" coordsize="2086,1937" o:spt="100" adj="0,,0" path="m,l2086,r,1937l,1937xe" stroked="f">
            <v:stroke joinstyle="round"/>
            <v:formulas/>
            <v:path o:connecttype="segments"/>
            <v:textbox inset="2.83pt,2.83pt,2.83pt,2.83pt">
              <w:txbxContent>
                <w:p w14:paraId="5B729B04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pict w14:anchorId="56447010">
          <v:shape id="_x0000_s1833287662" o:spid="_x0000_s2063" style="position:absolute;left:0;text-align:left;margin-left:119.75pt;margin-top:43.4pt;width:16.2pt;height:16.2pt;z-index:203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7CC8054B" w14:textId="77777777" w:rsidR="00A96542" w:rsidRDefault="0018735C">
                  <w:pPr>
                    <w:pStyle w:val="a8"/>
                  </w:pPr>
                  <w:r>
                    <w:t>B</w:t>
                  </w:r>
                </w:p>
              </w:txbxContent>
            </v:textbox>
          </v:shape>
        </w:pict>
      </w:r>
      <w:r>
        <w:pict w14:anchorId="1A8C036F">
          <v:shape id="_x0000_s1833287664" o:spid="_x0000_s2062" style="position:absolute;left:0;text-align:left;margin-left:164.6pt;margin-top:38pt;width:16.2pt;height:16.2pt;z-index:201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6B9A64D1" w14:textId="77777777" w:rsidR="00A96542" w:rsidRDefault="0018735C">
                  <w:pPr>
                    <w:pStyle w:val="a8"/>
                  </w:pPr>
                  <w:r>
                    <w:t>D</w:t>
                  </w:r>
                </w:p>
              </w:txbxContent>
            </v:textbox>
          </v:shape>
        </w:pict>
      </w:r>
      <w:r>
        <w:pict w14:anchorId="086C8934">
          <v:shape id="_x0000_s1833287666" o:spid="_x0000_s2061" style="position:absolute;left:0;text-align:left;margin-left:158.5pt;margin-top:37.15pt;width:5.95pt;height:6pt;z-index:216" coordsize="595,600" path="m297,c446,,595,150,595,300v,150,-149,300,-298,300c148,600,,450,,300,,150,148,,297,xe" fillcolor="black" strokeweight=".33pt">
            <v:stroke joinstyle="miter"/>
          </v:shape>
        </w:pict>
      </w:r>
      <w:r>
        <w:pict w14:anchorId="46D83521">
          <v:shape id="_x0000_s1833287668" o:spid="_x0000_s2060" style="position:absolute;left:0;text-align:left;margin-left:158.6pt;margin-top:100.85pt;width:5.95pt;height:6pt;z-index:217" coordsize="595,600" path="m297,c446,,595,150,595,300v,150,-149,300,-298,300c149,600,,450,,300,,150,149,,297,xe" fillcolor="black" strokeweight=".33pt">
            <v:stroke joinstyle="miter"/>
          </v:shape>
        </w:pict>
      </w:r>
      <w:r>
        <w:pict w14:anchorId="6F7B1764">
          <v:shape id="_x0000_s1833287670" o:spid="_x0000_s2059" style="position:absolute;left:0;text-align:left;margin-left:104.15pt;margin-top:72.4pt;width:5.95pt;height:6pt;z-index:213" coordsize="595,600" path="m297,c446,,595,150,595,300v,150,-149,300,-298,300c148,600,,450,,300,,150,148,,297,xe" fillcolor="black" strokeweight=".33pt">
            <v:stroke joinstyle="miter"/>
          </v:shape>
        </w:pict>
      </w:r>
      <w:r>
        <w:pict w14:anchorId="603D4073">
          <v:shape id="_x0000_s1833287672" o:spid="_x0000_s2058" style="position:absolute;left:0;text-align:left;margin-left:193.6pt;margin-top:9.4pt;width:29.05pt;height:17.4pt;z-index:219;v-text-anchor:middle" coordsize="2903,1740" o:spt="100" adj="0,,0" path="m,l2903,r,1740l,1740xe" stroked="f">
            <v:stroke joinstyle="round"/>
            <v:formulas/>
            <v:path o:connecttype="segments"/>
            <v:textbox inset="2.83pt,2.83pt,2.83pt,2.83pt">
              <w:txbxContent>
                <w:p w14:paraId="1E0BA3B6" w14:textId="77777777" w:rsidR="00A96542" w:rsidRDefault="0018735C">
                  <w:pPr>
                    <w:pStyle w:val="a8"/>
                  </w:pPr>
                  <w:r>
                    <w:t>AS</w:t>
                  </w:r>
                </w:p>
              </w:txbxContent>
            </v:textbox>
          </v:shape>
        </w:pict>
      </w:r>
      <w:r>
        <w:pict w14:anchorId="28DE75FD">
          <v:shape id="_x0000_s1833287674" o:spid="_x0000_s2057" style="position:absolute;left:0;text-align:left;margin-left:194.85pt;margin-top:114.55pt;width:29.05pt;height:17.4pt;z-index:220;v-text-anchor:middle" coordsize="2903,1740" o:spt="100" adj="0,,0" path="m,l2903,r,1740l,1740xe" stroked="f">
            <v:stroke joinstyle="round"/>
            <v:formulas/>
            <v:path o:connecttype="segments"/>
            <v:textbox inset="2.83pt,2.83pt,2.83pt,2.83pt">
              <w:txbxContent>
                <w:p w14:paraId="365203C6" w14:textId="77777777" w:rsidR="00A96542" w:rsidRDefault="0018735C">
                  <w:pPr>
                    <w:pStyle w:val="a8"/>
                  </w:pPr>
                  <w:r>
                    <w:t>AD</w:t>
                  </w:r>
                </w:p>
              </w:txbxContent>
            </v:textbox>
          </v:shape>
        </w:pict>
      </w:r>
      <w:r>
        <w:pict w14:anchorId="79612833">
          <v:shape id="_x0000_s1833287676" o:spid="_x0000_s2056" style="position:absolute;left:0;text-align:left;margin-left:86.55pt;margin-top:68.2pt;width:16.2pt;height:16.2pt;z-index:204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39DED8C3" w14:textId="77777777" w:rsidR="00A96542" w:rsidRDefault="0018735C">
                  <w:pPr>
                    <w:pStyle w:val="a8"/>
                  </w:pPr>
                  <w:r>
                    <w:t>A</w:t>
                  </w:r>
                </w:p>
              </w:txbxContent>
            </v:textbox>
          </v:shape>
        </w:pict>
      </w:r>
      <w:r>
        <w:pict w14:anchorId="1F501CB3">
          <v:shape id="_x0000_s1833287678" o:spid="_x0000_s2055" style="position:absolute;left:0;text-align:left;margin-left:120.8pt;margin-top:89.6pt;width:16.2pt;height:16.2pt;z-index:202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573193DF" w14:textId="77777777" w:rsidR="00A96542" w:rsidRDefault="0018735C">
                  <w:pPr>
                    <w:pStyle w:val="a8"/>
                  </w:pPr>
                  <w:r>
                    <w:t>C</w:t>
                  </w:r>
                </w:p>
              </w:txbxContent>
            </v:textbox>
          </v:shape>
        </w:pict>
      </w:r>
      <w:r>
        <w:pict w14:anchorId="5F69AF5B">
          <v:shape id="_x0000_s1833287680" o:spid="_x0000_s2054" style="position:absolute;left:0;text-align:left;margin-left:168.6pt;margin-top:89.1pt;width:16.2pt;height:16.2pt;z-index:222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16A9EECF" w14:textId="77777777" w:rsidR="00A96542" w:rsidRDefault="0018735C">
                  <w:pPr>
                    <w:pStyle w:val="a8"/>
                  </w:pPr>
                  <w:r>
                    <w:t>E</w:t>
                  </w:r>
                </w:p>
              </w:txbxContent>
            </v:textbox>
          </v:shape>
        </w:pict>
      </w:r>
      <w:r>
        <w:pict w14:anchorId="747915F7">
          <v:shape id="_x0000_s1833287682" o:spid="_x0000_s2053" style="position:absolute;left:0;text-align:left;margin-left:209.85pt;margin-top:143.9pt;width:13.8pt;height:17.4pt;z-index:218;v-text-anchor:middle" coordsize="1380,1740" o:spt="100" adj="0,,0" path="m,l1380,r,1740l,1740xe" stroked="f">
            <v:stroke joinstyle="round"/>
            <v:formulas/>
            <v:path o:connecttype="segments"/>
            <v:textbox inset="2.83pt,2.83pt,2.83pt,2.83pt">
              <w:txbxContent>
                <w:p w14:paraId="4A468B56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42"/>
      </w:tblGrid>
      <w:tr w:rsidR="00A96542" w14:paraId="6B3828C0" w14:textId="77777777">
        <w:trPr>
          <w:trHeight w:val="3482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52CE5" w14:textId="77777777" w:rsidR="00A96542" w:rsidRDefault="00A96542">
            <w:pPr>
              <w:pStyle w:val="a8"/>
            </w:pPr>
          </w:p>
        </w:tc>
      </w:tr>
    </w:tbl>
    <w:p w14:paraId="64804C9A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21"/>
        <w:gridCol w:w="1834"/>
      </w:tblGrid>
      <w:tr w:rsidR="00A96542" w14:paraId="70EE4A7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79DB8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A534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단기균형점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A279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장기균형점</w:t>
            </w:r>
          </w:p>
        </w:tc>
      </w:tr>
      <w:tr w:rsidR="00A96542" w14:paraId="13BC453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AB731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6B650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0F299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A96542" w14:paraId="6D7EE85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B7953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410B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62C72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A96542" w14:paraId="25314D6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A3AB18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E783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B7046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96542" w14:paraId="6359E16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73E5D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44B55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ED441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96542" w14:paraId="5C59CD4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28E4FF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E5B412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A018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</w:tbl>
    <w:p w14:paraId="7C259EFE" w14:textId="77777777" w:rsidR="00A96542" w:rsidRDefault="00A96542">
      <w:pPr>
        <w:rPr>
          <w:sz w:val="2"/>
        </w:rPr>
      </w:pPr>
    </w:p>
    <w:p w14:paraId="4A5173EE" w14:textId="77777777" w:rsidR="00A96542" w:rsidRDefault="00A96542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31D93C77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75F17440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4B059EFB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31B0D408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67C3105E" w14:textId="77777777" w:rsidR="00A96542" w:rsidRDefault="0018735C">
      <w:pPr>
        <w:pStyle w:val="a8"/>
        <w:ind w:left="426" w:hanging="42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color w:val="282828"/>
        </w:rPr>
        <w:t>31.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>일시적으로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국제원유가격이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하락하였다고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원유수입국에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총공급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우하향하고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단기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우상향하며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장기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총공급곡선은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수직이라고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</w:t>
      </w:r>
      <w:r>
        <w:rPr>
          <w:rFonts w:ascii="HY신명조" w:eastAsia="HY신명조" w:cs="HY신명조"/>
          <w:spacing w:val="-3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7301365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57E1B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7AA462" w14:textId="77777777" w:rsidR="00A96542" w:rsidRDefault="0018735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9"/>
              </w:rPr>
              <w:t>단기적으로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물가가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상승하고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국민소득은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불변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A96542" w14:paraId="4B53D9D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8D9EC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16B73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장기적으로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원유가격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돌아가고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2BA9A4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D9F13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0897F6" w14:textId="77777777" w:rsidR="00A96542" w:rsidRDefault="0018735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9"/>
              </w:rPr>
              <w:t>단기적으로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물가는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하락하고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국민</w:t>
            </w:r>
            <w:r>
              <w:rPr>
                <w:rFonts w:ascii="HY신명조" w:eastAsia="HY신명조" w:cs="HY신명조"/>
                <w:spacing w:val="-9"/>
              </w:rPr>
              <w:t>소득은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불변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A96542" w14:paraId="17EC548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BE3EF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8225AE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장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단기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국민소득은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96542" w14:paraId="7520701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73DA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9E75F7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>장기적으로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물가와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국민소득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원유가격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하락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충격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수준으로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돌아간다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78797A72" w14:textId="77777777" w:rsidR="00A96542" w:rsidRDefault="00A96542">
      <w:pPr>
        <w:rPr>
          <w:sz w:val="2"/>
        </w:rPr>
      </w:pPr>
    </w:p>
    <w:p w14:paraId="675B61EB" w14:textId="77777777" w:rsidR="00A96542" w:rsidRDefault="0018735C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</w:p>
    <w:p w14:paraId="37C873FA" w14:textId="77777777" w:rsidR="00A96542" w:rsidRDefault="0018735C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015FE1C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06C24C2C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66F0D8D9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40BBE4C2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0343BDD9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8D6D95D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455DB315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6AC057F" w14:textId="77777777" w:rsidR="00A96542" w:rsidRDefault="0018735C">
      <w:pPr>
        <w:pStyle w:val="a8"/>
        <w:snapToGrid/>
        <w:ind w:left="417" w:hanging="41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고용통계가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주어졌다고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가정하자</w:t>
      </w:r>
      <w:r>
        <w:rPr>
          <w:rFonts w:ascii="HY신명조" w:eastAsia="HY신명조" w:cs="HY신명조"/>
          <w:spacing w:val="-4"/>
        </w:rPr>
        <w:t>. 2000</w:t>
      </w:r>
      <w:r>
        <w:rPr>
          <w:rFonts w:ascii="HY신명조" w:eastAsia="HY신명조" w:cs="HY신명조"/>
          <w:spacing w:val="-4"/>
        </w:rPr>
        <w:t>년과</w:t>
      </w:r>
      <w:r>
        <w:rPr>
          <w:rFonts w:ascii="HY신명조" w:eastAsia="HY신명조" w:cs="HY신명조"/>
          <w:spacing w:val="-4"/>
        </w:rPr>
        <w:t xml:space="preserve"> 2010</w:t>
      </w:r>
      <w:r>
        <w:rPr>
          <w:rFonts w:ascii="HY신명조" w:eastAsia="HY신명조" w:cs="HY신명조"/>
          <w:spacing w:val="-4"/>
        </w:rPr>
        <w:t>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노동시장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비교한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005B9CF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A96542" w14:paraId="01E4937D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D883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9F095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2000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34FD4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A96542" w14:paraId="5E6451A0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AD30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생산가능인구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EFC0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8724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A96542" w14:paraId="69535739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9C466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경제활동인구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6EB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71BD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A96542" w14:paraId="0DC60A0F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46234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491D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DBA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750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</w:tbl>
    <w:p w14:paraId="017C8F16" w14:textId="77777777" w:rsidR="00A96542" w:rsidRDefault="00A96542">
      <w:pPr>
        <w:rPr>
          <w:sz w:val="2"/>
        </w:rPr>
      </w:pPr>
    </w:p>
    <w:p w14:paraId="2289E3D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FCCDC8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F7307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0BE7E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1468B0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35FB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EAE6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4D0B465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514A8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A466D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0B05D80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63C7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9A784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비경제활동인구는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DF7E5D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3C2A0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261B7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385114" w14:textId="77777777" w:rsidR="00A96542" w:rsidRDefault="00A96542">
      <w:pPr>
        <w:rPr>
          <w:sz w:val="2"/>
        </w:rPr>
      </w:pPr>
    </w:p>
    <w:p w14:paraId="2D8B310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4FE58FD2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34CB4BCC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7627A926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6A91010D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57E23F71" w14:textId="77777777" w:rsidR="00A96542" w:rsidRDefault="0018735C">
      <w:pPr>
        <w:pStyle w:val="a8"/>
        <w:snapToGrid/>
        <w:ind w:left="381" w:hanging="38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대학생</w:t>
      </w:r>
      <w:r>
        <w:rPr>
          <w:rFonts w:ascii="HY신명조" w:eastAsia="HY신명조" w:cs="HY신명조"/>
          <w:spacing w:val="-4"/>
        </w:rPr>
        <w:t xml:space="preserve"> K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매월</w:t>
      </w:r>
      <w:r>
        <w:rPr>
          <w:rFonts w:ascii="HY신명조" w:eastAsia="HY신명조" w:cs="HY신명조"/>
          <w:spacing w:val="-4"/>
        </w:rPr>
        <w:t xml:space="preserve"> 30</w:t>
      </w:r>
      <w:r>
        <w:rPr>
          <w:rFonts w:ascii="HY신명조" w:eastAsia="HY신명조" w:cs="HY신명조"/>
          <w:spacing w:val="-4"/>
        </w:rPr>
        <w:t>만원을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용돈으로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생활을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6"/>
        </w:rPr>
        <w:t>그러던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2014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8</w:t>
      </w:r>
      <w:r>
        <w:rPr>
          <w:rFonts w:ascii="HY신명조" w:eastAsia="HY신명조" w:cs="HY신명조"/>
          <w:spacing w:val="-6"/>
        </w:rPr>
        <w:t>월에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확정되어</w:t>
      </w:r>
      <w:r>
        <w:rPr>
          <w:rFonts w:ascii="HY신명조" w:eastAsia="HY신명조" w:cs="HY신명조"/>
          <w:spacing w:val="-6"/>
        </w:rPr>
        <w:t xml:space="preserve"> 2015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매월</w:t>
      </w:r>
      <w:r>
        <w:rPr>
          <w:rFonts w:ascii="HY신명조" w:eastAsia="HY신명조" w:cs="HY신명조"/>
          <w:spacing w:val="-6"/>
        </w:rPr>
        <w:t xml:space="preserve"> 300</w:t>
      </w:r>
      <w:r>
        <w:rPr>
          <w:rFonts w:ascii="HY신명조" w:eastAsia="HY신명조" w:cs="HY신명조"/>
          <w:spacing w:val="-6"/>
        </w:rPr>
        <w:t>만원을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급여로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받을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예정이다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그러나</w:t>
      </w:r>
      <w:r>
        <w:rPr>
          <w:rFonts w:ascii="HY신명조" w:eastAsia="HY신명조" w:cs="HY신명조"/>
          <w:spacing w:val="-6"/>
        </w:rPr>
        <w:t xml:space="preserve"> 2015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이전까지는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이외에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추가적인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취업이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소비이론에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K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변화량을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비교한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</w:p>
    <w:p w14:paraId="1DA8A539" w14:textId="77777777" w:rsidR="00A96542" w:rsidRDefault="0018735C">
      <w:pPr>
        <w:pStyle w:val="a8"/>
        <w:snapToGrid/>
        <w:ind w:left="258" w:hanging="2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4C68000" w14:textId="77777777">
        <w:trPr>
          <w:trHeight w:val="1236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4702" w14:textId="77777777" w:rsidR="00A96542" w:rsidRDefault="0018735C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 = </w:t>
            </w:r>
            <w:r>
              <w:rPr>
                <w:rFonts w:ascii="HY신명조" w:eastAsia="HY신명조" w:cs="HY신명조"/>
              </w:rPr>
              <w:t>절대소득가설에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변화량</w:t>
            </w:r>
          </w:p>
          <w:p w14:paraId="02CC06A0" w14:textId="77777777" w:rsidR="00A96542" w:rsidRDefault="0018735C">
            <w:pPr>
              <w:pStyle w:val="a8"/>
              <w:spacing w:line="240" w:lineRule="auto"/>
              <w:ind w:left="594" w:hanging="5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 = </w:t>
            </w:r>
            <w:r>
              <w:rPr>
                <w:rFonts w:ascii="HY신명조" w:eastAsia="HY신명조" w:cs="HY신명조"/>
              </w:rPr>
              <w:t>차입제약</w:t>
            </w:r>
            <w:r>
              <w:rPr>
                <w:rFonts w:ascii="HY신명조" w:eastAsia="HY신명조" w:cs="HY신명조"/>
              </w:rPr>
              <w:t>(borrowing constraint)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생애주기이론</w:t>
            </w:r>
            <w:r>
              <w:rPr>
                <w:rFonts w:ascii="HY신명조" w:eastAsia="HY신명조" w:cs="HY신명조"/>
              </w:rPr>
              <w:t>(life-cycle theory)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변화량</w:t>
            </w:r>
          </w:p>
          <w:p w14:paraId="6826D501" w14:textId="77777777" w:rsidR="00A96542" w:rsidRDefault="0018735C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 = </w:t>
            </w:r>
            <w:r>
              <w:rPr>
                <w:rFonts w:ascii="HY신명조" w:eastAsia="HY신명조" w:cs="HY신명조"/>
              </w:rPr>
              <w:t>차입제약이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생애주기이론에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변화량</w:t>
            </w:r>
          </w:p>
        </w:tc>
      </w:tr>
    </w:tbl>
    <w:p w14:paraId="3E295B6A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79"/>
        <w:gridCol w:w="283"/>
        <w:gridCol w:w="1679"/>
        <w:gridCol w:w="283"/>
        <w:gridCol w:w="1679"/>
      </w:tblGrid>
      <w:tr w:rsidR="00A96542" w14:paraId="3C2364A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A4BC1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CF816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A3890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CDD30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2661F4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88AB6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</w:tr>
      <w:tr w:rsidR="00A96542" w14:paraId="4439F57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D85DC3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91E38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D3464D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3CED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03B28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CA6963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E8AFC1E" w14:textId="77777777" w:rsidR="00A96542" w:rsidRDefault="00A96542">
      <w:pPr>
        <w:rPr>
          <w:sz w:val="2"/>
        </w:rPr>
      </w:pPr>
    </w:p>
    <w:p w14:paraId="34F710F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551EC1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2DB99A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DA19CD1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C09C3E9" w14:textId="77777777" w:rsidR="00A96542" w:rsidRDefault="0018735C">
      <w:pPr>
        <w:pStyle w:val="a8"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상업은행인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해피은행의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재무상태표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대차대조표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아래와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하자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법정지급준비율이</w:t>
      </w:r>
      <w:r>
        <w:rPr>
          <w:rFonts w:ascii="HY신명조" w:eastAsia="HY신명조" w:cs="HY신명조"/>
          <w:spacing w:val="-5"/>
        </w:rPr>
        <w:t xml:space="preserve"> 10%</w:t>
      </w:r>
      <w:r>
        <w:rPr>
          <w:rFonts w:ascii="HY신명조" w:eastAsia="HY신명조" w:cs="HY신명조"/>
          <w:spacing w:val="-5"/>
        </w:rPr>
        <w:t>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해피은행이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보유하고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초과지급준비금을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대출하는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은행제도의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신용창조를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총통화량의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</w:p>
    <w:p w14:paraId="0DAD8E26" w14:textId="77777777" w:rsidR="00A96542" w:rsidRDefault="00A96542">
      <w:pPr>
        <w:pStyle w:val="a8"/>
        <w:ind w:left="349" w:hanging="34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33"/>
        <w:gridCol w:w="3233"/>
      </w:tblGrid>
      <w:tr w:rsidR="00A96542" w14:paraId="682E60ED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330CB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7C8CB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</w:tr>
      <w:tr w:rsidR="00A96542" w14:paraId="6FA72FA4" w14:textId="77777777">
        <w:trPr>
          <w:trHeight w:val="280"/>
        </w:trPr>
        <w:tc>
          <w:tcPr>
            <w:tcW w:w="323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496366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</w:t>
            </w:r>
            <w:r>
              <w:rPr>
                <w:rFonts w:ascii="HY신명조" w:eastAsia="HY신명조" w:cs="HY신명조"/>
              </w:rPr>
              <w:t xml:space="preserve">             60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773132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예금</w:t>
            </w:r>
            <w:r>
              <w:rPr>
                <w:rFonts w:ascii="HY신명조" w:eastAsia="HY신명조" w:cs="HY신명조"/>
              </w:rPr>
              <w:t xml:space="preserve">                   200</w:t>
            </w:r>
          </w:p>
        </w:tc>
      </w:tr>
      <w:tr w:rsidR="00A96542" w14:paraId="7981397C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DB96AB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대출</w:t>
            </w:r>
            <w:r>
              <w:rPr>
                <w:rFonts w:ascii="HY신명조" w:eastAsia="HY신명조" w:cs="HY신명조"/>
              </w:rPr>
              <w:t xml:space="preserve">                   40</w:t>
            </w:r>
          </w:p>
        </w:tc>
        <w:tc>
          <w:tcPr>
            <w:tcW w:w="323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301422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96542" w14:paraId="2F901B4C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8741C8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국채</w:t>
            </w:r>
            <w:r>
              <w:rPr>
                <w:rFonts w:ascii="HY신명조" w:eastAsia="HY신명조" w:cs="HY신명조"/>
              </w:rPr>
              <w:t xml:space="preserve">                  100</w:t>
            </w:r>
          </w:p>
        </w:tc>
        <w:tc>
          <w:tcPr>
            <w:tcW w:w="323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F379AF" w14:textId="77777777" w:rsidR="00A96542" w:rsidRDefault="00A96542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673FBAA" w14:textId="77777777" w:rsidR="00A96542" w:rsidRDefault="00A96542">
      <w:pPr>
        <w:rPr>
          <w:sz w:val="2"/>
        </w:rPr>
      </w:pPr>
    </w:p>
    <w:p w14:paraId="6A8A866A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5F5392A8" w14:textId="77777777" w:rsidR="00A96542" w:rsidRDefault="0018735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64"/>
        <w:gridCol w:w="283"/>
        <w:gridCol w:w="664"/>
        <w:gridCol w:w="283"/>
        <w:gridCol w:w="663"/>
        <w:gridCol w:w="283"/>
        <w:gridCol w:w="663"/>
        <w:gridCol w:w="283"/>
        <w:gridCol w:w="663"/>
      </w:tblGrid>
      <w:tr w:rsidR="00A96542" w14:paraId="524DA1E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2E24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384AE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9F64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DC8CE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1561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398E0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AC65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67ADA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7CD1E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D71A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</w:tr>
    </w:tbl>
    <w:p w14:paraId="07490864" w14:textId="77777777" w:rsidR="00A96542" w:rsidRDefault="00A96542">
      <w:pPr>
        <w:rPr>
          <w:sz w:val="2"/>
        </w:rPr>
      </w:pPr>
    </w:p>
    <w:p w14:paraId="17D3A645" w14:textId="77777777" w:rsidR="00A96542" w:rsidRDefault="00A96542">
      <w:pPr>
        <w:pStyle w:val="a8"/>
        <w:ind w:left="300" w:hanging="300"/>
        <w:rPr>
          <w:rFonts w:ascii="HY신명조" w:eastAsia="HY신명조" w:cs="HY신명조"/>
        </w:rPr>
      </w:pPr>
    </w:p>
    <w:p w14:paraId="2D9E528D" w14:textId="77777777" w:rsidR="00A96542" w:rsidRDefault="00A96542">
      <w:pPr>
        <w:pStyle w:val="a8"/>
        <w:ind w:left="288" w:hanging="288"/>
        <w:rPr>
          <w:rFonts w:ascii="HY신명조" w:eastAsia="HY신명조" w:cs="HY신명조"/>
        </w:rPr>
      </w:pPr>
    </w:p>
    <w:p w14:paraId="2DD1A884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5F3A99C2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66297E17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60D737A8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3B7F192C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15F59177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08DA4BF7" w14:textId="77777777" w:rsidR="00A96542" w:rsidRDefault="0018735C">
      <w:pPr>
        <w:pStyle w:val="a8"/>
        <w:ind w:left="382" w:hanging="38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어떤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대체관계인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국채와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회사채의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신용위험</w:t>
      </w:r>
      <w:r>
        <w:rPr>
          <w:rFonts w:ascii="HY신명조" w:eastAsia="HY신명조" w:cs="HY신명조"/>
          <w:spacing w:val="-5"/>
        </w:rPr>
        <w:t xml:space="preserve">(credit risk) </w:t>
      </w:r>
      <w:r>
        <w:rPr>
          <w:rFonts w:ascii="HY신명조" w:eastAsia="HY신명조" w:cs="HY신명조"/>
          <w:spacing w:val="-5"/>
        </w:rPr>
        <w:t>증가가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회사채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그리고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위험프리미엄</w:t>
      </w:r>
      <w:r>
        <w:rPr>
          <w:rFonts w:ascii="HY신명조" w:eastAsia="HY신명조" w:cs="HY신명조"/>
          <w:spacing w:val="-7"/>
        </w:rPr>
        <w:t>(risk premium)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영향으로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국채의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신용위험은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불변이고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채권투자자는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위험기피적이라고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</w:t>
      </w:r>
      <w:r>
        <w:rPr>
          <w:rFonts w:ascii="HY신명조" w:eastAsia="HY신명조" w:cs="HY신명조"/>
          <w:spacing w:val="-7"/>
        </w:rPr>
        <w:t>)</w:t>
      </w:r>
    </w:p>
    <w:p w14:paraId="39A0EC04" w14:textId="77777777" w:rsidR="00A96542" w:rsidRDefault="00A96542">
      <w:pPr>
        <w:pStyle w:val="a8"/>
        <w:ind w:left="288" w:hanging="28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845"/>
        <w:gridCol w:w="260"/>
        <w:gridCol w:w="1845"/>
        <w:gridCol w:w="260"/>
        <w:gridCol w:w="1845"/>
      </w:tblGrid>
      <w:tr w:rsidR="00A96542" w14:paraId="7DEBB49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B3283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1DBC5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국채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가격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CFD722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D18A8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회사채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가격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7AEB0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655E9E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위험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프리미엄</w:t>
            </w:r>
          </w:p>
        </w:tc>
      </w:tr>
      <w:tr w:rsidR="00A96542" w14:paraId="083B68F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B822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3D240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9CF9A9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22BAA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5FBF4E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3B125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A96542" w14:paraId="40E9CE7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3607D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D7D3F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AA2A9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6F0CA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445127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EA4F1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207255B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1CD1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46F2B5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D9D86D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50C32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5BD595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1D9F3B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0D39B88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EA7D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8AC272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525E3D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F6274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4E5FFB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C504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96542" w14:paraId="6CD909D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8B6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EC8E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AD9330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F499C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BBBB50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0DAE0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5D5B871F" w14:textId="77777777" w:rsidR="00A96542" w:rsidRDefault="00A96542">
      <w:pPr>
        <w:rPr>
          <w:sz w:val="2"/>
        </w:rPr>
      </w:pPr>
    </w:p>
    <w:p w14:paraId="1B5BA095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252C3252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B93447D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4BB73AF0" w14:textId="77777777" w:rsidR="00A96542" w:rsidRDefault="0018735C">
      <w:pPr>
        <w:pStyle w:val="a8"/>
        <w:ind w:left="406" w:hanging="40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중앙은행의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통화정책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운용에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고르면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4F5CE69F" w14:textId="77777777" w:rsidR="00A96542" w:rsidRDefault="00A96542">
      <w:pPr>
        <w:pStyle w:val="a8"/>
        <w:ind w:left="284" w:hanging="284"/>
        <w:rPr>
          <w:rFonts w:ascii="HY신명조" w:eastAsia="HY신명조" w:cs="HY신명조"/>
          <w:spacing w:val="-7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601D1FF" w14:textId="77777777">
        <w:trPr>
          <w:trHeight w:val="3663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84F02" w14:textId="77777777" w:rsidR="00A96542" w:rsidRDefault="0018735C">
            <w:pPr>
              <w:pStyle w:val="a8"/>
              <w:spacing w:line="240" w:lineRule="auto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중앙은행이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물가안정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완전고용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중점적으로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명목기준지표</w:t>
            </w:r>
            <w:r>
              <w:rPr>
                <w:rFonts w:ascii="HY신명조" w:eastAsia="HY신명조" w:cs="HY신명조"/>
                <w:spacing w:val="-3"/>
              </w:rPr>
              <w:t>(nominal anchor)</w:t>
            </w:r>
            <w:r>
              <w:rPr>
                <w:rFonts w:ascii="HY신명조" w:eastAsia="HY신명조" w:cs="HY신명조"/>
                <w:spacing w:val="-3"/>
              </w:rPr>
              <w:t>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인플레이션율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통화량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환율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실업률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BCBD31F" w14:textId="77777777" w:rsidR="00A96542" w:rsidRDefault="0018735C">
            <w:pPr>
              <w:pStyle w:val="a8"/>
              <w:spacing w:line="240" w:lineRule="auto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물가안정목표제</w:t>
            </w:r>
            <w:r>
              <w:rPr>
                <w:rFonts w:ascii="HY신명조" w:eastAsia="HY신명조" w:cs="HY신명조"/>
                <w:spacing w:val="-3"/>
              </w:rPr>
              <w:t xml:space="preserve">(inflation targeting) </w:t>
            </w:r>
            <w:r>
              <w:rPr>
                <w:rFonts w:ascii="HY신명조" w:eastAsia="HY신명조" w:cs="HY신명조"/>
                <w:spacing w:val="-3"/>
              </w:rPr>
              <w:t>하에서는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중앙은행이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재량적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쉽고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경기부양에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정치적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압력도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늘어날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통화정책의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악화될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56F2C79" w14:textId="77777777" w:rsidR="00A96542" w:rsidRDefault="0018735C">
            <w:pPr>
              <w:pStyle w:val="a8"/>
              <w:spacing w:line="240" w:lineRule="auto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물가안정목표제는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중앙은행이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안정을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변수가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정책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  <w:p w14:paraId="1509DA21" w14:textId="77777777" w:rsidR="00A96542" w:rsidRDefault="0018735C">
            <w:pPr>
              <w:pStyle w:val="a8"/>
              <w:spacing w:line="240" w:lineRule="auto"/>
              <w:ind w:left="492" w:hanging="49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테일러준칙</w:t>
            </w:r>
            <w:r>
              <w:rPr>
                <w:rFonts w:ascii="HY신명조" w:eastAsia="HY신명조" w:cs="HY신명조"/>
                <w:spacing w:val="-1"/>
              </w:rPr>
              <w:t>(Taylor rule)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중앙은행은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인플레이션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갭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인플레이션율</w:t>
            </w:r>
            <w:r>
              <w:rPr>
                <w:rFonts w:ascii="HY신명조" w:eastAsia="HY신명조" w:cs="HY신명조"/>
                <w:spacing w:val="1"/>
              </w:rPr>
              <w:t>-</w:t>
            </w:r>
            <w:r>
              <w:rPr>
                <w:rFonts w:ascii="HY신명조" w:eastAsia="HY신명조" w:cs="HY신명조"/>
                <w:spacing w:val="1"/>
              </w:rPr>
              <w:t>목표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인플레이션율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반응하여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정책금리를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상향조정한다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7EE1EB57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283"/>
        <w:gridCol w:w="1134"/>
        <w:gridCol w:w="283"/>
        <w:gridCol w:w="1134"/>
      </w:tblGrid>
      <w:tr w:rsidR="00A96542" w14:paraId="0D7D853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0E624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DD8A20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8ADE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4BE0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F9F79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9C43C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1270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A2E31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E3E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D4EC6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</w:tbl>
    <w:p w14:paraId="236C03AB" w14:textId="77777777" w:rsidR="00A96542" w:rsidRDefault="00A96542">
      <w:pPr>
        <w:rPr>
          <w:sz w:val="2"/>
        </w:rPr>
      </w:pPr>
    </w:p>
    <w:p w14:paraId="01D5808E" w14:textId="77777777" w:rsidR="00A96542" w:rsidRDefault="001873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6B17B5C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11D665F9" w14:textId="77777777" w:rsidR="00A96542" w:rsidRDefault="00A96542">
      <w:pPr>
        <w:pStyle w:val="a8"/>
        <w:snapToGrid/>
        <w:ind w:left="370" w:hanging="370"/>
        <w:rPr>
          <w:rFonts w:ascii="HY신명조" w:eastAsia="HY신명조" w:cs="HY신명조"/>
          <w:b/>
          <w:bCs/>
        </w:rPr>
      </w:pPr>
    </w:p>
    <w:p w14:paraId="6912BB13" w14:textId="77777777" w:rsidR="00A96542" w:rsidRDefault="00A96542">
      <w:pPr>
        <w:pStyle w:val="a8"/>
        <w:snapToGrid/>
        <w:ind w:left="370" w:hanging="370"/>
        <w:rPr>
          <w:rFonts w:ascii="HY신명조" w:eastAsia="HY신명조" w:cs="HY신명조"/>
          <w:b/>
          <w:bCs/>
        </w:rPr>
      </w:pPr>
    </w:p>
    <w:p w14:paraId="0E9FBBE5" w14:textId="77777777" w:rsidR="00A96542" w:rsidRDefault="0018735C">
      <w:pPr>
        <w:pStyle w:val="a8"/>
        <w:snapToGrid/>
        <w:ind w:left="386" w:hanging="38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어떤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실업률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물가상승률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 xml:space="preserve">) </w:t>
      </w:r>
      <w:r>
        <w:rPr>
          <w:rFonts w:ascii="HY신명조" w:eastAsia="HY신명조" w:cs="HY신명조"/>
          <w:spacing w:val="-2"/>
        </w:rPr>
        <w:t>사이에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필립스</w:t>
      </w:r>
      <w:r>
        <w:rPr>
          <w:rFonts w:ascii="HY신명조" w:eastAsia="HY신명조" w:cs="HY신명조"/>
          <w:spacing w:val="-4"/>
        </w:rPr>
        <w:t>곡선</w:t>
      </w:r>
      <w:r>
        <w:rPr>
          <w:rFonts w:ascii="HY신명조" w:eastAsia="HY신명조" w:cs="HY신명조"/>
          <w:spacing w:val="-4"/>
        </w:rPr>
        <w:t>(Phillips curve)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주어진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필립스곡선과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</w:p>
    <w:p w14:paraId="20F7FA90" w14:textId="77777777" w:rsidR="00A96542" w:rsidRDefault="00A96542">
      <w:pPr>
        <w:pStyle w:val="a8"/>
        <w:snapToGrid/>
        <w:ind w:left="256" w:hanging="25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A96542" w14:paraId="02797041" w14:textId="77777777">
        <w:trPr>
          <w:trHeight w:val="147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42CE5" w14:textId="77777777" w:rsidR="00A96542" w:rsidRDefault="0018735C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¯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0C4B2B14" w14:textId="77777777" w:rsidR="00A96542" w:rsidRDefault="0018735C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3AC0689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기대물가상승률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물가상승률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자연실업률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07D429B6" w14:textId="77777777" w:rsidR="00A96542" w:rsidRDefault="00A96542">
      <w:pPr>
        <w:rPr>
          <w:sz w:val="2"/>
        </w:rPr>
      </w:pPr>
    </w:p>
    <w:p w14:paraId="7150D22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5F1E4E06" w14:textId="77777777">
        <w:trPr>
          <w:trHeight w:val="34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39" w:type="dxa"/>
            </w:tcMar>
          </w:tcPr>
          <w:p w14:paraId="449B2B5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DAFCB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적응적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74D1A5F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A42FF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D022B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신축적일수록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18EEC7F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8F7D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3A9619B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12310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물가상승률을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실업률의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증가폭은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0E25EF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79DE9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5E1A5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물가상승률이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실업률은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자연실업률보다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96542" w14:paraId="0636C78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5EDE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83D2B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단기에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실업률은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물가상승률의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전기대비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변화에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7E90C60D" w14:textId="77777777" w:rsidR="00A96542" w:rsidRDefault="00A96542">
      <w:pPr>
        <w:rPr>
          <w:sz w:val="2"/>
        </w:rPr>
      </w:pPr>
    </w:p>
    <w:p w14:paraId="130ADC4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2B17DDD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0E365A9C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563EC58C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412D7283" w14:textId="77777777" w:rsidR="00A96542" w:rsidRDefault="0018735C">
      <w:pPr>
        <w:pStyle w:val="a8"/>
        <w:snapToGrid/>
        <w:ind w:left="381" w:hanging="38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개방경제의</w:t>
      </w:r>
      <w:r>
        <w:rPr>
          <w:rFonts w:ascii="HY신명조" w:eastAsia="HY신명조" w:cs="HY신명조"/>
          <w:spacing w:val="-3"/>
        </w:rPr>
        <w:t xml:space="preserve"> IS-LM-BP </w:t>
      </w:r>
      <w:r>
        <w:rPr>
          <w:rFonts w:ascii="HY신명조" w:eastAsia="HY신명조" w:cs="HY신명조"/>
          <w:spacing w:val="-3"/>
        </w:rPr>
        <w:t>모형에서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대체지급수단의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화폐수요가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고정환율제와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변동환율제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균형국민소득의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>, IS</w:t>
      </w:r>
      <w:r>
        <w:rPr>
          <w:rFonts w:ascii="HY신명조" w:eastAsia="HY신명조" w:cs="HY신명조"/>
          <w:spacing w:val="-7"/>
        </w:rPr>
        <w:t>곡선은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우하향하고</w:t>
      </w:r>
      <w:r>
        <w:rPr>
          <w:rFonts w:ascii="HY신명조" w:eastAsia="HY신명조" w:cs="HY신명조"/>
          <w:spacing w:val="-7"/>
        </w:rPr>
        <w:t xml:space="preserve"> LM</w:t>
      </w:r>
      <w:r>
        <w:rPr>
          <w:rFonts w:ascii="HY신명조" w:eastAsia="HY신명조" w:cs="HY신명조"/>
          <w:spacing w:val="-2"/>
        </w:rPr>
        <w:t>곡선은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우상향한다고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</w:t>
      </w:r>
      <w:r>
        <w:rPr>
          <w:rFonts w:ascii="HY신명조" w:eastAsia="HY신명조" w:cs="HY신명조"/>
          <w:spacing w:val="-2"/>
        </w:rPr>
        <w:t>)</w:t>
      </w:r>
    </w:p>
    <w:p w14:paraId="078EDF97" w14:textId="77777777" w:rsidR="00A96542" w:rsidRDefault="00A96542">
      <w:pPr>
        <w:pStyle w:val="a8"/>
        <w:snapToGrid/>
        <w:ind w:left="269" w:hanging="26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21"/>
        <w:gridCol w:w="1834"/>
      </w:tblGrid>
      <w:tr w:rsidR="00A96542" w14:paraId="7A0B40D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2448B9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6A2C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고정환율제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F36E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변동환율제</w:t>
            </w:r>
          </w:p>
        </w:tc>
      </w:tr>
      <w:tr w:rsidR="00A96542" w14:paraId="533C5CE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480E2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9117D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4DA19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1DF90CA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C4848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1CDF8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B7DF2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48D8814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8082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0DF96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254B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96542" w14:paraId="2DF3338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E39FC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74E41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5E2D0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A96542" w14:paraId="461BB41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0B7F0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142A7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AE270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2FD8EF49" w14:textId="77777777" w:rsidR="00A96542" w:rsidRDefault="00A96542">
      <w:pPr>
        <w:rPr>
          <w:sz w:val="2"/>
        </w:rPr>
      </w:pPr>
    </w:p>
    <w:p w14:paraId="306092F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3F2161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945874E" w14:textId="77777777" w:rsidR="00A96542" w:rsidRDefault="00A965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B64A236" w14:textId="77777777" w:rsidR="00A96542" w:rsidRDefault="00A96542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5EAFDA97" w14:textId="77777777" w:rsidR="00A96542" w:rsidRDefault="0018735C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국채수익률은</w:t>
      </w:r>
      <w:r>
        <w:rPr>
          <w:rFonts w:ascii="HY신명조" w:eastAsia="HY신명조" w:cs="HY신명조"/>
        </w:rPr>
        <w:t xml:space="preserve"> 3%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국채수익률은</w:t>
      </w:r>
      <w:r>
        <w:rPr>
          <w:rFonts w:ascii="HY신명조" w:eastAsia="HY신명조" w:cs="HY신명조"/>
        </w:rPr>
        <w:t xml:space="preserve"> 1%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위험이자율평가설</w:t>
      </w:r>
      <w:r>
        <w:rPr>
          <w:rFonts w:ascii="HY신명조" w:eastAsia="HY신명조" w:cs="HY신명조"/>
        </w:rPr>
        <w:t xml:space="preserve">(uncovered interest </w:t>
      </w:r>
      <w:r>
        <w:rPr>
          <w:rFonts w:ascii="HY신명조" w:eastAsia="HY신명조" w:cs="HY신명조"/>
          <w:spacing w:val="-1"/>
        </w:rPr>
        <w:t>rate parity)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향후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위험수준은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  <w:spacing w:val="-1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49"/>
      </w:tblGrid>
      <w:tr w:rsidR="00A96542" w14:paraId="3C7C4F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1BF2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EE1A8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A96542" w14:paraId="16DBD8C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0BBCF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CDEC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2%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A96542" w14:paraId="115562A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82BA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4E71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2%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A96542" w14:paraId="564C832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B5D48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A79D5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4%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A96542" w14:paraId="78D1F19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F3F0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312E8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4% </w:t>
            </w:r>
            <w:r>
              <w:rPr>
                <w:rFonts w:ascii="HY신명조" w:eastAsia="HY신명조" w:cs="HY신명조"/>
              </w:rPr>
              <w:t>하락</w:t>
            </w:r>
          </w:p>
        </w:tc>
      </w:tr>
    </w:tbl>
    <w:p w14:paraId="292E08D2" w14:textId="77777777" w:rsidR="00A96542" w:rsidRDefault="00A96542">
      <w:pPr>
        <w:rPr>
          <w:sz w:val="2"/>
        </w:rPr>
      </w:pPr>
    </w:p>
    <w:p w14:paraId="6615278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49AF5B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7D1F8E6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D4673F6" w14:textId="77777777" w:rsidR="00A96542" w:rsidRDefault="00A96542">
      <w:pPr>
        <w:pStyle w:val="a8"/>
        <w:snapToGrid/>
        <w:ind w:left="357" w:hanging="357"/>
        <w:rPr>
          <w:rFonts w:ascii="HY신명조" w:eastAsia="HY신명조" w:cs="HY신명조"/>
          <w:b/>
          <w:bCs/>
        </w:rPr>
      </w:pPr>
    </w:p>
    <w:p w14:paraId="02DB6722" w14:textId="77777777" w:rsidR="00A96542" w:rsidRDefault="0018735C">
      <w:pPr>
        <w:pStyle w:val="a8"/>
        <w:snapToGrid/>
        <w:ind w:left="357" w:hanging="35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85D059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1030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62B5F2B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EEB32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로머</w:t>
            </w:r>
            <w:r>
              <w:rPr>
                <w:rFonts w:ascii="HY신명조" w:eastAsia="HY신명조" w:cs="HY신명조"/>
                <w:spacing w:val="-2"/>
              </w:rPr>
              <w:t>(P. Romer)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R&amp;D</w:t>
            </w:r>
            <w:r>
              <w:rPr>
                <w:rFonts w:ascii="HY신명조" w:eastAsia="HY신명조" w:cs="HY신명조"/>
                <w:spacing w:val="-2"/>
              </w:rPr>
              <w:t>모형에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연구인력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증가만으로도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경제성장률을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96542" w14:paraId="3ADC9E61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AD35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6E36A1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6A1CB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나라의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수렴한다고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96542" w14:paraId="5AA9BE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B4B96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A10F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AK</w:t>
            </w:r>
            <w:r>
              <w:rPr>
                <w:rFonts w:ascii="HY신명조" w:eastAsia="HY신명조" w:cs="HY신명조"/>
                <w:spacing w:val="-7"/>
              </w:rPr>
              <w:t>모형에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저축률의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상승은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경제성장률을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A96542" w14:paraId="684E0AE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FB4E9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003AFE9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02D12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로머의</w:t>
            </w:r>
            <w:r>
              <w:rPr>
                <w:rFonts w:ascii="HY신명조" w:eastAsia="HY신명조" w:cs="HY신명조"/>
                <w:spacing w:val="-4"/>
              </w:rPr>
              <w:t xml:space="preserve"> R&amp;D</w:t>
            </w:r>
            <w:r>
              <w:rPr>
                <w:rFonts w:ascii="HY신명조" w:eastAsia="HY신명조" w:cs="HY신명조"/>
                <w:spacing w:val="-4"/>
              </w:rPr>
              <w:t>모형에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지식이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경합성을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가지므로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지식자본의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축적을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지속적인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가능하다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  <w:tr w:rsidR="00A96542" w14:paraId="0C9C15C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5AB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5827E4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32741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루카스</w:t>
            </w:r>
            <w:r>
              <w:rPr>
                <w:rFonts w:ascii="HY신명조" w:eastAsia="HY신명조" w:cs="HY신명조"/>
                <w:spacing w:val="-1"/>
              </w:rPr>
              <w:t>(R. Lucas)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인적자본모형에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따르면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기술습득의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효율성이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경제성장률에는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AFB7BEE" w14:textId="77777777" w:rsidR="00A96542" w:rsidRDefault="00A96542">
      <w:pPr>
        <w:rPr>
          <w:sz w:val="2"/>
        </w:rPr>
      </w:pPr>
    </w:p>
    <w:p w14:paraId="7CCE4C19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14A57D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C18973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66DF718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3AD0C9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0C8D186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31AE543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9D9FE2E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AF8DF1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8932790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0616741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A96542" w14:paraId="64711C50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C2D4FA" w14:textId="77777777" w:rsidR="00A96542" w:rsidRDefault="0018735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2580A51" w14:textId="77777777" w:rsidR="00A96542" w:rsidRDefault="00A96542">
      <w:pPr>
        <w:rPr>
          <w:sz w:val="2"/>
        </w:rPr>
      </w:pPr>
    </w:p>
    <w:p w14:paraId="6690BCC9" w14:textId="77777777" w:rsidR="00A96542" w:rsidRDefault="00A9654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9A7526B" w14:textId="77777777" w:rsidR="00A96542" w:rsidRDefault="00A9654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311C631" w14:textId="77777777" w:rsidR="00A96542" w:rsidRDefault="0018735C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끝</w:t>
      </w:r>
      <w:r>
        <w:rPr>
          <w:rFonts w:ascii="HY신명조" w:eastAsia="HY신명조" w:cs="HY신명조"/>
        </w:rPr>
        <w:t>)</w:t>
      </w:r>
    </w:p>
    <w:p w14:paraId="5BECE7D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A86289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7D0671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1100B0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F845A4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387E88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0464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C402D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DAD695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AEFEC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70FFE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E16BC3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93FDF7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26C2B9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AD0765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A592D5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A2D49D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6773BF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74336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9D6DF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A9186B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BE9BAF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B7C26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4A97CE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529661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03E2E5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C856D7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5C64E1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3AEC7F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339E8A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F9F490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CC15CC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110D97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E748E2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87DCC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D2D5AC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F5FF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311C6B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C00827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A98F27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9B32D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F98FD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50FCDA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A51290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69FD59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CD12EA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8D7F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881601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65031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96C20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B9D99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28B7C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D20253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5407E7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64103C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73BEED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146BBB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19C673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830C65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2356F7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700FD3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C00206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BE799A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EFFA41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04603A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9080C7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D229E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D9EA7F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A9F4E4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C8BE56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DED26F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DFCBD8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00B2A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9D3524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B07D61D" w14:textId="77777777" w:rsidR="00A96542" w:rsidRDefault="0018735C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  <w:r>
        <w:pict w14:anchorId="644C91C0">
          <v:group id="_x0000_s2050" style="position:absolute;left:0;text-align:left;margin-left:294.1pt;margin-top:487.75pt;width:140.25pt;height:56.25pt;z-index:239;mso-position-horizontal-relative:page;mso-position-vertical-relative:page" coordsize="14025,5625">
            <v:shape id="_x0000_s1833287720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33287721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8D8B60" w14:textId="77777777" w:rsidR="00A96542" w:rsidRDefault="0018735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AE077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60BCC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3376E7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094D5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8E15AA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8603F3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65D35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069401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0CD896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81C16D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A536C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532859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E3BFF3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EBBE45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9347A6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D48D19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D9D06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C1E106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868F6E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D48C1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E0FA44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91E01C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F35E0F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sectPr w:rsidR="00A96542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26EF4" w14:textId="77777777" w:rsidR="0018735C" w:rsidRDefault="0018735C">
      <w:r>
        <w:separator/>
      </w:r>
    </w:p>
  </w:endnote>
  <w:endnote w:type="continuationSeparator" w:id="0">
    <w:p w14:paraId="63AEC727" w14:textId="77777777" w:rsidR="0018735C" w:rsidRDefault="0018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899D" w14:textId="77777777" w:rsidR="00A96542" w:rsidRDefault="001873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7E01" w14:textId="77777777" w:rsidR="00A96542" w:rsidRDefault="001873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07B64" w14:textId="77777777" w:rsidR="0018735C" w:rsidRDefault="0018735C">
      <w:r>
        <w:separator/>
      </w:r>
    </w:p>
  </w:footnote>
  <w:footnote w:type="continuationSeparator" w:id="0">
    <w:p w14:paraId="3918108F" w14:textId="77777777" w:rsidR="0018735C" w:rsidRDefault="0018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392B" w14:textId="77777777" w:rsidR="00A96542" w:rsidRDefault="0018735C">
    <w:pPr>
      <w:pStyle w:val="ab"/>
    </w:pPr>
    <w:r>
      <w:pict w14:anchorId="77E79328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D43CC2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4F16856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F2D6B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E3305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15C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8D17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83EB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A915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6FD3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DFB4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EB9A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40453" w14:textId="77777777" w:rsidR="00A96542" w:rsidRDefault="00A96542">
          <w:pPr>
            <w:pStyle w:val="a8"/>
          </w:pPr>
        </w:p>
      </w:tc>
    </w:tr>
    <w:tr w:rsidR="00A96542" w14:paraId="4CA5F5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94C97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C0ADB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950C4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C6DE9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13D1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26796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CCE77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99780" w14:textId="77777777" w:rsidR="00A96542" w:rsidRDefault="00A96542"/>
      </w:tc>
    </w:tr>
    <w:tr w:rsidR="00A96542" w14:paraId="044ECCF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4131D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DF6D6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3252A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5A9A7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A4CFF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8D10B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856E2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9E54F" w14:textId="77777777" w:rsidR="00A96542" w:rsidRDefault="00A96542">
          <w:pPr>
            <w:pStyle w:val="a8"/>
          </w:pPr>
        </w:p>
      </w:tc>
    </w:tr>
    <w:tr w:rsidR="00A96542" w14:paraId="744401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8C05E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8C44A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F4B89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19BF7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91A5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52E24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7D21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3092E" w14:textId="77777777" w:rsidR="00A96542" w:rsidRDefault="00A96542"/>
      </w:tc>
    </w:tr>
    <w:tr w:rsidR="00A96542" w14:paraId="7D11C32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FEDE7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69D0B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39F03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82521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56A88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4D3E0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1048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69151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5A091E3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81984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A3E8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7FC02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BB4F7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A323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50A39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606E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459E2" w14:textId="77777777" w:rsidR="00A96542" w:rsidRDefault="00A96542"/>
      </w:tc>
    </w:tr>
    <w:tr w:rsidR="00A96542" w14:paraId="5454854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A4D5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62FD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62326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F2CB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4B82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77F8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498A052E" w14:textId="77777777" w:rsidR="00A96542" w:rsidRDefault="00A9654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08479" w14:textId="77777777" w:rsidR="00A96542" w:rsidRDefault="0018735C">
    <w:pPr>
      <w:pStyle w:val="ab"/>
    </w:pPr>
    <w:r>
      <w:pict w14:anchorId="0A056596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29722F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55AEDDE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6E861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DA396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97CDF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84683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5DEB7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DE52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BE3E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1EDC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AD5BD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67838" w14:textId="77777777" w:rsidR="00A96542" w:rsidRDefault="00A96542">
          <w:pPr>
            <w:pStyle w:val="a8"/>
          </w:pPr>
        </w:p>
      </w:tc>
    </w:tr>
    <w:tr w:rsidR="00A96542" w14:paraId="0F5D1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3AD6D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10584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D6768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4BB13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ADE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072BE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ED358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9529" w14:textId="77777777" w:rsidR="00A96542" w:rsidRDefault="00A96542"/>
      </w:tc>
    </w:tr>
    <w:tr w:rsidR="00A96542" w14:paraId="7CDFE1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890C0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5CCD2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F8189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943B3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72F8D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80213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4622E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738EE" w14:textId="77777777" w:rsidR="00A96542" w:rsidRDefault="00A96542">
          <w:pPr>
            <w:pStyle w:val="a8"/>
          </w:pPr>
        </w:p>
      </w:tc>
    </w:tr>
    <w:tr w:rsidR="00A96542" w14:paraId="5D9768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99EB9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AE8D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42EF7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A9AEA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5CD0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7BDC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E15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8F90E" w14:textId="77777777" w:rsidR="00A96542" w:rsidRDefault="00A96542"/>
      </w:tc>
    </w:tr>
    <w:tr w:rsidR="00A96542" w14:paraId="188B97E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DA0A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888D9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6BB6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1598F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57A52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27E8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D83C4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4FE4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24ED7A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E3B20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F10CB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4113D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634AA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F3FF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6ABC5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87CC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6F04D" w14:textId="77777777" w:rsidR="00A96542" w:rsidRDefault="00A96542"/>
      </w:tc>
    </w:tr>
    <w:tr w:rsidR="00A96542" w14:paraId="61F7DE6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21AAC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613A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C199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EE41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01FB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D8A8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D1B8681" w14:textId="77777777" w:rsidR="00A96542" w:rsidRDefault="00A9654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DE8C" w14:textId="77777777" w:rsidR="00A96542" w:rsidRDefault="0018735C">
    <w:pPr>
      <w:pStyle w:val="ab"/>
    </w:pPr>
    <w:r>
      <w:pict w14:anchorId="0C16EF4E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B4C4AD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A96542" w14:paraId="72A4F06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C7C6B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E13BA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78DE7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BADC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5D95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F039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8B747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C045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E9C6C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3C4E1" w14:textId="77777777" w:rsidR="00A96542" w:rsidRDefault="00A96542">
          <w:pPr>
            <w:pStyle w:val="a8"/>
          </w:pPr>
        </w:p>
      </w:tc>
    </w:tr>
    <w:tr w:rsidR="00A96542" w14:paraId="20C8209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8C68A" w14:textId="77777777" w:rsidR="00A96542" w:rsidRDefault="00A965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56B7C" w14:textId="77777777" w:rsidR="00A96542" w:rsidRDefault="00A965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89353C" w14:textId="77777777" w:rsidR="00A96542" w:rsidRDefault="00A965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C19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2351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B065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E71A0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9C7F0" w14:textId="77777777" w:rsidR="00A96542" w:rsidRDefault="00A96542"/>
      </w:tc>
    </w:tr>
    <w:tr w:rsidR="00A96542" w14:paraId="5467C4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76254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3F4B4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F5C1C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D52E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2FCC7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83E59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CD74A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C0E92" w14:textId="77777777" w:rsidR="00A96542" w:rsidRDefault="00A96542">
          <w:pPr>
            <w:pStyle w:val="a8"/>
          </w:pPr>
        </w:p>
      </w:tc>
    </w:tr>
    <w:tr w:rsidR="00A96542" w14:paraId="47222DD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C0DF9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0E5EA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147C1" w14:textId="77777777" w:rsidR="00A96542" w:rsidRDefault="00A965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A99CB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AE30D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54F8E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9A84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A1771" w14:textId="77777777" w:rsidR="00A96542" w:rsidRDefault="00A96542"/>
      </w:tc>
    </w:tr>
    <w:tr w:rsidR="00A96542" w14:paraId="0A16763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6024E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31258" w14:textId="77777777" w:rsidR="00A96542" w:rsidRDefault="00A965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3BA0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43BEB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B61A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D9E0E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551E2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319ED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96542" w14:paraId="2D6A18C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2AD2C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A2E80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6C336" w14:textId="77777777" w:rsidR="00A96542" w:rsidRDefault="00A965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B8DF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01D1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8487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163B5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B0C77" w14:textId="77777777" w:rsidR="00A96542" w:rsidRDefault="00A96542"/>
      </w:tc>
    </w:tr>
    <w:tr w:rsidR="00A96542" w14:paraId="566BC11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58BB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CF9B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D5ABD7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E2B5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0EF49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89F1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EDC8997" w14:textId="77777777" w:rsidR="00A96542" w:rsidRDefault="00A9654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245E" w14:textId="77777777" w:rsidR="00A96542" w:rsidRDefault="0018735C">
    <w:pPr>
      <w:pStyle w:val="ab"/>
    </w:pPr>
    <w:r>
      <w:pict w14:anchorId="66E7459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CE2DBF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2E065A9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015F8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7B38A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FBD48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D2847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F23A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895A9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2714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16905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6BAB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4AB8F" w14:textId="77777777" w:rsidR="00A96542" w:rsidRDefault="00A96542">
          <w:pPr>
            <w:pStyle w:val="a8"/>
          </w:pPr>
        </w:p>
      </w:tc>
    </w:tr>
    <w:tr w:rsidR="00A96542" w14:paraId="1B8143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D9A23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EF74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1FC7E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05E77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4DC4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2D8CB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3D78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F886A" w14:textId="77777777" w:rsidR="00A96542" w:rsidRDefault="00A96542"/>
      </w:tc>
    </w:tr>
    <w:tr w:rsidR="00A96542" w14:paraId="5D9999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385C3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F65B5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D7864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07189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09379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68CA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EF37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DD24C" w14:textId="77777777" w:rsidR="00A96542" w:rsidRDefault="00A96542">
          <w:pPr>
            <w:pStyle w:val="a8"/>
          </w:pPr>
        </w:p>
      </w:tc>
    </w:tr>
    <w:tr w:rsidR="00A96542" w14:paraId="5F0D70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E58C3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02462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07A86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945FE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ED68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99851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44FF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4E838" w14:textId="77777777" w:rsidR="00A96542" w:rsidRDefault="00A96542"/>
      </w:tc>
    </w:tr>
    <w:tr w:rsidR="00A96542" w14:paraId="16F486C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A3083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3D2B4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7174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61C52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961D6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B25B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372B7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4B30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655C39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46B52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047F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788ED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CD1A1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2C5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AD42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178E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8B533" w14:textId="77777777" w:rsidR="00A96542" w:rsidRDefault="00A96542"/>
      </w:tc>
    </w:tr>
    <w:tr w:rsidR="00A96542" w14:paraId="4EA4AF3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A74C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EDA1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1C8D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2151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0671B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0366C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1EE3A77B" w14:textId="77777777" w:rsidR="00A96542" w:rsidRDefault="00A9654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27D14" w14:textId="77777777" w:rsidR="00A96542" w:rsidRDefault="0018735C">
    <w:pPr>
      <w:pStyle w:val="ab"/>
    </w:pPr>
    <w:r>
      <w:pict w14:anchorId="5164E1C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AF738B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A96542" w14:paraId="35C9318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50D6F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11266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BB0F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FD7E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9B3C5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26F0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A069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B4DF4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A82F3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E810A" w14:textId="77777777" w:rsidR="00A96542" w:rsidRDefault="00A96542">
          <w:pPr>
            <w:pStyle w:val="a8"/>
          </w:pPr>
        </w:p>
      </w:tc>
    </w:tr>
    <w:tr w:rsidR="00A96542" w14:paraId="20A04AA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DDA2B" w14:textId="77777777" w:rsidR="00A96542" w:rsidRDefault="00A965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75A18" w14:textId="77777777" w:rsidR="00A96542" w:rsidRDefault="00A965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82695" w14:textId="77777777" w:rsidR="00A96542" w:rsidRDefault="00A965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D072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77780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01C4E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A95A9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C2626" w14:textId="77777777" w:rsidR="00A96542" w:rsidRDefault="00A96542"/>
      </w:tc>
    </w:tr>
    <w:tr w:rsidR="00A96542" w14:paraId="20C353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CFA7B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2064B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83B4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69F9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5D979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4BA79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25A53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D5A0" w14:textId="77777777" w:rsidR="00A96542" w:rsidRDefault="00A96542">
          <w:pPr>
            <w:pStyle w:val="a8"/>
          </w:pPr>
        </w:p>
      </w:tc>
    </w:tr>
    <w:tr w:rsidR="00A96542" w14:paraId="5373EB0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A254A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52FBF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57E23" w14:textId="77777777" w:rsidR="00A96542" w:rsidRDefault="00A965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5057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E9C23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8CD9F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51D9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C322" w14:textId="77777777" w:rsidR="00A96542" w:rsidRDefault="00A96542"/>
      </w:tc>
    </w:tr>
    <w:tr w:rsidR="00A96542" w14:paraId="700CB07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D740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8A7EE" w14:textId="77777777" w:rsidR="00A96542" w:rsidRDefault="00A965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F0D3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A897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5515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1C3D8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1EAB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C60DD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96542" w14:paraId="4DA988D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B79B6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91974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44EA" w14:textId="77777777" w:rsidR="00A96542" w:rsidRDefault="00A965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AB3A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BD88C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F77D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5F648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60D4F" w14:textId="77777777" w:rsidR="00A96542" w:rsidRDefault="00A96542"/>
      </w:tc>
    </w:tr>
    <w:tr w:rsidR="00A96542" w14:paraId="46A4396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42ED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5126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F79F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5F6C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A182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1E3A0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253A8314" w14:textId="77777777" w:rsidR="00A96542" w:rsidRDefault="00A9654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AE471" w14:textId="77777777" w:rsidR="00A96542" w:rsidRDefault="0018735C">
    <w:pPr>
      <w:pStyle w:val="ab"/>
    </w:pPr>
    <w:r>
      <w:pict w14:anchorId="2635A2A6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32C972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49CDDD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AB58B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35DF4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25EB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37EC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2E93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AA04E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48D5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EA3D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F236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CF848" w14:textId="77777777" w:rsidR="00A96542" w:rsidRDefault="00A96542">
          <w:pPr>
            <w:pStyle w:val="a8"/>
          </w:pPr>
        </w:p>
      </w:tc>
    </w:tr>
    <w:tr w:rsidR="00A96542" w14:paraId="792491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E3DF6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BF26A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FA3A7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5FAAA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DF9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0BC0A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AA312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EE8C4" w14:textId="77777777" w:rsidR="00A96542" w:rsidRDefault="00A96542"/>
      </w:tc>
    </w:tr>
    <w:tr w:rsidR="00A96542" w14:paraId="3939190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FB838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AFD9C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0052A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2FEA3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FA017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D42F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F92F7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5EA44" w14:textId="77777777" w:rsidR="00A96542" w:rsidRDefault="00A96542">
          <w:pPr>
            <w:pStyle w:val="a8"/>
          </w:pPr>
        </w:p>
      </w:tc>
    </w:tr>
    <w:tr w:rsidR="00A96542" w14:paraId="78C12B8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30CB8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BD87E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37F5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89836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3F9C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3116D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06847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D31ED" w14:textId="77777777" w:rsidR="00A96542" w:rsidRDefault="00A96542"/>
      </w:tc>
    </w:tr>
    <w:tr w:rsidR="00A96542" w14:paraId="064F793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009D4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5C296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6D3A6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27B84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96C97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BD70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B50C6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682AA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4573E67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A1B6F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B2CB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0506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AA33E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5512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7E20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7B0C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510D7" w14:textId="77777777" w:rsidR="00A96542" w:rsidRDefault="00A96542"/>
      </w:tc>
    </w:tr>
    <w:tr w:rsidR="00A96542" w14:paraId="21D7EB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C4AD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F6F5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E817F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A9D6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05886E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FC226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377E97D" w14:textId="77777777" w:rsidR="00A96542" w:rsidRDefault="00A9654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D21"/>
    <w:multiLevelType w:val="multilevel"/>
    <w:tmpl w:val="FC2E3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02792"/>
    <w:multiLevelType w:val="multilevel"/>
    <w:tmpl w:val="6FF47B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E65F9"/>
    <w:multiLevelType w:val="multilevel"/>
    <w:tmpl w:val="8B1C4F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2713261">
    <w:abstractNumId w:val="2"/>
  </w:num>
  <w:num w:numId="2" w16cid:durableId="1137652108">
    <w:abstractNumId w:val="1"/>
  </w:num>
  <w:num w:numId="3" w16cid:durableId="12335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542"/>
    <w:rsid w:val="0018735C"/>
    <w:rsid w:val="00744CB7"/>
    <w:rsid w:val="00A9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0A730B3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1855</Words>
  <Characters>10576</Characters>
  <Application>Microsoft Office Word</Application>
  <DocSecurity>4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