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F37E" w14:textId="77777777" w:rsidR="00A63662" w:rsidRDefault="00AA73FA">
      <w:pPr>
        <w:pStyle w:val="a8"/>
        <w:snapToGrid/>
        <w:ind w:left="317" w:hanging="31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문제들에서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특별한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언급이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보고기간</w:t>
      </w:r>
      <w:r>
        <w:rPr>
          <w:rFonts w:ascii="HY신명조" w:eastAsia="HY신명조" w:cs="HY신명조"/>
          <w:b/>
          <w:bCs/>
          <w:spacing w:val="-8"/>
        </w:rPr>
        <w:t>(</w:t>
      </w:r>
      <w:r>
        <w:rPr>
          <w:rFonts w:ascii="HY신명조" w:eastAsia="HY신명조" w:cs="HY신명조"/>
          <w:b/>
          <w:bCs/>
          <w:spacing w:val="-8"/>
        </w:rPr>
        <w:t>회계기간</w:t>
      </w:r>
      <w:r>
        <w:rPr>
          <w:rFonts w:ascii="HY신명조" w:eastAsia="HY신명조" w:cs="HY신명조"/>
          <w:b/>
          <w:bCs/>
          <w:spacing w:val="-8"/>
        </w:rPr>
        <w:t>)</w:t>
      </w:r>
      <w:r>
        <w:rPr>
          <w:rFonts w:ascii="HY신명조" w:eastAsia="HY신명조" w:cs="HY신명조"/>
          <w:b/>
          <w:bCs/>
          <w:spacing w:val="-8"/>
        </w:rPr>
        <w:t>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매년</w:t>
      </w:r>
      <w:r>
        <w:rPr>
          <w:rFonts w:ascii="HY신명조" w:eastAsia="HY신명조" w:cs="HY신명조"/>
          <w:b/>
          <w:bCs/>
          <w:spacing w:val="-7"/>
        </w:rPr>
        <w:t xml:space="preserve"> 1</w:t>
      </w:r>
      <w:r>
        <w:rPr>
          <w:rFonts w:ascii="HY신명조" w:eastAsia="HY신명조" w:cs="HY신명조"/>
          <w:b/>
          <w:bCs/>
          <w:spacing w:val="-7"/>
        </w:rPr>
        <w:t>월</w:t>
      </w:r>
      <w:r>
        <w:rPr>
          <w:rFonts w:ascii="HY신명조" w:eastAsia="HY신명조" w:cs="HY신명조"/>
          <w:b/>
          <w:bCs/>
          <w:spacing w:val="-7"/>
        </w:rPr>
        <w:t xml:space="preserve"> 1</w:t>
      </w:r>
      <w:r>
        <w:rPr>
          <w:rFonts w:ascii="HY신명조" w:eastAsia="HY신명조" w:cs="HY신명조"/>
          <w:b/>
          <w:bCs/>
          <w:spacing w:val="-7"/>
        </w:rPr>
        <w:t>일부터</w:t>
      </w:r>
      <w:r>
        <w:rPr>
          <w:rFonts w:ascii="HY신명조" w:eastAsia="HY신명조" w:cs="HY신명조"/>
          <w:b/>
          <w:bCs/>
          <w:spacing w:val="-7"/>
        </w:rPr>
        <w:t xml:space="preserve"> 12</w:t>
      </w:r>
      <w:r>
        <w:rPr>
          <w:rFonts w:ascii="HY신명조" w:eastAsia="HY신명조" w:cs="HY신명조"/>
          <w:b/>
          <w:bCs/>
          <w:spacing w:val="-7"/>
        </w:rPr>
        <w:t>월</w:t>
      </w:r>
      <w:r>
        <w:rPr>
          <w:rFonts w:ascii="HY신명조" w:eastAsia="HY신명조" w:cs="HY신명조"/>
          <w:b/>
          <w:bCs/>
          <w:spacing w:val="-7"/>
        </w:rPr>
        <w:t xml:space="preserve"> 31</w:t>
      </w:r>
      <w:r>
        <w:rPr>
          <w:rFonts w:ascii="HY신명조" w:eastAsia="HY신명조" w:cs="HY신명조"/>
          <w:b/>
          <w:bCs/>
          <w:spacing w:val="-7"/>
        </w:rPr>
        <w:t>일까지이다</w:t>
      </w:r>
      <w:r>
        <w:rPr>
          <w:rFonts w:ascii="HY신명조" w:eastAsia="HY신명조" w:cs="HY신명조"/>
          <w:b/>
          <w:bCs/>
          <w:spacing w:val="-7"/>
        </w:rPr>
        <w:t xml:space="preserve">. </w:t>
      </w:r>
      <w:r>
        <w:rPr>
          <w:rFonts w:ascii="HY신명조" w:eastAsia="HY신명조" w:cs="HY신명조"/>
          <w:b/>
          <w:bCs/>
          <w:spacing w:val="-7"/>
        </w:rPr>
        <w:t>또한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기업은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</w:t>
      </w:r>
      <w:r>
        <w:rPr>
          <w:rFonts w:ascii="HY신명조" w:eastAsia="HY신명조" w:cs="HY신명조"/>
          <w:b/>
          <w:bCs/>
        </w:rPr>
        <w:t>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한국채택국제회계기준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988F820" w14:textId="77777777" w:rsidR="00A63662" w:rsidRDefault="00A63662">
      <w:pPr>
        <w:sectPr w:rsidR="00A6366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6A3A4D1" w14:textId="77777777" w:rsidR="00A63662" w:rsidRDefault="00A63662">
      <w:pPr>
        <w:sectPr w:rsidR="00A63662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F69A73" w14:textId="77777777" w:rsidR="00A63662" w:rsidRDefault="00A63662">
      <w:pPr>
        <w:sectPr w:rsidR="00A63662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901447" w14:textId="77777777" w:rsidR="00A63662" w:rsidRDefault="00A63662">
      <w:pPr>
        <w:sectPr w:rsidR="00A63662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366D436" w14:textId="77777777" w:rsidR="00A63662" w:rsidRDefault="00A63662">
      <w:pPr>
        <w:sectPr w:rsidR="00A63662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AE81573" w14:textId="77777777" w:rsidR="00A63662" w:rsidRDefault="00A63662">
      <w:pPr>
        <w:pStyle w:val="a8"/>
        <w:spacing w:afterLines="40" w:after="96"/>
        <w:rPr>
          <w:rFonts w:ascii="HY신명조" w:eastAsia="HY신명조" w:cs="HY신명조"/>
        </w:rPr>
      </w:pPr>
    </w:p>
    <w:p w14:paraId="348BC3F4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재무보고를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개념체계에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A63662" w14:paraId="29236AA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0E9461F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341556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일반목적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재무보고서는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보고기업의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보여주기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고안된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그러나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일반목적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재무보고서는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잠재적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76C21C1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EC0079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EF69FF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보강적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질적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특성은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극대화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되어야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그러나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질적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특성은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정보가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목적적합하지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충실하게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표현되지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않으면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개별적으로든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집단적으로든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4F42421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FBBE6D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9362CE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재무정보의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예측가치와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확인가치는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연관되어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있어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예측가치를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확인가치도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63662" w14:paraId="1AC5C42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BEF451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3AC5DE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재무보고서는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사업활동과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경제활동에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합리적인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있고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부지런히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검토하고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정보이용자를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63662" w14:paraId="5B70C90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0037C6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7C8D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통일성은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간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동일한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항목에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방법을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10DC1098" w14:textId="77777777" w:rsidR="00A63662" w:rsidRDefault="00A63662">
      <w:pPr>
        <w:rPr>
          <w:sz w:val="2"/>
        </w:rPr>
      </w:pPr>
    </w:p>
    <w:p w14:paraId="657559E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06E615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3DB59470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7A0C5A3C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46EEAFED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4DDFE1F3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20EC12BA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1B972F2E" w14:textId="77777777" w:rsidR="00A63662" w:rsidRDefault="00AA73FA">
      <w:pPr>
        <w:pStyle w:val="a8"/>
        <w:snapToGrid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기계장치의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내용연수는</w:t>
      </w:r>
      <w:r>
        <w:rPr>
          <w:rFonts w:ascii="HY신명조" w:eastAsia="HY신명조" w:cs="HY신명조"/>
          <w:spacing w:val="-5"/>
        </w:rPr>
        <w:t xml:space="preserve"> 5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잔존가치는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0</w:t>
      </w:r>
      <w:r>
        <w:rPr>
          <w:rFonts w:ascii="HY신명조" w:eastAsia="HY신명조" w:cs="HY신명조"/>
          <w:spacing w:val="-5"/>
        </w:rPr>
        <w:t>이며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정액법으로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감가상각한다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㈜한국은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기계장치에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재평가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회계연도말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1569"/>
        <w:gridCol w:w="1569"/>
        <w:gridCol w:w="1569"/>
      </w:tblGrid>
      <w:tr w:rsidR="00A63662" w14:paraId="1C69E87A" w14:textId="77777777">
        <w:trPr>
          <w:trHeight w:val="313"/>
          <w:jc w:val="right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F9C7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7050D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20X5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D9FDE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20X6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EE70C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20X7</w:t>
            </w:r>
            <w:r>
              <w:rPr>
                <w:rFonts w:ascii="HY신명조" w:eastAsia="HY신명조" w:cs="HY신명조"/>
              </w:rPr>
              <w:t>년말</w:t>
            </w:r>
          </w:p>
        </w:tc>
      </w:tr>
      <w:tr w:rsidR="00A63662" w14:paraId="7FDABC3E" w14:textId="77777777">
        <w:trPr>
          <w:trHeight w:val="313"/>
          <w:jc w:val="right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0843C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DBAC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3640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1EE9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</w:tr>
    </w:tbl>
    <w:p w14:paraId="057488F1" w14:textId="77777777" w:rsidR="00A63662" w:rsidRDefault="00A63662">
      <w:pPr>
        <w:rPr>
          <w:sz w:val="2"/>
        </w:rPr>
      </w:pPr>
    </w:p>
    <w:p w14:paraId="62B6471C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5D2FAE8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17" w:hanging="317"/>
        <w:rPr>
          <w:rFonts w:ascii="HY신명조" w:eastAsia="HY신명조" w:cs="HY신명조"/>
          <w:b/>
          <w:bCs/>
          <w:color w:val="FFFFFF"/>
        </w:rPr>
      </w:pPr>
    </w:p>
    <w:p w14:paraId="09F041D1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2.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20X6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재평가손실과</w:t>
      </w:r>
      <w:r>
        <w:rPr>
          <w:rFonts w:ascii="HY신명조" w:eastAsia="HY신명조" w:cs="HY신명조"/>
        </w:rPr>
        <w:t xml:space="preserve"> 20X7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손상차손은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재평가잉여금을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감가상각누계액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53"/>
        <w:gridCol w:w="2953"/>
      </w:tblGrid>
      <w:tr w:rsidR="00A63662" w14:paraId="75D466F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19B6DB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88D7C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20X6</w:t>
            </w:r>
            <w:r>
              <w:rPr>
                <w:rFonts w:ascii="HY신명조" w:eastAsia="HY신명조" w:cs="HY신명조"/>
                <w:u w:val="single" w:color="000000"/>
              </w:rPr>
              <w:t>년도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재평가손실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CB06E5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20X7</w:t>
            </w:r>
            <w:r>
              <w:rPr>
                <w:rFonts w:ascii="HY신명조" w:eastAsia="HY신명조" w:cs="HY신명조"/>
                <w:u w:val="single" w:color="000000"/>
              </w:rPr>
              <w:t>년도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재평가잉여금</w:t>
            </w:r>
          </w:p>
        </w:tc>
      </w:tr>
      <w:tr w:rsidR="00A63662" w14:paraId="786290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7F018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6A4BD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EB7E8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</w:p>
        </w:tc>
      </w:tr>
      <w:tr w:rsidR="00A63662" w14:paraId="09AC058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5747E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6E270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27,500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DC4E1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</w:p>
        </w:tc>
      </w:tr>
      <w:tr w:rsidR="00A63662" w14:paraId="6707B6F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5C984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49E6C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27,500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65E9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A63662" w14:paraId="1F0FFA9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0257E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F3FC2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37,500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1D7B4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</w:p>
        </w:tc>
      </w:tr>
      <w:tr w:rsidR="00A63662" w14:paraId="59159E5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0E110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AF478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37,500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56E82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</w:tbl>
    <w:p w14:paraId="2D67B4CA" w14:textId="77777777" w:rsidR="00A63662" w:rsidRDefault="00A63662">
      <w:pPr>
        <w:rPr>
          <w:sz w:val="2"/>
        </w:rPr>
      </w:pPr>
    </w:p>
    <w:p w14:paraId="7E8F6CA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48BA4E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0420289E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60C2E68D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30138F0F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7963F223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0A4D11B1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49AC7935" w14:textId="77777777" w:rsidR="00A63662" w:rsidRDefault="00AA73FA">
      <w:pPr>
        <w:pStyle w:val="a8"/>
        <w:snapToGrid/>
        <w:ind w:left="276" w:hanging="276"/>
        <w:rPr>
          <w:rFonts w:ascii="굴림" w:eastAsia="굴림" w:cs="굴림"/>
          <w:color w:val="FF0000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㈜한국은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연구개발하고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 20X5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연구개발을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지출한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100,000</w:t>
      </w:r>
      <w:r>
        <w:rPr>
          <w:rFonts w:ascii="HY신명조" w:eastAsia="HY신명조" w:cs="HY신명조"/>
          <w:spacing w:val="-5"/>
        </w:rPr>
        <w:t>이었다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70,000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지출되었고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30,000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20X5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일부터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20X5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인식기준을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충족하게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또한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20X6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노하우의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회수가능액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사용가능하기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완료하기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</w:t>
      </w:r>
      <w:r>
        <w:rPr>
          <w:rFonts w:ascii="HY신명조" w:eastAsia="HY신명조" w:cs="HY신명조"/>
        </w:rPr>
        <w:t>유출액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  <w:r>
        <w:rPr>
          <w:rFonts w:ascii="굴림" w:eastAsia="굴림" w:cs="굴림"/>
          <w:color w:val="FF0000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A63662" w14:paraId="66601CE1" w14:textId="77777777">
        <w:trPr>
          <w:trHeight w:val="313"/>
          <w:jc w:val="right"/>
        </w:trPr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B2D22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34EB3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20X5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30C77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20X6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46AA3C1E" w14:textId="77777777">
        <w:trPr>
          <w:trHeight w:val="313"/>
          <w:jc w:val="right"/>
        </w:trPr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40D3F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회수가능액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1121C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49576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</w:tr>
    </w:tbl>
    <w:p w14:paraId="0BD12BDC" w14:textId="77777777" w:rsidR="00A63662" w:rsidRDefault="00A63662">
      <w:pPr>
        <w:rPr>
          <w:sz w:val="2"/>
        </w:rPr>
      </w:pPr>
    </w:p>
    <w:p w14:paraId="728C4C0B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B4E39E3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17" w:hanging="317"/>
        <w:rPr>
          <w:rFonts w:ascii="HY신명조" w:eastAsia="HY신명조" w:cs="HY신명조"/>
          <w:b/>
          <w:bCs/>
          <w:color w:val="FFFFFF"/>
        </w:rPr>
      </w:pPr>
    </w:p>
    <w:p w14:paraId="530F5E8E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275" w:hanging="27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  <w:color w:val="FFFFFF"/>
        </w:rPr>
        <w:t>2.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9"/>
        </w:rPr>
        <w:t>㈜한국의</w:t>
      </w:r>
      <w:r>
        <w:rPr>
          <w:rFonts w:ascii="HY신명조" w:eastAsia="HY신명조" w:cs="HY신명조"/>
          <w:spacing w:val="-9"/>
        </w:rPr>
        <w:t xml:space="preserve"> 20X5</w:t>
      </w:r>
      <w:r>
        <w:rPr>
          <w:rFonts w:ascii="HY신명조" w:eastAsia="HY신명조" w:cs="HY신명조"/>
          <w:spacing w:val="-9"/>
        </w:rPr>
        <w:t>년도와</w:t>
      </w:r>
      <w:r>
        <w:rPr>
          <w:rFonts w:ascii="HY신명조" w:eastAsia="HY신명조" w:cs="HY신명조"/>
          <w:spacing w:val="-9"/>
        </w:rPr>
        <w:t xml:space="preserve"> 20X6</w:t>
      </w:r>
      <w:r>
        <w:rPr>
          <w:rFonts w:ascii="HY신명조" w:eastAsia="HY신명조" w:cs="HY신명조"/>
          <w:spacing w:val="-9"/>
        </w:rPr>
        <w:t>년도의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순이익에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미치는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영향은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각각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얼마인가</w:t>
      </w:r>
      <w:r>
        <w:rPr>
          <w:rFonts w:ascii="HY신명조" w:eastAsia="HY신명조" w:cs="HY신명조"/>
          <w:spacing w:val="-9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9"/>
        </w:rPr>
        <w:t>20X5</w:t>
      </w:r>
      <w:r>
        <w:rPr>
          <w:rFonts w:ascii="HY신명조" w:eastAsia="HY신명조" w:cs="HY신명조"/>
          <w:spacing w:val="-9"/>
        </w:rPr>
        <w:t>년도는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손상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조건을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충족하고</w:t>
      </w:r>
      <w:r>
        <w:rPr>
          <w:rFonts w:ascii="HY신명조" w:eastAsia="HY신명조" w:cs="HY신명조"/>
          <w:spacing w:val="-9"/>
        </w:rPr>
        <w:t>, 20X6</w:t>
      </w:r>
      <w:r>
        <w:rPr>
          <w:rFonts w:ascii="HY신명조" w:eastAsia="HY신명조" w:cs="HY신명조"/>
          <w:spacing w:val="-9"/>
        </w:rPr>
        <w:t>년도는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손상회복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조건을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충족한다</w:t>
      </w:r>
      <w:r>
        <w:rPr>
          <w:rFonts w:ascii="HY신명조" w:eastAsia="HY신명조" w:cs="HY신명조"/>
          <w:spacing w:val="-9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A63662" w14:paraId="5ABFAF9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B440E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E9817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20X5</w:t>
            </w:r>
            <w:r>
              <w:rPr>
                <w:rFonts w:ascii="HY신명조" w:eastAsia="HY신명조" w:cs="HY신명조"/>
                <w:u w:val="single" w:color="000000"/>
              </w:rPr>
              <w:t>년도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FD7D61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20X6</w:t>
            </w:r>
            <w:r>
              <w:rPr>
                <w:rFonts w:ascii="HY신명조" w:eastAsia="HY신명조" w:cs="HY신명조"/>
                <w:u w:val="single" w:color="000000"/>
              </w:rPr>
              <w:t>년도</w:t>
            </w:r>
          </w:p>
        </w:tc>
      </w:tr>
      <w:tr w:rsidR="00A63662" w14:paraId="77C646C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C09E1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D5E20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90CAF1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6676B59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97431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F4FBA8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672802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63662" w14:paraId="29271EB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21F63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E8B71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685F90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05D1B12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D1E84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C90CE3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004E88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6C2EEF8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86788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B2FA2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F2A1A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5FA7DDD7" w14:textId="77777777" w:rsidR="00A63662" w:rsidRDefault="00A63662">
      <w:pPr>
        <w:rPr>
          <w:sz w:val="2"/>
        </w:rPr>
      </w:pPr>
    </w:p>
    <w:p w14:paraId="45F66C2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A0E9D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4D37C1B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6F1020F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58CD6B23" w14:textId="77777777" w:rsidR="00A63662" w:rsidRDefault="00A63662">
      <w:pPr>
        <w:pStyle w:val="a8"/>
        <w:tabs>
          <w:tab w:val="left" w:pos="810"/>
        </w:tabs>
        <w:wordWrap/>
        <w:snapToGrid/>
        <w:spacing w:line="358" w:lineRule="auto"/>
        <w:jc w:val="right"/>
        <w:rPr>
          <w:rFonts w:ascii="HY신명조" w:eastAsia="HY신명조" w:cs="HY신명조"/>
          <w:b/>
          <w:bCs/>
        </w:rPr>
      </w:pPr>
    </w:p>
    <w:p w14:paraId="5B93FB99" w14:textId="77777777" w:rsidR="00A63662" w:rsidRDefault="00AA73FA">
      <w:pPr>
        <w:pStyle w:val="a8"/>
        <w:tabs>
          <w:tab w:val="left" w:pos="810"/>
        </w:tabs>
        <w:snapToGrid/>
        <w:ind w:left="278" w:hanging="27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㈜경기가</w:t>
      </w:r>
      <w:r>
        <w:rPr>
          <w:rFonts w:ascii="HY신명조" w:eastAsia="HY신명조" w:cs="HY신명조"/>
        </w:rPr>
        <w:t xml:space="preserve"> 20X5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4%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후급이고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만기상환일은</w:t>
      </w:r>
      <w:r>
        <w:rPr>
          <w:rFonts w:ascii="HY신명조" w:eastAsia="HY신명조" w:cs="HY신명조"/>
        </w:rPr>
        <w:t xml:space="preserve"> 20X9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사채발행일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유효이자율은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</w:t>
      </w:r>
      <w:r>
        <w:rPr>
          <w:rFonts w:ascii="HY신명조" w:eastAsia="HY신명조" w:cs="HY신명조"/>
          <w:spacing w:val="-2"/>
        </w:rPr>
        <w:t>5%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㈜경기가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</w:rPr>
        <w:t>보유금융자산으로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회계처리하다가</w:t>
      </w:r>
      <w:r>
        <w:rPr>
          <w:rFonts w:ascii="HY신명조" w:eastAsia="HY신명조" w:cs="HY신명조"/>
        </w:rPr>
        <w:t xml:space="preserve"> 20X7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</w:t>
      </w:r>
      <w:r>
        <w:rPr>
          <w:rFonts w:ascii="HY신명조" w:eastAsia="HY신명조" w:cs="HY신명조"/>
          <w:spacing w:val="-5"/>
        </w:rPr>
        <w:t>가능채무상품으로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재분류하였다</w:t>
      </w:r>
      <w:r>
        <w:rPr>
          <w:rFonts w:ascii="HY신명조" w:eastAsia="HY신명조" w:cs="HY신명조"/>
          <w:spacing w:val="-5"/>
        </w:rPr>
        <w:t>. 20X7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9,800,000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인식해야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매도가능채무상품평가손익은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손상차손은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현가계수표를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이용하며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근사</w:t>
      </w:r>
      <w:r>
        <w:rPr>
          <w:rFonts w:ascii="HY신명조" w:eastAsia="HY신명조" w:cs="HY신명조"/>
          <w:spacing w:val="-3"/>
        </w:rPr>
        <w:lastRenderedPageBreak/>
        <w:t>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4"/>
        <w:gridCol w:w="2811"/>
        <w:gridCol w:w="2811"/>
      </w:tblGrid>
      <w:tr w:rsidR="00A63662" w14:paraId="5B68F98D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280D4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92177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5% </w:t>
            </w: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9AEC5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5% </w:t>
            </w: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A63662" w14:paraId="44EFBDD0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3A886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901D7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6C7E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</w:tr>
      <w:tr w:rsidR="00A63662" w14:paraId="1336D6BB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51A6A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74646A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0.9070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CEC0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1.8594</w:t>
            </w:r>
          </w:p>
        </w:tc>
      </w:tr>
      <w:tr w:rsidR="00A63662" w14:paraId="00A6B1C8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D87AC8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EB22F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0.8638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A706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2.7232</w:t>
            </w:r>
          </w:p>
        </w:tc>
      </w:tr>
      <w:tr w:rsidR="00A63662" w14:paraId="1E8601BF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FEE607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B600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0.8227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2ED3F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3.5459</w:t>
            </w:r>
          </w:p>
        </w:tc>
      </w:tr>
      <w:tr w:rsidR="00A63662" w14:paraId="01C065A1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FDC884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2386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0.7835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3AE06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4.3294</w:t>
            </w:r>
          </w:p>
        </w:tc>
      </w:tr>
    </w:tbl>
    <w:p w14:paraId="4D079586" w14:textId="77777777" w:rsidR="00A63662" w:rsidRDefault="00A63662">
      <w:pPr>
        <w:rPr>
          <w:sz w:val="2"/>
        </w:rPr>
      </w:pPr>
    </w:p>
    <w:p w14:paraId="37000CD3" w14:textId="77777777" w:rsidR="00A63662" w:rsidRDefault="00AA73FA">
      <w:pPr>
        <w:pStyle w:val="a8"/>
        <w:wordWrap/>
        <w:jc w:val="right"/>
        <w:rPr>
          <w:rFonts w:ascii="HY신명조" w:eastAsia="HY신명조" w:cs="HY신명조"/>
        </w:rPr>
      </w:pPr>
      <w:r>
        <w:tab/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36"/>
        <w:gridCol w:w="434"/>
        <w:gridCol w:w="1735"/>
        <w:gridCol w:w="434"/>
        <w:gridCol w:w="1679"/>
      </w:tblGrid>
      <w:tr w:rsidR="00A63662" w14:paraId="7CE99C8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F8CEA6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C818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104,455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A22655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A5623F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13,767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6DCC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40D2F4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72,647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A63662" w14:paraId="65824EE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25CDB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52B396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154,860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C058D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1DC1D2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233,200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15D39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821592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531A4EC8" w14:textId="77777777" w:rsidR="00A63662" w:rsidRDefault="00A63662">
      <w:pPr>
        <w:rPr>
          <w:sz w:val="2"/>
        </w:rPr>
      </w:pPr>
    </w:p>
    <w:p w14:paraId="334D3E7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619BEB" w14:textId="77777777" w:rsidR="00A63662" w:rsidRDefault="00AA73FA">
      <w:r>
        <w:br w:type="page"/>
      </w:r>
    </w:p>
    <w:p w14:paraId="7CA74D8D" w14:textId="77777777" w:rsidR="00A63662" w:rsidRDefault="00AA73FA">
      <w:pPr>
        <w:pStyle w:val="a8"/>
        <w:tabs>
          <w:tab w:val="left" w:pos="810"/>
        </w:tabs>
        <w:snapToGrid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매도가능</w:t>
      </w:r>
      <w:r>
        <w:rPr>
          <w:rFonts w:ascii="HY신명조" w:eastAsia="HY신명조" w:cs="HY신명조"/>
          <w:spacing w:val="-7"/>
        </w:rPr>
        <w:t>지분상품으로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분류하였다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또한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㈜을이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발행한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신종자본증권을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30,000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매도가능채무상품으로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주식과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신종자본증권의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공정가치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㈜한국이</w:t>
      </w:r>
      <w:r>
        <w:rPr>
          <w:rFonts w:ascii="HY신명조" w:eastAsia="HY신명조" w:cs="HY신명조"/>
          <w:spacing w:val="-3"/>
        </w:rPr>
        <w:t xml:space="preserve"> 20X5</w:t>
      </w:r>
      <w:r>
        <w:rPr>
          <w:rFonts w:ascii="HY신명조" w:eastAsia="HY신명조" w:cs="HY신명조"/>
          <w:spacing w:val="-3"/>
        </w:rPr>
        <w:t>년도에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당기손익과</w:t>
      </w:r>
      <w:r>
        <w:rPr>
          <w:rFonts w:ascii="HY신명조" w:eastAsia="HY신명조" w:cs="HY신명조"/>
          <w:spacing w:val="-3"/>
        </w:rPr>
        <w:t xml:space="preserve"> 20X6</w:t>
      </w:r>
      <w:r>
        <w:rPr>
          <w:rFonts w:ascii="HY신명조" w:eastAsia="HY신명조" w:cs="HY신명조"/>
          <w:spacing w:val="-3"/>
        </w:rPr>
        <w:t>년도에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금융상품과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20X5</w:t>
      </w:r>
      <w:r>
        <w:rPr>
          <w:rFonts w:ascii="HY신명조" w:eastAsia="HY신명조" w:cs="HY신명조"/>
        </w:rPr>
        <w:t>년말에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손상차손을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인식해야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객관적인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증거가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있으며</w:t>
      </w:r>
      <w:r>
        <w:rPr>
          <w:rFonts w:ascii="HY신명조" w:eastAsia="HY신명조" w:cs="HY신명조"/>
          <w:spacing w:val="-5"/>
        </w:rPr>
        <w:t>, 20X6</w:t>
      </w:r>
      <w:r>
        <w:rPr>
          <w:rFonts w:ascii="HY신명조" w:eastAsia="HY신명조" w:cs="HY신명조"/>
          <w:spacing w:val="-5"/>
        </w:rPr>
        <w:t>년말에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손상차손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객관적인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71"/>
        <w:gridCol w:w="1911"/>
        <w:gridCol w:w="1911"/>
      </w:tblGrid>
      <w:tr w:rsidR="00A63662" w14:paraId="6A4483CB" w14:textId="77777777">
        <w:trPr>
          <w:trHeight w:val="313"/>
          <w:jc w:val="right"/>
        </w:trPr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57097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3F69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20X5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E72A0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20X6</w:t>
            </w:r>
            <w:r>
              <w:rPr>
                <w:rFonts w:ascii="HY신명조" w:eastAsia="HY신명조" w:cs="HY신명조"/>
              </w:rPr>
              <w:t>년말</w:t>
            </w:r>
          </w:p>
        </w:tc>
      </w:tr>
      <w:tr w:rsidR="00A63662" w14:paraId="51FB12E1" w14:textId="77777777">
        <w:trPr>
          <w:trHeight w:val="313"/>
          <w:jc w:val="right"/>
        </w:trPr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0EB7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D73E6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2CCE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</w:tr>
      <w:tr w:rsidR="00A63662" w14:paraId="47C3FB68" w14:textId="77777777">
        <w:trPr>
          <w:trHeight w:val="313"/>
          <w:jc w:val="right"/>
        </w:trPr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0299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신종자본증권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8564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B1D1A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</w:tr>
    </w:tbl>
    <w:p w14:paraId="4490B087" w14:textId="77777777" w:rsidR="00A63662" w:rsidRDefault="00A63662">
      <w:pPr>
        <w:rPr>
          <w:sz w:val="2"/>
        </w:rPr>
      </w:pPr>
    </w:p>
    <w:p w14:paraId="7DD10C85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A63662" w14:paraId="524608F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DA5695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86D2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20X5</w:t>
            </w:r>
            <w:r>
              <w:rPr>
                <w:rFonts w:ascii="HY신명조" w:eastAsia="HY신명조" w:cs="HY신명조"/>
                <w:u w:val="single" w:color="000000"/>
              </w:rPr>
              <w:t>년도에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인식할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당기손익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C0D8B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20X6</w:t>
            </w:r>
            <w:r>
              <w:rPr>
                <w:rFonts w:ascii="HY신명조" w:eastAsia="HY신명조" w:cs="HY신명조"/>
                <w:u w:val="single" w:color="000000"/>
              </w:rPr>
              <w:t>년도에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인식할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당기손익</w:t>
            </w:r>
          </w:p>
        </w:tc>
      </w:tr>
      <w:tr w:rsidR="00A63662" w14:paraId="3D74C4A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D3DA6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F85D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6ED882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A63662" w14:paraId="277357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A9E55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CFC877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A6E3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A63662" w14:paraId="52CA8AC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7043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99CD9B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71976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A63662" w14:paraId="50B1575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A18B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3991F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A61645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A63662" w14:paraId="5A6D8D9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1863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35E5D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BFFD84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</w:tbl>
    <w:p w14:paraId="37DCBAA2" w14:textId="77777777" w:rsidR="00A63662" w:rsidRDefault="00A63662">
      <w:pPr>
        <w:rPr>
          <w:sz w:val="2"/>
        </w:rPr>
      </w:pPr>
    </w:p>
    <w:p w14:paraId="29F0B33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2182112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42B96C15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5E74327A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2AC14BC9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54853336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150A8C9D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50C12F63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1E43C654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291C446E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3C7A077A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307DB328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614EC538" w14:textId="77777777" w:rsidR="00A63662" w:rsidRDefault="00AA73FA">
      <w:pPr>
        <w:pStyle w:val="a8"/>
        <w:tabs>
          <w:tab w:val="left" w:pos="810"/>
        </w:tabs>
        <w:snapToGrid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기발행한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</w:t>
      </w:r>
      <w:r>
        <w:rPr>
          <w:rFonts w:ascii="HY신명조" w:eastAsia="HY신명조" w:cs="HY신명조"/>
          <w:spacing w:val="-3"/>
        </w:rPr>
        <w:t xml:space="preserve"> 500,000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(1</w:t>
      </w:r>
      <w:r>
        <w:rPr>
          <w:rFonts w:ascii="HY신명조" w:eastAsia="HY신명조" w:cs="HY신명조"/>
          <w:spacing w:val="-3"/>
        </w:rPr>
        <w:t>주당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</w:t>
      </w:r>
      <w:r>
        <w:rPr>
          <w:rFonts w:ascii="HY신명조" w:eastAsia="HY신명조" w:cs="HY신명조"/>
          <w:spacing w:val="-4"/>
        </w:rPr>
        <w:t>금액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5,000)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배당률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</w:t>
      </w:r>
      <w:r>
        <w:rPr>
          <w:rFonts w:ascii="HY신명조" w:eastAsia="HY신명조" w:cs="HY신명조"/>
          <w:spacing w:val="-4"/>
        </w:rPr>
        <w:t>10%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비누적적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전환우선주</w:t>
      </w:r>
      <w:r>
        <w:rPr>
          <w:rFonts w:ascii="HY신명조" w:eastAsia="HY신명조" w:cs="HY신명조"/>
          <w:spacing w:val="-4"/>
        </w:rPr>
        <w:t xml:space="preserve"> 150,000</w:t>
      </w:r>
      <w:r>
        <w:rPr>
          <w:rFonts w:ascii="HY신명조" w:eastAsia="HY신명조" w:cs="HY신명조"/>
          <w:spacing w:val="-4"/>
        </w:rPr>
        <w:t>주</w:t>
      </w:r>
      <w:r>
        <w:rPr>
          <w:rFonts w:ascii="HY신명조" w:eastAsia="HY신명조" w:cs="HY신명조"/>
          <w:spacing w:val="-4"/>
        </w:rPr>
        <w:t>(1</w:t>
      </w:r>
      <w:r>
        <w:rPr>
          <w:rFonts w:ascii="HY신명조" w:eastAsia="HY신명조" w:cs="HY신명조"/>
          <w:spacing w:val="-4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액면금액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10,000)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유통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전환우선주는</w:t>
      </w:r>
      <w:r>
        <w:rPr>
          <w:rFonts w:ascii="HY신명조" w:eastAsia="HY신명조" w:cs="HY신명조"/>
          <w:spacing w:val="-3"/>
        </w:rPr>
        <w:t xml:space="preserve"> 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발행되었으며</w:t>
      </w:r>
      <w:r>
        <w:rPr>
          <w:rFonts w:ascii="HY신명조" w:eastAsia="HY신명조" w:cs="HY신명조"/>
          <w:spacing w:val="-5"/>
        </w:rPr>
        <w:t>, 1</w:t>
      </w:r>
      <w:r>
        <w:rPr>
          <w:rFonts w:ascii="HY신명조" w:eastAsia="HY신명조" w:cs="HY신명조"/>
          <w:spacing w:val="-5"/>
        </w:rPr>
        <w:t>주당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보통주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가능하다</w:t>
      </w:r>
      <w:r>
        <w:rPr>
          <w:rFonts w:ascii="HY신명조" w:eastAsia="HY신명조" w:cs="HY신명조"/>
          <w:spacing w:val="-5"/>
        </w:rPr>
        <w:t>. 20X5</w:t>
      </w:r>
      <w:r>
        <w:rPr>
          <w:rFonts w:ascii="HY신명조" w:eastAsia="HY신명조" w:cs="HY신명조"/>
          <w:spacing w:val="-5"/>
        </w:rPr>
        <w:t>년도에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요약하면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4"/>
        <w:gridCol w:w="2419"/>
        <w:gridCol w:w="1380"/>
        <w:gridCol w:w="1380"/>
      </w:tblGrid>
      <w:tr w:rsidR="00A63662" w14:paraId="1D934DC2" w14:textId="77777777">
        <w:trPr>
          <w:trHeight w:val="313"/>
          <w:jc w:val="righ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0DE52" w14:textId="77777777" w:rsidR="00A63662" w:rsidRDefault="00AA73FA">
            <w:pPr>
              <w:pStyle w:val="xl68"/>
              <w:wordWrap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4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8DB5A0" w14:textId="77777777" w:rsidR="00A63662" w:rsidRDefault="00AA73FA">
            <w:pPr>
              <w:pStyle w:val="xl68"/>
              <w:wordWrap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D79B0" w14:textId="77777777" w:rsidR="00A63662" w:rsidRDefault="00AA73FA">
            <w:pPr>
              <w:pStyle w:val="xl68"/>
              <w:wordWrap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변동주식수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B2487A" w14:textId="77777777" w:rsidR="00A63662" w:rsidRDefault="00AA73FA">
            <w:pPr>
              <w:pStyle w:val="xl68"/>
              <w:wordWrap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유통주식수</w:t>
            </w:r>
          </w:p>
        </w:tc>
      </w:tr>
      <w:tr w:rsidR="00A63662" w14:paraId="4D384478" w14:textId="77777777">
        <w:trPr>
          <w:trHeight w:val="313"/>
          <w:jc w:val="right"/>
        </w:trPr>
        <w:tc>
          <w:tcPr>
            <w:tcW w:w="115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1AD25C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4E6D2" w14:textId="77777777" w:rsidR="00A63662" w:rsidRDefault="00AA73FA">
            <w:pPr>
              <w:pStyle w:val="xl66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유통보통주식수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7C023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32BAE1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A63662" w14:paraId="0F1E7810" w14:textId="77777777">
        <w:trPr>
          <w:trHeight w:val="313"/>
          <w:jc w:val="right"/>
        </w:trPr>
        <w:tc>
          <w:tcPr>
            <w:tcW w:w="115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A79DD1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5E15D1" w14:textId="77777777" w:rsidR="00A63662" w:rsidRDefault="00AA73FA">
            <w:pPr>
              <w:pStyle w:val="xl66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전환우선주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7EA49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63F0EC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A63662" w14:paraId="215D4B97" w14:textId="77777777">
        <w:trPr>
          <w:trHeight w:val="313"/>
          <w:jc w:val="right"/>
        </w:trPr>
        <w:tc>
          <w:tcPr>
            <w:tcW w:w="115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F0A7A0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5B663E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주식분할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6E0614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EC17E3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A63662" w14:paraId="793B0F62" w14:textId="77777777">
        <w:trPr>
          <w:trHeight w:val="313"/>
          <w:jc w:val="right"/>
        </w:trPr>
        <w:tc>
          <w:tcPr>
            <w:tcW w:w="1154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299775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40E70" w14:textId="77777777" w:rsidR="00A63662" w:rsidRDefault="00AA73FA">
            <w:pPr>
              <w:pStyle w:val="xl66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CABB99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(200,000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8BBF69" w14:textId="77777777" w:rsidR="00A63662" w:rsidRDefault="00AA73FA">
            <w:pPr>
              <w:pStyle w:val="xl67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</w:tbl>
    <w:p w14:paraId="69CA268C" w14:textId="77777777" w:rsidR="00A63662" w:rsidRDefault="00A63662">
      <w:pPr>
        <w:rPr>
          <w:sz w:val="2"/>
        </w:rPr>
      </w:pPr>
    </w:p>
    <w:p w14:paraId="0B35C41F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8B18506" w14:textId="77777777" w:rsidR="00A63662" w:rsidRDefault="00A63662">
      <w:pPr>
        <w:pStyle w:val="a8"/>
        <w:tabs>
          <w:tab w:val="left" w:pos="810"/>
        </w:tabs>
        <w:snapToGrid/>
        <w:ind w:left="280" w:hanging="280"/>
        <w:rPr>
          <w:rFonts w:ascii="HY신명조" w:eastAsia="HY신명조" w:cs="HY신명조"/>
          <w:b/>
          <w:bCs/>
          <w:color w:val="FFFFFF"/>
        </w:rPr>
      </w:pPr>
    </w:p>
    <w:p w14:paraId="3D48EDA7" w14:textId="77777777" w:rsidR="00A63662" w:rsidRDefault="00AA73FA">
      <w:pPr>
        <w:pStyle w:val="a8"/>
        <w:tabs>
          <w:tab w:val="left" w:pos="810"/>
        </w:tabs>
        <w:snapToGrid/>
        <w:ind w:left="293" w:hanging="2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7.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20X5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710,000,000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20X5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기본주당순이익은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전환된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전환우선주에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대해서는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우선주배당금을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지급하지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않으며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가중평균</w:t>
      </w:r>
      <w:r>
        <w:rPr>
          <w:rFonts w:ascii="HY신명조" w:eastAsia="HY신명조" w:cs="HY신명조"/>
          <w:spacing w:val="-7"/>
        </w:rPr>
        <w:t>유통보통주식수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계산시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월할계산한다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단수차이로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오차가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36"/>
        <w:gridCol w:w="434"/>
        <w:gridCol w:w="1735"/>
        <w:gridCol w:w="434"/>
        <w:gridCol w:w="1679"/>
      </w:tblGrid>
      <w:tr w:rsidR="00A63662" w14:paraId="57CE09D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D1FB88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B5E6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5198FE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7209C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555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5B06C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2078FA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591</w:t>
            </w:r>
          </w:p>
        </w:tc>
      </w:tr>
      <w:tr w:rsidR="00A63662" w14:paraId="16DB23F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CD3E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AFBE0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D6C82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98908B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645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EE02C2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EC9349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FFEDF3E" w14:textId="77777777" w:rsidR="00A63662" w:rsidRDefault="00A63662">
      <w:pPr>
        <w:rPr>
          <w:sz w:val="2"/>
        </w:rPr>
      </w:pPr>
    </w:p>
    <w:p w14:paraId="1FC72FA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7CFE41" w14:textId="77777777" w:rsidR="00A63662" w:rsidRDefault="00A63662">
      <w:pPr>
        <w:pStyle w:val="a8"/>
        <w:snapToGrid/>
        <w:ind w:left="271" w:hanging="271"/>
        <w:rPr>
          <w:rFonts w:ascii="HY신명조" w:eastAsia="HY신명조" w:cs="HY신명조"/>
          <w:b/>
          <w:bCs/>
        </w:rPr>
      </w:pPr>
    </w:p>
    <w:p w14:paraId="5132C77F" w14:textId="77777777" w:rsidR="00A63662" w:rsidRDefault="00A63662">
      <w:pPr>
        <w:pStyle w:val="a8"/>
        <w:snapToGrid/>
        <w:ind w:left="271" w:hanging="271"/>
        <w:rPr>
          <w:rFonts w:ascii="HY신명조" w:eastAsia="HY신명조" w:cs="HY신명조"/>
          <w:b/>
          <w:bCs/>
        </w:rPr>
      </w:pPr>
    </w:p>
    <w:p w14:paraId="241C42B5" w14:textId="77777777" w:rsidR="00A63662" w:rsidRDefault="00A63662">
      <w:pPr>
        <w:pStyle w:val="a8"/>
        <w:snapToGrid/>
        <w:ind w:left="271" w:hanging="271"/>
        <w:rPr>
          <w:rFonts w:ascii="HY신명조" w:eastAsia="HY신명조" w:cs="HY신명조"/>
          <w:b/>
          <w:bCs/>
        </w:rPr>
      </w:pPr>
    </w:p>
    <w:p w14:paraId="6B37DEFC" w14:textId="77777777" w:rsidR="00A63662" w:rsidRDefault="00AA73FA">
      <w:pPr>
        <w:pStyle w:val="a8"/>
        <w:snapToGrid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㈜대한방송은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㈜갑과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광고제작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계약금액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 xml:space="preserve">6,000)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광고방송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계약금액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 xml:space="preserve">1,000) </w:t>
      </w:r>
      <w:r>
        <w:rPr>
          <w:rFonts w:ascii="HY신명조" w:eastAsia="HY신명조" w:cs="HY신명조"/>
          <w:spacing w:val="-7"/>
        </w:rPr>
        <w:t>계약을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체결하였다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8"/>
        <w:gridCol w:w="869"/>
        <w:gridCol w:w="869"/>
        <w:gridCol w:w="869"/>
        <w:gridCol w:w="871"/>
      </w:tblGrid>
      <w:tr w:rsidR="00A63662" w14:paraId="145E475D" w14:textId="77777777">
        <w:trPr>
          <w:trHeight w:val="313"/>
          <w:jc w:val="right"/>
        </w:trPr>
        <w:tc>
          <w:tcPr>
            <w:tcW w:w="626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726374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광고제작</w:t>
            </w:r>
            <w:r>
              <w:rPr>
                <w:rFonts w:ascii="HY신명조" w:eastAsia="HY신명조" w:cs="HY신명조"/>
              </w:rPr>
              <w:t>&gt;</w:t>
            </w:r>
          </w:p>
        </w:tc>
      </w:tr>
      <w:tr w:rsidR="00A63662" w14:paraId="6A77D6DC" w14:textId="77777777">
        <w:trPr>
          <w:trHeight w:val="29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E475AD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36535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E89BB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20X2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869EEE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20X3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BDBB1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계</w:t>
            </w:r>
          </w:p>
        </w:tc>
      </w:tr>
      <w:tr w:rsidR="00A63662" w14:paraId="2B4770B8" w14:textId="77777777">
        <w:trPr>
          <w:trHeight w:val="29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7AB3A8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해당연도에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발생한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관련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4ADF91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500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6F859C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1,500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57389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1,500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0E1BA6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3,500</w:t>
            </w:r>
          </w:p>
        </w:tc>
      </w:tr>
      <w:tr w:rsidR="00A63662" w14:paraId="08561ACA" w14:textId="77777777">
        <w:trPr>
          <w:trHeight w:val="29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BC0C45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추가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발생이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예상되는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FB392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2,500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08AF4C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1,000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39C67B" w14:textId="77777777" w:rsidR="00A63662" w:rsidRDefault="00AA73FA">
            <w:pPr>
              <w:pStyle w:val="a8"/>
              <w:wordWrap/>
              <w:spacing w:afterLines="40" w:after="96" w:line="240" w:lineRule="auto"/>
              <w:ind w:right="2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804EA6" w14:textId="77777777" w:rsidR="00A63662" w:rsidRDefault="00A63662">
            <w:pPr>
              <w:pStyle w:val="a8"/>
              <w:wordWrap/>
              <w:spacing w:afterLines="40" w:after="96" w:line="240" w:lineRule="auto"/>
              <w:ind w:right="2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</w:p>
        </w:tc>
      </w:tr>
    </w:tbl>
    <w:p w14:paraId="6A4E5ABF" w14:textId="77777777" w:rsidR="00A63662" w:rsidRDefault="00A63662">
      <w:pPr>
        <w:rPr>
          <w:sz w:val="2"/>
        </w:rPr>
      </w:pPr>
    </w:p>
    <w:p w14:paraId="5AFC4766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8"/>
        <w:gridCol w:w="869"/>
        <w:gridCol w:w="869"/>
        <w:gridCol w:w="869"/>
        <w:gridCol w:w="871"/>
      </w:tblGrid>
      <w:tr w:rsidR="00A63662" w14:paraId="4B6DD64D" w14:textId="77777777">
        <w:trPr>
          <w:trHeight w:val="313"/>
          <w:jc w:val="right"/>
        </w:trPr>
        <w:tc>
          <w:tcPr>
            <w:tcW w:w="626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4BF11E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광고방송</w:t>
            </w:r>
            <w:r>
              <w:rPr>
                <w:rFonts w:ascii="HY신명조" w:eastAsia="HY신명조" w:cs="HY신명조"/>
              </w:rPr>
              <w:t>&gt;</w:t>
            </w:r>
          </w:p>
        </w:tc>
      </w:tr>
      <w:tr w:rsidR="00A63662" w14:paraId="40B667E2" w14:textId="77777777">
        <w:trPr>
          <w:trHeight w:val="29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C32FF9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1441CC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CD686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20X2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2E9AFC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20X3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FC9A40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계</w:t>
            </w:r>
          </w:p>
        </w:tc>
      </w:tr>
      <w:tr w:rsidR="00A63662" w14:paraId="42486F61" w14:textId="77777777">
        <w:trPr>
          <w:trHeight w:val="31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C32C0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해당연도에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발생한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관련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F3CDEF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200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303007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200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F4D18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400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2D4F50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800</w:t>
            </w:r>
          </w:p>
        </w:tc>
      </w:tr>
      <w:tr w:rsidR="00A63662" w14:paraId="11663097" w14:textId="77777777">
        <w:trPr>
          <w:trHeight w:val="31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E5A25F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추가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발생이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예상되는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2FC6A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600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EA498C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400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44DF0" w14:textId="77777777" w:rsidR="00A63662" w:rsidRDefault="00AA73FA">
            <w:pPr>
              <w:pStyle w:val="a8"/>
              <w:wordWrap/>
              <w:spacing w:afterLines="40" w:after="96" w:line="240" w:lineRule="auto"/>
              <w:ind w:right="2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FEAE01" w14:textId="77777777" w:rsidR="00A63662" w:rsidRDefault="00A63662">
            <w:pPr>
              <w:pStyle w:val="a8"/>
              <w:wordWrap/>
              <w:spacing w:afterLines="40" w:after="96" w:line="240" w:lineRule="auto"/>
              <w:ind w:right="2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</w:p>
        </w:tc>
      </w:tr>
    </w:tbl>
    <w:p w14:paraId="1862BB45" w14:textId="77777777" w:rsidR="00A63662" w:rsidRDefault="00A63662">
      <w:pPr>
        <w:rPr>
          <w:sz w:val="2"/>
        </w:rPr>
      </w:pPr>
    </w:p>
    <w:p w14:paraId="1EB6F234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6B7667D7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387A90BA" w14:textId="77777777" w:rsidR="00A63662" w:rsidRDefault="00AA73FA">
      <w:pPr>
        <w:pStyle w:val="a8"/>
        <w:snapToGrid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7.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㈜대한방송은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광고제작을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완성하여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광고방송을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실행하였다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㈜대한방송이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수익을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진행기준에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진행률은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총소요원가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누적원가의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비율로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측정하며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광고방송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계약은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단발성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광고방송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87"/>
        <w:gridCol w:w="1987"/>
        <w:gridCol w:w="1987"/>
      </w:tblGrid>
      <w:tr w:rsidR="00A63662" w14:paraId="29152FB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0EFF85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D63E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20X1</w:t>
            </w:r>
            <w:r>
              <w:rPr>
                <w:rFonts w:ascii="HY신명조" w:eastAsia="HY신명조" w:cs="HY신명조"/>
                <w:u w:val="single" w:color="000000"/>
              </w:rPr>
              <w:t>년도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9DDBBF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20X2</w:t>
            </w:r>
            <w:r>
              <w:rPr>
                <w:rFonts w:ascii="HY신명조" w:eastAsia="HY신명조" w:cs="HY신명조"/>
                <w:u w:val="single" w:color="000000"/>
              </w:rPr>
              <w:t>년도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417E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20X3</w:t>
            </w:r>
            <w:r>
              <w:rPr>
                <w:rFonts w:ascii="HY신명조" w:eastAsia="HY신명조" w:cs="HY신명조"/>
                <w:u w:val="single" w:color="000000"/>
              </w:rPr>
              <w:t>년도</w:t>
            </w:r>
          </w:p>
        </w:tc>
      </w:tr>
      <w:tr w:rsidR="00A63662" w14:paraId="09F9D64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4479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CA2F1C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7E302B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ACA26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</w:tr>
      <w:tr w:rsidR="00A63662" w14:paraId="52C697F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DCCF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CCE689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B5088F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63A47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6,500</w:t>
            </w:r>
          </w:p>
        </w:tc>
      </w:tr>
      <w:tr w:rsidR="00A63662" w14:paraId="771CE8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C01D2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2BD6F0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E16045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3721E9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</w:t>
            </w:r>
          </w:p>
        </w:tc>
      </w:tr>
      <w:tr w:rsidR="00A63662" w14:paraId="7A983F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19C00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E8A1E4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1,250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975709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3,250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F2B862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</w:p>
        </w:tc>
      </w:tr>
      <w:tr w:rsidR="00A63662" w14:paraId="013ED71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3189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9252F6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856A82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3A71E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</w:tbl>
    <w:p w14:paraId="62CF7858" w14:textId="77777777" w:rsidR="00A63662" w:rsidRDefault="00A63662">
      <w:pPr>
        <w:rPr>
          <w:sz w:val="2"/>
        </w:rPr>
      </w:pPr>
    </w:p>
    <w:p w14:paraId="4C48BEE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CF8AB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0870A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D7AEE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15CEE9D" w14:textId="77777777" w:rsidR="00A63662" w:rsidRDefault="00A63662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253AE71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BF051C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㈜한국은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건물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취득원가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 xml:space="preserve">1,000,000, </w:t>
      </w:r>
      <w:r>
        <w:rPr>
          <w:rFonts w:ascii="HY신명조" w:eastAsia="HY신명조" w:cs="HY신명조"/>
          <w:spacing w:val="-5"/>
        </w:rPr>
        <w:t>내용연수</w:t>
      </w:r>
      <w:r>
        <w:rPr>
          <w:rFonts w:ascii="HY신명조" w:eastAsia="HY신명조" w:cs="HY신명조"/>
          <w:spacing w:val="-5"/>
        </w:rPr>
        <w:t xml:space="preserve"> 12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잔존가치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0)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투자부동산으로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계정대체하고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즉시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사용하였다</w:t>
      </w:r>
      <w:r>
        <w:rPr>
          <w:rFonts w:ascii="HY신명조" w:eastAsia="HY신명조" w:cs="HY신명조"/>
          <w:spacing w:val="-2"/>
        </w:rPr>
        <w:t>.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7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건물의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잔존</w:t>
      </w:r>
      <w:r>
        <w:rPr>
          <w:rFonts w:ascii="HY신명조" w:eastAsia="HY신명조" w:cs="HY신명조"/>
          <w:spacing w:val="-8"/>
        </w:rPr>
        <w:t>내용연수는</w:t>
      </w:r>
      <w:r>
        <w:rPr>
          <w:rFonts w:ascii="HY신명조" w:eastAsia="HY신명조" w:cs="HY신명조"/>
          <w:spacing w:val="-8"/>
        </w:rPr>
        <w:t xml:space="preserve"> 10</w:t>
      </w:r>
      <w:r>
        <w:rPr>
          <w:rFonts w:ascii="HY신명조" w:eastAsia="HY신명조" w:cs="HY신명조"/>
          <w:spacing w:val="-8"/>
        </w:rPr>
        <w:t>년이고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잔존가치는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0</w:t>
      </w:r>
      <w:r>
        <w:rPr>
          <w:rFonts w:ascii="HY신명조" w:eastAsia="HY신명조" w:cs="HY신명조"/>
          <w:spacing w:val="-8"/>
        </w:rPr>
        <w:t>이며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정액법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월할상각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감가상각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8"/>
        <w:gridCol w:w="2088"/>
        <w:gridCol w:w="2088"/>
      </w:tblGrid>
      <w:tr w:rsidR="00A63662" w14:paraId="0D29D640" w14:textId="77777777">
        <w:trPr>
          <w:trHeight w:val="313"/>
          <w:jc w:val="right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3FB2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619C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7. 1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87934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12. 31</w:t>
            </w:r>
          </w:p>
        </w:tc>
      </w:tr>
      <w:tr w:rsidR="00A63662" w14:paraId="57239E1B" w14:textId="77777777">
        <w:trPr>
          <w:trHeight w:val="313"/>
          <w:jc w:val="right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0D055B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33F10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1,100,000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E71BD5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</w:p>
        </w:tc>
      </w:tr>
    </w:tbl>
    <w:p w14:paraId="0C7568F3" w14:textId="77777777" w:rsidR="00A63662" w:rsidRDefault="00A63662">
      <w:pPr>
        <w:rPr>
          <w:sz w:val="2"/>
        </w:rPr>
      </w:pPr>
    </w:p>
    <w:p w14:paraId="0F47DE6A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532C3B75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62F1E51F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8.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계정대체된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</w:t>
      </w:r>
      <w:r>
        <w:rPr>
          <w:rFonts w:ascii="HY신명조" w:eastAsia="HY신명조" w:cs="HY신명조"/>
          <w:spacing w:val="-2"/>
        </w:rPr>
        <w:t>한다고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건물과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회계처리가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</w:t>
      </w:r>
      <w:r>
        <w:rPr>
          <w:rFonts w:ascii="HY신명조" w:eastAsia="HY신명조" w:cs="HY신명조"/>
        </w:rPr>
        <w:t>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36"/>
        <w:gridCol w:w="434"/>
        <w:gridCol w:w="1679"/>
        <w:gridCol w:w="434"/>
        <w:gridCol w:w="1736"/>
      </w:tblGrid>
      <w:tr w:rsidR="00A63662" w14:paraId="4A2BACB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EFCC7F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85161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ADC7ED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DB98D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82CCA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F272D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6177A4F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8CEA4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056A4F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CC267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ECDEA1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584D5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597A6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60002FA" w14:textId="77777777" w:rsidR="00A63662" w:rsidRDefault="00A63662">
      <w:pPr>
        <w:rPr>
          <w:sz w:val="2"/>
        </w:rPr>
      </w:pPr>
    </w:p>
    <w:p w14:paraId="097EFE9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F9FBE3" w14:textId="77777777" w:rsidR="00A63662" w:rsidRDefault="00AA73FA">
      <w:r>
        <w:br w:type="page"/>
      </w:r>
    </w:p>
    <w:p w14:paraId="7C41182A" w14:textId="77777777" w:rsidR="00A63662" w:rsidRDefault="00AA73FA">
      <w:pPr>
        <w:pStyle w:val="a8"/>
        <w:tabs>
          <w:tab w:val="left" w:pos="810"/>
        </w:tabs>
        <w:snapToGrid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퇴직급여제도로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확정급여제도를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</w:t>
      </w:r>
      <w:r>
        <w:rPr>
          <w:rFonts w:ascii="HY신명조" w:eastAsia="HY신명조" w:cs="HY신명조"/>
          <w:spacing w:val="-1"/>
        </w:rPr>
        <w:t>급여제도와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퇴직금의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사외</w:t>
      </w:r>
      <w:r>
        <w:rPr>
          <w:rFonts w:ascii="HY신명조" w:eastAsia="HY신명조" w:cs="HY신명조"/>
        </w:rPr>
        <w:t>적립자산의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추가납입은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발생하였으며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우량회사채의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5%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89"/>
        <w:gridCol w:w="1507"/>
      </w:tblGrid>
      <w:tr w:rsidR="00A63662" w14:paraId="3BB6181F" w14:textId="77777777">
        <w:trPr>
          <w:trHeight w:val="2049"/>
          <w:jc w:val="right"/>
        </w:trPr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90841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  <w:p w14:paraId="54CE8F56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  <w:p w14:paraId="135DBB66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당기근무원가</w:t>
            </w:r>
          </w:p>
          <w:p w14:paraId="0DEAF3C7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퇴직금지급액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사외적립자산에서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지급함</w:t>
            </w:r>
            <w:r>
              <w:rPr>
                <w:rFonts w:ascii="HY신명조" w:eastAsia="HY신명조" w:cs="HY신명조"/>
              </w:rPr>
              <w:t>)</w:t>
            </w:r>
          </w:p>
          <w:p w14:paraId="0996C3DB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사외적립자산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추가납입액</w:t>
            </w:r>
          </w:p>
          <w:p w14:paraId="77E462A0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보험수리적손실</w:t>
            </w:r>
          </w:p>
          <w:p w14:paraId="0FA88B90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</w:t>
            </w:r>
          </w:p>
        </w:tc>
        <w:tc>
          <w:tcPr>
            <w:tcW w:w="1507" w:type="dxa"/>
            <w:tcBorders>
              <w:top w:val="single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EDB78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  <w:p w14:paraId="7F36615B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  <w:p w14:paraId="6441ED4C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  <w:p w14:paraId="50396595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  <w:p w14:paraId="44FAF153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  <w:p w14:paraId="6A08E214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  <w:p w14:paraId="71D60CCD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</w:tc>
      </w:tr>
    </w:tbl>
    <w:p w14:paraId="53C83CA5" w14:textId="77777777" w:rsidR="00A63662" w:rsidRDefault="00A63662">
      <w:pPr>
        <w:rPr>
          <w:sz w:val="2"/>
        </w:rPr>
      </w:pPr>
    </w:p>
    <w:p w14:paraId="43CB688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769E3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9FCE1C" w14:textId="77777777" w:rsidR="00A63662" w:rsidRDefault="00AA73FA">
      <w:pPr>
        <w:pStyle w:val="a8"/>
        <w:tabs>
          <w:tab w:val="left" w:pos="810"/>
        </w:tabs>
        <w:snapToGrid/>
        <w:ind w:left="392" w:hanging="39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color w:val="FFFFFF"/>
        </w:rPr>
        <w:t>9.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20X1</w:t>
      </w:r>
      <w:r>
        <w:rPr>
          <w:rFonts w:ascii="HY신명조" w:eastAsia="HY신명조" w:cs="HY신명조"/>
          <w:spacing w:val="-4"/>
        </w:rPr>
        <w:t>년말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㈜한국의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계상될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순확정급여부채는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A63662" w14:paraId="2D7FB0A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B3026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F26F7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36C8DE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4BF4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EB877F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9F88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95,000</w:t>
            </w:r>
          </w:p>
        </w:tc>
      </w:tr>
      <w:tr w:rsidR="00A63662" w14:paraId="22C7A77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A8C233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ED59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53BD5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95076A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4A275B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48A3B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06F61C1" w14:textId="77777777" w:rsidR="00A63662" w:rsidRDefault="00A63662">
      <w:pPr>
        <w:rPr>
          <w:sz w:val="2"/>
        </w:rPr>
      </w:pPr>
    </w:p>
    <w:p w14:paraId="2C0622C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271C55A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61ACCDFB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3D67108B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35F286BA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34276C6E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67779026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0E1F9FD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2840463D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44D35838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AEC2FD0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51F325BD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7FBA224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0B884128" w14:textId="77777777" w:rsidR="00A63662" w:rsidRDefault="00AA73FA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[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A] 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 [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E] </w:t>
      </w:r>
      <w:r>
        <w:rPr>
          <w:rFonts w:ascii="HY신명조" w:eastAsia="HY신명조" w:cs="HY신명조"/>
        </w:rPr>
        <w:t>내용을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자본변동표에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5"/>
        <w:gridCol w:w="5226"/>
      </w:tblGrid>
      <w:tr w:rsidR="00A63662" w14:paraId="5C128D13" w14:textId="77777777">
        <w:trPr>
          <w:trHeight w:val="313"/>
          <w:jc w:val="right"/>
        </w:trPr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385B99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200" w:hanging="200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>사례</w:t>
            </w:r>
            <w:r>
              <w:rPr>
                <w:rFonts w:ascii="HY신명조" w:eastAsia="HY신명조" w:cs="HY신명조"/>
                <w:w w:val="80"/>
              </w:rPr>
              <w:t xml:space="preserve"> A : </w:t>
            </w:r>
          </w:p>
        </w:tc>
        <w:tc>
          <w:tcPr>
            <w:tcW w:w="5226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1EBBAC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20X1</w:t>
            </w:r>
            <w:r>
              <w:rPr>
                <w:rFonts w:ascii="HY신명조" w:eastAsia="HY신명조" w:cs="HY신명조"/>
                <w:w w:val="80"/>
              </w:rPr>
              <w:t>년</w:t>
            </w:r>
            <w:r>
              <w:rPr>
                <w:rFonts w:ascii="HY신명조" w:eastAsia="HY신명조" w:cs="HY신명조"/>
                <w:w w:val="80"/>
              </w:rPr>
              <w:t xml:space="preserve"> 2</w:t>
            </w:r>
            <w:r>
              <w:rPr>
                <w:rFonts w:ascii="HY신명조" w:eastAsia="HY신명조" w:cs="HY신명조"/>
                <w:w w:val="80"/>
              </w:rPr>
              <w:t>월초에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자기주식</w:t>
            </w:r>
            <w:r>
              <w:rPr>
                <w:rFonts w:ascii="HY신명조" w:eastAsia="HY신명조" w:cs="HY신명조"/>
                <w:w w:val="80"/>
              </w:rPr>
              <w:t xml:space="preserve"> 10</w:t>
            </w:r>
            <w:r>
              <w:rPr>
                <w:rFonts w:ascii="HY신명조" w:eastAsia="HY신명조" w:cs="HY신명조"/>
                <w:w w:val="80"/>
              </w:rPr>
              <w:t>주를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주당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￦</w:t>
            </w:r>
            <w:r>
              <w:rPr>
                <w:rFonts w:ascii="HY신명조" w:eastAsia="HY신명조" w:cs="HY신명조"/>
                <w:w w:val="80"/>
              </w:rPr>
              <w:t>800</w:t>
            </w:r>
            <w:r>
              <w:rPr>
                <w:rFonts w:ascii="HY신명조" w:eastAsia="HY신명조" w:cs="HY신명조"/>
                <w:w w:val="80"/>
              </w:rPr>
              <w:t>에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취득하였다</w:t>
            </w:r>
            <w:r>
              <w:rPr>
                <w:rFonts w:ascii="HY신명조" w:eastAsia="HY신명조" w:cs="HY신명조"/>
                <w:w w:val="80"/>
              </w:rPr>
              <w:t>.</w:t>
            </w:r>
          </w:p>
        </w:tc>
      </w:tr>
      <w:tr w:rsidR="00A63662" w14:paraId="44FA7A23" w14:textId="77777777">
        <w:trPr>
          <w:trHeight w:val="1153"/>
          <w:jc w:val="right"/>
        </w:trPr>
        <w:tc>
          <w:tcPr>
            <w:tcW w:w="92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BAF8B4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1057" w:hanging="1057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>사례</w:t>
            </w:r>
            <w:r>
              <w:rPr>
                <w:rFonts w:ascii="HY신명조" w:eastAsia="HY신명조" w:cs="HY신명조"/>
                <w:w w:val="80"/>
              </w:rPr>
              <w:t xml:space="preserve"> B : 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E3F352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spacing w:val="-5"/>
                <w:w w:val="80"/>
              </w:rPr>
              <w:t>20X1</w:t>
            </w:r>
            <w:r>
              <w:rPr>
                <w:rFonts w:ascii="HY신명조" w:eastAsia="HY신명조" w:cs="HY신명조"/>
                <w:spacing w:val="-5"/>
                <w:w w:val="80"/>
              </w:rPr>
              <w:t>년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  <w:w w:val="80"/>
              </w:rPr>
              <w:t>월말에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토지를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취득하고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이에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대한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대가로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주식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100</w:t>
            </w:r>
            <w:r>
              <w:rPr>
                <w:rFonts w:ascii="HY신명조" w:eastAsia="HY신명조" w:cs="HY신명조"/>
                <w:spacing w:val="-5"/>
                <w:w w:val="80"/>
              </w:rPr>
              <w:t>주를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발행</w:t>
            </w:r>
            <w:r>
              <w:rPr>
                <w:rFonts w:ascii="HY신명조" w:eastAsia="HY신명조" w:cs="HY신명조"/>
                <w:spacing w:val="-5"/>
                <w:w w:val="80"/>
              </w:rPr>
              <w:t>,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교부하였다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  <w:w w:val="80"/>
              </w:rPr>
              <w:t>토지의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공정가치는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알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수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없으나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w w:val="80"/>
              </w:rPr>
              <w:t>주식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교부일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현재</w:t>
            </w:r>
            <w:r>
              <w:rPr>
                <w:rFonts w:ascii="HY신명조" w:eastAsia="HY신명조" w:cs="HY신명조"/>
                <w:spacing w:val="-5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주식의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80"/>
              </w:rPr>
              <w:t>단위당</w:t>
            </w:r>
            <w:r>
              <w:rPr>
                <w:rFonts w:ascii="HY신명조" w:eastAsia="HY신명조" w:cs="HY신명조"/>
                <w:spacing w:val="-2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80"/>
              </w:rPr>
              <w:t>공정가치는</w:t>
            </w:r>
            <w:r>
              <w:rPr>
                <w:rFonts w:ascii="HY신명조" w:eastAsia="HY신명조" w:cs="HY신명조"/>
                <w:spacing w:val="-2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80"/>
              </w:rPr>
              <w:t>￦</w:t>
            </w:r>
            <w:r>
              <w:rPr>
                <w:rFonts w:ascii="HY신명조" w:eastAsia="HY신명조" w:cs="HY신명조"/>
                <w:spacing w:val="-2"/>
                <w:w w:val="80"/>
              </w:rPr>
              <w:t>700</w:t>
            </w:r>
            <w:r>
              <w:rPr>
                <w:rFonts w:ascii="HY신명조" w:eastAsia="HY신명조" w:cs="HY신명조"/>
                <w:spacing w:val="-2"/>
                <w:w w:val="80"/>
              </w:rPr>
              <w:t>이다</w:t>
            </w:r>
            <w:r>
              <w:rPr>
                <w:rFonts w:ascii="HY신명조" w:eastAsia="HY신명조" w:cs="HY신명조"/>
                <w:spacing w:val="-2"/>
                <w:w w:val="80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w w:val="80"/>
              </w:rPr>
              <w:t>신주발행비용</w:t>
            </w:r>
            <w:r>
              <w:rPr>
                <w:rFonts w:ascii="HY신명조" w:eastAsia="HY신명조" w:cs="HY신명조"/>
                <w:spacing w:val="-2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80"/>
              </w:rPr>
              <w:t>￦</w:t>
            </w:r>
            <w:r>
              <w:rPr>
                <w:rFonts w:ascii="HY신명조" w:eastAsia="HY신명조" w:cs="HY신명조"/>
                <w:spacing w:val="-2"/>
                <w:w w:val="80"/>
              </w:rPr>
              <w:t>1,000</w:t>
            </w:r>
            <w:r>
              <w:rPr>
                <w:rFonts w:ascii="HY신명조" w:eastAsia="HY신명조" w:cs="HY신명조"/>
                <w:spacing w:val="-2"/>
                <w:w w:val="80"/>
              </w:rPr>
              <w:t>은</w:t>
            </w:r>
            <w:r>
              <w:rPr>
                <w:rFonts w:ascii="HY신명조" w:eastAsia="HY신명조" w:cs="HY신명조"/>
                <w:spacing w:val="-2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80"/>
              </w:rPr>
              <w:t>현금으로</w:t>
            </w:r>
            <w:r>
              <w:rPr>
                <w:rFonts w:ascii="HY신명조" w:eastAsia="HY신명조" w:cs="HY신명조"/>
                <w:spacing w:val="-2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80"/>
              </w:rPr>
              <w:t>지급</w:t>
            </w:r>
            <w:r>
              <w:rPr>
                <w:rFonts w:ascii="HY신명조" w:eastAsia="HY신명조" w:cs="HY신명조"/>
                <w:w w:val="80"/>
              </w:rPr>
              <w:t>하였다</w:t>
            </w:r>
            <w:r>
              <w:rPr>
                <w:rFonts w:ascii="HY신명조" w:eastAsia="HY신명조" w:cs="HY신명조"/>
                <w:w w:val="80"/>
              </w:rPr>
              <w:t xml:space="preserve">. </w:t>
            </w:r>
          </w:p>
        </w:tc>
      </w:tr>
      <w:tr w:rsidR="00A63662" w14:paraId="4853C680" w14:textId="77777777">
        <w:trPr>
          <w:trHeight w:val="593"/>
          <w:jc w:val="right"/>
        </w:trPr>
        <w:tc>
          <w:tcPr>
            <w:tcW w:w="92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2C798A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994" w:hanging="994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>사례</w:t>
            </w:r>
            <w:r>
              <w:rPr>
                <w:rFonts w:ascii="HY신명조" w:eastAsia="HY신명조" w:cs="HY신명조"/>
                <w:w w:val="80"/>
              </w:rPr>
              <w:t xml:space="preserve"> C : 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3F8165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spacing w:val="-6"/>
                <w:w w:val="80"/>
              </w:rPr>
              <w:t>20X1</w:t>
            </w:r>
            <w:r>
              <w:rPr>
                <w:rFonts w:ascii="HY신명조" w:eastAsia="HY신명조" w:cs="HY신명조"/>
                <w:spacing w:val="-6"/>
                <w:w w:val="80"/>
              </w:rPr>
              <w:t>년</w:t>
            </w:r>
            <w:r>
              <w:rPr>
                <w:rFonts w:ascii="HY신명조" w:eastAsia="HY신명조" w:cs="HY신명조"/>
                <w:spacing w:val="-6"/>
                <w:w w:val="80"/>
              </w:rPr>
              <w:t xml:space="preserve"> 7</w:t>
            </w:r>
            <w:r>
              <w:rPr>
                <w:rFonts w:ascii="HY신명조" w:eastAsia="HY신명조" w:cs="HY신명조"/>
                <w:spacing w:val="-6"/>
                <w:w w:val="80"/>
              </w:rPr>
              <w:t>월초에</w:t>
            </w:r>
            <w:r>
              <w:rPr>
                <w:rFonts w:ascii="HY신명조" w:eastAsia="HY신명조" w:cs="HY신명조"/>
                <w:spacing w:val="-6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80"/>
              </w:rPr>
              <w:t>￦</w:t>
            </w:r>
            <w:r>
              <w:rPr>
                <w:rFonts w:ascii="HY신명조" w:eastAsia="HY신명조" w:cs="HY신명조"/>
                <w:spacing w:val="-6"/>
                <w:w w:val="80"/>
              </w:rPr>
              <w:t>100,000</w:t>
            </w:r>
            <w:r>
              <w:rPr>
                <w:rFonts w:ascii="HY신명조" w:eastAsia="HY신명조" w:cs="HY신명조"/>
                <w:spacing w:val="-6"/>
                <w:w w:val="80"/>
              </w:rPr>
              <w:t>에</w:t>
            </w:r>
            <w:r>
              <w:rPr>
                <w:rFonts w:ascii="HY신명조" w:eastAsia="HY신명조" w:cs="HY신명조"/>
                <w:spacing w:val="-6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80"/>
              </w:rPr>
              <w:t>취득한</w:t>
            </w:r>
            <w:r>
              <w:rPr>
                <w:rFonts w:ascii="HY신명조" w:eastAsia="HY신명조" w:cs="HY신명조"/>
                <w:spacing w:val="-6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80"/>
              </w:rPr>
              <w:t>상품의</w:t>
            </w:r>
            <w:r>
              <w:rPr>
                <w:rFonts w:ascii="HY신명조" w:eastAsia="HY신명조" w:cs="HY신명조"/>
                <w:spacing w:val="-6"/>
                <w:w w:val="80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w w:val="80"/>
              </w:rPr>
              <w:t>년말</w:t>
            </w:r>
            <w:r>
              <w:rPr>
                <w:rFonts w:ascii="HY신명조" w:eastAsia="HY신명조" w:cs="HY신명조"/>
                <w:spacing w:val="-6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80"/>
              </w:rPr>
              <w:t>순실현가능가치는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￦</w:t>
            </w:r>
            <w:r>
              <w:rPr>
                <w:rFonts w:ascii="HY신명조" w:eastAsia="HY신명조" w:cs="HY신명조"/>
                <w:w w:val="80"/>
              </w:rPr>
              <w:t>120,000</w:t>
            </w:r>
            <w:r>
              <w:rPr>
                <w:rFonts w:ascii="HY신명조" w:eastAsia="HY신명조" w:cs="HY신명조"/>
                <w:w w:val="80"/>
              </w:rPr>
              <w:t>이다</w:t>
            </w:r>
            <w:r>
              <w:rPr>
                <w:rFonts w:ascii="HY신명조" w:eastAsia="HY신명조" w:cs="HY신명조"/>
                <w:w w:val="80"/>
              </w:rPr>
              <w:t xml:space="preserve">. </w:t>
            </w:r>
            <w:r>
              <w:rPr>
                <w:rFonts w:ascii="HY신명조" w:eastAsia="HY신명조" w:cs="HY신명조"/>
                <w:w w:val="80"/>
              </w:rPr>
              <w:t>단</w:t>
            </w:r>
            <w:r>
              <w:rPr>
                <w:rFonts w:ascii="HY신명조" w:eastAsia="HY신명조" w:cs="HY신명조"/>
                <w:w w:val="80"/>
              </w:rPr>
              <w:t xml:space="preserve">, </w:t>
            </w:r>
            <w:r>
              <w:rPr>
                <w:rFonts w:ascii="HY신명조" w:eastAsia="HY신명조" w:cs="HY신명조"/>
                <w:w w:val="80"/>
              </w:rPr>
              <w:t>동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상품은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기말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현재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보유하고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있다</w:t>
            </w:r>
            <w:r>
              <w:rPr>
                <w:rFonts w:ascii="HY신명조" w:eastAsia="HY신명조" w:cs="HY신명조"/>
                <w:w w:val="80"/>
              </w:rPr>
              <w:t>.</w:t>
            </w:r>
          </w:p>
        </w:tc>
      </w:tr>
      <w:tr w:rsidR="00A63662" w14:paraId="272327C1" w14:textId="77777777">
        <w:trPr>
          <w:trHeight w:val="873"/>
          <w:jc w:val="right"/>
        </w:trPr>
        <w:tc>
          <w:tcPr>
            <w:tcW w:w="92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F2E8ED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1135" w:hanging="1135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>사례</w:t>
            </w:r>
            <w:r>
              <w:rPr>
                <w:rFonts w:ascii="HY신명조" w:eastAsia="HY신명조" w:cs="HY신명조"/>
                <w:w w:val="80"/>
              </w:rPr>
              <w:t xml:space="preserve"> D : 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DEB06E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20X1</w:t>
            </w:r>
            <w:r>
              <w:rPr>
                <w:rFonts w:ascii="HY신명조" w:eastAsia="HY신명조" w:cs="HY신명조"/>
                <w:w w:val="80"/>
              </w:rPr>
              <w:t>년</w:t>
            </w:r>
            <w:r>
              <w:rPr>
                <w:rFonts w:ascii="HY신명조" w:eastAsia="HY신명조" w:cs="HY신명조"/>
                <w:w w:val="80"/>
              </w:rPr>
              <w:t xml:space="preserve"> 8</w:t>
            </w:r>
            <w:r>
              <w:rPr>
                <w:rFonts w:ascii="HY신명조" w:eastAsia="HY신명조" w:cs="HY신명조"/>
                <w:w w:val="80"/>
              </w:rPr>
              <w:t>월초에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중간배당으로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￦</w:t>
            </w:r>
            <w:r>
              <w:rPr>
                <w:rFonts w:ascii="HY신명조" w:eastAsia="HY신명조" w:cs="HY신명조"/>
                <w:w w:val="80"/>
              </w:rPr>
              <w:t>50,000</w:t>
            </w:r>
            <w:r>
              <w:rPr>
                <w:rFonts w:ascii="HY신명조" w:eastAsia="HY신명조" w:cs="HY신명조"/>
                <w:w w:val="80"/>
              </w:rPr>
              <w:t>을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지급하였으며</w:t>
            </w:r>
            <w:r>
              <w:rPr>
                <w:rFonts w:ascii="HY신명조" w:eastAsia="HY신명조" w:cs="HY신명조"/>
                <w:w w:val="80"/>
              </w:rPr>
              <w:t>, 20X1</w:t>
            </w:r>
            <w:r>
              <w:rPr>
                <w:rFonts w:ascii="HY신명조" w:eastAsia="HY신명조" w:cs="HY신명조"/>
                <w:w w:val="80"/>
              </w:rPr>
              <w:t>년도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결산배당으로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￦</w:t>
            </w:r>
            <w:r>
              <w:rPr>
                <w:rFonts w:ascii="HY신명조" w:eastAsia="HY신명조" w:cs="HY신명조"/>
                <w:w w:val="80"/>
              </w:rPr>
              <w:t>200,000(</w:t>
            </w:r>
            <w:r>
              <w:rPr>
                <w:rFonts w:ascii="HY신명조" w:eastAsia="HY신명조" w:cs="HY신명조"/>
                <w:w w:val="80"/>
              </w:rPr>
              <w:t>현금배당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￦</w:t>
            </w:r>
            <w:r>
              <w:rPr>
                <w:rFonts w:ascii="HY신명조" w:eastAsia="HY신명조" w:cs="HY신명조"/>
                <w:w w:val="80"/>
              </w:rPr>
              <w:t xml:space="preserve">100,000, </w:t>
            </w:r>
            <w:r>
              <w:rPr>
                <w:rFonts w:ascii="HY신명조" w:eastAsia="HY신명조" w:cs="HY신명조"/>
                <w:w w:val="80"/>
              </w:rPr>
              <w:t>주식배당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￦</w:t>
            </w:r>
            <w:r>
              <w:rPr>
                <w:rFonts w:ascii="HY신명조" w:eastAsia="HY신명조" w:cs="HY신명조"/>
                <w:w w:val="80"/>
              </w:rPr>
              <w:t>100,000)</w:t>
            </w:r>
            <w:r>
              <w:rPr>
                <w:rFonts w:ascii="HY신명조" w:eastAsia="HY신명조" w:cs="HY신명조"/>
                <w:w w:val="80"/>
              </w:rPr>
              <w:t>을</w:t>
            </w:r>
            <w:r>
              <w:rPr>
                <w:rFonts w:ascii="HY신명조" w:eastAsia="HY신명조" w:cs="HY신명조"/>
                <w:w w:val="80"/>
              </w:rPr>
              <w:t xml:space="preserve"> 20X2</w:t>
            </w:r>
            <w:r>
              <w:rPr>
                <w:rFonts w:ascii="HY신명조" w:eastAsia="HY신명조" w:cs="HY신명조"/>
                <w:w w:val="80"/>
              </w:rPr>
              <w:t>년</w:t>
            </w:r>
            <w:r>
              <w:rPr>
                <w:rFonts w:ascii="HY신명조" w:eastAsia="HY신명조" w:cs="HY신명조"/>
                <w:w w:val="80"/>
              </w:rPr>
              <w:t xml:space="preserve"> 3</w:t>
            </w:r>
            <w:r>
              <w:rPr>
                <w:rFonts w:ascii="HY신명조" w:eastAsia="HY신명조" w:cs="HY신명조"/>
                <w:w w:val="80"/>
              </w:rPr>
              <w:t>월</w:t>
            </w:r>
            <w:r>
              <w:rPr>
                <w:rFonts w:ascii="HY신명조" w:eastAsia="HY신명조" w:cs="HY신명조"/>
                <w:w w:val="80"/>
              </w:rPr>
              <w:t xml:space="preserve"> 3</w:t>
            </w:r>
            <w:r>
              <w:rPr>
                <w:rFonts w:ascii="HY신명조" w:eastAsia="HY신명조" w:cs="HY신명조"/>
                <w:w w:val="80"/>
              </w:rPr>
              <w:t>일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주주총회에서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의결하였다</w:t>
            </w:r>
            <w:r>
              <w:rPr>
                <w:rFonts w:ascii="HY신명조" w:eastAsia="HY신명조" w:cs="HY신명조"/>
                <w:w w:val="80"/>
              </w:rPr>
              <w:t>.</w:t>
            </w:r>
          </w:p>
        </w:tc>
      </w:tr>
      <w:tr w:rsidR="00A63662" w14:paraId="21D31F4C" w14:textId="77777777">
        <w:trPr>
          <w:trHeight w:val="593"/>
          <w:jc w:val="right"/>
        </w:trPr>
        <w:tc>
          <w:tcPr>
            <w:tcW w:w="925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B8EF02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1007" w:hanging="1007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>사례</w:t>
            </w:r>
            <w:r>
              <w:rPr>
                <w:rFonts w:ascii="HY신명조" w:eastAsia="HY신명조" w:cs="HY신명조"/>
                <w:w w:val="80"/>
              </w:rPr>
              <w:t xml:space="preserve"> E : 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B5D5AC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20X1</w:t>
            </w:r>
            <w:r>
              <w:rPr>
                <w:rFonts w:ascii="HY신명조" w:eastAsia="HY신명조" w:cs="HY신명조"/>
                <w:w w:val="80"/>
              </w:rPr>
              <w:t>년말에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매도가능금융상품으로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회계처리하고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있는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투자주식에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대하여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매도가능금융상품평가이익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￦</w:t>
            </w:r>
            <w:r>
              <w:rPr>
                <w:rFonts w:ascii="HY신명조" w:eastAsia="HY신명조" w:cs="HY신명조"/>
                <w:w w:val="80"/>
              </w:rPr>
              <w:t>20,000</w:t>
            </w:r>
            <w:r>
              <w:rPr>
                <w:rFonts w:ascii="HY신명조" w:eastAsia="HY신명조" w:cs="HY신명조"/>
                <w:w w:val="80"/>
              </w:rPr>
              <w:t>을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인식하였다</w:t>
            </w:r>
            <w:r>
              <w:rPr>
                <w:rFonts w:ascii="HY신명조" w:eastAsia="HY신명조" w:cs="HY신명조"/>
                <w:w w:val="80"/>
              </w:rPr>
              <w:t>.</w:t>
            </w:r>
          </w:p>
        </w:tc>
      </w:tr>
    </w:tbl>
    <w:p w14:paraId="3B646B2B" w14:textId="77777777" w:rsidR="00A63662" w:rsidRDefault="00A63662">
      <w:pPr>
        <w:rPr>
          <w:sz w:val="2"/>
        </w:rPr>
      </w:pPr>
    </w:p>
    <w:p w14:paraId="1670322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7"/>
        <w:gridCol w:w="633"/>
        <w:gridCol w:w="355"/>
        <w:gridCol w:w="937"/>
        <w:gridCol w:w="1292"/>
        <w:gridCol w:w="1292"/>
        <w:gridCol w:w="316"/>
        <w:gridCol w:w="979"/>
      </w:tblGrid>
      <w:tr w:rsidR="00A63662" w14:paraId="428084CA" w14:textId="77777777">
        <w:trPr>
          <w:trHeight w:val="31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1D537" w14:textId="77777777" w:rsidR="00A63662" w:rsidRDefault="00A63662">
            <w:pPr>
              <w:pStyle w:val="a8"/>
              <w:ind w:right="-59"/>
              <w:rPr>
                <w:rFonts w:ascii="HY신명조" w:eastAsia="HY신명조" w:cs="HY신명조"/>
              </w:rPr>
            </w:pPr>
          </w:p>
        </w:tc>
        <w:tc>
          <w:tcPr>
            <w:tcW w:w="58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9D9C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자본변동표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표시됨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63662" w14:paraId="08CF7DD1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731A0A" w14:textId="77777777" w:rsidR="00A63662" w:rsidRDefault="00A63662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BAD79B" w14:textId="77777777" w:rsidR="00A63662" w:rsidRDefault="00AA73FA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㈜한국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E5DA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20X1. 1. 1 </w:t>
            </w:r>
            <w:r>
              <w:rPr>
                <w:rFonts w:ascii="HY신명조" w:eastAsia="HY신명조" w:cs="HY신명조"/>
                <w:sz w:val="18"/>
                <w:szCs w:val="18"/>
              </w:rPr>
              <w:t>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20X1. 12. 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CA62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</w:t>
            </w:r>
            <w:r>
              <w:rPr>
                <w:rFonts w:ascii="HY신명조" w:eastAsia="HY신명조" w:cs="HY신명조"/>
                <w:sz w:val="18"/>
                <w:szCs w:val="18"/>
              </w:rPr>
              <w:t>단위</w:t>
            </w:r>
            <w:r>
              <w:rPr>
                <w:rFonts w:ascii="HY신명조" w:eastAsia="HY신명조" w:cs="HY신명조"/>
                <w:sz w:val="18"/>
                <w:szCs w:val="18"/>
              </w:rPr>
              <w:t>:</w:t>
            </w: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)</w:t>
            </w:r>
          </w:p>
        </w:tc>
      </w:tr>
      <w:tr w:rsidR="00A63662" w14:paraId="6F47C13D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1A6543" w14:textId="77777777" w:rsidR="00A63662" w:rsidRDefault="00A63662">
            <w:pPr>
              <w:pStyle w:val="a8"/>
              <w:spacing w:line="240" w:lineRule="auto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B86DE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사례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61D01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납입자본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78A2E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이익잉여금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D3EEB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기타자본요소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33AB8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총계</w:t>
            </w:r>
          </w:p>
        </w:tc>
      </w:tr>
      <w:tr w:rsidR="00A63662" w14:paraId="4A2FB099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CD3CA5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①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9C469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A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4D78C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1F6DA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BE166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(8,000)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6D4D0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(8,000)</w:t>
            </w:r>
          </w:p>
        </w:tc>
      </w:tr>
      <w:tr w:rsidR="00A63662" w14:paraId="0D712030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96AEE2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②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BFCAA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B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E252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69,000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3799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0C99C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548A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69,000</w:t>
            </w:r>
          </w:p>
        </w:tc>
      </w:tr>
      <w:tr w:rsidR="00A63662" w14:paraId="0B4431EE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EC8C1B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③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C7CA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C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A7601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EB7A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77BB2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53F0A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</w:tr>
      <w:tr w:rsidR="00A63662" w14:paraId="70344CE8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3C2EB8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④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D9345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D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B956D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44D47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(250,000)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979DB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100,000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A503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(150,000)</w:t>
            </w:r>
          </w:p>
        </w:tc>
      </w:tr>
      <w:tr w:rsidR="00A63662" w14:paraId="1D36DF8D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7754F2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⑤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029AB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E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F606F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7528B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A6B94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20,000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FEF9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20,000</w:t>
            </w:r>
          </w:p>
        </w:tc>
      </w:tr>
    </w:tbl>
    <w:p w14:paraId="5D2AF572" w14:textId="77777777" w:rsidR="00A63662" w:rsidRDefault="00A63662">
      <w:pPr>
        <w:rPr>
          <w:sz w:val="2"/>
        </w:rPr>
      </w:pPr>
    </w:p>
    <w:p w14:paraId="5416EC5B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0E764603" w14:textId="77777777" w:rsidR="00A63662" w:rsidRDefault="00A63662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6A68AA98" w14:textId="77777777" w:rsidR="00A63662" w:rsidRDefault="00AA73FA">
      <w:pPr>
        <w:pStyle w:val="a8"/>
        <w:snapToGrid/>
        <w:ind w:left="421" w:hanging="42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임직원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명에게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개씩을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부여된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  <w:spacing w:val="-5"/>
        </w:rPr>
        <w:t>선택권의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행사가격은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단위당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15,000</w:t>
      </w:r>
      <w:r>
        <w:rPr>
          <w:rFonts w:ascii="HY신명조" w:eastAsia="HY신명조" w:cs="HY신명조"/>
          <w:spacing w:val="-5"/>
        </w:rPr>
        <w:t>이고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액면금액은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10,000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연도말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주식선택권의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단위당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공정가치는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A63662" w14:paraId="22D34690" w14:textId="77777777">
        <w:trPr>
          <w:trHeight w:val="2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56A5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ACDB9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70860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년말</w:t>
            </w:r>
          </w:p>
        </w:tc>
      </w:tr>
      <w:tr w:rsidR="00A63662" w14:paraId="4743742D" w14:textId="77777777">
        <w:trPr>
          <w:trHeight w:val="2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46D1BD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E907D2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1,200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DB3B2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</w:tr>
    </w:tbl>
    <w:p w14:paraId="01CCCB40" w14:textId="77777777" w:rsidR="00A63662" w:rsidRDefault="00A63662">
      <w:pPr>
        <w:rPr>
          <w:sz w:val="2"/>
        </w:rPr>
      </w:pPr>
    </w:p>
    <w:p w14:paraId="289E151E" w14:textId="77777777" w:rsidR="00A63662" w:rsidRDefault="00A63662">
      <w:pPr>
        <w:pStyle w:val="a8"/>
        <w:wordWrap/>
        <w:ind w:left="200" w:hanging="200"/>
        <w:jc w:val="right"/>
        <w:rPr>
          <w:rFonts w:ascii="HY신명조" w:eastAsia="HY신명조" w:cs="HY신명조"/>
        </w:rPr>
      </w:pPr>
    </w:p>
    <w:p w14:paraId="539CE296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4AD784C" w14:textId="77777777" w:rsidR="00A63662" w:rsidRDefault="00AA73FA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3"/>
        </w:rPr>
        <w:t>주식선택권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부여일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임직원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퇴사하여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</w:rPr>
        <w:t>선택권을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추정하였으나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임직원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퇴사비율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퇴사비율은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A63662" w14:paraId="57FF792B" w14:textId="77777777">
        <w:trPr>
          <w:trHeight w:val="2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ECD35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74F21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7763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년말</w:t>
            </w:r>
          </w:p>
        </w:tc>
      </w:tr>
      <w:tr w:rsidR="00A63662" w14:paraId="430B02BC" w14:textId="77777777">
        <w:trPr>
          <w:trHeight w:val="2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84840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16%(</w:t>
            </w:r>
            <w:r>
              <w:rPr>
                <w:rFonts w:ascii="HY신명조" w:eastAsia="HY신명조" w:cs="HY신명조"/>
              </w:rPr>
              <w:t>추정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58B317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16%(</w:t>
            </w:r>
            <w:r>
              <w:rPr>
                <w:rFonts w:ascii="HY신명조" w:eastAsia="HY신명조" w:cs="HY신명조"/>
              </w:rPr>
              <w:t>추정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B4C4D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13%(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1874BB32" w14:textId="77777777" w:rsidR="00A63662" w:rsidRDefault="00A63662">
      <w:pPr>
        <w:rPr>
          <w:sz w:val="2"/>
        </w:rPr>
      </w:pPr>
    </w:p>
    <w:p w14:paraId="513E18EC" w14:textId="77777777" w:rsidR="00A63662" w:rsidRDefault="00A63662">
      <w:pPr>
        <w:pStyle w:val="a8"/>
        <w:wordWrap/>
        <w:ind w:left="200" w:hanging="200"/>
        <w:jc w:val="right"/>
        <w:rPr>
          <w:rFonts w:ascii="HY신명조" w:eastAsia="HY신명조" w:cs="HY신명조"/>
        </w:rPr>
      </w:pPr>
    </w:p>
    <w:p w14:paraId="564EF292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2DBCA6E7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가득기간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후인</w:t>
      </w:r>
      <w:r>
        <w:rPr>
          <w:rFonts w:ascii="HY신명조" w:eastAsia="HY신명조" w:cs="HY신명조"/>
          <w:spacing w:val="-2"/>
        </w:rPr>
        <w:t xml:space="preserve"> 20X3</w:t>
      </w:r>
      <w:r>
        <w:rPr>
          <w:rFonts w:ascii="HY신명조" w:eastAsia="HY신명조" w:cs="HY신명조"/>
          <w:spacing w:val="-2"/>
        </w:rPr>
        <w:t>년말에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주식선택권</w:t>
      </w:r>
      <w:r>
        <w:rPr>
          <w:rFonts w:ascii="HY신명조" w:eastAsia="HY신명조" w:cs="HY신명조"/>
          <w:spacing w:val="-2"/>
        </w:rPr>
        <w:t xml:space="preserve"> 50</w:t>
      </w:r>
      <w:r>
        <w:rPr>
          <w:rFonts w:ascii="HY신명조" w:eastAsia="HY신명조" w:cs="HY신명조"/>
          <w:spacing w:val="-2"/>
        </w:rPr>
        <w:t>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㈜한국은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자기주식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취득원가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700,000)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교부하였다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주식선택권의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당기순이익과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자본총계에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3544285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5BB9EB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F8499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2BB17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자본총계</w:t>
            </w:r>
          </w:p>
        </w:tc>
      </w:tr>
      <w:tr w:rsidR="00A63662" w14:paraId="7FD18A7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CCE3C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4B366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31,000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725FC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750,000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63662" w14:paraId="477A682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B9FF6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86E1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31,000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807E4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781,000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63662" w14:paraId="4E9F148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FA76A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6163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31,000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AF35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850,000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63662" w14:paraId="5C61680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E2DCB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3A9E1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63,300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CECB7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750,000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63662" w14:paraId="328DF05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E0CAC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D026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63,300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58966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813,300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0A4AF38F" w14:textId="77777777" w:rsidR="00A63662" w:rsidRDefault="00A63662">
      <w:pPr>
        <w:rPr>
          <w:sz w:val="2"/>
        </w:rPr>
      </w:pPr>
    </w:p>
    <w:p w14:paraId="786E6B4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162A5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 w:line="240" w:lineRule="auto"/>
        <w:ind w:left="383" w:hanging="383"/>
        <w:rPr>
          <w:rFonts w:ascii="HY신명조" w:eastAsia="HY신명조" w:cs="HY신명조"/>
          <w:b/>
          <w:bCs/>
        </w:rPr>
      </w:pPr>
    </w:p>
    <w:p w14:paraId="5063BB4D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 w:line="240" w:lineRule="auto"/>
        <w:ind w:left="383" w:hanging="383"/>
        <w:rPr>
          <w:rFonts w:ascii="HY신명조" w:eastAsia="HY신명조" w:cs="HY신명조"/>
          <w:b/>
          <w:bCs/>
        </w:rPr>
      </w:pPr>
    </w:p>
    <w:p w14:paraId="1D155570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실지재고조사법으로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실사한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결과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실사금액은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집계되었다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추가자료는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A63662" w14:paraId="7245854A" w14:textId="77777777">
        <w:trPr>
          <w:trHeight w:val="4569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B62B5" w14:textId="77777777" w:rsidR="00A63662" w:rsidRDefault="00AA73FA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㈜서울에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500,000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판매대금은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월말부터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개월에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6869C5C" w14:textId="77777777" w:rsidR="00A63662" w:rsidRDefault="00AA73FA">
            <w:pPr>
              <w:pStyle w:val="a8"/>
              <w:spacing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㈜충청과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위탁판매계약을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맺고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2,000,000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적송하였다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㈜충청은</w:t>
            </w:r>
            <w:r>
              <w:rPr>
                <w:rFonts w:ascii="HY신명조" w:eastAsia="HY신명조" w:cs="HY신명조"/>
                <w:spacing w:val="-5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</w:rPr>
              <w:t>년말까지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판매완료하였다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52950C3" w14:textId="77777777" w:rsidR="00A63662" w:rsidRDefault="00AA73FA">
            <w:pPr>
              <w:pStyle w:val="a8"/>
              <w:spacing w:line="240" w:lineRule="auto"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㈜경기에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1,600,000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인도하면서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㈜경기가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1,800,000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재매입하도록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요구할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풋옵션을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D0C0C6D" w14:textId="77777777" w:rsidR="00A63662" w:rsidRDefault="00AA73FA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㈜대한은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제품재고가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생산중인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㈜강원으로부터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수락하고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판매대금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1,500,000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수령하였다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완료되었으며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5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㈜강원에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제조원가는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1,000,000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실사금액에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01763F6" w14:textId="77777777" w:rsidR="00A63662" w:rsidRDefault="00A63662">
      <w:pPr>
        <w:rPr>
          <w:sz w:val="2"/>
        </w:rPr>
      </w:pPr>
    </w:p>
    <w:p w14:paraId="4C62CCC7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0556C43D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6CB318BF" w14:textId="77777777" w:rsidR="00A63662" w:rsidRDefault="00AA73FA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추가자료의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반영하면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보고될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09DAA6F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C94742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F69CC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4,800,000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4A8123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49073C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A77BB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42CDB6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6,000,000</w:t>
            </w:r>
          </w:p>
        </w:tc>
      </w:tr>
      <w:tr w:rsidR="00A63662" w14:paraId="2A05A52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44487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9DDFCA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9F364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F313B9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485B54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E4650E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59C8AB4" w14:textId="77777777" w:rsidR="00A63662" w:rsidRDefault="00A63662">
      <w:pPr>
        <w:rPr>
          <w:sz w:val="2"/>
        </w:rPr>
      </w:pPr>
    </w:p>
    <w:p w14:paraId="5181D93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769A78" w14:textId="77777777" w:rsidR="00A63662" w:rsidRDefault="00AA73FA">
      <w:r>
        <w:br w:type="page"/>
      </w:r>
    </w:p>
    <w:p w14:paraId="4A10F417" w14:textId="77777777" w:rsidR="00A63662" w:rsidRDefault="00AA73FA">
      <w:pPr>
        <w:pStyle w:val="a8"/>
        <w:snapToGrid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출시하면서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판매일로부터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결함으로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수리하거나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교체해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제품보증제도를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제품보증비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7"/>
        <w:gridCol w:w="317"/>
        <w:gridCol w:w="1773"/>
        <w:gridCol w:w="260"/>
        <w:gridCol w:w="1777"/>
      </w:tblGrid>
      <w:tr w:rsidR="00A63662" w14:paraId="6EE1510C" w14:textId="77777777">
        <w:trPr>
          <w:trHeight w:val="313"/>
          <w:jc w:val="right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70F1F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007CB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DFB8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668171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80B66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A63662" w14:paraId="0FC89790" w14:textId="77777777">
        <w:trPr>
          <w:trHeight w:val="313"/>
          <w:jc w:val="right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EF20D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CB85B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D66EE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68E26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C1EDB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</w:t>
            </w:r>
            <w:r>
              <w:rPr>
                <w:rFonts w:ascii="HY신명조" w:eastAsia="HY신명조" w:cs="HY신명조"/>
              </w:rPr>
              <w:t>,500,000</w:t>
            </w:r>
          </w:p>
        </w:tc>
      </w:tr>
      <w:tr w:rsidR="00A63662" w14:paraId="6B70DB78" w14:textId="77777777">
        <w:trPr>
          <w:trHeight w:val="313"/>
          <w:jc w:val="right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B373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제품보증비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32DC0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6EEBA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8,000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5240E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90A75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17,000</w:t>
            </w:r>
          </w:p>
        </w:tc>
      </w:tr>
    </w:tbl>
    <w:p w14:paraId="63A07836" w14:textId="77777777" w:rsidR="00A63662" w:rsidRDefault="00A63662">
      <w:pPr>
        <w:rPr>
          <w:sz w:val="2"/>
        </w:rPr>
      </w:pPr>
    </w:p>
    <w:p w14:paraId="1E30A5EE" w14:textId="77777777" w:rsidR="00A63662" w:rsidRDefault="00A63662">
      <w:pPr>
        <w:pStyle w:val="a8"/>
        <w:wordWrap/>
        <w:snapToGrid/>
        <w:ind w:left="409" w:hanging="409"/>
        <w:jc w:val="right"/>
        <w:rPr>
          <w:rFonts w:ascii="HY신명조" w:eastAsia="HY신명조" w:cs="HY신명조"/>
        </w:rPr>
      </w:pPr>
    </w:p>
    <w:p w14:paraId="4B5A6E08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73C0930" w14:textId="77777777" w:rsidR="00A63662" w:rsidRDefault="00AA73FA">
      <w:pPr>
        <w:pStyle w:val="a8"/>
        <w:snapToGrid/>
        <w:ind w:left="386" w:hanging="38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7"/>
        </w:rPr>
        <w:t>20X1</w:t>
      </w:r>
      <w:r>
        <w:rPr>
          <w:rFonts w:ascii="HY신명조" w:eastAsia="HY신명조" w:cs="HY신명조"/>
          <w:spacing w:val="-7"/>
        </w:rPr>
        <w:t>년말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매출액의</w:t>
      </w:r>
      <w:r>
        <w:rPr>
          <w:rFonts w:ascii="HY신명조" w:eastAsia="HY신명조" w:cs="HY신명조"/>
          <w:spacing w:val="-7"/>
        </w:rPr>
        <w:t xml:space="preserve"> 3%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제품보증비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발생액에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추정치로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결정하고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제품보증충당부채를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설정하였다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그러나</w:t>
      </w:r>
      <w:r>
        <w:rPr>
          <w:rFonts w:ascii="HY신명조" w:eastAsia="HY신명조" w:cs="HY신명조"/>
          <w:spacing w:val="-8"/>
        </w:rPr>
        <w:t xml:space="preserve"> 20X2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전년도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제품보증충당부채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설정당시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이용가능한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충분히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못하였음을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발견하고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추정치를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매출액의</w:t>
      </w:r>
      <w:r>
        <w:rPr>
          <w:rFonts w:ascii="HY신명조" w:eastAsia="HY신명조" w:cs="HY신명조"/>
          <w:spacing w:val="-4"/>
        </w:rPr>
        <w:t xml:space="preserve"> 2%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수정하였다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제품보증에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이익잉여금에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영향과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제품보증충당부채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잔액은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66D5BF5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395FF1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24A7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이익잉여금에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미치는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영향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8E72C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제품보증충당부채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잔액</w:t>
            </w:r>
          </w:p>
        </w:tc>
      </w:tr>
      <w:tr w:rsidR="00A63662" w14:paraId="41B5D94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1B3DC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E0A2E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796F77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A63662" w14:paraId="663A748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5E849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10727C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04E7B8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A63662" w14:paraId="3C86F26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95547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D5D82E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D3483B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65,000</w:t>
            </w:r>
          </w:p>
        </w:tc>
      </w:tr>
      <w:tr w:rsidR="00A63662" w14:paraId="5410AF7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0D18C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7C6435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1D1DE6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65,000</w:t>
            </w:r>
          </w:p>
        </w:tc>
      </w:tr>
      <w:tr w:rsidR="00A63662" w14:paraId="2B132F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28107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0C93D3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8FE364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85,000</w:t>
            </w:r>
          </w:p>
        </w:tc>
      </w:tr>
    </w:tbl>
    <w:p w14:paraId="1A1A8F1F" w14:textId="77777777" w:rsidR="00A63662" w:rsidRDefault="00A63662">
      <w:pPr>
        <w:rPr>
          <w:sz w:val="2"/>
        </w:rPr>
      </w:pPr>
    </w:p>
    <w:p w14:paraId="07F15F1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1DA71E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507A01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5E655AA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715437F2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46F33959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7BEBDDAD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㈜한국은</w:t>
      </w:r>
      <w:r>
        <w:rPr>
          <w:rFonts w:ascii="HY신명조" w:eastAsia="HY신명조" w:cs="HY신명조"/>
          <w:spacing w:val="-3"/>
        </w:rPr>
        <w:t xml:space="preserve"> 20X5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공장건물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신축공사를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시작하여</w:t>
      </w:r>
      <w:r>
        <w:rPr>
          <w:rFonts w:ascii="HY신명조" w:eastAsia="HY신명조" w:cs="HY신명조"/>
          <w:spacing w:val="-3"/>
        </w:rPr>
        <w:t xml:space="preserve"> 20X6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완공하였다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6"/>
        <w:gridCol w:w="113"/>
        <w:gridCol w:w="920"/>
        <w:gridCol w:w="241"/>
        <w:gridCol w:w="1161"/>
        <w:gridCol w:w="1161"/>
        <w:gridCol w:w="155"/>
        <w:gridCol w:w="1007"/>
      </w:tblGrid>
      <w:tr w:rsidR="00A63662" w14:paraId="0912C8D7" w14:textId="77777777">
        <w:trPr>
          <w:trHeight w:val="293"/>
          <w:jc w:val="right"/>
        </w:trPr>
        <w:tc>
          <w:tcPr>
            <w:tcW w:w="1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4279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분</w:t>
            </w:r>
          </w:p>
        </w:tc>
        <w:tc>
          <w:tcPr>
            <w:tcW w:w="1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8F9B8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20X5. 5. 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4D80E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20X5. 11. 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7CE8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20X6. 1. 1</w:t>
            </w:r>
          </w:p>
        </w:tc>
        <w:tc>
          <w:tcPr>
            <w:tcW w:w="1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99EC8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20X6. 7. 1</w:t>
            </w:r>
          </w:p>
        </w:tc>
      </w:tr>
      <w:tr w:rsidR="00A63662" w14:paraId="3E8CDC34" w14:textId="77777777">
        <w:trPr>
          <w:trHeight w:val="293"/>
          <w:jc w:val="right"/>
        </w:trPr>
        <w:tc>
          <w:tcPr>
            <w:tcW w:w="1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AF878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공사대금지출액</w:t>
            </w:r>
          </w:p>
        </w:tc>
        <w:tc>
          <w:tcPr>
            <w:tcW w:w="1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EECD1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800,000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40119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400,000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F0930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500,000</w:t>
            </w:r>
          </w:p>
        </w:tc>
        <w:tc>
          <w:tcPr>
            <w:tcW w:w="1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45F32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400,000</w:t>
            </w:r>
          </w:p>
        </w:tc>
      </w:tr>
      <w:tr w:rsidR="00A63662" w14:paraId="43274F09" w14:textId="77777777">
        <w:trPr>
          <w:trHeight w:val="136"/>
          <w:jc w:val="right"/>
        </w:trPr>
        <w:tc>
          <w:tcPr>
            <w:tcW w:w="6154" w:type="dxa"/>
            <w:gridSpan w:val="8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E89EF7" w14:textId="77777777" w:rsidR="00A63662" w:rsidRDefault="00A63662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  <w:tr w:rsidR="00A63662" w14:paraId="22AEB7DB" w14:textId="77777777">
        <w:trPr>
          <w:trHeight w:val="313"/>
          <w:jc w:val="right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0FD5E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차입금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종류</w:t>
            </w: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8EADC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차입금액</w:t>
            </w:r>
          </w:p>
        </w:tc>
        <w:tc>
          <w:tcPr>
            <w:tcW w:w="2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AD8C7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차입기간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F2EE5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연이자율</w:t>
            </w:r>
          </w:p>
        </w:tc>
      </w:tr>
      <w:tr w:rsidR="00A63662" w14:paraId="1741D529" w14:textId="77777777">
        <w:trPr>
          <w:trHeight w:val="313"/>
          <w:jc w:val="right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D0192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특정차입금</w:t>
            </w:r>
            <w:r>
              <w:rPr>
                <w:rFonts w:ascii="HY신명조" w:eastAsia="HY신명조" w:cs="HY신명조"/>
                <w:w w:val="90"/>
              </w:rPr>
              <w:t xml:space="preserve"> A</w:t>
            </w: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611F9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￦</w:t>
            </w:r>
            <w:r>
              <w:rPr>
                <w:rFonts w:ascii="HY신명조" w:eastAsia="HY신명조" w:cs="HY신명조"/>
                <w:w w:val="90"/>
              </w:rPr>
              <w:t>700,000</w:t>
            </w:r>
          </w:p>
        </w:tc>
        <w:tc>
          <w:tcPr>
            <w:tcW w:w="2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6CA5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20X5.  5.  1 </w:t>
            </w:r>
            <w:r>
              <w:rPr>
                <w:rFonts w:ascii="HY신명조" w:eastAsia="HY신명조" w:cs="HY신명조"/>
                <w:w w:val="90"/>
              </w:rPr>
              <w:t>∼</w:t>
            </w:r>
            <w:r>
              <w:rPr>
                <w:rFonts w:ascii="HY신명조" w:eastAsia="HY신명조" w:cs="HY신명조"/>
                <w:w w:val="90"/>
              </w:rPr>
              <w:t xml:space="preserve"> 20X6. 12. 31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8C37B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6%</w:t>
            </w:r>
          </w:p>
        </w:tc>
      </w:tr>
      <w:tr w:rsidR="00A63662" w14:paraId="26544198" w14:textId="77777777">
        <w:trPr>
          <w:trHeight w:val="313"/>
          <w:jc w:val="right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9B352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일반차입금</w:t>
            </w:r>
            <w:r>
              <w:rPr>
                <w:rFonts w:ascii="HY신명조" w:eastAsia="HY신명조" w:cs="HY신명조"/>
                <w:w w:val="90"/>
              </w:rPr>
              <w:t xml:space="preserve"> B</w:t>
            </w: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53CA6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￦</w:t>
            </w:r>
            <w:r>
              <w:rPr>
                <w:rFonts w:ascii="HY신명조" w:eastAsia="HY신명조" w:cs="HY신명조"/>
                <w:w w:val="90"/>
              </w:rPr>
              <w:t>300,000</w:t>
            </w:r>
          </w:p>
        </w:tc>
        <w:tc>
          <w:tcPr>
            <w:tcW w:w="2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89919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20X5.  5.  1 </w:t>
            </w:r>
            <w:r>
              <w:rPr>
                <w:rFonts w:ascii="HY신명조" w:eastAsia="HY신명조" w:cs="HY신명조"/>
                <w:w w:val="90"/>
              </w:rPr>
              <w:t>∼</w:t>
            </w:r>
            <w:r>
              <w:rPr>
                <w:rFonts w:ascii="HY신명조" w:eastAsia="HY신명조" w:cs="HY신명조"/>
                <w:w w:val="90"/>
              </w:rPr>
              <w:t xml:space="preserve"> 20X6.  8. 31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A3071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9%</w:t>
            </w:r>
          </w:p>
        </w:tc>
      </w:tr>
      <w:tr w:rsidR="00A63662" w14:paraId="783A0570" w14:textId="77777777">
        <w:trPr>
          <w:trHeight w:val="313"/>
          <w:jc w:val="right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5333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일반차입금</w:t>
            </w:r>
            <w:r>
              <w:rPr>
                <w:rFonts w:ascii="HY신명조" w:eastAsia="HY신명조" w:cs="HY신명조"/>
                <w:w w:val="90"/>
              </w:rPr>
              <w:t xml:space="preserve"> C</w:t>
            </w: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9C9E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￦</w:t>
            </w:r>
            <w:r>
              <w:rPr>
                <w:rFonts w:ascii="HY신명조" w:eastAsia="HY신명조" w:cs="HY신명조"/>
                <w:w w:val="90"/>
              </w:rPr>
              <w:t>400,000</w:t>
            </w:r>
          </w:p>
        </w:tc>
        <w:tc>
          <w:tcPr>
            <w:tcW w:w="2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25F8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20X5. 10.  1 </w:t>
            </w:r>
            <w:r>
              <w:rPr>
                <w:rFonts w:ascii="HY신명조" w:eastAsia="HY신명조" w:cs="HY신명조"/>
                <w:w w:val="90"/>
              </w:rPr>
              <w:t>∼</w:t>
            </w:r>
            <w:r>
              <w:rPr>
                <w:rFonts w:ascii="HY신명조" w:eastAsia="HY신명조" w:cs="HY신명조"/>
                <w:w w:val="90"/>
              </w:rPr>
              <w:t xml:space="preserve"> 20X6.  3. 31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C6BC7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12%</w:t>
            </w:r>
          </w:p>
        </w:tc>
      </w:tr>
    </w:tbl>
    <w:p w14:paraId="64EF8775" w14:textId="77777777" w:rsidR="00A63662" w:rsidRDefault="00A63662">
      <w:pPr>
        <w:rPr>
          <w:sz w:val="2"/>
        </w:rPr>
      </w:pPr>
    </w:p>
    <w:p w14:paraId="542C7163" w14:textId="77777777" w:rsidR="00A63662" w:rsidRDefault="00A63662">
      <w:pPr>
        <w:pStyle w:val="a8"/>
        <w:wordWrap/>
        <w:spacing w:afterLines="40" w:after="96"/>
        <w:ind w:left="284" w:hanging="284"/>
        <w:jc w:val="right"/>
        <w:rPr>
          <w:rFonts w:ascii="HY신명조" w:eastAsia="HY신명조" w:cs="HY신명조"/>
        </w:rPr>
      </w:pPr>
    </w:p>
    <w:p w14:paraId="4806D3A8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48F2B510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14.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특정차입금</w:t>
      </w:r>
      <w:r>
        <w:rPr>
          <w:rFonts w:ascii="HY신명조" w:eastAsia="HY신명조" w:cs="HY신명조"/>
        </w:rPr>
        <w:t xml:space="preserve"> A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700,000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20X5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3% </w:t>
      </w:r>
      <w:r>
        <w:rPr>
          <w:rFonts w:ascii="HY신명조" w:eastAsia="HY신명조" w:cs="HY신명조"/>
        </w:rPr>
        <w:t>투자수익률로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일시투자하였다</w:t>
      </w:r>
      <w:r>
        <w:rPr>
          <w:rFonts w:ascii="HY신명조" w:eastAsia="HY신명조" w:cs="HY신명조"/>
        </w:rPr>
        <w:t>. 20X5</w:t>
      </w:r>
      <w:r>
        <w:rPr>
          <w:rFonts w:ascii="HY신명조" w:eastAsia="HY신명조" w:cs="HY신명조"/>
        </w:rPr>
        <w:t>년도와</w:t>
      </w:r>
      <w:r>
        <w:rPr>
          <w:rFonts w:ascii="HY신명조" w:eastAsia="HY신명조" w:cs="HY신명조"/>
        </w:rPr>
        <w:t xml:space="preserve"> 20X6</w:t>
      </w:r>
      <w:r>
        <w:rPr>
          <w:rFonts w:ascii="HY신명조" w:eastAsia="HY신명조" w:cs="HY신명조"/>
        </w:rPr>
        <w:t>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자본화이자율은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>10%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  <w:spacing w:val="-3"/>
        </w:rPr>
        <w:t>. 20X5</w:t>
      </w:r>
      <w:r>
        <w:rPr>
          <w:rFonts w:ascii="HY신명조" w:eastAsia="HY신명조" w:cs="HY신명조"/>
          <w:spacing w:val="-3"/>
        </w:rPr>
        <w:t>년도에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자본화할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차입원가와</w:t>
      </w:r>
      <w:r>
        <w:rPr>
          <w:rFonts w:ascii="HY신명조" w:eastAsia="HY신명조" w:cs="HY신명조"/>
        </w:rPr>
        <w:t xml:space="preserve"> 20X6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자본화한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차입원가는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연평균지출액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연평균지출액과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이자비용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월할계산하며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단수차이로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5"/>
        <w:gridCol w:w="2925"/>
      </w:tblGrid>
      <w:tr w:rsidR="00A63662" w14:paraId="6219BE2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190945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85697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20X5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년도에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자본화할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차입원가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2BEC6B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20X6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년도에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자본화할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차입원가</w:t>
            </w:r>
          </w:p>
        </w:tc>
      </w:tr>
      <w:tr w:rsidR="00A63662" w14:paraId="27BB724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A1C77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6E41D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44,250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E11A5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61,500</w:t>
            </w:r>
          </w:p>
        </w:tc>
      </w:tr>
      <w:tr w:rsidR="00A63662" w14:paraId="6DC027F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1B503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E0A8E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44,250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BC100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116,500</w:t>
            </w:r>
          </w:p>
        </w:tc>
      </w:tr>
      <w:tr w:rsidR="00A63662" w14:paraId="3B8AA01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CA5B4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1D0C0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45,500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6298B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126,500</w:t>
            </w:r>
          </w:p>
        </w:tc>
      </w:tr>
      <w:tr w:rsidR="00A63662" w14:paraId="503CAD8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2B8D5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DACC7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56,750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E2434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61,500</w:t>
            </w:r>
          </w:p>
        </w:tc>
      </w:tr>
      <w:tr w:rsidR="00A63662" w14:paraId="3DDD9A3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DAC62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EF938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56,750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FBEDC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116,500</w:t>
            </w:r>
          </w:p>
        </w:tc>
      </w:tr>
    </w:tbl>
    <w:p w14:paraId="79716520" w14:textId="77777777" w:rsidR="00A63662" w:rsidRDefault="00A63662">
      <w:pPr>
        <w:rPr>
          <w:sz w:val="2"/>
        </w:rPr>
      </w:pPr>
    </w:p>
    <w:p w14:paraId="0E416B3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BB2113" w14:textId="77777777" w:rsidR="00A63662" w:rsidRDefault="00A63662">
      <w:pPr>
        <w:pStyle w:val="a8"/>
        <w:tabs>
          <w:tab w:val="left" w:pos="810"/>
        </w:tabs>
        <w:snapToGrid/>
        <w:ind w:left="302" w:hanging="302"/>
        <w:rPr>
          <w:rFonts w:ascii="HY신명조" w:eastAsia="HY신명조" w:cs="HY신명조"/>
          <w:b/>
          <w:bCs/>
        </w:rPr>
      </w:pPr>
    </w:p>
    <w:p w14:paraId="6BF0DF05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발행일이</w:t>
      </w:r>
      <w:r>
        <w:rPr>
          <w:rFonts w:ascii="HY신명조" w:eastAsia="HY신명조" w:cs="HY신명조"/>
          <w:spacing w:val="-2"/>
        </w:rPr>
        <w:t xml:space="preserve"> 20X5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일이고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액면금액이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1,000,000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액면이자율이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>3%(</w:t>
      </w:r>
      <w:r>
        <w:rPr>
          <w:rFonts w:ascii="HY신명조" w:eastAsia="HY신명조" w:cs="HY신명조"/>
          <w:spacing w:val="-3"/>
        </w:rPr>
        <w:t>매년말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후급조건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>, 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㈜경기의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약속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825,920(</w:t>
      </w:r>
      <w:r>
        <w:rPr>
          <w:rFonts w:ascii="HY신명조" w:eastAsia="HY신명조" w:cs="HY신명조"/>
        </w:rPr>
        <w:t>유효이자율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10%)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수취채권으로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분류하였다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㈜한국은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금융자산을</w:t>
      </w:r>
      <w:r>
        <w:rPr>
          <w:rFonts w:ascii="HY신명조" w:eastAsia="HY신명조" w:cs="HY신명조"/>
          <w:spacing w:val="-6"/>
        </w:rPr>
        <w:t xml:space="preserve"> 20X6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847,895(</w:t>
      </w:r>
      <w:r>
        <w:rPr>
          <w:rFonts w:ascii="HY신명조" w:eastAsia="HY신명조" w:cs="HY신명조"/>
        </w:rPr>
        <w:t>유효이자율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12%)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양도하였는데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여기에는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어느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때라도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1,000,000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매도할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풋옵션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붙어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 20X7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풋옵션이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행사되었을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풋옵션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㈜한국이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당기손실은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손상차손은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않으며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단수차이로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오차가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근사치를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10B5D81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A8AC3E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E48FE0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52,592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707DE9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B1F1A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57,851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04D88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F4643A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63,636</w:t>
            </w:r>
          </w:p>
        </w:tc>
      </w:tr>
      <w:tr w:rsidR="00A63662" w14:paraId="6F92E58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2FCE16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01F2C3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71,747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B1BB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F27B5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80,357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72A63A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5FCEF2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17BDD5B" w14:textId="77777777" w:rsidR="00A63662" w:rsidRDefault="00A63662">
      <w:pPr>
        <w:rPr>
          <w:sz w:val="2"/>
        </w:rPr>
      </w:pPr>
    </w:p>
    <w:p w14:paraId="37E7D52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EA3FE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A2FE06" w14:textId="77777777" w:rsidR="00A63662" w:rsidRDefault="00AA73FA">
      <w:pPr>
        <w:pStyle w:val="a8"/>
        <w:tabs>
          <w:tab w:val="left" w:pos="810"/>
        </w:tabs>
        <w:snapToGrid/>
        <w:ind w:left="434" w:hanging="43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㈜코리아는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900,000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발행하였다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전환사채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발행과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관련된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중개수수료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인쇄비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등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거래비용으로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액면금액의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만기는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전환사채는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</w:t>
      </w:r>
      <w:r>
        <w:rPr>
          <w:rFonts w:ascii="HY신명조" w:eastAsia="HY신명조" w:cs="HY신명조"/>
        </w:rPr>
        <w:t>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전환이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가능하다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전환사채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발행당시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전환권이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일반사채의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</w:t>
      </w:r>
      <w:r>
        <w:rPr>
          <w:rFonts w:ascii="HY신명조" w:eastAsia="HY신명조" w:cs="HY신명조"/>
          <w:spacing w:val="-1"/>
        </w:rPr>
        <w:t>이자율은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>10%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만기일까지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전환권을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액면금액의</w:t>
      </w:r>
      <w:r>
        <w:rPr>
          <w:rFonts w:ascii="HY신명조" w:eastAsia="HY신명조" w:cs="HY신명조"/>
        </w:rPr>
        <w:t xml:space="preserve"> 106%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사채발행일에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코리아의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자본이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현가계수는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계산결과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7"/>
        <w:gridCol w:w="782"/>
        <w:gridCol w:w="2221"/>
        <w:gridCol w:w="2221"/>
      </w:tblGrid>
      <w:tr w:rsidR="00A63662" w14:paraId="0A97EFE5" w14:textId="77777777">
        <w:trPr>
          <w:trHeight w:val="313"/>
          <w:jc w:val="right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81C5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이자율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6458F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B53B3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D9E1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A63662" w14:paraId="46DE40E6" w14:textId="77777777">
        <w:trPr>
          <w:trHeight w:val="313"/>
          <w:jc w:val="right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DAD58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D308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7C225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0.8219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D0B1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4.4518</w:t>
            </w:r>
          </w:p>
        </w:tc>
      </w:tr>
      <w:tr w:rsidR="00A63662" w14:paraId="27A2308C" w14:textId="77777777">
        <w:trPr>
          <w:trHeight w:val="313"/>
          <w:jc w:val="right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6C9A7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6E71B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0D52F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3E34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142D2F1F" w14:textId="77777777" w:rsidR="00A63662" w:rsidRDefault="00A63662">
      <w:pPr>
        <w:rPr>
          <w:sz w:val="2"/>
        </w:rPr>
      </w:pPr>
    </w:p>
    <w:p w14:paraId="24757DF2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7B56BDA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6D83E8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6A30B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부채증가액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DB1F9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자본증가액</w:t>
            </w:r>
          </w:p>
        </w:tc>
      </w:tr>
      <w:tr w:rsidR="00A63662" w14:paraId="54F4890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7013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B7835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800,788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355B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89,212</w:t>
            </w:r>
          </w:p>
        </w:tc>
      </w:tr>
      <w:tr w:rsidR="00A63662" w14:paraId="57930E8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3A8FC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A16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809,786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1E399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90,214</w:t>
            </w:r>
          </w:p>
        </w:tc>
      </w:tr>
      <w:tr w:rsidR="00A63662" w14:paraId="5431581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A1E46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C4319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809,786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AE3B9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88,518</w:t>
            </w:r>
          </w:p>
        </w:tc>
      </w:tr>
      <w:tr w:rsidR="00A63662" w14:paraId="6D00ED8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0C44D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B9BC9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809,786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8456C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89,505</w:t>
            </w:r>
          </w:p>
        </w:tc>
      </w:tr>
      <w:tr w:rsidR="00A63662" w14:paraId="0FAA937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A5FFF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A1E3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836,226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46229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89,505</w:t>
            </w:r>
          </w:p>
        </w:tc>
      </w:tr>
    </w:tbl>
    <w:p w14:paraId="1DE7F913" w14:textId="77777777" w:rsidR="00A63662" w:rsidRDefault="00A63662">
      <w:pPr>
        <w:rPr>
          <w:sz w:val="2"/>
        </w:rPr>
      </w:pPr>
    </w:p>
    <w:p w14:paraId="674B144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551752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96C7B7B" w14:textId="77777777" w:rsidR="00A63662" w:rsidRDefault="00A63662">
      <w:pPr>
        <w:pStyle w:val="a8"/>
        <w:wordWrap/>
        <w:spacing w:afterLines="40" w:after="96" w:line="240" w:lineRule="auto"/>
        <w:jc w:val="right"/>
        <w:rPr>
          <w:rFonts w:ascii="HY신명조" w:eastAsia="HY신명조" w:cs="HY신명조"/>
        </w:rPr>
      </w:pPr>
    </w:p>
    <w:p w14:paraId="61C9FD97" w14:textId="77777777" w:rsidR="00A63662" w:rsidRDefault="00AA73FA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㈜코리아는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960,000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구체적인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3"/>
      </w:tblGrid>
      <w:tr w:rsidR="00A63662" w14:paraId="23D7E0D8" w14:textId="77777777">
        <w:trPr>
          <w:trHeight w:val="2049"/>
          <w:jc w:val="right"/>
        </w:trPr>
        <w:tc>
          <w:tcPr>
            <w:tcW w:w="6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1276E1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(1) </w:t>
            </w:r>
            <w:r>
              <w:rPr>
                <w:rFonts w:ascii="HY신명조" w:eastAsia="HY신명조" w:cs="HY신명조"/>
                <w:spacing w:val="-10"/>
              </w:rPr>
              <w:t>액면금액은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1,000,000</w:t>
            </w:r>
            <w:r>
              <w:rPr>
                <w:rFonts w:ascii="HY신명조" w:eastAsia="HY신명조" w:cs="HY신명조"/>
                <w:spacing w:val="-10"/>
              </w:rPr>
              <w:t>이며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만기는</w:t>
            </w:r>
            <w:r>
              <w:rPr>
                <w:rFonts w:ascii="HY신명조" w:eastAsia="HY신명조" w:cs="HY신명조"/>
                <w:spacing w:val="-10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</w:rPr>
              <w:t>년이다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6867543A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(2) </w:t>
            </w:r>
            <w:r>
              <w:rPr>
                <w:rFonts w:ascii="HY신명조" w:eastAsia="HY신명조" w:cs="HY신명조"/>
                <w:spacing w:val="-10"/>
              </w:rPr>
              <w:t>액면이자율은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연</w:t>
            </w:r>
            <w:r>
              <w:rPr>
                <w:rFonts w:ascii="HY신명조" w:eastAsia="HY신명조" w:cs="HY신명조"/>
                <w:spacing w:val="-10"/>
              </w:rPr>
              <w:t>5%</w:t>
            </w:r>
            <w:r>
              <w:rPr>
                <w:rFonts w:ascii="HY신명조" w:eastAsia="HY신명조" w:cs="HY신명조"/>
                <w:spacing w:val="-10"/>
              </w:rPr>
              <w:t>이며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매년말에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후급된다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5F1721A4" w14:textId="77777777" w:rsidR="00A63662" w:rsidRDefault="00AA73FA">
            <w:pPr>
              <w:pStyle w:val="a8"/>
              <w:spacing w:line="240" w:lineRule="auto"/>
              <w:ind w:left="324" w:hanging="324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(3) </w:t>
            </w:r>
            <w:r>
              <w:rPr>
                <w:rFonts w:ascii="HY신명조" w:eastAsia="HY신명조" w:cs="HY신명조"/>
                <w:spacing w:val="-12"/>
              </w:rPr>
              <w:t>보장수익률은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연</w:t>
            </w:r>
            <w:r>
              <w:rPr>
                <w:rFonts w:ascii="HY신명조" w:eastAsia="HY신명조" w:cs="HY신명조"/>
                <w:spacing w:val="-12"/>
              </w:rPr>
              <w:t>8%</w:t>
            </w:r>
            <w:r>
              <w:rPr>
                <w:rFonts w:ascii="HY신명조" w:eastAsia="HY신명조" w:cs="HY신명조"/>
                <w:spacing w:val="-12"/>
              </w:rPr>
              <w:t>이며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동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신주인수권부사채는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액면금액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￦</w:t>
            </w:r>
            <w:r>
              <w:rPr>
                <w:rFonts w:ascii="HY신명조" w:eastAsia="HY신명조" w:cs="HY신명조"/>
                <w:spacing w:val="-12"/>
              </w:rPr>
              <w:t>10,000</w:t>
            </w:r>
            <w:r>
              <w:rPr>
                <w:rFonts w:ascii="HY신명조" w:eastAsia="HY신명조" w:cs="HY신명조"/>
                <w:spacing w:val="-12"/>
              </w:rPr>
              <w:t>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보통주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주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액면금액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1,000)</w:t>
            </w:r>
            <w:r>
              <w:rPr>
                <w:rFonts w:ascii="HY신명조" w:eastAsia="HY신명조" w:cs="HY신명조"/>
                <w:spacing w:val="-10"/>
              </w:rPr>
              <w:t>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인수할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157271FD" w14:textId="77777777" w:rsidR="00A63662" w:rsidRDefault="00AA73FA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(4) </w:t>
            </w:r>
            <w:r>
              <w:rPr>
                <w:rFonts w:ascii="HY신명조" w:eastAsia="HY신명조" w:cs="HY신명조"/>
                <w:spacing w:val="-10"/>
              </w:rPr>
              <w:t>발행당시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신주인수권이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없는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일반사채의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시장이자율은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연</w:t>
            </w:r>
            <w:r>
              <w:rPr>
                <w:rFonts w:ascii="HY신명조" w:eastAsia="HY신명조" w:cs="HY신명조"/>
                <w:spacing w:val="-10"/>
              </w:rPr>
              <w:t>10%</w:t>
            </w:r>
            <w:r>
              <w:rPr>
                <w:rFonts w:ascii="HY신명조" w:eastAsia="HY신명조" w:cs="HY신명조"/>
                <w:spacing w:val="-10"/>
              </w:rPr>
              <w:t>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628BAF7B" w14:textId="77777777" w:rsidR="00A63662" w:rsidRDefault="00AA73FA">
            <w:pPr>
              <w:pStyle w:val="a8"/>
              <w:spacing w:line="240" w:lineRule="auto"/>
              <w:ind w:left="325" w:hanging="325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(5) </w:t>
            </w:r>
            <w:r>
              <w:rPr>
                <w:rFonts w:ascii="HY신명조" w:eastAsia="HY신명조" w:cs="HY신명조"/>
                <w:spacing w:val="-13"/>
              </w:rPr>
              <w:t>20X2</w:t>
            </w:r>
            <w:r>
              <w:rPr>
                <w:rFonts w:ascii="HY신명조" w:eastAsia="HY신명조" w:cs="HY신명조"/>
                <w:spacing w:val="-13"/>
              </w:rPr>
              <w:t>년</w:t>
            </w:r>
            <w:r>
              <w:rPr>
                <w:rFonts w:ascii="HY신명조" w:eastAsia="HY신명조" w:cs="HY신명조"/>
                <w:spacing w:val="-13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</w:rPr>
              <w:t>월</w:t>
            </w:r>
            <w:r>
              <w:rPr>
                <w:rFonts w:ascii="HY신명조" w:eastAsia="HY신명조" w:cs="HY신명조"/>
                <w:spacing w:val="-13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</w:rPr>
              <w:t>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신주인수권부사채의</w:t>
            </w:r>
            <w:r>
              <w:rPr>
                <w:rFonts w:ascii="HY신명조" w:eastAsia="HY신명조" w:cs="HY신명조"/>
                <w:spacing w:val="-13"/>
              </w:rPr>
              <w:t xml:space="preserve"> 50%(</w:t>
            </w:r>
            <w:r>
              <w:rPr>
                <w:rFonts w:ascii="HY신명조" w:eastAsia="HY신명조" w:cs="HY신명조"/>
                <w:spacing w:val="-13"/>
              </w:rPr>
              <w:t>액면금액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기준</w:t>
            </w:r>
            <w:r>
              <w:rPr>
                <w:rFonts w:ascii="HY신명조" w:eastAsia="HY신명조" w:cs="HY신명조"/>
                <w:spacing w:val="-13"/>
              </w:rPr>
              <w:t>)</w:t>
            </w:r>
            <w:r>
              <w:rPr>
                <w:rFonts w:ascii="HY신명조" w:eastAsia="HY신명조" w:cs="HY신명조"/>
                <w:spacing w:val="-13"/>
              </w:rPr>
              <w:t>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해당하는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신주인수권이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행사되었다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2BD98C2C" w14:textId="77777777" w:rsidR="00A63662" w:rsidRDefault="00A63662">
      <w:pPr>
        <w:rPr>
          <w:sz w:val="2"/>
        </w:rPr>
      </w:pPr>
    </w:p>
    <w:p w14:paraId="53E33552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4E81739D" w14:textId="77777777" w:rsidR="00A63662" w:rsidRDefault="00A63662">
      <w:pPr>
        <w:pStyle w:val="a8"/>
        <w:snapToGrid/>
        <w:ind w:left="387" w:hanging="387"/>
        <w:rPr>
          <w:rFonts w:ascii="HY신명조" w:eastAsia="HY신명조" w:cs="HY신명조"/>
          <w:b/>
          <w:bCs/>
          <w:color w:val="FFFFFF"/>
        </w:rPr>
      </w:pPr>
    </w:p>
    <w:p w14:paraId="573D2C4B" w14:textId="77777777" w:rsidR="00A63662" w:rsidRDefault="00AA73FA">
      <w:pPr>
        <w:pStyle w:val="a8"/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6"/>
        </w:rPr>
        <w:t>㈜코리아가</w:t>
      </w:r>
      <w:r>
        <w:rPr>
          <w:rFonts w:ascii="HY신명조" w:eastAsia="HY신명조" w:cs="HY신명조"/>
          <w:spacing w:val="-6"/>
        </w:rPr>
        <w:t xml:space="preserve"> 20X3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12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31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만기일에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액면이자를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포함하여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사채권자</w:t>
      </w:r>
      <w:r>
        <w:rPr>
          <w:rFonts w:ascii="HY신명조" w:eastAsia="HY신명조" w:cs="HY신명조"/>
          <w:spacing w:val="-7"/>
        </w:rPr>
        <w:t>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지급해야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만기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상환된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신주인수권</w:t>
      </w:r>
      <w:r>
        <w:rPr>
          <w:rFonts w:ascii="HY신명조" w:eastAsia="HY신명조" w:cs="HY신명조"/>
        </w:rPr>
        <w:t>부사채는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5A6C410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9266A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A3A34D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1,018,696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BC7EF0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5E9F57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1,038,696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13CB0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5FF5F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1,058,696</w:t>
            </w:r>
          </w:p>
        </w:tc>
      </w:tr>
      <w:tr w:rsidR="00A63662" w14:paraId="7B02D27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76EDB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347BB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1,078,696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7AB8C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F84F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1,098,696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C7C9A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4F25E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6521D84" w14:textId="77777777" w:rsidR="00A63662" w:rsidRDefault="00A63662">
      <w:pPr>
        <w:rPr>
          <w:sz w:val="2"/>
        </w:rPr>
      </w:pPr>
    </w:p>
    <w:p w14:paraId="0743209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469102" w14:textId="77777777" w:rsidR="00A63662" w:rsidRDefault="00AA73FA">
      <w:r>
        <w:br w:type="page"/>
      </w:r>
    </w:p>
    <w:p w14:paraId="6F35C421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㈜코리아의</w:t>
      </w:r>
      <w:r>
        <w:rPr>
          <w:rFonts w:ascii="HY신명조" w:eastAsia="HY신명조" w:cs="HY신명조"/>
          <w:spacing w:val="-2"/>
        </w:rPr>
        <w:t xml:space="preserve"> 20X0</w:t>
      </w:r>
      <w:r>
        <w:rPr>
          <w:rFonts w:ascii="HY신명조" w:eastAsia="HY신명조" w:cs="HY신명조"/>
          <w:spacing w:val="-2"/>
        </w:rPr>
        <w:t>년말과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재무상태표와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회계자료의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9"/>
        </w:rPr>
        <w:t>㈜코리아는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이자의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지급을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영업활동으로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분류하고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다음의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자료만을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이용할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때</w:t>
      </w:r>
      <w:r>
        <w:rPr>
          <w:rFonts w:ascii="HY신명조" w:eastAsia="HY신명조" w:cs="HY신명조"/>
          <w:spacing w:val="-11"/>
        </w:rPr>
        <w:t xml:space="preserve"> 20X1</w:t>
      </w:r>
      <w:r>
        <w:rPr>
          <w:rFonts w:ascii="HY신명조" w:eastAsia="HY신명조" w:cs="HY신명조"/>
          <w:spacing w:val="-11"/>
        </w:rPr>
        <w:t>년도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‘</w:t>
      </w:r>
      <w:r>
        <w:rPr>
          <w:rFonts w:ascii="HY신명조" w:eastAsia="HY신명조" w:cs="HY신명조"/>
          <w:spacing w:val="-11"/>
        </w:rPr>
        <w:t>법인세비용차감전순이익</w:t>
      </w:r>
      <w:r>
        <w:rPr>
          <w:rFonts w:ascii="HY신명조" w:eastAsia="HY신명조" w:cs="HY신명조"/>
          <w:spacing w:val="-11"/>
        </w:rPr>
        <w:t>’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및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‘</w:t>
      </w:r>
      <w:r>
        <w:rPr>
          <w:rFonts w:ascii="HY신명조" w:eastAsia="HY신명조" w:cs="HY신명조"/>
          <w:spacing w:val="-11"/>
        </w:rPr>
        <w:t>영업에서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창출된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현금</w:t>
      </w:r>
      <w:r>
        <w:rPr>
          <w:rFonts w:ascii="HY신명조" w:eastAsia="HY신명조" w:cs="HY신명조"/>
          <w:spacing w:val="-11"/>
        </w:rPr>
        <w:t>’</w:t>
      </w:r>
      <w:r>
        <w:rPr>
          <w:rFonts w:ascii="HY신명조" w:eastAsia="HY신명조" w:cs="HY신명조"/>
          <w:spacing w:val="-11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65"/>
        <w:gridCol w:w="1369"/>
      </w:tblGrid>
      <w:tr w:rsidR="00A63662" w14:paraId="2BF00285" w14:textId="77777777">
        <w:trPr>
          <w:trHeight w:val="3449"/>
          <w:jc w:val="right"/>
        </w:trPr>
        <w:tc>
          <w:tcPr>
            <w:tcW w:w="47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B20DFC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5CF813E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유형자산처분손실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49E1BBD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09AF0F0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법인세비용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319E169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미지급법인세의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2E931CB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이연법인세부채의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727F883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</w:rPr>
              <w:t>이자지급액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375832C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(8) </w:t>
            </w:r>
            <w:r>
              <w:rPr>
                <w:rFonts w:ascii="HY신명조" w:eastAsia="HY신명조" w:cs="HY신명조"/>
              </w:rPr>
              <w:t>매출채권의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E35F0B3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(9) </w:t>
            </w:r>
            <w:r>
              <w:rPr>
                <w:rFonts w:ascii="HY신명조" w:eastAsia="HY신명조" w:cs="HY신명조"/>
              </w:rPr>
              <w:t>대손충당금의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65FC1F8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(10)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2A110BF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(11) </w:t>
            </w:r>
            <w:r>
              <w:rPr>
                <w:rFonts w:ascii="HY신명조" w:eastAsia="HY신명조" w:cs="HY신명조"/>
              </w:rPr>
              <w:t>매입채무의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80C5E6F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(12) </w:t>
            </w:r>
            <w:r>
              <w:rPr>
                <w:rFonts w:ascii="HY신명조" w:eastAsia="HY신명조" w:cs="HY신명조"/>
              </w:rPr>
              <w:t>영업활동순현금흐름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69" w:type="dxa"/>
            <w:tcBorders>
              <w:top w:val="single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8F834A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  <w:p w14:paraId="05ACAC37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  <w:p w14:paraId="4C57770C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  <w:p w14:paraId="527EE29F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  <w:p w14:paraId="68C8D0BD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  <w:p w14:paraId="7AFCE0D6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</w:p>
          <w:p w14:paraId="524A6D73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  <w:p w14:paraId="0C55AA6D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</w:p>
          <w:p w14:paraId="4D77BC50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  <w:p w14:paraId="0580230E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  <w:p w14:paraId="1FCD8955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</w:t>
            </w:r>
          </w:p>
          <w:p w14:paraId="2B1A5307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</w:tr>
    </w:tbl>
    <w:p w14:paraId="319D6D07" w14:textId="77777777" w:rsidR="00A63662" w:rsidRDefault="00A63662">
      <w:pPr>
        <w:rPr>
          <w:sz w:val="2"/>
        </w:rPr>
      </w:pPr>
    </w:p>
    <w:p w14:paraId="7F6C6EA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415" w:hanging="415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44966A2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DEA11C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7AD4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법인세비용차감전순이익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1F4B3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영업에서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창출된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현금</w:t>
            </w:r>
          </w:p>
        </w:tc>
      </w:tr>
      <w:tr w:rsidR="00A63662" w14:paraId="4E62673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744CB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AEDDF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177,000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8556D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</w:tr>
      <w:tr w:rsidR="00A63662" w14:paraId="6BD0698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1E069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EF9A6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172,000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27F0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245,000</w:t>
            </w:r>
          </w:p>
        </w:tc>
      </w:tr>
      <w:tr w:rsidR="00A63662" w14:paraId="0C902E0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6CC05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BF69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225,000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D0CE8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192,000</w:t>
            </w:r>
          </w:p>
        </w:tc>
      </w:tr>
      <w:tr w:rsidR="00A63662" w14:paraId="7985C9D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23DE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D705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167,000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DC17B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</w:tr>
      <w:tr w:rsidR="00A63662" w14:paraId="6AFF4B3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C8C6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C322D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172,000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D2AC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220,000</w:t>
            </w:r>
          </w:p>
        </w:tc>
      </w:tr>
    </w:tbl>
    <w:p w14:paraId="5EF47F66" w14:textId="77777777" w:rsidR="00A63662" w:rsidRDefault="00A63662">
      <w:pPr>
        <w:rPr>
          <w:sz w:val="2"/>
        </w:rPr>
      </w:pPr>
    </w:p>
    <w:p w14:paraId="64C85BC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5758E19" w14:textId="77777777" w:rsidR="00A63662" w:rsidRDefault="00A63662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39D946C0" w14:textId="77777777" w:rsidR="00A63662" w:rsidRDefault="00A63662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5F7BFC5B" w14:textId="77777777" w:rsidR="00A63662" w:rsidRDefault="00A63662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328D0946" w14:textId="77777777" w:rsidR="00A63662" w:rsidRDefault="00A63662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67A99094" w14:textId="77777777" w:rsidR="00A63662" w:rsidRDefault="00AA73FA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㈜코리아는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지방자치단체로부터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자금을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전액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차입하여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기계장치를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￦</w:t>
      </w:r>
      <w:r>
        <w:rPr>
          <w:rFonts w:ascii="HY신명조" w:eastAsia="HY신명조" w:cs="HY신명조"/>
          <w:spacing w:val="-9"/>
        </w:rPr>
        <w:t>200,000</w:t>
      </w:r>
      <w:r>
        <w:rPr>
          <w:rFonts w:ascii="HY신명조" w:eastAsia="HY신명조" w:cs="HY신명조"/>
          <w:spacing w:val="-9"/>
        </w:rPr>
        <w:t>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구입하였다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지방자치단체로부터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수령한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차입금은</w:t>
      </w:r>
      <w:r>
        <w:rPr>
          <w:rFonts w:ascii="HY신명조" w:eastAsia="HY신명조" w:cs="HY신명조"/>
        </w:rPr>
        <w:t xml:space="preserve"> 20X5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매년말에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2%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㈜코리아가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추정내용연수는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5</w:t>
      </w:r>
      <w:r>
        <w:rPr>
          <w:rFonts w:ascii="HY신명조" w:eastAsia="HY신명조" w:cs="HY신명조"/>
          <w:spacing w:val="-7"/>
        </w:rPr>
        <w:t>년이고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잔존가치는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0</w:t>
      </w:r>
      <w:r>
        <w:rPr>
          <w:rFonts w:ascii="HY신명조" w:eastAsia="HY신명조" w:cs="HY신명조"/>
          <w:spacing w:val="-7"/>
        </w:rPr>
        <w:t>이며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정액법으로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감가상각한다</w:t>
      </w:r>
      <w:r>
        <w:rPr>
          <w:rFonts w:ascii="HY신명조" w:eastAsia="HY신명조" w:cs="HY신명조"/>
          <w:spacing w:val="-7"/>
        </w:rPr>
        <w:t>.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구입당시의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>10%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>, 10%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현가계수는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4"/>
        <w:gridCol w:w="2754"/>
        <w:gridCol w:w="2754"/>
      </w:tblGrid>
      <w:tr w:rsidR="00A63662" w14:paraId="18CC4857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1C68E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F1A91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1516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A63662" w14:paraId="5A5D3E01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FFF1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DB93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A6C19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3.1699</w:t>
            </w:r>
          </w:p>
        </w:tc>
      </w:tr>
      <w:tr w:rsidR="00A63662" w14:paraId="0FF6C069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0942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FF28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673F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084025A9" w14:textId="77777777" w:rsidR="00A63662" w:rsidRDefault="00A63662">
      <w:pPr>
        <w:rPr>
          <w:sz w:val="2"/>
        </w:rPr>
      </w:pPr>
    </w:p>
    <w:p w14:paraId="1FF169A3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0B6E5042" w14:textId="77777777" w:rsidR="00A63662" w:rsidRDefault="00A63662">
      <w:pPr>
        <w:pStyle w:val="a8"/>
        <w:snapToGrid/>
        <w:ind w:left="392" w:hanging="392"/>
        <w:rPr>
          <w:rFonts w:ascii="HY신명조" w:eastAsia="HY신명조" w:cs="HY신명조"/>
          <w:b/>
          <w:bCs/>
          <w:color w:val="FFFFFF"/>
        </w:rPr>
      </w:pPr>
    </w:p>
    <w:p w14:paraId="2209B6BD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코리아가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지방자치단체로부터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수령한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정부보조금으로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금액과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장부금액은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정부보조금은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기계장치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구입에만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취득원가에서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차감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자산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차감법을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소수점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첫째자리에서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반올림</w:t>
      </w:r>
      <w:r>
        <w:rPr>
          <w:rFonts w:ascii="HY신명조" w:eastAsia="HY신명조" w:cs="HY신명조"/>
          <w:spacing w:val="-4"/>
        </w:rPr>
        <w:t>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계산결과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단수차이로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약간의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1D414FA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4446E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B20CA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정부보조금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9C0A3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기계장치의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</w:p>
        </w:tc>
      </w:tr>
      <w:tr w:rsidR="00A63662" w14:paraId="28C4F30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9A7C4F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FC21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50,720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E5824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99,343</w:t>
            </w:r>
          </w:p>
        </w:tc>
      </w:tr>
      <w:tr w:rsidR="00A63662" w14:paraId="16B4601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AB533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352E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50,720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F073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123,605</w:t>
            </w:r>
          </w:p>
        </w:tc>
      </w:tr>
      <w:tr w:rsidR="00A63662" w14:paraId="38C2245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D5F73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78E12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60,657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3550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134,474</w:t>
            </w:r>
          </w:p>
        </w:tc>
      </w:tr>
      <w:tr w:rsidR="00A63662" w14:paraId="5CB48CA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FA0BC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2C52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60,657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717C2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124,474</w:t>
            </w:r>
          </w:p>
        </w:tc>
      </w:tr>
      <w:tr w:rsidR="00A63662" w14:paraId="698BD43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83D9A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40A07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60,657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5A0C0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111,474</w:t>
            </w:r>
          </w:p>
        </w:tc>
      </w:tr>
    </w:tbl>
    <w:p w14:paraId="3459F962" w14:textId="77777777" w:rsidR="00A63662" w:rsidRDefault="00A63662">
      <w:pPr>
        <w:rPr>
          <w:sz w:val="2"/>
        </w:rPr>
      </w:pPr>
    </w:p>
    <w:p w14:paraId="7AC0FA8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588D72" w14:textId="77777777" w:rsidR="00A63662" w:rsidRDefault="00AA73FA">
      <w:pPr>
        <w:pStyle w:val="a8"/>
        <w:tabs>
          <w:tab w:val="left" w:pos="810"/>
        </w:tabs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리스사업을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㈜코리아리스는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㈜서울과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해지불능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금융리스계약을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체결하였다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아래의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기초로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리스기간</w:t>
      </w:r>
      <w:r>
        <w:rPr>
          <w:rFonts w:ascii="HY신명조" w:eastAsia="HY신명조" w:cs="HY신명조"/>
          <w:spacing w:val="-8"/>
        </w:rPr>
        <w:t>개시일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㈜코리아리스가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금융리스채권으로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인식할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금액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㈜서울이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감가상각비로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인식해야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리스제공자인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코리아리스의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내재이자율은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10%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양사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감가상각방법으로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정액법을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사용한다</w:t>
      </w:r>
      <w:r>
        <w:rPr>
          <w:rFonts w:ascii="HY신명조" w:eastAsia="HY신명조" w:cs="HY신명조"/>
          <w:spacing w:val="-1"/>
        </w:rPr>
        <w:t xml:space="preserve">. 10% </w:t>
      </w:r>
      <w:r>
        <w:rPr>
          <w:rFonts w:ascii="HY신명조" w:eastAsia="HY신명조" w:cs="HY신명조"/>
          <w:spacing w:val="-1"/>
        </w:rPr>
        <w:t>현가계수는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이용하며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소수점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첫째자리에서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반올림한다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계산결과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4"/>
        <w:gridCol w:w="2754"/>
        <w:gridCol w:w="2754"/>
      </w:tblGrid>
      <w:tr w:rsidR="00A63662" w14:paraId="308388E4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73E6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62F10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4948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A63662" w14:paraId="6F827AF9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757F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7517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ADF45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3.1699</w:t>
            </w:r>
          </w:p>
        </w:tc>
      </w:tr>
      <w:tr w:rsidR="00A63662" w14:paraId="1697B76C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B4A17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A3013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24A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55645DDC" w14:textId="77777777" w:rsidR="00A63662" w:rsidRDefault="00A63662">
      <w:pPr>
        <w:rPr>
          <w:sz w:val="2"/>
        </w:rPr>
      </w:pPr>
    </w:p>
    <w:p w14:paraId="0671A089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A63662" w14:paraId="203B0F7C" w14:textId="77777777">
        <w:trPr>
          <w:trHeight w:val="2609"/>
          <w:jc w:val="right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28528E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리스기간개시일</w:t>
            </w:r>
            <w:r>
              <w:rPr>
                <w:rFonts w:ascii="HY신명조" w:eastAsia="HY신명조" w:cs="HY신명조"/>
              </w:rPr>
              <w:t xml:space="preserve"> 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35F3E090" w14:textId="77777777" w:rsidR="00A63662" w:rsidRDefault="00AA73FA">
            <w:pPr>
              <w:pStyle w:val="a8"/>
              <w:spacing w:line="240" w:lineRule="auto"/>
              <w:ind w:left="221" w:hanging="22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5"/>
              </w:rPr>
              <w:t>리스기간개시일로부터</w:t>
            </w:r>
            <w:r>
              <w:rPr>
                <w:rFonts w:ascii="HY신명조" w:eastAsia="HY신명조" w:cs="HY신명조"/>
                <w:spacing w:val="-5"/>
              </w:rPr>
              <w:t xml:space="preserve"> 4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리스기간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종료시점의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추정</w:t>
            </w:r>
            <w:r>
              <w:rPr>
                <w:rFonts w:ascii="HY신명조" w:eastAsia="HY신명조" w:cs="HY신명조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리스이용자가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보증함</w:t>
            </w:r>
            <w:r>
              <w:rPr>
                <w:rFonts w:ascii="HY신명조" w:eastAsia="HY신명조" w:cs="HY신명조"/>
              </w:rPr>
              <w:t>)</w:t>
            </w:r>
          </w:p>
          <w:p w14:paraId="67FAB905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: 5</w:t>
            </w:r>
            <w:r>
              <w:rPr>
                <w:rFonts w:ascii="HY신명조" w:eastAsia="HY신명조" w:cs="HY신명조"/>
              </w:rPr>
              <w:t>년</w:t>
            </w:r>
          </w:p>
          <w:p w14:paraId="1898E450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연간리스료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지급함</w:t>
            </w:r>
          </w:p>
          <w:p w14:paraId="3C7B8F54" w14:textId="77777777" w:rsidR="00A63662" w:rsidRDefault="00AA73FA">
            <w:pPr>
              <w:pStyle w:val="a8"/>
              <w:spacing w:line="240" w:lineRule="auto"/>
              <w:ind w:left="220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리스개설직접원가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</w:rPr>
              <w:t>㈜코리아리스가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지출한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리스개설직접원가는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㈜서울이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리스개설직접원가는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  <w:r>
              <w:rPr>
                <w:rFonts w:ascii="HY신명조" w:eastAsia="HY신명조" w:cs="HY신명조"/>
              </w:rPr>
              <w:t>임</w:t>
            </w:r>
          </w:p>
          <w:p w14:paraId="6B36612E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소유권이전약정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소유권이전약정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</w:tbl>
    <w:p w14:paraId="14CDBF92" w14:textId="77777777" w:rsidR="00A63662" w:rsidRDefault="00A63662">
      <w:pPr>
        <w:rPr>
          <w:sz w:val="2"/>
        </w:rPr>
      </w:pPr>
    </w:p>
    <w:p w14:paraId="343B0E5E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415" w:hanging="415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762F150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A30D2E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D802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금융리스채권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ABF0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감가상각비</w:t>
            </w:r>
          </w:p>
        </w:tc>
      </w:tr>
      <w:tr w:rsidR="00A63662" w14:paraId="6ED6A71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45D7A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F7FA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12,713,750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8217C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2,550,018</w:t>
            </w:r>
          </w:p>
        </w:tc>
      </w:tr>
      <w:tr w:rsidR="00A63662" w14:paraId="1589486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D45AD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ACF8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12,713,750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F4B5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3,046,365</w:t>
            </w:r>
          </w:p>
        </w:tc>
      </w:tr>
      <w:tr w:rsidR="00A63662" w14:paraId="2C3278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AB798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60F46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12,713,750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8DB3A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3,187,523</w:t>
            </w:r>
          </w:p>
        </w:tc>
      </w:tr>
      <w:tr w:rsidR="00A63662" w14:paraId="29B0237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39DE2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0D06D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15,181,827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CB48A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3,046,365</w:t>
            </w:r>
          </w:p>
        </w:tc>
      </w:tr>
      <w:tr w:rsidR="00A63662" w14:paraId="5D9B905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4C4CA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24F7F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15,194,245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495DA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2,550,018</w:t>
            </w:r>
          </w:p>
        </w:tc>
      </w:tr>
    </w:tbl>
    <w:p w14:paraId="33FE0372" w14:textId="77777777" w:rsidR="00A63662" w:rsidRDefault="00A63662">
      <w:pPr>
        <w:rPr>
          <w:sz w:val="2"/>
        </w:rPr>
      </w:pPr>
    </w:p>
    <w:p w14:paraId="32D7071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375BD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CBFFB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1D951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EDD1D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975B2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90B65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3B10DC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69D4F8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㈜코리아의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자산과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0"/>
        <w:gridCol w:w="2386"/>
        <w:gridCol w:w="2386"/>
      </w:tblGrid>
      <w:tr w:rsidR="00A63662" w14:paraId="544EEB82" w14:textId="77777777">
        <w:trPr>
          <w:trHeight w:val="313"/>
          <w:jc w:val="right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1C13D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238E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BEFF2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</w:t>
            </w:r>
          </w:p>
        </w:tc>
      </w:tr>
      <w:tr w:rsidR="00A63662" w14:paraId="3CEEDBA8" w14:textId="77777777">
        <w:trPr>
          <w:trHeight w:val="313"/>
          <w:jc w:val="right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DB57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자산총계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85F6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6,000,000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10573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20,000,000</w:t>
            </w:r>
          </w:p>
        </w:tc>
      </w:tr>
      <w:tr w:rsidR="00A63662" w14:paraId="78D14A3E" w14:textId="77777777">
        <w:trPr>
          <w:trHeight w:val="313"/>
          <w:jc w:val="right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6D8D7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부채총계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D96C2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2,800,000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7883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10,000,000</w:t>
            </w:r>
          </w:p>
        </w:tc>
      </w:tr>
    </w:tbl>
    <w:p w14:paraId="101A296F" w14:textId="77777777" w:rsidR="00A63662" w:rsidRDefault="00A63662">
      <w:pPr>
        <w:rPr>
          <w:sz w:val="2"/>
        </w:rPr>
      </w:pPr>
    </w:p>
    <w:p w14:paraId="56B43302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5A15A998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0C180C35" w14:textId="77777777" w:rsidR="00A63662" w:rsidRDefault="00AA73FA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㈜코리아는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유상증자로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1,000,000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조달하였고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200,000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무상증자를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실시하였다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이익처분으로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현금배당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600,000</w:t>
      </w:r>
      <w:r>
        <w:rPr>
          <w:rFonts w:ascii="HY신명조" w:eastAsia="HY신명조" w:cs="HY신명조"/>
          <w:spacing w:val="-7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주식배당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법정적립금으로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  <w:spacing w:val="-4"/>
        </w:rPr>
        <w:t>준비금을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적립하였다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재평가잉여금은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500,000</w:t>
      </w:r>
      <w:r>
        <w:rPr>
          <w:rFonts w:ascii="HY신명조" w:eastAsia="HY신명조" w:cs="HY신명조"/>
          <w:spacing w:val="-4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증가했고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매도가능금융자산평가이익은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800,000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증가하였다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㈜코리아의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포괄손익계산서에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표시될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총포괄이익은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㈜코리아의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납입자본과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기타자본요소로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3B4CB15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98F485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94CB0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2FC286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464633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00033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85C60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4,300,000</w:t>
            </w:r>
          </w:p>
        </w:tc>
      </w:tr>
      <w:tr w:rsidR="00A63662" w14:paraId="46DC27D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3BD74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BEB0F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98867F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C6C9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6,400,000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8F7889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0FF94E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6F20CF3" w14:textId="77777777" w:rsidR="00A63662" w:rsidRDefault="00A63662">
      <w:pPr>
        <w:rPr>
          <w:sz w:val="2"/>
        </w:rPr>
      </w:pPr>
    </w:p>
    <w:p w14:paraId="0EE77A9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56515C" w14:textId="77777777" w:rsidR="00A63662" w:rsidRDefault="00AA73FA">
      <w:pPr>
        <w:pStyle w:val="a8"/>
        <w:snapToGrid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할부판매와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  <w:spacing w:val="-10"/>
        </w:rPr>
        <w:t>판매를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하고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현금으로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상품을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구입한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고객에게는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￦</w:t>
      </w:r>
      <w:r>
        <w:rPr>
          <w:rFonts w:ascii="HY신명조" w:eastAsia="HY신명조" w:cs="HY신명조"/>
          <w:spacing w:val="-10"/>
        </w:rPr>
        <w:t>100</w:t>
      </w:r>
      <w:r>
        <w:rPr>
          <w:rFonts w:ascii="HY신명조" w:eastAsia="HY신명조" w:cs="HY신명조"/>
          <w:spacing w:val="-10"/>
        </w:rPr>
        <w:t>당</w:t>
      </w:r>
      <w:r>
        <w:rPr>
          <w:rFonts w:ascii="HY신명조" w:eastAsia="HY신명조" w:cs="HY신명조"/>
          <w:spacing w:val="-10"/>
        </w:rPr>
        <w:t xml:space="preserve"> 1</w:t>
      </w:r>
      <w:r>
        <w:rPr>
          <w:rFonts w:ascii="HY신명조" w:eastAsia="HY신명조" w:cs="HY신명조"/>
          <w:spacing w:val="-10"/>
        </w:rPr>
        <w:t>포인트를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</w:t>
      </w:r>
      <w:r>
        <w:rPr>
          <w:rFonts w:ascii="HY신명조" w:eastAsia="HY신명조" w:cs="HY신명조"/>
          <w:spacing w:val="-6"/>
        </w:rPr>
        <w:t>하기로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하였는데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고객은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포인트를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항공사로부터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무료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항공권을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구매할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혜택을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갖는다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고객에게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제공한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포인트의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공정가치는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</w:t>
      </w:r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포인트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제공시점에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항공사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포인트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0.9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즉시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할부</w:t>
      </w:r>
      <w:r>
        <w:rPr>
          <w:rFonts w:ascii="HY신명조" w:eastAsia="HY신명조" w:cs="HY신명조"/>
          <w:spacing w:val="-2"/>
        </w:rPr>
        <w:t>매출액은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30,000,000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현금매출액은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10,000,000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>, 20X1</w:t>
      </w:r>
      <w:r>
        <w:rPr>
          <w:rFonts w:ascii="HY신명조" w:eastAsia="HY신명조" w:cs="HY신명조"/>
          <w:spacing w:val="-2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매출채권잔액은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2,000,000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항공사를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대신하여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대리인</w:t>
      </w:r>
      <w:r>
        <w:rPr>
          <w:rFonts w:ascii="HY신명조" w:eastAsia="HY신명조" w:cs="HY신명조"/>
        </w:rPr>
        <w:t>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매출채권잔액은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확실하다고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19E10B0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7C2F35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BD69B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37,910,000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49D52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A448A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38,000,000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8414C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E9FB1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39,900,000</w:t>
            </w:r>
          </w:p>
        </w:tc>
      </w:tr>
      <w:tr w:rsidR="00A63662" w14:paraId="5F88AA1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705764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D58759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39,910,000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62A0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769645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6FC576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F70507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8F3332B" w14:textId="77777777" w:rsidR="00A63662" w:rsidRDefault="00A63662">
      <w:pPr>
        <w:rPr>
          <w:sz w:val="2"/>
        </w:rPr>
      </w:pPr>
    </w:p>
    <w:p w14:paraId="44FEAC2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1FEC9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C58B6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81707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C3753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A74BAD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30874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C15E1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4483C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7F81D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1A40EA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D42EA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0ED020" w14:textId="77777777" w:rsidR="00A63662" w:rsidRDefault="00AA73FA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1,000,000, </w:t>
      </w:r>
      <w:r>
        <w:rPr>
          <w:rFonts w:ascii="HY신명조" w:eastAsia="HY신명조" w:cs="HY신명조"/>
        </w:rPr>
        <w:t>액면이자율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8%(</w:t>
      </w:r>
      <w:r>
        <w:rPr>
          <w:rFonts w:ascii="HY신명조" w:eastAsia="HY신명조" w:cs="HY신명조"/>
        </w:rPr>
        <w:t>매년말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),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상각후원가측정</w:t>
      </w:r>
      <w:r>
        <w:rPr>
          <w:rFonts w:ascii="HY신명조" w:eastAsia="HY신명조" w:cs="HY신명조"/>
          <w:spacing w:val="-3"/>
        </w:rPr>
        <w:t>금융부채로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사채발행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>10%</w:t>
      </w:r>
      <w:r>
        <w:rPr>
          <w:rFonts w:ascii="HY신명조" w:eastAsia="HY신명조" w:cs="HY신명조"/>
          <w:spacing w:val="-3"/>
        </w:rPr>
        <w:t>이었으며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사채발행차금에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유효이자율법으로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상각한다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㈜한국은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7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1,000,000(</w:t>
      </w:r>
      <w:r>
        <w:rPr>
          <w:rFonts w:ascii="HY신명조" w:eastAsia="HY신명조" w:cs="HY신명조"/>
          <w:spacing w:val="-3"/>
        </w:rPr>
        <w:t>경과이자포함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매입하였으며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소각하고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재발행하였다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시장이자율은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연</w:t>
      </w:r>
      <w:r>
        <w:rPr>
          <w:rFonts w:ascii="HY신명조" w:eastAsia="HY신명조" w:cs="HY신명조"/>
          <w:spacing w:val="-7"/>
        </w:rPr>
        <w:t>8%</w:t>
      </w:r>
      <w:r>
        <w:rPr>
          <w:rFonts w:ascii="HY신명조" w:eastAsia="HY신명조" w:cs="HY신명조"/>
          <w:spacing w:val="-7"/>
        </w:rPr>
        <w:t>이고</w:t>
      </w:r>
      <w:r>
        <w:rPr>
          <w:rFonts w:ascii="HY신명조" w:eastAsia="HY신명조" w:cs="HY신명조"/>
          <w:spacing w:val="-7"/>
        </w:rPr>
        <w:t>, 20X2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12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31</w:t>
      </w:r>
      <w:r>
        <w:rPr>
          <w:rFonts w:ascii="HY신명조" w:eastAsia="HY신명조" w:cs="HY신명조"/>
          <w:spacing w:val="-7"/>
        </w:rPr>
        <w:t>일의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시장이자율은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연</w:t>
      </w:r>
      <w:r>
        <w:rPr>
          <w:rFonts w:ascii="HY신명조" w:eastAsia="HY신명조" w:cs="HY신명조"/>
          <w:spacing w:val="-7"/>
        </w:rPr>
        <w:t>10%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당기순이익에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현가계수표를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계산과정에서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2"/>
        <w:gridCol w:w="888"/>
        <w:gridCol w:w="888"/>
        <w:gridCol w:w="889"/>
        <w:gridCol w:w="888"/>
        <w:gridCol w:w="888"/>
        <w:gridCol w:w="889"/>
      </w:tblGrid>
      <w:tr w:rsidR="00A63662" w14:paraId="05326F98" w14:textId="77777777">
        <w:trPr>
          <w:trHeight w:val="313"/>
          <w:jc w:val="right"/>
        </w:trPr>
        <w:tc>
          <w:tcPr>
            <w:tcW w:w="8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534772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6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E8C8DE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6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6EA811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A63662" w14:paraId="11FD54EA" w14:textId="77777777">
        <w:trPr>
          <w:trHeight w:val="313"/>
          <w:jc w:val="right"/>
        </w:trPr>
        <w:tc>
          <w:tcPr>
            <w:tcW w:w="8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EFBE68" w14:textId="77777777" w:rsidR="00A63662" w:rsidRDefault="00A63662"/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6891B8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AB1615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7B2674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7F0FAC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92A07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E21A4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A63662" w14:paraId="3448197C" w14:textId="77777777">
        <w:trPr>
          <w:trHeight w:val="313"/>
          <w:jc w:val="right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AF61A9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2634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E6FD7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97CA2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330BE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5CF05D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1.7832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7E1067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2.5770</w:t>
            </w:r>
          </w:p>
        </w:tc>
      </w:tr>
      <w:tr w:rsidR="00A63662" w14:paraId="33BB0854" w14:textId="77777777">
        <w:trPr>
          <w:trHeight w:val="313"/>
          <w:jc w:val="right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066A4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7595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9C3A8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7D01B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B697D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EB602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4A49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293B3F7B" w14:textId="77777777" w:rsidR="00A63662" w:rsidRDefault="00A63662">
      <w:pPr>
        <w:rPr>
          <w:sz w:val="2"/>
        </w:rPr>
      </w:pPr>
    </w:p>
    <w:p w14:paraId="60FF17AA" w14:textId="77777777" w:rsidR="00A63662" w:rsidRDefault="00A63662">
      <w:pPr>
        <w:pStyle w:val="a8"/>
        <w:wordWrap/>
        <w:snapToGrid/>
        <w:ind w:left="253" w:hanging="253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131318C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BC7A0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60A0F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95,024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CBF7C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6AD050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76,988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C665D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3E3F66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34,732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47544D1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A535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4C5AF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1,680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B9E0F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FB92D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18,206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3D49CC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45156F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81F533D" w14:textId="77777777" w:rsidR="00A63662" w:rsidRDefault="00A63662">
      <w:pPr>
        <w:rPr>
          <w:sz w:val="2"/>
        </w:rPr>
      </w:pPr>
    </w:p>
    <w:p w14:paraId="34C90EB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047891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62C05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79E86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D4A72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1E76A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BB214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F7E87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9D46D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B36F6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C4F551" w14:textId="77777777" w:rsidR="00A63662" w:rsidRDefault="00AA73F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6"/>
        <w:gridCol w:w="1507"/>
      </w:tblGrid>
      <w:tr w:rsidR="00A63662" w14:paraId="388D2CD8" w14:textId="77777777">
        <w:trPr>
          <w:trHeight w:val="2329"/>
          <w:jc w:val="right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0401C9" w14:textId="77777777" w:rsidR="00A63662" w:rsidRDefault="00AA73FA">
            <w:pPr>
              <w:pStyle w:val="af1"/>
              <w:tabs>
                <w:tab w:val="right" w:pos="6000"/>
              </w:tabs>
              <w:ind w:left="200" w:hanging="200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20X1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년말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현재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일시적차이：</w:t>
            </w:r>
          </w:p>
          <w:p w14:paraId="68C5624B" w14:textId="77777777" w:rsidR="00A63662" w:rsidRDefault="00AA73FA">
            <w:pPr>
              <w:pStyle w:val="af1"/>
              <w:tabs>
                <w:tab w:val="right" w:pos="6030"/>
              </w:tabs>
              <w:ind w:firstLine="479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미수이자</w:t>
            </w:r>
          </w:p>
          <w:p w14:paraId="7758D51F" w14:textId="77777777" w:rsidR="00A63662" w:rsidRDefault="00AA73FA">
            <w:pPr>
              <w:pStyle w:val="af1"/>
              <w:tabs>
                <w:tab w:val="right" w:pos="6000"/>
              </w:tabs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20X2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년도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법인세비용차감전순이익</w:t>
            </w:r>
          </w:p>
          <w:p w14:paraId="25F50C76" w14:textId="77777777" w:rsidR="00A63662" w:rsidRDefault="00AA73FA">
            <w:pPr>
              <w:pStyle w:val="af1"/>
              <w:tabs>
                <w:tab w:val="right" w:pos="6000"/>
              </w:tabs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20X2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년도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세무조정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사항：</w:t>
            </w:r>
          </w:p>
          <w:p w14:paraId="44EBCAA2" w14:textId="77777777" w:rsidR="00A63662" w:rsidRDefault="00AA73FA">
            <w:pPr>
              <w:pStyle w:val="af1"/>
              <w:tabs>
                <w:tab w:val="right" w:pos="6030"/>
              </w:tabs>
              <w:ind w:firstLine="479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미수이자</w:t>
            </w:r>
          </w:p>
          <w:p w14:paraId="24C9726F" w14:textId="77777777" w:rsidR="00A63662" w:rsidRDefault="00AA73FA">
            <w:pPr>
              <w:pStyle w:val="af1"/>
              <w:tabs>
                <w:tab w:val="right" w:pos="6030"/>
              </w:tabs>
              <w:ind w:firstLine="479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접대비한도초과</w:t>
            </w:r>
          </w:p>
          <w:p w14:paraId="5F37CE09" w14:textId="77777777" w:rsidR="00A63662" w:rsidRDefault="00AA73FA">
            <w:pPr>
              <w:pStyle w:val="af1"/>
              <w:tabs>
                <w:tab w:val="right" w:pos="6030"/>
              </w:tabs>
              <w:ind w:firstLine="479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자기주식처분이익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</w:p>
          <w:p w14:paraId="7AE81492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1507" w:type="dxa"/>
            <w:tcBorders>
              <w:top w:val="single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6A150F" w14:textId="77777777" w:rsidR="00A63662" w:rsidRDefault="00AA73FA">
            <w:pPr>
              <w:pStyle w:val="af1"/>
              <w:tabs>
                <w:tab w:val="right" w:pos="603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(100,000)</w:t>
            </w:r>
          </w:p>
          <w:p w14:paraId="64B6A934" w14:textId="77777777" w:rsidR="00A63662" w:rsidRDefault="00AA73FA">
            <w:pPr>
              <w:pStyle w:val="af1"/>
              <w:tabs>
                <w:tab w:val="right" w:pos="600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1,000,000</w:t>
            </w:r>
          </w:p>
          <w:p w14:paraId="4E86180A" w14:textId="77777777" w:rsidR="00A63662" w:rsidRDefault="00A63662">
            <w:pPr>
              <w:pStyle w:val="af1"/>
              <w:tabs>
                <w:tab w:val="right" w:pos="600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</w:p>
          <w:p w14:paraId="095523E8" w14:textId="77777777" w:rsidR="00A63662" w:rsidRDefault="00AA73FA">
            <w:pPr>
              <w:pStyle w:val="af1"/>
              <w:tabs>
                <w:tab w:val="right" w:pos="603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(20,000)</w:t>
            </w:r>
          </w:p>
          <w:p w14:paraId="224F40D1" w14:textId="77777777" w:rsidR="00A63662" w:rsidRDefault="00AA73FA">
            <w:pPr>
              <w:pStyle w:val="af1"/>
              <w:tabs>
                <w:tab w:val="right" w:pos="600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15,000</w:t>
            </w:r>
          </w:p>
          <w:p w14:paraId="55765AFB" w14:textId="77777777" w:rsidR="00A63662" w:rsidRDefault="00AA73FA">
            <w:pPr>
              <w:pStyle w:val="af1"/>
              <w:tabs>
                <w:tab w:val="right" w:pos="600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100,000</w:t>
            </w:r>
          </w:p>
        </w:tc>
      </w:tr>
    </w:tbl>
    <w:p w14:paraId="1AFE3642" w14:textId="77777777" w:rsidR="00A63662" w:rsidRDefault="00A63662">
      <w:pPr>
        <w:rPr>
          <w:sz w:val="2"/>
        </w:rPr>
      </w:pPr>
    </w:p>
    <w:p w14:paraId="2574490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21B30E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CDF1E6B" w14:textId="77777777" w:rsidR="00A63662" w:rsidRDefault="00AA73FA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㈜한국의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포괄손익계산서에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법인세비용은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일시적차이에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발생가능성은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년말과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미사용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세무상결손금과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세액공제는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68A8919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9EABF0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36F17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D9ABC2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F094A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465F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38F8AC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219,000</w:t>
            </w:r>
          </w:p>
        </w:tc>
      </w:tr>
      <w:tr w:rsidR="00A63662" w14:paraId="1CF1AC6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E5FCB0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BB393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C4B464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493DB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D08638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9E0CB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E6FD164" w14:textId="77777777" w:rsidR="00A63662" w:rsidRDefault="00A63662">
      <w:pPr>
        <w:rPr>
          <w:sz w:val="2"/>
        </w:rPr>
      </w:pPr>
    </w:p>
    <w:p w14:paraId="22C0F1B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0529F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642866BC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CFA315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254461F4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 w:line="390" w:lineRule="auto"/>
        <w:ind w:left="380" w:hanging="380"/>
        <w:rPr>
          <w:rFonts w:ascii="HY신명조" w:eastAsia="HY신명조" w:cs="HY신명조"/>
          <w:b/>
          <w:bCs/>
        </w:rPr>
      </w:pPr>
    </w:p>
    <w:p w14:paraId="4B6E84B6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69E6275C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D80EE2E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소매재고법으로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원가흐름에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가중평균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평균원가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원가율을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산정한다</w:t>
      </w:r>
      <w:r>
        <w:rPr>
          <w:rFonts w:ascii="HY신명조" w:eastAsia="HY신명조" w:cs="HY신명조"/>
          <w:spacing w:val="-2"/>
        </w:rPr>
        <w:t>. 20X1</w:t>
      </w:r>
      <w:r>
        <w:rPr>
          <w:rFonts w:ascii="HY신명조" w:eastAsia="HY신명조" w:cs="HY신명조"/>
          <w:spacing w:val="-2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1"/>
        <w:gridCol w:w="373"/>
        <w:gridCol w:w="1807"/>
        <w:gridCol w:w="260"/>
        <w:gridCol w:w="1809"/>
        <w:gridCol w:w="317"/>
      </w:tblGrid>
      <w:tr w:rsidR="00A63662" w14:paraId="7056278C" w14:textId="77777777">
        <w:trPr>
          <w:trHeight w:val="313"/>
          <w:jc w:val="right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3E3AE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672BE6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0C114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00BBD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F32E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1325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63662" w14:paraId="0100E827" w14:textId="77777777">
        <w:trPr>
          <w:trHeight w:val="313"/>
          <w:jc w:val="right"/>
        </w:trPr>
        <w:tc>
          <w:tcPr>
            <w:tcW w:w="158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38192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기초재고액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A9BCD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A7FA1C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3300EE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B76E7F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16D54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63662" w14:paraId="6E97631D" w14:textId="77777777">
        <w:trPr>
          <w:trHeight w:val="313"/>
          <w:jc w:val="right"/>
        </w:trPr>
        <w:tc>
          <w:tcPr>
            <w:tcW w:w="158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D6CE1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당기매입액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D7C2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81FA04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615300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A2840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800,000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A705D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63662" w14:paraId="5690BAD9" w14:textId="77777777">
        <w:trPr>
          <w:trHeight w:val="313"/>
          <w:jc w:val="right"/>
        </w:trPr>
        <w:tc>
          <w:tcPr>
            <w:tcW w:w="158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C24C3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당기매출액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2BD6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594069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08B8E9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AAA867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700,000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0B1E2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63662" w14:paraId="3D2E5CD0" w14:textId="77777777">
        <w:trPr>
          <w:trHeight w:val="313"/>
          <w:jc w:val="right"/>
        </w:trPr>
        <w:tc>
          <w:tcPr>
            <w:tcW w:w="1581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CFA4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액</w:t>
            </w:r>
          </w:p>
        </w:tc>
        <w:tc>
          <w:tcPr>
            <w:tcW w:w="373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F9B79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0571ED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F068EA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F5AE5B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2E884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6AB75AC" w14:textId="77777777" w:rsidR="00A63662" w:rsidRDefault="00A63662">
      <w:pPr>
        <w:rPr>
          <w:sz w:val="2"/>
        </w:rPr>
      </w:pPr>
    </w:p>
    <w:p w14:paraId="6ACE26B7" w14:textId="77777777" w:rsidR="00A63662" w:rsidRDefault="00A63662">
      <w:pPr>
        <w:pStyle w:val="a8"/>
        <w:wordWrap/>
        <w:snapToGrid/>
        <w:ind w:left="409" w:hanging="409"/>
        <w:jc w:val="right"/>
        <w:rPr>
          <w:rFonts w:ascii="HY신명조" w:eastAsia="HY신명조" w:cs="HY신명조"/>
        </w:rPr>
      </w:pPr>
    </w:p>
    <w:p w14:paraId="01B03584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6001C651" w14:textId="77777777" w:rsidR="00A63662" w:rsidRDefault="00AA73FA">
      <w:pPr>
        <w:pStyle w:val="a8"/>
        <w:snapToGrid/>
        <w:ind w:left="389" w:hanging="38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당기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매입할인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20,000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종업원할인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>.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포괄손익계산서상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매출원가가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525,000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기초재고액은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1EF4DA6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20891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F65D0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E1ACD0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F6FA4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ADCB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D329BB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85,000</w:t>
            </w:r>
          </w:p>
        </w:tc>
      </w:tr>
      <w:tr w:rsidR="00A63662" w14:paraId="426FA2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6C6C3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80C4BE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084E11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A7BFFC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7D1046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E60C39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FB70085" w14:textId="77777777" w:rsidR="00A63662" w:rsidRDefault="00A63662">
      <w:pPr>
        <w:rPr>
          <w:sz w:val="2"/>
        </w:rPr>
      </w:pPr>
    </w:p>
    <w:p w14:paraId="3A9BCEC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576CD4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62F6A2A8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2ACAF63A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4754D7D3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1CE8A1CE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239421B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DF61E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8BC63CB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E4D1A0B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EECF3C9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3512D0D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C3A2D0D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EDF4A0E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728B828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회계담당자는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마감하기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오류사항을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발견하였으며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A63662" w14:paraId="21EA3D25" w14:textId="77777777">
        <w:trPr>
          <w:trHeight w:val="389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2D8B6E" w14:textId="77777777" w:rsidR="00A63662" w:rsidRDefault="00AA73FA">
            <w:pPr>
              <w:pStyle w:val="a8"/>
              <w:spacing w:line="240" w:lineRule="auto"/>
              <w:ind w:left="320" w:hanging="320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  <w:w w:val="90"/>
              </w:rPr>
              <w:t>㈜대한은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  <w:w w:val="90"/>
              </w:rPr>
              <w:t>년초에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0"/>
              </w:rPr>
              <w:t>사무실을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0"/>
              </w:rPr>
              <w:t>임차하고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  <w:w w:val="90"/>
              </w:rPr>
              <w:t>년어치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0"/>
              </w:rPr>
              <w:t>임차료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0"/>
              </w:rPr>
              <w:t>￦</w:t>
            </w:r>
            <w:r>
              <w:rPr>
                <w:rFonts w:ascii="HY신명조" w:eastAsia="HY신명조" w:cs="HY신명조"/>
                <w:spacing w:val="-2"/>
                <w:w w:val="90"/>
              </w:rPr>
              <w:t>360,000</w:t>
            </w:r>
            <w:r>
              <w:rPr>
                <w:rFonts w:ascii="HY신명조" w:eastAsia="HY신명조" w:cs="HY신명조"/>
                <w:spacing w:val="-2"/>
                <w:w w:val="90"/>
              </w:rPr>
              <w:t>을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미리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지급하면서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선급임차료로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기록하였다</w:t>
            </w:r>
            <w:r>
              <w:rPr>
                <w:rFonts w:ascii="HY신명조" w:eastAsia="HY신명조" w:cs="HY신명조"/>
                <w:w w:val="90"/>
              </w:rPr>
              <w:t xml:space="preserve">. </w:t>
            </w:r>
            <w:r>
              <w:rPr>
                <w:rFonts w:ascii="HY신명조" w:eastAsia="HY신명조" w:cs="HY신명조"/>
                <w:w w:val="90"/>
              </w:rPr>
              <w:t>이와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관련하여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㈜대한은</w:t>
            </w:r>
            <w:r>
              <w:rPr>
                <w:rFonts w:ascii="HY신명조" w:eastAsia="HY신명조" w:cs="HY신명조"/>
                <w:w w:val="90"/>
              </w:rPr>
              <w:t xml:space="preserve"> 20X2</w:t>
            </w:r>
            <w:r>
              <w:rPr>
                <w:rFonts w:ascii="HY신명조" w:eastAsia="HY신명조" w:cs="HY신명조"/>
                <w:w w:val="90"/>
              </w:rPr>
              <w:t>년말에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다음과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같이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수정분개하였다</w:t>
            </w:r>
            <w:r>
              <w:rPr>
                <w:rFonts w:ascii="HY신명조" w:eastAsia="HY신명조" w:cs="HY신명조"/>
                <w:w w:val="90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999"/>
              <w:gridCol w:w="886"/>
              <w:gridCol w:w="260"/>
              <w:gridCol w:w="546"/>
              <w:gridCol w:w="1339"/>
              <w:gridCol w:w="886"/>
            </w:tblGrid>
            <w:tr w:rsidR="00A63662" w14:paraId="5EB74DEA" w14:textId="77777777">
              <w:trPr>
                <w:trHeight w:val="256"/>
                <w:jc w:val="right"/>
              </w:trPr>
              <w:tc>
                <w:tcPr>
                  <w:tcW w:w="5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4ADDF1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(</w:t>
                  </w:r>
                  <w:r>
                    <w:rPr>
                      <w:rFonts w:ascii="HY신명조" w:eastAsia="HY신명조" w:cs="HY신명조"/>
                      <w:w w:val="90"/>
                    </w:rPr>
                    <w:t>차</w:t>
                  </w:r>
                  <w:r>
                    <w:rPr>
                      <w:rFonts w:ascii="HY신명조" w:eastAsia="HY신명조" w:cs="HY신명조"/>
                      <w:w w:val="90"/>
                    </w:rPr>
                    <w:t>)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313E5E" w14:textId="77777777" w:rsidR="00A63662" w:rsidRDefault="00AA73FA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임차료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32717D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360,000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38C457" w14:textId="77777777" w:rsidR="00A63662" w:rsidRDefault="00A63662">
                  <w:pPr>
                    <w:pStyle w:val="a8"/>
                    <w:rPr>
                      <w:w w:val="90"/>
                    </w:rPr>
                  </w:pP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D12815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(</w:t>
                  </w:r>
                  <w:r>
                    <w:rPr>
                      <w:rFonts w:ascii="HY신명조" w:eastAsia="HY신명조" w:cs="HY신명조"/>
                      <w:w w:val="90"/>
                    </w:rPr>
                    <w:t>대</w:t>
                  </w:r>
                  <w:r>
                    <w:rPr>
                      <w:rFonts w:ascii="HY신명조" w:eastAsia="HY신명조" w:cs="HY신명조"/>
                      <w:w w:val="90"/>
                    </w:rPr>
                    <w:t>)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FB655F" w14:textId="77777777" w:rsidR="00A63662" w:rsidRDefault="00AA73FA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선급임차료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6CF31C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360,000</w:t>
                  </w:r>
                </w:p>
              </w:tc>
            </w:tr>
          </w:tbl>
          <w:p w14:paraId="3934F48E" w14:textId="77777777" w:rsidR="00A63662" w:rsidRDefault="00A63662">
            <w:pPr>
              <w:rPr>
                <w:sz w:val="2"/>
              </w:rPr>
            </w:pPr>
          </w:p>
          <w:p w14:paraId="3F96D0AA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w w:val="90"/>
              </w:rPr>
            </w:pPr>
          </w:p>
          <w:p w14:paraId="17CFE4E0" w14:textId="77777777" w:rsidR="00A63662" w:rsidRDefault="00AA73FA">
            <w:pPr>
              <w:pStyle w:val="a8"/>
              <w:spacing w:line="240" w:lineRule="auto"/>
              <w:ind w:left="321" w:hanging="321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  <w:w w:val="90"/>
              </w:rPr>
              <w:t>㈜대한은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0"/>
              </w:rPr>
              <w:t>실지재고조사법을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0"/>
              </w:rPr>
              <w:t>적용하면서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0"/>
              </w:rPr>
              <w:t>선적지인도조건으로</w:t>
            </w:r>
            <w:r>
              <w:rPr>
                <w:rFonts w:ascii="HY신명조" w:eastAsia="HY신명조" w:cs="HY신명조"/>
                <w:spacing w:val="-2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0"/>
              </w:rPr>
              <w:t>매입하여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매기말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현재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운송중인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상품을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기말재고자산에서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누락하였다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  <w:w w:val="90"/>
              </w:rPr>
              <w:t>이로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인해</w:t>
            </w:r>
            <w:r>
              <w:rPr>
                <w:rFonts w:ascii="HY신명조" w:eastAsia="HY신명조" w:cs="HY신명조"/>
                <w:w w:val="90"/>
              </w:rPr>
              <w:t xml:space="preserve"> 20X0</w:t>
            </w:r>
            <w:r>
              <w:rPr>
                <w:rFonts w:ascii="HY신명조" w:eastAsia="HY신명조" w:cs="HY신명조"/>
                <w:w w:val="90"/>
              </w:rPr>
              <w:t>년말의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재고자산이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￦</w:t>
            </w:r>
            <w:r>
              <w:rPr>
                <w:rFonts w:ascii="HY신명조" w:eastAsia="HY신명조" w:cs="HY신명조"/>
                <w:w w:val="90"/>
              </w:rPr>
              <w:t xml:space="preserve">150,000 </w:t>
            </w:r>
            <w:r>
              <w:rPr>
                <w:rFonts w:ascii="HY신명조" w:eastAsia="HY신명조" w:cs="HY신명조"/>
                <w:w w:val="90"/>
              </w:rPr>
              <w:t>과소계상되었으며</w:t>
            </w:r>
            <w:r>
              <w:rPr>
                <w:rFonts w:ascii="HY신명조" w:eastAsia="HY신명조" w:cs="HY신명조"/>
                <w:w w:val="90"/>
              </w:rPr>
              <w:t>, 20X1</w:t>
            </w:r>
            <w:r>
              <w:rPr>
                <w:rFonts w:ascii="HY신명조" w:eastAsia="HY신명조" w:cs="HY신명조"/>
                <w:w w:val="90"/>
              </w:rPr>
              <w:t>년말의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재고자산도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￦</w:t>
            </w:r>
            <w:r>
              <w:rPr>
                <w:rFonts w:ascii="HY신명조" w:eastAsia="HY신명조" w:cs="HY신명조"/>
                <w:w w:val="90"/>
              </w:rPr>
              <w:t xml:space="preserve">200,000 </w:t>
            </w:r>
            <w:r>
              <w:rPr>
                <w:rFonts w:ascii="HY신명조" w:eastAsia="HY신명조" w:cs="HY신명조"/>
                <w:w w:val="90"/>
              </w:rPr>
              <w:t>과소계상되었다</w:t>
            </w:r>
            <w:r>
              <w:rPr>
                <w:rFonts w:ascii="HY신명조" w:eastAsia="HY신명조" w:cs="HY신명조"/>
                <w:w w:val="90"/>
              </w:rPr>
              <w:t xml:space="preserve">. </w:t>
            </w:r>
            <w:r>
              <w:rPr>
                <w:rFonts w:ascii="HY신명조" w:eastAsia="HY신명조" w:cs="HY신명조"/>
                <w:w w:val="90"/>
              </w:rPr>
              <w:t>과소계상된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재고자산은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모두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그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다음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연도에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판매되었다</w:t>
            </w:r>
            <w:r>
              <w:rPr>
                <w:rFonts w:ascii="HY신명조" w:eastAsia="HY신명조" w:cs="HY신명조"/>
                <w:w w:val="90"/>
              </w:rPr>
              <w:t>.</w:t>
            </w:r>
          </w:p>
          <w:p w14:paraId="1D8C140F" w14:textId="77777777" w:rsidR="00A63662" w:rsidRDefault="00AA73FA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(3) 20X1</w:t>
            </w:r>
            <w:r>
              <w:rPr>
                <w:rFonts w:ascii="HY신명조" w:eastAsia="HY신명조" w:cs="HY신명조"/>
                <w:w w:val="90"/>
              </w:rPr>
              <w:t>년초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㈜대한은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정액법으로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감가상각하고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있던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기계장치에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대해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￦</w:t>
            </w:r>
            <w:r>
              <w:rPr>
                <w:rFonts w:ascii="HY신명조" w:eastAsia="HY신명조" w:cs="HY신명조"/>
                <w:spacing w:val="-5"/>
                <w:w w:val="90"/>
              </w:rPr>
              <w:t>100,000</w:t>
            </w:r>
            <w:r>
              <w:rPr>
                <w:rFonts w:ascii="HY신명조" w:eastAsia="HY신명조" w:cs="HY신명조"/>
                <w:spacing w:val="-5"/>
                <w:w w:val="90"/>
              </w:rPr>
              <w:t>의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지출을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하였다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  <w:w w:val="90"/>
              </w:rPr>
              <w:t>동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지출은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기계장치의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장부금액에</w:t>
            </w:r>
            <w:r>
              <w:rPr>
                <w:rFonts w:ascii="HY신명조" w:eastAsia="HY신명조" w:cs="HY신명조"/>
                <w:spacing w:val="-5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포함하여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인식하여야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하는데</w:t>
            </w:r>
            <w:r>
              <w:rPr>
                <w:rFonts w:ascii="HY신명조" w:eastAsia="HY신명조" w:cs="HY신명조"/>
                <w:w w:val="90"/>
              </w:rPr>
              <w:t xml:space="preserve">, </w:t>
            </w:r>
            <w:r>
              <w:rPr>
                <w:rFonts w:ascii="HY신명조" w:eastAsia="HY신명조" w:cs="HY신명조"/>
                <w:w w:val="90"/>
              </w:rPr>
              <w:t>㈜대한은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이를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전액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수선비로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회계처리하였다</w:t>
            </w:r>
            <w:r>
              <w:rPr>
                <w:rFonts w:ascii="HY신명조" w:eastAsia="HY신명조" w:cs="HY신명조"/>
                <w:w w:val="90"/>
              </w:rPr>
              <w:t>. 20X2</w:t>
            </w:r>
            <w:r>
              <w:rPr>
                <w:rFonts w:ascii="HY신명조" w:eastAsia="HY신명조" w:cs="HY신명조"/>
                <w:w w:val="90"/>
              </w:rPr>
              <w:t>년말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현재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동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기계장치의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잔존내용연수는</w:t>
            </w:r>
            <w:r>
              <w:rPr>
                <w:rFonts w:ascii="HY신명조" w:eastAsia="HY신명조" w:cs="HY신명조"/>
                <w:w w:val="90"/>
              </w:rPr>
              <w:t xml:space="preserve"> 3</w:t>
            </w:r>
            <w:r>
              <w:rPr>
                <w:rFonts w:ascii="HY신명조" w:eastAsia="HY신명조" w:cs="HY신명조"/>
                <w:w w:val="90"/>
              </w:rPr>
              <w:t>년이다</w:t>
            </w:r>
            <w:r>
              <w:rPr>
                <w:rFonts w:ascii="HY신명조" w:eastAsia="HY신명조" w:cs="HY신명조"/>
                <w:w w:val="90"/>
              </w:rPr>
              <w:t>.</w:t>
            </w:r>
          </w:p>
        </w:tc>
      </w:tr>
    </w:tbl>
    <w:p w14:paraId="32388909" w14:textId="77777777" w:rsidR="00A63662" w:rsidRDefault="00A63662">
      <w:pPr>
        <w:rPr>
          <w:sz w:val="2"/>
        </w:rPr>
      </w:pPr>
    </w:p>
    <w:p w14:paraId="3DEDFAE2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DBE770E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3EEA54D0" w14:textId="77777777" w:rsidR="00A63662" w:rsidRDefault="00AA73FA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7"/>
        </w:rPr>
        <w:t>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오류사항에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수정효과가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전기이월이익잉여금과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법인세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18CB691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C48BCD" w14:textId="77777777" w:rsidR="00A63662" w:rsidRDefault="00A63662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3401F4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전기이월이익잉여금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3BB64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</w:tr>
      <w:tr w:rsidR="00A63662" w14:paraId="3AEBD9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8BD898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12A5D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C3283F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0ECF0E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FFCFBC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D1232E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F8B47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371D1F6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67E5E0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EA8A29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2FAD2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63B8D42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4ABFCE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D38AD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3FB9F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4E434DB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AF003B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A8B626" w14:textId="77777777" w:rsidR="00A63662" w:rsidRDefault="00AA73FA">
            <w:pPr>
              <w:pStyle w:val="a8"/>
              <w:wordWrap/>
              <w:snapToGrid/>
              <w:spacing w:line="240" w:lineRule="auto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073B2" w14:textId="77777777" w:rsidR="00A63662" w:rsidRDefault="00AA73FA">
            <w:pPr>
              <w:pStyle w:val="a8"/>
              <w:wordWrap/>
              <w:snapToGrid/>
              <w:spacing w:line="240" w:lineRule="auto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</w:tbl>
    <w:p w14:paraId="0709BF27" w14:textId="77777777" w:rsidR="00A63662" w:rsidRDefault="00A63662">
      <w:pPr>
        <w:rPr>
          <w:sz w:val="2"/>
        </w:rPr>
      </w:pPr>
    </w:p>
    <w:p w14:paraId="1BF6E1D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4277BA" w14:textId="77777777" w:rsidR="00A63662" w:rsidRDefault="00A6366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35F8021F" w14:textId="77777777" w:rsidR="00A63662" w:rsidRDefault="00A6366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06763A27" w14:textId="77777777" w:rsidR="00A63662" w:rsidRDefault="00AA73FA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20X0</w:t>
      </w:r>
      <w:r>
        <w:rPr>
          <w:rFonts w:ascii="HY신명조" w:eastAsia="HY신명조" w:cs="HY신명조"/>
        </w:rPr>
        <w:t>년말에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취득가액</w:t>
      </w:r>
      <w:r>
        <w:rPr>
          <w:rFonts w:ascii="HY신명조" w:eastAsia="HY신명조" w:cs="HY신명조"/>
        </w:rPr>
        <w:t xml:space="preserve"> CNY10,000)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</w:t>
      </w:r>
      <w:r>
        <w:rPr>
          <w:rFonts w:ascii="HY신명조" w:eastAsia="HY신명조" w:cs="HY신명조"/>
          <w:spacing w:val="-7"/>
        </w:rPr>
        <w:t>하였으나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동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매입대금을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년말까지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상환하지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못하고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달러화</w:t>
      </w:r>
      <w:r>
        <w:rPr>
          <w:rFonts w:ascii="HY신명조" w:eastAsia="HY신명조" w:cs="HY신명조"/>
        </w:rPr>
        <w:t>($)</w:t>
      </w:r>
      <w:r>
        <w:rPr>
          <w:rFonts w:ascii="HY신명조" w:eastAsia="HY신명조" w:cs="HY신명조"/>
        </w:rPr>
        <w:t>이지만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환율정보는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4"/>
        <w:gridCol w:w="169"/>
        <w:gridCol w:w="1964"/>
        <w:gridCol w:w="189"/>
        <w:gridCol w:w="1944"/>
      </w:tblGrid>
      <w:tr w:rsidR="00A63662" w14:paraId="617D874B" w14:textId="77777777">
        <w:trPr>
          <w:trHeight w:val="313"/>
          <w:jc w:val="right"/>
        </w:trPr>
        <w:tc>
          <w:tcPr>
            <w:tcW w:w="190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A1AA5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0F5EC2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B30BF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>($/CNY)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DE358D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B95EFB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/$)</w:t>
            </w:r>
          </w:p>
        </w:tc>
      </w:tr>
      <w:tr w:rsidR="00A63662" w14:paraId="0BD564F9" w14:textId="77777777">
        <w:trPr>
          <w:trHeight w:val="313"/>
          <w:jc w:val="righ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BC265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20X0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18504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CD21E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9AF1B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38B06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A63662" w14:paraId="3D96A985" w14:textId="77777777">
        <w:trPr>
          <w:trHeight w:val="313"/>
          <w:jc w:val="righ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8F655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2FC65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D914F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05BF90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92D8D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</w:p>
        </w:tc>
      </w:tr>
    </w:tbl>
    <w:p w14:paraId="57F22A3B" w14:textId="77777777" w:rsidR="00A63662" w:rsidRDefault="00A63662">
      <w:pPr>
        <w:rPr>
          <w:sz w:val="2"/>
        </w:rPr>
      </w:pPr>
    </w:p>
    <w:p w14:paraId="004B0E40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288" w:hanging="288"/>
        <w:jc w:val="right"/>
        <w:rPr>
          <w:rFonts w:ascii="HY신명조" w:eastAsia="HY신명조" w:cs="HY신명조"/>
        </w:rPr>
      </w:pPr>
    </w:p>
    <w:p w14:paraId="5A6E678B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58872579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재무제표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외화표시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매입채무를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기능</w:t>
      </w:r>
      <w:r>
        <w:rPr>
          <w:rFonts w:ascii="HY신명조" w:eastAsia="HY신명조" w:cs="HY신명조"/>
          <w:spacing w:val="-2"/>
        </w:rPr>
        <w:t>통화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표시통화로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환산함에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혹은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기타포괄이익에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55"/>
        <w:gridCol w:w="3094"/>
      </w:tblGrid>
      <w:tr w:rsidR="00A63662" w14:paraId="529608C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58359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7CD8D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기능통화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98162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표시통화</w:t>
            </w:r>
          </w:p>
        </w:tc>
      </w:tr>
      <w:tr w:rsidR="00A63662" w14:paraId="15150EB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B2F0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A8FC7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기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순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이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익</w:t>
            </w:r>
            <w:r>
              <w:rPr>
                <w:rFonts w:ascii="HY신명조" w:eastAsia="HY신명조" w:cs="HY신명조"/>
              </w:rPr>
              <w:t xml:space="preserve"> $200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EAF711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기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순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이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63662" w14:paraId="080F98E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E307A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A7FB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기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순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이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익</w:t>
            </w:r>
            <w:r>
              <w:rPr>
                <w:rFonts w:ascii="HY신명조" w:eastAsia="HY신명조" w:cs="HY신명조"/>
              </w:rPr>
              <w:t xml:space="preserve"> $200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F18F3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기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순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이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72AFFC9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6AB08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0372F1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기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순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이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익</w:t>
            </w:r>
            <w:r>
              <w:rPr>
                <w:rFonts w:ascii="HY신명조" w:eastAsia="HY신명조" w:cs="HY신명조"/>
              </w:rPr>
              <w:t xml:space="preserve"> $200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D69C8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45377F4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A0C0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2BC34E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  <w:r>
              <w:rPr>
                <w:rFonts w:ascii="HY신명조" w:eastAsia="HY신명조" w:cs="HY신명조"/>
              </w:rPr>
              <w:t xml:space="preserve"> $200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0569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6288FDB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9BF9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D91CE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  <w:r>
              <w:rPr>
                <w:rFonts w:ascii="HY신명조" w:eastAsia="HY신명조" w:cs="HY신명조"/>
              </w:rPr>
              <w:t xml:space="preserve"> $200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36207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3C7AA9C1" w14:textId="77777777" w:rsidR="00A63662" w:rsidRDefault="00A63662">
      <w:pPr>
        <w:rPr>
          <w:sz w:val="2"/>
        </w:rPr>
      </w:pPr>
    </w:p>
    <w:p w14:paraId="48CF1B2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511F9A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5F362385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3AFD9795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2DAD090B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6240C3A2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699E197B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14478A5" w14:textId="77777777" w:rsidR="00A63662" w:rsidRDefault="00AA73FA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㈜지배는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㈜종속의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의결권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보통주식</w:t>
      </w:r>
      <w:r>
        <w:rPr>
          <w:rFonts w:ascii="HY신명조" w:eastAsia="HY신명조" w:cs="HY신명조"/>
          <w:spacing w:val="-1"/>
        </w:rPr>
        <w:t xml:space="preserve"> 60%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360,000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획득하였다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㈜종속의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요약재무상태표상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8"/>
        <w:gridCol w:w="224"/>
        <w:gridCol w:w="965"/>
        <w:gridCol w:w="224"/>
        <w:gridCol w:w="852"/>
        <w:gridCol w:w="224"/>
        <w:gridCol w:w="224"/>
        <w:gridCol w:w="1089"/>
        <w:gridCol w:w="224"/>
        <w:gridCol w:w="965"/>
        <w:gridCol w:w="224"/>
        <w:gridCol w:w="859"/>
      </w:tblGrid>
      <w:tr w:rsidR="00A63662" w14:paraId="1219A582" w14:textId="77777777">
        <w:trPr>
          <w:trHeight w:val="313"/>
          <w:jc w:val="right"/>
        </w:trPr>
        <w:tc>
          <w:tcPr>
            <w:tcW w:w="6157" w:type="dxa"/>
            <w:gridSpan w:val="1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54089" w14:textId="77777777" w:rsidR="00A63662" w:rsidRDefault="00AA73FA">
            <w:pPr>
              <w:pStyle w:val="a8"/>
              <w:wordWrap/>
              <w:ind w:right="2"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요약재무상태표</w:t>
            </w:r>
          </w:p>
        </w:tc>
      </w:tr>
      <w:tr w:rsidR="00A63662" w14:paraId="472AE5B7" w14:textId="77777777">
        <w:trPr>
          <w:trHeight w:val="313"/>
          <w:jc w:val="right"/>
        </w:trPr>
        <w:tc>
          <w:tcPr>
            <w:tcW w:w="1145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EF28B1" w14:textId="77777777" w:rsidR="00A63662" w:rsidRDefault="00AA73FA">
            <w:pPr>
              <w:pStyle w:val="a8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㈜종속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8FE8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2053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49F83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20X2. 1. 1 </w:t>
            </w:r>
            <w:r>
              <w:rPr>
                <w:rFonts w:ascii="HY신명조" w:eastAsia="HY신명조" w:cs="HY신명조"/>
                <w:w w:val="90"/>
              </w:rPr>
              <w:t>현재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4D24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3449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(</w:t>
            </w:r>
            <w:r>
              <w:rPr>
                <w:rFonts w:ascii="HY신명조" w:eastAsia="HY신명조" w:cs="HY신명조"/>
                <w:w w:val="90"/>
              </w:rPr>
              <w:t>단위</w:t>
            </w:r>
            <w:r>
              <w:rPr>
                <w:rFonts w:ascii="HY신명조" w:eastAsia="HY신명조" w:cs="HY신명조"/>
                <w:w w:val="90"/>
              </w:rPr>
              <w:t xml:space="preserve">: </w:t>
            </w:r>
            <w:r>
              <w:rPr>
                <w:rFonts w:ascii="HY신명조" w:eastAsia="HY신명조" w:cs="HY신명조"/>
                <w:w w:val="90"/>
              </w:rPr>
              <w:t>￦</w:t>
            </w:r>
            <w:r>
              <w:rPr>
                <w:rFonts w:ascii="HY신명조" w:eastAsia="HY신명조" w:cs="HY신명조"/>
                <w:w w:val="90"/>
              </w:rPr>
              <w:t>)</w:t>
            </w:r>
          </w:p>
        </w:tc>
      </w:tr>
      <w:tr w:rsidR="00A63662" w14:paraId="768BA10D" w14:textId="77777777">
        <w:trPr>
          <w:trHeight w:val="313"/>
          <w:jc w:val="right"/>
        </w:trPr>
        <w:tc>
          <w:tcPr>
            <w:tcW w:w="10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B726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계정과목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F9EF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23797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장부금액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7F2D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B304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공정가치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E8641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4C50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8B03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계정과목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2CC056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B905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장부금액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D361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0099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공정가치</w:t>
            </w:r>
          </w:p>
        </w:tc>
      </w:tr>
      <w:tr w:rsidR="00A63662" w14:paraId="41605922" w14:textId="77777777">
        <w:trPr>
          <w:trHeight w:val="313"/>
          <w:jc w:val="right"/>
        </w:trPr>
        <w:tc>
          <w:tcPr>
            <w:tcW w:w="1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AE691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현</w:t>
            </w:r>
            <w:r>
              <w:rPr>
                <w:rFonts w:ascii="HY신명조" w:eastAsia="HY신명조" w:cs="HY신명조"/>
                <w:w w:val="90"/>
              </w:rPr>
              <w:t xml:space="preserve">    </w:t>
            </w:r>
            <w:r>
              <w:rPr>
                <w:rFonts w:ascii="HY신명조" w:eastAsia="HY신명조" w:cs="HY신명조"/>
                <w:w w:val="90"/>
              </w:rPr>
              <w:t>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01F51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25330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180,000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25C5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3D718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180,000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397F3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D34BA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965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부</w:t>
            </w:r>
            <w:r>
              <w:rPr>
                <w:rFonts w:ascii="HY신명조" w:eastAsia="HY신명조" w:cs="HY신명조"/>
                <w:w w:val="90"/>
              </w:rPr>
              <w:t xml:space="preserve">      </w:t>
            </w:r>
            <w:r>
              <w:rPr>
                <w:rFonts w:ascii="HY신명조" w:eastAsia="HY신명조" w:cs="HY신명조"/>
                <w:w w:val="90"/>
              </w:rPr>
              <w:t>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77D1A9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B323F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77F0A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5837C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100,000</w:t>
            </w:r>
          </w:p>
        </w:tc>
      </w:tr>
      <w:tr w:rsidR="00A63662" w14:paraId="44D4B67A" w14:textId="77777777">
        <w:trPr>
          <w:trHeight w:val="313"/>
          <w:jc w:val="right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483BA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재고자산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254863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56EC3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140,000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AFA869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DC75C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160,000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E03A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FF847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88F4A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자</w:t>
            </w:r>
            <w:r>
              <w:rPr>
                <w:rFonts w:ascii="HY신명조" w:eastAsia="HY신명조" w:cs="HY신명조"/>
                <w:w w:val="90"/>
              </w:rPr>
              <w:t xml:space="preserve">  </w:t>
            </w:r>
            <w:r>
              <w:rPr>
                <w:rFonts w:ascii="HY신명조" w:eastAsia="HY신명조" w:cs="HY신명조"/>
                <w:w w:val="90"/>
              </w:rPr>
              <w:t>본</w:t>
            </w:r>
            <w:r>
              <w:rPr>
                <w:rFonts w:ascii="HY신명조" w:eastAsia="HY신명조" w:cs="HY신명조"/>
                <w:w w:val="90"/>
              </w:rPr>
              <w:t xml:space="preserve">  </w:t>
            </w:r>
            <w:r>
              <w:rPr>
                <w:rFonts w:ascii="HY신명조" w:eastAsia="HY신명조" w:cs="HY신명조"/>
                <w:w w:val="90"/>
              </w:rPr>
              <w:t>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DE849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4EE8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300,000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2022E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E82B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-</w:t>
            </w:r>
          </w:p>
        </w:tc>
      </w:tr>
      <w:tr w:rsidR="00A63662" w14:paraId="1F30A750" w14:textId="77777777">
        <w:trPr>
          <w:trHeight w:val="313"/>
          <w:jc w:val="right"/>
        </w:trPr>
        <w:tc>
          <w:tcPr>
            <w:tcW w:w="1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693BD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유형자산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287E11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79346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200,000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DC58B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4443B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300,000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6982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67CD6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3F11C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이익잉여금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AC03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CB02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120,000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8FC961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D3AA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-</w:t>
            </w:r>
          </w:p>
        </w:tc>
      </w:tr>
      <w:tr w:rsidR="00A63662" w14:paraId="314E1216" w14:textId="77777777">
        <w:trPr>
          <w:trHeight w:val="313"/>
          <w:jc w:val="right"/>
        </w:trPr>
        <w:tc>
          <w:tcPr>
            <w:tcW w:w="108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F75D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자산총계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8816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797DD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520,000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DDCC7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9DAE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EC7ED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588EE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705D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부채ㆍ자본총계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C8D940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4351E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520,000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ADD9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03EAA9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</w:tr>
    </w:tbl>
    <w:p w14:paraId="1B18B4C8" w14:textId="77777777" w:rsidR="00A63662" w:rsidRDefault="00A63662">
      <w:pPr>
        <w:rPr>
          <w:sz w:val="2"/>
        </w:rPr>
      </w:pPr>
    </w:p>
    <w:p w14:paraId="1DDC1558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1F2B810A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630210F8" w14:textId="77777777" w:rsidR="00A63662" w:rsidRDefault="00AA73FA">
      <w:pPr>
        <w:pStyle w:val="a8"/>
        <w:snapToGrid/>
        <w:ind w:left="432" w:hanging="43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32.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㈜종속은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20,000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요약재무상태표상의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이익잉여금은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㈜지배가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A63662" w14:paraId="211546D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51E25B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5A091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CD968B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15315C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134841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C79113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48,000</w:t>
            </w:r>
          </w:p>
        </w:tc>
      </w:tr>
      <w:tr w:rsidR="00A63662" w14:paraId="1DE8678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4C78A2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BCAB5B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0686F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759C4F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FA5AF8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808E85" w14:textId="77777777" w:rsidR="00A63662" w:rsidRDefault="00A6366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7D84609" w14:textId="77777777" w:rsidR="00A63662" w:rsidRDefault="00A63662">
      <w:pPr>
        <w:rPr>
          <w:sz w:val="2"/>
        </w:rPr>
      </w:pPr>
    </w:p>
    <w:p w14:paraId="3F03B69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817BE1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E7A2E38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104BFF20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4E872DDD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32F75CD0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6B0761F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4AB065F1" w14:textId="77777777" w:rsidR="00A63662" w:rsidRDefault="00A63662">
      <w:pPr>
        <w:pStyle w:val="a8"/>
        <w:snapToGrid/>
        <w:spacing w:line="296" w:lineRule="auto"/>
        <w:ind w:left="381" w:hanging="381"/>
        <w:rPr>
          <w:rFonts w:ascii="HY신명조" w:eastAsia="HY신명조" w:cs="HY신명조"/>
          <w:b/>
          <w:bCs/>
        </w:rPr>
      </w:pPr>
    </w:p>
    <w:p w14:paraId="6C43B0DB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7BE4A762" w14:textId="77777777" w:rsidR="00A63662" w:rsidRDefault="00AA73FA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갑은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의결권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보통주식</w:t>
      </w:r>
      <w:r>
        <w:rPr>
          <w:rFonts w:ascii="HY신명조" w:eastAsia="HY신명조" w:cs="HY신명조"/>
          <w:spacing w:val="-5"/>
        </w:rPr>
        <w:t xml:space="preserve"> 60%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지배력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부채의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공정가치는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장부금액과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일치하였다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㈜을은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50,000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순자산공정가치에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결정한다</w:t>
      </w:r>
      <w:r>
        <w:rPr>
          <w:rFonts w:ascii="HY신명조" w:eastAsia="HY신명조" w:cs="HY신명조"/>
          <w:spacing w:val="-2"/>
        </w:rPr>
        <w:t>. 20X1</w:t>
      </w:r>
      <w:r>
        <w:rPr>
          <w:rFonts w:ascii="HY신명조" w:eastAsia="HY신명조" w:cs="HY신명조"/>
          <w:spacing w:val="-2"/>
        </w:rPr>
        <w:t>년말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㈜갑과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A63662" w14:paraId="36195ECC" w14:textId="77777777">
        <w:trPr>
          <w:trHeight w:val="232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F6551D" w14:textId="77777777" w:rsidR="00A63662" w:rsidRDefault="00AA73FA">
            <w:pPr>
              <w:pStyle w:val="a8"/>
              <w:snapToGrid/>
              <w:spacing w:line="240" w:lineRule="auto"/>
              <w:ind w:left="1010" w:hanging="10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(1) :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㈜갑은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장부금액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10,000(</w:t>
            </w:r>
            <w:r>
              <w:rPr>
                <w:rFonts w:ascii="HY신명조" w:eastAsia="HY신명조" w:cs="HY신명조"/>
                <w:spacing w:val="-2"/>
              </w:rPr>
              <w:t>취득원가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30,000,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감가상각누계액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 xml:space="preserve">20,000, </w:t>
            </w:r>
            <w:r>
              <w:rPr>
                <w:rFonts w:ascii="HY신명조" w:eastAsia="HY신명조" w:cs="HY신명조"/>
                <w:spacing w:val="-8"/>
              </w:rPr>
              <w:t>잔존내용연수</w:t>
            </w:r>
            <w:r>
              <w:rPr>
                <w:rFonts w:ascii="HY신명조" w:eastAsia="HY신명조" w:cs="HY신명조"/>
                <w:spacing w:val="-8"/>
              </w:rPr>
              <w:t xml:space="preserve"> 5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잔존가치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정액법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13,000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E2BEC69" w14:textId="77777777" w:rsidR="00A63662" w:rsidRDefault="00AA73FA">
            <w:pPr>
              <w:pStyle w:val="a8"/>
              <w:snapToGrid/>
              <w:spacing w:line="240" w:lineRule="auto"/>
              <w:ind w:left="1010" w:hanging="10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(2) :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장부금액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10,000(</w:t>
            </w:r>
            <w:r>
              <w:rPr>
                <w:rFonts w:ascii="HY신명조" w:eastAsia="HY신명조" w:cs="HY신명조"/>
                <w:spacing w:val="-2"/>
              </w:rPr>
              <w:t>취득원가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30,000,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감가상각누계액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20,000, </w:t>
            </w:r>
            <w:r>
              <w:rPr>
                <w:rFonts w:ascii="HY신명조" w:eastAsia="HY신명조" w:cs="HY신명조"/>
                <w:spacing w:val="-9"/>
              </w:rPr>
              <w:t>잔존내용연수</w:t>
            </w:r>
            <w:r>
              <w:rPr>
                <w:rFonts w:ascii="HY신명조" w:eastAsia="HY신명조" w:cs="HY신명조"/>
                <w:spacing w:val="-9"/>
              </w:rPr>
              <w:t xml:space="preserve"> 5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잔존가치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정액법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13,000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6568C1C" w14:textId="77777777" w:rsidR="00A63662" w:rsidRDefault="00A63662">
      <w:pPr>
        <w:rPr>
          <w:sz w:val="2"/>
        </w:rPr>
      </w:pPr>
    </w:p>
    <w:p w14:paraId="4149B309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3664832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5EC7D88" w14:textId="77777777" w:rsidR="00A63662" w:rsidRDefault="00AA73FA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5"/>
        </w:rPr>
        <w:t>㈜갑은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원가법으로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회계처리하고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법인세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상황에서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비지배주주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1BCD735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89C4E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B12445" w14:textId="77777777" w:rsidR="00A63662" w:rsidRDefault="00AA73FA">
            <w:pPr>
              <w:pStyle w:val="a8"/>
              <w:wordWrap/>
              <w:ind w:right="3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상황</w:t>
            </w:r>
            <w:r>
              <w:rPr>
                <w:rFonts w:ascii="HY신명조" w:eastAsia="HY신명조" w:cs="HY신명조"/>
                <w:u w:val="single" w:color="000000"/>
              </w:rPr>
              <w:t xml:space="preserve"> (1)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C92CEE" w14:textId="77777777" w:rsidR="00A63662" w:rsidRDefault="00AA73FA">
            <w:pPr>
              <w:pStyle w:val="a8"/>
              <w:wordWrap/>
              <w:ind w:right="92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상황</w:t>
            </w:r>
            <w:r>
              <w:rPr>
                <w:rFonts w:ascii="HY신명조" w:eastAsia="HY신명조" w:cs="HY신명조"/>
                <w:u w:val="single" w:color="000000"/>
              </w:rPr>
              <w:t xml:space="preserve"> (2)</w:t>
            </w:r>
          </w:p>
        </w:tc>
      </w:tr>
      <w:tr w:rsidR="00A63662" w14:paraId="6F277D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CE920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49340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18,800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1B207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19,040</w:t>
            </w:r>
          </w:p>
        </w:tc>
      </w:tr>
      <w:tr w:rsidR="00A63662" w14:paraId="33CD8BB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0F117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1E451F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18,800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4E7AE5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A63662" w14:paraId="108D5E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75D43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BB2BA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19,040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45493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A63662" w14:paraId="431359B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6C38F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22C81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02235C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18,800</w:t>
            </w:r>
          </w:p>
        </w:tc>
      </w:tr>
      <w:tr w:rsidR="00A63662" w14:paraId="2FEC10E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666EE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9FD3E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5257E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19,040</w:t>
            </w:r>
          </w:p>
        </w:tc>
      </w:tr>
    </w:tbl>
    <w:p w14:paraId="0E50C490" w14:textId="77777777" w:rsidR="00A63662" w:rsidRDefault="00A63662">
      <w:pPr>
        <w:rPr>
          <w:sz w:val="2"/>
        </w:rPr>
      </w:pPr>
    </w:p>
    <w:p w14:paraId="4B91719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BFD7A5" w14:textId="77777777" w:rsidR="00A63662" w:rsidRDefault="00AA73FA">
      <w:r>
        <w:br w:type="page"/>
      </w:r>
    </w:p>
    <w:p w14:paraId="4BC09F58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회계시스템을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수출하는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㈜선진은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6</w:t>
      </w:r>
      <w:r>
        <w:rPr>
          <w:rFonts w:ascii="HY신명조" w:eastAsia="HY신명조" w:cs="HY신명조"/>
          <w:spacing w:val="-4"/>
        </w:rPr>
        <w:t>개월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뉴욕에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회계시스템을</w:t>
      </w:r>
      <w:r>
        <w:rPr>
          <w:rFonts w:ascii="HY신명조" w:eastAsia="HY신명조" w:cs="HY신명조"/>
        </w:rPr>
        <w:t xml:space="preserve"> $2,000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확정계약은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강제력을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불이행시에는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위약금을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지불해야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㈜선진은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환율하락</w:t>
      </w:r>
      <w:r>
        <w:rPr>
          <w:rFonts w:ascii="HY신명조" w:eastAsia="HY신명조" w:cs="HY신명조"/>
          <w:spacing w:val="-9"/>
        </w:rPr>
        <w:t>위험을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회피하기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위해</w:t>
      </w:r>
      <w:r>
        <w:rPr>
          <w:rFonts w:ascii="HY신명조" w:eastAsia="HY신명조" w:cs="HY신명조"/>
          <w:spacing w:val="-9"/>
        </w:rPr>
        <w:t xml:space="preserve"> 20X2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3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31</w:t>
      </w:r>
      <w:r>
        <w:rPr>
          <w:rFonts w:ascii="HY신명조" w:eastAsia="HY신명조" w:cs="HY신명조"/>
          <w:spacing w:val="-9"/>
        </w:rPr>
        <w:t>일에</w:t>
      </w:r>
      <w:r>
        <w:rPr>
          <w:rFonts w:ascii="HY신명조" w:eastAsia="HY신명조" w:cs="HY신명조"/>
          <w:spacing w:val="-9"/>
        </w:rPr>
        <w:t xml:space="preserve"> $2,000</w:t>
      </w:r>
      <w:r>
        <w:rPr>
          <w:rFonts w:ascii="HY신명조" w:eastAsia="HY신명조" w:cs="HY신명조"/>
          <w:spacing w:val="-9"/>
        </w:rPr>
        <w:t>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￦</w:t>
      </w:r>
      <w:r>
        <w:rPr>
          <w:rFonts w:ascii="HY신명조" w:eastAsia="HY신명조" w:cs="HY신명조"/>
          <w:spacing w:val="-9"/>
        </w:rPr>
        <w:t>1,060/$</w:t>
      </w:r>
      <w:r>
        <w:rPr>
          <w:rFonts w:ascii="HY신명조" w:eastAsia="HY신명조" w:cs="HY신명조"/>
          <w:spacing w:val="-9"/>
        </w:rPr>
        <w:t>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매도하는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통화선도계약을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환율에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54"/>
        <w:gridCol w:w="2248"/>
        <w:gridCol w:w="2248"/>
      </w:tblGrid>
      <w:tr w:rsidR="00A63662" w14:paraId="268829F8" w14:textId="77777777">
        <w:trPr>
          <w:trHeight w:val="313"/>
          <w:jc w:val="right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DDAF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B63A6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현물환율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/$)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EC5B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통화선도환율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/$)</w:t>
            </w:r>
          </w:p>
        </w:tc>
      </w:tr>
      <w:tr w:rsidR="00A63662" w14:paraId="067885DB" w14:textId="77777777">
        <w:trPr>
          <w:trHeight w:val="313"/>
          <w:jc w:val="right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BECD6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10.  1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DBF9F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1,020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1115A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1,060(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63662" w14:paraId="0682233C" w14:textId="77777777">
        <w:trPr>
          <w:trHeight w:val="313"/>
          <w:jc w:val="right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B3E26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01339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1,080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257EE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1,130(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63662" w14:paraId="7657F79A" w14:textId="77777777">
        <w:trPr>
          <w:trHeight w:val="313"/>
          <w:jc w:val="right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8E7AE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 3. 31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0ED6E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1,150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57189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</w:tbl>
    <w:p w14:paraId="27C2D478" w14:textId="77777777" w:rsidR="00A63662" w:rsidRDefault="00A63662">
      <w:pPr>
        <w:rPr>
          <w:sz w:val="2"/>
        </w:rPr>
      </w:pPr>
    </w:p>
    <w:p w14:paraId="785DCD71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19F5DB0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9DA09AC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확정계약이</w:t>
      </w:r>
      <w:r>
        <w:rPr>
          <w:rFonts w:ascii="HY신명조" w:eastAsia="HY신명조" w:cs="HY신명조"/>
        </w:rPr>
        <w:t xml:space="preserve"> (1)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경우와</w:t>
      </w:r>
      <w:r>
        <w:rPr>
          <w:rFonts w:ascii="HY신명조" w:eastAsia="HY신명조" w:cs="HY신명조"/>
        </w:rPr>
        <w:t xml:space="preserve"> (2) </w:t>
      </w:r>
      <w:r>
        <w:rPr>
          <w:rFonts w:ascii="HY신명조" w:eastAsia="HY신명조" w:cs="HY신명조"/>
        </w:rPr>
        <w:t>위험</w:t>
      </w:r>
      <w:r>
        <w:rPr>
          <w:rFonts w:ascii="HY신명조" w:eastAsia="HY신명조" w:cs="HY신명조"/>
          <w:spacing w:val="-5"/>
        </w:rPr>
        <w:t>회피대상으로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지정되지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거래가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389C0A1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1D211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4B410" w14:textId="77777777" w:rsidR="00A63662" w:rsidRDefault="00AA73FA">
            <w:pPr>
              <w:pStyle w:val="a8"/>
              <w:tabs>
                <w:tab w:val="left" w:pos="1780"/>
              </w:tabs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(1)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0C942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(2)</w:t>
            </w:r>
          </w:p>
        </w:tc>
      </w:tr>
      <w:tr w:rsidR="00A63662" w14:paraId="775C512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3CB6B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39EBC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165F8B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7F7E259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A32AF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39301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1B685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63662" w14:paraId="46DA9B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762D1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AB92A8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140,000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261AAF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712FE46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959EB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F6B26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266CFD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2B5DB2A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A09A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30209A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FC037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</w:tbl>
    <w:p w14:paraId="449BA51B" w14:textId="77777777" w:rsidR="00A63662" w:rsidRDefault="00A63662">
      <w:pPr>
        <w:rPr>
          <w:sz w:val="2"/>
        </w:rPr>
      </w:pPr>
    </w:p>
    <w:p w14:paraId="2219E0F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D91E2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65B82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5558D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3D6F2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DDA5C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2D73C6" w14:textId="77777777" w:rsidR="00A63662" w:rsidRDefault="00A63662">
      <w:pPr>
        <w:pStyle w:val="a8"/>
        <w:snapToGrid/>
        <w:ind w:left="415" w:hanging="415"/>
        <w:rPr>
          <w:rFonts w:ascii="HY신명조" w:eastAsia="HY신명조" w:cs="HY신명조"/>
          <w:b/>
          <w:bCs/>
        </w:rPr>
      </w:pPr>
    </w:p>
    <w:p w14:paraId="7EBF3A7C" w14:textId="77777777" w:rsidR="00A63662" w:rsidRDefault="00AA73FA">
      <w:pPr>
        <w:pStyle w:val="a8"/>
        <w:snapToGrid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해외종속기업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무이자로</w:t>
      </w:r>
      <w:r>
        <w:rPr>
          <w:rFonts w:ascii="HY신명조" w:eastAsia="HY신명조" w:cs="HY신명조"/>
          <w:spacing w:val="-12"/>
        </w:rPr>
        <w:t xml:space="preserve"> $1,000</w:t>
      </w:r>
      <w:r>
        <w:rPr>
          <w:rFonts w:ascii="HY신명조" w:eastAsia="HY신명조" w:cs="HY신명조"/>
          <w:spacing w:val="-12"/>
        </w:rPr>
        <w:t>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대여하였다</w:t>
      </w:r>
      <w:r>
        <w:rPr>
          <w:rFonts w:ascii="HY신명조" w:eastAsia="HY신명조" w:cs="HY신명조"/>
          <w:spacing w:val="-12"/>
        </w:rPr>
        <w:t xml:space="preserve">. </w:t>
      </w:r>
      <w:r>
        <w:rPr>
          <w:rFonts w:ascii="HY신명조" w:eastAsia="HY신명조" w:cs="HY신명조"/>
          <w:spacing w:val="-12"/>
        </w:rPr>
        <w:t>㈜갑의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기능통화와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표시통화는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원화</w:t>
      </w:r>
      <w:r>
        <w:rPr>
          <w:rFonts w:ascii="HY신명조" w:eastAsia="HY신명조" w:cs="HY신명조"/>
          <w:spacing w:val="-12"/>
        </w:rPr>
        <w:t>(</w:t>
      </w:r>
      <w:r>
        <w:rPr>
          <w:rFonts w:ascii="HY신명조" w:eastAsia="HY신명조" w:cs="HY신명조"/>
          <w:spacing w:val="-12"/>
        </w:rPr>
        <w:t>￦</w:t>
      </w:r>
      <w:r>
        <w:rPr>
          <w:rFonts w:ascii="HY신명조" w:eastAsia="HY신명조" w:cs="HY신명조"/>
          <w:spacing w:val="-12"/>
        </w:rPr>
        <w:t>)</w:t>
      </w:r>
      <w:r>
        <w:rPr>
          <w:rFonts w:ascii="HY신명조" w:eastAsia="HY신명조" w:cs="HY신명조"/>
          <w:spacing w:val="-12"/>
        </w:rPr>
        <w:t>이고</w:t>
      </w:r>
      <w:r>
        <w:rPr>
          <w:rFonts w:ascii="HY신명조" w:eastAsia="HY신명조" w:cs="HY신명조"/>
          <w:spacing w:val="-1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ABC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기능통화는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달러화</w:t>
      </w:r>
      <w:r>
        <w:rPr>
          <w:rFonts w:ascii="HY신명조" w:eastAsia="HY신명조" w:cs="HY신명조"/>
          <w:spacing w:val="-2"/>
        </w:rPr>
        <w:t>($)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외화대여금은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해외사업장에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순투자의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36"/>
        <w:gridCol w:w="339"/>
        <w:gridCol w:w="2740"/>
      </w:tblGrid>
      <w:tr w:rsidR="00A63662" w14:paraId="10C4CC48" w14:textId="77777777">
        <w:trPr>
          <w:trHeight w:val="313"/>
          <w:jc w:val="right"/>
        </w:trPr>
        <w:tc>
          <w:tcPr>
            <w:tcW w:w="30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3392C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935761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8BF1B7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/$)</w:t>
            </w:r>
          </w:p>
        </w:tc>
      </w:tr>
      <w:tr w:rsidR="00A63662" w14:paraId="563BBDF5" w14:textId="77777777">
        <w:trPr>
          <w:trHeight w:val="313"/>
          <w:jc w:val="right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DD8E9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년초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B5208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ADF92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A63662" w14:paraId="7F8679FF" w14:textId="77777777">
        <w:trPr>
          <w:trHeight w:val="313"/>
          <w:jc w:val="right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F33EB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B9BCB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8A525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</w:p>
        </w:tc>
      </w:tr>
      <w:tr w:rsidR="00A63662" w14:paraId="4BB87C20" w14:textId="77777777">
        <w:trPr>
          <w:trHeight w:val="313"/>
          <w:jc w:val="right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031F0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CA1EE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0FF86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</w:t>
            </w:r>
          </w:p>
        </w:tc>
      </w:tr>
    </w:tbl>
    <w:p w14:paraId="7F7EBE20" w14:textId="77777777" w:rsidR="00A63662" w:rsidRDefault="00A63662">
      <w:pPr>
        <w:rPr>
          <w:sz w:val="2"/>
        </w:rPr>
      </w:pPr>
    </w:p>
    <w:p w14:paraId="3C50BE0C" w14:textId="77777777" w:rsidR="00A63662" w:rsidRDefault="00A63662">
      <w:pPr>
        <w:pStyle w:val="a8"/>
        <w:wordWrap/>
        <w:snapToGrid/>
        <w:ind w:left="246" w:hanging="246"/>
        <w:jc w:val="right"/>
        <w:rPr>
          <w:rFonts w:ascii="HY신명조" w:eastAsia="HY신명조" w:cs="HY신명조"/>
        </w:rPr>
      </w:pPr>
    </w:p>
    <w:p w14:paraId="0097A5E9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54C47D10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외화대여금과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연결절차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연결재무상태표상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외화대여금의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잔액과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연결포괄손익계산서상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연결재무상태표상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외화대여금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외화대여거래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641"/>
        <w:gridCol w:w="3207"/>
      </w:tblGrid>
      <w:tr w:rsidR="00A63662" w14:paraId="706D295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EA91B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AA2B0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외화대여금의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잔액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418A8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기타포괄이익에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미치는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영향</w:t>
            </w:r>
          </w:p>
        </w:tc>
      </w:tr>
      <w:tr w:rsidR="00A63662" w14:paraId="15B1450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82B4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0104A8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1C6DE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63662" w14:paraId="4F6C42A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B319E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F4A6E1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B2CCEB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  <w:tr w:rsidR="00A63662" w14:paraId="3A92DD8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455D6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1C16E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A6518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  <w:tr w:rsidR="00A63662" w14:paraId="6BD72A7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490E9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2419A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1,100,000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5B7CF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  <w:tr w:rsidR="00A63662" w14:paraId="396B60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85CDCF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35544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1,100,000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F8FC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67562806" w14:textId="77777777" w:rsidR="00A63662" w:rsidRDefault="00A63662">
      <w:pPr>
        <w:rPr>
          <w:sz w:val="2"/>
        </w:rPr>
      </w:pPr>
    </w:p>
    <w:p w14:paraId="6F4A53A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77457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AFE6E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3AFB00" w14:textId="77777777" w:rsidR="00A63662" w:rsidRDefault="00AA73FA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위험회피수단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위험회피대상과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A63662" w14:paraId="5762500B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BBBEDD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12057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만기보유금융자산은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  <w:spacing w:val="-3"/>
              </w:rPr>
              <w:t>흐름의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이자율위험이나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중도상환위험뿐만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신용위험에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5A41F1CD" w14:textId="77777777">
        <w:trPr>
          <w:trHeight w:val="1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1A596C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72A62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따라서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선도계약의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현물가격과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이자요소를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01704E8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EE63D9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55D7C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위험회피관계에서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예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계약단위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수량의</w:t>
            </w:r>
            <w:r>
              <w:rPr>
                <w:rFonts w:ascii="HY신명조" w:eastAsia="HY신명조" w:cs="HY신명조"/>
              </w:rPr>
              <w:t xml:space="preserve"> 50%)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212753B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C80EA1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A0F017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금융부채인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</w:t>
            </w:r>
            <w:r>
              <w:rPr>
                <w:rFonts w:ascii="HY신명조" w:eastAsia="HY신명조" w:cs="HY신명조"/>
                <w:spacing w:val="-7"/>
              </w:rPr>
              <w:t>효과를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당해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금융자산이나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금융부채의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현금흐름</w:t>
            </w:r>
            <w:r>
              <w:rPr>
                <w:rFonts w:ascii="HY신명조" w:eastAsia="HY신명조" w:cs="HY신명조"/>
                <w:spacing w:val="-1"/>
              </w:rPr>
              <w:t>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위험회피대상</w:t>
            </w:r>
            <w:r>
              <w:rPr>
                <w:rFonts w:ascii="HY신명조" w:eastAsia="HY신명조" w:cs="HY신명조"/>
              </w:rPr>
              <w:t>항목으로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15368B29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CC421A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C9D2D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위험회피대상항목이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비금융자산이나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비금융부채라면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외화위험이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특정위험으로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어렵기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외화위험에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8856621" w14:textId="77777777" w:rsidR="00A63662" w:rsidRDefault="00A63662">
      <w:pPr>
        <w:rPr>
          <w:sz w:val="2"/>
        </w:rPr>
      </w:pPr>
    </w:p>
    <w:p w14:paraId="60ABEFB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17C5ED" w14:textId="77777777" w:rsidR="00A63662" w:rsidRDefault="00A63662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0E10E067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87D97F3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53B1886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7289EF4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C66BB0D" w14:textId="77777777" w:rsidR="00A63662" w:rsidRDefault="00A63662">
      <w:pPr>
        <w:pStyle w:val="a8"/>
        <w:tabs>
          <w:tab w:val="left" w:pos="810"/>
        </w:tabs>
        <w:snapToGrid/>
        <w:spacing w:line="374" w:lineRule="auto"/>
        <w:rPr>
          <w:rFonts w:ascii="HY신명조" w:eastAsia="HY신명조" w:cs="HY신명조"/>
        </w:rPr>
      </w:pPr>
    </w:p>
    <w:p w14:paraId="4C22B558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사업결합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A63662" w14:paraId="3B556495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A93BFB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2ECC03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취득한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무형자산이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피취득자에게서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분리되거나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분할될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개별적으로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계약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식별가능한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부채와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매각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이전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라이선스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임대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교환할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있으면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식별가능하다고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1DB20C7E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6008BA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F9A814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계약상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권리나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권리에서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무형자산은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피취득자로</w:t>
            </w:r>
            <w:r>
              <w:rPr>
                <w:rFonts w:ascii="HY신명조" w:eastAsia="HY신명조" w:cs="HY신명조"/>
              </w:rPr>
              <w:t>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01EAF25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295EFC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1B7882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피취득자가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00DA2A2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D5EADC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3E3093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취득자는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피취득자가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새로운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협상중인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0E67C36F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C8F0CB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E731A1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사업결합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피취득자에게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사업결합의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재취득할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C139EA" w14:textId="77777777" w:rsidR="00A63662" w:rsidRDefault="00A63662">
      <w:pPr>
        <w:rPr>
          <w:sz w:val="2"/>
        </w:rPr>
      </w:pPr>
    </w:p>
    <w:p w14:paraId="38D78F8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A975B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151717" w14:textId="77777777" w:rsidR="00A63662" w:rsidRDefault="00AA73FA">
      <w:r>
        <w:br w:type="page"/>
      </w:r>
    </w:p>
    <w:p w14:paraId="042396A4" w14:textId="77777777" w:rsidR="00A63662" w:rsidRDefault="00AA73FA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㈜한국은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㈜서울의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의결권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보통주식</w:t>
      </w:r>
      <w:r>
        <w:rPr>
          <w:rFonts w:ascii="HY신명조" w:eastAsia="HY신명조" w:cs="HY신명조"/>
          <w:spacing w:val="-7"/>
        </w:rPr>
        <w:t xml:space="preserve"> 30%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40,000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취득하여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유의적인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영향력을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갖게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되었다</w:t>
      </w:r>
      <w:r>
        <w:rPr>
          <w:rFonts w:ascii="HY신명조" w:eastAsia="HY신명조" w:cs="HY신명조"/>
          <w:spacing w:val="-6"/>
        </w:rPr>
        <w:t>. 20X1</w:t>
      </w:r>
      <w:r>
        <w:rPr>
          <w:rFonts w:ascii="HY신명조" w:eastAsia="HY신명조" w:cs="HY신명조"/>
          <w:spacing w:val="-6"/>
        </w:rPr>
        <w:t>년초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㈜서울의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순자산의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장부금액은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73,000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70,000</w:t>
      </w:r>
      <w:r>
        <w:rPr>
          <w:rFonts w:ascii="HY신명조" w:eastAsia="HY신명조" w:cs="HY신명조"/>
          <w:spacing w:val="-3"/>
        </w:rPr>
        <w:t>인데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건물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잔존내용연수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10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잔존가치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0, </w:t>
      </w:r>
      <w:r>
        <w:rPr>
          <w:rFonts w:ascii="HY신명조" w:eastAsia="HY신명조" w:cs="HY신명조"/>
          <w:spacing w:val="-3"/>
        </w:rPr>
        <w:t>정액법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상각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장부금액보다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3,000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기인한다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㈜서울의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</w:t>
      </w:r>
      <w:r>
        <w:rPr>
          <w:rFonts w:ascii="HY신명조" w:eastAsia="HY신명조" w:cs="HY신명조"/>
        </w:rPr>
        <w:t>이지만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6"/>
        </w:rPr>
        <w:t>자금난으로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결국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부도처리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되었으며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손상차손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객관적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㈜서울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회수가능액은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14,000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㈜서울의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관계기업투</w:t>
      </w:r>
      <w:r>
        <w:rPr>
          <w:rFonts w:ascii="HY신명조" w:eastAsia="HY신명조" w:cs="HY신명조"/>
          <w:spacing w:val="-3"/>
        </w:rPr>
        <w:t>자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손상차손은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03395AB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56B76A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7534B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28,100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D352C5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1B000B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28,910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DD93D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7D83E2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29,000</w:t>
            </w:r>
          </w:p>
        </w:tc>
      </w:tr>
      <w:tr w:rsidR="00A63662" w14:paraId="59FF597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5990EB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1965EE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685526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9745AE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29,900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90ADC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029449" w14:textId="77777777" w:rsidR="00A63662" w:rsidRDefault="00A6366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417CC66" w14:textId="77777777" w:rsidR="00A63662" w:rsidRDefault="00A63662">
      <w:pPr>
        <w:rPr>
          <w:sz w:val="2"/>
        </w:rPr>
      </w:pPr>
    </w:p>
    <w:p w14:paraId="1009384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C1B43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2C994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01CC3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04C22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9A5B3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AB2F2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3D4FB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276B8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54954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EE7A1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BCF776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24DF12" w14:textId="77777777" w:rsidR="00A63662" w:rsidRDefault="00AA73FA">
      <w:pPr>
        <w:pStyle w:val="a8"/>
        <w:tabs>
          <w:tab w:val="left" w:pos="810"/>
        </w:tabs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지배력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연결재무상태표는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226"/>
        <w:gridCol w:w="113"/>
        <w:gridCol w:w="1219"/>
        <w:gridCol w:w="113"/>
        <w:gridCol w:w="1898"/>
      </w:tblGrid>
      <w:tr w:rsidR="00A63662" w14:paraId="4E4D5FE6" w14:textId="77777777">
        <w:trPr>
          <w:trHeight w:val="55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8E8CFB" w14:textId="77777777" w:rsidR="00A63662" w:rsidRDefault="00A63662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  <w:u w:val="single" w:color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C3520D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㈜대한의</w:t>
            </w:r>
          </w:p>
          <w:p w14:paraId="692F8088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재무상태표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62CA01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EC781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㈜민국의</w:t>
            </w:r>
          </w:p>
          <w:p w14:paraId="20C790CD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재무상태표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30AD3C7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6B41D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㈜대한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w w:val="95"/>
              </w:rPr>
              <w:t>및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w w:val="95"/>
              </w:rPr>
              <w:t>㈜민국의</w:t>
            </w:r>
          </w:p>
          <w:p w14:paraId="3AC90EE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연결재무상태표</w:t>
            </w:r>
          </w:p>
        </w:tc>
      </w:tr>
      <w:tr w:rsidR="00A63662" w14:paraId="384B8391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64EC4D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현금</w:t>
            </w: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C9EF1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400,000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E6D44D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6B3A4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60,000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A6B6DD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C22D2A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460,000</w:t>
            </w:r>
          </w:p>
        </w:tc>
      </w:tr>
      <w:tr w:rsidR="00A63662" w14:paraId="39039758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032D50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재고자산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EE3585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  <w:w w:val="95"/>
              </w:rPr>
              <w:t>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8818E3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2FBA0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012252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8E73F8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 580,000</w:t>
            </w:r>
          </w:p>
        </w:tc>
      </w:tr>
      <w:tr w:rsidR="00A63662" w14:paraId="2D83E101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D1ED89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투자주식</w:t>
            </w:r>
            <w:r>
              <w:rPr>
                <w:rFonts w:ascii="HY신명조" w:eastAsia="HY신명조" w:cs="HY신명조"/>
                <w:spacing w:val="-5"/>
                <w:w w:val="95"/>
              </w:rPr>
              <w:t>(</w:t>
            </w:r>
            <w:r>
              <w:rPr>
                <w:rFonts w:ascii="HY신명조" w:eastAsia="HY신명조" w:cs="HY신명조"/>
                <w:spacing w:val="-5"/>
                <w:w w:val="95"/>
              </w:rPr>
              <w:t>㈜민국</w:t>
            </w:r>
            <w:r>
              <w:rPr>
                <w:rFonts w:ascii="HY신명조" w:eastAsia="HY신명조" w:cs="HY신명조"/>
                <w:spacing w:val="-5"/>
                <w:w w:val="95"/>
              </w:rPr>
              <w:t>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928BC4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08C6BA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BCB65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AB3F15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9FD38F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</w:tr>
      <w:tr w:rsidR="00A63662" w14:paraId="182ED034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5BA4DA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영업권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1D00F98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F3103D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C2BBB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A8473A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C15D8D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  30,000</w:t>
            </w:r>
          </w:p>
        </w:tc>
      </w:tr>
      <w:tr w:rsidR="00A63662" w14:paraId="5C32A042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F61688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  <w:w w:val="95"/>
              </w:rPr>
              <w:t>자산총계</w:t>
            </w:r>
            <w:r>
              <w:rPr>
                <w:rFonts w:ascii="HY신명조" w:eastAsia="HY신명조" w:cs="HY신명조"/>
                <w:spacing w:val="-5"/>
                <w:w w:val="95"/>
              </w:rPr>
              <w:t xml:space="preserve"> :</w:t>
            </w: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CB4FB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BE50C3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2D198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360,000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398EA9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22C6D5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1,070,000</w:t>
            </w:r>
          </w:p>
        </w:tc>
      </w:tr>
      <w:tr w:rsidR="00A63662" w14:paraId="7835AAA8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3AFDBD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매입채무</w:t>
            </w:r>
          </w:p>
        </w:tc>
        <w:tc>
          <w:tcPr>
            <w:tcW w:w="1226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24F58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70,000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EB3865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DF4F24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40,000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EBC063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408B8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110,000</w:t>
            </w:r>
          </w:p>
        </w:tc>
      </w:tr>
      <w:tr w:rsidR="00A63662" w14:paraId="0A40F5AE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E0EF75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자본금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4F423A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ACAC65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5E8C5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39A902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15AAA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250,000</w:t>
            </w:r>
          </w:p>
        </w:tc>
      </w:tr>
      <w:tr w:rsidR="00A63662" w14:paraId="27703FE0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1DD76B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이익잉여금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DE2174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B6231A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6D6C9F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170,000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ECD0E0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15F54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550,000</w:t>
            </w:r>
          </w:p>
        </w:tc>
      </w:tr>
      <w:tr w:rsidR="00A63662" w14:paraId="70149F60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4F30FF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비지배지분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17581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79B3FB2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E78B98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E330B1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CFD468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160,000</w:t>
            </w:r>
          </w:p>
        </w:tc>
      </w:tr>
      <w:tr w:rsidR="00A63662" w14:paraId="2109389B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3320FB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  <w:w w:val="95"/>
              </w:rPr>
              <w:t>부채ㆍ자본총계</w:t>
            </w:r>
            <w:r>
              <w:rPr>
                <w:rFonts w:ascii="HY신명조" w:eastAsia="HY신명조" w:cs="HY신명조"/>
                <w:spacing w:val="-5"/>
                <w:w w:val="95"/>
              </w:rPr>
              <w:t xml:space="preserve"> :</w:t>
            </w: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8527C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54F5E2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69B61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360,000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7B8C23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BBF74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1,070,000</w:t>
            </w:r>
          </w:p>
        </w:tc>
      </w:tr>
    </w:tbl>
    <w:p w14:paraId="79CD4A6D" w14:textId="77777777" w:rsidR="00A63662" w:rsidRDefault="00A63662">
      <w:pPr>
        <w:rPr>
          <w:sz w:val="2"/>
        </w:rPr>
      </w:pPr>
    </w:p>
    <w:p w14:paraId="53AD39AC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378A61EA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52DB0D19" w14:textId="77777777" w:rsidR="00A63662" w:rsidRDefault="00AA73FA">
      <w:pPr>
        <w:pStyle w:val="a8"/>
        <w:snapToGrid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9"/>
        </w:rPr>
        <w:t>㈜대한이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지배력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획득을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위해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지급한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대가는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얼마인가</w:t>
      </w:r>
      <w:r>
        <w:rPr>
          <w:rFonts w:ascii="HY신명조" w:eastAsia="HY신명조" w:cs="HY신명조"/>
          <w:spacing w:val="-9"/>
        </w:rPr>
        <w:t xml:space="preserve">? 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47DD238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924FAD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076049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5B274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BCF20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65E74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67455F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222,000</w:t>
            </w:r>
          </w:p>
        </w:tc>
      </w:tr>
      <w:tr w:rsidR="00A63662" w14:paraId="248C331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A8DFF7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4CC1E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375605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EBBD5A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CC2718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4CF2A" w14:textId="77777777" w:rsidR="00A63662" w:rsidRDefault="00A6366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19088A4" w14:textId="77777777" w:rsidR="00A63662" w:rsidRDefault="00A63662">
      <w:pPr>
        <w:rPr>
          <w:sz w:val="2"/>
        </w:rPr>
      </w:pPr>
    </w:p>
    <w:p w14:paraId="10D6D78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16B7ED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0B9AB1D4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48A4C45E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740E2662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5DE36E71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7910D42B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15A85DC6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77223AF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3DCF6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1949A391" w14:textId="77777777" w:rsidR="00A63662" w:rsidRDefault="00AA73F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「국가회계기준에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규칙」과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3447986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914B7B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D97AC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국가회계실체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사이에서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관리환은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무상거래에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179AB8C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9AD9FB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D557E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우발손실의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합리적으로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우발손실을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재정운영순원가에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45536AB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5B04F9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E91EE7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중앙관서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순자산변동표는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기초순자산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재정운영결과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조정항목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기말순자산으로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6B85D377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C31F6C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D4F348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재정운영순원가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비교환수익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재정운영순원가는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중앙관서별로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27F4AAE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80E72E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B706C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국세수익은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중앙관서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기금의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재정운영표를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통합하여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비교환수익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04D9804" w14:textId="77777777" w:rsidR="00A63662" w:rsidRDefault="00A63662">
      <w:pPr>
        <w:rPr>
          <w:sz w:val="2"/>
        </w:rPr>
      </w:pPr>
    </w:p>
    <w:p w14:paraId="6BCDB67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DD7AA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B70B8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42BA2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EC17C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59DEB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C160F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B1480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2446A0" w14:textId="77777777" w:rsidR="00A63662" w:rsidRDefault="00AA73F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「국가회계기준에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규칙」과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「지방자치단체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2A2DD6F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0B6300F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E7151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국가와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지방자치단체의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일반유형자산과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사회기반시설은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공정가액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73F1F408" w14:textId="77777777">
        <w:trPr>
          <w:trHeight w:val="1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B9B9CF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17929" w14:textId="77777777" w:rsidR="00A63662" w:rsidRDefault="00AA73F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장기투자증권은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부대비용을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종목별로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총평균법을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산정한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취득원가로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투자목적의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장기투자증권은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객관적으로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측정할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공정가액으로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장부가액과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차이금액은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순자산변동표에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조정항목으로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표시한다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A63662" w14:paraId="617CDED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42BC47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1C5F3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부담한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적절한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환율로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7EBD44F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E7D207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2561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국가와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지방자치단체의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금융리스는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내재이자율로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29E5CCF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E0B696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D7A51A" w14:textId="77777777" w:rsidR="00A63662" w:rsidRDefault="00AA73FA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0"/>
              </w:rPr>
              <w:t>지방자치단체의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연금충당부채는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회계연도말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현재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「공무원연금법」을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지방공무원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연금수급자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연금미수급자에게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연금지급액을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보험수리적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가정을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반영하여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6FF5A0A8" w14:textId="77777777" w:rsidR="00A63662" w:rsidRDefault="00A63662">
      <w:pPr>
        <w:rPr>
          <w:sz w:val="2"/>
        </w:rPr>
      </w:pPr>
    </w:p>
    <w:p w14:paraId="3D21475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B9B2B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08CF9F" w14:textId="77777777" w:rsidR="00A63662" w:rsidRDefault="00AA73FA">
      <w:r>
        <w:br w:type="page"/>
      </w:r>
    </w:p>
    <w:p w14:paraId="0011DDC2" w14:textId="77777777" w:rsidR="00A63662" w:rsidRDefault="00AA73F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국가회계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2799148B" w14:textId="77777777">
        <w:trPr>
          <w:trHeight w:val="1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8750A8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1DFF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중앙관서의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기금관리주체는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회계연도마다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중앙관서의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기획재정부장관</w:t>
            </w:r>
            <w:r>
              <w:rPr>
                <w:rFonts w:ascii="HY신명조" w:eastAsia="HY신명조" w:cs="HY신명조"/>
                <w:spacing w:val="-3"/>
              </w:rPr>
              <w:t>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기금운용규모가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5</w:t>
            </w:r>
            <w:r>
              <w:rPr>
                <w:rFonts w:ascii="HY신명조" w:eastAsia="HY신명조" w:cs="HY신명조"/>
                <w:spacing w:val="1"/>
              </w:rPr>
              <w:t>천억원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이상인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기금결산보고서에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「공인회계사법」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23</w:t>
            </w:r>
            <w:r>
              <w:rPr>
                <w:rFonts w:ascii="HY신명조" w:eastAsia="HY신명조" w:cs="HY신명조"/>
              </w:rPr>
              <w:t>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첨부하여야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2F3D9652" w14:textId="77777777">
        <w:trPr>
          <w:trHeight w:val="1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6B5D2D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67553A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「국가회계기준에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규칙」에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따르면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공공</w:t>
            </w:r>
            <w:r>
              <w:rPr>
                <w:rFonts w:ascii="HY신명조" w:eastAsia="HY신명조" w:cs="HY신명조"/>
              </w:rPr>
              <w:t>회계책임을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이행하였는지를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</w:t>
            </w:r>
            <w:r>
              <w:rPr>
                <w:rFonts w:ascii="HY신명조" w:eastAsia="HY신명조" w:cs="HY신명조"/>
                <w:spacing w:val="-1"/>
              </w:rPr>
              <w:t>상태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재정운영결과에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미래의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서비스에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부담을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되는지에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형평성에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그리고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밖의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준수에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54B91BCE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8BC923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4149C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「국가회계기준에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규칙」은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재정활동에서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사실에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복식부기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방식으로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회계처리하는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필요한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중앙관서의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감사원과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협의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54D3FC54" w14:textId="77777777">
        <w:trPr>
          <w:trHeight w:val="1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C6CA1F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8EBC20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감사원은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「국가재정법」에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제출된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국가결산보고서를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검사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기획재정부장관에게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송부하여야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그리고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「국가재정법」에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국가결산보고서를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0A44585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384012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2CF87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「국가회계법」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결산보고서는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결산개요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세입세출결산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재무제표로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FD4E5A" w14:textId="77777777" w:rsidR="00A63662" w:rsidRDefault="00A63662">
      <w:pPr>
        <w:rPr>
          <w:sz w:val="2"/>
        </w:rPr>
      </w:pPr>
    </w:p>
    <w:p w14:paraId="62B3C99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4A2357" w14:textId="77777777" w:rsidR="00A63662" w:rsidRDefault="00AA73F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53A86E4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31559AD7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3C2204EB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00238AE9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6E94B075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594271F7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651AE386" w14:textId="77777777" w:rsidR="00A63662" w:rsidRDefault="00AA73FA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4F466D64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39780D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37A1C8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비교환거래로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생긴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수익은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직접적인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반대급부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생기는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지방세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해당수익에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4AD2D5C4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BDF795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3F84B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일반유형자산은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공공서비스의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입목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주민편의를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주차장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7166FF16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5F9B0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CAC7FD" w14:textId="77777777" w:rsidR="00A63662" w:rsidRDefault="00AA73F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재정운영표는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회계실체가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회수된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재정운영결과를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나타내는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사업순원가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재정운영순원가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재정운영결과로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표시한다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63662" w14:paraId="07ABEAD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754E87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666E8D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장기연불조건의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매매거래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장기금전대차거래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채무로서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명목가액과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현재가치의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63662" w14:paraId="2F4F701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95D2F3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E94D83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문화재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예술작품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역사적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문건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자연자원은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필수보충정보의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관리책임자산으로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58BB923" w14:textId="77777777" w:rsidR="00A63662" w:rsidRDefault="00A63662">
      <w:pPr>
        <w:rPr>
          <w:sz w:val="2"/>
        </w:rPr>
      </w:pPr>
    </w:p>
    <w:p w14:paraId="2C4A2F9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1045F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59D31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045E4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A13E0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D57EE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71BD56" w14:textId="77777777" w:rsidR="00A63662" w:rsidRDefault="00AA73FA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다음은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‘</w:t>
      </w:r>
      <w:r>
        <w:rPr>
          <w:rFonts w:ascii="HY신명조" w:eastAsia="HY신명조" w:cs="HY신명조"/>
          <w:spacing w:val="-7"/>
        </w:rPr>
        <w:t>국가통계생산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프로그램</w:t>
      </w:r>
      <w:r>
        <w:rPr>
          <w:rFonts w:ascii="HY신명조" w:eastAsia="HY신명조" w:cs="HY신명조"/>
          <w:spacing w:val="-7"/>
        </w:rPr>
        <w:t>’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수행하고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중앙부처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일반회계의</w:t>
      </w:r>
      <w:r>
        <w:rPr>
          <w:rFonts w:ascii="HY신명조" w:eastAsia="HY신명조" w:cs="HY신명조"/>
        </w:rPr>
        <w:t xml:space="preserve"> 20X4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국가통계생산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프로그램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중앙부처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수행하는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프로그램이고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중앙부처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일반</w:t>
      </w:r>
      <w:r>
        <w:rPr>
          <w:rFonts w:ascii="HY신명조" w:eastAsia="HY신명조" w:cs="HY신명조"/>
          <w:spacing w:val="-3"/>
        </w:rPr>
        <w:t>회계만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 20X4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기초순자산은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500,000(</w:t>
      </w:r>
      <w:r>
        <w:rPr>
          <w:rFonts w:ascii="HY신명조" w:eastAsia="HY신명조" w:cs="HY신명조"/>
          <w:spacing w:val="-3"/>
        </w:rPr>
        <w:t>기본순자산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350,000,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적립금및잉여금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100,000, </w:t>
      </w:r>
      <w:r>
        <w:rPr>
          <w:rFonts w:ascii="HY신명조" w:eastAsia="HY신명조" w:cs="HY신명조"/>
          <w:spacing w:val="-3"/>
        </w:rPr>
        <w:t>순자산조정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50,000)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 20X4</w:t>
      </w:r>
      <w:r>
        <w:rPr>
          <w:rFonts w:ascii="HY신명조" w:eastAsia="HY신명조" w:cs="HY신명조"/>
          <w:spacing w:val="-3"/>
        </w:rPr>
        <w:t>년도에는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A63662" w14:paraId="6046558A" w14:textId="77777777">
        <w:trPr>
          <w:trHeight w:val="2609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92AD1" w14:textId="77777777" w:rsidR="00A63662" w:rsidRDefault="00AA73FA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프로그램순원가로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16C4B9A" w14:textId="77777777" w:rsidR="00A63662" w:rsidRDefault="00AA73FA">
            <w:pPr>
              <w:pStyle w:val="a8"/>
              <w:spacing w:line="240" w:lineRule="auto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20X4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행정지원을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인건비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6,000, </w:t>
            </w:r>
            <w:r>
              <w:rPr>
                <w:rFonts w:ascii="HY신명조" w:eastAsia="HY신명조" w:cs="HY신명조"/>
                <w:spacing w:val="-5"/>
              </w:rPr>
              <w:t>운영경비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4,000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관리운영비로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29D105A" w14:textId="77777777" w:rsidR="00A63662" w:rsidRDefault="00AA73FA">
            <w:pPr>
              <w:pStyle w:val="a8"/>
              <w:spacing w:line="240" w:lineRule="auto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20X4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파생상품에서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평가이익은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5,000</w:t>
            </w:r>
            <w:r>
              <w:rPr>
                <w:rFonts w:ascii="HY신명조" w:eastAsia="HY신명조" w:cs="HY신명조"/>
                <w:spacing w:val="-5"/>
              </w:rPr>
              <w:t>이며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미래예상거래의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현금흐름변동위험을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회피하는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계약에서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E890DC5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4AE22230" w14:textId="77777777" w:rsidR="00A63662" w:rsidRDefault="00AA73FA">
            <w:pPr>
              <w:pStyle w:val="a8"/>
              <w:spacing w:line="240" w:lineRule="auto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20X4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국고수입은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100,000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국고이전지출은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80,000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54C81A1" w14:textId="77777777" w:rsidR="00A63662" w:rsidRDefault="00A63662">
      <w:pPr>
        <w:rPr>
          <w:sz w:val="2"/>
        </w:rPr>
      </w:pPr>
    </w:p>
    <w:p w14:paraId="63159F94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F97E368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0FBE32D" w14:textId="77777777" w:rsidR="00A63662" w:rsidRDefault="00AA73FA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중앙부처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20X4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재정운영표상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재정운영결과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㉠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얼마이며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20X4</w:t>
      </w:r>
      <w:r>
        <w:rPr>
          <w:rFonts w:ascii="HY신명조" w:eastAsia="HY신명조" w:cs="HY신명조"/>
          <w:spacing w:val="-5"/>
        </w:rPr>
        <w:t>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순자산변동표상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적립금및잉여금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㉡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순자산조정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㉢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34"/>
        <w:gridCol w:w="1934"/>
        <w:gridCol w:w="1934"/>
      </w:tblGrid>
      <w:tr w:rsidR="00A63662" w14:paraId="30A4F4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46F962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D9FB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㉠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9B8B6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㉡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3EDCA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㉢</w:t>
            </w:r>
          </w:p>
        </w:tc>
      </w:tr>
      <w:tr w:rsidR="00A63662" w14:paraId="7235511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B0A7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0CB764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E45A75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6F2041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A63662" w14:paraId="182E7D4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7442A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E1181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625FFA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08C9B2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A63662" w14:paraId="45B3EEF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887E1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5ABAEE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C23698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B5420D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A63662" w14:paraId="6D0FF57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E2AE6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4A76BE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A4D7C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105,000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3B6EA0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A63662" w14:paraId="3D8F7B8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49EF4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6CCD5B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0F0B1A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9C5A0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55,000</w:t>
            </w:r>
          </w:p>
        </w:tc>
      </w:tr>
    </w:tbl>
    <w:p w14:paraId="4482627A" w14:textId="77777777" w:rsidR="00A63662" w:rsidRDefault="00A63662">
      <w:pPr>
        <w:rPr>
          <w:sz w:val="2"/>
        </w:rPr>
      </w:pPr>
    </w:p>
    <w:p w14:paraId="5908AEE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2A797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82576C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0607C83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09582DC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2CA0085" w14:textId="77777777" w:rsidR="00A63662" w:rsidRDefault="00A63662">
      <w:pPr>
        <w:pStyle w:val="a8"/>
        <w:tabs>
          <w:tab w:val="left" w:pos="810"/>
        </w:tabs>
        <w:snapToGrid/>
        <w:spacing w:line="280" w:lineRule="auto"/>
        <w:rPr>
          <w:rFonts w:ascii="HY신명조" w:eastAsia="HY신명조" w:cs="HY신명조"/>
        </w:rPr>
      </w:pPr>
    </w:p>
    <w:p w14:paraId="4A82DCE9" w14:textId="77777777" w:rsidR="00A63662" w:rsidRDefault="00AA73FA">
      <w:pPr>
        <w:pStyle w:val="a8"/>
        <w:snapToGrid/>
        <w:ind w:left="317" w:hanging="3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61A52C8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961B46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51CFF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적시생산시스템</w:t>
            </w:r>
            <w:r>
              <w:rPr>
                <w:rFonts w:ascii="HY신명조" w:eastAsia="HY신명조" w:cs="HY신명조"/>
              </w:rPr>
              <w:t>(JIT)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짧아진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제품수명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재고관리비용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감소시키는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방안으로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유용하며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초변동원가계산</w:t>
            </w:r>
            <w:r>
              <w:rPr>
                <w:rFonts w:ascii="HY신명조" w:eastAsia="HY신명조" w:cs="HY신명조"/>
              </w:rPr>
              <w:t>(throughput costing)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3F74FEF0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8AAD89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43071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목표원가계산</w:t>
            </w:r>
            <w:r>
              <w:rPr>
                <w:rFonts w:ascii="HY신명조" w:eastAsia="HY신명조" w:cs="HY신명조"/>
                <w:spacing w:val="-7"/>
              </w:rPr>
              <w:t>(target costing)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컴퓨터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자동차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조립형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산업에서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시장중심의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생산중심의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표준원가와의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줄이려는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원가절감의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기술개발과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디자인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7FEAE3A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6650C8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ECB51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품질원가계산</w:t>
            </w:r>
            <w:r>
              <w:rPr>
                <w:rFonts w:ascii="HY신명조" w:eastAsia="HY신명조" w:cs="HY신명조"/>
              </w:rPr>
              <w:t>(quality costing)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예방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평가원가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실패원가를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품질관련원가를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최소화시키면서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최대화시키는데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49FA1D6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12D4A6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D04B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카이젠원가계산</w:t>
            </w:r>
            <w:r>
              <w:rPr>
                <w:rFonts w:ascii="HY신명조" w:eastAsia="HY신명조" w:cs="HY신명조"/>
              </w:rPr>
              <w:t>(kaizen costing)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제조단계에서의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원가절감에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맞추고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07475081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B477C5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7A1A1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제약이론</w:t>
            </w:r>
            <w:r>
              <w:rPr>
                <w:rFonts w:ascii="HY신명조" w:eastAsia="HY신명조" w:cs="HY신명조"/>
                <w:spacing w:val="-2"/>
              </w:rPr>
              <w:t>(theory of constraints)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달성하는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과정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병목공정을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E8132B" w14:textId="77777777" w:rsidR="00A63662" w:rsidRDefault="00A63662">
      <w:pPr>
        <w:rPr>
          <w:sz w:val="2"/>
        </w:rPr>
      </w:pPr>
    </w:p>
    <w:p w14:paraId="43343C3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F659BA" w14:textId="77777777" w:rsidR="00A63662" w:rsidRDefault="00AA73FA">
      <w:r>
        <w:br w:type="page"/>
      </w:r>
    </w:p>
    <w:p w14:paraId="16DD0F50" w14:textId="77777777" w:rsidR="00A63662" w:rsidRDefault="00AA73FA">
      <w:pPr>
        <w:pStyle w:val="a8"/>
        <w:tabs>
          <w:tab w:val="left" w:pos="810"/>
        </w:tabs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한국은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결합생산공정으로부터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주산품</w:t>
      </w:r>
      <w:r>
        <w:rPr>
          <w:rFonts w:ascii="HY신명조" w:eastAsia="HY신명조" w:cs="HY신명조"/>
          <w:spacing w:val="-5"/>
        </w:rPr>
        <w:t xml:space="preserve"> A, B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부산품</w:t>
      </w:r>
      <w:r>
        <w:rPr>
          <w:rFonts w:ascii="HY신명조" w:eastAsia="HY신명조" w:cs="HY신명조"/>
          <w:spacing w:val="-5"/>
        </w:rPr>
        <w:t xml:space="preserve"> C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생산하며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부산품</w:t>
      </w:r>
      <w:r>
        <w:rPr>
          <w:rFonts w:ascii="HY신명조" w:eastAsia="HY신명조" w:cs="HY신명조"/>
          <w:spacing w:val="-5"/>
        </w:rPr>
        <w:t xml:space="preserve"> C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회계처리에는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생산기준법하에서의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원가차감법을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54,000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기초재고와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기말재공품은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2671"/>
        <w:gridCol w:w="1226"/>
        <w:gridCol w:w="1513"/>
      </w:tblGrid>
      <w:tr w:rsidR="00A63662" w14:paraId="37C08B2A" w14:textId="77777777">
        <w:trPr>
          <w:trHeight w:val="312"/>
          <w:jc w:val="right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A1224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AC590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분리점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추가가공원가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DF4E1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C369D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최종판매가치</w:t>
            </w:r>
          </w:p>
        </w:tc>
      </w:tr>
      <w:tr w:rsidR="00A63662" w14:paraId="3C68B7C6" w14:textId="77777777">
        <w:trPr>
          <w:trHeight w:val="312"/>
          <w:jc w:val="right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A7A23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0747F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61825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D102E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</w:tr>
      <w:tr w:rsidR="00A63662" w14:paraId="34D401EC" w14:textId="77777777">
        <w:trPr>
          <w:trHeight w:val="312"/>
          <w:jc w:val="right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5F03B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1D723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B2BA4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7A15F5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A63662" w14:paraId="6CA9D368" w14:textId="77777777">
        <w:trPr>
          <w:trHeight w:val="312"/>
          <w:jc w:val="right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5A88B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03C718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DB609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0147A6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</w:tbl>
    <w:p w14:paraId="4A2029E0" w14:textId="77777777" w:rsidR="00A63662" w:rsidRDefault="00A63662">
      <w:pPr>
        <w:rPr>
          <w:sz w:val="2"/>
        </w:rPr>
      </w:pPr>
    </w:p>
    <w:p w14:paraId="4EF36232" w14:textId="77777777" w:rsidR="00A63662" w:rsidRDefault="00A6366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right"/>
        <w:rPr>
          <w:rFonts w:ascii="HY신명조" w:eastAsia="HY신명조" w:cs="HY신명조"/>
        </w:rPr>
      </w:pPr>
    </w:p>
    <w:p w14:paraId="6A0B009D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32368D1" w14:textId="77777777" w:rsidR="00A63662" w:rsidRDefault="00AA73FA">
      <w:pPr>
        <w:pStyle w:val="a8"/>
        <w:snapToGrid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㈜한국이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순실현가능가치</w:t>
      </w:r>
      <w:r>
        <w:rPr>
          <w:rFonts w:ascii="HY신명조" w:eastAsia="HY신명조" w:cs="HY신명조"/>
          <w:spacing w:val="-4"/>
        </w:rPr>
        <w:t>(net realizable value)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기준으로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결합원가를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주산품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A63662" w14:paraId="201BC3C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78F557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68D528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C65577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C9B2D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E984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4C23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</w:tr>
      <w:tr w:rsidR="00A63662" w14:paraId="1B0A7D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3340B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5F9D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E1BF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2FC4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47F03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98CC6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C7764B8" w14:textId="77777777" w:rsidR="00A63662" w:rsidRDefault="00A63662">
      <w:pPr>
        <w:rPr>
          <w:sz w:val="2"/>
        </w:rPr>
      </w:pPr>
    </w:p>
    <w:p w14:paraId="0B5FD93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1BC11A" w14:textId="77777777" w:rsidR="00A63662" w:rsidRDefault="00A63662">
      <w:pPr>
        <w:pStyle w:val="a8"/>
        <w:ind w:left="366" w:hanging="366"/>
        <w:rPr>
          <w:rFonts w:ascii="HY신명조" w:eastAsia="HY신명조" w:cs="HY신명조"/>
        </w:rPr>
      </w:pPr>
    </w:p>
    <w:p w14:paraId="7ECC0B43" w14:textId="77777777" w:rsidR="00A63662" w:rsidRDefault="00A63662">
      <w:pPr>
        <w:pStyle w:val="a8"/>
        <w:ind w:left="366" w:hanging="366"/>
        <w:rPr>
          <w:rFonts w:ascii="HY신명조" w:eastAsia="HY신명조" w:cs="HY신명조"/>
        </w:rPr>
      </w:pPr>
    </w:p>
    <w:p w14:paraId="74D8FD40" w14:textId="77777777" w:rsidR="00A63662" w:rsidRDefault="00A63662">
      <w:pPr>
        <w:pStyle w:val="a8"/>
        <w:ind w:left="366" w:hanging="366"/>
        <w:rPr>
          <w:rFonts w:ascii="HY신명조" w:eastAsia="HY신명조" w:cs="HY신명조"/>
        </w:rPr>
      </w:pPr>
    </w:p>
    <w:p w14:paraId="43788074" w14:textId="77777777" w:rsidR="00A63662" w:rsidRDefault="00A63662">
      <w:pPr>
        <w:pStyle w:val="a8"/>
        <w:ind w:left="366" w:hanging="366"/>
        <w:rPr>
          <w:rFonts w:ascii="HY신명조" w:eastAsia="HY신명조" w:cs="HY신명조"/>
        </w:rPr>
      </w:pPr>
    </w:p>
    <w:p w14:paraId="00E4B3E4" w14:textId="77777777" w:rsidR="00A63662" w:rsidRDefault="00AA73FA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㈜한국은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표준원가계산제도를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단위당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표준원가는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7"/>
        <w:gridCol w:w="1437"/>
        <w:gridCol w:w="1437"/>
        <w:gridCol w:w="1437"/>
      </w:tblGrid>
      <w:tr w:rsidR="00A63662" w14:paraId="07B55FC1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5EBD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4C7C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수량표준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30351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가격표준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70B3F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35A0725C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27321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B9D1C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2kg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B0CFCD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20BA85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</w:p>
        </w:tc>
      </w:tr>
      <w:tr w:rsidR="00A63662" w14:paraId="0D3B4DD1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4FF86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A78F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FF6FE1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73BD8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</w:p>
        </w:tc>
      </w:tr>
      <w:tr w:rsidR="00A63662" w14:paraId="1D428290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2506DF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5587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A01463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B128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</w:t>
            </w:r>
          </w:p>
        </w:tc>
      </w:tr>
      <w:tr w:rsidR="00A63662" w14:paraId="59543998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786A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15CBA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32795F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6F1B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</w:p>
        </w:tc>
      </w:tr>
      <w:tr w:rsidR="00A63662" w14:paraId="1C258F36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3271E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99F0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6610FB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62D52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</w:t>
            </w:r>
          </w:p>
        </w:tc>
      </w:tr>
    </w:tbl>
    <w:p w14:paraId="67F3DE16" w14:textId="77777777" w:rsidR="00A63662" w:rsidRDefault="00A63662">
      <w:pPr>
        <w:rPr>
          <w:sz w:val="2"/>
        </w:rPr>
      </w:pPr>
    </w:p>
    <w:p w14:paraId="119BD92C" w14:textId="77777777" w:rsidR="00A63662" w:rsidRDefault="00A63662">
      <w:pPr>
        <w:pStyle w:val="a8"/>
        <w:wordWrap/>
        <w:ind w:left="392" w:hanging="392"/>
        <w:jc w:val="right"/>
        <w:rPr>
          <w:rFonts w:ascii="HY신명조" w:eastAsia="HY신명조" w:cs="HY신명조"/>
        </w:rPr>
      </w:pPr>
    </w:p>
    <w:p w14:paraId="22E72508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88478A7" w14:textId="77777777" w:rsidR="00A63662" w:rsidRDefault="00AA73F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43.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월에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1,100</w:t>
      </w:r>
      <w:r>
        <w:rPr>
          <w:rFonts w:ascii="HY신명조" w:eastAsia="HY신명조" w:cs="HY신명조"/>
          <w:spacing w:val="-2"/>
        </w:rPr>
        <w:t>단위를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당월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직접재료</w:t>
      </w:r>
      <w:r>
        <w:rPr>
          <w:rFonts w:ascii="HY신명조" w:eastAsia="HY신명조" w:cs="HY신명조"/>
          <w:spacing w:val="-1"/>
        </w:rPr>
        <w:t xml:space="preserve"> 2,420kg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kg</w:t>
      </w:r>
      <w:r>
        <w:rPr>
          <w:rFonts w:ascii="HY신명조" w:eastAsia="HY신명조" w:cs="HY신명조"/>
          <w:spacing w:val="-1"/>
        </w:rPr>
        <w:t>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9.5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구입하여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2,300kg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직접재료원가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가격차이를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생산투입에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분개로서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>,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2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직접재료의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월초재고는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없었으며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월초재공품과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월말재공품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828"/>
        <w:gridCol w:w="722"/>
        <w:gridCol w:w="770"/>
        <w:gridCol w:w="1811"/>
        <w:gridCol w:w="717"/>
      </w:tblGrid>
      <w:tr w:rsidR="00A63662" w14:paraId="1804DD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1562DB" w14:textId="77777777" w:rsidR="00A63662" w:rsidRDefault="00A6366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7E2A4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&lt; </w:t>
            </w:r>
            <w:r>
              <w:rPr>
                <w:rFonts w:ascii="HY신명조" w:eastAsia="HY신명조" w:cs="HY신명조"/>
                <w:u w:val="single" w:color="000000"/>
              </w:rPr>
              <w:t>차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변</w:t>
            </w:r>
            <w:r>
              <w:rPr>
                <w:rFonts w:ascii="HY신명조" w:eastAsia="HY신명조" w:cs="HY신명조"/>
                <w:u w:val="single" w:color="000000"/>
              </w:rPr>
              <w:t xml:space="preserve"> &gt;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289A8C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BD9B8B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&lt; </w:t>
            </w:r>
            <w:r>
              <w:rPr>
                <w:rFonts w:ascii="HY신명조" w:eastAsia="HY신명조" w:cs="HY신명조"/>
                <w:u w:val="single" w:color="000000"/>
              </w:rPr>
              <w:t>대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변</w:t>
            </w:r>
            <w:r>
              <w:rPr>
                <w:rFonts w:ascii="HY신명조" w:eastAsia="HY신명조" w:cs="HY신명조"/>
                <w:u w:val="single" w:color="000000"/>
              </w:rPr>
              <w:t xml:space="preserve"> &gt;</w:t>
            </w:r>
          </w:p>
        </w:tc>
      </w:tr>
      <w:tr w:rsidR="00A63662" w14:paraId="62B13865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A67566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F2804E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공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품</w:t>
            </w:r>
          </w:p>
          <w:p w14:paraId="0330F74C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8BD29D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771B86C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0DBA5F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B3D3D0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접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재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료</w:t>
            </w:r>
          </w:p>
          <w:p w14:paraId="18D18B70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직접재료가격차이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DEF5F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21,850</w:t>
            </w:r>
          </w:p>
          <w:p w14:paraId="398FF4D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</w:tr>
      <w:tr w:rsidR="00A63662" w14:paraId="5F81E96E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CD556E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533587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공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품</w:t>
            </w:r>
          </w:p>
          <w:p w14:paraId="0E394A59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직접재료가격차이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E5E4B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7C83222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C239CA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2FCB88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접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재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료</w:t>
            </w:r>
          </w:p>
          <w:p w14:paraId="579FEF61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AF475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22,150</w:t>
            </w:r>
          </w:p>
          <w:p w14:paraId="384F913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A63662" w14:paraId="3585AABE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E4F8A1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22FFE6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공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품</w:t>
            </w:r>
          </w:p>
          <w:p w14:paraId="35BFD201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E833BA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21,850</w:t>
            </w:r>
          </w:p>
          <w:p w14:paraId="5915255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471C81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1D51CA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접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재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료</w:t>
            </w:r>
          </w:p>
          <w:p w14:paraId="09D76C75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직접재료가격차이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686F3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497F58F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A63662" w14:paraId="0356AB4A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F403C7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41D172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공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품</w:t>
            </w:r>
          </w:p>
          <w:p w14:paraId="2F0CC853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직접재료가격차이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6DDDB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22,150</w:t>
            </w:r>
          </w:p>
          <w:p w14:paraId="49DE71F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C7FAEE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F27E9D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접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재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료</w:t>
            </w:r>
          </w:p>
          <w:p w14:paraId="58F01424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41916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27730A16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</w:tr>
      <w:tr w:rsidR="00A63662" w14:paraId="682DBD49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F5D953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9F1BC5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공</w:t>
            </w:r>
            <w:r>
              <w:rPr>
                <w:rFonts w:ascii="HY신명조" w:eastAsia="HY신명조" w:cs="HY신명조"/>
                <w:spacing w:val="15"/>
              </w:rPr>
              <w:t xml:space="preserve">    </w:t>
            </w:r>
            <w:r>
              <w:rPr>
                <w:rFonts w:ascii="HY신명조" w:eastAsia="HY신명조" w:cs="HY신명조"/>
                <w:spacing w:val="15"/>
              </w:rPr>
              <w:t>품</w:t>
            </w:r>
          </w:p>
          <w:p w14:paraId="7AF92D81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539F0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5707CDF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2,200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7660F0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71C4F6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접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재</w:t>
            </w:r>
            <w:r>
              <w:rPr>
                <w:rFonts w:ascii="HY신명조" w:eastAsia="HY신명조" w:cs="HY신명조"/>
                <w:spacing w:val="-7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료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9DC8D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24,200</w:t>
            </w:r>
          </w:p>
        </w:tc>
      </w:tr>
    </w:tbl>
    <w:p w14:paraId="3DC37EAC" w14:textId="77777777" w:rsidR="00A63662" w:rsidRDefault="00A63662">
      <w:pPr>
        <w:rPr>
          <w:sz w:val="2"/>
        </w:rPr>
      </w:pPr>
    </w:p>
    <w:p w14:paraId="0FDF6E9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A1819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F5AB0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AE898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DEC80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AD638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BD1075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137CC1" w14:textId="77777777" w:rsidR="00A63662" w:rsidRDefault="00AA73FA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판매한다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사용하며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기준조업도로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생산능력별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1988"/>
      </w:tblGrid>
      <w:tr w:rsidR="00A63662" w14:paraId="384A1E7D" w14:textId="77777777">
        <w:trPr>
          <w:trHeight w:val="369"/>
          <w:jc w:val="right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A5E48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기준조업도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A3D2F3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</w:t>
            </w:r>
          </w:p>
        </w:tc>
      </w:tr>
      <w:tr w:rsidR="00A63662" w14:paraId="218FF51A" w14:textId="77777777">
        <w:trPr>
          <w:trHeight w:val="369"/>
          <w:jc w:val="right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806766" w14:textId="77777777" w:rsidR="00A63662" w:rsidRDefault="00AA73F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이론적조업도</w:t>
            </w:r>
            <w:r>
              <w:rPr>
                <w:rFonts w:ascii="HY신명조" w:eastAsia="HY신명조" w:cs="HY신명조"/>
              </w:rPr>
              <w:t>(theoretical capacity)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F0B5A3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A63662" w14:paraId="3875CD0C" w14:textId="77777777">
        <w:trPr>
          <w:trHeight w:val="369"/>
          <w:jc w:val="right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ABA9E1E" w14:textId="77777777" w:rsidR="00A63662" w:rsidRDefault="00AA73F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실제최대조업도</w:t>
            </w:r>
            <w:r>
              <w:rPr>
                <w:rFonts w:ascii="HY신명조" w:eastAsia="HY신명조" w:cs="HY신명조"/>
              </w:rPr>
              <w:t>(practical capacity)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50BD2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A63662" w14:paraId="55EC6740" w14:textId="77777777">
        <w:trPr>
          <w:trHeight w:val="369"/>
          <w:jc w:val="right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A482891" w14:textId="77777777" w:rsidR="00A63662" w:rsidRDefault="00AA73F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정상조업도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평준화조업도</w:t>
            </w:r>
            <w:r>
              <w:rPr>
                <w:rFonts w:ascii="HY신명조" w:eastAsia="HY신명조" w:cs="HY신명조"/>
              </w:rPr>
              <w:t>: normal capacity)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49090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5,600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</w:tbl>
    <w:p w14:paraId="6941D8F1" w14:textId="77777777" w:rsidR="00A63662" w:rsidRDefault="00A63662">
      <w:pPr>
        <w:rPr>
          <w:sz w:val="2"/>
        </w:rPr>
      </w:pPr>
    </w:p>
    <w:p w14:paraId="1E2C7576" w14:textId="77777777" w:rsidR="00A63662" w:rsidRDefault="00A63662">
      <w:pPr>
        <w:pStyle w:val="a9"/>
        <w:tabs>
          <w:tab w:val="left" w:pos="240"/>
        </w:tabs>
        <w:wordWrap/>
        <w:ind w:left="0"/>
        <w:jc w:val="right"/>
        <w:rPr>
          <w:rFonts w:ascii="HY신명조" w:eastAsia="HY신명조" w:cs="HY신명조"/>
        </w:rPr>
      </w:pPr>
    </w:p>
    <w:p w14:paraId="2AA2F687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8D85788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5"/>
        <w:gridCol w:w="1971"/>
      </w:tblGrid>
      <w:tr w:rsidR="00A63662" w14:paraId="709FB000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A2E8FB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기초재고량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D0A03A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A63662" w14:paraId="7127A7AD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2FF586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당기생산량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EAE387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A63662" w14:paraId="78A975E4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589EF2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기말재고량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67092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A63662" w14:paraId="71D0DB73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81C988D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152248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</w:p>
        </w:tc>
      </w:tr>
      <w:tr w:rsidR="00A63662" w14:paraId="3274DC0D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47FCCED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변동제조원가</w:t>
            </w:r>
            <w:r>
              <w:tab/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E58D91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</w:t>
            </w:r>
          </w:p>
        </w:tc>
      </w:tr>
      <w:tr w:rsidR="00A63662" w14:paraId="26A52684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2AB989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변동판매비와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관리비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1C9C4E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</w:p>
        </w:tc>
      </w:tr>
      <w:tr w:rsidR="00A63662" w14:paraId="3B83F81A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8C3690D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총고정제조간접원가</w:t>
            </w:r>
            <w:r>
              <w:tab/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A1DC0E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35,000</w:t>
            </w:r>
          </w:p>
        </w:tc>
      </w:tr>
      <w:tr w:rsidR="00A63662" w14:paraId="21B06C40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D1D064" w14:textId="77777777" w:rsidR="00A63662" w:rsidRDefault="00AA73FA">
            <w:pPr>
              <w:pStyle w:val="a8"/>
              <w:wordWrap/>
              <w:ind w:left="1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총고정판매비와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관리비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346918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</w:tbl>
    <w:p w14:paraId="0835A560" w14:textId="77777777" w:rsidR="00A63662" w:rsidRDefault="00A63662">
      <w:pPr>
        <w:rPr>
          <w:sz w:val="2"/>
        </w:rPr>
      </w:pPr>
    </w:p>
    <w:p w14:paraId="0D160A5A" w14:textId="77777777" w:rsidR="00A63662" w:rsidRDefault="00A63662">
      <w:pPr>
        <w:pStyle w:val="a9"/>
        <w:tabs>
          <w:tab w:val="left" w:pos="240"/>
        </w:tabs>
        <w:wordWrap/>
        <w:ind w:left="0"/>
        <w:jc w:val="right"/>
        <w:rPr>
          <w:rFonts w:ascii="HY신명조" w:eastAsia="HY신명조" w:cs="HY신명조"/>
        </w:rPr>
      </w:pPr>
    </w:p>
    <w:p w14:paraId="2197D432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58B4502A" w14:textId="77777777" w:rsidR="00A63662" w:rsidRDefault="00AA73FA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기말재공품은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조업도차이를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원가차이도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514D4F95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874387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A72BEF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실제조업도가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기준조업도를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고정제조간접원가배부액이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예산액보다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커져서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과대배부가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반대로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실제조업도가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기준조업도보다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낮으면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배부액이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예산액보다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작아져서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과소배부가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01E73BF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DF2E63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7692B7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조업도수준에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추정의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오류에서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고정제조간접원가의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과대배부를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조업도차이라고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20F2BD0E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EF34EA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1CA4FF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이론적조업도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혹은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실제최대조업도를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기준조업도로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조업도차이는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정상조업도를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기준조업도로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조업도차이는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7C04EE61" w14:textId="77777777">
        <w:trPr>
          <w:trHeight w:val="1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B4B83A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064EAC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회계연도말에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㈜한국이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표준원가에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기초한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전부원가계산에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손익계산서를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재무보고목적용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실제원가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손익계산서로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</w:t>
            </w:r>
            <w:r>
              <w:rPr>
                <w:rFonts w:ascii="HY신명조" w:eastAsia="HY신명조" w:cs="HY신명조"/>
                <w:spacing w:val="-4"/>
              </w:rPr>
              <w:t>함에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조업도차이를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매출원가에서만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가감하는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방식으로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조정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이론적조업도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실제최대조업도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정상조업도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</w:t>
            </w:r>
            <w:r>
              <w:rPr>
                <w:rFonts w:ascii="HY신명조" w:eastAsia="HY신명조" w:cs="HY신명조"/>
                <w:spacing w:val="-1"/>
              </w:rPr>
              <w:t>조업도를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기준조업도로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선택함으로써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높은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63662" w14:paraId="2F86ADBB" w14:textId="77777777">
        <w:trPr>
          <w:trHeight w:val="1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439ED8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5A62A2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회계연도말에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㈜한국이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표준원가에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기초한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전부원가계산에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손익계산서를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재무보고목적용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실제원가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손익계산서로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</w:t>
            </w:r>
            <w:r>
              <w:rPr>
                <w:rFonts w:ascii="HY신명조" w:eastAsia="HY신명조" w:cs="HY신명조"/>
                <w:spacing w:val="-5"/>
              </w:rPr>
              <w:t>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조업도차이를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기말재공품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기말제품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매출원가에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집계된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총원가의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상대적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비율에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안분하는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이론적조업도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실제</w:t>
            </w:r>
            <w:r>
              <w:rPr>
                <w:rFonts w:ascii="HY신명조" w:eastAsia="HY신명조" w:cs="HY신명조"/>
              </w:rPr>
              <w:t>최대조업도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정상조업도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이론적조업도를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기준조업도로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CC3A058" w14:textId="77777777" w:rsidR="00A63662" w:rsidRDefault="00A63662">
      <w:pPr>
        <w:rPr>
          <w:sz w:val="2"/>
        </w:rPr>
      </w:pPr>
    </w:p>
    <w:p w14:paraId="57EB3FC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6F9F5FA" w14:textId="77777777" w:rsidR="00A63662" w:rsidRDefault="00AA73FA">
      <w:r>
        <w:br w:type="page"/>
      </w:r>
    </w:p>
    <w:p w14:paraId="6E5E655D" w14:textId="77777777" w:rsidR="00A63662" w:rsidRDefault="00AA73FA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다음에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주어진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㈜한국제조의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손익계산서는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회계지식이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부족한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인턴직원이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09"/>
        <w:gridCol w:w="2092"/>
        <w:gridCol w:w="1142"/>
        <w:gridCol w:w="170"/>
        <w:gridCol w:w="1313"/>
      </w:tblGrid>
      <w:tr w:rsidR="00A63662" w14:paraId="249FF8A1" w14:textId="77777777">
        <w:trPr>
          <w:trHeight w:val="313"/>
          <w:jc w:val="right"/>
        </w:trPr>
        <w:tc>
          <w:tcPr>
            <w:tcW w:w="6226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639034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손익계산서</w:t>
            </w:r>
          </w:p>
        </w:tc>
      </w:tr>
      <w:tr w:rsidR="00A63662" w14:paraId="37EE178E" w14:textId="77777777">
        <w:trPr>
          <w:trHeight w:val="313"/>
          <w:jc w:val="right"/>
        </w:trPr>
        <w:tc>
          <w:tcPr>
            <w:tcW w:w="150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1F4E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㈜한국제조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EC450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20X1. 1. 1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20X1. 12. 31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065C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63662" w14:paraId="1A032385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A7143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7E68A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4415BF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900,000</w:t>
            </w:r>
          </w:p>
        </w:tc>
      </w:tr>
      <w:tr w:rsidR="00A63662" w14:paraId="26925FCF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7664B6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영업비용</w:t>
            </w:r>
            <w:r>
              <w:rPr>
                <w:rFonts w:ascii="HY신명조" w:eastAsia="HY신명조" w:cs="HY신명조"/>
              </w:rPr>
              <w:t xml:space="preserve"> :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0240DB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7EE7E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594881D5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723D19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간접노무원가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ECB1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0FCA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79634B22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A99DF2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수도광열비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D376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E2AF14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4BFBF709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465262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D35D55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056B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62105593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40E977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공장설비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4941D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7087A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0CDAB7B3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AFDA38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본사건물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36CD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823291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  <w:tr w:rsidR="00A63662" w14:paraId="38E465F6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60B65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매입액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AFF276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F591B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29DB1D36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285C98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보험료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74FEFA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66627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65AEE8BB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FC5A46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임차료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013B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16BB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3E56EDFD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33B2F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관리부서의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직원급여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A2271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31706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5CD6C416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4CE37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광고선전비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97DC8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360D5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924,000</w:t>
            </w:r>
          </w:p>
        </w:tc>
      </w:tr>
      <w:tr w:rsidR="00A63662" w14:paraId="75E55571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2D71BC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108CD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6B493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  <w:u w:val="double" w:color="000000"/>
              </w:rPr>
              <w:t>(24,000)</w:t>
            </w:r>
          </w:p>
        </w:tc>
      </w:tr>
    </w:tbl>
    <w:p w14:paraId="7A0BB760" w14:textId="77777777" w:rsidR="00A63662" w:rsidRDefault="00A63662">
      <w:pPr>
        <w:rPr>
          <w:sz w:val="2"/>
        </w:rPr>
      </w:pPr>
    </w:p>
    <w:p w14:paraId="2E86CA4C" w14:textId="77777777" w:rsidR="00A63662" w:rsidRDefault="00A63662">
      <w:pPr>
        <w:pStyle w:val="a9"/>
        <w:wordWrap/>
        <w:ind w:left="0"/>
        <w:jc w:val="right"/>
        <w:rPr>
          <w:rFonts w:ascii="HY신명조" w:eastAsia="HY신명조" w:cs="HY신명조"/>
        </w:rPr>
      </w:pPr>
    </w:p>
    <w:p w14:paraId="040B9929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BFF5B50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올바른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만약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㈜한국제조의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손익계산서를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A63662" w14:paraId="7A6C81AC" w14:textId="77777777">
        <w:trPr>
          <w:trHeight w:val="2758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5EE65A" w14:textId="77777777" w:rsidR="00A63662" w:rsidRDefault="00AA73FA">
            <w:pPr>
              <w:pStyle w:val="a9"/>
              <w:ind w:left="378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수도광열비의</w:t>
            </w:r>
            <w:r>
              <w:rPr>
                <w:rFonts w:ascii="HY신명조" w:eastAsia="HY신명조" w:cs="HY신명조"/>
              </w:rPr>
              <w:t xml:space="preserve"> 60%, </w:t>
            </w:r>
            <w:r>
              <w:rPr>
                <w:rFonts w:ascii="HY신명조" w:eastAsia="HY신명조" w:cs="HY신명조"/>
              </w:rPr>
              <w:t>보험료의</w:t>
            </w:r>
            <w:r>
              <w:rPr>
                <w:rFonts w:ascii="HY신명조" w:eastAsia="HY신명조" w:cs="HY신명조"/>
              </w:rPr>
              <w:t xml:space="preserve"> 75%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임차료의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공장설비와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일반관리활동과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9B7DFD1" w14:textId="77777777" w:rsidR="00A63662" w:rsidRDefault="00AA73FA">
            <w:pPr>
              <w:pStyle w:val="a9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기말잔액은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3"/>
              <w:gridCol w:w="2310"/>
              <w:gridCol w:w="2310"/>
            </w:tblGrid>
            <w:tr w:rsidR="00A63662" w14:paraId="48740160" w14:textId="77777777">
              <w:trPr>
                <w:trHeight w:val="313"/>
                <w:jc w:val="right"/>
              </w:trPr>
              <w:tc>
                <w:tcPr>
                  <w:tcW w:w="923" w:type="dxa"/>
                  <w:tcBorders>
                    <w:top w:val="single" w:sz="3" w:space="0" w:color="000000"/>
                    <w:left w:val="single" w:sz="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121596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310" w:type="dxa"/>
                  <w:tcBorders>
                    <w:top w:val="single" w:sz="3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D3125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</w:t>
                  </w:r>
                </w:p>
              </w:tc>
              <w:tc>
                <w:tcPr>
                  <w:tcW w:w="2310" w:type="dxa"/>
                  <w:tcBorders>
                    <w:top w:val="single" w:sz="3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A72FD81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</w:t>
                  </w:r>
                </w:p>
              </w:tc>
            </w:tr>
            <w:tr w:rsidR="00A63662" w14:paraId="75EA60B0" w14:textId="77777777">
              <w:trPr>
                <w:trHeight w:val="313"/>
                <w:jc w:val="right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658C9B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CFC9C9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7CF5B2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26,000</w:t>
                  </w:r>
                </w:p>
              </w:tc>
            </w:tr>
            <w:tr w:rsidR="00A63662" w14:paraId="207E0CE0" w14:textId="77777777">
              <w:trPr>
                <w:trHeight w:val="313"/>
                <w:jc w:val="right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8C348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재공품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C7EACD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32,000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876016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42,000</w:t>
                  </w:r>
                </w:p>
              </w:tc>
            </w:tr>
            <w:tr w:rsidR="00A63662" w14:paraId="6B0B297A" w14:textId="77777777">
              <w:trPr>
                <w:trHeight w:val="313"/>
                <w:jc w:val="right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3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EC0C1F9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3DE23B4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0C9DB6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</w:tr>
          </w:tbl>
          <w:p w14:paraId="26432FC6" w14:textId="77777777" w:rsidR="00A63662" w:rsidRDefault="00A63662">
            <w:pPr>
              <w:rPr>
                <w:sz w:val="2"/>
              </w:rPr>
            </w:pPr>
          </w:p>
          <w:p w14:paraId="7A8C7B8B" w14:textId="77777777" w:rsidR="00A63662" w:rsidRDefault="00A63662">
            <w:pPr>
              <w:pStyle w:val="a9"/>
              <w:wordWrap/>
              <w:ind w:left="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FB79F31" w14:textId="77777777" w:rsidR="00A63662" w:rsidRDefault="00A63662">
      <w:pPr>
        <w:rPr>
          <w:sz w:val="2"/>
        </w:rPr>
      </w:pPr>
    </w:p>
    <w:p w14:paraId="3262F072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18AF107F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0F188BC4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㈜한국제조의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정확한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당기제품제조원가와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영업이익은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5AEC23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69773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CE7EC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당기제품제조원가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BA3E12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영업이익</w:t>
            </w:r>
          </w:p>
        </w:tc>
      </w:tr>
      <w:tr w:rsidR="00A63662" w14:paraId="5F95D5C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1F072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2BAE3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A86E22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</w:p>
        </w:tc>
      </w:tr>
      <w:tr w:rsidR="00A63662" w14:paraId="5233A0E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6514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D9473E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8EFAAD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</w:tr>
      <w:tr w:rsidR="00A63662" w14:paraId="45FF50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B19B6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2DF09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32D58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36,000</w:t>
            </w:r>
          </w:p>
        </w:tc>
      </w:tr>
      <w:tr w:rsidR="00A63662" w14:paraId="066FE8B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D24FA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46826D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065176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</w:p>
        </w:tc>
      </w:tr>
      <w:tr w:rsidR="00A63662" w14:paraId="7C062FA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40A8C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9889E7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F3D0F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</w:tr>
    </w:tbl>
    <w:p w14:paraId="145E22C3" w14:textId="77777777" w:rsidR="00A63662" w:rsidRDefault="00A63662">
      <w:pPr>
        <w:rPr>
          <w:sz w:val="2"/>
        </w:rPr>
      </w:pPr>
    </w:p>
    <w:p w14:paraId="7A683C4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DD346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31221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F6E80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62F926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A0F848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5C217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7C6D5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57C0C7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F6C8E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86556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874A8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43DFE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FF1BB93" w14:textId="77777777" w:rsidR="00A63662" w:rsidRDefault="00AA73FA">
      <w:pPr>
        <w:pStyle w:val="a8"/>
        <w:tabs>
          <w:tab w:val="left" w:pos="810"/>
        </w:tabs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한국의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엔진사업부는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</w:t>
      </w:r>
      <w:r>
        <w:rPr>
          <w:rFonts w:ascii="HY신명조" w:eastAsia="HY신명조" w:cs="HY신명조"/>
          <w:spacing w:val="-5"/>
        </w:rPr>
        <w:t>·</w:t>
      </w:r>
      <w:r>
        <w:rPr>
          <w:rFonts w:ascii="HY신명조" w:eastAsia="HY신명조" w:cs="HY신명조"/>
          <w:spacing w:val="-5"/>
        </w:rPr>
        <w:t>판매하는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투자중심점이다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㈜한국의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최근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몇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동안의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투자수익률</w:t>
      </w:r>
      <w:r>
        <w:rPr>
          <w:rFonts w:ascii="HY신명조" w:eastAsia="HY신명조" w:cs="HY신명조"/>
          <w:spacing w:val="-8"/>
        </w:rPr>
        <w:t>(ROI)</w:t>
      </w:r>
      <w:r>
        <w:rPr>
          <w:rFonts w:ascii="HY신명조" w:eastAsia="HY신명조" w:cs="HY신명조"/>
          <w:spacing w:val="-8"/>
        </w:rPr>
        <w:t>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평균</w:t>
      </w:r>
      <w:r>
        <w:rPr>
          <w:rFonts w:ascii="HY신명조" w:eastAsia="HY신명조" w:cs="HY신명조"/>
          <w:spacing w:val="-8"/>
        </w:rPr>
        <w:t xml:space="preserve"> 20%</w:t>
      </w:r>
      <w:r>
        <w:rPr>
          <w:rFonts w:ascii="HY신명조" w:eastAsia="HY신명조" w:cs="HY신명조"/>
          <w:spacing w:val="-8"/>
        </w:rPr>
        <w:t>이며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자본비용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최저필수수익률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20X1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엔진사업부에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3"/>
        <w:gridCol w:w="1421"/>
      </w:tblGrid>
      <w:tr w:rsidR="00A63662" w14:paraId="0B6E5CA3" w14:textId="77777777">
        <w:trPr>
          <w:trHeight w:val="1209"/>
          <w:jc w:val="right"/>
        </w:trPr>
        <w:tc>
          <w:tcPr>
            <w:tcW w:w="47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B5A648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엔진사업부의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총고정원가</w:t>
            </w:r>
          </w:p>
          <w:p w14:paraId="1EB8F49F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</w:p>
          <w:p w14:paraId="388D30C8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판매량</w:t>
            </w:r>
          </w:p>
          <w:p w14:paraId="1B954B44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엔진사업부에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평균영업자산</w:t>
            </w:r>
          </w:p>
        </w:tc>
        <w:tc>
          <w:tcPr>
            <w:tcW w:w="1421" w:type="dxa"/>
            <w:tcBorders>
              <w:top w:val="single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524AD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  <w:p w14:paraId="2E0CEACC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  <w:p w14:paraId="409867CE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단위</w:t>
            </w:r>
          </w:p>
          <w:p w14:paraId="31D31F8E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</w:tr>
    </w:tbl>
    <w:p w14:paraId="23E488B9" w14:textId="77777777" w:rsidR="00A63662" w:rsidRDefault="00A63662">
      <w:pPr>
        <w:rPr>
          <w:sz w:val="2"/>
        </w:rPr>
      </w:pPr>
    </w:p>
    <w:p w14:paraId="115DDAD4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58A0C4A4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2AA4A850" w14:textId="77777777" w:rsidR="00A63662" w:rsidRDefault="00AA73FA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㈜한국의</w:t>
      </w:r>
      <w:r>
        <w:rPr>
          <w:rFonts w:ascii="HY신명조" w:eastAsia="HY신명조" w:cs="HY신명조"/>
          <w:spacing w:val="-2"/>
        </w:rPr>
        <w:t xml:space="preserve"> CEO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엔진사업부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경영자의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성과평가측정치로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잔여이익</w:t>
      </w:r>
      <w:r>
        <w:rPr>
          <w:rFonts w:ascii="HY신명조" w:eastAsia="HY신명조" w:cs="HY신명조"/>
        </w:rPr>
        <w:t>(residual income)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고려중이다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채택되는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엔진사업부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경영자가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불리한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평가를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받지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않기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위해서는</w:t>
      </w:r>
      <w:r>
        <w:rPr>
          <w:rFonts w:ascii="HY신명조" w:eastAsia="HY신명조" w:cs="HY신명조"/>
        </w:rPr>
        <w:t xml:space="preserve"> 20X1 </w:t>
      </w:r>
      <w:r>
        <w:rPr>
          <w:rFonts w:ascii="HY신명조" w:eastAsia="HY신명조" w:cs="HY신명조"/>
        </w:rPr>
        <w:t>회계연도에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투자수익률을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잔여이익이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20X1 </w:t>
      </w:r>
      <w:r>
        <w:rPr>
          <w:rFonts w:ascii="HY신명조" w:eastAsia="HY신명조" w:cs="HY신명조"/>
        </w:rPr>
        <w:t>회계연도에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엔진사업부가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</w:t>
      </w:r>
      <w:r>
        <w:rPr>
          <w:rFonts w:ascii="HY신명조" w:eastAsia="HY신명조" w:cs="HY신명조"/>
        </w:rPr>
        <w:t>(-)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잔여이익을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성과평가를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5"/>
        </w:rPr>
        <w:t>㈜한국이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엔진사업부의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성과평가측정치로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투자수익률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혹은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잔여이익을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사용하게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엔진사업부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경영자가</w:t>
      </w:r>
      <w:r>
        <w:rPr>
          <w:rFonts w:ascii="HY신명조" w:eastAsia="HY신명조" w:cs="HY신명조"/>
          <w:spacing w:val="-2"/>
        </w:rPr>
        <w:t xml:space="preserve"> 20X1 </w:t>
      </w:r>
      <w:r>
        <w:rPr>
          <w:rFonts w:ascii="HY신명조" w:eastAsia="HY신명조" w:cs="HY신명조"/>
          <w:spacing w:val="-2"/>
        </w:rPr>
        <w:t>회계연도에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불리한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책정하여야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최소평균판매가격은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7A5B89F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D9CBA6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6656D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투자수익률을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사용하는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경우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DCD5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잔여이익을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사용하는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경우</w:t>
            </w:r>
          </w:p>
        </w:tc>
      </w:tr>
      <w:tr w:rsidR="00A63662" w14:paraId="58E8FA0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CA047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19CA0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6954D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380</w:t>
            </w:r>
          </w:p>
        </w:tc>
      </w:tr>
      <w:tr w:rsidR="00A63662" w14:paraId="4C811C4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CD89E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F6FA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DC32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390</w:t>
            </w:r>
          </w:p>
        </w:tc>
      </w:tr>
      <w:tr w:rsidR="00A63662" w14:paraId="0D438DA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26341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A8687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BB589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</w:tr>
      <w:tr w:rsidR="00A63662" w14:paraId="56B4514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D001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18C7A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AFF0C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375</w:t>
            </w:r>
          </w:p>
        </w:tc>
      </w:tr>
      <w:tr w:rsidR="00A63662" w14:paraId="002F6E1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9F65D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11C5E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E2645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390</w:t>
            </w:r>
          </w:p>
        </w:tc>
      </w:tr>
    </w:tbl>
    <w:p w14:paraId="36A01D96" w14:textId="77777777" w:rsidR="00A63662" w:rsidRDefault="00A63662">
      <w:pPr>
        <w:rPr>
          <w:sz w:val="2"/>
        </w:rPr>
      </w:pPr>
    </w:p>
    <w:p w14:paraId="379BCF2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F679E61" w14:textId="77777777" w:rsidR="00A63662" w:rsidRDefault="00A63662">
      <w:pPr>
        <w:pStyle w:val="a8"/>
        <w:ind w:left="1139" w:hanging="1139"/>
        <w:rPr>
          <w:rFonts w:ascii="HY신명조" w:eastAsia="HY신명조" w:cs="HY신명조"/>
        </w:rPr>
      </w:pPr>
    </w:p>
    <w:p w14:paraId="7533CF71" w14:textId="77777777" w:rsidR="00A63662" w:rsidRDefault="00A63662">
      <w:pPr>
        <w:pStyle w:val="a8"/>
        <w:ind w:left="1139" w:hanging="1139"/>
        <w:rPr>
          <w:rFonts w:ascii="HY신명조" w:eastAsia="HY신명조" w:cs="HY신명조"/>
        </w:rPr>
      </w:pPr>
    </w:p>
    <w:p w14:paraId="5FAA2AF1" w14:textId="77777777" w:rsidR="00A63662" w:rsidRDefault="00A63662">
      <w:pPr>
        <w:pStyle w:val="a8"/>
        <w:spacing w:line="343" w:lineRule="auto"/>
        <w:ind w:left="1139" w:hanging="1139"/>
        <w:rPr>
          <w:rFonts w:ascii="HY신명조" w:eastAsia="HY신명조" w:cs="HY신명조"/>
        </w:rPr>
      </w:pPr>
    </w:p>
    <w:p w14:paraId="1E3E5A5C" w14:textId="77777777" w:rsidR="00A63662" w:rsidRDefault="00A63662">
      <w:pPr>
        <w:pStyle w:val="a8"/>
        <w:ind w:left="1139" w:hanging="1139"/>
        <w:rPr>
          <w:rFonts w:ascii="HY신명조" w:eastAsia="HY신명조" w:cs="HY신명조"/>
        </w:rPr>
      </w:pPr>
    </w:p>
    <w:p w14:paraId="591D4A18" w14:textId="77777777" w:rsidR="00A63662" w:rsidRDefault="00A63662">
      <w:pPr>
        <w:pStyle w:val="a8"/>
        <w:ind w:left="1139" w:hanging="1139"/>
        <w:rPr>
          <w:rFonts w:ascii="HY신명조" w:eastAsia="HY신명조" w:cs="HY신명조"/>
        </w:rPr>
      </w:pPr>
    </w:p>
    <w:p w14:paraId="53B07048" w14:textId="77777777" w:rsidR="00A63662" w:rsidRDefault="00AA73F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대체가능한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</w:t>
      </w:r>
      <w:r>
        <w:rPr>
          <w:rFonts w:ascii="HY신명조" w:eastAsia="HY신명조" w:cs="HY신명조"/>
          <w:spacing w:val="-5"/>
        </w:rPr>
        <w:t>P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</w:t>
      </w:r>
      <w:r>
        <w:rPr>
          <w:rFonts w:ascii="HY신명조" w:eastAsia="HY신명조" w:cs="HY신명조"/>
          <w:spacing w:val="-5"/>
        </w:rPr>
        <w:t xml:space="preserve">Q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종류만을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판매하는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㈜한국에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20X1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31"/>
        <w:gridCol w:w="1375"/>
        <w:gridCol w:w="1375"/>
      </w:tblGrid>
      <w:tr w:rsidR="00A63662" w14:paraId="3B26271F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053C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2A8FB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P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D7856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Q</w:t>
            </w:r>
          </w:p>
        </w:tc>
      </w:tr>
      <w:tr w:rsidR="00A63662" w14:paraId="51856A4B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B7B48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예산판매수량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95072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3FCC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A63662" w14:paraId="64020BD9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4B9438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실제판매수량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1DB1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BE1A4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34669E36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8D74AD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예산판매가격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C1D973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C0115C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</w:p>
        </w:tc>
      </w:tr>
      <w:tr w:rsidR="00A63662" w14:paraId="6C3D4FE8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D04266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실제판매가격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903984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B5D76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</w:t>
            </w:r>
          </w:p>
        </w:tc>
      </w:tr>
      <w:tr w:rsidR="00A63662" w14:paraId="70DC7964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F618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표준변동원가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BD67C3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427702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</w:t>
            </w:r>
          </w:p>
        </w:tc>
      </w:tr>
      <w:tr w:rsidR="00A63662" w14:paraId="3DECD46B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9E03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실제변동원가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8BBDF4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30BEA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</w:t>
            </w:r>
          </w:p>
        </w:tc>
      </w:tr>
    </w:tbl>
    <w:p w14:paraId="419DE07E" w14:textId="77777777" w:rsidR="00A63662" w:rsidRDefault="00A63662">
      <w:pPr>
        <w:rPr>
          <w:sz w:val="2"/>
        </w:rPr>
      </w:pPr>
    </w:p>
    <w:p w14:paraId="60BA1085" w14:textId="77777777" w:rsidR="00A63662" w:rsidRDefault="00A6366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right"/>
        <w:rPr>
          <w:rFonts w:ascii="HY신명조" w:eastAsia="HY신명조" w:cs="HY신명조"/>
          <w:sz w:val="26"/>
          <w:szCs w:val="26"/>
        </w:rPr>
      </w:pPr>
    </w:p>
    <w:p w14:paraId="5D18BAD9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8C4EC54" w14:textId="77777777" w:rsidR="00A63662" w:rsidRDefault="00AA73FA">
      <w:pPr>
        <w:pStyle w:val="a8"/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매출배합차이와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매출수량차이를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210133B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AB0FA8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4824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매출배합차이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6233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매출수량차이</w:t>
            </w:r>
          </w:p>
        </w:tc>
      </w:tr>
      <w:tr w:rsidR="00A63662" w14:paraId="27B7305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9EBA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42C01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CFD1F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5,200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  <w:tr w:rsidR="00A63662" w14:paraId="0C86E52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5A51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5B1B0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28B3C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5,200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A63662" w14:paraId="07BA0A7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1160D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BD960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5,200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31C75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  <w:tr w:rsidR="00A63662" w14:paraId="2C191B2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F216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209D5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5,200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42072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  <w:tr w:rsidR="00A63662" w14:paraId="65BEA88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3301D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DAF6D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3D60F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5,200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</w:tbl>
    <w:p w14:paraId="5E54C638" w14:textId="77777777" w:rsidR="00A63662" w:rsidRDefault="00A63662">
      <w:pPr>
        <w:rPr>
          <w:sz w:val="2"/>
        </w:rPr>
      </w:pPr>
    </w:p>
    <w:p w14:paraId="7545377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B6EE537" w14:textId="77777777" w:rsidR="00A63662" w:rsidRDefault="00AA73FA">
      <w:r>
        <w:br w:type="page"/>
      </w:r>
    </w:p>
    <w:p w14:paraId="685C6657" w14:textId="77777777" w:rsidR="00A63662" w:rsidRDefault="00AA73FA">
      <w:pPr>
        <w:pStyle w:val="a8"/>
        <w:ind w:left="383" w:hanging="38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㈜한국제조의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판매부서는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분기별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예산판매량을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같이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보고하였다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99"/>
        <w:gridCol w:w="3583"/>
      </w:tblGrid>
      <w:tr w:rsidR="00A63662" w14:paraId="57AE917B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CEFF1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C9C8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분기별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예산판매량</w:t>
            </w:r>
          </w:p>
        </w:tc>
      </w:tr>
      <w:tr w:rsidR="00A63662" w14:paraId="3B70C484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1007B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567E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37962C7A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2FD87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9119C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6,500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A63662" w14:paraId="58E068DD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507A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74835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A63662" w14:paraId="6CB69507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23DD9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80A7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7,500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A63662" w14:paraId="3E4BE8BB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801BE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BBA8E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012C31F8" w14:textId="77777777" w:rsidR="00A63662" w:rsidRDefault="00A63662">
      <w:pPr>
        <w:rPr>
          <w:sz w:val="2"/>
        </w:rPr>
      </w:pPr>
    </w:p>
    <w:p w14:paraId="17859704" w14:textId="77777777" w:rsidR="00A63662" w:rsidRDefault="00A63662">
      <w:pPr>
        <w:pStyle w:val="a9"/>
        <w:wordWrap/>
        <w:ind w:left="0"/>
        <w:jc w:val="right"/>
        <w:rPr>
          <w:rFonts w:ascii="HY신명조" w:eastAsia="HY신명조" w:cs="HY신명조"/>
        </w:rPr>
      </w:pPr>
    </w:p>
    <w:p w14:paraId="7AFF3676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2BD9598C" w14:textId="77777777" w:rsidR="00A63662" w:rsidRDefault="00AA73FA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㈜한국제조의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분기초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재고량은</w:t>
      </w:r>
      <w:r>
        <w:rPr>
          <w:rFonts w:ascii="HY신명조" w:eastAsia="HY신명조" w:cs="HY신명조"/>
          <w:spacing w:val="-4"/>
        </w:rPr>
        <w:t xml:space="preserve"> 1,600</w:t>
      </w:r>
      <w:r>
        <w:rPr>
          <w:rFonts w:ascii="HY신명조" w:eastAsia="HY신명조" w:cs="HY신명조"/>
          <w:spacing w:val="-4"/>
        </w:rPr>
        <w:t>단위이며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예산판매량의</w:t>
      </w:r>
      <w:r>
        <w:rPr>
          <w:rFonts w:ascii="HY신명조" w:eastAsia="HY신명조" w:cs="HY신명조"/>
        </w:rPr>
        <w:t xml:space="preserve"> 20% </w:t>
      </w:r>
      <w:r>
        <w:rPr>
          <w:rFonts w:ascii="HY신명조" w:eastAsia="HY신명조" w:cs="HY신명조"/>
        </w:rPr>
        <w:t>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㈜한국제조는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생산하는데</w:t>
      </w:r>
      <w:r>
        <w:rPr>
          <w:rFonts w:ascii="HY신명조" w:eastAsia="HY신명조" w:cs="HY신명조"/>
          <w:spacing w:val="-2"/>
        </w:rPr>
        <w:t xml:space="preserve"> 0.35 </w:t>
      </w:r>
      <w:r>
        <w:rPr>
          <w:rFonts w:ascii="HY신명조" w:eastAsia="HY신명조" w:cs="HY신명조"/>
          <w:spacing w:val="-2"/>
        </w:rPr>
        <w:t>직접노무시간이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직접노무인력에게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임금을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계획이다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㈜한국제조는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직접노무인력을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정규직원</w:t>
      </w:r>
      <w:r>
        <w:rPr>
          <w:rFonts w:ascii="HY신명조" w:eastAsia="HY신명조" w:cs="HY신명조"/>
          <w:spacing w:val="-6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고용하고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매분기마다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최소한</w:t>
      </w:r>
      <w:r>
        <w:rPr>
          <w:rFonts w:ascii="HY신명조" w:eastAsia="HY신명조" w:cs="HY신명조"/>
          <w:spacing w:val="-6"/>
        </w:rPr>
        <w:t xml:space="preserve"> 2,600 </w:t>
      </w:r>
      <w:r>
        <w:rPr>
          <w:rFonts w:ascii="HY신명조" w:eastAsia="HY신명조" w:cs="HY신명조"/>
          <w:spacing w:val="-6"/>
        </w:rPr>
        <w:t>직접노무시간에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임금을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보장하여야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즉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직접노무인력을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신축성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조정할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매분기마다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직접노무시간이</w:t>
      </w:r>
      <w:r>
        <w:rPr>
          <w:rFonts w:ascii="HY신명조" w:eastAsia="HY신명조" w:cs="HY신명조"/>
          <w:spacing w:val="-2"/>
        </w:rPr>
        <w:t xml:space="preserve"> 2,600</w:t>
      </w:r>
      <w:r>
        <w:rPr>
          <w:rFonts w:ascii="HY신명조" w:eastAsia="HY신명조" w:cs="HY신명조"/>
          <w:spacing w:val="-2"/>
        </w:rPr>
        <w:t>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미만이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되더라도</w:t>
      </w:r>
      <w:r>
        <w:rPr>
          <w:rFonts w:ascii="HY신명조" w:eastAsia="HY신명조" w:cs="HY신명조"/>
          <w:spacing w:val="-3"/>
        </w:rPr>
        <w:t xml:space="preserve"> 2,600</w:t>
      </w:r>
      <w:r>
        <w:rPr>
          <w:rFonts w:ascii="HY신명조" w:eastAsia="HY신명조" w:cs="HY신명조"/>
          <w:spacing w:val="-3"/>
        </w:rPr>
        <w:t>시간에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그러나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직접노무시간이</w:t>
      </w:r>
      <w:r>
        <w:rPr>
          <w:rFonts w:ascii="HY신명조" w:eastAsia="HY신명조" w:cs="HY신명조"/>
        </w:rPr>
        <w:t xml:space="preserve"> 2,600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초과시간에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대해서는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임금의</w:t>
      </w:r>
      <w:r>
        <w:rPr>
          <w:rFonts w:ascii="HY신명조" w:eastAsia="HY신명조" w:cs="HY신명조"/>
          <w:spacing w:val="-1"/>
        </w:rPr>
        <w:t xml:space="preserve"> 1.5</w:t>
      </w:r>
      <w:r>
        <w:rPr>
          <w:rFonts w:ascii="HY신명조" w:eastAsia="HY신명조" w:cs="HY신명조"/>
          <w:spacing w:val="-1"/>
        </w:rPr>
        <w:t>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지급하여야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㈜한국제조의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A63662" w14:paraId="3BC865A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D17B7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3A8BD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105,870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BD2BA8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40B36F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106,325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307647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364A2D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107,175</w:t>
            </w:r>
          </w:p>
        </w:tc>
      </w:tr>
      <w:tr w:rsidR="00A63662" w14:paraId="104FEE6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F0B88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E49685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108,350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6F46F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02DCC7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109,450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DCB714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84C9C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57A2801" w14:textId="77777777" w:rsidR="00A63662" w:rsidRDefault="00A63662">
      <w:pPr>
        <w:rPr>
          <w:sz w:val="2"/>
        </w:rPr>
      </w:pPr>
    </w:p>
    <w:p w14:paraId="1A5DA3D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63B4D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1D835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451F6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D3DC4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8B7ADA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8C8E5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3CA64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1C4888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B6717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2CDDD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1467C1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14083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8B838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A42939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23BEE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5F513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BCD9F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802D12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1E280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2F22EC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F9051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4464A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D60E5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7F212B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C536A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CF3AC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0FADE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8F522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5091B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F20B1F" w14:textId="77777777" w:rsidR="00A63662" w:rsidRDefault="00AA73FA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상품매매기업인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㈜한국유통이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활동기준원가계산을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간접원가</w:t>
      </w:r>
      <w:r>
        <w:rPr>
          <w:rFonts w:ascii="HY신명조" w:eastAsia="HY신명조" w:cs="HY신명조"/>
        </w:rPr>
        <w:t>(overheads)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A63662" w14:paraId="34D57F0C" w14:textId="77777777">
        <w:trPr>
          <w:trHeight w:val="5340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A1533E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간접원가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3528"/>
            </w:tblGrid>
            <w:tr w:rsidR="00A63662" w14:paraId="2FC3CE20" w14:textId="77777777">
              <w:trPr>
                <w:trHeight w:val="313"/>
                <w:jc w:val="right"/>
              </w:trPr>
              <w:tc>
                <w:tcPr>
                  <w:tcW w:w="20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034718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간접원가항목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3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CB27D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A63662" w14:paraId="1A322070" w14:textId="77777777">
              <w:trPr>
                <w:trHeight w:val="313"/>
                <w:jc w:val="right"/>
              </w:trPr>
              <w:tc>
                <w:tcPr>
                  <w:tcW w:w="20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C780DD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급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3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A74C97" w14:textId="77777777" w:rsidR="00A63662" w:rsidRDefault="00AA73F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</w:tr>
            <w:tr w:rsidR="00A63662" w14:paraId="34597770" w14:textId="77777777">
              <w:trPr>
                <w:trHeight w:val="313"/>
                <w:jc w:val="right"/>
              </w:trPr>
              <w:tc>
                <w:tcPr>
                  <w:tcW w:w="20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132B8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3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798E6B" w14:textId="77777777" w:rsidR="00A63662" w:rsidRDefault="00AA73F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800,000</w:t>
                  </w:r>
                </w:p>
              </w:tc>
            </w:tr>
            <w:tr w:rsidR="00A63662" w14:paraId="102B73B6" w14:textId="77777777">
              <w:trPr>
                <w:trHeight w:val="313"/>
                <w:jc w:val="right"/>
              </w:trPr>
              <w:tc>
                <w:tcPr>
                  <w:tcW w:w="203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47D1FC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352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4FA9A1" w14:textId="77777777" w:rsidR="00A63662" w:rsidRDefault="00AA73F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</w:tbl>
          <w:p w14:paraId="6E02C802" w14:textId="77777777" w:rsidR="00A63662" w:rsidRDefault="00A63662">
            <w:pPr>
              <w:rPr>
                <w:sz w:val="2"/>
              </w:rPr>
            </w:pPr>
          </w:p>
          <w:p w14:paraId="7BBFEC16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0CD0EF79" w14:textId="77777777" w:rsidR="00A63662" w:rsidRDefault="00A6366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467FA297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활동별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배부비율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626"/>
              <w:gridCol w:w="1626"/>
              <w:gridCol w:w="744"/>
            </w:tblGrid>
            <w:tr w:rsidR="00A63662" w14:paraId="33AFDB8A" w14:textId="77777777">
              <w:trPr>
                <w:trHeight w:val="313"/>
                <w:jc w:val="right"/>
              </w:trPr>
              <w:tc>
                <w:tcPr>
                  <w:tcW w:w="156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8D4616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간접원가항목</w:t>
                  </w:r>
                </w:p>
              </w:tc>
              <w:tc>
                <w:tcPr>
                  <w:tcW w:w="325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C67B8E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동</w:t>
                  </w:r>
                </w:p>
              </w:tc>
              <w:tc>
                <w:tcPr>
                  <w:tcW w:w="74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7ECDF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</w:tr>
            <w:tr w:rsidR="00A63662" w14:paraId="47230529" w14:textId="77777777">
              <w:trPr>
                <w:trHeight w:val="313"/>
                <w:jc w:val="right"/>
              </w:trPr>
              <w:tc>
                <w:tcPr>
                  <w:tcW w:w="156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C860523" w14:textId="77777777" w:rsidR="00A63662" w:rsidRDefault="00A63662"/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7FFEE9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고객주문처리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62F96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고객관계관리</w:t>
                  </w:r>
                </w:p>
              </w:tc>
              <w:tc>
                <w:tcPr>
                  <w:tcW w:w="74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</w:tcPr>
                <w:p w14:paraId="1106A635" w14:textId="77777777" w:rsidR="00A63662" w:rsidRDefault="00A63662"/>
              </w:tc>
            </w:tr>
            <w:tr w:rsidR="00A63662" w14:paraId="6B564B1C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89E1CB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급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여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A7F1CD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F4232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80%</w:t>
                  </w:r>
                </w:p>
              </w:tc>
              <w:tc>
                <w:tcPr>
                  <w:tcW w:w="7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F4AB2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100%</w:t>
                  </w:r>
                </w:p>
              </w:tc>
            </w:tr>
            <w:tr w:rsidR="00A63662" w14:paraId="310C3240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8C5280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비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45F6E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1DE62B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74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13C8D4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100%</w:t>
                  </w:r>
                </w:p>
              </w:tc>
            </w:tr>
          </w:tbl>
          <w:p w14:paraId="3BF094CC" w14:textId="77777777" w:rsidR="00A63662" w:rsidRDefault="00A63662">
            <w:pPr>
              <w:rPr>
                <w:sz w:val="2"/>
              </w:rPr>
            </w:pPr>
          </w:p>
          <w:p w14:paraId="17891DE5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024C8E1F" w14:textId="77777777" w:rsidR="00A63662" w:rsidRDefault="00A6366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4DF4EA04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활동별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원가동인과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활동량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53"/>
              <w:gridCol w:w="1853"/>
              <w:gridCol w:w="1853"/>
            </w:tblGrid>
            <w:tr w:rsidR="00A63662" w14:paraId="5C553E2F" w14:textId="77777777">
              <w:trPr>
                <w:trHeight w:val="313"/>
                <w:jc w:val="right"/>
              </w:trPr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C2827B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활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동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14902A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원가동인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EB48D1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활동량</w:t>
                  </w:r>
                </w:p>
              </w:tc>
            </w:tr>
            <w:tr w:rsidR="00A63662" w14:paraId="1C3F4372" w14:textId="77777777">
              <w:trPr>
                <w:trHeight w:val="313"/>
                <w:jc w:val="right"/>
              </w:trPr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3F7D1F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고객주문처리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AFE542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고객주문횟수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FAC408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</w:rPr>
                    <w:t>회</w:t>
                  </w:r>
                </w:p>
              </w:tc>
            </w:tr>
            <w:tr w:rsidR="00A63662" w14:paraId="71034CEA" w14:textId="77777777">
              <w:trPr>
                <w:trHeight w:val="313"/>
                <w:jc w:val="right"/>
              </w:trPr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0B2C6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고객관계관리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B349E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고객수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26FEA2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</w:t>
                  </w:r>
                  <w:r>
                    <w:rPr>
                      <w:rFonts w:ascii="HY신명조" w:eastAsia="HY신명조" w:cs="HY신명조"/>
                    </w:rPr>
                    <w:t>명</w:t>
                  </w:r>
                </w:p>
              </w:tc>
            </w:tr>
          </w:tbl>
          <w:p w14:paraId="26AA9276" w14:textId="77777777" w:rsidR="00A63662" w:rsidRDefault="00A63662">
            <w:pPr>
              <w:rPr>
                <w:sz w:val="2"/>
              </w:rPr>
            </w:pPr>
          </w:p>
          <w:p w14:paraId="78C1909B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D77C932" w14:textId="77777777" w:rsidR="00A63662" w:rsidRDefault="00A63662">
      <w:pPr>
        <w:rPr>
          <w:sz w:val="2"/>
        </w:rPr>
      </w:pPr>
    </w:p>
    <w:p w14:paraId="776E7B32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4792D11" w14:textId="77777777" w:rsidR="00A63662" w:rsidRDefault="00AA73F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7C2C16A" w14:textId="77777777" w:rsidR="00A63662" w:rsidRDefault="00AA73FA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49.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한국유통은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주문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회당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평균매출액은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매출원가는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매출액의</w:t>
      </w:r>
      <w:r>
        <w:rPr>
          <w:rFonts w:ascii="HY신명조" w:eastAsia="HY신명조" w:cs="HY신명조"/>
        </w:rPr>
        <w:t xml:space="preserve"> 75%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활동기준원가계산을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적용하여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간접원가를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고객별로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㈜한국유통이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매출원가를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직접원가도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A63662" w14:paraId="5C1AFC0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82C9FD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8BB78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46,300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C1D2A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7C8C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48,800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6E18C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B9D487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50,400</w:t>
            </w:r>
          </w:p>
        </w:tc>
      </w:tr>
      <w:tr w:rsidR="00A63662" w14:paraId="61D39A4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3B991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32B06A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52,600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6A9F2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2A82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95766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EADAAB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DD26C90" w14:textId="77777777" w:rsidR="00A63662" w:rsidRDefault="00A63662">
      <w:pPr>
        <w:rPr>
          <w:sz w:val="2"/>
        </w:rPr>
      </w:pPr>
    </w:p>
    <w:p w14:paraId="5C9B90D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0FD78D" w14:textId="77777777" w:rsidR="00A63662" w:rsidRDefault="00AA73FA">
      <w:r>
        <w:br w:type="page"/>
      </w:r>
    </w:p>
    <w:p w14:paraId="15CD2174" w14:textId="77777777" w:rsidR="00A63662" w:rsidRDefault="00AA73FA">
      <w:pPr>
        <w:pStyle w:val="a9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보조부문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부문</w:t>
      </w:r>
      <w:r>
        <w:rPr>
          <w:rFonts w:ascii="HY신명조" w:eastAsia="HY신명조" w:cs="HY신명조"/>
          <w:spacing w:val="-1"/>
        </w:rPr>
        <w:t xml:space="preserve"> S</w:t>
      </w:r>
      <w:r>
        <w:rPr>
          <w:rFonts w:ascii="HY신명조" w:eastAsia="HY신명조" w:cs="HY신명조"/>
          <w:spacing w:val="-1"/>
          <w:vertAlign w:val="subscript"/>
        </w:rPr>
        <w:t>1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부문</w:t>
      </w:r>
      <w:r>
        <w:rPr>
          <w:rFonts w:ascii="HY신명조" w:eastAsia="HY신명조" w:cs="HY신명조"/>
          <w:spacing w:val="-1"/>
        </w:rPr>
        <w:t xml:space="preserve"> S</w:t>
      </w:r>
      <w:r>
        <w:rPr>
          <w:rFonts w:ascii="HY신명조" w:eastAsia="HY신명조" w:cs="HY신명조"/>
          <w:spacing w:val="-1"/>
          <w:vertAlign w:val="subscript"/>
        </w:rPr>
        <w:t>2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제조부문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P</w:t>
      </w:r>
      <w:r>
        <w:rPr>
          <w:rFonts w:ascii="HY신명조" w:eastAsia="HY신명조" w:cs="HY신명조"/>
          <w:vertAlign w:val="subscript"/>
        </w:rPr>
        <w:t>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P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20X1 </w:t>
      </w:r>
      <w:r>
        <w:rPr>
          <w:rFonts w:ascii="HY신명조" w:eastAsia="HY신명조" w:cs="HY신명조"/>
        </w:rPr>
        <w:t>회계연도에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보조부문이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보조부문의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A63662" w14:paraId="76823C1B" w14:textId="77777777">
        <w:trPr>
          <w:trHeight w:val="4235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8921D3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보조부문의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용역생산량과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타부문에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용역량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1139"/>
              <w:gridCol w:w="951"/>
              <w:gridCol w:w="951"/>
              <w:gridCol w:w="951"/>
              <w:gridCol w:w="953"/>
            </w:tblGrid>
            <w:tr w:rsidR="00A63662" w14:paraId="224B457D" w14:textId="77777777">
              <w:trPr>
                <w:trHeight w:val="313"/>
                <w:jc w:val="right"/>
              </w:trPr>
              <w:tc>
                <w:tcPr>
                  <w:tcW w:w="57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E38ED2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보조부문</w:t>
                  </w:r>
                </w:p>
              </w:tc>
              <w:tc>
                <w:tcPr>
                  <w:tcW w:w="113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EAC8CE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보조부문의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</w:rPr>
                    <w:t>용역생산량</w:t>
                  </w:r>
                </w:p>
              </w:tc>
              <w:tc>
                <w:tcPr>
                  <w:tcW w:w="380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A2681B8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각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</w:rPr>
                    <w:t>보조부문이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</w:rPr>
                    <w:t>타부문에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</w:rPr>
                    <w:t>제공할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</w:rPr>
                    <w:t>용역량</w:t>
                  </w:r>
                </w:p>
              </w:tc>
            </w:tr>
            <w:tr w:rsidR="00A63662" w14:paraId="58F225CF" w14:textId="77777777">
              <w:trPr>
                <w:trHeight w:val="313"/>
                <w:jc w:val="right"/>
              </w:trPr>
              <w:tc>
                <w:tcPr>
                  <w:tcW w:w="57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B5977D" w14:textId="77777777" w:rsidR="00A63662" w:rsidRDefault="00A63662"/>
              </w:tc>
              <w:tc>
                <w:tcPr>
                  <w:tcW w:w="113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D817067" w14:textId="77777777" w:rsidR="00A63662" w:rsidRDefault="00A63662"/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C1D8AB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S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1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A1C2E7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 xml:space="preserve"> S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2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BF0D42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 xml:space="preserve"> P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1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6C61D7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 xml:space="preserve"> P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2</w:t>
                  </w:r>
                </w:p>
              </w:tc>
            </w:tr>
            <w:tr w:rsidR="00A63662" w14:paraId="73B33AF9" w14:textId="77777777">
              <w:trPr>
                <w:trHeight w:val="313"/>
                <w:jc w:val="right"/>
              </w:trPr>
              <w:tc>
                <w:tcPr>
                  <w:tcW w:w="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A15296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S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1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EA285F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200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1BA339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-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518BF5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40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773366E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100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FC00B1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60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</w:p>
              </w:tc>
            </w:tr>
            <w:tr w:rsidR="00A63662" w14:paraId="2ABFA864" w14:textId="77777777">
              <w:trPr>
                <w:trHeight w:val="313"/>
                <w:jc w:val="right"/>
              </w:trPr>
              <w:tc>
                <w:tcPr>
                  <w:tcW w:w="57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DEA56E5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S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2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147385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200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A09779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100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DFD4D9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-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F56524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20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360DE3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80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</w:p>
              </w:tc>
            </w:tr>
          </w:tbl>
          <w:p w14:paraId="15ABBF99" w14:textId="77777777" w:rsidR="00A63662" w:rsidRDefault="00A63662">
            <w:pPr>
              <w:rPr>
                <w:sz w:val="2"/>
              </w:rPr>
            </w:pPr>
          </w:p>
          <w:p w14:paraId="78E21E0E" w14:textId="77777777" w:rsidR="00A63662" w:rsidRDefault="00A6366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15A7F83F" w14:textId="77777777" w:rsidR="00A63662" w:rsidRDefault="00A6366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67EB57C9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보조부문의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76"/>
              <w:gridCol w:w="1570"/>
              <w:gridCol w:w="1570"/>
            </w:tblGrid>
            <w:tr w:rsidR="00A63662" w14:paraId="08BDEAAE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939E20" w14:textId="77777777" w:rsidR="00A63662" w:rsidRDefault="00A6366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25FEE1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부문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S</w:t>
                  </w:r>
                  <w:r>
                    <w:rPr>
                      <w:rFonts w:ascii="HY신명조" w:eastAsia="HY신명조" w:cs="HY신명조"/>
                      <w:u w:val="single" w:color="000000"/>
                      <w:vertAlign w:val="subscript"/>
                    </w:rPr>
                    <w:t>1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AFBBA0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부문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S</w:t>
                  </w:r>
                  <w:r>
                    <w:rPr>
                      <w:rFonts w:ascii="HY신명조" w:eastAsia="HY신명조" w:cs="HY신명조"/>
                      <w:u w:val="single" w:color="000000"/>
                      <w:vertAlign w:val="subscript"/>
                    </w:rPr>
                    <w:t>2</w:t>
                  </w:r>
                </w:p>
              </w:tc>
            </w:tr>
            <w:tr w:rsidR="00A63662" w14:paraId="5B5C0D1F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E0CAEE" w14:textId="77777777" w:rsidR="00A63662" w:rsidRDefault="00AA73F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>간접재료원가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변동비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D615BA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560,000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0C77C8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</w:tr>
            <w:tr w:rsidR="00A63662" w14:paraId="7625379C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703374" w14:textId="77777777" w:rsidR="00A63662" w:rsidRDefault="00AA73F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감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독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자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급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여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고정비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72D722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B42612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</w:tr>
            <w:tr w:rsidR="00A63662" w14:paraId="09D69776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D348EC" w14:textId="77777777" w:rsidR="00A63662" w:rsidRDefault="00AA73F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감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가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상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각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고정비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A132EB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200,000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32B2927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240,000</w:t>
                  </w:r>
                </w:p>
              </w:tc>
            </w:tr>
            <w:tr w:rsidR="00A63662" w14:paraId="384C718C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7D38A0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F212CA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840,000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C79FDB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400,000</w:t>
                  </w:r>
                </w:p>
              </w:tc>
            </w:tr>
          </w:tbl>
          <w:p w14:paraId="67ACCB4B" w14:textId="77777777" w:rsidR="00A63662" w:rsidRDefault="00A63662">
            <w:pPr>
              <w:rPr>
                <w:sz w:val="2"/>
              </w:rPr>
            </w:pPr>
          </w:p>
          <w:p w14:paraId="6AFFE85E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D48CF9E" w14:textId="77777777" w:rsidR="00A63662" w:rsidRDefault="00A63662">
      <w:pPr>
        <w:rPr>
          <w:sz w:val="2"/>
        </w:rPr>
      </w:pPr>
    </w:p>
    <w:p w14:paraId="6D51CB52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75F1EA6B" w14:textId="77777777" w:rsidR="00A63662" w:rsidRDefault="00AA73F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CBAFEC9" w14:textId="77777777" w:rsidR="00A63662" w:rsidRDefault="00AA73FA">
      <w:pPr>
        <w:pStyle w:val="a9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50.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20X0</w:t>
      </w:r>
      <w:r>
        <w:rPr>
          <w:rFonts w:ascii="HY신명조" w:eastAsia="HY신명조" w:cs="HY신명조"/>
          <w:spacing w:val="-2"/>
        </w:rPr>
        <w:t>년말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㈜대한으로부터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부문</w:t>
      </w:r>
      <w:r>
        <w:rPr>
          <w:rFonts w:ascii="HY신명조" w:eastAsia="HY신명조" w:cs="HY신명조"/>
          <w:spacing w:val="-2"/>
        </w:rPr>
        <w:t xml:space="preserve"> S</w:t>
      </w:r>
      <w:r>
        <w:rPr>
          <w:rFonts w:ascii="HY신명조" w:eastAsia="HY신명조" w:cs="HY신명조"/>
          <w:spacing w:val="-2"/>
          <w:vertAlign w:val="subscript"/>
        </w:rPr>
        <w:t>2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제공하고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용역을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단위당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1,400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공급해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주겠다는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받았다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제안을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S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간접재료원가를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S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감독자급여를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절감할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그리고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부문</w:t>
      </w:r>
      <w:r>
        <w:rPr>
          <w:rFonts w:ascii="HY신명조" w:eastAsia="HY신명조" w:cs="HY신명조"/>
          <w:spacing w:val="-1"/>
        </w:rPr>
        <w:t xml:space="preserve"> S</w:t>
      </w:r>
      <w:r>
        <w:rPr>
          <w:rFonts w:ascii="HY신명조" w:eastAsia="HY신명조" w:cs="HY신명조"/>
          <w:spacing w:val="-1"/>
          <w:vertAlign w:val="subscript"/>
        </w:rPr>
        <w:t>2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타사에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임대하여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24,000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수락함으로써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부문</w:t>
      </w:r>
      <w:r>
        <w:rPr>
          <w:rFonts w:ascii="HY신명조" w:eastAsia="HY신명조" w:cs="HY신명조"/>
          <w:spacing w:val="-3"/>
        </w:rPr>
        <w:t xml:space="preserve"> S</w:t>
      </w:r>
      <w:r>
        <w:rPr>
          <w:rFonts w:ascii="HY신명조" w:eastAsia="HY신명조" w:cs="HY신명조"/>
          <w:spacing w:val="-3"/>
          <w:vertAlign w:val="subscript"/>
        </w:rPr>
        <w:t>2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폐쇄하고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㈜대한으로부터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용역을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구입하기로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결정하는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이러한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결정은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㈜한국의</w:t>
      </w:r>
      <w:r>
        <w:rPr>
          <w:rFonts w:ascii="HY신명조" w:eastAsia="HY신명조" w:cs="HY신명조"/>
          <w:spacing w:val="-5"/>
        </w:rPr>
        <w:t xml:space="preserve"> 20X1 </w:t>
      </w:r>
      <w:r>
        <w:rPr>
          <w:rFonts w:ascii="HY신명조" w:eastAsia="HY신명조" w:cs="HY신명조"/>
          <w:spacing w:val="-5"/>
        </w:rPr>
        <w:t>회계연도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이익에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2761"/>
        <w:gridCol w:w="383"/>
        <w:gridCol w:w="2761"/>
      </w:tblGrid>
      <w:tr w:rsidR="00A63662" w14:paraId="11AF244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CCD3ED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F14F98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87539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9F55E6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63662" w14:paraId="201CA61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710B6A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3CEBBB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2C397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4ECC9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63662" w14:paraId="3F97781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61CE71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D97D26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A2EBF4" w14:textId="77777777" w:rsidR="00A63662" w:rsidRDefault="00A63662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9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2BE9D" w14:textId="77777777" w:rsidR="00A63662" w:rsidRDefault="00A63662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9"/>
              </w:rPr>
            </w:pPr>
          </w:p>
        </w:tc>
      </w:tr>
    </w:tbl>
    <w:p w14:paraId="30E79361" w14:textId="77777777" w:rsidR="00A63662" w:rsidRDefault="00A63662">
      <w:pPr>
        <w:rPr>
          <w:sz w:val="2"/>
        </w:rPr>
      </w:pPr>
    </w:p>
    <w:p w14:paraId="3F0DB57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F7B68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213AA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D3A63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9CFA8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44DA4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7599B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3972B3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60E09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49539B4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BD38C5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BC29F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6A3D243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5C617D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B8DD2EC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AE18192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A63662" w14:paraId="4939D071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34B612" w14:textId="77777777" w:rsidR="00A63662" w:rsidRDefault="00AA73F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9FE5B36" w14:textId="77777777" w:rsidR="00A63662" w:rsidRDefault="00A63662">
      <w:pPr>
        <w:rPr>
          <w:sz w:val="2"/>
        </w:rPr>
      </w:pPr>
    </w:p>
    <w:p w14:paraId="3DFE107E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6CB7E80" w14:textId="77777777" w:rsidR="00A63662" w:rsidRDefault="00A63662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7C0CE57" w14:textId="77777777" w:rsidR="00A63662" w:rsidRDefault="00AA73FA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AB8B148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A75CA2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3DA3B4C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621C4B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884DF8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C80DEE4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6F3B34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E31C511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6621D4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0B0430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AAC90E3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93F1A3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4DDDAAB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E1AA36C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EFC1CC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8E9077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ED1104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56AC477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C00046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7B621A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136315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7102530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16F4D9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600B208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3BAD9B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23FF2D1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A52F684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BC827C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8ABF25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77D9C2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8DD1B47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56C3DB8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488AE43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A9201D5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E5CF26B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ECCA286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B83DC9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CB2C567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14BE8D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8316E6E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B664D5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EB331E5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B8DE5B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DB3BC22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34545D6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394E25B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1BC9F10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C2F1921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5E3EB9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3D2E42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C87077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335C6FA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11F5CEF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B3CF6D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CD5A06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A770ED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48056BF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A8CA9AA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155B526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0135D35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1EB6B0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F75F54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B4EDFA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BE630F5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8F0D81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A9E767E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C34A9F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B689196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5A61E2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0E099C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377999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E4C283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AAEF28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49A581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03255A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60CC5B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30962A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A1AAE36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C9A05AA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BD81F81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D3D5C0C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6011D70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3D32CC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76A898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D2A6D0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FA4E0AF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34C7630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75ED666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C53BB0E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33BE42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BAD4EE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2B851A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4223351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F17594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DC8009C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CCC2D05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FE81C8A" w14:textId="77777777" w:rsidR="00A63662" w:rsidRDefault="00AA73F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pict w14:anchorId="3CB8BE8D">
          <v:group id="_x0000_s2056" style="position:absolute;left:0;text-align:left;margin-left:294.1pt;margin-top:487.75pt;width:140.25pt;height:56.25pt;z-index:110;mso-position-horizontal-relative:page;mso-position-vertical-relative:page" coordsize="14025,5625">
            <v:shape id="_x0000_s2088259477" o:spid="_x0000_s2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8F4D8E" w14:textId="77777777" w:rsidR="00A63662" w:rsidRDefault="00AA73F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  <w:p w14:paraId="799EF74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28175E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B95C6D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BF8D88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496968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01934F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212FBF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59310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BBEFE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1EE660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1CBF0F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7E8A50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30EC65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DBF38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1AB93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415DA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3B1EF1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2DF3A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E97DF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92A2A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76E1C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C01B2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8DDB5A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8E9A6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5C5B62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CEB0A5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FF82FE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518BD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6EFE1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B17892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0F5AF9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5D97C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D93C2E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A8A7B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93770E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EF3EC5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BFBBD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973F2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5F105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702AA8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C54DD7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EC1627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BEB649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07DF9C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BE303F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1B933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EC5EB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FA0D8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E61B0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EA8E39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02F18B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D381F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22CB82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A122C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BF329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A05651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04C63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357DD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52A0BC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912CD9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664D8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CB94A4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63408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AFB13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2D947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A4A59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726DD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EBFFD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6C17EF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30B09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EF4134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4949D6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4684A9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001932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776863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0810C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57759A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B68B6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C0F737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7CD962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505AAF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57B742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23FA7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B4DBD6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0687F3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3E48C6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EA890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97D44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4B819A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5BD4F1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A91333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F66FF2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D5849A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0E392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FB34A7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3C5AA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26F4F1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3A716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1CADB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B42368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631BC9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1CE2D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383BB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0577F8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7C3F95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44076C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818E49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E0749B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A3631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1D6E5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71F5C6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295A0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26F7A4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9B22D4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37F43C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457D41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6FD23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4E1593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4291BE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2137B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D63B23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4B995B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B1793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984878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51122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3130A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24B7D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2AD4A8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12242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C0265C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0678A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A505D5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81999F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933630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6AF16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BB47B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BC29A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495C4A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0A6193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F22A8B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FB0B00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85EFA7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EBB073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811738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0889BC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CD674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FEFE6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672B4C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8EC7D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595FCF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6176D5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BCAB75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AE84D6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CEF8A7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9EF94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CDE5A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AF0B8E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F218F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5B555B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A5081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35562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F377F5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1D370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ED3C15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CADAF6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E2ED91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64BE72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EFB72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525A4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55DA94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534336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EA4E72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745DE1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655D3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1B6BB0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A31315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3F9D5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84FE3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C1A0A8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12C8D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1B0AEC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22F23F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582F8B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pict w14:anchorId="16730D21">
          <v:group id="_x0000_s2053" style="position:absolute;left:0;text-align:left;margin-left:294.1pt;margin-top:487.75pt;width:140.25pt;height:56.25pt;z-index:111;mso-position-horizontal-relative:page;mso-position-vertical-relative:page" coordsize="14025,5625">
            <v:shape id="_x0000_s2088259479" o:spid="_x0000_s2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0" o:spid="_x0000_s2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A5A0EE" w14:textId="77777777" w:rsidR="00A63662" w:rsidRDefault="00AA73F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CB5FA9">
          <v:group id="_x0000_s2050" style="position:absolute;left:0;text-align:left;margin-left:294.1pt;margin-top:487.75pt;width:140.25pt;height:56.25pt;z-index:112;mso-position-horizontal-relative:page;mso-position-vertical-relative:page" coordsize="14025,5625">
            <v:shape id="_x0000_s2088259481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2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F17862" w14:textId="77777777" w:rsidR="00A63662" w:rsidRDefault="00AA73F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9BC09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37137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F30DE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68536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55122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A72E2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A3486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1E031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68870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1202E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04F63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6731B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EC069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C67E8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F1553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5FEE9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50B9C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F3AD2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45C0C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015A7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F7C48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3BEF6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5AF86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F8B95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2EC5A9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5B131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F9205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5A9D8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59DF7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DEC48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E254E6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3D681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CFD7D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97E22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CC52A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08BB20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3881F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4DEC40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12746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08F1B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2E6A0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A569D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DAA09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4FBD3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1B94B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A251C3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sectPr w:rsidR="00A63662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EF47C" w14:textId="77777777" w:rsidR="00AA73FA" w:rsidRDefault="00AA73FA">
      <w:r>
        <w:separator/>
      </w:r>
    </w:p>
  </w:endnote>
  <w:endnote w:type="continuationSeparator" w:id="0">
    <w:p w14:paraId="3E5FDCE4" w14:textId="77777777" w:rsidR="00AA73FA" w:rsidRDefault="00AA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1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HCI Tulip">
    <w:panose1 w:val="00000000000000000000"/>
    <w:charset w:val="00"/>
    <w:family w:val="roman"/>
    <w:notTrueType/>
    <w:pitch w:val="default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4FBB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733BD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C7BA4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D3EB6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4501F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59455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BACE3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A5EE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F318F" w14:textId="77777777" w:rsidR="00AA73FA" w:rsidRDefault="00AA73FA">
      <w:r>
        <w:separator/>
      </w:r>
    </w:p>
  </w:footnote>
  <w:footnote w:type="continuationSeparator" w:id="0">
    <w:p w14:paraId="6BCBC4C0" w14:textId="77777777" w:rsidR="00AA73FA" w:rsidRDefault="00AA7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EA3CE" w14:textId="77777777" w:rsidR="00A63662" w:rsidRDefault="00AA73FA">
    <w:pPr>
      <w:pStyle w:val="ab"/>
    </w:pPr>
    <w:r>
      <w:pict w14:anchorId="0922ADF3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7D331C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63662" w14:paraId="3D3D9B4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EF8F7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2017C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FBF2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E4EB20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CE7B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14C9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3137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DBBC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A9AEF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6BF82" w14:textId="77777777" w:rsidR="00A63662" w:rsidRDefault="00A63662">
          <w:pPr>
            <w:pStyle w:val="a8"/>
          </w:pPr>
        </w:p>
      </w:tc>
    </w:tr>
    <w:tr w:rsidR="00A63662" w14:paraId="2A68569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B6781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EC935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9CE2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63DC1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BE69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8E6CC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AFAB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06FA8" w14:textId="77777777" w:rsidR="00A63662" w:rsidRDefault="00A63662"/>
      </w:tc>
    </w:tr>
    <w:tr w:rsidR="00A63662" w14:paraId="711E0D9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E175F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38CC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C6C1C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C4265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BD675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F486E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A7C9A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AF536" w14:textId="77777777" w:rsidR="00A63662" w:rsidRDefault="00A63662">
          <w:pPr>
            <w:pStyle w:val="a8"/>
          </w:pPr>
        </w:p>
      </w:tc>
    </w:tr>
    <w:tr w:rsidR="00A63662" w14:paraId="07FC508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BD570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7E81A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0130C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798E3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11B0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697DD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CB54E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437C6" w14:textId="77777777" w:rsidR="00A63662" w:rsidRDefault="00A63662"/>
      </w:tc>
    </w:tr>
    <w:tr w:rsidR="00A63662" w14:paraId="403B8AD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9AA85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FB6F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AE4F1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DC8C5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BF188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D9837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55D76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F256D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4AA8F9D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ADF9B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1144D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4A363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D0FDD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677B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B669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AC6A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2F54B" w14:textId="77777777" w:rsidR="00A63662" w:rsidRDefault="00A63662"/>
      </w:tc>
    </w:tr>
    <w:tr w:rsidR="00A63662" w14:paraId="44810C4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489E9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B985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F521D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FDF19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9D32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703FF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25C0D3F0" w14:textId="77777777" w:rsidR="00A63662" w:rsidRDefault="00A63662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0EC5C" w14:textId="77777777" w:rsidR="00A63662" w:rsidRDefault="00AA73FA">
    <w:pPr>
      <w:pStyle w:val="ab"/>
    </w:pPr>
    <w:r>
      <w:pict w14:anchorId="67EF3BE1">
        <v:shape id="_x0000_s1028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B4B3C2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A63662" w14:paraId="196408F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864FE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74515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2042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7327A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83D06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9ECB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A102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A777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50AA1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5C7EF" w14:textId="77777777" w:rsidR="00A63662" w:rsidRDefault="00A63662">
          <w:pPr>
            <w:pStyle w:val="a8"/>
          </w:pPr>
        </w:p>
      </w:tc>
    </w:tr>
    <w:tr w:rsidR="00A63662" w14:paraId="5179314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9EB24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E8903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B1621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CA1E4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B809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2109A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3D0AA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8F91B" w14:textId="77777777" w:rsidR="00A63662" w:rsidRDefault="00A63662"/>
      </w:tc>
    </w:tr>
    <w:tr w:rsidR="00A63662" w14:paraId="09E3414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4AB5E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EF38F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2C0EB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FB689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A8455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36D32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0F979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F566C" w14:textId="77777777" w:rsidR="00A63662" w:rsidRDefault="00A63662">
          <w:pPr>
            <w:pStyle w:val="a8"/>
          </w:pPr>
        </w:p>
      </w:tc>
    </w:tr>
    <w:tr w:rsidR="00A63662" w14:paraId="423FD0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D1F88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F8837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9575D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932CC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E95CC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59D3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CDBE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C60F2" w14:textId="77777777" w:rsidR="00A63662" w:rsidRDefault="00A63662"/>
      </w:tc>
    </w:tr>
    <w:tr w:rsidR="00A63662" w14:paraId="4C954A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8B529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A9CAB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91D7F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D4EA6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F3B61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5D991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88E02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C9FA5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6972BDB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EFDEE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04429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3DBA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E216E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566A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011E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A85EF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0E736" w14:textId="77777777" w:rsidR="00A63662" w:rsidRDefault="00A63662"/>
      </w:tc>
    </w:tr>
    <w:tr w:rsidR="00A63662" w14:paraId="396A42E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E5BB3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4B6E91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DD7ED4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74FCE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D3B9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03308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3C955BE1" w14:textId="77777777" w:rsidR="00A63662" w:rsidRDefault="00A63662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7973D" w14:textId="77777777" w:rsidR="00A63662" w:rsidRDefault="00A6366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2113"/>
    </w:tblGrid>
    <w:tr w:rsidR="00A63662" w14:paraId="33CF335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1E284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BB63F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B75F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A425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04F9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90B2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C8CDD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4C3A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color w:val="FF0000"/>
              <w:sz w:val="30"/>
              <w:szCs w:val="3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23DC0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7BA35" w14:textId="77777777" w:rsidR="00A63662" w:rsidRDefault="00A63662">
          <w:pPr>
            <w:pStyle w:val="a8"/>
          </w:pPr>
        </w:p>
      </w:tc>
    </w:tr>
    <w:tr w:rsidR="00A63662" w14:paraId="3E71249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21B6D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2F79F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7B24C22" w14:textId="77777777" w:rsidR="00A63662" w:rsidRDefault="00AA73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2675F738">
              <v:shape id="_x0000_s1522976112" o:spid="_x0000_s1025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74446D4F" w14:textId="77777777" w:rsidR="00A63662" w:rsidRDefault="00AA73FA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F5EC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33155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8898E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1FA3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89321" w14:textId="77777777" w:rsidR="00A63662" w:rsidRDefault="00A63662"/>
      </w:tc>
    </w:tr>
    <w:tr w:rsidR="00A63662" w14:paraId="34D2ADC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59943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5621A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15337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241AA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E0B0B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AA19A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66D7C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2EE08" w14:textId="77777777" w:rsidR="00A63662" w:rsidRDefault="00A63662">
          <w:pPr>
            <w:pStyle w:val="a8"/>
          </w:pPr>
        </w:p>
      </w:tc>
    </w:tr>
    <w:tr w:rsidR="00A63662" w14:paraId="2D7C42D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0A0E7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984F3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E3F9C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B1BA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01F7F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5188A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B31F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87D50" w14:textId="77777777" w:rsidR="00A63662" w:rsidRDefault="00A63662"/>
      </w:tc>
    </w:tr>
    <w:tr w:rsidR="00A63662" w14:paraId="3B63D70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C6D8D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365FB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C2B05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B3AAD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6F336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D3BD5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D0C5B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FDED1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63662" w14:paraId="0E41101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C54D4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EE81D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B629F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35DE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74A27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49A14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7B7EC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7BD96" w14:textId="77777777" w:rsidR="00A63662" w:rsidRDefault="00A63662"/>
      </w:tc>
    </w:tr>
    <w:tr w:rsidR="00A63662" w14:paraId="2EE1E68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2173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19E4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F1E90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5863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7AA93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B9CC5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2B557B52" w14:textId="77777777" w:rsidR="00A63662" w:rsidRDefault="00A63662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E40D" w14:textId="77777777" w:rsidR="00A63662" w:rsidRDefault="00AA73FA">
    <w:pPr>
      <w:pStyle w:val="ab"/>
    </w:pPr>
    <w:r>
      <w:pict w14:anchorId="1699E913">
        <v:shape id="_x0000_s1026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C4BF50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A63662" w14:paraId="1335217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A8EF5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B0460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3B9A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53EC3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5A08C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CEF4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5520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80C4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C4C80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F8745" w14:textId="77777777" w:rsidR="00A63662" w:rsidRDefault="00A63662">
          <w:pPr>
            <w:pStyle w:val="a8"/>
          </w:pPr>
        </w:p>
      </w:tc>
    </w:tr>
    <w:tr w:rsidR="00A63662" w14:paraId="5A2D503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1529A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ADAA0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20F8F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B95D9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088D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D76D8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509C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59BF8" w14:textId="77777777" w:rsidR="00A63662" w:rsidRDefault="00A63662"/>
      </w:tc>
    </w:tr>
    <w:tr w:rsidR="00A63662" w14:paraId="10D3368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BF128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F397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C4AF9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4E389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9D7A3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24C07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B6AC7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C4F83" w14:textId="77777777" w:rsidR="00A63662" w:rsidRDefault="00A63662">
          <w:pPr>
            <w:pStyle w:val="a8"/>
          </w:pPr>
        </w:p>
      </w:tc>
    </w:tr>
    <w:tr w:rsidR="00A63662" w14:paraId="42AEBB4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F75AB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1E36F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EE9A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6545A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EF2D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5E19E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D2BE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973DC" w14:textId="77777777" w:rsidR="00A63662" w:rsidRDefault="00A63662"/>
      </w:tc>
    </w:tr>
    <w:tr w:rsidR="00A63662" w14:paraId="0190493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466E4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C2492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3FCE3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95015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1F147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1D462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DAF25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52383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4BE5757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55052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71A01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D70E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0B8CA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DEEA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A662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C9619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6F799" w14:textId="77777777" w:rsidR="00A63662" w:rsidRDefault="00A63662"/>
      </w:tc>
    </w:tr>
    <w:tr w:rsidR="00A63662" w14:paraId="0BF82C5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7F148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50209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EF4A1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BB209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9CC5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5069D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4ACA3FBA" w14:textId="77777777" w:rsidR="00A63662" w:rsidRDefault="00A6366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9761" w14:textId="77777777" w:rsidR="00A63662" w:rsidRDefault="00AA73FA">
    <w:pPr>
      <w:pStyle w:val="ab"/>
    </w:pPr>
    <w:r>
      <w:pict w14:anchorId="1277F555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376B54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63662" w14:paraId="04DE19B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63C6E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919C8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EF4F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92D88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4870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E1D5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7A8B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0F4E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F7220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9D7F1" w14:textId="77777777" w:rsidR="00A63662" w:rsidRDefault="00A63662">
          <w:pPr>
            <w:pStyle w:val="a8"/>
          </w:pPr>
        </w:p>
      </w:tc>
    </w:tr>
    <w:tr w:rsidR="00A63662" w14:paraId="0DB57BE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E0B53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55AAC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46B6E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A00A6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7C82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676EE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D5E7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E5C3E" w14:textId="77777777" w:rsidR="00A63662" w:rsidRDefault="00A63662"/>
      </w:tc>
    </w:tr>
    <w:tr w:rsidR="00A63662" w14:paraId="1ED6FC4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F54C4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3A2BF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72E10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EE9E3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F8DA4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9C729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A5008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CF81B" w14:textId="77777777" w:rsidR="00A63662" w:rsidRDefault="00A63662">
          <w:pPr>
            <w:pStyle w:val="a8"/>
          </w:pPr>
        </w:p>
      </w:tc>
    </w:tr>
    <w:tr w:rsidR="00A63662" w14:paraId="040698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9DD4E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BD02F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E3C32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80894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E125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3750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DF91F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AD0BC" w14:textId="77777777" w:rsidR="00A63662" w:rsidRDefault="00A63662"/>
      </w:tc>
    </w:tr>
    <w:tr w:rsidR="00A63662" w14:paraId="2F69FC9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82AE6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2706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EF7C2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3AD3C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9B5E1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365D5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68833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3F4FB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4411F52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C7B5C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542FA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74064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E38C8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5459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CAD1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849E1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71B60" w14:textId="77777777" w:rsidR="00A63662" w:rsidRDefault="00A63662"/>
      </w:tc>
    </w:tr>
    <w:tr w:rsidR="00A63662" w14:paraId="6A1A4A9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F7041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45978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9212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94609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D0869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7EEA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0DAB595F" w14:textId="77777777" w:rsidR="00A63662" w:rsidRDefault="00A6366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1270D" w14:textId="77777777" w:rsidR="00A63662" w:rsidRDefault="00AA73FA">
    <w:pPr>
      <w:pStyle w:val="ab"/>
    </w:pPr>
    <w:r>
      <w:pict w14:anchorId="1F0B7E3F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BEAA60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63662" w14:paraId="783D29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3CD4D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7F56D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F2EC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2CD3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72B3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1D7B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D4F2F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3B7C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D66B7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A6123" w14:textId="77777777" w:rsidR="00A63662" w:rsidRDefault="00A63662">
          <w:pPr>
            <w:pStyle w:val="a8"/>
          </w:pPr>
        </w:p>
      </w:tc>
    </w:tr>
    <w:tr w:rsidR="00A63662" w14:paraId="374B50B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8068F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083DF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C5FFFBE" w14:textId="77777777" w:rsidR="00A63662" w:rsidRDefault="00A6366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2EE1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3FE69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3BBE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CDB9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04889" w14:textId="77777777" w:rsidR="00A63662" w:rsidRDefault="00A63662"/>
      </w:tc>
    </w:tr>
    <w:tr w:rsidR="00A63662" w14:paraId="5C62AC2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53980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BDCCF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2CDF5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42B44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C7B75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93AB4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DE754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0567B" w14:textId="77777777" w:rsidR="00A63662" w:rsidRDefault="00A63662">
          <w:pPr>
            <w:pStyle w:val="a8"/>
          </w:pPr>
        </w:p>
      </w:tc>
    </w:tr>
    <w:tr w:rsidR="00A63662" w14:paraId="35BB708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29381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19F11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03BE6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6AF8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8F176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41BC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A67F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2BA22" w14:textId="77777777" w:rsidR="00A63662" w:rsidRDefault="00A63662"/>
      </w:tc>
    </w:tr>
    <w:tr w:rsidR="00A63662" w14:paraId="4527743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9FF5A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624FE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60382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166E5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542C5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F68C5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301F1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E531E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63662" w14:paraId="44B2709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19B40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DAE1A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D2311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71454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38321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A4DB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39528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E0428" w14:textId="77777777" w:rsidR="00A63662" w:rsidRDefault="00A63662"/>
      </w:tc>
    </w:tr>
    <w:tr w:rsidR="00A63662" w14:paraId="7D5E845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950BDF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52F6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8172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DD8E4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465781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7BDF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2E08DE5F" w14:textId="77777777" w:rsidR="00A63662" w:rsidRDefault="00A6366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351B8" w14:textId="77777777" w:rsidR="00A63662" w:rsidRDefault="00AA73FA">
    <w:pPr>
      <w:pStyle w:val="ab"/>
    </w:pPr>
    <w:r>
      <w:pict w14:anchorId="16F6EB7D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844E9C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63662" w14:paraId="7941C83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2D855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22294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5384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B905E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E4AED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D599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1BFA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166EC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620A2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EC9D6" w14:textId="77777777" w:rsidR="00A63662" w:rsidRDefault="00A63662">
          <w:pPr>
            <w:pStyle w:val="a8"/>
          </w:pPr>
        </w:p>
      </w:tc>
    </w:tr>
    <w:tr w:rsidR="00A63662" w14:paraId="12AC119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9FB81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27FDE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0592B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98149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1D656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89529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EF94C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EA350" w14:textId="77777777" w:rsidR="00A63662" w:rsidRDefault="00A63662"/>
      </w:tc>
    </w:tr>
    <w:tr w:rsidR="00A63662" w14:paraId="5D9C775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B0240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246E4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65333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2921D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C310D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29810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07D93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E291F" w14:textId="77777777" w:rsidR="00A63662" w:rsidRDefault="00A63662">
          <w:pPr>
            <w:pStyle w:val="a8"/>
          </w:pPr>
        </w:p>
      </w:tc>
    </w:tr>
    <w:tr w:rsidR="00A63662" w14:paraId="6930EB8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BC9E1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A531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A0438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0B3C2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CE40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4D67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502C6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85AD2" w14:textId="77777777" w:rsidR="00A63662" w:rsidRDefault="00A63662"/>
      </w:tc>
    </w:tr>
    <w:tr w:rsidR="00A63662" w14:paraId="530DF4D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96215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47BA6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855BC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E039B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D4A3F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60CCF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62456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CC77E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10E77AD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7455B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C9F0E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EC49D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97D6C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D6F86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C58F9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E148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A714" w14:textId="77777777" w:rsidR="00A63662" w:rsidRDefault="00A63662"/>
      </w:tc>
    </w:tr>
    <w:tr w:rsidR="00A63662" w14:paraId="33A055E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5F618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CEAA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20EFD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75B3F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86AD9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BECBE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290C2668" w14:textId="77777777" w:rsidR="00A63662" w:rsidRDefault="00A6366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580AB" w14:textId="77777777" w:rsidR="00A63662" w:rsidRDefault="00AA73FA">
    <w:pPr>
      <w:pStyle w:val="ab"/>
    </w:pPr>
    <w:r>
      <w:pict w14:anchorId="19B4E185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3E724D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63662" w14:paraId="28B3E41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5FF21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97B1D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4F77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6EB6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1671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BEE2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C85D1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6847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54FB4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F913F" w14:textId="77777777" w:rsidR="00A63662" w:rsidRDefault="00A63662">
          <w:pPr>
            <w:pStyle w:val="a8"/>
          </w:pPr>
        </w:p>
      </w:tc>
    </w:tr>
    <w:tr w:rsidR="00A63662" w14:paraId="109F75F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24E21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C008F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16E4D1C" w14:textId="77777777" w:rsidR="00A63662" w:rsidRDefault="00A6366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0F8D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86AB7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2B0F1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AEBD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5515F" w14:textId="77777777" w:rsidR="00A63662" w:rsidRDefault="00A63662"/>
      </w:tc>
    </w:tr>
    <w:tr w:rsidR="00A63662" w14:paraId="21ACEE8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C5C84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6161C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B080F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12A20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9DF12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FA063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8D08F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5A238" w14:textId="77777777" w:rsidR="00A63662" w:rsidRDefault="00A63662">
          <w:pPr>
            <w:pStyle w:val="a8"/>
          </w:pPr>
        </w:p>
      </w:tc>
    </w:tr>
    <w:tr w:rsidR="00A63662" w14:paraId="25E08CD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75CA8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A4D13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B77EF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4CA1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ABFFC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3ED4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2BF9C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D93EC" w14:textId="77777777" w:rsidR="00A63662" w:rsidRDefault="00A63662"/>
      </w:tc>
    </w:tr>
    <w:tr w:rsidR="00A63662" w14:paraId="08B46A9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6FDBA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08D33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5EC6B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B8755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3A623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979E2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5C5F8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88007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63662" w14:paraId="6B61DD8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98809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473B2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756DF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C6F5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9587E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4B09D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864E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2F084" w14:textId="77777777" w:rsidR="00A63662" w:rsidRDefault="00A63662"/>
      </w:tc>
    </w:tr>
    <w:tr w:rsidR="00A63662" w14:paraId="18CFF84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7D761E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9152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DFC4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63C16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F5A3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33F878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7D755A3E" w14:textId="77777777" w:rsidR="00A63662" w:rsidRDefault="00A6366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20453" w14:textId="77777777" w:rsidR="00A63662" w:rsidRDefault="00AA73FA">
    <w:pPr>
      <w:pStyle w:val="ab"/>
    </w:pPr>
    <w:r>
      <w:pict w14:anchorId="4B3C6D41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922B02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63662" w14:paraId="449854E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C8B91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301FB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FDEE4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6891A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66DB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C7D1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8CE1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78BF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2733A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B5DBF" w14:textId="77777777" w:rsidR="00A63662" w:rsidRDefault="00A63662">
          <w:pPr>
            <w:pStyle w:val="a8"/>
          </w:pPr>
        </w:p>
      </w:tc>
    </w:tr>
    <w:tr w:rsidR="00A63662" w14:paraId="6293DD3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D3C8B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85D30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BD939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930EE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6F06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D1865E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CB404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2DEA3" w14:textId="77777777" w:rsidR="00A63662" w:rsidRDefault="00A63662"/>
      </w:tc>
    </w:tr>
    <w:tr w:rsidR="00A63662" w14:paraId="2F09DC3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B7F0B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5BBF0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7B217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7F646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F8DB5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C2E05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E6AC7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342E3" w14:textId="77777777" w:rsidR="00A63662" w:rsidRDefault="00A63662">
          <w:pPr>
            <w:pStyle w:val="a8"/>
          </w:pPr>
        </w:p>
      </w:tc>
    </w:tr>
    <w:tr w:rsidR="00A63662" w14:paraId="2ADACB7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17349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07A6E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5AFAC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10790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C145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58FE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E1DCF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A4AF7" w14:textId="77777777" w:rsidR="00A63662" w:rsidRDefault="00A63662"/>
      </w:tc>
    </w:tr>
    <w:tr w:rsidR="00A63662" w14:paraId="2CF68E8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D2126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D851F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8D9B1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43691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E154A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3B60F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C5928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52919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029E19D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7BBB3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87AE6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F9E38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5D44A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DDDC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2967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2B49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6AD2B" w14:textId="77777777" w:rsidR="00A63662" w:rsidRDefault="00A63662"/>
      </w:tc>
    </w:tr>
    <w:tr w:rsidR="00A63662" w14:paraId="0095877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166E8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E58F0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DBC1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6330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F3CA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6883F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037BC5DE" w14:textId="77777777" w:rsidR="00A63662" w:rsidRDefault="00A63662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6AED" w14:textId="77777777" w:rsidR="00A63662" w:rsidRDefault="00AA73FA">
    <w:pPr>
      <w:pStyle w:val="ab"/>
    </w:pPr>
    <w:r>
      <w:pict w14:anchorId="68382A75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E90166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63662" w14:paraId="18576F2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7E721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ABF71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F45D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62EC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C750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39D4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5D575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ABE7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A010C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70213" w14:textId="77777777" w:rsidR="00A63662" w:rsidRDefault="00A63662">
          <w:pPr>
            <w:pStyle w:val="a8"/>
          </w:pPr>
        </w:p>
      </w:tc>
    </w:tr>
    <w:tr w:rsidR="00A63662" w14:paraId="78978CD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F828E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0708F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EFAD1E1" w14:textId="77777777" w:rsidR="00A63662" w:rsidRDefault="00A6366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2537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9EFCD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15BF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12FE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7745B" w14:textId="77777777" w:rsidR="00A63662" w:rsidRDefault="00A63662"/>
      </w:tc>
    </w:tr>
    <w:tr w:rsidR="00A63662" w14:paraId="7017BF6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20BE2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ED4EA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AD97F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6915D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3676A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3240D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AD8B2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7F390" w14:textId="77777777" w:rsidR="00A63662" w:rsidRDefault="00A63662">
          <w:pPr>
            <w:pStyle w:val="a8"/>
          </w:pPr>
        </w:p>
      </w:tc>
    </w:tr>
    <w:tr w:rsidR="00A63662" w14:paraId="5481C20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7391F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73E97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90902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B8FFC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F6C92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4F574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949DF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3A4B0" w14:textId="77777777" w:rsidR="00A63662" w:rsidRDefault="00A63662"/>
      </w:tc>
    </w:tr>
    <w:tr w:rsidR="00A63662" w14:paraId="01AE903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CD146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51849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188A7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44A3C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091EC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AF86D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96ACE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32851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63662" w14:paraId="5A2BA77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F007F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2C74E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4CA8A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AC36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669BB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310B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3FD31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4FEB2" w14:textId="77777777" w:rsidR="00A63662" w:rsidRDefault="00A63662"/>
      </w:tc>
    </w:tr>
    <w:tr w:rsidR="00A63662" w14:paraId="54E412F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5426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2052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DD3DF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9E92BA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FE8A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D048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4CB8C96D" w14:textId="77777777" w:rsidR="00A63662" w:rsidRDefault="00A63662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DDB6" w14:textId="77777777" w:rsidR="00A63662" w:rsidRDefault="00AA73FA">
    <w:pPr>
      <w:pStyle w:val="ab"/>
    </w:pPr>
    <w:r>
      <w:pict w14:anchorId="4DC1AE28">
        <v:shape id="_x0000_s1642490986" o:sp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6A9E96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A63662" w14:paraId="5FB3FC6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87A43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752CE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0630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4EF19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551D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1BB6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F933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FB0A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899F6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73B1F" w14:textId="77777777" w:rsidR="00A63662" w:rsidRDefault="00A63662">
          <w:pPr>
            <w:pStyle w:val="a8"/>
          </w:pPr>
        </w:p>
      </w:tc>
    </w:tr>
    <w:tr w:rsidR="00A63662" w14:paraId="48AE61C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73492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87225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FDC9F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F77CE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414F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44C1A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84028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24002" w14:textId="77777777" w:rsidR="00A63662" w:rsidRDefault="00A63662"/>
      </w:tc>
    </w:tr>
    <w:tr w:rsidR="00A63662" w14:paraId="5F34630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9A29F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0A8B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57776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48A76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0AB3C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5D286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A1B38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732A8D" w14:textId="77777777" w:rsidR="00A63662" w:rsidRDefault="00A63662">
          <w:pPr>
            <w:pStyle w:val="a8"/>
          </w:pPr>
        </w:p>
      </w:tc>
    </w:tr>
    <w:tr w:rsidR="00A63662" w14:paraId="7745DD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8BEEA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10500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9C3B8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620EB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99E4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8F70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8E7F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69E5B" w14:textId="77777777" w:rsidR="00A63662" w:rsidRDefault="00A63662"/>
      </w:tc>
    </w:tr>
    <w:tr w:rsidR="00A63662" w14:paraId="1DBB0D3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C8CAB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D4F84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05B2A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6166E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727F8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51CCD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EB7CB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DBFFD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07FAE25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63186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6ACE9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4283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750A0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CB5A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1DC5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E4461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20A1D" w14:textId="77777777" w:rsidR="00A63662" w:rsidRDefault="00A63662"/>
      </w:tc>
    </w:tr>
    <w:tr w:rsidR="00A63662" w14:paraId="0270DCF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8E07E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91BEA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0A73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ACBB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5AE7A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D3625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3EDA4B33" w14:textId="77777777" w:rsidR="00A63662" w:rsidRDefault="00A63662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FC77" w14:textId="77777777" w:rsidR="00A63662" w:rsidRDefault="00A6366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2113"/>
    </w:tblGrid>
    <w:tr w:rsidR="00A63662" w14:paraId="398BF95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06029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5D358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9B7A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65B1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1D67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CEA1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D7F58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B510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color w:val="FF0000"/>
              <w:sz w:val="30"/>
              <w:szCs w:val="3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F348F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01755" w14:textId="77777777" w:rsidR="00A63662" w:rsidRDefault="00A63662">
          <w:pPr>
            <w:pStyle w:val="a8"/>
          </w:pPr>
        </w:p>
      </w:tc>
    </w:tr>
    <w:tr w:rsidR="00A63662" w14:paraId="5414EB8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A2453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05F31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5D0A8E0" w14:textId="77777777" w:rsidR="00A63662" w:rsidRDefault="00AA73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1CE3BDA6">
              <v:shape id="_x0000_s1027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641E3F33" w14:textId="77777777" w:rsidR="00A63662" w:rsidRDefault="00AA73FA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B7D8D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C84E1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292D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8198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8E8BA" w14:textId="77777777" w:rsidR="00A63662" w:rsidRDefault="00A63662"/>
      </w:tc>
    </w:tr>
    <w:tr w:rsidR="00A63662" w14:paraId="4DC4222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C9094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3653E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FCF72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60CAC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10E88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74E65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7747A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C227E" w14:textId="77777777" w:rsidR="00A63662" w:rsidRDefault="00A63662">
          <w:pPr>
            <w:pStyle w:val="a8"/>
          </w:pPr>
        </w:p>
      </w:tc>
    </w:tr>
    <w:tr w:rsidR="00A63662" w14:paraId="3776C9A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E0442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641A0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07576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6FDA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D6B40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8349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6637E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39C0F" w14:textId="77777777" w:rsidR="00A63662" w:rsidRDefault="00A63662"/>
      </w:tc>
    </w:tr>
    <w:tr w:rsidR="00A63662" w14:paraId="53C0AD1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2320D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713A3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911CF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CF183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A1B16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DF56E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D6005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95864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63662" w14:paraId="57224A0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E7254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4C1DB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DB105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CEB14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32512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21654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F78D8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BD8A0" w14:textId="77777777" w:rsidR="00A63662" w:rsidRDefault="00A63662"/>
      </w:tc>
    </w:tr>
    <w:tr w:rsidR="00A63662" w14:paraId="001A11A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E57C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9CBA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68A2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ED4C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4E11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C9F5A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03249C06" w14:textId="77777777" w:rsidR="00A63662" w:rsidRDefault="00A6366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F5B48"/>
    <w:multiLevelType w:val="multilevel"/>
    <w:tmpl w:val="32BEF3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625643"/>
    <w:multiLevelType w:val="multilevel"/>
    <w:tmpl w:val="4364D3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1343AF"/>
    <w:multiLevelType w:val="multilevel"/>
    <w:tmpl w:val="8F9E3E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2659814">
    <w:abstractNumId w:val="1"/>
  </w:num>
  <w:num w:numId="2" w16cid:durableId="1965116963">
    <w:abstractNumId w:val="2"/>
  </w:num>
  <w:num w:numId="3" w16cid:durableId="95941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662"/>
    <w:rsid w:val="00744CB7"/>
    <w:rsid w:val="00A63662"/>
    <w:rsid w:val="00AA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70BAC95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e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f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0">
    <w:name w:val="표고딕"/>
    <w:qFormat/>
    <w:pPr>
      <w:widowControl w:val="0"/>
      <w:autoSpaceDE w:val="0"/>
      <w:autoSpaceDN w:val="0"/>
      <w:snapToGrid w:val="0"/>
      <w:jc w:val="center"/>
    </w:pPr>
    <w:rPr>
      <w:rFonts w:ascii="휴먼고딕" w:eastAsia="휴먼고딕" w:hAnsi="Arial Unicode MS" w:cs="휴먼고딕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f1">
    <w:name w:val="표안"/>
    <w:qFormat/>
    <w:pPr>
      <w:widowControl w:val="0"/>
      <w:wordWrap w:val="0"/>
      <w:autoSpaceDE w:val="0"/>
      <w:autoSpaceDN w:val="0"/>
      <w:snapToGrid w:val="0"/>
      <w:jc w:val="both"/>
    </w:pPr>
    <w:rPr>
      <w:rFonts w:ascii="HCI Tulip" w:eastAsia="-윤명조120" w:hAnsi="Arial Unicode MS" w:cs="-윤명조120"/>
      <w:color w:val="000000"/>
      <w:spacing w:val="-4"/>
      <w:w w:val="97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4606</Words>
  <Characters>26255</Characters>
  <Application>Microsoft Office Word</Application>
  <DocSecurity>4</DocSecurity>
  <Lines>218</Lines>
  <Paragraphs>61</Paragraphs>
  <ScaleCrop>false</ScaleCrop>
  <Company/>
  <LinksUpToDate>false</LinksUpToDate>
  <CharactersWithSpaces>30800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