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8B7B2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4662E4" w14:paraId="76961490" w14:textId="77777777">
        <w:trPr>
          <w:trHeight w:val="9782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BE388" w14:textId="77777777" w:rsidR="004662E4" w:rsidRDefault="004662E4">
            <w:pPr>
              <w:pStyle w:val="105"/>
              <w:spacing w:line="249" w:lineRule="auto"/>
              <w:rPr>
                <w:b/>
                <w:bCs/>
                <w:sz w:val="12"/>
                <w:szCs w:val="12"/>
              </w:rPr>
            </w:pPr>
          </w:p>
          <w:p w14:paraId="2A44B744" w14:textId="77777777" w:rsidR="004662E4" w:rsidRDefault="009E780E">
            <w:pPr>
              <w:pStyle w:val="105"/>
              <w:spacing w:line="24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답안 작성시 유의사항</w:t>
            </w:r>
          </w:p>
          <w:p w14:paraId="293783E5" w14:textId="77777777" w:rsidR="004662E4" w:rsidRDefault="004662E4">
            <w:pPr>
              <w:pStyle w:val="105"/>
              <w:spacing w:line="249" w:lineRule="auto"/>
              <w:rPr>
                <w:sz w:val="12"/>
                <w:szCs w:val="12"/>
              </w:rPr>
            </w:pPr>
          </w:p>
          <w:p w14:paraId="51CBBA03" w14:textId="77777777" w:rsidR="004662E4" w:rsidRDefault="009E780E">
            <w:pPr>
              <w:pStyle w:val="105"/>
              <w:spacing w:line="249" w:lineRule="auto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답안은 문제 순서대로 작성할 것</w:t>
            </w:r>
          </w:p>
          <w:p w14:paraId="0FABEC6B" w14:textId="77777777" w:rsidR="004662E4" w:rsidRDefault="004662E4">
            <w:pPr>
              <w:pStyle w:val="105"/>
              <w:spacing w:line="249" w:lineRule="auto"/>
              <w:ind w:left="335" w:hanging="235"/>
              <w:rPr>
                <w:sz w:val="12"/>
                <w:szCs w:val="12"/>
              </w:rPr>
            </w:pPr>
          </w:p>
          <w:p w14:paraId="51998ADA" w14:textId="77777777" w:rsidR="004662E4" w:rsidRDefault="009E780E">
            <w:pPr>
              <w:pStyle w:val="105"/>
              <w:spacing w:line="249" w:lineRule="auto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계산문제는 계산근거를 반드시 제시할 것</w:t>
            </w:r>
          </w:p>
          <w:p w14:paraId="0A70C010" w14:textId="77777777" w:rsidR="004662E4" w:rsidRDefault="004662E4">
            <w:pPr>
              <w:pStyle w:val="105"/>
              <w:spacing w:line="249" w:lineRule="auto"/>
              <w:ind w:left="335" w:hanging="235"/>
              <w:rPr>
                <w:sz w:val="12"/>
                <w:szCs w:val="12"/>
              </w:rPr>
            </w:pPr>
          </w:p>
          <w:p w14:paraId="2284EAC0" w14:textId="77777777" w:rsidR="004662E4" w:rsidRDefault="009E780E">
            <w:pPr>
              <w:pStyle w:val="105"/>
              <w:spacing w:line="249" w:lineRule="auto"/>
              <w:ind w:left="388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답안은 아라비아 숫자로 원단위까지 작성할 것</w:t>
            </w:r>
          </w:p>
          <w:p w14:paraId="602E7F6C" w14:textId="77777777" w:rsidR="004662E4" w:rsidRDefault="009E780E">
            <w:pPr>
              <w:pStyle w:val="105"/>
              <w:spacing w:line="249" w:lineRule="auto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(예: 2,000,000 - 1,000,000 = 1,000,000원)</w:t>
            </w:r>
          </w:p>
          <w:p w14:paraId="72DB2A7F" w14:textId="77777777" w:rsidR="004662E4" w:rsidRDefault="004662E4">
            <w:pPr>
              <w:pStyle w:val="105"/>
              <w:spacing w:line="249" w:lineRule="auto"/>
              <w:rPr>
                <w:sz w:val="12"/>
                <w:szCs w:val="12"/>
              </w:rPr>
            </w:pPr>
          </w:p>
          <w:p w14:paraId="5CFA494A" w14:textId="77777777" w:rsidR="004662E4" w:rsidRDefault="009E780E">
            <w:pPr>
              <w:pStyle w:val="105"/>
              <w:spacing w:line="249" w:lineRule="auto"/>
              <w:ind w:left="398" w:hanging="298"/>
              <w:rPr>
                <w:spacing w:val="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10"/>
                <w:sz w:val="24"/>
                <w:szCs w:val="24"/>
              </w:rPr>
              <w:t xml:space="preserve">별도의 언급이 없는 한 </w:t>
            </w:r>
            <w:r>
              <w:rPr>
                <w:spacing w:val="12"/>
                <w:sz w:val="24"/>
                <w:szCs w:val="24"/>
              </w:rPr>
              <w:t>관련 자료</w:t>
            </w:r>
            <w:r>
              <w:rPr>
                <w:spacing w:val="12"/>
                <w:sz w:val="24"/>
                <w:szCs w:val="24"/>
              </w:rPr>
              <w:t>·</w:t>
            </w:r>
            <w:r>
              <w:rPr>
                <w:spacing w:val="12"/>
                <w:sz w:val="24"/>
                <w:szCs w:val="24"/>
              </w:rPr>
              <w:t>증빙의 제출 및 신고</w:t>
            </w:r>
            <w:r>
              <w:rPr>
                <w:spacing w:val="12"/>
                <w:sz w:val="24"/>
                <w:szCs w:val="24"/>
              </w:rPr>
              <w:t>·</w:t>
            </w:r>
            <w:r>
              <w:rPr>
                <w:spacing w:val="12"/>
                <w:sz w:val="24"/>
                <w:szCs w:val="24"/>
              </w:rPr>
              <w:t xml:space="preserve">납부절차는 적법하게 이행된 것으로 </w:t>
            </w:r>
            <w:r>
              <w:rPr>
                <w:spacing w:val="8"/>
                <w:sz w:val="24"/>
                <w:szCs w:val="24"/>
              </w:rPr>
              <w:t>가정한다.</w:t>
            </w:r>
          </w:p>
          <w:p w14:paraId="08DA7F2B" w14:textId="77777777" w:rsidR="004662E4" w:rsidRDefault="004662E4">
            <w:pPr>
              <w:pStyle w:val="105"/>
              <w:spacing w:line="249" w:lineRule="auto"/>
              <w:ind w:left="360" w:hanging="260"/>
              <w:rPr>
                <w:sz w:val="12"/>
                <w:szCs w:val="12"/>
              </w:rPr>
            </w:pPr>
          </w:p>
          <w:p w14:paraId="414D3B96" w14:textId="77777777" w:rsidR="004662E4" w:rsidRDefault="009E780E">
            <w:pPr>
              <w:pStyle w:val="105"/>
              <w:spacing w:line="249" w:lineRule="auto"/>
              <w:ind w:left="398" w:right="40" w:hanging="398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5. </w:t>
            </w:r>
            <w:r>
              <w:rPr>
                <w:spacing w:val="1"/>
                <w:sz w:val="24"/>
                <w:szCs w:val="24"/>
              </w:rPr>
              <w:t>별도의 언급이 없는 한 합법적으로 조세부담을 최소화할 수 있는 방법으로 문제를 풀이하시오.</w:t>
            </w:r>
          </w:p>
          <w:p w14:paraId="4AF3AE5A" w14:textId="77777777" w:rsidR="004662E4" w:rsidRDefault="004662E4">
            <w:pPr>
              <w:pStyle w:val="105"/>
              <w:spacing w:line="249" w:lineRule="auto"/>
              <w:ind w:left="290" w:right="40" w:hanging="290"/>
              <w:rPr>
                <w:spacing w:val="1"/>
                <w:sz w:val="24"/>
                <w:szCs w:val="24"/>
              </w:rPr>
            </w:pPr>
          </w:p>
          <w:p w14:paraId="017489C4" w14:textId="77777777" w:rsidR="004662E4" w:rsidRDefault="009E780E">
            <w:pPr>
              <w:pStyle w:val="105"/>
              <w:spacing w:line="249" w:lineRule="auto"/>
              <w:ind w:left="290" w:right="40" w:hanging="290"/>
              <w:rPr>
                <w:spacing w:val="-8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 6. </w:t>
            </w:r>
            <w:r>
              <w:rPr>
                <w:spacing w:val="-8"/>
                <w:sz w:val="24"/>
                <w:szCs w:val="24"/>
              </w:rPr>
              <w:t>종합소득세율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77"/>
              <w:gridCol w:w="3250"/>
            </w:tblGrid>
            <w:tr w:rsidR="004662E4" w14:paraId="32227650" w14:textId="77777777">
              <w:trPr>
                <w:trHeight w:val="369"/>
                <w:jc w:val="right"/>
              </w:trPr>
              <w:tc>
                <w:tcPr>
                  <w:tcW w:w="197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ED5DA39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325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D21BB7D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  율</w:t>
                  </w:r>
                </w:p>
              </w:tc>
            </w:tr>
            <w:tr w:rsidR="004662E4" w14:paraId="63798B35" w14:textId="77777777">
              <w:trPr>
                <w:trHeight w:val="446"/>
                <w:jc w:val="right"/>
              </w:trPr>
              <w:tc>
                <w:tcPr>
                  <w:tcW w:w="197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F21B4F9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1천200만원 이하</w:t>
                  </w:r>
                </w:p>
              </w:tc>
              <w:tc>
                <w:tcPr>
                  <w:tcW w:w="325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B28B375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 100분의 6</w:t>
                  </w:r>
                </w:p>
              </w:tc>
            </w:tr>
            <w:tr w:rsidR="004662E4" w14:paraId="6B1E148D" w14:textId="77777777">
              <w:trPr>
                <w:trHeight w:val="732"/>
                <w:jc w:val="right"/>
              </w:trPr>
              <w:tc>
                <w:tcPr>
                  <w:tcW w:w="1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8DE6C43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1천200만원 초과 </w:t>
                  </w:r>
                </w:p>
                <w:p w14:paraId="17EC116C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4천600만원 이하</w:t>
                  </w:r>
                </w:p>
              </w:tc>
              <w:tc>
                <w:tcPr>
                  <w:tcW w:w="3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650FDC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 xml:space="preserve">72만원 + 1천200만원을 </w:t>
                  </w:r>
                </w:p>
                <w:p w14:paraId="7E1E4A87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하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는 금액의 100분의 15</w:t>
                  </w:r>
                </w:p>
              </w:tc>
            </w:tr>
            <w:tr w:rsidR="004662E4" w14:paraId="2F668CCC" w14:textId="77777777">
              <w:trPr>
                <w:trHeight w:val="732"/>
                <w:jc w:val="right"/>
              </w:trPr>
              <w:tc>
                <w:tcPr>
                  <w:tcW w:w="1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C075AA2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4천600만원 초과 </w:t>
                  </w:r>
                </w:p>
                <w:p w14:paraId="412CEAF8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8천800만원 이하</w:t>
                  </w:r>
                </w:p>
              </w:tc>
              <w:tc>
                <w:tcPr>
                  <w:tcW w:w="3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33EF825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582만원 + 4천600만원을 </w:t>
                  </w:r>
                </w:p>
                <w:p w14:paraId="51C28B4B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초과하는 금액의 100분의 24</w:t>
                  </w:r>
                </w:p>
              </w:tc>
            </w:tr>
            <w:tr w:rsidR="004662E4" w14:paraId="1CF8A6FA" w14:textId="77777777">
              <w:trPr>
                <w:trHeight w:val="732"/>
                <w:jc w:val="right"/>
              </w:trPr>
              <w:tc>
                <w:tcPr>
                  <w:tcW w:w="1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342BB4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8천800만원 초과 </w:t>
                  </w:r>
                </w:p>
                <w:p w14:paraId="487D57B4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1억 5천만원 이하</w:t>
                  </w:r>
                </w:p>
              </w:tc>
              <w:tc>
                <w:tcPr>
                  <w:tcW w:w="3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9A80E4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1천590만원 + 8천800만원을</w:t>
                  </w:r>
                </w:p>
                <w:p w14:paraId="414F5EE7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과하는 금액의 100분의 35</w:t>
                  </w:r>
                </w:p>
              </w:tc>
            </w:tr>
            <w:tr w:rsidR="004662E4" w14:paraId="474DA278" w14:textId="77777777">
              <w:trPr>
                <w:trHeight w:val="732"/>
                <w:jc w:val="right"/>
              </w:trPr>
              <w:tc>
                <w:tcPr>
                  <w:tcW w:w="197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A2A7D3F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1억 5천만원 초과</w:t>
                  </w:r>
                </w:p>
              </w:tc>
              <w:tc>
                <w:tcPr>
                  <w:tcW w:w="325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B1384C0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 xml:space="preserve">3천760만원 + 1억5천만원을 </w:t>
                  </w:r>
                </w:p>
                <w:p w14:paraId="56D86954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과하는 금액의 100분의 38</w:t>
                  </w:r>
                </w:p>
              </w:tc>
            </w:tr>
          </w:tbl>
          <w:p w14:paraId="085E9F1A" w14:textId="77777777" w:rsidR="004662E4" w:rsidRDefault="004662E4">
            <w:pPr>
              <w:rPr>
                <w:sz w:val="2"/>
              </w:rPr>
            </w:pPr>
          </w:p>
          <w:p w14:paraId="310A6331" w14:textId="77777777" w:rsidR="004662E4" w:rsidRDefault="004662E4">
            <w:pPr>
              <w:pStyle w:val="a8"/>
              <w:wordWrap/>
              <w:ind w:right="101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  <w:p w14:paraId="768C11DC" w14:textId="77777777" w:rsidR="004662E4" w:rsidRDefault="004662E4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</w:tc>
      </w:tr>
    </w:tbl>
    <w:p w14:paraId="769FCB06" w14:textId="77777777" w:rsidR="004662E4" w:rsidRDefault="004662E4">
      <w:pPr>
        <w:rPr>
          <w:sz w:val="2"/>
        </w:rPr>
      </w:pPr>
    </w:p>
    <w:p w14:paraId="6B3CA8FA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B6C25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9E07B8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3EF5A02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1】(13점)</w:t>
      </w:r>
    </w:p>
    <w:p w14:paraId="505CDD83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5AABBD1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pacing w:val="-4"/>
          <w:sz w:val="24"/>
          <w:szCs w:val="24"/>
        </w:rPr>
        <w:t>다음은 중소기업인 ㈜미래수산의 자료이다. 2015년 제1기</w:t>
      </w:r>
      <w:r>
        <w:rPr>
          <w:sz w:val="24"/>
          <w:szCs w:val="24"/>
        </w:rPr>
        <w:t xml:space="preserve"> 확정신고와 제2기 예정신고는 정확하게 이루어졌고, </w:t>
      </w:r>
      <w:r>
        <w:rPr>
          <w:spacing w:val="-6"/>
          <w:sz w:val="24"/>
          <w:szCs w:val="24"/>
        </w:rPr>
        <w:t>과세거래에 대해서는 세금계산서를, 면세거래에 대해서는</w:t>
      </w:r>
      <w:r>
        <w:rPr>
          <w:sz w:val="24"/>
          <w:szCs w:val="24"/>
        </w:rPr>
        <w:t xml:space="preserve"> 계산서를 발급하고 수취하였다. 제시된 금액은 별도의 언급이 없는 한 부가가치세가 포함되지 않은 금액이다. </w:t>
      </w:r>
    </w:p>
    <w:p w14:paraId="51F3F08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65E6BD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F5AFA6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0462F1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F88889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3ED4539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0858E45" w14:textId="77777777" w:rsidR="004662E4" w:rsidRDefault="004662E4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050FAD42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EAFE2EE" w14:textId="77777777" w:rsidR="004662E4" w:rsidRDefault="004662E4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CA193A9" w14:textId="77777777" w:rsidR="004662E4" w:rsidRDefault="009E780E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6DAA9402" w14:textId="77777777" w:rsidR="004662E4" w:rsidRDefault="004662E4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FCF3DB" w14:textId="77777777" w:rsidR="004662E4" w:rsidRDefault="009E780E">
            <w:pPr>
              <w:pStyle w:val="a8"/>
              <w:spacing w:line="280" w:lineRule="auto"/>
              <w:ind w:left="354" w:hanging="35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회사는 수산물을 매입하여 가공(과세) 또는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미가공(면세) 상태로 판매하고 있으며, 회사의 냉동창고 중 여유분을 임대하고 있다.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냉동창고 임대는 일정 면적을 제공하는 방식이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아니라, 일정 분량 이내의 보관을 보장하는 방식으로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계약하고 있어 냉동창고의 회사사용부분과 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대부분의 실질구분이 어렵다. </w:t>
            </w:r>
          </w:p>
          <w:p w14:paraId="5A23FE63" w14:textId="77777777" w:rsidR="004662E4" w:rsidRDefault="004662E4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1E2F009" w14:textId="77777777" w:rsidR="004662E4" w:rsidRDefault="009E780E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구 냉동창고는 2011년 11월 1일에 600,000,000원(토지가 200,000,000원, 건물가 400,000,000원)에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구입하여 회사 수산물 보관에 사용하다 2015년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월부터 창고 여유분을 ㈜현재수산에 임대하였다.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임대보증금은 없으며, 월임대료는 10,000,000원으로 2015년 5월 1일에 6개월분을 수령하였다.</w:t>
            </w:r>
          </w:p>
          <w:p w14:paraId="6A1F5B77" w14:textId="77777777" w:rsidR="004662E4" w:rsidRDefault="009E780E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004C809" w14:textId="77777777" w:rsidR="004662E4" w:rsidRDefault="009E780E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회사는 2015년 10월 31일에 사용중인 구 냉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창고를 800,000,000원(토지가 300,000,000원,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건물가 500,000,000원)에 매각하고 대금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은 다음과 같이 수령하였다.</w:t>
            </w:r>
          </w:p>
          <w:p w14:paraId="627AD902" w14:textId="77777777" w:rsidR="004662E4" w:rsidRDefault="009E780E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2015년 6월 25일 계약금 100,000,000원 </w:t>
            </w:r>
          </w:p>
          <w:p w14:paraId="1DE41678" w14:textId="77777777" w:rsidR="004662E4" w:rsidRDefault="009E780E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2015년 8월 31일 중도금 200,000,000원 </w:t>
            </w:r>
          </w:p>
          <w:p w14:paraId="523EACEB" w14:textId="77777777" w:rsidR="004662E4" w:rsidRDefault="009E780E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2015년 10월 31일 잔금 500,000,000원 </w:t>
            </w:r>
          </w:p>
          <w:p w14:paraId="497C9D78" w14:textId="77777777" w:rsidR="004662E4" w:rsidRDefault="004662E4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B1E63A" w14:textId="77777777" w:rsidR="004662E4" w:rsidRDefault="009E780E">
            <w:pPr>
              <w:pStyle w:val="a8"/>
              <w:spacing w:line="280" w:lineRule="auto"/>
              <w:ind w:left="356" w:hanging="356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냉동창고의 공간부족으로 2015년 11월 1일에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신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냉동창고를 1,600,000,000원(토지가 600,000,000원,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건물가 1,000,000,000원)에 매입하여 이전하였다. 매입대금은 다음과 같이 지급하였다.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</w:p>
          <w:p w14:paraId="5FDA0C8B" w14:textId="77777777" w:rsidR="004662E4" w:rsidRDefault="009E780E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2015년 7월 7일 계약금 200,000,000원 </w:t>
            </w:r>
          </w:p>
          <w:p w14:paraId="4B2029A8" w14:textId="77777777" w:rsidR="004662E4" w:rsidRDefault="009E780E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2015년 8월 8일 중도금 600,000,000원 </w:t>
            </w:r>
          </w:p>
          <w:p w14:paraId="2BEAE0DB" w14:textId="77777777" w:rsidR="004662E4" w:rsidRDefault="009E780E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2015년 11월 1일 잔금 800,000,000원 </w:t>
            </w:r>
          </w:p>
          <w:p w14:paraId="6CC10EB1" w14:textId="77777777" w:rsidR="004662E4" w:rsidRDefault="004662E4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55D9409" w14:textId="77777777" w:rsidR="004662E4" w:rsidRDefault="009E780E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신 냉동창고도 회사 수산물 보관과 임대용의 공용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으로 사용하고 있다. 신 냉동창고의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월임대료는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lastRenderedPageBreak/>
              <w:t xml:space="preserve">20,000,000원으로 2015년 11월 1일에 1년분을 수령하였으며, 임대보증금은 없다. </w:t>
            </w:r>
          </w:p>
          <w:p w14:paraId="3205014D" w14:textId="77777777" w:rsidR="004662E4" w:rsidRDefault="004662E4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</w:tc>
      </w:tr>
    </w:tbl>
    <w:p w14:paraId="45767EFD" w14:textId="77777777" w:rsidR="004662E4" w:rsidRDefault="004662E4">
      <w:pPr>
        <w:rPr>
          <w:sz w:val="2"/>
        </w:rPr>
      </w:pPr>
    </w:p>
    <w:p w14:paraId="6DF28AB9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CC0BABE" w14:textId="77777777" w:rsidR="004662E4" w:rsidRDefault="004662E4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4877ED98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8D547" w14:textId="77777777" w:rsidR="004662E4" w:rsidRDefault="009E780E">
            <w:pPr>
              <w:pStyle w:val="a8"/>
              <w:ind w:left="303" w:hanging="303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2015년 수산물의 매출내역은 다음과 같으며,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회사는 면세재화의 수출에 대하여 면세의 포기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를 신고하였다.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816"/>
              <w:gridCol w:w="1325"/>
              <w:gridCol w:w="1211"/>
              <w:gridCol w:w="1213"/>
            </w:tblGrid>
            <w:tr w:rsidR="004662E4" w14:paraId="55345E22" w14:textId="77777777">
              <w:trPr>
                <w:trHeight w:val="369"/>
              </w:trPr>
              <w:tc>
                <w:tcPr>
                  <w:tcW w:w="5210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BAADEDC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(단위: 원)</w:t>
                  </w:r>
                </w:p>
              </w:tc>
            </w:tr>
            <w:tr w:rsidR="004662E4" w14:paraId="77CEA69A" w14:textId="77777777">
              <w:trPr>
                <w:trHeight w:val="369"/>
              </w:trPr>
              <w:tc>
                <w:tcPr>
                  <w:tcW w:w="146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0C31BD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 분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DD155F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1.1.～6.30.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89C50F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7.1.～9.30.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359D1B4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10.1.～12.31.</w:t>
                  </w:r>
                </w:p>
              </w:tc>
            </w:tr>
            <w:tr w:rsidR="004662E4" w14:paraId="502216F8" w14:textId="77777777">
              <w:trPr>
                <w:trHeight w:val="369"/>
              </w:trPr>
              <w:tc>
                <w:tcPr>
                  <w:tcW w:w="64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DA5556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국내판매</w:t>
                  </w:r>
                </w:p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089397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미가공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12EF69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4,000,000,000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7743AB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900,000,000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76BDDA1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800,000,000</w:t>
                  </w:r>
                </w:p>
              </w:tc>
            </w:tr>
            <w:tr w:rsidR="004662E4" w14:paraId="208A5FF5" w14:textId="77777777">
              <w:trPr>
                <w:trHeight w:val="369"/>
              </w:trPr>
              <w:tc>
                <w:tcPr>
                  <w:tcW w:w="64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6D80BC0" w14:textId="77777777" w:rsidR="004662E4" w:rsidRDefault="004662E4"/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478E8D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가공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34B433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3,000,000,000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F207D4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800,000,000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123413B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700,000,000</w:t>
                  </w:r>
                </w:p>
              </w:tc>
            </w:tr>
            <w:tr w:rsidR="004662E4" w14:paraId="13FF6BA1" w14:textId="77777777">
              <w:trPr>
                <w:trHeight w:val="369"/>
              </w:trPr>
              <w:tc>
                <w:tcPr>
                  <w:tcW w:w="64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900694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수출</w:t>
                  </w:r>
                </w:p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594E07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미가공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1362E5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2,000,000,000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C5CADF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700,000,000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504CB7E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600,000,000</w:t>
                  </w:r>
                </w:p>
              </w:tc>
            </w:tr>
            <w:tr w:rsidR="004662E4" w14:paraId="5AC072AF" w14:textId="77777777">
              <w:trPr>
                <w:trHeight w:val="369"/>
              </w:trPr>
              <w:tc>
                <w:tcPr>
                  <w:tcW w:w="64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8D0C492" w14:textId="77777777" w:rsidR="004662E4" w:rsidRDefault="004662E4"/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120104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가공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BDA01D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1,000,000,000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B45212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600,000,000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2BD7F11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500,000,000</w:t>
                  </w:r>
                </w:p>
              </w:tc>
            </w:tr>
            <w:tr w:rsidR="004662E4" w14:paraId="23E7DB97" w14:textId="77777777">
              <w:trPr>
                <w:trHeight w:val="369"/>
              </w:trPr>
              <w:tc>
                <w:tcPr>
                  <w:tcW w:w="146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FC96AB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 계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2CD199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10,000,000,000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71AC41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3,000,000,000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9EA1300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2,600,000,000</w:t>
                  </w:r>
                </w:p>
              </w:tc>
            </w:tr>
          </w:tbl>
          <w:p w14:paraId="10DFFB9C" w14:textId="77777777" w:rsidR="004662E4" w:rsidRDefault="004662E4">
            <w:pPr>
              <w:rPr>
                <w:sz w:val="2"/>
              </w:rPr>
            </w:pPr>
          </w:p>
          <w:p w14:paraId="7BC45BA5" w14:textId="77777777" w:rsidR="004662E4" w:rsidRDefault="004662E4">
            <w:pPr>
              <w:pStyle w:val="a8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6FCD030" w14:textId="77777777" w:rsidR="004662E4" w:rsidRDefault="004662E4">
            <w:pPr>
              <w:pStyle w:val="a8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BCB9609" w14:textId="77777777" w:rsidR="004662E4" w:rsidRDefault="009E780E">
            <w:pPr>
              <w:pStyle w:val="a8"/>
              <w:ind w:left="384" w:hanging="38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7. 2015년에 발급받은 세금계산서상 매입세액 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역은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1631"/>
              <w:gridCol w:w="1193"/>
              <w:gridCol w:w="1193"/>
              <w:gridCol w:w="1193"/>
            </w:tblGrid>
            <w:tr w:rsidR="004662E4" w14:paraId="100CEE47" w14:textId="77777777">
              <w:trPr>
                <w:trHeight w:val="369"/>
              </w:trPr>
              <w:tc>
                <w:tcPr>
                  <w:tcW w:w="5210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C478D84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(단위: 원)</w:t>
                  </w:r>
                </w:p>
              </w:tc>
            </w:tr>
            <w:tr w:rsidR="004662E4" w14:paraId="796661FB" w14:textId="77777777">
              <w:trPr>
                <w:trHeight w:val="369"/>
              </w:trPr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1DCDDE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 분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6FA0B5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1.1.～6.30.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74F82D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7.1.～9.30.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C61A791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10.1.～12.31.</w:t>
                  </w:r>
                </w:p>
              </w:tc>
            </w:tr>
            <w:tr w:rsidR="004662E4" w14:paraId="290F12D2" w14:textId="77777777">
              <w:trPr>
                <w:trHeight w:val="369"/>
              </w:trPr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C9C135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2"/>
                      <w:szCs w:val="22"/>
                    </w:rPr>
                    <w:t>국내 미가공판매 관련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06052A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40,000,000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010035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9,000,000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D71FD4B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8,000,000</w:t>
                  </w:r>
                </w:p>
              </w:tc>
            </w:tr>
            <w:tr w:rsidR="004662E4" w14:paraId="3D2087FC" w14:textId="77777777">
              <w:trPr>
                <w:trHeight w:val="369"/>
              </w:trPr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51BD55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국내 가공판매 관련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D944D0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80,000,000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31BEB9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30,000,000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56E8CE8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20,000,000</w:t>
                  </w:r>
                </w:p>
              </w:tc>
            </w:tr>
            <w:tr w:rsidR="004662E4" w14:paraId="00142166" w14:textId="77777777">
              <w:trPr>
                <w:trHeight w:val="369"/>
              </w:trPr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0D9103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미가공수출 관련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80D7FD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20,000,000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EACBB7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7,000,000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E961E46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6,000,000</w:t>
                  </w:r>
                </w:p>
              </w:tc>
            </w:tr>
            <w:tr w:rsidR="004662E4" w14:paraId="6E87DF6D" w14:textId="77777777">
              <w:trPr>
                <w:trHeight w:val="369"/>
              </w:trPr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5201DA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가공수출 </w:t>
                  </w:r>
                </w:p>
                <w:p w14:paraId="281DB9BA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관련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6AD829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30,000,000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F34A39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20,000,000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87368CA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15,000,000</w:t>
                  </w:r>
                </w:p>
              </w:tc>
            </w:tr>
            <w:tr w:rsidR="004662E4" w14:paraId="2C0CBCCD" w14:textId="77777777">
              <w:trPr>
                <w:trHeight w:val="333"/>
              </w:trPr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9354D4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공통매입세액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2A2926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797272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2283883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100,000,000</w:t>
                  </w:r>
                </w:p>
              </w:tc>
            </w:tr>
            <w:tr w:rsidR="004662E4" w14:paraId="38E7F5FD" w14:textId="77777777">
              <w:trPr>
                <w:trHeight w:val="369"/>
              </w:trPr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B3DBB0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 계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FFD943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170,000,000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3EAF97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66,000,000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2E2FBEF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149,000,000</w:t>
                  </w:r>
                </w:p>
              </w:tc>
            </w:tr>
          </w:tbl>
          <w:p w14:paraId="35D4AF8C" w14:textId="77777777" w:rsidR="004662E4" w:rsidRDefault="004662E4">
            <w:pPr>
              <w:rPr>
                <w:sz w:val="2"/>
              </w:rPr>
            </w:pPr>
          </w:p>
          <w:p w14:paraId="3B5F5006" w14:textId="77777777" w:rsidR="004662E4" w:rsidRDefault="004662E4">
            <w:pPr>
              <w:pStyle w:val="a8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28DB891" w14:textId="77777777" w:rsidR="004662E4" w:rsidRDefault="009E780E">
            <w:pPr>
              <w:pStyle w:val="a8"/>
              <w:ind w:left="346" w:hanging="34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공통매입세액은 신 냉동창고의 매입에 따라 발생한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매입세액이다.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1EE69F8" w14:textId="77777777" w:rsidR="004662E4" w:rsidRDefault="004662E4">
            <w:pPr>
              <w:pStyle w:val="a8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2641A05" w14:textId="77777777" w:rsidR="004662E4" w:rsidRDefault="009E780E">
            <w:pPr>
              <w:pStyle w:val="a8"/>
              <w:ind w:left="344" w:hanging="344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면세수산물의 매입액은 다음과 같다. 면세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수산물의 가공판매 또는 미가공판매에 대한 실지귀속이 불분명하다.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1461"/>
              <w:gridCol w:w="1249"/>
              <w:gridCol w:w="1249"/>
              <w:gridCol w:w="1251"/>
            </w:tblGrid>
            <w:tr w:rsidR="004662E4" w14:paraId="7545D348" w14:textId="77777777">
              <w:trPr>
                <w:trHeight w:val="369"/>
              </w:trPr>
              <w:tc>
                <w:tcPr>
                  <w:tcW w:w="5210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47243B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(단위: 원)</w:t>
                  </w:r>
                </w:p>
              </w:tc>
            </w:tr>
            <w:tr w:rsidR="004662E4" w14:paraId="6D662E97" w14:textId="77777777">
              <w:trPr>
                <w:trHeight w:val="369"/>
              </w:trPr>
              <w:tc>
                <w:tcPr>
                  <w:tcW w:w="14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C767EC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EA7878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1.1.～6.30.</w:t>
                  </w:r>
                </w:p>
              </w:tc>
              <w:tc>
                <w:tcPr>
                  <w:tcW w:w="1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1C3BC1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7.1.～9.30.</w:t>
                  </w:r>
                </w:p>
              </w:tc>
              <w:tc>
                <w:tcPr>
                  <w:tcW w:w="1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22D42BE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10.1.～12.3</w:t>
                  </w: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1.</w:t>
                  </w:r>
                </w:p>
              </w:tc>
            </w:tr>
            <w:tr w:rsidR="004662E4" w14:paraId="54978A2A" w14:textId="77777777">
              <w:trPr>
                <w:trHeight w:val="369"/>
              </w:trPr>
              <w:tc>
                <w:tcPr>
                  <w:tcW w:w="146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164035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 xml:space="preserve">면세수산물 </w:t>
                  </w:r>
                </w:p>
                <w:p w14:paraId="64A9F3B7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매입액</w:t>
                  </w:r>
                </w:p>
              </w:tc>
              <w:tc>
                <w:tcPr>
                  <w:tcW w:w="124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F791BD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6,000,000,000</w:t>
                  </w:r>
                </w:p>
              </w:tc>
              <w:tc>
                <w:tcPr>
                  <w:tcW w:w="124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9EECD5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w w:val="90"/>
                      <w:sz w:val="24"/>
                      <w:szCs w:val="24"/>
                    </w:rPr>
                    <w:t>2,200,000,000</w:t>
                  </w:r>
                </w:p>
              </w:tc>
              <w:tc>
                <w:tcPr>
                  <w:tcW w:w="124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5F073CE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w w:val="90"/>
                      <w:sz w:val="24"/>
                      <w:szCs w:val="24"/>
                    </w:rPr>
                    <w:t>2,000,000,000</w:t>
                  </w:r>
                </w:p>
              </w:tc>
            </w:tr>
          </w:tbl>
          <w:p w14:paraId="549C4F6A" w14:textId="77777777" w:rsidR="004662E4" w:rsidRDefault="004662E4">
            <w:pPr>
              <w:rPr>
                <w:sz w:val="2"/>
              </w:rPr>
            </w:pPr>
          </w:p>
          <w:p w14:paraId="0B9F6D67" w14:textId="77777777" w:rsidR="004662E4" w:rsidRDefault="004662E4">
            <w:pPr>
              <w:pStyle w:val="a8"/>
              <w:ind w:left="200" w:hanging="200"/>
              <w:rPr>
                <w:rFonts w:ascii="HY신명조" w:eastAsia="HY신명조" w:cs="HY신명조"/>
                <w:sz w:val="8"/>
                <w:szCs w:val="8"/>
              </w:rPr>
            </w:pPr>
          </w:p>
          <w:p w14:paraId="7E34BE5D" w14:textId="77777777" w:rsidR="004662E4" w:rsidRDefault="004662E4">
            <w:pPr>
              <w:pStyle w:val="a8"/>
              <w:ind w:left="200" w:hanging="200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3BE2CB24" w14:textId="77777777" w:rsidR="004662E4" w:rsidRDefault="004662E4">
      <w:pPr>
        <w:rPr>
          <w:sz w:val="2"/>
        </w:rPr>
      </w:pPr>
    </w:p>
    <w:p w14:paraId="069805A3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11D04BA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14B0420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5EA0E1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F2ACF90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86986EC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36A141C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79219C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AF3326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EE11D64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z w:val="24"/>
          <w:szCs w:val="24"/>
        </w:rPr>
        <w:t xml:space="preserve">2015년 제2기 부가가치세 확정신고시의 매출세액을 다음 양식으로 제시하시오. </w:t>
      </w:r>
    </w:p>
    <w:p w14:paraId="5D3150DB" w14:textId="77777777" w:rsidR="004662E4" w:rsidRDefault="004662E4">
      <w:pPr>
        <w:pStyle w:val="105"/>
        <w:ind w:firstLine="0"/>
        <w:rPr>
          <w:spacing w:val="7"/>
          <w:sz w:val="24"/>
          <w:szCs w:val="24"/>
        </w:rPr>
      </w:pPr>
    </w:p>
    <w:p w14:paraId="47F7BEFE" w14:textId="77777777" w:rsidR="004662E4" w:rsidRDefault="009E780E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26"/>
        <w:gridCol w:w="1317"/>
        <w:gridCol w:w="864"/>
        <w:gridCol w:w="1317"/>
      </w:tblGrid>
      <w:tr w:rsidR="004662E4" w14:paraId="43D3E5F2" w14:textId="77777777">
        <w:trPr>
          <w:trHeight w:val="409"/>
        </w:trPr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670386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FED8B6" w14:textId="77777777" w:rsidR="004662E4" w:rsidRDefault="009E780E">
            <w:pPr>
              <w:pStyle w:val="a8"/>
              <w:wordWrap/>
              <w:snapToGrid/>
              <w:ind w:left="308" w:hanging="30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CC9E54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세율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E2B8AE" w14:textId="77777777" w:rsidR="004662E4" w:rsidRDefault="009E780E">
            <w:pPr>
              <w:pStyle w:val="a8"/>
              <w:wordWrap/>
              <w:snapToGrid/>
              <w:ind w:left="308" w:hanging="30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매출세액</w:t>
            </w:r>
          </w:p>
        </w:tc>
      </w:tr>
      <w:tr w:rsidR="004662E4" w14:paraId="1D9358B5" w14:textId="77777777">
        <w:trPr>
          <w:trHeight w:val="409"/>
        </w:trPr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293CC5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수산물 매출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0D32D3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56399A7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0A5CB4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04A88630" w14:textId="77777777">
        <w:trPr>
          <w:trHeight w:val="409"/>
        </w:trPr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BEE036" w14:textId="77777777" w:rsidR="004662E4" w:rsidRDefault="009E780E">
            <w:pPr>
              <w:pStyle w:val="a8"/>
              <w:wordWrap/>
              <w:snapToGrid/>
              <w:ind w:left="308" w:hanging="30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창고 임대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AC43E6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B57E96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C60486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2F233D9A" w14:textId="77777777">
        <w:trPr>
          <w:trHeight w:val="409"/>
        </w:trPr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309C6E" w14:textId="77777777" w:rsidR="004662E4" w:rsidRDefault="009E780E">
            <w:pPr>
              <w:pStyle w:val="a8"/>
              <w:wordWrap/>
              <w:snapToGrid/>
              <w:ind w:left="308" w:hanging="30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창고 매각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EDFC41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F330B8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A0B3ED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10A97150" w14:textId="77777777">
        <w:trPr>
          <w:trHeight w:val="369"/>
        </w:trPr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FF00C1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 계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CCD4B6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0939D7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FC99E9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F6CD298" w14:textId="77777777" w:rsidR="004662E4" w:rsidRDefault="004662E4">
      <w:pPr>
        <w:rPr>
          <w:sz w:val="2"/>
        </w:rPr>
      </w:pPr>
    </w:p>
    <w:p w14:paraId="1CD7E477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1647B81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6E2C846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529F90C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z w:val="24"/>
          <w:szCs w:val="24"/>
        </w:rPr>
        <w:t>2015년 제2기 부가가치세 확정신고시의 매입세액과 관련된 다음의 요구사항에 답하시오.</w:t>
      </w:r>
    </w:p>
    <w:p w14:paraId="1644367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1EA9620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F8E1F1F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1&gt;</w:t>
      </w:r>
    </w:p>
    <w:p w14:paraId="7A4CA566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공통매입세액 중 면세사업분을 계산하시오. </w:t>
      </w:r>
    </w:p>
    <w:p w14:paraId="697242A6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F73B93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596385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EFB6F7E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2&gt;</w:t>
      </w:r>
    </w:p>
    <w:p w14:paraId="2EF0F630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의제매입세액 공제액을 계산하시오. </w:t>
      </w:r>
    </w:p>
    <w:p w14:paraId="6D2158D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35B16C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8860AA4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9530573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3&gt; </w:t>
      </w:r>
    </w:p>
    <w:p w14:paraId="6104FEBE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공제되는 매입세액을 계산하시오. </w:t>
      </w:r>
    </w:p>
    <w:p w14:paraId="17ADA36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B6375B8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1A80DFA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72D0CA9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64B64E5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56A7332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FD1FC0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5BDD76F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EFE76B8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31D4FED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6902431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2C957A0" w14:textId="77777777" w:rsidR="004662E4" w:rsidRDefault="004662E4">
      <w:pPr>
        <w:sectPr w:rsidR="004662E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21335737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9A59466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2】(7점)</w:t>
      </w:r>
    </w:p>
    <w:p w14:paraId="703AE877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EF50E26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공인회계사 정세무는 과세사업자인 ㈜과거전자의 </w:t>
      </w:r>
      <w:r>
        <w:rPr>
          <w:rFonts w:ascii="HY신명조" w:eastAsia="HY신명조" w:cs="HY신명조"/>
          <w:sz w:val="24"/>
          <w:szCs w:val="24"/>
        </w:rPr>
        <w:t>신입직원이 작성하여 2015년 4월 25일 신고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납부한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2015년 </w:t>
      </w:r>
      <w:r>
        <w:rPr>
          <w:rFonts w:ascii="HY신명조" w:eastAsia="HY신명조" w:cs="HY신명조"/>
          <w:sz w:val="24"/>
          <w:szCs w:val="24"/>
        </w:rPr>
        <w:t>제1기 부가가치세 예</w:t>
      </w:r>
      <w:r>
        <w:rPr>
          <w:rFonts w:ascii="HY신명조" w:eastAsia="HY신명조" w:cs="HY신명조"/>
          <w:spacing w:val="-1"/>
          <w:sz w:val="24"/>
          <w:szCs w:val="24"/>
        </w:rPr>
        <w:t>정신고서를 검토하던 중 다음 사항을 발견하였다.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3F70C7E9" w14:textId="77777777">
        <w:trPr>
          <w:trHeight w:val="1204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C9774" w14:textId="77777777" w:rsidR="004662E4" w:rsidRDefault="004662E4">
            <w:pPr>
              <w:pStyle w:val="a8"/>
              <w:ind w:left="200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BBB1A33" w14:textId="77777777" w:rsidR="004662E4" w:rsidRDefault="009E780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33E9074C" w14:textId="77777777" w:rsidR="004662E4" w:rsidRDefault="004662E4">
            <w:pPr>
              <w:pStyle w:val="a8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C9B040" w14:textId="77777777" w:rsidR="004662E4" w:rsidRDefault="009E780E">
            <w:pPr>
              <w:pStyle w:val="a8"/>
              <w:ind w:left="300" w:hanging="300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회사는 온라인 매출에 대하여 마일리지를 적립해주고 결제대금의 50%까지 사용할 수 있도록 하고 있다. 예정신고기간 동안에 적립된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마일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리지는 30,000,000원이며, 동 기간에 사용된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일리지는 10,000,000원이다. 회사는 매출시에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적립해주는 마일리지를 공급가액에서 차감하지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않았으며, 마일리지를 사용하여 결제되는 매출에 대해서는 마일리지 결제액을 제외한 금액을 공급가액으로 하였다.</w:t>
            </w:r>
          </w:p>
          <w:p w14:paraId="0D7B3F3A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353B7B" w14:textId="77777777" w:rsidR="004662E4" w:rsidRDefault="009E780E">
            <w:pPr>
              <w:pStyle w:val="a8"/>
              <w:ind w:left="324" w:hanging="32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회사는 일정금액 이상의 매출거래처에 대하여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현금 또는 판매용 상품으로 판매장려금품을 지급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하고 있는데, 예정신고기간 동안에 지급된 현금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판매장려금은 20,000,000원이고, 판매장려상품은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시가로 60,000,000원(원가 40,000,000원)이다. 회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사는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지급한 판매장려금과 판매장려상품을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공급가액에서 차감하지 않고 판매비로 회계처리하였다.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</w:p>
          <w:p w14:paraId="3137CC5B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A77D66" w14:textId="77777777" w:rsidR="004662E4" w:rsidRDefault="009E780E">
            <w:pPr>
              <w:pStyle w:val="a8"/>
              <w:ind w:left="309" w:hanging="309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회사가 예정신고기간 동안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전자세금계산서를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발급하지 않고 종이세금계산서를 발급한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금액은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0,000,000원이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다. 동 금액은 매출처별세금계산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서합계표에 기재되어 신고되었다.</w:t>
            </w:r>
          </w:p>
          <w:p w14:paraId="688290B0" w14:textId="77777777" w:rsidR="004662E4" w:rsidRDefault="004662E4">
            <w:pPr>
              <w:pStyle w:val="a8"/>
              <w:ind w:left="369" w:hanging="369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73F59995" w14:textId="77777777" w:rsidR="004662E4" w:rsidRDefault="009E780E">
            <w:pPr>
              <w:pStyle w:val="a8"/>
              <w:ind w:left="290" w:hanging="29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4. 회사는 1월 15일에 재화를 인도하고 2월 25일에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대금 70,000,000원을 받은 거래에 대하여 2월 25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일자 전자세금계산서를 발급하여 2월 26일에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전자세금계산서 발급명세를 전송하였고, 과세표준에 포함하여 신고하였다. </w:t>
            </w:r>
          </w:p>
          <w:p w14:paraId="3011EDAE" w14:textId="77777777" w:rsidR="004662E4" w:rsidRDefault="004662E4">
            <w:pPr>
              <w:pStyle w:val="a8"/>
              <w:ind w:left="369" w:hanging="36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D7EC20" w14:textId="77777777" w:rsidR="004662E4" w:rsidRDefault="009E780E">
            <w:pPr>
              <w:pStyle w:val="a8"/>
              <w:ind w:left="300" w:hanging="30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특판 사업부의 매입 60,000,000원과 매출 80,000,000원에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대하여 실수로 세금계산서 수취 및 발급이 이루어지지 않았으며, 신고도 누락되었다. </w:t>
            </w:r>
          </w:p>
          <w:p w14:paraId="088A5F25" w14:textId="77777777" w:rsidR="004662E4" w:rsidRDefault="004662E4">
            <w:pPr>
              <w:pStyle w:val="a8"/>
              <w:ind w:left="300" w:hanging="300"/>
              <w:rPr>
                <w:rFonts w:ascii="HY신명조" w:eastAsia="HY신명조" w:cs="HY신명조"/>
                <w:spacing w:val="-4"/>
                <w:sz w:val="8"/>
                <w:szCs w:val="8"/>
              </w:rPr>
            </w:pPr>
          </w:p>
        </w:tc>
      </w:tr>
    </w:tbl>
    <w:p w14:paraId="64B21BB2" w14:textId="77777777" w:rsidR="004662E4" w:rsidRDefault="004662E4">
      <w:pPr>
        <w:rPr>
          <w:sz w:val="2"/>
        </w:rPr>
      </w:pPr>
    </w:p>
    <w:p w14:paraId="1FDD64A4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AAD6A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B7A1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FD6F813" w14:textId="77777777" w:rsidR="004662E4" w:rsidRDefault="009E780E">
      <w:pPr>
        <w:pStyle w:val="105"/>
        <w:ind w:firstLine="0"/>
        <w:rPr>
          <w:spacing w:val="-4"/>
          <w:sz w:val="24"/>
          <w:szCs w:val="24"/>
        </w:rPr>
      </w:pPr>
      <w:r>
        <w:rPr>
          <w:b/>
          <w:bCs/>
          <w:sz w:val="24"/>
          <w:szCs w:val="24"/>
        </w:rPr>
        <w:t>(물음)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2015년 7월 25일 확정신고시에 위 오류를 수정하여 </w:t>
      </w:r>
      <w:r>
        <w:rPr>
          <w:spacing w:val="-1"/>
          <w:sz w:val="24"/>
          <w:szCs w:val="24"/>
        </w:rPr>
        <w:t xml:space="preserve">신고할 </w:t>
      </w:r>
      <w:r>
        <w:rPr>
          <w:spacing w:val="-7"/>
          <w:sz w:val="24"/>
          <w:szCs w:val="24"/>
        </w:rPr>
        <w:t>경우 추가로 납부해야하는 부가가치세(지방소비세</w:t>
      </w:r>
      <w:r>
        <w:rPr>
          <w:spacing w:val="-6"/>
          <w:sz w:val="24"/>
          <w:szCs w:val="24"/>
        </w:rPr>
        <w:t xml:space="preserve"> 포함)와 가산세를 </w:t>
      </w:r>
      <w:r>
        <w:rPr>
          <w:spacing w:val="-4"/>
          <w:sz w:val="24"/>
          <w:szCs w:val="24"/>
        </w:rPr>
        <w:t xml:space="preserve">다음 양식에 따라 계산하시오. </w:t>
      </w:r>
      <w:r>
        <w:rPr>
          <w:spacing w:val="-8"/>
          <w:sz w:val="24"/>
          <w:szCs w:val="24"/>
        </w:rPr>
        <w:t>단, 위</w:t>
      </w:r>
      <w:r>
        <w:rPr>
          <w:spacing w:val="-4"/>
          <w:sz w:val="24"/>
          <w:szCs w:val="24"/>
        </w:rPr>
        <w:t xml:space="preserve"> 오류는 회사 직원의 세법 지식 부족으로 발생한 사항이며, 조세회피를 위한 고의적인 오류는 아니다. </w:t>
      </w:r>
    </w:p>
    <w:p w14:paraId="74F7F48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76DA49B" w14:textId="77777777" w:rsidR="004662E4" w:rsidRDefault="009E780E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52"/>
        <w:gridCol w:w="1785"/>
        <w:gridCol w:w="1049"/>
        <w:gridCol w:w="1049"/>
        <w:gridCol w:w="1049"/>
      </w:tblGrid>
      <w:tr w:rsidR="004662E4" w14:paraId="6FA0E62E" w14:textId="77777777">
        <w:trPr>
          <w:trHeight w:val="1033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0B0FC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자료</w:t>
            </w:r>
          </w:p>
          <w:p w14:paraId="56A2BC37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번호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B6FCF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부가가치세 추가납부세액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D2C46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가산세 종류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82543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계산식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7A5F26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가산세액</w:t>
            </w:r>
          </w:p>
        </w:tc>
      </w:tr>
      <w:tr w:rsidR="004662E4" w14:paraId="5035B578" w14:textId="77777777">
        <w:trPr>
          <w:trHeight w:val="353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B6774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C809D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EFF12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C2F15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46EE6E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</w:tr>
      <w:tr w:rsidR="004662E4" w14:paraId="2E03D13D" w14:textId="77777777">
        <w:trPr>
          <w:trHeight w:val="353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FAFAF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3A66A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4022E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4781A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C204BAB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</w:tr>
      <w:tr w:rsidR="004662E4" w14:paraId="5EEF6D38" w14:textId="77777777">
        <w:trPr>
          <w:trHeight w:val="353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EDD36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94879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DF3FE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62D4B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E45DCE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</w:tr>
      <w:tr w:rsidR="004662E4" w14:paraId="045357FA" w14:textId="77777777">
        <w:trPr>
          <w:trHeight w:val="353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DDED4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A2A8E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F64A0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41C34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DAB4B4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</w:tr>
      <w:tr w:rsidR="004662E4" w14:paraId="04E66083" w14:textId="77777777">
        <w:trPr>
          <w:trHeight w:val="353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2CB98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93B6B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9505C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CC71F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9FA0BE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</w:tr>
      <w:tr w:rsidR="004662E4" w14:paraId="0216FCD1" w14:textId="77777777">
        <w:trPr>
          <w:trHeight w:val="353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12525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합계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ACA54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0DE74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2F9E2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D922C1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</w:tr>
      <w:tr w:rsidR="004662E4" w14:paraId="3056D690" w14:textId="77777777">
        <w:trPr>
          <w:trHeight w:val="353"/>
        </w:trPr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D81F8" w14:textId="77777777" w:rsidR="004662E4" w:rsidRDefault="009E780E">
            <w:pPr>
              <w:pStyle w:val="105"/>
              <w:spacing w:line="240" w:lineRule="auto"/>
              <w:ind w:firstLine="0"/>
              <w:rPr>
                <w:spacing w:val="-6"/>
                <w:w w:val="95"/>
                <w:sz w:val="24"/>
                <w:szCs w:val="24"/>
              </w:rPr>
            </w:pPr>
            <w:r>
              <w:rPr>
                <w:spacing w:val="-6"/>
                <w:w w:val="95"/>
                <w:sz w:val="24"/>
                <w:szCs w:val="24"/>
              </w:rPr>
              <w:t>과소신고가산세</w:t>
            </w:r>
          </w:p>
        </w:tc>
        <w:tc>
          <w:tcPr>
            <w:tcW w:w="31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9FDFBB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</w:tr>
      <w:tr w:rsidR="004662E4" w14:paraId="40A5486B" w14:textId="77777777">
        <w:trPr>
          <w:trHeight w:val="353"/>
        </w:trPr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20CAF" w14:textId="77777777" w:rsidR="004662E4" w:rsidRDefault="009E780E">
            <w:pPr>
              <w:pStyle w:val="105"/>
              <w:spacing w:line="240" w:lineRule="auto"/>
              <w:ind w:firstLine="0"/>
              <w:rPr>
                <w:spacing w:val="-6"/>
                <w:w w:val="95"/>
                <w:sz w:val="24"/>
                <w:szCs w:val="24"/>
              </w:rPr>
            </w:pPr>
            <w:r>
              <w:rPr>
                <w:spacing w:val="-6"/>
                <w:w w:val="95"/>
                <w:sz w:val="24"/>
                <w:szCs w:val="24"/>
              </w:rPr>
              <w:t>납부불성실가산세</w:t>
            </w:r>
          </w:p>
        </w:tc>
        <w:tc>
          <w:tcPr>
            <w:tcW w:w="3147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5D5C28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</w:tr>
    </w:tbl>
    <w:p w14:paraId="1FD7FB34" w14:textId="77777777" w:rsidR="004662E4" w:rsidRDefault="004662E4">
      <w:pPr>
        <w:rPr>
          <w:sz w:val="2"/>
        </w:rPr>
      </w:pPr>
    </w:p>
    <w:p w14:paraId="3BCCB48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737B468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F10C72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1B621E6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33F6DD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366941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14D4532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C648A7F" w14:textId="77777777" w:rsidR="004662E4" w:rsidRDefault="004662E4">
      <w:pPr>
        <w:sectPr w:rsidR="004662E4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8220360" w14:textId="77777777" w:rsidR="004662E4" w:rsidRDefault="004662E4">
      <w:pPr>
        <w:sectPr w:rsidR="004662E4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BE86087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CBEF30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A3DD9B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93CA0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17C49C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E392A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3C557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69215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EE80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90BF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C18DB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27082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731B19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348D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6DB01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208B88C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39C9F0F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A8EF83D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3】(28점)</w:t>
      </w:r>
    </w:p>
    <w:p w14:paraId="29D6045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2706E32" w14:textId="77777777" w:rsidR="004662E4" w:rsidRDefault="009E780E">
      <w:pPr>
        <w:pStyle w:val="105"/>
        <w:ind w:firstLine="0"/>
        <w:rPr>
          <w:spacing w:val="-8"/>
          <w:sz w:val="24"/>
          <w:szCs w:val="24"/>
        </w:rPr>
      </w:pPr>
      <w:r>
        <w:rPr>
          <w:spacing w:val="-7"/>
          <w:sz w:val="24"/>
          <w:szCs w:val="24"/>
        </w:rPr>
        <w:t xml:space="preserve">전기 사업연도 이전의 세무조정은 적정하게 이루어졌으며, 별도의 언급이 없는 한 기업회계기준에 따라 회계처리한 </w:t>
      </w:r>
      <w:r>
        <w:rPr>
          <w:spacing w:val="-8"/>
          <w:sz w:val="24"/>
          <w:szCs w:val="24"/>
        </w:rPr>
        <w:t>것으로 가정한다.</w:t>
      </w:r>
    </w:p>
    <w:p w14:paraId="7E4034A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031B9C0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1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제조업을 영위하는 </w:t>
      </w:r>
      <w:r>
        <w:rPr>
          <w:rFonts w:ascii="HY신명조" w:eastAsia="HY신명조" w:cs="HY신명조"/>
          <w:spacing w:val="-15"/>
          <w:sz w:val="24"/>
          <w:szCs w:val="24"/>
        </w:rPr>
        <w:t>㈜강북</w:t>
      </w:r>
      <w:r>
        <w:rPr>
          <w:rFonts w:ascii="HY신명조" w:eastAsia="HY신명조" w:cs="HY신명조"/>
          <w:spacing w:val="-13"/>
          <w:sz w:val="24"/>
          <w:szCs w:val="24"/>
        </w:rPr>
        <w:t>(중소기업이 아님)의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제15기 사업연도(2015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년 1월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1일 </w:t>
      </w:r>
      <w:r>
        <w:rPr>
          <w:rFonts w:ascii="HY신명조" w:eastAsia="HY신명조" w:cs="HY신명조"/>
          <w:spacing w:val="-7"/>
          <w:sz w:val="24"/>
          <w:szCs w:val="24"/>
        </w:rPr>
        <w:t>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2015년 12월 31일)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자료를 이용하여 </w:t>
      </w:r>
      <w:r>
        <w:rPr>
          <w:rFonts w:ascii="HY신명조" w:eastAsia="HY신명조" w:cs="HY신명조"/>
          <w:spacing w:val="-22"/>
          <w:sz w:val="24"/>
          <w:szCs w:val="24"/>
        </w:rPr>
        <w:t>답안 양식에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따라 세무조정 및 소득처분</w:t>
      </w:r>
      <w:r>
        <w:rPr>
          <w:rFonts w:ascii="HY신명조" w:eastAsia="HY신명조" w:cs="HY신명조"/>
          <w:spacing w:val="-20"/>
          <w:sz w:val="24"/>
          <w:szCs w:val="24"/>
        </w:rPr>
        <w:t>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하시오. 단, ㈜강북은 외국인</w:t>
      </w:r>
      <w:r>
        <w:rPr>
          <w:rFonts w:ascii="HY신명조" w:eastAsia="HY신명조" w:cs="HY신명조"/>
          <w:spacing w:val="-4"/>
          <w:sz w:val="24"/>
          <w:szCs w:val="24"/>
        </w:rPr>
        <w:t>투자기업에 대한 법인세 감</w:t>
      </w:r>
      <w:r>
        <w:rPr>
          <w:rFonts w:ascii="HY신명조" w:eastAsia="HY신명조" w:cs="HY신명조"/>
          <w:spacing w:val="-8"/>
          <w:sz w:val="24"/>
          <w:szCs w:val="24"/>
        </w:rPr>
        <w:t>면이 적용된다.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5458AF24" w14:textId="77777777">
        <w:trPr>
          <w:trHeight w:val="1170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EAFB99E" w14:textId="77777777" w:rsidR="004662E4" w:rsidRDefault="004662E4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0670A517" w14:textId="77777777" w:rsidR="004662E4" w:rsidRDefault="009E780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2A7A182A" w14:textId="77777777" w:rsidR="004662E4" w:rsidRDefault="004662E4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FDC0C2" w14:textId="77777777" w:rsidR="004662E4" w:rsidRDefault="009E780E">
            <w:pPr>
              <w:pStyle w:val="a8"/>
              <w:ind w:left="404" w:right="100" w:hanging="304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제14기 4월 20일에 취득한 기계장치A의 재무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상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취득가액과 손익계산서상 감가상각비는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다음과 같다. 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1992"/>
              <w:gridCol w:w="1992"/>
            </w:tblGrid>
            <w:tr w:rsidR="004662E4" w14:paraId="1F38DFC1" w14:textId="77777777">
              <w:trPr>
                <w:trHeight w:val="426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D892B1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 분</w:t>
                  </w:r>
                </w:p>
              </w:tc>
              <w:tc>
                <w:tcPr>
                  <w:tcW w:w="1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805D53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재무상태표상</w:t>
                  </w:r>
                </w:p>
                <w:p w14:paraId="7B892EDD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6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6"/>
                      <w:sz w:val="22"/>
                      <w:szCs w:val="22"/>
                    </w:rPr>
                    <w:t>취득가액</w:t>
                  </w:r>
                </w:p>
              </w:tc>
              <w:tc>
                <w:tcPr>
                  <w:tcW w:w="1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8D7BBE9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손익계산서상</w:t>
                  </w:r>
                </w:p>
                <w:p w14:paraId="6750BB93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감가상각비</w:t>
                  </w:r>
                </w:p>
              </w:tc>
            </w:tr>
            <w:tr w:rsidR="004662E4" w14:paraId="4C4D68B2" w14:textId="77777777">
              <w:trPr>
                <w:trHeight w:val="351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ECB16C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제14기</w:t>
                  </w:r>
                </w:p>
              </w:tc>
              <w:tc>
                <w:tcPr>
                  <w:tcW w:w="1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5F72ED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50,000,000원</w:t>
                  </w:r>
                </w:p>
              </w:tc>
              <w:tc>
                <w:tcPr>
                  <w:tcW w:w="1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AC896CA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14,252,500원</w:t>
                  </w:r>
                </w:p>
              </w:tc>
            </w:tr>
            <w:tr w:rsidR="004662E4" w14:paraId="1B25DBA5" w14:textId="77777777">
              <w:trPr>
                <w:trHeight w:val="351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66009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제15기</w:t>
                  </w:r>
                </w:p>
              </w:tc>
              <w:tc>
                <w:tcPr>
                  <w:tcW w:w="199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8F1E45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58,000,000원</w:t>
                  </w:r>
                </w:p>
              </w:tc>
              <w:tc>
                <w:tcPr>
                  <w:tcW w:w="199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0893793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16,418,515원</w:t>
                  </w:r>
                </w:p>
              </w:tc>
            </w:tr>
          </w:tbl>
          <w:p w14:paraId="1668093C" w14:textId="77777777" w:rsidR="004662E4" w:rsidRDefault="004662E4">
            <w:pPr>
              <w:rPr>
                <w:sz w:val="2"/>
              </w:rPr>
            </w:pPr>
          </w:p>
          <w:p w14:paraId="3036F06E" w14:textId="77777777" w:rsidR="004662E4" w:rsidRDefault="004662E4">
            <w:pPr>
              <w:pStyle w:val="a8"/>
              <w:ind w:left="791" w:right="100" w:hanging="69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6B27730" w14:textId="77777777" w:rsidR="004662E4" w:rsidRDefault="009E780E">
            <w:pPr>
              <w:pStyle w:val="a8"/>
              <w:ind w:left="703" w:right="100" w:hanging="6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제14기 9월 20일에 기계장치A에 대한 자본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지출에 해당하는 수선비 5,000,000원(주기적인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수선에 해당하지 아니함)을 비용으로 계상하였다. </w:t>
            </w:r>
          </w:p>
          <w:p w14:paraId="4793545D" w14:textId="77777777" w:rsidR="004662E4" w:rsidRDefault="009E780E">
            <w:pPr>
              <w:pStyle w:val="a8"/>
              <w:ind w:left="705" w:right="100" w:hanging="373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제15기 4월 12일에 기계장치A에 대한 자본적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지출에 해당하는 수선비 8,000,000원을 자산 취득가액에 가산하였다. </w:t>
            </w:r>
          </w:p>
          <w:p w14:paraId="7A184B26" w14:textId="77777777" w:rsidR="004662E4" w:rsidRDefault="004662E4">
            <w:pPr>
              <w:pStyle w:val="a8"/>
              <w:ind w:left="693" w:right="100" w:hanging="361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</w:p>
          <w:p w14:paraId="1107E911" w14:textId="77777777" w:rsidR="004662E4" w:rsidRDefault="009E780E">
            <w:pPr>
              <w:pStyle w:val="a8"/>
              <w:ind w:left="395" w:right="100" w:hanging="295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제15기 10월 15일에 특수관계인 ㈜강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로부터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장치B(시가 60,000,000원)를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하고,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매입가액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 80,000,000원을 장부상 취득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상하였다. 제15기에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B에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감가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상각비 10,000,000원을 손익계산서에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비용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으로 계상하였다.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B는 ㈜강서가 2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사용한 것이다. </w:t>
            </w:r>
          </w:p>
          <w:p w14:paraId="7784F92E" w14:textId="77777777" w:rsidR="004662E4" w:rsidRDefault="004662E4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5848E8" w14:textId="77777777" w:rsidR="004662E4" w:rsidRDefault="009E780E">
            <w:pPr>
              <w:pStyle w:val="a8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제15기에 취득한 비품의 내역은 다음과 같다. </w:t>
            </w:r>
          </w:p>
          <w:p w14:paraId="2CF1B50A" w14:textId="77777777" w:rsidR="004662E4" w:rsidRDefault="009E780E">
            <w:pPr>
              <w:pStyle w:val="a8"/>
              <w:ind w:left="746" w:right="100" w:hanging="41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비품A: 10월 2일에 복사기를 5,000,000원에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입하고 손익계산서에 비용(소모품비)으로 계상하였다.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</w:p>
          <w:p w14:paraId="4FBB026B" w14:textId="77777777" w:rsidR="004662E4" w:rsidRDefault="004662E4">
            <w:pPr>
              <w:pStyle w:val="a8"/>
              <w:ind w:left="697" w:right="100" w:hanging="365"/>
              <w:rPr>
                <w:rFonts w:ascii="HY신명조" w:eastAsia="HY신명조" w:cs="HY신명조"/>
                <w:spacing w:val="3"/>
                <w:sz w:val="12"/>
                <w:szCs w:val="12"/>
              </w:rPr>
            </w:pPr>
          </w:p>
        </w:tc>
      </w:tr>
    </w:tbl>
    <w:p w14:paraId="6943E3F9" w14:textId="77777777" w:rsidR="004662E4" w:rsidRDefault="004662E4">
      <w:pPr>
        <w:rPr>
          <w:sz w:val="2"/>
        </w:rPr>
      </w:pPr>
    </w:p>
    <w:p w14:paraId="6C8DB6DF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13AD8D0A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70D13A8E" w14:textId="77777777">
        <w:trPr>
          <w:trHeight w:val="468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086E36" w14:textId="77777777" w:rsidR="004662E4" w:rsidRDefault="009E780E">
            <w:pPr>
              <w:pStyle w:val="a8"/>
              <w:ind w:left="695" w:right="100" w:hanging="363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비품B: 7월 15일에 회의용 탁자를 6,000,000원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에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취득하고 유형자산으로 계상하였다.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제15기에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비품B에 대한 감가상각비 584,000원을 손익계산서에 비용으로 계상하였다.</w:t>
            </w:r>
          </w:p>
          <w:p w14:paraId="5278BC39" w14:textId="77777777" w:rsidR="004662E4" w:rsidRDefault="004662E4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CD9AFCB" w14:textId="77777777" w:rsidR="004662E4" w:rsidRDefault="009E780E">
            <w:pPr>
              <w:pStyle w:val="a8"/>
              <w:ind w:left="405" w:right="100" w:hanging="30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㈜강북은 기계장치와 비품에 대한 감가상각방법을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정률법으로, 내용연수는 6년으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로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신고(기준내용연수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기계장치 8년, 비품 5년)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하였다.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용연수별 상각률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같다.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996"/>
              <w:gridCol w:w="996"/>
              <w:gridCol w:w="996"/>
              <w:gridCol w:w="996"/>
            </w:tblGrid>
            <w:tr w:rsidR="004662E4" w14:paraId="36738460" w14:textId="77777777">
              <w:trPr>
                <w:trHeight w:val="426"/>
                <w:jc w:val="right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39FDD3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내용연수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9CB63E4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4년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C3EC4E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5년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4D5B4E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6년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7B4998E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8년</w:t>
                  </w:r>
                </w:p>
              </w:tc>
            </w:tr>
            <w:tr w:rsidR="004662E4" w14:paraId="7B8D3DDC" w14:textId="77777777">
              <w:trPr>
                <w:trHeight w:val="426"/>
                <w:jc w:val="right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AA1BAA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상각률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0F3F27F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0.528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AAAC48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0.451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3A01E34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0.394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0B359EB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0.313</w:t>
                  </w:r>
                </w:p>
              </w:tc>
            </w:tr>
          </w:tbl>
          <w:p w14:paraId="748B0CEE" w14:textId="77777777" w:rsidR="004662E4" w:rsidRDefault="004662E4">
            <w:pPr>
              <w:rPr>
                <w:sz w:val="2"/>
              </w:rPr>
            </w:pPr>
          </w:p>
          <w:p w14:paraId="157BF8BB" w14:textId="77777777" w:rsidR="004662E4" w:rsidRDefault="004662E4">
            <w:pPr>
              <w:pStyle w:val="a8"/>
              <w:wordWrap/>
              <w:ind w:left="399" w:right="100" w:hanging="29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001D18F" w14:textId="77777777" w:rsidR="004662E4" w:rsidRDefault="004662E4">
            <w:pPr>
              <w:pStyle w:val="a8"/>
              <w:wordWrap/>
              <w:ind w:left="399" w:right="100" w:hanging="299"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25C05119" w14:textId="77777777" w:rsidR="004662E4" w:rsidRDefault="004662E4">
      <w:pPr>
        <w:rPr>
          <w:sz w:val="2"/>
        </w:rPr>
      </w:pPr>
    </w:p>
    <w:p w14:paraId="5DF3FB21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73F61307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4244DEEA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7289C16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1101"/>
        <w:gridCol w:w="845"/>
        <w:gridCol w:w="845"/>
        <w:gridCol w:w="1101"/>
      </w:tblGrid>
      <w:tr w:rsidR="004662E4" w14:paraId="08B39642" w14:textId="77777777">
        <w:trPr>
          <w:trHeight w:val="389"/>
          <w:jc w:val="right"/>
        </w:trPr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8D31C" w14:textId="77777777" w:rsidR="004662E4" w:rsidRDefault="009E780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익금산입 및 손금불산입</w:t>
            </w:r>
          </w:p>
        </w:tc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C787DA" w14:textId="77777777" w:rsidR="004662E4" w:rsidRDefault="009E780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손금산입 및 익금불산입</w:t>
            </w:r>
          </w:p>
        </w:tc>
      </w:tr>
      <w:tr w:rsidR="004662E4" w14:paraId="2242897E" w14:textId="77777777">
        <w:trPr>
          <w:trHeight w:val="389"/>
          <w:jc w:val="right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81034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29DDE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F149A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658AB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49AB8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D075C3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</w:tr>
      <w:tr w:rsidR="004662E4" w14:paraId="1048D674" w14:textId="77777777">
        <w:trPr>
          <w:trHeight w:val="899"/>
          <w:jc w:val="right"/>
        </w:trPr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15D78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BB55C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97280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A5770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953B4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FD0F83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557ED04" w14:textId="77777777" w:rsidR="004662E4" w:rsidRDefault="004662E4">
      <w:pPr>
        <w:rPr>
          <w:sz w:val="2"/>
        </w:rPr>
      </w:pPr>
    </w:p>
    <w:p w14:paraId="292C9A3B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2F2592D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80026C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E9D6C7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E17F90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E7871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37282B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0CE226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4C8E4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FAA4F7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975EB1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18604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33460F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13905C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95C3E9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8974BE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509894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FA53D5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6F0C2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317AE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459244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090F12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다음은 제조업을 영위하는 중소기업인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㈜남해의 </w:t>
      </w:r>
      <w:r>
        <w:rPr>
          <w:rFonts w:ascii="HY신명조" w:eastAsia="HY신명조" w:cs="HY신명조"/>
          <w:spacing w:val="-9"/>
          <w:sz w:val="24"/>
          <w:szCs w:val="24"/>
        </w:rPr>
        <w:t>제15기 사업연도(2015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년 1월 1일 </w:t>
      </w:r>
      <w:r>
        <w:rPr>
          <w:rFonts w:ascii="HY신명조" w:eastAsia="HY신명조" w:cs="HY신명조"/>
          <w:spacing w:val="-8"/>
          <w:sz w:val="24"/>
          <w:szCs w:val="24"/>
        </w:rPr>
        <w:t>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2015년 12월 31일)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대손금 및 대손충당금과 관련된 자료이다. 이 자료를 이용하여 아래 요구사항에 답하시오. </w:t>
      </w:r>
    </w:p>
    <w:p w14:paraId="1D94139C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206BF83B" w14:textId="77777777">
        <w:trPr>
          <w:trHeight w:val="1430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4C11AFE" w14:textId="77777777" w:rsidR="004662E4" w:rsidRDefault="004662E4">
            <w:pPr>
              <w:pStyle w:val="a8"/>
              <w:wordWrap/>
              <w:spacing w:line="265" w:lineRule="auto"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0F355B84" w14:textId="77777777" w:rsidR="004662E4" w:rsidRDefault="009E780E">
            <w:pPr>
              <w:pStyle w:val="a8"/>
              <w:wordWrap/>
              <w:spacing w:line="265" w:lineRule="auto"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0D04973F" w14:textId="77777777" w:rsidR="004662E4" w:rsidRDefault="004662E4">
            <w:pPr>
              <w:pStyle w:val="a8"/>
              <w:wordWrap/>
              <w:spacing w:line="265" w:lineRule="auto"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42AF986" w14:textId="77777777" w:rsidR="004662E4" w:rsidRDefault="009E780E">
            <w:pPr>
              <w:pStyle w:val="a8"/>
              <w:spacing w:line="265" w:lineRule="auto"/>
              <w:ind w:left="421" w:right="100" w:hanging="321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기말 자본금과 적립금조정명세서(을)상 기말잔액의 내역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66"/>
              <w:gridCol w:w="2063"/>
            </w:tblGrid>
            <w:tr w:rsidR="004662E4" w14:paraId="180D726D" w14:textId="77777777">
              <w:trPr>
                <w:trHeight w:val="313"/>
                <w:jc w:val="right"/>
              </w:trPr>
              <w:tc>
                <w:tcPr>
                  <w:tcW w:w="5129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FB32E8A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(단위: 원)</w:t>
                  </w:r>
                </w:p>
              </w:tc>
            </w:tr>
            <w:tr w:rsidR="004662E4" w14:paraId="5A06B14A" w14:textId="77777777">
              <w:trPr>
                <w:trHeight w:val="426"/>
                <w:jc w:val="right"/>
              </w:trPr>
              <w:tc>
                <w:tcPr>
                  <w:tcW w:w="306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EB70AD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 목</w:t>
                  </w:r>
                </w:p>
              </w:tc>
              <w:tc>
                <w:tcPr>
                  <w:tcW w:w="206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14E75B7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기말잔액</w:t>
                  </w:r>
                </w:p>
              </w:tc>
            </w:tr>
            <w:tr w:rsidR="004662E4" w14:paraId="3AF91497" w14:textId="77777777">
              <w:trPr>
                <w:trHeight w:val="369"/>
                <w:jc w:val="right"/>
              </w:trPr>
              <w:tc>
                <w:tcPr>
                  <w:tcW w:w="306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CC4C7B" w14:textId="77777777" w:rsidR="004662E4" w:rsidRDefault="009E780E">
                  <w:pPr>
                    <w:pStyle w:val="a8"/>
                    <w:spacing w:line="240" w:lineRule="auto"/>
                    <w:ind w:left="142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대손충당금 한도초과액</w:t>
                  </w:r>
                </w:p>
              </w:tc>
              <w:tc>
                <w:tcPr>
                  <w:tcW w:w="206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19EFA67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4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4,000,000 </w:t>
                  </w:r>
                </w:p>
              </w:tc>
            </w:tr>
            <w:tr w:rsidR="004662E4" w14:paraId="043471D9" w14:textId="77777777">
              <w:trPr>
                <w:trHeight w:val="369"/>
                <w:jc w:val="right"/>
              </w:trPr>
              <w:tc>
                <w:tcPr>
                  <w:tcW w:w="30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97B02A" w14:textId="77777777" w:rsidR="004662E4" w:rsidRDefault="009E780E">
                  <w:pPr>
                    <w:pStyle w:val="a8"/>
                    <w:spacing w:line="240" w:lineRule="auto"/>
                    <w:ind w:left="142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외상매출금 대손부인액</w:t>
                  </w:r>
                </w:p>
              </w:tc>
              <w:tc>
                <w:tcPr>
                  <w:tcW w:w="20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64DDD6D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4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</w:p>
              </w:tc>
            </w:tr>
            <w:tr w:rsidR="004662E4" w14:paraId="3374CD5E" w14:textId="77777777">
              <w:trPr>
                <w:trHeight w:val="369"/>
                <w:jc w:val="right"/>
              </w:trPr>
              <w:tc>
                <w:tcPr>
                  <w:tcW w:w="306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004934" w14:textId="77777777" w:rsidR="004662E4" w:rsidRDefault="009E780E">
                  <w:pPr>
                    <w:pStyle w:val="a8"/>
                    <w:spacing w:line="240" w:lineRule="auto"/>
                    <w:ind w:left="142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받을어음 대손부인액</w:t>
                  </w:r>
                </w:p>
              </w:tc>
              <w:tc>
                <w:tcPr>
                  <w:tcW w:w="206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50532A6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4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5,000,000</w:t>
                  </w:r>
                </w:p>
              </w:tc>
            </w:tr>
          </w:tbl>
          <w:p w14:paraId="22F7586E" w14:textId="77777777" w:rsidR="004662E4" w:rsidRDefault="004662E4">
            <w:pPr>
              <w:rPr>
                <w:sz w:val="2"/>
              </w:rPr>
            </w:pPr>
          </w:p>
          <w:p w14:paraId="0608402B" w14:textId="77777777" w:rsidR="004662E4" w:rsidRDefault="004662E4">
            <w:pPr>
              <w:pStyle w:val="a8"/>
              <w:wordWrap/>
              <w:spacing w:line="265" w:lineRule="auto"/>
              <w:ind w:left="382" w:right="100" w:hanging="282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05925AB0" w14:textId="77777777" w:rsidR="004662E4" w:rsidRDefault="009E780E">
            <w:pPr>
              <w:pStyle w:val="a8"/>
              <w:spacing w:line="280" w:lineRule="auto"/>
              <w:ind w:left="702" w:right="10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전기의 대손실적률은 0.6%이다.  </w:t>
            </w:r>
          </w:p>
          <w:p w14:paraId="5AADB3BB" w14:textId="77777777" w:rsidR="004662E4" w:rsidRDefault="009E780E">
            <w:pPr>
              <w:pStyle w:val="a8"/>
              <w:spacing w:line="280" w:lineRule="auto"/>
              <w:ind w:left="704" w:right="100" w:hanging="37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외상매출금 대손부인액 중 4,000,000원은 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기에 상법상 소멸시효가 완성되었다. </w:t>
            </w:r>
          </w:p>
          <w:p w14:paraId="54D4E3B3" w14:textId="77777777" w:rsidR="004662E4" w:rsidRDefault="009E780E">
            <w:pPr>
              <w:pStyle w:val="a8"/>
              <w:spacing w:line="280" w:lineRule="auto"/>
              <w:ind w:left="703" w:right="100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받을어음 대손부인액은 2014년 8월 20일에 부도발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생한 어음 2매를 대손처리한 것이다. 그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중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1매(3,000,000원)를 당기 중 회수하여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손충당금의 증가로 회계처리하였다.  </w:t>
            </w:r>
          </w:p>
          <w:p w14:paraId="063030E8" w14:textId="77777777" w:rsidR="004662E4" w:rsidRDefault="009E780E">
            <w:pPr>
              <w:pStyle w:val="a8"/>
              <w:spacing w:line="265" w:lineRule="auto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</w:p>
          <w:p w14:paraId="01D0F6D2" w14:textId="77777777" w:rsidR="004662E4" w:rsidRDefault="009E780E">
            <w:pPr>
              <w:pStyle w:val="a8"/>
              <w:spacing w:line="265" w:lineRule="auto"/>
              <w:ind w:left="399" w:right="100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당기 대손충당금 계정의 내역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6"/>
              <w:gridCol w:w="1369"/>
              <w:gridCol w:w="1369"/>
              <w:gridCol w:w="1201"/>
            </w:tblGrid>
            <w:tr w:rsidR="004662E4" w14:paraId="46FBE238" w14:textId="77777777">
              <w:trPr>
                <w:trHeight w:val="313"/>
                <w:jc w:val="right"/>
              </w:trPr>
              <w:tc>
                <w:tcPr>
                  <w:tcW w:w="5195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8999527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(단위: 원)</w:t>
                  </w:r>
                </w:p>
              </w:tc>
            </w:tr>
            <w:tr w:rsidR="004662E4" w14:paraId="5506A961" w14:textId="77777777">
              <w:trPr>
                <w:trHeight w:val="686"/>
                <w:jc w:val="right"/>
              </w:trPr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226226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기초잔액</w:t>
                  </w:r>
                </w:p>
              </w:tc>
              <w:tc>
                <w:tcPr>
                  <w:tcW w:w="136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1C238B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 상계액</w:t>
                  </w:r>
                </w:p>
                <w:p w14:paraId="548C803C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(감소)</w:t>
                  </w:r>
                </w:p>
              </w:tc>
              <w:tc>
                <w:tcPr>
                  <w:tcW w:w="136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20577D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 설정액</w:t>
                  </w:r>
                </w:p>
                <w:p w14:paraId="4CC91A25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(증가)</w:t>
                  </w:r>
                </w:p>
              </w:tc>
              <w:tc>
                <w:tcPr>
                  <w:tcW w:w="119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9FCDF12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기말잔액</w:t>
                  </w:r>
                </w:p>
              </w:tc>
            </w:tr>
            <w:tr w:rsidR="004662E4" w14:paraId="1D449E58" w14:textId="77777777">
              <w:trPr>
                <w:trHeight w:val="426"/>
                <w:jc w:val="right"/>
              </w:trPr>
              <w:tc>
                <w:tcPr>
                  <w:tcW w:w="1256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9CC108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20,000,000</w:t>
                  </w:r>
                </w:p>
              </w:tc>
              <w:tc>
                <w:tcPr>
                  <w:tcW w:w="1369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A64518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</w:p>
              </w:tc>
              <w:tc>
                <w:tcPr>
                  <w:tcW w:w="1369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586DB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15,000,000</w:t>
                  </w:r>
                </w:p>
              </w:tc>
              <w:tc>
                <w:tcPr>
                  <w:tcW w:w="1199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F0350EE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25,000,000</w:t>
                  </w:r>
                </w:p>
              </w:tc>
            </w:tr>
          </w:tbl>
          <w:p w14:paraId="6C7B4E50" w14:textId="77777777" w:rsidR="004662E4" w:rsidRDefault="004662E4">
            <w:pPr>
              <w:rPr>
                <w:sz w:val="2"/>
              </w:rPr>
            </w:pPr>
          </w:p>
          <w:p w14:paraId="517843AE" w14:textId="77777777" w:rsidR="004662E4" w:rsidRDefault="004662E4">
            <w:pPr>
              <w:pStyle w:val="a8"/>
              <w:wordWrap/>
              <w:spacing w:line="265" w:lineRule="auto"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C9445A" w14:textId="77777777" w:rsidR="004662E4" w:rsidRDefault="004662E4">
            <w:pPr>
              <w:pStyle w:val="a8"/>
              <w:spacing w:line="265" w:lineRule="auto"/>
              <w:ind w:left="702" w:right="100" w:hanging="37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4FF7E0" w14:textId="77777777" w:rsidR="004662E4" w:rsidRDefault="009E780E">
            <w:pPr>
              <w:pStyle w:val="a8"/>
              <w:spacing w:line="280" w:lineRule="auto"/>
              <w:ind w:left="399" w:right="100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당기 대손충당금 상계액의 내역</w:t>
            </w:r>
          </w:p>
          <w:p w14:paraId="7FE53BA4" w14:textId="77777777" w:rsidR="004662E4" w:rsidRDefault="009E780E">
            <w:pPr>
              <w:pStyle w:val="a8"/>
              <w:spacing w:line="280" w:lineRule="auto"/>
              <w:ind w:left="760" w:right="100" w:hanging="429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5월 20일에 부도발생한 거래처A에 대한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외상매출금: 3,000,000원(부도발생일 이전의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채권으로서 채무자의 재산에 대하여 저당권을 설정하고 있지 않음) </w:t>
            </w:r>
          </w:p>
          <w:p w14:paraId="182DF8BE" w14:textId="77777777" w:rsidR="004662E4" w:rsidRDefault="009E780E">
            <w:pPr>
              <w:pStyle w:val="a8"/>
              <w:spacing w:line="280" w:lineRule="auto"/>
              <w:ind w:left="692" w:right="100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거래처B와의 거래관계 개선을 위하여 채권을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임의로 포기한 금액: 1,000,000원 </w:t>
            </w:r>
          </w:p>
          <w:p w14:paraId="36AC55BC" w14:textId="77777777" w:rsidR="004662E4" w:rsidRDefault="009E780E">
            <w:pPr>
              <w:pStyle w:val="a8"/>
              <w:spacing w:line="280" w:lineRule="auto"/>
              <w:ind w:left="750" w:right="100" w:hanging="4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채무자회생및파산에관한법률에 따른 회생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계획인가의 결정에 따라 회수불능으로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확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정된 외상매출금: 6,000,000원</w:t>
            </w:r>
          </w:p>
          <w:p w14:paraId="0C61D66E" w14:textId="77777777" w:rsidR="004662E4" w:rsidRDefault="004662E4">
            <w:pPr>
              <w:pStyle w:val="a8"/>
              <w:spacing w:line="280" w:lineRule="auto"/>
              <w:ind w:left="697" w:right="100" w:hanging="365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691EA0BC" w14:textId="77777777" w:rsidR="004662E4" w:rsidRDefault="004662E4">
      <w:pPr>
        <w:rPr>
          <w:sz w:val="2"/>
        </w:rPr>
      </w:pPr>
    </w:p>
    <w:p w14:paraId="57093A11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18057BFD" w14:textId="77777777" w:rsidR="004662E4" w:rsidRDefault="004662E4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216BE963" w14:textId="77777777">
        <w:trPr>
          <w:trHeight w:val="619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725C46" w14:textId="77777777" w:rsidR="004662E4" w:rsidRDefault="009E780E">
            <w:pPr>
              <w:pStyle w:val="a8"/>
              <w:spacing w:line="280" w:lineRule="auto"/>
              <w:ind w:left="382" w:right="100" w:hanging="28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4. 당기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말 재무상태표상 채권의 내역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0"/>
              <w:gridCol w:w="2798"/>
            </w:tblGrid>
            <w:tr w:rsidR="004662E4" w14:paraId="31E17C85" w14:textId="77777777">
              <w:trPr>
                <w:trHeight w:val="426"/>
                <w:jc w:val="right"/>
              </w:trPr>
              <w:tc>
                <w:tcPr>
                  <w:tcW w:w="233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4AA839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 목</w:t>
                  </w:r>
                </w:p>
              </w:tc>
              <w:tc>
                <w:tcPr>
                  <w:tcW w:w="279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E244E6C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 액</w:t>
                  </w:r>
                </w:p>
              </w:tc>
            </w:tr>
            <w:tr w:rsidR="004662E4" w14:paraId="32AB0EA9" w14:textId="77777777">
              <w:trPr>
                <w:trHeight w:val="369"/>
                <w:jc w:val="right"/>
              </w:trPr>
              <w:tc>
                <w:tcPr>
                  <w:tcW w:w="233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72DAC0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외상매출금</w:t>
                  </w:r>
                </w:p>
              </w:tc>
              <w:tc>
                <w:tcPr>
                  <w:tcW w:w="279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B3EC8D2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600,000,000원 </w:t>
                  </w:r>
                </w:p>
              </w:tc>
            </w:tr>
            <w:tr w:rsidR="004662E4" w14:paraId="121527B2" w14:textId="77777777">
              <w:trPr>
                <w:trHeight w:val="369"/>
                <w:jc w:val="right"/>
              </w:trPr>
              <w:tc>
                <w:tcPr>
                  <w:tcW w:w="2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5E324C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받을어음</w:t>
                  </w:r>
                </w:p>
              </w:tc>
              <w:tc>
                <w:tcPr>
                  <w:tcW w:w="2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3BC83B3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400,000,000원</w:t>
                  </w:r>
                </w:p>
              </w:tc>
            </w:tr>
            <w:tr w:rsidR="004662E4" w14:paraId="4D8132B2" w14:textId="77777777">
              <w:trPr>
                <w:trHeight w:val="369"/>
                <w:jc w:val="right"/>
              </w:trPr>
              <w:tc>
                <w:tcPr>
                  <w:tcW w:w="2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A09DF2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대 여 금</w:t>
                  </w:r>
                </w:p>
              </w:tc>
              <w:tc>
                <w:tcPr>
                  <w:tcW w:w="2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CD8354A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300,000,000원</w:t>
                  </w:r>
                </w:p>
              </w:tc>
            </w:tr>
            <w:tr w:rsidR="004662E4" w14:paraId="1AE6CF00" w14:textId="77777777">
              <w:trPr>
                <w:trHeight w:val="389"/>
                <w:jc w:val="right"/>
              </w:trPr>
              <w:tc>
                <w:tcPr>
                  <w:tcW w:w="233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82B632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    계</w:t>
                  </w:r>
                </w:p>
              </w:tc>
              <w:tc>
                <w:tcPr>
                  <w:tcW w:w="279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1948CB4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1,300,000,000원</w:t>
                  </w:r>
                </w:p>
              </w:tc>
            </w:tr>
          </w:tbl>
          <w:p w14:paraId="23A00546" w14:textId="77777777" w:rsidR="004662E4" w:rsidRDefault="004662E4">
            <w:pPr>
              <w:rPr>
                <w:sz w:val="2"/>
              </w:rPr>
            </w:pPr>
          </w:p>
          <w:p w14:paraId="4CF712D7" w14:textId="77777777" w:rsidR="004662E4" w:rsidRDefault="004662E4">
            <w:pPr>
              <w:pStyle w:val="a8"/>
              <w:wordWrap/>
              <w:spacing w:line="280" w:lineRule="auto"/>
              <w:ind w:left="382" w:right="100" w:hanging="282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3D9A95BA" w14:textId="77777777" w:rsidR="004662E4" w:rsidRDefault="009E780E">
            <w:pPr>
              <w:pStyle w:val="a8"/>
              <w:spacing w:line="280" w:lineRule="auto"/>
              <w:ind w:left="701" w:right="100" w:hanging="369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외상매출금: 채무자의 파산으로 인하여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회수할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없는 외상매출금 20,000,000원과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법원의 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결정에 따라 회수불능으로 확정된 외상매출금 7,000,000원 포함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</w:p>
          <w:p w14:paraId="6E6ECF51" w14:textId="77777777" w:rsidR="004662E4" w:rsidRDefault="009E780E">
            <w:pPr>
              <w:pStyle w:val="a8"/>
              <w:spacing w:line="280" w:lineRule="auto"/>
              <w:ind w:left="723" w:right="100" w:hanging="391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받을어음: 기업회계기준에 따라 차입거래로 보는 할인어음 30,000,000원 포함  </w:t>
            </w:r>
          </w:p>
          <w:p w14:paraId="2C1452F5" w14:textId="77777777" w:rsidR="004662E4" w:rsidRDefault="009E780E">
            <w:pPr>
              <w:pStyle w:val="a8"/>
              <w:spacing w:line="280" w:lineRule="auto"/>
              <w:ind w:left="761" w:right="100" w:hanging="429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대여금: 사용인에 대한 주택자금 대여액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50,000,000원과 사용인에 대한 학자금 대여액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100,000,000원 포함 </w:t>
            </w:r>
          </w:p>
          <w:p w14:paraId="22BF56A6" w14:textId="77777777" w:rsidR="004662E4" w:rsidRDefault="004662E4">
            <w:pPr>
              <w:pStyle w:val="a8"/>
              <w:spacing w:line="280" w:lineRule="auto"/>
              <w:ind w:left="399" w:right="100" w:hanging="299"/>
              <w:rPr>
                <w:rFonts w:ascii="HY신명조" w:eastAsia="HY신명조" w:cs="HY신명조"/>
                <w:spacing w:val="-2"/>
                <w:sz w:val="16"/>
                <w:szCs w:val="16"/>
              </w:rPr>
            </w:pPr>
          </w:p>
        </w:tc>
      </w:tr>
    </w:tbl>
    <w:p w14:paraId="43E52E97" w14:textId="77777777" w:rsidR="004662E4" w:rsidRDefault="004662E4">
      <w:pPr>
        <w:rPr>
          <w:sz w:val="2"/>
        </w:rPr>
      </w:pPr>
    </w:p>
    <w:p w14:paraId="4A393677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FEB4462" w14:textId="77777777" w:rsidR="004662E4" w:rsidRDefault="004662E4">
      <w:pPr>
        <w:sectPr w:rsidR="004662E4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FAB0C36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0005EB0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93D756E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</w:p>
    <w:p w14:paraId="25CEE197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 xml:space="preserve">당기의 대손실적률을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다음의 </w:t>
      </w:r>
      <w:r>
        <w:rPr>
          <w:rFonts w:ascii="HY신명조" w:eastAsia="HY신명조" w:cs="HY신명조"/>
          <w:spacing w:val="2"/>
          <w:sz w:val="24"/>
          <w:szCs w:val="24"/>
        </w:rPr>
        <w:t>답안 양식에 따라 제시</w:t>
      </w:r>
      <w:r>
        <w:rPr>
          <w:rFonts w:ascii="HY신명조" w:eastAsia="HY신명조" w:cs="HY신명조"/>
          <w:spacing w:val="6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단,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대손실적률 계산 시 소수점 셋째 자리에서 절사한다. (예: 2.627%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→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2.62%)</w:t>
      </w:r>
    </w:p>
    <w:p w14:paraId="0CB13586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  <w:u w:val="single" w:color="000000"/>
        </w:rPr>
      </w:pPr>
    </w:p>
    <w:p w14:paraId="055F1D17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0"/>
        <w:gridCol w:w="2112"/>
      </w:tblGrid>
      <w:tr w:rsidR="004662E4" w14:paraId="0972FF52" w14:textId="77777777">
        <w:trPr>
          <w:trHeight w:val="353"/>
          <w:jc w:val="right"/>
        </w:trPr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BB2CE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 대손금(</w:t>
            </w:r>
            <w:r>
              <w:rPr>
                <w:rFonts w:ascii="HY신명조" w:eastAsia="HY신명조" w:cs="HY신명조"/>
                <w:sz w:val="24"/>
                <w:szCs w:val="24"/>
              </w:rPr>
              <w:t>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374C32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6EE3163C" w14:textId="77777777">
        <w:trPr>
          <w:trHeight w:val="353"/>
          <w:jc w:val="right"/>
        </w:trPr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9A882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전기말 채권잔액(</w:t>
            </w:r>
            <w:r>
              <w:rPr>
                <w:rFonts w:ascii="HY신명조" w:eastAsia="HY신명조" w:cs="HY신명조"/>
                <w:sz w:val="24"/>
                <w:szCs w:val="24"/>
              </w:rPr>
              <w:t>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C825426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2815C369" w14:textId="77777777">
        <w:trPr>
          <w:trHeight w:val="353"/>
          <w:jc w:val="right"/>
        </w:trPr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8F33C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 대손실적률(=</w:t>
            </w:r>
            <w:r>
              <w:rPr>
                <w:rFonts w:ascii="HY신명조" w:eastAsia="HY신명조" w:cs="HY신명조"/>
                <w:sz w:val="24"/>
                <w:szCs w:val="24"/>
              </w:rPr>
              <w:t>Ⓐ÷Ⓑ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F80CF4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65F653A8" w14:textId="77777777" w:rsidR="004662E4" w:rsidRDefault="004662E4">
      <w:pPr>
        <w:rPr>
          <w:sz w:val="2"/>
        </w:rPr>
      </w:pPr>
    </w:p>
    <w:p w14:paraId="35F43CEF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75D25BB0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457F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051DE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&lt;요구사항 2&gt; </w:t>
      </w:r>
    </w:p>
    <w:p w14:paraId="32D153AB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당기의 대손충당금 한도초과액을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다음의 답안 양식에 </w:t>
      </w:r>
      <w:r>
        <w:rPr>
          <w:rFonts w:ascii="HY신명조" w:eastAsia="HY신명조" w:cs="HY신명조"/>
          <w:spacing w:val="-7"/>
          <w:sz w:val="24"/>
          <w:szCs w:val="24"/>
        </w:rPr>
        <w:t>따라 제시하시오. 단, &lt;요구사항 1&gt;에 의한 당기의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대손실적률은 1.5%로 가정한다. </w:t>
      </w:r>
    </w:p>
    <w:p w14:paraId="23838C6F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8AF3DFB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7"/>
        <w:gridCol w:w="1885"/>
      </w:tblGrid>
      <w:tr w:rsidR="004662E4" w14:paraId="60694584" w14:textId="77777777">
        <w:trPr>
          <w:trHeight w:val="353"/>
          <w:jc w:val="right"/>
        </w:trPr>
        <w:tc>
          <w:tcPr>
            <w:tcW w:w="3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97221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당기말 채권잔액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CC3711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77EC4643" w14:textId="77777777">
        <w:trPr>
          <w:trHeight w:val="353"/>
          <w:jc w:val="right"/>
        </w:trPr>
        <w:tc>
          <w:tcPr>
            <w:tcW w:w="3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CB796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 대손충당금 한도액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3BDF24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594548F3" w14:textId="77777777">
        <w:trPr>
          <w:trHeight w:val="353"/>
          <w:jc w:val="right"/>
        </w:trPr>
        <w:tc>
          <w:tcPr>
            <w:tcW w:w="36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05E8B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당기 대손충당금 한도초과액 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47CB0C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20C77F4" w14:textId="77777777" w:rsidR="004662E4" w:rsidRDefault="004662E4">
      <w:pPr>
        <w:rPr>
          <w:sz w:val="2"/>
        </w:rPr>
      </w:pPr>
    </w:p>
    <w:p w14:paraId="4362B823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3D3EF127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B64839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㈜영남은 </w:t>
      </w:r>
      <w:r>
        <w:rPr>
          <w:rFonts w:ascii="HY신명조" w:eastAsia="HY신명조" w:cs="HY신명조"/>
          <w:spacing w:val="-9"/>
          <w:sz w:val="24"/>
          <w:szCs w:val="24"/>
        </w:rPr>
        <w:t>제15기 사업연도(2015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년 1월 1일 </w:t>
      </w:r>
      <w:r>
        <w:rPr>
          <w:rFonts w:ascii="HY신명조" w:eastAsia="HY신명조" w:cs="HY신명조"/>
          <w:spacing w:val="-9"/>
          <w:sz w:val="24"/>
          <w:szCs w:val="24"/>
        </w:rPr>
        <w:t>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2015년 12월 31일) 종료일 현재 독점규제및공정</w:t>
      </w:r>
      <w:r>
        <w:rPr>
          <w:rFonts w:ascii="HY신명조" w:eastAsia="HY신명조" w:cs="HY신명조"/>
          <w:spacing w:val="-15"/>
          <w:sz w:val="24"/>
          <w:szCs w:val="24"/>
        </w:rPr>
        <w:t>거래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에관한법률에 따른 상호출자제한기업집단에 속하는 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법인이다.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이 자료를 이용하여 아래 요구사항에 답하시오. </w:t>
      </w:r>
    </w:p>
    <w:p w14:paraId="15FD917F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1C22F066" w14:textId="77777777">
        <w:trPr>
          <w:trHeight w:val="143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BC35FFF" w14:textId="77777777" w:rsidR="004662E4" w:rsidRDefault="004662E4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51468F94" w14:textId="77777777" w:rsidR="004662E4" w:rsidRDefault="009E780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1AFF07B8" w14:textId="77777777" w:rsidR="004662E4" w:rsidRDefault="004662E4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4D7E759" w14:textId="77777777" w:rsidR="004662E4" w:rsidRDefault="009E780E">
            <w:pPr>
              <w:pStyle w:val="a8"/>
              <w:ind w:left="412" w:right="100" w:hanging="312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㈜영남의 제15기 각사업연도소득금액 및 과세표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준의 내역은 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음과 같다.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302"/>
              <w:gridCol w:w="1737"/>
            </w:tblGrid>
            <w:tr w:rsidR="004662E4" w14:paraId="23DD0C1D" w14:textId="77777777">
              <w:trPr>
                <w:trHeight w:val="313"/>
                <w:jc w:val="right"/>
              </w:trPr>
              <w:tc>
                <w:tcPr>
                  <w:tcW w:w="5039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9D32271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(단위: 원)</w:t>
                  </w:r>
                </w:p>
              </w:tc>
            </w:tr>
            <w:tr w:rsidR="004662E4" w14:paraId="540DCC7C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2267DD0" w14:textId="77777777" w:rsidR="004662E4" w:rsidRDefault="009E780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당기순이익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9B58721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1,800,000,000</w:t>
                  </w:r>
                </w:p>
              </w:tc>
            </w:tr>
            <w:tr w:rsidR="004662E4" w14:paraId="03E0D1C3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6AA689" w14:textId="77777777" w:rsidR="004662E4" w:rsidRDefault="009E780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(+)익금산입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손금불산입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683A86B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650,000,000</w:t>
                  </w:r>
                </w:p>
              </w:tc>
            </w:tr>
            <w:tr w:rsidR="004662E4" w14:paraId="52ADADA2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DBE4DA" w14:textId="77777777" w:rsidR="004662E4" w:rsidRDefault="009E780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(-)손금산입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익금불산입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8E7762F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420,000,000</w:t>
                  </w:r>
                </w:p>
              </w:tc>
            </w:tr>
            <w:tr w:rsidR="004662E4" w14:paraId="2A0DE0A9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BEB0168" w14:textId="77777777" w:rsidR="004662E4" w:rsidRDefault="009E780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차가감소득금액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1A1DFA7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2,030,000,000</w:t>
                  </w:r>
                </w:p>
              </w:tc>
            </w:tr>
            <w:tr w:rsidR="004662E4" w14:paraId="21025583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7088CF" w14:textId="77777777" w:rsidR="004662E4" w:rsidRDefault="009E780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(+)지정기부금 한도초과액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53D701A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15,000,000</w:t>
                  </w:r>
                </w:p>
              </w:tc>
            </w:tr>
            <w:tr w:rsidR="004662E4" w14:paraId="18C9AA5A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9741AD" w14:textId="77777777" w:rsidR="004662E4" w:rsidRDefault="009E780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(-)기부금한도초과이월액 손금산입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2BF87CD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45,000,000</w:t>
                  </w:r>
                </w:p>
              </w:tc>
            </w:tr>
            <w:tr w:rsidR="004662E4" w14:paraId="7BD25171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B99013C" w14:textId="77777777" w:rsidR="004662E4" w:rsidRDefault="009E780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각사업연도소득금액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7D119AA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2,000,000,000</w:t>
                  </w:r>
                </w:p>
              </w:tc>
            </w:tr>
            <w:tr w:rsidR="004662E4" w14:paraId="0A01DFCF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E8B4F37" w14:textId="77777777" w:rsidR="004662E4" w:rsidRDefault="009E780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(-)이월결손금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16AD1DD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400,000,000</w:t>
                  </w:r>
                </w:p>
              </w:tc>
            </w:tr>
            <w:tr w:rsidR="004662E4" w14:paraId="726D76D3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4F3B77C" w14:textId="77777777" w:rsidR="004662E4" w:rsidRDefault="009E780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4D2B4C4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1,600,000,000</w:t>
                  </w:r>
                </w:p>
              </w:tc>
            </w:tr>
          </w:tbl>
          <w:p w14:paraId="6C74829F" w14:textId="77777777" w:rsidR="004662E4" w:rsidRDefault="004662E4">
            <w:pPr>
              <w:rPr>
                <w:sz w:val="2"/>
              </w:rPr>
            </w:pPr>
          </w:p>
          <w:p w14:paraId="4CC40546" w14:textId="77777777" w:rsidR="004662E4" w:rsidRDefault="004662E4">
            <w:pPr>
              <w:pStyle w:val="a8"/>
              <w:wordWrap/>
              <w:ind w:left="382" w:right="100" w:hanging="282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170B1D7B" w14:textId="77777777" w:rsidR="004662E4" w:rsidRDefault="004662E4">
            <w:pPr>
              <w:pStyle w:val="a8"/>
              <w:ind w:left="382" w:right="100" w:hanging="282"/>
              <w:rPr>
                <w:rFonts w:ascii="HY신명조" w:eastAsia="HY신명조" w:cs="HY신명조"/>
                <w:spacing w:val="-5"/>
                <w:sz w:val="12"/>
                <w:szCs w:val="12"/>
              </w:rPr>
            </w:pPr>
          </w:p>
          <w:p w14:paraId="2076C35D" w14:textId="77777777" w:rsidR="004662E4" w:rsidRDefault="009E780E">
            <w:pPr>
              <w:pStyle w:val="a8"/>
              <w:ind w:left="382" w:right="100" w:hanging="282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2. 익금산입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손금불산입의 내역</w:t>
            </w:r>
          </w:p>
          <w:p w14:paraId="07318BCC" w14:textId="77777777" w:rsidR="004662E4" w:rsidRDefault="009E780E">
            <w:pPr>
              <w:pStyle w:val="a8"/>
              <w:ind w:left="702" w:right="10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법인세비용: 300,000,000원</w:t>
            </w:r>
          </w:p>
          <w:p w14:paraId="12CCCFC1" w14:textId="77777777" w:rsidR="004662E4" w:rsidRDefault="009E780E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접대비 한도초과액: 150,000,000원 </w:t>
            </w:r>
          </w:p>
          <w:p w14:paraId="564ACCE5" w14:textId="77777777" w:rsidR="004662E4" w:rsidRDefault="009E780E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퇴직급여충당금 한도초과액: 200,000,000원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0EA3465C" w14:textId="77777777" w:rsidR="004662E4" w:rsidRDefault="009E780E">
            <w:pPr>
              <w:pStyle w:val="a8"/>
              <w:ind w:left="100" w:right="100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  <w:r>
              <w:rPr>
                <w:rFonts w:ascii="HY신명조" w:eastAsia="HY신명조" w:cs="HY신명조"/>
                <w:spacing w:val="-2"/>
                <w:sz w:val="12"/>
                <w:szCs w:val="12"/>
              </w:rPr>
              <w:t xml:space="preserve"> </w:t>
            </w:r>
          </w:p>
          <w:p w14:paraId="28CEF0BE" w14:textId="77777777" w:rsidR="004662E4" w:rsidRDefault="009E780E">
            <w:pPr>
              <w:pStyle w:val="a8"/>
              <w:ind w:left="382" w:right="100" w:hanging="282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3. 손금산입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익금불산입의 내역</w:t>
            </w:r>
          </w:p>
          <w:p w14:paraId="25F68124" w14:textId="77777777" w:rsidR="004662E4" w:rsidRDefault="009E780E">
            <w:pPr>
              <w:pStyle w:val="a8"/>
              <w:ind w:left="702" w:right="10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국세환급가산금: 20,000,000원</w:t>
            </w:r>
          </w:p>
          <w:p w14:paraId="7CC50CEE" w14:textId="77777777" w:rsidR="004662E4" w:rsidRDefault="009E780E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수입배당금액 익금불산입: 350,000,000원 </w:t>
            </w:r>
          </w:p>
          <w:p w14:paraId="2E8DF1E9" w14:textId="77777777" w:rsidR="004662E4" w:rsidRDefault="009E780E">
            <w:pPr>
              <w:pStyle w:val="a8"/>
              <w:ind w:left="697" w:right="100" w:hanging="36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정기예금 미수이자: 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0,000,000원</w:t>
            </w:r>
          </w:p>
          <w:p w14:paraId="16863D68" w14:textId="77777777" w:rsidR="004662E4" w:rsidRDefault="004662E4">
            <w:pPr>
              <w:pStyle w:val="a8"/>
              <w:ind w:left="702" w:right="100" w:hanging="37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6EE7661" w14:textId="77777777" w:rsidR="004662E4" w:rsidRDefault="009E780E">
            <w:pPr>
              <w:pStyle w:val="a8"/>
              <w:ind w:left="485" w:right="100" w:hanging="385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제15기 사업연도의 이익잉여금 처분내역</w:t>
            </w:r>
          </w:p>
          <w:p w14:paraId="75403888" w14:textId="77777777" w:rsidR="004662E4" w:rsidRDefault="009E780E">
            <w:pPr>
              <w:pStyle w:val="a8"/>
              <w:ind w:left="702" w:right="10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현금배당: 500,000,000원</w:t>
            </w:r>
          </w:p>
          <w:p w14:paraId="3BC5BCAE" w14:textId="77777777" w:rsidR="004662E4" w:rsidRDefault="009E780E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주식배당: 200,000,000원 </w:t>
            </w:r>
          </w:p>
          <w:p w14:paraId="2BE4420B" w14:textId="77777777" w:rsidR="004662E4" w:rsidRDefault="009E780E">
            <w:pPr>
              <w:pStyle w:val="a8"/>
              <w:ind w:left="697" w:right="100" w:hanging="36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상법상 이익준비금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: 70,000,000원</w:t>
            </w:r>
          </w:p>
          <w:p w14:paraId="6EC669DF" w14:textId="77777777" w:rsidR="004662E4" w:rsidRDefault="004662E4">
            <w:pPr>
              <w:pStyle w:val="a8"/>
              <w:ind w:left="697" w:right="100" w:hanging="365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CD893F6" w14:textId="77777777" w:rsidR="004662E4" w:rsidRDefault="009E780E">
            <w:pPr>
              <w:pStyle w:val="a8"/>
              <w:ind w:left="382" w:right="100" w:hanging="28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5. 제15기 사업용자산 투자 및 감가상각비 내역</w:t>
            </w:r>
          </w:p>
          <w:p w14:paraId="2BB11943" w14:textId="77777777" w:rsidR="004662E4" w:rsidRDefault="004662E4">
            <w:pPr>
              <w:pStyle w:val="a8"/>
              <w:ind w:left="697" w:right="100" w:hanging="365"/>
              <w:rPr>
                <w:rFonts w:ascii="HY신명조" w:eastAsia="HY신명조" w:cs="HY신명조"/>
                <w:sz w:val="12"/>
                <w:szCs w:val="12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2"/>
              <w:gridCol w:w="1849"/>
              <w:gridCol w:w="1949"/>
            </w:tblGrid>
            <w:tr w:rsidR="004662E4" w14:paraId="0B9618B5" w14:textId="77777777">
              <w:trPr>
                <w:trHeight w:val="256"/>
                <w:jc w:val="right"/>
              </w:trPr>
              <w:tc>
                <w:tcPr>
                  <w:tcW w:w="511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422F176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(단위: 원)</w:t>
                  </w:r>
                </w:p>
              </w:tc>
            </w:tr>
            <w:tr w:rsidR="004662E4" w14:paraId="0AD9813B" w14:textId="77777777">
              <w:trPr>
                <w:trHeight w:val="426"/>
                <w:jc w:val="right"/>
              </w:trPr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3E8D41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 목</w:t>
                  </w:r>
                </w:p>
              </w:tc>
              <w:tc>
                <w:tcPr>
                  <w:tcW w:w="184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BDC49D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취득가액</w:t>
                  </w:r>
                </w:p>
              </w:tc>
              <w:tc>
                <w:tcPr>
                  <w:tcW w:w="194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52C983F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감가상각비</w:t>
                  </w:r>
                </w:p>
              </w:tc>
            </w:tr>
            <w:tr w:rsidR="004662E4" w14:paraId="1F300B2C" w14:textId="77777777">
              <w:trPr>
                <w:trHeight w:val="369"/>
                <w:jc w:val="right"/>
              </w:trPr>
              <w:tc>
                <w:tcPr>
                  <w:tcW w:w="131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3F6DD4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기계장치</w:t>
                  </w:r>
                </w:p>
              </w:tc>
              <w:tc>
                <w:tcPr>
                  <w:tcW w:w="184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653D19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800,000,000</w:t>
                  </w:r>
                </w:p>
              </w:tc>
              <w:tc>
                <w:tcPr>
                  <w:tcW w:w="194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FE5D52E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26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60,000,000 </w:t>
                  </w:r>
                </w:p>
              </w:tc>
            </w:tr>
            <w:tr w:rsidR="004662E4" w14:paraId="588AF771" w14:textId="77777777">
              <w:trPr>
                <w:trHeight w:val="369"/>
                <w:jc w:val="right"/>
              </w:trPr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295913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차량운반구</w:t>
                  </w:r>
                </w:p>
              </w:tc>
              <w:tc>
                <w:tcPr>
                  <w:tcW w:w="1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4AE951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30,000,000</w:t>
                  </w:r>
                </w:p>
              </w:tc>
              <w:tc>
                <w:tcPr>
                  <w:tcW w:w="1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6E5CA34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26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5,000,000</w:t>
                  </w:r>
                </w:p>
              </w:tc>
            </w:tr>
            <w:tr w:rsidR="004662E4" w14:paraId="4E3E6B17" w14:textId="77777777">
              <w:trPr>
                <w:trHeight w:val="369"/>
                <w:jc w:val="right"/>
              </w:trPr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439FFC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비  품</w:t>
                  </w:r>
                </w:p>
              </w:tc>
              <w:tc>
                <w:tcPr>
                  <w:tcW w:w="1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5D8301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50,000,000</w:t>
                  </w:r>
                </w:p>
              </w:tc>
              <w:tc>
                <w:tcPr>
                  <w:tcW w:w="1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D778BE3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26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</w:p>
              </w:tc>
            </w:tr>
            <w:tr w:rsidR="004662E4" w14:paraId="7D23A945" w14:textId="77777777">
              <w:trPr>
                <w:trHeight w:val="389"/>
                <w:jc w:val="right"/>
              </w:trPr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9F3336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  계</w:t>
                  </w:r>
                </w:p>
              </w:tc>
              <w:tc>
                <w:tcPr>
                  <w:tcW w:w="184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7C8100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880,000,000</w:t>
                  </w:r>
                </w:p>
              </w:tc>
              <w:tc>
                <w:tcPr>
                  <w:tcW w:w="194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46DA370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26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75,000,000</w:t>
                  </w:r>
                </w:p>
              </w:tc>
            </w:tr>
          </w:tbl>
          <w:p w14:paraId="5C21B500" w14:textId="77777777" w:rsidR="004662E4" w:rsidRDefault="004662E4">
            <w:pPr>
              <w:rPr>
                <w:sz w:val="2"/>
              </w:rPr>
            </w:pPr>
          </w:p>
          <w:p w14:paraId="1429A170" w14:textId="77777777" w:rsidR="004662E4" w:rsidRDefault="004662E4">
            <w:pPr>
              <w:pStyle w:val="a8"/>
              <w:wordWrap/>
              <w:ind w:left="382" w:right="100" w:hanging="282"/>
              <w:jc w:val="righ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</w:tc>
      </w:tr>
    </w:tbl>
    <w:p w14:paraId="036D4111" w14:textId="77777777" w:rsidR="004662E4" w:rsidRDefault="004662E4">
      <w:pPr>
        <w:rPr>
          <w:sz w:val="2"/>
        </w:rPr>
      </w:pPr>
    </w:p>
    <w:p w14:paraId="1165CBA5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94241B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340A4003" w14:textId="77777777">
        <w:trPr>
          <w:trHeight w:val="4897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DDF31D0" w14:textId="77777777" w:rsidR="004662E4" w:rsidRDefault="009E780E">
            <w:pPr>
              <w:pStyle w:val="a8"/>
              <w:ind w:left="716" w:right="100" w:hanging="3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사업용자산에 대한 투자 중 리스에 의한 투자는 없으며, 차량운반구는 중고자산을 취득한 것이다. </w:t>
            </w:r>
          </w:p>
          <w:p w14:paraId="0686E4D6" w14:textId="77777777" w:rsidR="004662E4" w:rsidRDefault="009E780E">
            <w:pPr>
              <w:pStyle w:val="a8"/>
              <w:ind w:left="692" w:right="10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사업용자산에 대한 감가상각비는 상각범위액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이내 금액으로 전액 손금에 산입된다. </w:t>
            </w:r>
          </w:p>
          <w:p w14:paraId="0005AB48" w14:textId="77777777" w:rsidR="004662E4" w:rsidRDefault="004662E4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4888BD8" w14:textId="77777777" w:rsidR="004662E4" w:rsidRDefault="009E780E">
            <w:pPr>
              <w:pStyle w:val="a8"/>
              <w:ind w:left="382" w:right="100" w:hanging="28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6. 제14기와 제15기의 임금지급액 내역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2"/>
              <w:gridCol w:w="1905"/>
              <w:gridCol w:w="1893"/>
            </w:tblGrid>
            <w:tr w:rsidR="004662E4" w14:paraId="39FC887F" w14:textId="77777777">
              <w:trPr>
                <w:trHeight w:val="313"/>
                <w:jc w:val="right"/>
              </w:trPr>
              <w:tc>
                <w:tcPr>
                  <w:tcW w:w="511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569E17F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(단위: 원)</w:t>
                  </w:r>
                </w:p>
              </w:tc>
            </w:tr>
            <w:tr w:rsidR="004662E4" w14:paraId="234C4C1A" w14:textId="77777777">
              <w:trPr>
                <w:trHeight w:val="426"/>
                <w:jc w:val="right"/>
              </w:trPr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0D554B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 분</w:t>
                  </w:r>
                </w:p>
              </w:tc>
              <w:tc>
                <w:tcPr>
                  <w:tcW w:w="190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8DD9F7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임원</w:t>
                  </w:r>
                </w:p>
              </w:tc>
              <w:tc>
                <w:tcPr>
                  <w:tcW w:w="189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6EFA9A7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사용인</w:t>
                  </w:r>
                </w:p>
              </w:tc>
            </w:tr>
            <w:tr w:rsidR="004662E4" w14:paraId="0A1A644E" w14:textId="77777777">
              <w:trPr>
                <w:trHeight w:val="369"/>
                <w:jc w:val="right"/>
              </w:trPr>
              <w:tc>
                <w:tcPr>
                  <w:tcW w:w="131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105285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제14기</w:t>
                  </w:r>
                </w:p>
              </w:tc>
              <w:tc>
                <w:tcPr>
                  <w:tcW w:w="190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3A8053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1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500,000,000</w:t>
                  </w:r>
                </w:p>
              </w:tc>
              <w:tc>
                <w:tcPr>
                  <w:tcW w:w="189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159B8FC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1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1,000,000,000 </w:t>
                  </w:r>
                </w:p>
              </w:tc>
            </w:tr>
            <w:tr w:rsidR="004662E4" w14:paraId="43C92964" w14:textId="77777777">
              <w:trPr>
                <w:trHeight w:val="369"/>
                <w:jc w:val="right"/>
              </w:trPr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86C620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제15기</w:t>
                  </w:r>
                </w:p>
              </w:tc>
              <w:tc>
                <w:tcPr>
                  <w:tcW w:w="19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6B7F89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1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600,000,000</w:t>
                  </w:r>
                </w:p>
              </w:tc>
              <w:tc>
                <w:tcPr>
                  <w:tcW w:w="18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908704E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1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1,300,000,000</w:t>
                  </w:r>
                </w:p>
              </w:tc>
            </w:tr>
            <w:tr w:rsidR="004662E4" w14:paraId="356875C8" w14:textId="77777777">
              <w:trPr>
                <w:trHeight w:val="369"/>
                <w:jc w:val="right"/>
              </w:trPr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45BEFE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증가액</w:t>
                  </w:r>
                </w:p>
              </w:tc>
              <w:tc>
                <w:tcPr>
                  <w:tcW w:w="190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BCCBB2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1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</w:t>
                  </w:r>
                </w:p>
              </w:tc>
              <w:tc>
                <w:tcPr>
                  <w:tcW w:w="189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ADF5910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1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300,000,000</w:t>
                  </w:r>
                </w:p>
              </w:tc>
            </w:tr>
          </w:tbl>
          <w:p w14:paraId="037B51A0" w14:textId="77777777" w:rsidR="004662E4" w:rsidRDefault="004662E4">
            <w:pPr>
              <w:rPr>
                <w:sz w:val="2"/>
              </w:rPr>
            </w:pPr>
          </w:p>
          <w:p w14:paraId="2CF7240B" w14:textId="77777777" w:rsidR="004662E4" w:rsidRDefault="004662E4">
            <w:pPr>
              <w:pStyle w:val="a8"/>
              <w:wordWrap/>
              <w:ind w:left="382" w:right="100" w:hanging="282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202E8753" w14:textId="77777777" w:rsidR="004662E4" w:rsidRDefault="004662E4">
            <w:pPr>
              <w:pStyle w:val="a8"/>
              <w:ind w:left="399" w:right="100" w:hanging="299"/>
              <w:rPr>
                <w:rFonts w:ascii="HY신명조" w:eastAsia="HY신명조" w:cs="HY신명조"/>
                <w:spacing w:val="-2"/>
                <w:sz w:val="16"/>
                <w:szCs w:val="16"/>
              </w:rPr>
            </w:pPr>
          </w:p>
        </w:tc>
      </w:tr>
    </w:tbl>
    <w:p w14:paraId="08468A29" w14:textId="77777777" w:rsidR="004662E4" w:rsidRDefault="004662E4">
      <w:pPr>
        <w:rPr>
          <w:sz w:val="2"/>
        </w:rPr>
      </w:pPr>
    </w:p>
    <w:p w14:paraId="152EFCEC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6A99BC9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CA54BE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21FE5A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</w:p>
    <w:p w14:paraId="172789F4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 xml:space="preserve">제15기의 기업소득을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투자액 차감방식(미환류소득 </w:t>
      </w:r>
      <w:r>
        <w:rPr>
          <w:rFonts w:ascii="HY신명조" w:eastAsia="HY신명조" w:cs="HY신명조"/>
          <w:spacing w:val="-6"/>
          <w:sz w:val="24"/>
          <w:szCs w:val="24"/>
        </w:rPr>
        <w:t>계산시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투자액을 차감하는 방식)을 적용하여 </w:t>
      </w:r>
      <w:r>
        <w:rPr>
          <w:rFonts w:ascii="HY신명조" w:eastAsia="HY신명조" w:cs="HY신명조"/>
          <w:spacing w:val="-1"/>
          <w:sz w:val="24"/>
          <w:szCs w:val="24"/>
        </w:rPr>
        <w:t>다음의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답안 양식에 따라 </w:t>
      </w:r>
      <w:r>
        <w:rPr>
          <w:rFonts w:ascii="HY신명조" w:eastAsia="HY신명조" w:cs="HY신명조"/>
          <w:spacing w:val="-1"/>
          <w:sz w:val="24"/>
          <w:szCs w:val="24"/>
        </w:rPr>
        <w:t>제시</w:t>
      </w:r>
      <w:r>
        <w:rPr>
          <w:rFonts w:ascii="HY신명조" w:eastAsia="HY신명조" w:cs="HY신명조"/>
          <w:spacing w:val="2"/>
          <w:sz w:val="24"/>
          <w:szCs w:val="24"/>
        </w:rPr>
        <w:t>하시오.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62E4258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580048E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0"/>
        <w:gridCol w:w="2112"/>
      </w:tblGrid>
      <w:tr w:rsidR="004662E4" w14:paraId="6F09AB1D" w14:textId="77777777">
        <w:trPr>
          <w:trHeight w:val="353"/>
          <w:jc w:val="right"/>
        </w:trPr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B9FFD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각사업연도소득금액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759609" w14:textId="77777777" w:rsidR="004662E4" w:rsidRDefault="009E780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2,000,000,000원</w:t>
            </w:r>
          </w:p>
        </w:tc>
      </w:tr>
      <w:tr w:rsidR="004662E4" w14:paraId="55FC40AB" w14:textId="77777777">
        <w:trPr>
          <w:trHeight w:val="353"/>
          <w:jc w:val="right"/>
        </w:trPr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65B30" w14:textId="77777777" w:rsidR="004662E4" w:rsidRDefault="009E780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  (+) 가산액 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1530C1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4DFDB65C" w14:textId="77777777">
        <w:trPr>
          <w:trHeight w:val="353"/>
          <w:jc w:val="right"/>
        </w:trPr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9B0D2" w14:textId="77777777" w:rsidR="004662E4" w:rsidRDefault="009E780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  (-) 차감액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1133D2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35A5E329" w14:textId="77777777">
        <w:trPr>
          <w:trHeight w:val="353"/>
          <w:jc w:val="right"/>
        </w:trPr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9D4AC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기업소득 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707784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38087E6D" w14:textId="77777777" w:rsidR="004662E4" w:rsidRDefault="004662E4">
      <w:pPr>
        <w:rPr>
          <w:sz w:val="2"/>
        </w:rPr>
      </w:pPr>
    </w:p>
    <w:p w14:paraId="38E6EFF8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0E90C4CE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ABFCB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FCA7FB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C55534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&lt;요구사항 2&gt; </w:t>
      </w:r>
    </w:p>
    <w:p w14:paraId="446259AC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제15기의 미환류소득 계산을 위한 투자액, 임금증가액 및 배당액을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다음의 답안 양식에 </w:t>
      </w:r>
      <w:r>
        <w:rPr>
          <w:rFonts w:ascii="HY신명조" w:eastAsia="HY신명조" w:cs="HY신명조"/>
          <w:spacing w:val="-8"/>
          <w:sz w:val="24"/>
          <w:szCs w:val="24"/>
        </w:rPr>
        <w:t>따라 제시하시오.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0C16F4A7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67B463FC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4"/>
        <w:gridCol w:w="2168"/>
      </w:tblGrid>
      <w:tr w:rsidR="004662E4" w14:paraId="1BFF6A24" w14:textId="77777777">
        <w:trPr>
          <w:trHeight w:val="353"/>
          <w:jc w:val="right"/>
        </w:trPr>
        <w:tc>
          <w:tcPr>
            <w:tcW w:w="3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6CB907" w14:textId="77777777" w:rsidR="004662E4" w:rsidRDefault="009E780E">
            <w:pPr>
              <w:pStyle w:val="a8"/>
              <w:ind w:firstLine="1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투자액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030C65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1B06A9B1" w14:textId="77777777">
        <w:trPr>
          <w:trHeight w:val="353"/>
          <w:jc w:val="right"/>
        </w:trPr>
        <w:tc>
          <w:tcPr>
            <w:tcW w:w="3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7ACD6" w14:textId="77777777" w:rsidR="004662E4" w:rsidRDefault="009E780E">
            <w:pPr>
              <w:pStyle w:val="a8"/>
              <w:ind w:firstLine="1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임금증가액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CE6BB4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4B3217A3" w14:textId="77777777">
        <w:trPr>
          <w:trHeight w:val="353"/>
          <w:jc w:val="right"/>
        </w:trPr>
        <w:tc>
          <w:tcPr>
            <w:tcW w:w="341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8A1D9" w14:textId="77777777" w:rsidR="004662E4" w:rsidRDefault="009E780E">
            <w:pPr>
              <w:pStyle w:val="a8"/>
              <w:ind w:firstLine="1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배당액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55E4AB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BC1A5CD" w14:textId="77777777" w:rsidR="004662E4" w:rsidRDefault="004662E4">
      <w:pPr>
        <w:rPr>
          <w:sz w:val="2"/>
        </w:rPr>
      </w:pPr>
    </w:p>
    <w:p w14:paraId="2F027E4B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0DB3CE67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602000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C74E94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1E5549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BAC356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E490B6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&lt;요구사항 3&gt; </w:t>
      </w:r>
    </w:p>
    <w:p w14:paraId="4E90611F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제15기의 미환류소득을 투자액 차감방식과 투자액 </w:t>
      </w:r>
      <w:r>
        <w:rPr>
          <w:rFonts w:ascii="HY신명조" w:eastAsia="HY신명조" w:cs="HY신명조"/>
          <w:spacing w:val="-9"/>
          <w:sz w:val="24"/>
          <w:szCs w:val="24"/>
        </w:rPr>
        <w:t>미</w:t>
      </w:r>
      <w:r>
        <w:rPr>
          <w:rFonts w:ascii="HY신명조" w:eastAsia="HY신명조" w:cs="HY신명조"/>
          <w:spacing w:val="-15"/>
          <w:sz w:val="24"/>
          <w:szCs w:val="24"/>
        </w:rPr>
        <w:t>차감방식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(미환류소득 계산시 투자액을 차감하지 않는 </w:t>
      </w:r>
      <w:r>
        <w:rPr>
          <w:rFonts w:ascii="HY신명조" w:eastAsia="HY신명조" w:cs="HY신명조"/>
          <w:spacing w:val="-2"/>
          <w:sz w:val="24"/>
          <w:szCs w:val="24"/>
        </w:rPr>
        <w:t>방식)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에 의하여 각각 계산하고, </w:t>
      </w:r>
      <w:r>
        <w:rPr>
          <w:rFonts w:ascii="HY신명조" w:eastAsia="HY신명조" w:cs="HY신명조"/>
          <w:spacing w:val="-6"/>
          <w:sz w:val="24"/>
          <w:szCs w:val="24"/>
        </w:rPr>
        <w:t>다음의 답안 양식에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라 제시하시오.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단, &lt;요구사항 1&gt;에 의한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기업소득은 </w:t>
      </w:r>
      <w:r>
        <w:rPr>
          <w:rFonts w:ascii="HY신명조" w:eastAsia="HY신명조" w:cs="HY신명조"/>
          <w:spacing w:val="-2"/>
          <w:sz w:val="24"/>
          <w:szCs w:val="24"/>
        </w:rPr>
        <w:t>3,000,000,000원(투자액으로 차감되는 자산에 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가상각비 손금산입액 100,000,000원 포함)으로 가정한다.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</w:p>
    <w:p w14:paraId="13EAB549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</w:t>
      </w:r>
    </w:p>
    <w:p w14:paraId="2E396EE3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6"/>
        <w:gridCol w:w="1716"/>
      </w:tblGrid>
      <w:tr w:rsidR="004662E4" w14:paraId="79B9C76B" w14:textId="77777777">
        <w:trPr>
          <w:trHeight w:val="409"/>
          <w:jc w:val="right"/>
        </w:trPr>
        <w:tc>
          <w:tcPr>
            <w:tcW w:w="3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FCB3C" w14:textId="77777777" w:rsidR="004662E4" w:rsidRDefault="009E780E">
            <w:pPr>
              <w:pStyle w:val="a8"/>
              <w:ind w:firstLine="1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미환류소득(투자액 차감방식)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04B5A8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77F779BC" w14:textId="77777777">
        <w:trPr>
          <w:trHeight w:val="409"/>
          <w:jc w:val="right"/>
        </w:trPr>
        <w:tc>
          <w:tcPr>
            <w:tcW w:w="386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44875" w14:textId="77777777" w:rsidR="004662E4" w:rsidRDefault="009E780E">
            <w:pPr>
              <w:pStyle w:val="a8"/>
              <w:ind w:firstLine="1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미환류소득(투자액 미차감방식)   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FCA29E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6C0628B1" w14:textId="77777777" w:rsidR="004662E4" w:rsidRDefault="004662E4">
      <w:pPr>
        <w:rPr>
          <w:sz w:val="2"/>
        </w:rPr>
      </w:pPr>
    </w:p>
    <w:p w14:paraId="4353F0D5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064AEFD4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3DF4055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B3A5B7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E93718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F376DA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234896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A46F99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59F088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D9B3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E7CEDE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F7DE3C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15777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95F27E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49DD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A75728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C77985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8D8A9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0A3080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F36529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7C9462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55602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575964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0D3044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01597F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D3513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DEF93A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0C0EE6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A44586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다음은 제조업을 영위하는 </w:t>
      </w:r>
      <w:r>
        <w:rPr>
          <w:rFonts w:ascii="HY신명조" w:eastAsia="HY신명조" w:cs="HY신명조"/>
          <w:spacing w:val="-8"/>
          <w:sz w:val="24"/>
          <w:szCs w:val="24"/>
        </w:rPr>
        <w:t>㈜호남의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제15기 </w:t>
      </w:r>
      <w:r>
        <w:rPr>
          <w:rFonts w:ascii="HY신명조" w:eastAsia="HY신명조" w:cs="HY신명조"/>
          <w:spacing w:val="-10"/>
          <w:sz w:val="24"/>
          <w:szCs w:val="24"/>
        </w:rPr>
        <w:t>사업연도(2015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년 1월 1일 </w:t>
      </w:r>
      <w:r>
        <w:rPr>
          <w:rFonts w:ascii="HY신명조" w:eastAsia="HY신명조" w:cs="HY신명조"/>
          <w:spacing w:val="-9"/>
          <w:sz w:val="24"/>
          <w:szCs w:val="24"/>
        </w:rPr>
        <w:t>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2015년 12월 31일)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법인세 신고 관련 자료이다. 이 자료를 이용하여 아래 요구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사항에 답하시오. </w:t>
      </w:r>
    </w:p>
    <w:p w14:paraId="5D0C19D1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6119563B" w14:textId="77777777">
        <w:trPr>
          <w:trHeight w:val="1432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44755BF" w14:textId="77777777" w:rsidR="004662E4" w:rsidRDefault="004662E4">
            <w:pPr>
              <w:pStyle w:val="a8"/>
              <w:spacing w:line="265" w:lineRule="auto"/>
              <w:ind w:left="382" w:right="100" w:hanging="282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2FB14CAA" w14:textId="77777777" w:rsidR="004662E4" w:rsidRDefault="009E780E">
            <w:pPr>
              <w:pStyle w:val="a8"/>
              <w:wordWrap/>
              <w:spacing w:line="265" w:lineRule="auto"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3FD6EC27" w14:textId="77777777" w:rsidR="004662E4" w:rsidRDefault="004662E4">
            <w:pPr>
              <w:pStyle w:val="a8"/>
              <w:wordWrap/>
              <w:spacing w:line="265" w:lineRule="auto"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332E5834" w14:textId="77777777" w:rsidR="004662E4" w:rsidRDefault="009E780E">
            <w:pPr>
              <w:pStyle w:val="a8"/>
              <w:spacing w:line="265" w:lineRule="auto"/>
              <w:ind w:left="381" w:right="100" w:hanging="281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㈜호남의 결산서상 당기순이익은 800,000,000원이며,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아래 제시된 내역을 제외하고는 세무조정사항이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것으로 가정한다.</w:t>
            </w:r>
          </w:p>
          <w:p w14:paraId="13FA9A09" w14:textId="77777777" w:rsidR="004662E4" w:rsidRDefault="009E780E">
            <w:pPr>
              <w:pStyle w:val="a8"/>
              <w:spacing w:line="265" w:lineRule="auto"/>
              <w:ind w:left="723" w:right="100" w:hanging="391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회사는 10월 5일에 제품을 인도하고 그 대금을 10월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말일부터 매월 말일에 2,000,000원씩 총 20개월에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걸쳐 회수하기로 약정하였다. 이와 관련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하여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사는 인도기준에 의하여 인도일에 할부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액 40,000,000원과 할부매출원가 32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,000,000원(원가율: 80%)을 계상하였다.</w:t>
            </w:r>
          </w:p>
          <w:p w14:paraId="0FF40844" w14:textId="77777777" w:rsidR="004662E4" w:rsidRDefault="009E780E">
            <w:pPr>
              <w:pStyle w:val="a8"/>
              <w:spacing w:line="265" w:lineRule="auto"/>
              <w:ind w:left="758" w:right="100" w:hanging="426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특수관계인이 아닌 거래처에 대한 전기 외상매출 누락액 100,000,000원을 당기에 회수하고 매출액으로 계상하였다. </w:t>
            </w:r>
          </w:p>
          <w:p w14:paraId="1FEDC6A3" w14:textId="77777777" w:rsidR="004662E4" w:rsidRDefault="009E780E">
            <w:pPr>
              <w:pStyle w:val="a8"/>
              <w:spacing w:line="265" w:lineRule="auto"/>
              <w:ind w:left="691" w:right="100" w:hanging="359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손익계산서상 매출액은 5,000,000,000원(특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관계인에 대한 매출액 1,000,000,000원 포함)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이며,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접대비는 5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0,000,000원이다.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</w:p>
          <w:p w14:paraId="7FEA1BF3" w14:textId="77777777" w:rsidR="004662E4" w:rsidRDefault="004662E4">
            <w:pPr>
              <w:pStyle w:val="a8"/>
              <w:spacing w:line="265" w:lineRule="auto"/>
              <w:ind w:left="382" w:right="100" w:hanging="282"/>
              <w:rPr>
                <w:rFonts w:ascii="HY신명조" w:eastAsia="HY신명조" w:cs="HY신명조"/>
                <w:spacing w:val="-5"/>
                <w:sz w:val="12"/>
                <w:szCs w:val="12"/>
              </w:rPr>
            </w:pPr>
          </w:p>
          <w:p w14:paraId="533F3715" w14:textId="77777777" w:rsidR="004662E4" w:rsidRDefault="009E780E">
            <w:pPr>
              <w:pStyle w:val="a8"/>
              <w:spacing w:line="265" w:lineRule="auto"/>
              <w:ind w:left="434" w:right="100" w:hanging="334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제14기에 300,000,000원의 결손금이 발생하였으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며,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제13기의 법인세 신고내용은 다음과 같다. </w:t>
            </w:r>
          </w:p>
          <w:p w14:paraId="3B30F992" w14:textId="77777777" w:rsidR="004662E4" w:rsidRDefault="009E780E">
            <w:pPr>
              <w:pStyle w:val="a8"/>
              <w:spacing w:line="265" w:lineRule="auto"/>
              <w:ind w:left="782" w:right="100" w:hanging="45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각사업연도소득에 대한 법인세 과세표준: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500,000,000원</w:t>
            </w:r>
          </w:p>
          <w:p w14:paraId="60E320D1" w14:textId="77777777" w:rsidR="004662E4" w:rsidRDefault="009E780E">
            <w:pPr>
              <w:pStyle w:val="a8"/>
              <w:spacing w:line="265" w:lineRule="auto"/>
              <w:ind w:left="725" w:right="100" w:hanging="39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산출세액: 100,000,000원(토지 등 양도소득에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대한 법인세 20,000,000원 포함) </w:t>
            </w:r>
          </w:p>
          <w:p w14:paraId="046ED669" w14:textId="77777777" w:rsidR="004662E4" w:rsidRDefault="009E780E">
            <w:pPr>
              <w:pStyle w:val="a8"/>
              <w:spacing w:line="265" w:lineRule="auto"/>
              <w:ind w:left="691" w:right="10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공제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감면세액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: 50,000,000원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2B241D83" w14:textId="77777777" w:rsidR="004662E4" w:rsidRDefault="009E780E">
            <w:pPr>
              <w:pStyle w:val="a8"/>
              <w:spacing w:line="265" w:lineRule="auto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</w:p>
          <w:p w14:paraId="238CFA3E" w14:textId="77777777" w:rsidR="004662E4" w:rsidRDefault="009E780E">
            <w:pPr>
              <w:pStyle w:val="a8"/>
              <w:spacing w:line="265" w:lineRule="auto"/>
              <w:ind w:left="405" w:right="100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사업연도별 연구 및 인력개발비(신성장동력연구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개발비 또는 원천기술연구개발비는 없음)의 내역은 다음과 같다.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7"/>
              <w:gridCol w:w="2981"/>
            </w:tblGrid>
            <w:tr w:rsidR="004662E4" w14:paraId="4183A63F" w14:textId="77777777">
              <w:trPr>
                <w:trHeight w:val="426"/>
                <w:jc w:val="right"/>
              </w:trPr>
              <w:tc>
                <w:tcPr>
                  <w:tcW w:w="204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68D338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사업연도</w:t>
                  </w:r>
                </w:p>
              </w:tc>
              <w:tc>
                <w:tcPr>
                  <w:tcW w:w="298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A7BFC1D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연구 및 인력개발비</w:t>
                  </w:r>
                </w:p>
              </w:tc>
            </w:tr>
            <w:tr w:rsidR="004662E4" w14:paraId="4D9E1242" w14:textId="77777777">
              <w:trPr>
                <w:trHeight w:val="389"/>
                <w:jc w:val="right"/>
              </w:trPr>
              <w:tc>
                <w:tcPr>
                  <w:tcW w:w="204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8DA430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제11기</w:t>
                  </w:r>
                </w:p>
              </w:tc>
              <w:tc>
                <w:tcPr>
                  <w:tcW w:w="298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EE0B575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100,000,000원</w:t>
                  </w:r>
                </w:p>
              </w:tc>
            </w:tr>
            <w:tr w:rsidR="004662E4" w14:paraId="37713E17" w14:textId="77777777">
              <w:trPr>
                <w:trHeight w:val="369"/>
                <w:jc w:val="right"/>
              </w:trPr>
              <w:tc>
                <w:tcPr>
                  <w:tcW w:w="20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2F5621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제12기</w:t>
                  </w:r>
                </w:p>
              </w:tc>
              <w:tc>
                <w:tcPr>
                  <w:tcW w:w="29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707F5E5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200,000,000원</w:t>
                  </w:r>
                </w:p>
              </w:tc>
            </w:tr>
            <w:tr w:rsidR="004662E4" w14:paraId="1B38D8A0" w14:textId="77777777">
              <w:trPr>
                <w:trHeight w:val="369"/>
                <w:jc w:val="right"/>
              </w:trPr>
              <w:tc>
                <w:tcPr>
                  <w:tcW w:w="20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67C16A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제13기</w:t>
                  </w:r>
                </w:p>
              </w:tc>
              <w:tc>
                <w:tcPr>
                  <w:tcW w:w="29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D73B6CE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50,000,000원</w:t>
                  </w:r>
                </w:p>
              </w:tc>
            </w:tr>
            <w:tr w:rsidR="004662E4" w14:paraId="2857BA54" w14:textId="77777777">
              <w:trPr>
                <w:trHeight w:val="369"/>
                <w:jc w:val="right"/>
              </w:trPr>
              <w:tc>
                <w:tcPr>
                  <w:tcW w:w="20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DB3928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제14기</w:t>
                  </w:r>
                </w:p>
              </w:tc>
              <w:tc>
                <w:tcPr>
                  <w:tcW w:w="29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B2C94DC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150,000,000원</w:t>
                  </w:r>
                </w:p>
              </w:tc>
            </w:tr>
            <w:tr w:rsidR="004662E4" w14:paraId="585BCD40" w14:textId="77777777">
              <w:trPr>
                <w:trHeight w:val="389"/>
                <w:jc w:val="right"/>
              </w:trPr>
              <w:tc>
                <w:tcPr>
                  <w:tcW w:w="204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93EC7A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제15기</w:t>
                  </w:r>
                </w:p>
              </w:tc>
              <w:tc>
                <w:tcPr>
                  <w:tcW w:w="298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DE3D47E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200,000,000원</w:t>
                  </w:r>
                </w:p>
              </w:tc>
            </w:tr>
          </w:tbl>
          <w:p w14:paraId="54DDE43E" w14:textId="77777777" w:rsidR="004662E4" w:rsidRDefault="004662E4">
            <w:pPr>
              <w:rPr>
                <w:sz w:val="2"/>
              </w:rPr>
            </w:pPr>
          </w:p>
          <w:p w14:paraId="5F8A101D" w14:textId="77777777" w:rsidR="004662E4" w:rsidRDefault="004662E4">
            <w:pPr>
              <w:pStyle w:val="a8"/>
              <w:wordWrap/>
              <w:spacing w:line="265" w:lineRule="auto"/>
              <w:ind w:left="399" w:right="100" w:hanging="29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E991076" w14:textId="77777777" w:rsidR="004662E4" w:rsidRDefault="004662E4">
            <w:pPr>
              <w:pStyle w:val="a8"/>
              <w:spacing w:line="265" w:lineRule="auto"/>
              <w:ind w:left="818" w:right="100" w:hanging="487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</w:tc>
      </w:tr>
    </w:tbl>
    <w:p w14:paraId="240E0DB2" w14:textId="77777777" w:rsidR="004662E4" w:rsidRDefault="004662E4">
      <w:pPr>
        <w:rPr>
          <w:sz w:val="2"/>
        </w:rPr>
      </w:pPr>
    </w:p>
    <w:p w14:paraId="4A302D98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20872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1ACA4B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</w:p>
    <w:p w14:paraId="49CF60A9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㈜호남이 중소기업일 경우와 중소기업이 아닐 경우로 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구분하여 각사업연도소득에 대한 과세표준을 </w:t>
      </w:r>
      <w:r>
        <w:rPr>
          <w:rFonts w:ascii="HY신명조" w:eastAsia="HY신명조" w:cs="HY신명조"/>
          <w:spacing w:val="3"/>
          <w:sz w:val="24"/>
          <w:szCs w:val="24"/>
        </w:rPr>
        <w:t>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음의 </w:t>
      </w:r>
      <w:r>
        <w:rPr>
          <w:rFonts w:ascii="HY신명조" w:eastAsia="HY신명조" w:cs="HY신명조"/>
          <w:spacing w:val="-1"/>
          <w:sz w:val="24"/>
          <w:szCs w:val="24"/>
        </w:rPr>
        <w:t>답안 양식에 따라 제시</w:t>
      </w:r>
      <w:r>
        <w:rPr>
          <w:rFonts w:ascii="HY신명조" w:eastAsia="HY신명조" w:cs="HY신명조"/>
          <w:spacing w:val="2"/>
          <w:sz w:val="24"/>
          <w:szCs w:val="24"/>
        </w:rPr>
        <w:t>하시오.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단, 결손금을 </w:t>
      </w:r>
      <w:r>
        <w:rPr>
          <w:rFonts w:ascii="HY신명조" w:eastAsia="HY신명조" w:cs="HY신명조"/>
          <w:sz w:val="24"/>
          <w:szCs w:val="24"/>
        </w:rPr>
        <w:t xml:space="preserve">소급공제하는 경우에는 공제한도까지 최대한 소급공제하는 것으로 가정한다. 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33BBFCD3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DDF04CA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1584"/>
        <w:gridCol w:w="1584"/>
      </w:tblGrid>
      <w:tr w:rsidR="004662E4" w14:paraId="277BE8EA" w14:textId="77777777">
        <w:trPr>
          <w:trHeight w:val="353"/>
          <w:jc w:val="right"/>
        </w:trPr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7A6ED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BC15E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중소기업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1602F3" w14:textId="77777777" w:rsidR="004662E4" w:rsidRDefault="009E780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비중소기업</w:t>
            </w:r>
          </w:p>
        </w:tc>
      </w:tr>
      <w:tr w:rsidR="004662E4" w14:paraId="0EBEC1C4" w14:textId="77777777">
        <w:trPr>
          <w:trHeight w:val="353"/>
          <w:jc w:val="right"/>
        </w:trPr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31B2B" w14:textId="77777777" w:rsidR="004662E4" w:rsidRDefault="009E780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각사업연도소득금액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6295F" w14:textId="77777777" w:rsidR="004662E4" w:rsidRDefault="004662E4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7DF8CE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6D2ADC81" w14:textId="77777777">
        <w:trPr>
          <w:trHeight w:val="353"/>
          <w:jc w:val="right"/>
        </w:trPr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C4841" w14:textId="77777777" w:rsidR="004662E4" w:rsidRDefault="009E780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(-) 이월결손금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CCD77" w14:textId="77777777" w:rsidR="004662E4" w:rsidRDefault="004662E4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331EA1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3152C159" w14:textId="77777777">
        <w:trPr>
          <w:trHeight w:val="353"/>
          <w:jc w:val="right"/>
        </w:trPr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A2EC9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과세표준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19A7A" w14:textId="77777777" w:rsidR="004662E4" w:rsidRDefault="004662E4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5022C6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ED04EBE" w14:textId="77777777" w:rsidR="004662E4" w:rsidRDefault="004662E4">
      <w:pPr>
        <w:rPr>
          <w:sz w:val="2"/>
        </w:rPr>
      </w:pPr>
    </w:p>
    <w:p w14:paraId="2869BFF1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7BF5501F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0FB1B9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21AE72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</w:p>
    <w:p w14:paraId="5D2E13A5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㈜호남이 중소기업일 경우와 중소기업이 아닐 경우</w:t>
      </w:r>
      <w:r>
        <w:rPr>
          <w:rFonts w:ascii="HY신명조" w:eastAsia="HY신명조" w:cs="HY신명조"/>
          <w:spacing w:val="-2"/>
          <w:sz w:val="24"/>
          <w:szCs w:val="24"/>
        </w:rPr>
        <w:t>(최초로 중소기업에 해당하지 않게 된 과세연도부터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10년이 경과하였으며, 중견기업이 아님)로 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연구 및 인력개발비세액공제액을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다음의 </w:t>
      </w:r>
      <w:r>
        <w:rPr>
          <w:rFonts w:ascii="HY신명조" w:eastAsia="HY신명조" w:cs="HY신명조"/>
          <w:spacing w:val="-8"/>
          <w:sz w:val="24"/>
          <w:szCs w:val="24"/>
        </w:rPr>
        <w:t>답안 양식에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따라 제시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4BB47EA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66C959A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1"/>
        <w:gridCol w:w="2791"/>
      </w:tblGrid>
      <w:tr w:rsidR="004662E4" w14:paraId="61BEC32A" w14:textId="77777777">
        <w:trPr>
          <w:trHeight w:val="353"/>
          <w:jc w:val="center"/>
        </w:trPr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41E38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중소기업</w:t>
            </w:r>
          </w:p>
        </w:tc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F82C0E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6CD117E3" w14:textId="77777777">
        <w:trPr>
          <w:trHeight w:val="353"/>
          <w:jc w:val="center"/>
        </w:trPr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52174B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비중소기업</w:t>
            </w:r>
          </w:p>
        </w:tc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548DCF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C8E4991" w14:textId="77777777" w:rsidR="004662E4" w:rsidRDefault="004662E4">
      <w:pPr>
        <w:rPr>
          <w:sz w:val="2"/>
        </w:rPr>
      </w:pPr>
    </w:p>
    <w:p w14:paraId="69A8FAF1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2AFE365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B34621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8960872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ECF00EA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662EDFE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C511313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D5585A9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4F5825C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996AE5C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4ABB5F9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A70CDED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498C6F9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4164268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4FE64AE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E6912F8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00990EF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4】(7점)</w:t>
      </w:r>
    </w:p>
    <w:p w14:paraId="5A09D652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6FFC27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제조업을 영위하는 </w:t>
      </w:r>
      <w:r>
        <w:rPr>
          <w:rFonts w:ascii="HY신명조" w:eastAsia="HY신명조" w:cs="HY신명조"/>
          <w:spacing w:val="-9"/>
          <w:sz w:val="24"/>
          <w:szCs w:val="24"/>
        </w:rPr>
        <w:t>㈜영동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제15기 사업연도(2015</w:t>
      </w:r>
      <w:r>
        <w:rPr>
          <w:rFonts w:ascii="HY신명조" w:eastAsia="HY신명조" w:cs="HY신명조"/>
          <w:spacing w:val="-7"/>
          <w:sz w:val="24"/>
          <w:szCs w:val="24"/>
        </w:rPr>
        <w:t>년 1월 1일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2015년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12월 </w:t>
      </w:r>
      <w:r>
        <w:rPr>
          <w:rFonts w:ascii="HY신명조" w:eastAsia="HY신명조" w:cs="HY신명조"/>
          <w:spacing w:val="-7"/>
          <w:sz w:val="24"/>
          <w:szCs w:val="24"/>
        </w:rPr>
        <w:t>31일)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자료는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7714E685" w14:textId="77777777">
        <w:trPr>
          <w:trHeight w:val="148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1294161" w14:textId="77777777" w:rsidR="004662E4" w:rsidRDefault="004662E4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36BDFE94" w14:textId="77777777" w:rsidR="004662E4" w:rsidRDefault="009E780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31DC5386" w14:textId="77777777" w:rsidR="004662E4" w:rsidRDefault="004662E4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7D1AC3" w14:textId="77777777" w:rsidR="004662E4" w:rsidRDefault="009E780E">
            <w:pPr>
              <w:pStyle w:val="a8"/>
              <w:ind w:left="382" w:right="100" w:hanging="282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당기 주식 취득 및 감자 내역 </w:t>
            </w:r>
          </w:p>
          <w:p w14:paraId="167897F0" w14:textId="77777777" w:rsidR="004662E4" w:rsidRDefault="009E780E">
            <w:pPr>
              <w:pStyle w:val="a8"/>
              <w:spacing w:line="280" w:lineRule="auto"/>
              <w:ind w:left="695" w:right="100" w:hanging="363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1월 20일에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상장법인인 ㈜A의 주식 900주(지분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비율 9%)를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,000,000원에 취득하고, 실제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입가액을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단기매매증권으로 회계처리하였다.</w:t>
            </w:r>
          </w:p>
          <w:p w14:paraId="2B6997A6" w14:textId="77777777" w:rsidR="004662E4" w:rsidRDefault="009E780E">
            <w:pPr>
              <w:pStyle w:val="a8"/>
              <w:spacing w:line="280" w:lineRule="auto"/>
              <w:ind w:left="761" w:right="100" w:hanging="429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2월 20일에 ㈜A로부터 주식발행초과금의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자본전입으로 인한 무상주 100주를 수령(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1주당 액면가 5,000원, 시가 11,000원)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였다.</w:t>
            </w:r>
          </w:p>
          <w:p w14:paraId="0CEB7D65" w14:textId="77777777" w:rsidR="004662E4" w:rsidRDefault="009E780E">
            <w:pPr>
              <w:pStyle w:val="a8"/>
              <w:spacing w:line="280" w:lineRule="auto"/>
              <w:ind w:left="691" w:right="100" w:hanging="36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3월 30일에 ㈜A의 유상감자로 인하여 보유주식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중 500주를 반납하고 다음과 같이 회계처리하였다. </w:t>
            </w:r>
          </w:p>
          <w:tbl>
            <w:tblPr>
              <w:tblW w:w="0" w:type="auto"/>
              <w:tblInd w:w="33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"/>
              <w:gridCol w:w="2773"/>
              <w:gridCol w:w="1813"/>
            </w:tblGrid>
            <w:tr w:rsidR="004662E4" w14:paraId="374BBD0C" w14:textId="77777777">
              <w:trPr>
                <w:trHeight w:val="483"/>
              </w:trPr>
              <w:tc>
                <w:tcPr>
                  <w:tcW w:w="31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36471C" w14:textId="77777777" w:rsidR="004662E4" w:rsidRDefault="009E780E">
                  <w:pPr>
                    <w:pStyle w:val="105"/>
                    <w:spacing w:line="249" w:lineRule="auto"/>
                    <w:ind w:left="60" w:right="60"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(차) 현  금      6,000,000</w:t>
                  </w:r>
                </w:p>
              </w:tc>
              <w:tc>
                <w:tcPr>
                  <w:tcW w:w="18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52D895" w14:textId="77777777" w:rsidR="004662E4" w:rsidRDefault="004662E4">
                  <w:pPr>
                    <w:pStyle w:val="a8"/>
                    <w:ind w:left="60" w:right="60"/>
                    <w:rPr>
                      <w:rFonts w:ascii="HY신명조" w:eastAsia="HY신명조" w:cs="HY신명조"/>
                      <w:spacing w:val="12"/>
                      <w:sz w:val="24"/>
                      <w:szCs w:val="24"/>
                    </w:rPr>
                  </w:pPr>
                </w:p>
              </w:tc>
            </w:tr>
            <w:tr w:rsidR="004662E4" w14:paraId="6789B7F8" w14:textId="77777777">
              <w:trPr>
                <w:trHeight w:val="763"/>
              </w:trPr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A044EE" w14:textId="77777777" w:rsidR="004662E4" w:rsidRDefault="004662E4">
                  <w:pPr>
                    <w:pStyle w:val="a8"/>
                    <w:ind w:left="60" w:right="60"/>
                    <w:rPr>
                      <w:rFonts w:ascii="HY신명조" w:eastAsia="HY신명조" w:cs="HY신명조"/>
                      <w:spacing w:val="12"/>
                      <w:sz w:val="24"/>
                      <w:szCs w:val="24"/>
                    </w:rPr>
                  </w:pPr>
                </w:p>
              </w:tc>
              <w:tc>
                <w:tcPr>
                  <w:tcW w:w="45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815AEA" w14:textId="77777777" w:rsidR="004662E4" w:rsidRDefault="009E780E">
                  <w:pPr>
                    <w:pStyle w:val="105"/>
                    <w:wordWrap/>
                    <w:spacing w:line="249" w:lineRule="auto"/>
                    <w:ind w:left="614" w:right="60" w:hanging="513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(대) 단기매매증권     </w:t>
                  </w:r>
                  <w:r>
                    <w:rPr>
                      <w:spacing w:val="-40"/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 xml:space="preserve">     4,500,000  단기매매증권처분이익   1,500,000</w:t>
                  </w:r>
                </w:p>
              </w:tc>
            </w:tr>
          </w:tbl>
          <w:p w14:paraId="296393C4" w14:textId="77777777" w:rsidR="004662E4" w:rsidRDefault="004662E4">
            <w:pPr>
              <w:rPr>
                <w:sz w:val="2"/>
              </w:rPr>
            </w:pPr>
          </w:p>
          <w:p w14:paraId="6C28848B" w14:textId="77777777" w:rsidR="004662E4" w:rsidRDefault="004662E4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971A721" w14:textId="77777777" w:rsidR="004662E4" w:rsidRDefault="004662E4">
            <w:pPr>
              <w:pStyle w:val="a8"/>
              <w:ind w:left="744" w:right="100" w:hanging="413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482586B6" w14:textId="77777777" w:rsidR="004662E4" w:rsidRDefault="009E780E">
            <w:pPr>
              <w:pStyle w:val="a8"/>
              <w:ind w:left="382" w:right="100" w:hanging="282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2. 당기 현물출자 내역 </w:t>
            </w:r>
          </w:p>
          <w:p w14:paraId="62ADD945" w14:textId="77777777" w:rsidR="004662E4" w:rsidRDefault="009E780E">
            <w:pPr>
              <w:pStyle w:val="a8"/>
              <w:spacing w:line="280" w:lineRule="auto"/>
              <w:ind w:left="694" w:right="100" w:hanging="362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특수관계인이 아닌 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상장법인 ㈜B(현물출자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당시 계속 사업을 영위하던 기존 법인임)에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토지(시가 80,000,000원, 장부가액 50,000,000원)를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현물출자하고, 주식 5,000주(시가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60,000,000원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, 액면가액 25,000,000원)를 수령하였다.</w:t>
            </w:r>
          </w:p>
          <w:p w14:paraId="42750E26" w14:textId="77777777" w:rsidR="004662E4" w:rsidRDefault="009E780E">
            <w:pPr>
              <w:pStyle w:val="a8"/>
              <w:spacing w:line="280" w:lineRule="auto"/>
              <w:ind w:left="696" w:right="100" w:hanging="36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현물출자(적격현물출자에 해당함)에 대하여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다음과 같이 회계처리하였다. </w:t>
            </w:r>
          </w:p>
          <w:tbl>
            <w:tblPr>
              <w:tblW w:w="0" w:type="auto"/>
              <w:tblInd w:w="33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4"/>
              <w:gridCol w:w="3339"/>
              <w:gridCol w:w="1021"/>
            </w:tblGrid>
            <w:tr w:rsidR="004662E4" w14:paraId="38160F70" w14:textId="77777777">
              <w:trPr>
                <w:trHeight w:val="539"/>
              </w:trPr>
              <w:tc>
                <w:tcPr>
                  <w:tcW w:w="396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AC98BB" w14:textId="77777777" w:rsidR="004662E4" w:rsidRDefault="009E780E">
                  <w:pPr>
                    <w:pStyle w:val="105"/>
                    <w:spacing w:line="249" w:lineRule="auto"/>
                    <w:ind w:left="60" w:right="60"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(차) 매도가능증권      80,000,000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6BF801" w14:textId="77777777" w:rsidR="004662E4" w:rsidRDefault="004662E4">
                  <w:pPr>
                    <w:pStyle w:val="a8"/>
                    <w:ind w:left="60" w:right="60"/>
                    <w:rPr>
                      <w:rFonts w:ascii="HY신명조" w:eastAsia="HY신명조" w:cs="HY신명조"/>
                      <w:spacing w:val="12"/>
                      <w:sz w:val="24"/>
                      <w:szCs w:val="24"/>
                    </w:rPr>
                  </w:pPr>
                </w:p>
              </w:tc>
            </w:tr>
            <w:tr w:rsidR="004662E4" w14:paraId="47188EFA" w14:textId="77777777">
              <w:trPr>
                <w:trHeight w:val="819"/>
              </w:trPr>
              <w:tc>
                <w:tcPr>
                  <w:tcW w:w="6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5B03B2" w14:textId="77777777" w:rsidR="004662E4" w:rsidRDefault="004662E4">
                  <w:pPr>
                    <w:pStyle w:val="a8"/>
                    <w:ind w:left="60" w:right="60"/>
                    <w:rPr>
                      <w:rFonts w:ascii="HY신명조" w:eastAsia="HY신명조" w:cs="HY신명조"/>
                      <w:spacing w:val="12"/>
                      <w:sz w:val="24"/>
                      <w:szCs w:val="24"/>
                    </w:rPr>
                  </w:pPr>
                </w:p>
              </w:tc>
              <w:tc>
                <w:tcPr>
                  <w:tcW w:w="43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A98C7E" w14:textId="77777777" w:rsidR="004662E4" w:rsidRDefault="009E780E">
                  <w:pPr>
                    <w:pStyle w:val="105"/>
                    <w:wordWrap/>
                    <w:spacing w:line="249" w:lineRule="auto"/>
                    <w:ind w:left="824" w:right="60" w:hanging="544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(대) 토지      </w:t>
                  </w:r>
                  <w:r>
                    <w:rPr>
                      <w:spacing w:val="-40"/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 xml:space="preserve">    50,000,000</w:t>
                  </w:r>
                </w:p>
                <w:p w14:paraId="127FACE5" w14:textId="77777777" w:rsidR="004662E4" w:rsidRDefault="009E780E">
                  <w:pPr>
                    <w:pStyle w:val="105"/>
                    <w:wordWrap/>
                    <w:spacing w:line="249" w:lineRule="auto"/>
                    <w:ind w:left="824" w:right="60" w:hanging="544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토지처분이익</w:t>
                  </w:r>
                  <w:r>
                    <w:rPr>
                      <w:spacing w:val="14"/>
                      <w:w w:val="70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31"/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>30,000,000</w:t>
                  </w:r>
                </w:p>
              </w:tc>
            </w:tr>
          </w:tbl>
          <w:p w14:paraId="1431F918" w14:textId="77777777" w:rsidR="004662E4" w:rsidRDefault="004662E4">
            <w:pPr>
              <w:rPr>
                <w:sz w:val="2"/>
              </w:rPr>
            </w:pPr>
          </w:p>
          <w:p w14:paraId="5C2DD340" w14:textId="77777777" w:rsidR="004662E4" w:rsidRDefault="004662E4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50E2DAB" w14:textId="77777777" w:rsidR="004662E4" w:rsidRDefault="004662E4">
            <w:pPr>
              <w:pStyle w:val="a8"/>
              <w:ind w:left="382" w:right="100" w:hanging="2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BFAD6C7" w14:textId="77777777" w:rsidR="004662E4" w:rsidRDefault="009E780E">
            <w:pPr>
              <w:pStyle w:val="a8"/>
              <w:ind w:left="382" w:right="100" w:hanging="2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당기 기부금 내역</w:t>
            </w:r>
          </w:p>
          <w:p w14:paraId="110E9272" w14:textId="77777777" w:rsidR="004662E4" w:rsidRDefault="009E780E">
            <w:pPr>
              <w:pStyle w:val="a8"/>
              <w:spacing w:line="265" w:lineRule="auto"/>
              <w:ind w:left="637" w:right="100" w:hanging="605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손익계산서상 당기순이익에 기부금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관련 세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조정을 제외한 모든 세무조정이 반영된 후의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소득금액은 33,000,000원이다.</w:t>
            </w:r>
          </w:p>
        </w:tc>
      </w:tr>
    </w:tbl>
    <w:p w14:paraId="77DC649D" w14:textId="77777777" w:rsidR="004662E4" w:rsidRDefault="004662E4">
      <w:pPr>
        <w:rPr>
          <w:sz w:val="2"/>
        </w:rPr>
      </w:pPr>
    </w:p>
    <w:p w14:paraId="5D0CD53E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5D8F41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5D579296" w14:textId="77777777">
        <w:trPr>
          <w:trHeight w:val="5232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D8163" w14:textId="77777777" w:rsidR="004662E4" w:rsidRDefault="009E780E">
            <w:pPr>
              <w:pStyle w:val="a8"/>
              <w:spacing w:line="265" w:lineRule="auto"/>
              <w:ind w:left="692" w:right="100" w:hanging="660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지정기부금 해당 단체에 정당한 사유없이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가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300,000,000원인 토지를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200,000,000원에 매각하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고 장부가액과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양도가액의 차이 30,000,000원을 유형자산처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분손실로 계상하였다.</w:t>
            </w:r>
          </w:p>
          <w:p w14:paraId="28698576" w14:textId="77777777" w:rsidR="004662E4" w:rsidRDefault="009E780E">
            <w:pPr>
              <w:pStyle w:val="a8"/>
              <w:spacing w:line="265" w:lineRule="auto"/>
              <w:ind w:left="639" w:right="100" w:hanging="608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서울시청으로부터 시가 100,000,000원인 토지를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정당한 사유없이 150,000,000원에 매입하고 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입가액을 토지 취득가액으로 계상하였다.</w:t>
            </w:r>
          </w:p>
          <w:p w14:paraId="7331D92E" w14:textId="77777777" w:rsidR="004662E4" w:rsidRDefault="009E780E">
            <w:pPr>
              <w:pStyle w:val="a8"/>
              <w:snapToGrid/>
              <w:spacing w:line="265" w:lineRule="auto"/>
              <w:ind w:left="646" w:right="100" w:hanging="6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특수관계인인 지정기부금 단체에 고유목적사업비로 현물(장부가액 3,000,000원, 시가 4,000,000원)을 기부하고, 장부가액을 손익계산서에 기부금으로 계상하였다. </w:t>
            </w:r>
          </w:p>
          <w:p w14:paraId="5A65A754" w14:textId="77777777" w:rsidR="004662E4" w:rsidRDefault="009E780E">
            <w:pPr>
              <w:pStyle w:val="aa"/>
              <w:snapToGrid/>
              <w:spacing w:line="265" w:lineRule="auto"/>
              <w:ind w:left="640" w:right="100" w:hanging="608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세무상 이월결손금은 2008년 발생분 5,000,000원,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2012년 발생분 7,000,000원이다.</w:t>
            </w:r>
          </w:p>
          <w:p w14:paraId="08D137D5" w14:textId="77777777" w:rsidR="004662E4" w:rsidRDefault="004662E4">
            <w:pPr>
              <w:pStyle w:val="aa"/>
              <w:snapToGrid/>
              <w:spacing w:line="265" w:lineRule="auto"/>
              <w:ind w:left="526" w:hanging="526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</w:tc>
      </w:tr>
    </w:tbl>
    <w:p w14:paraId="039F64C7" w14:textId="77777777" w:rsidR="004662E4" w:rsidRDefault="004662E4">
      <w:pPr>
        <w:rPr>
          <w:sz w:val="2"/>
        </w:rPr>
      </w:pPr>
    </w:p>
    <w:p w14:paraId="14E9E96F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ACF135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AE6CB3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아래의 </w:t>
      </w:r>
      <w:r>
        <w:rPr>
          <w:rFonts w:ascii="HY신명조" w:eastAsia="HY신명조" w:cs="HY신명조"/>
          <w:sz w:val="24"/>
          <w:szCs w:val="24"/>
        </w:rPr>
        <w:t xml:space="preserve">답안 양식에 따라 세무조정 및 소득처분을 하시오. </w:t>
      </w:r>
    </w:p>
    <w:p w14:paraId="5B8CDEF9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2EF64" w14:textId="77777777" w:rsidR="004662E4" w:rsidRDefault="009E780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1101"/>
        <w:gridCol w:w="845"/>
        <w:gridCol w:w="845"/>
        <w:gridCol w:w="1101"/>
      </w:tblGrid>
      <w:tr w:rsidR="004662E4" w14:paraId="7FE0B13B" w14:textId="77777777">
        <w:trPr>
          <w:trHeight w:val="389"/>
        </w:trPr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6AF9C" w14:textId="77777777" w:rsidR="004662E4" w:rsidRDefault="009E780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익금산입 및 손금불산입</w:t>
            </w:r>
          </w:p>
        </w:tc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7BDD2B" w14:textId="77777777" w:rsidR="004662E4" w:rsidRDefault="009E780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손금산입 및 익금불산입</w:t>
            </w:r>
          </w:p>
        </w:tc>
      </w:tr>
      <w:tr w:rsidR="004662E4" w14:paraId="6E7CAD5E" w14:textId="77777777">
        <w:trPr>
          <w:trHeight w:val="389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C12E0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D11B1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C5F83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8DE83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7D0ABA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1151D1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</w:tr>
      <w:tr w:rsidR="004662E4" w14:paraId="03B3B68F" w14:textId="77777777">
        <w:trPr>
          <w:trHeight w:val="899"/>
        </w:trPr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3E576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6B283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B32D7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A477B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530AC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A8FB0C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06F2C19" w14:textId="77777777" w:rsidR="004662E4" w:rsidRDefault="004662E4">
      <w:pPr>
        <w:rPr>
          <w:sz w:val="2"/>
        </w:rPr>
      </w:pPr>
    </w:p>
    <w:p w14:paraId="63FB6BA2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D1AAA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1D4CC6A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BB2E47D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8F44B20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EF301E8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B9D281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7175869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5A7A97C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C1DBEC2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C2BE19B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A7ADBEF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6545DEF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DA441D5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17E886E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E44CE21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0A4D6F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ED717FF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CC064CE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5】(13점)</w:t>
      </w:r>
    </w:p>
    <w:p w14:paraId="5BE82480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3CD3164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pacing w:val="-3"/>
          <w:sz w:val="24"/>
          <w:szCs w:val="24"/>
        </w:rPr>
        <w:t>다음은 거주자 갑의 2015년 귀속 종합소득 신고를 위한 자료이다.</w:t>
      </w:r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>단, 제시된 금액은 원천징수하기 전의 금액이며, 원천징</w:t>
      </w:r>
      <w:r>
        <w:rPr>
          <w:sz w:val="24"/>
          <w:szCs w:val="24"/>
        </w:rPr>
        <w:t>수는 적법하게 이루어졌다.</w:t>
      </w:r>
    </w:p>
    <w:p w14:paraId="21ECC2F0" w14:textId="77777777" w:rsidR="004662E4" w:rsidRDefault="004662E4">
      <w:pPr>
        <w:pStyle w:val="105"/>
        <w:ind w:left="100" w:firstLine="0"/>
        <w:rPr>
          <w:b/>
          <w:bCs/>
          <w:sz w:val="24"/>
          <w:szCs w:val="24"/>
        </w:rPr>
      </w:pPr>
    </w:p>
    <w:p w14:paraId="12FF4389" w14:textId="77777777" w:rsidR="004662E4" w:rsidRDefault="009E780E">
      <w:pPr>
        <w:pStyle w:val="105"/>
        <w:ind w:firstLine="0"/>
        <w:rPr>
          <w:spacing w:val="-1"/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(물음 1)</w:t>
      </w:r>
      <w:r>
        <w:rPr>
          <w:spacing w:val="-1"/>
          <w:sz w:val="24"/>
          <w:szCs w:val="24"/>
        </w:rPr>
        <w:t xml:space="preserve">  &lt;자료 1&gt;을 이용하여 갑의 2015</w:t>
      </w:r>
      <w:r>
        <w:rPr>
          <w:spacing w:val="-4"/>
          <w:sz w:val="24"/>
          <w:szCs w:val="24"/>
        </w:rPr>
        <w:t xml:space="preserve">년도 종합과세대상 </w:t>
      </w:r>
      <w:r>
        <w:rPr>
          <w:spacing w:val="-1"/>
          <w:sz w:val="24"/>
          <w:szCs w:val="24"/>
        </w:rPr>
        <w:t>금융소득금액을 답안 양식에 따라 제시하시오.</w:t>
      </w:r>
    </w:p>
    <w:p w14:paraId="65CEAA25" w14:textId="77777777" w:rsidR="004662E4" w:rsidRDefault="004662E4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191B1368" w14:textId="77777777">
        <w:trPr>
          <w:trHeight w:val="1292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462434E" w14:textId="77777777" w:rsidR="004662E4" w:rsidRDefault="004662E4">
            <w:pPr>
              <w:pStyle w:val="a8"/>
              <w:wordWrap/>
              <w:ind w:left="403" w:right="67" w:hanging="403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08BCD677" w14:textId="77777777" w:rsidR="004662E4" w:rsidRDefault="009E780E">
            <w:pPr>
              <w:pStyle w:val="a8"/>
              <w:wordWrap/>
              <w:ind w:left="403" w:right="67" w:hanging="403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 1&gt;</w:t>
            </w:r>
          </w:p>
          <w:p w14:paraId="4F7C3F83" w14:textId="77777777" w:rsidR="004662E4" w:rsidRDefault="004662E4">
            <w:pPr>
              <w:pStyle w:val="a8"/>
              <w:wordWrap/>
              <w:ind w:left="403" w:right="67" w:hanging="403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6C9D6BD7" w14:textId="77777777" w:rsidR="004662E4" w:rsidRDefault="009E780E">
            <w:pPr>
              <w:pStyle w:val="105"/>
              <w:spacing w:line="249" w:lineRule="auto"/>
              <w:ind w:left="403" w:right="67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갑의 금융소득 내역은 다음과 같다. </w:t>
            </w:r>
          </w:p>
          <w:p w14:paraId="6E3EFC7B" w14:textId="77777777" w:rsidR="004662E4" w:rsidRDefault="009E780E">
            <w:pPr>
              <w:pStyle w:val="105"/>
              <w:spacing w:line="249" w:lineRule="auto"/>
              <w:ind w:left="382" w:right="67" w:hanging="3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㈜A의 2014년 사업연도(결산확정일: 2015년 2월 </w:t>
            </w:r>
            <w:r>
              <w:rPr>
                <w:spacing w:val="1"/>
                <w:sz w:val="24"/>
                <w:szCs w:val="24"/>
              </w:rPr>
              <w:t>25일)에 대한 법인세 신고시 법인세법에 따라 배</w:t>
            </w:r>
            <w:r>
              <w:rPr>
                <w:sz w:val="24"/>
                <w:szCs w:val="24"/>
              </w:rPr>
              <w:t>당으로 처분된 금액: 1,000,000원</w:t>
            </w:r>
          </w:p>
          <w:p w14:paraId="0168F1C0" w14:textId="77777777" w:rsidR="004662E4" w:rsidRDefault="009E780E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  <w:p w14:paraId="320EF7FE" w14:textId="77777777" w:rsidR="004662E4" w:rsidRDefault="009E780E">
            <w:pPr>
              <w:pStyle w:val="105"/>
              <w:spacing w:line="249" w:lineRule="auto"/>
              <w:ind w:left="403" w:right="67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채권의 환매조건부 매매차익: 7,000,000원</w:t>
            </w:r>
          </w:p>
          <w:p w14:paraId="034C8952" w14:textId="77777777" w:rsidR="004662E4" w:rsidRDefault="009E780E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  <w:p w14:paraId="2A3CB6B1" w14:textId="77777777" w:rsidR="004662E4" w:rsidRDefault="009E780E">
            <w:pPr>
              <w:pStyle w:val="105"/>
              <w:spacing w:line="249" w:lineRule="auto"/>
              <w:ind w:left="373" w:right="67" w:hanging="3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</w:t>
            </w:r>
            <w:r>
              <w:rPr>
                <w:spacing w:val="1"/>
                <w:sz w:val="24"/>
                <w:szCs w:val="24"/>
              </w:rPr>
              <w:t>2013년 3월 1일 발행된 장기채권(만기 12년)으로부터 발생한 2015년 귀속 이자소득: 4,000,000원</w:t>
            </w:r>
            <w:r>
              <w:rPr>
                <w:sz w:val="24"/>
                <w:szCs w:val="24"/>
              </w:rPr>
              <w:t xml:space="preserve"> </w:t>
            </w:r>
          </w:p>
          <w:p w14:paraId="7639605B" w14:textId="77777777" w:rsidR="004662E4" w:rsidRDefault="004662E4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</w:p>
          <w:p w14:paraId="1232772A" w14:textId="77777777" w:rsidR="004662E4" w:rsidRDefault="009E780E">
            <w:pPr>
              <w:pStyle w:val="105"/>
              <w:spacing w:line="249" w:lineRule="auto"/>
              <w:ind w:left="368" w:right="67" w:hanging="368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4. </w:t>
            </w:r>
            <w:r>
              <w:rPr>
                <w:spacing w:val="-8"/>
                <w:sz w:val="24"/>
                <w:szCs w:val="24"/>
              </w:rPr>
              <w:t>㈜B의 잉여금처분결의에 따른 현금배당:</w:t>
            </w:r>
            <w:r>
              <w:rPr>
                <w:spacing w:val="-4"/>
                <w:sz w:val="24"/>
                <w:szCs w:val="24"/>
              </w:rPr>
              <w:t xml:space="preserve"> 3,000,000원(</w:t>
            </w:r>
            <w:r>
              <w:rPr>
                <w:sz w:val="24"/>
                <w:szCs w:val="24"/>
              </w:rPr>
              <w:t>㈜B는 12월말 결산법인으로 잉여금</w:t>
            </w:r>
            <w:r>
              <w:rPr>
                <w:spacing w:val="-3"/>
                <w:sz w:val="24"/>
                <w:szCs w:val="24"/>
              </w:rPr>
              <w:t>처</w:t>
            </w:r>
            <w:r>
              <w:rPr>
                <w:spacing w:val="-8"/>
                <w:sz w:val="24"/>
                <w:szCs w:val="24"/>
              </w:rPr>
              <w:t>분결의일</w:t>
            </w:r>
            <w:r>
              <w:rPr>
                <w:spacing w:val="2"/>
                <w:sz w:val="24"/>
                <w:szCs w:val="24"/>
              </w:rPr>
              <w:t xml:space="preserve">은 </w:t>
            </w:r>
            <w:r>
              <w:rPr>
                <w:spacing w:val="-1"/>
                <w:sz w:val="24"/>
                <w:szCs w:val="24"/>
              </w:rPr>
              <w:t xml:space="preserve">2015년 3월 20일이며, ㈜B의 배당성향과 </w:t>
            </w:r>
            <w:r>
              <w:rPr>
                <w:spacing w:val="2"/>
                <w:sz w:val="24"/>
                <w:szCs w:val="24"/>
              </w:rPr>
              <w:t>배당</w:t>
            </w:r>
            <w:r>
              <w:rPr>
                <w:spacing w:val="4"/>
                <w:sz w:val="24"/>
                <w:szCs w:val="24"/>
              </w:rPr>
              <w:t>수익률</w:t>
            </w:r>
            <w:r>
              <w:rPr>
                <w:spacing w:val="-6"/>
                <w:sz w:val="24"/>
                <w:szCs w:val="24"/>
              </w:rPr>
              <w:t>은</w:t>
            </w:r>
            <w:r>
              <w:rPr>
                <w:spacing w:val="-2"/>
                <w:sz w:val="24"/>
                <w:szCs w:val="24"/>
              </w:rPr>
              <w:t xml:space="preserve"> 시장평균의 130%이고, 전기 대비 배당증</w:t>
            </w:r>
            <w:r>
              <w:rPr>
                <w:spacing w:val="-4"/>
                <w:sz w:val="24"/>
                <w:szCs w:val="24"/>
              </w:rPr>
              <w:t xml:space="preserve">가율은 15%임) </w:t>
            </w:r>
          </w:p>
          <w:p w14:paraId="351237F0" w14:textId="77777777" w:rsidR="004662E4" w:rsidRDefault="009E780E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  <w:p w14:paraId="16F8B613" w14:textId="77777777" w:rsidR="004662E4" w:rsidRDefault="009E780E">
            <w:pPr>
              <w:pStyle w:val="105"/>
              <w:spacing w:line="249" w:lineRule="auto"/>
              <w:ind w:left="403" w:right="67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5. 출자공동사업자의 분배금: 10,000,000원</w:t>
            </w:r>
          </w:p>
          <w:p w14:paraId="5E6DC01B" w14:textId="77777777" w:rsidR="004662E4" w:rsidRDefault="004662E4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</w:p>
          <w:p w14:paraId="336FB768" w14:textId="77777777" w:rsidR="004662E4" w:rsidRDefault="009E780E">
            <w:pPr>
              <w:pStyle w:val="105"/>
              <w:spacing w:line="249" w:lineRule="auto"/>
              <w:ind w:left="418" w:right="67" w:hanging="418"/>
              <w:rPr>
                <w:spacing w:val="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6. </w:t>
            </w:r>
            <w:r>
              <w:rPr>
                <w:spacing w:val="8"/>
                <w:sz w:val="24"/>
                <w:szCs w:val="24"/>
              </w:rPr>
              <w:t>외국법인으</w:t>
            </w:r>
            <w:r>
              <w:rPr>
                <w:spacing w:val="6"/>
                <w:sz w:val="24"/>
                <w:szCs w:val="24"/>
              </w:rPr>
              <w:t>로부터의 배당소득: 5,000,000원</w:t>
            </w:r>
          </w:p>
          <w:p w14:paraId="5FDBE453" w14:textId="77777777" w:rsidR="004662E4" w:rsidRDefault="009E780E">
            <w:pPr>
              <w:pStyle w:val="105"/>
              <w:spacing w:line="249" w:lineRule="auto"/>
              <w:ind w:left="403" w:right="67" w:hanging="403"/>
              <w:rPr>
                <w:spacing w:val="-1"/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 xml:space="preserve">   (</w:t>
            </w:r>
            <w:r>
              <w:rPr>
                <w:spacing w:val="-3"/>
                <w:sz w:val="24"/>
                <w:szCs w:val="24"/>
              </w:rPr>
              <w:t>국내에서</w:t>
            </w:r>
            <w:r>
              <w:rPr>
                <w:spacing w:val="-1"/>
                <w:sz w:val="24"/>
                <w:szCs w:val="24"/>
              </w:rPr>
              <w:t xml:space="preserve"> 원천징수하지 아니함)</w:t>
            </w:r>
          </w:p>
          <w:p w14:paraId="11D3324D" w14:textId="77777777" w:rsidR="004662E4" w:rsidRDefault="004662E4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</w:p>
          <w:p w14:paraId="6E3D67E5" w14:textId="77777777" w:rsidR="004662E4" w:rsidRDefault="009E780E">
            <w:pPr>
              <w:pStyle w:val="105"/>
              <w:spacing w:line="249" w:lineRule="auto"/>
              <w:ind w:left="386" w:right="67" w:hanging="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 중인 ㈜C 주식 1,000주의 유상감자로 현금 12,000,000원을 수령하였으며, 해당 주식의 취득내역은 다음과 같다.</w:t>
            </w:r>
          </w:p>
          <w:p w14:paraId="44C7B7AC" w14:textId="77777777" w:rsidR="004662E4" w:rsidRDefault="009E780E">
            <w:pPr>
              <w:pStyle w:val="105"/>
              <w:spacing w:line="249" w:lineRule="auto"/>
              <w:ind w:left="403" w:right="67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2013년 5월 2,000주를 25,000,000원에 취득</w:t>
            </w:r>
          </w:p>
          <w:p w14:paraId="3CDE2883" w14:textId="77777777" w:rsidR="004662E4" w:rsidRDefault="009E780E">
            <w:pPr>
              <w:pStyle w:val="105"/>
              <w:spacing w:line="249" w:lineRule="auto"/>
              <w:ind w:left="576" w:right="67" w:hanging="576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2014년 5월 이익준비금의 자본전입으로 인한 </w:t>
            </w:r>
            <w:r>
              <w:rPr>
                <w:spacing w:val="-8"/>
                <w:sz w:val="24"/>
                <w:szCs w:val="24"/>
              </w:rPr>
              <w:t>무상주 500주 수령(1주당 액면가 10,000원, 시가 15,000원</w:t>
            </w:r>
            <w:r>
              <w:rPr>
                <w:spacing w:val="-7"/>
                <w:sz w:val="24"/>
                <w:szCs w:val="24"/>
              </w:rPr>
              <w:t>)</w:t>
            </w:r>
          </w:p>
          <w:p w14:paraId="31C4FA10" w14:textId="77777777" w:rsidR="004662E4" w:rsidRDefault="009E780E">
            <w:pPr>
              <w:pStyle w:val="105"/>
              <w:spacing w:line="249" w:lineRule="auto"/>
              <w:ind w:left="560" w:right="67" w:hanging="560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③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2015년 1월 주식발행초과금의 자본전입으로 인한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무상주 500주 수령(1주당 액면가 10,000원, 시가 12,000원)</w:t>
            </w:r>
          </w:p>
          <w:p w14:paraId="6CBA14CC" w14:textId="77777777" w:rsidR="004662E4" w:rsidRDefault="004662E4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</w:p>
          <w:p w14:paraId="39BCBFE9" w14:textId="77777777" w:rsidR="004662E4" w:rsidRDefault="009E780E">
            <w:pPr>
              <w:pStyle w:val="105"/>
              <w:spacing w:line="249" w:lineRule="auto"/>
              <w:ind w:left="391" w:right="67" w:hanging="3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8. </w:t>
            </w:r>
            <w:r>
              <w:rPr>
                <w:spacing w:val="3"/>
                <w:sz w:val="24"/>
                <w:szCs w:val="24"/>
              </w:rPr>
              <w:t>집합투자기구로부터의 이익: 7,000,000원(이자</w:t>
            </w:r>
            <w:r>
              <w:rPr>
                <w:sz w:val="24"/>
                <w:szCs w:val="24"/>
              </w:rPr>
              <w:t>1,500,000원, 배당 4,000,000원, 상장주식처분이익 1,500,000원으로 구성됨)</w:t>
            </w:r>
          </w:p>
        </w:tc>
      </w:tr>
    </w:tbl>
    <w:p w14:paraId="3EC43461" w14:textId="77777777" w:rsidR="004662E4" w:rsidRDefault="004662E4">
      <w:pPr>
        <w:rPr>
          <w:sz w:val="2"/>
        </w:rPr>
      </w:pPr>
    </w:p>
    <w:p w14:paraId="081A3E8A" w14:textId="77777777" w:rsidR="004662E4" w:rsidRDefault="004662E4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</w:p>
    <w:p w14:paraId="71DDEAAE" w14:textId="77777777" w:rsidR="004662E4" w:rsidRDefault="009E780E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 양식)</w:t>
      </w:r>
    </w:p>
    <w:p w14:paraId="6980F80A" w14:textId="77777777" w:rsidR="004662E4" w:rsidRDefault="004662E4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4662E4" w14:paraId="3E371114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887F4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이자소득 총수입금액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94459D5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438645F5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6F7CB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배당소득 총수입금액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AD042E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784358A6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69B8D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귀속법인세액(Gross-up금액)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FA3800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7155BF97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CD3DC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종합과세대상 금융소득금액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488CFD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1A40376" w14:textId="77777777" w:rsidR="004662E4" w:rsidRDefault="004662E4">
      <w:pPr>
        <w:rPr>
          <w:sz w:val="2"/>
        </w:rPr>
      </w:pPr>
    </w:p>
    <w:p w14:paraId="0C25863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69B6067" w14:textId="77777777" w:rsidR="004662E4" w:rsidRDefault="009E780E">
      <w:pPr>
        <w:pStyle w:val="105"/>
        <w:ind w:left="100" w:firstLine="0"/>
        <w:rPr>
          <w:spacing w:val="1"/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spacing w:val="-2"/>
          <w:sz w:val="24"/>
          <w:szCs w:val="24"/>
        </w:rPr>
        <w:t xml:space="preserve">  </w:t>
      </w:r>
      <w:r>
        <w:rPr>
          <w:spacing w:val="-3"/>
          <w:sz w:val="24"/>
          <w:szCs w:val="24"/>
        </w:rPr>
        <w:t>&lt;자료 2&gt;를 이용하여 갑의 2015년도 총급여액,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근로소득공제액 및 근로소득금액을 답안 양식에 따라 제시하시오.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3CFC336C" w14:textId="77777777">
        <w:trPr>
          <w:trHeight w:val="1096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1CDFBA9" w14:textId="77777777" w:rsidR="004662E4" w:rsidRDefault="004662E4">
            <w:pPr>
              <w:pStyle w:val="a8"/>
              <w:wordWrap/>
              <w:ind w:left="298" w:right="73" w:hanging="298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363C7958" w14:textId="77777777" w:rsidR="004662E4" w:rsidRDefault="009E780E">
            <w:pPr>
              <w:pStyle w:val="a8"/>
              <w:wordWrap/>
              <w:ind w:left="298" w:right="73" w:hanging="298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 2&gt;</w:t>
            </w:r>
          </w:p>
          <w:p w14:paraId="4907F930" w14:textId="77777777" w:rsidR="004662E4" w:rsidRDefault="004662E4">
            <w:pPr>
              <w:pStyle w:val="a8"/>
              <w:wordWrap/>
              <w:ind w:left="298" w:right="73" w:hanging="298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1EF8692" w14:textId="77777777" w:rsidR="004662E4" w:rsidRDefault="009E780E">
            <w:pPr>
              <w:pStyle w:val="105"/>
              <w:ind w:left="120" w:right="73" w:hanging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㈜D의 회계과장으로 근무하는 갑의 근로소득 관련 자료는 다음과 같다.</w:t>
            </w:r>
          </w:p>
          <w:p w14:paraId="6D0A6A99" w14:textId="77777777" w:rsidR="004662E4" w:rsidRDefault="009E780E">
            <w:pPr>
              <w:pStyle w:val="105"/>
              <w:ind w:left="298" w:right="73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급여합계액(월 3,000,000원): 36,000,000원</w:t>
            </w:r>
          </w:p>
          <w:p w14:paraId="43A86E70" w14:textId="77777777" w:rsidR="004662E4" w:rsidRDefault="004662E4">
            <w:pPr>
              <w:pStyle w:val="105"/>
              <w:ind w:left="298" w:right="73" w:hanging="298"/>
              <w:rPr>
                <w:sz w:val="12"/>
                <w:szCs w:val="12"/>
              </w:rPr>
            </w:pPr>
          </w:p>
          <w:p w14:paraId="2FA18618" w14:textId="77777777" w:rsidR="004662E4" w:rsidRDefault="009E780E">
            <w:pPr>
              <w:pStyle w:val="105"/>
              <w:ind w:left="369" w:right="73" w:hanging="369"/>
              <w:rPr>
                <w:spacing w:val="-9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>
              <w:rPr>
                <w:spacing w:val="-3"/>
                <w:sz w:val="24"/>
                <w:szCs w:val="24"/>
              </w:rPr>
              <w:t>2015년에 제공한 근로에 대해 2016년 2월 주주총회</w:t>
            </w:r>
            <w:r>
              <w:rPr>
                <w:spacing w:val="-9"/>
                <w:sz w:val="24"/>
                <w:szCs w:val="24"/>
              </w:rPr>
              <w:t>에서 결정된 잉여금처분에 의한 상여금: 4,000,000원</w:t>
            </w:r>
          </w:p>
          <w:p w14:paraId="62A22487" w14:textId="77777777" w:rsidR="004662E4" w:rsidRDefault="004662E4">
            <w:pPr>
              <w:pStyle w:val="105"/>
              <w:ind w:left="298" w:right="73" w:hanging="298"/>
              <w:rPr>
                <w:spacing w:val="-4"/>
                <w:sz w:val="12"/>
                <w:szCs w:val="12"/>
              </w:rPr>
            </w:pPr>
          </w:p>
          <w:p w14:paraId="016038C5" w14:textId="77777777" w:rsidR="004662E4" w:rsidRDefault="009E780E">
            <w:pPr>
              <w:pStyle w:val="105"/>
              <w:ind w:left="363" w:right="73" w:hanging="363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</w:t>
            </w:r>
            <w:r>
              <w:rPr>
                <w:spacing w:val="1"/>
                <w:sz w:val="24"/>
                <w:szCs w:val="24"/>
              </w:rPr>
              <w:t xml:space="preserve">회사가 갑의 퇴직급여로 지급하기 위하여 당기에 </w:t>
            </w:r>
            <w:r>
              <w:rPr>
                <w:spacing w:val="-2"/>
                <w:sz w:val="24"/>
                <w:szCs w:val="24"/>
              </w:rPr>
              <w:t>적립한 금액: 2,500,000원(회사는 별도의 퇴직연금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적립규칙이 없음)</w:t>
            </w:r>
          </w:p>
          <w:p w14:paraId="636E9C5B" w14:textId="77777777" w:rsidR="004662E4" w:rsidRDefault="004662E4">
            <w:pPr>
              <w:pStyle w:val="105"/>
              <w:ind w:left="298" w:right="73" w:hanging="298"/>
              <w:rPr>
                <w:sz w:val="12"/>
                <w:szCs w:val="12"/>
              </w:rPr>
            </w:pPr>
          </w:p>
          <w:p w14:paraId="25713125" w14:textId="77777777" w:rsidR="004662E4" w:rsidRDefault="009E780E">
            <w:pPr>
              <w:pStyle w:val="105"/>
              <w:ind w:left="377" w:right="73" w:hanging="377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4. </w:t>
            </w:r>
            <w:r>
              <w:rPr>
                <w:spacing w:val="-16"/>
                <w:sz w:val="24"/>
                <w:szCs w:val="24"/>
              </w:rPr>
              <w:t>회사</w:t>
            </w:r>
            <w:r>
              <w:rPr>
                <w:spacing w:val="-6"/>
                <w:sz w:val="24"/>
                <w:szCs w:val="24"/>
              </w:rPr>
              <w:t>의 2015년 과세기간(1.1.～12.31.)에 대한 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신고시 상여로 소득처분된 금액: 3,000,000원</w:t>
            </w:r>
          </w:p>
          <w:p w14:paraId="02770E78" w14:textId="77777777" w:rsidR="004662E4" w:rsidRDefault="004662E4">
            <w:pPr>
              <w:pStyle w:val="105"/>
              <w:ind w:left="298" w:right="73" w:hanging="298"/>
              <w:rPr>
                <w:spacing w:val="6"/>
                <w:sz w:val="12"/>
                <w:szCs w:val="12"/>
              </w:rPr>
            </w:pPr>
          </w:p>
          <w:p w14:paraId="2C72C3A6" w14:textId="77777777" w:rsidR="004662E4" w:rsidRDefault="009E780E">
            <w:pPr>
              <w:pStyle w:val="105"/>
              <w:ind w:left="366" w:right="73" w:hanging="366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5. </w:t>
            </w:r>
            <w:r>
              <w:rPr>
                <w:spacing w:val="6"/>
                <w:sz w:val="24"/>
                <w:szCs w:val="24"/>
              </w:rPr>
              <w:t>회사 업무를 위하여 사용하는 차량의 자가운전</w:t>
            </w:r>
            <w:r>
              <w:rPr>
                <w:spacing w:val="-6"/>
                <w:sz w:val="24"/>
                <w:szCs w:val="24"/>
              </w:rPr>
              <w:t>보조금(월 250,000원): 3,000,000원(갑은 시내출장에 대한 여비를 받지 않음</w:t>
            </w:r>
            <w:r>
              <w:rPr>
                <w:spacing w:val="-8"/>
                <w:sz w:val="24"/>
                <w:szCs w:val="24"/>
              </w:rPr>
              <w:t>)</w:t>
            </w:r>
          </w:p>
          <w:p w14:paraId="49C877AC" w14:textId="77777777" w:rsidR="004662E4" w:rsidRDefault="004662E4">
            <w:pPr>
              <w:pStyle w:val="105"/>
              <w:ind w:left="298" w:right="73" w:hanging="298"/>
              <w:rPr>
                <w:spacing w:val="1"/>
                <w:sz w:val="12"/>
                <w:szCs w:val="12"/>
              </w:rPr>
            </w:pPr>
          </w:p>
          <w:p w14:paraId="2AA3CD17" w14:textId="77777777" w:rsidR="004662E4" w:rsidRDefault="009E780E">
            <w:pPr>
              <w:pStyle w:val="105"/>
              <w:ind w:left="392" w:right="73" w:hanging="392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6. </w:t>
            </w:r>
            <w:r>
              <w:rPr>
                <w:spacing w:val="-7"/>
                <w:sz w:val="24"/>
                <w:szCs w:val="24"/>
              </w:rPr>
              <w:t>회사로부터 주택구입자금의 무상대여로 얻은 이익: 1,500,000원</w:t>
            </w:r>
          </w:p>
          <w:p w14:paraId="68FFA965" w14:textId="77777777" w:rsidR="004662E4" w:rsidRDefault="004662E4">
            <w:pPr>
              <w:pStyle w:val="105"/>
              <w:ind w:left="298" w:right="73" w:hanging="298"/>
              <w:rPr>
                <w:sz w:val="12"/>
                <w:szCs w:val="12"/>
              </w:rPr>
            </w:pPr>
          </w:p>
          <w:p w14:paraId="331270D1" w14:textId="77777777" w:rsidR="004662E4" w:rsidRDefault="009E780E">
            <w:pPr>
              <w:pStyle w:val="105"/>
              <w:ind w:left="380" w:right="73" w:hanging="380"/>
              <w:rPr>
                <w:spacing w:val="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7.</w:t>
            </w:r>
            <w:r>
              <w:rPr>
                <w:spacing w:val="-6"/>
                <w:sz w:val="24"/>
                <w:szCs w:val="24"/>
              </w:rPr>
              <w:t xml:space="preserve"> 신입직원 교육을 위한 사내 강사료: 2,000,000원</w:t>
            </w:r>
          </w:p>
          <w:p w14:paraId="657ED5B2" w14:textId="77777777" w:rsidR="004662E4" w:rsidRDefault="004662E4">
            <w:pPr>
              <w:pStyle w:val="a8"/>
              <w:ind w:left="298" w:right="73" w:hanging="29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DD8EA5A" w14:textId="77777777" w:rsidR="004662E4" w:rsidRDefault="009E780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8. 근로소득공제액표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11"/>
            </w:tblGrid>
            <w:tr w:rsidR="004662E4" w14:paraId="28ED70D4" w14:textId="77777777">
              <w:trPr>
                <w:trHeight w:val="276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34CA0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4BF4601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공제액</w:t>
                  </w:r>
                </w:p>
              </w:tc>
            </w:tr>
            <w:tr w:rsidR="004662E4" w14:paraId="5933F9B6" w14:textId="77777777">
              <w:trPr>
                <w:trHeight w:val="333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0E2E09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500만원 이하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308F1E1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70%</w:t>
                  </w:r>
                </w:p>
              </w:tc>
            </w:tr>
            <w:tr w:rsidR="004662E4" w14:paraId="2B90E7FB" w14:textId="77777777">
              <w:trPr>
                <w:trHeight w:val="562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FFA511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500만원 초과 </w:t>
                  </w:r>
                </w:p>
                <w:p w14:paraId="1F6C50DF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1,500만원 이하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96750BB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350만원+(총급여액-500만)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40%</w:t>
                  </w:r>
                </w:p>
              </w:tc>
            </w:tr>
            <w:tr w:rsidR="004662E4" w14:paraId="3C8C1AD8" w14:textId="77777777">
              <w:trPr>
                <w:trHeight w:val="562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205E0C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1,500만원 초과</w:t>
                  </w:r>
                </w:p>
                <w:p w14:paraId="01C4F8B6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4,500만원 이하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C860574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750만원+(총급여액-1,500만원)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15%</w:t>
                  </w:r>
                </w:p>
              </w:tc>
            </w:tr>
            <w:tr w:rsidR="004662E4" w14:paraId="4ED00655" w14:textId="77777777">
              <w:trPr>
                <w:trHeight w:val="562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EEAA02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4,500만원 초과</w:t>
                  </w:r>
                </w:p>
                <w:p w14:paraId="0FFCEAE4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1억원 이하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4CBF056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1,200만원+(총급여액-4,500만원)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5%</w:t>
                  </w:r>
                </w:p>
              </w:tc>
            </w:tr>
            <w:tr w:rsidR="004662E4" w14:paraId="0D39D959" w14:textId="77777777">
              <w:trPr>
                <w:trHeight w:val="333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8FC4B8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1억원 초과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F7A9884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1,475만원+(총급여액-1억원)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2%</w:t>
                  </w:r>
                </w:p>
              </w:tc>
            </w:tr>
          </w:tbl>
          <w:p w14:paraId="7F53D331" w14:textId="77777777" w:rsidR="004662E4" w:rsidRDefault="004662E4">
            <w:pPr>
              <w:rPr>
                <w:sz w:val="2"/>
              </w:rPr>
            </w:pPr>
          </w:p>
          <w:p w14:paraId="4DD9F0EB" w14:textId="77777777" w:rsidR="004662E4" w:rsidRDefault="004662E4">
            <w:pPr>
              <w:pStyle w:val="a8"/>
              <w:ind w:left="298" w:right="73" w:hanging="298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324D9E16" w14:textId="77777777" w:rsidR="004662E4" w:rsidRDefault="004662E4">
      <w:pPr>
        <w:rPr>
          <w:sz w:val="2"/>
        </w:rPr>
      </w:pPr>
    </w:p>
    <w:p w14:paraId="66B68263" w14:textId="77777777" w:rsidR="004662E4" w:rsidRDefault="004662E4">
      <w:pPr>
        <w:pStyle w:val="105"/>
        <w:ind w:left="100" w:firstLine="0"/>
        <w:rPr>
          <w:sz w:val="24"/>
          <w:szCs w:val="24"/>
        </w:rPr>
      </w:pPr>
    </w:p>
    <w:p w14:paraId="02B50C5A" w14:textId="77777777" w:rsidR="004662E4" w:rsidRDefault="004662E4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</w:p>
    <w:p w14:paraId="76A779E3" w14:textId="77777777" w:rsidR="004662E4" w:rsidRDefault="009E780E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 양식)</w:t>
      </w:r>
    </w:p>
    <w:p w14:paraId="11FBE538" w14:textId="77777777" w:rsidR="004662E4" w:rsidRDefault="004662E4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4662E4" w14:paraId="7F6D92E8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5412E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총급여액 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F23F28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7C0DAEB3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9C305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근로소득공제액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AB70A7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1C2E9382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F408EE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근로소득금액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076EB3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1DDAAD5" w14:textId="77777777" w:rsidR="004662E4" w:rsidRDefault="004662E4">
      <w:pPr>
        <w:rPr>
          <w:sz w:val="2"/>
        </w:rPr>
      </w:pPr>
    </w:p>
    <w:p w14:paraId="6FEF8797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1A05E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2215F" w14:textId="77777777" w:rsidR="004662E4" w:rsidRDefault="009E780E">
      <w:pPr>
        <w:pStyle w:val="105"/>
        <w:ind w:left="100" w:firstLine="0"/>
        <w:rPr>
          <w:spacing w:val="-4"/>
          <w:sz w:val="24"/>
          <w:szCs w:val="24"/>
        </w:rPr>
      </w:pPr>
      <w:r>
        <w:rPr>
          <w:b/>
          <w:bCs/>
          <w:sz w:val="24"/>
          <w:szCs w:val="24"/>
        </w:rPr>
        <w:t>(물음 3)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&lt;자료 3&gt;을 이용하여 </w:t>
      </w:r>
      <w:r>
        <w:rPr>
          <w:spacing w:val="4"/>
          <w:sz w:val="24"/>
          <w:szCs w:val="24"/>
        </w:rPr>
        <w:t xml:space="preserve">갑의 2015년도 기타소득금액(분리과세 포함) 및 이에 대한 </w:t>
      </w:r>
      <w:r>
        <w:rPr>
          <w:spacing w:val="1"/>
          <w:sz w:val="24"/>
          <w:szCs w:val="24"/>
        </w:rPr>
        <w:t>소득세 원천징수세액을 답안 양식에 따라 제시하시오.</w:t>
      </w:r>
      <w:r>
        <w:rPr>
          <w:spacing w:val="-4"/>
          <w:sz w:val="24"/>
          <w:szCs w:val="24"/>
        </w:rPr>
        <w:t xml:space="preserve"> </w:t>
      </w:r>
    </w:p>
    <w:p w14:paraId="4B271094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7969D116" w14:textId="77777777">
        <w:trPr>
          <w:trHeight w:val="548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4B3DA27" w14:textId="77777777" w:rsidR="004662E4" w:rsidRDefault="004662E4">
            <w:pPr>
              <w:pStyle w:val="a8"/>
              <w:wordWrap/>
              <w:ind w:left="303" w:right="67" w:hanging="300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72C4E295" w14:textId="77777777" w:rsidR="004662E4" w:rsidRDefault="009E780E">
            <w:pPr>
              <w:pStyle w:val="a8"/>
              <w:wordWrap/>
              <w:ind w:left="303" w:right="67" w:hanging="3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 3&gt;</w:t>
            </w:r>
          </w:p>
          <w:p w14:paraId="063554DC" w14:textId="77777777" w:rsidR="004662E4" w:rsidRDefault="004662E4">
            <w:pPr>
              <w:pStyle w:val="a8"/>
              <w:wordWrap/>
              <w:ind w:left="303" w:right="67" w:hanging="300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47053099" w14:textId="77777777" w:rsidR="004662E4" w:rsidRDefault="009E780E">
            <w:pPr>
              <w:pStyle w:val="105"/>
              <w:ind w:left="123" w:right="67" w:hanging="120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 xml:space="preserve">갑의 기타소득 관련 자료는 다음과 같으며 </w:t>
            </w:r>
            <w:r>
              <w:rPr>
                <w:spacing w:val="-4"/>
                <w:sz w:val="24"/>
                <w:szCs w:val="24"/>
              </w:rPr>
              <w:t>필요경비는 확인되지</w:t>
            </w:r>
            <w:r>
              <w:rPr>
                <w:spacing w:val="-3"/>
                <w:sz w:val="24"/>
                <w:szCs w:val="24"/>
              </w:rPr>
              <w:t xml:space="preserve"> 않는다.</w:t>
            </w:r>
          </w:p>
          <w:p w14:paraId="2D262BA9" w14:textId="77777777" w:rsidR="004662E4" w:rsidRDefault="009E780E">
            <w:pPr>
              <w:pStyle w:val="105"/>
              <w:ind w:left="303" w:right="67" w:hanging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지상권을 대여하고 받은 금액:</w:t>
            </w:r>
            <w:r>
              <w:rPr>
                <w:spacing w:val="-6"/>
                <w:sz w:val="24"/>
                <w:szCs w:val="24"/>
              </w:rPr>
              <w:t xml:space="preserve"> 3,000,000원 </w:t>
            </w:r>
          </w:p>
          <w:p w14:paraId="2C65B036" w14:textId="77777777" w:rsidR="004662E4" w:rsidRDefault="009E780E">
            <w:pPr>
              <w:pStyle w:val="105"/>
              <w:ind w:left="303" w:right="67" w:hanging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  <w:p w14:paraId="5425DBD6" w14:textId="77777777" w:rsidR="004662E4" w:rsidRDefault="009E780E">
            <w:pPr>
              <w:pStyle w:val="105"/>
              <w:ind w:left="303" w:right="67" w:hanging="300"/>
              <w:rPr>
                <w:spacing w:val="-1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>
              <w:rPr>
                <w:spacing w:val="-14"/>
                <w:sz w:val="24"/>
                <w:szCs w:val="24"/>
              </w:rPr>
              <w:t>연금계좌에서 연금외수령한 기타소득금액: 4,000,000원</w:t>
            </w:r>
          </w:p>
          <w:p w14:paraId="4B6F80E0" w14:textId="77777777" w:rsidR="004662E4" w:rsidRDefault="004662E4">
            <w:pPr>
              <w:pStyle w:val="105"/>
              <w:ind w:left="303" w:right="67" w:hanging="300"/>
              <w:rPr>
                <w:spacing w:val="-3"/>
                <w:sz w:val="12"/>
                <w:szCs w:val="12"/>
              </w:rPr>
            </w:pPr>
          </w:p>
          <w:p w14:paraId="0FAFECF1" w14:textId="77777777" w:rsidR="004662E4" w:rsidRDefault="009E780E">
            <w:pPr>
              <w:pStyle w:val="105"/>
              <w:ind w:left="366" w:right="67" w:hanging="363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</w:t>
            </w:r>
            <w:r>
              <w:rPr>
                <w:spacing w:val="-14"/>
                <w:sz w:val="24"/>
                <w:szCs w:val="24"/>
              </w:rPr>
              <w:t>계약의 위약으로 받은 배상금으로 계약금</w:t>
            </w:r>
            <w:r>
              <w:rPr>
                <w:spacing w:val="-13"/>
                <w:sz w:val="24"/>
                <w:szCs w:val="24"/>
              </w:rPr>
              <w:t>이</w:t>
            </w:r>
            <w:r>
              <w:rPr>
                <w:spacing w:val="-4"/>
                <w:sz w:val="24"/>
                <w:szCs w:val="24"/>
              </w:rPr>
              <w:t xml:space="preserve"> 배상금으로 대체된 금액: 2,000,000원 </w:t>
            </w:r>
          </w:p>
          <w:p w14:paraId="6B218BAD" w14:textId="77777777" w:rsidR="004662E4" w:rsidRDefault="004662E4">
            <w:pPr>
              <w:pStyle w:val="105"/>
              <w:ind w:left="303" w:right="67" w:hanging="300"/>
              <w:rPr>
                <w:sz w:val="12"/>
                <w:szCs w:val="12"/>
              </w:rPr>
            </w:pPr>
          </w:p>
          <w:p w14:paraId="00F8598C" w14:textId="77777777" w:rsidR="004662E4" w:rsidRDefault="009E780E">
            <w:pPr>
              <w:pStyle w:val="105"/>
              <w:ind w:left="408" w:right="67" w:hanging="4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4. ㈜E의 제10기(2015년 1월 1일 </w:t>
            </w:r>
            <w:r>
              <w:rPr>
                <w:sz w:val="24"/>
                <w:szCs w:val="24"/>
              </w:rPr>
              <w:t>∼</w:t>
            </w:r>
            <w:r>
              <w:rPr>
                <w:sz w:val="24"/>
                <w:szCs w:val="24"/>
              </w:rPr>
              <w:t xml:space="preserve"> 2015년 12월 31일) 법인세 신고시 법인세법에 따라 기타소득으로 처분된 금액: 2,500,000원 </w:t>
            </w:r>
          </w:p>
          <w:p w14:paraId="52900056" w14:textId="77777777" w:rsidR="004662E4" w:rsidRDefault="004662E4">
            <w:pPr>
              <w:pStyle w:val="105"/>
              <w:ind w:left="303" w:right="67" w:hanging="300"/>
              <w:rPr>
                <w:sz w:val="12"/>
                <w:szCs w:val="12"/>
              </w:rPr>
            </w:pPr>
          </w:p>
        </w:tc>
      </w:tr>
    </w:tbl>
    <w:p w14:paraId="6B87293C" w14:textId="77777777" w:rsidR="004662E4" w:rsidRDefault="004662E4">
      <w:pPr>
        <w:rPr>
          <w:sz w:val="2"/>
        </w:rPr>
      </w:pPr>
    </w:p>
    <w:p w14:paraId="3B45C088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8043C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C7620A" w14:textId="77777777" w:rsidR="004662E4" w:rsidRDefault="009E780E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5"/>
        <w:gridCol w:w="1879"/>
        <w:gridCol w:w="1879"/>
      </w:tblGrid>
      <w:tr w:rsidR="004662E4" w14:paraId="52CBCF82" w14:textId="77777777">
        <w:trPr>
          <w:trHeight w:val="375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8F75F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6B3E8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기타소득금액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5308E32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원천징수세액</w:t>
            </w:r>
          </w:p>
        </w:tc>
      </w:tr>
      <w:tr w:rsidR="004662E4" w14:paraId="14835D14" w14:textId="77777777">
        <w:trPr>
          <w:trHeight w:val="375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E482AB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5CF29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E99273E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43907926" w14:textId="77777777">
        <w:trPr>
          <w:trHeight w:val="375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67CCB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E37E3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F2C585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6AEC0B52" w14:textId="77777777">
        <w:trPr>
          <w:trHeight w:val="409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48E22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D7456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74D3BF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355085DD" w14:textId="77777777">
        <w:trPr>
          <w:trHeight w:val="409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B26D2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D44FF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9CA41C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58228A5E" w14:textId="77777777">
        <w:trPr>
          <w:trHeight w:val="375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C31E5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 계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30A63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325CE4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023156F" w14:textId="77777777" w:rsidR="004662E4" w:rsidRDefault="004662E4">
      <w:pPr>
        <w:rPr>
          <w:sz w:val="2"/>
        </w:rPr>
      </w:pPr>
    </w:p>
    <w:p w14:paraId="1CFA22A3" w14:textId="77777777" w:rsidR="004662E4" w:rsidRDefault="004662E4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430F7C7D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7A6DE" w14:textId="77777777" w:rsidR="004662E4" w:rsidRDefault="004662E4">
      <w:pPr>
        <w:pStyle w:val="105"/>
        <w:ind w:left="100" w:firstLine="0"/>
        <w:rPr>
          <w:b/>
          <w:bCs/>
          <w:sz w:val="24"/>
          <w:szCs w:val="24"/>
        </w:rPr>
      </w:pPr>
    </w:p>
    <w:p w14:paraId="40397C39" w14:textId="77777777" w:rsidR="004662E4" w:rsidRDefault="004662E4">
      <w:pPr>
        <w:pStyle w:val="105"/>
        <w:ind w:left="100" w:firstLine="0"/>
        <w:rPr>
          <w:b/>
          <w:bCs/>
          <w:sz w:val="24"/>
          <w:szCs w:val="24"/>
        </w:rPr>
      </w:pPr>
    </w:p>
    <w:p w14:paraId="785F6DEC" w14:textId="77777777" w:rsidR="004662E4" w:rsidRDefault="004662E4">
      <w:pPr>
        <w:pStyle w:val="105"/>
        <w:ind w:left="100" w:firstLine="0"/>
        <w:rPr>
          <w:b/>
          <w:bCs/>
          <w:sz w:val="24"/>
          <w:szCs w:val="24"/>
        </w:rPr>
      </w:pPr>
    </w:p>
    <w:p w14:paraId="0008E110" w14:textId="77777777" w:rsidR="004662E4" w:rsidRDefault="004662E4">
      <w:pPr>
        <w:pStyle w:val="105"/>
        <w:ind w:left="100" w:firstLine="0"/>
        <w:rPr>
          <w:b/>
          <w:bCs/>
          <w:sz w:val="24"/>
          <w:szCs w:val="24"/>
        </w:rPr>
      </w:pPr>
    </w:p>
    <w:p w14:paraId="6FAECCB2" w14:textId="77777777" w:rsidR="004662E4" w:rsidRDefault="004662E4">
      <w:pPr>
        <w:pStyle w:val="105"/>
        <w:ind w:left="100" w:firstLine="0"/>
        <w:rPr>
          <w:b/>
          <w:bCs/>
          <w:sz w:val="24"/>
          <w:szCs w:val="24"/>
        </w:rPr>
      </w:pPr>
    </w:p>
    <w:p w14:paraId="1FEFB71D" w14:textId="77777777" w:rsidR="004662E4" w:rsidRDefault="004662E4">
      <w:pPr>
        <w:pStyle w:val="105"/>
        <w:ind w:left="100" w:firstLine="0"/>
        <w:rPr>
          <w:b/>
          <w:bCs/>
          <w:sz w:val="24"/>
          <w:szCs w:val="24"/>
        </w:rPr>
      </w:pPr>
    </w:p>
    <w:p w14:paraId="4A508AC2" w14:textId="77777777" w:rsidR="004662E4" w:rsidRDefault="004662E4">
      <w:pPr>
        <w:pStyle w:val="105"/>
        <w:ind w:left="100" w:firstLine="0"/>
        <w:rPr>
          <w:b/>
          <w:bCs/>
          <w:sz w:val="24"/>
          <w:szCs w:val="24"/>
        </w:rPr>
      </w:pPr>
    </w:p>
    <w:p w14:paraId="0EE8094C" w14:textId="77777777" w:rsidR="004662E4" w:rsidRDefault="009E780E">
      <w:pPr>
        <w:pStyle w:val="105"/>
        <w:ind w:left="100" w:firstLine="0"/>
        <w:rPr>
          <w:spacing w:val="-8"/>
          <w:sz w:val="24"/>
          <w:szCs w:val="24"/>
        </w:rPr>
      </w:pPr>
      <w:r>
        <w:rPr>
          <w:b/>
          <w:bCs/>
          <w:sz w:val="24"/>
          <w:szCs w:val="24"/>
        </w:rPr>
        <w:t xml:space="preserve">(물음 4)  </w:t>
      </w:r>
      <w:r>
        <w:rPr>
          <w:spacing w:val="-13"/>
          <w:sz w:val="24"/>
          <w:szCs w:val="24"/>
        </w:rPr>
        <w:t>종합소득공제액이 37,470,000원이라고 가정하고, 종합소득</w:t>
      </w:r>
      <w:r>
        <w:rPr>
          <w:sz w:val="24"/>
          <w:szCs w:val="24"/>
        </w:rPr>
        <w:t xml:space="preserve"> 산출세액과 배당세액공제액을 다음의 답안 양식에 </w:t>
      </w:r>
      <w:r>
        <w:rPr>
          <w:spacing w:val="-8"/>
          <w:sz w:val="24"/>
          <w:szCs w:val="24"/>
        </w:rPr>
        <w:t xml:space="preserve">따라 제시하시오. </w:t>
      </w:r>
    </w:p>
    <w:p w14:paraId="76B973C2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AE0CC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  <w:gridCol w:w="2533"/>
      </w:tblGrid>
      <w:tr w:rsidR="004662E4" w14:paraId="4A8C030B" w14:textId="77777777">
        <w:trPr>
          <w:trHeight w:val="466"/>
          <w:jc w:val="right"/>
        </w:trPr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ECDC0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일반산출세액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17F7D8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01FBE89E" w14:textId="77777777">
        <w:trPr>
          <w:trHeight w:val="466"/>
          <w:jc w:val="right"/>
        </w:trPr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D9449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비교산출세액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0EA5D0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44A4F54E" w14:textId="77777777">
        <w:trPr>
          <w:trHeight w:val="466"/>
          <w:jc w:val="right"/>
        </w:trPr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7B6E3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배당세액공제액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CFF2DF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7639632" w14:textId="77777777" w:rsidR="004662E4" w:rsidRDefault="004662E4">
      <w:pPr>
        <w:rPr>
          <w:sz w:val="2"/>
        </w:rPr>
      </w:pPr>
    </w:p>
    <w:p w14:paraId="1285A77A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2C76A659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ED8728E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0AFA3B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D27FC5E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2098307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6】(11점)</w:t>
      </w:r>
    </w:p>
    <w:p w14:paraId="21F49E6D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06E913E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>다음은 거주자 갑(남성)의 2015년 귀속 종합소득 신고를</w:t>
      </w:r>
      <w:r>
        <w:rPr>
          <w:sz w:val="24"/>
          <w:szCs w:val="24"/>
        </w:rPr>
        <w:t xml:space="preserve"> 위한 자료이다. </w:t>
      </w:r>
    </w:p>
    <w:p w14:paraId="6CC6C299" w14:textId="77777777" w:rsidR="004662E4" w:rsidRDefault="004662E4">
      <w:pPr>
        <w:pStyle w:val="105"/>
        <w:ind w:firstLine="0"/>
        <w:rPr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2C8311EB" w14:textId="77777777">
        <w:trPr>
          <w:trHeight w:val="835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202467F0" w14:textId="77777777" w:rsidR="004662E4" w:rsidRDefault="004662E4">
            <w:pPr>
              <w:pStyle w:val="105"/>
              <w:wordWrap/>
              <w:ind w:left="100" w:right="100"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2FB41B82" w14:textId="77777777" w:rsidR="004662E4" w:rsidRDefault="009E780E">
            <w:pPr>
              <w:pStyle w:val="105"/>
              <w:wordWrap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2B902258" w14:textId="77777777" w:rsidR="004662E4" w:rsidRDefault="004662E4">
            <w:pPr>
              <w:pStyle w:val="105"/>
              <w:ind w:left="100" w:right="100" w:firstLine="0"/>
              <w:rPr>
                <w:sz w:val="12"/>
                <w:szCs w:val="12"/>
              </w:rPr>
            </w:pPr>
          </w:p>
          <w:p w14:paraId="538254D2" w14:textId="77777777" w:rsidR="004662E4" w:rsidRDefault="009E780E">
            <w:pPr>
              <w:pStyle w:val="105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종합소득금액의 내역은 다음과 같다.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3653"/>
            </w:tblGrid>
            <w:tr w:rsidR="004662E4" w14:paraId="39B13E17" w14:textId="77777777">
              <w:trPr>
                <w:trHeight w:val="409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9FCE7BC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이자소득금액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6530346" w14:textId="77777777" w:rsidR="004662E4" w:rsidRDefault="009E780E">
                  <w:pPr>
                    <w:pStyle w:val="105"/>
                    <w:ind w:firstLine="0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25,000,000원(정기예금이자)</w:t>
                  </w:r>
                </w:p>
              </w:tc>
            </w:tr>
            <w:tr w:rsidR="004662E4" w14:paraId="6AFBD891" w14:textId="77777777">
              <w:trPr>
                <w:trHeight w:val="409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FA7D1E5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근로소득금액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42C1A5A" w14:textId="77777777" w:rsidR="004662E4" w:rsidRDefault="009E780E">
                  <w:pPr>
                    <w:pStyle w:val="105"/>
                    <w:ind w:firstLine="0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28,750,000원(</w:t>
                  </w:r>
                  <w:r>
                    <w:rPr>
                      <w:spacing w:val="-16"/>
                      <w:sz w:val="22"/>
                      <w:szCs w:val="22"/>
                    </w:rPr>
                    <w:t>총급여액: 40,000,000원</w:t>
                  </w:r>
                  <w:r>
                    <w:rPr>
                      <w:spacing w:val="-11"/>
                      <w:sz w:val="22"/>
                      <w:szCs w:val="22"/>
                    </w:rPr>
                    <w:t>)</w:t>
                  </w:r>
                </w:p>
              </w:tc>
            </w:tr>
            <w:tr w:rsidR="004662E4" w14:paraId="187939AC" w14:textId="77777777">
              <w:trPr>
                <w:trHeight w:val="409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AB025C4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사업소득금액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2A5AA0B" w14:textId="77777777" w:rsidR="004662E4" w:rsidRDefault="009E780E">
                  <w:pPr>
                    <w:pStyle w:val="105"/>
                    <w:ind w:firstLine="0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 xml:space="preserve"> 8,750,000원(복식부기의무자임)</w:t>
                  </w:r>
                </w:p>
              </w:tc>
            </w:tr>
            <w:tr w:rsidR="004662E4" w14:paraId="6FDE8EAD" w14:textId="77777777">
              <w:trPr>
                <w:trHeight w:val="409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DA62E82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합 계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B5325D0" w14:textId="77777777" w:rsidR="004662E4" w:rsidRDefault="009E780E">
                  <w:pPr>
                    <w:pStyle w:val="105"/>
                    <w:ind w:firstLine="0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62,500,000원</w:t>
                  </w:r>
                </w:p>
              </w:tc>
            </w:tr>
          </w:tbl>
          <w:p w14:paraId="48147543" w14:textId="77777777" w:rsidR="004662E4" w:rsidRDefault="004662E4">
            <w:pPr>
              <w:rPr>
                <w:sz w:val="2"/>
              </w:rPr>
            </w:pPr>
          </w:p>
          <w:p w14:paraId="53E37344" w14:textId="77777777" w:rsidR="004662E4" w:rsidRDefault="004662E4">
            <w:pPr>
              <w:pStyle w:val="105"/>
              <w:wordWrap/>
              <w:ind w:left="338" w:right="100" w:hanging="238"/>
              <w:jc w:val="center"/>
              <w:rPr>
                <w:sz w:val="24"/>
                <w:szCs w:val="24"/>
              </w:rPr>
            </w:pPr>
          </w:p>
          <w:p w14:paraId="57C9CF12" w14:textId="77777777" w:rsidR="004662E4" w:rsidRDefault="004662E4">
            <w:pPr>
              <w:pStyle w:val="105"/>
              <w:ind w:left="382" w:right="100" w:hanging="282"/>
              <w:rPr>
                <w:sz w:val="24"/>
                <w:szCs w:val="24"/>
              </w:rPr>
            </w:pPr>
          </w:p>
          <w:p w14:paraId="7419B76F" w14:textId="77777777" w:rsidR="004662E4" w:rsidRDefault="009E780E">
            <w:pPr>
              <w:pStyle w:val="105"/>
              <w:ind w:left="382" w:right="100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생계를 같이하는 부양가족의 현황은 다음과 같다.</w:t>
            </w:r>
          </w:p>
          <w:p w14:paraId="199F0B9F" w14:textId="77777777" w:rsidR="004662E4" w:rsidRDefault="009E780E">
            <w:pPr>
              <w:pStyle w:val="105"/>
              <w:ind w:left="298" w:right="100" w:firstLine="0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배우자(총급여액 3,300,000원 있음)</w:t>
            </w:r>
          </w:p>
          <w:p w14:paraId="058D94A1" w14:textId="77777777" w:rsidR="004662E4" w:rsidRDefault="009E780E">
            <w:pPr>
              <w:pStyle w:val="105"/>
              <w:ind w:left="298" w:right="10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장남(20세, 장애인, 총급여액 6,000,000원 있음)</w:t>
            </w:r>
          </w:p>
          <w:p w14:paraId="238B8B01" w14:textId="77777777" w:rsidR="004662E4" w:rsidRDefault="009E780E">
            <w:pPr>
              <w:pStyle w:val="105"/>
              <w:ind w:left="298" w:right="10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장녀(6세, 유치원생)</w:t>
            </w:r>
          </w:p>
          <w:p w14:paraId="3B6066C7" w14:textId="77777777" w:rsidR="004662E4" w:rsidRDefault="009E780E">
            <w:pPr>
              <w:pStyle w:val="105"/>
              <w:ind w:left="298" w:right="10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차남(2세)</w:t>
            </w:r>
          </w:p>
          <w:p w14:paraId="7C53A9B8" w14:textId="77777777" w:rsidR="004662E4" w:rsidRDefault="009E780E">
            <w:pPr>
              <w:pStyle w:val="105"/>
              <w:ind w:left="298" w:right="100" w:firstLine="0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⑤</w:t>
            </w:r>
            <w:r>
              <w:rPr>
                <w:spacing w:val="3"/>
                <w:sz w:val="24"/>
                <w:szCs w:val="24"/>
              </w:rPr>
              <w:t xml:space="preserve"> 부친(85세, 소득 없으며 2015년 5월 22일 사망)</w:t>
            </w:r>
          </w:p>
          <w:p w14:paraId="30A2F859" w14:textId="77777777" w:rsidR="004662E4" w:rsidRDefault="004662E4">
            <w:pPr>
              <w:pStyle w:val="a8"/>
              <w:spacing w:line="280" w:lineRule="auto"/>
              <w:rPr>
                <w:sz w:val="24"/>
                <w:szCs w:val="24"/>
              </w:rPr>
            </w:pPr>
          </w:p>
          <w:p w14:paraId="771E3596" w14:textId="77777777" w:rsidR="004662E4" w:rsidRDefault="009E780E">
            <w:pPr>
              <w:pStyle w:val="105"/>
              <w:ind w:left="357" w:hanging="257"/>
              <w:rPr>
                <w:spacing w:val="-1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13"/>
                <w:sz w:val="24"/>
                <w:szCs w:val="24"/>
              </w:rPr>
              <w:t>종합소득세 계산에 필요한 기타 지출내역은 다음과</w:t>
            </w:r>
            <w:r>
              <w:rPr>
                <w:spacing w:val="-12"/>
                <w:sz w:val="24"/>
                <w:szCs w:val="24"/>
              </w:rPr>
              <w:t xml:space="preserve"> 같다.</w:t>
            </w:r>
          </w:p>
          <w:p w14:paraId="5CFAB1BA" w14:textId="77777777" w:rsidR="004662E4" w:rsidRDefault="009E780E">
            <w:pPr>
              <w:pStyle w:val="105"/>
              <w:ind w:left="622" w:right="100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국민건강보험법에 따른 건강보험료 본인 부담분</w:t>
            </w:r>
            <w:r>
              <w:rPr>
                <w:sz w:val="24"/>
                <w:szCs w:val="24"/>
              </w:rPr>
              <w:t>:  750,000원</w:t>
            </w:r>
          </w:p>
          <w:p w14:paraId="18811EB0" w14:textId="77777777" w:rsidR="004662E4" w:rsidRDefault="009E780E">
            <w:pPr>
              <w:pStyle w:val="105"/>
              <w:ind w:left="298" w:right="10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본인의 자동차 종합보험료 납부액: 800,000원</w:t>
            </w:r>
          </w:p>
        </w:tc>
      </w:tr>
    </w:tbl>
    <w:p w14:paraId="3B531EE4" w14:textId="77777777" w:rsidR="004662E4" w:rsidRDefault="004662E4">
      <w:pPr>
        <w:rPr>
          <w:sz w:val="2"/>
        </w:rPr>
      </w:pPr>
    </w:p>
    <w:p w14:paraId="7ED4E558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86F5CF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34EADF8" w14:textId="77777777" w:rsidR="004662E4" w:rsidRDefault="004662E4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75C919C4" w14:textId="77777777">
        <w:trPr>
          <w:trHeight w:val="16463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C750A6A" w14:textId="77777777" w:rsidR="004662E4" w:rsidRDefault="009E780E">
            <w:pPr>
              <w:pStyle w:val="105"/>
              <w:ind w:left="298" w:right="10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무주택 세대주로서 주택관련 지출내역</w:t>
            </w:r>
          </w:p>
          <w:p w14:paraId="211D6026" w14:textId="77777777" w:rsidR="004662E4" w:rsidRDefault="009E780E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가. 주택청약저축 납입액: 2,500,000원</w:t>
            </w:r>
          </w:p>
          <w:p w14:paraId="7EFE4AE6" w14:textId="77777777" w:rsidR="004662E4" w:rsidRDefault="009E780E">
            <w:pPr>
              <w:pStyle w:val="105"/>
              <w:ind w:left="850" w:hanging="7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나. </w:t>
            </w:r>
            <w:r>
              <w:rPr>
                <w:spacing w:val="-10"/>
                <w:sz w:val="24"/>
                <w:szCs w:val="24"/>
              </w:rPr>
              <w:t>국민주택임차를 위한 차입금의 원리금 상환액:</w:t>
            </w:r>
            <w:r>
              <w:rPr>
                <w:sz w:val="24"/>
                <w:szCs w:val="24"/>
              </w:rPr>
              <w:t xml:space="preserve"> 3,000,000원</w:t>
            </w:r>
          </w:p>
          <w:p w14:paraId="7C8C4320" w14:textId="77777777" w:rsidR="004662E4" w:rsidRDefault="009E780E">
            <w:pPr>
              <w:pStyle w:val="105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-1"/>
                <w:sz w:val="24"/>
                <w:szCs w:val="24"/>
              </w:rPr>
              <w:t xml:space="preserve">다. </w:t>
            </w:r>
            <w:r>
              <w:rPr>
                <w:spacing w:val="-6"/>
                <w:sz w:val="24"/>
                <w:szCs w:val="24"/>
              </w:rPr>
              <w:t>국민주택임차를 위한 월세지급액: 6,000,000원</w:t>
            </w:r>
          </w:p>
          <w:p w14:paraId="2BF82048" w14:textId="77777777" w:rsidR="004662E4" w:rsidRDefault="009E780E">
            <w:pPr>
              <w:pStyle w:val="105"/>
              <w:ind w:left="627" w:right="100" w:hanging="329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 xml:space="preserve">본인 및 동거가족의 신용카드사용 내역(2014년 </w:t>
            </w:r>
            <w:r>
              <w:rPr>
                <w:spacing w:val="-1"/>
                <w:sz w:val="24"/>
                <w:szCs w:val="24"/>
              </w:rPr>
              <w:t>신용카드사용액은 2013년 신용카드사용액을 초과하지 않음)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9"/>
              <w:gridCol w:w="1325"/>
              <w:gridCol w:w="2910"/>
            </w:tblGrid>
            <w:tr w:rsidR="004662E4" w14:paraId="083338EB" w14:textId="77777777">
              <w:trPr>
                <w:trHeight w:val="276"/>
              </w:trPr>
              <w:tc>
                <w:tcPr>
                  <w:tcW w:w="516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8FB3528" w14:textId="77777777" w:rsidR="004662E4" w:rsidRDefault="009E780E">
                  <w:pPr>
                    <w:pStyle w:val="a8"/>
                    <w:wordWrap/>
                    <w:ind w:left="142" w:hanging="10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(단위: 원)</w:t>
                  </w:r>
                </w:p>
              </w:tc>
            </w:tr>
            <w:tr w:rsidR="004662E4" w14:paraId="0B236C9B" w14:textId="77777777">
              <w:trPr>
                <w:trHeight w:val="403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1B4CBD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구 분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5BBF6F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사용금액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4CBD7D2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포함되어 있는 금액</w:t>
                  </w:r>
                </w:p>
              </w:tc>
            </w:tr>
            <w:tr w:rsidR="004662E4" w14:paraId="2B873F63" w14:textId="77777777">
              <w:trPr>
                <w:trHeight w:val="802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0A3D90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본인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E8B38D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 xml:space="preserve"> 신용카드</w:t>
                  </w:r>
                </w:p>
                <w:p w14:paraId="223CF3D4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 xml:space="preserve"> 7,000,000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762CA0F" w14:textId="77777777" w:rsidR="004662E4" w:rsidRDefault="009E780E">
                  <w:pPr>
                    <w:pStyle w:val="105"/>
                    <w:spacing w:line="240" w:lineRule="auto"/>
                    <w:ind w:left="40" w:firstLine="0"/>
                    <w:rPr>
                      <w:spacing w:val="-8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국외사용분:</w:t>
                  </w:r>
                  <w:r>
                    <w:rPr>
                      <w:spacing w:val="-22"/>
                      <w:sz w:val="22"/>
                      <w:szCs w:val="22"/>
                    </w:rPr>
                    <w:t xml:space="preserve">  </w:t>
                  </w:r>
                  <w:r>
                    <w:rPr>
                      <w:spacing w:val="-8"/>
                      <w:sz w:val="22"/>
                      <w:szCs w:val="22"/>
                    </w:rPr>
                    <w:t>800,000</w:t>
                  </w:r>
                </w:p>
                <w:p w14:paraId="43EE6436" w14:textId="77777777" w:rsidR="004662E4" w:rsidRDefault="009E780E">
                  <w:pPr>
                    <w:pStyle w:val="105"/>
                    <w:spacing w:line="240" w:lineRule="auto"/>
                    <w:ind w:left="142" w:hanging="10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대중교통이용분: 1,000,000 </w:t>
                  </w:r>
                </w:p>
              </w:tc>
            </w:tr>
            <w:tr w:rsidR="004662E4" w14:paraId="02C402E7" w14:textId="77777777">
              <w:trPr>
                <w:trHeight w:val="769"/>
              </w:trPr>
              <w:tc>
                <w:tcPr>
                  <w:tcW w:w="92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9795A6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배우자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54F599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 xml:space="preserve"> 직불카드</w:t>
                  </w:r>
                </w:p>
                <w:p w14:paraId="0E5E9E77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 xml:space="preserve"> 6,000,000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EF1F154" w14:textId="77777777" w:rsidR="004662E4" w:rsidRDefault="009E780E">
                  <w:pPr>
                    <w:pStyle w:val="105"/>
                    <w:spacing w:line="240" w:lineRule="auto"/>
                    <w:ind w:left="142" w:hanging="10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지방세납부액: 500,000</w:t>
                  </w:r>
                </w:p>
              </w:tc>
            </w:tr>
            <w:tr w:rsidR="004662E4" w14:paraId="55B6A9C3" w14:textId="77777777">
              <w:trPr>
                <w:trHeight w:val="769"/>
              </w:trPr>
              <w:tc>
                <w:tcPr>
                  <w:tcW w:w="92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4B01429" w14:textId="77777777" w:rsidR="004662E4" w:rsidRDefault="004662E4"/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02443C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>현금영수증</w:t>
                  </w:r>
                </w:p>
                <w:p w14:paraId="0C008C64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 xml:space="preserve"> 9,000,000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C167C99" w14:textId="77777777" w:rsidR="004662E4" w:rsidRDefault="009E780E">
                  <w:pPr>
                    <w:pStyle w:val="105"/>
                    <w:spacing w:line="240" w:lineRule="auto"/>
                    <w:ind w:left="142" w:hanging="10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전통시장사용분: 2,500,000</w:t>
                  </w:r>
                </w:p>
              </w:tc>
            </w:tr>
            <w:tr w:rsidR="004662E4" w14:paraId="5C2FB002" w14:textId="77777777">
              <w:trPr>
                <w:trHeight w:val="732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9B6FCF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장남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1D4D76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>신용카드</w:t>
                  </w:r>
                </w:p>
                <w:p w14:paraId="00318BFA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 xml:space="preserve"> 5,000,000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7D39CB6" w14:textId="77777777" w:rsidR="004662E4" w:rsidRDefault="009E780E">
                  <w:pPr>
                    <w:pStyle w:val="105"/>
                    <w:spacing w:line="240" w:lineRule="auto"/>
                    <w:ind w:left="142" w:hanging="10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대중교통이용분: 500,000</w:t>
                  </w:r>
                </w:p>
              </w:tc>
            </w:tr>
          </w:tbl>
          <w:p w14:paraId="2C80264B" w14:textId="77777777" w:rsidR="004662E4" w:rsidRDefault="004662E4">
            <w:pPr>
              <w:rPr>
                <w:sz w:val="2"/>
              </w:rPr>
            </w:pPr>
          </w:p>
          <w:p w14:paraId="4B49D32D" w14:textId="77777777" w:rsidR="004662E4" w:rsidRDefault="004662E4">
            <w:pPr>
              <w:pStyle w:val="105"/>
              <w:rPr>
                <w:sz w:val="24"/>
                <w:szCs w:val="24"/>
              </w:rPr>
            </w:pPr>
          </w:p>
          <w:p w14:paraId="6A374D92" w14:textId="77777777" w:rsidR="004662E4" w:rsidRDefault="009E780E">
            <w:pPr>
              <w:pStyle w:val="105"/>
              <w:ind w:left="593" w:right="100" w:hanging="2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연금계좌 납입금액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13"/>
              <w:gridCol w:w="2650"/>
            </w:tblGrid>
            <w:tr w:rsidR="004662E4" w14:paraId="606B1E78" w14:textId="77777777">
              <w:trPr>
                <w:trHeight w:val="409"/>
              </w:trPr>
              <w:tc>
                <w:tcPr>
                  <w:tcW w:w="25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A7CD47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구 분</w:t>
                  </w:r>
                </w:p>
              </w:tc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E7B0491" w14:textId="77777777" w:rsidR="004662E4" w:rsidRDefault="009E780E">
                  <w:pPr>
                    <w:pStyle w:val="105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금 액</w:t>
                  </w:r>
                </w:p>
              </w:tc>
            </w:tr>
            <w:tr w:rsidR="004662E4" w14:paraId="520F5197" w14:textId="77777777">
              <w:trPr>
                <w:trHeight w:val="409"/>
              </w:trPr>
              <w:tc>
                <w:tcPr>
                  <w:tcW w:w="25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7CBBBC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연금저축계좌</w:t>
                  </w:r>
                </w:p>
              </w:tc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43AE27B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4,800,000원</w:t>
                  </w:r>
                </w:p>
              </w:tc>
            </w:tr>
            <w:tr w:rsidR="004662E4" w14:paraId="08860A65" w14:textId="77777777">
              <w:trPr>
                <w:trHeight w:val="409"/>
              </w:trPr>
              <w:tc>
                <w:tcPr>
                  <w:tcW w:w="251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B9DD95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퇴직연금계좌</w:t>
                  </w:r>
                </w:p>
              </w:tc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5765ACB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2,000,000원</w:t>
                  </w:r>
                </w:p>
              </w:tc>
            </w:tr>
          </w:tbl>
          <w:p w14:paraId="194986B5" w14:textId="77777777" w:rsidR="004662E4" w:rsidRDefault="004662E4">
            <w:pPr>
              <w:rPr>
                <w:sz w:val="2"/>
              </w:rPr>
            </w:pPr>
          </w:p>
          <w:p w14:paraId="34C18234" w14:textId="77777777" w:rsidR="004662E4" w:rsidRDefault="004662E4">
            <w:pPr>
              <w:pStyle w:val="105"/>
              <w:ind w:right="100"/>
              <w:rPr>
                <w:sz w:val="24"/>
                <w:szCs w:val="24"/>
              </w:rPr>
            </w:pPr>
          </w:p>
          <w:p w14:paraId="7EACE46C" w14:textId="77777777" w:rsidR="004662E4" w:rsidRDefault="009E780E">
            <w:pPr>
              <w:pStyle w:val="105"/>
              <w:ind w:left="603" w:right="100" w:hanging="3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의료비 지출내역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1268"/>
              <w:gridCol w:w="1483"/>
            </w:tblGrid>
            <w:tr w:rsidR="004662E4" w14:paraId="2A402658" w14:textId="77777777">
              <w:trPr>
                <w:trHeight w:val="446"/>
                <w:jc w:val="right"/>
              </w:trPr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C3F3C7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의료비내역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6BEC89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지출대상</w:t>
                  </w:r>
                </w:p>
              </w:tc>
              <w:tc>
                <w:tcPr>
                  <w:tcW w:w="14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5E3C68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 액</w:t>
                  </w:r>
                </w:p>
              </w:tc>
            </w:tr>
            <w:tr w:rsidR="004662E4" w14:paraId="47B5E795" w14:textId="77777777">
              <w:trPr>
                <w:trHeight w:val="446"/>
                <w:jc w:val="right"/>
              </w:trPr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A0BB929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시력보정용 안경구입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CB46C4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본  인</w:t>
                  </w:r>
                </w:p>
              </w:tc>
              <w:tc>
                <w:tcPr>
                  <w:tcW w:w="14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766A432" w14:textId="77777777" w:rsidR="004662E4" w:rsidRDefault="009E780E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600,000원</w:t>
                  </w:r>
                </w:p>
              </w:tc>
            </w:tr>
            <w:tr w:rsidR="004662E4" w14:paraId="6F5CBFBE" w14:textId="77777777">
              <w:trPr>
                <w:trHeight w:val="446"/>
                <w:jc w:val="right"/>
              </w:trPr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821BAB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재활치료비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26C2F1D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  남</w:t>
                  </w:r>
                </w:p>
              </w:tc>
              <w:tc>
                <w:tcPr>
                  <w:tcW w:w="14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5823A8" w14:textId="77777777" w:rsidR="004662E4" w:rsidRDefault="009E780E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3,500,000원</w:t>
                  </w:r>
                </w:p>
              </w:tc>
            </w:tr>
            <w:tr w:rsidR="004662E4" w14:paraId="02CB7CE0" w14:textId="77777777">
              <w:trPr>
                <w:trHeight w:val="446"/>
                <w:jc w:val="right"/>
              </w:trPr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34C273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건강진단비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7149B4F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배우자</w:t>
                  </w:r>
                </w:p>
              </w:tc>
              <w:tc>
                <w:tcPr>
                  <w:tcW w:w="14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96DDE5" w14:textId="77777777" w:rsidR="004662E4" w:rsidRDefault="009E780E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1,000,000원</w:t>
                  </w:r>
                </w:p>
              </w:tc>
            </w:tr>
            <w:tr w:rsidR="004662E4" w14:paraId="1AB2FF12" w14:textId="77777777">
              <w:trPr>
                <w:trHeight w:val="446"/>
                <w:jc w:val="right"/>
              </w:trPr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825951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건강증진 보약구입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A95E41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부  친</w:t>
                  </w:r>
                </w:p>
              </w:tc>
              <w:tc>
                <w:tcPr>
                  <w:tcW w:w="148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91CEAF" w14:textId="77777777" w:rsidR="004662E4" w:rsidRDefault="009E780E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1,500,000원</w:t>
                  </w:r>
                </w:p>
              </w:tc>
            </w:tr>
          </w:tbl>
          <w:p w14:paraId="5FF013CE" w14:textId="77777777" w:rsidR="004662E4" w:rsidRDefault="004662E4">
            <w:pPr>
              <w:rPr>
                <w:sz w:val="2"/>
              </w:rPr>
            </w:pPr>
          </w:p>
          <w:p w14:paraId="18349D81" w14:textId="77777777" w:rsidR="004662E4" w:rsidRDefault="004662E4">
            <w:pPr>
              <w:pStyle w:val="105"/>
              <w:wordWrap/>
              <w:jc w:val="right"/>
              <w:rPr>
                <w:sz w:val="24"/>
                <w:szCs w:val="24"/>
              </w:rPr>
            </w:pPr>
          </w:p>
          <w:p w14:paraId="358B2545" w14:textId="77777777" w:rsidR="004662E4" w:rsidRDefault="009E780E">
            <w:pPr>
              <w:pStyle w:val="105"/>
              <w:ind w:left="603" w:right="100" w:hanging="3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⑦</w:t>
            </w:r>
            <w:r>
              <w:rPr>
                <w:sz w:val="24"/>
                <w:szCs w:val="24"/>
              </w:rPr>
              <w:t xml:space="preserve"> 교육비 지출내역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9"/>
              <w:gridCol w:w="1608"/>
              <w:gridCol w:w="2615"/>
            </w:tblGrid>
            <w:tr w:rsidR="004662E4" w14:paraId="2C573FE1" w14:textId="77777777">
              <w:trPr>
                <w:trHeight w:val="446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21A5E1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구 분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E56C19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pacing w:val="-5"/>
                      <w:sz w:val="22"/>
                      <w:szCs w:val="22"/>
                    </w:rPr>
                  </w:pPr>
                  <w:r>
                    <w:rPr>
                      <w:spacing w:val="-5"/>
                      <w:sz w:val="22"/>
                      <w:szCs w:val="22"/>
                    </w:rPr>
                    <w:t>금 액</w:t>
                  </w:r>
                </w:p>
              </w:tc>
              <w:tc>
                <w:tcPr>
                  <w:tcW w:w="2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370E03C" w14:textId="77777777" w:rsidR="004662E4" w:rsidRDefault="009E780E">
                  <w:pPr>
                    <w:pStyle w:val="105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비 고</w:t>
                  </w:r>
                </w:p>
              </w:tc>
            </w:tr>
            <w:tr w:rsidR="004662E4" w14:paraId="51E7DA5C" w14:textId="77777777">
              <w:trPr>
                <w:trHeight w:val="446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3A6BAA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본 인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4112D4" w14:textId="77777777" w:rsidR="004662E4" w:rsidRDefault="009E780E">
                  <w:pPr>
                    <w:pStyle w:val="105"/>
                    <w:wordWrap/>
                    <w:jc w:val="right"/>
                    <w:rPr>
                      <w:sz w:val="22"/>
                      <w:szCs w:val="22"/>
                      <w:vertAlign w:val="superscript"/>
                    </w:rPr>
                  </w:pPr>
                  <w:r>
                    <w:rPr>
                      <w:sz w:val="22"/>
                      <w:szCs w:val="22"/>
                    </w:rPr>
                    <w:t>10,000,000원</w:t>
                  </w:r>
                  <w:r>
                    <w:rPr>
                      <w:sz w:val="22"/>
                      <w:szCs w:val="22"/>
                      <w:vertAlign w:val="superscript"/>
                    </w:rPr>
                    <w:t>*</w:t>
                  </w:r>
                </w:p>
              </w:tc>
              <w:tc>
                <w:tcPr>
                  <w:tcW w:w="2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17C2017" w14:textId="77777777" w:rsidR="004662E4" w:rsidRDefault="009E780E">
                  <w:pPr>
                    <w:pStyle w:val="105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야간 경영대학원 교육비</w:t>
                  </w:r>
                </w:p>
              </w:tc>
            </w:tr>
            <w:tr w:rsidR="004662E4" w14:paraId="746C07B2" w14:textId="77777777">
              <w:trPr>
                <w:trHeight w:val="446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B0EA9E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장 남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257828" w14:textId="77777777" w:rsidR="004662E4" w:rsidRDefault="009E780E">
                  <w:pPr>
                    <w:pStyle w:val="105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7,000,000원</w:t>
                  </w:r>
                </w:p>
              </w:tc>
              <w:tc>
                <w:tcPr>
                  <w:tcW w:w="2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47F5852" w14:textId="77777777" w:rsidR="004662E4" w:rsidRDefault="009E780E">
                  <w:pPr>
                    <w:pStyle w:val="105"/>
                    <w:spacing w:line="240" w:lineRule="auto"/>
                    <w:ind w:left="100" w:firstLine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장애인 재활교육을 위해 사회복지시설에 지출한 특수교육비</w:t>
                  </w:r>
                </w:p>
              </w:tc>
            </w:tr>
            <w:tr w:rsidR="004662E4" w14:paraId="2537BBDC" w14:textId="77777777">
              <w:trPr>
                <w:trHeight w:val="446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70238F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장 녀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11145E" w14:textId="77777777" w:rsidR="004662E4" w:rsidRDefault="009E780E">
                  <w:pPr>
                    <w:pStyle w:val="105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2,000,000원</w:t>
                  </w:r>
                </w:p>
              </w:tc>
              <w:tc>
                <w:tcPr>
                  <w:tcW w:w="261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64737E1" w14:textId="77777777" w:rsidR="004662E4" w:rsidRDefault="009E780E">
                  <w:pPr>
                    <w:pStyle w:val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어린이집 수업료</w:t>
                  </w:r>
                </w:p>
              </w:tc>
            </w:tr>
          </w:tbl>
          <w:p w14:paraId="662EA9FB" w14:textId="77777777" w:rsidR="004662E4" w:rsidRDefault="004662E4">
            <w:pPr>
              <w:rPr>
                <w:sz w:val="2"/>
              </w:rPr>
            </w:pPr>
          </w:p>
          <w:p w14:paraId="273BF1D4" w14:textId="77777777" w:rsidR="004662E4" w:rsidRDefault="004662E4">
            <w:pPr>
              <w:pStyle w:val="105"/>
              <w:rPr>
                <w:sz w:val="22"/>
                <w:szCs w:val="22"/>
              </w:rPr>
            </w:pPr>
          </w:p>
          <w:p w14:paraId="41B91E38" w14:textId="77777777" w:rsidR="004662E4" w:rsidRDefault="009E780E">
            <w:pPr>
              <w:pStyle w:val="105"/>
              <w:ind w:left="202" w:hanging="2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본인의 대학원 교육비 중 50%는 직장에서 지원받고 있으며, 동 금액은 소득세 비과세 요건을 충족함</w:t>
            </w:r>
          </w:p>
        </w:tc>
      </w:tr>
    </w:tbl>
    <w:p w14:paraId="3EEE62B9" w14:textId="77777777" w:rsidR="004662E4" w:rsidRDefault="004662E4">
      <w:pPr>
        <w:rPr>
          <w:sz w:val="2"/>
        </w:rPr>
      </w:pPr>
    </w:p>
    <w:p w14:paraId="5A4E2A0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3AFFC35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16B3BAC" w14:textId="77777777" w:rsidR="004662E4" w:rsidRDefault="009E780E">
      <w:pPr>
        <w:pStyle w:val="105"/>
        <w:ind w:firstLine="0"/>
        <w:rPr>
          <w:spacing w:val="-10"/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pacing w:val="-15"/>
          <w:sz w:val="24"/>
          <w:szCs w:val="24"/>
        </w:rPr>
        <w:t xml:space="preserve">종합소득공제액을 다음의 답안 양식에 따라 항목별로 </w:t>
      </w:r>
      <w:r>
        <w:rPr>
          <w:spacing w:val="-10"/>
          <w:sz w:val="24"/>
          <w:szCs w:val="24"/>
        </w:rPr>
        <w:t xml:space="preserve">각각 제시하시오. </w:t>
      </w:r>
    </w:p>
    <w:p w14:paraId="59DCF4B9" w14:textId="77777777" w:rsidR="004662E4" w:rsidRDefault="004662E4">
      <w:pPr>
        <w:sectPr w:rsidR="004662E4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CA542B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E04DB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3326"/>
      </w:tblGrid>
      <w:tr w:rsidR="004662E4" w14:paraId="7DDF510E" w14:textId="77777777">
        <w:trPr>
          <w:trHeight w:val="353"/>
          <w:jc w:val="right"/>
        </w:trPr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D283D" w14:textId="77777777" w:rsidR="004662E4" w:rsidRDefault="009E780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인적공제액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9CD8E78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0F0D8537" w14:textId="77777777">
        <w:trPr>
          <w:trHeight w:val="353"/>
          <w:jc w:val="right"/>
        </w:trPr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58084" w14:textId="77777777" w:rsidR="004662E4" w:rsidRDefault="009E780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××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공제액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9040A9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169F7EA9" w14:textId="77777777">
        <w:trPr>
          <w:trHeight w:val="353"/>
          <w:jc w:val="right"/>
        </w:trPr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C3F16" w14:textId="77777777" w:rsidR="004662E4" w:rsidRDefault="009E780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△△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공제액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CCFA00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76FFA4AE" w14:textId="77777777">
        <w:trPr>
          <w:trHeight w:val="353"/>
          <w:jc w:val="right"/>
        </w:trPr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AD6C2" w14:textId="77777777" w:rsidR="004662E4" w:rsidRDefault="009E780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9DC79D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85D8E76" w14:textId="77777777" w:rsidR="004662E4" w:rsidRDefault="004662E4">
      <w:pPr>
        <w:rPr>
          <w:sz w:val="2"/>
        </w:rPr>
      </w:pPr>
    </w:p>
    <w:p w14:paraId="482F2A65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547A4340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172D0EE" w14:textId="77777777" w:rsidR="004662E4" w:rsidRDefault="004662E4">
      <w:pPr>
        <w:sectPr w:rsidR="004662E4">
          <w:headerReference w:type="even" r:id="rId25"/>
          <w:headerReference w:type="default" r:id="rId26"/>
          <w:footerReference w:type="even" r:id="rId27"/>
          <w:footerReference w:type="default" r:id="rId2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CC61CC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74A7108" w14:textId="77777777" w:rsidR="004662E4" w:rsidRDefault="009E780E">
      <w:pPr>
        <w:pStyle w:val="105"/>
        <w:ind w:firstLine="0"/>
        <w:rPr>
          <w:spacing w:val="-13"/>
          <w:sz w:val="24"/>
          <w:szCs w:val="24"/>
        </w:rPr>
      </w:pPr>
      <w:r>
        <w:rPr>
          <w:b/>
          <w:bCs/>
          <w:spacing w:val="6"/>
          <w:sz w:val="24"/>
          <w:szCs w:val="24"/>
        </w:rPr>
        <w:t xml:space="preserve">(물음 2) </w:t>
      </w:r>
      <w:r>
        <w:rPr>
          <w:spacing w:val="1"/>
          <w:sz w:val="24"/>
          <w:szCs w:val="24"/>
        </w:rPr>
        <w:t>세액공제</w:t>
      </w:r>
      <w:r>
        <w:rPr>
          <w:spacing w:val="-3"/>
          <w:sz w:val="24"/>
          <w:szCs w:val="24"/>
        </w:rPr>
        <w:t>액</w:t>
      </w:r>
      <w:r>
        <w:rPr>
          <w:spacing w:val="1"/>
          <w:sz w:val="24"/>
          <w:szCs w:val="24"/>
        </w:rPr>
        <w:t>(근로소득세액공제 및 세액공제</w:t>
      </w:r>
      <w:r>
        <w:rPr>
          <w:spacing w:val="-8"/>
          <w:sz w:val="24"/>
          <w:szCs w:val="24"/>
        </w:rPr>
        <w:t>한도는 고려</w:t>
      </w:r>
      <w:r>
        <w:rPr>
          <w:spacing w:val="-13"/>
          <w:sz w:val="24"/>
          <w:szCs w:val="24"/>
        </w:rPr>
        <w:t>하지 않</w:t>
      </w:r>
      <w:r>
        <w:rPr>
          <w:spacing w:val="-19"/>
          <w:sz w:val="24"/>
          <w:szCs w:val="24"/>
        </w:rPr>
        <w:t>음)</w:t>
      </w:r>
      <w:r>
        <w:rPr>
          <w:spacing w:val="-18"/>
          <w:sz w:val="24"/>
          <w:szCs w:val="24"/>
        </w:rPr>
        <w:t>을</w:t>
      </w:r>
      <w:r>
        <w:rPr>
          <w:spacing w:val="-13"/>
          <w:sz w:val="24"/>
          <w:szCs w:val="24"/>
        </w:rPr>
        <w:t xml:space="preserve"> 다음의 답안 양식에 따라 제시하시오.</w:t>
      </w:r>
    </w:p>
    <w:p w14:paraId="3DDF13FA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20E3005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3213"/>
      </w:tblGrid>
      <w:tr w:rsidR="004662E4" w14:paraId="67D36537" w14:textId="77777777">
        <w:trPr>
          <w:trHeight w:val="353"/>
          <w:jc w:val="right"/>
        </w:trPr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4ED41" w14:textId="77777777" w:rsidR="004662E4" w:rsidRDefault="009E780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××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세액공제액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1ED4B9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28F837FF" w14:textId="77777777">
        <w:trPr>
          <w:trHeight w:val="353"/>
          <w:jc w:val="right"/>
        </w:trPr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EEF09" w14:textId="77777777" w:rsidR="004662E4" w:rsidRDefault="009E780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△△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세액공제액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84F002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0A8B61B5" w14:textId="77777777">
        <w:trPr>
          <w:trHeight w:val="353"/>
          <w:jc w:val="right"/>
        </w:trPr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8FF1D" w14:textId="77777777" w:rsidR="004662E4" w:rsidRDefault="009E780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AFCE56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0301387" w14:textId="77777777" w:rsidR="004662E4" w:rsidRDefault="004662E4">
      <w:pPr>
        <w:rPr>
          <w:sz w:val="2"/>
        </w:rPr>
      </w:pPr>
    </w:p>
    <w:p w14:paraId="6F69F36A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4EAC0D6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98A6DC0" w14:textId="77777777" w:rsidR="004662E4" w:rsidRDefault="004662E4">
      <w:pPr>
        <w:pStyle w:val="105"/>
        <w:ind w:firstLine="0"/>
        <w:rPr>
          <w:spacing w:val="-8"/>
          <w:sz w:val="24"/>
          <w:szCs w:val="24"/>
        </w:rPr>
      </w:pPr>
    </w:p>
    <w:p w14:paraId="0EA12FFA" w14:textId="77777777" w:rsidR="004662E4" w:rsidRDefault="004662E4">
      <w:pPr>
        <w:pStyle w:val="105"/>
        <w:ind w:firstLine="0"/>
        <w:rPr>
          <w:spacing w:val="-8"/>
          <w:sz w:val="24"/>
          <w:szCs w:val="24"/>
        </w:rPr>
      </w:pPr>
    </w:p>
    <w:p w14:paraId="58BA3966" w14:textId="77777777" w:rsidR="004662E4" w:rsidRDefault="004662E4">
      <w:pPr>
        <w:pStyle w:val="105"/>
        <w:ind w:firstLine="0"/>
        <w:rPr>
          <w:spacing w:val="-8"/>
          <w:sz w:val="24"/>
          <w:szCs w:val="24"/>
        </w:rPr>
      </w:pPr>
    </w:p>
    <w:p w14:paraId="7B38E501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50B6473B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BD7839D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5E10E6E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5F3571E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3620CD7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3936029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7DCC662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BB36E00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D8FCC05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092A360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4925F4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E5D4874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7】(7점)</w:t>
      </w:r>
    </w:p>
    <w:p w14:paraId="5BB19668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6E3EED2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 거주자 갑의 양도소득 관련 자료이다. 이 자료를 이용하여 물음에 답하시오.</w:t>
      </w:r>
    </w:p>
    <w:p w14:paraId="314DBC5E" w14:textId="77777777" w:rsidR="004662E4" w:rsidRDefault="004662E4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E401FF8" w14:textId="77777777" w:rsidR="004662E4" w:rsidRDefault="004662E4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4D171AF3" w14:textId="77777777" w:rsidR="004662E4" w:rsidRDefault="004662E4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2FED45BF" w14:textId="77777777">
        <w:trPr>
          <w:trHeight w:val="14382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A71BC6A" w14:textId="77777777" w:rsidR="004662E4" w:rsidRDefault="004662E4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4855E3B5" w14:textId="77777777" w:rsidR="004662E4" w:rsidRDefault="009E780E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220D6F3F" w14:textId="77777777" w:rsidR="004662E4" w:rsidRDefault="004662E4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78718B37" w14:textId="77777777" w:rsidR="004662E4" w:rsidRDefault="009E780E">
            <w:pPr>
              <w:pStyle w:val="105"/>
              <w:ind w:left="368" w:hanging="368"/>
              <w:rPr>
                <w:spacing w:val="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</w:t>
            </w:r>
            <w:r>
              <w:rPr>
                <w:spacing w:val="4"/>
                <w:sz w:val="24"/>
                <w:szCs w:val="24"/>
              </w:rPr>
              <w:t xml:space="preserve">갑은 2009년 3월 1일 타인으로부터 상가건물을 500,000,000원에 취득하였음이 매매계약서로 입증된다. </w:t>
            </w:r>
          </w:p>
          <w:p w14:paraId="36F6BA30" w14:textId="77777777" w:rsidR="004662E4" w:rsidRDefault="004662E4">
            <w:pPr>
              <w:pStyle w:val="105"/>
              <w:ind w:left="258" w:hanging="258"/>
              <w:rPr>
                <w:spacing w:val="2"/>
                <w:sz w:val="12"/>
                <w:szCs w:val="12"/>
              </w:rPr>
            </w:pPr>
          </w:p>
          <w:p w14:paraId="32518AFF" w14:textId="77777777" w:rsidR="004662E4" w:rsidRDefault="009E780E">
            <w:pPr>
              <w:pStyle w:val="105"/>
              <w:ind w:left="388" w:hanging="388"/>
              <w:rPr>
                <w:spacing w:val="-1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>
              <w:rPr>
                <w:spacing w:val="-2"/>
                <w:sz w:val="24"/>
                <w:szCs w:val="24"/>
              </w:rPr>
              <w:t xml:space="preserve">위 상가에는 갑이 매수할 때 A은행에서 차입한 채무에 대한 </w:t>
            </w:r>
            <w:r>
              <w:rPr>
                <w:spacing w:val="-18"/>
                <w:sz w:val="24"/>
                <w:szCs w:val="24"/>
              </w:rPr>
              <w:t>근저당권(</w:t>
            </w:r>
            <w:r>
              <w:rPr>
                <w:spacing w:val="-2"/>
                <w:sz w:val="24"/>
                <w:szCs w:val="24"/>
              </w:rPr>
              <w:t xml:space="preserve">채권최고액 200,000,000원,실제 </w:t>
            </w:r>
            <w:r>
              <w:rPr>
                <w:spacing w:val="-18"/>
                <w:sz w:val="24"/>
                <w:szCs w:val="24"/>
              </w:rPr>
              <w:t xml:space="preserve">채무액 200,000,000원)이 설정되어 있다. </w:t>
            </w:r>
          </w:p>
          <w:p w14:paraId="7D4E1E04" w14:textId="77777777" w:rsidR="004662E4" w:rsidRDefault="009E780E">
            <w:pPr>
              <w:pStyle w:val="105"/>
              <w:ind w:left="296" w:hanging="296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</w:t>
            </w:r>
          </w:p>
          <w:p w14:paraId="38E2874D" w14:textId="77777777" w:rsidR="004662E4" w:rsidRDefault="009E780E">
            <w:pPr>
              <w:pStyle w:val="105"/>
              <w:ind w:left="388" w:hanging="3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갑과 그의 아들 을은 다음 조건으로 위 상가에 </w:t>
            </w:r>
            <w:r>
              <w:rPr>
                <w:spacing w:val="2"/>
                <w:sz w:val="24"/>
                <w:szCs w:val="24"/>
              </w:rPr>
              <w:t>대한 매매계약을 체결하고, 2015년 10월 1일 소</w:t>
            </w:r>
            <w:r>
              <w:rPr>
                <w:sz w:val="24"/>
                <w:szCs w:val="24"/>
              </w:rPr>
              <w:t>유권이전등기를 완료하였다.</w:t>
            </w:r>
          </w:p>
          <w:p w14:paraId="656D5496" w14:textId="77777777" w:rsidR="004662E4" w:rsidRDefault="009E780E">
            <w:pPr>
              <w:pStyle w:val="105"/>
              <w:ind w:left="364" w:hanging="3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매매가액: 800,000,000원</w:t>
            </w:r>
          </w:p>
          <w:p w14:paraId="2E52E080" w14:textId="77777777" w:rsidR="004662E4" w:rsidRDefault="009E780E">
            <w:pPr>
              <w:pStyle w:val="105"/>
              <w:ind w:left="364" w:hanging="364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을이 갑의 A은행 차입금 200,000,000원 인수</w:t>
            </w:r>
          </w:p>
          <w:p w14:paraId="3C7B5874" w14:textId="77777777" w:rsidR="004662E4" w:rsidRDefault="009E780E">
            <w:pPr>
              <w:pStyle w:val="105"/>
              <w:ind w:left="706" w:hanging="7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잔금 600,000,000원은 2015년 10월 1일까지 지급하기로 함</w:t>
            </w:r>
          </w:p>
          <w:p w14:paraId="62FD3EB1" w14:textId="77777777" w:rsidR="004662E4" w:rsidRDefault="009E780E">
            <w:pPr>
              <w:pStyle w:val="105"/>
              <w:ind w:left="364" w:hanging="3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285B035D" w14:textId="77777777" w:rsidR="004662E4" w:rsidRDefault="009E780E">
            <w:pPr>
              <w:pStyle w:val="105"/>
              <w:ind w:left="415" w:hanging="4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4. 위 매매가액은 당시 시세에 비추어 볼 때 정당한 가액이다. 을은 그 동안 갑으로부터 증여받은 사실이 없다.</w:t>
            </w:r>
          </w:p>
          <w:p w14:paraId="469CD250" w14:textId="77777777" w:rsidR="004662E4" w:rsidRDefault="004662E4">
            <w:pPr>
              <w:pStyle w:val="105"/>
              <w:ind w:left="228" w:hanging="228"/>
              <w:rPr>
                <w:spacing w:val="-6"/>
                <w:sz w:val="12"/>
                <w:szCs w:val="12"/>
              </w:rPr>
            </w:pPr>
          </w:p>
          <w:p w14:paraId="093D2480" w14:textId="77777777" w:rsidR="004662E4" w:rsidRDefault="009E780E">
            <w:pPr>
              <w:pStyle w:val="105"/>
              <w:ind w:left="416" w:hanging="4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5. 위 상가와 관련하여 갑이 지출한 기타비용은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83"/>
              <w:gridCol w:w="1519"/>
              <w:gridCol w:w="1520"/>
            </w:tblGrid>
            <w:tr w:rsidR="004662E4" w14:paraId="74AAC7FE" w14:textId="77777777">
              <w:trPr>
                <w:jc w:val="right"/>
              </w:trPr>
              <w:tc>
                <w:tcPr>
                  <w:tcW w:w="5322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AE0963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(단위: 원)</w:t>
                  </w:r>
                </w:p>
              </w:tc>
            </w:tr>
            <w:tr w:rsidR="004662E4" w14:paraId="7D6DF637" w14:textId="77777777">
              <w:trPr>
                <w:trHeight w:val="409"/>
                <w:jc w:val="right"/>
              </w:trPr>
              <w:tc>
                <w:tcPr>
                  <w:tcW w:w="2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6C761D8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구 분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A017E00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일 자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64B9A5E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금 액</w:t>
                  </w:r>
                </w:p>
              </w:tc>
            </w:tr>
            <w:tr w:rsidR="004662E4" w14:paraId="30BC9EC0" w14:textId="77777777">
              <w:trPr>
                <w:trHeight w:val="449"/>
                <w:jc w:val="right"/>
              </w:trPr>
              <w:tc>
                <w:tcPr>
                  <w:tcW w:w="2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E8B95A9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취득세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BF973FF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left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2009. 3. 5.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BE3E45D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97"/>
                    <w:jc w:val="right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2,000,000</w:t>
                  </w:r>
                </w:p>
              </w:tc>
            </w:tr>
            <w:tr w:rsidR="004662E4" w14:paraId="3528FCDC" w14:textId="77777777">
              <w:trPr>
                <w:trHeight w:val="562"/>
                <w:jc w:val="right"/>
              </w:trPr>
              <w:tc>
                <w:tcPr>
                  <w:tcW w:w="2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F22F2DB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부동산중개수수료 및 기타 양도비용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ACBA3DD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left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2009. 3. 5.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15A02C4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97"/>
                    <w:jc w:val="right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250,000</w:t>
                  </w:r>
                </w:p>
              </w:tc>
            </w:tr>
            <w:tr w:rsidR="004662E4" w14:paraId="53BA687B" w14:textId="77777777">
              <w:trPr>
                <w:trHeight w:val="449"/>
                <w:jc w:val="right"/>
              </w:trPr>
              <w:tc>
                <w:tcPr>
                  <w:tcW w:w="2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0794DBB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도배비용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8A7AF30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left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2009. 3. 10.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3F89D60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97"/>
                    <w:jc w:val="right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500,000</w:t>
                  </w:r>
                </w:p>
              </w:tc>
            </w:tr>
            <w:tr w:rsidR="004662E4" w14:paraId="2B5A3551" w14:textId="77777777">
              <w:trPr>
                <w:trHeight w:val="449"/>
                <w:jc w:val="right"/>
              </w:trPr>
              <w:tc>
                <w:tcPr>
                  <w:tcW w:w="228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1471325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자본적 지출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EB651D4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left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2011. 5. 30. 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6DEE43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97"/>
                    <w:jc w:val="right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10,000,000</w:t>
                  </w:r>
                </w:p>
              </w:tc>
            </w:tr>
          </w:tbl>
          <w:p w14:paraId="3EBC2803" w14:textId="77777777" w:rsidR="004662E4" w:rsidRDefault="004662E4">
            <w:pPr>
              <w:rPr>
                <w:sz w:val="2"/>
              </w:rPr>
            </w:pPr>
          </w:p>
          <w:p w14:paraId="5357CEC9" w14:textId="77777777" w:rsidR="004662E4" w:rsidRDefault="004662E4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6AA4CABC" w14:textId="77777777" w:rsidR="004662E4" w:rsidRDefault="004662E4">
            <w:pPr>
              <w:pStyle w:val="105"/>
              <w:wordWrap/>
              <w:ind w:left="282" w:hanging="282"/>
              <w:jc w:val="center"/>
              <w:rPr>
                <w:sz w:val="24"/>
                <w:szCs w:val="24"/>
              </w:rPr>
            </w:pPr>
          </w:p>
          <w:p w14:paraId="4F0286B5" w14:textId="77777777" w:rsidR="004662E4" w:rsidRDefault="009E780E">
            <w:pPr>
              <w:pStyle w:val="105"/>
              <w:wordWrap/>
              <w:ind w:left="282" w:hanging="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&lt;장기보유특별공제율표&gt;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358"/>
              <w:gridCol w:w="1943"/>
            </w:tblGrid>
            <w:tr w:rsidR="004662E4" w14:paraId="7D0D6F02" w14:textId="77777777">
              <w:trPr>
                <w:trHeight w:val="369"/>
                <w:jc w:val="right"/>
              </w:trPr>
              <w:tc>
                <w:tcPr>
                  <w:tcW w:w="3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F6A3A0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보유기간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EFEABF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공제율</w:t>
                  </w:r>
                </w:p>
              </w:tc>
            </w:tr>
            <w:tr w:rsidR="004662E4" w14:paraId="7EEFC28D" w14:textId="77777777">
              <w:trPr>
                <w:trHeight w:val="369"/>
                <w:jc w:val="right"/>
              </w:trPr>
              <w:tc>
                <w:tcPr>
                  <w:tcW w:w="3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768A6D3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3년이상 4년미만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D4B34F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</w:tr>
            <w:tr w:rsidR="004662E4" w14:paraId="3BD28EF9" w14:textId="77777777">
              <w:trPr>
                <w:trHeight w:val="369"/>
                <w:jc w:val="right"/>
              </w:trPr>
              <w:tc>
                <w:tcPr>
                  <w:tcW w:w="3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F0787CB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4년이상 5년미만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EF1583A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12%</w:t>
                  </w:r>
                </w:p>
              </w:tc>
            </w:tr>
            <w:tr w:rsidR="004662E4" w14:paraId="5C9942CB" w14:textId="77777777">
              <w:trPr>
                <w:trHeight w:val="369"/>
                <w:jc w:val="right"/>
              </w:trPr>
              <w:tc>
                <w:tcPr>
                  <w:tcW w:w="3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7C3C17F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5년이상 6년미만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E2F336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15%</w:t>
                  </w:r>
                </w:p>
              </w:tc>
            </w:tr>
            <w:tr w:rsidR="004662E4" w14:paraId="24D8F9F2" w14:textId="77777777">
              <w:trPr>
                <w:trHeight w:val="369"/>
                <w:jc w:val="right"/>
              </w:trPr>
              <w:tc>
                <w:tcPr>
                  <w:tcW w:w="3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EA46053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6년이상 7년미만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31056A7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18%</w:t>
                  </w:r>
                </w:p>
              </w:tc>
            </w:tr>
            <w:tr w:rsidR="004662E4" w14:paraId="255FF97D" w14:textId="77777777">
              <w:trPr>
                <w:trHeight w:val="369"/>
                <w:jc w:val="right"/>
              </w:trPr>
              <w:tc>
                <w:tcPr>
                  <w:tcW w:w="335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2F97203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7년이상 8년미만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697B74E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21%</w:t>
                  </w:r>
                </w:p>
              </w:tc>
            </w:tr>
          </w:tbl>
          <w:p w14:paraId="6DF2F531" w14:textId="77777777" w:rsidR="004662E4" w:rsidRDefault="004662E4">
            <w:pPr>
              <w:rPr>
                <w:sz w:val="2"/>
              </w:rPr>
            </w:pPr>
          </w:p>
          <w:p w14:paraId="1CB54F44" w14:textId="77777777" w:rsidR="004662E4" w:rsidRDefault="004662E4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72AE9DEB" w14:textId="77777777" w:rsidR="004662E4" w:rsidRDefault="004662E4">
            <w:pPr>
              <w:pStyle w:val="105"/>
              <w:wordWrap/>
              <w:ind w:left="282" w:hanging="282"/>
              <w:jc w:val="right"/>
              <w:rPr>
                <w:sz w:val="16"/>
                <w:szCs w:val="16"/>
              </w:rPr>
            </w:pPr>
          </w:p>
        </w:tc>
      </w:tr>
    </w:tbl>
    <w:p w14:paraId="3C997027" w14:textId="77777777" w:rsidR="004662E4" w:rsidRDefault="004662E4">
      <w:pPr>
        <w:rPr>
          <w:sz w:val="2"/>
        </w:rPr>
      </w:pPr>
    </w:p>
    <w:p w14:paraId="657051BF" w14:textId="77777777" w:rsidR="004662E4" w:rsidRDefault="004662E4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20FCF477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33B382C" w14:textId="77777777" w:rsidR="004662E4" w:rsidRDefault="009E780E">
      <w:pPr>
        <w:pStyle w:val="105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갑과 을의 매매거래가 금융거래 자료에 의하여 </w:t>
      </w:r>
      <w:r>
        <w:rPr>
          <w:spacing w:val="-3"/>
          <w:sz w:val="24"/>
          <w:szCs w:val="24"/>
        </w:rPr>
        <w:t xml:space="preserve">진실한 것으로 인정되는 경우,  갑이 부담할 양도소득세를 계산하시오. </w:t>
      </w:r>
      <w:r>
        <w:rPr>
          <w:b/>
          <w:bCs/>
          <w:spacing w:val="-3"/>
          <w:sz w:val="24"/>
          <w:szCs w:val="24"/>
        </w:rPr>
        <w:t xml:space="preserve"> </w:t>
      </w:r>
    </w:p>
    <w:p w14:paraId="31E6B9A4" w14:textId="77777777" w:rsidR="004662E4" w:rsidRDefault="004662E4">
      <w:pPr>
        <w:pStyle w:val="105"/>
        <w:ind w:left="204" w:hanging="204"/>
        <w:rPr>
          <w:sz w:val="24"/>
          <w:szCs w:val="24"/>
        </w:rPr>
      </w:pPr>
    </w:p>
    <w:p w14:paraId="7B6C9141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sz w:val="24"/>
          <w:szCs w:val="24"/>
        </w:rPr>
        <w:t xml:space="preserve"> 갑과 을의 매매거래가 금융거래 자료 등에 </w:t>
      </w:r>
      <w:r>
        <w:rPr>
          <w:spacing w:val="-2"/>
          <w:sz w:val="24"/>
          <w:szCs w:val="24"/>
        </w:rPr>
        <w:t>의하여 입증되지 아니하고, 갑의 A은행 근저당권 설정과</w:t>
      </w:r>
      <w:r>
        <w:rPr>
          <w:sz w:val="24"/>
          <w:szCs w:val="24"/>
        </w:rPr>
        <w:t xml:space="preserve"> 을의 채무인수만 입증되었다고 가정한다. 위 자료에 의하여 아래 요구사항에 답하시오.</w:t>
      </w:r>
    </w:p>
    <w:p w14:paraId="0F0D7229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1E15900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1&gt;</w:t>
      </w:r>
    </w:p>
    <w:p w14:paraId="0D202121" w14:textId="77777777" w:rsidR="004662E4" w:rsidRDefault="009E780E">
      <w:pPr>
        <w:pStyle w:val="105"/>
        <w:ind w:firstLine="0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갑이 부담할 양도소득세 계산에 있어서 양도가액과 취득가액을 다음의 답안 양식에 따라 제시하시오.</w:t>
      </w:r>
    </w:p>
    <w:p w14:paraId="24A3B772" w14:textId="77777777" w:rsidR="004662E4" w:rsidRDefault="004662E4">
      <w:pPr>
        <w:pStyle w:val="105"/>
        <w:ind w:firstLine="0"/>
        <w:rPr>
          <w:spacing w:val="-1"/>
          <w:sz w:val="24"/>
          <w:szCs w:val="24"/>
        </w:rPr>
      </w:pPr>
    </w:p>
    <w:p w14:paraId="37C15CB1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41"/>
        <w:gridCol w:w="3386"/>
      </w:tblGrid>
      <w:tr w:rsidR="004662E4" w14:paraId="5295622B" w14:textId="77777777">
        <w:trPr>
          <w:trHeight w:val="409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DC8B2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양도가액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D918B2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2C6AC687" w14:textId="77777777">
        <w:trPr>
          <w:trHeight w:val="409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3EF0D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취득가액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56A0FD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74F00DD" w14:textId="77777777" w:rsidR="004662E4" w:rsidRDefault="004662E4">
      <w:pPr>
        <w:rPr>
          <w:sz w:val="2"/>
        </w:rPr>
      </w:pPr>
    </w:p>
    <w:p w14:paraId="4CE0CD44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72F7F45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432648B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C47E03E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&lt;요구사항 2&gt;</w:t>
      </w:r>
      <w:r>
        <w:rPr>
          <w:sz w:val="24"/>
          <w:szCs w:val="24"/>
        </w:rPr>
        <w:t xml:space="preserve"> </w:t>
      </w:r>
    </w:p>
    <w:p w14:paraId="2C7289C2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관할세무서장이 을에게 부과할 수 있는 세목의 종류와 과세가액을 다음의 답안 양식에 따라 제시하시오.</w:t>
      </w:r>
    </w:p>
    <w:p w14:paraId="411BAC25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A7EB05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41"/>
        <w:gridCol w:w="3386"/>
      </w:tblGrid>
      <w:tr w:rsidR="004662E4" w14:paraId="0D8D9C5F" w14:textId="77777777">
        <w:trPr>
          <w:trHeight w:val="426"/>
          <w:jc w:val="center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00805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 목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705C31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23341C5C" w14:textId="77777777">
        <w:trPr>
          <w:trHeight w:val="426"/>
          <w:jc w:val="center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49074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과세가액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165E81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130B051" w14:textId="77777777" w:rsidR="004662E4" w:rsidRDefault="004662E4">
      <w:pPr>
        <w:rPr>
          <w:sz w:val="2"/>
        </w:rPr>
      </w:pPr>
    </w:p>
    <w:p w14:paraId="63E8E46C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88FEAA2" w14:textId="77777777" w:rsidR="004662E4" w:rsidRDefault="004662E4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44293C2B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CF6061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553F98C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199200B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A6EF19A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D379636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88A5ED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F6489E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F0A9D0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53643DE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DD69C4D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D370B2A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3B43840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8】(6점)</w:t>
      </w:r>
    </w:p>
    <w:p w14:paraId="63DEE1F7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88F9E2A" w14:textId="77777777" w:rsidR="004662E4" w:rsidRDefault="009E780E">
      <w:pPr>
        <w:pStyle w:val="105"/>
        <w:ind w:firstLine="0"/>
        <w:rPr>
          <w:spacing w:val="7"/>
          <w:sz w:val="24"/>
          <w:szCs w:val="24"/>
        </w:rPr>
      </w:pPr>
      <w:r>
        <w:rPr>
          <w:spacing w:val="9"/>
          <w:sz w:val="24"/>
          <w:szCs w:val="24"/>
        </w:rPr>
        <w:t>거주자 갑은 2014년 11월 15일 ㈜씨네로부터 영화플</w:t>
      </w:r>
      <w:r>
        <w:rPr>
          <w:spacing w:val="7"/>
          <w:sz w:val="24"/>
          <w:szCs w:val="24"/>
        </w:rPr>
        <w:t>러스영화관 운영사업에 관한 모든 권리와 의무를 양도받아 포괄적으로 승계하였다. 아래의 자료를 토대로 물음에 답하시오.</w:t>
      </w:r>
    </w:p>
    <w:p w14:paraId="38B39E81" w14:textId="77777777" w:rsidR="004662E4" w:rsidRDefault="004662E4">
      <w:pPr>
        <w:pStyle w:val="105"/>
        <w:ind w:firstLine="0"/>
        <w:rPr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3166BECB" w14:textId="77777777">
        <w:trPr>
          <w:trHeight w:val="59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D48E68" w14:textId="77777777" w:rsidR="004662E4" w:rsidRDefault="004662E4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3E6819ED" w14:textId="77777777" w:rsidR="004662E4" w:rsidRDefault="009E780E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3AB77363" w14:textId="77777777" w:rsidR="004662E4" w:rsidRDefault="004662E4">
            <w:pPr>
              <w:pStyle w:val="105"/>
              <w:ind w:left="285" w:hanging="285"/>
              <w:rPr>
                <w:spacing w:val="3"/>
                <w:sz w:val="12"/>
                <w:szCs w:val="12"/>
              </w:rPr>
            </w:pPr>
          </w:p>
          <w:p w14:paraId="2AD27216" w14:textId="77777777" w:rsidR="004662E4" w:rsidRDefault="009E780E">
            <w:pPr>
              <w:pStyle w:val="105"/>
              <w:ind w:left="383" w:hanging="383"/>
              <w:rPr>
                <w:spacing w:val="-3"/>
                <w:sz w:val="24"/>
                <w:szCs w:val="24"/>
              </w:rPr>
            </w:pPr>
            <w:r>
              <w:rPr>
                <w:spacing w:val="7"/>
                <w:sz w:val="24"/>
                <w:szCs w:val="24"/>
              </w:rPr>
              <w:t xml:space="preserve"> 1. </w:t>
            </w:r>
            <w:r>
              <w:rPr>
                <w:spacing w:val="-1"/>
                <w:sz w:val="24"/>
                <w:szCs w:val="24"/>
              </w:rPr>
              <w:t>㈜</w:t>
            </w:r>
            <w:r>
              <w:rPr>
                <w:spacing w:val="7"/>
                <w:sz w:val="24"/>
                <w:szCs w:val="24"/>
              </w:rPr>
              <w:t>씨네</w:t>
            </w:r>
            <w:r>
              <w:rPr>
                <w:spacing w:val="-1"/>
                <w:sz w:val="24"/>
                <w:szCs w:val="24"/>
              </w:rPr>
              <w:t xml:space="preserve">는 2014년 10월 24일 영화관 사업에 관하여 2014년 제2기 예정신고기간의 부가가치세 </w:t>
            </w:r>
            <w:r>
              <w:rPr>
                <w:spacing w:val="-3"/>
                <w:sz w:val="24"/>
                <w:szCs w:val="24"/>
              </w:rPr>
              <w:t xml:space="preserve">30,000,000원을 신고하였으나 납부하지는 않았다. </w:t>
            </w:r>
          </w:p>
          <w:p w14:paraId="666F76A7" w14:textId="77777777" w:rsidR="004662E4" w:rsidRDefault="004662E4">
            <w:pPr>
              <w:pStyle w:val="105"/>
              <w:ind w:left="333" w:hanging="333"/>
              <w:rPr>
                <w:spacing w:val="7"/>
                <w:sz w:val="24"/>
                <w:szCs w:val="24"/>
              </w:rPr>
            </w:pPr>
          </w:p>
          <w:p w14:paraId="5D27DB81" w14:textId="77777777" w:rsidR="004662E4" w:rsidRDefault="009E780E">
            <w:pPr>
              <w:pStyle w:val="105"/>
              <w:ind w:left="416" w:hanging="416"/>
              <w:rPr>
                <w:sz w:val="24"/>
                <w:szCs w:val="24"/>
              </w:rPr>
            </w:pPr>
            <w:r>
              <w:rPr>
                <w:spacing w:val="7"/>
                <w:sz w:val="24"/>
                <w:szCs w:val="24"/>
              </w:rPr>
              <w:t xml:space="preserve"> 2. </w:t>
            </w:r>
            <w:r>
              <w:rPr>
                <w:sz w:val="24"/>
                <w:szCs w:val="24"/>
              </w:rPr>
              <w:t xml:space="preserve">㈜씨네의 사업장 관할세무서장은 2014년 12월 </w:t>
            </w:r>
            <w:r>
              <w:rPr>
                <w:spacing w:val="-1"/>
                <w:sz w:val="24"/>
                <w:szCs w:val="24"/>
              </w:rPr>
              <w:t>5일 ㈜씨네에 위 미납한 부가가치세 30,500,000원</w:t>
            </w:r>
            <w:r>
              <w:rPr>
                <w:spacing w:val="-6"/>
                <w:sz w:val="24"/>
                <w:szCs w:val="24"/>
              </w:rPr>
              <w:t>(납부불성실가산세 500,000원 포함)의 납부기한을</w:t>
            </w:r>
            <w:r>
              <w:rPr>
                <w:sz w:val="24"/>
                <w:szCs w:val="24"/>
              </w:rPr>
              <w:t xml:space="preserve"> 2014년 12월 31일로 정하여 납세고지하였다. </w:t>
            </w:r>
          </w:p>
          <w:p w14:paraId="5D1CC0D9" w14:textId="77777777" w:rsidR="004662E4" w:rsidRDefault="004662E4">
            <w:pPr>
              <w:pStyle w:val="105"/>
              <w:ind w:left="272" w:hanging="272"/>
              <w:rPr>
                <w:spacing w:val="7"/>
                <w:sz w:val="24"/>
                <w:szCs w:val="24"/>
              </w:rPr>
            </w:pPr>
          </w:p>
          <w:p w14:paraId="331F2EA2" w14:textId="77777777" w:rsidR="004662E4" w:rsidRDefault="009E780E">
            <w:pPr>
              <w:pStyle w:val="105"/>
              <w:ind w:left="399" w:hanging="399"/>
              <w:rPr>
                <w:sz w:val="24"/>
                <w:szCs w:val="24"/>
              </w:rPr>
            </w:pPr>
            <w:r>
              <w:rPr>
                <w:spacing w:val="7"/>
                <w:sz w:val="24"/>
                <w:szCs w:val="24"/>
              </w:rPr>
              <w:t xml:space="preserve"> 3. </w:t>
            </w:r>
            <w:r>
              <w:rPr>
                <w:spacing w:val="-4"/>
                <w:sz w:val="24"/>
                <w:szCs w:val="24"/>
              </w:rPr>
              <w:t>관할세무서장은 ㈜씨네가 납부기한이 경과하도록</w:t>
            </w:r>
            <w:r>
              <w:rPr>
                <w:sz w:val="24"/>
                <w:szCs w:val="24"/>
              </w:rPr>
              <w:t xml:space="preserve"> 위 부가가치세와 가산세를 납부하지 아니하자 ㈜씨네의 재산에 대하여 체납처분을 하였지만, </w:t>
            </w:r>
            <w:r>
              <w:rPr>
                <w:spacing w:val="1"/>
                <w:sz w:val="24"/>
                <w:szCs w:val="24"/>
              </w:rPr>
              <w:t>납부하여야 할 국세</w:t>
            </w:r>
            <w:r>
              <w:rPr>
                <w:spacing w:val="1"/>
                <w:sz w:val="24"/>
                <w:szCs w:val="24"/>
              </w:rPr>
              <w:t>·</w:t>
            </w:r>
            <w:r>
              <w:rPr>
                <w:spacing w:val="1"/>
                <w:sz w:val="24"/>
                <w:szCs w:val="24"/>
              </w:rPr>
              <w:t>가산금 및 체납처분비를 충</w:t>
            </w:r>
            <w:r>
              <w:rPr>
                <w:sz w:val="24"/>
                <w:szCs w:val="24"/>
              </w:rPr>
              <w:t xml:space="preserve">당하기에 부족하였다. </w:t>
            </w:r>
          </w:p>
          <w:p w14:paraId="4E4CC29C" w14:textId="77777777" w:rsidR="004662E4" w:rsidRDefault="004662E4">
            <w:pPr>
              <w:pStyle w:val="105"/>
              <w:ind w:left="417" w:hanging="417"/>
              <w:rPr>
                <w:spacing w:val="7"/>
                <w:sz w:val="24"/>
                <w:szCs w:val="24"/>
              </w:rPr>
            </w:pPr>
          </w:p>
          <w:p w14:paraId="71D2B8A1" w14:textId="77777777" w:rsidR="004662E4" w:rsidRDefault="009E780E">
            <w:pPr>
              <w:pStyle w:val="105"/>
              <w:ind w:left="414" w:hanging="414"/>
              <w:rPr>
                <w:spacing w:val="7"/>
                <w:sz w:val="24"/>
                <w:szCs w:val="24"/>
              </w:rPr>
            </w:pPr>
            <w:r>
              <w:rPr>
                <w:spacing w:val="7"/>
                <w:sz w:val="24"/>
                <w:szCs w:val="24"/>
              </w:rPr>
              <w:t xml:space="preserve"> 4. 관할세무서장은 2015년 5월 8일 갑을 제2차 </w:t>
            </w:r>
            <w:r>
              <w:rPr>
                <w:spacing w:val="-8"/>
                <w:sz w:val="24"/>
                <w:szCs w:val="24"/>
              </w:rPr>
              <w:t>납세의무자로 지정하여, 위 부가가치세 및 가산세</w:t>
            </w:r>
            <w:r>
              <w:rPr>
                <w:spacing w:val="1"/>
                <w:sz w:val="24"/>
                <w:szCs w:val="24"/>
              </w:rPr>
              <w:t>와</w:t>
            </w:r>
            <w:r>
              <w:rPr>
                <w:spacing w:val="7"/>
                <w:sz w:val="24"/>
                <w:szCs w:val="24"/>
              </w:rPr>
              <w:t xml:space="preserve"> 이에 대한 가산금 등 합계 35,000,000원을 부과하는 처분을 하였다. </w:t>
            </w:r>
          </w:p>
          <w:p w14:paraId="3C01F026" w14:textId="77777777" w:rsidR="004662E4" w:rsidRDefault="004662E4">
            <w:pPr>
              <w:pStyle w:val="105"/>
              <w:ind w:left="272" w:hanging="272"/>
              <w:rPr>
                <w:spacing w:val="3"/>
                <w:sz w:val="12"/>
                <w:szCs w:val="12"/>
              </w:rPr>
            </w:pPr>
          </w:p>
        </w:tc>
      </w:tr>
    </w:tbl>
    <w:p w14:paraId="4DB2352E" w14:textId="77777777" w:rsidR="004662E4" w:rsidRDefault="004662E4">
      <w:pPr>
        <w:rPr>
          <w:sz w:val="2"/>
        </w:rPr>
      </w:pPr>
    </w:p>
    <w:p w14:paraId="48AF11D5" w14:textId="77777777" w:rsidR="004662E4" w:rsidRDefault="004662E4">
      <w:pPr>
        <w:pStyle w:val="105"/>
        <w:ind w:firstLine="0"/>
        <w:rPr>
          <w:spacing w:val="7"/>
          <w:sz w:val="24"/>
          <w:szCs w:val="24"/>
        </w:rPr>
      </w:pPr>
    </w:p>
    <w:p w14:paraId="7F4BF656" w14:textId="77777777" w:rsidR="004662E4" w:rsidRDefault="009E780E">
      <w:pPr>
        <w:pStyle w:val="105"/>
        <w:ind w:firstLine="0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 xml:space="preserve"> </w:t>
      </w:r>
    </w:p>
    <w:p w14:paraId="203638E8" w14:textId="77777777" w:rsidR="004662E4" w:rsidRDefault="009E780E">
      <w:pPr>
        <w:pStyle w:val="105"/>
        <w:ind w:firstLine="0"/>
        <w:rPr>
          <w:spacing w:val="7"/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 xml:space="preserve"> 관할세무서장이 갑을 제2차 납세의무자로 </w:t>
      </w:r>
      <w:r>
        <w:rPr>
          <w:spacing w:val="8"/>
          <w:sz w:val="24"/>
          <w:szCs w:val="24"/>
        </w:rPr>
        <w:t>지정하여 부가가치세를 부과한 근거가 무엇인지 서</w:t>
      </w:r>
      <w:r>
        <w:rPr>
          <w:spacing w:val="7"/>
          <w:sz w:val="24"/>
          <w:szCs w:val="24"/>
        </w:rPr>
        <w:t>술하시오.</w:t>
      </w:r>
    </w:p>
    <w:p w14:paraId="5B31D2E7" w14:textId="77777777" w:rsidR="004662E4" w:rsidRDefault="004662E4">
      <w:pPr>
        <w:pStyle w:val="105"/>
        <w:ind w:firstLine="0"/>
        <w:rPr>
          <w:spacing w:val="7"/>
          <w:sz w:val="24"/>
          <w:szCs w:val="24"/>
        </w:rPr>
      </w:pPr>
    </w:p>
    <w:p w14:paraId="2174D1B8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99E459B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관할세무서장이 갑에게 납부불성실가산세</w:t>
      </w:r>
      <w:r>
        <w:rPr>
          <w:spacing w:val="2"/>
          <w:sz w:val="24"/>
          <w:szCs w:val="24"/>
        </w:rPr>
        <w:t>와 가산금을 부과한 처분이 타당한지 여부를 서술하</w:t>
      </w:r>
      <w:r>
        <w:rPr>
          <w:sz w:val="24"/>
          <w:szCs w:val="24"/>
        </w:rPr>
        <w:t xml:space="preserve">시오. </w:t>
      </w:r>
    </w:p>
    <w:p w14:paraId="67E102E7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E394F9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7AEBDAD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9】(8점)</w:t>
      </w:r>
    </w:p>
    <w:p w14:paraId="45AF78AE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7B57516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 자료를 이용하여 물음에 답하시오.</w:t>
      </w:r>
    </w:p>
    <w:p w14:paraId="0759D0F2" w14:textId="77777777" w:rsidR="004662E4" w:rsidRDefault="004662E4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49DA12AB" w14:textId="77777777">
        <w:trPr>
          <w:trHeight w:val="70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BB18272" w14:textId="77777777" w:rsidR="004662E4" w:rsidRDefault="004662E4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3E6218A" w14:textId="77777777" w:rsidR="004662E4" w:rsidRDefault="009E780E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2EA1619B" w14:textId="77777777" w:rsidR="004662E4" w:rsidRDefault="004662E4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02A532D" w14:textId="77777777" w:rsidR="004662E4" w:rsidRDefault="009E780E">
            <w:pPr>
              <w:pStyle w:val="a8"/>
              <w:spacing w:line="280" w:lineRule="auto"/>
              <w:ind w:left="433" w:hanging="433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거주자 갑은 2015년 5월 6일에 사망하였는데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상속재산가액은 주택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1채</w:t>
            </w:r>
            <w:r>
              <w:rPr>
                <w:rFonts w:ascii="HY신명조" w:eastAsia="HY신명조" w:cs="HY신명조"/>
                <w:sz w:val="24"/>
                <w:szCs w:val="24"/>
              </w:rPr>
              <w:t>(상속세및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증여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세법상 동거주택 상속공제 요건을 충족함)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시가 1,000,000,000원, 상가건물 시가 500,000,000원,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은행예금 100,000,000원이다.</w:t>
            </w:r>
          </w:p>
          <w:p w14:paraId="72C58CFB" w14:textId="77777777" w:rsidR="004662E4" w:rsidRDefault="009E780E">
            <w:pPr>
              <w:pStyle w:val="a8"/>
              <w:spacing w:line="280" w:lineRule="auto"/>
              <w:ind w:left="677" w:hanging="379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갑은 거주하던 주택의 방 한칸을 전세 놓아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세입자에게 반환할 전세보증금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50,000,000원이 있다. </w:t>
            </w:r>
          </w:p>
          <w:p w14:paraId="1FBE7CC3" w14:textId="77777777" w:rsidR="004662E4" w:rsidRDefault="009E780E">
            <w:pPr>
              <w:pStyle w:val="a8"/>
              <w:spacing w:line="280" w:lineRule="auto"/>
              <w:ind w:left="668" w:hanging="370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갑은 2014년 10월 1일 저축은행에서 60,000,000원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을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차입하였으며, 전액 사용용도가 입증되지 않는다.</w:t>
            </w:r>
          </w:p>
          <w:p w14:paraId="69C50533" w14:textId="77777777" w:rsidR="004662E4" w:rsidRDefault="009E780E">
            <w:pPr>
              <w:pStyle w:val="a8"/>
              <w:spacing w:line="280" w:lineRule="auto"/>
              <w:ind w:left="678" w:hanging="38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장례비는 10,000,000원을 지출하였고 그 지출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은 입증되었다. </w:t>
            </w:r>
          </w:p>
          <w:p w14:paraId="466576DA" w14:textId="77777777" w:rsidR="004662E4" w:rsidRDefault="004662E4">
            <w:pPr>
              <w:pStyle w:val="a8"/>
              <w:spacing w:line="280" w:lineRule="auto"/>
              <w:ind w:left="341" w:hanging="34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D8D76AB" w14:textId="77777777" w:rsidR="004662E4" w:rsidRDefault="009E780E">
            <w:pPr>
              <w:pStyle w:val="a8"/>
              <w:spacing w:line="280" w:lineRule="auto"/>
              <w:ind w:left="425" w:hanging="42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2. 갑의 유족은 배우자 병과 20세된 아들(을)뿐이고, 상속재산에 대하여 병이 상속을 포기함으로써 을이 전부 상속받았다. </w:t>
            </w:r>
          </w:p>
          <w:p w14:paraId="770E400E" w14:textId="77777777" w:rsidR="004662E4" w:rsidRDefault="004662E4">
            <w:pPr>
              <w:pStyle w:val="a8"/>
              <w:spacing w:line="280" w:lineRule="auto"/>
              <w:ind w:left="341" w:hanging="34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8BC534A" w14:textId="77777777" w:rsidR="004662E4" w:rsidRDefault="009E780E">
            <w:pPr>
              <w:pStyle w:val="a8"/>
              <w:spacing w:line="280" w:lineRule="auto"/>
              <w:ind w:left="423" w:hanging="423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갑은 2012년 5월 6일 당시 17세인 그의 아들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을에게 토지 1,000m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(논, 시가 200,000,000원)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증여하였고, 을은 증여세를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납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부하였다.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은 2015년 2월 1일 위 토지를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지로 형질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변경 하였고, 이로 인하여 위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토지의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시가가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1,000,000,000원으로 상승하였다.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형질변경에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소요된 비용은 50,000,000원이고, 위 토지 보유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기간동안 평균지가상승률을 감안한 정상적인 가치상승률은 10%로 가정한다.</w:t>
            </w:r>
          </w:p>
          <w:p w14:paraId="6BD447F9" w14:textId="77777777" w:rsidR="004662E4" w:rsidRDefault="004662E4">
            <w:pPr>
              <w:pStyle w:val="a8"/>
              <w:spacing w:line="280" w:lineRule="auto"/>
              <w:ind w:left="341" w:hanging="341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4E0B03A9" w14:textId="77777777" w:rsidR="004662E4" w:rsidRDefault="004662E4">
      <w:pPr>
        <w:rPr>
          <w:sz w:val="2"/>
        </w:rPr>
      </w:pPr>
    </w:p>
    <w:p w14:paraId="1798468F" w14:textId="77777777" w:rsidR="004662E4" w:rsidRDefault="004662E4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47D79F76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60D3E98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527270F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A123C1F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8994AA6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BD1B6E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7623AF2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z w:val="24"/>
          <w:szCs w:val="24"/>
        </w:rPr>
        <w:t>아래 답안 양식에 따라 갑이 부담하여야 하는 상속세의 과세표준을 계산하시오.</w:t>
      </w:r>
    </w:p>
    <w:p w14:paraId="2E7C21E5" w14:textId="77777777" w:rsidR="004662E4" w:rsidRDefault="004662E4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6B2D08B5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11"/>
        <w:gridCol w:w="3216"/>
      </w:tblGrid>
      <w:tr w:rsidR="004662E4" w14:paraId="31524F00" w14:textId="77777777">
        <w:trPr>
          <w:trHeight w:val="426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402A3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총상속재산가액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D5FCDC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0808B078" w14:textId="77777777">
        <w:trPr>
          <w:trHeight w:val="426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D8CFD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사전 증여재산가액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06A585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4C63C1DC" w14:textId="77777777">
        <w:trPr>
          <w:trHeight w:val="426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69434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상속세 과세가액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5079F7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577E8B3C" w14:textId="77777777">
        <w:trPr>
          <w:trHeight w:val="426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0F98D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상속세 과세표준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426DE3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CB05A9C" w14:textId="77777777" w:rsidR="004662E4" w:rsidRDefault="004662E4">
      <w:pPr>
        <w:rPr>
          <w:sz w:val="2"/>
        </w:rPr>
      </w:pPr>
    </w:p>
    <w:p w14:paraId="0490D609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36FD60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473DF88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C53355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F31B7F2" w14:textId="77777777" w:rsidR="004662E4" w:rsidRDefault="009E780E">
      <w:pPr>
        <w:pStyle w:val="105"/>
        <w:ind w:firstLine="0"/>
        <w:rPr>
          <w:spacing w:val="6"/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아래 답안 양식에 따라 2015년에 을이 부담하여야 하는 증여세의 과세표준을 계산하시오. </w:t>
      </w:r>
    </w:p>
    <w:p w14:paraId="316AB65A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5E262D9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98"/>
        <w:gridCol w:w="3273"/>
      </w:tblGrid>
      <w:tr w:rsidR="004662E4" w14:paraId="2D359A6D" w14:textId="77777777">
        <w:trPr>
          <w:trHeight w:val="446"/>
          <w:jc w:val="center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71BF7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증여재산가액</w:t>
            </w:r>
          </w:p>
        </w:tc>
        <w:tc>
          <w:tcPr>
            <w:tcW w:w="3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AF8933E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5DAB9552" w14:textId="77777777">
        <w:trPr>
          <w:trHeight w:val="446"/>
          <w:jc w:val="center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20676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증여세 과세표준</w:t>
            </w:r>
          </w:p>
        </w:tc>
        <w:tc>
          <w:tcPr>
            <w:tcW w:w="327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6EC5EB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1A8C5989" w14:textId="77777777" w:rsidR="004662E4" w:rsidRDefault="004662E4">
      <w:pPr>
        <w:rPr>
          <w:sz w:val="2"/>
        </w:rPr>
      </w:pPr>
    </w:p>
    <w:p w14:paraId="1553A215" w14:textId="77777777" w:rsidR="004662E4" w:rsidRDefault="004662E4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447DB3C7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66C35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25FD516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17EA4F3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528AF72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837D308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50A7A12A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49DE9822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7B7F1BF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5660440B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461F431F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85ED008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85F9F98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777A582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B9459A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5416B1C" w14:textId="77777777" w:rsidR="004662E4" w:rsidRDefault="004662E4">
      <w:pPr>
        <w:sectPr w:rsidR="004662E4">
          <w:headerReference w:type="even" r:id="rId29"/>
          <w:headerReference w:type="default" r:id="rId30"/>
          <w:footerReference w:type="even" r:id="rId31"/>
          <w:footerReference w:type="default" r:id="rId3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9B6F786" w14:textId="77777777" w:rsidR="004662E4" w:rsidRDefault="004662E4">
      <w:pPr>
        <w:sectPr w:rsidR="004662E4">
          <w:headerReference w:type="even" r:id="rId33"/>
          <w:headerReference w:type="default" r:id="rId34"/>
          <w:footerReference w:type="even" r:id="rId35"/>
          <w:footerReference w:type="default" r:id="rId3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B42AE5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8261CB6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928504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A9D802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74B0EE5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5874B25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25AB01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C235B78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378EC0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1029AE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BFEA1FB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2990E40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4C46EA9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ED63930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B5CC093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054B4F3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CAE972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0EAB5C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74D3723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849266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9545FB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4E9D9B0" w14:textId="77777777" w:rsidR="004662E4" w:rsidRDefault="008F00EB">
      <w:pPr>
        <w:pStyle w:val="105"/>
        <w:ind w:firstLine="0"/>
        <w:rPr>
          <w:sz w:val="24"/>
          <w:szCs w:val="24"/>
        </w:rPr>
      </w:pPr>
      <w:r>
        <w:pict w14:anchorId="37CA79CA">
          <v:group id="_x0000_s1026" style="position:absolute;left:0;text-align:left;margin-left:289.9pt;margin-top:458.1pt;width:140.25pt;height:56.25pt;z-index:67;mso-position-horizontal-relative:page;mso-position-vertical-relative:page" coordsize="14025,5625">
            <v:shape id="_x0000_s194713796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13796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3DDCC36" w14:textId="77777777" w:rsidR="004662E4" w:rsidRDefault="009E780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50EA5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D3BB8D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72E0B4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C72BAF0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87A92D4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15FC2C7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1C03E7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729EDF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E9C060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2A0732B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06F01A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DA0278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4188204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B409A7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873686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E782935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2D1932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D07CC50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F35DDE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08F7DC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BD9FDD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4ECB96B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891DED8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F1EB4F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81095C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F4E184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2055B38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289328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46383C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8C398B4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2C5ED56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E2EBBB5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1E3E2D4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E818AD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AB88AA3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4AB7DF5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20C0BA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328C65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E4EA17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9948414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19BE23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442F203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74B2B3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9C6AE4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619DCC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9385EB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2958B4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E0E3BD3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319FD99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722987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53F1A4B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0E087A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0C1451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185913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C2130A5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053E3D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D59586B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7A1F77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BA01821" w14:textId="77777777" w:rsidR="004662E4" w:rsidRDefault="004662E4">
      <w:pPr>
        <w:pStyle w:val="105"/>
        <w:ind w:firstLine="0"/>
        <w:rPr>
          <w:sz w:val="24"/>
          <w:szCs w:val="24"/>
        </w:rPr>
      </w:pPr>
    </w:p>
    <w:sectPr w:rsidR="004662E4">
      <w:headerReference w:type="even" r:id="rId37"/>
      <w:headerReference w:type="default" r:id="rId38"/>
      <w:footerReference w:type="even" r:id="rId39"/>
      <w:footerReference w:type="default" r:id="rId4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0646D" w14:textId="77777777" w:rsidR="009E780E" w:rsidRDefault="009E780E">
      <w:r>
        <w:separator/>
      </w:r>
    </w:p>
  </w:endnote>
  <w:endnote w:type="continuationSeparator" w:id="0">
    <w:p w14:paraId="1F74C472" w14:textId="77777777" w:rsidR="009E780E" w:rsidRDefault="009E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고딕120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D5026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5B2AF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94572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54DFF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CC27D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B6BD9" w14:textId="77777777" w:rsidR="004662E4" w:rsidRDefault="004662E4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6242E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4E5E" w14:textId="77777777" w:rsidR="004662E4" w:rsidRDefault="004662E4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69FA5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C84D4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E3700" w14:textId="77777777" w:rsidR="004662E4" w:rsidRDefault="004662E4">
    <w:pPr>
      <w:pStyle w:val="ab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285C6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37BD6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9162F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9C4A4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E2E92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A24FA" w14:textId="77777777" w:rsidR="009E780E" w:rsidRDefault="009E780E">
      <w:r>
        <w:separator/>
      </w:r>
    </w:p>
  </w:footnote>
  <w:footnote w:type="continuationSeparator" w:id="0">
    <w:p w14:paraId="74065F46" w14:textId="77777777" w:rsidR="009E780E" w:rsidRDefault="009E7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C8CB3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39A5D2C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E5E61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7A7A6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7613F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A94D6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CC59B" w14:textId="77777777" w:rsidR="004662E4" w:rsidRDefault="004662E4">
          <w:pPr>
            <w:pStyle w:val="a8"/>
          </w:pPr>
        </w:p>
      </w:tc>
    </w:tr>
    <w:tr w:rsidR="004662E4" w14:paraId="444A270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9405B8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C2D20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BF0D4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2C470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6EB36" w14:textId="77777777" w:rsidR="004662E4" w:rsidRDefault="004662E4">
          <w:pPr>
            <w:pStyle w:val="a8"/>
          </w:pPr>
        </w:p>
      </w:tc>
    </w:tr>
    <w:tr w:rsidR="004662E4" w14:paraId="45DEDEC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C7D1B1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C47333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46E20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581B28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AB4E13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4662E4" w14:paraId="03A4420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157B1F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10D48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0765C3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D7C52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B4394C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06EC4D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4F86E522" w14:textId="77777777" w:rsidR="004662E4" w:rsidRDefault="004662E4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9A291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34C4BFA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E976D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40917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D7EAF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1FCC7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B4C23" w14:textId="77777777" w:rsidR="004662E4" w:rsidRDefault="004662E4">
          <w:pPr>
            <w:pStyle w:val="a8"/>
          </w:pPr>
        </w:p>
      </w:tc>
    </w:tr>
    <w:tr w:rsidR="004662E4" w14:paraId="46CD712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F8EA1D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A5E2F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C1075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03B1C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F87C83" w14:textId="77777777" w:rsidR="004662E4" w:rsidRDefault="004662E4">
          <w:pPr>
            <w:pStyle w:val="a8"/>
          </w:pPr>
        </w:p>
      </w:tc>
    </w:tr>
    <w:tr w:rsidR="004662E4" w14:paraId="3B481E0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7B9F0B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913EB6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1FC487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3C344FC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3A5E7F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2C4F924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B3ED78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A9FE0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82CF18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4FBE4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43C5F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0D9D1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03ACA137" w14:textId="77777777" w:rsidR="004662E4" w:rsidRDefault="004662E4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DAB84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52BC422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9C0B8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31D8C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1615E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1475C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0B8A10" w14:textId="77777777" w:rsidR="004662E4" w:rsidRDefault="004662E4">
          <w:pPr>
            <w:pStyle w:val="a8"/>
          </w:pPr>
        </w:p>
      </w:tc>
    </w:tr>
    <w:tr w:rsidR="004662E4" w14:paraId="314800A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43CBA9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E8C9EB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9706B4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8E20F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353BE8" w14:textId="77777777" w:rsidR="004662E4" w:rsidRDefault="004662E4">
          <w:pPr>
            <w:pStyle w:val="a8"/>
          </w:pPr>
        </w:p>
      </w:tc>
    </w:tr>
    <w:tr w:rsidR="004662E4" w14:paraId="3C2BE6A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4F0567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C8F135E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6B38C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882D6C1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757C3C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4662E4" w14:paraId="025FE2F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3BB0B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F72A7B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258DF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C4426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34450F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4A099F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33920AA6" w14:textId="77777777" w:rsidR="004662E4" w:rsidRDefault="004662E4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5E53B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4C91B9E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7F89A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90290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42741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2B364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8E7CE" w14:textId="77777777" w:rsidR="004662E4" w:rsidRDefault="004662E4">
          <w:pPr>
            <w:pStyle w:val="a8"/>
          </w:pPr>
        </w:p>
      </w:tc>
    </w:tr>
    <w:tr w:rsidR="004662E4" w14:paraId="2AFC821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96AF1D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8A23B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4A233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F6686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9D2760" w14:textId="77777777" w:rsidR="004662E4" w:rsidRDefault="004662E4">
          <w:pPr>
            <w:pStyle w:val="a8"/>
          </w:pPr>
        </w:p>
      </w:tc>
    </w:tr>
    <w:tr w:rsidR="004662E4" w14:paraId="655BEF5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177BA1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3EEB013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E5818C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DA7BDFC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305C92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4F9F44D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FA573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F1AF8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89FB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452EF7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2785A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E71C4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2C20E7BD" w14:textId="77777777" w:rsidR="004662E4" w:rsidRDefault="004662E4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3829E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64E9536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69C73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CB255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123674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BFD63C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A8A53" w14:textId="77777777" w:rsidR="004662E4" w:rsidRDefault="004662E4">
          <w:pPr>
            <w:pStyle w:val="a8"/>
          </w:pPr>
        </w:p>
      </w:tc>
    </w:tr>
    <w:tr w:rsidR="004662E4" w14:paraId="7EBCC16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31EB5D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F312B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E050D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4BA09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61BDD7" w14:textId="77777777" w:rsidR="004662E4" w:rsidRDefault="004662E4">
          <w:pPr>
            <w:pStyle w:val="a8"/>
          </w:pPr>
        </w:p>
      </w:tc>
    </w:tr>
    <w:tr w:rsidR="004662E4" w14:paraId="11654AF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53DC77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E3D917A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2E3C4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8E8A627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3AF8BE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4662E4" w14:paraId="05473AA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F8E90C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1167F8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CE839D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9BF4C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0B435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23963C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18A24E72" w14:textId="77777777" w:rsidR="004662E4" w:rsidRDefault="004662E4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176CA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513EABE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6F0F0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5DA96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F9D8E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C5489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3E0AA" w14:textId="77777777" w:rsidR="004662E4" w:rsidRDefault="004662E4">
          <w:pPr>
            <w:pStyle w:val="a8"/>
          </w:pPr>
        </w:p>
      </w:tc>
    </w:tr>
    <w:tr w:rsidR="004662E4" w14:paraId="489B32A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54B392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9EA45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D00DA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69658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B27E11" w14:textId="77777777" w:rsidR="004662E4" w:rsidRDefault="004662E4">
          <w:pPr>
            <w:pStyle w:val="a8"/>
          </w:pPr>
        </w:p>
      </w:tc>
    </w:tr>
    <w:tr w:rsidR="004662E4" w14:paraId="2F08626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F43B9E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89FE049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C19BA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23B9CF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39BE762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794ECF3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B323E3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74B6F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9B48F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4A1607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3BC12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6E520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5F700236" w14:textId="77777777" w:rsidR="004662E4" w:rsidRDefault="004662E4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026E6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0D0A47F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111474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A8A40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66024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302F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5D648" w14:textId="77777777" w:rsidR="004662E4" w:rsidRDefault="004662E4">
          <w:pPr>
            <w:pStyle w:val="a8"/>
          </w:pPr>
        </w:p>
      </w:tc>
    </w:tr>
    <w:tr w:rsidR="004662E4" w14:paraId="2BDE389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781A37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29E8E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99330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07DF7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1D4B4B" w14:textId="77777777" w:rsidR="004662E4" w:rsidRDefault="004662E4">
          <w:pPr>
            <w:pStyle w:val="a8"/>
          </w:pPr>
        </w:p>
      </w:tc>
    </w:tr>
    <w:tr w:rsidR="004662E4" w14:paraId="6DF9938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2CCE9F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CFF6939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4AA24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FAFF947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FAD63B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4662E4" w14:paraId="5EDAD9F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9DE39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0ABDD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3E03DF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273988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D7071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82B1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0CE9B2AE" w14:textId="77777777" w:rsidR="004662E4" w:rsidRDefault="004662E4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E59CB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3D234E9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79D94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E538FE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8366D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DCB861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A57B2" w14:textId="77777777" w:rsidR="004662E4" w:rsidRDefault="004662E4">
          <w:pPr>
            <w:pStyle w:val="a8"/>
          </w:pPr>
        </w:p>
      </w:tc>
    </w:tr>
    <w:tr w:rsidR="004662E4" w14:paraId="1AB13DB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B95C2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CFA36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7AF13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4545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44E27B" w14:textId="77777777" w:rsidR="004662E4" w:rsidRDefault="004662E4">
          <w:pPr>
            <w:pStyle w:val="a8"/>
          </w:pPr>
        </w:p>
      </w:tc>
    </w:tr>
    <w:tr w:rsidR="004662E4" w14:paraId="4E03FB7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9A1FDA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FC4BDC4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104A9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70C95EC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E03FFE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151C937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D3F34F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29CBB5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78A677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96D030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D9AAD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3C580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04533A5E" w14:textId="77777777" w:rsidR="004662E4" w:rsidRDefault="004662E4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3EA8B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3A5D273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9980F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B4ED2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7B79D2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FD5B95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AF625B" w14:textId="77777777" w:rsidR="004662E4" w:rsidRDefault="004662E4">
          <w:pPr>
            <w:pStyle w:val="a8"/>
          </w:pPr>
        </w:p>
      </w:tc>
    </w:tr>
    <w:tr w:rsidR="004662E4" w14:paraId="7EAEC66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B6EB09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63819F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0AA4C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1F0E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C40989" w14:textId="77777777" w:rsidR="004662E4" w:rsidRDefault="004662E4">
          <w:pPr>
            <w:pStyle w:val="a8"/>
          </w:pPr>
        </w:p>
      </w:tc>
    </w:tr>
    <w:tr w:rsidR="004662E4" w14:paraId="38EBFDB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FD4983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CF9EB26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EF25C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A64A04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66342A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4662E4" w14:paraId="584CF73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70E96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B74720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305245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D0EB0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D5035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EF243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1BB503C0" w14:textId="77777777" w:rsidR="004662E4" w:rsidRDefault="004662E4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D385C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4A9CB47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27FE1C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C4619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A0354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CE639E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05D6B" w14:textId="77777777" w:rsidR="004662E4" w:rsidRDefault="004662E4">
          <w:pPr>
            <w:pStyle w:val="a8"/>
          </w:pPr>
        </w:p>
      </w:tc>
    </w:tr>
    <w:tr w:rsidR="004662E4" w14:paraId="45461F9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C487A8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521FB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56E07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9AE632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7DFC55" w14:textId="77777777" w:rsidR="004662E4" w:rsidRDefault="004662E4">
          <w:pPr>
            <w:pStyle w:val="a8"/>
          </w:pPr>
        </w:p>
      </w:tc>
    </w:tr>
    <w:tr w:rsidR="004662E4" w14:paraId="641265B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E3603F3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94247EF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E80AE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32B596B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123F46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6982C79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56FC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2F068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19667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7BE641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3CFFF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35657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5930F17B" w14:textId="77777777" w:rsidR="004662E4" w:rsidRDefault="004662E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78753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5202364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F6F24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798CF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E2A25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3AB7B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63F95" w14:textId="77777777" w:rsidR="004662E4" w:rsidRDefault="004662E4">
          <w:pPr>
            <w:pStyle w:val="a8"/>
          </w:pPr>
        </w:p>
      </w:tc>
    </w:tr>
    <w:tr w:rsidR="004662E4" w14:paraId="0DA839A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9625D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F6D71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651DB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F152E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1C384A" w14:textId="77777777" w:rsidR="004662E4" w:rsidRDefault="004662E4">
          <w:pPr>
            <w:pStyle w:val="a8"/>
          </w:pPr>
        </w:p>
      </w:tc>
    </w:tr>
    <w:tr w:rsidR="004662E4" w14:paraId="4D2A934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9B8ECE1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664171B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73676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3510391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029C15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02619A9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60760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9D2B6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97239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3D973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F3C40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7353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75751069" w14:textId="77777777" w:rsidR="004662E4" w:rsidRDefault="004662E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930BC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6AA31C0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DF6E6B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BDBB5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88A9E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A9D67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52F44" w14:textId="77777777" w:rsidR="004662E4" w:rsidRDefault="004662E4">
          <w:pPr>
            <w:pStyle w:val="a8"/>
          </w:pPr>
        </w:p>
      </w:tc>
    </w:tr>
    <w:tr w:rsidR="004662E4" w14:paraId="1D5CB79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77B1C2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EB1833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C2342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186CC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8D28A3" w14:textId="77777777" w:rsidR="004662E4" w:rsidRDefault="004662E4">
          <w:pPr>
            <w:pStyle w:val="a8"/>
          </w:pPr>
        </w:p>
      </w:tc>
    </w:tr>
    <w:tr w:rsidR="004662E4" w14:paraId="3005B04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FC663E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5EAFD16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C2769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E80A8A3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D21F3F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4662E4" w14:paraId="535B993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80E9F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65D583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BCBDB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C6AEA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273E11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85069D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7C11A732" w14:textId="77777777" w:rsidR="004662E4" w:rsidRDefault="004662E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94209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39D911D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70C5D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2355C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5E1A3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9E148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6C24E" w14:textId="77777777" w:rsidR="004662E4" w:rsidRDefault="004662E4">
          <w:pPr>
            <w:pStyle w:val="a8"/>
          </w:pPr>
        </w:p>
      </w:tc>
    </w:tr>
    <w:tr w:rsidR="004662E4" w14:paraId="2D8A9CC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D2C7B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0554E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57D61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7EF98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9F6FA4" w14:textId="77777777" w:rsidR="004662E4" w:rsidRDefault="004662E4">
          <w:pPr>
            <w:pStyle w:val="a8"/>
          </w:pPr>
        </w:p>
      </w:tc>
    </w:tr>
    <w:tr w:rsidR="004662E4" w14:paraId="3BB8792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9AC581A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3BCBBEF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2752D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9D5FF6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B44499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64525DA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0D73C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1FC7F4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469EA1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048CD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35B0CB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CC512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46DF7548" w14:textId="77777777" w:rsidR="004662E4" w:rsidRDefault="004662E4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F0A48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2627850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A63AA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E6619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F91CA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8E1E1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EE3301" w14:textId="77777777" w:rsidR="004662E4" w:rsidRDefault="004662E4">
          <w:pPr>
            <w:pStyle w:val="a8"/>
          </w:pPr>
        </w:p>
      </w:tc>
    </w:tr>
    <w:tr w:rsidR="004662E4" w14:paraId="4039779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274B50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119DF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A69BC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73673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00BC03" w14:textId="77777777" w:rsidR="004662E4" w:rsidRDefault="004662E4">
          <w:pPr>
            <w:pStyle w:val="a8"/>
          </w:pPr>
        </w:p>
      </w:tc>
    </w:tr>
    <w:tr w:rsidR="004662E4" w14:paraId="664852C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AD8DAE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214465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9BE05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B0B8BCD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FF03FA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4662E4" w14:paraId="3A8A0E7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9B9425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F4E13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B2E17B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80F677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7BF15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E6AD0F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5D59A1ED" w14:textId="77777777" w:rsidR="004662E4" w:rsidRDefault="004662E4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C9349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70D7E5A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EB35DC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DE056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40B8D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0BDE8F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618F3" w14:textId="77777777" w:rsidR="004662E4" w:rsidRDefault="004662E4">
          <w:pPr>
            <w:pStyle w:val="a8"/>
          </w:pPr>
        </w:p>
      </w:tc>
    </w:tr>
    <w:tr w:rsidR="004662E4" w14:paraId="6249879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91835F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98F61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E5B1A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9A646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9C9D41" w14:textId="77777777" w:rsidR="004662E4" w:rsidRDefault="004662E4">
          <w:pPr>
            <w:pStyle w:val="a8"/>
          </w:pPr>
        </w:p>
      </w:tc>
    </w:tr>
    <w:tr w:rsidR="004662E4" w14:paraId="44BCC04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9E2FEC0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53D840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BFA8C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E7AAE6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93EB76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5481269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29E074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948880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455F7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CC860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4FEADB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F1C78D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79B25BCC" w14:textId="77777777" w:rsidR="004662E4" w:rsidRDefault="004662E4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30063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50EAE7D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2944E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052F8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BDDBE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6A05D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2B732" w14:textId="77777777" w:rsidR="004662E4" w:rsidRDefault="004662E4">
          <w:pPr>
            <w:pStyle w:val="a8"/>
          </w:pPr>
        </w:p>
      </w:tc>
    </w:tr>
    <w:tr w:rsidR="004662E4" w14:paraId="4ECCF21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CBB15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1F343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E3AFD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9DA3E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7670AB" w14:textId="77777777" w:rsidR="004662E4" w:rsidRDefault="004662E4">
          <w:pPr>
            <w:pStyle w:val="a8"/>
          </w:pPr>
        </w:p>
      </w:tc>
    </w:tr>
    <w:tr w:rsidR="004662E4" w14:paraId="16D6E1F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6F3485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3E8A96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78625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C1F169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573D48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4662E4" w14:paraId="6D8E71D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A8002C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1B7558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719740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C4236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8F0641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EFAB6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0CB14701" w14:textId="77777777" w:rsidR="004662E4" w:rsidRDefault="004662E4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449DD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498B123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7267D8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6AB07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BF20D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1B3A4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56908" w14:textId="77777777" w:rsidR="004662E4" w:rsidRDefault="004662E4">
          <w:pPr>
            <w:pStyle w:val="a8"/>
          </w:pPr>
        </w:p>
      </w:tc>
    </w:tr>
    <w:tr w:rsidR="004662E4" w14:paraId="15F112E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461480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D7ADE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AF86F8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D99649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73F37" w14:textId="77777777" w:rsidR="004662E4" w:rsidRDefault="004662E4">
          <w:pPr>
            <w:pStyle w:val="a8"/>
          </w:pPr>
        </w:p>
      </w:tc>
    </w:tr>
    <w:tr w:rsidR="004662E4" w14:paraId="068B823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6DD272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C2F4CA8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CC2CA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1E99FA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9F2642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4D31AE6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0FB327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58AEF7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3D24B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B6DC18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266D78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426BE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05FC24BF" w14:textId="77777777" w:rsidR="004662E4" w:rsidRDefault="004662E4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05B1B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30DC29D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400C9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F0108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7337F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F73B1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63500" w14:textId="77777777" w:rsidR="004662E4" w:rsidRDefault="004662E4">
          <w:pPr>
            <w:pStyle w:val="a8"/>
          </w:pPr>
        </w:p>
      </w:tc>
    </w:tr>
    <w:tr w:rsidR="004662E4" w14:paraId="7D6FB90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3D61FE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E4F4B0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BCC3E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74B3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7DCEB5" w14:textId="77777777" w:rsidR="004662E4" w:rsidRDefault="004662E4">
          <w:pPr>
            <w:pStyle w:val="a8"/>
          </w:pPr>
        </w:p>
      </w:tc>
    </w:tr>
    <w:tr w:rsidR="004662E4" w14:paraId="0D9F96D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1A92D1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07F4235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B9C67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74C219E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EB26A2A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4662E4" w14:paraId="065CD8E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6A77D1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83723B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C20B1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303A0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2F4C9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9A87E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32FAC96D" w14:textId="77777777" w:rsidR="004662E4" w:rsidRDefault="004662E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B4FE4"/>
    <w:multiLevelType w:val="multilevel"/>
    <w:tmpl w:val="5EFED1D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DB5599"/>
    <w:multiLevelType w:val="multilevel"/>
    <w:tmpl w:val="52D05E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1B6D4D"/>
    <w:multiLevelType w:val="multilevel"/>
    <w:tmpl w:val="C4B04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85482479">
    <w:abstractNumId w:val="2"/>
  </w:num>
  <w:num w:numId="2" w16cid:durableId="1439914491">
    <w:abstractNumId w:val="1"/>
  </w:num>
  <w:num w:numId="3" w16cid:durableId="76369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2E4"/>
    <w:rsid w:val="00050A7C"/>
    <w:rsid w:val="004662E4"/>
    <w:rsid w:val="005F41D3"/>
    <w:rsid w:val="00744CB7"/>
    <w:rsid w:val="007B31D7"/>
    <w:rsid w:val="008F00EB"/>
    <w:rsid w:val="009E780E"/>
    <w:rsid w:val="00DF39B2"/>
    <w:rsid w:val="00EA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B9E57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사례내용"/>
    <w:qFormat/>
    <w:pPr>
      <w:widowControl w:val="0"/>
      <w:wordWrap w:val="0"/>
      <w:autoSpaceDE w:val="0"/>
      <w:autoSpaceDN w:val="0"/>
      <w:snapToGrid w:val="0"/>
      <w:jc w:val="both"/>
    </w:pPr>
    <w:rPr>
      <w:rFonts w:ascii="-윤고딕120" w:eastAsia="-윤고딕120" w:hAnsi="Arial Unicode MS" w:cs="-윤고딕120"/>
      <w:color w:val="000000"/>
      <w:spacing w:val="-7"/>
      <w:w w:val="95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9" Type="http://schemas.openxmlformats.org/officeDocument/2006/relationships/footer" Target="footer15.xml"/><Relationship Id="rId21" Type="http://schemas.openxmlformats.org/officeDocument/2006/relationships/header" Target="header9.xml"/><Relationship Id="rId34" Type="http://schemas.openxmlformats.org/officeDocument/2006/relationships/header" Target="header16.xm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7.xml"/><Relationship Id="rId40" Type="http://schemas.openxmlformats.org/officeDocument/2006/relationships/footer" Target="footer16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header" Target="header14.xml"/><Relationship Id="rId35" Type="http://schemas.openxmlformats.org/officeDocument/2006/relationships/footer" Target="footer13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2595</Words>
  <Characters>14793</Characters>
  <Application>Microsoft Office Word</Application>
  <DocSecurity>0</DocSecurity>
  <Lines>123</Lines>
  <Paragraphs>34</Paragraphs>
  <ScaleCrop>false</ScaleCrop>
  <Company/>
  <LinksUpToDate>false</LinksUpToDate>
  <CharactersWithSpaces>17354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2025-06-18T13:13:00Z</dcterms:modified>
</cp:coreProperties>
</file>