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0126" w14:textId="77777777" w:rsidR="00A6616B" w:rsidRDefault="00A6616B">
      <w:pPr>
        <w:pStyle w:val="a8"/>
        <w:snapToGrid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35F310AF" w14:textId="77777777">
        <w:trPr>
          <w:trHeight w:val="268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DF83A" w14:textId="77777777" w:rsidR="00A6616B" w:rsidRDefault="00301FCE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주의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사항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2014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.</w:t>
            </w:r>
          </w:p>
          <w:p w14:paraId="1898B8B7" w14:textId="77777777" w:rsidR="00A6616B" w:rsidRDefault="00301FCE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경우를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제외하면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회계기간은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효과는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이자율은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이자율이다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.</w:t>
            </w:r>
          </w:p>
        </w:tc>
      </w:tr>
    </w:tbl>
    <w:p w14:paraId="48D3D8FF" w14:textId="77777777" w:rsidR="00A6616B" w:rsidRDefault="00A6616B">
      <w:pPr>
        <w:rPr>
          <w:sz w:val="2"/>
        </w:rPr>
      </w:pPr>
    </w:p>
    <w:p w14:paraId="02389D29" w14:textId="77777777" w:rsidR="00A6616B" w:rsidRDefault="00A6616B">
      <w:pPr>
        <w:pStyle w:val="a8"/>
        <w:snapToGrid/>
        <w:spacing w:line="280" w:lineRule="auto"/>
      </w:pPr>
    </w:p>
    <w:p w14:paraId="50F1DE4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E9F07C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4EBBC4F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F7A71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&lt;</w:t>
      </w:r>
      <w:r>
        <w:rPr>
          <w:rFonts w:ascii="HY신명조" w:eastAsia="HY신명조" w:cs="HY신명조"/>
          <w:spacing w:val="3"/>
          <w:sz w:val="24"/>
          <w:szCs w:val="24"/>
        </w:rPr>
        <w:t>공통자료</w:t>
      </w:r>
      <w:r>
        <w:rPr>
          <w:rFonts w:ascii="HY신명조" w:eastAsia="HY신명조" w:cs="HY신명조"/>
          <w:spacing w:val="3"/>
          <w:sz w:val="24"/>
          <w:szCs w:val="24"/>
        </w:rPr>
        <w:t>&gt;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이용하여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7A5A4AE0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989048F" w14:textId="77777777" w:rsidR="00A6616B" w:rsidRDefault="00A6616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880D50B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2179BA79" w14:textId="77777777" w:rsidR="00A6616B" w:rsidRDefault="00301FCE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민국의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100%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취득함으로써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흡수합병하였다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합병대가로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주주에게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100, 1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1,000)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교부하였다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동일지배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하에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기업이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아니다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장부금액과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350,000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420,000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합병일에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상황을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반영하지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재무상태표에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보고될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영업권의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55F385A1" w14:textId="77777777" w:rsidR="00A6616B" w:rsidRDefault="00A6616B">
            <w:pPr>
              <w:pStyle w:val="a8"/>
              <w:rPr>
                <w:spacing w:val="-1"/>
                <w:sz w:val="12"/>
                <w:szCs w:val="12"/>
              </w:rPr>
            </w:pPr>
          </w:p>
        </w:tc>
      </w:tr>
    </w:tbl>
    <w:p w14:paraId="74F767F6" w14:textId="77777777" w:rsidR="00A6616B" w:rsidRDefault="00A6616B">
      <w:pPr>
        <w:rPr>
          <w:sz w:val="2"/>
        </w:rPr>
      </w:pPr>
    </w:p>
    <w:p w14:paraId="525C3A7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73C731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25186DEF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㈜민국의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순자산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산정에서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리스</w:t>
      </w:r>
      <w:r>
        <w:rPr>
          <w:rFonts w:ascii="HY신명조" w:eastAsia="HY신명조" w:cs="HY신명조"/>
          <w:spacing w:val="-7"/>
          <w:sz w:val="24"/>
          <w:szCs w:val="24"/>
        </w:rPr>
        <w:t>계약과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</w:t>
      </w:r>
      <w:r>
        <w:rPr>
          <w:rFonts w:ascii="HY신명조" w:eastAsia="HY신명조" w:cs="HY신명조"/>
          <w:spacing w:val="-10"/>
          <w:sz w:val="24"/>
          <w:szCs w:val="24"/>
        </w:rPr>
        <w:t>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아래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사항들이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누락되었다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할인율은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연</w:t>
      </w:r>
      <w:r>
        <w:rPr>
          <w:rFonts w:ascii="HY신명조" w:eastAsia="HY신명조" w:cs="HY신명조"/>
          <w:spacing w:val="4"/>
          <w:sz w:val="24"/>
          <w:szCs w:val="24"/>
        </w:rPr>
        <w:t>10%</w:t>
      </w:r>
      <w:r>
        <w:rPr>
          <w:rFonts w:ascii="HY신명조" w:eastAsia="HY신명조" w:cs="HY신명조"/>
          <w:spacing w:val="4"/>
          <w:sz w:val="24"/>
          <w:szCs w:val="24"/>
        </w:rPr>
        <w:t>이며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동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이자율에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현가계수는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</w:t>
      </w:r>
      <w:r>
        <w:rPr>
          <w:rFonts w:ascii="HY신명조" w:eastAsia="HY신명조" w:cs="HY신명조"/>
          <w:spacing w:val="1"/>
          <w:sz w:val="24"/>
          <w:szCs w:val="24"/>
        </w:rPr>
        <w:t>음과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같다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353E3A3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1"/>
        <w:gridCol w:w="1248"/>
        <w:gridCol w:w="1248"/>
        <w:gridCol w:w="1248"/>
      </w:tblGrid>
      <w:tr w:rsidR="00A6616B" w14:paraId="66E8832D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C72B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A112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FE46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78F1FF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</w:tr>
      <w:tr w:rsidR="00A6616B" w14:paraId="36CAD6F0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D3064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단일금액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현가계수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36140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BA7D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0.8264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51B64A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</w:tr>
      <w:tr w:rsidR="00A6616B" w14:paraId="5DC2F58D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4912A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정상연금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현가계수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1C90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A0A6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1.7355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1DEABB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2.4868</w:t>
            </w:r>
          </w:p>
        </w:tc>
      </w:tr>
    </w:tbl>
    <w:p w14:paraId="1B531889" w14:textId="77777777" w:rsidR="00A6616B" w:rsidRDefault="00A6616B">
      <w:pPr>
        <w:rPr>
          <w:sz w:val="2"/>
        </w:rPr>
      </w:pPr>
    </w:p>
    <w:p w14:paraId="5DE1125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1E8973E4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3"/>
          <w:sz w:val="24"/>
          <w:szCs w:val="24"/>
        </w:rPr>
        <w:t>㈜민국은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㈜독립에게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매년말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20,000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운용리스계약</w:t>
      </w:r>
      <w:r>
        <w:rPr>
          <w:rFonts w:ascii="HY신명조" w:eastAsia="HY신명조" w:cs="HY신명조"/>
          <w:spacing w:val="-3"/>
          <w:sz w:val="24"/>
          <w:szCs w:val="24"/>
        </w:rPr>
        <w:t>(20x1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동일한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운용리스에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시장이</w:t>
      </w:r>
      <w:r>
        <w:rPr>
          <w:rFonts w:ascii="HY신명조" w:eastAsia="HY신명조" w:cs="HY신명조"/>
          <w:spacing w:val="-3"/>
          <w:sz w:val="24"/>
          <w:szCs w:val="24"/>
        </w:rPr>
        <w:t>용자들은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30,000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1A2FB4F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333E37FB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3"/>
          <w:sz w:val="24"/>
          <w:szCs w:val="24"/>
        </w:rPr>
        <w:t>㈜민국은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㈜만세로부터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매년말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수취하는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운용리스계약</w:t>
      </w:r>
      <w:r>
        <w:rPr>
          <w:rFonts w:ascii="HY신명조" w:eastAsia="HY신명조" w:cs="HY신명조"/>
          <w:spacing w:val="-3"/>
          <w:sz w:val="24"/>
          <w:szCs w:val="24"/>
        </w:rPr>
        <w:t>(20x1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보유하고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동일한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운용리스에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시장이용</w:t>
      </w:r>
      <w:r>
        <w:rPr>
          <w:rFonts w:ascii="HY신명조" w:eastAsia="HY신명조" w:cs="HY신명조"/>
          <w:sz w:val="24"/>
          <w:szCs w:val="24"/>
        </w:rPr>
        <w:t>자들로</w:t>
      </w:r>
      <w:r>
        <w:rPr>
          <w:rFonts w:ascii="HY신명조" w:eastAsia="HY신명조" w:cs="HY신명조"/>
          <w:spacing w:val="1"/>
          <w:sz w:val="24"/>
          <w:szCs w:val="24"/>
        </w:rPr>
        <w:t>부터는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5,000</w:t>
      </w:r>
      <w:r>
        <w:rPr>
          <w:rFonts w:ascii="HY신명조" w:eastAsia="HY신명조" w:cs="HY신명조"/>
          <w:spacing w:val="1"/>
          <w:sz w:val="24"/>
          <w:szCs w:val="24"/>
        </w:rPr>
        <w:t>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수취한다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해당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운용리스</w:t>
      </w:r>
      <w:r>
        <w:rPr>
          <w:rFonts w:ascii="HY신명조" w:eastAsia="HY신명조" w:cs="HY신명조"/>
          <w:spacing w:val="-1"/>
          <w:sz w:val="24"/>
          <w:szCs w:val="24"/>
        </w:rPr>
        <w:t>자</w:t>
      </w:r>
      <w:r>
        <w:rPr>
          <w:rFonts w:ascii="HY신명조" w:eastAsia="HY신명조" w:cs="HY신명조"/>
          <w:spacing w:val="-4"/>
          <w:sz w:val="24"/>
          <w:szCs w:val="24"/>
        </w:rPr>
        <w:t>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</w:t>
      </w:r>
      <w:r>
        <w:rPr>
          <w:rFonts w:ascii="HY신명조" w:eastAsia="HY신명조" w:cs="HY신명조"/>
          <w:spacing w:val="-6"/>
          <w:sz w:val="24"/>
          <w:szCs w:val="24"/>
        </w:rPr>
        <w:t>정가치는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일치하는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9,000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4F6604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2AD7E081" w14:textId="77777777" w:rsidR="00A6616B" w:rsidRDefault="00301FCE">
      <w:pPr>
        <w:pStyle w:val="a8"/>
        <w:snapToGrid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합병일에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재무상태표에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보고될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장부금액</w:t>
      </w:r>
      <w:r>
        <w:rPr>
          <w:rFonts w:ascii="HY신명조" w:eastAsia="HY신명조" w:cs="HY신명조"/>
          <w:spacing w:val="1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합병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무형자산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영업권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제외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장부금액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영향을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제시하시오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단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영업권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금액이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0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>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표시하고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무</w:t>
      </w:r>
      <w:r>
        <w:rPr>
          <w:rFonts w:ascii="HY신명조" w:eastAsia="HY신명조" w:cs="HY신명조"/>
          <w:spacing w:val="-14"/>
          <w:sz w:val="24"/>
          <w:szCs w:val="24"/>
        </w:rPr>
        <w:t>형자산</w:t>
      </w:r>
      <w:r>
        <w:rPr>
          <w:rFonts w:ascii="HY신명조" w:eastAsia="HY신명조" w:cs="HY신명조"/>
          <w:spacing w:val="-14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영업권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제외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pacing w:val="-14"/>
          <w:sz w:val="24"/>
          <w:szCs w:val="24"/>
        </w:rPr>
        <w:t>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감소하는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CC799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99"/>
        <w:gridCol w:w="599"/>
      </w:tblGrid>
      <w:tr w:rsidR="00A6616B" w14:paraId="23F44BF0" w14:textId="77777777">
        <w:trPr>
          <w:trHeight w:val="353"/>
        </w:trPr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0C58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6D70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38678C44" w14:textId="77777777">
        <w:trPr>
          <w:trHeight w:val="353"/>
        </w:trPr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1FD97" w14:textId="77777777" w:rsidR="00A6616B" w:rsidRDefault="00301FC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무형자산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영향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A8E0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77CF1DA" w14:textId="77777777" w:rsidR="00A6616B" w:rsidRDefault="00A6616B">
      <w:pPr>
        <w:rPr>
          <w:sz w:val="2"/>
        </w:rPr>
      </w:pPr>
    </w:p>
    <w:p w14:paraId="0F5740A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2157A49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3A5182CE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공급계약에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민국으로부터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고정요율로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전자부품을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고정요율은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공급자로부터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전자부품을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요율보다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높다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계약기간의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60,000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위약금을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지급하면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종료시킬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6413E5C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A633EC3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공급계약의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80,000</w:t>
      </w:r>
      <w:r>
        <w:rPr>
          <w:rFonts w:ascii="HY신명조" w:eastAsia="HY신명조" w:cs="HY신명조"/>
          <w:spacing w:val="-6"/>
          <w:sz w:val="24"/>
          <w:szCs w:val="24"/>
        </w:rPr>
        <w:t>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이는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spacing w:val="-2"/>
          <w:sz w:val="24"/>
          <w:szCs w:val="24"/>
        </w:rPr>
        <w:t>공통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&gt;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주어진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㈜민국의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순자산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공정가치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￦</w:t>
      </w:r>
      <w:r>
        <w:rPr>
          <w:rFonts w:ascii="HY신명조" w:eastAsia="HY신명조" w:cs="HY신명조"/>
          <w:spacing w:val="-14"/>
          <w:sz w:val="24"/>
          <w:szCs w:val="24"/>
        </w:rPr>
        <w:t>420,000</w:t>
      </w:r>
      <w:r>
        <w:rPr>
          <w:rFonts w:ascii="HY신명조" w:eastAsia="HY신명조" w:cs="HY신명조"/>
          <w:spacing w:val="-14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포함되어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80,000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30,000</w:t>
      </w:r>
      <w:r>
        <w:rPr>
          <w:rFonts w:ascii="HY신명조" w:eastAsia="HY신명조" w:cs="HY신명조"/>
          <w:spacing w:val="-7"/>
          <w:sz w:val="24"/>
          <w:szCs w:val="24"/>
        </w:rPr>
        <w:t>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동일하거나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판매노력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고객관계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현행시장거래가격에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상당하는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가격이기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때문에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‘</w:t>
      </w:r>
      <w:r>
        <w:rPr>
          <w:rFonts w:ascii="HY신명조" w:eastAsia="HY신명조" w:cs="HY신명조"/>
          <w:spacing w:val="-22"/>
          <w:sz w:val="24"/>
          <w:szCs w:val="24"/>
        </w:rPr>
        <w:t>시가</w:t>
      </w:r>
      <w:r>
        <w:rPr>
          <w:rFonts w:ascii="HY신명조" w:eastAsia="HY신명조" w:cs="HY신명조"/>
          <w:spacing w:val="-20"/>
          <w:sz w:val="24"/>
          <w:szCs w:val="24"/>
        </w:rPr>
        <w:t>’</w:t>
      </w:r>
      <w:r>
        <w:rPr>
          <w:rFonts w:ascii="HY신명조" w:eastAsia="HY신명조" w:cs="HY신명조"/>
          <w:spacing w:val="-20"/>
          <w:sz w:val="24"/>
          <w:szCs w:val="24"/>
        </w:rPr>
        <w:t>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나머지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50,000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항목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시장</w:t>
      </w:r>
      <w:r>
        <w:rPr>
          <w:rFonts w:ascii="HY신명조" w:eastAsia="HY신명조" w:cs="HY신명조"/>
          <w:spacing w:val="-16"/>
          <w:sz w:val="24"/>
          <w:szCs w:val="24"/>
        </w:rPr>
        <w:t>거래가격을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초과하기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때문에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㈜대한에게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불</w:t>
      </w:r>
      <w:r>
        <w:rPr>
          <w:rFonts w:ascii="HY신명조" w:eastAsia="HY신명조" w:cs="HY신명조"/>
          <w:spacing w:val="-13"/>
          <w:sz w:val="24"/>
          <w:szCs w:val="24"/>
        </w:rPr>
        <w:t>리하다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㈜민국에게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공급계약과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밖의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식별가</w:t>
      </w:r>
      <w:r>
        <w:rPr>
          <w:rFonts w:ascii="HY신명조" w:eastAsia="HY신명조" w:cs="HY신명조"/>
          <w:spacing w:val="-16"/>
          <w:sz w:val="24"/>
          <w:szCs w:val="24"/>
        </w:rPr>
        <w:t>능한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자</w:t>
      </w:r>
      <w:r>
        <w:rPr>
          <w:rFonts w:ascii="HY신명조" w:eastAsia="HY신명조" w:cs="HY신명조"/>
          <w:spacing w:val="-14"/>
          <w:sz w:val="24"/>
          <w:szCs w:val="24"/>
        </w:rPr>
        <w:t>산과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부채는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없으며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㈜대한이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사업결합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공급</w:t>
      </w:r>
      <w:r>
        <w:rPr>
          <w:rFonts w:ascii="HY신명조" w:eastAsia="HY신명조" w:cs="HY신명조"/>
          <w:spacing w:val="-10"/>
          <w:sz w:val="24"/>
          <w:szCs w:val="24"/>
        </w:rPr>
        <w:t>계약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</w:t>
      </w:r>
      <w:r>
        <w:rPr>
          <w:rFonts w:ascii="HY신명조" w:eastAsia="HY신명조" w:cs="HY신명조"/>
          <w:spacing w:val="-13"/>
          <w:sz w:val="24"/>
          <w:szCs w:val="24"/>
        </w:rPr>
        <w:t>약금과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관련된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부채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￦</w:t>
      </w:r>
      <w:r>
        <w:rPr>
          <w:rFonts w:ascii="HY신명조" w:eastAsia="HY신명조" w:cs="HY신명조"/>
          <w:spacing w:val="-15"/>
          <w:sz w:val="24"/>
          <w:szCs w:val="24"/>
        </w:rPr>
        <w:t>60,000</w:t>
      </w:r>
      <w:r>
        <w:rPr>
          <w:rFonts w:ascii="HY신명조" w:eastAsia="HY신명조" w:cs="HY신명조"/>
          <w:spacing w:val="-15"/>
          <w:sz w:val="24"/>
          <w:szCs w:val="24"/>
        </w:rPr>
        <w:t>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인식하였다고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가정한다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</w:p>
    <w:p w14:paraId="7C6BAA8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49793E1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4B50557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3EBB74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4E23092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46E49D3" w14:textId="77777777" w:rsidR="00A6616B" w:rsidRDefault="00301FCE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합병일에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재무상태표에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보고될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당기순이</w:t>
      </w:r>
      <w:r>
        <w:rPr>
          <w:rFonts w:ascii="HY신명조" w:eastAsia="HY신명조" w:cs="HY신명조"/>
          <w:spacing w:val="3"/>
          <w:sz w:val="24"/>
          <w:szCs w:val="24"/>
        </w:rPr>
        <w:t>익에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영향을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미치는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금액을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lastRenderedPageBreak/>
        <w:t>각각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제시하시오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영업권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금액이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없는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경우에는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0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13"/>
          <w:sz w:val="24"/>
          <w:szCs w:val="24"/>
        </w:rPr>
        <w:t>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표시하고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당기순이익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앞에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(-)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99"/>
        <w:gridCol w:w="599"/>
      </w:tblGrid>
      <w:tr w:rsidR="00A6616B" w14:paraId="43643DBD" w14:textId="77777777">
        <w:trPr>
          <w:trHeight w:val="353"/>
        </w:trPr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2F60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4296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10CB0816" w14:textId="77777777">
        <w:trPr>
          <w:trHeight w:val="353"/>
        </w:trPr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14AC8" w14:textId="77777777" w:rsidR="00A6616B" w:rsidRDefault="00301FC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금액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ED3A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801F9FA" w14:textId="77777777" w:rsidR="00A6616B" w:rsidRDefault="00A6616B">
      <w:pPr>
        <w:rPr>
          <w:sz w:val="2"/>
        </w:rPr>
      </w:pPr>
    </w:p>
    <w:p w14:paraId="5EDFCF53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B21856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06DF7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앞의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에서와는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합병일을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가정하자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다른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정보는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"/>
          <w:sz w:val="24"/>
          <w:szCs w:val="24"/>
        </w:rPr>
        <w:t>공통자료</w:t>
      </w:r>
      <w:r>
        <w:rPr>
          <w:rFonts w:ascii="HY신명조" w:eastAsia="HY신명조" w:cs="HY신명조"/>
          <w:spacing w:val="-1"/>
          <w:sz w:val="24"/>
          <w:szCs w:val="24"/>
        </w:rPr>
        <w:t>&gt;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주어진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바와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02B78A1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56383345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합병일인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일에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㈜대한은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합병에서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</w:t>
      </w:r>
      <w:r>
        <w:rPr>
          <w:rFonts w:ascii="HY신명조" w:eastAsia="HY신명조" w:cs="HY신명조"/>
          <w:spacing w:val="-6"/>
          <w:sz w:val="24"/>
          <w:szCs w:val="24"/>
        </w:rPr>
        <w:t>득한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유형자산의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항목에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독립적인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가치평가를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하고자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하였으나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㈜대한이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1"/>
          <w:sz w:val="24"/>
          <w:szCs w:val="24"/>
        </w:rPr>
        <w:t>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종</w:t>
      </w:r>
      <w:r>
        <w:rPr>
          <w:rFonts w:ascii="HY신명조" w:eastAsia="HY신명조" w:cs="HY신명조"/>
          <w:spacing w:val="-13"/>
          <w:sz w:val="24"/>
          <w:szCs w:val="24"/>
        </w:rPr>
        <w:t>료하는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회계연도의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재무제표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발행을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승인할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때까지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가치평가를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완료하지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못했다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재무제표에서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자산의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잠정적인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공정가치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30,000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</w:t>
      </w:r>
      <w:r>
        <w:rPr>
          <w:rFonts w:ascii="HY신명조" w:eastAsia="HY신명조" w:cs="HY신명조"/>
          <w:spacing w:val="-9"/>
          <w:sz w:val="24"/>
          <w:szCs w:val="24"/>
        </w:rPr>
        <w:t>식</w:t>
      </w:r>
      <w:r>
        <w:rPr>
          <w:rFonts w:ascii="HY신명조" w:eastAsia="HY신명조" w:cs="HY신명조"/>
          <w:spacing w:val="-12"/>
          <w:sz w:val="24"/>
          <w:szCs w:val="24"/>
        </w:rPr>
        <w:t>하였다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취득일에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동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유형자산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항목의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잔여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내용연</w:t>
      </w:r>
      <w:r>
        <w:rPr>
          <w:rFonts w:ascii="HY신명조" w:eastAsia="HY신명조" w:cs="HY신명조"/>
          <w:spacing w:val="-3"/>
          <w:sz w:val="24"/>
          <w:szCs w:val="24"/>
        </w:rPr>
        <w:t>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5</w:t>
      </w:r>
      <w:r>
        <w:rPr>
          <w:rFonts w:ascii="HY신명조" w:eastAsia="HY신명조" w:cs="HY신명조"/>
          <w:spacing w:val="-3"/>
          <w:sz w:val="24"/>
          <w:szCs w:val="24"/>
        </w:rPr>
        <w:t>년이며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잔존가치는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정액법으로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감가상각한다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기중취득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유형자산의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감가상각비는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월할계산</w:t>
      </w:r>
      <w:r>
        <w:rPr>
          <w:rFonts w:ascii="HY신명조" w:eastAsia="HY신명조" w:cs="HY신명조"/>
          <w:spacing w:val="-10"/>
          <w:sz w:val="24"/>
          <w:szCs w:val="24"/>
        </w:rPr>
        <w:t>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방식을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취하고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>. 20x2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0"/>
          <w:sz w:val="24"/>
          <w:szCs w:val="24"/>
        </w:rPr>
        <w:t>일에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유형자산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항목의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취득일의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공정가치를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40,000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추정한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가치평가결과를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받았다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4513C56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228890AE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㈜대한이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종료하는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회계연도의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비교재무상태표에서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보고할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유형자산의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단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금액이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0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99"/>
        <w:gridCol w:w="599"/>
      </w:tblGrid>
      <w:tr w:rsidR="00A6616B" w14:paraId="430767D9" w14:textId="77777777">
        <w:trPr>
          <w:trHeight w:val="353"/>
        </w:trPr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326A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E741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1A833138" w14:textId="77777777">
        <w:trPr>
          <w:trHeight w:val="353"/>
        </w:trPr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7C81A" w14:textId="77777777" w:rsidR="00A6616B" w:rsidRDefault="00301FC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유형자산의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장부금액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43FE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603F7B4" w14:textId="77777777" w:rsidR="00A6616B" w:rsidRDefault="00A6616B">
      <w:pPr>
        <w:rPr>
          <w:sz w:val="2"/>
        </w:rPr>
      </w:pPr>
    </w:p>
    <w:p w14:paraId="51427D5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7ED07C3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1F39B6C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04269D2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5866DFD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7DA627AC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A4CF941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603118D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EC50704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7AB1884" w14:textId="77777777" w:rsidR="00A6616B" w:rsidRDefault="00A6616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9D867A8" w14:textId="77777777" w:rsidR="00A6616B" w:rsidRDefault="00301FCE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㈜지배는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일에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㈜종속의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보통주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취</w:t>
      </w:r>
      <w:r>
        <w:rPr>
          <w:rFonts w:ascii="HY신명조" w:eastAsia="HY신명조" w:cs="HY신명조"/>
          <w:spacing w:val="-12"/>
          <w:sz w:val="24"/>
          <w:szCs w:val="24"/>
        </w:rPr>
        <w:t>득하여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지배력을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획득하였다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독립된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4E0D5A7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57208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㈜지배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</w:t>
      </w:r>
      <w:r>
        <w:rPr>
          <w:rFonts w:ascii="HY신명조" w:eastAsia="HY신명조" w:cs="HY신명조"/>
          <w:spacing w:val="-2"/>
          <w:sz w:val="24"/>
          <w:szCs w:val="24"/>
        </w:rPr>
        <w:t>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100,000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120,000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상품의</w:t>
      </w:r>
      <w:r>
        <w:rPr>
          <w:rFonts w:ascii="HY신명조" w:eastAsia="HY신명조" w:cs="HY신명조"/>
          <w:sz w:val="24"/>
          <w:szCs w:val="24"/>
        </w:rPr>
        <w:t xml:space="preserve"> 80%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나머지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2"/>
          <w:sz w:val="24"/>
          <w:szCs w:val="24"/>
        </w:rPr>
        <w:t>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2"/>
          <w:sz w:val="24"/>
          <w:szCs w:val="24"/>
        </w:rPr>
        <w:t>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pacing w:val="2"/>
          <w:sz w:val="24"/>
          <w:szCs w:val="24"/>
        </w:rPr>
        <w:t>종속의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10"/>
          <w:sz w:val="24"/>
          <w:szCs w:val="24"/>
        </w:rPr>
        <w:t>재고자산으로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남아있다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기말에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㈜종속은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저가법에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기말재고자산을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시가인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18,000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재고자산평가손실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6,000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인식하였다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</w:p>
    <w:p w14:paraId="76048A13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1EDC5" w14:textId="77777777" w:rsidR="00A6616B" w:rsidRDefault="00301FC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거래의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영향을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반영한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㈜지배와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㈜종속의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>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별도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개별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재무제</w:t>
      </w:r>
      <w:r>
        <w:rPr>
          <w:rFonts w:ascii="HY신명조" w:eastAsia="HY신명조" w:cs="HY신명조"/>
          <w:sz w:val="24"/>
          <w:szCs w:val="24"/>
        </w:rPr>
        <w:t>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일부항목이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연결</w:t>
      </w:r>
      <w:r>
        <w:rPr>
          <w:rFonts w:ascii="HY신명조" w:eastAsia="HY신명조" w:cs="HY신명조"/>
          <w:spacing w:val="-9"/>
          <w:sz w:val="24"/>
          <w:szCs w:val="24"/>
        </w:rPr>
        <w:t>재무</w:t>
      </w:r>
      <w:r>
        <w:rPr>
          <w:rFonts w:ascii="HY신명조" w:eastAsia="HY신명조" w:cs="HY신명조"/>
          <w:spacing w:val="-6"/>
          <w:sz w:val="24"/>
          <w:szCs w:val="24"/>
        </w:rPr>
        <w:t>제표의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빈칸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①∼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계상될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417B6393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8"/>
        <w:gridCol w:w="1192"/>
        <w:gridCol w:w="1192"/>
        <w:gridCol w:w="1645"/>
      </w:tblGrid>
      <w:tr w:rsidR="00A6616B" w14:paraId="48BA254C" w14:textId="77777777">
        <w:trPr>
          <w:trHeight w:val="353"/>
        </w:trPr>
        <w:tc>
          <w:tcPr>
            <w:tcW w:w="15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7E368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BE0EE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㈜지배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0BD44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㈜종속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E99307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재무제표</w:t>
            </w:r>
          </w:p>
        </w:tc>
      </w:tr>
      <w:tr w:rsidR="00A6616B" w14:paraId="2C335D51" w14:textId="77777777">
        <w:trPr>
          <w:trHeight w:val="353"/>
        </w:trPr>
        <w:tc>
          <w:tcPr>
            <w:tcW w:w="561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359F77" w14:textId="77777777" w:rsidR="00A6616B" w:rsidRDefault="00301F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</w:t>
            </w:r>
          </w:p>
        </w:tc>
      </w:tr>
      <w:tr w:rsidR="00A6616B" w14:paraId="54576295" w14:textId="77777777">
        <w:trPr>
          <w:trHeight w:val="353"/>
        </w:trPr>
        <w:tc>
          <w:tcPr>
            <w:tcW w:w="15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FB209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)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DD34B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45,000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FBDC9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70A42F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0D65FB30" w14:textId="77777777">
        <w:trPr>
          <w:trHeight w:val="353"/>
        </w:trPr>
        <w:tc>
          <w:tcPr>
            <w:tcW w:w="561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6DE138" w14:textId="77777777" w:rsidR="00A6616B" w:rsidRDefault="00301F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포괄손익계산서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</w:t>
            </w:r>
          </w:p>
        </w:tc>
      </w:tr>
      <w:tr w:rsidR="00A6616B" w14:paraId="522E0384" w14:textId="77777777">
        <w:trPr>
          <w:trHeight w:val="353"/>
        </w:trPr>
        <w:tc>
          <w:tcPr>
            <w:tcW w:w="15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20BC0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977C6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700,000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4DB86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200,000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E064911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4A49CB60" w14:textId="77777777" w:rsidR="00A6616B" w:rsidRDefault="00A6616B">
      <w:pPr>
        <w:rPr>
          <w:sz w:val="2"/>
        </w:rPr>
      </w:pPr>
    </w:p>
    <w:p w14:paraId="0C0BF559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01825" w14:textId="77777777" w:rsidR="00A6616B" w:rsidRDefault="00A6616B">
      <w:pPr>
        <w:sectPr w:rsidR="00A6616B">
          <w:headerReference w:type="even" r:id="rId7"/>
          <w:headerReference w:type="default" r:id="rId8"/>
          <w:footerReference w:type="even" r:id="rId9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73B21D9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28E7CF0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0F5BEDBD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54BC2A60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51B27FFD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47E4E1F4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32BD2DB3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1E8F00A0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6F17B05F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7AD619D4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02A9DAD2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493C670E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2D4A69D8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1ACB4136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029181DF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233005E8" w14:textId="77777777" w:rsidR="00A6616B" w:rsidRDefault="00301FCE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㈜종속은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지배에게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50,000(</w:t>
      </w:r>
      <w:r>
        <w:rPr>
          <w:rFonts w:ascii="HY신명조" w:eastAsia="HY신명조" w:cs="HY신명조"/>
          <w:sz w:val="24"/>
          <w:szCs w:val="24"/>
        </w:rPr>
        <w:t>취득원가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80,000, </w:t>
      </w:r>
      <w:r>
        <w:rPr>
          <w:rFonts w:ascii="HY신명조" w:eastAsia="HY신명조" w:cs="HY신명조"/>
          <w:sz w:val="24"/>
          <w:szCs w:val="24"/>
        </w:rPr>
        <w:t>감가상각</w:t>
      </w:r>
      <w:r>
        <w:rPr>
          <w:rFonts w:ascii="HY신명조" w:eastAsia="HY신명조" w:cs="HY신명조"/>
          <w:spacing w:val="-7"/>
          <w:sz w:val="24"/>
          <w:szCs w:val="24"/>
        </w:rPr>
        <w:t>누계액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30,000)</w:t>
      </w:r>
      <w:r>
        <w:rPr>
          <w:rFonts w:ascii="HY신명조" w:eastAsia="HY신명조" w:cs="HY신명조"/>
          <w:spacing w:val="-7"/>
          <w:sz w:val="24"/>
          <w:szCs w:val="24"/>
        </w:rPr>
        <w:t>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기계장치를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60,000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판매하였다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판매시점에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기계장치의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잔여내용연수는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"/>
          <w:sz w:val="24"/>
          <w:szCs w:val="24"/>
        </w:rPr>
        <w:t>년이고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추정잔존</w:t>
      </w:r>
      <w:r>
        <w:rPr>
          <w:rFonts w:ascii="HY신명조" w:eastAsia="HY신명조" w:cs="HY신명조"/>
          <w:spacing w:val="-1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>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lastRenderedPageBreak/>
        <w:t>계장치를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</w:t>
      </w:r>
      <w:r>
        <w:rPr>
          <w:rFonts w:ascii="HY신명조" w:eastAsia="HY신명조" w:cs="HY신명조"/>
          <w:spacing w:val="-2"/>
          <w:sz w:val="24"/>
          <w:szCs w:val="24"/>
        </w:rPr>
        <w:t>액</w:t>
      </w:r>
      <w:r>
        <w:rPr>
          <w:rFonts w:ascii="HY신명조" w:eastAsia="HY신명조" w:cs="HY신명조"/>
          <w:spacing w:val="-6"/>
          <w:sz w:val="24"/>
          <w:szCs w:val="24"/>
        </w:rPr>
        <w:t>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상각한다</w:t>
      </w:r>
      <w:r>
        <w:rPr>
          <w:rFonts w:ascii="HY신명조" w:eastAsia="HY신명조" w:cs="HY신명조"/>
          <w:spacing w:val="-2"/>
          <w:sz w:val="24"/>
          <w:szCs w:val="24"/>
        </w:rPr>
        <w:t>.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㈜지배는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기계</w:t>
      </w:r>
      <w:r>
        <w:rPr>
          <w:rFonts w:ascii="HY신명조" w:eastAsia="HY신명조" w:cs="HY신명조"/>
          <w:spacing w:val="-7"/>
          <w:sz w:val="24"/>
          <w:szCs w:val="24"/>
        </w:rPr>
        <w:t>장</w:t>
      </w:r>
      <w:r>
        <w:rPr>
          <w:rFonts w:ascii="HY신명조" w:eastAsia="HY신명조" w:cs="HY신명조"/>
          <w:spacing w:val="-8"/>
          <w:sz w:val="24"/>
          <w:szCs w:val="24"/>
        </w:rPr>
        <w:t>치를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32,000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외부로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045F4A1D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56AAE0D3" w14:textId="77777777" w:rsidR="00A6616B" w:rsidRDefault="00301FC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거래의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영향을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반영한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㈜지배와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㈜종속의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x2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>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별도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개별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재무제</w:t>
      </w:r>
      <w:r>
        <w:rPr>
          <w:rFonts w:ascii="HY신명조" w:eastAsia="HY신명조" w:cs="HY신명조"/>
          <w:sz w:val="24"/>
          <w:szCs w:val="24"/>
        </w:rPr>
        <w:t>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일부항목이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연결</w:t>
      </w:r>
      <w:r>
        <w:rPr>
          <w:rFonts w:ascii="HY신명조" w:eastAsia="HY신명조" w:cs="HY신명조"/>
          <w:spacing w:val="-9"/>
          <w:sz w:val="24"/>
          <w:szCs w:val="24"/>
        </w:rPr>
        <w:t>재무</w:t>
      </w:r>
      <w:r>
        <w:rPr>
          <w:rFonts w:ascii="HY신명조" w:eastAsia="HY신명조" w:cs="HY신명조"/>
          <w:spacing w:val="-6"/>
          <w:sz w:val="24"/>
          <w:szCs w:val="24"/>
        </w:rPr>
        <w:t>제표의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빈칸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①∼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계상될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유형자산처분손실이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계상될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8"/>
        <w:gridCol w:w="1192"/>
        <w:gridCol w:w="1192"/>
        <w:gridCol w:w="1645"/>
      </w:tblGrid>
      <w:tr w:rsidR="00A6616B" w14:paraId="5166EC23" w14:textId="77777777">
        <w:trPr>
          <w:trHeight w:val="353"/>
        </w:trPr>
        <w:tc>
          <w:tcPr>
            <w:tcW w:w="15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FD185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5D778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㈜지배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8160D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㈜종속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F2A314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재무제표</w:t>
            </w:r>
          </w:p>
        </w:tc>
      </w:tr>
      <w:tr w:rsidR="00A6616B" w14:paraId="1DC2958F" w14:textId="77777777">
        <w:trPr>
          <w:trHeight w:val="353"/>
        </w:trPr>
        <w:tc>
          <w:tcPr>
            <w:tcW w:w="561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7DEB8E" w14:textId="77777777" w:rsidR="00A6616B" w:rsidRDefault="00301F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포괄손익계산서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</w:t>
            </w:r>
          </w:p>
        </w:tc>
      </w:tr>
      <w:tr w:rsidR="00A6616B" w14:paraId="7F1970E6" w14:textId="77777777">
        <w:trPr>
          <w:trHeight w:val="353"/>
        </w:trPr>
        <w:tc>
          <w:tcPr>
            <w:tcW w:w="15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042E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2607F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CA8CC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6490F1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102F30DC" w14:textId="77777777">
        <w:trPr>
          <w:trHeight w:val="409"/>
        </w:trPr>
        <w:tc>
          <w:tcPr>
            <w:tcW w:w="15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D116F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  <w:p w14:paraId="266275C4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처분이익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손실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)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C9AA6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(7,000)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59FDB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626E53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D721F11" w14:textId="77777777" w:rsidR="00A6616B" w:rsidRDefault="00A6616B">
      <w:pPr>
        <w:rPr>
          <w:sz w:val="2"/>
        </w:rPr>
      </w:pPr>
    </w:p>
    <w:p w14:paraId="1E1EC364" w14:textId="77777777" w:rsidR="00A6616B" w:rsidRDefault="00A6616B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1D3AA2AE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7FAE65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6"/>
          <w:sz w:val="24"/>
          <w:szCs w:val="24"/>
        </w:rPr>
        <w:t>20</w:t>
      </w:r>
      <w:r>
        <w:rPr>
          <w:rFonts w:ascii="HY신명조" w:eastAsia="HY신명조" w:cs="HY신명조"/>
          <w:spacing w:val="-6"/>
          <w:sz w:val="24"/>
          <w:szCs w:val="24"/>
        </w:rPr>
        <w:t>x</w:t>
      </w:r>
      <w:r>
        <w:rPr>
          <w:rFonts w:ascii="HY신명조" w:eastAsia="HY신명조" w:cs="HY신명조"/>
          <w:spacing w:val="-16"/>
          <w:sz w:val="24"/>
          <w:szCs w:val="24"/>
        </w:rPr>
        <w:t>1</w:t>
      </w:r>
      <w:r>
        <w:rPr>
          <w:rFonts w:ascii="HY신명조" w:eastAsia="HY신명조" w:cs="HY신명조"/>
          <w:spacing w:val="-16"/>
          <w:sz w:val="24"/>
          <w:szCs w:val="24"/>
        </w:rPr>
        <w:t>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6"/>
          <w:sz w:val="24"/>
          <w:szCs w:val="24"/>
        </w:rPr>
        <w:t>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6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㈜지배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㈜종속</w:t>
      </w:r>
      <w:r>
        <w:rPr>
          <w:rFonts w:ascii="HY신명조" w:eastAsia="HY신명조" w:cs="HY신명조"/>
          <w:spacing w:val="-7"/>
          <w:sz w:val="24"/>
          <w:szCs w:val="24"/>
        </w:rPr>
        <w:t>에게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65,000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90,000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외상매출하였으며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60,000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현금회수하였다</w:t>
      </w:r>
      <w:r>
        <w:rPr>
          <w:rFonts w:ascii="HY신명조" w:eastAsia="HY신명조" w:cs="HY신명조"/>
          <w:spacing w:val="-2"/>
          <w:sz w:val="24"/>
          <w:szCs w:val="24"/>
        </w:rPr>
        <w:t>. 20x1</w:t>
      </w:r>
      <w:r>
        <w:rPr>
          <w:rFonts w:ascii="HY신명조" w:eastAsia="HY신명조" w:cs="HY신명조"/>
          <w:spacing w:val="-2"/>
          <w:sz w:val="24"/>
          <w:szCs w:val="24"/>
        </w:rPr>
        <w:t>년말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</w:t>
      </w:r>
      <w:r>
        <w:rPr>
          <w:rFonts w:ascii="HY신명조" w:eastAsia="HY신명조" w:cs="HY신명조"/>
          <w:spacing w:val="-3"/>
          <w:sz w:val="24"/>
          <w:szCs w:val="24"/>
        </w:rPr>
        <w:t>출채권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18,000</w:t>
      </w:r>
      <w:r>
        <w:rPr>
          <w:rFonts w:ascii="HY신명조" w:eastAsia="HY신명조" w:cs="HY신명조"/>
          <w:spacing w:val="-7"/>
          <w:sz w:val="24"/>
          <w:szCs w:val="24"/>
        </w:rPr>
        <w:t>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은행에서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할인한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상태</w:t>
      </w:r>
      <w:r>
        <w:rPr>
          <w:rFonts w:ascii="HY신명조" w:eastAsia="HY신명조" w:cs="HY신명조"/>
          <w:spacing w:val="-4"/>
          <w:sz w:val="24"/>
          <w:szCs w:val="24"/>
        </w:rPr>
        <w:t>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할인</w:t>
      </w:r>
      <w:r>
        <w:rPr>
          <w:rFonts w:ascii="HY신명조" w:eastAsia="HY신명조" w:cs="HY신명조"/>
          <w:spacing w:val="-2"/>
          <w:sz w:val="24"/>
          <w:szCs w:val="24"/>
        </w:rPr>
        <w:t>거래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10,000</w:t>
      </w:r>
      <w:r>
        <w:rPr>
          <w:rFonts w:ascii="HY신명조" w:eastAsia="HY신명조" w:cs="HY신명조"/>
          <w:spacing w:val="-1"/>
          <w:sz w:val="24"/>
          <w:szCs w:val="24"/>
        </w:rPr>
        <w:t>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매출채권의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제거조</w:t>
      </w:r>
      <w:r>
        <w:rPr>
          <w:rFonts w:ascii="HY신명조" w:eastAsia="HY신명조" w:cs="HY신명조"/>
          <w:spacing w:val="-3"/>
          <w:sz w:val="24"/>
          <w:szCs w:val="24"/>
        </w:rPr>
        <w:t>건을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만족하</w:t>
      </w:r>
      <w:r>
        <w:rPr>
          <w:rFonts w:ascii="HY신명조" w:eastAsia="HY신명조" w:cs="HY신명조"/>
          <w:spacing w:val="-2"/>
          <w:sz w:val="24"/>
          <w:szCs w:val="24"/>
        </w:rPr>
        <w:t>였으나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나머지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8,000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매출채권의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제거조건을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만족하지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못하였다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㈜지배와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㈜종속의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대손설정률은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매출채권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잔액의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5%, 3%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㈜종속은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㈜지배로부터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매입한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상품을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20</w:t>
      </w: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15"/>
          <w:sz w:val="24"/>
          <w:szCs w:val="24"/>
        </w:rPr>
        <w:t>1</w:t>
      </w:r>
      <w:r>
        <w:rPr>
          <w:rFonts w:ascii="HY신명조" w:eastAsia="HY신명조" w:cs="HY신명조"/>
          <w:spacing w:val="-15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</w:t>
      </w:r>
      <w:r>
        <w:rPr>
          <w:rFonts w:ascii="HY신명조" w:eastAsia="HY신명조" w:cs="HY신명조"/>
          <w:spacing w:val="-6"/>
          <w:sz w:val="24"/>
          <w:szCs w:val="24"/>
        </w:rPr>
        <w:t>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p w14:paraId="565259F1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30515921" w14:textId="77777777" w:rsidR="00A6616B" w:rsidRDefault="00301FCE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거래의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영향을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반영한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㈜지배와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㈜종속의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>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별도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개별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재무제</w:t>
      </w:r>
      <w:r>
        <w:rPr>
          <w:rFonts w:ascii="HY신명조" w:eastAsia="HY신명조" w:cs="HY신명조"/>
          <w:sz w:val="24"/>
          <w:szCs w:val="24"/>
        </w:rPr>
        <w:t>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일부항목이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연결</w:t>
      </w:r>
      <w:r>
        <w:rPr>
          <w:rFonts w:ascii="HY신명조" w:eastAsia="HY신명조" w:cs="HY신명조"/>
          <w:spacing w:val="-9"/>
          <w:sz w:val="24"/>
          <w:szCs w:val="24"/>
        </w:rPr>
        <w:t>재무</w:t>
      </w:r>
      <w:r>
        <w:rPr>
          <w:rFonts w:ascii="HY신명조" w:eastAsia="HY신명조" w:cs="HY신명조"/>
          <w:spacing w:val="-6"/>
          <w:sz w:val="24"/>
          <w:szCs w:val="24"/>
        </w:rPr>
        <w:t>제표의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빈칸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①∼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계상될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8"/>
        <w:gridCol w:w="1305"/>
        <w:gridCol w:w="1248"/>
        <w:gridCol w:w="1646"/>
      </w:tblGrid>
      <w:tr w:rsidR="00A6616B" w14:paraId="309F4B6C" w14:textId="77777777">
        <w:trPr>
          <w:trHeight w:val="353"/>
        </w:trPr>
        <w:tc>
          <w:tcPr>
            <w:tcW w:w="1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51404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DACCD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㈜지배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B1C07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㈜종속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BEED38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재무제표</w:t>
            </w:r>
          </w:p>
        </w:tc>
      </w:tr>
      <w:tr w:rsidR="00A6616B" w14:paraId="7C2FC2F0" w14:textId="77777777">
        <w:trPr>
          <w:trHeight w:val="409"/>
        </w:trPr>
        <w:tc>
          <w:tcPr>
            <w:tcW w:w="561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1D2C0C" w14:textId="77777777" w:rsidR="00A6616B" w:rsidRDefault="00301F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</w:t>
            </w:r>
          </w:p>
        </w:tc>
      </w:tr>
      <w:tr w:rsidR="00A6616B" w14:paraId="1C19188A" w14:textId="77777777">
        <w:trPr>
          <w:trHeight w:val="353"/>
        </w:trPr>
        <w:tc>
          <w:tcPr>
            <w:tcW w:w="1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677AF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A5036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40714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135,000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304D7B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6B8EAAE4" w14:textId="77777777">
        <w:trPr>
          <w:trHeight w:val="466"/>
        </w:trPr>
        <w:tc>
          <w:tcPr>
            <w:tcW w:w="561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CF2A19" w14:textId="77777777" w:rsidR="00A6616B" w:rsidRDefault="00301F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포괄손익계산서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</w:t>
            </w:r>
          </w:p>
        </w:tc>
      </w:tr>
      <w:tr w:rsidR="00A6616B" w14:paraId="4D08BAAA" w14:textId="77777777">
        <w:trPr>
          <w:trHeight w:val="353"/>
        </w:trPr>
        <w:tc>
          <w:tcPr>
            <w:tcW w:w="1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ED44E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대손상각비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38855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18,000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1F01B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1523BC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2EDDDA7" w14:textId="77777777" w:rsidR="00A6616B" w:rsidRDefault="00A6616B">
      <w:pPr>
        <w:rPr>
          <w:sz w:val="2"/>
        </w:rPr>
      </w:pPr>
    </w:p>
    <w:p w14:paraId="5A5D3DF6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1EEE9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40A19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4F4227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DC2B92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매도가능금융자산으로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공정가치하락</w:t>
      </w:r>
      <w:r>
        <w:rPr>
          <w:rFonts w:ascii="HY신명조" w:eastAsia="HY신명조" w:cs="HY신명조"/>
          <w:spacing w:val="-8"/>
          <w:sz w:val="24"/>
          <w:szCs w:val="24"/>
        </w:rPr>
        <w:t>위험을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회피하기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8"/>
          <w:sz w:val="24"/>
          <w:szCs w:val="24"/>
        </w:rPr>
        <w:t>주에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8"/>
          <w:sz w:val="24"/>
          <w:szCs w:val="24"/>
        </w:rPr>
        <w:t>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차액결제형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풋옵션을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매입하였다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㈜갑은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기준서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내재가치와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내재가치의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위험회피수단으로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시간가치의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제외하여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위험회피관계를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정의하였다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풋옵션의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만기는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2"/>
          <w:sz w:val="24"/>
          <w:szCs w:val="24"/>
        </w:rPr>
        <w:t>일이며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행사가격은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2,500</w:t>
      </w:r>
      <w:r>
        <w:rPr>
          <w:rFonts w:ascii="HY신명조" w:eastAsia="HY신명조" w:cs="HY신명조"/>
          <w:spacing w:val="-6"/>
          <w:sz w:val="24"/>
          <w:szCs w:val="24"/>
        </w:rPr>
        <w:t>이고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만기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행사할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㈜갑은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풋옵션을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행사하였다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31</w:t>
      </w:r>
      <w:r>
        <w:rPr>
          <w:rFonts w:ascii="HY신명조" w:eastAsia="HY신명조" w:cs="HY신명조"/>
          <w:spacing w:val="3"/>
          <w:sz w:val="24"/>
          <w:szCs w:val="24"/>
        </w:rPr>
        <w:t>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㈜갑은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해당주식을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보유하고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D8033D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7"/>
        <w:gridCol w:w="1796"/>
        <w:gridCol w:w="1513"/>
      </w:tblGrid>
      <w:tr w:rsidR="00A6616B" w14:paraId="571A50C1" w14:textId="77777777">
        <w:trPr>
          <w:trHeight w:val="307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0A01C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B1B14" w14:textId="77777777" w:rsidR="00A6616B" w:rsidRDefault="00301FCE">
            <w:pPr>
              <w:pStyle w:val="20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주식가격</w:t>
            </w:r>
          </w:p>
          <w:p w14:paraId="04EA9DFE" w14:textId="77777777" w:rsidR="00A6616B" w:rsidRDefault="00301FCE">
            <w:pPr>
              <w:pStyle w:val="20"/>
              <w:wordWrap/>
              <w:spacing w:line="240" w:lineRule="auto"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BD6F1" w14:textId="77777777" w:rsidR="00A6616B" w:rsidRDefault="00301FCE">
            <w:pPr>
              <w:pStyle w:val="20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풋옵션가격</w:t>
            </w:r>
          </w:p>
          <w:p w14:paraId="3C31A1D6" w14:textId="77777777" w:rsidR="00A6616B" w:rsidRDefault="00301FCE">
            <w:pPr>
              <w:pStyle w:val="20"/>
              <w:wordWrap/>
              <w:spacing w:line="240" w:lineRule="auto"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)</w:t>
            </w:r>
          </w:p>
        </w:tc>
      </w:tr>
      <w:tr w:rsidR="00A6616B" w14:paraId="764C1C00" w14:textId="77777777">
        <w:trPr>
          <w:trHeight w:val="363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8D6EE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A21A2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3,000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90E08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100</w:t>
            </w:r>
          </w:p>
        </w:tc>
      </w:tr>
      <w:tr w:rsidR="00A6616B" w14:paraId="214BCE6D" w14:textId="77777777">
        <w:trPr>
          <w:trHeight w:val="363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B16B2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29DAE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2,500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7EF16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50</w:t>
            </w:r>
          </w:p>
        </w:tc>
      </w:tr>
      <w:tr w:rsidR="00A6616B" w14:paraId="35FEDC9D" w14:textId="77777777">
        <w:trPr>
          <w:trHeight w:val="363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ADE3F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D0F00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2,000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52D12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500</w:t>
            </w:r>
          </w:p>
        </w:tc>
      </w:tr>
    </w:tbl>
    <w:p w14:paraId="0D623B0B" w14:textId="77777777" w:rsidR="00A6616B" w:rsidRDefault="00A6616B">
      <w:pPr>
        <w:rPr>
          <w:sz w:val="2"/>
        </w:rPr>
      </w:pPr>
    </w:p>
    <w:p w14:paraId="0C7FDDD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DD6C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매도가능금융자산으로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분류된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</w:t>
      </w:r>
      <w:r>
        <w:rPr>
          <w:rFonts w:ascii="HY신명조" w:eastAsia="HY신명조" w:cs="HY신명조"/>
          <w:spacing w:val="1"/>
          <w:sz w:val="24"/>
          <w:szCs w:val="24"/>
        </w:rPr>
        <w:t>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주식과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차</w:t>
      </w:r>
      <w:r>
        <w:rPr>
          <w:rFonts w:ascii="HY신명조" w:eastAsia="HY신명조" w:cs="HY신명조"/>
          <w:sz w:val="24"/>
          <w:szCs w:val="24"/>
        </w:rPr>
        <w:t>액결제형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인식해야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항목의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포괄손익계산</w:t>
      </w:r>
      <w:r>
        <w:rPr>
          <w:rFonts w:ascii="HY신명조" w:eastAsia="HY신명조" w:cs="HY신명조"/>
          <w:spacing w:val="-15"/>
          <w:sz w:val="24"/>
          <w:szCs w:val="24"/>
        </w:rPr>
        <w:t>서</w:t>
      </w:r>
      <w:r>
        <w:rPr>
          <w:rFonts w:ascii="HY신명조" w:eastAsia="HY신명조" w:cs="HY신명조"/>
          <w:spacing w:val="-4"/>
          <w:sz w:val="24"/>
          <w:szCs w:val="24"/>
        </w:rPr>
        <w:t>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</w:t>
      </w:r>
      <w:r>
        <w:rPr>
          <w:rFonts w:ascii="HY신명조" w:eastAsia="HY신명조" w:cs="HY신명조"/>
          <w:spacing w:val="-6"/>
          <w:sz w:val="24"/>
          <w:szCs w:val="24"/>
        </w:rPr>
        <w:t>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혹은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기타포괄손익누계액의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잔액이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차변인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(-)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숫자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>).</w:t>
      </w:r>
    </w:p>
    <w:p w14:paraId="30D52BB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AF7C0" w14:textId="77777777" w:rsidR="00A6616B" w:rsidRDefault="00A6616B">
      <w:pPr>
        <w:pStyle w:val="a8"/>
        <w:snapToGrid/>
        <w:spacing w:line="280" w:lineRule="auto"/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76"/>
        <w:gridCol w:w="2237"/>
        <w:gridCol w:w="771"/>
      </w:tblGrid>
      <w:tr w:rsidR="00A6616B" w14:paraId="7D3C796A" w14:textId="77777777">
        <w:trPr>
          <w:trHeight w:val="353"/>
        </w:trPr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2FF6CA6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분</w:t>
            </w:r>
          </w:p>
        </w:tc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F7E55C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계정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과목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26D815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금액</w:t>
            </w:r>
          </w:p>
        </w:tc>
      </w:tr>
      <w:tr w:rsidR="00A6616B" w14:paraId="4A18FF69" w14:textId="77777777">
        <w:trPr>
          <w:trHeight w:val="353"/>
        </w:trPr>
        <w:tc>
          <w:tcPr>
            <w:tcW w:w="2576" w:type="dxa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40AC4E8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포괄손익계산서</w:t>
            </w:r>
          </w:p>
        </w:tc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C30B33F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3597637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</w:p>
        </w:tc>
      </w:tr>
      <w:tr w:rsidR="00A6616B" w14:paraId="50947C94" w14:textId="77777777">
        <w:trPr>
          <w:trHeight w:val="353"/>
        </w:trPr>
        <w:tc>
          <w:tcPr>
            <w:tcW w:w="2576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0B3A7C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재무상태표</w:t>
            </w:r>
          </w:p>
        </w:tc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CF6AA3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기타포괄손익누계액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3A9C8C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</w:p>
        </w:tc>
      </w:tr>
      <w:tr w:rsidR="00A6616B" w14:paraId="74B0E047" w14:textId="77777777">
        <w:trPr>
          <w:trHeight w:val="353"/>
        </w:trPr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7C0BCF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포괄손익계산서</w:t>
            </w:r>
          </w:p>
        </w:tc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DE006F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C35C18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③</w:t>
            </w:r>
          </w:p>
        </w:tc>
      </w:tr>
      <w:tr w:rsidR="00A6616B" w14:paraId="165F4DD3" w14:textId="77777777">
        <w:trPr>
          <w:trHeight w:val="353"/>
        </w:trPr>
        <w:tc>
          <w:tcPr>
            <w:tcW w:w="2576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9902A6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재무상태표</w:t>
            </w:r>
          </w:p>
        </w:tc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0761B6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기타포괄손익누계액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3C60EE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④</w:t>
            </w:r>
          </w:p>
        </w:tc>
      </w:tr>
    </w:tbl>
    <w:p w14:paraId="61395671" w14:textId="77777777" w:rsidR="00A6616B" w:rsidRDefault="00A6616B">
      <w:pPr>
        <w:rPr>
          <w:sz w:val="2"/>
        </w:rPr>
      </w:pPr>
    </w:p>
    <w:p w14:paraId="6FB60F21" w14:textId="77777777" w:rsidR="00A6616B" w:rsidRDefault="00A6616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66F5C46" w14:textId="77777777" w:rsidR="00A6616B" w:rsidRDefault="00A6616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933C9D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D3F45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52356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D885C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919C8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2DDFF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53402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5D91C8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290F62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3400B5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052FC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12</w:t>
      </w:r>
      <w:r>
        <w:rPr>
          <w:rFonts w:ascii="HY신명조" w:eastAsia="HY신명조" w:cs="HY신명조"/>
          <w:spacing w:val="-12"/>
          <w:sz w:val="24"/>
          <w:szCs w:val="24"/>
        </w:rPr>
        <w:t>월말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결산법인인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12"/>
          <w:sz w:val="24"/>
          <w:szCs w:val="24"/>
        </w:rPr>
        <w:t>사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12"/>
          <w:sz w:val="24"/>
          <w:szCs w:val="24"/>
        </w:rPr>
        <w:t>표시통화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및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기능통화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1</w:t>
      </w:r>
      <w:r>
        <w:rPr>
          <w:rFonts w:ascii="HY신명조" w:eastAsia="HY신명조" w:cs="HY신명조"/>
          <w:spacing w:val="-18"/>
          <w:sz w:val="24"/>
          <w:szCs w:val="24"/>
        </w:rPr>
        <w:t>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$310,000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차입하여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S</w:t>
      </w:r>
      <w:r>
        <w:rPr>
          <w:rFonts w:ascii="HY신명조" w:eastAsia="HY신명조" w:cs="HY신명조"/>
          <w:spacing w:val="-10"/>
          <w:sz w:val="24"/>
          <w:szCs w:val="24"/>
        </w:rPr>
        <w:t>사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기능통화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: $) </w:t>
      </w:r>
      <w:r>
        <w:rPr>
          <w:rFonts w:ascii="HY신명조" w:eastAsia="HY신명조" w:cs="HY신명조"/>
          <w:spacing w:val="-18"/>
          <w:sz w:val="24"/>
          <w:szCs w:val="24"/>
        </w:rPr>
        <w:t>지분의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80%</w:t>
      </w:r>
      <w:r>
        <w:rPr>
          <w:rFonts w:ascii="HY신명조" w:eastAsia="HY신명조" w:cs="HY신명조"/>
          <w:spacing w:val="-18"/>
          <w:sz w:val="24"/>
          <w:szCs w:val="24"/>
        </w:rPr>
        <w:t>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취득하였다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비지배지분은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S</w:t>
      </w:r>
      <w:r>
        <w:rPr>
          <w:rFonts w:ascii="HY신명조" w:eastAsia="HY신명조" w:cs="HY신명조"/>
          <w:spacing w:val="-19"/>
          <w:sz w:val="24"/>
          <w:szCs w:val="24"/>
        </w:rPr>
        <w:t>사의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식별가능한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순자산공정가치에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비례하여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취득당시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S</w:t>
      </w:r>
      <w:r>
        <w:rPr>
          <w:rFonts w:ascii="HY신명조" w:eastAsia="HY신명조" w:cs="HY신명조"/>
          <w:spacing w:val="-13"/>
          <w:sz w:val="24"/>
          <w:szCs w:val="24"/>
        </w:rPr>
        <w:t>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순자산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장부금액은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$300,000(</w:t>
      </w:r>
      <w:r>
        <w:rPr>
          <w:rFonts w:ascii="HY신명조" w:eastAsia="HY신명조" w:cs="HY신명조"/>
          <w:spacing w:val="-12"/>
          <w:sz w:val="24"/>
          <w:szCs w:val="24"/>
        </w:rPr>
        <w:t>자본금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$200,000, </w:t>
      </w:r>
      <w:r>
        <w:rPr>
          <w:rFonts w:ascii="HY신명조" w:eastAsia="HY신명조" w:cs="HY신명조"/>
          <w:spacing w:val="-12"/>
          <w:sz w:val="24"/>
          <w:szCs w:val="24"/>
        </w:rPr>
        <w:t>이익잉여금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$100,000)</w:t>
      </w:r>
      <w:r>
        <w:rPr>
          <w:rFonts w:ascii="HY신명조" w:eastAsia="HY신명조" w:cs="HY신명조"/>
          <w:spacing w:val="-12"/>
          <w:sz w:val="24"/>
          <w:szCs w:val="24"/>
        </w:rPr>
        <w:t>이었다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587D831C" w14:textId="77777777">
        <w:trPr>
          <w:trHeight w:val="1217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67C7ED8" w14:textId="77777777" w:rsidR="00A6616B" w:rsidRDefault="00A6616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11ACA28" w14:textId="77777777" w:rsidR="00A6616B" w:rsidRDefault="00301F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2BCA4862" w14:textId="77777777" w:rsidR="00A6616B" w:rsidRDefault="00301FCE">
            <w:pPr>
              <w:pStyle w:val="a8"/>
              <w:snapToGrid/>
              <w:ind w:left="305" w:hanging="30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취득당시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장부금액의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차이가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53"/>
              <w:gridCol w:w="1141"/>
              <w:gridCol w:w="1141"/>
              <w:gridCol w:w="1707"/>
            </w:tblGrid>
            <w:tr w:rsidR="00A6616B" w14:paraId="25FB3112" w14:textId="77777777">
              <w:trPr>
                <w:trHeight w:val="353"/>
              </w:trPr>
              <w:tc>
                <w:tcPr>
                  <w:tcW w:w="12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47A827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항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목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0A9DC1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4530129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7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F6021BC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고</w:t>
                  </w:r>
                </w:p>
              </w:tc>
            </w:tr>
            <w:tr w:rsidR="00A6616B" w14:paraId="11C1E559" w14:textId="77777777">
              <w:trPr>
                <w:trHeight w:val="345"/>
              </w:trPr>
              <w:tc>
                <w:tcPr>
                  <w:tcW w:w="12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96381C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F36956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$80,000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E1CAF94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$85,000</w:t>
                  </w:r>
                </w:p>
              </w:tc>
              <w:tc>
                <w:tcPr>
                  <w:tcW w:w="17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D88A878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기중</w:t>
                  </w:r>
                </w:p>
                <w:p w14:paraId="3EB3C60E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전액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외부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판매</w:t>
                  </w:r>
                </w:p>
              </w:tc>
            </w:tr>
          </w:tbl>
          <w:p w14:paraId="56884E23" w14:textId="77777777" w:rsidR="00A6616B" w:rsidRDefault="00A6616B">
            <w:pPr>
              <w:rPr>
                <w:sz w:val="2"/>
              </w:rPr>
            </w:pPr>
          </w:p>
          <w:p w14:paraId="462A8781" w14:textId="77777777" w:rsidR="00A6616B" w:rsidRDefault="00A6616B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689D4431" w14:textId="77777777" w:rsidR="00A6616B" w:rsidRDefault="00301FCE">
            <w:pPr>
              <w:pStyle w:val="a8"/>
              <w:snapToGrid/>
              <w:ind w:left="304" w:hanging="304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S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사의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연도별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당기순이익과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배당금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19"/>
              <w:gridCol w:w="1712"/>
              <w:gridCol w:w="1712"/>
            </w:tblGrid>
            <w:tr w:rsidR="00A6616B" w14:paraId="5B607E41" w14:textId="77777777">
              <w:trPr>
                <w:trHeight w:val="353"/>
              </w:trPr>
              <w:tc>
                <w:tcPr>
                  <w:tcW w:w="18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4DEDF4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AEA7E4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36BD895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</w:p>
              </w:tc>
            </w:tr>
            <w:tr w:rsidR="00A6616B" w14:paraId="5F04B499" w14:textId="77777777">
              <w:trPr>
                <w:trHeight w:val="353"/>
              </w:trPr>
              <w:tc>
                <w:tcPr>
                  <w:tcW w:w="18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87150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7FBA8A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$40,000</w:t>
                  </w:r>
                </w:p>
              </w:tc>
              <w:tc>
                <w:tcPr>
                  <w:tcW w:w="1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242DFA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$75,000</w:t>
                  </w:r>
                </w:p>
              </w:tc>
            </w:tr>
            <w:tr w:rsidR="00A6616B" w14:paraId="3CC0A48B" w14:textId="77777777">
              <w:trPr>
                <w:trHeight w:val="353"/>
              </w:trPr>
              <w:tc>
                <w:tcPr>
                  <w:tcW w:w="18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91372F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배당금지급액</w:t>
                  </w:r>
                </w:p>
              </w:tc>
              <w:tc>
                <w:tcPr>
                  <w:tcW w:w="1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FEEB9B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30,000</w:t>
                  </w:r>
                </w:p>
              </w:tc>
              <w:tc>
                <w:tcPr>
                  <w:tcW w:w="1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9A15180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40,000</w:t>
                  </w:r>
                </w:p>
              </w:tc>
            </w:tr>
          </w:tbl>
          <w:p w14:paraId="45754AE0" w14:textId="77777777" w:rsidR="00A6616B" w:rsidRDefault="00A6616B">
            <w:pPr>
              <w:rPr>
                <w:sz w:val="2"/>
              </w:rPr>
            </w:pPr>
          </w:p>
          <w:p w14:paraId="3FC6602C" w14:textId="77777777" w:rsidR="00A6616B" w:rsidRDefault="00A6616B">
            <w:pPr>
              <w:pStyle w:val="a8"/>
              <w:snapToGrid/>
              <w:spacing w:line="280" w:lineRule="auto"/>
              <w:ind w:left="316" w:hanging="316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386447EF" w14:textId="77777777" w:rsidR="00A6616B" w:rsidRDefault="00301FCE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환율정보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2180"/>
            </w:tblGrid>
            <w:tr w:rsidR="00A6616B" w14:paraId="719F5207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286E64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자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1FF8F9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환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율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/$)</w:t>
                  </w:r>
                </w:p>
              </w:tc>
            </w:tr>
            <w:tr w:rsidR="00A6616B" w14:paraId="519BFB6D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1AD434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4B7389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1,000</w:t>
                  </w:r>
                </w:p>
              </w:tc>
            </w:tr>
            <w:tr w:rsidR="00A6616B" w14:paraId="71C6FC60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096853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평균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F42F4A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1,100</w:t>
                  </w:r>
                </w:p>
              </w:tc>
            </w:tr>
            <w:tr w:rsidR="00A6616B" w14:paraId="043D226C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CCEE8D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배당금지급시점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E884D8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1,070</w:t>
                  </w:r>
                </w:p>
              </w:tc>
            </w:tr>
            <w:tr w:rsidR="00A6616B" w14:paraId="3BC07661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5E3571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31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351056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1,050</w:t>
                  </w:r>
                </w:p>
              </w:tc>
            </w:tr>
            <w:tr w:rsidR="00A6616B" w14:paraId="4C247792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8A377C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7F7E7F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1,050</w:t>
                  </w:r>
                </w:p>
              </w:tc>
            </w:tr>
            <w:tr w:rsidR="00A6616B" w14:paraId="4E9B707F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0C070A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평균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76CCCC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1,150</w:t>
                  </w:r>
                </w:p>
              </w:tc>
            </w:tr>
            <w:tr w:rsidR="00A6616B" w14:paraId="4A67ABE1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378F6E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배당금지급시점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8639E4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1,000</w:t>
                  </w:r>
                </w:p>
              </w:tc>
            </w:tr>
            <w:tr w:rsidR="00A6616B" w14:paraId="0058CEA3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39BE98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31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517740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1,200</w:t>
                  </w:r>
                </w:p>
              </w:tc>
            </w:tr>
          </w:tbl>
          <w:p w14:paraId="69FBE468" w14:textId="77777777" w:rsidR="00A6616B" w:rsidRDefault="00A6616B">
            <w:pPr>
              <w:rPr>
                <w:sz w:val="2"/>
              </w:rPr>
            </w:pPr>
          </w:p>
          <w:p w14:paraId="7F765587" w14:textId="77777777" w:rsidR="00A6616B" w:rsidRDefault="00A6616B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9BC0BE8" w14:textId="77777777" w:rsidR="00A6616B" w:rsidRDefault="00301FCE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내부거래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현금거래이다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98"/>
              <w:gridCol w:w="2746"/>
            </w:tblGrid>
            <w:tr w:rsidR="00A6616B" w14:paraId="0824FE65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21CAD4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거래일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6EF11F" w14:textId="77777777" w:rsidR="00A6616B" w:rsidRDefault="00301F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</w:tr>
            <w:tr w:rsidR="00A6616B" w14:paraId="463B7300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400ACA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EA8D4C" w14:textId="77777777" w:rsidR="00A6616B" w:rsidRDefault="00301FCE">
                  <w:pPr>
                    <w:pStyle w:val="xl65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재고자산</w:t>
                  </w:r>
                </w:p>
              </w:tc>
            </w:tr>
            <w:tr w:rsidR="00A6616B" w14:paraId="16F2FA99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B7B165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판매회사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1D6D33" w14:textId="77777777" w:rsidR="00A6616B" w:rsidRDefault="00301F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S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</w:t>
                  </w:r>
                </w:p>
              </w:tc>
            </w:tr>
            <w:tr w:rsidR="00A6616B" w14:paraId="6B2FD293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84747C" w14:textId="77777777" w:rsidR="00A6616B" w:rsidRDefault="00301FCE">
                  <w:pPr>
                    <w:pStyle w:val="xl65"/>
                    <w:spacing w:line="240" w:lineRule="auto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외부매입원가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장부금액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7575AA" w14:textId="77777777" w:rsidR="00A6616B" w:rsidRDefault="00301F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$15,000 </w:t>
                  </w:r>
                </w:p>
              </w:tc>
            </w:tr>
            <w:tr w:rsidR="00A6616B" w14:paraId="17B9314B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AE3DC0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내부판매액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83BB67" w14:textId="77777777" w:rsidR="00A6616B" w:rsidRDefault="00301F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$20,000 </w:t>
                  </w:r>
                </w:p>
              </w:tc>
            </w:tr>
            <w:tr w:rsidR="00A6616B" w14:paraId="446BC208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A4B9AD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내부거래이익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73FADC" w14:textId="77777777" w:rsidR="00A6616B" w:rsidRDefault="00301F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$5,000 </w:t>
                  </w:r>
                </w:p>
              </w:tc>
            </w:tr>
            <w:tr w:rsidR="00A6616B" w14:paraId="165F5867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FF8D43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매입회사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DB33D0" w14:textId="77777777" w:rsidR="00A6616B" w:rsidRDefault="00301F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P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</w:t>
                  </w:r>
                </w:p>
              </w:tc>
            </w:tr>
            <w:tr w:rsidR="00A6616B" w14:paraId="07BF04E5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CF36D7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외부판매여부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77C4A0" w14:textId="77777777" w:rsidR="00A6616B" w:rsidRDefault="00301F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전액내부보유</w:t>
                  </w:r>
                </w:p>
              </w:tc>
            </w:tr>
          </w:tbl>
          <w:p w14:paraId="462B85B4" w14:textId="77777777" w:rsidR="00A6616B" w:rsidRDefault="00A6616B">
            <w:pPr>
              <w:rPr>
                <w:sz w:val="2"/>
              </w:rPr>
            </w:pPr>
          </w:p>
          <w:p w14:paraId="0EB5334B" w14:textId="77777777" w:rsidR="00A6616B" w:rsidRDefault="00A6616B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</w:tc>
      </w:tr>
    </w:tbl>
    <w:p w14:paraId="621BB238" w14:textId="77777777" w:rsidR="00A6616B" w:rsidRDefault="00A6616B">
      <w:pPr>
        <w:rPr>
          <w:sz w:val="2"/>
        </w:rPr>
      </w:pPr>
    </w:p>
    <w:p w14:paraId="5B91018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3B90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52523AF2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50E5BD1" w14:textId="77777777" w:rsidR="00A6616B" w:rsidRDefault="00301FCE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P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사와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S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사의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시산표는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77"/>
              <w:gridCol w:w="1738"/>
              <w:gridCol w:w="1511"/>
            </w:tblGrid>
            <w:tr w:rsidR="00A6616B" w14:paraId="4BFD6CF9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E5610E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항목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C920F0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P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사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0182A2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S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$)</w:t>
                  </w:r>
                </w:p>
              </w:tc>
            </w:tr>
            <w:tr w:rsidR="00A6616B" w14:paraId="3195D63D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4A6A6B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현금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E15C2B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99BA88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75,000</w:t>
                  </w:r>
                </w:p>
              </w:tc>
            </w:tr>
            <w:tr w:rsidR="00A6616B" w14:paraId="2F467CB1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48AC1D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외상매출금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FFB916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277,500,000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6C780D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</w:t>
                  </w:r>
                </w:p>
              </w:tc>
            </w:tr>
            <w:tr w:rsidR="00A6616B" w14:paraId="3EDD8D5B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2A506B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재고자산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5BE299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216,000,000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10FD97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90,000</w:t>
                  </w:r>
                </w:p>
              </w:tc>
            </w:tr>
            <w:tr w:rsidR="00A6616B" w14:paraId="6E0F6262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84AD81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토지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0118B7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96,000,000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1DD8B5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</w:tr>
            <w:tr w:rsidR="00A6616B" w14:paraId="0EC52200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3E2BA5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기계장치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1D39AC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624,000,000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3A686E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260,000</w:t>
                  </w:r>
                </w:p>
              </w:tc>
            </w:tr>
            <w:tr w:rsidR="00A6616B" w14:paraId="498E3AB9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B60BE7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16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9"/>
                    </w:rPr>
                    <w:t>종속기업투자지분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F375B5" w14:textId="77777777" w:rsidR="00A6616B" w:rsidRDefault="00301FCE">
                  <w:pPr>
                    <w:pStyle w:val="xl72"/>
                    <w:tabs>
                      <w:tab w:val="left" w:pos="1730"/>
                      <w:tab w:val="right" w:pos="7950"/>
                    </w:tabs>
                    <w:snapToGrid w:val="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310,000,000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F783F7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A6616B" w14:paraId="0CC19EE7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6FBA8C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매출원가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5489EB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368,000,000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3BB5FF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160,000</w:t>
                  </w:r>
                </w:p>
              </w:tc>
            </w:tr>
            <w:tr w:rsidR="00A6616B" w14:paraId="68064AF7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F9BE49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감가상각비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05E377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46,000,000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F42A44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</w:p>
              </w:tc>
            </w:tr>
            <w:tr w:rsidR="00A6616B" w14:paraId="69F30E81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76E4E2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외화환산손실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37954E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w w:val="9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46,500,000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67BE0F" w14:textId="77777777" w:rsidR="00A6616B" w:rsidRDefault="00301FCE">
                  <w:pPr>
                    <w:pStyle w:val="xl73"/>
                    <w:tabs>
                      <w:tab w:val="left" w:pos="1730"/>
                      <w:tab w:val="right" w:pos="7950"/>
                    </w:tabs>
                    <w:snapToGrid w:val="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A6616B" w14:paraId="22EB2D75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804886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잡비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6B1877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103,500,000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967AA0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45,000</w:t>
                  </w:r>
                </w:p>
              </w:tc>
            </w:tr>
            <w:tr w:rsidR="00A6616B" w14:paraId="37C8CF40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3BB979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4713E0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>2,167,500,000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D245B3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>770,000</w:t>
                  </w:r>
                </w:p>
              </w:tc>
            </w:tr>
            <w:tr w:rsidR="00A6616B" w14:paraId="6C1ED08B" w14:textId="77777777">
              <w:trPr>
                <w:trHeight w:val="359"/>
              </w:trPr>
              <w:tc>
                <w:tcPr>
                  <w:tcW w:w="207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C3A151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항목</w:t>
                  </w:r>
                </w:p>
              </w:tc>
              <w:tc>
                <w:tcPr>
                  <w:tcW w:w="173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107CD0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P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사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1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910FFB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S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$)</w:t>
                  </w:r>
                </w:p>
              </w:tc>
            </w:tr>
            <w:tr w:rsidR="00A6616B" w14:paraId="386B71CA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3365D2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외상매입금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D616E9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240,000,000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9B897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</w:tr>
            <w:tr w:rsidR="00A6616B" w14:paraId="7C359226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F932AB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차입금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198D42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w w:val="99"/>
                      <w:sz w:val="16"/>
                      <w:szCs w:val="16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*)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372,000,000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4CED3A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</w:tr>
            <w:tr w:rsidR="00A6616B" w14:paraId="3210E65C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4B1F8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자본금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9C3BCE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480,000,000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AF16F8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</w:p>
              </w:tc>
            </w:tr>
            <w:tr w:rsidR="00A6616B" w14:paraId="6E287407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22F16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16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9"/>
                    </w:rPr>
                    <w:t>미처분이익잉여금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B54CC3" w14:textId="77777777" w:rsidR="00A6616B" w:rsidRDefault="00301FCE">
                  <w:pPr>
                    <w:pStyle w:val="xl72"/>
                    <w:tabs>
                      <w:tab w:val="left" w:pos="1730"/>
                      <w:tab w:val="right" w:pos="7950"/>
                    </w:tabs>
                    <w:snapToGrid w:val="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385,500,000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4EB2A7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70,000</w:t>
                  </w:r>
                </w:p>
              </w:tc>
            </w:tr>
            <w:tr w:rsidR="00A6616B" w14:paraId="387821EA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F815B3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매출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652FE5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658,000,000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EB430E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</w:t>
                  </w:r>
                </w:p>
              </w:tc>
            </w:tr>
            <w:tr w:rsidR="00A6616B" w14:paraId="38E8A504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B9DFD4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배당금수익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CCAF58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32,000,000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6F8908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A6616B" w14:paraId="4D15256A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0F4B44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C74E1C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>2,167,500,000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0C8347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>770,000</w:t>
                  </w:r>
                </w:p>
              </w:tc>
            </w:tr>
          </w:tbl>
          <w:p w14:paraId="3F493FA1" w14:textId="77777777" w:rsidR="00A6616B" w:rsidRDefault="00A6616B">
            <w:pPr>
              <w:rPr>
                <w:sz w:val="2"/>
              </w:rPr>
            </w:pPr>
          </w:p>
          <w:p w14:paraId="781AE172" w14:textId="77777777" w:rsidR="00A6616B" w:rsidRDefault="00A6616B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  <w:p w14:paraId="3A47CA13" w14:textId="77777777" w:rsidR="00A6616B" w:rsidRDefault="00301FCE">
            <w:pPr>
              <w:pStyle w:val="a8"/>
              <w:snapToGrid/>
              <w:spacing w:line="240" w:lineRule="auto"/>
              <w:ind w:left="614" w:hanging="614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1"/>
              </w:rPr>
              <w:t>(</w:t>
            </w:r>
            <w:r>
              <w:rPr>
                <w:rFonts w:ascii="HY신명조" w:eastAsia="HY신명조" w:cs="HY신명조"/>
                <w:spacing w:val="-11"/>
              </w:rPr>
              <w:t>주</w:t>
            </w:r>
            <w:r>
              <w:rPr>
                <w:rFonts w:ascii="HY신명조" w:eastAsia="HY신명조" w:cs="HY신명조"/>
                <w:spacing w:val="-11"/>
              </w:rPr>
              <w:t xml:space="preserve">*)  </w:t>
            </w:r>
            <w:r>
              <w:rPr>
                <w:rFonts w:ascii="HY신명조" w:eastAsia="HY신명조" w:cs="HY신명조"/>
                <w:spacing w:val="-13"/>
              </w:rPr>
              <w:t>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차입금은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전액</w:t>
            </w:r>
            <w:r>
              <w:rPr>
                <w:rFonts w:ascii="HY신명조" w:eastAsia="HY신명조" w:cs="HY신명조"/>
                <w:spacing w:val="-13"/>
              </w:rPr>
              <w:t xml:space="preserve"> S</w:t>
            </w:r>
            <w:r>
              <w:rPr>
                <w:rFonts w:ascii="HY신명조" w:eastAsia="HY신명조" w:cs="HY신명조"/>
                <w:spacing w:val="-13"/>
              </w:rPr>
              <w:t>사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취득을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위한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외화차입금이며</w:t>
            </w:r>
            <w:r>
              <w:rPr>
                <w:rFonts w:ascii="HY신명조" w:eastAsia="HY신명조" w:cs="HY신명조"/>
                <w:spacing w:val="-13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</w:rPr>
              <w:t>외화환산손실은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전액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외화차입금의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환산과정에서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발생하였다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  <w:p w14:paraId="6F2017E3" w14:textId="77777777" w:rsidR="00A6616B" w:rsidRDefault="00A6616B">
            <w:pPr>
              <w:pStyle w:val="a8"/>
              <w:snapToGrid/>
              <w:spacing w:line="240" w:lineRule="auto"/>
              <w:ind w:left="594" w:hanging="594"/>
              <w:rPr>
                <w:rFonts w:ascii="HY신명조" w:eastAsia="HY신명조" w:cs="HY신명조"/>
                <w:spacing w:val="-13"/>
              </w:rPr>
            </w:pPr>
          </w:p>
          <w:p w14:paraId="3D414944" w14:textId="77777777" w:rsidR="00A6616B" w:rsidRDefault="00301FCE">
            <w:pPr>
              <w:pStyle w:val="a8"/>
              <w:snapToGrid/>
              <w:spacing w:line="280" w:lineRule="auto"/>
              <w:ind w:left="279" w:hanging="279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S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사의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외화재무제표를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원화로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환산할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적용환율은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05"/>
              <w:gridCol w:w="2605"/>
            </w:tblGrid>
            <w:tr w:rsidR="00A6616B" w14:paraId="1F010551" w14:textId="77777777">
              <w:trPr>
                <w:trHeight w:val="353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A47B77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상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황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13BD4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적용환율</w:t>
                  </w:r>
                </w:p>
              </w:tc>
            </w:tr>
            <w:tr w:rsidR="00A6616B" w14:paraId="7B8AE1C2" w14:textId="77777777">
              <w:trPr>
                <w:trHeight w:val="353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35AAFA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내부거래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제거시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ECF549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내부거래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발생시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환율</w:t>
                  </w:r>
                </w:p>
              </w:tc>
            </w:tr>
            <w:tr w:rsidR="00A6616B" w14:paraId="524874AD" w14:textId="77777777">
              <w:trPr>
                <w:trHeight w:val="353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03D394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배당금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관련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8913C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배당금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지급시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환율</w:t>
                  </w:r>
                </w:p>
              </w:tc>
            </w:tr>
            <w:tr w:rsidR="00A6616B" w14:paraId="189AC8D6" w14:textId="77777777">
              <w:trPr>
                <w:trHeight w:val="665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B0EE6F" w14:textId="77777777" w:rsidR="00A6616B" w:rsidRDefault="00301FCE">
                  <w:pPr>
                    <w:pStyle w:val="a8"/>
                    <w:wordWrap/>
                    <w:snapToGrid/>
                    <w:spacing w:line="24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공정가치차이조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정의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후속</w:t>
                  </w:r>
                </w:p>
                <w:p w14:paraId="5EB7ED24" w14:textId="77777777" w:rsidR="00A6616B" w:rsidRDefault="00301FCE">
                  <w:pPr>
                    <w:pStyle w:val="a8"/>
                    <w:wordWrap/>
                    <w:snapToGrid/>
                    <w:spacing w:line="24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회계처리시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116F98" w14:textId="77777777" w:rsidR="00A6616B" w:rsidRDefault="00301FCE">
                  <w:pPr>
                    <w:pStyle w:val="a8"/>
                    <w:wordWrap/>
                    <w:snapToGrid/>
                    <w:spacing w:line="24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해당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자산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부채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최초</w:t>
                  </w:r>
                </w:p>
                <w:p w14:paraId="24F2FB2E" w14:textId="77777777" w:rsidR="00A6616B" w:rsidRDefault="00301FCE">
                  <w:pPr>
                    <w:pStyle w:val="a8"/>
                    <w:wordWrap/>
                    <w:snapToGrid/>
                    <w:spacing w:line="24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취득시의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환율</w:t>
                  </w:r>
                </w:p>
              </w:tc>
            </w:tr>
            <w:tr w:rsidR="00A6616B" w14:paraId="71EF83FF" w14:textId="77777777">
              <w:trPr>
                <w:trHeight w:val="353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178B45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기타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당기손익항목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467B27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평균환율</w:t>
                  </w:r>
                </w:p>
              </w:tc>
            </w:tr>
          </w:tbl>
          <w:p w14:paraId="0CA7BF28" w14:textId="77777777" w:rsidR="00A6616B" w:rsidRDefault="00A6616B">
            <w:pPr>
              <w:rPr>
                <w:sz w:val="2"/>
              </w:rPr>
            </w:pPr>
          </w:p>
          <w:p w14:paraId="1A5D1C34" w14:textId="77777777" w:rsidR="00A6616B" w:rsidRDefault="00A6616B">
            <w:pPr>
              <w:pStyle w:val="a8"/>
              <w:snapToGrid/>
              <w:spacing w:line="280" w:lineRule="auto"/>
              <w:ind w:left="279" w:hanging="279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  <w:p w14:paraId="010FB2FD" w14:textId="77777777" w:rsidR="00A6616B" w:rsidRDefault="00A6616B">
            <w:pPr>
              <w:pStyle w:val="a8"/>
              <w:snapToGrid/>
              <w:spacing w:line="280" w:lineRule="auto"/>
              <w:ind w:left="279" w:hanging="279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</w:tc>
      </w:tr>
    </w:tbl>
    <w:p w14:paraId="37AC481B" w14:textId="77777777" w:rsidR="00A6616B" w:rsidRDefault="00A6616B">
      <w:pPr>
        <w:rPr>
          <w:sz w:val="2"/>
        </w:rPr>
      </w:pPr>
    </w:p>
    <w:p w14:paraId="6757123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1262C31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71E30D8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8B4C3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F78EC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2E50D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E070C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530A8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C802D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228AA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D79D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A796D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530522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외화차입금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$310,000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</w:t>
      </w:r>
      <w:r>
        <w:rPr>
          <w:rFonts w:ascii="HY신명조" w:eastAsia="HY신명조" w:cs="HY신명조"/>
          <w:spacing w:val="-12"/>
          <w:sz w:val="24"/>
          <w:szCs w:val="24"/>
        </w:rPr>
        <w:t>외사업장순</w:t>
      </w:r>
      <w:r>
        <w:rPr>
          <w:rFonts w:ascii="HY신명조" w:eastAsia="HY신명조" w:cs="HY신명조"/>
          <w:spacing w:val="-15"/>
          <w:sz w:val="24"/>
          <w:szCs w:val="24"/>
        </w:rPr>
        <w:t>투자의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위험회피수단으로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지정하지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않았다고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가정하는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경우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5"/>
          <w:sz w:val="24"/>
          <w:szCs w:val="24"/>
        </w:rPr>
        <w:t>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5"/>
          <w:sz w:val="24"/>
          <w:szCs w:val="24"/>
        </w:rPr>
        <w:t>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5"/>
          <w:sz w:val="24"/>
          <w:szCs w:val="24"/>
        </w:rPr>
        <w:t>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15"/>
          <w:sz w:val="24"/>
          <w:szCs w:val="24"/>
        </w:rPr>
        <w:t>사의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연결재무제표상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아래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항목의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금액을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구하시오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단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6"/>
          <w:sz w:val="24"/>
          <w:szCs w:val="24"/>
        </w:rPr>
        <w:t>연결포괄손익계산서상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손실인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경우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금액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앞에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‘</w:t>
      </w:r>
      <w:r>
        <w:rPr>
          <w:rFonts w:ascii="HY신명조" w:eastAsia="HY신명조" w:cs="HY신명조"/>
          <w:spacing w:val="-16"/>
          <w:sz w:val="24"/>
          <w:szCs w:val="24"/>
        </w:rPr>
        <w:t>(-)</w:t>
      </w:r>
      <w:r>
        <w:rPr>
          <w:rFonts w:ascii="HY신명조" w:eastAsia="HY신명조" w:cs="HY신명조"/>
          <w:spacing w:val="-16"/>
          <w:sz w:val="24"/>
          <w:szCs w:val="24"/>
        </w:rPr>
        <w:t>’</w:t>
      </w:r>
      <w:r>
        <w:rPr>
          <w:rFonts w:ascii="HY신명조" w:eastAsia="HY신명조" w:cs="HY신명조"/>
          <w:spacing w:val="-16"/>
          <w:sz w:val="24"/>
          <w:szCs w:val="24"/>
        </w:rPr>
        <w:t>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표시하시오</w:t>
      </w:r>
      <w:r>
        <w:rPr>
          <w:rFonts w:ascii="HY신명조" w:eastAsia="HY신명조" w:cs="HY신명조"/>
          <w:spacing w:val="-16"/>
          <w:sz w:val="24"/>
          <w:szCs w:val="24"/>
        </w:rPr>
        <w:t>.</w:t>
      </w:r>
    </w:p>
    <w:p w14:paraId="3EF8BE5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93"/>
        <w:gridCol w:w="2180"/>
        <w:gridCol w:w="1111"/>
      </w:tblGrid>
      <w:tr w:rsidR="00A6616B" w14:paraId="07BDB1B9" w14:textId="77777777">
        <w:trPr>
          <w:trHeight w:val="353"/>
        </w:trPr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AA28E0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재무제표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5EF1875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계정과목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89F661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금액</w:t>
            </w:r>
          </w:p>
        </w:tc>
      </w:tr>
      <w:tr w:rsidR="00A6616B" w14:paraId="08A18563" w14:textId="77777777">
        <w:trPr>
          <w:trHeight w:val="353"/>
        </w:trPr>
        <w:tc>
          <w:tcPr>
            <w:tcW w:w="2293" w:type="dxa"/>
            <w:vMerge w:val="restart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57A874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연결재무상태표</w:t>
            </w:r>
          </w:p>
        </w:tc>
        <w:tc>
          <w:tcPr>
            <w:tcW w:w="21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E61DFE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재고자산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19676D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</w:p>
        </w:tc>
      </w:tr>
      <w:tr w:rsidR="00A6616B" w14:paraId="70DA0D72" w14:textId="77777777">
        <w:trPr>
          <w:trHeight w:val="353"/>
        </w:trPr>
        <w:tc>
          <w:tcPr>
            <w:tcW w:w="2293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786D0B3" w14:textId="77777777" w:rsidR="00A6616B" w:rsidRDefault="00A6616B"/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014389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영업권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D88B6D0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</w:p>
        </w:tc>
      </w:tr>
      <w:tr w:rsidR="00A6616B" w14:paraId="273C716F" w14:textId="77777777">
        <w:trPr>
          <w:trHeight w:val="353"/>
        </w:trPr>
        <w:tc>
          <w:tcPr>
            <w:tcW w:w="2293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842BDFB" w14:textId="77777777" w:rsidR="00A6616B" w:rsidRDefault="00A6616B"/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7F31DB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해외사업환산차이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A87926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③</w:t>
            </w:r>
          </w:p>
        </w:tc>
      </w:tr>
      <w:tr w:rsidR="00A6616B" w14:paraId="1E10F080" w14:textId="77777777">
        <w:trPr>
          <w:trHeight w:val="353"/>
        </w:trPr>
        <w:tc>
          <w:tcPr>
            <w:tcW w:w="2293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4D885DE" w14:textId="77777777" w:rsidR="00A6616B" w:rsidRDefault="00A6616B"/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9467A0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비지배지분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5580DAA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④</w:t>
            </w:r>
          </w:p>
        </w:tc>
      </w:tr>
      <w:tr w:rsidR="00A6616B" w14:paraId="0A55AB3D" w14:textId="77777777">
        <w:trPr>
          <w:trHeight w:val="353"/>
        </w:trPr>
        <w:tc>
          <w:tcPr>
            <w:tcW w:w="229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E72BC1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연결포괄손익계산서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864901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외화환산이익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7AB868C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⑤</w:t>
            </w:r>
          </w:p>
        </w:tc>
      </w:tr>
      <w:tr w:rsidR="00A6616B" w14:paraId="71812A75" w14:textId="77777777">
        <w:trPr>
          <w:trHeight w:val="353"/>
        </w:trPr>
        <w:tc>
          <w:tcPr>
            <w:tcW w:w="22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396F8BD" w14:textId="77777777" w:rsidR="00A6616B" w:rsidRDefault="00A6616B"/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1D11945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C31ECA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⑥</w:t>
            </w:r>
          </w:p>
        </w:tc>
      </w:tr>
      <w:tr w:rsidR="00A6616B" w14:paraId="1BEC2085" w14:textId="77777777">
        <w:trPr>
          <w:trHeight w:val="353"/>
        </w:trPr>
        <w:tc>
          <w:tcPr>
            <w:tcW w:w="22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346CD1C" w14:textId="77777777" w:rsidR="00A6616B" w:rsidRDefault="00A6616B"/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374F5D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비지배지분순이익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EC725D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⑦</w:t>
            </w:r>
          </w:p>
        </w:tc>
      </w:tr>
      <w:tr w:rsidR="00A6616B" w14:paraId="1EB94D4E" w14:textId="77777777">
        <w:trPr>
          <w:trHeight w:val="353"/>
        </w:trPr>
        <w:tc>
          <w:tcPr>
            <w:tcW w:w="22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CA853C6" w14:textId="77777777" w:rsidR="00A6616B" w:rsidRDefault="00A6616B"/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0A2BB61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매출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DFB5A05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⑧</w:t>
            </w:r>
          </w:p>
        </w:tc>
      </w:tr>
      <w:tr w:rsidR="00A6616B" w14:paraId="5DDE2D1F" w14:textId="77777777">
        <w:trPr>
          <w:trHeight w:val="353"/>
        </w:trPr>
        <w:tc>
          <w:tcPr>
            <w:tcW w:w="22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5D77ADC" w14:textId="77777777" w:rsidR="00A6616B" w:rsidRDefault="00A6616B"/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91155F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매출원가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EDDA58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⑨</w:t>
            </w:r>
          </w:p>
        </w:tc>
      </w:tr>
    </w:tbl>
    <w:p w14:paraId="2F75DF38" w14:textId="77777777" w:rsidR="00A6616B" w:rsidRDefault="00A6616B">
      <w:pPr>
        <w:rPr>
          <w:sz w:val="2"/>
        </w:rPr>
      </w:pPr>
    </w:p>
    <w:p w14:paraId="580142D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436DB6E7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630E875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6C1DF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C6F13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1F917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1C193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00E39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272A89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P</w:t>
      </w:r>
      <w:r>
        <w:rPr>
          <w:rFonts w:ascii="HY신명조" w:eastAsia="HY신명조" w:cs="HY신명조"/>
          <w:sz w:val="24"/>
          <w:szCs w:val="24"/>
        </w:rPr>
        <w:t>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외화차입금</w:t>
      </w:r>
      <w:r>
        <w:rPr>
          <w:rFonts w:ascii="HY신명조" w:eastAsia="HY신명조" w:cs="HY신명조"/>
          <w:sz w:val="24"/>
          <w:szCs w:val="24"/>
        </w:rPr>
        <w:t xml:space="preserve"> $310,000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해외사업장순투자의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위험회피수단으로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지정하였으나</w:t>
      </w:r>
      <w:r>
        <w:rPr>
          <w:rFonts w:ascii="HY신명조" w:eastAsia="HY신명조" w:cs="HY신명조"/>
          <w:spacing w:val="1"/>
          <w:sz w:val="24"/>
          <w:szCs w:val="24"/>
        </w:rPr>
        <w:t>, 20x1</w:t>
      </w:r>
      <w:r>
        <w:rPr>
          <w:rFonts w:ascii="HY신명조" w:eastAsia="HY신명조" w:cs="HY신명조"/>
          <w:spacing w:val="1"/>
          <w:sz w:val="24"/>
          <w:szCs w:val="24"/>
        </w:rPr>
        <w:t>년에는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위험회피효과의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조건을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충</w:t>
      </w:r>
      <w:r>
        <w:rPr>
          <w:rFonts w:ascii="HY신명조" w:eastAsia="HY신명조" w:cs="HY신명조"/>
          <w:spacing w:val="-10"/>
          <w:sz w:val="24"/>
          <w:szCs w:val="24"/>
        </w:rPr>
        <w:t>족하지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못하였다고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가정한다</w:t>
      </w:r>
      <w:r>
        <w:rPr>
          <w:rFonts w:ascii="HY신명조" w:eastAsia="HY신명조" w:cs="HY신명조"/>
          <w:spacing w:val="-10"/>
          <w:sz w:val="24"/>
          <w:szCs w:val="24"/>
        </w:rPr>
        <w:t>. 20x2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10"/>
          <w:sz w:val="24"/>
          <w:szCs w:val="24"/>
        </w:rPr>
        <w:t>사의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시산표상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외화환산손실은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외화차입금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$310,000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위험회피효과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테스트를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잠정적으로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당기손익으로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처</w:t>
      </w:r>
      <w:r>
        <w:rPr>
          <w:rFonts w:ascii="HY신명조" w:eastAsia="HY신명조" w:cs="HY신명조"/>
          <w:spacing w:val="-12"/>
          <w:sz w:val="24"/>
          <w:szCs w:val="24"/>
        </w:rPr>
        <w:t>리한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금액이다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위험회피효과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충족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여부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및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근거를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3"/>
          <w:sz w:val="24"/>
          <w:szCs w:val="24"/>
        </w:rPr>
        <w:t>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이내로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제시하시오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</w:p>
    <w:p w14:paraId="2197A31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84A40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4325492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31C3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0EC17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21281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0B816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7002B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2600F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FF408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5B0AC8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결과와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상관없이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3"/>
          <w:sz w:val="24"/>
          <w:szCs w:val="24"/>
        </w:rPr>
        <w:t>년에는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해당</w:t>
      </w:r>
      <w:r>
        <w:rPr>
          <w:rFonts w:ascii="HY신명조" w:eastAsia="HY신명조" w:cs="HY신명조"/>
          <w:spacing w:val="-10"/>
          <w:sz w:val="24"/>
          <w:szCs w:val="24"/>
        </w:rPr>
        <w:t>차입금이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해외사업장순투자와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위험회피효과의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조건을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충</w:t>
      </w:r>
      <w:r>
        <w:rPr>
          <w:rFonts w:ascii="HY신명조" w:eastAsia="HY신명조" w:cs="HY신명조"/>
          <w:spacing w:val="-13"/>
          <w:sz w:val="24"/>
          <w:szCs w:val="24"/>
        </w:rPr>
        <w:t>족한다고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가정한다</w:t>
      </w:r>
      <w:r>
        <w:rPr>
          <w:rFonts w:ascii="HY신명조" w:eastAsia="HY신명조" w:cs="HY신명조"/>
          <w:spacing w:val="-13"/>
          <w:sz w:val="24"/>
          <w:szCs w:val="24"/>
        </w:rPr>
        <w:t>. 20x2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3"/>
          <w:sz w:val="24"/>
          <w:szCs w:val="24"/>
        </w:rPr>
        <w:t>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3"/>
          <w:sz w:val="24"/>
          <w:szCs w:val="24"/>
        </w:rPr>
        <w:t>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13"/>
          <w:sz w:val="24"/>
          <w:szCs w:val="24"/>
        </w:rPr>
        <w:t>사의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연결재무제표상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아래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항목의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금액을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구하시오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연결</w:t>
      </w:r>
      <w:r>
        <w:rPr>
          <w:rFonts w:ascii="HY신명조" w:eastAsia="HY신명조" w:cs="HY신명조"/>
          <w:spacing w:val="2"/>
          <w:sz w:val="24"/>
          <w:szCs w:val="24"/>
        </w:rPr>
        <w:t>포괄손익계산서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</w:t>
      </w:r>
      <w:r>
        <w:rPr>
          <w:rFonts w:ascii="HY신명조" w:eastAsia="HY신명조" w:cs="HY신명조"/>
          <w:spacing w:val="-1"/>
          <w:sz w:val="24"/>
          <w:szCs w:val="24"/>
        </w:rPr>
        <w:t>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혹은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기타포괄손</w:t>
      </w:r>
      <w:r>
        <w:rPr>
          <w:rFonts w:ascii="HY신명조" w:eastAsia="HY신명조" w:cs="HY신명조"/>
          <w:spacing w:val="-2"/>
          <w:sz w:val="24"/>
          <w:szCs w:val="24"/>
        </w:rPr>
        <w:t>익</w:t>
      </w:r>
      <w:r>
        <w:rPr>
          <w:rFonts w:ascii="HY신명조" w:eastAsia="HY신명조" w:cs="HY신명조"/>
          <w:spacing w:val="-6"/>
          <w:sz w:val="24"/>
          <w:szCs w:val="24"/>
        </w:rPr>
        <w:t>누계액의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잔액이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차변인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(-)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숫자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>).</w:t>
      </w:r>
    </w:p>
    <w:p w14:paraId="01B953A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7"/>
        <w:gridCol w:w="2293"/>
        <w:gridCol w:w="1054"/>
      </w:tblGrid>
      <w:tr w:rsidR="00A6616B" w14:paraId="0A3D8010" w14:textId="77777777">
        <w:trPr>
          <w:trHeight w:val="25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CBF674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재무제표</w:t>
            </w:r>
          </w:p>
        </w:tc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BA9B7B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계정과목</w:t>
            </w:r>
          </w:p>
        </w:tc>
        <w:tc>
          <w:tcPr>
            <w:tcW w:w="10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EB9846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금액</w:t>
            </w:r>
          </w:p>
        </w:tc>
      </w:tr>
      <w:tr w:rsidR="00A6616B" w14:paraId="02D600DE" w14:textId="77777777">
        <w:trPr>
          <w:trHeight w:val="353"/>
        </w:trPr>
        <w:tc>
          <w:tcPr>
            <w:tcW w:w="22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6695FD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연결재무상태표</w:t>
            </w:r>
          </w:p>
        </w:tc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E95033F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기타포괄손익누계액</w:t>
            </w:r>
          </w:p>
        </w:tc>
        <w:tc>
          <w:tcPr>
            <w:tcW w:w="10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5AA56EF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</w:p>
        </w:tc>
      </w:tr>
      <w:tr w:rsidR="00A6616B" w14:paraId="3C35DBF8" w14:textId="77777777">
        <w:trPr>
          <w:trHeight w:val="353"/>
        </w:trPr>
        <w:tc>
          <w:tcPr>
            <w:tcW w:w="22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EC09A8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연결포괄손익계산서</w:t>
            </w:r>
          </w:p>
        </w:tc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3B570A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외화환산이익</w:t>
            </w:r>
          </w:p>
        </w:tc>
        <w:tc>
          <w:tcPr>
            <w:tcW w:w="10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86DF6A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</w:p>
        </w:tc>
      </w:tr>
      <w:tr w:rsidR="00A6616B" w14:paraId="3BD69430" w14:textId="77777777">
        <w:trPr>
          <w:trHeight w:val="353"/>
        </w:trPr>
        <w:tc>
          <w:tcPr>
            <w:tcW w:w="22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9449999" w14:textId="77777777" w:rsidR="00A6616B" w:rsidRDefault="00A6616B"/>
        </w:tc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C580FC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</w:t>
            </w:r>
          </w:p>
        </w:tc>
        <w:tc>
          <w:tcPr>
            <w:tcW w:w="10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F22DDF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③</w:t>
            </w:r>
          </w:p>
        </w:tc>
      </w:tr>
    </w:tbl>
    <w:p w14:paraId="31FFB68D" w14:textId="77777777" w:rsidR="00A6616B" w:rsidRDefault="00A6616B">
      <w:pPr>
        <w:rPr>
          <w:sz w:val="2"/>
        </w:rPr>
      </w:pPr>
    </w:p>
    <w:p w14:paraId="3A0B132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55EA36B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15D1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9C78E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6BE9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5B433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52E2E9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BECECB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E1028F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00341D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1"/>
          <w:sz w:val="24"/>
          <w:szCs w:val="24"/>
        </w:rPr>
        <w:t>다음은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㈜봉명의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재고자산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자료이다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</w:tblGrid>
      <w:tr w:rsidR="00A6616B" w14:paraId="5CAC7373" w14:textId="77777777">
        <w:trPr>
          <w:trHeight w:val="353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C3925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8F69E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9CB64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</w:tc>
      </w:tr>
      <w:tr w:rsidR="00A6616B" w14:paraId="5563CFC1" w14:textId="77777777">
        <w:trPr>
          <w:trHeight w:val="34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5DE7D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기초재고자산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547D6" w14:textId="77777777" w:rsidR="00A6616B" w:rsidRDefault="00301F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1C232" w14:textId="77777777" w:rsidR="00A6616B" w:rsidRDefault="00301F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1,500,000</w:t>
            </w:r>
          </w:p>
        </w:tc>
      </w:tr>
      <w:tr w:rsidR="00A6616B" w14:paraId="121ACB51" w14:textId="77777777">
        <w:trPr>
          <w:trHeight w:val="34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605E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당기매입액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DC3F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3,000,000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2B79D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5,500,000</w:t>
            </w:r>
          </w:p>
        </w:tc>
      </w:tr>
      <w:tr w:rsidR="00A6616B" w14:paraId="69DF0406" w14:textId="77777777">
        <w:trPr>
          <w:trHeight w:val="34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6AEA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625EA" w14:textId="77777777" w:rsidR="00A6616B" w:rsidRDefault="00A6616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94A2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4,000,000</w:t>
            </w:r>
          </w:p>
        </w:tc>
      </w:tr>
      <w:tr w:rsidR="00A6616B" w14:paraId="0321AAFC" w14:textId="77777777">
        <w:trPr>
          <w:trHeight w:val="34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A410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순인상액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E9EFC" w14:textId="77777777" w:rsidR="00A6616B" w:rsidRDefault="00A6616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60EC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500,000</w:t>
            </w:r>
          </w:p>
        </w:tc>
      </w:tr>
      <w:tr w:rsidR="00A6616B" w14:paraId="4C8DFDBC" w14:textId="77777777">
        <w:trPr>
          <w:trHeight w:val="34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92BF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순인하액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9435C" w14:textId="77777777" w:rsidR="00A6616B" w:rsidRDefault="00A6616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9DE9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650,000</w:t>
            </w:r>
          </w:p>
        </w:tc>
      </w:tr>
      <w:tr w:rsidR="00A6616B" w14:paraId="6868486D" w14:textId="77777777">
        <w:trPr>
          <w:trHeight w:val="34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BE0D2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정상파손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CDC17" w14:textId="77777777" w:rsidR="00A6616B" w:rsidRDefault="00A6616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4255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300,000</w:t>
            </w:r>
          </w:p>
        </w:tc>
      </w:tr>
      <w:tr w:rsidR="00A6616B" w14:paraId="192AD6F3" w14:textId="77777777">
        <w:trPr>
          <w:trHeight w:val="34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F59B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종업원할인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0717A" w14:textId="77777777" w:rsidR="00A6616B" w:rsidRDefault="00A6616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E4C89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200,000</w:t>
            </w:r>
          </w:p>
        </w:tc>
      </w:tr>
    </w:tbl>
    <w:p w14:paraId="1B84DE14" w14:textId="77777777" w:rsidR="00A6616B" w:rsidRDefault="00A6616B">
      <w:pPr>
        <w:rPr>
          <w:sz w:val="2"/>
        </w:rPr>
      </w:pPr>
    </w:p>
    <w:p w14:paraId="534868C6" w14:textId="77777777" w:rsidR="00A6616B" w:rsidRDefault="00A6616B">
      <w:pPr>
        <w:pStyle w:val="a8"/>
        <w:spacing w:line="280" w:lineRule="auto"/>
        <w:ind w:left="121" w:hanging="121"/>
        <w:rPr>
          <w:rFonts w:ascii="HY신명조" w:eastAsia="HY신명조" w:cs="HY신명조"/>
          <w:spacing w:val="1"/>
          <w:sz w:val="24"/>
          <w:szCs w:val="24"/>
        </w:rPr>
      </w:pPr>
    </w:p>
    <w:p w14:paraId="1BE8670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3DC504A8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10"/>
          <w:sz w:val="24"/>
          <w:szCs w:val="24"/>
        </w:rPr>
        <w:t>소매재고법을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적용하여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재고자산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매출원가를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원가의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흐</w:t>
      </w:r>
      <w:r>
        <w:rPr>
          <w:rFonts w:ascii="HY신명조" w:eastAsia="HY신명조" w:cs="HY신명조"/>
          <w:spacing w:val="-4"/>
          <w:sz w:val="24"/>
          <w:szCs w:val="24"/>
        </w:rPr>
        <w:t>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선입선출법을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저가기준을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</w:t>
      </w:r>
      <w:r>
        <w:rPr>
          <w:rFonts w:ascii="HY신명조" w:eastAsia="HY신명조" w:cs="HY신명조"/>
          <w:spacing w:val="1"/>
          <w:sz w:val="24"/>
          <w:szCs w:val="24"/>
        </w:rPr>
        <w:t>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또한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원가율</w:t>
      </w:r>
      <w:r>
        <w:rPr>
          <w:rFonts w:ascii="HY신명조" w:eastAsia="HY신명조" w:cs="HY신명조"/>
          <w:spacing w:val="-2"/>
          <w:sz w:val="24"/>
          <w:szCs w:val="24"/>
        </w:rPr>
        <w:t>(%)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둘째자리에서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반올림한다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.</w:t>
      </w:r>
    </w:p>
    <w:p w14:paraId="4A5072B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16"/>
        <w:gridCol w:w="2311"/>
      </w:tblGrid>
      <w:tr w:rsidR="00A6616B" w14:paraId="7C0CB3DA" w14:textId="77777777">
        <w:trPr>
          <w:trHeight w:val="31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D3CC9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192E2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738F26ED" w14:textId="77777777">
        <w:trPr>
          <w:trHeight w:val="31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5CA48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0FCCE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5D545DC" w14:textId="77777777" w:rsidR="00A6616B" w:rsidRDefault="00A6616B">
      <w:pPr>
        <w:rPr>
          <w:sz w:val="2"/>
        </w:rPr>
      </w:pPr>
    </w:p>
    <w:p w14:paraId="71E5FB2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EE23A5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E5675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BA238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F1273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794B07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단일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품목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상품만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매매하는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㈜서원의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기말상품재고와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1382"/>
        <w:gridCol w:w="1382"/>
      </w:tblGrid>
      <w:tr w:rsidR="00A6616B" w14:paraId="1DCFB9C5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04FA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C296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D6B0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</w:p>
        </w:tc>
      </w:tr>
      <w:tr w:rsidR="00A6616B" w14:paraId="7F4BC39C" w14:textId="77777777">
        <w:trPr>
          <w:trHeight w:val="345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68652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BD16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D3F8D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</w:tr>
      <w:tr w:rsidR="00A6616B" w14:paraId="281A7A66" w14:textId="77777777">
        <w:trPr>
          <w:trHeight w:val="345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C2B24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순실현가능가치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FB41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45,000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D5A3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13,000</w:t>
            </w:r>
          </w:p>
        </w:tc>
      </w:tr>
    </w:tbl>
    <w:p w14:paraId="1AD6580D" w14:textId="77777777" w:rsidR="00A6616B" w:rsidRDefault="00A6616B">
      <w:pPr>
        <w:rPr>
          <w:sz w:val="2"/>
        </w:rPr>
      </w:pPr>
    </w:p>
    <w:p w14:paraId="2BFC98A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147925C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06AACE03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㈜서원은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실지재고조사법을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적용한다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0"/>
          <w:sz w:val="24"/>
          <w:szCs w:val="24"/>
        </w:rPr>
        <w:t>20x1</w:t>
      </w:r>
      <w:r>
        <w:rPr>
          <w:rFonts w:ascii="HY신명조" w:eastAsia="HY신명조" w:cs="HY신명조"/>
          <w:spacing w:val="10"/>
          <w:sz w:val="24"/>
          <w:szCs w:val="24"/>
        </w:rPr>
        <w:t>년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기초</w:t>
      </w:r>
      <w:r>
        <w:rPr>
          <w:rFonts w:ascii="HY신명조" w:eastAsia="HY신명조" w:cs="HY신명조"/>
          <w:spacing w:val="2"/>
          <w:sz w:val="24"/>
          <w:szCs w:val="24"/>
        </w:rPr>
        <w:t>상</w:t>
      </w:r>
      <w:r>
        <w:rPr>
          <w:rFonts w:ascii="HY신명조" w:eastAsia="HY신명조" w:cs="HY신명조"/>
          <w:spacing w:val="3"/>
          <w:sz w:val="24"/>
          <w:szCs w:val="24"/>
        </w:rPr>
        <w:t>품재고액은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20,000</w:t>
      </w:r>
      <w:r>
        <w:rPr>
          <w:rFonts w:ascii="HY신명조" w:eastAsia="HY신명조" w:cs="HY신명조"/>
          <w:spacing w:val="2"/>
          <w:sz w:val="24"/>
          <w:szCs w:val="24"/>
        </w:rPr>
        <w:t>이고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당기</w:t>
      </w:r>
      <w:r>
        <w:rPr>
          <w:rFonts w:ascii="HY신명조" w:eastAsia="HY신명조" w:cs="HY신명조"/>
          <w:spacing w:val="3"/>
          <w:sz w:val="24"/>
          <w:szCs w:val="24"/>
        </w:rPr>
        <w:t>매입액은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￦</w:t>
      </w:r>
      <w:r>
        <w:rPr>
          <w:rFonts w:ascii="HY신명조" w:eastAsia="HY신명조" w:cs="HY신명조"/>
          <w:spacing w:val="-13"/>
          <w:sz w:val="24"/>
          <w:szCs w:val="24"/>
        </w:rPr>
        <w:t>80,000</w:t>
      </w:r>
      <w:r>
        <w:rPr>
          <w:rFonts w:ascii="HY신명조" w:eastAsia="HY신명조" w:cs="HY신명조"/>
          <w:spacing w:val="-13"/>
          <w:sz w:val="26"/>
          <w:szCs w:val="26"/>
        </w:rPr>
        <w:t>이다</w:t>
      </w:r>
      <w:r>
        <w:rPr>
          <w:rFonts w:ascii="HY신명조" w:eastAsia="HY신명조" w:cs="HY신명조"/>
          <w:spacing w:val="-13"/>
          <w:sz w:val="26"/>
          <w:szCs w:val="26"/>
        </w:rPr>
        <w:t xml:space="preserve">. </w:t>
      </w:r>
      <w:r>
        <w:rPr>
          <w:rFonts w:ascii="HY신명조" w:eastAsia="HY신명조" w:cs="HY신명조"/>
          <w:spacing w:val="-13"/>
          <w:sz w:val="26"/>
          <w:szCs w:val="26"/>
        </w:rPr>
        <w:t>저가법을</w:t>
      </w:r>
      <w:r>
        <w:rPr>
          <w:rFonts w:ascii="HY신명조" w:eastAsia="HY신명조" w:cs="HY신명조"/>
          <w:spacing w:val="-13"/>
          <w:sz w:val="26"/>
          <w:szCs w:val="26"/>
        </w:rPr>
        <w:t xml:space="preserve"> </w:t>
      </w:r>
      <w:r>
        <w:rPr>
          <w:rFonts w:ascii="HY신명조" w:eastAsia="HY신명조" w:cs="HY신명조"/>
          <w:spacing w:val="-13"/>
          <w:sz w:val="26"/>
          <w:szCs w:val="26"/>
        </w:rPr>
        <w:t>적용하여</w:t>
      </w:r>
      <w:r>
        <w:rPr>
          <w:rFonts w:ascii="HY신명조" w:eastAsia="HY신명조" w:cs="HY신명조"/>
          <w:spacing w:val="-13"/>
          <w:sz w:val="26"/>
          <w:szCs w:val="26"/>
        </w:rPr>
        <w:t xml:space="preserve"> </w:t>
      </w:r>
      <w:r>
        <w:rPr>
          <w:rFonts w:ascii="HY신명조" w:eastAsia="HY신명조" w:cs="HY신명조"/>
          <w:spacing w:val="-13"/>
          <w:sz w:val="26"/>
          <w:szCs w:val="26"/>
        </w:rPr>
        <w:t>기말</w:t>
      </w:r>
      <w:r>
        <w:rPr>
          <w:rFonts w:ascii="HY신명조" w:eastAsia="HY신명조" w:cs="HY신명조"/>
          <w:spacing w:val="-18"/>
          <w:sz w:val="26"/>
          <w:szCs w:val="26"/>
        </w:rPr>
        <w:t>상</w:t>
      </w:r>
      <w:r>
        <w:rPr>
          <w:rFonts w:ascii="HY신명조" w:eastAsia="HY신명조" w:cs="HY신명조"/>
          <w:spacing w:val="-19"/>
          <w:sz w:val="26"/>
          <w:szCs w:val="26"/>
        </w:rPr>
        <w:t>품을</w:t>
      </w:r>
      <w:r>
        <w:rPr>
          <w:rFonts w:ascii="HY신명조" w:eastAsia="HY신명조" w:cs="HY신명조"/>
          <w:spacing w:val="-19"/>
          <w:sz w:val="26"/>
          <w:szCs w:val="26"/>
        </w:rPr>
        <w:t xml:space="preserve"> </w:t>
      </w:r>
      <w:r>
        <w:rPr>
          <w:rFonts w:ascii="HY신명조" w:eastAsia="HY신명조" w:cs="HY신명조"/>
          <w:spacing w:val="-19"/>
          <w:sz w:val="26"/>
          <w:szCs w:val="26"/>
        </w:rPr>
        <w:t>평가할</w:t>
      </w:r>
      <w:r>
        <w:rPr>
          <w:rFonts w:ascii="HY신명조" w:eastAsia="HY신명조" w:cs="HY신명조"/>
          <w:spacing w:val="-19"/>
          <w:sz w:val="26"/>
          <w:szCs w:val="26"/>
        </w:rPr>
        <w:t xml:space="preserve"> </w:t>
      </w:r>
      <w:r>
        <w:rPr>
          <w:rFonts w:ascii="HY신명조" w:eastAsia="HY신명조" w:cs="HY신명조"/>
          <w:spacing w:val="-19"/>
          <w:sz w:val="26"/>
          <w:szCs w:val="26"/>
        </w:rPr>
        <w:t>때</w:t>
      </w:r>
      <w:r>
        <w:rPr>
          <w:rFonts w:ascii="HY신명조" w:eastAsia="HY신명조" w:cs="HY신명조"/>
          <w:spacing w:val="-13"/>
          <w:sz w:val="26"/>
          <w:szCs w:val="26"/>
        </w:rPr>
        <w:t xml:space="preserve"> </w:t>
      </w:r>
      <w:r>
        <w:rPr>
          <w:rFonts w:ascii="HY신명조" w:eastAsia="HY신명조" w:cs="HY신명조"/>
          <w:spacing w:val="-9"/>
          <w:sz w:val="26"/>
          <w:szCs w:val="26"/>
        </w:rPr>
        <w:t>①</w:t>
      </w:r>
      <w:r>
        <w:rPr>
          <w:rFonts w:ascii="HY신명조" w:eastAsia="HY신명조" w:cs="HY신명조"/>
          <w:spacing w:val="-9"/>
          <w:sz w:val="26"/>
          <w:szCs w:val="26"/>
        </w:rPr>
        <w:t xml:space="preserve"> 20</w:t>
      </w:r>
      <w:r>
        <w:rPr>
          <w:rFonts w:ascii="HY신명조" w:eastAsia="HY신명조" w:cs="HY신명조"/>
          <w:spacing w:val="-7"/>
          <w:sz w:val="26"/>
          <w:szCs w:val="26"/>
        </w:rPr>
        <w:t>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전기에서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이월된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재고</w:t>
      </w:r>
      <w:r>
        <w:rPr>
          <w:rFonts w:ascii="HY신명조" w:eastAsia="HY신명조" w:cs="HY신명조"/>
          <w:spacing w:val="-14"/>
          <w:sz w:val="24"/>
          <w:szCs w:val="24"/>
        </w:rPr>
        <w:t>자산평가충당금은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없다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20</w:t>
      </w:r>
      <w:r>
        <w:rPr>
          <w:rFonts w:ascii="HY신명조" w:eastAsia="HY신명조" w:cs="HY신명조"/>
          <w:spacing w:val="-14"/>
          <w:sz w:val="24"/>
          <w:szCs w:val="24"/>
        </w:rPr>
        <w:t>x2</w:t>
      </w:r>
      <w:r>
        <w:rPr>
          <w:rFonts w:ascii="HY신명조" w:eastAsia="HY신명조" w:cs="HY신명조"/>
          <w:spacing w:val="-15"/>
          <w:sz w:val="24"/>
          <w:szCs w:val="24"/>
        </w:rPr>
        <w:t>년도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당기매입액이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￦</w:t>
      </w:r>
      <w:r>
        <w:rPr>
          <w:rFonts w:ascii="HY신명조" w:eastAsia="HY신명조" w:cs="HY신명조"/>
          <w:spacing w:val="-15"/>
          <w:sz w:val="24"/>
          <w:szCs w:val="24"/>
        </w:rPr>
        <w:t>100,000</w:t>
      </w:r>
      <w:r>
        <w:rPr>
          <w:rFonts w:ascii="HY신명조" w:eastAsia="HY신명조" w:cs="HY신명조"/>
          <w:spacing w:val="-15"/>
          <w:sz w:val="24"/>
          <w:szCs w:val="24"/>
        </w:rPr>
        <w:t>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때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20</w:t>
      </w:r>
      <w:r>
        <w:rPr>
          <w:rFonts w:ascii="HY신명조" w:eastAsia="HY신명조" w:cs="HY신명조"/>
          <w:spacing w:val="-14"/>
          <w:sz w:val="24"/>
          <w:szCs w:val="24"/>
        </w:rPr>
        <w:t>x2</w:t>
      </w:r>
      <w:r>
        <w:rPr>
          <w:rFonts w:ascii="HY신명조" w:eastAsia="HY신명조" w:cs="HY신명조"/>
          <w:spacing w:val="-15"/>
          <w:sz w:val="24"/>
          <w:szCs w:val="24"/>
        </w:rPr>
        <w:t>년도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매출원가를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구하시오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61ADFB9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16"/>
        <w:gridCol w:w="2311"/>
      </w:tblGrid>
      <w:tr w:rsidR="00A6616B" w14:paraId="78875FCB" w14:textId="77777777">
        <w:trPr>
          <w:trHeight w:val="31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9BA0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2872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16538038" w14:textId="77777777">
        <w:trPr>
          <w:trHeight w:val="31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2E84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5DD9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C6A8FF4" w14:textId="77777777" w:rsidR="00A6616B" w:rsidRDefault="00A6616B">
      <w:pPr>
        <w:rPr>
          <w:sz w:val="2"/>
        </w:rPr>
      </w:pPr>
    </w:p>
    <w:p w14:paraId="3F21528A" w14:textId="77777777" w:rsidR="00A6616B" w:rsidRDefault="00A6616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C685C3C" w14:textId="77777777" w:rsidR="00A6616B" w:rsidRDefault="00A6616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4AA75D69" w14:textId="77777777" w:rsidR="00A6616B" w:rsidRDefault="00A6616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1B7697A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456291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74156D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866D2E8" w14:textId="77777777" w:rsidR="00A6616B" w:rsidRDefault="00A6616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BB60617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㈜상당의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결산일은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9"/>
          <w:sz w:val="24"/>
          <w:szCs w:val="24"/>
        </w:rPr>
        <w:t>일이며</w:t>
      </w:r>
      <w:r>
        <w:rPr>
          <w:rFonts w:ascii="HY신명조" w:eastAsia="HY신명조" w:cs="HY신명조"/>
          <w:spacing w:val="-9"/>
          <w:sz w:val="24"/>
          <w:szCs w:val="24"/>
        </w:rPr>
        <w:t>, 20x1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유통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보통주는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6"/>
          <w:sz w:val="24"/>
          <w:szCs w:val="24"/>
        </w:rPr>
        <w:t>주이다</w:t>
      </w:r>
      <w:r>
        <w:rPr>
          <w:rFonts w:ascii="HY신명조" w:eastAsia="HY신명조" w:cs="HY신명조"/>
          <w:spacing w:val="-6"/>
          <w:sz w:val="24"/>
          <w:szCs w:val="24"/>
        </w:rPr>
        <w:t>.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전</w:t>
      </w:r>
      <w:r>
        <w:rPr>
          <w:rFonts w:ascii="HY신명조" w:eastAsia="HY신명조" w:cs="HY신명조"/>
          <w:spacing w:val="1"/>
          <w:sz w:val="24"/>
          <w:szCs w:val="24"/>
        </w:rPr>
        <w:t>기에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발행한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주식매입권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행사가격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2,000) </w:t>
      </w:r>
      <w:r>
        <w:rPr>
          <w:rFonts w:ascii="HY신명조" w:eastAsia="HY신명조" w:cs="HY신명조"/>
          <w:spacing w:val="1"/>
          <w:sz w:val="24"/>
          <w:szCs w:val="24"/>
        </w:rPr>
        <w:t>중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50%</w:t>
      </w:r>
      <w:r>
        <w:rPr>
          <w:rFonts w:ascii="HY신명조" w:eastAsia="HY신명조" w:cs="HY신명조"/>
          <w:spacing w:val="-2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행사되어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보통주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5,000</w:t>
      </w:r>
      <w:r>
        <w:rPr>
          <w:rFonts w:ascii="HY신명조" w:eastAsia="HY신명조" w:cs="HY신명조"/>
          <w:spacing w:val="-2"/>
          <w:sz w:val="24"/>
          <w:szCs w:val="24"/>
        </w:rPr>
        <w:t>주가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</w:t>
      </w:r>
      <w:r>
        <w:rPr>
          <w:rFonts w:ascii="HY신명조" w:eastAsia="HY신명조" w:cs="HY신명조"/>
          <w:spacing w:val="-2"/>
          <w:sz w:val="24"/>
          <w:szCs w:val="24"/>
        </w:rPr>
        <w:t>·</w:t>
      </w:r>
      <w:r>
        <w:rPr>
          <w:rFonts w:ascii="HY신명조" w:eastAsia="HY신명조" w:cs="HY신명조"/>
          <w:spacing w:val="-2"/>
          <w:sz w:val="24"/>
          <w:szCs w:val="24"/>
        </w:rPr>
        <w:t>교부되었다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초에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종업원에게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2"/>
          <w:sz w:val="24"/>
          <w:szCs w:val="24"/>
        </w:rPr>
        <w:t>개의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주식선택권을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</w:t>
      </w:r>
      <w:r>
        <w:rPr>
          <w:rFonts w:ascii="HY신명조" w:eastAsia="HY신명조" w:cs="HY신명조"/>
          <w:spacing w:val="-2"/>
          <w:sz w:val="24"/>
          <w:szCs w:val="24"/>
        </w:rPr>
        <w:t>여하였다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부여일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가득되지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못한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주식선택권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행사가격은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1,500</w:t>
      </w:r>
      <w:r>
        <w:rPr>
          <w:rFonts w:ascii="HY신명조" w:eastAsia="HY신명조" w:cs="HY신명조"/>
          <w:spacing w:val="1"/>
          <w:sz w:val="24"/>
          <w:szCs w:val="24"/>
        </w:rPr>
        <w:t>이며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성과조건이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부여되어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않고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잔여가득기간에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인식할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보상원가는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50,000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>.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㈜상당의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보통주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평균시장가격은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2,500</w:t>
      </w:r>
      <w:r>
        <w:rPr>
          <w:rFonts w:ascii="HY신명조" w:eastAsia="HY신명조" w:cs="HY신명조"/>
          <w:spacing w:val="3"/>
          <w:sz w:val="24"/>
          <w:szCs w:val="24"/>
        </w:rPr>
        <w:t>이고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기말종가는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3,000</w:t>
      </w:r>
      <w:r>
        <w:rPr>
          <w:rFonts w:ascii="HY신명조" w:eastAsia="HY신명조" w:cs="HY신명조"/>
          <w:spacing w:val="3"/>
          <w:sz w:val="24"/>
          <w:szCs w:val="24"/>
        </w:rPr>
        <w:t>이다</w:t>
      </w:r>
      <w:r>
        <w:rPr>
          <w:rFonts w:ascii="HY신명조" w:eastAsia="HY신명조" w:cs="HY신명조"/>
          <w:spacing w:val="3"/>
          <w:sz w:val="24"/>
          <w:szCs w:val="24"/>
        </w:rPr>
        <w:t>. 20x1</w:t>
      </w:r>
      <w:r>
        <w:rPr>
          <w:rFonts w:ascii="HY신명조" w:eastAsia="HY신명조" w:cs="HY신명조"/>
          <w:spacing w:val="3"/>
          <w:sz w:val="24"/>
          <w:szCs w:val="24"/>
        </w:rPr>
        <w:t>년도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희</w:t>
      </w:r>
      <w:r>
        <w:rPr>
          <w:rFonts w:ascii="HY신명조" w:eastAsia="HY신명조" w:cs="HY신명조"/>
          <w:spacing w:val="1"/>
          <w:sz w:val="24"/>
          <w:szCs w:val="24"/>
        </w:rPr>
        <w:t>석주당이익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산정을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주식매입권의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잠재</w:t>
      </w:r>
      <w:r>
        <w:rPr>
          <w:rFonts w:ascii="HY신명조" w:eastAsia="HY신명조" w:cs="HY신명조"/>
          <w:spacing w:val="-4"/>
          <w:sz w:val="24"/>
          <w:szCs w:val="24"/>
        </w:rPr>
        <w:t>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보통주식수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주식선택권의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잠재적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보통주식수를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2"/>
        <w:gridCol w:w="1575"/>
      </w:tblGrid>
      <w:tr w:rsidR="00A6616B" w14:paraId="4AE30D0E" w14:textId="77777777">
        <w:trPr>
          <w:trHeight w:val="313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48B3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주식매입권의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잠재적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보통주식수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D24A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36F8CFCB" w14:textId="77777777">
        <w:trPr>
          <w:trHeight w:val="313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8A064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주식선택권의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잠재적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보통주식수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DC8B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2488002" w14:textId="77777777" w:rsidR="00A6616B" w:rsidRDefault="00A6616B">
      <w:pPr>
        <w:rPr>
          <w:sz w:val="2"/>
        </w:rPr>
      </w:pPr>
    </w:p>
    <w:p w14:paraId="3263775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2CE6EBD4" w14:textId="77777777" w:rsidR="00A6616B" w:rsidRDefault="00A6616B">
      <w:pPr>
        <w:sectPr w:rsidR="00A6616B">
          <w:headerReference w:type="even" r:id="rId10"/>
          <w:headerReference w:type="default" r:id="rId11"/>
          <w:footerReference w:type="even" r:id="rId12"/>
          <w:footerReference w:type="default" r:id="rId13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1F1E19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2768DCFD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1"/>
          <w:sz w:val="24"/>
          <w:szCs w:val="24"/>
        </w:rPr>
        <w:t>㈜개신은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종업원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1"/>
          <w:sz w:val="24"/>
          <w:szCs w:val="24"/>
        </w:rPr>
        <w:t>명에게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현금결제형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주가차액보상권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1"/>
          <w:sz w:val="24"/>
          <w:szCs w:val="24"/>
        </w:rPr>
        <w:t>개를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부여하고</w:t>
      </w:r>
      <w:r>
        <w:rPr>
          <w:rFonts w:ascii="HY신명조" w:eastAsia="HY신명조" w:cs="HY신명조"/>
          <w:spacing w:val="-9"/>
          <w:sz w:val="24"/>
          <w:szCs w:val="24"/>
        </w:rPr>
        <w:t>, 3</w:t>
      </w:r>
      <w:r>
        <w:rPr>
          <w:rFonts w:ascii="HY신명조" w:eastAsia="HY신명조" w:cs="HY신명조"/>
          <w:spacing w:val="-9"/>
          <w:sz w:val="24"/>
          <w:szCs w:val="24"/>
        </w:rPr>
        <w:t>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용역조건을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부여하였다</w:t>
      </w:r>
      <w:r>
        <w:rPr>
          <w:rFonts w:ascii="HY신명조" w:eastAsia="HY신명조" w:cs="HY신명조"/>
          <w:spacing w:val="-9"/>
          <w:sz w:val="24"/>
          <w:szCs w:val="24"/>
        </w:rPr>
        <w:t>. &lt;</w:t>
      </w:r>
      <w:r>
        <w:rPr>
          <w:rFonts w:ascii="HY신명조" w:eastAsia="HY신명조" w:cs="HY신명조"/>
          <w:spacing w:val="-9"/>
          <w:sz w:val="24"/>
          <w:szCs w:val="24"/>
        </w:rPr>
        <w:t>관련자료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pacing w:val="-9"/>
          <w:sz w:val="24"/>
          <w:szCs w:val="24"/>
        </w:rPr>
        <w:t>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같다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06A40EE3" w14:textId="77777777">
        <w:trPr>
          <w:trHeight w:val="389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CF29C0A" w14:textId="77777777" w:rsidR="00A6616B" w:rsidRDefault="00A6616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2592C70" w14:textId="77777777" w:rsidR="00A6616B" w:rsidRDefault="00301F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320A8175" w14:textId="77777777" w:rsidR="00A6616B" w:rsidRDefault="00301FCE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명이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퇴사하였으며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명이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퇴사할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 20x2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퇴사하였고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명이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퇴사하여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일자로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89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명이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주가차액보상권을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가득하였다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581524E5" w14:textId="77777777" w:rsidR="00A6616B" w:rsidRDefault="00A6616B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3E35494C" w14:textId="77777777" w:rsidR="00A6616B" w:rsidRDefault="00301FCE">
            <w:pPr>
              <w:pStyle w:val="a8"/>
              <w:spacing w:line="280" w:lineRule="auto"/>
              <w:ind w:left="288" w:right="100" w:hanging="2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명이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주가차액보상권을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행사하였고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, 20x4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명이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가차액보상권을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행사하였으며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명은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20x5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주가차액보상권을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행사하였다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D49B5DD" w14:textId="77777777" w:rsidR="00A6616B" w:rsidRDefault="00A6616B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2FD29D2D" w14:textId="77777777" w:rsidR="00A6616B" w:rsidRDefault="00301FCE">
            <w:pPr>
              <w:pStyle w:val="a8"/>
              <w:spacing w:line="280" w:lineRule="auto"/>
              <w:ind w:left="286" w:right="100" w:hanging="286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㈜개신이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추정한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주가차액보상권의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, 20x4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20x5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행사된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주가차액보상권의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내재가치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현금지급액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표와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694"/>
              <w:gridCol w:w="1694"/>
            </w:tblGrid>
            <w:tr w:rsidR="00A6616B" w14:paraId="5A255B87" w14:textId="77777777">
              <w:trPr>
                <w:trHeight w:val="737"/>
              </w:trPr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DE4A289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회계연도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73C3DC9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D1AFD98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내재가치</w:t>
                  </w:r>
                </w:p>
                <w:p w14:paraId="7F7F852F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현금지급액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A6616B" w14:paraId="56591C2D" w14:textId="77777777">
              <w:trPr>
                <w:trHeight w:val="353"/>
              </w:trPr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63522D5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F862896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144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8CFC8D9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A6616B" w14:paraId="311C086E" w14:textId="77777777">
              <w:trPr>
                <w:trHeight w:val="353"/>
              </w:trPr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39AC13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2F23C48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155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1FF7AF0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A6616B" w14:paraId="65BA106B" w14:textId="77777777">
              <w:trPr>
                <w:trHeight w:val="353"/>
              </w:trPr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B7C232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45C6130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182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7092AC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</w:t>
                  </w:r>
                </w:p>
              </w:tc>
            </w:tr>
            <w:tr w:rsidR="00A6616B" w14:paraId="4BE709AC" w14:textId="77777777">
              <w:trPr>
                <w:trHeight w:val="353"/>
              </w:trPr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E14BEB3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20x4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CE4AD18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214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BD16A48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200</w:t>
                  </w:r>
                </w:p>
              </w:tc>
            </w:tr>
            <w:tr w:rsidR="00A6616B" w14:paraId="7638CB45" w14:textId="77777777">
              <w:trPr>
                <w:trHeight w:val="353"/>
              </w:trPr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96AEA3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20x5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5A74A6C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250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DDEC502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250</w:t>
                  </w:r>
                </w:p>
              </w:tc>
            </w:tr>
          </w:tbl>
          <w:p w14:paraId="7BDB0555" w14:textId="77777777" w:rsidR="00A6616B" w:rsidRDefault="00A6616B">
            <w:pPr>
              <w:rPr>
                <w:sz w:val="2"/>
              </w:rPr>
            </w:pPr>
          </w:p>
          <w:p w14:paraId="1C68840B" w14:textId="77777777" w:rsidR="00A6616B" w:rsidRDefault="00A6616B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709E5EB4" w14:textId="77777777" w:rsidR="00A6616B" w:rsidRDefault="00A6616B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5EDBD8BB" w14:textId="77777777" w:rsidR="00A6616B" w:rsidRDefault="00A6616B">
      <w:pPr>
        <w:rPr>
          <w:sz w:val="2"/>
        </w:rPr>
      </w:pPr>
    </w:p>
    <w:p w14:paraId="3316559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ADEBC59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이와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1"/>
          <w:sz w:val="24"/>
          <w:szCs w:val="24"/>
        </w:rPr>
        <w:t>년도에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인식할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보상비용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20x5</w:t>
      </w:r>
      <w:r>
        <w:rPr>
          <w:rFonts w:ascii="HY신명조" w:eastAsia="HY신명조" w:cs="HY신명조"/>
          <w:spacing w:val="-9"/>
          <w:sz w:val="24"/>
          <w:szCs w:val="24"/>
        </w:rPr>
        <w:t>년도에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인식해야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보상비용을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4DECA681" w14:textId="77777777" w:rsidR="00A6616B" w:rsidRDefault="00301FCE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2"/>
        <w:gridCol w:w="1575"/>
      </w:tblGrid>
      <w:tr w:rsidR="00A6616B" w14:paraId="4C7F0B06" w14:textId="77777777">
        <w:trPr>
          <w:trHeight w:val="313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C8C9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보상비용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A3BA4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12BD69B4" w14:textId="77777777">
        <w:trPr>
          <w:trHeight w:val="313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6B62D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20x5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보상비용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7C3C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78CE6C6" w14:textId="77777777" w:rsidR="00A6616B" w:rsidRDefault="00A6616B">
      <w:pPr>
        <w:rPr>
          <w:sz w:val="2"/>
        </w:rPr>
      </w:pPr>
    </w:p>
    <w:p w14:paraId="437DFF3D" w14:textId="77777777" w:rsidR="00A6616B" w:rsidRDefault="00A6616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3B5A1AC" w14:textId="77777777" w:rsidR="00A6616B" w:rsidRDefault="00A6616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A082D8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C6AEE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303294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㈜내수의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유통보통주식수는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100,000</w:t>
      </w:r>
      <w:r>
        <w:rPr>
          <w:rFonts w:ascii="HY신명조" w:eastAsia="HY신명조" w:cs="HY신명조"/>
          <w:spacing w:val="7"/>
          <w:sz w:val="24"/>
          <w:szCs w:val="24"/>
        </w:rPr>
        <w:t>주이고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유통우선주식수는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12,000</w:t>
      </w:r>
      <w:r>
        <w:rPr>
          <w:rFonts w:ascii="HY신명조" w:eastAsia="HY신명조" w:cs="HY신명조"/>
          <w:spacing w:val="7"/>
          <w:sz w:val="24"/>
          <w:szCs w:val="24"/>
        </w:rPr>
        <w:t>주</w:t>
      </w:r>
      <w:r>
        <w:rPr>
          <w:rFonts w:ascii="HY신명조" w:eastAsia="HY신명조" w:cs="HY신명조"/>
          <w:spacing w:val="7"/>
          <w:sz w:val="24"/>
          <w:szCs w:val="24"/>
        </w:rPr>
        <w:t>(</w:t>
      </w:r>
      <w:r>
        <w:rPr>
          <w:rFonts w:ascii="HY신명조" w:eastAsia="HY신명조" w:cs="HY신명조"/>
          <w:spacing w:val="7"/>
          <w:sz w:val="24"/>
          <w:szCs w:val="24"/>
        </w:rPr>
        <w:t>전환우선주</w:t>
      </w:r>
      <w:r>
        <w:rPr>
          <w:rFonts w:ascii="HY신명조" w:eastAsia="HY신명조" w:cs="HY신명조"/>
          <w:spacing w:val="7"/>
          <w:sz w:val="24"/>
          <w:szCs w:val="24"/>
        </w:rPr>
        <w:t>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액면금액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1,000, </w:t>
      </w:r>
      <w:r>
        <w:rPr>
          <w:rFonts w:ascii="HY신명조" w:eastAsia="HY신명조" w:cs="HY신명조"/>
          <w:spacing w:val="-8"/>
          <w:sz w:val="24"/>
          <w:szCs w:val="24"/>
        </w:rPr>
        <w:t>우선주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8"/>
          <w:sz w:val="24"/>
          <w:szCs w:val="24"/>
        </w:rPr>
        <w:t>주당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보통주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배당률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5%)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>.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㈜내수는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</w:t>
      </w:r>
      <w:r>
        <w:rPr>
          <w:rFonts w:ascii="HY신명조" w:eastAsia="HY신명조" w:cs="HY신명조"/>
          <w:spacing w:val="-6"/>
          <w:sz w:val="24"/>
          <w:szCs w:val="24"/>
        </w:rPr>
        <w:t>사채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액면금액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10,000,000)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액면발행하였으며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전환사채액면금액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10,000</w:t>
      </w:r>
      <w:r>
        <w:rPr>
          <w:rFonts w:ascii="HY신명조" w:eastAsia="HY신명조" w:cs="HY신명조"/>
          <w:spacing w:val="-2"/>
          <w:sz w:val="24"/>
          <w:szCs w:val="24"/>
        </w:rPr>
        <w:t>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보통주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가능하다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당기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전환사채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이자비용은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800,000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한편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내수의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당기순이익은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53,000,000</w:t>
      </w:r>
      <w:r>
        <w:rPr>
          <w:rFonts w:ascii="HY신명조" w:eastAsia="HY신명조" w:cs="HY신명조"/>
          <w:spacing w:val="-4"/>
          <w:sz w:val="24"/>
          <w:szCs w:val="24"/>
        </w:rPr>
        <w:t>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한계세</w:t>
      </w:r>
      <w:r>
        <w:rPr>
          <w:rFonts w:ascii="HY신명조" w:eastAsia="HY신명조" w:cs="HY신명조"/>
          <w:spacing w:val="-8"/>
          <w:sz w:val="24"/>
          <w:szCs w:val="24"/>
        </w:rPr>
        <w:t>율은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상기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전환우선주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전환사채는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당기</w:t>
      </w:r>
      <w:r>
        <w:rPr>
          <w:rFonts w:ascii="HY신명조" w:eastAsia="HY신명조" w:cs="HY신명조"/>
          <w:spacing w:val="-8"/>
          <w:sz w:val="24"/>
          <w:szCs w:val="24"/>
        </w:rPr>
        <w:t>말까지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보통주로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전환되지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않았다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기본주당</w:t>
      </w:r>
      <w:r>
        <w:rPr>
          <w:rFonts w:ascii="HY신명조" w:eastAsia="HY신명조" w:cs="HY신명조"/>
          <w:spacing w:val="-9"/>
          <w:sz w:val="24"/>
          <w:szCs w:val="24"/>
        </w:rPr>
        <w:t>이익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희석주당이익을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전환우선주는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비누적적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우선주이며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배당을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결의했</w:t>
      </w:r>
      <w:r>
        <w:rPr>
          <w:rFonts w:ascii="HY신명조" w:eastAsia="HY신명조" w:cs="HY신명조"/>
          <w:spacing w:val="-8"/>
          <w:sz w:val="24"/>
          <w:szCs w:val="24"/>
        </w:rPr>
        <w:t>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가정한다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계산된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둘째자리에서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반올림한다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.</w:t>
      </w:r>
    </w:p>
    <w:p w14:paraId="671111C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2"/>
        <w:gridCol w:w="1575"/>
      </w:tblGrid>
      <w:tr w:rsidR="00A6616B" w14:paraId="75542573" w14:textId="77777777">
        <w:trPr>
          <w:trHeight w:val="313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32FF2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기본주당이익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3230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28E88E7B" w14:textId="77777777">
        <w:trPr>
          <w:trHeight w:val="313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D9F6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희석주당이익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9A26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CAED394" w14:textId="77777777" w:rsidR="00A6616B" w:rsidRDefault="00A6616B">
      <w:pPr>
        <w:rPr>
          <w:sz w:val="2"/>
        </w:rPr>
      </w:pPr>
    </w:p>
    <w:p w14:paraId="59F7DF3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3BCE0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5C869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A5103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6C36B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7C0CC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03299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60B83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87EEC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DFDEC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2184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1A97D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40CFF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7789B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EBA89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AFAB0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4032C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E81DC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CC662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783C8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B7477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3D3EB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9C3CA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CF159A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37C8D5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47E92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기계장치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제조회사인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㈜대한리스와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리스계약을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체결한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기계장치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제조원가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2,000,000)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판매와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공통적으로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3E7A7C03" w14:textId="77777777">
        <w:trPr>
          <w:trHeight w:val="1297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831C4" w14:textId="77777777" w:rsidR="00A6616B" w:rsidRDefault="00301FCE">
            <w:pPr>
              <w:pStyle w:val="a8"/>
              <w:wordWrap/>
              <w:spacing w:line="280" w:lineRule="auto"/>
              <w:ind w:left="282" w:hanging="2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042A19AD" w14:textId="77777777" w:rsidR="00A6616B" w:rsidRDefault="00301FCE">
            <w:pPr>
              <w:pStyle w:val="a8"/>
              <w:spacing w:line="280" w:lineRule="auto"/>
              <w:ind w:left="271" w:hanging="271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리스기간개시일은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리스만료일은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20x5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일이고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600,000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리</w:t>
            </w:r>
            <w:r>
              <w:rPr>
                <w:rFonts w:ascii="HY신명조" w:eastAsia="HY신명조" w:cs="HY신명조"/>
                <w:sz w:val="24"/>
                <w:szCs w:val="24"/>
              </w:rPr>
              <w:t>스료를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리스로서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리스기간이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년이다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</w:t>
            </w:r>
          </w:p>
          <w:p w14:paraId="5E27C3DC" w14:textId="77777777" w:rsidR="00A6616B" w:rsidRDefault="00301FCE">
            <w:pPr>
              <w:pStyle w:val="a8"/>
              <w:spacing w:line="280" w:lineRule="auto"/>
              <w:ind w:left="263" w:hanging="263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년이고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내용연수가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종료된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시점의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추정된다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  <w:p w14:paraId="3691A9BC" w14:textId="77777777" w:rsidR="00A6616B" w:rsidRDefault="00301FCE">
            <w:pPr>
              <w:pStyle w:val="a8"/>
              <w:spacing w:line="280" w:lineRule="auto"/>
              <w:ind w:left="282" w:hanging="282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리스기간이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만료된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기계장치는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㈜한국으로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반환되며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만료시점의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추정되는데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한국과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특수관계가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없고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이행능력이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자로부터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료시점의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50%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보증받았다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p w14:paraId="0D2970D5" w14:textId="77777777" w:rsidR="00A6616B" w:rsidRDefault="00301FCE">
            <w:pPr>
              <w:pStyle w:val="a8"/>
              <w:spacing w:line="280" w:lineRule="auto"/>
              <w:ind w:left="271" w:hanging="2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판매시점에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2,594,000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제조회사인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협상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계약단계에서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9DA6590" w14:textId="77777777" w:rsidR="00A6616B" w:rsidRDefault="00301FCE">
            <w:pPr>
              <w:pStyle w:val="a8"/>
              <w:spacing w:line="280" w:lineRule="auto"/>
              <w:ind w:left="261" w:hanging="261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내재이자율은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9%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㈜대한리스의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증분차입이자율은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11%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상거래에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시장이자율은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10%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표를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이용한다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1454"/>
              <w:gridCol w:w="1454"/>
              <w:gridCol w:w="1455"/>
            </w:tblGrid>
            <w:tr w:rsidR="00A6616B" w14:paraId="3EDFCB51" w14:textId="77777777">
              <w:trPr>
                <w:trHeight w:val="296"/>
              </w:trPr>
              <w:tc>
                <w:tcPr>
                  <w:tcW w:w="7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A76F20C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36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0307AB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A6616B" w14:paraId="17F620E6" w14:textId="77777777">
              <w:trPr>
                <w:trHeight w:val="296"/>
              </w:trPr>
              <w:tc>
                <w:tcPr>
                  <w:tcW w:w="7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A87B54C" w14:textId="77777777" w:rsidR="00A6616B" w:rsidRDefault="00A6616B"/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342FA67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B8D1A6F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F3BE612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11%</w:t>
                  </w:r>
                </w:p>
              </w:tc>
            </w:tr>
            <w:tr w:rsidR="00A6616B" w14:paraId="714059D0" w14:textId="77777777">
              <w:trPr>
                <w:trHeight w:val="296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858E1A8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4D5DC85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0.6499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B79C922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0.6209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A260FFF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0.5935</w:t>
                  </w:r>
                </w:p>
              </w:tc>
            </w:tr>
            <w:tr w:rsidR="00A6616B" w14:paraId="360E9560" w14:textId="77777777">
              <w:trPr>
                <w:trHeight w:val="296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C278E6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BA4DE9A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0.5963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EFCABFC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0.5645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E5ECDEC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0.5346</w:t>
                  </w:r>
                </w:p>
              </w:tc>
            </w:tr>
          </w:tbl>
          <w:p w14:paraId="68855804" w14:textId="77777777" w:rsidR="00A6616B" w:rsidRDefault="00A6616B">
            <w:pPr>
              <w:rPr>
                <w:sz w:val="2"/>
              </w:rPr>
            </w:pPr>
          </w:p>
          <w:p w14:paraId="5E8E90FB" w14:textId="77777777" w:rsidR="00A6616B" w:rsidRDefault="00A6616B">
            <w:pPr>
              <w:pStyle w:val="a8"/>
              <w:spacing w:line="280" w:lineRule="auto"/>
              <w:ind w:left="267" w:hanging="26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1454"/>
              <w:gridCol w:w="1454"/>
              <w:gridCol w:w="1455"/>
            </w:tblGrid>
            <w:tr w:rsidR="00A6616B" w14:paraId="608A820E" w14:textId="77777777">
              <w:trPr>
                <w:trHeight w:val="296"/>
              </w:trPr>
              <w:tc>
                <w:tcPr>
                  <w:tcW w:w="7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E5CCCDF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36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92C38C3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A6616B" w14:paraId="50BE0AF9" w14:textId="77777777">
              <w:trPr>
                <w:trHeight w:val="296"/>
              </w:trPr>
              <w:tc>
                <w:tcPr>
                  <w:tcW w:w="7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CAC3E89" w14:textId="77777777" w:rsidR="00A6616B" w:rsidRDefault="00A6616B"/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6E7D36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6A50042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307E3E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11%</w:t>
                  </w:r>
                </w:p>
              </w:tc>
            </w:tr>
            <w:tr w:rsidR="00A6616B" w14:paraId="20F6F307" w14:textId="77777777">
              <w:trPr>
                <w:trHeight w:val="296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5B7E34D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A97C995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3.8897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1D0CFB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3.7908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187C756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3.6959</w:t>
                  </w:r>
                </w:p>
              </w:tc>
            </w:tr>
            <w:tr w:rsidR="00A6616B" w14:paraId="27074BAF" w14:textId="77777777">
              <w:trPr>
                <w:trHeight w:val="296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CD623A4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E222B15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4.4859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FDBC308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4.3553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CD5F43B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4.2305</w:t>
                  </w:r>
                </w:p>
              </w:tc>
            </w:tr>
          </w:tbl>
          <w:p w14:paraId="5DEF40A7" w14:textId="77777777" w:rsidR="00A6616B" w:rsidRDefault="00A6616B">
            <w:pPr>
              <w:rPr>
                <w:sz w:val="2"/>
              </w:rPr>
            </w:pPr>
          </w:p>
          <w:p w14:paraId="3E903CD5" w14:textId="77777777" w:rsidR="00A6616B" w:rsidRDefault="00A6616B">
            <w:pPr>
              <w:pStyle w:val="a8"/>
              <w:spacing w:line="280" w:lineRule="auto"/>
              <w:ind w:left="267" w:hanging="26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</w:tbl>
    <w:p w14:paraId="7BF4679D" w14:textId="77777777" w:rsidR="00A6616B" w:rsidRDefault="00A6616B">
      <w:pPr>
        <w:rPr>
          <w:sz w:val="2"/>
        </w:rPr>
      </w:pPr>
    </w:p>
    <w:p w14:paraId="6A37DAC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1287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0A0FBC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금융리스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분류기준의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하나인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최소리스료의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현재가치가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리스자산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대부분</w:t>
      </w:r>
      <w:r>
        <w:rPr>
          <w:rFonts w:ascii="HY신명조" w:eastAsia="HY신명조" w:cs="HY신명조"/>
          <w:spacing w:val="-6"/>
          <w:sz w:val="24"/>
          <w:szCs w:val="24"/>
        </w:rPr>
        <w:t>(substantially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all)</w:t>
      </w:r>
      <w:r>
        <w:rPr>
          <w:rFonts w:ascii="HY신명조" w:eastAsia="HY신명조" w:cs="HY신명조"/>
          <w:spacing w:val="-15"/>
          <w:sz w:val="24"/>
          <w:szCs w:val="24"/>
        </w:rPr>
        <w:t>’</w:t>
      </w:r>
      <w:r>
        <w:rPr>
          <w:rFonts w:ascii="HY신명조" w:eastAsia="HY신명조" w:cs="HY신명조"/>
          <w:spacing w:val="-15"/>
          <w:sz w:val="24"/>
          <w:szCs w:val="24"/>
        </w:rPr>
        <w:t>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상당하는지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여부에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리스계약이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금융</w:t>
      </w:r>
      <w:r>
        <w:rPr>
          <w:rFonts w:ascii="HY신명조" w:eastAsia="HY신명조" w:cs="HY신명조"/>
          <w:spacing w:val="-8"/>
          <w:sz w:val="24"/>
          <w:szCs w:val="24"/>
        </w:rPr>
        <w:t>리</w:t>
      </w:r>
      <w:r>
        <w:rPr>
          <w:rFonts w:ascii="HY신명조" w:eastAsia="HY신명조" w:cs="HY신명조"/>
          <w:spacing w:val="-9"/>
          <w:sz w:val="24"/>
          <w:szCs w:val="24"/>
        </w:rPr>
        <w:t>스와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운용리스로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분류될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리스분류를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㈜대한리스의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</w:t>
      </w:r>
      <w:r>
        <w:rPr>
          <w:rFonts w:ascii="HY신명조" w:eastAsia="HY신명조" w:cs="HY신명조"/>
          <w:spacing w:val="6"/>
          <w:sz w:val="24"/>
          <w:szCs w:val="24"/>
        </w:rPr>
        <w:t>에서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금융리스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분류기준이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「최소리스료의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현</w:t>
      </w:r>
      <w:r>
        <w:rPr>
          <w:rFonts w:ascii="HY신명조" w:eastAsia="HY신명조" w:cs="HY신명조"/>
          <w:spacing w:val="-20"/>
          <w:sz w:val="24"/>
          <w:szCs w:val="24"/>
        </w:rPr>
        <w:t>재가치」를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계산하여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아래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양식의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①</w:t>
      </w:r>
      <w:r>
        <w:rPr>
          <w:rFonts w:ascii="HY신명조" w:eastAsia="HY신명조" w:cs="HY신명조"/>
          <w:spacing w:val="-20"/>
          <w:sz w:val="24"/>
          <w:szCs w:val="24"/>
        </w:rPr>
        <w:t>에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금액을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기입</w:t>
      </w:r>
      <w:r>
        <w:rPr>
          <w:rFonts w:ascii="HY신명조" w:eastAsia="HY신명조" w:cs="HY신명조"/>
          <w:spacing w:val="-21"/>
          <w:sz w:val="24"/>
          <w:szCs w:val="24"/>
        </w:rPr>
        <w:t>하시오</w:t>
      </w:r>
      <w:r>
        <w:rPr>
          <w:rFonts w:ascii="HY신명조" w:eastAsia="HY신명조" w:cs="HY신명조"/>
          <w:spacing w:val="-21"/>
          <w:sz w:val="24"/>
          <w:szCs w:val="24"/>
        </w:rPr>
        <w:t>.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단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현재가치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할인율은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리스제공자의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내재이자율을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적용한다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0"/>
          <w:sz w:val="24"/>
          <w:szCs w:val="24"/>
          <w:u w:val="single" w:color="000000"/>
        </w:rPr>
        <w:t>계산된</w:t>
      </w:r>
      <w:r>
        <w:rPr>
          <w:rFonts w:ascii="HY신명조" w:eastAsia="HY신명조" w:cs="HY신명조"/>
          <w:spacing w:val="-2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pacing w:val="-2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2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  <w:u w:val="single" w:color="000000"/>
        </w:rPr>
        <w:t>첫째자리에서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반올림한다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.</w:t>
      </w:r>
    </w:p>
    <w:p w14:paraId="770A634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20"/>
        <w:gridCol w:w="2384"/>
      </w:tblGrid>
      <w:tr w:rsidR="00A6616B" w14:paraId="10D835D2" w14:textId="77777777">
        <w:trPr>
          <w:trHeight w:val="353"/>
          <w:jc w:val="right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8EAB26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최소리스료의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48B86E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5195754E" w14:textId="77777777" w:rsidR="00A6616B" w:rsidRDefault="00A6616B">
      <w:pPr>
        <w:rPr>
          <w:sz w:val="2"/>
        </w:rPr>
      </w:pPr>
    </w:p>
    <w:p w14:paraId="6DC21E21" w14:textId="77777777" w:rsidR="00A6616B" w:rsidRDefault="00A6616B">
      <w:pPr>
        <w:pStyle w:val="a8"/>
        <w:wordWrap/>
        <w:spacing w:line="280" w:lineRule="auto"/>
        <w:jc w:val="right"/>
        <w:rPr>
          <w:rFonts w:ascii="HY신명조" w:eastAsia="HY신명조" w:cs="HY신명조"/>
          <w:spacing w:val="-3"/>
          <w:sz w:val="24"/>
          <w:szCs w:val="24"/>
        </w:rPr>
      </w:pPr>
    </w:p>
    <w:p w14:paraId="4B0ACE4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99329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37BEA7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리스계약은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금융리스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거래형태로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기계</w:t>
      </w:r>
      <w:r>
        <w:rPr>
          <w:rFonts w:ascii="HY신명조" w:eastAsia="HY신명조" w:cs="HY신명조"/>
          <w:spacing w:val="-1"/>
          <w:sz w:val="24"/>
          <w:szCs w:val="24"/>
        </w:rPr>
        <w:t>장치가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판매되었으며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㈜한국은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재고수량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결정방법</w:t>
      </w:r>
      <w:r>
        <w:rPr>
          <w:rFonts w:ascii="HY신명조" w:eastAsia="HY신명조" w:cs="HY신명조"/>
          <w:spacing w:val="-10"/>
          <w:sz w:val="24"/>
          <w:szCs w:val="24"/>
        </w:rPr>
        <w:t>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계속기록법을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사용하고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14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리스기간개시일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판매시점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필</w:t>
      </w:r>
      <w:r>
        <w:rPr>
          <w:rFonts w:ascii="HY신명조" w:eastAsia="HY신명조" w:cs="HY신명조"/>
          <w:sz w:val="24"/>
          <w:szCs w:val="24"/>
        </w:rPr>
        <w:t>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pacing w:val="-1"/>
          <w:sz w:val="24"/>
          <w:szCs w:val="24"/>
        </w:rPr>
        <w:t>기순이익에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양식의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기입하고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감소인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앞에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(-)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매출원가는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리스자산의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무보증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잔존가치의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현재가치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차감하여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계산된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첫째자리에서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반올림한다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.</w:t>
      </w:r>
    </w:p>
    <w:p w14:paraId="7D99CBD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20"/>
        <w:gridCol w:w="2384"/>
      </w:tblGrid>
      <w:tr w:rsidR="00A6616B" w14:paraId="055083B3" w14:textId="77777777">
        <w:trPr>
          <w:trHeight w:val="353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D88F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B4205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7CD9213F" w14:textId="77777777" w:rsidR="00A6616B" w:rsidRDefault="00A6616B">
      <w:pPr>
        <w:rPr>
          <w:sz w:val="2"/>
        </w:rPr>
      </w:pPr>
    </w:p>
    <w:p w14:paraId="30DD691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14A2B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7B2414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C7E5C77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리스계약은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금융리스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거래형태로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기계장치가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판매되었다고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리스기간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만료시점의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잔존가치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400,000 </w:t>
      </w:r>
      <w:r>
        <w:rPr>
          <w:rFonts w:ascii="HY신명조" w:eastAsia="HY신명조" w:cs="HY신명조"/>
          <w:spacing w:val="-2"/>
          <w:sz w:val="24"/>
          <w:szCs w:val="24"/>
        </w:rPr>
        <w:t>중에서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㈜대한리스가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2"/>
          <w:sz w:val="24"/>
          <w:szCs w:val="24"/>
        </w:rPr>
        <w:t>잔존가치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보증한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2"/>
          <w:sz w:val="24"/>
          <w:szCs w:val="24"/>
        </w:rPr>
        <w:t>잔존가치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100,000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보증한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각각에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기계</w:t>
      </w:r>
      <w:r>
        <w:rPr>
          <w:rFonts w:ascii="HY신명조" w:eastAsia="HY신명조" w:cs="HY신명조"/>
          <w:spacing w:val="-4"/>
          <w:sz w:val="24"/>
          <w:szCs w:val="24"/>
        </w:rPr>
        <w:t>장치의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매출총이익과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그리고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매출원가에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어떤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주는지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비교하여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약술하시오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시장이자율과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</w:t>
      </w:r>
      <w:r>
        <w:rPr>
          <w:rFonts w:ascii="HY신명조" w:eastAsia="HY신명조" w:cs="HY신명조"/>
          <w:spacing w:val="-3"/>
          <w:sz w:val="24"/>
          <w:szCs w:val="24"/>
        </w:rPr>
        <w:t>재이자율은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</w:t>
      </w:r>
      <w:r>
        <w:rPr>
          <w:rFonts w:ascii="HY신명조" w:eastAsia="HY신명조" w:cs="HY신명조"/>
          <w:spacing w:val="-2"/>
          <w:sz w:val="24"/>
          <w:szCs w:val="24"/>
        </w:rPr>
        <w:t>10%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>일하다고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매출액과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매출원</w:t>
      </w:r>
      <w:r>
        <w:rPr>
          <w:rFonts w:ascii="HY신명조" w:eastAsia="HY신명조" w:cs="HY신명조"/>
          <w:spacing w:val="-10"/>
          <w:sz w:val="24"/>
          <w:szCs w:val="24"/>
        </w:rPr>
        <w:t>가의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6AE12C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F124190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A6A2E25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복합금융상품과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공통적으로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적용되며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제시되는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각각의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서로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독립적인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상황이다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31E7AD73" w14:textId="77777777">
        <w:trPr>
          <w:trHeight w:val="631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90C98" w14:textId="77777777" w:rsidR="00A6616B" w:rsidRDefault="00A6616B">
            <w:pPr>
              <w:pStyle w:val="a8"/>
              <w:wordWrap/>
              <w:spacing w:line="280" w:lineRule="auto"/>
              <w:ind w:left="282" w:hanging="282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CE5042D" w14:textId="77777777" w:rsidR="00A6616B" w:rsidRDefault="00301FCE">
            <w:pPr>
              <w:pStyle w:val="a8"/>
              <w:wordWrap/>
              <w:spacing w:line="280" w:lineRule="auto"/>
              <w:ind w:left="282" w:hanging="2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68DE0DD5" w14:textId="77777777" w:rsidR="00A6616B" w:rsidRDefault="00301F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전환사채를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액면발행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1,000,000)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전환사</w:t>
            </w:r>
            <w:r>
              <w:rPr>
                <w:rFonts w:ascii="HY신명조" w:eastAsia="HY신명조" w:cs="HY신명조"/>
                <w:sz w:val="24"/>
                <w:szCs w:val="24"/>
              </w:rPr>
              <w:t>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전환권이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시장이자율은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전환사채의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액면이자율은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4%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이자지급일은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z w:val="24"/>
                <w:szCs w:val="24"/>
              </w:rPr>
              <w:t>환사채의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보유자에게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만기일에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6%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익률을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보장한다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전환사채의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상환기간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전환된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800,000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현가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계수는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래표에서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주어진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소수점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첫째자리에서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반올림한다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89"/>
              <w:gridCol w:w="748"/>
              <w:gridCol w:w="748"/>
              <w:gridCol w:w="749"/>
              <w:gridCol w:w="748"/>
              <w:gridCol w:w="748"/>
              <w:gridCol w:w="749"/>
            </w:tblGrid>
            <w:tr w:rsidR="00A6616B" w14:paraId="354A3D76" w14:textId="77777777">
              <w:trPr>
                <w:trHeight w:val="353"/>
              </w:trPr>
              <w:tc>
                <w:tcPr>
                  <w:tcW w:w="68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C59C44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2245" w:type="dxa"/>
                  <w:gridSpan w:val="3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D08A829" w14:textId="77777777" w:rsidR="00A6616B" w:rsidRDefault="00301FCE">
                  <w:pPr>
                    <w:pStyle w:val="xl63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가계수</w:t>
                  </w:r>
                </w:p>
              </w:tc>
              <w:tc>
                <w:tcPr>
                  <w:tcW w:w="2245" w:type="dxa"/>
                  <w:gridSpan w:val="3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27DCFF" w14:textId="77777777" w:rsidR="00A6616B" w:rsidRDefault="00301FCE">
                  <w:pPr>
                    <w:pStyle w:val="xl64"/>
                    <w:wordWrap/>
                    <w:spacing w:line="240" w:lineRule="auto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의</w:t>
                  </w:r>
                </w:p>
                <w:p w14:paraId="44561401" w14:textId="77777777" w:rsidR="00A6616B" w:rsidRDefault="00301FCE">
                  <w:pPr>
                    <w:pStyle w:val="xl64"/>
                    <w:wordWrap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A6616B" w14:paraId="551D023A" w14:textId="77777777">
              <w:trPr>
                <w:trHeight w:val="353"/>
              </w:trPr>
              <w:tc>
                <w:tcPr>
                  <w:tcW w:w="68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C249C33" w14:textId="77777777" w:rsidR="00A6616B" w:rsidRDefault="00A6616B"/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89438B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F0FE71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5E11D0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DE2D75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82B3A0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31DDF6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</w:tr>
            <w:tr w:rsidR="00A6616B" w14:paraId="7CADDA4B" w14:textId="77777777">
              <w:trPr>
                <w:trHeight w:val="353"/>
              </w:trPr>
              <w:tc>
                <w:tcPr>
                  <w:tcW w:w="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EB5F6F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B90288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0.8890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A31A1D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0.8396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2D83EF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0.7938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2B208C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2.7751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8C6197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2.6730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88C9AD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2.5771</w:t>
                  </w:r>
                </w:p>
              </w:tc>
            </w:tr>
          </w:tbl>
          <w:p w14:paraId="349C7764" w14:textId="77777777" w:rsidR="00A6616B" w:rsidRDefault="00A6616B">
            <w:pPr>
              <w:rPr>
                <w:sz w:val="2"/>
              </w:rPr>
            </w:pPr>
          </w:p>
          <w:p w14:paraId="719D12D0" w14:textId="77777777" w:rsidR="00A6616B" w:rsidRDefault="00A6616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FF5E03B" w14:textId="77777777" w:rsidR="00A6616B" w:rsidRDefault="00A6616B">
      <w:pPr>
        <w:rPr>
          <w:sz w:val="2"/>
        </w:rPr>
      </w:pPr>
    </w:p>
    <w:p w14:paraId="36A80DE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82A21E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3642DC2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액면발행하지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960,000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발행일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아래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양식의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기입하시오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253C28D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2"/>
        <w:gridCol w:w="3152"/>
      </w:tblGrid>
      <w:tr w:rsidR="00A6616B" w14:paraId="2EFDD122" w14:textId="77777777">
        <w:trPr>
          <w:trHeight w:val="353"/>
          <w:jc w:val="right"/>
        </w:trPr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F7B73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3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3D9805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할인발행시</w:t>
            </w:r>
          </w:p>
        </w:tc>
      </w:tr>
      <w:tr w:rsidR="00A6616B" w14:paraId="234F6277" w14:textId="77777777">
        <w:trPr>
          <w:trHeight w:val="353"/>
          <w:jc w:val="right"/>
        </w:trPr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4CCC9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3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524C8B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37812D46" w14:textId="77777777" w:rsidR="00A6616B" w:rsidRDefault="00A6616B">
      <w:pPr>
        <w:rPr>
          <w:sz w:val="2"/>
        </w:rPr>
      </w:pPr>
    </w:p>
    <w:p w14:paraId="71B29930" w14:textId="77777777" w:rsidR="00A6616B" w:rsidRDefault="00A6616B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</w:p>
    <w:p w14:paraId="6BABC09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077DE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74D65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E4E900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6F85C0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0EE1E5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A0F3EE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5EE214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B80816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BF144FA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전환사채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보유자가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상환기간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전환권을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행사하지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않는다면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㈜한국이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</w:t>
      </w:r>
      <w:r>
        <w:rPr>
          <w:rFonts w:ascii="HY신명조" w:eastAsia="HY신명조" w:cs="HY신명조"/>
          <w:spacing w:val="-6"/>
          <w:sz w:val="24"/>
          <w:szCs w:val="24"/>
        </w:rPr>
        <w:t>환</w:t>
      </w:r>
      <w:r>
        <w:rPr>
          <w:rFonts w:ascii="HY신명조" w:eastAsia="HY신명조" w:cs="HY신명조"/>
          <w:spacing w:val="4"/>
          <w:sz w:val="24"/>
          <w:szCs w:val="24"/>
        </w:rPr>
        <w:t>기간에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걸쳐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인식할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총이자비용을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계산하시오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②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만약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전환사채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보유자가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상환기간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행사하지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만기일에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표시이자를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제외하고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실제로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상환한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265,918</w:t>
      </w:r>
      <w:r>
        <w:rPr>
          <w:rFonts w:ascii="HY신명조" w:eastAsia="HY신명조" w:cs="HY신명조"/>
          <w:spacing w:val="-2"/>
          <w:sz w:val="24"/>
          <w:szCs w:val="24"/>
        </w:rPr>
        <w:t>이라고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㈜한국이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발</w:t>
      </w:r>
      <w:r>
        <w:rPr>
          <w:rFonts w:ascii="HY신명조" w:eastAsia="HY신명조" w:cs="HY신명조"/>
          <w:spacing w:val="6"/>
          <w:sz w:val="24"/>
          <w:szCs w:val="24"/>
        </w:rPr>
        <w:t>행한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전환사채의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상환기간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동안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전환청구된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비</w:t>
      </w:r>
      <w:r>
        <w:rPr>
          <w:rFonts w:ascii="HY신명조" w:eastAsia="HY신명조" w:cs="HY신명조"/>
          <w:spacing w:val="-1"/>
          <w:sz w:val="24"/>
          <w:szCs w:val="24"/>
        </w:rPr>
        <w:t>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전환비율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몇</w:t>
      </w:r>
      <w:r>
        <w:rPr>
          <w:rFonts w:ascii="HY신명조" w:eastAsia="HY신명조" w:cs="HY신명조"/>
          <w:spacing w:val="-1"/>
          <w:sz w:val="24"/>
          <w:szCs w:val="24"/>
        </w:rPr>
        <w:t>%</w:t>
      </w:r>
      <w:r>
        <w:rPr>
          <w:rFonts w:ascii="HY신명조" w:eastAsia="HY신명조" w:cs="HY신명조"/>
          <w:spacing w:val="-1"/>
          <w:sz w:val="24"/>
          <w:szCs w:val="24"/>
        </w:rPr>
        <w:t>인지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아래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양식의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기입하시오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21F00EA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27"/>
        <w:gridCol w:w="2076"/>
      </w:tblGrid>
      <w:tr w:rsidR="00A6616B" w14:paraId="7D7205DE" w14:textId="77777777">
        <w:trPr>
          <w:trHeight w:val="353"/>
        </w:trPr>
        <w:tc>
          <w:tcPr>
            <w:tcW w:w="3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DE7D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미행사시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총이자비용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4FE06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전환비율</w:t>
            </w:r>
          </w:p>
        </w:tc>
      </w:tr>
      <w:tr w:rsidR="00A6616B" w14:paraId="09A1A14C" w14:textId="77777777">
        <w:trPr>
          <w:trHeight w:val="353"/>
        </w:trPr>
        <w:tc>
          <w:tcPr>
            <w:tcW w:w="3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7FFC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B240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8B58D0B" w14:textId="77777777" w:rsidR="00A6616B" w:rsidRDefault="00A6616B">
      <w:pPr>
        <w:rPr>
          <w:sz w:val="2"/>
        </w:rPr>
      </w:pPr>
    </w:p>
    <w:p w14:paraId="07F0ADD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492E6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6DCF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D7F9F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9DA42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AFCFE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AC69E7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0B91543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㈜한국이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상환기간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비분리형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신주인수권부사채를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액면발행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액면금액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1,000,000)</w:t>
      </w:r>
      <w:r>
        <w:rPr>
          <w:rFonts w:ascii="HY신명조" w:eastAsia="HY신명조" w:cs="HY신명조"/>
          <w:spacing w:val="-10"/>
          <w:sz w:val="24"/>
          <w:szCs w:val="24"/>
        </w:rPr>
        <w:t>하였다고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발행일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>반</w:t>
      </w:r>
      <w:r>
        <w:rPr>
          <w:rFonts w:ascii="HY신명조" w:eastAsia="HY신명조" w:cs="HY신명조"/>
          <w:spacing w:val="-12"/>
          <w:sz w:val="24"/>
          <w:szCs w:val="24"/>
        </w:rPr>
        <w:t>사채의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시장이자율은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</w:t>
      </w:r>
      <w:r>
        <w:rPr>
          <w:rFonts w:ascii="HY신명조" w:eastAsia="HY신명조" w:cs="HY신명조"/>
          <w:spacing w:val="-2"/>
          <w:sz w:val="24"/>
          <w:szCs w:val="24"/>
        </w:rPr>
        <w:t>8%</w:t>
      </w:r>
      <w:r>
        <w:rPr>
          <w:rFonts w:ascii="HY신명조" w:eastAsia="HY신명조" w:cs="HY신명조"/>
          <w:spacing w:val="-2"/>
          <w:sz w:val="24"/>
          <w:szCs w:val="24"/>
        </w:rPr>
        <w:t>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신주인수권부</w:t>
      </w:r>
      <w:r>
        <w:rPr>
          <w:rFonts w:ascii="HY신명조" w:eastAsia="HY신명조" w:cs="HY신명조"/>
          <w:spacing w:val="-6"/>
          <w:sz w:val="24"/>
          <w:szCs w:val="24"/>
        </w:rPr>
        <w:t>사</w:t>
      </w:r>
      <w:r>
        <w:rPr>
          <w:rFonts w:ascii="HY신명조" w:eastAsia="HY신명조" w:cs="HY신명조"/>
          <w:spacing w:val="-9"/>
          <w:sz w:val="24"/>
          <w:szCs w:val="24"/>
        </w:rPr>
        <w:t>채는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신주인수권을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행사할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신주인수권부사채의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>4%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이자지급일은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신주인수권은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액면</w:t>
      </w:r>
      <w:r>
        <w:rPr>
          <w:rFonts w:ascii="HY신명조" w:eastAsia="HY신명조" w:cs="HY신명조"/>
          <w:sz w:val="24"/>
          <w:szCs w:val="24"/>
        </w:rPr>
        <w:t>금액의</w:t>
      </w:r>
      <w:r>
        <w:rPr>
          <w:rFonts w:ascii="HY신명조" w:eastAsia="HY신명조" w:cs="HY신명조"/>
          <w:sz w:val="24"/>
          <w:szCs w:val="24"/>
        </w:rPr>
        <w:t xml:space="preserve"> 100%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신주인수권을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행</w:t>
      </w:r>
      <w:r>
        <w:rPr>
          <w:rFonts w:ascii="HY신명조" w:eastAsia="HY신명조" w:cs="HY신명조"/>
          <w:sz w:val="24"/>
          <w:szCs w:val="24"/>
        </w:rPr>
        <w:t>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않을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만기일에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71,500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해당하는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상환할증</w:t>
      </w:r>
      <w:r>
        <w:rPr>
          <w:rFonts w:ascii="HY신명조" w:eastAsia="HY신명조" w:cs="HY신명조"/>
          <w:sz w:val="24"/>
          <w:szCs w:val="24"/>
        </w:rPr>
        <w:t>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사채액면금액에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액면이자를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40%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해당하는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신주인수권이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행사되었다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행사</w:t>
      </w:r>
      <w:r>
        <w:rPr>
          <w:rFonts w:ascii="HY신명조" w:eastAsia="HY신명조" w:cs="HY신명조"/>
          <w:sz w:val="24"/>
          <w:szCs w:val="24"/>
        </w:rPr>
        <w:t>조</w:t>
      </w:r>
      <w:r>
        <w:rPr>
          <w:rFonts w:ascii="HY신명조" w:eastAsia="HY신명조" w:cs="HY신명조"/>
          <w:spacing w:val="-2"/>
          <w:sz w:val="24"/>
          <w:szCs w:val="24"/>
        </w:rPr>
        <w:t>건은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사채액면금액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10,000</w:t>
      </w:r>
      <w:r>
        <w:rPr>
          <w:rFonts w:ascii="HY신명조" w:eastAsia="HY신명조" w:cs="HY신명조"/>
          <w:spacing w:val="-2"/>
          <w:sz w:val="24"/>
          <w:szCs w:val="24"/>
        </w:rPr>
        <w:t>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액면금액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5,000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보통주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주를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인수한다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신주인수권의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권리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행사로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㈜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한국이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발행한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주식의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발행금액을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계산하</w:t>
      </w:r>
      <w:r>
        <w:rPr>
          <w:rFonts w:ascii="HY신명조" w:eastAsia="HY신명조" w:cs="HY신명조"/>
          <w:sz w:val="24"/>
          <w:szCs w:val="24"/>
          <w:u w:val="single" w:color="000000"/>
        </w:rPr>
        <w:t>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신주인수권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행사시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신주인수권대가는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주식발</w:t>
      </w:r>
      <w:r>
        <w:rPr>
          <w:rFonts w:ascii="HY신명조" w:eastAsia="HY신명조" w:cs="HY신명조"/>
          <w:spacing w:val="-1"/>
          <w:sz w:val="24"/>
          <w:szCs w:val="24"/>
        </w:rPr>
        <w:t>행초</w:t>
      </w:r>
      <w:r>
        <w:rPr>
          <w:rFonts w:ascii="HY신명조" w:eastAsia="HY신명조" w:cs="HY신명조"/>
          <w:spacing w:val="-3"/>
          <w:sz w:val="24"/>
          <w:szCs w:val="24"/>
        </w:rPr>
        <w:t>과금으로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대체한다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37719ECE" w14:textId="77777777" w:rsidR="00A6616B" w:rsidRDefault="00A6616B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</w:p>
    <w:p w14:paraId="1CE61B28" w14:textId="77777777" w:rsidR="00A6616B" w:rsidRDefault="00A6616B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</w:p>
    <w:p w14:paraId="42AC8A9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4DEAD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374372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B236AA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BFFE83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아래에서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독립적인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상황이고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공통적으로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적용된다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계산시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금액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￦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은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반올림한다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13FABBAF" w14:textId="77777777">
        <w:trPr>
          <w:trHeight w:val="760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9399B8" w14:textId="77777777" w:rsidR="00A6616B" w:rsidRDefault="00A6616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17CEF2C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60F06830" w14:textId="77777777" w:rsidR="00A6616B" w:rsidRDefault="00301FCE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발행한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사채를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공정가치로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동일자에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취득하고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매도가능금융자산으로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188"/>
            </w:tblGrid>
            <w:tr w:rsidR="00A6616B" w14:paraId="6F5F4BD9" w14:textId="77777777">
              <w:trPr>
                <w:trHeight w:val="1815"/>
              </w:trPr>
              <w:tc>
                <w:tcPr>
                  <w:tcW w:w="5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D9E75D" w14:textId="77777777" w:rsidR="00A6616B" w:rsidRDefault="00301FCE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  <w:p w14:paraId="1F8D79CF" w14:textId="77777777" w:rsidR="00A6616B" w:rsidRDefault="00301FCE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20x4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  <w:p w14:paraId="1186B553" w14:textId="77777777" w:rsidR="00A6616B" w:rsidRDefault="00301FCE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  <w:p w14:paraId="77E6E154" w14:textId="77777777" w:rsidR="00A6616B" w:rsidRDefault="00301FCE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이자지급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35EDB93F" w14:textId="77777777" w:rsidR="00A6616B" w:rsidRDefault="00A6616B">
            <w:pPr>
              <w:rPr>
                <w:sz w:val="2"/>
              </w:rPr>
            </w:pPr>
          </w:p>
          <w:p w14:paraId="7BE871A3" w14:textId="77777777" w:rsidR="00A6616B" w:rsidRDefault="00A6616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F5C6C8F" w14:textId="77777777" w:rsidR="00A6616B" w:rsidRDefault="00A6616B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7BD649E" w14:textId="77777777" w:rsidR="00A6616B" w:rsidRDefault="00301FCE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사채발행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취득과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직접적으로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관련되는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.</w:t>
            </w:r>
          </w:p>
          <w:p w14:paraId="77C9E3DA" w14:textId="77777777" w:rsidR="00A6616B" w:rsidRDefault="00A6616B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73715F6" w14:textId="77777777" w:rsidR="00A6616B" w:rsidRDefault="00301FCE">
            <w:pPr>
              <w:pStyle w:val="a8"/>
              <w:spacing w:line="280" w:lineRule="auto"/>
              <w:ind w:left="299" w:hanging="299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미래현금흐름의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현재가치는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가치와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본다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37524A45" w14:textId="77777777" w:rsidR="00A6616B" w:rsidRDefault="00A6616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AF812FA" w14:textId="77777777" w:rsidR="00A6616B" w:rsidRDefault="00301FCE">
            <w:pPr>
              <w:pStyle w:val="a8"/>
              <w:spacing w:line="280" w:lineRule="auto"/>
              <w:ind w:left="306" w:hanging="306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재분류시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재분류조건을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충족한다고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49FCFFD3" w14:textId="77777777" w:rsidR="00A6616B" w:rsidRDefault="00A6616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9EF1700" w14:textId="77777777" w:rsidR="00A6616B" w:rsidRDefault="00301FCE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일과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 12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 31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동종사채에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시장이자율은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081"/>
              <w:gridCol w:w="2163"/>
            </w:tblGrid>
            <w:tr w:rsidR="00A6616B" w14:paraId="204A68E6" w14:textId="77777777">
              <w:trPr>
                <w:trHeight w:val="296"/>
              </w:trPr>
              <w:tc>
                <w:tcPr>
                  <w:tcW w:w="3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520A35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A5E575D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시장이자율</w:t>
                  </w:r>
                </w:p>
              </w:tc>
            </w:tr>
            <w:tr w:rsidR="00A6616B" w14:paraId="421C0E48" w14:textId="77777777">
              <w:trPr>
                <w:trHeight w:val="296"/>
              </w:trPr>
              <w:tc>
                <w:tcPr>
                  <w:tcW w:w="3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A6F86C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D954244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7%</w:t>
                  </w:r>
                </w:p>
              </w:tc>
            </w:tr>
            <w:tr w:rsidR="00A6616B" w14:paraId="7397A4AC" w14:textId="77777777">
              <w:trPr>
                <w:trHeight w:val="296"/>
              </w:trPr>
              <w:tc>
                <w:tcPr>
                  <w:tcW w:w="3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5CC95B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7A582CD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</w:tr>
          </w:tbl>
          <w:p w14:paraId="1B954F26" w14:textId="77777777" w:rsidR="00A6616B" w:rsidRDefault="00A6616B">
            <w:pPr>
              <w:rPr>
                <w:sz w:val="2"/>
              </w:rPr>
            </w:pPr>
          </w:p>
          <w:p w14:paraId="4A0A379A" w14:textId="77777777" w:rsidR="00A6616B" w:rsidRDefault="00A6616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0503DDC6" w14:textId="77777777" w:rsidR="00A6616B" w:rsidRDefault="00A6616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005FABB5" w14:textId="77777777" w:rsidR="00A6616B" w:rsidRDefault="00301FCE">
            <w:pPr>
              <w:pStyle w:val="a8"/>
              <w:spacing w:line="280" w:lineRule="auto"/>
              <w:ind w:left="292" w:hanging="29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물음의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계산시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이용하시오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027"/>
              <w:gridCol w:w="1027"/>
              <w:gridCol w:w="1081"/>
              <w:gridCol w:w="1082"/>
            </w:tblGrid>
            <w:tr w:rsidR="00A6616B" w14:paraId="52729D03" w14:textId="77777777">
              <w:trPr>
                <w:trHeight w:val="296"/>
              </w:trPr>
              <w:tc>
                <w:tcPr>
                  <w:tcW w:w="102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4AE9C3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217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F6C1B8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A6616B" w14:paraId="4FB8320E" w14:textId="77777777">
              <w:trPr>
                <w:trHeight w:val="296"/>
              </w:trPr>
              <w:tc>
                <w:tcPr>
                  <w:tcW w:w="102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1FE6EE2" w14:textId="77777777" w:rsidR="00A6616B" w:rsidRDefault="00A6616B"/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F09211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207854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8B52CC6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9835DF4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7%</w:t>
                  </w:r>
                </w:p>
              </w:tc>
            </w:tr>
            <w:tr w:rsidR="00A6616B" w14:paraId="3F00BC53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6529CF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01EB87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0.9615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B56126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0.9524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95CD71C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0.9434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9B4FAA7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0.9346</w:t>
                  </w:r>
                </w:p>
              </w:tc>
            </w:tr>
            <w:tr w:rsidR="00A6616B" w14:paraId="235CD538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4585F6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30DE9E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0.9246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D952B5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0.9070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D468E3E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0.8900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6CBCBF9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0.8734</w:t>
                  </w:r>
                </w:p>
              </w:tc>
            </w:tr>
            <w:tr w:rsidR="00A6616B" w14:paraId="08367E48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6C7CF1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01FAD9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0.8890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0133BF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0.8638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02AE2DA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0.8396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84DB570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0.8163</w:t>
                  </w:r>
                </w:p>
              </w:tc>
            </w:tr>
            <w:tr w:rsidR="00A6616B" w14:paraId="17136793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97358C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EE07D7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0.8548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AF7D9F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0.8227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17337A5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0.7921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2A8A96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0.7629</w:t>
                  </w:r>
                </w:p>
              </w:tc>
            </w:tr>
          </w:tbl>
          <w:p w14:paraId="5E792607" w14:textId="77777777" w:rsidR="00A6616B" w:rsidRDefault="00A6616B">
            <w:pPr>
              <w:rPr>
                <w:sz w:val="2"/>
              </w:rPr>
            </w:pPr>
          </w:p>
          <w:p w14:paraId="68B4BA26" w14:textId="77777777" w:rsidR="00A6616B" w:rsidRDefault="00A6616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027"/>
              <w:gridCol w:w="1027"/>
              <w:gridCol w:w="1081"/>
              <w:gridCol w:w="1082"/>
            </w:tblGrid>
            <w:tr w:rsidR="00A6616B" w14:paraId="515B7147" w14:textId="77777777">
              <w:trPr>
                <w:trHeight w:val="296"/>
              </w:trPr>
              <w:tc>
                <w:tcPr>
                  <w:tcW w:w="102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563B50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217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2E6167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A6616B" w14:paraId="34709972" w14:textId="77777777">
              <w:trPr>
                <w:trHeight w:val="296"/>
              </w:trPr>
              <w:tc>
                <w:tcPr>
                  <w:tcW w:w="102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C1587DC" w14:textId="77777777" w:rsidR="00A6616B" w:rsidRDefault="00A6616B"/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09DF50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C8B21E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65E943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B28A4E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7%</w:t>
                  </w:r>
                </w:p>
              </w:tc>
            </w:tr>
            <w:tr w:rsidR="00A6616B" w14:paraId="73D5C206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BB6C59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388C8A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0.9615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746DCA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0.9524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0A4A830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0.9434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7D5100D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0.9346</w:t>
                  </w:r>
                </w:p>
              </w:tc>
            </w:tr>
            <w:tr w:rsidR="00A6616B" w14:paraId="700A220E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15152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199B6A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1.8861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6C2F8A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1.8594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6888B0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1.8334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150B3AF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1.8080</w:t>
                  </w:r>
                </w:p>
              </w:tc>
            </w:tr>
            <w:tr w:rsidR="00A6616B" w14:paraId="6A2C0000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C958FD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7BCF2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2.7751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C88459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2.7232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F8A5506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2.6730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ECA969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2.6243</w:t>
                  </w:r>
                </w:p>
              </w:tc>
            </w:tr>
            <w:tr w:rsidR="00A6616B" w14:paraId="31659534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08FE8E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1A5F69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3.6299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CB001B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3.5460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9CFF828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3.4651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A6FE308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3.3872</w:t>
                  </w:r>
                </w:p>
              </w:tc>
            </w:tr>
          </w:tbl>
          <w:p w14:paraId="2119C9EE" w14:textId="77777777" w:rsidR="00A6616B" w:rsidRDefault="00A6616B">
            <w:pPr>
              <w:rPr>
                <w:sz w:val="2"/>
              </w:rPr>
            </w:pPr>
          </w:p>
          <w:p w14:paraId="7564615C" w14:textId="77777777" w:rsidR="00A6616B" w:rsidRDefault="00A6616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6F80594" w14:textId="77777777" w:rsidR="00A6616B" w:rsidRDefault="00A6616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14FEF5E7" w14:textId="77777777" w:rsidR="00A6616B" w:rsidRDefault="00A6616B">
      <w:pPr>
        <w:rPr>
          <w:sz w:val="2"/>
        </w:rPr>
      </w:pPr>
    </w:p>
    <w:p w14:paraId="142C63C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FCA05D" w14:textId="77777777" w:rsidR="00A6616B" w:rsidRDefault="00301FCE">
      <w:pPr>
        <w:pStyle w:val="a8"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7A0C5CF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㈜대한은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사채를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매도</w:t>
      </w:r>
      <w:r>
        <w:rPr>
          <w:rFonts w:ascii="HY신명조" w:eastAsia="HY신명조" w:cs="HY신명조"/>
          <w:spacing w:val="-8"/>
          <w:sz w:val="24"/>
          <w:szCs w:val="24"/>
        </w:rPr>
        <w:t>가능금융자산에서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만기보유금융자산으로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재분류하였다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A</w:t>
      </w:r>
      <w:r>
        <w:rPr>
          <w:rFonts w:ascii="HY신명조" w:eastAsia="HY신명조" w:cs="HY신명조"/>
          <w:spacing w:val="-4"/>
          <w:sz w:val="24"/>
          <w:szCs w:val="24"/>
        </w:rPr>
        <w:t>사채와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20x3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포괄</w:t>
      </w:r>
      <w:r>
        <w:rPr>
          <w:rFonts w:ascii="HY신명조" w:eastAsia="HY신명조" w:cs="HY신명조"/>
          <w:spacing w:val="-6"/>
          <w:sz w:val="24"/>
          <w:szCs w:val="24"/>
        </w:rPr>
        <w:t>손익계산서의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당기순이익에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영향</w:t>
      </w:r>
      <w:r>
        <w:rPr>
          <w:rFonts w:ascii="HY신명조" w:eastAsia="HY신명조" w:cs="HY신명조"/>
          <w:spacing w:val="-13"/>
          <w:sz w:val="24"/>
          <w:szCs w:val="24"/>
        </w:rPr>
        <w:t>(</w:t>
      </w:r>
      <w:r>
        <w:rPr>
          <w:rFonts w:ascii="HY신명조" w:eastAsia="HY신명조" w:cs="HY신명조"/>
          <w:spacing w:val="-13"/>
          <w:sz w:val="24"/>
          <w:szCs w:val="24"/>
        </w:rPr>
        <w:t>순액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기타포괄이익에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미칠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영향</w:t>
      </w:r>
      <w:r>
        <w:rPr>
          <w:rFonts w:ascii="HY신명조" w:eastAsia="HY신명조" w:cs="HY신명조"/>
          <w:spacing w:val="-13"/>
          <w:sz w:val="24"/>
          <w:szCs w:val="24"/>
        </w:rPr>
        <w:t>(</w:t>
      </w:r>
      <w:r>
        <w:rPr>
          <w:rFonts w:ascii="HY신명조" w:eastAsia="HY신명조" w:cs="HY신명조"/>
          <w:spacing w:val="-13"/>
          <w:sz w:val="24"/>
          <w:szCs w:val="24"/>
        </w:rPr>
        <w:t>순액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각각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계산</w:t>
      </w:r>
      <w:r>
        <w:rPr>
          <w:rFonts w:ascii="HY신명조" w:eastAsia="HY신명조" w:cs="HY신명조"/>
          <w:spacing w:val="-16"/>
          <w:sz w:val="24"/>
          <w:szCs w:val="24"/>
        </w:rPr>
        <w:t>하되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감소의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경우에는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금액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앞에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(-)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12"/>
          <w:sz w:val="24"/>
          <w:szCs w:val="24"/>
        </w:rPr>
        <w:t>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표시하시오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일자의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동종사채에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시장이자율은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367"/>
      </w:tblGrid>
      <w:tr w:rsidR="00A6616B" w14:paraId="59390AE0" w14:textId="77777777">
        <w:trPr>
          <w:trHeight w:val="334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D16E9C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8D63C3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</w:p>
        </w:tc>
      </w:tr>
      <w:tr w:rsidR="00A6616B" w14:paraId="7B095F51" w14:textId="77777777">
        <w:trPr>
          <w:trHeight w:val="334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6327CF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FB3ABF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</w:tr>
      <w:tr w:rsidR="00A6616B" w14:paraId="21B60515" w14:textId="77777777">
        <w:trPr>
          <w:trHeight w:val="334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9A8D88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346291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</w:tr>
      <w:tr w:rsidR="00A6616B" w14:paraId="3A06040D" w14:textId="77777777">
        <w:trPr>
          <w:trHeight w:val="334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EDB724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97C8FA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</w:tr>
    </w:tbl>
    <w:p w14:paraId="13D62969" w14:textId="77777777" w:rsidR="00A6616B" w:rsidRDefault="00A6616B">
      <w:pPr>
        <w:rPr>
          <w:sz w:val="2"/>
        </w:rPr>
      </w:pPr>
    </w:p>
    <w:p w14:paraId="19FF6DF3" w14:textId="77777777" w:rsidR="00A6616B" w:rsidRDefault="00A6616B">
      <w:pPr>
        <w:pStyle w:val="a8"/>
        <w:wordWrap/>
        <w:spacing w:line="280" w:lineRule="auto"/>
        <w:jc w:val="right"/>
        <w:rPr>
          <w:rFonts w:ascii="HY신명조" w:eastAsia="HY신명조" w:cs="HY신명조"/>
          <w:color w:val="FF00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A6616B" w14:paraId="6014FF50" w14:textId="77777777">
        <w:trPr>
          <w:trHeight w:val="334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9BDB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02FC3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59D0802E" w14:textId="77777777">
        <w:trPr>
          <w:trHeight w:val="334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3981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ED07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ED256D4" w14:textId="77777777" w:rsidR="00A6616B" w:rsidRDefault="00A6616B">
      <w:pPr>
        <w:rPr>
          <w:sz w:val="2"/>
        </w:rPr>
      </w:pPr>
    </w:p>
    <w:p w14:paraId="5659CEFE" w14:textId="77777777" w:rsidR="00A6616B" w:rsidRDefault="00A6616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E66C72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57F31E0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24D4AE5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0E32173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32B1E60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6DD3AD0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6CA2E99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40E861A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2DF64F9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5D58B94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2FC9066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4E0771F0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1"/>
          <w:sz w:val="24"/>
          <w:szCs w:val="24"/>
        </w:rPr>
        <w:t>㈜대한은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20x3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사채를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매도</w:t>
      </w:r>
      <w:r>
        <w:rPr>
          <w:rFonts w:ascii="HY신명조" w:eastAsia="HY신명조" w:cs="HY신명조"/>
          <w:spacing w:val="-8"/>
          <w:sz w:val="24"/>
          <w:szCs w:val="24"/>
        </w:rPr>
        <w:t>가능금융자산에서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만기보유금융자산으로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재분류하였다</w:t>
      </w:r>
      <w:r>
        <w:rPr>
          <w:rFonts w:ascii="HY신명조" w:eastAsia="HY신명조" w:cs="HY신명조"/>
          <w:spacing w:val="-8"/>
          <w:sz w:val="24"/>
          <w:szCs w:val="24"/>
        </w:rPr>
        <w:t>. 20x3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재분류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상각후원가와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재분류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</w:t>
      </w:r>
      <w:r>
        <w:rPr>
          <w:rFonts w:ascii="HY신명조" w:eastAsia="HY신명조" w:cs="HY신명조"/>
          <w:spacing w:val="-2"/>
          <w:sz w:val="24"/>
          <w:szCs w:val="24"/>
        </w:rPr>
        <w:t>부금액의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차이금액에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유효이자율은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1.858%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한편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동종사채에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시장이자율은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367"/>
      </w:tblGrid>
      <w:tr w:rsidR="00A6616B" w14:paraId="2AB9E17F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AD9D5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38B75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</w:p>
        </w:tc>
      </w:tr>
      <w:tr w:rsidR="00A6616B" w14:paraId="45FC02B9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C7E62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946C0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  <w:tr w:rsidR="00A6616B" w14:paraId="07F30A27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15E47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AB948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  <w:tr w:rsidR="00A6616B" w14:paraId="67739F7C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92B8D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8683C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</w:tr>
    </w:tbl>
    <w:p w14:paraId="59BA4225" w14:textId="77777777" w:rsidR="00A6616B" w:rsidRDefault="00A6616B">
      <w:pPr>
        <w:rPr>
          <w:sz w:val="2"/>
        </w:rPr>
      </w:pPr>
    </w:p>
    <w:p w14:paraId="5988671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71160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다음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(2)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독립적이다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1B928909" w14:textId="77777777" w:rsidR="00A6616B" w:rsidRDefault="00A6616B">
      <w:pPr>
        <w:pStyle w:val="a8"/>
        <w:spacing w:line="24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F9FED18" w14:textId="77777777" w:rsidR="00A6616B" w:rsidRDefault="00A6616B">
      <w:pPr>
        <w:pStyle w:val="a8"/>
        <w:spacing w:line="24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5578EDC" w14:textId="77777777" w:rsidR="00A6616B" w:rsidRDefault="00A6616B">
      <w:pPr>
        <w:pStyle w:val="a8"/>
        <w:spacing w:line="24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B1038EE" w14:textId="77777777" w:rsidR="00A6616B" w:rsidRDefault="00A6616B">
      <w:pPr>
        <w:pStyle w:val="a8"/>
        <w:spacing w:line="24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864E658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color w:val="FF0000"/>
          <w:spacing w:val="-4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3"/>
          <w:sz w:val="24"/>
          <w:szCs w:val="24"/>
        </w:rPr>
        <w:t>㈜대한이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말에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5,000</w:t>
      </w:r>
      <w:r>
        <w:rPr>
          <w:rFonts w:ascii="HY신명조" w:eastAsia="HY신명조" w:cs="HY신명조"/>
          <w:spacing w:val="3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수령한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직후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㈜민국의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재무상태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악화로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만기시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>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3,000</w:t>
      </w:r>
      <w:r>
        <w:rPr>
          <w:rFonts w:ascii="HY신명조" w:eastAsia="HY신명조" w:cs="HY신명조"/>
          <w:spacing w:val="3"/>
          <w:sz w:val="24"/>
          <w:szCs w:val="24"/>
        </w:rPr>
        <w:t>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원금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50,000</w:t>
      </w:r>
      <w:r>
        <w:rPr>
          <w:rFonts w:ascii="HY신명조" w:eastAsia="HY신명조" w:cs="HY신명조"/>
          <w:spacing w:val="3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회수될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것으로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추</w:t>
      </w:r>
      <w:r>
        <w:rPr>
          <w:rFonts w:ascii="HY신명조" w:eastAsia="HY신명조" w:cs="HY신명조"/>
          <w:spacing w:val="-2"/>
          <w:sz w:val="24"/>
          <w:szCs w:val="24"/>
        </w:rPr>
        <w:t>정하였다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추정은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손상차손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객관적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 A</w:t>
      </w:r>
      <w:r>
        <w:rPr>
          <w:rFonts w:ascii="HY신명조" w:eastAsia="HY신명조" w:cs="HY신명조"/>
          <w:sz w:val="24"/>
          <w:szCs w:val="24"/>
        </w:rPr>
        <w:t>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20x3</w:t>
      </w:r>
      <w:r>
        <w:rPr>
          <w:rFonts w:ascii="HY신명조" w:eastAsia="HY신명조" w:cs="HY신명조"/>
          <w:sz w:val="24"/>
          <w:szCs w:val="24"/>
          <w:u w:val="single" w:color="000000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회계처리가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㈜대한의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2"/>
          <w:sz w:val="24"/>
          <w:szCs w:val="24"/>
        </w:rPr>
        <w:t>년도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포괄손익계산서상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</w:t>
      </w:r>
      <w:r>
        <w:rPr>
          <w:rFonts w:ascii="HY신명조" w:eastAsia="HY신명조" w:cs="HY신명조"/>
          <w:spacing w:val="-9"/>
          <w:sz w:val="24"/>
          <w:szCs w:val="24"/>
        </w:rPr>
        <w:t>기순이익에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미칠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영향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순액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기타포괄이익에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순액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‘</w:t>
      </w:r>
      <w:r>
        <w:rPr>
          <w:rFonts w:ascii="HY신명조" w:eastAsia="HY신명조" w:cs="HY신명조"/>
          <w:spacing w:val="2"/>
          <w:sz w:val="24"/>
          <w:szCs w:val="24"/>
        </w:rPr>
        <w:t>(-)</w:t>
      </w:r>
      <w:r>
        <w:rPr>
          <w:rFonts w:ascii="HY신명조" w:eastAsia="HY신명조" w:cs="HY신명조"/>
          <w:spacing w:val="2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color w:val="FF0000"/>
          <w:spacing w:val="-4"/>
          <w:sz w:val="24"/>
          <w:szCs w:val="24"/>
        </w:rPr>
        <w:t xml:space="preserve"> </w:t>
      </w:r>
    </w:p>
    <w:p w14:paraId="71E5765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color w:val="FF0000"/>
          <w:spacing w:val="-4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A6616B" w14:paraId="7FA2BFE0" w14:textId="77777777">
        <w:trPr>
          <w:trHeight w:val="334"/>
          <w:jc w:val="right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F8CBA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AAAC5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468A3DA8" w14:textId="77777777">
        <w:trPr>
          <w:trHeight w:val="334"/>
          <w:jc w:val="right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A7E3A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D500BE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406C3E8E" w14:textId="77777777" w:rsidR="00A6616B" w:rsidRDefault="00A6616B">
      <w:pPr>
        <w:rPr>
          <w:sz w:val="2"/>
        </w:rPr>
      </w:pPr>
    </w:p>
    <w:p w14:paraId="13A8B657" w14:textId="77777777" w:rsidR="00A6616B" w:rsidRDefault="00A6616B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color w:val="FF0000"/>
          <w:spacing w:val="-6"/>
          <w:sz w:val="24"/>
          <w:szCs w:val="24"/>
        </w:rPr>
      </w:pPr>
    </w:p>
    <w:p w14:paraId="4A67D88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pacing w:val="-6"/>
          <w:sz w:val="24"/>
          <w:szCs w:val="24"/>
        </w:rPr>
      </w:pPr>
    </w:p>
    <w:p w14:paraId="0CEACAB4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㈜대한이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사채를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불가피한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사유로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105,000(</w:t>
      </w:r>
      <w:r>
        <w:rPr>
          <w:rFonts w:ascii="HY신명조" w:eastAsia="HY신명조" w:cs="HY신명조"/>
          <w:spacing w:val="1"/>
          <w:sz w:val="24"/>
          <w:szCs w:val="24"/>
        </w:rPr>
        <w:t>미수이자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포함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매각한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</w:t>
      </w:r>
      <w:r>
        <w:rPr>
          <w:rFonts w:ascii="HY신명조" w:eastAsia="HY신명조" w:cs="HY신명조"/>
          <w:spacing w:val="-3"/>
          <w:sz w:val="24"/>
          <w:szCs w:val="24"/>
        </w:rPr>
        <w:t>각일의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포괄</w:t>
      </w:r>
      <w:r>
        <w:rPr>
          <w:rFonts w:ascii="HY신명조" w:eastAsia="HY신명조" w:cs="HY신명조"/>
          <w:spacing w:val="-3"/>
          <w:sz w:val="24"/>
          <w:szCs w:val="24"/>
        </w:rPr>
        <w:t>손익계산서의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</w:t>
      </w:r>
      <w:r>
        <w:rPr>
          <w:rFonts w:ascii="HY신명조" w:eastAsia="HY신명조" w:cs="HY신명조"/>
          <w:spacing w:val="-6"/>
          <w:sz w:val="24"/>
          <w:szCs w:val="24"/>
        </w:rPr>
        <w:t>기</w:t>
      </w:r>
      <w:r>
        <w:rPr>
          <w:rFonts w:ascii="HY신명조" w:eastAsia="HY신명조" w:cs="HY신명조"/>
          <w:spacing w:val="-9"/>
          <w:sz w:val="24"/>
          <w:szCs w:val="24"/>
        </w:rPr>
        <w:t>순이익에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미칠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영향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순액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기타포괄이익에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영향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순액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</w:t>
      </w:r>
      <w:r>
        <w:rPr>
          <w:rFonts w:ascii="HY신명조" w:eastAsia="HY신명조" w:cs="HY신명조"/>
          <w:spacing w:val="-9"/>
          <w:sz w:val="24"/>
          <w:szCs w:val="24"/>
        </w:rPr>
        <w:t>하되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감소의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266F011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A6616B" w14:paraId="241650A1" w14:textId="77777777">
        <w:trPr>
          <w:trHeight w:val="334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9441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7034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532BBF81" w14:textId="77777777">
        <w:trPr>
          <w:trHeight w:val="334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FF80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BA9BE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05E9DD7" w14:textId="77777777" w:rsidR="00A6616B" w:rsidRDefault="00A6616B">
      <w:pPr>
        <w:rPr>
          <w:sz w:val="2"/>
        </w:rPr>
      </w:pPr>
    </w:p>
    <w:p w14:paraId="58DA231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381D97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678174F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6C70F86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4F75F7D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매도가능금융자산으로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분류한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사채에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</w:t>
      </w:r>
      <w:r>
        <w:rPr>
          <w:rFonts w:ascii="HY신명조" w:eastAsia="HY신명조" w:cs="HY신명조"/>
          <w:spacing w:val="-2"/>
          <w:sz w:val="24"/>
          <w:szCs w:val="24"/>
        </w:rPr>
        <w:t>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</w:t>
      </w:r>
      <w:r>
        <w:rPr>
          <w:rFonts w:ascii="HY신명조" w:eastAsia="HY신명조" w:cs="HY신명조"/>
          <w:spacing w:val="-2"/>
          <w:sz w:val="24"/>
          <w:szCs w:val="24"/>
        </w:rPr>
        <w:t>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사채를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만기까지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보유하자는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경영진의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의견이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제시되었다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향후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>장이자율이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지속적으로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</w:t>
      </w:r>
      <w:r>
        <w:rPr>
          <w:rFonts w:ascii="HY신명조" w:eastAsia="HY신명조" w:cs="HY신명조"/>
          <w:spacing w:val="-4"/>
          <w:sz w:val="24"/>
          <w:szCs w:val="24"/>
        </w:rPr>
        <w:t>상태가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호전되리라고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매도</w:t>
      </w:r>
      <w:r>
        <w:rPr>
          <w:rFonts w:ascii="HY신명조" w:eastAsia="HY신명조" w:cs="HY신명조"/>
          <w:spacing w:val="-3"/>
          <w:sz w:val="24"/>
          <w:szCs w:val="24"/>
        </w:rPr>
        <w:t>가능금융자산에서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만기보유금융자산으로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재분류하는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기업의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포괄이익을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최대화한다는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관점에서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바</w:t>
      </w:r>
      <w:r>
        <w:rPr>
          <w:rFonts w:ascii="HY신명조" w:eastAsia="HY신명조" w:cs="HY신명조"/>
          <w:sz w:val="24"/>
          <w:szCs w:val="24"/>
        </w:rPr>
        <w:t>람직한지에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171BD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4E941AB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22D1B1E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61A1BE9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193CA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38F3C5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17EC6DE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z w:val="24"/>
          <w:szCs w:val="24"/>
        </w:rPr>
      </w:pPr>
    </w:p>
    <w:p w14:paraId="644156F7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아래에서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독립적인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상황이고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9B21AF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C182C0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속성을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신종</w:t>
      </w:r>
      <w:r>
        <w:rPr>
          <w:rFonts w:ascii="HY신명조" w:eastAsia="HY신명조" w:cs="HY신명조"/>
          <w:spacing w:val="-7"/>
          <w:sz w:val="24"/>
          <w:szCs w:val="24"/>
        </w:rPr>
        <w:t>자본증권을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장기보유목적으로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발행일에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액면취득했다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발행자인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㈜민국은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동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조건으로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발행한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신종자본증</w:t>
      </w:r>
      <w:r>
        <w:rPr>
          <w:rFonts w:ascii="HY신명조" w:eastAsia="HY신명조" w:cs="HY신명조"/>
          <w:sz w:val="24"/>
          <w:szCs w:val="24"/>
        </w:rPr>
        <w:t>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AC1AD6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6EBF0821" w14:textId="77777777">
        <w:trPr>
          <w:trHeight w:val="170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553D5" w14:textId="77777777" w:rsidR="00A6616B" w:rsidRDefault="00A6616B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A0DDF72" w14:textId="77777777" w:rsidR="00A6616B" w:rsidRDefault="00301FCE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2141D811" w14:textId="77777777" w:rsidR="00A6616B" w:rsidRDefault="00301FCE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  <w:p w14:paraId="760AD67B" w14:textId="77777777" w:rsidR="00A6616B" w:rsidRDefault="00301FCE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>: 20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8D32E20" w14:textId="77777777" w:rsidR="00A6616B" w:rsidRDefault="00301FCE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액면이자율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4%(1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9%(6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89D400A" w14:textId="77777777" w:rsidR="00A6616B" w:rsidRDefault="00301FCE">
            <w:pPr>
              <w:pStyle w:val="a8"/>
              <w:spacing w:line="280" w:lineRule="auto"/>
              <w:ind w:left="260" w:hanging="2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이자지급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: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후급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발행자의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선택에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</w:t>
            </w:r>
          </w:p>
          <w:p w14:paraId="43AEA53C" w14:textId="77777777" w:rsidR="00A6616B" w:rsidRDefault="00301FCE">
            <w:pPr>
              <w:pStyle w:val="a8"/>
              <w:spacing w:line="280" w:lineRule="auto"/>
              <w:ind w:left="287" w:hanging="28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원금지급순위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무담보채무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선순위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동순위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E05D454" w14:textId="77777777" w:rsidR="00A6616B" w:rsidRDefault="00301FCE">
            <w:pPr>
              <w:pStyle w:val="a8"/>
              <w:spacing w:line="265" w:lineRule="auto"/>
              <w:ind w:left="290" w:hanging="2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콜옵션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중도상환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</w:t>
            </w:r>
          </w:p>
          <w:p w14:paraId="60AF52B6" w14:textId="77777777" w:rsidR="00A6616B" w:rsidRDefault="00301FCE">
            <w:pPr>
              <w:pStyle w:val="a8"/>
              <w:spacing w:line="280" w:lineRule="auto"/>
              <w:ind w:left="337" w:hanging="33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만기연장옵션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만기시마다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재량으로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연장가능</w:t>
            </w:r>
          </w:p>
          <w:p w14:paraId="4104F2CC" w14:textId="77777777" w:rsidR="00A6616B" w:rsidRDefault="00301F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>3%</w:t>
            </w:r>
          </w:p>
          <w:p w14:paraId="75E35E6A" w14:textId="77777777" w:rsidR="00A6616B" w:rsidRDefault="00301F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신종자본증권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  <w:p w14:paraId="2EA9EE56" w14:textId="77777777" w:rsidR="00A6616B" w:rsidRDefault="00301FCE">
            <w:pPr>
              <w:pStyle w:val="a8"/>
              <w:spacing w:line="280" w:lineRule="auto"/>
              <w:ind w:left="265" w:hanging="265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이자지급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정지권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발행자의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주주총회에서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통주에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배당을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실시하지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이자를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지급하지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않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으며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지급이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정지된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이자에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발행자의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의무는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소멸함</w:t>
            </w:r>
          </w:p>
          <w:p w14:paraId="48292D63" w14:textId="77777777" w:rsidR="00A6616B" w:rsidRDefault="00A6616B">
            <w:pPr>
              <w:pStyle w:val="a8"/>
              <w:spacing w:line="280" w:lineRule="auto"/>
              <w:ind w:left="297" w:hanging="297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</w:tc>
      </w:tr>
    </w:tbl>
    <w:p w14:paraId="31A7B9AC" w14:textId="77777777" w:rsidR="00A6616B" w:rsidRDefault="00A6616B">
      <w:pPr>
        <w:rPr>
          <w:sz w:val="2"/>
        </w:rPr>
      </w:pPr>
    </w:p>
    <w:p w14:paraId="0A8AD3A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765A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43872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4"/>
          <w:sz w:val="24"/>
          <w:szCs w:val="24"/>
        </w:rPr>
        <w:t>㈜대한이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취득한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신종자본증권을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지분</w:t>
      </w:r>
      <w:r>
        <w:rPr>
          <w:rFonts w:ascii="HY신명조" w:eastAsia="HY신명조" w:cs="HY신명조"/>
          <w:sz w:val="24"/>
          <w:szCs w:val="24"/>
        </w:rPr>
        <w:t>상품으로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</w:t>
      </w:r>
      <w:r>
        <w:rPr>
          <w:rFonts w:ascii="HY신명조" w:eastAsia="HY신명조" w:cs="HY신명조"/>
          <w:spacing w:val="-7"/>
          <w:sz w:val="24"/>
          <w:szCs w:val="24"/>
        </w:rPr>
        <w:t>아야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한다는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주장과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채무상품으로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보아야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주장이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대립된다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주장을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선택</w:t>
      </w:r>
      <w:r>
        <w:rPr>
          <w:rFonts w:ascii="HY신명조" w:eastAsia="HY신명조" w:cs="HY신명조"/>
          <w:spacing w:val="1"/>
          <w:sz w:val="24"/>
          <w:szCs w:val="24"/>
        </w:rPr>
        <w:t>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뒷받침할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논거를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1"/>
          <w:sz w:val="24"/>
          <w:szCs w:val="24"/>
        </w:rPr>
        <w:t>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이내로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시하시오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06659C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E5A5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D2CA6F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50EA9D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E95D7CB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3"/>
          <w:sz w:val="24"/>
          <w:szCs w:val="24"/>
        </w:rPr>
        <w:t>㈜대한이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신종자본증권을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지분상품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본다면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기준서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1039</w:t>
      </w:r>
      <w:r>
        <w:rPr>
          <w:rFonts w:ascii="HY신명조" w:eastAsia="HY신명조" w:cs="HY신명조"/>
          <w:spacing w:val="-2"/>
          <w:sz w:val="24"/>
          <w:szCs w:val="24"/>
        </w:rPr>
        <w:t>호에서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정의하고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금융상품의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2"/>
          <w:sz w:val="24"/>
          <w:szCs w:val="24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범주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당기손익인식금융자산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만기</w:t>
      </w:r>
      <w:r>
        <w:rPr>
          <w:rFonts w:ascii="HY신명조" w:eastAsia="HY신명조" w:cs="HY신명조"/>
          <w:spacing w:val="-7"/>
          <w:sz w:val="24"/>
          <w:szCs w:val="24"/>
        </w:rPr>
        <w:t>보유금융자산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대여금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수취채권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매도가능금융자산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어느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분류하는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가장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타당한지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2"/>
          <w:sz w:val="24"/>
          <w:szCs w:val="24"/>
        </w:rPr>
        <w:t>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이내로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논거를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5584864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8200B4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05CEF6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858B84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EA34E2C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신종자본증권을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지분상품</w:t>
      </w:r>
      <w:r>
        <w:rPr>
          <w:rFonts w:ascii="HY신명조" w:eastAsia="HY신명조" w:cs="HY신명조"/>
          <w:spacing w:val="1"/>
          <w:sz w:val="24"/>
          <w:szCs w:val="24"/>
        </w:rPr>
        <w:t>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주계약과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내재파생상품을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별도의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금융</w:t>
      </w:r>
      <w:r>
        <w:rPr>
          <w:rFonts w:ascii="HY신명조" w:eastAsia="HY신명조" w:cs="HY신명조"/>
          <w:sz w:val="24"/>
          <w:szCs w:val="24"/>
        </w:rPr>
        <w:t>자</w:t>
      </w:r>
      <w:r>
        <w:rPr>
          <w:rFonts w:ascii="HY신명조" w:eastAsia="HY신명조" w:cs="HY신명조"/>
          <w:spacing w:val="-4"/>
          <w:sz w:val="24"/>
          <w:szCs w:val="24"/>
        </w:rPr>
        <w:t>산으로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㈜대한이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논거를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이내로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기술하고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주계약과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내재파생상품에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무엇인지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명시하시오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49FAAC8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0BA6A6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A90A85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A96F0E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BA51CA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신종자본증권을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지분상품</w:t>
      </w:r>
      <w:r>
        <w:rPr>
          <w:rFonts w:ascii="HY신명조" w:eastAsia="HY신명조" w:cs="HY신명조"/>
          <w:spacing w:val="2"/>
          <w:sz w:val="24"/>
          <w:szCs w:val="24"/>
        </w:rPr>
        <w:t>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보고</w:t>
      </w:r>
      <w:r>
        <w:rPr>
          <w:rFonts w:ascii="HY신명조" w:eastAsia="HY신명조" w:cs="HY신명조"/>
          <w:spacing w:val="2"/>
          <w:sz w:val="24"/>
          <w:szCs w:val="24"/>
        </w:rPr>
        <w:t>,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주계약과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내재파생상품을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분리하여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회</w:t>
      </w:r>
      <w:r>
        <w:rPr>
          <w:rFonts w:ascii="HY신명조" w:eastAsia="HY신명조" w:cs="HY신명조"/>
          <w:spacing w:val="3"/>
          <w:sz w:val="24"/>
          <w:szCs w:val="24"/>
        </w:rPr>
        <w:t>계처리할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취득일의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분개를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제시하시오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>, 20</w:t>
      </w:r>
      <w:r>
        <w:rPr>
          <w:rFonts w:ascii="HY신명조" w:eastAsia="HY신명조" w:cs="HY신명조"/>
          <w:spacing w:val="-7"/>
          <w:sz w:val="24"/>
          <w:szCs w:val="24"/>
        </w:rPr>
        <w:t>년간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현금흐름을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일반채권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시장이자율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연</w:t>
      </w:r>
      <w:r>
        <w:rPr>
          <w:rFonts w:ascii="HY신명조" w:eastAsia="HY신명조" w:cs="HY신명조"/>
          <w:spacing w:val="-7"/>
          <w:sz w:val="24"/>
          <w:szCs w:val="24"/>
        </w:rPr>
        <w:t>4%)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할인한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110,000)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발행금액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100,000)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10,000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콜옵션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가치로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간주하며</w:t>
      </w:r>
      <w:r>
        <w:rPr>
          <w:rFonts w:ascii="HY신명조" w:eastAsia="HY신명조" w:cs="HY신명조"/>
          <w:spacing w:val="-6"/>
          <w:sz w:val="24"/>
          <w:szCs w:val="24"/>
        </w:rPr>
        <w:t>, 20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만기</w:t>
      </w:r>
      <w:r>
        <w:rPr>
          <w:rFonts w:ascii="HY신명조" w:eastAsia="HY신명조" w:cs="HY신명조"/>
          <w:spacing w:val="-9"/>
          <w:sz w:val="24"/>
          <w:szCs w:val="24"/>
        </w:rPr>
        <w:t>연장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옵</w:t>
      </w:r>
      <w:r>
        <w:rPr>
          <w:rFonts w:ascii="HY신명조" w:eastAsia="HY신명조" w:cs="HY신명조"/>
          <w:spacing w:val="-13"/>
          <w:sz w:val="24"/>
          <w:szCs w:val="24"/>
        </w:rPr>
        <w:t>션가치는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￦</w:t>
      </w:r>
      <w:r>
        <w:rPr>
          <w:rFonts w:ascii="HY신명조" w:eastAsia="HY신명조" w:cs="HY신명조"/>
          <w:spacing w:val="-13"/>
          <w:sz w:val="24"/>
          <w:szCs w:val="24"/>
        </w:rPr>
        <w:t>0</w:t>
      </w:r>
      <w:r>
        <w:rPr>
          <w:rFonts w:ascii="HY신명조" w:eastAsia="HY신명조" w:cs="HY신명조"/>
          <w:spacing w:val="-13"/>
          <w:sz w:val="24"/>
          <w:szCs w:val="24"/>
        </w:rPr>
        <w:t>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가정한다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 </w:t>
      </w:r>
    </w:p>
    <w:p w14:paraId="7848C56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AC9C3A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962CEC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EA3999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547DB8C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발행자인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민국이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신종자본증권을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분류하는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타당하다는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주장과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자본으로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분류하는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타당하다는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대립된다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선택하고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뒷받침할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논거를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이내로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0BE4B6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60459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5AF6D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BC8FE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BE9616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4A1678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㈜한국은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화장품을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제조하여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가맹점에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공급하는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프랜차이즈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사업자이다</w:t>
      </w:r>
      <w:r>
        <w:rPr>
          <w:rFonts w:ascii="HY신명조" w:eastAsia="HY신명조" w:cs="HY신명조"/>
          <w:spacing w:val="2"/>
          <w:sz w:val="24"/>
          <w:szCs w:val="24"/>
        </w:rPr>
        <w:t>. 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일에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새로운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가맹점과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9"/>
          <w:sz w:val="24"/>
          <w:szCs w:val="24"/>
        </w:rPr>
        <w:t>년간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적정이윤을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보장해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주는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취소불가</w:t>
      </w:r>
      <w:r>
        <w:rPr>
          <w:rFonts w:ascii="HY신명조" w:eastAsia="HY신명조" w:cs="HY신명조"/>
          <w:spacing w:val="2"/>
          <w:sz w:val="24"/>
          <w:szCs w:val="24"/>
        </w:rPr>
        <w:t>능한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프랜차이즈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계약을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맺었다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프랜차이즈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수수료와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관련된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내용은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다음과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1C4CA49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343D170D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38BD3" w14:textId="77777777" w:rsidR="00A6616B" w:rsidRDefault="00A6616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727FC5C" w14:textId="77777777" w:rsidR="00A6616B" w:rsidRDefault="00301F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5409460A" w14:textId="77777777" w:rsidR="00A6616B" w:rsidRDefault="00301FCE">
            <w:pPr>
              <w:pStyle w:val="a8"/>
              <w:snapToGrid/>
              <w:spacing w:line="280" w:lineRule="auto"/>
              <w:ind w:left="301" w:hanging="301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본사는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창업지원용역을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제공하는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대가로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가맹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으로부터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20x3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가맹점에게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저렴하게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운영지원용역과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화장품에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적정이윤을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보장받기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보상액이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창업지원용역과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밖의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이행은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실질적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완료되었다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</w:p>
          <w:p w14:paraId="02D0C7C7" w14:textId="77777777" w:rsidR="00A6616B" w:rsidRDefault="00A6616B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1E8CBE1D" w14:textId="77777777" w:rsidR="00A6616B" w:rsidRDefault="00301FCE">
            <w:pPr>
              <w:pStyle w:val="a8"/>
              <w:snapToGrid/>
              <w:spacing w:line="280" w:lineRule="auto"/>
              <w:ind w:left="301" w:hanging="301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본사가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가맹점에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제공하는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화장품은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36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개월간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개이며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,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정이윤이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보장되는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이지만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26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제공한다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</w:p>
          <w:p w14:paraId="18662772" w14:textId="77777777" w:rsidR="00A6616B" w:rsidRDefault="00A6616B">
            <w:pPr>
              <w:pStyle w:val="a8"/>
              <w:snapToGrid/>
              <w:spacing w:line="280" w:lineRule="auto"/>
              <w:ind w:left="316" w:hanging="316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220400C8" w14:textId="77777777" w:rsidR="00A6616B" w:rsidRDefault="00301FCE">
            <w:pPr>
              <w:pStyle w:val="a8"/>
              <w:snapToGrid/>
              <w:spacing w:line="280" w:lineRule="auto"/>
              <w:ind w:left="306" w:hanging="306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본사가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가맹점에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제공하는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운영지원용역에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대가는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받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아야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정이윤을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보장받지만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2,500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</w:p>
          <w:p w14:paraId="0E9EAD42" w14:textId="77777777" w:rsidR="00A6616B" w:rsidRDefault="00A6616B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78698415" w14:textId="77777777" w:rsidR="00A6616B" w:rsidRDefault="00301FCE">
            <w:pPr>
              <w:pStyle w:val="a8"/>
              <w:snapToGrid/>
              <w:spacing w:line="280" w:lineRule="auto"/>
              <w:ind w:left="324" w:hanging="32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4. 20x1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시장이자율은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6%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이자율에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단일금액의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현가계수는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아래와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19"/>
              <w:gridCol w:w="1141"/>
              <w:gridCol w:w="1141"/>
              <w:gridCol w:w="1141"/>
            </w:tblGrid>
            <w:tr w:rsidR="00A6616B" w14:paraId="4481322E" w14:textId="77777777">
              <w:trPr>
                <w:trHeight w:val="345"/>
              </w:trPr>
              <w:tc>
                <w:tcPr>
                  <w:tcW w:w="18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FD01EF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3FDB4E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FCD22FF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BC44B15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</w:tr>
            <w:tr w:rsidR="00A6616B" w14:paraId="3EF00D71" w14:textId="77777777">
              <w:trPr>
                <w:trHeight w:val="345"/>
              </w:trPr>
              <w:tc>
                <w:tcPr>
                  <w:tcW w:w="18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6EE87A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단일금액현가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D95B06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0.9434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585D2B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0.8900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9F09E27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0.8396</w:t>
                  </w:r>
                </w:p>
              </w:tc>
            </w:tr>
          </w:tbl>
          <w:p w14:paraId="1A4088A3" w14:textId="77777777" w:rsidR="00A6616B" w:rsidRDefault="00A6616B">
            <w:pPr>
              <w:rPr>
                <w:sz w:val="2"/>
              </w:rPr>
            </w:pPr>
          </w:p>
          <w:p w14:paraId="38C68DDD" w14:textId="77777777" w:rsidR="00A6616B" w:rsidRDefault="00A6616B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</w:tc>
      </w:tr>
    </w:tbl>
    <w:p w14:paraId="26AA174E" w14:textId="77777777" w:rsidR="00A6616B" w:rsidRDefault="00A6616B">
      <w:pPr>
        <w:rPr>
          <w:sz w:val="2"/>
        </w:rPr>
      </w:pPr>
    </w:p>
    <w:p w14:paraId="664CCD0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2B632AA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1668856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2D2FC3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3219E9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BCF03C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D147E8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기준서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1018</w:t>
      </w:r>
      <w:r>
        <w:rPr>
          <w:rFonts w:ascii="HY신명조" w:eastAsia="HY신명조" w:cs="HY신명조"/>
          <w:spacing w:val="-6"/>
          <w:sz w:val="24"/>
          <w:szCs w:val="24"/>
        </w:rPr>
        <w:t>호에서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규정하고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용역의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제공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수익의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인식조건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3"/>
          <w:sz w:val="24"/>
          <w:szCs w:val="24"/>
        </w:rPr>
        <w:t>가지를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열거하시오</w:t>
      </w:r>
      <w:r>
        <w:rPr>
          <w:rFonts w:ascii="HY신명조" w:eastAsia="HY신명조" w:cs="HY신명조"/>
          <w:spacing w:val="-3"/>
          <w:sz w:val="24"/>
          <w:szCs w:val="24"/>
        </w:rPr>
        <w:t>(4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이내</w:t>
      </w:r>
      <w:r>
        <w:rPr>
          <w:rFonts w:ascii="HY신명조" w:eastAsia="HY신명조" w:cs="HY신명조"/>
          <w:spacing w:val="-3"/>
          <w:sz w:val="24"/>
          <w:szCs w:val="24"/>
        </w:rPr>
        <w:t>).</w:t>
      </w:r>
    </w:p>
    <w:p w14:paraId="5AC05BD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2090D2D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EF4C29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3ED90D5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27E0B1C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7210A82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040F0AD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501F1ED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54EEDDF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6AC55D7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인식할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창업지원용역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수수료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수익을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309F5BD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C926D1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4870EBF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2F195B7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7AD5C96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769D507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0C248E1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716AFBD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304D376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1D528C3C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계약대로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용역이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제공되고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대금이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수취되었다고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하자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㈜한국이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2"/>
          <w:sz w:val="24"/>
          <w:szCs w:val="24"/>
        </w:rPr>
        <w:t>일에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프랜차이즈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이연수수료수익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20x2</w:t>
      </w:r>
      <w:r>
        <w:rPr>
          <w:rFonts w:ascii="HY신명조" w:eastAsia="HY신명조" w:cs="HY신명조"/>
          <w:spacing w:val="-4"/>
          <w:sz w:val="24"/>
          <w:szCs w:val="24"/>
        </w:rPr>
        <w:t>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</w:t>
      </w:r>
      <w:r>
        <w:rPr>
          <w:rFonts w:ascii="HY신명조" w:eastAsia="HY신명조" w:cs="HY신명조"/>
          <w:spacing w:val="-8"/>
          <w:sz w:val="24"/>
          <w:szCs w:val="24"/>
        </w:rPr>
        <w:t>식할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매출채권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이자수익을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02DAA74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28"/>
        <w:gridCol w:w="500"/>
      </w:tblGrid>
      <w:tr w:rsidR="00A6616B" w14:paraId="53F37B54" w14:textId="77777777">
        <w:trPr>
          <w:trHeight w:val="334"/>
        </w:trPr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FFB3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프랜차이즈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이연수수료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수익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5AEE6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7CF657ED" w14:textId="77777777">
        <w:trPr>
          <w:trHeight w:val="334"/>
        </w:trPr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F342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이자수익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1D3C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19808C0" w14:textId="77777777" w:rsidR="00A6616B" w:rsidRDefault="00A6616B">
      <w:pPr>
        <w:rPr>
          <w:sz w:val="2"/>
        </w:rPr>
      </w:pPr>
    </w:p>
    <w:p w14:paraId="109465B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0F37F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E386D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B93DE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887F3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843E1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4EB02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C9949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5795B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17745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D7AFF5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4862F3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ACED37B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㈜한국건설은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180,000</w:t>
      </w:r>
      <w:r>
        <w:rPr>
          <w:rFonts w:ascii="HY신명조" w:eastAsia="HY신명조" w:cs="HY신명조"/>
          <w:spacing w:val="1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학교건물을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건설하는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정액계약을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체결하였다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건물의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완공에는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년이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소요될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예정이다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공사에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발생한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누적계약원가를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추정총계약원가로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나눈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비율을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계약진행률을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결정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건설기간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계약수익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계약원가와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자료이다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6B9408D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31F1A941" w14:textId="77777777">
        <w:trPr>
          <w:trHeight w:val="1255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29244DB7" w14:textId="77777777" w:rsidR="00A6616B" w:rsidRDefault="00A6616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0C63A12" w14:textId="77777777" w:rsidR="00A6616B" w:rsidRDefault="00301F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7FAEC783" w14:textId="77777777" w:rsidR="00A6616B" w:rsidRDefault="00301FCE">
            <w:pPr>
              <w:pStyle w:val="a8"/>
              <w:snapToGrid/>
              <w:spacing w:line="280" w:lineRule="auto"/>
              <w:ind w:left="357" w:hanging="357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최초에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합의한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계약수익은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180,000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이지만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발주자가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공사변경을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승인하여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계약수익이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만큼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증가하였다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6F28D9E8" w14:textId="77777777" w:rsidR="00A6616B" w:rsidRDefault="00A6616B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pacing w:val="2"/>
              </w:rPr>
            </w:pPr>
          </w:p>
          <w:p w14:paraId="0D3C9A16" w14:textId="77777777" w:rsidR="00A6616B" w:rsidRDefault="00301FCE">
            <w:pPr>
              <w:pStyle w:val="a8"/>
              <w:snapToGrid/>
              <w:spacing w:line="280" w:lineRule="auto"/>
              <w:ind w:left="306" w:hanging="306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최초에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추정한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총계약원가는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160,000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, 20x1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추정한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총계약원가는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161,000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증가하였다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</w:p>
          <w:p w14:paraId="68EFFAC2" w14:textId="77777777" w:rsidR="00A6616B" w:rsidRDefault="00A6616B">
            <w:pPr>
              <w:pStyle w:val="a8"/>
              <w:snapToGrid/>
              <w:spacing w:line="280" w:lineRule="auto"/>
              <w:ind w:left="316" w:hanging="316"/>
              <w:rPr>
                <w:rFonts w:ascii="HY신명조" w:eastAsia="HY신명조" w:cs="HY신명조"/>
                <w:spacing w:val="1"/>
              </w:rPr>
            </w:pPr>
          </w:p>
          <w:p w14:paraId="5973CA3A" w14:textId="77777777" w:rsidR="00A6616B" w:rsidRDefault="00301FCE">
            <w:pPr>
              <w:pStyle w:val="a8"/>
              <w:snapToGrid/>
              <w:spacing w:line="280" w:lineRule="auto"/>
              <w:ind w:left="324" w:hanging="32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계약원가에는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공사완료를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사용할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만큼의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현장보관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표준자재가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4A220689" w14:textId="77777777" w:rsidR="00A6616B" w:rsidRDefault="00A6616B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</w:rPr>
            </w:pPr>
          </w:p>
          <w:p w14:paraId="16618C17" w14:textId="77777777" w:rsidR="00A6616B" w:rsidRDefault="00301FCE">
            <w:pPr>
              <w:pStyle w:val="a8"/>
              <w:snapToGrid/>
              <w:spacing w:line="280" w:lineRule="auto"/>
              <w:ind w:left="308" w:hanging="30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까지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반영된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건설기간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동안의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요약재무정보는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37480B6C" w14:textId="77777777" w:rsidR="00A6616B" w:rsidRDefault="00A6616B">
            <w:pPr>
              <w:pStyle w:val="a8"/>
              <w:snapToGrid/>
              <w:spacing w:line="280" w:lineRule="auto"/>
              <w:ind w:left="308" w:hanging="30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96"/>
              <w:gridCol w:w="1349"/>
              <w:gridCol w:w="1349"/>
              <w:gridCol w:w="1349"/>
            </w:tblGrid>
            <w:tr w:rsidR="00A6616B" w14:paraId="73458738" w14:textId="77777777">
              <w:trPr>
                <w:trHeight w:val="369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EB097F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D8301F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0BAC6B7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8662FD3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</w:p>
              </w:tc>
            </w:tr>
            <w:tr w:rsidR="00A6616B" w14:paraId="6E6C161D" w14:textId="77777777">
              <w:trPr>
                <w:trHeight w:val="665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159D1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최초의</w:t>
                  </w:r>
                </w:p>
                <w:p w14:paraId="2ABF851D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계약수익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626961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180,000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A71586D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180,000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95A0B30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180,000</w:t>
                  </w:r>
                </w:p>
              </w:tc>
            </w:tr>
            <w:tr w:rsidR="00A6616B" w14:paraId="214CE7F4" w14:textId="77777777">
              <w:trPr>
                <w:trHeight w:val="665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994308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공사변경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계약수익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AD6458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    -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BEF6706" w14:textId="77777777" w:rsidR="00A6616B" w:rsidRDefault="00301FCE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 4,000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A502FF6" w14:textId="77777777" w:rsidR="00A6616B" w:rsidRDefault="00301FCE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 4,000</w:t>
                  </w:r>
                </w:p>
              </w:tc>
            </w:tr>
            <w:tr w:rsidR="00A6616B" w14:paraId="418DD5EE" w14:textId="77777777">
              <w:trPr>
                <w:trHeight w:val="353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6B5196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-3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32"/>
                      <w:sz w:val="24"/>
                      <w:szCs w:val="24"/>
                    </w:rPr>
                    <w:t>총계약수익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25A815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  <w:t xml:space="preserve">  180,000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DADF722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  <w:t xml:space="preserve">  184,000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5EEB475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  <w:t xml:space="preserve">  184,000</w:t>
                  </w:r>
                </w:p>
              </w:tc>
            </w:tr>
            <w:tr w:rsidR="00A6616B" w14:paraId="1471FAE8" w14:textId="77777777">
              <w:trPr>
                <w:trHeight w:val="665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54D4BD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당기발생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계약원가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72493A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41,860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9700592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81,500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992812A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40,640</w:t>
                  </w:r>
                </w:p>
              </w:tc>
            </w:tr>
            <w:tr w:rsidR="00A6616B" w14:paraId="125D9506" w14:textId="77777777">
              <w:trPr>
                <w:trHeight w:val="665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B3572B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누적발생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계약원가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23F200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41,860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807BAB2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123,360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B92308E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164,000</w:t>
                  </w:r>
                </w:p>
              </w:tc>
            </w:tr>
            <w:tr w:rsidR="00A6616B" w14:paraId="79EE2AA7" w14:textId="77777777">
              <w:trPr>
                <w:trHeight w:val="977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2ACE10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추정</w:t>
                  </w:r>
                </w:p>
                <w:p w14:paraId="24300F36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추가발생</w:t>
                  </w:r>
                </w:p>
                <w:p w14:paraId="62C44476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계약원가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834566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119,140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D0A2E6D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40,640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AA3D34D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    -</w:t>
                  </w:r>
                </w:p>
              </w:tc>
            </w:tr>
            <w:tr w:rsidR="00A6616B" w14:paraId="36FEEF92" w14:textId="77777777">
              <w:trPr>
                <w:trHeight w:val="665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E74845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  <w:t>추정</w:t>
                  </w:r>
                </w:p>
                <w:p w14:paraId="03CC65CC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-3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32"/>
                      <w:sz w:val="24"/>
                      <w:szCs w:val="24"/>
                    </w:rPr>
                    <w:t>총계약원가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69F7B5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  <w:t xml:space="preserve">  161,000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350C83A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  <w:t xml:space="preserve">  164,000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D1E1B01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  <w:t xml:space="preserve">  164,000</w:t>
                  </w:r>
                </w:p>
              </w:tc>
            </w:tr>
          </w:tbl>
          <w:p w14:paraId="6D3997C4" w14:textId="77777777" w:rsidR="00A6616B" w:rsidRDefault="00A6616B">
            <w:pPr>
              <w:rPr>
                <w:sz w:val="2"/>
              </w:rPr>
            </w:pPr>
          </w:p>
          <w:p w14:paraId="55803157" w14:textId="77777777" w:rsidR="00A6616B" w:rsidRDefault="00A6616B">
            <w:pPr>
              <w:pStyle w:val="a8"/>
              <w:snapToGrid/>
              <w:spacing w:line="280" w:lineRule="auto"/>
              <w:ind w:left="308" w:hanging="30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</w:tc>
      </w:tr>
    </w:tbl>
    <w:p w14:paraId="1EF6E381" w14:textId="77777777" w:rsidR="00A6616B" w:rsidRDefault="00A6616B">
      <w:pPr>
        <w:rPr>
          <w:sz w:val="2"/>
        </w:rPr>
      </w:pPr>
    </w:p>
    <w:p w14:paraId="00828AE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14CAB72A" w14:textId="77777777">
        <w:trPr>
          <w:trHeight w:val="557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16AA5D" w14:textId="77777777" w:rsidR="00A6616B" w:rsidRDefault="00301FCE">
            <w:pPr>
              <w:pStyle w:val="a8"/>
              <w:snapToGrid/>
              <w:spacing w:line="280" w:lineRule="auto"/>
              <w:ind w:left="352" w:hanging="35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계약원가에는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목이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반영되어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1F927659" w14:textId="77777777" w:rsidR="00A6616B" w:rsidRDefault="00301FCE">
            <w:pPr>
              <w:pStyle w:val="a8"/>
              <w:snapToGrid/>
              <w:spacing w:line="280" w:lineRule="auto"/>
              <w:ind w:left="543" w:hanging="543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수익의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2.5%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하자보수원가로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매회계연도말에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충당부채로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설정하기로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</w:p>
          <w:p w14:paraId="50D2FB07" w14:textId="77777777" w:rsidR="00A6616B" w:rsidRDefault="00301FCE">
            <w:pPr>
              <w:pStyle w:val="a8"/>
              <w:spacing w:line="280" w:lineRule="auto"/>
              <w:ind w:left="493" w:hanging="493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공사계약을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수주하기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공사계약체결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수주비는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48F510B3" w14:textId="77777777" w:rsidR="00A6616B" w:rsidRDefault="00A6616B">
            <w:pPr>
              <w:pStyle w:val="a8"/>
              <w:spacing w:line="280" w:lineRule="auto"/>
              <w:ind w:left="513" w:hanging="513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7C8E7A64" w14:textId="77777777" w:rsidR="00A6616B" w:rsidRDefault="00301FCE">
            <w:pPr>
              <w:pStyle w:val="a8"/>
              <w:spacing w:line="280" w:lineRule="auto"/>
              <w:ind w:left="513" w:hanging="513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공사대금청구액과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수취액은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00FA4698" w14:textId="77777777" w:rsidR="00A6616B" w:rsidRDefault="00A6616B">
            <w:pPr>
              <w:pStyle w:val="a8"/>
              <w:spacing w:line="280" w:lineRule="auto"/>
              <w:ind w:left="513" w:hanging="513"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76"/>
              <w:gridCol w:w="1123"/>
              <w:gridCol w:w="1123"/>
              <w:gridCol w:w="1123"/>
            </w:tblGrid>
            <w:tr w:rsidR="00A6616B" w14:paraId="2AB87A39" w14:textId="77777777">
              <w:trPr>
                <w:trHeight w:val="345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72D6DD" w14:textId="77777777" w:rsidR="00A6616B" w:rsidRDefault="00301FCE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도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A9A51D" w14:textId="77777777" w:rsidR="00A6616B" w:rsidRDefault="00301FCE">
                  <w:pPr>
                    <w:pStyle w:val="xl65"/>
                    <w:wordWrap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20x1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3304429" w14:textId="77777777" w:rsidR="00A6616B" w:rsidRDefault="00301FCE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20x2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DB38314" w14:textId="77777777" w:rsidR="00A6616B" w:rsidRDefault="00301FCE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20x3</w:t>
                  </w:r>
                </w:p>
              </w:tc>
            </w:tr>
            <w:tr w:rsidR="00A6616B" w14:paraId="1B2952AB" w14:textId="77777777">
              <w:trPr>
                <w:trHeight w:val="345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359C07" w14:textId="77777777" w:rsidR="00A6616B" w:rsidRDefault="00301FCE">
                  <w:pPr>
                    <w:pStyle w:val="td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공사대금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청구액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AF5850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40,000 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ADBCF81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100,000 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DB45B8F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44,000 </w:t>
                  </w:r>
                </w:p>
              </w:tc>
            </w:tr>
            <w:tr w:rsidR="00A6616B" w14:paraId="17B14629" w14:textId="77777777"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553C2C" w14:textId="77777777" w:rsidR="00A6616B" w:rsidRDefault="00301FCE">
                  <w:pPr>
                    <w:pStyle w:val="td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공사대금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수취액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F2137D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35,000 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4E28264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85,000 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0B12A52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64,000 </w:t>
                  </w:r>
                </w:p>
              </w:tc>
            </w:tr>
          </w:tbl>
          <w:p w14:paraId="06DD597B" w14:textId="77777777" w:rsidR="00A6616B" w:rsidRDefault="00A6616B">
            <w:pPr>
              <w:rPr>
                <w:sz w:val="2"/>
              </w:rPr>
            </w:pPr>
          </w:p>
          <w:p w14:paraId="74BE7B34" w14:textId="77777777" w:rsidR="00A6616B" w:rsidRDefault="00A6616B">
            <w:pPr>
              <w:pStyle w:val="a8"/>
              <w:spacing w:line="280" w:lineRule="auto"/>
              <w:ind w:left="513" w:hanging="513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4A896A95" w14:textId="77777777" w:rsidR="00A6616B" w:rsidRDefault="00A6616B">
            <w:pPr>
              <w:pStyle w:val="a8"/>
              <w:spacing w:line="280" w:lineRule="auto"/>
              <w:ind w:left="513" w:hanging="513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3FE1825A" w14:textId="77777777" w:rsidR="00A6616B" w:rsidRDefault="00A6616B">
      <w:pPr>
        <w:rPr>
          <w:sz w:val="2"/>
        </w:rPr>
      </w:pPr>
    </w:p>
    <w:p w14:paraId="4952841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DA27EE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5DEB8397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20x2</w:t>
      </w:r>
      <w:r>
        <w:rPr>
          <w:rFonts w:ascii="HY신명조" w:eastAsia="HY신명조" w:cs="HY신명조"/>
          <w:spacing w:val="-4"/>
          <w:sz w:val="24"/>
          <w:szCs w:val="24"/>
        </w:rPr>
        <w:t>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계약진행률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산출을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누적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발생계약원가와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누적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계약진행률을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F2414B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A6616B" w14:paraId="61572C30" w14:textId="77777777">
        <w:trPr>
          <w:trHeight w:val="353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AA62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누적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발생계약원가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56742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597168CE" w14:textId="77777777">
        <w:trPr>
          <w:trHeight w:val="353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705C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누적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계약진행률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5830E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ECE93EE" w14:textId="77777777" w:rsidR="00A6616B" w:rsidRDefault="00A6616B">
      <w:pPr>
        <w:rPr>
          <w:sz w:val="2"/>
        </w:rPr>
      </w:pPr>
    </w:p>
    <w:p w14:paraId="060DFD4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1BA9BA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4EF34AF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668F96A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2D939C5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12E0E83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5938FABD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1"/>
          <w:sz w:val="24"/>
          <w:szCs w:val="24"/>
        </w:rPr>
        <w:t>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하자보수비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②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수주비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③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당기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발생계약원가를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구하시오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79F81B6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A6616B" w14:paraId="336A225E" w14:textId="77777777">
        <w:trPr>
          <w:trHeight w:val="353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0D44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하자보수비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B892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619C9E5D" w14:textId="77777777">
        <w:trPr>
          <w:trHeight w:val="353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551A2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수주비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9736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A6616B" w14:paraId="5C3BE8AF" w14:textId="77777777">
        <w:trPr>
          <w:trHeight w:val="353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44A39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발생계약원가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050E4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015A61B6" w14:textId="77777777" w:rsidR="00A6616B" w:rsidRDefault="00A6616B">
      <w:pPr>
        <w:rPr>
          <w:sz w:val="2"/>
        </w:rPr>
      </w:pPr>
    </w:p>
    <w:p w14:paraId="0363385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07453E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59C4313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56A04F65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1"/>
          <w:sz w:val="24"/>
          <w:szCs w:val="24"/>
        </w:rPr>
        <w:t>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초과청구공사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미청구공사를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구하시오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5F12A7E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9BF934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58195C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75CF49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41F853F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1"/>
          <w:sz w:val="24"/>
          <w:szCs w:val="24"/>
        </w:rPr>
        <w:t>공통자료</w:t>
      </w:r>
      <w:r>
        <w:rPr>
          <w:rFonts w:ascii="HY신명조" w:eastAsia="HY신명조" w:cs="HY신명조"/>
          <w:spacing w:val="1"/>
          <w:sz w:val="24"/>
          <w:szCs w:val="24"/>
        </w:rPr>
        <w:t>&gt; 5</w:t>
      </w:r>
      <w:r>
        <w:rPr>
          <w:rFonts w:ascii="HY신명조" w:eastAsia="HY신명조" w:cs="HY신명조"/>
          <w:spacing w:val="1"/>
          <w:sz w:val="24"/>
          <w:szCs w:val="24"/>
        </w:rPr>
        <w:t>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1"/>
          <w:sz w:val="24"/>
          <w:szCs w:val="24"/>
        </w:rPr>
        <w:t>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제시된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내용을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무시하고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추정되는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계약원가가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￦</w:t>
      </w:r>
      <w:r>
        <w:rPr>
          <w:rFonts w:ascii="HY신명조" w:eastAsia="HY신명조" w:cs="HY신명조"/>
          <w:spacing w:val="6"/>
          <w:sz w:val="24"/>
          <w:szCs w:val="24"/>
        </w:rPr>
        <w:t>78,640(</w:t>
      </w:r>
      <w:r>
        <w:rPr>
          <w:rFonts w:ascii="HY신명조" w:eastAsia="HY신명조" w:cs="HY신명조"/>
          <w:spacing w:val="6"/>
          <w:sz w:val="24"/>
          <w:szCs w:val="24"/>
        </w:rPr>
        <w:t>공통자료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6"/>
          <w:sz w:val="24"/>
          <w:szCs w:val="24"/>
        </w:rPr>
        <w:t>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반영된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누적계약</w:t>
      </w:r>
      <w:r>
        <w:rPr>
          <w:rFonts w:ascii="HY신명조" w:eastAsia="HY신명조" w:cs="HY신명조"/>
          <w:spacing w:val="1"/>
          <w:sz w:val="24"/>
          <w:szCs w:val="24"/>
        </w:rPr>
        <w:t>진</w:t>
      </w:r>
      <w:r>
        <w:rPr>
          <w:rFonts w:ascii="HY신명조" w:eastAsia="HY신명조" w:cs="HY신명조"/>
          <w:spacing w:val="-8"/>
          <w:sz w:val="24"/>
          <w:szCs w:val="24"/>
        </w:rPr>
        <w:t>행</w:t>
      </w:r>
      <w:r>
        <w:rPr>
          <w:rFonts w:ascii="HY신명조" w:eastAsia="HY신명조" w:cs="HY신명조"/>
          <w:spacing w:val="-16"/>
          <w:sz w:val="24"/>
          <w:szCs w:val="24"/>
        </w:rPr>
        <w:t>률과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계약손익을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가정과는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달리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20x3</w:t>
      </w:r>
      <w:r>
        <w:rPr>
          <w:rFonts w:ascii="HY신명조" w:eastAsia="HY신명조" w:cs="HY신명조"/>
          <w:spacing w:val="-13"/>
          <w:sz w:val="24"/>
          <w:szCs w:val="24"/>
        </w:rPr>
        <w:t>년에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실제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발생한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</w:t>
      </w:r>
      <w:r>
        <w:rPr>
          <w:rFonts w:ascii="HY신명조" w:eastAsia="HY신명조" w:cs="HY신명조"/>
          <w:spacing w:val="-3"/>
          <w:sz w:val="24"/>
          <w:szCs w:val="24"/>
        </w:rPr>
        <w:t>약원가가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80</w:t>
      </w:r>
      <w:r>
        <w:rPr>
          <w:rFonts w:ascii="HY신명조" w:eastAsia="HY신명조" w:cs="HY신명조"/>
          <w:spacing w:val="-3"/>
          <w:sz w:val="24"/>
          <w:szCs w:val="24"/>
        </w:rPr>
        <w:t>,640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③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20x3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계약손익을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②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③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계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산된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금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액을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반올림하고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계약손실일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경우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금액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앞에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(-)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’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.</w:t>
      </w:r>
    </w:p>
    <w:p w14:paraId="18476D3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96"/>
        <w:gridCol w:w="1632"/>
      </w:tblGrid>
      <w:tr w:rsidR="00A6616B" w14:paraId="536C0850" w14:textId="77777777">
        <w:trPr>
          <w:trHeight w:val="409"/>
        </w:trPr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34F08F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누적계약진행률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D45D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47A43D91" w14:textId="77777777">
        <w:trPr>
          <w:trHeight w:val="409"/>
        </w:trPr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7D766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계약손익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F6B4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A6616B" w14:paraId="7B271B78" w14:textId="77777777">
        <w:trPr>
          <w:trHeight w:val="409"/>
        </w:trPr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AC04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계약손익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F9DD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2655BDAF" w14:textId="77777777" w:rsidR="00A6616B" w:rsidRDefault="00A6616B">
      <w:pPr>
        <w:rPr>
          <w:sz w:val="2"/>
        </w:rPr>
      </w:pPr>
    </w:p>
    <w:p w14:paraId="425ABC6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2DFB002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142BE1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883B9AC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건설공사의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계약수익을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인식하기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계약진행률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발생계약원가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누적발생계약원가를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추정총계약원가로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나누어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</w:t>
      </w:r>
      <w:r>
        <w:rPr>
          <w:rFonts w:ascii="HY신명조" w:eastAsia="HY신명조" w:cs="HY신명조"/>
          <w:spacing w:val="1"/>
          <w:sz w:val="24"/>
          <w:szCs w:val="24"/>
        </w:rPr>
        <w:t>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이유를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오류수정과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회계추정의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관점에서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(5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076C73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7C63B2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3AD78E9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A866390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0A67F4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5E6E8DB4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㈜한국은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자산집단을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매각하여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처분하기로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결정하였는데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매각예정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분류기준을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</w:t>
      </w:r>
      <w:r>
        <w:rPr>
          <w:rFonts w:ascii="HY신명조" w:eastAsia="HY신명조" w:cs="HY신명조"/>
          <w:spacing w:val="-2"/>
          <w:sz w:val="24"/>
          <w:szCs w:val="24"/>
        </w:rPr>
        <w:t>족하고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처분자산집단에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속한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자산은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측정한다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유형자산</w:t>
      </w:r>
      <w:r>
        <w:rPr>
          <w:rFonts w:ascii="HY신명조" w:eastAsia="HY신명조" w:cs="HY신명조"/>
          <w:spacing w:val="-8"/>
          <w:sz w:val="24"/>
          <w:szCs w:val="24"/>
        </w:rPr>
        <w:t>A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재평가잉여금은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0"/>
        <w:gridCol w:w="1818"/>
        <w:gridCol w:w="1965"/>
      </w:tblGrid>
      <w:tr w:rsidR="00A6616B" w14:paraId="549B7475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F1F56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처분자산집단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20420" w14:textId="77777777" w:rsidR="00A6616B" w:rsidRDefault="00301FCE">
            <w:pPr>
              <w:pStyle w:val="a8"/>
              <w:spacing w:line="240" w:lineRule="auto"/>
              <w:rPr>
                <w:rFonts w:ascii="HY신명조" w:eastAsia="HY신명조" w:cs="HY신명조"/>
                <w:spacing w:val="-3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매각예정으로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분류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하기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보고</w:t>
            </w:r>
            <w:r>
              <w:rPr>
                <w:rFonts w:ascii="HY신명조" w:eastAsia="HY신명조" w:cs="HY신명조"/>
                <w:spacing w:val="-32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말의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장부금액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53052" w14:textId="77777777" w:rsidR="00A6616B" w:rsidRDefault="00301FCE">
            <w:pPr>
              <w:pStyle w:val="a8"/>
              <w:spacing w:line="240" w:lineRule="auto"/>
              <w:rPr>
                <w:rFonts w:ascii="HY신명조" w:eastAsia="HY신명조" w:cs="HY신명조"/>
                <w:spacing w:val="-3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매각예정으로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분류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하기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직전에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</w:t>
            </w:r>
            <w:r>
              <w:rPr>
                <w:rFonts w:ascii="HY신명조" w:eastAsia="HY신명조" w:cs="HY신명조"/>
                <w:spacing w:val="-39"/>
                <w:sz w:val="24"/>
                <w:szCs w:val="24"/>
              </w:rPr>
              <w:t>측정한</w:t>
            </w:r>
            <w:r>
              <w:rPr>
                <w:rFonts w:ascii="HY신명조" w:eastAsia="HY신명조" w:cs="HY신명조"/>
                <w:spacing w:val="-3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9"/>
                <w:sz w:val="24"/>
                <w:szCs w:val="24"/>
              </w:rPr>
              <w:t>장부금액</w:t>
            </w:r>
          </w:p>
        </w:tc>
      </w:tr>
      <w:tr w:rsidR="00A6616B" w14:paraId="63028282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F8EF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37AC40C5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663D9177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</w:tr>
      <w:tr w:rsidR="00A6616B" w14:paraId="59DD509A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58DDD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A</w:t>
            </w:r>
          </w:p>
          <w:p w14:paraId="573052EA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0"/>
                <w:sz w:val="24"/>
                <w:szCs w:val="24"/>
              </w:rPr>
              <w:t>재평가액으로</w:t>
            </w:r>
            <w:r>
              <w:rPr>
                <w:rFonts w:ascii="HY신명조" w:eastAsia="HY신명조" w:cs="HY신명조"/>
                <w:spacing w:val="-4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0"/>
                <w:sz w:val="24"/>
                <w:szCs w:val="24"/>
              </w:rPr>
              <w:t>표시</w:t>
            </w:r>
            <w:r>
              <w:rPr>
                <w:rFonts w:ascii="HY신명조" w:eastAsia="HY신명조" w:cs="HY신명조"/>
                <w:spacing w:val="-40"/>
                <w:sz w:val="24"/>
                <w:szCs w:val="24"/>
              </w:rPr>
              <w:t>)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73E9D01E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92,000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6BE20B6D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80,000</w:t>
            </w:r>
          </w:p>
        </w:tc>
      </w:tr>
      <w:tr w:rsidR="00A6616B" w14:paraId="7A251744" w14:textId="77777777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A1577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B</w:t>
            </w:r>
          </w:p>
          <w:p w14:paraId="72C630D2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원가로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표시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)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384BEA24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536238AD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120,000</w:t>
            </w:r>
          </w:p>
        </w:tc>
      </w:tr>
      <w:tr w:rsidR="00A6616B" w14:paraId="54112C9D" w14:textId="77777777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A8469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54B6A1F6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48,000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7D7030E8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44,000</w:t>
            </w:r>
          </w:p>
        </w:tc>
      </w:tr>
      <w:tr w:rsidR="00A6616B" w14:paraId="6A9E5697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97873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매도가능금융자산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64BE9F74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36,000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7FF81082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30,000</w:t>
            </w:r>
          </w:p>
        </w:tc>
      </w:tr>
      <w:tr w:rsidR="00A6616B" w14:paraId="2C467F7C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CD95D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합계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05DB9DF4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326,000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554752F6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304,000</w:t>
            </w:r>
          </w:p>
        </w:tc>
      </w:tr>
    </w:tbl>
    <w:p w14:paraId="279582E7" w14:textId="77777777" w:rsidR="00A6616B" w:rsidRDefault="00A6616B">
      <w:pPr>
        <w:rPr>
          <w:sz w:val="2"/>
        </w:rPr>
      </w:pPr>
    </w:p>
    <w:p w14:paraId="2DCB9D0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752F4F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48CC47B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매각예정으로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분류하기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직전에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장부금액을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재측정함으로써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발생하는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손실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중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당기손익으로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인</w:t>
      </w:r>
      <w:r>
        <w:rPr>
          <w:rFonts w:ascii="HY신명조" w:eastAsia="HY신명조" w:cs="HY신명조"/>
          <w:spacing w:val="-18"/>
          <w:sz w:val="24"/>
          <w:szCs w:val="24"/>
        </w:rPr>
        <w:t>식할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금액과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기타포괄손익으로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인식할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금액을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구하시오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</w:p>
    <w:p w14:paraId="675A7C3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A6616B" w14:paraId="697B1967" w14:textId="77777777">
        <w:trPr>
          <w:trHeight w:val="353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C72D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당기손익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F9886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562110B6" w14:textId="77777777">
        <w:trPr>
          <w:trHeight w:val="353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A849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E997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4D8B0AB5" w14:textId="77777777" w:rsidR="00A6616B" w:rsidRDefault="00A6616B">
      <w:pPr>
        <w:rPr>
          <w:sz w:val="2"/>
        </w:rPr>
      </w:pPr>
    </w:p>
    <w:p w14:paraId="6A268D8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40F803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41B62BC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7"/>
          <w:sz w:val="24"/>
          <w:szCs w:val="24"/>
        </w:rPr>
        <w:t>일에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처분자산집단의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순공정</w:t>
      </w:r>
      <w:r>
        <w:rPr>
          <w:rFonts w:ascii="HY신명조" w:eastAsia="HY신명조" w:cs="HY신명조"/>
          <w:sz w:val="24"/>
          <w:szCs w:val="24"/>
        </w:rPr>
        <w:t>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266,000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평가되었을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</w:t>
      </w:r>
      <w:r>
        <w:rPr>
          <w:rFonts w:ascii="HY신명조" w:eastAsia="HY신명조" w:cs="HY신명조"/>
          <w:spacing w:val="-1"/>
          <w:sz w:val="24"/>
          <w:szCs w:val="24"/>
        </w:rPr>
        <w:t>상차손을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처분자산집단에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배분하고자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04BA1F7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0"/>
        <w:gridCol w:w="2785"/>
        <w:gridCol w:w="1099"/>
      </w:tblGrid>
      <w:tr w:rsidR="00A6616B" w14:paraId="5A16C4BD" w14:textId="77777777">
        <w:trPr>
          <w:trHeight w:val="68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5546B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처분자산</w:t>
            </w:r>
          </w:p>
          <w:p w14:paraId="2B947E50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집단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E9D33" w14:textId="77777777" w:rsidR="00A6616B" w:rsidRDefault="00301FCE">
            <w:pPr>
              <w:pStyle w:val="a8"/>
              <w:spacing w:line="240" w:lineRule="auto"/>
              <w:rPr>
                <w:rFonts w:ascii="HY신명조" w:eastAsia="HY신명조" w:cs="HY신명조"/>
                <w:spacing w:val="-3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매각예정으로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분류하기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직전에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재측정한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장부금액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19B12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7"/>
                <w:sz w:val="24"/>
                <w:szCs w:val="24"/>
              </w:rPr>
              <w:t>손상차손</w:t>
            </w:r>
          </w:p>
          <w:p w14:paraId="3BC6F0F5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7"/>
                <w:sz w:val="24"/>
                <w:szCs w:val="24"/>
              </w:rPr>
              <w:t>배분</w:t>
            </w:r>
          </w:p>
        </w:tc>
      </w:tr>
      <w:tr w:rsidR="00A6616B" w14:paraId="742A663A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6696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5D86F0C8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00A5D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0040E747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0B41C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A</w:t>
            </w:r>
          </w:p>
          <w:p w14:paraId="452A6585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0"/>
                <w:sz w:val="24"/>
                <w:szCs w:val="24"/>
              </w:rPr>
              <w:t>재평가액으로</w:t>
            </w:r>
            <w:r>
              <w:rPr>
                <w:rFonts w:ascii="HY신명조" w:eastAsia="HY신명조" w:cs="HY신명조"/>
                <w:spacing w:val="-4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0"/>
                <w:sz w:val="24"/>
                <w:szCs w:val="24"/>
              </w:rPr>
              <w:t>표시</w:t>
            </w:r>
            <w:r>
              <w:rPr>
                <w:rFonts w:ascii="HY신명조" w:eastAsia="HY신명조" w:cs="HY신명조"/>
                <w:spacing w:val="-40"/>
                <w:sz w:val="24"/>
                <w:szCs w:val="24"/>
              </w:rPr>
              <w:t>)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068586DF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80,000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3CD89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A6616B" w14:paraId="6C4A7D9F" w14:textId="77777777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52E7D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B</w:t>
            </w:r>
          </w:p>
          <w:p w14:paraId="5D0544E1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원가로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표시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)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2E30614D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120,000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1A09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A6616B" w14:paraId="3D80AC22" w14:textId="77777777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2228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32B2EF35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44,000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F8226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A6616B" w14:paraId="1D096352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858A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매도가능금융자산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344DB49E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6E2D9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A6616B" w14:paraId="4F0D42F5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33F504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합계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404B6515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304,000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1AD2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?</w:t>
            </w:r>
          </w:p>
        </w:tc>
      </w:tr>
    </w:tbl>
    <w:p w14:paraId="4ACE7FE7" w14:textId="77777777" w:rsidR="00A6616B" w:rsidRDefault="00A6616B">
      <w:pPr>
        <w:rPr>
          <w:sz w:val="2"/>
        </w:rPr>
      </w:pPr>
    </w:p>
    <w:p w14:paraId="6F0DA50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7980A46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30F44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0C189D1E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않기로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결정하고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매각예정으로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분류된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처분자산집</w:t>
      </w:r>
      <w:r>
        <w:rPr>
          <w:rFonts w:ascii="HY신명조" w:eastAsia="HY신명조" w:cs="HY신명조"/>
          <w:sz w:val="24"/>
          <w:szCs w:val="24"/>
        </w:rPr>
        <w:t>단에서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110,000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회수가능액은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87</w:t>
      </w:r>
      <w:r>
        <w:rPr>
          <w:rFonts w:ascii="HY신명조" w:eastAsia="HY신명조" w:cs="HY신명조"/>
          <w:sz w:val="24"/>
          <w:szCs w:val="24"/>
        </w:rPr>
        <w:t>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매각예정</w:t>
      </w:r>
      <w:r>
        <w:rPr>
          <w:rFonts w:ascii="HY신명조" w:eastAsia="HY신명조" w:cs="HY신명조"/>
          <w:spacing w:val="1"/>
          <w:sz w:val="24"/>
          <w:szCs w:val="24"/>
        </w:rPr>
        <w:t>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분류하지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않고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정상적으로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감가상각하였을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경</w:t>
      </w:r>
      <w:r>
        <w:rPr>
          <w:rFonts w:ascii="HY신명조" w:eastAsia="HY신명조" w:cs="HY신명조"/>
          <w:spacing w:val="6"/>
          <w:sz w:val="24"/>
          <w:szCs w:val="24"/>
        </w:rPr>
        <w:t>우의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장부금액은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￦</w:t>
      </w:r>
      <w:r>
        <w:rPr>
          <w:rFonts w:ascii="HY신명조" w:eastAsia="HY신명조" w:cs="HY신명조"/>
          <w:spacing w:val="6"/>
          <w:sz w:val="24"/>
          <w:szCs w:val="24"/>
        </w:rPr>
        <w:t>100,000</w:t>
      </w:r>
      <w:r>
        <w:rPr>
          <w:rFonts w:ascii="HY신명조" w:eastAsia="HY신명조" w:cs="HY신명조"/>
          <w:spacing w:val="6"/>
          <w:sz w:val="24"/>
          <w:szCs w:val="24"/>
        </w:rPr>
        <w:t>이라고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가정한다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매</w:t>
      </w:r>
      <w:r>
        <w:rPr>
          <w:rFonts w:ascii="HY신명조" w:eastAsia="HY신명조" w:cs="HY신명조"/>
          <w:spacing w:val="1"/>
          <w:sz w:val="24"/>
          <w:szCs w:val="24"/>
        </w:rPr>
        <w:t>각예정에서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외되면서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인식한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유형자산</w:t>
      </w:r>
      <w:r>
        <w:rPr>
          <w:rFonts w:ascii="HY신명조" w:eastAsia="HY신명조" w:cs="HY신명조"/>
          <w:spacing w:val="-7"/>
          <w:sz w:val="24"/>
          <w:szCs w:val="24"/>
        </w:rPr>
        <w:t>B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손상차손을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2750406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C33AE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B6C1E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3A621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D0C5D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43CF7B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307B88DC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3E3E56" w14:textId="77777777" w:rsidR="00A6616B" w:rsidRDefault="00301FC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04EA17A0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991950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6CD0C7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923D68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4A93D3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15E5B6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1A4BB6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D761BA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8CD09E4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014A31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8815E3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BC8860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C8755C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4B23E3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AC90A9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366B07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B4B7E5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FFA98D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186C81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074218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7F5329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A60776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792338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48DDCE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720619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60B3E3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E1FE42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E3E7F1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45EAB5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49F9A5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FB0B42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EB8E10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B5C04C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9EFE32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8AB529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549614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0E28E0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42E846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D5A988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D5BA06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4E3612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7D2BBB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035A95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B6E211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0B7B26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801389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7A211F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557E80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E2BEFA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C56BCA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C4FE98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6801BC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174E27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1E2B98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7B691E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7C8A54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D3779B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A04CE6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BB2FA5C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3B56FD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851143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F3F9CC" w14:textId="77777777" w:rsidR="00A6616B" w:rsidRDefault="00301FCE">
      <w:pPr>
        <w:pStyle w:val="a8"/>
        <w:snapToGrid/>
        <w:spacing w:line="280" w:lineRule="auto"/>
      </w:pPr>
      <w:r>
        <w:pict w14:anchorId="7CC30BBB">
          <v:group id="_x0000_s1026" style="position:absolute;left:0;text-align:left;margin-left:294.15pt;margin-top:487.8pt;width:140.25pt;height:56.25pt;z-index:65;mso-position-horizontal-relative:page;mso-position-vertical-relative:page" coordsize="14025,5625">
            <v:shape id="_x0000_s194722628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22628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92C1D8A" w14:textId="77777777" w:rsidR="00A6616B" w:rsidRDefault="00301FC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A6616B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5655A" w14:textId="77777777" w:rsidR="00301FCE" w:rsidRDefault="00301FCE">
      <w:r>
        <w:separator/>
      </w:r>
    </w:p>
  </w:endnote>
  <w:endnote w:type="continuationSeparator" w:id="0">
    <w:p w14:paraId="5E0429EB" w14:textId="77777777" w:rsidR="00301FCE" w:rsidRDefault="0030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120"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6A248" w14:textId="77777777" w:rsidR="00A6616B" w:rsidRDefault="00A6616B">
    <w:pPr>
      <w:pStyle w:val="ab"/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6BCB4" w14:textId="77777777" w:rsidR="00A6616B" w:rsidRDefault="00A6616B">
    <w:pPr>
      <w:pStyle w:val="ab"/>
      <w:jc w:val="right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F93F0" w14:textId="77777777" w:rsidR="00A6616B" w:rsidRDefault="00301FC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E83AA" w14:textId="77777777" w:rsidR="00A6616B" w:rsidRDefault="00A6616B">
    <w:pPr>
      <w:pStyle w:val="ab"/>
      <w:jc w:val="right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A2AD7" w14:textId="77777777" w:rsidR="00A6616B" w:rsidRDefault="00301FC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B820D" w14:textId="77777777" w:rsidR="00301FCE" w:rsidRDefault="00301FCE">
      <w:r>
        <w:separator/>
      </w:r>
    </w:p>
  </w:footnote>
  <w:footnote w:type="continuationSeparator" w:id="0">
    <w:p w14:paraId="016F2415" w14:textId="77777777" w:rsidR="00301FCE" w:rsidRDefault="0030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B1EF1" w14:textId="77777777" w:rsidR="00A6616B" w:rsidRDefault="00A6616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6616B" w14:paraId="0A81C9D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EC928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7F9EB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B85EA" w14:textId="77777777" w:rsidR="00A6616B" w:rsidRDefault="00301F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D17CE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723B5" w14:textId="77777777" w:rsidR="00A6616B" w:rsidRDefault="00A6616B">
          <w:pPr>
            <w:pStyle w:val="a8"/>
          </w:pPr>
        </w:p>
      </w:tc>
    </w:tr>
    <w:tr w:rsidR="00A6616B" w14:paraId="7741BB2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293D4F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1D15F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A02E6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E2625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0A2532" w14:textId="77777777" w:rsidR="00A6616B" w:rsidRDefault="00A6616B">
          <w:pPr>
            <w:pStyle w:val="a8"/>
          </w:pPr>
        </w:p>
      </w:tc>
    </w:tr>
    <w:tr w:rsidR="00A6616B" w14:paraId="12B7742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B534F6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5BD95F6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EDAFA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1939624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F3BD72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A6616B" w14:paraId="2F3E8EB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EF459F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4EB59C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99FB22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4442E9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C7AC5A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2BCC04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</w:tr>
  </w:tbl>
  <w:p w14:paraId="0DF502F5" w14:textId="77777777" w:rsidR="00A6616B" w:rsidRDefault="00A6616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71E72" w14:textId="77777777" w:rsidR="00A6616B" w:rsidRDefault="00A6616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6616B" w14:paraId="1959707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7BCFA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99A30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CF555" w14:textId="77777777" w:rsidR="00A6616B" w:rsidRDefault="00301F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CAC2C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5FC36" w14:textId="77777777" w:rsidR="00A6616B" w:rsidRDefault="00A6616B">
          <w:pPr>
            <w:pStyle w:val="a8"/>
          </w:pPr>
        </w:p>
      </w:tc>
    </w:tr>
    <w:tr w:rsidR="00A6616B" w14:paraId="18427DF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3D798D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CDFA7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CE3CE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C4362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C1CF82" w14:textId="77777777" w:rsidR="00A6616B" w:rsidRDefault="00A6616B">
          <w:pPr>
            <w:pStyle w:val="a8"/>
          </w:pPr>
        </w:p>
      </w:tc>
    </w:tr>
    <w:tr w:rsidR="00A6616B" w14:paraId="6DC3CD0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9E6B74E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31317FC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BE08E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732A8C3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81205F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616B" w14:paraId="7737D76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9E652F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9C807C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F9E8AB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5FB6DF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F75F2E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0B3D35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</w:tr>
  </w:tbl>
  <w:p w14:paraId="344F1FEC" w14:textId="77777777" w:rsidR="00A6616B" w:rsidRDefault="00A6616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8C643" w14:textId="77777777" w:rsidR="00A6616B" w:rsidRDefault="00A6616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6616B" w14:paraId="5F7CC6C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ABACE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D28BB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07B1A" w14:textId="77777777" w:rsidR="00A6616B" w:rsidRDefault="00301F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F873D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3ED20" w14:textId="77777777" w:rsidR="00A6616B" w:rsidRDefault="00A6616B">
          <w:pPr>
            <w:pStyle w:val="a8"/>
          </w:pPr>
        </w:p>
      </w:tc>
    </w:tr>
    <w:tr w:rsidR="00A6616B" w14:paraId="7F94A30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2BE8C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4DD2C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95B26F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B10CF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F0AFC9" w14:textId="77777777" w:rsidR="00A6616B" w:rsidRDefault="00A6616B">
          <w:pPr>
            <w:pStyle w:val="a8"/>
          </w:pPr>
        </w:p>
      </w:tc>
    </w:tr>
    <w:tr w:rsidR="00A6616B" w14:paraId="3F7FEB7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3E80A3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CD998E5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B856B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CA605F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DFD1C9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A6616B" w14:paraId="2EF495B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7990E5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B87869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F0181B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D993FC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0EEBA8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738651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</w:tr>
  </w:tbl>
  <w:p w14:paraId="781F469E" w14:textId="77777777" w:rsidR="00A6616B" w:rsidRDefault="00A6616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3799C" w14:textId="77777777" w:rsidR="00A6616B" w:rsidRDefault="00A6616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6616B" w14:paraId="78010C1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D12D0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1797CC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7259B" w14:textId="77777777" w:rsidR="00A6616B" w:rsidRDefault="00301F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A8380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39753" w14:textId="77777777" w:rsidR="00A6616B" w:rsidRDefault="00A6616B">
          <w:pPr>
            <w:pStyle w:val="a8"/>
          </w:pPr>
        </w:p>
      </w:tc>
    </w:tr>
    <w:tr w:rsidR="00A6616B" w14:paraId="3CD9544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3AA0E1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ACAC0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120FC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B397D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39575D" w14:textId="77777777" w:rsidR="00A6616B" w:rsidRDefault="00A6616B">
          <w:pPr>
            <w:pStyle w:val="a8"/>
          </w:pPr>
        </w:p>
      </w:tc>
    </w:tr>
    <w:tr w:rsidR="00A6616B" w14:paraId="39964A2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837BFD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7388255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CE698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574EC2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750D91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616B" w14:paraId="296EDFB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A73872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2D4070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0DC60D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73D7DC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CE56C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6A1330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</w:tr>
  </w:tbl>
  <w:p w14:paraId="1D887F8A" w14:textId="77777777" w:rsidR="00A6616B" w:rsidRDefault="00A6616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E714D" w14:textId="77777777" w:rsidR="00A6616B" w:rsidRDefault="00A6616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6616B" w14:paraId="5A8003F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ED6D37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3B370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7D56F" w14:textId="77777777" w:rsidR="00A6616B" w:rsidRDefault="00301F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3E602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B96AC" w14:textId="77777777" w:rsidR="00A6616B" w:rsidRDefault="00A6616B">
          <w:pPr>
            <w:pStyle w:val="a8"/>
          </w:pPr>
        </w:p>
      </w:tc>
    </w:tr>
    <w:tr w:rsidR="00A6616B" w14:paraId="46DC882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45558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B0988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963ED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B3372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166AB" w14:textId="77777777" w:rsidR="00A6616B" w:rsidRDefault="00A6616B">
          <w:pPr>
            <w:pStyle w:val="a8"/>
          </w:pPr>
        </w:p>
      </w:tc>
    </w:tr>
    <w:tr w:rsidR="00A6616B" w14:paraId="61E06FB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6159A7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2B928B2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B0404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B5CEA4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3C54478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A6616B" w14:paraId="2585B2A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2B455A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108787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2C2D5F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D55B7F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23E3A3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E0CF84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</w:tr>
  </w:tbl>
  <w:p w14:paraId="15227C65" w14:textId="77777777" w:rsidR="00A6616B" w:rsidRDefault="00A6616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B1F1B" w14:textId="77777777" w:rsidR="00A6616B" w:rsidRDefault="00A6616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6616B" w14:paraId="07448B1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5152A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9DB9B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A79A4" w14:textId="77777777" w:rsidR="00A6616B" w:rsidRDefault="00301F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9421F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A8C49" w14:textId="77777777" w:rsidR="00A6616B" w:rsidRDefault="00A6616B">
          <w:pPr>
            <w:pStyle w:val="a8"/>
          </w:pPr>
        </w:p>
      </w:tc>
    </w:tr>
    <w:tr w:rsidR="00A6616B" w14:paraId="68491F3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98982A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286E8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E51AA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1FC95D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7CD01F" w14:textId="77777777" w:rsidR="00A6616B" w:rsidRDefault="00A6616B">
          <w:pPr>
            <w:pStyle w:val="a8"/>
          </w:pPr>
        </w:p>
      </w:tc>
    </w:tr>
    <w:tr w:rsidR="00A6616B" w14:paraId="36F688C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3F2E76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E64886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9067C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FA99AB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8E5E7B3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616B" w14:paraId="02B95F1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EB2B51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E98C28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B2AA2F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3783C6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70D56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575DE2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</w:tr>
  </w:tbl>
  <w:p w14:paraId="1C8129AE" w14:textId="77777777" w:rsidR="00A6616B" w:rsidRDefault="00A6616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10196"/>
    <w:multiLevelType w:val="multilevel"/>
    <w:tmpl w:val="2D545EB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36586D"/>
    <w:multiLevelType w:val="multilevel"/>
    <w:tmpl w:val="21AADBE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EE78AF"/>
    <w:multiLevelType w:val="multilevel"/>
    <w:tmpl w:val="4A028A6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0039948">
    <w:abstractNumId w:val="1"/>
  </w:num>
  <w:num w:numId="2" w16cid:durableId="2128350535">
    <w:abstractNumId w:val="2"/>
  </w:num>
  <w:num w:numId="3" w16cid:durableId="94229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16B"/>
    <w:rsid w:val="00301FCE"/>
    <w:rsid w:val="00744CB7"/>
    <w:rsid w:val="00A6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763D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20">
    <w:name w:val="20 객관식 문제 표안"/>
    <w:qFormat/>
    <w:pPr>
      <w:widowControl w:val="0"/>
      <w:tabs>
        <w:tab w:val="left" w:pos="300"/>
        <w:tab w:val="left" w:pos="500"/>
      </w:tabs>
      <w:wordWrap w:val="0"/>
      <w:autoSpaceDE w:val="0"/>
      <w:autoSpaceDN w:val="0"/>
      <w:spacing w:line="241" w:lineRule="auto"/>
      <w:jc w:val="both"/>
    </w:pPr>
    <w:rPr>
      <w:rFonts w:ascii="Times New Roman" w:eastAsia="-윤명조120" w:hAnsi="Arial Unicode MS" w:cs="-윤명조120"/>
      <w:color w:val="000000"/>
      <w:spacing w:val="-7"/>
      <w:w w:val="99"/>
      <w:sz w:val="19"/>
      <w:szCs w:val="19"/>
    </w:rPr>
  </w:style>
  <w:style w:type="paragraph" w:customStyle="1" w:styleId="ad">
    <w:name w:val="표안본문"/>
    <w:qFormat/>
    <w:pPr>
      <w:widowControl w:val="0"/>
      <w:tabs>
        <w:tab w:val="left" w:pos="1730"/>
        <w:tab w:val="right" w:pos="7950"/>
      </w:tabs>
      <w:wordWrap w:val="0"/>
      <w:autoSpaceDE w:val="0"/>
      <w:autoSpaceDN w:val="0"/>
      <w:snapToGrid w:val="0"/>
      <w:jc w:val="both"/>
    </w:pPr>
    <w:rPr>
      <w:rFonts w:ascii="Times New Roman" w:eastAsia="-윤명조120" w:hAnsi="Arial Unicode MS" w:cs="-윤명조120"/>
      <w:color w:val="000000"/>
      <w:spacing w:val="-7"/>
      <w:w w:val="99"/>
      <w:sz w:val="18"/>
      <w:szCs w:val="18"/>
    </w:rPr>
  </w:style>
  <w:style w:type="paragraph" w:customStyle="1" w:styleId="200">
    <w:name w:val="20 객관식 해설 표안"/>
    <w:qFormat/>
    <w:pPr>
      <w:widowControl w:val="0"/>
      <w:tabs>
        <w:tab w:val="left" w:pos="4190"/>
      </w:tabs>
      <w:wordWrap w:val="0"/>
      <w:autoSpaceDE w:val="0"/>
      <w:autoSpaceDN w:val="0"/>
      <w:snapToGrid w:val="0"/>
      <w:jc w:val="both"/>
    </w:pPr>
    <w:rPr>
      <w:rFonts w:ascii="Times New Roman" w:eastAsia="-윤명조120" w:hAnsi="Arial Unicode MS" w:cs="-윤명조120"/>
      <w:color w:val="000000"/>
      <w:spacing w:val="-7"/>
      <w:w w:val="99"/>
      <w:sz w:val="17"/>
      <w:szCs w:val="17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한컴바탕" w:eastAsia="한컴바탕" w:hAnsi="Arial Unicode MS" w:cs="한컴바탕"/>
      <w:color w:val="000000"/>
      <w:sz w:val="16"/>
      <w:szCs w:val="16"/>
    </w:rPr>
  </w:style>
  <w:style w:type="paragraph" w:customStyle="1" w:styleId="xl71">
    <w:name w:val="xl71"/>
    <w:qFormat/>
    <w:pPr>
      <w:widowControl w:val="0"/>
      <w:autoSpaceDE w:val="0"/>
      <w:autoSpaceDN w:val="0"/>
      <w:jc w:val="right"/>
      <w:textAlignment w:val="center"/>
    </w:pPr>
    <w:rPr>
      <w:rFonts w:ascii="맑은 고딕" w:eastAsia="맑은 고딕" w:hAnsi="Arial Unicode MS" w:cs="맑은 고딕"/>
      <w:color w:val="000000"/>
      <w:sz w:val="24"/>
    </w:rPr>
  </w:style>
  <w:style w:type="paragraph" w:customStyle="1" w:styleId="xl70">
    <w:name w:val="xl70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 w:val="24"/>
    </w:rPr>
  </w:style>
  <w:style w:type="paragraph" w:customStyle="1" w:styleId="xl73">
    <w:name w:val="xl73"/>
    <w:qFormat/>
    <w:pPr>
      <w:widowControl w:val="0"/>
      <w:autoSpaceDE w:val="0"/>
      <w:autoSpaceDN w:val="0"/>
      <w:jc w:val="center"/>
      <w:textAlignment w:val="center"/>
    </w:pPr>
    <w:rPr>
      <w:rFonts w:ascii="-윤명조120" w:eastAsia="-윤명조120" w:hAnsi="Arial Unicode MS" w:cs="-윤명조120"/>
      <w:color w:val="000000"/>
      <w:sz w:val="19"/>
      <w:szCs w:val="19"/>
    </w:rPr>
  </w:style>
  <w:style w:type="paragraph" w:customStyle="1" w:styleId="xl72">
    <w:name w:val="xl72"/>
    <w:qFormat/>
    <w:pPr>
      <w:widowControl w:val="0"/>
      <w:autoSpaceDE w:val="0"/>
      <w:autoSpaceDN w:val="0"/>
      <w:jc w:val="right"/>
      <w:textAlignment w:val="center"/>
    </w:pPr>
    <w:rPr>
      <w:rFonts w:ascii="-윤명조120" w:eastAsia="-윤명조120" w:hAnsi="Arial Unicode MS" w:cs="-윤명조120"/>
      <w:color w:val="000000"/>
      <w:sz w:val="24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19"/>
      <w:szCs w:val="19"/>
    </w:rPr>
  </w:style>
  <w:style w:type="paragraph" w:customStyle="1" w:styleId="xl69">
    <w:name w:val="xl69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4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2944</Words>
  <Characters>16786</Characters>
  <Application>Microsoft Office Word</Application>
  <DocSecurity>4</DocSecurity>
  <Lines>139</Lines>
  <Paragraphs>39</Paragraphs>
  <ScaleCrop>false</ScaleCrop>
  <Company/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