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AD82B" w14:textId="77777777" w:rsidR="004376E1" w:rsidRDefault="00B933E1">
      <w:pPr>
        <w:pStyle w:val="a8"/>
        <w:snapToGrid/>
        <w:ind w:left="314" w:hanging="314"/>
        <w:rPr>
          <w:rFonts w:ascii="HY신명조" w:eastAsia="HY신명조" w:cs="HY신명조"/>
          <w:b/>
          <w:bCs/>
          <w:spacing w:val="-5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아래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문제들에서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특별한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언급이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없는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한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기업의</w:t>
      </w:r>
      <w:r>
        <w:rPr>
          <w:rFonts w:ascii="HY신명조" w:eastAsia="HY신명조" w:cs="HY신명조"/>
          <w:b/>
          <w:bCs/>
          <w:spacing w:val="-8"/>
        </w:rPr>
        <w:t xml:space="preserve"> </w:t>
      </w:r>
      <w:r>
        <w:rPr>
          <w:rFonts w:ascii="HY신명조" w:eastAsia="HY신명조" w:cs="HY신명조"/>
          <w:b/>
          <w:bCs/>
          <w:spacing w:val="-8"/>
        </w:rPr>
        <w:t>보고기간</w:t>
      </w:r>
      <w:r>
        <w:rPr>
          <w:rFonts w:ascii="HY신명조" w:eastAsia="HY신명조" w:cs="HY신명조"/>
          <w:b/>
          <w:bCs/>
          <w:spacing w:val="-8"/>
        </w:rPr>
        <w:t>(</w:t>
      </w:r>
      <w:r>
        <w:rPr>
          <w:rFonts w:ascii="HY신명조" w:eastAsia="HY신명조" w:cs="HY신명조"/>
          <w:b/>
          <w:bCs/>
          <w:spacing w:val="-8"/>
        </w:rPr>
        <w:t>회계기간</w:t>
      </w:r>
      <w:r>
        <w:rPr>
          <w:rFonts w:ascii="HY신명조" w:eastAsia="HY신명조" w:cs="HY신명조"/>
          <w:b/>
          <w:bCs/>
          <w:spacing w:val="-8"/>
        </w:rPr>
        <w:t>)</w:t>
      </w:r>
      <w:r>
        <w:rPr>
          <w:rFonts w:ascii="HY신명조" w:eastAsia="HY신명조" w:cs="HY신명조"/>
          <w:b/>
          <w:bCs/>
          <w:spacing w:val="-8"/>
        </w:rPr>
        <w:t>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매년</w:t>
      </w:r>
      <w:r>
        <w:rPr>
          <w:rFonts w:ascii="HY신명조" w:eastAsia="HY신명조" w:cs="HY신명조"/>
          <w:b/>
          <w:bCs/>
          <w:spacing w:val="-5"/>
        </w:rPr>
        <w:t xml:space="preserve"> 1</w:t>
      </w:r>
      <w:r>
        <w:rPr>
          <w:rFonts w:ascii="HY신명조" w:eastAsia="HY신명조" w:cs="HY신명조"/>
          <w:b/>
          <w:bCs/>
          <w:spacing w:val="-5"/>
        </w:rPr>
        <w:t>월</w:t>
      </w:r>
      <w:r>
        <w:rPr>
          <w:rFonts w:ascii="HY신명조" w:eastAsia="HY신명조" w:cs="HY신명조"/>
          <w:b/>
          <w:bCs/>
          <w:spacing w:val="-5"/>
        </w:rPr>
        <w:t xml:space="preserve"> 1</w:t>
      </w:r>
      <w:r>
        <w:rPr>
          <w:rFonts w:ascii="HY신명조" w:eastAsia="HY신명조" w:cs="HY신명조"/>
          <w:b/>
          <w:bCs/>
          <w:spacing w:val="-5"/>
        </w:rPr>
        <w:t>일부터</w:t>
      </w:r>
      <w:r>
        <w:rPr>
          <w:rFonts w:ascii="HY신명조" w:eastAsia="HY신명조" w:cs="HY신명조"/>
          <w:b/>
          <w:bCs/>
          <w:spacing w:val="-5"/>
        </w:rPr>
        <w:t xml:space="preserve"> 12</w:t>
      </w:r>
      <w:r>
        <w:rPr>
          <w:rFonts w:ascii="HY신명조" w:eastAsia="HY신명조" w:cs="HY신명조"/>
          <w:b/>
          <w:bCs/>
          <w:spacing w:val="-5"/>
        </w:rPr>
        <w:t>월</w:t>
      </w:r>
      <w:r>
        <w:rPr>
          <w:rFonts w:ascii="HY신명조" w:eastAsia="HY신명조" w:cs="HY신명조"/>
          <w:b/>
          <w:bCs/>
          <w:spacing w:val="-5"/>
        </w:rPr>
        <w:t xml:space="preserve"> 31</w:t>
      </w:r>
      <w:r>
        <w:rPr>
          <w:rFonts w:ascii="HY신명조" w:eastAsia="HY신명조" w:cs="HY신명조"/>
          <w:b/>
          <w:bCs/>
          <w:spacing w:val="-5"/>
        </w:rPr>
        <w:t>일까지이며</w:t>
      </w:r>
      <w:r>
        <w:rPr>
          <w:rFonts w:ascii="HY신명조" w:eastAsia="HY신명조" w:cs="HY신명조"/>
          <w:b/>
          <w:bCs/>
          <w:spacing w:val="-5"/>
        </w:rPr>
        <w:t xml:space="preserve">, </w:t>
      </w:r>
      <w:r>
        <w:rPr>
          <w:rFonts w:ascii="HY신명조" w:eastAsia="HY신명조" w:cs="HY신명조"/>
          <w:b/>
          <w:bCs/>
          <w:spacing w:val="-5"/>
        </w:rPr>
        <w:t>법인세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효과는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고려하지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</w:rPr>
        <w:t>않고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제시된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이자율은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연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이자율이다</w:t>
      </w:r>
      <w:r>
        <w:rPr>
          <w:rFonts w:ascii="HY신명조" w:eastAsia="HY신명조" w:cs="HY신명조"/>
          <w:b/>
          <w:bCs/>
          <w:spacing w:val="-2"/>
        </w:rPr>
        <w:t xml:space="preserve">. </w:t>
      </w:r>
      <w:r>
        <w:rPr>
          <w:rFonts w:ascii="HY신명조" w:eastAsia="HY신명조" w:cs="HY신명조"/>
          <w:b/>
          <w:bCs/>
          <w:spacing w:val="-2"/>
        </w:rPr>
        <w:t>또한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기업은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주권상장법인</w:t>
      </w:r>
      <w:r>
        <w:rPr>
          <w:rFonts w:ascii="HY신명조" w:eastAsia="HY신명조" w:cs="HY신명조"/>
          <w:b/>
          <w:bCs/>
          <w:spacing w:val="-6"/>
        </w:rPr>
        <w:t>으로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계</w:t>
      </w:r>
      <w:r>
        <w:rPr>
          <w:rFonts w:ascii="HY신명조" w:eastAsia="HY신명조" w:cs="HY신명조"/>
          <w:b/>
          <w:bCs/>
          <w:spacing w:val="-6"/>
        </w:rPr>
        <w:t>속해</w:t>
      </w:r>
      <w:r>
        <w:rPr>
          <w:rFonts w:ascii="HY신명조" w:eastAsia="HY신명조" w:cs="HY신명조"/>
          <w:b/>
          <w:bCs/>
          <w:spacing w:val="-6"/>
        </w:rPr>
        <w:t>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한국채택국제회계기준</w:t>
      </w:r>
      <w:r>
        <w:rPr>
          <w:rFonts w:ascii="HY신명조" w:eastAsia="HY신명조" w:cs="HY신명조"/>
          <w:b/>
          <w:bCs/>
          <w:spacing w:val="-6"/>
        </w:rPr>
        <w:t>(K-IFRS)</w:t>
      </w:r>
      <w:r>
        <w:rPr>
          <w:rFonts w:ascii="HY신명조" w:eastAsia="HY신명조" w:cs="HY신명조"/>
          <w:b/>
          <w:bCs/>
          <w:spacing w:val="-6"/>
        </w:rPr>
        <w:t>을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적용해오고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</w:rPr>
        <w:t>있다고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가정하고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보기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중에서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물음에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가장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합당한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답을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고르시오</w:t>
      </w:r>
      <w:r>
        <w:rPr>
          <w:rFonts w:ascii="HY신명조" w:eastAsia="HY신명조" w:cs="HY신명조"/>
          <w:b/>
          <w:bCs/>
          <w:spacing w:val="-2"/>
        </w:rPr>
        <w:t xml:space="preserve">.   </w:t>
      </w:r>
      <w:r>
        <w:rPr>
          <w:rFonts w:ascii="HY신명조" w:eastAsia="HY신명조" w:cs="HY신명조"/>
          <w:b/>
          <w:bCs/>
          <w:spacing w:val="-5"/>
        </w:rPr>
        <w:t xml:space="preserve"> </w:t>
      </w:r>
    </w:p>
    <w:p w14:paraId="1EF3EAA6" w14:textId="77777777" w:rsidR="004376E1" w:rsidRDefault="004376E1">
      <w:pPr>
        <w:sectPr w:rsidR="004376E1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0E7DB40E" w14:textId="77777777" w:rsidR="004376E1" w:rsidRDefault="004376E1">
      <w:pPr>
        <w:sectPr w:rsidR="004376E1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7713716" w14:textId="77777777" w:rsidR="004376E1" w:rsidRDefault="004376E1">
      <w:pPr>
        <w:sectPr w:rsidR="004376E1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D5AEABC" w14:textId="77777777" w:rsidR="004376E1" w:rsidRDefault="004376E1">
      <w:pPr>
        <w:sectPr w:rsidR="004376E1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43EBFA6D" w14:textId="77777777" w:rsidR="004376E1" w:rsidRDefault="004376E1">
      <w:pPr>
        <w:sectPr w:rsidR="004376E1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EF2F00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8F0155D" w14:textId="77777777" w:rsidR="004376E1" w:rsidRDefault="00B933E1">
      <w:pPr>
        <w:pStyle w:val="a8"/>
        <w:snapToGrid/>
        <w:ind w:left="458" w:hanging="45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사업결합의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3E895D8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70672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3313BF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2"/>
              </w:rPr>
              <w:t>취득자는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식별가능한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자산과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취득일의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공정</w:t>
            </w:r>
            <w:r>
              <w:rPr>
                <w:rFonts w:ascii="HY신명조" w:eastAsia="HY신명조" w:cs="HY신명조"/>
                <w:spacing w:val="-5"/>
              </w:rPr>
              <w:t>가</w:t>
            </w:r>
            <w:r>
              <w:rPr>
                <w:rFonts w:ascii="HY신명조" w:eastAsia="HY신명조" w:cs="HY신명조"/>
                <w:spacing w:val="-7"/>
              </w:rPr>
              <w:t>치로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측정하며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이러한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공정가치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측정에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예외는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인정되지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4376E1" w14:paraId="731C256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D5E76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1B0859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취득자가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사업결합을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통해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식별가능한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무형자산은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영</w:t>
            </w:r>
            <w:r>
              <w:rPr>
                <w:rFonts w:ascii="HY신명조" w:eastAsia="HY신명조" w:cs="HY신명조"/>
                <w:spacing w:val="2"/>
              </w:rPr>
              <w:t>업권과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분리하여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인식하지만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집합적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노동력과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같이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식별가</w:t>
            </w:r>
            <w:r>
              <w:rPr>
                <w:rFonts w:ascii="HY신명조" w:eastAsia="HY신명조" w:cs="HY신명조"/>
              </w:rPr>
              <w:t>능하지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4CA66838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D4EAC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3F3A25" w14:textId="77777777" w:rsidR="004376E1" w:rsidRDefault="00B933E1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단계적으로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이루어지는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사업결합에서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취득자는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이전에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보유하고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피취득자에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지분을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취득일의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공정가치로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재측정하</w:t>
            </w:r>
            <w:r>
              <w:rPr>
                <w:rFonts w:ascii="HY신명조" w:eastAsia="HY신명조" w:cs="HY신명조"/>
              </w:rPr>
              <w:t>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차손익이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C0AD73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F910D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073862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사업결합을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취득관련원가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중개수수료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일반관리원가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지분증권의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발행원가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원가가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1E220EF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F08F5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B6BA9E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사업결합을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취득한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영업권은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적정한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내용연수에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걸쳐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</w:t>
            </w:r>
            <w:r>
              <w:rPr>
                <w:rFonts w:ascii="HY신명조" w:eastAsia="HY신명조" w:cs="HY신명조"/>
              </w:rPr>
              <w:t>각하며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보고기간마다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손상검사를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수행한다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BA53C8D" w14:textId="77777777" w:rsidR="004376E1" w:rsidRDefault="004376E1">
      <w:pPr>
        <w:rPr>
          <w:sz w:val="2"/>
        </w:rPr>
      </w:pPr>
    </w:p>
    <w:p w14:paraId="2D10BBC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5FF760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45F32F2" w14:textId="77777777" w:rsidR="004376E1" w:rsidRDefault="004376E1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33325072" w14:textId="77777777" w:rsidR="004376E1" w:rsidRDefault="004376E1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C44F9C9" w14:textId="77777777" w:rsidR="004376E1" w:rsidRDefault="00B933E1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</w:t>
      </w:r>
      <w:r>
        <w:rPr>
          <w:rFonts w:ascii="HY신명조" w:eastAsia="HY신명조" w:cs="HY신명조"/>
          <w:spacing w:val="-3"/>
        </w:rPr>
        <w:t>민국의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의결권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보통주식</w:t>
      </w:r>
      <w:r>
        <w:rPr>
          <w:rFonts w:ascii="HY신명조" w:eastAsia="HY신명조" w:cs="HY신명조"/>
          <w:spacing w:val="-3"/>
        </w:rPr>
        <w:t xml:space="preserve"> 100%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8"/>
        </w:rPr>
        <w:t>￦</w:t>
      </w:r>
      <w:r>
        <w:rPr>
          <w:rFonts w:ascii="HY신명조" w:eastAsia="HY신명조" w:cs="HY신명조"/>
          <w:spacing w:val="8"/>
        </w:rPr>
        <w:t>480,000</w:t>
      </w:r>
      <w:r>
        <w:rPr>
          <w:rFonts w:ascii="HY신명조" w:eastAsia="HY신명조" w:cs="HY신명조"/>
          <w:spacing w:val="8"/>
        </w:rPr>
        <w:t>에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취득하고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㈜민국을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흡수합병하였다</w:t>
      </w:r>
      <w:r>
        <w:rPr>
          <w:rFonts w:ascii="HY신명조" w:eastAsia="HY신명조" w:cs="HY신명조"/>
          <w:spacing w:val="8"/>
        </w:rPr>
        <w:t xml:space="preserve">. </w:t>
      </w:r>
      <w:r>
        <w:rPr>
          <w:rFonts w:ascii="HY신명조" w:eastAsia="HY신명조" w:cs="HY신명조"/>
          <w:spacing w:val="8"/>
        </w:rPr>
        <w:t>취득일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현재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㈜</w:t>
      </w:r>
      <w:r>
        <w:rPr>
          <w:rFonts w:ascii="HY신명조" w:eastAsia="HY신명조" w:cs="HY신명조"/>
          <w:spacing w:val="5"/>
        </w:rPr>
        <w:t>민</w:t>
      </w:r>
      <w:r>
        <w:rPr>
          <w:rFonts w:ascii="HY신명조" w:eastAsia="HY신명조" w:cs="HY신명조"/>
        </w:rPr>
        <w:t>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장부금액과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63"/>
        <w:gridCol w:w="307"/>
        <w:gridCol w:w="1174"/>
        <w:gridCol w:w="304"/>
        <w:gridCol w:w="1153"/>
      </w:tblGrid>
      <w:tr w:rsidR="004376E1" w14:paraId="5DCEFA51" w14:textId="77777777">
        <w:trPr>
          <w:trHeight w:val="369"/>
          <w:jc w:val="right"/>
        </w:trPr>
        <w:tc>
          <w:tcPr>
            <w:tcW w:w="336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2F5BB9" w14:textId="77777777" w:rsidR="004376E1" w:rsidRDefault="00B933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㈜민국의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EC1E4" w14:textId="77777777" w:rsidR="004376E1" w:rsidRDefault="004376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C12112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E6FD4" w14:textId="77777777" w:rsidR="004376E1" w:rsidRDefault="004376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B4EC02" w14:textId="77777777" w:rsidR="004376E1" w:rsidRDefault="00B933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4376E1" w14:paraId="1723E95F" w14:textId="77777777">
        <w:trPr>
          <w:trHeight w:val="369"/>
          <w:jc w:val="right"/>
        </w:trPr>
        <w:tc>
          <w:tcPr>
            <w:tcW w:w="336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65DD59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E99D10" w14:textId="77777777" w:rsidR="004376E1" w:rsidRDefault="004376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3B40B5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2E4E0C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750A96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</w:tr>
      <w:tr w:rsidR="004376E1" w14:paraId="1DE4B5DE" w14:textId="77777777">
        <w:trPr>
          <w:trHeight w:val="369"/>
          <w:jc w:val="right"/>
        </w:trPr>
        <w:tc>
          <w:tcPr>
            <w:tcW w:w="33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BCA2EC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순자산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C32786" w14:textId="77777777" w:rsidR="004376E1" w:rsidRDefault="004376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0402F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3B1254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B16C1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350,000</w:t>
            </w:r>
          </w:p>
        </w:tc>
      </w:tr>
    </w:tbl>
    <w:p w14:paraId="6A21D1A0" w14:textId="77777777" w:rsidR="004376E1" w:rsidRDefault="004376E1">
      <w:pPr>
        <w:rPr>
          <w:sz w:val="2"/>
        </w:rPr>
      </w:pPr>
    </w:p>
    <w:p w14:paraId="2E73C802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ACCC93F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㈜대한은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㈜민국의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식별가능한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순자산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유형자산에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가치</w:t>
      </w:r>
      <w:r>
        <w:rPr>
          <w:rFonts w:ascii="HY신명조" w:eastAsia="HY신명조" w:cs="HY신명조"/>
          <w:spacing w:val="-2"/>
        </w:rPr>
        <w:t>평가를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20x1</w:t>
      </w:r>
      <w:r>
        <w:rPr>
          <w:rFonts w:ascii="HY신명조" w:eastAsia="HY신명조" w:cs="HY신명조"/>
          <w:spacing w:val="3"/>
        </w:rPr>
        <w:t>년말까지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완료하지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못해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잠정적으로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50,000</w:t>
      </w:r>
      <w:r>
        <w:rPr>
          <w:rFonts w:ascii="HY신명조" w:eastAsia="HY신명조" w:cs="HY신명조"/>
          <w:spacing w:val="3"/>
        </w:rPr>
        <w:t>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공정가</w:t>
      </w:r>
      <w:r>
        <w:rPr>
          <w:rFonts w:ascii="HY신명조" w:eastAsia="HY신명조" w:cs="HY신명조"/>
          <w:spacing w:val="2"/>
        </w:rPr>
        <w:t>치로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인</w:t>
      </w:r>
      <w:r>
        <w:rPr>
          <w:rFonts w:ascii="HY신명조" w:eastAsia="HY신명조" w:cs="HY신명조"/>
          <w:spacing w:val="1"/>
        </w:rPr>
        <w:t>식하였다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취득일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유형자산의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잔존내용연수는</w:t>
      </w:r>
      <w:r>
        <w:rPr>
          <w:rFonts w:ascii="HY신명조" w:eastAsia="HY신명조" w:cs="HY신명조"/>
          <w:spacing w:val="1"/>
        </w:rPr>
        <w:t xml:space="preserve"> 5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-3"/>
        </w:rPr>
        <w:t>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잔</w:t>
      </w:r>
      <w:r>
        <w:rPr>
          <w:rFonts w:ascii="HY신명조" w:eastAsia="HY신명조" w:cs="HY신명조"/>
          <w:spacing w:val="-4"/>
        </w:rPr>
        <w:t>존가치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정액법으로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상각한다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㈜대한이</w:t>
      </w:r>
      <w:r>
        <w:rPr>
          <w:rFonts w:ascii="HY신명조" w:eastAsia="HY신명조" w:cs="HY신명조"/>
          <w:spacing w:val="-4"/>
        </w:rPr>
        <w:t xml:space="preserve"> 20x2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4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7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유형자산의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공정가치를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40,000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독립된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가치</w:t>
      </w:r>
      <w:r>
        <w:rPr>
          <w:rFonts w:ascii="HY신명조" w:eastAsia="HY신명조" w:cs="HY신명조"/>
          <w:spacing w:val="5"/>
        </w:rPr>
        <w:t>평가결과를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받았다면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㈜대한의</w:t>
      </w:r>
      <w:r>
        <w:rPr>
          <w:rFonts w:ascii="HY신명조" w:eastAsia="HY신명조" w:cs="HY신명조"/>
          <w:spacing w:val="5"/>
        </w:rPr>
        <w:t xml:space="preserve"> 20x2</w:t>
      </w:r>
      <w:r>
        <w:rPr>
          <w:rFonts w:ascii="HY신명조" w:eastAsia="HY신명조" w:cs="HY신명조"/>
          <w:spacing w:val="5"/>
        </w:rPr>
        <w:t>년말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재무상태표에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보고될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4"/>
        </w:rPr>
        <w:t>영업</w:t>
      </w:r>
      <w:r>
        <w:rPr>
          <w:rFonts w:ascii="HY신명조" w:eastAsia="HY신명조" w:cs="HY신명조"/>
          <w:spacing w:val="-1"/>
        </w:rPr>
        <w:t>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유형자산의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장부금액은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영업권의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손상여부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고려하지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54A98EE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514B88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CB6B7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E74E09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유형자산의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</w:p>
        </w:tc>
      </w:tr>
      <w:tr w:rsidR="004376E1" w14:paraId="394C783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DB35E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AF31B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3E53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4376E1" w14:paraId="221F6D1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ACDA1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371406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07ED17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</w:tr>
      <w:tr w:rsidR="004376E1" w14:paraId="44E5604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A7D34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6059A8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5C2AD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37,500</w:t>
            </w:r>
          </w:p>
        </w:tc>
      </w:tr>
      <w:tr w:rsidR="004376E1" w14:paraId="1BA7D9A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ACD7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995A58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2BD56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</w:tr>
      <w:tr w:rsidR="004376E1" w14:paraId="311439A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554C0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51C3FE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D8A3E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280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</w:tr>
    </w:tbl>
    <w:p w14:paraId="6FF44448" w14:textId="77777777" w:rsidR="004376E1" w:rsidRDefault="004376E1">
      <w:pPr>
        <w:rPr>
          <w:sz w:val="2"/>
        </w:rPr>
      </w:pPr>
    </w:p>
    <w:p w14:paraId="08EC7A1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314889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75C9DB1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BE68BC5" w14:textId="77777777" w:rsidR="004376E1" w:rsidRDefault="00B933E1">
      <w:pPr>
        <w:pStyle w:val="a8"/>
        <w:snapToGrid/>
        <w:ind w:left="276" w:hanging="27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제조업을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영위하는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㈜서울에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</w:t>
      </w:r>
      <w:r>
        <w:rPr>
          <w:rFonts w:ascii="HY신명조" w:eastAsia="HY신명조" w:cs="HY신명조"/>
          <w:spacing w:val="-1"/>
        </w:rPr>
        <w:t>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고려하고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456EE689" w14:textId="77777777">
        <w:trPr>
          <w:trHeight w:val="1329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8CE7FF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770" w:hanging="77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방안</w:t>
            </w: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</w:rPr>
              <w:t>㈜서울의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보통주식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㈜서울을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흡수합병한다</w:t>
            </w:r>
            <w:r>
              <w:rPr>
                <w:rFonts w:ascii="HY신명조" w:eastAsia="HY신명조" w:cs="HY신명조"/>
              </w:rPr>
              <w:t>.</w:t>
            </w:r>
          </w:p>
          <w:p w14:paraId="56ACFCE6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711" w:hanging="71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>방안</w:t>
            </w: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5"/>
              </w:rPr>
              <w:t>㈜서울의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의결권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보통주식</w:t>
            </w:r>
            <w:r>
              <w:rPr>
                <w:rFonts w:ascii="HY신명조" w:eastAsia="HY신명조" w:cs="HY신명조"/>
                <w:spacing w:val="-5"/>
              </w:rPr>
              <w:t xml:space="preserve"> 60%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14,000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취득한다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4A8EED96" w14:textId="77777777" w:rsidR="004376E1" w:rsidRDefault="004376E1">
      <w:pPr>
        <w:rPr>
          <w:sz w:val="2"/>
        </w:rPr>
      </w:pPr>
    </w:p>
    <w:p w14:paraId="683D68D5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6EBAF50" w14:textId="77777777" w:rsidR="004376E1" w:rsidRDefault="00B933E1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 </w:t>
      </w:r>
      <w:r>
        <w:rPr>
          <w:rFonts w:ascii="HY신명조" w:eastAsia="HY신명조" w:cs="HY신명조"/>
          <w:spacing w:val="-2"/>
        </w:rPr>
        <w:t>사업결합이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검토되는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시점에서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㈜서울의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요약재무상태표는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06"/>
        <w:gridCol w:w="275"/>
        <w:gridCol w:w="1681"/>
        <w:gridCol w:w="307"/>
        <w:gridCol w:w="1174"/>
        <w:gridCol w:w="304"/>
        <w:gridCol w:w="1154"/>
      </w:tblGrid>
      <w:tr w:rsidR="004376E1" w14:paraId="0B8AD8FF" w14:textId="77777777">
        <w:trPr>
          <w:trHeight w:val="256"/>
          <w:jc w:val="right"/>
        </w:trPr>
        <w:tc>
          <w:tcPr>
            <w:tcW w:w="1406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B1542C" w14:textId="77777777" w:rsidR="004376E1" w:rsidRDefault="00B933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7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F6FA18" w14:textId="77777777" w:rsidR="004376E1" w:rsidRDefault="004376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E549F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㈜한국</w:t>
            </w:r>
          </w:p>
        </w:tc>
        <w:tc>
          <w:tcPr>
            <w:tcW w:w="30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52EA4F" w14:textId="77777777" w:rsidR="004376E1" w:rsidRDefault="004376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32" w:type="dxa"/>
            <w:gridSpan w:val="3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F3BC47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㈜서울</w:t>
            </w:r>
          </w:p>
        </w:tc>
      </w:tr>
      <w:tr w:rsidR="004376E1" w14:paraId="042A47F1" w14:textId="77777777">
        <w:trPr>
          <w:trHeight w:val="256"/>
          <w:jc w:val="right"/>
        </w:trPr>
        <w:tc>
          <w:tcPr>
            <w:tcW w:w="1406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8B36302" w14:textId="77777777" w:rsidR="004376E1" w:rsidRDefault="004376E1"/>
        </w:tc>
        <w:tc>
          <w:tcPr>
            <w:tcW w:w="27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EA42A8" w14:textId="77777777" w:rsidR="004376E1" w:rsidRDefault="004376E1"/>
        </w:tc>
        <w:tc>
          <w:tcPr>
            <w:tcW w:w="1681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6A0BF554" w14:textId="77777777" w:rsidR="004376E1" w:rsidRDefault="004376E1"/>
        </w:tc>
        <w:tc>
          <w:tcPr>
            <w:tcW w:w="307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CF9099" w14:textId="77777777" w:rsidR="004376E1" w:rsidRDefault="004376E1"/>
        </w:tc>
        <w:tc>
          <w:tcPr>
            <w:tcW w:w="11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B2BC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장부금액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C38BA" w14:textId="77777777" w:rsidR="004376E1" w:rsidRDefault="004376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192EED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공정가치</w:t>
            </w:r>
          </w:p>
        </w:tc>
      </w:tr>
      <w:tr w:rsidR="004376E1" w14:paraId="62AA72FA" w14:textId="77777777">
        <w:trPr>
          <w:trHeight w:val="256"/>
          <w:jc w:val="right"/>
        </w:trPr>
        <w:tc>
          <w:tcPr>
            <w:tcW w:w="140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16962E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8C544E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AF5E6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80,000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84FEB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EEE2A1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30,000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7928C8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E68E3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5"/>
              </w:rPr>
              <w:t>￦</w:t>
            </w:r>
            <w:r>
              <w:rPr>
                <w:rFonts w:ascii="HY신명조" w:eastAsia="HY신명조" w:cs="HY신명조"/>
                <w:spacing w:val="-5"/>
                <w:w w:val="95"/>
              </w:rPr>
              <w:t>35,000</w:t>
            </w:r>
          </w:p>
        </w:tc>
      </w:tr>
      <w:tr w:rsidR="004376E1" w14:paraId="10D2E860" w14:textId="77777777">
        <w:trPr>
          <w:trHeight w:val="256"/>
          <w:jc w:val="righ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09C899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615F03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86D03A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50,000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EF2E9D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DC2C75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A23BCD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DD0343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20,000</w:t>
            </w:r>
          </w:p>
        </w:tc>
      </w:tr>
      <w:tr w:rsidR="004376E1" w14:paraId="127F64AD" w14:textId="77777777">
        <w:trPr>
          <w:trHeight w:val="256"/>
          <w:jc w:val="right"/>
        </w:trPr>
        <w:tc>
          <w:tcPr>
            <w:tcW w:w="140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2965D9" w14:textId="77777777" w:rsidR="004376E1" w:rsidRDefault="00B933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34E76E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9F709A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30,000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FB7B7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278D05" w14:textId="77777777" w:rsidR="004376E1" w:rsidRDefault="00B933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  <w:r>
              <w:rPr>
                <w:rFonts w:ascii="HY신명조" w:eastAsia="HY신명조" w:cs="HY신명조"/>
                <w:spacing w:val="-5"/>
                <w:w w:val="95"/>
              </w:rPr>
              <w:t>10,000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59D2BB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F62893" w14:textId="77777777" w:rsidR="004376E1" w:rsidRDefault="004376E1">
            <w:pPr>
              <w:pStyle w:val="a8"/>
              <w:wordWrap/>
              <w:spacing w:line="240" w:lineRule="auto"/>
              <w:ind w:right="166"/>
              <w:jc w:val="right"/>
              <w:rPr>
                <w:rFonts w:ascii="HY신명조" w:eastAsia="HY신명조" w:cs="HY신명조"/>
                <w:spacing w:val="-5"/>
                <w:w w:val="95"/>
              </w:rPr>
            </w:pPr>
          </w:p>
        </w:tc>
      </w:tr>
    </w:tbl>
    <w:p w14:paraId="3C45E916" w14:textId="77777777" w:rsidR="004376E1" w:rsidRDefault="004376E1">
      <w:pPr>
        <w:rPr>
          <w:sz w:val="2"/>
        </w:rPr>
      </w:pPr>
    </w:p>
    <w:p w14:paraId="610BB939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9CD9D72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방안</w:t>
      </w:r>
      <w:r>
        <w:rPr>
          <w:rFonts w:ascii="HY신명조" w:eastAsia="HY신명조" w:cs="HY신명조"/>
        </w:rPr>
        <w:t>(1)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실행함에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합병재무</w:t>
      </w:r>
      <w:r>
        <w:rPr>
          <w:rFonts w:ascii="HY신명조" w:eastAsia="HY신명조" w:cs="HY신명조"/>
          <w:spacing w:val="1"/>
        </w:rPr>
        <w:t>상태표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방안</w:t>
      </w:r>
      <w:r>
        <w:rPr>
          <w:rFonts w:ascii="HY신명조" w:eastAsia="HY신명조" w:cs="HY신명조"/>
          <w:spacing w:val="1"/>
        </w:rPr>
        <w:t>(2)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실행함에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지배력획득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직후에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작성되는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연결재무상태표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비지배지분은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</w:t>
      </w:r>
      <w:r>
        <w:rPr>
          <w:rFonts w:ascii="HY신명조" w:eastAsia="HY신명조" w:cs="HY신명조"/>
        </w:rPr>
        <w:t>속기업의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식별가능한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순자산공정가치에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410AE5E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1DDAC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5FFA1D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연결재무상태표에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2CDA577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21CB8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8AB1F8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자산합계액은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자산합계액보다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4D97C9E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59C73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3D8804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부채합계액은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부채합계액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431F6D0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29BBE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1B2321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합병재무상태표의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자본합계와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연결재무상태표의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자본합계는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4C6FB70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A6565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4A8226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합병재무상태표에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비지배지분과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연결재무상태표에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계상</w:t>
            </w:r>
            <w:r>
              <w:rPr>
                <w:rFonts w:ascii="HY신명조" w:eastAsia="HY신명조" w:cs="HY신명조"/>
                <w:spacing w:val="-3"/>
              </w:rPr>
              <w:t>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비지배지분은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4CD95D4" w14:textId="77777777" w:rsidR="004376E1" w:rsidRDefault="004376E1">
      <w:pPr>
        <w:rPr>
          <w:sz w:val="2"/>
        </w:rPr>
      </w:pPr>
    </w:p>
    <w:p w14:paraId="0DF9E3C0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46A2E86F" w14:textId="77777777" w:rsidR="004376E1" w:rsidRDefault="004376E1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2BBC030" w14:textId="77777777" w:rsidR="004376E1" w:rsidRDefault="00B933E1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관계기업과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공동기업에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투자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지분법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회계처리에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3"/>
        </w:rPr>
        <w:t>으</w:t>
      </w:r>
      <w:r>
        <w:rPr>
          <w:rFonts w:ascii="HY신명조" w:eastAsia="HY신명조" w:cs="HY신명조"/>
        </w:rPr>
        <w:t>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3CED258C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C8F7C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D6A7B8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관계기업이란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투자자가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유의적인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영향력을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보유하고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말하며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여기에서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유의적인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영향력은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피투자자의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재무</w:t>
            </w:r>
            <w:r>
              <w:rPr>
                <w:rFonts w:ascii="HY신명조" w:eastAsia="HY신명조" w:cs="HY신명조"/>
              </w:rPr>
              <w:t>정책과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영업정책에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>미한다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</w:tr>
      <w:tr w:rsidR="004376E1" w14:paraId="5CB25FAE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C62E5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EBDE0C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피투자자에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의결권의</w:t>
            </w:r>
            <w:r>
              <w:rPr>
                <w:rFonts w:ascii="HY신명조" w:eastAsia="HY신명조" w:cs="HY신명조"/>
                <w:spacing w:val="-3"/>
              </w:rPr>
              <w:t xml:space="preserve"> 20% </w:t>
            </w:r>
            <w:r>
              <w:rPr>
                <w:rFonts w:ascii="HY신명조" w:eastAsia="HY신명조" w:cs="HY신명조"/>
                <w:spacing w:val="-3"/>
              </w:rPr>
              <w:t>이상을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</w:rPr>
              <w:t>명백한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판</w:t>
            </w:r>
            <w:r>
              <w:rPr>
                <w:rFonts w:ascii="HY신명조" w:eastAsia="HY신명조" w:cs="HY신명조"/>
                <w:spacing w:val="-7"/>
              </w:rPr>
              <w:t>단한다</w:t>
            </w:r>
            <w:r>
              <w:rPr>
                <w:rFonts w:ascii="HY신명조" w:eastAsia="HY신명조" w:cs="HY신명조"/>
                <w:spacing w:val="-7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이때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의결권은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직접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보유하는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다른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관계기업이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소유하고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지분을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합산하여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판단한다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376E1" w14:paraId="6B016F3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0D70A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A7735D" w14:textId="77777777" w:rsidR="004376E1" w:rsidRDefault="00B933E1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상향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거래나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하향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거래에서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손익까지만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재무제표에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1B1E544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14157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88BF43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관계기업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공동기업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투자가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</w:t>
            </w:r>
            <w:r>
              <w:rPr>
                <w:rFonts w:ascii="HY신명조" w:eastAsia="HY신명조" w:cs="HY신명조"/>
              </w:rPr>
              <w:t>계기업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투자자는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197562F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948AB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9BC8DB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관계기업에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분리하여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않으므로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손상검사를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76326D4" w14:textId="77777777" w:rsidR="004376E1" w:rsidRDefault="004376E1">
      <w:pPr>
        <w:rPr>
          <w:sz w:val="2"/>
        </w:rPr>
      </w:pPr>
    </w:p>
    <w:p w14:paraId="41D55F38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31B2B6C5" w14:textId="77777777" w:rsidR="004376E1" w:rsidRDefault="00B933E1">
      <w:pPr>
        <w:pStyle w:val="a8"/>
        <w:snapToGrid/>
        <w:ind w:left="274" w:hanging="274"/>
        <w:rPr>
          <w:rFonts w:ascii="HY신명조" w:eastAsia="HY신명조" w:cs="HY신명조"/>
          <w:spacing w:val="-14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제조업을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영위하는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㈜지배는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㈜</w:t>
      </w:r>
      <w:r>
        <w:rPr>
          <w:rFonts w:ascii="HY신명조" w:eastAsia="HY신명조" w:cs="HY신명조"/>
          <w:spacing w:val="-9"/>
        </w:rPr>
        <w:t>종속의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의결권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보통주식</w:t>
      </w:r>
      <w:r>
        <w:rPr>
          <w:rFonts w:ascii="HY신명조" w:eastAsia="HY신명조" w:cs="HY신명조"/>
          <w:spacing w:val="-9"/>
        </w:rPr>
        <w:t xml:space="preserve"> 60%</w:t>
      </w:r>
      <w:r>
        <w:rPr>
          <w:rFonts w:ascii="HY신명조" w:eastAsia="HY신명조" w:cs="HY신명조"/>
          <w:spacing w:val="-9"/>
        </w:rPr>
        <w:t>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소유함으로써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지배력을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보유하고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 20x1</w:t>
      </w:r>
      <w:r>
        <w:rPr>
          <w:rFonts w:ascii="HY신명조" w:eastAsia="HY신명조" w:cs="HY신명조"/>
          <w:spacing w:val="-6"/>
        </w:rPr>
        <w:t>년중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㈜지배와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㈜종속간에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4"/>
        </w:rPr>
        <w:t>내부거래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및</w:t>
      </w:r>
      <w:r>
        <w:rPr>
          <w:rFonts w:ascii="HY신명조" w:eastAsia="HY신명조" w:cs="HY신명조"/>
          <w:spacing w:val="-14"/>
        </w:rPr>
        <w:t xml:space="preserve"> 20x1</w:t>
      </w:r>
      <w:r>
        <w:rPr>
          <w:rFonts w:ascii="HY신명조" w:eastAsia="HY신명조" w:cs="HY신명조"/>
          <w:spacing w:val="-14"/>
        </w:rPr>
        <w:t>년말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별도</w:t>
      </w:r>
      <w:r>
        <w:rPr>
          <w:rFonts w:ascii="HY신명조" w:eastAsia="HY신명조" w:cs="HY신명조"/>
          <w:spacing w:val="-14"/>
        </w:rPr>
        <w:t>(</w:t>
      </w:r>
      <w:r>
        <w:rPr>
          <w:rFonts w:ascii="HY신명조" w:eastAsia="HY신명조" w:cs="HY신명조"/>
          <w:spacing w:val="-14"/>
        </w:rPr>
        <w:t>개별</w:t>
      </w:r>
      <w:r>
        <w:rPr>
          <w:rFonts w:ascii="HY신명조" w:eastAsia="HY신명조" w:cs="HY신명조"/>
          <w:spacing w:val="-14"/>
        </w:rPr>
        <w:t>)</w:t>
      </w:r>
      <w:r>
        <w:rPr>
          <w:rFonts w:ascii="HY신명조" w:eastAsia="HY신명조" w:cs="HY신명조"/>
          <w:spacing w:val="-14"/>
        </w:rPr>
        <w:t>재무제표에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보고된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당기순이익은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다음과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같다</w:t>
      </w:r>
      <w:r>
        <w:rPr>
          <w:rFonts w:ascii="HY신명조" w:eastAsia="HY신명조" w:cs="HY신명조"/>
          <w:spacing w:val="-1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2B08FEC8" w14:textId="77777777">
        <w:trPr>
          <w:trHeight w:val="2666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1A6BB9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￦</w:t>
            </w:r>
            <w:r>
              <w:rPr>
                <w:rFonts w:ascii="HY신명조" w:eastAsia="HY신명조" w:cs="HY신명조"/>
                <w:spacing w:val="5"/>
              </w:rPr>
              <w:t>30,000</w:t>
            </w:r>
            <w:r>
              <w:rPr>
                <w:rFonts w:ascii="HY신명조" w:eastAsia="HY신명조" w:cs="HY신명조"/>
                <w:spacing w:val="5"/>
              </w:rPr>
              <w:t>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판매하였다</w:t>
            </w:r>
            <w:r>
              <w:rPr>
                <w:rFonts w:ascii="HY신명조" w:eastAsia="HY신명조" w:cs="HY신명조"/>
                <w:spacing w:val="5"/>
              </w:rPr>
              <w:t>. 20x1</w:t>
            </w:r>
            <w:r>
              <w:rPr>
                <w:rFonts w:ascii="HY신명조" w:eastAsia="HY신명조" w:cs="HY신명조"/>
                <w:spacing w:val="5"/>
              </w:rPr>
              <w:t>년말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현재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상품의</w:t>
            </w:r>
            <w:r>
              <w:rPr>
                <w:rFonts w:ascii="HY신명조" w:eastAsia="HY신명조" w:cs="HY신명조"/>
                <w:spacing w:val="5"/>
              </w:rPr>
              <w:t xml:space="preserve"> 40%</w:t>
            </w:r>
            <w:r>
              <w:rPr>
                <w:rFonts w:ascii="HY신명조" w:eastAsia="HY신명조" w:cs="HY신명조"/>
                <w:spacing w:val="5"/>
              </w:rPr>
              <w:t>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㈜종</w:t>
            </w:r>
            <w:r>
              <w:rPr>
                <w:rFonts w:ascii="HY신명조" w:eastAsia="HY신명조" w:cs="HY신명조"/>
              </w:rPr>
              <w:t>속의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남아있다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0A36EFA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356" w:hanging="35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4"/>
              </w:rPr>
              <w:t>20x1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7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1</w:t>
            </w:r>
            <w:r>
              <w:rPr>
                <w:rFonts w:ascii="HY신명조" w:eastAsia="HY신명조" w:cs="HY신명조"/>
                <w:spacing w:val="-4"/>
              </w:rPr>
              <w:t>일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㈜종속은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㈜지배에게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￦</w:t>
            </w:r>
            <w:r>
              <w:rPr>
                <w:rFonts w:ascii="HY신명조" w:eastAsia="HY신명조" w:cs="HY신명조"/>
                <w:spacing w:val="-4"/>
              </w:rPr>
              <w:t>50,000</w:t>
            </w:r>
            <w:r>
              <w:rPr>
                <w:rFonts w:ascii="HY신명조" w:eastAsia="HY신명조" w:cs="HY신명조"/>
                <w:spacing w:val="-4"/>
              </w:rPr>
              <w:t>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대여하였다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</w:rPr>
              <w:t>동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대여금의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만기일은</w:t>
            </w:r>
            <w:r>
              <w:rPr>
                <w:rFonts w:ascii="HY신명조" w:eastAsia="HY신명조" w:cs="HY신명조"/>
                <w:spacing w:val="-4"/>
              </w:rPr>
              <w:t xml:space="preserve"> 20x2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6</w:t>
            </w:r>
            <w:r>
              <w:rPr>
                <w:rFonts w:ascii="HY신명조" w:eastAsia="HY신명조" w:cs="HY신명조"/>
                <w:spacing w:val="-4"/>
              </w:rPr>
              <w:t>월</w:t>
            </w:r>
            <w:r>
              <w:rPr>
                <w:rFonts w:ascii="HY신명조" w:eastAsia="HY신명조" w:cs="HY신명조"/>
                <w:spacing w:val="-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</w:rPr>
              <w:t>일이며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이자율은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연</w:t>
            </w:r>
            <w:r>
              <w:rPr>
                <w:rFonts w:ascii="HY신명조" w:eastAsia="HY신명조" w:cs="HY신명조"/>
                <w:spacing w:val="-4"/>
              </w:rPr>
              <w:t>8%</w:t>
            </w:r>
            <w:r>
              <w:rPr>
                <w:rFonts w:ascii="HY신명조" w:eastAsia="HY신명조" w:cs="HY신명조"/>
                <w:spacing w:val="-4"/>
              </w:rPr>
              <w:t>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  <w:p w14:paraId="18E52D56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362" w:hanging="36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(3) </w:t>
            </w:r>
            <w:r>
              <w:rPr>
                <w:rFonts w:ascii="HY신명조" w:eastAsia="HY신명조" w:cs="HY신명조"/>
              </w:rPr>
              <w:t>㈜지배는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별도재무제표상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㈜종속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있으며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㈜지배와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㈜종속이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당기순이익은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230907" w14:textId="77777777" w:rsidR="004376E1" w:rsidRDefault="004376E1">
      <w:pPr>
        <w:rPr>
          <w:sz w:val="2"/>
        </w:rPr>
      </w:pPr>
    </w:p>
    <w:p w14:paraId="421DFC84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36D212B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>㈜지배의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연결포괄손익계산서에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보고되는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지배기업소유주귀속당기순이익과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비지배지분귀속당기순이익은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7633187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9E3C3F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7A1D9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지배기업소유주귀속</w:t>
            </w:r>
          </w:p>
          <w:p w14:paraId="10CF2359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8BC4D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</w:t>
            </w:r>
          </w:p>
          <w:p w14:paraId="0E0BCFE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당기순이익</w:t>
            </w:r>
          </w:p>
        </w:tc>
      </w:tr>
      <w:tr w:rsidR="004376E1" w14:paraId="259968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3FA29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4D6EC6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21,200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9F5555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4,800</w:t>
            </w:r>
          </w:p>
        </w:tc>
      </w:tr>
      <w:tr w:rsidR="004376E1" w14:paraId="69E0236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4DF9A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6ED66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25093D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4376E1" w14:paraId="3E3CFBF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BA1F3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4D9A0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1A5508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</w:tr>
      <w:tr w:rsidR="004376E1" w14:paraId="5E7A18B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BB17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F4D21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B9ED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</w:t>
            </w:r>
          </w:p>
        </w:tc>
      </w:tr>
      <w:tr w:rsidR="004376E1" w14:paraId="16BFFB9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13FB0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3243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E26EC2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</w:tbl>
    <w:p w14:paraId="5E22C383" w14:textId="77777777" w:rsidR="004376E1" w:rsidRDefault="004376E1">
      <w:pPr>
        <w:rPr>
          <w:sz w:val="2"/>
        </w:rPr>
      </w:pPr>
    </w:p>
    <w:p w14:paraId="76B3709F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5CF48383" w14:textId="77777777" w:rsidR="004376E1" w:rsidRDefault="004376E1">
      <w:pPr>
        <w:pStyle w:val="a8"/>
        <w:spacing w:afterLines="40" w:after="96"/>
        <w:rPr>
          <w:rFonts w:ascii="굴림" w:eastAsia="굴림" w:cs="굴림"/>
        </w:rPr>
      </w:pPr>
    </w:p>
    <w:p w14:paraId="2B662D41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09E2E956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11E5019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62F3B056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9C0CA9B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4295D59" w14:textId="77777777" w:rsidR="004376E1" w:rsidRDefault="004376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</w:p>
    <w:p w14:paraId="31EEEC49" w14:textId="77777777" w:rsidR="004376E1" w:rsidRDefault="00B933E1">
      <w:pPr>
        <w:pStyle w:val="a8"/>
        <w:tabs>
          <w:tab w:val="left" w:pos="810"/>
        </w:tabs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6</w:t>
      </w:r>
      <w:r>
        <w:rPr>
          <w:rFonts w:ascii="HY신명조" w:eastAsia="HY신명조" w:cs="HY신명조"/>
          <w:b/>
          <w:bCs/>
        </w:rPr>
        <w:t>번과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7</w:t>
      </w:r>
      <w:r>
        <w:rPr>
          <w:rFonts w:ascii="HY신명조" w:eastAsia="HY신명조" w:cs="HY신명조"/>
          <w:b/>
          <w:bCs/>
        </w:rPr>
        <w:t>번에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답하시오</w:t>
      </w:r>
      <w:r>
        <w:rPr>
          <w:rFonts w:ascii="HY신명조" w:eastAsia="HY신명조" w:cs="HY신명조"/>
          <w:b/>
          <w:bCs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4CE7CA25" w14:textId="77777777">
        <w:trPr>
          <w:trHeight w:val="6498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EB74E7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0" w:right="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제조업을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영위하는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㈜대한은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1</w:t>
            </w:r>
            <w:r>
              <w:rPr>
                <w:rFonts w:eastAsia="HY신명조" w:cs="HY신명조"/>
                <w:spacing w:val="0"/>
              </w:rPr>
              <w:t>월</w:t>
            </w:r>
            <w:r>
              <w:rPr>
                <w:rFonts w:eastAsia="HY신명조" w:cs="HY신명조"/>
                <w:spacing w:val="0"/>
              </w:rPr>
              <w:t xml:space="preserve"> 1</w:t>
            </w:r>
            <w:r>
              <w:rPr>
                <w:rFonts w:eastAsia="HY신명조" w:cs="HY신명조"/>
                <w:spacing w:val="0"/>
              </w:rPr>
              <w:t>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보통주식</w:t>
            </w:r>
            <w:r>
              <w:rPr>
                <w:rFonts w:eastAsia="HY신명조" w:cs="HY신명조"/>
                <w:spacing w:val="0"/>
              </w:rPr>
              <w:t xml:space="preserve"> 80%</w:t>
            </w:r>
            <w:r>
              <w:rPr>
                <w:rFonts w:eastAsia="HY신명조" w:cs="HY신명조"/>
                <w:spacing w:val="0"/>
              </w:rPr>
              <w:t>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270,000</w:t>
            </w:r>
            <w:r>
              <w:rPr>
                <w:rFonts w:eastAsia="HY신명조" w:cs="HY신명조"/>
                <w:spacing w:val="0"/>
              </w:rPr>
              <w:t>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</w:rPr>
              <w:t>취득하여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지배력을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획득하였다</w:t>
            </w:r>
            <w:r>
              <w:rPr>
                <w:rFonts w:eastAsia="HY신명조" w:cs="HY신명조"/>
              </w:rPr>
              <w:t xml:space="preserve">. </w:t>
            </w:r>
            <w:r>
              <w:rPr>
                <w:rFonts w:eastAsia="HY신명조" w:cs="HY신명조"/>
              </w:rPr>
              <w:t>지배력획득일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현재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㈜민국의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순자산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장부금액은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200,000(</w:t>
            </w:r>
            <w:r>
              <w:rPr>
                <w:rFonts w:eastAsia="HY신명조" w:cs="HY신명조"/>
              </w:rPr>
              <w:t>자본금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 xml:space="preserve">100,000, </w:t>
            </w:r>
            <w:r>
              <w:rPr>
                <w:rFonts w:eastAsia="HY신명조" w:cs="HY신명조"/>
              </w:rPr>
              <w:t>이익잉여금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100,000)</w:t>
            </w:r>
            <w:r>
              <w:rPr>
                <w:rFonts w:eastAsia="HY신명조" w:cs="HY신명조"/>
              </w:rPr>
              <w:t>이다</w:t>
            </w:r>
            <w:r>
              <w:rPr>
                <w:rFonts w:eastAsia="HY신명조" w:cs="HY신명조"/>
              </w:rPr>
              <w:t>.</w:t>
            </w:r>
            <w:r>
              <w:rPr>
                <w:rFonts w:eastAsia="HY신명조" w:cs="HY신명조"/>
                <w:spacing w:val="0"/>
              </w:rPr>
              <w:t xml:space="preserve"> </w:t>
            </w:r>
          </w:p>
          <w:p w14:paraId="24F0873B" w14:textId="77777777" w:rsidR="004376E1" w:rsidRDefault="004376E1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</w:p>
          <w:p w14:paraId="3A809696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721DBC26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54" w:right="0" w:hanging="354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(1) </w:t>
            </w:r>
            <w:r>
              <w:rPr>
                <w:rFonts w:eastAsia="HY신명조" w:cs="HY신명조"/>
                <w:spacing w:val="0"/>
              </w:rPr>
              <w:t>지배력획득일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현재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자산과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부채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중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장부금액과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공정가치가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다른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자산은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건물로서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차이내역은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다음과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같다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32"/>
              <w:gridCol w:w="339"/>
              <w:gridCol w:w="1332"/>
            </w:tblGrid>
            <w:tr w:rsidR="004376E1" w14:paraId="32D5C7B0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C7FED4" w14:textId="77777777" w:rsidR="004376E1" w:rsidRDefault="004376E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8880321" w14:textId="77777777" w:rsidR="004376E1" w:rsidRDefault="00B933E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ECC30E" w14:textId="77777777" w:rsidR="004376E1" w:rsidRDefault="004376E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A03E785" w14:textId="77777777" w:rsidR="004376E1" w:rsidRDefault="00B933E1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4376E1" w14:paraId="476D8D24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5A73C4" w14:textId="77777777" w:rsidR="004376E1" w:rsidRDefault="00B933E1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물</w:t>
                  </w: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181551" w14:textId="77777777" w:rsidR="004376E1" w:rsidRDefault="00B933E1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9F6D2F0" w14:textId="77777777" w:rsidR="004376E1" w:rsidRDefault="004376E1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D072D9B" w14:textId="77777777" w:rsidR="004376E1" w:rsidRDefault="00B933E1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</w:tbl>
          <w:p w14:paraId="50CC8567" w14:textId="77777777" w:rsidR="004376E1" w:rsidRDefault="004376E1">
            <w:pPr>
              <w:rPr>
                <w:sz w:val="2"/>
              </w:rPr>
            </w:pPr>
          </w:p>
          <w:p w14:paraId="5126ACC3" w14:textId="77777777" w:rsidR="004376E1" w:rsidRDefault="004376E1">
            <w:pPr>
              <w:pStyle w:val="af"/>
              <w:tabs>
                <w:tab w:val="left" w:pos="810"/>
              </w:tabs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53BEA7B4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00" w:right="0" w:hanging="300"/>
              <w:jc w:val="left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 xml:space="preserve">   </w:t>
            </w:r>
            <w:r>
              <w:rPr>
                <w:rFonts w:eastAsia="HY신명조" w:cs="HY신명조"/>
                <w:spacing w:val="-8"/>
              </w:rPr>
              <w:t>위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건물은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원가모형에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따라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회계처리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되며</w:t>
            </w:r>
            <w:r>
              <w:rPr>
                <w:rFonts w:eastAsia="HY신명조" w:cs="HY신명조"/>
                <w:spacing w:val="-8"/>
              </w:rPr>
              <w:t xml:space="preserve">, </w:t>
            </w:r>
            <w:r>
              <w:rPr>
                <w:rFonts w:eastAsia="HY신명조" w:cs="HY신명조"/>
                <w:spacing w:val="-8"/>
              </w:rPr>
              <w:t>지배력획득일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현재</w:t>
            </w:r>
            <w:r>
              <w:rPr>
                <w:rFonts w:eastAsia="HY신명조" w:cs="HY신명조"/>
                <w:spacing w:val="-8"/>
              </w:rPr>
              <w:t xml:space="preserve"> </w:t>
            </w:r>
            <w:r>
              <w:rPr>
                <w:rFonts w:eastAsia="HY신명조" w:cs="HY신명조"/>
                <w:spacing w:val="-8"/>
              </w:rPr>
              <w:t>잔존</w:t>
            </w:r>
            <w:r>
              <w:rPr>
                <w:rFonts w:eastAsia="HY신명조" w:cs="HY신명조"/>
              </w:rPr>
              <w:t>내용연수는</w:t>
            </w:r>
            <w:r>
              <w:rPr>
                <w:rFonts w:eastAsia="HY신명조" w:cs="HY신명조"/>
              </w:rPr>
              <w:t xml:space="preserve"> 10</w:t>
            </w:r>
            <w:r>
              <w:rPr>
                <w:rFonts w:eastAsia="HY신명조" w:cs="HY신명조"/>
              </w:rPr>
              <w:t>년이고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잔존가치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없이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정액법으로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감가상각한다</w:t>
            </w:r>
            <w:r>
              <w:rPr>
                <w:rFonts w:eastAsia="HY신명조" w:cs="HY신명조"/>
              </w:rPr>
              <w:t xml:space="preserve">. </w:t>
            </w:r>
          </w:p>
          <w:p w14:paraId="54348FB0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434" w:right="0" w:hanging="434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(2) 20x1</w:t>
            </w:r>
            <w:r>
              <w:rPr>
                <w:rFonts w:eastAsia="HY신명조" w:cs="HY신명조"/>
                <w:spacing w:val="0"/>
              </w:rPr>
              <w:t>년중에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㈜민국은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원가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20,000</w:t>
            </w:r>
            <w:r>
              <w:rPr>
                <w:rFonts w:eastAsia="HY신명조" w:cs="HY신명조"/>
                <w:spacing w:val="0"/>
              </w:rPr>
              <w:t>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상품을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㈜대한에게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30,000</w:t>
            </w:r>
            <w:r>
              <w:rPr>
                <w:rFonts w:eastAsia="HY신명조" w:cs="HY신명조"/>
                <w:spacing w:val="0"/>
              </w:rPr>
              <w:t>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판매하였다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  <w:r>
              <w:rPr>
                <w:rFonts w:eastAsia="HY신명조" w:cs="HY신명조"/>
                <w:spacing w:val="0"/>
              </w:rPr>
              <w:t>㈜대한은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이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재고자산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중</w:t>
            </w:r>
            <w:r>
              <w:rPr>
                <w:rFonts w:eastAsia="HY신명조" w:cs="HY신명조"/>
                <w:spacing w:val="0"/>
              </w:rPr>
              <w:t xml:space="preserve"> 80%</w:t>
            </w:r>
            <w:r>
              <w:rPr>
                <w:rFonts w:eastAsia="HY신명조" w:cs="HY신명조"/>
                <w:spacing w:val="0"/>
              </w:rPr>
              <w:t>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20x1</w:t>
            </w:r>
            <w:r>
              <w:rPr>
                <w:rFonts w:eastAsia="HY신명조" w:cs="HY신명조"/>
                <w:spacing w:val="-2"/>
              </w:rPr>
              <w:t>년에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외부로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판매하고</w:t>
            </w:r>
            <w:r>
              <w:rPr>
                <w:rFonts w:eastAsia="HY신명조" w:cs="HY신명조"/>
                <w:spacing w:val="-2"/>
              </w:rPr>
              <w:t xml:space="preserve">, </w:t>
            </w:r>
            <w:r>
              <w:rPr>
                <w:rFonts w:eastAsia="HY신명조" w:cs="HY신명조"/>
                <w:spacing w:val="-2"/>
              </w:rPr>
              <w:t>나머지</w:t>
            </w:r>
            <w:r>
              <w:rPr>
                <w:rFonts w:eastAsia="HY신명조" w:cs="HY신명조"/>
                <w:spacing w:val="-2"/>
              </w:rPr>
              <w:t xml:space="preserve"> 20%</w:t>
            </w:r>
            <w:r>
              <w:rPr>
                <w:rFonts w:eastAsia="HY신명조" w:cs="HY신명조"/>
                <w:spacing w:val="-2"/>
              </w:rPr>
              <w:t>는</w:t>
            </w:r>
            <w:r>
              <w:rPr>
                <w:rFonts w:eastAsia="HY신명조" w:cs="HY신명조"/>
                <w:spacing w:val="-2"/>
              </w:rPr>
              <w:t xml:space="preserve"> 20x1</w:t>
            </w:r>
            <w:r>
              <w:rPr>
                <w:rFonts w:eastAsia="HY신명조" w:cs="HY신명조"/>
                <w:spacing w:val="-2"/>
              </w:rPr>
              <w:t>년말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현재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재고</w:t>
            </w:r>
            <w:r>
              <w:rPr>
                <w:rFonts w:eastAsia="HY신명조" w:cs="HY신명조"/>
                <w:spacing w:val="0"/>
              </w:rPr>
              <w:t>자산으로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보유하고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있다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  <w:p w14:paraId="7F7930F8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07" w:right="0" w:hanging="307"/>
              <w:jc w:val="left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(3) </w:t>
            </w:r>
            <w:r>
              <w:rPr>
                <w:rFonts w:eastAsia="HY신명조" w:cs="HY신명조"/>
                <w:spacing w:val="0"/>
              </w:rPr>
              <w:t>㈜민국은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당기순이익으로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￦</w:t>
            </w:r>
            <w:r>
              <w:rPr>
                <w:rFonts w:eastAsia="HY신명조" w:cs="HY신명조"/>
                <w:spacing w:val="0"/>
              </w:rPr>
              <w:t>20,000</w:t>
            </w:r>
            <w:r>
              <w:rPr>
                <w:rFonts w:eastAsia="HY신명조" w:cs="HY신명조"/>
                <w:spacing w:val="0"/>
              </w:rPr>
              <w:t>을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보고하였다</w:t>
            </w:r>
            <w:r>
              <w:rPr>
                <w:rFonts w:eastAsia="HY신명조" w:cs="HY신명조"/>
                <w:spacing w:val="0"/>
              </w:rPr>
              <w:t>.</w:t>
            </w:r>
          </w:p>
          <w:p w14:paraId="675898B8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80" w:right="0" w:hanging="380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(4) </w:t>
            </w:r>
            <w:r>
              <w:rPr>
                <w:rFonts w:eastAsia="HY신명조" w:cs="HY신명조"/>
                <w:spacing w:val="-2"/>
              </w:rPr>
              <w:t>㈜대한은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별도재무제표상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㈜민국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주식을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원가법으로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회계처리</w:t>
            </w:r>
            <w:r>
              <w:rPr>
                <w:rFonts w:eastAsia="HY신명조" w:cs="HY신명조"/>
                <w:spacing w:val="-1"/>
              </w:rPr>
              <w:t>하고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있으며</w:t>
            </w:r>
            <w:r>
              <w:rPr>
                <w:rFonts w:eastAsia="HY신명조" w:cs="HY신명조"/>
                <w:spacing w:val="-1"/>
              </w:rPr>
              <w:t xml:space="preserve">, </w:t>
            </w:r>
            <w:r>
              <w:rPr>
                <w:rFonts w:eastAsia="HY신명조" w:cs="HY신명조"/>
                <w:spacing w:val="-1"/>
              </w:rPr>
              <w:t>연</w:t>
            </w:r>
            <w:r>
              <w:rPr>
                <w:rFonts w:eastAsia="HY신명조" w:cs="HY신명조"/>
                <w:spacing w:val="-4"/>
              </w:rPr>
              <w:t>결</w:t>
            </w:r>
            <w:r>
              <w:rPr>
                <w:rFonts w:eastAsia="HY신명조" w:cs="HY신명조"/>
                <w:spacing w:val="-1"/>
              </w:rPr>
              <w:t>재무제표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작성시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비지배지분은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종속기업의</w:t>
            </w:r>
            <w:r>
              <w:rPr>
                <w:rFonts w:eastAsia="HY신명조" w:cs="HY신명조"/>
                <w:spacing w:val="-1"/>
              </w:rPr>
              <w:t xml:space="preserve"> </w:t>
            </w:r>
            <w:r>
              <w:rPr>
                <w:rFonts w:eastAsia="HY신명조" w:cs="HY신명조"/>
                <w:spacing w:val="-1"/>
              </w:rPr>
              <w:t>식</w:t>
            </w:r>
            <w:r>
              <w:rPr>
                <w:rFonts w:eastAsia="HY신명조" w:cs="HY신명조"/>
                <w:spacing w:val="-2"/>
              </w:rPr>
              <w:t>별가능한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순자산</w:t>
            </w:r>
            <w:r>
              <w:rPr>
                <w:rFonts w:eastAsia="HY신명조" w:cs="HY신명조"/>
                <w:spacing w:val="1"/>
              </w:rPr>
              <w:t>공</w:t>
            </w:r>
            <w:r>
              <w:rPr>
                <w:rFonts w:eastAsia="HY신명조" w:cs="HY신명조"/>
                <w:spacing w:val="0"/>
              </w:rPr>
              <w:t>정가치에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비례하여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결정한다</w:t>
            </w:r>
            <w:r>
              <w:rPr>
                <w:rFonts w:eastAsia="HY신명조" w:cs="HY신명조"/>
                <w:spacing w:val="0"/>
              </w:rPr>
              <w:t xml:space="preserve">. </w:t>
            </w:r>
          </w:p>
        </w:tc>
      </w:tr>
    </w:tbl>
    <w:p w14:paraId="7342DE95" w14:textId="77777777" w:rsidR="004376E1" w:rsidRDefault="004376E1">
      <w:pPr>
        <w:rPr>
          <w:sz w:val="2"/>
        </w:rPr>
      </w:pPr>
    </w:p>
    <w:p w14:paraId="6761DE9B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30A5D07A" w14:textId="77777777" w:rsidR="004376E1" w:rsidRDefault="00B933E1">
      <w:pPr>
        <w:pStyle w:val="a8"/>
        <w:snapToGrid/>
        <w:ind w:left="294" w:hanging="2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㈜대한의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연결재무제표에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계상되는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영업권과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비지배지분귀</w:t>
      </w:r>
      <w:r>
        <w:rPr>
          <w:rFonts w:ascii="HY신명조" w:eastAsia="HY신명조" w:cs="HY신명조"/>
        </w:rPr>
        <w:t>속당기순이익은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영업권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손상여부는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248145AF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BAEEF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3062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영업권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EEAC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비지배지분귀속당기순이익</w:t>
            </w:r>
          </w:p>
        </w:tc>
      </w:tr>
      <w:tr w:rsidR="004376E1" w14:paraId="08AE6614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B144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6C3F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39779D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2,600</w:t>
            </w:r>
          </w:p>
        </w:tc>
      </w:tr>
      <w:tr w:rsidR="004376E1" w14:paraId="4C7CA5C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ECEE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A45240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F4556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</w:t>
            </w:r>
          </w:p>
        </w:tc>
      </w:tr>
      <w:tr w:rsidR="004376E1" w14:paraId="40F4F832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0DC4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0260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FEB866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</w:p>
        </w:tc>
      </w:tr>
      <w:tr w:rsidR="004376E1" w14:paraId="11C8FD60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2798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CB79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FCC2C7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2,600</w:t>
            </w:r>
          </w:p>
        </w:tc>
      </w:tr>
      <w:tr w:rsidR="004376E1" w14:paraId="035A75B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ACFE6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A7930D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11BF5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right="16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</w:t>
            </w:r>
          </w:p>
        </w:tc>
      </w:tr>
    </w:tbl>
    <w:p w14:paraId="40630D61" w14:textId="77777777" w:rsidR="004376E1" w:rsidRDefault="004376E1">
      <w:pPr>
        <w:rPr>
          <w:sz w:val="2"/>
        </w:rPr>
      </w:pPr>
    </w:p>
    <w:p w14:paraId="33050D8B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</w:rPr>
      </w:pPr>
    </w:p>
    <w:p w14:paraId="63E55606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</w:rPr>
      </w:pPr>
    </w:p>
    <w:p w14:paraId="70221DC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7DDA0A7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C691197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5D4AF6A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B5A3C03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FBD3C5E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9C1D6F7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C607C1A" w14:textId="77777777" w:rsidR="004376E1" w:rsidRDefault="00B933E1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㈜대한과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㈜민국에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25%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당분간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전망이다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법인세효과를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4"/>
        </w:rPr>
        <w:t>지배력획득일에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작성되는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㈜대한의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연결재무상태표에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계상되는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영</w:t>
      </w:r>
      <w:r>
        <w:rPr>
          <w:rFonts w:ascii="HY신명조" w:eastAsia="HY신명조" w:cs="HY신명조"/>
          <w:spacing w:val="1"/>
        </w:rPr>
        <w:t>업권은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23274AA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5B80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F1C26E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57,500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BCC04B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29B7EA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816E7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7798A2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72,500</w:t>
            </w:r>
          </w:p>
        </w:tc>
      </w:tr>
      <w:tr w:rsidR="004376E1" w14:paraId="3D95C24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68C82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3834C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0A92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459C33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82,500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862D5E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8724A6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54C078C" w14:textId="77777777" w:rsidR="004376E1" w:rsidRDefault="004376E1">
      <w:pPr>
        <w:rPr>
          <w:sz w:val="2"/>
        </w:rPr>
      </w:pPr>
    </w:p>
    <w:p w14:paraId="40CA5E33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2E8CAA49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656D919A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3777AE0B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055CA175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4DAAC797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2BB7CDA3" w14:textId="77777777" w:rsidR="004376E1" w:rsidRDefault="00B933E1">
      <w:pPr>
        <w:pStyle w:val="a8"/>
        <w:snapToGrid/>
        <w:ind w:left="274" w:hanging="27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재무보고를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개념체계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일반목적재무보고의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목적에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6A865D9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58C1A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09080A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현재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잠재적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투자자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대여자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채권자는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일반목적재</w:t>
            </w:r>
            <w:r>
              <w:rPr>
                <w:rFonts w:ascii="HY신명조" w:eastAsia="HY신명조" w:cs="HY신명조"/>
              </w:rPr>
              <w:t>무보고서가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22045AC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C0804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06269E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일반목적재무보고서는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430BCCB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1B8D4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071EAD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일반목적재무보고서는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C34568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C7B1C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FD01A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회계기준위원회는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재무보고기준을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제정할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노력할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6D63FDF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E7649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0B951C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보고기업의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경영진도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재무정보에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관심이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일반목적재무보고서에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의존할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126EFB" w14:textId="77777777" w:rsidR="004376E1" w:rsidRDefault="004376E1">
      <w:pPr>
        <w:rPr>
          <w:sz w:val="2"/>
        </w:rPr>
      </w:pPr>
    </w:p>
    <w:p w14:paraId="4E38580B" w14:textId="77777777" w:rsidR="004376E1" w:rsidRDefault="004376E1">
      <w:pPr>
        <w:pStyle w:val="a8"/>
        <w:wordWrap/>
        <w:snapToGrid/>
        <w:ind w:left="412" w:hanging="412"/>
        <w:jc w:val="right"/>
        <w:rPr>
          <w:rFonts w:ascii="HY신명조" w:eastAsia="HY신명조" w:cs="HY신명조"/>
        </w:rPr>
      </w:pPr>
    </w:p>
    <w:p w14:paraId="6296751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115C333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AEE53F1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24172B48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27E41DD5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5594274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C574051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3A4B5E16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786532CD" w14:textId="77777777" w:rsidR="004376E1" w:rsidRDefault="00B933E1">
      <w:pPr>
        <w:pStyle w:val="a8"/>
        <w:snapToGrid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02647B0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5AE73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6630A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성격과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가치가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유사한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재화나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용역의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교환이나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스왑거래는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</w:rPr>
              <w:t>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47EAE37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D0ED5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2E4A7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성격이나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상이한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재화나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용역의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수익이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거래로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본다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이때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수익은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교환으로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제공한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재화나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용역의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</w:t>
            </w:r>
            <w:r>
              <w:rPr>
                <w:rFonts w:ascii="HY신명조" w:eastAsia="HY신명조" w:cs="HY신명조"/>
              </w:rPr>
              <w:t>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57413B24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24FCD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05595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5"/>
              </w:rPr>
              <w:t>성격과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유사한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광고용역의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교환은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수익이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거래가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4376E1" w14:paraId="533DAD3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86BA6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AAEC7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성격이나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가치가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상이한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광고용역을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교환하는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광고용역의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교환거래로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수익은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제공받는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광고용역의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공정가치로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2C7F8125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2A6AE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54C110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상업적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실질이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결여되지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않은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유형자산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교환거래에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</w:t>
            </w:r>
            <w:r>
              <w:rPr>
                <w:rFonts w:ascii="HY신명조" w:eastAsia="HY신명조" w:cs="HY신명조"/>
              </w:rPr>
              <w:t>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측</w:t>
            </w:r>
            <w:r>
              <w:rPr>
                <w:rFonts w:ascii="HY신명조" w:eastAsia="HY신명조" w:cs="HY신명조"/>
                <w:spacing w:val="-5"/>
              </w:rPr>
              <w:t>정할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상황이라면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취득한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명백한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제외하고는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28A33BF" w14:textId="77777777" w:rsidR="004376E1" w:rsidRDefault="004376E1">
      <w:pPr>
        <w:rPr>
          <w:sz w:val="2"/>
        </w:rPr>
      </w:pPr>
    </w:p>
    <w:p w14:paraId="7AEFEEEA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1AD809D" w14:textId="77777777" w:rsidR="004376E1" w:rsidRDefault="004376E1">
      <w:pPr>
        <w:pStyle w:val="a8"/>
        <w:snapToGrid/>
        <w:ind w:left="412" w:hanging="412"/>
        <w:rPr>
          <w:rFonts w:ascii="HY신명조" w:eastAsia="HY신명조" w:cs="HY신명조"/>
          <w:b/>
          <w:bCs/>
        </w:rPr>
      </w:pPr>
    </w:p>
    <w:p w14:paraId="582BFFBE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AFF0DC4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5BFE7B4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E28B383" w14:textId="77777777" w:rsidR="004376E1" w:rsidRDefault="00B933E1">
      <w:pPr>
        <w:pStyle w:val="a8"/>
        <w:snapToGrid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㈜한국아이티는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소프트웨어를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납품하는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지원용역을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㈜한국아이티는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㈜갑을상사와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총계약금액이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소프트웨어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인도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지원용역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계약을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체결하였다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계약서에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따르면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㈜한국아이</w:t>
      </w:r>
      <w:r>
        <w:rPr>
          <w:rFonts w:ascii="HY신명조" w:eastAsia="HY신명조" w:cs="HY신명조"/>
          <w:spacing w:val="-10"/>
        </w:rPr>
        <w:t>티는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㈜갑을상사의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소프트웨어를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인도하고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  <w:spacing w:val="1"/>
        </w:rPr>
        <w:t>까지</w:t>
      </w:r>
      <w:r>
        <w:rPr>
          <w:rFonts w:ascii="HY신명조" w:eastAsia="HY신명조" w:cs="HY신명조"/>
          <w:spacing w:val="1"/>
        </w:rPr>
        <w:t xml:space="preserve"> 6</w:t>
      </w:r>
      <w:r>
        <w:rPr>
          <w:rFonts w:ascii="HY신명조" w:eastAsia="HY신명조" w:cs="HY신명조"/>
          <w:spacing w:val="1"/>
        </w:rPr>
        <w:t>개월간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지원용역을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제공하여야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계약서상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</w:t>
      </w:r>
      <w:r>
        <w:rPr>
          <w:rFonts w:ascii="HY신명조" w:eastAsia="HY신명조" w:cs="HY신명조"/>
          <w:spacing w:val="-2"/>
        </w:rPr>
        <w:t>원</w:t>
      </w:r>
      <w:r>
        <w:rPr>
          <w:rFonts w:ascii="HY신명조" w:eastAsia="HY신명조" w:cs="HY신명조"/>
        </w:rPr>
        <w:t>용역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계획은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6"/>
        <w:gridCol w:w="1144"/>
        <w:gridCol w:w="1144"/>
        <w:gridCol w:w="1144"/>
        <w:gridCol w:w="1294"/>
      </w:tblGrid>
      <w:tr w:rsidR="004376E1" w14:paraId="2B7255F0" w14:textId="77777777">
        <w:trPr>
          <w:trHeight w:val="426"/>
          <w:jc w:val="right"/>
        </w:trPr>
        <w:tc>
          <w:tcPr>
            <w:tcW w:w="15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BA19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34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F351E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용역량</w:t>
            </w:r>
          </w:p>
        </w:tc>
        <w:tc>
          <w:tcPr>
            <w:tcW w:w="12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9A1DB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</w:tr>
      <w:tr w:rsidR="004376E1" w14:paraId="3BA8B771" w14:textId="77777777">
        <w:trPr>
          <w:trHeight w:val="426"/>
          <w:jc w:val="right"/>
        </w:trPr>
        <w:tc>
          <w:tcPr>
            <w:tcW w:w="15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C579FF8" w14:textId="77777777" w:rsidR="004376E1" w:rsidRDefault="004376E1"/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A0C76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20x1.7.1</w:t>
            </w:r>
            <w:r>
              <w:rPr>
                <w:rFonts w:ascii="HY신명조" w:eastAsia="HY신명조" w:cs="HY신명조"/>
              </w:rPr>
              <w:t>∼</w:t>
            </w:r>
          </w:p>
          <w:p w14:paraId="3B0DCFB9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20x1.12.31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6ACD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</w:t>
            </w:r>
            <w:r>
              <w:rPr>
                <w:rFonts w:ascii="HY신명조" w:eastAsia="HY신명조" w:cs="HY신명조"/>
              </w:rPr>
              <w:t>∼</w:t>
            </w:r>
          </w:p>
          <w:p w14:paraId="7B82B77B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20x2.12.31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5ED0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20x3.1.1</w:t>
            </w:r>
            <w:r>
              <w:rPr>
                <w:rFonts w:ascii="HY신명조" w:eastAsia="HY신명조" w:cs="HY신명조"/>
              </w:rPr>
              <w:t>∼</w:t>
            </w:r>
          </w:p>
          <w:p w14:paraId="242335C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20x3.6.30</w:t>
            </w:r>
          </w:p>
        </w:tc>
        <w:tc>
          <w:tcPr>
            <w:tcW w:w="12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5D30661" w14:textId="77777777" w:rsidR="004376E1" w:rsidRDefault="004376E1"/>
        </w:tc>
      </w:tr>
      <w:tr w:rsidR="004376E1" w14:paraId="36740543" w14:textId="77777777">
        <w:trPr>
          <w:trHeight w:val="313"/>
          <w:jc w:val="right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23BCC" w14:textId="77777777" w:rsidR="004376E1" w:rsidRDefault="00B933E1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소프트웨어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개발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0CE17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3282B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5,400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CCD92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B39BF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9,600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4376E1" w14:paraId="7F8DC131" w14:textId="77777777">
        <w:trPr>
          <w:trHeight w:val="313"/>
          <w:jc w:val="right"/>
        </w:trPr>
        <w:tc>
          <w:tcPr>
            <w:tcW w:w="15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FAB8B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지원용역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8C914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F34D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</w:t>
            </w:r>
          </w:p>
        </w:tc>
        <w:tc>
          <w:tcPr>
            <w:tcW w:w="11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B6F0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2F459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</w:tbl>
    <w:p w14:paraId="7C3960FE" w14:textId="77777777" w:rsidR="004376E1" w:rsidRDefault="004376E1">
      <w:pPr>
        <w:rPr>
          <w:sz w:val="2"/>
        </w:rPr>
      </w:pPr>
    </w:p>
    <w:p w14:paraId="404AFB9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7A1B6EE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소프트웨어의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지원용역에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계약서와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㈜한국아이티가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  <w:spacing w:val="1"/>
        </w:rPr>
        <w:t>예상용역량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현재까지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수행한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누적용역량의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비율로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측정하며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용</w:t>
      </w:r>
      <w:r>
        <w:rPr>
          <w:rFonts w:ascii="HY신명조" w:eastAsia="HY신명조" w:cs="HY신명조"/>
        </w:rPr>
        <w:t>역량의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투입시간을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지원용역은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30</w:t>
      </w:r>
      <w:r>
        <w:rPr>
          <w:rFonts w:ascii="HY신명조" w:eastAsia="HY신명조" w:cs="HY신명조"/>
        </w:rPr>
        <w:t>일자로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연장되지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5941783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F3865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7605E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CC8B1D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01B379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4EFDE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0462F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43,750</w:t>
            </w:r>
          </w:p>
        </w:tc>
      </w:tr>
      <w:tr w:rsidR="004376E1" w14:paraId="4860944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AE2C4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E5662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8CAF26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281B7F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B3B70C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820E04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C26610F" w14:textId="77777777" w:rsidR="004376E1" w:rsidRDefault="004376E1">
      <w:pPr>
        <w:rPr>
          <w:sz w:val="2"/>
        </w:rPr>
      </w:pPr>
    </w:p>
    <w:p w14:paraId="2766456E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98263A8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3A35DD94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3F823D6C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027B3D18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4CE36190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4A22B2B9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4" w:hanging="274"/>
        <w:rPr>
          <w:rFonts w:ascii="HY신명조" w:eastAsia="HY신명조" w:cs="HY신명조"/>
          <w:b/>
          <w:bCs/>
        </w:rPr>
      </w:pPr>
    </w:p>
    <w:p w14:paraId="302F32C8" w14:textId="77777777" w:rsidR="004376E1" w:rsidRDefault="00B933E1">
      <w:pPr>
        <w:pStyle w:val="a8"/>
        <w:snapToGrid/>
        <w:ind w:left="419" w:hanging="41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결과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￦</w:t>
      </w:r>
      <w:r>
        <w:rPr>
          <w:rFonts w:ascii="HY신명조" w:eastAsia="HY신명조" w:cs="HY신명조"/>
          <w:spacing w:val="3"/>
        </w:rPr>
        <w:t>600,000</w:t>
      </w:r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상품을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창고에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보관하고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다음의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자료를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반</w:t>
      </w:r>
      <w:r>
        <w:rPr>
          <w:rFonts w:ascii="HY신명조" w:eastAsia="HY신명조" w:cs="HY신명조"/>
        </w:rPr>
        <w:t>영한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올바른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기말상품재고액은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재고자산감모손실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평가손실은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4376E1" w14:paraId="284358ED" w14:textId="77777777">
        <w:trPr>
          <w:trHeight w:val="586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BF8C0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7" w:right="0" w:hanging="7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>&lt;</w:t>
            </w:r>
            <w:r>
              <w:rPr>
                <w:rFonts w:eastAsia="HY신명조" w:cs="HY신명조"/>
                <w:spacing w:val="0"/>
              </w:rPr>
              <w:t>추가자료</w:t>
            </w:r>
            <w:r>
              <w:rPr>
                <w:rFonts w:eastAsia="HY신명조" w:cs="HY신명조"/>
                <w:spacing w:val="0"/>
              </w:rPr>
              <w:t>&gt;</w:t>
            </w:r>
          </w:p>
          <w:p w14:paraId="4F42AC46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58" w:right="0" w:hanging="358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(1)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㈜한국은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판매자로부터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원가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￦</w:t>
            </w:r>
            <w:r>
              <w:rPr>
                <w:rFonts w:eastAsia="HY신명조" w:cs="HY신명조"/>
                <w:spacing w:val="-6"/>
              </w:rPr>
              <w:t>10,000</w:t>
            </w:r>
            <w:r>
              <w:rPr>
                <w:rFonts w:eastAsia="HY신명조" w:cs="HY신명조"/>
                <w:spacing w:val="-6"/>
              </w:rPr>
              <w:t>의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상품을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매입한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후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대금을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완불하였으나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보관창고가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부족하여</w:t>
            </w:r>
            <w:r>
              <w:rPr>
                <w:rFonts w:eastAsia="HY신명조" w:cs="HY신명조"/>
                <w:spacing w:val="0"/>
              </w:rPr>
              <w:t xml:space="preserve"> 20x1</w:t>
            </w:r>
            <w:r>
              <w:rPr>
                <w:rFonts w:eastAsia="HY신명조" w:cs="HY신명조"/>
                <w:spacing w:val="0"/>
              </w:rPr>
              <w:t>년</w:t>
            </w:r>
            <w:r>
              <w:rPr>
                <w:rFonts w:eastAsia="HY신명조" w:cs="HY신명조"/>
                <w:spacing w:val="0"/>
              </w:rPr>
              <w:t xml:space="preserve"> 12</w:t>
            </w:r>
            <w:r>
              <w:rPr>
                <w:rFonts w:eastAsia="HY신명조" w:cs="HY신명조"/>
                <w:spacing w:val="0"/>
              </w:rPr>
              <w:t>월</w:t>
            </w:r>
            <w:r>
              <w:rPr>
                <w:rFonts w:eastAsia="HY신명조" w:cs="HY신명조"/>
                <w:spacing w:val="0"/>
              </w:rPr>
              <w:t xml:space="preserve"> 31</w:t>
            </w:r>
            <w:r>
              <w:rPr>
                <w:rFonts w:eastAsia="HY신명조" w:cs="HY신명조"/>
                <w:spacing w:val="0"/>
              </w:rPr>
              <w:t>일</w:t>
            </w:r>
            <w:r>
              <w:rPr>
                <w:rFonts w:eastAsia="HY신명조" w:cs="HY신명조"/>
                <w:spacing w:val="0"/>
              </w:rPr>
              <w:t xml:space="preserve"> </w:t>
            </w:r>
            <w:r>
              <w:rPr>
                <w:rFonts w:eastAsia="HY신명조" w:cs="HY신명조"/>
                <w:spacing w:val="0"/>
              </w:rPr>
              <w:t>현재</w:t>
            </w:r>
            <w:r>
              <w:rPr>
                <w:rFonts w:eastAsia="HY신명조" w:cs="HY신명조"/>
                <w:spacing w:val="3"/>
              </w:rPr>
              <w:t xml:space="preserve"> </w:t>
            </w:r>
            <w:r>
              <w:rPr>
                <w:rFonts w:eastAsia="HY신명조" w:cs="HY신명조"/>
                <w:spacing w:val="3"/>
              </w:rPr>
              <w:t>동</w:t>
            </w:r>
            <w:r>
              <w:rPr>
                <w:rFonts w:eastAsia="HY신명조" w:cs="HY신명조"/>
                <w:spacing w:val="3"/>
              </w:rPr>
              <w:t xml:space="preserve"> </w:t>
            </w:r>
            <w:r>
              <w:rPr>
                <w:rFonts w:eastAsia="HY신명조" w:cs="HY신명조"/>
                <w:spacing w:val="3"/>
              </w:rPr>
              <w:t>상품을</w:t>
            </w:r>
            <w:r>
              <w:rPr>
                <w:rFonts w:eastAsia="HY신명조" w:cs="HY신명조"/>
                <w:spacing w:val="3"/>
              </w:rPr>
              <w:t xml:space="preserve"> </w:t>
            </w:r>
            <w:r>
              <w:rPr>
                <w:rFonts w:eastAsia="HY신명조" w:cs="HY신명조"/>
                <w:spacing w:val="3"/>
              </w:rPr>
              <w:t>판</w:t>
            </w:r>
            <w:r>
              <w:rPr>
                <w:rFonts w:eastAsia="HY신명조" w:cs="HY신명조"/>
              </w:rPr>
              <w:t>매자가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보관하고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있다</w:t>
            </w:r>
          </w:p>
          <w:p w14:paraId="4BD7E10E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52" w:right="0" w:hanging="352"/>
              <w:rPr>
                <w:rFonts w:eastAsia="HY신명조" w:cs="HY신명조"/>
                <w:spacing w:val="-5"/>
              </w:rPr>
            </w:pPr>
            <w:r>
              <w:rPr>
                <w:rFonts w:eastAsia="HY신명조" w:cs="HY신명조"/>
                <w:spacing w:val="0"/>
              </w:rPr>
              <w:t>(2)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㈜한국은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위탁판매거래를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위해</w:t>
            </w:r>
            <w:r>
              <w:rPr>
                <w:rFonts w:eastAsia="HY신명조" w:cs="HY신명조"/>
              </w:rPr>
              <w:t xml:space="preserve"> 20x1</w:t>
            </w:r>
            <w:r>
              <w:rPr>
                <w:rFonts w:eastAsia="HY신명조" w:cs="HY신명조"/>
              </w:rPr>
              <w:t>년</w:t>
            </w:r>
            <w:r>
              <w:rPr>
                <w:rFonts w:eastAsia="HY신명조" w:cs="HY신명조"/>
              </w:rPr>
              <w:t xml:space="preserve"> 11</w:t>
            </w:r>
            <w:r>
              <w:rPr>
                <w:rFonts w:eastAsia="HY신명조" w:cs="HY신명조"/>
              </w:rPr>
              <w:t>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중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수탁자에게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원가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￦</w:t>
            </w:r>
            <w:r>
              <w:rPr>
                <w:rFonts w:eastAsia="HY신명조" w:cs="HY신명조"/>
                <w:spacing w:val="2"/>
              </w:rPr>
              <w:t>20,000</w:t>
            </w:r>
            <w:r>
              <w:rPr>
                <w:rFonts w:eastAsia="HY신명조" w:cs="HY신명조"/>
                <w:spacing w:val="2"/>
              </w:rPr>
              <w:t>의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상품을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적송했는데</w:t>
            </w:r>
            <w:r>
              <w:rPr>
                <w:rFonts w:eastAsia="HY신명조" w:cs="HY신명조"/>
                <w:spacing w:val="2"/>
              </w:rPr>
              <w:t xml:space="preserve"> 20x1</w:t>
            </w:r>
            <w:r>
              <w:rPr>
                <w:rFonts w:eastAsia="HY신명조" w:cs="HY신명조"/>
                <w:spacing w:val="2"/>
              </w:rPr>
              <w:t>년</w:t>
            </w:r>
            <w:r>
              <w:rPr>
                <w:rFonts w:eastAsia="HY신명조" w:cs="HY신명조"/>
                <w:spacing w:val="2"/>
              </w:rPr>
              <w:t xml:space="preserve"> 12</w:t>
            </w:r>
            <w:r>
              <w:rPr>
                <w:rFonts w:eastAsia="HY신명조" w:cs="HY신명조"/>
                <w:spacing w:val="2"/>
              </w:rPr>
              <w:t>월</w:t>
            </w:r>
            <w:r>
              <w:rPr>
                <w:rFonts w:eastAsia="HY신명조" w:cs="HY신명조"/>
                <w:spacing w:val="2"/>
              </w:rPr>
              <w:t xml:space="preserve"> 31</w:t>
            </w:r>
            <w:r>
              <w:rPr>
                <w:rFonts w:eastAsia="HY신명조" w:cs="HY신명조"/>
                <w:spacing w:val="2"/>
              </w:rPr>
              <w:t>일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현재까지</w:t>
            </w:r>
            <w:r>
              <w:rPr>
                <w:rFonts w:eastAsia="HY신명조" w:cs="HY신명조"/>
                <w:spacing w:val="2"/>
              </w:rPr>
              <w:t xml:space="preserve"> </w:t>
            </w:r>
            <w:r>
              <w:rPr>
                <w:rFonts w:eastAsia="HY신명조" w:cs="HY신명조"/>
                <w:spacing w:val="2"/>
              </w:rPr>
              <w:t>상</w:t>
            </w:r>
            <w:r>
              <w:rPr>
                <w:rFonts w:eastAsia="HY신명조" w:cs="HY신명조"/>
                <w:spacing w:val="-5"/>
              </w:rPr>
              <w:t>품이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판매되지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않았다</w:t>
            </w:r>
            <w:r>
              <w:rPr>
                <w:rFonts w:eastAsia="HY신명조" w:cs="HY신명조"/>
                <w:spacing w:val="-5"/>
              </w:rPr>
              <w:t xml:space="preserve">. </w:t>
            </w:r>
            <w:r>
              <w:rPr>
                <w:rFonts w:eastAsia="HY신명조" w:cs="HY신명조"/>
                <w:spacing w:val="-5"/>
              </w:rPr>
              <w:t>적송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시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운임은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발생하지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않았다</w:t>
            </w:r>
            <w:r>
              <w:rPr>
                <w:rFonts w:eastAsia="HY신명조" w:cs="HY신명조"/>
                <w:spacing w:val="-5"/>
              </w:rPr>
              <w:t>.</w:t>
            </w:r>
          </w:p>
          <w:p w14:paraId="33E1B7F1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440" w:right="0" w:hanging="440"/>
              <w:rPr>
                <w:rFonts w:eastAsia="HY신명조" w:cs="HY신명조"/>
              </w:rPr>
            </w:pPr>
            <w:r>
              <w:rPr>
                <w:rFonts w:eastAsia="HY신명조" w:cs="HY신명조"/>
                <w:spacing w:val="0"/>
              </w:rPr>
              <w:t>(3)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㈜한국은</w:t>
            </w:r>
            <w:r>
              <w:rPr>
                <w:rFonts w:eastAsia="HY신명조" w:cs="HY신명조"/>
                <w:spacing w:val="-2"/>
              </w:rPr>
              <w:t xml:space="preserve"> 20x1</w:t>
            </w:r>
            <w:r>
              <w:rPr>
                <w:rFonts w:eastAsia="HY신명조" w:cs="HY신명조"/>
                <w:spacing w:val="-2"/>
              </w:rPr>
              <w:t>년</w:t>
            </w:r>
            <w:r>
              <w:rPr>
                <w:rFonts w:eastAsia="HY신명조" w:cs="HY신명조"/>
                <w:spacing w:val="-2"/>
              </w:rPr>
              <w:t xml:space="preserve"> 12</w:t>
            </w:r>
            <w:r>
              <w:rPr>
                <w:rFonts w:eastAsia="HY신명조" w:cs="HY신명조"/>
                <w:spacing w:val="-2"/>
              </w:rPr>
              <w:t>월</w:t>
            </w:r>
            <w:r>
              <w:rPr>
                <w:rFonts w:eastAsia="HY신명조" w:cs="HY신명조"/>
                <w:spacing w:val="-2"/>
              </w:rPr>
              <w:t xml:space="preserve"> 25</w:t>
            </w:r>
            <w:r>
              <w:rPr>
                <w:rFonts w:eastAsia="HY신명조" w:cs="HY신명조"/>
                <w:spacing w:val="-2"/>
              </w:rPr>
              <w:t>일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판매자로부터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선적지인도조건</w:t>
            </w:r>
            <w:r>
              <w:rPr>
                <w:rFonts w:eastAsia="HY신명조" w:cs="HY신명조"/>
                <w:spacing w:val="-2"/>
              </w:rPr>
              <w:t xml:space="preserve">(F.O.B. </w:t>
            </w:r>
            <w:r>
              <w:rPr>
                <w:rFonts w:eastAsia="HY신명조" w:cs="HY신명조"/>
                <w:spacing w:val="-5"/>
              </w:rPr>
              <w:t>shipping point)</w:t>
            </w:r>
            <w:r>
              <w:rPr>
                <w:rFonts w:eastAsia="HY신명조" w:cs="HY신명조"/>
                <w:spacing w:val="-5"/>
              </w:rPr>
              <w:t>으로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원가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￦</w:t>
            </w:r>
            <w:r>
              <w:rPr>
                <w:rFonts w:eastAsia="HY신명조" w:cs="HY신명조"/>
                <w:spacing w:val="-5"/>
              </w:rPr>
              <w:t>80,000</w:t>
            </w:r>
            <w:r>
              <w:rPr>
                <w:rFonts w:eastAsia="HY신명조" w:cs="HY신명조"/>
                <w:spacing w:val="-5"/>
              </w:rPr>
              <w:t>의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상품을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매입하여</w:t>
            </w:r>
            <w:r>
              <w:rPr>
                <w:rFonts w:eastAsia="HY신명조" w:cs="HY신명조"/>
                <w:spacing w:val="-5"/>
              </w:rPr>
              <w:t xml:space="preserve"> 20x1</w:t>
            </w:r>
            <w:r>
              <w:rPr>
                <w:rFonts w:eastAsia="HY신명조" w:cs="HY신명조"/>
                <w:spacing w:val="-5"/>
              </w:rPr>
              <w:t>년</w:t>
            </w:r>
            <w:r>
              <w:rPr>
                <w:rFonts w:eastAsia="HY신명조" w:cs="HY신명조"/>
                <w:spacing w:val="-5"/>
              </w:rPr>
              <w:t xml:space="preserve"> 12</w:t>
            </w:r>
            <w:r>
              <w:rPr>
                <w:rFonts w:eastAsia="HY신명조" w:cs="HY신명조"/>
                <w:spacing w:val="-5"/>
              </w:rPr>
              <w:t>월</w:t>
            </w:r>
            <w:r>
              <w:rPr>
                <w:rFonts w:eastAsia="HY신명조" w:cs="HY신명조"/>
                <w:spacing w:val="-5"/>
              </w:rPr>
              <w:t xml:space="preserve"> 31</w:t>
            </w:r>
            <w:r>
              <w:rPr>
                <w:rFonts w:eastAsia="HY신명조" w:cs="HY신명조"/>
                <w:spacing w:val="-5"/>
              </w:rPr>
              <w:t>일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6"/>
              </w:rPr>
              <w:t>현재</w:t>
            </w:r>
            <w:r>
              <w:rPr>
                <w:rFonts w:eastAsia="HY신명조" w:cs="HY신명조"/>
                <w:spacing w:val="-6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운송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중에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있으며</w:t>
            </w:r>
            <w:r>
              <w:rPr>
                <w:rFonts w:eastAsia="HY신명조" w:cs="HY신명조"/>
                <w:spacing w:val="-5"/>
              </w:rPr>
              <w:t xml:space="preserve">, </w:t>
            </w:r>
            <w:r>
              <w:rPr>
                <w:rFonts w:eastAsia="HY신명조" w:cs="HY신명조"/>
                <w:spacing w:val="-5"/>
              </w:rPr>
              <w:t>도착예정일은</w:t>
            </w:r>
            <w:r>
              <w:rPr>
                <w:rFonts w:eastAsia="HY신명조" w:cs="HY신명조"/>
                <w:spacing w:val="-5"/>
              </w:rPr>
              <w:t xml:space="preserve"> 20x2</w:t>
            </w:r>
            <w:r>
              <w:rPr>
                <w:rFonts w:eastAsia="HY신명조" w:cs="HY신명조"/>
                <w:spacing w:val="-5"/>
              </w:rPr>
              <w:t>년</w:t>
            </w:r>
            <w:r>
              <w:rPr>
                <w:rFonts w:eastAsia="HY신명조" w:cs="HY신명조"/>
                <w:spacing w:val="-5"/>
              </w:rPr>
              <w:t xml:space="preserve"> 1</w:t>
            </w:r>
            <w:r>
              <w:rPr>
                <w:rFonts w:eastAsia="HY신명조" w:cs="HY신명조"/>
                <w:spacing w:val="-5"/>
              </w:rPr>
              <w:t>월</w:t>
            </w:r>
            <w:r>
              <w:rPr>
                <w:rFonts w:eastAsia="HY신명조" w:cs="HY신명조"/>
                <w:spacing w:val="-5"/>
              </w:rPr>
              <w:t xml:space="preserve"> 9</w:t>
            </w:r>
            <w:r>
              <w:rPr>
                <w:rFonts w:eastAsia="HY신명조" w:cs="HY신명조"/>
                <w:spacing w:val="-5"/>
              </w:rPr>
              <w:t>일이다</w:t>
            </w:r>
            <w:r>
              <w:rPr>
                <w:rFonts w:eastAsia="HY신명조" w:cs="HY신명조"/>
                <w:spacing w:val="-5"/>
              </w:rPr>
              <w:t>.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매입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시</w:t>
            </w:r>
            <w:r>
              <w:rPr>
                <w:rFonts w:eastAsia="HY신명조" w:cs="HY신명조"/>
                <w:spacing w:val="-2"/>
              </w:rPr>
              <w:t xml:space="preserve"> </w:t>
            </w:r>
            <w:r>
              <w:rPr>
                <w:rFonts w:eastAsia="HY신명조" w:cs="HY신명조"/>
                <w:spacing w:val="-2"/>
              </w:rPr>
              <w:t>운</w:t>
            </w:r>
            <w:r>
              <w:rPr>
                <w:rFonts w:eastAsia="HY신명조" w:cs="HY신명조"/>
              </w:rPr>
              <w:t>임은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발생하지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않았다</w:t>
            </w:r>
            <w:r>
              <w:rPr>
                <w:rFonts w:eastAsia="HY신명조" w:cs="HY신명조"/>
              </w:rPr>
              <w:t>.</w:t>
            </w:r>
          </w:p>
          <w:p w14:paraId="755A7AEE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54" w:right="0" w:hanging="354"/>
              <w:rPr>
                <w:rFonts w:eastAsia="HY신명조" w:cs="HY신명조"/>
                <w:spacing w:val="-11"/>
              </w:rPr>
            </w:pPr>
            <w:r>
              <w:rPr>
                <w:rFonts w:eastAsia="HY신명조" w:cs="HY신명조"/>
                <w:spacing w:val="0"/>
              </w:rPr>
              <w:t>(4)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㈜한국은</w:t>
            </w:r>
            <w:r>
              <w:rPr>
                <w:rFonts w:eastAsia="HY신명조" w:cs="HY신명조"/>
                <w:spacing w:val="-16"/>
              </w:rPr>
              <w:t xml:space="preserve"> 20x1</w:t>
            </w:r>
            <w:r>
              <w:rPr>
                <w:rFonts w:eastAsia="HY신명조" w:cs="HY신명조"/>
                <w:spacing w:val="-16"/>
              </w:rPr>
              <w:t>년</w:t>
            </w:r>
            <w:r>
              <w:rPr>
                <w:rFonts w:eastAsia="HY신명조" w:cs="HY신명조"/>
                <w:spacing w:val="-16"/>
              </w:rPr>
              <w:t xml:space="preserve"> 12</w:t>
            </w:r>
            <w:r>
              <w:rPr>
                <w:rFonts w:eastAsia="HY신명조" w:cs="HY신명조"/>
                <w:spacing w:val="-16"/>
              </w:rPr>
              <w:t>월</w:t>
            </w:r>
            <w:r>
              <w:rPr>
                <w:rFonts w:eastAsia="HY신명조" w:cs="HY신명조"/>
                <w:spacing w:val="-16"/>
              </w:rPr>
              <w:t xml:space="preserve"> 25</w:t>
            </w:r>
            <w:r>
              <w:rPr>
                <w:rFonts w:eastAsia="HY신명조" w:cs="HY신명조"/>
                <w:spacing w:val="-16"/>
              </w:rPr>
              <w:t>일에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원가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￦</w:t>
            </w:r>
            <w:r>
              <w:rPr>
                <w:rFonts w:eastAsia="HY신명조" w:cs="HY신명조"/>
                <w:spacing w:val="-16"/>
              </w:rPr>
              <w:t>40,000</w:t>
            </w:r>
            <w:r>
              <w:rPr>
                <w:rFonts w:eastAsia="HY신명조" w:cs="HY신명조"/>
                <w:spacing w:val="-16"/>
              </w:rPr>
              <w:t>의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상품을</w:t>
            </w:r>
            <w:r>
              <w:rPr>
                <w:rFonts w:eastAsia="HY신명조" w:cs="HY신명조"/>
                <w:spacing w:val="-16"/>
              </w:rPr>
              <w:t xml:space="preserve"> 1</w:t>
            </w:r>
            <w:r>
              <w:rPr>
                <w:rFonts w:eastAsia="HY신명조" w:cs="HY신명조"/>
                <w:spacing w:val="-16"/>
              </w:rPr>
              <w:t>개월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후에</w:t>
            </w:r>
            <w:r>
              <w:rPr>
                <w:rFonts w:eastAsia="HY신명조" w:cs="HY신명조"/>
                <w:spacing w:val="-16"/>
              </w:rPr>
              <w:t xml:space="preserve"> </w:t>
            </w:r>
            <w:r>
              <w:rPr>
                <w:rFonts w:eastAsia="HY신명조" w:cs="HY신명조"/>
                <w:spacing w:val="-16"/>
              </w:rPr>
              <w:t>재구매하겠다는</w:t>
            </w:r>
            <w:r>
              <w:rPr>
                <w:rFonts w:eastAsia="HY신명조" w:cs="HY신명조"/>
                <w:spacing w:val="-13"/>
              </w:rPr>
              <w:t xml:space="preserve"> </w:t>
            </w:r>
            <w:r>
              <w:rPr>
                <w:rFonts w:eastAsia="HY신명조" w:cs="HY신명조"/>
                <w:spacing w:val="-13"/>
              </w:rPr>
              <w:t>조건</w:t>
            </w:r>
            <w:r>
              <w:rPr>
                <w:rFonts w:eastAsia="HY신명조" w:cs="HY신명조"/>
                <w:spacing w:val="-14"/>
              </w:rPr>
              <w:t>으로</w:t>
            </w:r>
            <w:r>
              <w:rPr>
                <w:rFonts w:eastAsia="HY신명조" w:cs="HY신명조"/>
                <w:spacing w:val="-14"/>
              </w:rPr>
              <w:t xml:space="preserve"> </w:t>
            </w:r>
            <w:r>
              <w:rPr>
                <w:rFonts w:eastAsia="HY신명조" w:cs="HY신명조"/>
                <w:spacing w:val="-14"/>
              </w:rPr>
              <w:t>고객에게</w:t>
            </w:r>
            <w:r>
              <w:rPr>
                <w:rFonts w:eastAsia="HY신명조" w:cs="HY신명조"/>
                <w:spacing w:val="-14"/>
              </w:rPr>
              <w:t xml:space="preserve"> </w:t>
            </w:r>
            <w:r>
              <w:rPr>
                <w:rFonts w:eastAsia="HY신명조" w:cs="HY신명조"/>
                <w:spacing w:val="-14"/>
              </w:rPr>
              <w:t>판매하여</w:t>
            </w:r>
            <w:r>
              <w:rPr>
                <w:rFonts w:eastAsia="HY신명조" w:cs="HY신명조"/>
                <w:spacing w:val="-14"/>
              </w:rPr>
              <w:t xml:space="preserve"> </w:t>
            </w:r>
            <w:r>
              <w:rPr>
                <w:rFonts w:eastAsia="HY신명조" w:cs="HY신명조"/>
                <w:spacing w:val="-14"/>
              </w:rPr>
              <w:t>인도하였다</w:t>
            </w:r>
            <w:r>
              <w:rPr>
                <w:rFonts w:eastAsia="HY신명조" w:cs="HY신명조"/>
                <w:spacing w:val="-14"/>
              </w:rPr>
              <w:t>.</w:t>
            </w:r>
          </w:p>
          <w:p w14:paraId="2B2AE942" w14:textId="77777777" w:rsidR="004376E1" w:rsidRDefault="00B933E1">
            <w:pPr>
              <w:pStyle w:val="af"/>
              <w:tabs>
                <w:tab w:val="left" w:pos="810"/>
              </w:tabs>
              <w:snapToGrid/>
              <w:ind w:left="366" w:right="0" w:hanging="366"/>
              <w:rPr>
                <w:rFonts w:eastAsia="HY신명조" w:cs="HY신명조"/>
                <w:spacing w:val="-5"/>
              </w:rPr>
            </w:pPr>
            <w:r>
              <w:rPr>
                <w:rFonts w:eastAsia="HY신명조" w:cs="HY신명조"/>
                <w:spacing w:val="0"/>
              </w:rPr>
              <w:t>(5)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㈜한국은</w:t>
            </w:r>
            <w:r>
              <w:rPr>
                <w:rFonts w:eastAsia="HY신명조" w:cs="HY신명조"/>
              </w:rPr>
              <w:t xml:space="preserve"> 20x1</w:t>
            </w:r>
            <w:r>
              <w:rPr>
                <w:rFonts w:eastAsia="HY신명조" w:cs="HY신명조"/>
              </w:rPr>
              <w:t>년</w:t>
            </w:r>
            <w:r>
              <w:rPr>
                <w:rFonts w:eastAsia="HY신명조" w:cs="HY신명조"/>
              </w:rPr>
              <w:t xml:space="preserve"> 12</w:t>
            </w:r>
            <w:r>
              <w:rPr>
                <w:rFonts w:eastAsia="HY신명조" w:cs="HY신명조"/>
              </w:rPr>
              <w:t>월</w:t>
            </w:r>
            <w:r>
              <w:rPr>
                <w:rFonts w:eastAsia="HY신명조" w:cs="HY신명조"/>
              </w:rPr>
              <w:t xml:space="preserve"> 28</w:t>
            </w:r>
            <w:r>
              <w:rPr>
                <w:rFonts w:eastAsia="HY신명조" w:cs="HY신명조"/>
              </w:rPr>
              <w:t>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중개업자를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통해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인도결제판매조건으로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원가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30,000</w:t>
            </w:r>
            <w:r>
              <w:rPr>
                <w:rFonts w:eastAsia="HY신명조" w:cs="HY신명조"/>
              </w:rPr>
              <w:t>의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상품을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판매하여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인도가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완료되었다</w:t>
            </w:r>
            <w:r>
              <w:rPr>
                <w:rFonts w:eastAsia="HY신명조" w:cs="HY신명조"/>
              </w:rPr>
              <w:t xml:space="preserve">. </w:t>
            </w:r>
            <w:r>
              <w:rPr>
                <w:rFonts w:eastAsia="HY신명조" w:cs="HY신명조"/>
              </w:rPr>
              <w:t>중개업자는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판매대금을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회수하고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대행수수료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￦</w:t>
            </w:r>
            <w:r>
              <w:rPr>
                <w:rFonts w:eastAsia="HY신명조" w:cs="HY신명조"/>
              </w:rPr>
              <w:t>5,000</w:t>
            </w:r>
            <w:r>
              <w:rPr>
                <w:rFonts w:eastAsia="HY신명조" w:cs="HY신명조"/>
              </w:rPr>
              <w:t>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차감한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후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</w:rPr>
              <w:t>㈜한국에</w:t>
            </w:r>
            <w:r>
              <w:rPr>
                <w:rFonts w:eastAsia="HY신명조" w:cs="HY신명조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지급한다</w:t>
            </w:r>
            <w:r>
              <w:rPr>
                <w:rFonts w:eastAsia="HY신명조" w:cs="HY신명조"/>
                <w:spacing w:val="-9"/>
              </w:rPr>
              <w:t xml:space="preserve">. </w:t>
            </w:r>
            <w:r>
              <w:rPr>
                <w:rFonts w:eastAsia="HY신명조" w:cs="HY신명조"/>
                <w:spacing w:val="-9"/>
              </w:rPr>
              <w:t>㈜한국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및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중개업자는</w:t>
            </w:r>
            <w:r>
              <w:rPr>
                <w:rFonts w:eastAsia="HY신명조" w:cs="HY신명조"/>
                <w:spacing w:val="-9"/>
              </w:rPr>
              <w:t xml:space="preserve"> 20x1</w:t>
            </w:r>
            <w:r>
              <w:rPr>
                <w:rFonts w:eastAsia="HY신명조" w:cs="HY신명조"/>
                <w:spacing w:val="-9"/>
              </w:rPr>
              <w:t>년</w:t>
            </w:r>
            <w:r>
              <w:rPr>
                <w:rFonts w:eastAsia="HY신명조" w:cs="HY신명조"/>
                <w:spacing w:val="-9"/>
              </w:rPr>
              <w:t xml:space="preserve"> 12</w:t>
            </w:r>
            <w:r>
              <w:rPr>
                <w:rFonts w:eastAsia="HY신명조" w:cs="HY신명조"/>
                <w:spacing w:val="-9"/>
              </w:rPr>
              <w:t>월</w:t>
            </w:r>
            <w:r>
              <w:rPr>
                <w:rFonts w:eastAsia="HY신명조" w:cs="HY신명조"/>
                <w:spacing w:val="-9"/>
              </w:rPr>
              <w:t xml:space="preserve"> 31</w:t>
            </w:r>
            <w:r>
              <w:rPr>
                <w:rFonts w:eastAsia="HY신명조" w:cs="HY신명조"/>
                <w:spacing w:val="-9"/>
              </w:rPr>
              <w:t>일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현재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판매대금</w:t>
            </w:r>
            <w:r>
              <w:rPr>
                <w:rFonts w:eastAsia="HY신명조" w:cs="HY신명조"/>
                <w:spacing w:val="-9"/>
              </w:rPr>
              <w:t xml:space="preserve"> </w:t>
            </w:r>
            <w:r>
              <w:rPr>
                <w:rFonts w:eastAsia="HY신명조" w:cs="HY신명조"/>
                <w:spacing w:val="-9"/>
              </w:rPr>
              <w:t>전액을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현금으로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수취하지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못하고</w:t>
            </w:r>
            <w:r>
              <w:rPr>
                <w:rFonts w:eastAsia="HY신명조" w:cs="HY신명조"/>
                <w:spacing w:val="-5"/>
              </w:rPr>
              <w:t xml:space="preserve"> </w:t>
            </w:r>
            <w:r>
              <w:rPr>
                <w:rFonts w:eastAsia="HY신명조" w:cs="HY신명조"/>
                <w:spacing w:val="-5"/>
              </w:rPr>
              <w:t>있다</w:t>
            </w:r>
            <w:r>
              <w:rPr>
                <w:rFonts w:eastAsia="HY신명조" w:cs="HY신명조"/>
                <w:spacing w:val="-5"/>
              </w:rPr>
              <w:t>.</w:t>
            </w:r>
          </w:p>
        </w:tc>
      </w:tr>
    </w:tbl>
    <w:p w14:paraId="3AB74EAB" w14:textId="77777777" w:rsidR="004376E1" w:rsidRDefault="004376E1">
      <w:pPr>
        <w:rPr>
          <w:sz w:val="2"/>
        </w:rPr>
      </w:pPr>
    </w:p>
    <w:p w14:paraId="2551D668" w14:textId="77777777" w:rsidR="004376E1" w:rsidRDefault="004376E1">
      <w:pPr>
        <w:pStyle w:val="a8"/>
        <w:wordWrap/>
        <w:snapToGrid/>
        <w:ind w:left="321" w:hanging="321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41173DF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9B16E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CB059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A36CD9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936A4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740,000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609DB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EC48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750,000</w:t>
            </w:r>
          </w:p>
        </w:tc>
      </w:tr>
      <w:tr w:rsidR="004376E1" w14:paraId="498C656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B150C0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73A0A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E7FF4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38953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C04932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C4FF8C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A1B7F42" w14:textId="77777777" w:rsidR="004376E1" w:rsidRDefault="004376E1">
      <w:pPr>
        <w:rPr>
          <w:sz w:val="2"/>
        </w:rPr>
      </w:pPr>
    </w:p>
    <w:p w14:paraId="7BEDC21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B3BF89E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2" w:hanging="272"/>
        <w:rPr>
          <w:rFonts w:ascii="HY신명조" w:eastAsia="HY신명조" w:cs="HY신명조"/>
          <w:b/>
          <w:bCs/>
        </w:rPr>
      </w:pPr>
    </w:p>
    <w:p w14:paraId="76BDC6CC" w14:textId="77777777" w:rsidR="004376E1" w:rsidRDefault="004376E1">
      <w:pPr>
        <w:pStyle w:val="a8"/>
        <w:snapToGrid/>
        <w:ind w:left="288" w:hanging="288"/>
        <w:rPr>
          <w:rFonts w:ascii="HY신명조" w:eastAsia="HY신명조" w:cs="HY신명조"/>
          <w:b/>
          <w:bCs/>
        </w:rPr>
      </w:pPr>
    </w:p>
    <w:p w14:paraId="6980749F" w14:textId="77777777" w:rsidR="004376E1" w:rsidRDefault="00B933E1">
      <w:pPr>
        <w:pStyle w:val="a8"/>
        <w:snapToGrid/>
        <w:ind w:left="385" w:hanging="385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보유하고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재고자산의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품목</w:t>
      </w:r>
      <w:r>
        <w:rPr>
          <w:rFonts w:ascii="HY신명조" w:eastAsia="HY신명조" w:cs="HY신명조"/>
          <w:spacing w:val="-2"/>
        </w:rPr>
        <w:t>(A)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품목</w:t>
      </w:r>
      <w:r>
        <w:rPr>
          <w:rFonts w:ascii="HY신명조" w:eastAsia="HY신명조" w:cs="HY신명조"/>
          <w:spacing w:val="-2"/>
        </w:rPr>
        <w:t>(B)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다른</w:t>
      </w:r>
      <w:r>
        <w:rPr>
          <w:rFonts w:ascii="HY신명조" w:eastAsia="HY신명조" w:cs="HY신명조"/>
          <w:spacing w:val="-5"/>
        </w:rPr>
        <w:t>종</w:t>
      </w:r>
      <w:r>
        <w:rPr>
          <w:rFonts w:ascii="HY신명조" w:eastAsia="HY신명조" w:cs="HY신명조"/>
          <w:spacing w:val="-6"/>
        </w:rPr>
        <w:t>목이며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재고자산을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저가법으로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평가할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종목기준을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적용하고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>20x1</w:t>
      </w:r>
      <w:r>
        <w:rPr>
          <w:rFonts w:ascii="HY신명조" w:eastAsia="HY신명조" w:cs="HY신명조"/>
          <w:spacing w:val="1"/>
        </w:rPr>
        <w:t>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기초재고자산은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200,000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매입한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재고</w:t>
      </w:r>
      <w:r>
        <w:rPr>
          <w:rFonts w:ascii="HY신명조" w:eastAsia="HY신명조" w:cs="HY신명조"/>
          <w:spacing w:val="1"/>
        </w:rPr>
        <w:t>자</w:t>
      </w:r>
      <w:r>
        <w:rPr>
          <w:rFonts w:ascii="HY신명조" w:eastAsia="HY신명조" w:cs="HY신명조"/>
        </w:rPr>
        <w:t>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</w:t>
      </w:r>
      <w:r>
        <w:rPr>
          <w:rFonts w:ascii="HY신명조" w:eastAsia="HY신명조" w:cs="HY신명조"/>
        </w:rPr>
        <w:t>(A)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</w:t>
      </w:r>
      <w:r>
        <w:rPr>
          <w:rFonts w:ascii="HY신명조" w:eastAsia="HY신명조" w:cs="HY신명조"/>
        </w:rPr>
        <w:t>(B)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6,000,000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기</w:t>
      </w:r>
      <w:r>
        <w:rPr>
          <w:rFonts w:ascii="HY신명조" w:eastAsia="HY신명조" w:cs="HY신명조"/>
          <w:spacing w:val="-6"/>
        </w:rPr>
        <w:t>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재고자산평가충당금은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아래에서는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2"/>
        </w:rPr>
        <w:t xml:space="preserve"> 31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>현재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실지재고조사를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통해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보유</w:t>
      </w:r>
      <w:r>
        <w:rPr>
          <w:rFonts w:ascii="HY신명조" w:eastAsia="HY신명조" w:cs="HY신명조"/>
          <w:spacing w:val="3"/>
        </w:rPr>
        <w:t>중인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</w:t>
      </w:r>
      <w:r>
        <w:rPr>
          <w:rFonts w:ascii="HY신명조" w:eastAsia="HY신명조" w:cs="HY신명조"/>
          <w:spacing w:val="1"/>
        </w:rPr>
        <w:t>고자산의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수량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  <w:spacing w:val="-1"/>
        </w:rPr>
        <w:t>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나타내고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1294"/>
        <w:gridCol w:w="1294"/>
        <w:gridCol w:w="1294"/>
        <w:gridCol w:w="1294"/>
      </w:tblGrid>
      <w:tr w:rsidR="004376E1" w14:paraId="790102F7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06E2F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3EB49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장부수량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3C76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실제수량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26604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8B97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6"/>
              </w:rPr>
            </w:pPr>
            <w:r>
              <w:rPr>
                <w:rFonts w:ascii="HY신명조" w:eastAsia="HY신명조" w:cs="HY신명조"/>
                <w:spacing w:val="-26"/>
              </w:rPr>
              <w:t>단위당</w:t>
            </w:r>
            <w:r>
              <w:rPr>
                <w:rFonts w:ascii="HY신명조" w:eastAsia="HY신명조" w:cs="HY신명조"/>
                <w:spacing w:val="-26"/>
              </w:rPr>
              <w:t xml:space="preserve"> </w:t>
            </w:r>
            <w:r>
              <w:rPr>
                <w:rFonts w:ascii="HY신명조" w:eastAsia="HY신명조" w:cs="HY신명조"/>
                <w:spacing w:val="-26"/>
              </w:rPr>
              <w:t>순실현가능가치</w:t>
            </w:r>
          </w:p>
        </w:tc>
      </w:tr>
      <w:tr w:rsidR="004376E1" w14:paraId="2F77D4CA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DBC90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</w:t>
            </w:r>
            <w:r>
              <w:rPr>
                <w:rFonts w:ascii="HY신명조" w:eastAsia="HY신명조" w:cs="HY신명조"/>
              </w:rPr>
              <w:t>(A)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BBB86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9F383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3C712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CE5AA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</w:t>
            </w:r>
          </w:p>
        </w:tc>
      </w:tr>
      <w:tr w:rsidR="004376E1" w14:paraId="21F06FDC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B1E5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품목</w:t>
            </w:r>
            <w:r>
              <w:rPr>
                <w:rFonts w:ascii="HY신명조" w:eastAsia="HY신명조" w:cs="HY신명조"/>
              </w:rPr>
              <w:t>(B)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383BC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5A66B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24168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81503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</w:tr>
    </w:tbl>
    <w:p w14:paraId="1FFFFEC6" w14:textId="77777777" w:rsidR="004376E1" w:rsidRDefault="004376E1">
      <w:pPr>
        <w:rPr>
          <w:sz w:val="2"/>
        </w:rPr>
      </w:pPr>
    </w:p>
    <w:p w14:paraId="3ADDC015" w14:textId="77777777" w:rsidR="004376E1" w:rsidRDefault="004376E1">
      <w:pPr>
        <w:pStyle w:val="a8"/>
        <w:wordWrap/>
        <w:snapToGrid/>
        <w:ind w:left="299" w:hanging="299"/>
        <w:jc w:val="right"/>
        <w:rPr>
          <w:rFonts w:ascii="HY신명조" w:eastAsia="HY신명조" w:cs="HY신명조"/>
        </w:rPr>
      </w:pPr>
    </w:p>
    <w:p w14:paraId="681EAA69" w14:textId="77777777" w:rsidR="004376E1" w:rsidRDefault="00B933E1">
      <w:pPr>
        <w:pStyle w:val="a8"/>
        <w:snapToGrid/>
        <w:ind w:left="300" w:hanging="3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6"/>
        </w:rPr>
        <w:t>㈜한국이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재고자산과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20x1</w:t>
      </w:r>
      <w:r>
        <w:rPr>
          <w:rFonts w:ascii="HY신명조" w:eastAsia="HY신명조" w:cs="HY신명조"/>
          <w:spacing w:val="-6"/>
        </w:rPr>
        <w:t>년도에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당기비용으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품목</w:t>
      </w:r>
      <w:r>
        <w:rPr>
          <w:rFonts w:ascii="HY신명조" w:eastAsia="HY신명조" w:cs="HY신명조"/>
        </w:rPr>
        <w:t>(B)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순실현가능가치가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회복될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재고자산평가손실환입액으로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</w:t>
      </w:r>
      <w:r>
        <w:rPr>
          <w:rFonts w:ascii="HY신명조" w:eastAsia="HY신명조" w:cs="HY신명조"/>
          <w:spacing w:val="3"/>
        </w:rPr>
        <w:t>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㈜한국은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판매가격의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하락으로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인해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감액된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재고자산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품</w:t>
      </w:r>
      <w:r>
        <w:rPr>
          <w:rFonts w:ascii="HY신명조" w:eastAsia="HY신명조" w:cs="HY신명조"/>
          <w:spacing w:val="-2"/>
        </w:rPr>
        <w:t>목</w:t>
      </w:r>
      <w:r>
        <w:rPr>
          <w:rFonts w:ascii="HY신명조" w:eastAsia="HY신명조" w:cs="HY신명조"/>
          <w:spacing w:val="-2"/>
        </w:rPr>
        <w:t>(B)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수량을</w:t>
      </w:r>
      <w:r>
        <w:rPr>
          <w:rFonts w:ascii="HY신명조" w:eastAsia="HY신명조" w:cs="HY신명조"/>
          <w:spacing w:val="-2"/>
        </w:rPr>
        <w:t xml:space="preserve">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일까지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</w:t>
      </w:r>
      <w:r>
        <w:rPr>
          <w:rFonts w:ascii="HY신명조" w:eastAsia="HY신명조" w:cs="HY신명조"/>
          <w:spacing w:val="-4"/>
        </w:rPr>
        <w:t>속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보유하고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있으며</w:t>
      </w:r>
      <w:r>
        <w:rPr>
          <w:rFonts w:ascii="HY신명조" w:eastAsia="HY신명조" w:cs="HY신명조"/>
          <w:spacing w:val="-4"/>
        </w:rPr>
        <w:t>, 20x2</w:t>
      </w:r>
      <w:r>
        <w:rPr>
          <w:rFonts w:ascii="HY신명조" w:eastAsia="HY신명조" w:cs="HY신명조"/>
          <w:spacing w:val="-4"/>
        </w:rPr>
        <w:t>년도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품목</w:t>
      </w:r>
      <w:r>
        <w:rPr>
          <w:rFonts w:ascii="HY신명조" w:eastAsia="HY신명조" w:cs="HY신명조"/>
          <w:spacing w:val="-4"/>
        </w:rPr>
        <w:t>(B)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추가취득은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가정한다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358"/>
        <w:gridCol w:w="3604"/>
      </w:tblGrid>
      <w:tr w:rsidR="004376E1" w14:paraId="24EB810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7C749A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923ED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20x1</w:t>
            </w:r>
            <w:r>
              <w:rPr>
                <w:rFonts w:ascii="HY신명조" w:eastAsia="HY신명조" w:cs="HY신명조"/>
                <w:u w:val="single" w:color="000000"/>
              </w:rPr>
              <w:t>년도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당기비용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80AFF8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  <w:spacing w:val="-19"/>
                <w:u w:val="single" w:color="000000"/>
              </w:rPr>
            </w:pPr>
            <w:r>
              <w:rPr>
                <w:rFonts w:ascii="HY신명조" w:eastAsia="HY신명조" w:cs="HY신명조"/>
                <w:spacing w:val="-19"/>
                <w:u w:val="single" w:color="000000"/>
              </w:rPr>
              <w:t>20x2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년도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품목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(B)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의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9"/>
                <w:u w:val="single" w:color="000000"/>
              </w:rPr>
              <w:t>재고자산평가손실환입액</w:t>
            </w:r>
          </w:p>
        </w:tc>
      </w:tr>
      <w:tr w:rsidR="004376E1" w14:paraId="3C51E8F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C2C64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3CB974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5,900,000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A36B22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  <w:tr w:rsidR="004376E1" w14:paraId="56157EA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624D7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4318B0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5,950,000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16E9D6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  <w:tr w:rsidR="004376E1" w14:paraId="3A123A2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A974B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EF36FF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5,959,000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1D960C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  <w:tr w:rsidR="004376E1" w14:paraId="53AAE07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DC44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70D1E2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5,995,000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309402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  <w:tr w:rsidR="004376E1" w14:paraId="670C934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717FC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40EE7B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6,004,000</w:t>
            </w:r>
          </w:p>
        </w:tc>
        <w:tc>
          <w:tcPr>
            <w:tcW w:w="36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09CD0F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wordWrap/>
              <w:spacing w:after="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</w:tr>
    </w:tbl>
    <w:p w14:paraId="687A50DF" w14:textId="77777777" w:rsidR="004376E1" w:rsidRDefault="004376E1">
      <w:pPr>
        <w:rPr>
          <w:sz w:val="2"/>
        </w:rPr>
      </w:pPr>
    </w:p>
    <w:p w14:paraId="377D6B8E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193F9AE" w14:textId="77777777" w:rsidR="004376E1" w:rsidRDefault="00B933E1">
      <w:pPr>
        <w:pStyle w:val="a8"/>
        <w:tabs>
          <w:tab w:val="left" w:pos="1200"/>
          <w:tab w:val="left" w:pos="1600"/>
          <w:tab w:val="left" w:pos="2000"/>
        </w:tabs>
        <w:spacing w:after="20"/>
        <w:ind w:left="393" w:hanging="39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월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일에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기계장치를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400,000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구입하면서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정부로</w:t>
      </w:r>
      <w:r>
        <w:rPr>
          <w:rFonts w:ascii="HY신명조" w:eastAsia="HY신명조" w:cs="HY신명조"/>
          <w:spacing w:val="2"/>
        </w:rPr>
        <w:t>부터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상환의무가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차입금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400,000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무이자조건으로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지원받았다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기계장치의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추정내용연수는</w:t>
      </w:r>
      <w:r>
        <w:rPr>
          <w:rFonts w:ascii="HY신명조" w:eastAsia="HY신명조" w:cs="HY신명조"/>
          <w:spacing w:val="-5"/>
        </w:rPr>
        <w:t xml:space="preserve"> 5</w:t>
      </w:r>
      <w:r>
        <w:rPr>
          <w:rFonts w:ascii="HY신명조" w:eastAsia="HY신명조" w:cs="HY신명조"/>
          <w:spacing w:val="-5"/>
        </w:rPr>
        <w:t>년이며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추정잔존가치는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</w:t>
      </w:r>
      <w:r>
        <w:rPr>
          <w:rFonts w:ascii="HY신명조" w:eastAsia="HY신명조" w:cs="HY신명조"/>
          <w:spacing w:val="-3"/>
        </w:rPr>
        <w:t>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3"/>
        </w:rPr>
        <w:t>정부로부터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수령한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해당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만기는</w:t>
      </w:r>
      <w:r>
        <w:rPr>
          <w:rFonts w:ascii="HY신명조" w:eastAsia="HY신명조" w:cs="HY신명조"/>
          <w:spacing w:val="3"/>
        </w:rPr>
        <w:t xml:space="preserve"> 4</w:t>
      </w:r>
      <w:r>
        <w:rPr>
          <w:rFonts w:ascii="HY신명조" w:eastAsia="HY신명조" w:cs="HY신명조"/>
          <w:spacing w:val="3"/>
        </w:rPr>
        <w:t>년이고</w:t>
      </w:r>
      <w:r>
        <w:rPr>
          <w:rFonts w:ascii="HY신명조" w:eastAsia="HY신명조" w:cs="HY신명조"/>
          <w:spacing w:val="3"/>
        </w:rPr>
        <w:t>,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</w:t>
      </w:r>
      <w:r>
        <w:rPr>
          <w:rFonts w:ascii="HY신명조" w:eastAsia="HY신명조" w:cs="HY신명조"/>
          <w:spacing w:val="2"/>
        </w:rPr>
        <w:t>금차입일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</w:t>
      </w:r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>8%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기계장치는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2"/>
        </w:rPr>
        <w:t>정액법으로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감가상각한다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기</w:t>
      </w:r>
      <w:r>
        <w:rPr>
          <w:rFonts w:ascii="HY신명조" w:eastAsia="HY신명조" w:cs="HY신명조"/>
          <w:spacing w:val="-1"/>
        </w:rPr>
        <w:t>간별</w:t>
      </w:r>
      <w:r>
        <w:rPr>
          <w:rFonts w:ascii="HY신명조" w:eastAsia="HY신명조" w:cs="HY신명조"/>
          <w:spacing w:val="-1"/>
        </w:rPr>
        <w:t xml:space="preserve"> 8% </w:t>
      </w:r>
      <w:r>
        <w:rPr>
          <w:rFonts w:ascii="HY신명조" w:eastAsia="HY신명조" w:cs="HY신명조"/>
          <w:spacing w:val="-1"/>
        </w:rPr>
        <w:t>현재가치계수</w:t>
      </w:r>
      <w:r>
        <w:rPr>
          <w:rFonts w:ascii="HY신명조" w:eastAsia="HY신명조" w:cs="HY신명조"/>
          <w:spacing w:val="-1"/>
        </w:rPr>
        <w:t>(</w:t>
      </w:r>
      <w:r>
        <w:rPr>
          <w:rFonts w:ascii="HY신명조" w:eastAsia="HY신명조" w:cs="HY신명조"/>
          <w:spacing w:val="-1"/>
        </w:rPr>
        <w:t>현가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표를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이용한다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2589"/>
        <w:gridCol w:w="2589"/>
      </w:tblGrid>
      <w:tr w:rsidR="004376E1" w14:paraId="7DE8CB79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DE72E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EB214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8% </w:t>
            </w: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69337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8% </w:t>
            </w: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4376E1" w14:paraId="74B7372B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D2E05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514F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330E4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  <w:tr w:rsidR="004376E1" w14:paraId="488BDE9D" w14:textId="77777777">
        <w:trPr>
          <w:trHeight w:val="313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CC5F1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69A3F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0.6806</w:t>
            </w:r>
          </w:p>
        </w:tc>
        <w:tc>
          <w:tcPr>
            <w:tcW w:w="258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C5138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3.9927</w:t>
            </w:r>
          </w:p>
        </w:tc>
      </w:tr>
    </w:tbl>
    <w:p w14:paraId="38E8176F" w14:textId="77777777" w:rsidR="004376E1" w:rsidRDefault="004376E1">
      <w:pPr>
        <w:rPr>
          <w:sz w:val="2"/>
        </w:rPr>
      </w:pPr>
    </w:p>
    <w:p w14:paraId="3AD7D477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wordWrap/>
        <w:spacing w:after="16"/>
        <w:jc w:val="right"/>
        <w:rPr>
          <w:rFonts w:ascii="HY신명조" w:eastAsia="HY신명조" w:cs="HY신명조"/>
        </w:rPr>
      </w:pPr>
    </w:p>
    <w:p w14:paraId="04FEBC97" w14:textId="77777777" w:rsidR="004376E1" w:rsidRDefault="00B933E1">
      <w:pPr>
        <w:pStyle w:val="a8"/>
        <w:tabs>
          <w:tab w:val="left" w:pos="1200"/>
          <w:tab w:val="left" w:pos="1600"/>
          <w:tab w:val="left" w:pos="2000"/>
        </w:tabs>
        <w:spacing w:after="20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4"/>
        </w:rPr>
        <w:t>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관련하여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㈜한국이</w:t>
      </w:r>
      <w:r>
        <w:rPr>
          <w:rFonts w:ascii="HY신명조" w:eastAsia="HY신명조" w:cs="HY신명조"/>
          <w:spacing w:val="-4"/>
        </w:rPr>
        <w:t xml:space="preserve"> 20x1</w:t>
      </w:r>
      <w:r>
        <w:rPr>
          <w:rFonts w:ascii="HY신명조" w:eastAsia="HY신명조" w:cs="HY신명조"/>
          <w:spacing w:val="-4"/>
        </w:rPr>
        <w:t>년도에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인식할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감가상각비는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</w:rPr>
        <w:t>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2"/>
        </w:rPr>
        <w:t>㈜한국은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정부보조금을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취득원가에서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차감하는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원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</w:rPr>
        <w:t>차감법을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계산금액은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소수점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첫째자리에서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반올림하며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-2"/>
        </w:rPr>
        <w:t>수차이로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오차가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근사치를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570EF3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959AC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5FF81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BE94B3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5B965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73,500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A305B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1FC26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58,800</w:t>
            </w:r>
          </w:p>
        </w:tc>
      </w:tr>
      <w:tr w:rsidR="004376E1" w14:paraId="4A2A6EC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95BAB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28DF0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54,448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0247D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8A296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63B774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1B5DB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58E95296" w14:textId="77777777" w:rsidR="004376E1" w:rsidRDefault="004376E1">
      <w:pPr>
        <w:rPr>
          <w:sz w:val="2"/>
        </w:rPr>
      </w:pPr>
    </w:p>
    <w:p w14:paraId="0A12337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74D101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26EC3C7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E59948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DA36305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01A933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768E0A4E" w14:textId="77777777" w:rsidR="004376E1" w:rsidRDefault="00B933E1">
      <w:pPr>
        <w:pStyle w:val="a8"/>
        <w:snapToGrid/>
        <w:ind w:left="391" w:hanging="39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시작하여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7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공사를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완료하였다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공장건물은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차입원가를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자본화하는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적격자산이며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신축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공사비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지출액의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</w:t>
      </w:r>
      <w:r>
        <w:rPr>
          <w:rFonts w:ascii="HY신명조" w:eastAsia="HY신명조" w:cs="HY신명조"/>
          <w:spacing w:val="-3"/>
        </w:rPr>
        <w:t>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9"/>
        <w:gridCol w:w="1481"/>
        <w:gridCol w:w="1481"/>
        <w:gridCol w:w="1481"/>
      </w:tblGrid>
      <w:tr w:rsidR="004376E1" w14:paraId="0749951D" w14:textId="77777777">
        <w:trPr>
          <w:trHeight w:val="313"/>
          <w:jc w:val="right"/>
        </w:trPr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2E391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4FF5D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3. 1.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77A4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 9. 1.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3A8D3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 4. 1.</w:t>
            </w:r>
          </w:p>
        </w:tc>
      </w:tr>
      <w:tr w:rsidR="004376E1" w14:paraId="7840227E" w14:textId="77777777">
        <w:trPr>
          <w:trHeight w:val="313"/>
          <w:jc w:val="right"/>
        </w:trPr>
        <w:tc>
          <w:tcPr>
            <w:tcW w:w="18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EA2A3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63428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CCD4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5BDD2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7,000,000</w:t>
            </w:r>
          </w:p>
        </w:tc>
      </w:tr>
    </w:tbl>
    <w:p w14:paraId="4F782965" w14:textId="77777777" w:rsidR="004376E1" w:rsidRDefault="004376E1">
      <w:pPr>
        <w:rPr>
          <w:sz w:val="2"/>
        </w:rPr>
      </w:pPr>
    </w:p>
    <w:p w14:paraId="4FD8D7A4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CD58126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공장건물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20x2</w:t>
      </w:r>
      <w:r>
        <w:rPr>
          <w:rFonts w:ascii="HY신명조" w:eastAsia="HY신명조" w:cs="HY신명조"/>
          <w:spacing w:val="-2"/>
        </w:rPr>
        <w:t>년도의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회계기간동안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일반목적차입금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이자비용과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일반목적차입금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가중평균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08"/>
        <w:gridCol w:w="1797"/>
        <w:gridCol w:w="1797"/>
      </w:tblGrid>
      <w:tr w:rsidR="004376E1" w14:paraId="0C7A2044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C86F1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A887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331A0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4376E1" w14:paraId="126FC555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347A2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3E7BB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480,000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1CDDA4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</w:tr>
      <w:tr w:rsidR="004376E1" w14:paraId="586D53E3" w14:textId="77777777">
        <w:trPr>
          <w:trHeight w:val="369"/>
          <w:jc w:val="right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1FEF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차입금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CED5DF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6,000,000</w:t>
            </w: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EF8FD2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7,000,000</w:t>
            </w:r>
          </w:p>
        </w:tc>
      </w:tr>
    </w:tbl>
    <w:p w14:paraId="75381B2E" w14:textId="77777777" w:rsidR="004376E1" w:rsidRDefault="004376E1">
      <w:pPr>
        <w:rPr>
          <w:sz w:val="2"/>
        </w:rPr>
      </w:pPr>
    </w:p>
    <w:p w14:paraId="0477AD4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E3E1556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1"/>
        </w:rPr>
        <w:t>㈜</w:t>
      </w:r>
      <w:r>
        <w:rPr>
          <w:rFonts w:ascii="HY신명조" w:eastAsia="HY신명조" w:cs="HY신명조"/>
          <w:spacing w:val="1"/>
        </w:rPr>
        <w:t>한국은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신축관련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공사비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지출액을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건설중인자산으로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인식한다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적격자산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평균지출액은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회계기간동안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건설중인자산의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매월말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장부</w:t>
      </w:r>
      <w:r>
        <w:rPr>
          <w:rFonts w:ascii="HY신명조" w:eastAsia="HY신명조" w:cs="HY신명조"/>
          <w:spacing w:val="-1"/>
        </w:rPr>
        <w:t>금액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가중평균으로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2"/>
        </w:rPr>
        <w:t>,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㈜한국이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인식해야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</w:t>
      </w:r>
      <w:r>
        <w:rPr>
          <w:rFonts w:ascii="HY신명조" w:eastAsia="HY신명조" w:cs="HY신명조"/>
          <w:spacing w:val="3"/>
        </w:rPr>
        <w:t>본화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차입원가는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</w:t>
      </w:r>
      <w:r>
        <w:rPr>
          <w:rFonts w:ascii="HY신명조" w:eastAsia="HY신명조" w:cs="HY신명조"/>
        </w:rPr>
        <w:t>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4E1A563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C5811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5810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4D70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9A9C7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450,000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721292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3F367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625,000</w:t>
            </w:r>
          </w:p>
        </w:tc>
      </w:tr>
      <w:tr w:rsidR="004376E1" w14:paraId="7821D10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6B538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704C1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643,000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302D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30C3B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D0A2D1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02D7E9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445CA2AE" w14:textId="77777777" w:rsidR="004376E1" w:rsidRDefault="004376E1">
      <w:pPr>
        <w:rPr>
          <w:sz w:val="2"/>
        </w:rPr>
      </w:pPr>
    </w:p>
    <w:p w14:paraId="30D9BC6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1DE1C3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116AB29C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4552CA10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141E94EB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7443AB53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63107295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09089978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29F4542E" w14:textId="77777777" w:rsidR="004376E1" w:rsidRDefault="00B933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스마트폰을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제조</w:t>
      </w:r>
      <w:r>
        <w:rPr>
          <w:rFonts w:ascii="HY신명조" w:eastAsia="HY신명조" w:cs="HY신명조"/>
          <w:spacing w:val="-4"/>
        </w:rPr>
        <w:t>‧</w:t>
      </w:r>
      <w:r>
        <w:rPr>
          <w:rFonts w:ascii="HY신명조" w:eastAsia="HY신명조" w:cs="HY신명조"/>
          <w:spacing w:val="-4"/>
        </w:rPr>
        <w:t>판매하는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중견벤처회사이다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㈜한국은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스마트폰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생산에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이용된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첨단기술을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활용하여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차세대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첨단로봇을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개</w:t>
      </w:r>
      <w:r>
        <w:rPr>
          <w:rFonts w:ascii="HY신명조" w:eastAsia="HY신명조" w:cs="HY신명조"/>
          <w:spacing w:val="-6"/>
        </w:rPr>
        <w:t>발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로봇의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연구개발에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7"/>
        </w:rPr>
        <w:t>기</w:t>
      </w:r>
      <w:r>
        <w:rPr>
          <w:rFonts w:ascii="HY신명조" w:eastAsia="HY신명조" w:cs="HY신명조"/>
          <w:spacing w:val="4"/>
        </w:rPr>
        <w:t>계장치를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취득할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정부의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정책적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목적에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따라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구입자금의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일</w:t>
      </w:r>
      <w:r>
        <w:rPr>
          <w:rFonts w:ascii="HY신명조" w:eastAsia="HY신명조" w:cs="HY신명조"/>
          <w:spacing w:val="1"/>
        </w:rPr>
        <w:t>부를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</w:t>
      </w:r>
      <w:r>
        <w:rPr>
          <w:rFonts w:ascii="HY신명조" w:eastAsia="HY신명조" w:cs="HY신명조"/>
        </w:rPr>
        <w:t>조받았다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정부보조금을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취득원가에서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차감하는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원가차감법을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사용한다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아래의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자료를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기초로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20x1</w:t>
      </w:r>
      <w:r>
        <w:rPr>
          <w:rFonts w:ascii="HY신명조" w:eastAsia="HY신명조" w:cs="HY신명조"/>
          <w:spacing w:val="-5"/>
          <w:u w:val="single" w:color="000000"/>
        </w:rPr>
        <w:t>년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u w:val="single" w:color="000000"/>
        </w:rPr>
        <w:t>12</w:t>
      </w:r>
      <w:r>
        <w:rPr>
          <w:rFonts w:ascii="HY신명조" w:eastAsia="HY신명조" w:cs="HY신명조"/>
          <w:spacing w:val="-6"/>
          <w:u w:val="single" w:color="000000"/>
        </w:rPr>
        <w:t>월</w:t>
      </w:r>
      <w:r>
        <w:rPr>
          <w:rFonts w:ascii="HY신명조" w:eastAsia="HY신명조" w:cs="HY신명조"/>
          <w:spacing w:val="-6"/>
          <w:u w:val="single" w:color="000000"/>
        </w:rPr>
        <w:t xml:space="preserve"> 31</w:t>
      </w:r>
      <w:r>
        <w:rPr>
          <w:rFonts w:ascii="HY신명조" w:eastAsia="HY신명조" w:cs="HY신명조"/>
          <w:spacing w:val="-6"/>
          <w:u w:val="single" w:color="000000"/>
        </w:rPr>
        <w:t>일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현재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㈜한국의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재무상태표상에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보고되는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기계장치의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장</w:t>
      </w:r>
      <w:r>
        <w:rPr>
          <w:rFonts w:ascii="HY신명조" w:eastAsia="HY신명조" w:cs="HY신명조"/>
          <w:u w:val="single" w:color="000000"/>
        </w:rPr>
        <w:t>부</w:t>
      </w:r>
      <w:r>
        <w:rPr>
          <w:rFonts w:ascii="HY신명조" w:eastAsia="HY신명조" w:cs="HY신명조"/>
          <w:spacing w:val="4"/>
          <w:u w:val="single" w:color="000000"/>
        </w:rPr>
        <w:t>금액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및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  <w:u w:val="single" w:color="000000"/>
        </w:rPr>
        <w:t>20x4</w:t>
      </w:r>
      <w:r>
        <w:rPr>
          <w:rFonts w:ascii="HY신명조" w:eastAsia="HY신명조" w:cs="HY신명조"/>
          <w:spacing w:val="4"/>
          <w:u w:val="single" w:color="000000"/>
        </w:rPr>
        <w:t>년도에</w:t>
      </w:r>
      <w:r>
        <w:rPr>
          <w:rFonts w:ascii="HY신명조" w:eastAsia="HY신명조" w:cs="HY신명조"/>
          <w:spacing w:val="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u w:val="single" w:color="000000"/>
        </w:rPr>
        <w:t>취득한</w:t>
      </w:r>
      <w:r>
        <w:rPr>
          <w:rFonts w:ascii="HY신명조" w:eastAsia="HY신명조" w:cs="HY신명조"/>
          <w:spacing w:val="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u w:val="single" w:color="000000"/>
        </w:rPr>
        <w:t>특허권의</w:t>
      </w:r>
      <w:r>
        <w:rPr>
          <w:rFonts w:ascii="HY신명조" w:eastAsia="HY신명조" w:cs="HY신명조"/>
          <w:spacing w:val="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u w:val="single" w:color="000000"/>
        </w:rPr>
        <w:t>취득원가</w:t>
      </w:r>
      <w:r>
        <w:rPr>
          <w:rFonts w:ascii="HY신명조" w:eastAsia="HY신명조" w:cs="HY신명조"/>
          <w:spacing w:val="4"/>
        </w:rPr>
        <w:t>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구하면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얼</w:t>
      </w:r>
      <w:r>
        <w:rPr>
          <w:rFonts w:ascii="HY신명조" w:eastAsia="HY신명조" w:cs="HY신명조"/>
          <w:spacing w:val="-1"/>
        </w:rPr>
        <w:t>마인가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기계장치는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연구개발활동이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종료된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이후에도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4376E1" w14:paraId="21286B39" w14:textId="77777777">
        <w:trPr>
          <w:trHeight w:val="462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4E3C69" w14:textId="77777777" w:rsidR="004376E1" w:rsidRDefault="00B933E1">
            <w:pPr>
              <w:pStyle w:val="a8"/>
              <w:spacing w:line="240" w:lineRule="auto"/>
              <w:ind w:left="318" w:hanging="31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(1) </w:t>
            </w:r>
            <w:r>
              <w:rPr>
                <w:rFonts w:ascii="HY신명조" w:eastAsia="HY신명조" w:cs="HY신명조"/>
                <w:spacing w:val="-3"/>
              </w:rPr>
              <w:t>기계장치의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취득원가는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500,000</w:t>
            </w:r>
            <w:r>
              <w:rPr>
                <w:rFonts w:ascii="HY신명조" w:eastAsia="HY신명조" w:cs="HY신명조"/>
                <w:spacing w:val="-3"/>
              </w:rPr>
              <w:t>이다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취득일</w:t>
            </w:r>
            <w:r>
              <w:rPr>
                <w:rFonts w:ascii="HY신명조" w:eastAsia="HY신명조" w:cs="HY신명조"/>
                <w:spacing w:val="-3"/>
              </w:rPr>
              <w:t>: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>).</w:t>
            </w:r>
          </w:p>
          <w:p w14:paraId="5D70377F" w14:textId="77777777" w:rsidR="004376E1" w:rsidRDefault="00B933E1">
            <w:pPr>
              <w:pStyle w:val="a8"/>
              <w:spacing w:line="240" w:lineRule="auto"/>
              <w:ind w:left="365" w:hanging="365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(2) </w:t>
            </w:r>
            <w:r>
              <w:rPr>
                <w:rFonts w:ascii="HY신명조" w:eastAsia="HY신명조" w:cs="HY신명조"/>
                <w:spacing w:val="-6"/>
              </w:rPr>
              <w:t>정부보조금은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100,000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(20x1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월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일에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상환의무가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없는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보조금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전액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수령</w:t>
            </w:r>
            <w:r>
              <w:rPr>
                <w:rFonts w:ascii="HY신명조" w:eastAsia="HY신명조" w:cs="HY신명조"/>
                <w:spacing w:val="-6"/>
              </w:rPr>
              <w:t>).</w:t>
            </w:r>
          </w:p>
          <w:p w14:paraId="350DFB8C" w14:textId="77777777" w:rsidR="004376E1" w:rsidRDefault="00B933E1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(3) </w:t>
            </w:r>
            <w:r>
              <w:rPr>
                <w:rFonts w:ascii="HY신명조" w:eastAsia="HY신명조" w:cs="HY신명조"/>
                <w:spacing w:val="4"/>
              </w:rPr>
              <w:t>㈜한국은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기계장치를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취득하면서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관련법규에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따라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정부가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발</w:t>
            </w:r>
            <w:r>
              <w:rPr>
                <w:rFonts w:ascii="HY신명조" w:eastAsia="HY신명조" w:cs="HY신명조"/>
                <w:spacing w:val="1"/>
              </w:rPr>
              <w:t>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현재가치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40,000</w:t>
            </w:r>
            <w:r>
              <w:rPr>
                <w:rFonts w:ascii="HY신명조" w:eastAsia="HY신명조" w:cs="HY신명조"/>
                <w:spacing w:val="1"/>
              </w:rPr>
              <w:t>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공채를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액면금액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￦</w:t>
            </w:r>
            <w:r>
              <w:rPr>
                <w:rFonts w:ascii="HY신명조" w:eastAsia="HY신명조" w:cs="HY신명조"/>
                <w:spacing w:val="1"/>
              </w:rPr>
              <w:t>60,000</w:t>
            </w:r>
            <w:r>
              <w:rPr>
                <w:rFonts w:ascii="HY신명조" w:eastAsia="HY신명조" w:cs="HY신명조"/>
                <w:spacing w:val="1"/>
              </w:rPr>
              <w:t>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</w:rPr>
              <w:t>무적으로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만기보유금융자산으로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7477FFB9" w14:textId="77777777" w:rsidR="004376E1" w:rsidRDefault="00B933E1">
            <w:pPr>
              <w:pStyle w:val="a8"/>
              <w:spacing w:line="240" w:lineRule="auto"/>
              <w:ind w:left="323" w:hanging="32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(4) </w:t>
            </w:r>
            <w:r>
              <w:rPr>
                <w:rFonts w:ascii="HY신명조" w:eastAsia="HY신명조" w:cs="HY신명조"/>
                <w:spacing w:val="-3"/>
              </w:rPr>
              <w:t>㈜한국은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12</w:t>
            </w:r>
            <w:r>
              <w:rPr>
                <w:rFonts w:ascii="HY신명조" w:eastAsia="HY신명조" w:cs="HY신명조"/>
                <w:spacing w:val="-3"/>
              </w:rPr>
              <w:t>월</w:t>
            </w:r>
            <w:r>
              <w:rPr>
                <w:rFonts w:ascii="HY신명조" w:eastAsia="HY신명조" w:cs="HY신명조"/>
                <w:spacing w:val="-3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</w:rPr>
              <w:t>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차세대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첨단로봇의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연구활동이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종</w:t>
            </w:r>
            <w:r>
              <w:rPr>
                <w:rFonts w:ascii="HY신명조" w:eastAsia="HY신명조" w:cs="HY신명조"/>
                <w:spacing w:val="-5"/>
              </w:rPr>
              <w:t>료</w:t>
            </w:r>
            <w:r>
              <w:rPr>
                <w:rFonts w:ascii="HY신명조" w:eastAsia="HY신명조" w:cs="HY신명조"/>
                <w:spacing w:val="-2"/>
              </w:rPr>
              <w:t>되어</w:t>
            </w:r>
            <w:r>
              <w:rPr>
                <w:rFonts w:ascii="HY신명조" w:eastAsia="HY신명조" w:cs="HY신명조"/>
                <w:spacing w:val="-2"/>
              </w:rPr>
              <w:t xml:space="preserve"> 20x2</w:t>
            </w:r>
            <w:r>
              <w:rPr>
                <w:rFonts w:ascii="HY신명조" w:eastAsia="HY신명조" w:cs="HY신명조"/>
                <w:spacing w:val="-2"/>
              </w:rPr>
              <w:t>년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1</w:t>
            </w:r>
            <w:r>
              <w:rPr>
                <w:rFonts w:ascii="HY신명조" w:eastAsia="HY신명조" w:cs="HY신명조"/>
                <w:spacing w:val="-2"/>
              </w:rPr>
              <w:t>일부터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개발단계가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시작되었다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개발단계</w:t>
            </w:r>
            <w:r>
              <w:rPr>
                <w:rFonts w:ascii="HY신명조" w:eastAsia="HY신명조" w:cs="HY신명조"/>
                <w:spacing w:val="-6"/>
              </w:rPr>
              <w:t>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지출된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금액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￦</w:t>
            </w:r>
            <w:r>
              <w:rPr>
                <w:rFonts w:ascii="HY신명조" w:eastAsia="HY신명조" w:cs="HY신명조"/>
                <w:spacing w:val="-8"/>
              </w:rPr>
              <w:t>50,000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자산의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인식요건을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충족하여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개</w:t>
            </w:r>
            <w:r>
              <w:rPr>
                <w:rFonts w:ascii="HY신명조" w:eastAsia="HY신명조" w:cs="HY신명조"/>
                <w:spacing w:val="-9"/>
              </w:rPr>
              <w:t>발비로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계상하고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A9A628E" w14:textId="77777777" w:rsidR="004376E1" w:rsidRDefault="00B933E1">
            <w:pPr>
              <w:pStyle w:val="a8"/>
              <w:spacing w:line="240" w:lineRule="auto"/>
              <w:ind w:left="318" w:hanging="3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(5) </w:t>
            </w:r>
            <w:r>
              <w:rPr>
                <w:rFonts w:ascii="HY신명조" w:eastAsia="HY신명조" w:cs="HY신명조"/>
                <w:spacing w:val="-1"/>
              </w:rPr>
              <w:t>㈜한국은</w:t>
            </w:r>
            <w:r>
              <w:rPr>
                <w:rFonts w:ascii="HY신명조" w:eastAsia="HY신명조" w:cs="HY신명조"/>
                <w:spacing w:val="-1"/>
              </w:rPr>
              <w:t xml:space="preserve"> 20x2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12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1"/>
              </w:rPr>
              <w:t xml:space="preserve"> 31</w:t>
            </w:r>
            <w:r>
              <w:rPr>
                <w:rFonts w:ascii="HY신명조" w:eastAsia="HY신명조" w:cs="HY신명조"/>
                <w:spacing w:val="-1"/>
              </w:rPr>
              <w:t>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개발활동을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종료하였고</w:t>
            </w:r>
            <w:r>
              <w:rPr>
                <w:rFonts w:ascii="HY신명조" w:eastAsia="HY신명조" w:cs="HY신명조"/>
                <w:spacing w:val="-1"/>
              </w:rPr>
              <w:t xml:space="preserve"> 20x4</w:t>
            </w:r>
            <w:r>
              <w:rPr>
                <w:rFonts w:ascii="HY신명조" w:eastAsia="HY신명조" w:cs="HY신명조"/>
                <w:spacing w:val="-1"/>
              </w:rPr>
              <w:t>년</w:t>
            </w:r>
            <w:r>
              <w:rPr>
                <w:rFonts w:ascii="HY신명조" w:eastAsia="HY신명조" w:cs="HY신명조"/>
                <w:spacing w:val="-1"/>
              </w:rPr>
              <w:t xml:space="preserve"> 4</w:t>
            </w:r>
            <w:r>
              <w:rPr>
                <w:rFonts w:ascii="HY신명조" w:eastAsia="HY신명조" w:cs="HY신명조"/>
                <w:spacing w:val="-1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>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첨단로봇의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제조기술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개발활동의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산출물에서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특허권을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취득하였으며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특허권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취득과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직접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FC3AF49" w14:textId="77777777" w:rsidR="004376E1" w:rsidRDefault="00B933E1">
            <w:pPr>
              <w:pStyle w:val="a8"/>
              <w:spacing w:line="240" w:lineRule="auto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0"/>
              </w:rPr>
              <w:t xml:space="preserve">(6) </w:t>
            </w:r>
            <w:r>
              <w:rPr>
                <w:rFonts w:ascii="HY신명조" w:eastAsia="HY신명조" w:cs="HY신명조"/>
                <w:spacing w:val="4"/>
              </w:rPr>
              <w:t>㈜한국은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유형자산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및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무형자산의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상각방법으로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정액법을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사</w:t>
            </w:r>
            <w:r>
              <w:rPr>
                <w:rFonts w:ascii="HY신명조" w:eastAsia="HY신명조" w:cs="HY신명조"/>
              </w:rPr>
              <w:t>용하며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추정내용연수는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추정잔존가치는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6A62C2C" w14:textId="77777777" w:rsidR="004376E1" w:rsidRDefault="004376E1">
      <w:pPr>
        <w:rPr>
          <w:sz w:val="2"/>
        </w:rPr>
      </w:pPr>
    </w:p>
    <w:p w14:paraId="4FF94BE1" w14:textId="77777777" w:rsidR="004376E1" w:rsidRDefault="004376E1">
      <w:pPr>
        <w:pStyle w:val="a8"/>
        <w:tabs>
          <w:tab w:val="left" w:pos="810"/>
        </w:tabs>
        <w:wordWrap/>
        <w:snapToGrid/>
        <w:ind w:left="274" w:hanging="274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7769C2C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E0E3E9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942E1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기계장치의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B84CD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특허권의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취득원가</w:t>
            </w:r>
          </w:p>
        </w:tc>
      </w:tr>
      <w:tr w:rsidR="004376E1" w14:paraId="3BD1A59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6330B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512BF6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436,000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102E6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4376E1" w14:paraId="40B6C89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CAB98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3CF6F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416,000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DB4A1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4376E1" w14:paraId="2DCC070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B5B4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A3CC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6AE47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</w:tr>
      <w:tr w:rsidR="004376E1" w14:paraId="18E00F3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6177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2F297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336,000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569006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  <w:tr w:rsidR="004376E1" w14:paraId="47EA24B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B3C2E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49450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316,000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E9017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</w:tbl>
    <w:p w14:paraId="7C8F95A9" w14:textId="77777777" w:rsidR="004376E1" w:rsidRDefault="004376E1">
      <w:pPr>
        <w:rPr>
          <w:sz w:val="2"/>
        </w:rPr>
      </w:pPr>
    </w:p>
    <w:p w14:paraId="2B6D670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F169AD0" w14:textId="77777777" w:rsidR="004376E1" w:rsidRDefault="004376E1">
      <w:pPr>
        <w:pStyle w:val="a8"/>
        <w:snapToGrid/>
        <w:ind w:left="385" w:hanging="385"/>
        <w:rPr>
          <w:rFonts w:ascii="HY신명조" w:eastAsia="HY신명조" w:cs="HY신명조"/>
          <w:b/>
          <w:bCs/>
        </w:rPr>
      </w:pPr>
    </w:p>
    <w:p w14:paraId="413DEF89" w14:textId="77777777" w:rsidR="004376E1" w:rsidRDefault="00B933E1">
      <w:pPr>
        <w:pStyle w:val="a8"/>
        <w:snapToGrid/>
        <w:ind w:left="385" w:hanging="38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㈜희망건설은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㈜미래도로공사와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도로건설을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체결하였다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총계약금액은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10,000,000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건설기간은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총계약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길이</w:t>
      </w:r>
      <w:r>
        <w:rPr>
          <w:rFonts w:ascii="HY신명조" w:eastAsia="HY신명조" w:cs="HY신명조"/>
          <w:spacing w:val="-1"/>
        </w:rPr>
        <w:t xml:space="preserve">: </w:t>
      </w:r>
      <w:r>
        <w:rPr>
          <w:rFonts w:ascii="HY신명조" w:eastAsia="HY신명조" w:cs="HY신명조"/>
          <w:spacing w:val="-6"/>
        </w:rPr>
        <w:t>1,000km)</w:t>
      </w:r>
      <w:r>
        <w:rPr>
          <w:rFonts w:ascii="HY신명조" w:eastAsia="HY신명조" w:cs="HY신명조"/>
          <w:spacing w:val="-6"/>
        </w:rPr>
        <w:t>이다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㈜희망건설은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계약의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결과를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신뢰성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추정할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진행기준에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수익과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인식하며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  <w:u w:val="single" w:color="000000"/>
        </w:rPr>
        <w:t>진행</w:t>
      </w:r>
      <w:r>
        <w:rPr>
          <w:rFonts w:ascii="HY신명조" w:eastAsia="HY신명조" w:cs="HY신명조"/>
          <w:spacing w:val="-8"/>
          <w:u w:val="single" w:color="000000"/>
        </w:rPr>
        <w:t>률은</w:t>
      </w:r>
      <w:r>
        <w:rPr>
          <w:rFonts w:ascii="HY신명조" w:eastAsia="HY신명조" w:cs="HY신명조"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u w:val="single" w:color="000000"/>
        </w:rPr>
        <w:t>계약</w:t>
      </w:r>
      <w:r>
        <w:rPr>
          <w:rFonts w:ascii="HY신명조" w:eastAsia="HY신명조" w:cs="HY신명조"/>
          <w:spacing w:val="-8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공사의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물리적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완성비율</w:t>
      </w:r>
      <w:r>
        <w:rPr>
          <w:rFonts w:ascii="HY신명조" w:eastAsia="HY신명조" w:cs="HY신명조"/>
          <w:spacing w:val="-10"/>
          <w:u w:val="single" w:color="000000"/>
        </w:rPr>
        <w:t>(</w:t>
      </w:r>
      <w:r>
        <w:rPr>
          <w:rFonts w:ascii="HY신명조" w:eastAsia="HY신명조" w:cs="HY신명조"/>
          <w:spacing w:val="-10"/>
          <w:u w:val="single" w:color="000000"/>
        </w:rPr>
        <w:t>완성된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도로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길이</w:t>
      </w:r>
      <w:r>
        <w:rPr>
          <w:rFonts w:ascii="HY신명조" w:eastAsia="HY신명조" w:cs="HY신명조"/>
          <w:spacing w:val="-10"/>
          <w:u w:val="single" w:color="000000"/>
        </w:rPr>
        <w:t>/</w:t>
      </w:r>
      <w:r>
        <w:rPr>
          <w:rFonts w:ascii="HY신명조" w:eastAsia="HY신명조" w:cs="HY신명조"/>
          <w:spacing w:val="-10"/>
          <w:u w:val="single" w:color="000000"/>
        </w:rPr>
        <w:t>총계약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도로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길이</w:t>
      </w:r>
      <w:r>
        <w:rPr>
          <w:rFonts w:ascii="HY신명조" w:eastAsia="HY신명조" w:cs="HY신명조"/>
          <w:spacing w:val="-10"/>
          <w:u w:val="single" w:color="000000"/>
        </w:rPr>
        <w:t>)</w:t>
      </w:r>
      <w:r>
        <w:rPr>
          <w:rFonts w:ascii="HY신명조" w:eastAsia="HY신명조" w:cs="HY신명조"/>
          <w:spacing w:val="-10"/>
          <w:u w:val="single" w:color="000000"/>
        </w:rPr>
        <w:t>로</w:t>
      </w:r>
      <w:r>
        <w:rPr>
          <w:rFonts w:ascii="HY신명조" w:eastAsia="HY신명조" w:cs="HY신명조"/>
          <w:spacing w:val="-10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u w:val="single" w:color="000000"/>
        </w:rPr>
        <w:t>측정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동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계약과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관련된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연도별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자료는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28"/>
        <w:gridCol w:w="1406"/>
        <w:gridCol w:w="1462"/>
        <w:gridCol w:w="1406"/>
      </w:tblGrid>
      <w:tr w:rsidR="004376E1" w14:paraId="64A2195A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1B29A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1A693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3A35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년도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DD736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년도</w:t>
            </w:r>
          </w:p>
        </w:tc>
      </w:tr>
      <w:tr w:rsidR="004376E1" w14:paraId="328D2518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B37C1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  <w:spacing w:val="-11"/>
              </w:rPr>
              <w:t>실제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계약원가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발생액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C7BDC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2,550,000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188A47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3,750,000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7D9A17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3,200,000</w:t>
            </w:r>
          </w:p>
        </w:tc>
      </w:tr>
      <w:tr w:rsidR="004376E1" w14:paraId="7A828790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D4E12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추정총계약원가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EBAC2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8,500,000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DF8ECC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761EA6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9,500,000</w:t>
            </w:r>
          </w:p>
        </w:tc>
      </w:tr>
      <w:tr w:rsidR="004376E1" w14:paraId="25E4B43E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97A78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당기완성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길이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02EEEF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400km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9541A2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500km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03B287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100km</w:t>
            </w:r>
          </w:p>
        </w:tc>
      </w:tr>
      <w:tr w:rsidR="004376E1" w14:paraId="65318784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E3882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길이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EA89D9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70938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E99CCE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1,000km</w:t>
            </w:r>
          </w:p>
        </w:tc>
      </w:tr>
      <w:tr w:rsidR="004376E1" w14:paraId="2E5ABCA9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28B66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E9A8DE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000943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704D85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</w:tr>
      <w:tr w:rsidR="004376E1" w14:paraId="667278B9" w14:textId="77777777">
        <w:trPr>
          <w:trHeight w:val="313"/>
          <w:jc w:val="right"/>
        </w:trPr>
        <w:tc>
          <w:tcPr>
            <w:tcW w:w="20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A0474F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계약대금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회수액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07EBD7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EF7536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709E36" w14:textId="77777777" w:rsidR="004376E1" w:rsidRDefault="00B933E1">
            <w:pPr>
              <w:pStyle w:val="a8"/>
              <w:wordWrap/>
              <w:spacing w:afterLines="40" w:after="96"/>
              <w:ind w:left="300" w:hanging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3,000,000</w:t>
            </w:r>
          </w:p>
        </w:tc>
      </w:tr>
    </w:tbl>
    <w:p w14:paraId="508E3BC1" w14:textId="77777777" w:rsidR="004376E1" w:rsidRDefault="004376E1">
      <w:pPr>
        <w:rPr>
          <w:sz w:val="2"/>
        </w:rPr>
      </w:pPr>
    </w:p>
    <w:p w14:paraId="7B97403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48672E9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㈜희망건설의</w:t>
      </w:r>
      <w:r>
        <w:rPr>
          <w:rFonts w:ascii="HY신명조" w:eastAsia="HY신명조" w:cs="HY신명조"/>
        </w:rPr>
        <w:t xml:space="preserve"> 20x2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재무상태표에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</w:t>
      </w:r>
      <w:r>
        <w:rPr>
          <w:rFonts w:ascii="HY신명조" w:eastAsia="HY신명조" w:cs="HY신명조"/>
        </w:rPr>
        <w:t>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미청구공사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초과청구공사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4079DA7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F3500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52E2DB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D5C71F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44C8C1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(200,000)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D65B72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7EFB42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4376E1" w14:paraId="4F849B6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BE9F49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F172C3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(2,000,000)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CC620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D89EED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55A66A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1DE12D0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D4A1F66" w14:textId="77777777" w:rsidR="004376E1" w:rsidRDefault="004376E1">
      <w:pPr>
        <w:rPr>
          <w:sz w:val="2"/>
        </w:rPr>
      </w:pPr>
    </w:p>
    <w:p w14:paraId="0FA35E4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963A10F" w14:textId="77777777" w:rsidR="004376E1" w:rsidRDefault="00B933E1">
      <w:pPr>
        <w:pStyle w:val="a8"/>
        <w:snapToGrid/>
        <w:ind w:left="421" w:hanging="42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25C3D20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266DD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502C64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</w:t>
            </w:r>
            <w:r>
              <w:rPr>
                <w:rFonts w:ascii="HY신명조" w:eastAsia="HY신명조" w:cs="HY신명조"/>
              </w:rPr>
              <w:t>전하면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460A4E0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5CCD8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467BDA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</w:t>
            </w:r>
            <w:r>
              <w:rPr>
                <w:rFonts w:ascii="HY신명조" w:eastAsia="HY신명조" w:cs="HY신명조"/>
              </w:rPr>
              <w:t>유하면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계속하여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4E2FE22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60821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6A9500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금융자산의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따른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위험과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보상의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대부분을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</w:t>
            </w:r>
            <w:r>
              <w:rPr>
                <w:rFonts w:ascii="HY신명조" w:eastAsia="HY신명조" w:cs="HY신명조"/>
              </w:rPr>
              <w:t>유하지도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이전하지도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상태에서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양도자가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제거하고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양도함으로써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56ECA27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3C561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BF6E05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1"/>
              </w:rPr>
              <w:t>양도자가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양도자산을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통제하고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있는지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여부는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양수자가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1"/>
              </w:rPr>
              <w:t>산을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매도할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실질적인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능력을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여부에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따라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</w:t>
            </w:r>
            <w:r>
              <w:rPr>
                <w:rFonts w:ascii="HY신명조" w:eastAsia="HY신명조" w:cs="HY신명조"/>
                <w:spacing w:val="-2"/>
              </w:rPr>
              <w:t>정한다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4376E1" w14:paraId="38DEC08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21716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07F214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금융자산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전체가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조건을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충족하는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양도</w:t>
            </w:r>
            <w:r>
              <w:rPr>
                <w:rFonts w:ascii="HY신명조" w:eastAsia="HY신명조" w:cs="HY신명조"/>
                <w:spacing w:val="-2"/>
              </w:rPr>
              <w:t>하고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수수료를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양도자산의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관리용역을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제공하기로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관리용역제공계약과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자산이나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인식한다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548DF8E0" w14:textId="77777777" w:rsidR="004376E1" w:rsidRDefault="004376E1">
      <w:pPr>
        <w:rPr>
          <w:sz w:val="2"/>
        </w:rPr>
      </w:pPr>
    </w:p>
    <w:p w14:paraId="65919BCA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E127C3C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634DA32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74A3862E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05F80A2" w14:textId="77777777" w:rsidR="004376E1" w:rsidRDefault="00B933E1">
      <w:pPr>
        <w:pStyle w:val="a8"/>
        <w:tabs>
          <w:tab w:val="left" w:pos="1200"/>
          <w:tab w:val="left" w:pos="1600"/>
          <w:tab w:val="left" w:pos="2000"/>
        </w:tabs>
        <w:spacing w:after="20"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㈜일산과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㈜분당의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주식을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6"/>
        <w:gridCol w:w="1910"/>
        <w:gridCol w:w="2306"/>
      </w:tblGrid>
      <w:tr w:rsidR="004376E1" w14:paraId="16B66FE8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D68C5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D19B2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취득원가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9E29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</w:p>
        </w:tc>
      </w:tr>
      <w:tr w:rsidR="004376E1" w14:paraId="09FFFF96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EFE1D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㈜일산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B79E5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415FA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11,000</w:t>
            </w:r>
          </w:p>
        </w:tc>
      </w:tr>
      <w:tr w:rsidR="004376E1" w14:paraId="616EDFDA" w14:textId="77777777">
        <w:trPr>
          <w:trHeight w:val="313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FCD6A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㈜분당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C401F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B274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</w:tbl>
    <w:p w14:paraId="758EA135" w14:textId="77777777" w:rsidR="004376E1" w:rsidRDefault="004376E1">
      <w:pPr>
        <w:rPr>
          <w:sz w:val="2"/>
        </w:rPr>
      </w:pPr>
    </w:p>
    <w:p w14:paraId="7BCB677C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54DFC5A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따른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매매수수료로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㈜일산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1,000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㈜분당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￦</w:t>
      </w:r>
      <w:r>
        <w:rPr>
          <w:rFonts w:ascii="HY신명조" w:eastAsia="HY신명조" w:cs="HY신명조"/>
          <w:spacing w:val="2"/>
        </w:rPr>
        <w:t>1,000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현금으로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지급하였으며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취득원가는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매</w:t>
      </w:r>
      <w:r>
        <w:rPr>
          <w:rFonts w:ascii="HY신명조" w:eastAsia="HY신명조" w:cs="HY신명조"/>
          <w:spacing w:val="7"/>
        </w:rPr>
        <w:t>매수수료가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포함되지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않은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금액이다</w:t>
      </w:r>
      <w:r>
        <w:rPr>
          <w:rFonts w:ascii="HY신명조" w:eastAsia="HY신명조" w:cs="HY신명조"/>
          <w:spacing w:val="7"/>
        </w:rPr>
        <w:t xml:space="preserve">. </w:t>
      </w:r>
      <w:r>
        <w:rPr>
          <w:rFonts w:ascii="HY신명조" w:eastAsia="HY신명조" w:cs="HY신명조"/>
          <w:spacing w:val="7"/>
        </w:rPr>
        <w:t>㈜한국은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㈜일산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주식을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8"/>
        </w:rPr>
        <w:t>당</w:t>
      </w:r>
      <w:r>
        <w:rPr>
          <w:rFonts w:ascii="HY신명조" w:eastAsia="HY신명조" w:cs="HY신명조"/>
          <w:spacing w:val="1"/>
        </w:rPr>
        <w:t>기손익인식금융자산으로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분류하고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㈜분당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매도가능금융</w:t>
      </w:r>
      <w:r>
        <w:rPr>
          <w:rFonts w:ascii="HY신명조" w:eastAsia="HY신명조" w:cs="HY신명조"/>
          <w:spacing w:val="4"/>
        </w:rPr>
        <w:t>자</w:t>
      </w:r>
      <w:r>
        <w:rPr>
          <w:rFonts w:ascii="HY신명조" w:eastAsia="HY신명조" w:cs="HY신명조"/>
          <w:spacing w:val="3"/>
        </w:rPr>
        <w:t>산으로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분류하였다</w:t>
      </w:r>
      <w:r>
        <w:rPr>
          <w:rFonts w:ascii="HY신명조" w:eastAsia="HY신명조" w:cs="HY신명조"/>
          <w:spacing w:val="3"/>
        </w:rPr>
        <w:t>. 20x1</w:t>
      </w:r>
      <w:r>
        <w:rPr>
          <w:rFonts w:ascii="HY신명조" w:eastAsia="HY신명조" w:cs="HY신명조"/>
          <w:spacing w:val="3"/>
        </w:rPr>
        <w:t>년말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㈜분당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주식의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공정가치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하락을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손</w:t>
      </w:r>
      <w:r>
        <w:rPr>
          <w:rFonts w:ascii="HY신명조" w:eastAsia="HY신명조" w:cs="HY신명조"/>
          <w:spacing w:val="-5"/>
          <w:u w:val="single" w:color="000000"/>
        </w:rPr>
        <w:t>상차</w:t>
      </w:r>
      <w:r>
        <w:rPr>
          <w:rFonts w:ascii="HY신명조" w:eastAsia="HY신명조" w:cs="HY신명조"/>
          <w:spacing w:val="-7"/>
          <w:u w:val="single" w:color="000000"/>
        </w:rPr>
        <w:t>손으로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인식해야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할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객관적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증거가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없는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경우</w:t>
      </w:r>
      <w:r>
        <w:rPr>
          <w:rFonts w:ascii="HY신명조" w:eastAsia="HY신명조" w:cs="HY신명조"/>
          <w:spacing w:val="-7"/>
          <w:u w:val="single" w:color="000000"/>
        </w:rPr>
        <w:t>(A)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객관적</w:t>
      </w:r>
      <w:r>
        <w:rPr>
          <w:rFonts w:ascii="HY신명조" w:eastAsia="HY신명조" w:cs="HY신명조"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u w:val="single" w:color="000000"/>
        </w:rPr>
        <w:t>증거가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있는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경우</w:t>
      </w:r>
      <w:r>
        <w:rPr>
          <w:rFonts w:ascii="HY신명조" w:eastAsia="HY신명조" w:cs="HY신명조"/>
          <w:spacing w:val="2"/>
          <w:u w:val="single" w:color="000000"/>
        </w:rPr>
        <w:t>(B)</w:t>
      </w:r>
      <w:r>
        <w:rPr>
          <w:rFonts w:ascii="HY신명조" w:eastAsia="HY신명조" w:cs="HY신명조"/>
          <w:spacing w:val="2"/>
        </w:rPr>
        <w:t>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구분할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㈜한국이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㈜일산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㈜분당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</w:t>
      </w:r>
      <w:r>
        <w:rPr>
          <w:rFonts w:ascii="HY신명조" w:eastAsia="HY신명조" w:cs="HY신명조"/>
        </w:rPr>
        <w:t>련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3A14495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D6EFB8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B75CAE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손상차손을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인식해야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할</w:t>
            </w:r>
          </w:p>
          <w:p w14:paraId="186B5C33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객관적인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증거가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없는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경우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CD3F6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손상차손을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인식해야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할</w:t>
            </w:r>
          </w:p>
          <w:p w14:paraId="0C1C707E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spacing w:val="-5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  <w:u w:val="single" w:color="000000"/>
              </w:rPr>
              <w:t>객관적인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증거가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있는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경우</w:t>
            </w:r>
            <w:r>
              <w:rPr>
                <w:rFonts w:ascii="HY신명조" w:eastAsia="HY신명조" w:cs="HY신명조"/>
                <w:spacing w:val="-5"/>
                <w:u w:val="single" w:color="000000"/>
              </w:rPr>
              <w:t>(B)</w:t>
            </w:r>
          </w:p>
        </w:tc>
      </w:tr>
      <w:tr w:rsidR="004376E1" w14:paraId="674BDD3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4F92C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BFEC1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D1D10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4376E1" w14:paraId="12F1DEC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73881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398C4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C7BED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</w:tr>
      <w:tr w:rsidR="004376E1" w14:paraId="7683FE9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FD595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59CDB5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353D7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  <w:tr w:rsidR="004376E1" w14:paraId="78175F0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CA79B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AD18CF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9D8C2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19,000</w:t>
            </w:r>
          </w:p>
        </w:tc>
      </w:tr>
      <w:tr w:rsidR="004376E1" w14:paraId="6C0C3BD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A68B9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459166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7A75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18,000</w:t>
            </w:r>
          </w:p>
        </w:tc>
      </w:tr>
    </w:tbl>
    <w:p w14:paraId="2C6011D4" w14:textId="77777777" w:rsidR="004376E1" w:rsidRDefault="004376E1">
      <w:pPr>
        <w:rPr>
          <w:sz w:val="2"/>
        </w:rPr>
      </w:pPr>
    </w:p>
    <w:p w14:paraId="7C98B55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9730908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D2E33C7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08511CB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C084A92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4521BB39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A186109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544F5C40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392F61E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7F8A1D5" w14:textId="77777777" w:rsidR="004376E1" w:rsidRDefault="00B933E1">
      <w:pPr>
        <w:pStyle w:val="a8"/>
        <w:snapToGrid/>
        <w:ind w:left="410" w:hanging="41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무형자산과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노천광산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생산단계의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박토원가의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1E680CB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65466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4B28C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무형자산을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프로젝트를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연구단계와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</w:t>
            </w:r>
            <w:r>
              <w:rPr>
                <w:rFonts w:ascii="HY신명조" w:eastAsia="HY신명조" w:cs="HY신명조"/>
                <w:spacing w:val="3"/>
              </w:rPr>
              <w:t>단계로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구분할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없는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프로젝트에서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지</w:t>
            </w:r>
            <w:r>
              <w:rPr>
                <w:rFonts w:ascii="HY신명조" w:eastAsia="HY신명조" w:cs="HY신명조"/>
              </w:rPr>
              <w:t>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개발단계에서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202A059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BCD20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D3031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창출한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제호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출판표제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고객목록과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1762EE53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26085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1BB7B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개별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무형자산이라도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미래경제적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효</w:t>
            </w:r>
            <w:r>
              <w:rPr>
                <w:rFonts w:ascii="HY신명조" w:eastAsia="HY신명조" w:cs="HY신명조"/>
                <w:spacing w:val="1"/>
              </w:rPr>
              <w:t>익이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기업에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유입될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가능성이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높다는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발생가능성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항</w:t>
            </w:r>
            <w:r>
              <w:rPr>
                <w:rFonts w:ascii="HY신명조" w:eastAsia="HY신명조" w:cs="HY신명조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214BD737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5DA4A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82142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박토활동자산의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재고자산의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원가를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별도로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식</w:t>
            </w:r>
            <w:r>
              <w:rPr>
                <w:rFonts w:ascii="HY신명조" w:eastAsia="HY신명조" w:cs="HY신명조"/>
                <w:spacing w:val="1"/>
              </w:rPr>
              <w:t>별할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없는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관련된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생산측정치를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기초로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배분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</w:t>
            </w:r>
            <w:r>
              <w:rPr>
                <w:rFonts w:ascii="HY신명조" w:eastAsia="HY신명조" w:cs="HY신명조"/>
                <w:spacing w:val="1"/>
              </w:rPr>
              <w:t>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이용하여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관련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박토원가를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생산된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재고자산과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박</w:t>
            </w:r>
            <w:r>
              <w:rPr>
                <w:rFonts w:ascii="HY신명조" w:eastAsia="HY신명조" w:cs="HY신명조"/>
              </w:rPr>
              <w:t>토활동자산에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64FBD673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8C118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8A2D6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박토활동의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접근하기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쉬워진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광체의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식별된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구성요소에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예상내용연수에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걸쳐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박토활동자산을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상각하는데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정액법을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5EEF6B" w14:textId="77777777" w:rsidR="004376E1" w:rsidRDefault="004376E1">
      <w:pPr>
        <w:rPr>
          <w:sz w:val="2"/>
        </w:rPr>
      </w:pPr>
    </w:p>
    <w:p w14:paraId="5113961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771CF5D" w14:textId="77777777" w:rsidR="004376E1" w:rsidRDefault="004376E1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642D08E9" w14:textId="77777777" w:rsidR="004376E1" w:rsidRDefault="004376E1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2EBBC2AA" w14:textId="77777777" w:rsidR="004376E1" w:rsidRDefault="00B933E1">
      <w:pPr>
        <w:pStyle w:val="a8"/>
        <w:snapToGrid/>
        <w:ind w:left="401" w:hanging="401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12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자산집단을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매각방식으로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</w:t>
      </w:r>
      <w:r>
        <w:rPr>
          <w:rFonts w:ascii="HY신명조" w:eastAsia="HY신명조" w:cs="HY신명조"/>
          <w:spacing w:val="-4"/>
        </w:rPr>
        <w:t>하</w:t>
      </w:r>
      <w:r>
        <w:rPr>
          <w:rFonts w:ascii="HY신명조" w:eastAsia="HY신명조" w:cs="HY신명조"/>
          <w:spacing w:val="-6"/>
        </w:rPr>
        <w:t>기로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하였고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매각예정의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분류기준을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충족한다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처분자산집단에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속</w:t>
      </w:r>
      <w:r>
        <w:rPr>
          <w:rFonts w:ascii="HY신명조" w:eastAsia="HY신명조" w:cs="HY신명조"/>
          <w:spacing w:val="-8"/>
        </w:rPr>
        <w:t>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자산은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측정한다</w:t>
      </w:r>
      <w:r>
        <w:rPr>
          <w:rFonts w:ascii="HY신명조" w:eastAsia="HY신명조" w:cs="HY신명조"/>
          <w:spacing w:val="-8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86"/>
        <w:gridCol w:w="1910"/>
        <w:gridCol w:w="2306"/>
      </w:tblGrid>
      <w:tr w:rsidR="004376E1" w14:paraId="616DE906" w14:textId="77777777">
        <w:trPr>
          <w:trHeight w:val="84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27BC6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74F5D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09361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매각예정으로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분류하기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재측정한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</w:t>
            </w:r>
          </w:p>
        </w:tc>
      </w:tr>
      <w:tr w:rsidR="004376E1" w14:paraId="1A86D58D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9179F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021E46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506030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4376E1" w14:paraId="6E761EDD" w14:textId="77777777">
        <w:trPr>
          <w:trHeight w:val="60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BB39F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Ⅰ</w:t>
            </w:r>
          </w:p>
          <w:p w14:paraId="46ABBE5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재평가액으로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B1712F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4FFBA7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4376E1" w14:paraId="5D97AC61" w14:textId="77777777">
        <w:trPr>
          <w:trHeight w:val="60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8B0563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Ⅱ</w:t>
            </w:r>
          </w:p>
          <w:p w14:paraId="245A7F9B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원가로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DE3294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7265D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4376E1" w14:paraId="77218188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CE2F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C4D36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0AF9E5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1,050,000</w:t>
            </w:r>
          </w:p>
        </w:tc>
      </w:tr>
      <w:tr w:rsidR="004376E1" w14:paraId="13BB3017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73393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매도가능금융자산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6C1BA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22F919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1,250,000</w:t>
            </w:r>
          </w:p>
        </w:tc>
      </w:tr>
      <w:tr w:rsidR="004376E1" w14:paraId="23F090D6" w14:textId="77777777">
        <w:trPr>
          <w:trHeight w:val="369"/>
          <w:jc w:val="right"/>
        </w:trPr>
        <w:tc>
          <w:tcPr>
            <w:tcW w:w="208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30AD83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D352F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5,700,000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6E2790" w14:textId="77777777" w:rsidR="004376E1" w:rsidRDefault="00B933E1">
            <w:pPr>
              <w:pStyle w:val="a8"/>
              <w:wordWrap/>
              <w:spacing w:line="240" w:lineRule="auto"/>
              <w:ind w:right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5,400,000</w:t>
            </w:r>
          </w:p>
        </w:tc>
      </w:tr>
    </w:tbl>
    <w:p w14:paraId="5EF12D32" w14:textId="77777777" w:rsidR="004376E1" w:rsidRDefault="004376E1">
      <w:pPr>
        <w:rPr>
          <w:sz w:val="2"/>
        </w:rPr>
      </w:pPr>
    </w:p>
    <w:p w14:paraId="655FADA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294EADB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매각예정으로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시점에서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처분자산집단의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순공정가치를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5,000,000</w:t>
      </w:r>
      <w:r>
        <w:rPr>
          <w:rFonts w:ascii="HY신명조" w:eastAsia="HY신명조" w:cs="HY신명조"/>
        </w:rPr>
        <w:t>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처분자산집단에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대하여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인식할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총포괄손익</w:t>
      </w:r>
      <w:r>
        <w:rPr>
          <w:rFonts w:ascii="HY신명조" w:eastAsia="HY신명조" w:cs="HY신명조"/>
          <w:spacing w:val="2"/>
          <w:u w:val="single" w:color="000000"/>
        </w:rPr>
        <w:t>(A)</w:t>
      </w:r>
      <w:r>
        <w:rPr>
          <w:rFonts w:ascii="HY신명조" w:eastAsia="HY신명조" w:cs="HY신명조"/>
          <w:spacing w:val="2"/>
        </w:rPr>
        <w:t>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손상차손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배분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후</w:t>
      </w:r>
      <w:r>
        <w:rPr>
          <w:rFonts w:ascii="HY신명조" w:eastAsia="HY신명조" w:cs="HY신명조"/>
          <w:spacing w:val="2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유형자</w:t>
      </w:r>
      <w:r>
        <w:rPr>
          <w:rFonts w:ascii="HY신명조" w:eastAsia="HY신명조" w:cs="HY신명조"/>
          <w:u w:val="single" w:color="000000"/>
        </w:rPr>
        <w:t>산</w:t>
      </w:r>
      <w:r>
        <w:rPr>
          <w:rFonts w:ascii="HY신명조" w:eastAsia="HY신명조" w:cs="HY신명조"/>
          <w:u w:val="single" w:color="000000"/>
        </w:rPr>
        <w:t>Ⅰ</w:t>
      </w:r>
      <w:r>
        <w:rPr>
          <w:rFonts w:ascii="HY신명조" w:eastAsia="HY신명조" w:cs="HY신명조"/>
          <w:u w:val="single" w:color="000000"/>
        </w:rPr>
        <w:t>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장부금액</w:t>
      </w:r>
      <w:r>
        <w:rPr>
          <w:rFonts w:ascii="HY신명조" w:eastAsia="HY신명조" w:cs="HY신명조"/>
          <w:u w:val="single" w:color="000000"/>
        </w:rPr>
        <w:t>(B)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06B74F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02A694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BD5F7E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처분자산집단에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2055BE8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인식할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총포괄손익</w:t>
            </w:r>
            <w:r>
              <w:rPr>
                <w:rFonts w:ascii="HY신명조" w:eastAsia="HY신명조" w:cs="HY신명조"/>
                <w:u w:val="single" w:color="000000"/>
              </w:rPr>
              <w:t>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A3CC4A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손상차손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배분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0E11A35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유형자산</w:t>
            </w:r>
            <w:r>
              <w:rPr>
                <w:rFonts w:ascii="HY신명조" w:eastAsia="HY신명조" w:cs="HY신명조"/>
                <w:u w:val="single" w:color="000000"/>
              </w:rPr>
              <w:t>Ⅰ</w:t>
            </w:r>
            <w:r>
              <w:rPr>
                <w:rFonts w:ascii="HY신명조" w:eastAsia="HY신명조" w:cs="HY신명조"/>
                <w:u w:val="single" w:color="000000"/>
              </w:rPr>
              <w:t>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u w:val="single" w:color="000000"/>
              </w:rPr>
              <w:t>(B)</w:t>
            </w:r>
          </w:p>
        </w:tc>
      </w:tr>
      <w:tr w:rsidR="004376E1" w14:paraId="304A43D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75939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AC277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(300,000)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7262EF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4376E1" w14:paraId="7FED826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1960D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A56B8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(400,000)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1BF0B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4376E1" w14:paraId="4E11ED7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B17E6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4B9B3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(400,000)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8EB712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</w:tr>
      <w:tr w:rsidR="004376E1" w14:paraId="5D41463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CF52A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A2D6D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(700,000)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19C25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4376E1" w14:paraId="1FC5AA6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F982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EDDB4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(700,000)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01FFF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900,000</w:t>
            </w:r>
          </w:p>
        </w:tc>
      </w:tr>
    </w:tbl>
    <w:p w14:paraId="7D262A8B" w14:textId="77777777" w:rsidR="004376E1" w:rsidRDefault="004376E1">
      <w:pPr>
        <w:rPr>
          <w:sz w:val="2"/>
        </w:rPr>
      </w:pPr>
    </w:p>
    <w:p w14:paraId="3C3B187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2279FAC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52553AB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40773DB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2CF45CE5" w14:textId="77777777" w:rsidR="004376E1" w:rsidRDefault="00B933E1">
      <w:pPr>
        <w:pStyle w:val="a8"/>
        <w:tabs>
          <w:tab w:val="left" w:pos="810"/>
        </w:tabs>
        <w:snapToGrid/>
        <w:ind w:left="385" w:hanging="38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㈜한국은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고객이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상품구매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2</w:t>
      </w:r>
      <w:r>
        <w:rPr>
          <w:rFonts w:ascii="HY신명조" w:eastAsia="HY신명조" w:cs="HY신명조"/>
          <w:spacing w:val="-5"/>
        </w:rPr>
        <w:t>개월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이내에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인정하는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12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31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1,200,000</w:t>
      </w:r>
      <w:r>
        <w:rPr>
          <w:rFonts w:ascii="HY신명조" w:eastAsia="HY신명조" w:cs="HY신명조"/>
          <w:spacing w:val="-2"/>
        </w:rPr>
        <w:t>만큼의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1,500,000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현금</w:t>
      </w:r>
      <w:r>
        <w:rPr>
          <w:rFonts w:ascii="HY신명조" w:eastAsia="HY신명조" w:cs="HY신명조"/>
          <w:spacing w:val="1"/>
        </w:rPr>
        <w:t>판매</w:t>
      </w:r>
      <w:r>
        <w:rPr>
          <w:rFonts w:ascii="HY신명조" w:eastAsia="HY신명조" w:cs="HY신명조"/>
          <w:spacing w:val="3"/>
        </w:rPr>
        <w:t>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</w:t>
      </w:r>
      <w:r>
        <w:rPr>
          <w:rFonts w:ascii="HY신명조" w:eastAsia="HY신명조" w:cs="HY신명조"/>
          <w:spacing w:val="3"/>
        </w:rPr>
        <w:t>한국은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과거의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경험에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기초하여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현금판매한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상품금</w:t>
      </w:r>
      <w:r>
        <w:rPr>
          <w:rFonts w:ascii="HY신명조" w:eastAsia="HY신명조" w:cs="HY신명조"/>
          <w:spacing w:val="-3"/>
        </w:rPr>
        <w:t>액의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5%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반품될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신뢰성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추정하였고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반품될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가능성이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높다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상품이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반품될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반품과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관련하여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직접비용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￦</w:t>
      </w:r>
      <w:r>
        <w:rPr>
          <w:rFonts w:ascii="HY신명조" w:eastAsia="HY신명조" w:cs="HY신명조"/>
          <w:spacing w:val="-6"/>
        </w:rPr>
        <w:t>10,000</w:t>
      </w:r>
      <w:r>
        <w:rPr>
          <w:rFonts w:ascii="HY신명조" w:eastAsia="HY신명조" w:cs="HY신명조"/>
          <w:spacing w:val="-6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발생하며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반품되는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상품원가의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40%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손상될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추정된다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거래와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㈜한국이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  <w:u w:val="single" w:color="000000"/>
        </w:rPr>
        <w:t>20x1</w:t>
      </w:r>
      <w:r>
        <w:rPr>
          <w:rFonts w:ascii="HY신명조" w:eastAsia="HY신명조" w:cs="HY신명조"/>
          <w:spacing w:val="-8"/>
          <w:u w:val="single" w:color="000000"/>
        </w:rPr>
        <w:t>년</w:t>
      </w:r>
      <w:r>
        <w:rPr>
          <w:rFonts w:ascii="HY신명조" w:eastAsia="HY신명조" w:cs="HY신명조"/>
          <w:spacing w:val="-8"/>
          <w:u w:val="single" w:color="000000"/>
        </w:rPr>
        <w:t xml:space="preserve"> 12</w:t>
      </w:r>
      <w:r>
        <w:rPr>
          <w:rFonts w:ascii="HY신명조" w:eastAsia="HY신명조" w:cs="HY신명조"/>
          <w:spacing w:val="-8"/>
          <w:u w:val="single" w:color="000000"/>
        </w:rPr>
        <w:t>월</w:t>
      </w:r>
      <w:r>
        <w:rPr>
          <w:rFonts w:ascii="HY신명조" w:eastAsia="HY신명조" w:cs="HY신명조"/>
          <w:spacing w:val="-5"/>
          <w:u w:val="single" w:color="000000"/>
        </w:rPr>
        <w:t xml:space="preserve"> 31</w:t>
      </w:r>
      <w:r>
        <w:rPr>
          <w:rFonts w:ascii="HY신명조" w:eastAsia="HY신명조" w:cs="HY신명조"/>
          <w:spacing w:val="-5"/>
          <w:u w:val="single" w:color="000000"/>
        </w:rPr>
        <w:t>일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현재</w:t>
      </w:r>
      <w:r>
        <w:rPr>
          <w:rFonts w:ascii="HY신명조" w:eastAsia="HY신명조" w:cs="HY신명조"/>
          <w:spacing w:val="-5"/>
          <w:u w:val="single" w:color="000000"/>
        </w:rPr>
        <w:t xml:space="preserve"> </w:t>
      </w:r>
      <w:r>
        <w:rPr>
          <w:rFonts w:ascii="HY신명조" w:eastAsia="HY신명조" w:cs="HY신명조"/>
          <w:spacing w:val="-5"/>
          <w:u w:val="single" w:color="000000"/>
        </w:rPr>
        <w:t>반품충당부채</w:t>
      </w:r>
      <w:r>
        <w:rPr>
          <w:rFonts w:ascii="HY신명조" w:eastAsia="HY신명조" w:cs="HY신명조"/>
          <w:spacing w:val="-5"/>
          <w:u w:val="single" w:color="000000"/>
        </w:rPr>
        <w:t>(</w:t>
      </w:r>
      <w:r>
        <w:rPr>
          <w:rFonts w:ascii="HY신명조" w:eastAsia="HY신명조" w:cs="HY신명조"/>
          <w:spacing w:val="-5"/>
          <w:u w:val="single" w:color="000000"/>
        </w:rPr>
        <w:t>반품</w:t>
      </w:r>
      <w:r>
        <w:rPr>
          <w:rFonts w:ascii="HY신명조" w:eastAsia="HY신명조" w:cs="HY신명조"/>
          <w:spacing w:val="-2"/>
          <w:u w:val="single" w:color="000000"/>
        </w:rPr>
        <w:t>추</w:t>
      </w:r>
      <w:r>
        <w:rPr>
          <w:rFonts w:ascii="HY신명조" w:eastAsia="HY신명조" w:cs="HY신명조"/>
          <w:spacing w:val="-4"/>
          <w:u w:val="single" w:color="000000"/>
        </w:rPr>
        <w:t>정부채</w:t>
      </w:r>
      <w:r>
        <w:rPr>
          <w:rFonts w:ascii="HY신명조" w:eastAsia="HY신명조" w:cs="HY신명조"/>
          <w:spacing w:val="-4"/>
          <w:u w:val="single" w:color="000000"/>
        </w:rPr>
        <w:t>)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인식할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추정반환금액은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반품에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미래예상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현금흐름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순유출액이며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동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반품충당부채로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계상한다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단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㈜한국은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재고자산의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회계처리로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3"/>
        </w:rPr>
        <w:t>계속기록법을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있으며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반품조건부판매는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수익인식기준을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</w:t>
      </w:r>
      <w:r>
        <w:rPr>
          <w:rFonts w:ascii="HY신명조" w:eastAsia="HY신명조" w:cs="HY신명조"/>
          <w:spacing w:val="-5"/>
        </w:rPr>
        <w:t>족한다</w:t>
      </w:r>
      <w:r>
        <w:rPr>
          <w:rFonts w:ascii="HY신명조" w:eastAsia="HY신명조" w:cs="HY신명조"/>
          <w:spacing w:val="-5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5BB82CFE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C89D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60F65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D73D67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5B4B12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BC34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5FA7E0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39,000</w:t>
            </w:r>
          </w:p>
        </w:tc>
      </w:tr>
      <w:tr w:rsidR="004376E1" w14:paraId="3C081149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A2E65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B57D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4E05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EE52C6" w14:textId="77777777" w:rsidR="004376E1" w:rsidRDefault="00B933E1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A5D7C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112B9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C8BE6CD" w14:textId="77777777" w:rsidR="004376E1" w:rsidRDefault="004376E1">
      <w:pPr>
        <w:rPr>
          <w:sz w:val="2"/>
        </w:rPr>
      </w:pPr>
    </w:p>
    <w:p w14:paraId="3E2212AD" w14:textId="77777777" w:rsidR="004376E1" w:rsidRDefault="004376E1">
      <w:pPr>
        <w:pStyle w:val="a8"/>
        <w:tabs>
          <w:tab w:val="left" w:pos="810"/>
        </w:tabs>
        <w:snapToGrid/>
        <w:ind w:left="385" w:hanging="385"/>
        <w:rPr>
          <w:rFonts w:ascii="HY신명조" w:eastAsia="HY신명조" w:cs="HY신명조"/>
          <w:spacing w:val="-5"/>
        </w:rPr>
      </w:pPr>
    </w:p>
    <w:p w14:paraId="3C33464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61BB397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FC55842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0D7C2DB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05B0E18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03893F3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59093F7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66893788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9244B95" w14:textId="77777777" w:rsidR="004376E1" w:rsidRDefault="00B933E1">
      <w:pPr>
        <w:pStyle w:val="a8"/>
        <w:snapToGrid/>
        <w:ind w:left="389" w:hanging="38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㈜신라는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퇴직급여제도로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확정급여제도</w:t>
      </w:r>
      <w:r>
        <w:rPr>
          <w:rFonts w:ascii="HY신명조" w:eastAsia="HY신명조" w:cs="HY신명조"/>
          <w:spacing w:val="-2"/>
        </w:rPr>
        <w:t>(defined benefit plan)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</w:t>
      </w:r>
      <w:r>
        <w:rPr>
          <w:rFonts w:ascii="HY신명조" w:eastAsia="HY신명조" w:cs="HY신명조"/>
          <w:spacing w:val="2"/>
        </w:rPr>
        <w:t>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있다</w:t>
      </w:r>
      <w:r>
        <w:rPr>
          <w:rFonts w:ascii="HY신명조" w:eastAsia="HY신명조" w:cs="HY신명조"/>
          <w:spacing w:val="2"/>
        </w:rPr>
        <w:t>. 20x1</w:t>
      </w:r>
      <w:r>
        <w:rPr>
          <w:rFonts w:ascii="HY신명조" w:eastAsia="HY신명조" w:cs="HY신명조"/>
          <w:spacing w:val="2"/>
        </w:rPr>
        <w:t>년초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순확정</w:t>
      </w:r>
      <w:r>
        <w:rPr>
          <w:rFonts w:ascii="HY신명조" w:eastAsia="HY신명조" w:cs="HY신명조"/>
          <w:spacing w:val="-1"/>
        </w:rPr>
        <w:t>급여부채는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2,000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확</w:t>
      </w:r>
      <w:r>
        <w:rPr>
          <w:rFonts w:ascii="HY신명조" w:eastAsia="HY신명조" w:cs="HY신명조"/>
          <w:spacing w:val="-7"/>
        </w:rPr>
        <w:t>정</w:t>
      </w:r>
      <w:r>
        <w:rPr>
          <w:rFonts w:ascii="HY신명조" w:eastAsia="HY신명조" w:cs="HY신명조"/>
          <w:spacing w:val="-12"/>
        </w:rPr>
        <w:t>급여제도와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관련된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3"/>
        </w:rPr>
        <w:t>확정급여채무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및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사외적립자산에서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기타포괄</w:t>
      </w:r>
      <w:r>
        <w:rPr>
          <w:rFonts w:ascii="HY신명조" w:eastAsia="HY신명조" w:cs="HY신명조"/>
          <w:spacing w:val="-8"/>
        </w:rPr>
        <w:t>손실</w:t>
      </w:r>
      <w:r>
        <w:rPr>
          <w:rFonts w:ascii="HY신명조" w:eastAsia="HY신명조" w:cs="HY신명조"/>
          <w:spacing w:val="-6"/>
        </w:rPr>
        <w:t>(</w:t>
      </w:r>
      <w:r>
        <w:rPr>
          <w:rFonts w:ascii="HY신명조" w:eastAsia="HY신명조" w:cs="HY신명조"/>
          <w:spacing w:val="-6"/>
        </w:rPr>
        <w:t>재측정</w:t>
      </w:r>
      <w:r>
        <w:rPr>
          <w:rFonts w:ascii="HY신명조" w:eastAsia="HY신명조" w:cs="HY신명조"/>
          <w:spacing w:val="-1"/>
        </w:rPr>
        <w:t>요소</w:t>
      </w:r>
      <w:r>
        <w:rPr>
          <w:rFonts w:ascii="HY신명조" w:eastAsia="HY신명조" w:cs="HY신명조"/>
          <w:spacing w:val="-1"/>
        </w:rPr>
        <w:t>)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발</w:t>
      </w:r>
      <w:r>
        <w:rPr>
          <w:rFonts w:ascii="HY신명조" w:eastAsia="HY신명조" w:cs="HY신명조"/>
          <w:spacing w:val="4"/>
        </w:rPr>
        <w:t>생하였으며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결과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㈜신라가</w:t>
      </w:r>
      <w:r>
        <w:rPr>
          <w:rFonts w:ascii="HY신명조" w:eastAsia="HY신명조" w:cs="HY신명조"/>
          <w:spacing w:val="4"/>
        </w:rPr>
        <w:t xml:space="preserve"> 20x1</w:t>
      </w:r>
      <w:r>
        <w:rPr>
          <w:rFonts w:ascii="HY신명조" w:eastAsia="HY신명조" w:cs="HY신명조"/>
          <w:spacing w:val="4"/>
        </w:rPr>
        <w:t>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포괄손</w:t>
      </w:r>
      <w:r>
        <w:rPr>
          <w:rFonts w:ascii="HY신명조" w:eastAsia="HY신명조" w:cs="HY신명조"/>
          <w:spacing w:val="2"/>
        </w:rPr>
        <w:t>익</w:t>
      </w:r>
      <w:r>
        <w:rPr>
          <w:rFonts w:ascii="HY신명조" w:eastAsia="HY신명조" w:cs="HY신명조"/>
        </w:rPr>
        <w:t>계</w:t>
      </w:r>
      <w:r>
        <w:rPr>
          <w:rFonts w:ascii="HY신명조" w:eastAsia="HY신명조" w:cs="HY신명조"/>
          <w:spacing w:val="-2"/>
        </w:rPr>
        <w:t>산서에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퇴직급여관련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기타포괄손실은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￦</w:t>
      </w:r>
      <w:r>
        <w:rPr>
          <w:rFonts w:ascii="HY신명조" w:eastAsia="HY신명조" w:cs="HY신명조"/>
          <w:spacing w:val="-4"/>
        </w:rPr>
        <w:t>1,040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㈜신라가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5"/>
        </w:rPr>
        <w:t>20x1</w:t>
      </w:r>
      <w:r>
        <w:rPr>
          <w:rFonts w:ascii="HY신명조" w:eastAsia="HY신명조" w:cs="HY신명조"/>
          <w:spacing w:val="-5"/>
        </w:rPr>
        <w:t>년초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확정급여채무의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현재가치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측정에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할인율은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5"/>
        </w:rPr>
        <w:t>자산인식</w:t>
      </w:r>
      <w:r>
        <w:rPr>
          <w:rFonts w:ascii="HY신명조" w:eastAsia="HY신명조" w:cs="HY신명조"/>
          <w:spacing w:val="-3"/>
        </w:rPr>
        <w:t>상한은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3"/>
      </w:tblGrid>
      <w:tr w:rsidR="004376E1" w14:paraId="42F192C8" w14:textId="77777777">
        <w:trPr>
          <w:trHeight w:val="1546"/>
          <w:jc w:val="right"/>
        </w:trPr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7463C1" w14:textId="77777777" w:rsidR="004376E1" w:rsidRDefault="00B933E1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확정급여채무의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당기근무원가는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  <w:p w14:paraId="4C23A7AC" w14:textId="77777777" w:rsidR="004376E1" w:rsidRDefault="00B933E1">
            <w:pPr>
              <w:pStyle w:val="a8"/>
              <w:spacing w:line="240" w:lineRule="auto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(2)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퇴직한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3,000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지급되었다</w:t>
            </w:r>
            <w:r>
              <w:rPr>
                <w:rFonts w:ascii="HY신명조" w:eastAsia="HY신명조" w:cs="HY신명조"/>
              </w:rPr>
              <w:t>.</w:t>
            </w:r>
          </w:p>
          <w:p w14:paraId="0EE4530B" w14:textId="77777777" w:rsidR="004376E1" w:rsidRDefault="00B933E1">
            <w:pPr>
              <w:pStyle w:val="a8"/>
              <w:spacing w:line="240" w:lineRule="auto"/>
              <w:ind w:left="322" w:hanging="3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 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사외적립자산에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68529380" w14:textId="77777777" w:rsidR="004376E1" w:rsidRDefault="00B933E1">
            <w:pPr>
              <w:pStyle w:val="a8"/>
              <w:spacing w:line="240" w:lineRule="auto"/>
              <w:ind w:left="384" w:hanging="384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5"/>
              </w:rPr>
              <w:t>20x1</w:t>
            </w:r>
            <w:r>
              <w:rPr>
                <w:rFonts w:ascii="HY신명조" w:eastAsia="HY신명조" w:cs="HY신명조"/>
                <w:spacing w:val="-5"/>
              </w:rPr>
              <w:t>년말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재무상태표에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표시되는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순확정급여부채는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5,180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4898D11B" w14:textId="77777777" w:rsidR="004376E1" w:rsidRDefault="004376E1">
      <w:pPr>
        <w:rPr>
          <w:sz w:val="2"/>
        </w:rPr>
      </w:pPr>
    </w:p>
    <w:p w14:paraId="299AD978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223A06E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95903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CA2342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B78B4C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67A0CC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90A92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B6C895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4376E1" w14:paraId="2CB2598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27685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D9BF32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88BDDA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E8221F" w14:textId="77777777" w:rsidR="004376E1" w:rsidRDefault="00B933E1">
            <w:pPr>
              <w:pStyle w:val="a8"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71D582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189253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121BF60" w14:textId="77777777" w:rsidR="004376E1" w:rsidRDefault="004376E1">
      <w:pPr>
        <w:rPr>
          <w:sz w:val="2"/>
        </w:rPr>
      </w:pPr>
    </w:p>
    <w:p w14:paraId="16B7A137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DB07E91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6F45460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655963B" w14:textId="77777777" w:rsidR="004376E1" w:rsidRDefault="00B933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  <w:r>
        <w:br/>
      </w:r>
    </w:p>
    <w:p w14:paraId="0C71277C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6C046F8D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1385436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690342F4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D2C7258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6D2B67E4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353D926F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162788DD" w14:textId="77777777" w:rsidR="004376E1" w:rsidRDefault="004376E1">
      <w:pPr>
        <w:pStyle w:val="a8"/>
        <w:tabs>
          <w:tab w:val="left" w:pos="810"/>
        </w:tabs>
        <w:snapToGrid/>
        <w:ind w:left="380" w:hanging="380"/>
        <w:rPr>
          <w:rFonts w:ascii="HY신명조" w:eastAsia="HY신명조" w:cs="HY신명조"/>
          <w:b/>
          <w:bCs/>
        </w:rPr>
      </w:pPr>
    </w:p>
    <w:p w14:paraId="05BA4647" w14:textId="77777777" w:rsidR="004376E1" w:rsidRDefault="004376E1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  <w:b/>
          <w:bCs/>
        </w:rPr>
      </w:pPr>
    </w:p>
    <w:p w14:paraId="5626C9EA" w14:textId="77777777" w:rsidR="004376E1" w:rsidRDefault="004376E1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  <w:b/>
          <w:bCs/>
        </w:rPr>
      </w:pPr>
    </w:p>
    <w:p w14:paraId="291CF1B9" w14:textId="77777777" w:rsidR="004376E1" w:rsidRDefault="00B933E1">
      <w:pPr>
        <w:pStyle w:val="a8"/>
        <w:tabs>
          <w:tab w:val="left" w:pos="810"/>
        </w:tabs>
        <w:snapToGrid/>
        <w:ind w:left="41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㈜가야는</w:t>
      </w:r>
      <w:r>
        <w:rPr>
          <w:rFonts w:ascii="HY신명조" w:eastAsia="HY신명조" w:cs="HY신명조"/>
          <w:spacing w:val="1"/>
        </w:rPr>
        <w:t xml:space="preserve"> 20x1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상환할증금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미지급조건의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</w:t>
      </w:r>
      <w:r>
        <w:rPr>
          <w:rFonts w:ascii="HY신명조" w:eastAsia="HY신명조" w:cs="HY신명조"/>
        </w:rPr>
        <w:t>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액면발행하였다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8"/>
        <w:gridCol w:w="3774"/>
      </w:tblGrid>
      <w:tr w:rsidR="004376E1" w14:paraId="6D6E47E8" w14:textId="77777777">
        <w:trPr>
          <w:trHeight w:val="369"/>
          <w:jc w:val="right"/>
        </w:trPr>
        <w:tc>
          <w:tcPr>
            <w:tcW w:w="252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720645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3774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676A84" w14:textId="77777777" w:rsidR="004376E1" w:rsidRDefault="00B933E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2,000,000</w:t>
            </w:r>
          </w:p>
        </w:tc>
      </w:tr>
      <w:tr w:rsidR="004376E1" w14:paraId="2D93D210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97629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C6C581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>6%</w:t>
            </w:r>
          </w:p>
        </w:tc>
      </w:tr>
      <w:tr w:rsidR="004376E1" w14:paraId="41395BCB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EE6E61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80D4C6A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>8%</w:t>
            </w:r>
          </w:p>
        </w:tc>
      </w:tr>
      <w:tr w:rsidR="004376E1" w14:paraId="7E62E6AA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835A0E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이자지급일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2A6B9" w14:textId="77777777" w:rsidR="004376E1" w:rsidRDefault="00B933E1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4376E1" w14:paraId="122F5FEA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37F155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만기일</w:t>
            </w:r>
          </w:p>
        </w:tc>
        <w:tc>
          <w:tcPr>
            <w:tcW w:w="3774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32212D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4376E1" w14:paraId="6B45E55E" w14:textId="77777777">
        <w:trPr>
          <w:trHeight w:val="369"/>
          <w:jc w:val="right"/>
        </w:trPr>
        <w:tc>
          <w:tcPr>
            <w:tcW w:w="2528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7F600F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전환가격</w:t>
            </w:r>
          </w:p>
        </w:tc>
        <w:tc>
          <w:tcPr>
            <w:tcW w:w="3774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95074D" w14:textId="77777777" w:rsidR="004376E1" w:rsidRDefault="00B933E1">
            <w:pPr>
              <w:pStyle w:val="a8"/>
              <w:wordWrap/>
              <w:spacing w:afterLines="40" w:after="96" w:line="240" w:lineRule="auto"/>
              <w:jc w:val="righ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10,000(</w:t>
            </w:r>
            <w:r>
              <w:rPr>
                <w:rFonts w:ascii="HY신명조" w:eastAsia="HY신명조" w:cs="HY신명조"/>
                <w:spacing w:val="-5"/>
              </w:rPr>
              <w:t>보통주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주당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액면금액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5,000)</w:t>
            </w:r>
          </w:p>
        </w:tc>
      </w:tr>
    </w:tbl>
    <w:p w14:paraId="737D4387" w14:textId="77777777" w:rsidR="004376E1" w:rsidRDefault="004376E1">
      <w:pPr>
        <w:rPr>
          <w:sz w:val="2"/>
        </w:rPr>
      </w:pPr>
    </w:p>
    <w:p w14:paraId="27947FF7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06FDEC31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</w:rPr>
        <w:t>20x2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㈜가야는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>2,400,000</w:t>
      </w:r>
      <w:r>
        <w:rPr>
          <w:rFonts w:ascii="HY신명조" w:eastAsia="HY신명조" w:cs="HY신명조"/>
          <w:spacing w:val="-8"/>
        </w:rPr>
        <w:t>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조기상환하였다</w:t>
      </w:r>
      <w:r>
        <w:rPr>
          <w:rFonts w:ascii="HY신명조" w:eastAsia="HY신명조" w:cs="HY신명조"/>
          <w:spacing w:val="-8"/>
        </w:rPr>
        <w:t xml:space="preserve">. </w:t>
      </w:r>
      <w:r>
        <w:rPr>
          <w:rFonts w:ascii="HY신명조" w:eastAsia="HY신명조" w:cs="HY신명조"/>
          <w:spacing w:val="-8"/>
        </w:rPr>
        <w:t>만약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1"/>
        </w:rPr>
        <w:t>㈜가야가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매년말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이자를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</w:t>
      </w:r>
      <w:r>
        <w:rPr>
          <w:rFonts w:ascii="HY신명조" w:eastAsia="HY신명조" w:cs="HY신명조"/>
          <w:spacing w:val="2"/>
        </w:rPr>
        <w:t>하는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일반사채를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발행한다면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적용될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시장이자</w:t>
      </w:r>
      <w:r>
        <w:rPr>
          <w:rFonts w:ascii="HY신명조" w:eastAsia="HY신명조" w:cs="HY신명조"/>
          <w:spacing w:val="1"/>
        </w:rPr>
        <w:t>율은</w:t>
      </w:r>
      <w:r>
        <w:rPr>
          <w:rFonts w:ascii="HY신명조" w:eastAsia="HY신명조" w:cs="HY신명조"/>
          <w:spacing w:val="1"/>
        </w:rPr>
        <w:t xml:space="preserve"> 10%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조기상환시점에서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상환대가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8"/>
        </w:rPr>
        <w:t>￦</w:t>
      </w:r>
      <w:r>
        <w:rPr>
          <w:rFonts w:ascii="HY신명조" w:eastAsia="HY신명조" w:cs="HY신명조"/>
          <w:spacing w:val="-8"/>
        </w:rPr>
        <w:t xml:space="preserve">2,400,000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전환사채의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자본요소에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상환대가는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근사치를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4376E1" w14:paraId="0848AF88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5AD5E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CC473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D6174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4376E1" w14:paraId="2113267B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829D9D" w14:textId="77777777" w:rsidR="004376E1" w:rsidRDefault="004376E1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58C7E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4B8C4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52273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B80AA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7D8B0C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4C382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4376E1" w14:paraId="76731DC3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B80F40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2E10E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4B0AC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E8D86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C36B3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F42D5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7C23B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</w:tr>
      <w:tr w:rsidR="004376E1" w14:paraId="21D3937B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49AC7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6A16FD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00C5D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B3CD4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D82C9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343F8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7501D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4376E1" w14:paraId="51F28136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CDA662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74C92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54D46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66207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8E21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06107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B2F1C9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2.4869</w:t>
            </w:r>
          </w:p>
        </w:tc>
      </w:tr>
    </w:tbl>
    <w:p w14:paraId="5F53E29C" w14:textId="77777777" w:rsidR="004376E1" w:rsidRDefault="004376E1">
      <w:pPr>
        <w:rPr>
          <w:sz w:val="2"/>
        </w:rPr>
      </w:pPr>
    </w:p>
    <w:p w14:paraId="30296D63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233CCBA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64C5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BAF26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296,844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F33D7B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8A512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320,000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582B38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7EEC5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368,256</w:t>
            </w:r>
          </w:p>
        </w:tc>
      </w:tr>
      <w:tr w:rsidR="004376E1" w14:paraId="6B18516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5C77B0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88E79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397,874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2EBBC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E5C86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538,940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4724B0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576708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EF6EE47" w14:textId="77777777" w:rsidR="004376E1" w:rsidRDefault="004376E1">
      <w:pPr>
        <w:rPr>
          <w:sz w:val="2"/>
        </w:rPr>
      </w:pPr>
    </w:p>
    <w:p w14:paraId="021FCCF9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907224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1BA017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7D7FC2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3F0C1DA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56499AB1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0C0519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D07E1A8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268B9E8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6B0C4E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67DF68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9669BF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07B0CAE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BA24BE5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C46847B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85538E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875B890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7362556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343107C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EDC4063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29ED98E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30CC9EB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3CAB1218" w14:textId="77777777" w:rsidR="004376E1" w:rsidRDefault="00B933E1">
      <w:pPr>
        <w:pStyle w:val="a8"/>
        <w:snapToGrid/>
        <w:ind w:left="318" w:hanging="318"/>
        <w:rPr>
          <w:rFonts w:ascii="HY신명조" w:eastAsia="HY신명조" w:cs="HY신명조"/>
          <w:b/>
          <w:bCs/>
          <w:spacing w:val="-2"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문제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24</w:t>
      </w:r>
      <w:r>
        <w:rPr>
          <w:rFonts w:ascii="HY신명조" w:eastAsia="HY신명조" w:cs="HY신명조"/>
          <w:b/>
          <w:bCs/>
          <w:spacing w:val="-3"/>
        </w:rPr>
        <w:t>번과</w:t>
      </w:r>
      <w:r>
        <w:rPr>
          <w:rFonts w:ascii="HY신명조" w:eastAsia="HY신명조" w:cs="HY신명조"/>
          <w:b/>
          <w:bCs/>
          <w:spacing w:val="-3"/>
        </w:rPr>
        <w:t xml:space="preserve"> 25</w:t>
      </w:r>
      <w:r>
        <w:rPr>
          <w:rFonts w:ascii="HY신명조" w:eastAsia="HY신명조" w:cs="HY신명조"/>
          <w:b/>
          <w:bCs/>
          <w:spacing w:val="-3"/>
        </w:rPr>
        <w:t>번은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독립적이다</w:t>
      </w:r>
      <w:r>
        <w:rPr>
          <w:rFonts w:ascii="HY신명조" w:eastAsia="HY신명조" w:cs="HY신명조"/>
          <w:b/>
          <w:bCs/>
          <w:spacing w:val="-3"/>
        </w:rPr>
        <w:t xml:space="preserve">. </w:t>
      </w:r>
      <w:r>
        <w:rPr>
          <w:rFonts w:ascii="HY신명조" w:eastAsia="HY신명조" w:cs="HY신명조"/>
          <w:b/>
          <w:bCs/>
          <w:spacing w:val="-1"/>
        </w:rPr>
        <w:t>㈜조선의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복합금융상품과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</w:rPr>
        <w:t>관련된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다음의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자료를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이용하여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24</w:t>
      </w:r>
      <w:r>
        <w:rPr>
          <w:rFonts w:ascii="HY신명조" w:eastAsia="HY신명조" w:cs="HY신명조"/>
          <w:b/>
          <w:bCs/>
          <w:spacing w:val="-2"/>
        </w:rPr>
        <w:t>번과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문제</w:t>
      </w:r>
      <w:r>
        <w:rPr>
          <w:rFonts w:ascii="HY신명조" w:eastAsia="HY신명조" w:cs="HY신명조"/>
          <w:b/>
          <w:bCs/>
          <w:spacing w:val="-2"/>
        </w:rPr>
        <w:t xml:space="preserve"> 25</w:t>
      </w:r>
      <w:r>
        <w:rPr>
          <w:rFonts w:ascii="HY신명조" w:eastAsia="HY신명조" w:cs="HY신명조"/>
          <w:b/>
          <w:bCs/>
          <w:spacing w:val="-2"/>
        </w:rPr>
        <w:t>번에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</w:rPr>
        <w:t>답하시오</w:t>
      </w:r>
      <w:r>
        <w:rPr>
          <w:rFonts w:ascii="HY신명조" w:eastAsia="HY신명조" w:cs="HY신명조"/>
          <w:b/>
          <w:bCs/>
          <w:spacing w:val="-2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774"/>
        <w:gridCol w:w="2529"/>
      </w:tblGrid>
      <w:tr w:rsidR="004376E1" w14:paraId="0E6C9BF1" w14:textId="77777777">
        <w:trPr>
          <w:trHeight w:val="298"/>
          <w:jc w:val="right"/>
        </w:trPr>
        <w:tc>
          <w:tcPr>
            <w:tcW w:w="377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E1E569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액면금액</w:t>
            </w:r>
          </w:p>
        </w:tc>
        <w:tc>
          <w:tcPr>
            <w:tcW w:w="2529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A9395" w14:textId="77777777" w:rsidR="004376E1" w:rsidRDefault="00B933E1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4376E1" w14:paraId="0DCF0774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A713BC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표시이자율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AD136C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>5%</w:t>
            </w:r>
          </w:p>
        </w:tc>
      </w:tr>
      <w:tr w:rsidR="004376E1" w14:paraId="0F71833D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5DB239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이자지급일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8B20AD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4376E1" w14:paraId="07411A4C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C46E57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만기일</w:t>
            </w:r>
          </w:p>
        </w:tc>
        <w:tc>
          <w:tcPr>
            <w:tcW w:w="2529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C9B567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</w:tc>
      </w:tr>
      <w:tr w:rsidR="004376E1" w14:paraId="18A70A49" w14:textId="77777777">
        <w:trPr>
          <w:trHeight w:val="298"/>
          <w:jc w:val="right"/>
        </w:trPr>
        <w:tc>
          <w:tcPr>
            <w:tcW w:w="3774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9A7BF8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일반사채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시장이자율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92D94C" w14:textId="77777777" w:rsidR="004376E1" w:rsidRDefault="00B933E1">
            <w:pPr>
              <w:pStyle w:val="a8"/>
              <w:wordWrap/>
              <w:spacing w:line="240" w:lineRule="auto"/>
              <w:ind w:left="353" w:hanging="353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</w:t>
            </w:r>
            <w:r>
              <w:rPr>
                <w:rFonts w:ascii="HY신명조" w:eastAsia="HY신명조" w:cs="HY신명조"/>
              </w:rPr>
              <w:t>12%</w:t>
            </w:r>
          </w:p>
        </w:tc>
      </w:tr>
    </w:tbl>
    <w:p w14:paraId="5B42458B" w14:textId="77777777" w:rsidR="004376E1" w:rsidRDefault="004376E1">
      <w:pPr>
        <w:rPr>
          <w:sz w:val="2"/>
        </w:rPr>
      </w:pPr>
    </w:p>
    <w:p w14:paraId="1872DA16" w14:textId="77777777" w:rsidR="004376E1" w:rsidRDefault="004376E1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4376E1" w14:paraId="250A74B8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2549C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8AF05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400A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4376E1" w14:paraId="17A8324A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2C6D18" w14:textId="77777777" w:rsidR="004376E1" w:rsidRDefault="004376E1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61F8A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DDF36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B8F6B5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DD3A4B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124676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5CFF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4376E1" w14:paraId="2BD5FE31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9E0897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BC5C2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429039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0.9070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7B782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BCF76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0.9524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6D4EEB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1.8594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794EE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2.7233</w:t>
            </w:r>
          </w:p>
        </w:tc>
      </w:tr>
      <w:tr w:rsidR="004376E1" w14:paraId="43E9A06A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856FB2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1AEDF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27B83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D37C5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54CA9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EE337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3A3AA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2.5771</w:t>
            </w:r>
          </w:p>
        </w:tc>
      </w:tr>
      <w:tr w:rsidR="004376E1" w14:paraId="3066EEC2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4BBEABB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8FB2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8AEE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9AF803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295CF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E11DD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42A95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2.4018</w:t>
            </w:r>
          </w:p>
        </w:tc>
      </w:tr>
    </w:tbl>
    <w:p w14:paraId="77E24A09" w14:textId="77777777" w:rsidR="004376E1" w:rsidRDefault="004376E1">
      <w:pPr>
        <w:rPr>
          <w:sz w:val="2"/>
        </w:rPr>
      </w:pPr>
    </w:p>
    <w:p w14:paraId="3F3F3900" w14:textId="77777777" w:rsidR="004376E1" w:rsidRDefault="004376E1">
      <w:pPr>
        <w:pStyle w:val="a8"/>
        <w:wordWrap/>
        <w:snapToGrid/>
        <w:jc w:val="right"/>
        <w:rPr>
          <w:rFonts w:ascii="HY신명조" w:eastAsia="HY신명조" w:cs="HY신명조"/>
          <w:b/>
          <w:bCs/>
        </w:rPr>
      </w:pPr>
    </w:p>
    <w:p w14:paraId="777A870B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329BAD3A" w14:textId="77777777" w:rsidR="004376E1" w:rsidRDefault="00B933E1">
      <w:pPr>
        <w:pStyle w:val="a8"/>
        <w:snapToGrid/>
        <w:ind w:left="380" w:hanging="380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상기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복합금융상품은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상환할증금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미지급조건의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㈜조선은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액면발행하였다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전환조건은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</w:t>
      </w:r>
      <w:r>
        <w:rPr>
          <w:rFonts w:ascii="HY신명조" w:eastAsia="HY신명조" w:cs="HY신명조"/>
          <w:spacing w:val="-3"/>
        </w:rPr>
        <w:t>사채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</w:t>
      </w:r>
      <w:r>
        <w:rPr>
          <w:rFonts w:ascii="HY신명조" w:eastAsia="HY신명조" w:cs="HY신명조"/>
          <w:spacing w:val="-3"/>
        </w:rPr>
        <w:t>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5,000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주를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교부하는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20x2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전환사채의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전환되었으며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나머지는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만기에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상환되었다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㈜조선은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전환사채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인식한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자본요소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전</w:t>
      </w:r>
      <w:r>
        <w:rPr>
          <w:rFonts w:ascii="HY신명조" w:eastAsia="HY신명조" w:cs="HY신명조"/>
        </w:rPr>
        <w:t>환권대가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주식발행초과금으로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대체하는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회계처리를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한다</w:t>
      </w:r>
      <w:r>
        <w:rPr>
          <w:rFonts w:ascii="HY신명조" w:eastAsia="HY신명조" w:cs="HY신명조"/>
          <w:spacing w:val="1"/>
        </w:rPr>
        <w:t>. 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</w:t>
      </w:r>
      <w:r>
        <w:rPr>
          <w:rFonts w:ascii="HY신명조" w:eastAsia="HY신명조" w:cs="HY신명조"/>
        </w:rPr>
        <w:t>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전환으로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㈜조선의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주식발행초과금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증가액은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329,896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전환사채의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비율은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얼마인가</w:t>
      </w:r>
      <w:r>
        <w:rPr>
          <w:rFonts w:ascii="HY신명조" w:eastAsia="HY신명조" w:cs="HY신명조"/>
          <w:spacing w:val="3"/>
        </w:rPr>
        <w:t xml:space="preserve">? 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단수차이로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인해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오차가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가장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근</w:t>
      </w:r>
      <w:r>
        <w:rPr>
          <w:rFonts w:ascii="HY신명조" w:eastAsia="HY신명조" w:cs="HY신명조"/>
          <w:spacing w:val="-1"/>
        </w:rPr>
        <w:t>사치를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선택한다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3CCF26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516A3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64287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70C2A2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E7882F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6049E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0083DA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</w:tr>
      <w:tr w:rsidR="004376E1" w14:paraId="17B807C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170F8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BB6530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25D6A7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A89405" w14:textId="77777777" w:rsidR="004376E1" w:rsidRDefault="00B933E1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434501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BB1241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0A0E3D2D" w14:textId="77777777" w:rsidR="004376E1" w:rsidRDefault="004376E1">
      <w:pPr>
        <w:rPr>
          <w:sz w:val="2"/>
        </w:rPr>
      </w:pPr>
    </w:p>
    <w:p w14:paraId="5F4D9474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E450D5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A1CBAD5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B38787D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07317AD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A5FE72B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C34339E" w14:textId="77777777" w:rsidR="004376E1" w:rsidRDefault="00B933E1">
      <w:pPr>
        <w:pStyle w:val="a8"/>
        <w:snapToGrid/>
        <w:ind w:left="415" w:hanging="415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상기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복합금융상품은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비분리형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신주인수권부사채이다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㈜조선은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신주인수권부사채를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액</w:t>
      </w:r>
      <w:r>
        <w:rPr>
          <w:rFonts w:ascii="HY신명조" w:eastAsia="HY신명조" w:cs="HY신명조"/>
          <w:spacing w:val="-2"/>
        </w:rPr>
        <w:t>면발행하였다</w:t>
      </w:r>
      <w:r>
        <w:rPr>
          <w:rFonts w:ascii="HY신명조" w:eastAsia="HY신명조" w:cs="HY신명조"/>
          <w:spacing w:val="-2"/>
        </w:rPr>
        <w:t>.  20x2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일부터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권리행사가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가능하며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신주인</w:t>
      </w:r>
      <w:r>
        <w:rPr>
          <w:rFonts w:ascii="HY신명조" w:eastAsia="HY신명조" w:cs="HY신명조"/>
        </w:rPr>
        <w:t>수권부사채의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</w:t>
      </w:r>
      <w:r>
        <w:rPr>
          <w:rFonts w:ascii="HY신명조" w:eastAsia="HY신명조" w:cs="HY신명조"/>
          <w:spacing w:val="1"/>
        </w:rPr>
        <w:t>할증금이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지급된다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보장수익</w:t>
      </w:r>
      <w:r>
        <w:rPr>
          <w:rFonts w:ascii="HY신명조" w:eastAsia="HY신명조" w:cs="HY신명조"/>
          <w:spacing w:val="2"/>
        </w:rPr>
        <w:t>률은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</w:t>
      </w:r>
      <w:r>
        <w:rPr>
          <w:rFonts w:ascii="HY신명조" w:eastAsia="HY신명조" w:cs="HY신명조"/>
          <w:spacing w:val="2"/>
        </w:rPr>
        <w:t>8%</w:t>
      </w:r>
      <w:r>
        <w:rPr>
          <w:rFonts w:ascii="HY신명조" w:eastAsia="HY신명조" w:cs="HY신명조"/>
          <w:spacing w:val="2"/>
        </w:rPr>
        <w:t>이며</w:t>
      </w:r>
      <w:r>
        <w:rPr>
          <w:rFonts w:ascii="HY신명조" w:eastAsia="HY신명조" w:cs="HY신명조"/>
          <w:spacing w:val="2"/>
        </w:rPr>
        <w:t>, 20x3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일에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액</w:t>
      </w:r>
      <w:r>
        <w:rPr>
          <w:rFonts w:ascii="HY신명조" w:eastAsia="HY신명조" w:cs="HY신명조"/>
          <w:spacing w:val="1"/>
        </w:rPr>
        <w:t>면금액의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50%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5"/>
        </w:rPr>
        <w:t>신</w:t>
      </w:r>
      <w:r>
        <w:rPr>
          <w:rFonts w:ascii="HY신명조" w:eastAsia="HY신명조" w:cs="HY신명조"/>
          <w:spacing w:val="-6"/>
        </w:rPr>
        <w:t>주인수권이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행사되었다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행사가격은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10,000</w:t>
      </w:r>
      <w:r>
        <w:rPr>
          <w:rFonts w:ascii="HY신명조" w:eastAsia="HY신명조" w:cs="HY신명조"/>
          <w:spacing w:val="-5"/>
        </w:rPr>
        <w:t>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2"/>
        </w:rPr>
        <w:t>신주인수권부사채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4"/>
        </w:rPr>
        <w:t>액면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10,000</w:t>
      </w:r>
      <w:r>
        <w:rPr>
          <w:rFonts w:ascii="HY신명조" w:eastAsia="HY신명조" w:cs="HY신명조"/>
          <w:spacing w:val="4"/>
        </w:rPr>
        <w:t>당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액면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5,000</w:t>
      </w:r>
      <w:r>
        <w:rPr>
          <w:rFonts w:ascii="HY신명조" w:eastAsia="HY신명조" w:cs="HY신명조"/>
          <w:spacing w:val="4"/>
        </w:rPr>
        <w:t>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6"/>
        </w:rPr>
        <w:t>보</w:t>
      </w:r>
      <w:r>
        <w:rPr>
          <w:rFonts w:ascii="HY신명조" w:eastAsia="HY신명조" w:cs="HY신명조"/>
          <w:spacing w:val="5"/>
        </w:rPr>
        <w:t>통주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주를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2"/>
        </w:rPr>
        <w:t>인</w:t>
      </w:r>
      <w:r>
        <w:rPr>
          <w:rFonts w:ascii="HY신명조" w:eastAsia="HY신명조" w:cs="HY신명조"/>
          <w:spacing w:val="-1"/>
        </w:rPr>
        <w:t>수할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8"/>
        </w:rPr>
        <w:t>상기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2"/>
        </w:rPr>
        <w:t>신</w:t>
      </w:r>
      <w:r>
        <w:rPr>
          <w:rFonts w:ascii="HY신명조" w:eastAsia="HY신명조" w:cs="HY신명조"/>
          <w:spacing w:val="-14"/>
        </w:rPr>
        <w:t>주인수권부사채와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관련하여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8"/>
        </w:rPr>
        <w:t>20x3</w:t>
      </w:r>
      <w:r>
        <w:rPr>
          <w:rFonts w:ascii="HY신명조" w:eastAsia="HY신명조" w:cs="HY신명조"/>
          <w:spacing w:val="-8"/>
        </w:rPr>
        <w:t>년에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4"/>
        </w:rPr>
        <w:t>인식하는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이자</w:t>
      </w:r>
      <w:r>
        <w:rPr>
          <w:rFonts w:ascii="HY신명조" w:eastAsia="HY신명조" w:cs="HY신명조"/>
          <w:spacing w:val="-15"/>
        </w:rPr>
        <w:t>비</w:t>
      </w:r>
      <w:r>
        <w:rPr>
          <w:rFonts w:ascii="HY신명조" w:eastAsia="HY신명조" w:cs="HY신명조"/>
          <w:spacing w:val="-17"/>
        </w:rPr>
        <w:t>용은</w:t>
      </w:r>
      <w:r>
        <w:rPr>
          <w:rFonts w:ascii="HY신명조" w:eastAsia="HY신명조" w:cs="HY신명조"/>
          <w:spacing w:val="-17"/>
        </w:rPr>
        <w:t xml:space="preserve"> </w:t>
      </w:r>
      <w:r>
        <w:rPr>
          <w:rFonts w:ascii="HY신명조" w:eastAsia="HY신명조" w:cs="HY신명조"/>
          <w:spacing w:val="-17"/>
        </w:rPr>
        <w:t>얼마인가</w:t>
      </w:r>
      <w:r>
        <w:rPr>
          <w:rFonts w:ascii="HY신명조" w:eastAsia="HY신명조" w:cs="HY신명조"/>
          <w:spacing w:val="-17"/>
        </w:rPr>
        <w:t>?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</w:t>
      </w:r>
      <w:r>
        <w:rPr>
          <w:rFonts w:ascii="HY신명조" w:eastAsia="HY신명조" w:cs="HY신명조"/>
          <w:spacing w:val="-9"/>
        </w:rPr>
        <w:t>,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단수차이로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오차가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근사치를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선택한다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231A3BA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ACEEE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5681E4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61,467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C1DD78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F5A3609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86,549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D7D142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83B096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117,717</w:t>
            </w:r>
          </w:p>
        </w:tc>
      </w:tr>
      <w:tr w:rsidR="004376E1" w14:paraId="1A93A84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6ED18E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69F94B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141,413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8DA1B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82B44B" w14:textId="77777777" w:rsidR="004376E1" w:rsidRDefault="00B933E1">
            <w:pPr>
              <w:pStyle w:val="a8"/>
              <w:tabs>
                <w:tab w:val="left" w:pos="1200"/>
                <w:tab w:val="left" w:pos="1600"/>
                <w:tab w:val="left" w:pos="2000"/>
              </w:tabs>
              <w:spacing w:after="20"/>
              <w:ind w:left="269" w:hanging="2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146,549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4B528C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AAB2A1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2DAC5556" w14:textId="77777777" w:rsidR="004376E1" w:rsidRDefault="004376E1">
      <w:pPr>
        <w:rPr>
          <w:sz w:val="2"/>
        </w:rPr>
      </w:pPr>
    </w:p>
    <w:p w14:paraId="47528308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379ABFD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DC7D9D6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6FCA0CF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4B21CA4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0016139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0FFB908A" w14:textId="77777777" w:rsidR="004376E1" w:rsidRDefault="00B933E1">
      <w:pPr>
        <w:pStyle w:val="a8"/>
        <w:snapToGrid/>
        <w:ind w:left="405" w:hanging="4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㈜한국은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권면상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발행일이</w:t>
      </w:r>
      <w:r>
        <w:rPr>
          <w:rFonts w:ascii="HY신명조" w:eastAsia="HY신명조" w:cs="HY신명조"/>
          <w:spacing w:val="5"/>
        </w:rPr>
        <w:t xml:space="preserve"> 20x1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월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일이며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만기는</w:t>
      </w:r>
      <w:r>
        <w:rPr>
          <w:rFonts w:ascii="HY신명조" w:eastAsia="HY신명조" w:cs="HY신명조"/>
          <w:spacing w:val="5"/>
        </w:rPr>
        <w:t xml:space="preserve"> 20x3</w:t>
      </w:r>
      <w:r>
        <w:rPr>
          <w:rFonts w:ascii="HY신명조" w:eastAsia="HY신명조" w:cs="HY신명조"/>
          <w:spacing w:val="5"/>
        </w:rPr>
        <w:t>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2"/>
        </w:rPr>
        <w:t>12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31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액면금액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1,000,000, </w:t>
      </w:r>
      <w:r>
        <w:rPr>
          <w:rFonts w:ascii="HY신명조" w:eastAsia="HY신명조" w:cs="HY신명조"/>
          <w:spacing w:val="-3"/>
        </w:rPr>
        <w:t>표시이자율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>6%(</w:t>
      </w:r>
      <w:r>
        <w:rPr>
          <w:rFonts w:ascii="HY신명조" w:eastAsia="HY신명조" w:cs="HY신명조"/>
          <w:spacing w:val="-3"/>
        </w:rPr>
        <w:t>매년말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</w:t>
      </w:r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사채를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사채발행비용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10,000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하였다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시장이자율은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</w:t>
      </w:r>
      <w:r>
        <w:rPr>
          <w:rFonts w:ascii="HY신명조" w:eastAsia="HY신명조" w:cs="HY신명조"/>
          <w:spacing w:val="-2"/>
        </w:rPr>
        <w:t>8%</w:t>
      </w:r>
      <w:r>
        <w:rPr>
          <w:rFonts w:ascii="HY신명조" w:eastAsia="HY신명조" w:cs="HY신명조"/>
          <w:spacing w:val="-2"/>
        </w:rPr>
        <w:t>이지만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발행일인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4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시장이자율은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>10%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  <w:spacing w:val="2"/>
        </w:rPr>
        <w:t xml:space="preserve">  20x1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4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8"/>
        </w:rPr>
        <w:t>1</w:t>
      </w:r>
      <w:r>
        <w:rPr>
          <w:rFonts w:ascii="HY신명조" w:eastAsia="HY신명조" w:cs="HY신명조"/>
          <w:spacing w:val="8"/>
        </w:rPr>
        <w:t>일에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동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사채를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  <w:u w:val="single" w:color="000000"/>
        </w:rPr>
        <w:t>당기손익인</w:t>
      </w:r>
      <w:r>
        <w:rPr>
          <w:rFonts w:ascii="HY신명조" w:eastAsia="HY신명조" w:cs="HY신명조"/>
          <w:spacing w:val="5"/>
          <w:u w:val="single" w:color="000000"/>
        </w:rPr>
        <w:t>식금융부채로</w:t>
      </w:r>
      <w:r>
        <w:rPr>
          <w:rFonts w:ascii="HY신명조" w:eastAsia="HY신명조" w:cs="HY신명조"/>
          <w:spacing w:val="5"/>
          <w:u w:val="single" w:color="000000"/>
        </w:rPr>
        <w:t xml:space="preserve"> </w:t>
      </w:r>
      <w:r>
        <w:rPr>
          <w:rFonts w:ascii="HY신명조" w:eastAsia="HY신명조" w:cs="HY신명조"/>
          <w:spacing w:val="5"/>
          <w:u w:val="single" w:color="000000"/>
        </w:rPr>
        <w:t>분</w:t>
      </w:r>
      <w:r>
        <w:rPr>
          <w:rFonts w:ascii="HY신명조" w:eastAsia="HY신명조" w:cs="HY신명조"/>
          <w:spacing w:val="3"/>
          <w:u w:val="single" w:color="000000"/>
        </w:rPr>
        <w:t>류했을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u w:val="single" w:color="000000"/>
        </w:rPr>
        <w:t>때의</w:t>
      </w:r>
      <w:r>
        <w:rPr>
          <w:rFonts w:ascii="HY신명조" w:eastAsia="HY신명조" w:cs="HY신명조"/>
          <w:spacing w:val="3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u w:val="single" w:color="000000"/>
        </w:rPr>
        <w:t>당기손</w:t>
      </w:r>
      <w:r>
        <w:rPr>
          <w:rFonts w:ascii="HY신명조" w:eastAsia="HY신명조" w:cs="HY신명조"/>
          <w:u w:val="single" w:color="000000"/>
        </w:rPr>
        <w:t>익인식금융부채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장부금액</w:t>
      </w:r>
      <w:r>
        <w:rPr>
          <w:rFonts w:ascii="HY신명조" w:eastAsia="HY신명조" w:cs="HY신명조"/>
          <w:u w:val="single" w:color="000000"/>
        </w:rPr>
        <w:t>(A)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  <w:u w:val="single" w:color="000000"/>
        </w:rPr>
        <w:t>상각후원가측</w:t>
      </w:r>
      <w:r>
        <w:rPr>
          <w:rFonts w:ascii="HY신명조" w:eastAsia="HY신명조" w:cs="HY신명조"/>
          <w:u w:val="single" w:color="000000"/>
        </w:rPr>
        <w:t>정금융부채로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분류</w:t>
      </w:r>
      <w:r>
        <w:rPr>
          <w:rFonts w:ascii="HY신명조" w:eastAsia="HY신명조" w:cs="HY신명조"/>
          <w:spacing w:val="-2"/>
          <w:u w:val="single" w:color="000000"/>
        </w:rPr>
        <w:t>했을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때의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상각후원가측정금융부채</w:t>
      </w:r>
      <w:r>
        <w:rPr>
          <w:rFonts w:ascii="HY신명조" w:eastAsia="HY신명조" w:cs="HY신명조"/>
          <w:spacing w:val="-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u w:val="single" w:color="000000"/>
        </w:rPr>
        <w:t>장부금액</w:t>
      </w:r>
      <w:r>
        <w:rPr>
          <w:rFonts w:ascii="HY신명조" w:eastAsia="HY신명조" w:cs="HY신명조"/>
          <w:spacing w:val="-4"/>
          <w:u w:val="single" w:color="000000"/>
        </w:rPr>
        <w:t>(B)</w:t>
      </w:r>
      <w:r>
        <w:rPr>
          <w:rFonts w:ascii="HY신명조" w:eastAsia="HY신명조" w:cs="HY신명조"/>
          <w:spacing w:val="-4"/>
        </w:rPr>
        <w:t>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얼마</w:t>
      </w:r>
      <w:r>
        <w:rPr>
          <w:rFonts w:ascii="HY신명조" w:eastAsia="HY신명조" w:cs="HY신명조"/>
          <w:spacing w:val="-3"/>
        </w:rPr>
        <w:t>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현가계수는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현가계수표를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오차가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근사치를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23"/>
        <w:gridCol w:w="863"/>
        <w:gridCol w:w="863"/>
        <w:gridCol w:w="863"/>
        <w:gridCol w:w="863"/>
        <w:gridCol w:w="863"/>
        <w:gridCol w:w="863"/>
      </w:tblGrid>
      <w:tr w:rsidR="004376E1" w14:paraId="21A38D3C" w14:textId="77777777">
        <w:trPr>
          <w:trHeight w:val="369"/>
          <w:jc w:val="right"/>
        </w:trPr>
        <w:tc>
          <w:tcPr>
            <w:tcW w:w="112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E4C6E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AEDA9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  <w:tc>
          <w:tcPr>
            <w:tcW w:w="2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05A54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현가</w:t>
            </w:r>
          </w:p>
        </w:tc>
      </w:tr>
      <w:tr w:rsidR="004376E1" w14:paraId="3AE28901" w14:textId="77777777">
        <w:trPr>
          <w:trHeight w:val="369"/>
          <w:jc w:val="right"/>
        </w:trPr>
        <w:tc>
          <w:tcPr>
            <w:tcW w:w="112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6DFFDB" w14:textId="77777777" w:rsidR="004376E1" w:rsidRDefault="004376E1"/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FD2BDC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884C58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E5B95D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05061E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C884DE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9DF592" w14:textId="77777777" w:rsidR="004376E1" w:rsidRDefault="00B933E1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년</w:t>
            </w:r>
          </w:p>
        </w:tc>
      </w:tr>
      <w:tr w:rsidR="004376E1" w14:paraId="568B3620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AEC73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1D6E1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14108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0.8573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CC395B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0.7938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0C13831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0.9259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958B5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1.7832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10474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2.5770</w:t>
            </w:r>
          </w:p>
        </w:tc>
      </w:tr>
      <w:tr w:rsidR="004376E1" w14:paraId="4111C269" w14:textId="77777777">
        <w:trPr>
          <w:trHeight w:val="369"/>
          <w:jc w:val="right"/>
        </w:trPr>
        <w:tc>
          <w:tcPr>
            <w:tcW w:w="112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A8407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BE031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88D4A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53FCD1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169D17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9559E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A75FC4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</w:tr>
    </w:tbl>
    <w:p w14:paraId="615C18AC" w14:textId="77777777" w:rsidR="004376E1" w:rsidRDefault="004376E1">
      <w:pPr>
        <w:rPr>
          <w:sz w:val="2"/>
        </w:rPr>
      </w:pPr>
    </w:p>
    <w:p w14:paraId="252B7938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1C869C2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D6210E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4BEC30B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당기손익인식금융부채로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454D563C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분류했을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때의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u w:val="single" w:color="000000"/>
              </w:rPr>
              <w:t>(A)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22273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상각후원가측정금융부채로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5E2069C5" w14:textId="77777777" w:rsidR="004376E1" w:rsidRDefault="00B933E1">
            <w:pPr>
              <w:pStyle w:val="a8"/>
              <w:wordWrap/>
              <w:spacing w:afterLines="40" w:after="96" w:line="240" w:lineRule="auto"/>
              <w:ind w:left="381" w:hanging="381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분류했을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때의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장부금액</w:t>
            </w:r>
            <w:r>
              <w:rPr>
                <w:rFonts w:ascii="HY신명조" w:eastAsia="HY신명조" w:cs="HY신명조"/>
                <w:u w:val="single" w:color="000000"/>
              </w:rPr>
              <w:t>(B)</w:t>
            </w:r>
          </w:p>
        </w:tc>
      </w:tr>
      <w:tr w:rsidR="004376E1" w14:paraId="3F9CAF5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21927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FC69DE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76621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898,021</w:t>
            </w:r>
          </w:p>
        </w:tc>
      </w:tr>
      <w:tr w:rsidR="004376E1" w14:paraId="3A58DD8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FE966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DD07C5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7FF14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908,021</w:t>
            </w:r>
          </w:p>
        </w:tc>
      </w:tr>
      <w:tr w:rsidR="004376E1" w14:paraId="665C62A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86E7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F2E24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908,021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DFEB8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898,021</w:t>
            </w:r>
          </w:p>
        </w:tc>
      </w:tr>
      <w:tr w:rsidR="004376E1" w14:paraId="1E3710D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427A9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6A4DC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942,388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CF853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942,388</w:t>
            </w:r>
          </w:p>
        </w:tc>
      </w:tr>
      <w:tr w:rsidR="004376E1" w14:paraId="7216D9A2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8CB01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4C227E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952,388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D4283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942,388</w:t>
            </w:r>
          </w:p>
        </w:tc>
      </w:tr>
    </w:tbl>
    <w:p w14:paraId="71A8032D" w14:textId="77777777" w:rsidR="004376E1" w:rsidRDefault="004376E1">
      <w:pPr>
        <w:rPr>
          <w:sz w:val="2"/>
        </w:rPr>
      </w:pPr>
    </w:p>
    <w:p w14:paraId="558EC1C5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0AC761C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533BFE51" w14:textId="77777777" w:rsidR="004376E1" w:rsidRDefault="004376E1">
      <w:pPr>
        <w:pStyle w:val="a8"/>
        <w:tabs>
          <w:tab w:val="left" w:pos="810"/>
        </w:tabs>
        <w:snapToGrid/>
        <w:ind w:left="384" w:hanging="384"/>
        <w:rPr>
          <w:rFonts w:ascii="HY신명조" w:eastAsia="HY신명조" w:cs="HY신명조"/>
          <w:b/>
          <w:bCs/>
        </w:rPr>
      </w:pPr>
    </w:p>
    <w:p w14:paraId="3F9843B7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4F6A9899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476D0C9C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3D898D25" w14:textId="77777777" w:rsidR="004376E1" w:rsidRDefault="004376E1">
      <w:pPr>
        <w:pStyle w:val="a8"/>
        <w:tabs>
          <w:tab w:val="left" w:pos="1200"/>
          <w:tab w:val="left" w:pos="1600"/>
          <w:tab w:val="left" w:pos="2000"/>
        </w:tabs>
        <w:spacing w:after="20"/>
        <w:ind w:left="270" w:hanging="270"/>
        <w:rPr>
          <w:rFonts w:ascii="HY신명조" w:eastAsia="HY신명조" w:cs="HY신명조"/>
          <w:b/>
          <w:bCs/>
        </w:rPr>
      </w:pPr>
    </w:p>
    <w:p w14:paraId="60F8A16D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D55BC6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D295AD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68DBB86" w14:textId="77777777" w:rsidR="004376E1" w:rsidRDefault="004376E1">
      <w:pPr>
        <w:pStyle w:val="a8"/>
        <w:snapToGrid/>
        <w:ind w:left="468" w:hanging="468"/>
        <w:rPr>
          <w:rFonts w:ascii="HY신명조" w:eastAsia="HY신명조" w:cs="HY신명조"/>
          <w:b/>
          <w:bCs/>
        </w:rPr>
      </w:pPr>
    </w:p>
    <w:p w14:paraId="165FD4FB" w14:textId="77777777" w:rsidR="004376E1" w:rsidRDefault="00B933E1">
      <w:pPr>
        <w:pStyle w:val="a8"/>
        <w:snapToGrid/>
        <w:ind w:left="448" w:hanging="44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㈜고구려는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종업원에게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가상주식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1,000</w:t>
      </w:r>
      <w:r>
        <w:rPr>
          <w:rFonts w:ascii="HY신명조" w:eastAsia="HY신명조" w:cs="HY신명조"/>
          <w:spacing w:val="-7"/>
        </w:rPr>
        <w:t>주에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상당하는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현금을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지급받을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권리</w:t>
      </w:r>
      <w:r>
        <w:rPr>
          <w:rFonts w:ascii="HY신명조" w:eastAsia="HY신명조" w:cs="HY신명조"/>
          <w:spacing w:val="-7"/>
        </w:rPr>
        <w:t>)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</w:t>
      </w:r>
      <w:r>
        <w:rPr>
          <w:rFonts w:ascii="HY신명조" w:eastAsia="HY신명조" w:cs="HY신명조"/>
          <w:spacing w:val="-7"/>
        </w:rPr>
        <w:t xml:space="preserve"> 1,400</w:t>
      </w:r>
      <w:r>
        <w:rPr>
          <w:rFonts w:ascii="HY신명조" w:eastAsia="HY신명조" w:cs="HY신명조"/>
          <w:spacing w:val="-7"/>
        </w:rPr>
        <w:t>주를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선택할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부여하고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용역제공조건을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</w:t>
      </w:r>
      <w:r>
        <w:rPr>
          <w:rFonts w:ascii="HY신명조" w:eastAsia="HY신명조" w:cs="HY신명조"/>
          <w:spacing w:val="-4"/>
        </w:rPr>
        <w:t>하였다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종업원이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8"/>
        </w:rPr>
        <w:t>주식</w:t>
      </w:r>
      <w:r>
        <w:rPr>
          <w:rFonts w:ascii="HY신명조" w:eastAsia="HY신명조" w:cs="HY신명조"/>
          <w:spacing w:val="-8"/>
        </w:rPr>
        <w:t xml:space="preserve"> 1,400</w:t>
      </w:r>
      <w:r>
        <w:rPr>
          <w:rFonts w:ascii="HY신명조" w:eastAsia="HY신명조" w:cs="HY신명조"/>
          <w:spacing w:val="-8"/>
        </w:rPr>
        <w:t>주를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제공받는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결제방식을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선택하는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6"/>
        </w:rPr>
        <w:t>경우에는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가득일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이후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년간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보유하여야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제한이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2"/>
        </w:rPr>
        <w:t>.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부여일에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㈜고구려의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>￦</w:t>
      </w:r>
      <w:r>
        <w:rPr>
          <w:rFonts w:ascii="HY신명조" w:eastAsia="HY신명조" w:cs="HY신명조"/>
          <w:spacing w:val="1"/>
        </w:rPr>
        <w:t>400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-3"/>
        </w:rPr>
        <w:t>㈜고구려는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부여일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배당금을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㈜고구려는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양도제한의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효과를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고려할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</w:t>
      </w:r>
      <w:r>
        <w:rPr>
          <w:rFonts w:ascii="HY신명조" w:eastAsia="HY신명조" w:cs="HY신명조"/>
          <w:spacing w:val="2"/>
        </w:rPr>
        <w:t xml:space="preserve"> 1,400</w:t>
      </w:r>
      <w:r>
        <w:rPr>
          <w:rFonts w:ascii="HY신명조" w:eastAsia="HY신명조" w:cs="HY신명조"/>
          <w:spacing w:val="2"/>
        </w:rPr>
        <w:t>주를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제공받는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결제방식의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부여일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공</w:t>
      </w:r>
      <w:r>
        <w:rPr>
          <w:rFonts w:ascii="HY신명조" w:eastAsia="HY신명조" w:cs="HY신명조"/>
        </w:rPr>
        <w:t>정가치가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360</w:t>
      </w:r>
      <w:r>
        <w:rPr>
          <w:rFonts w:ascii="HY신명조" w:eastAsia="HY신명조" w:cs="HY신명조"/>
          <w:spacing w:val="4"/>
        </w:rPr>
        <w:t>이라고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추정하였다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부여일에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추정된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복합금융상품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자본요소의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공정가치는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얼마인가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1A14A6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7A57B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8483C3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BFC029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BA32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EF339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99E2DE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400,000</w:t>
            </w:r>
          </w:p>
        </w:tc>
      </w:tr>
      <w:tr w:rsidR="004376E1" w14:paraId="169CAD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AFF1B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D8B80C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504,000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19718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5720E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956265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EC9854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3CB1309" w14:textId="77777777" w:rsidR="004376E1" w:rsidRDefault="004376E1">
      <w:pPr>
        <w:rPr>
          <w:sz w:val="2"/>
        </w:rPr>
      </w:pPr>
    </w:p>
    <w:p w14:paraId="70A5F11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9201C96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FF576BD" w14:textId="77777777" w:rsidR="004376E1" w:rsidRDefault="004376E1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16D91F1B" w14:textId="77777777" w:rsidR="004376E1" w:rsidRDefault="004376E1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228B1E9C" w14:textId="77777777" w:rsidR="004376E1" w:rsidRDefault="004376E1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4E220B4E" w14:textId="77777777" w:rsidR="004376E1" w:rsidRDefault="004376E1">
      <w:pPr>
        <w:pStyle w:val="a8"/>
        <w:snapToGrid/>
        <w:ind w:left="402" w:hanging="402"/>
        <w:rPr>
          <w:rFonts w:ascii="HY신명조" w:eastAsia="HY신명조" w:cs="HY신명조"/>
          <w:b/>
          <w:bCs/>
        </w:rPr>
      </w:pPr>
    </w:p>
    <w:p w14:paraId="0B1897DD" w14:textId="77777777" w:rsidR="004376E1" w:rsidRDefault="00B933E1">
      <w:pPr>
        <w:pStyle w:val="a8"/>
        <w:snapToGrid/>
        <w:ind w:left="402" w:hanging="40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주식결제형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주식기준보상에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6B57793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86BBA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DA8CC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5"/>
              </w:rPr>
              <w:t>종업원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유사용역제공자와의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주식기준보상거래에서는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거</w:t>
            </w:r>
            <w:r>
              <w:rPr>
                <w:rFonts w:ascii="HY신명조" w:eastAsia="HY신명조" w:cs="HY신명조"/>
                <w:spacing w:val="-8"/>
              </w:rPr>
              <w:t>래상대방에게서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재화나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용역을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제공받는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날을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측정기준일로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4376E1" w14:paraId="0CF3FBC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D24BC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B1396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8"/>
              </w:rPr>
              <w:t>제공받는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재화나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용역의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공정가치를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신뢰성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추정할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있다면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제공받는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재화나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용역과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상응하는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증가를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제공받는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</w:t>
            </w:r>
            <w:r>
              <w:rPr>
                <w:rFonts w:ascii="HY신명조" w:eastAsia="HY신명조" w:cs="HY신명조"/>
                <w:spacing w:val="-5"/>
              </w:rPr>
              <w:t>화나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공정가치로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직접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측정한다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376E1" w14:paraId="71246C3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0F1FE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48424D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제공받는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제공받는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재화나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상응하는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지분상품의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00DF7757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57AD6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A4305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가득된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지분상품이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추후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상실되거나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주식선택권이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행사되지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종업원에게서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제공받은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근무용역에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금액을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환입하지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아니한다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  <w:tr w:rsidR="004376E1" w14:paraId="1E7B097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F1F02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965D03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시장조건이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지분상품을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부여한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그러한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시장조건이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달성되는지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여부와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관계없이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모든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가득조건을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충족하는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거</w:t>
            </w:r>
            <w:r>
              <w:rPr>
                <w:rFonts w:ascii="HY신명조" w:eastAsia="HY신명조" w:cs="HY신명조"/>
                <w:spacing w:val="-5"/>
              </w:rPr>
              <w:t>래상대방으로부터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제공받는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재화나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용역을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인식한다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</w:tbl>
    <w:p w14:paraId="712682B3" w14:textId="77777777" w:rsidR="004376E1" w:rsidRDefault="004376E1">
      <w:pPr>
        <w:rPr>
          <w:sz w:val="2"/>
        </w:rPr>
      </w:pPr>
    </w:p>
    <w:p w14:paraId="6D710BE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4E1A483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7F70ED1C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A453BDE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3D166E51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2092FBE2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1D5DA81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442C52B1" w14:textId="77777777" w:rsidR="004376E1" w:rsidRDefault="00B933E1">
      <w:pPr>
        <w:pStyle w:val="a8"/>
        <w:tabs>
          <w:tab w:val="left" w:pos="810"/>
        </w:tabs>
        <w:snapToGrid/>
        <w:ind w:left="409" w:hanging="40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20x1</w:t>
      </w:r>
      <w:r>
        <w:rPr>
          <w:rFonts w:ascii="HY신명조" w:eastAsia="HY신명조" w:cs="HY신명조"/>
          <w:spacing w:val="-2"/>
        </w:rPr>
        <w:t>년초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㈜한국이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기발행한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보통주</w:t>
      </w:r>
      <w:r>
        <w:rPr>
          <w:rFonts w:ascii="HY신명조" w:eastAsia="HY신명조" w:cs="HY신명조"/>
          <w:spacing w:val="-2"/>
        </w:rPr>
        <w:t xml:space="preserve"> 100,000</w:t>
      </w:r>
      <w:r>
        <w:rPr>
          <w:rFonts w:ascii="HY신명조" w:eastAsia="HY신명조" w:cs="HY신명조"/>
          <w:spacing w:val="-2"/>
        </w:rPr>
        <w:t>주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주당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액면금액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5,000)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유통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우선주는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</w:t>
      </w:r>
      <w:r>
        <w:rPr>
          <w:rFonts w:ascii="HY신명조" w:eastAsia="HY신명조" w:cs="HY신명조"/>
          <w:spacing w:val="-1"/>
        </w:rPr>
        <w:t>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50"/>
        <w:gridCol w:w="2646"/>
        <w:gridCol w:w="2306"/>
      </w:tblGrid>
      <w:tr w:rsidR="004376E1" w14:paraId="1C801B65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6D233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EE04A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35295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변동주식수</w:t>
            </w:r>
          </w:p>
        </w:tc>
      </w:tr>
      <w:tr w:rsidR="004376E1" w14:paraId="6F101F3E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A79FEB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EAEFD5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유통보통주식수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3A064B" w14:textId="77777777" w:rsidR="004376E1" w:rsidRDefault="00B933E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4376E1" w14:paraId="71262034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8B8FF9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1F266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무상증자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126E81" w14:textId="77777777" w:rsidR="004376E1" w:rsidRDefault="00B933E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4376E1" w14:paraId="78970B4A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AE66D2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AB70E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유상증자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786B1" w14:textId="77777777" w:rsidR="004376E1" w:rsidRDefault="00B933E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4376E1" w14:paraId="14F75E38" w14:textId="77777777">
        <w:trPr>
          <w:trHeight w:val="369"/>
          <w:jc w:val="right"/>
        </w:trPr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59911AA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일</w:t>
            </w:r>
          </w:p>
        </w:tc>
        <w:tc>
          <w:tcPr>
            <w:tcW w:w="264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47834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자기주식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</w:t>
            </w:r>
          </w:p>
        </w:tc>
        <w:tc>
          <w:tcPr>
            <w:tcW w:w="23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84BA9A" w14:textId="77777777" w:rsidR="004376E1" w:rsidRDefault="00B933E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(1,500)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</w:tbl>
    <w:p w14:paraId="70E64DA0" w14:textId="77777777" w:rsidR="004376E1" w:rsidRDefault="004376E1">
      <w:pPr>
        <w:rPr>
          <w:sz w:val="2"/>
        </w:rPr>
      </w:pPr>
    </w:p>
    <w:p w14:paraId="4E3CF7AC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13F667C4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7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5,000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유상증자가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이루어졌으며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증자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주당공정가치는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15,000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 20x1</w:t>
      </w:r>
      <w:r>
        <w:rPr>
          <w:rFonts w:ascii="HY신명조" w:eastAsia="HY신명조" w:cs="HY신명조"/>
          <w:spacing w:val="-7"/>
        </w:rPr>
        <w:t>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당기순이익이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￦</w:t>
      </w:r>
      <w:r>
        <w:rPr>
          <w:rFonts w:ascii="HY신명조" w:eastAsia="HY신명조" w:cs="HY신명조"/>
          <w:spacing w:val="-7"/>
        </w:rPr>
        <w:t>500,000,000</w:t>
      </w:r>
      <w:r>
        <w:rPr>
          <w:rFonts w:ascii="HY신명조" w:eastAsia="HY신명조" w:cs="HY신명조"/>
          <w:spacing w:val="-7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기본주당순이익은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얼마인가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가중평균유통보통주식수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3"/>
        </w:rPr>
        <w:t>할계산하며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단수차이로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오차가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근사치를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</w:t>
      </w:r>
      <w:r>
        <w:rPr>
          <w:rFonts w:ascii="HY신명조" w:eastAsia="HY신명조" w:cs="HY신명조"/>
          <w:spacing w:val="-3"/>
        </w:rPr>
        <w:t>택한다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072C149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F77B5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4431E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3,578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ADDF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61C99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3,790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7F415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FB0CF0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3,899</w:t>
            </w:r>
          </w:p>
        </w:tc>
      </w:tr>
      <w:tr w:rsidR="004376E1" w14:paraId="1EFED30D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1F2160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503A0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3,937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CE72A3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10A01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4,092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DB94FD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EF6B93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30F35BE3" w14:textId="77777777" w:rsidR="004376E1" w:rsidRDefault="004376E1">
      <w:pPr>
        <w:rPr>
          <w:sz w:val="2"/>
        </w:rPr>
      </w:pPr>
    </w:p>
    <w:p w14:paraId="0318D5DB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AD0E37C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AB3FD57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60AD5BD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8B6730D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A6886D3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70922F9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48F6787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C835AF2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644B288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5481E339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5F6D70E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9A4E34B" w14:textId="77777777" w:rsidR="004376E1" w:rsidRDefault="00B933E1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금융리스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2B0065D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B0785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06192B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리스약정일에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최소리스료의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공정가치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리스기간개시일에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금융리스부채로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6F43DC8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50573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2F2FA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리스이용자가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조정리스료는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0633EC2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6F1B9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82BB96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리스이용자에게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리스개설직접원가가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발생한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금융리</w:t>
            </w:r>
            <w:r>
              <w:rPr>
                <w:rFonts w:ascii="HY신명조" w:eastAsia="HY신명조" w:cs="HY신명조"/>
              </w:rPr>
              <w:t>스자산으로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제조자도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아닌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리스제공자에게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리스개설직접원가가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발생한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경우에는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</w:t>
            </w:r>
            <w:r>
              <w:rPr>
                <w:rFonts w:ascii="HY신명조" w:eastAsia="HY신명조" w:cs="HY신명조"/>
              </w:rPr>
              <w:t>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469AB7C3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6B8D7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1DF05A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리스제공자는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리스총투자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사용되었던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추정무보증잔존가치를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</w:t>
            </w:r>
            <w:r>
              <w:rPr>
                <w:rFonts w:ascii="HY신명조" w:eastAsia="HY신명조" w:cs="HY신명조"/>
                <w:spacing w:val="-1"/>
              </w:rPr>
              <w:t>기적으로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검토한다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추정무보증잔존가치가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감소되면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금융리스채권의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장부금액은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감소하며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감소금액은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즉시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</w:t>
            </w:r>
            <w:r>
              <w:rPr>
                <w:rFonts w:ascii="HY신명조" w:eastAsia="HY신명조" w:cs="HY신명조"/>
                <w:spacing w:val="-4"/>
              </w:rPr>
              <w:t>기</w:t>
            </w:r>
            <w:r>
              <w:rPr>
                <w:rFonts w:ascii="HY신명조" w:eastAsia="HY신명조" w:cs="HY신명조"/>
                <w:spacing w:val="-1"/>
              </w:rPr>
              <w:t>비용으로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인식한다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4376E1" w14:paraId="3611B97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88927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68159B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5"/>
              </w:rPr>
              <w:t>제조자나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판매자인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리스제공자의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금융리스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협상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및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계약단계에서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</w:rPr>
              <w:t>리스와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제조자나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</w:t>
            </w:r>
            <w:r>
              <w:rPr>
                <w:rFonts w:ascii="HY신명조" w:eastAsia="HY신명조" w:cs="HY신명조"/>
                <w:spacing w:val="-8"/>
              </w:rPr>
              <w:t>이익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획득과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관계가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있으므로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리스기간개시일에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비용으로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인식한다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6105FCF9" w14:textId="77777777" w:rsidR="004376E1" w:rsidRDefault="004376E1">
      <w:pPr>
        <w:rPr>
          <w:sz w:val="2"/>
        </w:rPr>
      </w:pPr>
    </w:p>
    <w:p w14:paraId="3DC6D35E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FA7A11B" w14:textId="77777777" w:rsidR="004376E1" w:rsidRDefault="004376E1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2CDC4820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9C7B9C3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E2E21EB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6AD7F110" w14:textId="77777777" w:rsidR="004376E1" w:rsidRDefault="00B933E1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730EB3B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47D19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40ABE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할인하지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13EB770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11AA0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B3D47C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일시적차이에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이연법인세부채를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36060D30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41590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011818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당기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과거기간에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당기법인세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납부되지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부채로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인식한다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만일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과거기간에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납부한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금액이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납부하여야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초과하였다면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08DF8E8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34B45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F6650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이연법인세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자산과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보고기간말까지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제정되었거나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실질</w:t>
            </w:r>
            <w:r>
              <w:rPr>
                <w:rFonts w:ascii="HY신명조" w:eastAsia="HY신명조" w:cs="HY신명조"/>
                <w:spacing w:val="-1"/>
              </w:rPr>
              <w:t>적</w:t>
            </w:r>
            <w:r>
              <w:rPr>
                <w:rFonts w:ascii="HY신명조" w:eastAsia="HY신명조" w:cs="HY신명조"/>
                <w:spacing w:val="6"/>
              </w:rPr>
              <w:t>으로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제정된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세율</w:t>
            </w:r>
            <w:r>
              <w:rPr>
                <w:rFonts w:ascii="HY신명조" w:eastAsia="HY신명조" w:cs="HY신명조"/>
                <w:spacing w:val="6"/>
              </w:rPr>
              <w:t>(</w:t>
            </w:r>
            <w:r>
              <w:rPr>
                <w:rFonts w:ascii="HY신명조" w:eastAsia="HY신명조" w:cs="HY신명조"/>
                <w:spacing w:val="6"/>
              </w:rPr>
              <w:t>및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세법</w:t>
            </w:r>
            <w:r>
              <w:rPr>
                <w:rFonts w:ascii="HY신명조" w:eastAsia="HY신명조" w:cs="HY신명조"/>
                <w:spacing w:val="6"/>
              </w:rPr>
              <w:t>)</w:t>
            </w:r>
            <w:r>
              <w:rPr>
                <w:rFonts w:ascii="HY신명조" w:eastAsia="HY신명조" w:cs="HY신명조"/>
                <w:spacing w:val="6"/>
              </w:rPr>
              <w:t>에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근거하여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당해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자산이</w:t>
            </w:r>
            <w:r>
              <w:rPr>
                <w:rFonts w:ascii="HY신명조" w:eastAsia="HY신명조" w:cs="HY신명조"/>
                <w:spacing w:val="6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</w:rPr>
              <w:t>실현</w:t>
            </w:r>
            <w:r>
              <w:rPr>
                <w:rFonts w:ascii="HY신명조" w:eastAsia="HY신명조" w:cs="HY신명조"/>
                <w:spacing w:val="7"/>
              </w:rPr>
              <w:t>되</w:t>
            </w:r>
            <w:r>
              <w:rPr>
                <w:rFonts w:ascii="HY신명조" w:eastAsia="HY신명조" w:cs="HY신명조"/>
                <w:spacing w:val="1"/>
              </w:rPr>
              <w:t>거나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부채가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결제될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회계기간에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적용될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것으로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기대되는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세</w:t>
            </w:r>
            <w:r>
              <w:rPr>
                <w:rFonts w:ascii="HY신명조" w:eastAsia="HY신명조" w:cs="HY신명조"/>
              </w:rPr>
              <w:t>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0D89038A" w14:textId="77777777">
        <w:trPr>
          <w:trHeight w:val="19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92CDC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EDEC24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이연법인세자산의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보고기간말에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검토한다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이연</w:t>
            </w:r>
            <w:r>
              <w:rPr>
                <w:rFonts w:ascii="HY신명조" w:eastAsia="HY신명조" w:cs="HY신명조"/>
                <w:spacing w:val="-3"/>
              </w:rPr>
              <w:t>법인세자산의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또는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혜택이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사용되기에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충분한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이연법인세</w:t>
            </w:r>
            <w:r>
              <w:rPr>
                <w:rFonts w:ascii="HY신명조" w:eastAsia="HY신명조" w:cs="HY신명조"/>
                <w:spacing w:val="2"/>
              </w:rPr>
              <w:t>자산의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장부금액을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감액시킨다</w:t>
            </w:r>
            <w:r>
              <w:rPr>
                <w:rFonts w:ascii="HY신명조" w:eastAsia="HY신명조" w:cs="HY신명조"/>
                <w:spacing w:val="2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감액된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사용되기에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충</w:t>
            </w:r>
            <w:r>
              <w:rPr>
                <w:rFonts w:ascii="HY신명조" w:eastAsia="HY신명조" w:cs="HY신명조"/>
              </w:rPr>
              <w:t>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과세소득이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높아지더라도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환입하지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C596C2B" w14:textId="77777777" w:rsidR="004376E1" w:rsidRDefault="004376E1">
      <w:pPr>
        <w:rPr>
          <w:sz w:val="2"/>
        </w:rPr>
      </w:pPr>
    </w:p>
    <w:p w14:paraId="6D979FC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CDAC181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1F3E751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A1DC2C0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2C514B9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7DB8AFEE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31423C8A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5519565E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481344FE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264A8CE1" w14:textId="77777777" w:rsidR="004376E1" w:rsidRDefault="004376E1">
      <w:pPr>
        <w:pStyle w:val="a8"/>
        <w:snapToGrid/>
        <w:ind w:left="421" w:hanging="421"/>
        <w:rPr>
          <w:rFonts w:ascii="HY신명조" w:eastAsia="HY신명조" w:cs="HY신명조"/>
          <w:b/>
          <w:bCs/>
        </w:rPr>
      </w:pPr>
    </w:p>
    <w:p w14:paraId="150B6DF4" w14:textId="77777777" w:rsidR="004376E1" w:rsidRDefault="00B933E1">
      <w:pPr>
        <w:pStyle w:val="a8"/>
        <w:snapToGrid/>
        <w:ind w:left="393" w:hanging="393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㈜백제는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선입선출법을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영업환경의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가중</w:t>
      </w:r>
      <w:r>
        <w:rPr>
          <w:rFonts w:ascii="HY신명조" w:eastAsia="HY신명조" w:cs="HY신명조"/>
          <w:spacing w:val="-7"/>
        </w:rPr>
        <w:t>평균법이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보다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신뢰성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목적적합한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정보를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제공하는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판단되어</w:t>
      </w:r>
      <w:r>
        <w:rPr>
          <w:rFonts w:ascii="HY신명조" w:eastAsia="HY신명조" w:cs="HY신명조"/>
          <w:spacing w:val="-3"/>
        </w:rPr>
        <w:t xml:space="preserve"> 20x3</w:t>
      </w:r>
      <w:r>
        <w:rPr>
          <w:rFonts w:ascii="HY신명조" w:eastAsia="HY신명조" w:cs="HY신명조"/>
          <w:spacing w:val="-3"/>
        </w:rPr>
        <w:t>년초에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재고자산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단위원가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결정방법을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가중평균법으로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변경하였으며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이와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관련된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자료는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같다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선입선출법을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적</w:t>
      </w:r>
      <w:r>
        <w:rPr>
          <w:rFonts w:ascii="HY신명조" w:eastAsia="HY신명조" w:cs="HY신명조"/>
          <w:spacing w:val="1"/>
        </w:rPr>
        <w:t>용한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20x2</w:t>
      </w:r>
      <w:r>
        <w:rPr>
          <w:rFonts w:ascii="HY신명조" w:eastAsia="HY신명조" w:cs="HY신명조"/>
          <w:spacing w:val="-1"/>
        </w:rPr>
        <w:t>년도의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포괄손익계산서상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매출원가는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8,000,000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㈜백제가</w:t>
      </w:r>
      <w:r>
        <w:rPr>
          <w:rFonts w:ascii="HY신명조" w:eastAsia="HY신명조" w:cs="HY신명조"/>
        </w:rPr>
        <w:t xml:space="preserve"> 20x3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가중평균법을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소급적용하는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, 20x3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포</w:t>
      </w:r>
      <w:r>
        <w:rPr>
          <w:rFonts w:ascii="HY신명조" w:eastAsia="HY신명조" w:cs="HY신명조"/>
          <w:spacing w:val="-14"/>
        </w:rPr>
        <w:t>괄손익계산서에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비교정보로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공시되는</w:t>
      </w:r>
      <w:r>
        <w:rPr>
          <w:rFonts w:ascii="HY신명조" w:eastAsia="HY신명조" w:cs="HY신명조"/>
          <w:spacing w:val="-14"/>
        </w:rPr>
        <w:t xml:space="preserve"> 20x2</w:t>
      </w:r>
      <w:r>
        <w:rPr>
          <w:rFonts w:ascii="HY신명조" w:eastAsia="HY신명조" w:cs="HY신명조"/>
          <w:spacing w:val="-14"/>
        </w:rPr>
        <w:t>년도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매출원가는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￦</w:t>
      </w:r>
      <w:r>
        <w:rPr>
          <w:rFonts w:ascii="HY신명조" w:eastAsia="HY신명조" w:cs="HY신명조"/>
          <w:spacing w:val="-14"/>
        </w:rPr>
        <w:t>8,200,000</w:t>
      </w:r>
      <w:r>
        <w:rPr>
          <w:rFonts w:ascii="HY신명조" w:eastAsia="HY신명조" w:cs="HY신명조"/>
          <w:spacing w:val="-16"/>
        </w:rPr>
        <w:t>이다</w:t>
      </w:r>
      <w:r>
        <w:rPr>
          <w:rFonts w:ascii="HY신명조" w:eastAsia="HY신명조" w:cs="HY신명조"/>
          <w:spacing w:val="-16"/>
        </w:rPr>
        <w:t>.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㈜</w:t>
      </w:r>
      <w:r>
        <w:rPr>
          <w:rFonts w:ascii="HY신명조" w:eastAsia="HY신명조" w:cs="HY신명조"/>
          <w:spacing w:val="-10"/>
        </w:rPr>
        <w:t>백제가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선입선출법으로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인식한</w:t>
      </w:r>
      <w:r>
        <w:rPr>
          <w:rFonts w:ascii="HY신명조" w:eastAsia="HY신명조" w:cs="HY신명조"/>
          <w:spacing w:val="-10"/>
        </w:rPr>
        <w:t xml:space="preserve"> 20x2</w:t>
      </w:r>
      <w:r>
        <w:rPr>
          <w:rFonts w:ascii="HY신명조" w:eastAsia="HY신명조" w:cs="HY신명조"/>
          <w:spacing w:val="-10"/>
        </w:rPr>
        <w:t>년초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재고자산은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얼마인가</w:t>
      </w:r>
      <w:r>
        <w:rPr>
          <w:rFonts w:ascii="HY신명조" w:eastAsia="HY신명조" w:cs="HY신명조"/>
          <w:spacing w:val="-10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07"/>
        <w:gridCol w:w="1910"/>
        <w:gridCol w:w="304"/>
        <w:gridCol w:w="2002"/>
      </w:tblGrid>
      <w:tr w:rsidR="004376E1" w14:paraId="4EE31C9E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85F7CA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7FEB88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7B90A7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20x2</w:t>
            </w:r>
            <w:r>
              <w:rPr>
                <w:rFonts w:ascii="HY신명조" w:eastAsia="HY신명조" w:cs="HY신명조"/>
                <w:spacing w:val="-1"/>
              </w:rPr>
              <w:t>년초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9451C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8D397D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재고자산</w:t>
            </w:r>
          </w:p>
        </w:tc>
      </w:tr>
      <w:tr w:rsidR="004376E1" w14:paraId="533C2A6E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CDB9A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선입선출법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5931B5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D4E35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23553B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</w:rPr>
            </w:pPr>
          </w:p>
        </w:tc>
        <w:tc>
          <w:tcPr>
            <w:tcW w:w="20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89883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4,000,000</w:t>
            </w:r>
          </w:p>
        </w:tc>
      </w:tr>
      <w:tr w:rsidR="004376E1" w14:paraId="12718D37" w14:textId="77777777">
        <w:trPr>
          <w:trHeight w:val="369"/>
          <w:jc w:val="right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34A67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가중평균법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E3CBCB" w14:textId="77777777" w:rsidR="004376E1" w:rsidRDefault="004376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0E286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3,600,000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30C26D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9F7C5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4,300,000</w:t>
            </w:r>
          </w:p>
        </w:tc>
      </w:tr>
    </w:tbl>
    <w:p w14:paraId="294343A2" w14:textId="77777777" w:rsidR="004376E1" w:rsidRDefault="004376E1">
      <w:pPr>
        <w:rPr>
          <w:sz w:val="2"/>
        </w:rPr>
      </w:pPr>
    </w:p>
    <w:p w14:paraId="148670BA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807DC0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49F3F0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40BC03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79B73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75FFF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3,400,000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E95171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E62434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3,500,000</w:t>
            </w:r>
          </w:p>
        </w:tc>
      </w:tr>
      <w:tr w:rsidR="004376E1" w14:paraId="4751736F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9092B1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587947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3,700,000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315EA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08050D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4,100,000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B6B743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A162A1" w14:textId="77777777" w:rsidR="004376E1" w:rsidRDefault="004376E1">
            <w:pPr>
              <w:pStyle w:val="a8"/>
              <w:ind w:left="200"/>
              <w:rPr>
                <w:rFonts w:ascii="HY신명조" w:eastAsia="HY신명조" w:cs="HY신명조"/>
              </w:rPr>
            </w:pPr>
          </w:p>
        </w:tc>
      </w:tr>
    </w:tbl>
    <w:p w14:paraId="1AC644F7" w14:textId="77777777" w:rsidR="004376E1" w:rsidRDefault="004376E1">
      <w:pPr>
        <w:rPr>
          <w:sz w:val="2"/>
        </w:rPr>
      </w:pPr>
    </w:p>
    <w:p w14:paraId="435070D3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0005383B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34AE049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A8B3AD8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5A5D4E81" w14:textId="77777777" w:rsidR="004376E1" w:rsidRDefault="00B933E1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환율변동효과에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27DBF28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99832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4861C7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영업활동이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이루어지는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환경의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통화를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기능통화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재</w:t>
            </w:r>
            <w:r>
              <w:rPr>
                <w:rFonts w:ascii="HY신명조" w:eastAsia="HY신명조" w:cs="HY신명조"/>
                <w:spacing w:val="1"/>
              </w:rPr>
              <w:t>무제표를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표시할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사용하는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통화를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표시통화라고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하며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표</w:t>
            </w:r>
            <w:r>
              <w:rPr>
                <w:rFonts w:ascii="HY신명조" w:eastAsia="HY신명조" w:cs="HY신명조"/>
              </w:rPr>
              <w:t>시통화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46E4829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F2DED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5C66E6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외화거래를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기능통화로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보고함에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있어서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보고기간말의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화</w:t>
            </w:r>
            <w:r>
              <w:rPr>
                <w:rFonts w:ascii="HY신명조" w:eastAsia="HY신명조" w:cs="HY신명조"/>
              </w:rPr>
              <w:t>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비화폐성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외화항목은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마감환율로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7BCAA9C3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737AA8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354CA8" w14:textId="77777777" w:rsidR="004376E1" w:rsidRDefault="00B933E1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비화폐성항목에서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>에는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손익에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포함된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환율변동효과도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당기손익으로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인식하며</w:t>
            </w:r>
            <w:r>
              <w:rPr>
                <w:rFonts w:ascii="HY신명조" w:eastAsia="HY신명조" w:cs="HY신명조"/>
                <w:spacing w:val="-2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비화폐성항목에서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손익에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환율변동효과도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1A03459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DF8AC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DC1F0F" w14:textId="77777777" w:rsidR="004376E1" w:rsidRDefault="00B933E1">
            <w:pPr>
              <w:pStyle w:val="a9"/>
              <w:widowControl/>
              <w:tabs>
                <w:tab w:val="left" w:pos="1200"/>
                <w:tab w:val="left" w:pos="1600"/>
                <w:tab w:val="left" w:pos="2000"/>
              </w:tabs>
              <w:ind w:left="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기능통화의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변경에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효과는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소급법을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적용하여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회계처리한다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376E1" w14:paraId="0186BCD9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05397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7B2D54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보고기업의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해외사업장에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순투자의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일부인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화폐성항목에서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생기는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외환차이는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보고기업의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별도재무제표나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해외사업장의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</w:t>
            </w:r>
            <w:r>
              <w:rPr>
                <w:rFonts w:ascii="HY신명조" w:eastAsia="HY신명조" w:cs="HY신명조"/>
              </w:rPr>
              <w:t>별재무제표에서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기타포괄손익으로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9076F54" w14:textId="77777777" w:rsidR="004376E1" w:rsidRDefault="004376E1">
      <w:pPr>
        <w:rPr>
          <w:sz w:val="2"/>
        </w:rPr>
      </w:pPr>
    </w:p>
    <w:p w14:paraId="1D46C09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E56FC04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2A0F0C85" w14:textId="77777777" w:rsidR="004376E1" w:rsidRDefault="004376E1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1E600B0F" w14:textId="77777777" w:rsidR="004376E1" w:rsidRDefault="00B933E1">
      <w:pPr>
        <w:pStyle w:val="a8"/>
        <w:snapToGrid/>
        <w:ind w:left="418" w:hanging="418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10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제품을</w:t>
      </w:r>
      <w:r>
        <w:rPr>
          <w:rFonts w:ascii="HY신명조" w:eastAsia="HY신명조" w:cs="HY신명조"/>
          <w:spacing w:val="-2"/>
        </w:rPr>
        <w:t xml:space="preserve"> $200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판매대금은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20x2</w:t>
      </w:r>
      <w:r>
        <w:rPr>
          <w:rFonts w:ascii="HY신명조" w:eastAsia="HY신명조" w:cs="HY신명조"/>
          <w:spacing w:val="1"/>
        </w:rPr>
        <w:t>년</w:t>
      </w:r>
      <w:r>
        <w:rPr>
          <w:rFonts w:ascii="HY신명조" w:eastAsia="HY신명조" w:cs="HY신명조"/>
          <w:spacing w:val="1"/>
        </w:rPr>
        <w:t xml:space="preserve"> 3</w:t>
      </w:r>
      <w:r>
        <w:rPr>
          <w:rFonts w:ascii="HY신명조" w:eastAsia="HY신명조" w:cs="HY신명조"/>
          <w:spacing w:val="1"/>
        </w:rPr>
        <w:t>월</w:t>
      </w:r>
      <w:r>
        <w:rPr>
          <w:rFonts w:ascii="HY신명조" w:eastAsia="HY신명조" w:cs="HY신명조"/>
          <w:spacing w:val="1"/>
        </w:rPr>
        <w:t xml:space="preserve"> 31</w:t>
      </w:r>
      <w:r>
        <w:rPr>
          <w:rFonts w:ascii="HY신명조" w:eastAsia="HY신명조" w:cs="HY신명조"/>
          <w:spacing w:val="1"/>
        </w:rPr>
        <w:t>일에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받기로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하였다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㈜한국은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수출대금의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환율변</w:t>
      </w:r>
      <w:r>
        <w:rPr>
          <w:rFonts w:ascii="HY신명조" w:eastAsia="HY신명조" w:cs="HY신명조"/>
          <w:spacing w:val="-2"/>
        </w:rPr>
        <w:t>동위험을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회피하기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통화선도계약을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체결하였다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2A9519F9" w14:textId="77777777">
        <w:trPr>
          <w:trHeight w:val="2907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94EF86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통화선도계약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체결일</w:t>
            </w:r>
            <w:r>
              <w:rPr>
                <w:rFonts w:ascii="HY신명조" w:eastAsia="HY신명조" w:cs="HY신명조"/>
              </w:rPr>
              <w:t>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1DB5E6E9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계약기간</w:t>
            </w:r>
            <w:r>
              <w:rPr>
                <w:rFonts w:ascii="HY신명조" w:eastAsia="HY신명조" w:cs="HY신명조"/>
              </w:rPr>
              <w:t>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6</w:t>
            </w:r>
            <w:r>
              <w:rPr>
                <w:rFonts w:ascii="HY신명조" w:eastAsia="HY신명조" w:cs="HY신명조"/>
              </w:rPr>
              <w:t>개월</w:t>
            </w:r>
            <w:r>
              <w:rPr>
                <w:rFonts w:ascii="HY신명조" w:eastAsia="HY신명조" w:cs="HY신명조"/>
              </w:rPr>
              <w:t>)</w:t>
            </w:r>
          </w:p>
          <w:p w14:paraId="66683C74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1205" w:hanging="1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계약조건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  <w:spacing w:val="5"/>
              </w:rPr>
              <w:t>계약만기일에</w:t>
            </w:r>
            <w:r>
              <w:rPr>
                <w:rFonts w:ascii="HY신명조" w:eastAsia="HY신명조" w:cs="HY신명조"/>
                <w:spacing w:val="5"/>
              </w:rPr>
              <w:t xml:space="preserve"> $200</w:t>
            </w:r>
            <w:r>
              <w:rPr>
                <w:rFonts w:ascii="HY신명조" w:eastAsia="HY신명조" w:cs="HY신명조"/>
                <w:spacing w:val="5"/>
              </w:rPr>
              <w:t>을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￦</w:t>
            </w:r>
            <w:r>
              <w:rPr>
                <w:rFonts w:ascii="HY신명조" w:eastAsia="HY신명조" w:cs="HY신명조"/>
                <w:spacing w:val="5"/>
              </w:rPr>
              <w:t>1,100/$(</w:t>
            </w:r>
            <w:r>
              <w:rPr>
                <w:rFonts w:ascii="HY신명조" w:eastAsia="HY신명조" w:cs="HY신명조"/>
                <w:spacing w:val="5"/>
              </w:rPr>
              <w:t>선도환율</w:t>
            </w:r>
            <w:r>
              <w:rPr>
                <w:rFonts w:ascii="HY신명조" w:eastAsia="HY신명조" w:cs="HY신명조"/>
                <w:spacing w:val="5"/>
              </w:rPr>
              <w:t>)</w:t>
            </w:r>
            <w:r>
              <w:rPr>
                <w:rFonts w:ascii="HY신명조" w:eastAsia="HY신명조" w:cs="HY신명조"/>
                <w:spacing w:val="5"/>
              </w:rPr>
              <w:t>에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매도하</w:t>
            </w:r>
            <w:r>
              <w:rPr>
                <w:rFonts w:ascii="HY신명조" w:eastAsia="HY신명조" w:cs="HY신명조"/>
              </w:rPr>
              <w:t>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</w:t>
            </w:r>
            <w:r>
              <w:rPr>
                <w:rFonts w:ascii="HY신명조" w:eastAsia="HY신명조" w:cs="HY신명조"/>
              </w:rPr>
              <w:t>.</w:t>
            </w:r>
          </w:p>
          <w:p w14:paraId="47E416BE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환율정보</w:t>
            </w:r>
            <w:r>
              <w:rPr>
                <w:rFonts w:ascii="HY신명조" w:eastAsia="HY신명조" w:cs="HY신명조"/>
              </w:rPr>
              <w:t>:</w:t>
            </w:r>
          </w:p>
          <w:p w14:paraId="14494062" w14:textId="77777777" w:rsidR="004376E1" w:rsidRDefault="00B933E1">
            <w:pPr>
              <w:pStyle w:val="ad"/>
              <w:tabs>
                <w:tab w:val="left" w:pos="810"/>
              </w:tabs>
              <w:wordWrap/>
              <w:snapToGrid/>
              <w:spacing w:line="249" w:lineRule="auto"/>
              <w:ind w:left="381" w:hanging="381"/>
              <w:jc w:val="center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45" w:type="dxa"/>
                <w:left w:w="56" w:type="dxa"/>
                <w:bottom w:w="45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1283"/>
              <w:gridCol w:w="226"/>
              <w:gridCol w:w="1283"/>
              <w:gridCol w:w="264"/>
              <w:gridCol w:w="2245"/>
            </w:tblGrid>
            <w:tr w:rsidR="004376E1" w14:paraId="7C609BE3" w14:textId="77777777">
              <w:trPr>
                <w:trHeight w:val="51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9379C68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일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자</w:t>
                  </w:r>
                </w:p>
              </w:tc>
              <w:tc>
                <w:tcPr>
                  <w:tcW w:w="22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783373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F5A8B4F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현물환율</w:t>
                  </w:r>
                </w:p>
                <w:p w14:paraId="3F9F28F2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6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7F29E2F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1AB5BDA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통화선도환율</w:t>
                  </w:r>
                </w:p>
                <w:p w14:paraId="75EF6773" w14:textId="77777777" w:rsidR="004376E1" w:rsidRDefault="00B933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￦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/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$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)</w:t>
                  </w:r>
                </w:p>
              </w:tc>
            </w:tr>
            <w:tr w:rsidR="004376E1" w14:paraId="445E4A2C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1495013" w14:textId="77777777" w:rsidR="004376E1" w:rsidRDefault="00B933E1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1. 10.  1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919F14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1908241" w14:textId="77777777" w:rsidR="004376E1" w:rsidRDefault="00B933E1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1,070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FE1D61A" w14:textId="77777777" w:rsidR="004376E1" w:rsidRDefault="004376E1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5DF58CB" w14:textId="77777777" w:rsidR="004376E1" w:rsidRDefault="00B933E1">
                  <w:pPr>
                    <w:pStyle w:val="ae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1,100 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6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)</w:t>
                  </w:r>
                </w:p>
              </w:tc>
            </w:tr>
            <w:tr w:rsidR="004376E1" w14:paraId="3AE9560C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505F6F" w14:textId="77777777" w:rsidR="004376E1" w:rsidRDefault="00B933E1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1. 12. 31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66A2347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0D841AB" w14:textId="77777777" w:rsidR="004376E1" w:rsidRDefault="00B933E1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1,050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5C2605" w14:textId="77777777" w:rsidR="004376E1" w:rsidRDefault="004376E1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12B730B" w14:textId="77777777" w:rsidR="004376E1" w:rsidRDefault="00B933E1">
                  <w:pPr>
                    <w:pStyle w:val="ae"/>
                    <w:wordWrap/>
                    <w:ind w:right="23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1,075 (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만기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 xml:space="preserve"> 3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개월</w:t>
                  </w: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)</w:t>
                  </w:r>
                </w:p>
              </w:tc>
            </w:tr>
            <w:tr w:rsidR="004376E1" w14:paraId="64CB327F" w14:textId="77777777">
              <w:trPr>
                <w:trHeight w:val="256"/>
                <w:jc w:val="center"/>
              </w:trPr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496D72A" w14:textId="77777777" w:rsidR="004376E1" w:rsidRDefault="00B933E1">
                  <w:pPr>
                    <w:pStyle w:val="ae"/>
                    <w:wordWrap/>
                    <w:jc w:val="lef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20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  <w:r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  <w:t>2.  3. 31</w:t>
                  </w:r>
                </w:p>
              </w:tc>
              <w:tc>
                <w:tcPr>
                  <w:tcW w:w="22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9C920B4" w14:textId="77777777" w:rsidR="004376E1" w:rsidRDefault="004376E1">
                  <w:pPr>
                    <w:pStyle w:val="ae"/>
                    <w:wordWrap/>
                    <w:jc w:val="center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F866F1" w14:textId="77777777" w:rsidR="004376E1" w:rsidRDefault="00B933E1">
                  <w:pPr>
                    <w:pStyle w:val="ae"/>
                    <w:wordWrap/>
                    <w:ind w:right="226"/>
                    <w:jc w:val="right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  <w:t>1,090</w:t>
                  </w:r>
                </w:p>
              </w:tc>
              <w:tc>
                <w:tcPr>
                  <w:tcW w:w="26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B920551" w14:textId="77777777" w:rsidR="004376E1" w:rsidRDefault="004376E1">
                  <w:pPr>
                    <w:pStyle w:val="ae"/>
                    <w:wordWrap/>
                    <w:ind w:right="662"/>
                    <w:jc w:val="right"/>
                    <w:rPr>
                      <w:rFonts w:ascii="HY신명조" w:eastAsia="HY신명조" w:cs="HY신명조"/>
                      <w:spacing w:val="-3"/>
                      <w:sz w:val="20"/>
                      <w:szCs w:val="20"/>
                    </w:rPr>
                  </w:pPr>
                </w:p>
              </w:tc>
              <w:tc>
                <w:tcPr>
                  <w:tcW w:w="224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E2BF22" w14:textId="77777777" w:rsidR="004376E1" w:rsidRDefault="004376E1">
                  <w:pPr>
                    <w:pStyle w:val="ae"/>
                    <w:wordWrap/>
                    <w:ind w:right="236"/>
                    <w:jc w:val="center"/>
                    <w:rPr>
                      <w:rFonts w:ascii="HY신명조" w:eastAsia="HY신명조" w:cs="HY신명조"/>
                      <w:spacing w:val="-5"/>
                      <w:sz w:val="20"/>
                      <w:szCs w:val="20"/>
                    </w:rPr>
                  </w:pPr>
                </w:p>
              </w:tc>
            </w:tr>
          </w:tbl>
          <w:p w14:paraId="625D2659" w14:textId="77777777" w:rsidR="004376E1" w:rsidRDefault="004376E1">
            <w:pPr>
              <w:rPr>
                <w:sz w:val="2"/>
              </w:rPr>
            </w:pPr>
          </w:p>
        </w:tc>
      </w:tr>
    </w:tbl>
    <w:p w14:paraId="35121FAD" w14:textId="77777777" w:rsidR="004376E1" w:rsidRDefault="004376E1">
      <w:pPr>
        <w:rPr>
          <w:sz w:val="2"/>
        </w:rPr>
      </w:pPr>
    </w:p>
    <w:p w14:paraId="13560EDC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6784CDAF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  <w:spacing w:val="2"/>
        </w:rPr>
        <w:t>외화매출채권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통화선도거래가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㈜한국의</w:t>
      </w:r>
      <w:r>
        <w:rPr>
          <w:rFonts w:ascii="HY신명조" w:eastAsia="HY신명조" w:cs="HY신명조"/>
          <w:spacing w:val="2"/>
        </w:rPr>
        <w:t xml:space="preserve"> 20x2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당기순이익에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미</w:t>
      </w:r>
      <w:r>
        <w:rPr>
          <w:rFonts w:ascii="HY신명조" w:eastAsia="HY신명조" w:cs="HY신명조"/>
        </w:rPr>
        <w:t>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순액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현재가치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회수</w:t>
      </w:r>
      <w:r>
        <w:rPr>
          <w:rFonts w:ascii="HY신명조" w:eastAsia="HY신명조" w:cs="HY신명조"/>
          <w:spacing w:val="-2"/>
        </w:rPr>
        <w:t>가능성에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평가는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1"/>
        </w:rPr>
        <w:t>않으며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통화선도거래의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결제와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</w:t>
      </w:r>
      <w:r>
        <w:rPr>
          <w:rFonts w:ascii="HY신명조" w:eastAsia="HY신명조" w:cs="HY신명조"/>
          <w:spacing w:val="1"/>
        </w:rPr>
        <w:t>채권의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예정대로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이행되</w:t>
      </w:r>
      <w:r>
        <w:rPr>
          <w:rFonts w:ascii="HY신명조" w:eastAsia="HY신명조" w:cs="HY신명조"/>
        </w:rPr>
        <w:t>었음을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52E238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D3A28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0E8A08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5,000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D213EB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53155C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4,000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672EFB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8234BE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3,000 </w:t>
            </w: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4376E1" w14:paraId="55A30444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15EF54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28B119B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2,000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C2F2199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28F6EC" w14:textId="77777777" w:rsidR="004376E1" w:rsidRDefault="00B933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영향없음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9959DD1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BD42BD9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9E775C6" w14:textId="77777777" w:rsidR="004376E1" w:rsidRDefault="004376E1">
      <w:pPr>
        <w:rPr>
          <w:sz w:val="2"/>
        </w:rPr>
      </w:pPr>
    </w:p>
    <w:p w14:paraId="6F9E1B4C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F8A21CE" w14:textId="77777777" w:rsidR="004376E1" w:rsidRDefault="004376E1">
      <w:pPr>
        <w:pStyle w:val="a8"/>
        <w:spacing w:afterLines="40" w:after="96"/>
        <w:rPr>
          <w:rFonts w:ascii="굴림" w:eastAsia="굴림" w:cs="굴림"/>
        </w:rPr>
      </w:pPr>
    </w:p>
    <w:p w14:paraId="113FA498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519A1D01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20579BA3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5BFA81BF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34506BCE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0C449B80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3F0E32ED" w14:textId="77777777" w:rsidR="004376E1" w:rsidRDefault="004376E1">
      <w:pPr>
        <w:pStyle w:val="a8"/>
        <w:snapToGrid/>
        <w:ind w:left="462" w:hanging="462"/>
        <w:rPr>
          <w:rFonts w:ascii="HY신명조" w:eastAsia="HY신명조" w:cs="HY신명조"/>
          <w:b/>
          <w:bCs/>
        </w:rPr>
      </w:pPr>
    </w:p>
    <w:p w14:paraId="1EC47522" w14:textId="77777777" w:rsidR="004376E1" w:rsidRDefault="00B933E1">
      <w:pPr>
        <w:pStyle w:val="a8"/>
        <w:snapToGrid/>
        <w:ind w:left="462" w:hanging="46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㈜한국은</w:t>
      </w:r>
      <w:r>
        <w:rPr>
          <w:rFonts w:ascii="HY신명조" w:eastAsia="HY신명조" w:cs="HY신명조"/>
          <w:spacing w:val="-2"/>
        </w:rPr>
        <w:t xml:space="preserve"> 20x1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만기가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년인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차입금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LIBOR+1%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차입하였다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㈜한국은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시장이자율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변동에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따른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</w:t>
      </w:r>
      <w:r>
        <w:rPr>
          <w:rFonts w:ascii="HY신명조" w:eastAsia="HY신명조" w:cs="HY신명조"/>
        </w:rPr>
        <w:t>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이자율스왑계약을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지정하였다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628B4874" w14:textId="77777777">
        <w:trPr>
          <w:trHeight w:val="1423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1CE5451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이자율스왑계약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체결일</w:t>
            </w:r>
            <w:r>
              <w:rPr>
                <w:rFonts w:ascii="HY신명조" w:eastAsia="HY신명조" w:cs="HY신명조"/>
              </w:rPr>
              <w:t>: 20</w:t>
            </w:r>
            <w:r>
              <w:rPr>
                <w:rFonts w:ascii="HY신명조" w:eastAsia="HY신명조" w:cs="HY신명조"/>
                <w:spacing w:val="-2"/>
              </w:rPr>
              <w:t>x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일</w:t>
            </w:r>
          </w:p>
          <w:p w14:paraId="1385A5C2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만기일</w:t>
            </w:r>
            <w:r>
              <w:rPr>
                <w:rFonts w:ascii="HY신명조" w:eastAsia="HY신명조" w:cs="HY신명조"/>
              </w:rPr>
              <w:t>: 20x3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12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31</w:t>
            </w:r>
            <w:r>
              <w:rPr>
                <w:rFonts w:ascii="HY신명조" w:eastAsia="HY신명조" w:cs="HY신명조"/>
              </w:rPr>
              <w:t>일</w:t>
            </w:r>
          </w:p>
          <w:p w14:paraId="0934C08C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계약금액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  <w:p w14:paraId="47CB6FC2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∙</w:t>
            </w:r>
            <w:r>
              <w:rPr>
                <w:rFonts w:ascii="HY신명조" w:eastAsia="HY신명조" w:cs="HY신명조"/>
                <w:spacing w:val="-2"/>
              </w:rPr>
              <w:t>계약내용</w:t>
            </w:r>
            <w:r>
              <w:rPr>
                <w:rFonts w:ascii="HY신명조" w:eastAsia="HY신명조" w:cs="HY신명조"/>
                <w:spacing w:val="-2"/>
              </w:rPr>
              <w:t xml:space="preserve">: </w:t>
            </w:r>
            <w:r>
              <w:rPr>
                <w:rFonts w:ascii="HY신명조" w:eastAsia="HY신명조" w:cs="HY신명조"/>
                <w:spacing w:val="-10"/>
              </w:rPr>
              <w:t>고정이자율</w:t>
            </w:r>
            <w:r>
              <w:rPr>
                <w:rFonts w:ascii="HY신명조" w:eastAsia="HY신명조" w:cs="HY신명조"/>
                <w:spacing w:val="-10"/>
              </w:rPr>
              <w:t xml:space="preserve"> 4%</w:t>
            </w:r>
            <w:r>
              <w:rPr>
                <w:rFonts w:ascii="HY신명조" w:eastAsia="HY신명조" w:cs="HY신명조"/>
                <w:spacing w:val="-10"/>
              </w:rPr>
              <w:t>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지급하고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변동이자율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LIBOR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수취함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14678853" w14:textId="77777777" w:rsidR="004376E1" w:rsidRDefault="004376E1">
      <w:pPr>
        <w:rPr>
          <w:sz w:val="2"/>
        </w:rPr>
      </w:pPr>
    </w:p>
    <w:p w14:paraId="62E58721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1A7DF8EC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3"/>
        </w:rPr>
      </w:pPr>
      <w:r>
        <w:rPr>
          <w:rFonts w:ascii="굴림" w:eastAsia="굴림" w:cs="굴림"/>
        </w:rPr>
        <w:t xml:space="preserve">   </w:t>
      </w:r>
      <w:r>
        <w:rPr>
          <w:rFonts w:ascii="HY신명조" w:eastAsia="HY신명조" w:cs="HY신명조"/>
          <w:spacing w:val="-3"/>
        </w:rPr>
        <w:t>차입금의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이자지급과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이자율스왑의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이루어지고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결정하는</w:t>
      </w:r>
      <w:r>
        <w:rPr>
          <w:rFonts w:ascii="HY신명조" w:eastAsia="HY신명조" w:cs="HY신명조"/>
          <w:spacing w:val="-4"/>
        </w:rPr>
        <w:t xml:space="preserve"> LIBOR</w:t>
      </w:r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직전년도말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매년초</w:t>
      </w:r>
      <w:r>
        <w:rPr>
          <w:rFonts w:ascii="HY신명조" w:eastAsia="HY신명조" w:cs="HY신명조"/>
          <w:spacing w:val="-4"/>
        </w:rPr>
        <w:t>)</w:t>
      </w:r>
      <w:r>
        <w:rPr>
          <w:rFonts w:ascii="HY신명조" w:eastAsia="HY신명조" w:cs="HY신명조"/>
          <w:spacing w:val="-4"/>
        </w:rPr>
        <w:t>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확정된다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7"/>
        </w:rPr>
        <w:t>계</w:t>
      </w:r>
      <w:r>
        <w:rPr>
          <w:rFonts w:ascii="HY신명조" w:eastAsia="HY신명조" w:cs="HY신명조"/>
          <w:spacing w:val="-8"/>
        </w:rPr>
        <w:t>약체결일에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수수된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프리미엄은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없으며</w:t>
      </w:r>
      <w:r>
        <w:rPr>
          <w:rFonts w:ascii="HY신명조" w:eastAsia="HY신명조" w:cs="HY신명조"/>
          <w:spacing w:val="-8"/>
        </w:rPr>
        <w:t xml:space="preserve">, </w:t>
      </w:r>
      <w:r>
        <w:rPr>
          <w:rFonts w:ascii="HY신명조" w:eastAsia="HY신명조" w:cs="HY신명조"/>
          <w:spacing w:val="-8"/>
        </w:rPr>
        <w:t>확정된</w:t>
      </w:r>
      <w:r>
        <w:rPr>
          <w:rFonts w:ascii="HY신명조" w:eastAsia="HY신명조" w:cs="HY신명조"/>
          <w:spacing w:val="-8"/>
        </w:rPr>
        <w:t xml:space="preserve"> LIBOR</w:t>
      </w:r>
      <w:r>
        <w:rPr>
          <w:rFonts w:ascii="HY신명조" w:eastAsia="HY신명조" w:cs="HY신명조"/>
          <w:spacing w:val="-8"/>
        </w:rPr>
        <w:t>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78"/>
        <w:gridCol w:w="307"/>
        <w:gridCol w:w="1910"/>
        <w:gridCol w:w="304"/>
        <w:gridCol w:w="2002"/>
      </w:tblGrid>
      <w:tr w:rsidR="004376E1" w14:paraId="3CF5331E" w14:textId="77777777">
        <w:trPr>
          <w:trHeight w:val="313"/>
          <w:jc w:val="right"/>
        </w:trPr>
        <w:tc>
          <w:tcPr>
            <w:tcW w:w="177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C339D7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58EF193" w14:textId="77777777" w:rsidR="004376E1" w:rsidRDefault="004376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D69A0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EDEC6BE" w14:textId="77777777" w:rsidR="004376E1" w:rsidRDefault="004376E1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0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37B5192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ind w:left="381" w:hanging="38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</w:p>
        </w:tc>
      </w:tr>
      <w:tr w:rsidR="004376E1" w14:paraId="4EC52851" w14:textId="77777777">
        <w:trPr>
          <w:trHeight w:val="256"/>
          <w:jc w:val="right"/>
        </w:trPr>
        <w:tc>
          <w:tcPr>
            <w:tcW w:w="177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B6E103" w14:textId="77777777" w:rsidR="004376E1" w:rsidRDefault="00B933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4%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E30521" w14:textId="77777777" w:rsidR="004376E1" w:rsidRDefault="004376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19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48C968" w14:textId="77777777" w:rsidR="004376E1" w:rsidRDefault="00B933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5%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6395E3" w14:textId="77777777" w:rsidR="004376E1" w:rsidRDefault="004376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7A1002" w14:textId="77777777" w:rsidR="004376E1" w:rsidRDefault="00B933E1">
            <w:pPr>
              <w:pStyle w:val="ae"/>
              <w:wordWrap/>
              <w:jc w:val="center"/>
              <w:rPr>
                <w:rFonts w:ascii="HY신명조" w:eastAsia="HY신명조" w:cs="HY신명조"/>
                <w:spacing w:val="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sz w:val="20"/>
                <w:szCs w:val="20"/>
              </w:rPr>
              <w:t>3%</w:t>
            </w:r>
          </w:p>
        </w:tc>
      </w:tr>
    </w:tbl>
    <w:p w14:paraId="7CA8948C" w14:textId="77777777" w:rsidR="004376E1" w:rsidRDefault="004376E1">
      <w:pPr>
        <w:rPr>
          <w:sz w:val="2"/>
        </w:rPr>
      </w:pPr>
    </w:p>
    <w:p w14:paraId="6A57B8FE" w14:textId="77777777" w:rsidR="004376E1" w:rsidRDefault="004376E1">
      <w:pPr>
        <w:pStyle w:val="a8"/>
        <w:wordWrap/>
        <w:spacing w:afterLines="40" w:after="96"/>
        <w:jc w:val="right"/>
        <w:rPr>
          <w:rFonts w:ascii="굴림" w:eastAsia="굴림" w:cs="굴림"/>
        </w:rPr>
      </w:pPr>
    </w:p>
    <w:p w14:paraId="4260C51C" w14:textId="77777777" w:rsidR="004376E1" w:rsidRDefault="00B933E1">
      <w:pPr>
        <w:pStyle w:val="a8"/>
        <w:spacing w:afterLines="40" w:after="96"/>
        <w:ind w:left="400" w:hanging="400"/>
        <w:rPr>
          <w:rFonts w:ascii="HY신명조" w:eastAsia="HY신명조" w:cs="HY신명조"/>
        </w:rPr>
      </w:pPr>
      <w:r>
        <w:rPr>
          <w:rFonts w:ascii="굴림" w:eastAsia="굴림" w:cs="굴림"/>
        </w:rPr>
        <w:t xml:space="preserve">    </w:t>
      </w:r>
      <w:r>
        <w:rPr>
          <w:rFonts w:ascii="HY신명조" w:eastAsia="HY신명조" w:cs="HY신명조"/>
          <w:spacing w:val="-2"/>
        </w:rPr>
        <w:t>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㈜한국의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회계처리로서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이자율스왑</w:t>
      </w:r>
      <w:r>
        <w:rPr>
          <w:rFonts w:ascii="HY신명조" w:eastAsia="HY신명조" w:cs="HY신명조"/>
        </w:rPr>
        <w:t>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위험회피효과는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따른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순결제금액은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</w:rPr>
        <w:t>자비용으로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178B3648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769F0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BFEA46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㈜한국은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이자율스왑계약에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공정가치위험회피회계를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적용</w:t>
            </w:r>
            <w:r>
              <w:rPr>
                <w:rFonts w:ascii="HY신명조" w:eastAsia="HY신명조" w:cs="HY신명조"/>
              </w:rPr>
              <w:t>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78BF0B8D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AE1A2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2D811C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당기손익으로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79DA6E00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2B0E2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CA66E7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20x1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㈜한국의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315AF7FC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BAFE2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B4ACED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이자율스왑평가이익이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계상된다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4376E1" w14:paraId="52909E99" w14:textId="77777777">
        <w:trPr>
          <w:trHeight w:val="63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E84A0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6BB878" w14:textId="77777777" w:rsidR="004376E1" w:rsidRDefault="00B933E1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20x2</w:t>
            </w:r>
            <w:r>
              <w:rPr>
                <w:rFonts w:ascii="HY신명조" w:eastAsia="HY신명조" w:cs="HY신명조"/>
                <w:spacing w:val="-3"/>
              </w:rPr>
              <w:t>년말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㈜한국의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재무상태표에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계상되는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장부금액은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100,000</w:t>
            </w:r>
            <w:r>
              <w:rPr>
                <w:rFonts w:ascii="HY신명조" w:eastAsia="HY신명조" w:cs="HY신명조"/>
                <w:spacing w:val="-3"/>
              </w:rPr>
              <w:t>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금액이다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</w:p>
        </w:tc>
      </w:tr>
    </w:tbl>
    <w:p w14:paraId="1121269B" w14:textId="77777777" w:rsidR="004376E1" w:rsidRDefault="004376E1">
      <w:pPr>
        <w:rPr>
          <w:sz w:val="2"/>
        </w:rPr>
      </w:pPr>
    </w:p>
    <w:p w14:paraId="3FD2C5AD" w14:textId="77777777" w:rsidR="004376E1" w:rsidRDefault="004376E1">
      <w:pPr>
        <w:pStyle w:val="a8"/>
        <w:wordWrap/>
        <w:snapToGrid/>
        <w:ind w:left="458" w:hanging="458"/>
        <w:jc w:val="right"/>
        <w:rPr>
          <w:rFonts w:ascii="HY신명조" w:eastAsia="HY신명조" w:cs="HY신명조"/>
          <w:b/>
          <w:bCs/>
        </w:rPr>
      </w:pPr>
    </w:p>
    <w:p w14:paraId="13F64EA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B32FC41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1E04494B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257C8981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35B3E9BD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521AC343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67C1C5BE" w14:textId="77777777" w:rsidR="004376E1" w:rsidRDefault="004376E1">
      <w:pPr>
        <w:pStyle w:val="a8"/>
        <w:snapToGrid/>
        <w:ind w:left="458" w:hanging="458"/>
        <w:rPr>
          <w:rFonts w:ascii="HY신명조" w:eastAsia="HY신명조" w:cs="HY신명조"/>
          <w:b/>
          <w:bCs/>
        </w:rPr>
      </w:pPr>
    </w:p>
    <w:p w14:paraId="0FCBF327" w14:textId="77777777" w:rsidR="004376E1" w:rsidRDefault="00B933E1">
      <w:pPr>
        <w:pStyle w:val="a8"/>
        <w:spacing w:afterLines="40" w:after="96"/>
        <w:ind w:left="382" w:hanging="38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「국가회계기준에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규칙」에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3B244048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3BCC9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24001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「국고금관리법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시행령」에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출납정리기한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회계연도에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회계처리한다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239F87C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C2E06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278584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자산은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유동자산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w w:val="97"/>
              </w:rPr>
              <w:t>투자자산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w w:val="97"/>
              </w:rPr>
              <w:t>일반유형자산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w w:val="97"/>
              </w:rPr>
              <w:t>주민편의시설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w w:val="97"/>
              </w:rPr>
              <w:t>무형자</w:t>
            </w:r>
            <w:r>
              <w:rPr>
                <w:rFonts w:ascii="HY신명조" w:eastAsia="HY신명조" w:cs="HY신명조"/>
                <w:w w:val="97"/>
              </w:rPr>
              <w:t>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비유동자산으로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구분하여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재정상태표에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표시한다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72FC20B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FE9D9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F07D1A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부담금수익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</w:rPr>
              <w:t>기부금수익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w w:val="97"/>
              </w:rPr>
              <w:t>무상이전수입은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청구권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등이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확정된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때에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확정된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금액을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수익으로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인식한다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67A5486A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7FF74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3D4C4F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  <w:w w:val="97"/>
              </w:rPr>
              <w:t>투자목적의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장기투자증권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단기투자증권인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경우에는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재정</w:t>
            </w:r>
            <w:r>
              <w:rPr>
                <w:rFonts w:ascii="HY신명조" w:eastAsia="HY신명조" w:cs="HY신명조"/>
                <w:spacing w:val="4"/>
                <w:w w:val="97"/>
              </w:rPr>
              <w:t>상</w:t>
            </w:r>
            <w:r>
              <w:rPr>
                <w:rFonts w:ascii="HY신명조" w:eastAsia="HY신명조" w:cs="HY신명조"/>
                <w:spacing w:val="2"/>
                <w:w w:val="97"/>
              </w:rPr>
              <w:t>태표일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현재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신뢰성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있게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공정가액을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측정할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있으면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w w:val="97"/>
              </w:rPr>
              <w:t>공</w:t>
            </w:r>
            <w:r>
              <w:rPr>
                <w:rFonts w:ascii="HY신명조" w:eastAsia="HY신명조" w:cs="HY신명조"/>
                <w:spacing w:val="4"/>
                <w:w w:val="97"/>
              </w:rPr>
              <w:t>정가액으로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평가하며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w w:val="97"/>
              </w:rPr>
              <w:t>장부가액과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공정가액의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차이금액은</w:t>
            </w:r>
            <w:r>
              <w:rPr>
                <w:rFonts w:ascii="HY신명조" w:eastAsia="HY신명조" w:cs="HY신명조"/>
                <w:spacing w:val="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</w:rPr>
              <w:t>재</w:t>
            </w:r>
            <w:r>
              <w:rPr>
                <w:rFonts w:ascii="HY신명조" w:eastAsia="HY신명조" w:cs="HY신명조"/>
                <w:w w:val="97"/>
              </w:rPr>
              <w:t>정운영표상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재정운영순원가에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반영한다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588C4F24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D802E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F4C73D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필수보충정보는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재무제표에는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표시하지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아니하였으나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w w:val="97"/>
              </w:rPr>
              <w:t>재무제표의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내용을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보완하고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이해를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돕기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위하여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필수적으로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제공되어야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정보를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말하며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수익</w:t>
            </w:r>
            <w:r>
              <w:rPr>
                <w:rFonts w:ascii="HY신명조" w:eastAsia="HY신명조" w:cs="HY신명조"/>
                <w:w w:val="97"/>
              </w:rPr>
              <w:t>·</w:t>
            </w:r>
            <w:r>
              <w:rPr>
                <w:rFonts w:ascii="HY신명조" w:eastAsia="HY신명조" w:cs="HY신명조"/>
                <w:w w:val="97"/>
              </w:rPr>
              <w:t>비용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기능별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재정운영표는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필수보충정보로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제공되어야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19C50C12" w14:textId="77777777" w:rsidR="004376E1" w:rsidRDefault="004376E1">
      <w:pPr>
        <w:rPr>
          <w:sz w:val="2"/>
        </w:rPr>
      </w:pPr>
    </w:p>
    <w:p w14:paraId="376CC8E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364593A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1BBFE3F5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B98F856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67BB5EA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72FE8E19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A9E48D9" w14:textId="77777777" w:rsidR="004376E1" w:rsidRDefault="004376E1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55D78BD" w14:textId="77777777" w:rsidR="004376E1" w:rsidRDefault="00B933E1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「국가재정법」과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「국가회계법」에서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7C88F73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ED9E3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DB5641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중앙관서의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장은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회계연도마다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「국가회계법」</w:t>
            </w:r>
            <w:r>
              <w:rPr>
                <w:rFonts w:ascii="HY신명조" w:eastAsia="HY신명조" w:cs="HY신명조"/>
                <w:spacing w:val="-1"/>
                <w:w w:val="97"/>
              </w:rPr>
              <w:t>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그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소관에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속</w:t>
            </w:r>
            <w:r>
              <w:rPr>
                <w:rFonts w:ascii="HY신명조" w:eastAsia="HY신명조" w:cs="HY신명조"/>
                <w:spacing w:val="1"/>
                <w:w w:val="97"/>
              </w:rPr>
              <w:t>하는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일반회계ㆍ특별회계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및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기금을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통합한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결산보고서</w:t>
            </w:r>
            <w:r>
              <w:rPr>
                <w:rFonts w:ascii="HY신명조" w:eastAsia="HY신명조" w:cs="HY신명조"/>
                <w:spacing w:val="1"/>
                <w:w w:val="97"/>
              </w:rPr>
              <w:t>(</w:t>
            </w:r>
            <w:r>
              <w:rPr>
                <w:rFonts w:ascii="HY신명조" w:eastAsia="HY신명조" w:cs="HY신명조"/>
                <w:spacing w:val="1"/>
                <w:w w:val="97"/>
              </w:rPr>
              <w:t>중앙관</w:t>
            </w:r>
            <w:r>
              <w:rPr>
                <w:rFonts w:ascii="HY신명조" w:eastAsia="HY신명조" w:cs="HY신명조"/>
                <w:w w:val="97"/>
              </w:rPr>
              <w:t>서결산보고서</w:t>
            </w:r>
            <w:r>
              <w:rPr>
                <w:rFonts w:ascii="HY신명조" w:eastAsia="HY신명조" w:cs="HY신명조"/>
                <w:w w:val="97"/>
              </w:rPr>
              <w:t>)</w:t>
            </w:r>
            <w:r>
              <w:rPr>
                <w:rFonts w:ascii="HY신명조" w:eastAsia="HY신명조" w:cs="HY신명조"/>
                <w:w w:val="97"/>
              </w:rPr>
              <w:t>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59AC322F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81FA7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7355B7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기획재정부장관은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회계연도마다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중앙관서결산보고서를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통합하여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국가의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결산보고서</w:t>
            </w:r>
            <w:r>
              <w:rPr>
                <w:rFonts w:ascii="HY신명조" w:eastAsia="HY신명조" w:cs="HY신명조"/>
                <w:spacing w:val="-2"/>
                <w:w w:val="97"/>
              </w:rPr>
              <w:t>(</w:t>
            </w:r>
            <w:r>
              <w:rPr>
                <w:rFonts w:ascii="HY신명조" w:eastAsia="HY신명조" w:cs="HY신명조"/>
                <w:spacing w:val="-2"/>
                <w:w w:val="97"/>
              </w:rPr>
              <w:t>국가결산보고서</w:t>
            </w:r>
            <w:r>
              <w:rPr>
                <w:rFonts w:ascii="HY신명조" w:eastAsia="HY신명조" w:cs="HY신명조"/>
                <w:spacing w:val="-2"/>
                <w:w w:val="97"/>
              </w:rPr>
              <w:t>)</w:t>
            </w:r>
            <w:r>
              <w:rPr>
                <w:rFonts w:ascii="HY신명조" w:eastAsia="HY신명조" w:cs="HY신명조"/>
                <w:spacing w:val="-2"/>
                <w:w w:val="97"/>
              </w:rPr>
              <w:t>를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작성한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감사원의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심의를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거쳐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대통령의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승인을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받아야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34117D9B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0E13B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16F067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</w:rPr>
              <w:t>결산개요는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결산의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내용을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요약하여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예산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기</w:t>
            </w:r>
            <w:r>
              <w:rPr>
                <w:rFonts w:ascii="HY신명조" w:eastAsia="HY신명조" w:cs="HY신명조"/>
                <w:spacing w:val="1"/>
                <w:w w:val="97"/>
              </w:rPr>
              <w:t>금의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집행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결과</w:t>
            </w:r>
            <w:r>
              <w:rPr>
                <w:rFonts w:ascii="HY신명조" w:eastAsia="HY신명조" w:cs="HY신명조"/>
                <w:spacing w:val="1"/>
                <w:w w:val="97"/>
              </w:rPr>
              <w:t>,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재정의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운영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내용과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재무상태를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분명하게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파</w:t>
            </w:r>
            <w:r>
              <w:rPr>
                <w:rFonts w:ascii="HY신명조" w:eastAsia="HY신명조" w:cs="HY신명조"/>
                <w:spacing w:val="-8"/>
                <w:w w:val="97"/>
              </w:rPr>
              <w:t>악할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수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있도록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작</w:t>
            </w:r>
            <w:r>
              <w:rPr>
                <w:rFonts w:ascii="HY신명조" w:eastAsia="HY신명조" w:cs="HY신명조"/>
                <w:spacing w:val="-10"/>
                <w:w w:val="97"/>
              </w:rPr>
              <w:t>성</w:t>
            </w:r>
            <w:r>
              <w:rPr>
                <w:rFonts w:ascii="HY신명조" w:eastAsia="HY신명조" w:cs="HY신명조"/>
                <w:spacing w:val="-8"/>
                <w:w w:val="97"/>
              </w:rPr>
              <w:t>하여야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하며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w w:val="97"/>
              </w:rPr>
              <w:t>성과보고서는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「국가재정법」</w:t>
            </w:r>
            <w:r>
              <w:rPr>
                <w:rFonts w:ascii="HY신명조" w:eastAsia="HY신명조" w:cs="HY신명조"/>
                <w:spacing w:val="-6"/>
                <w:w w:val="97"/>
              </w:rPr>
              <w:t>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w w:val="97"/>
              </w:rPr>
              <w:t>성과계획서에서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정한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성과목표와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그에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실적을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대비하여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49F055A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0C632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44795A" w14:textId="77777777" w:rsidR="004376E1" w:rsidRDefault="00B933E1">
            <w:pPr>
              <w:pStyle w:val="a8"/>
              <w:rPr>
                <w:rFonts w:ascii="HY신명조" w:eastAsia="HY신명조" w:cs="HY신명조"/>
                <w:spacing w:val="-8"/>
                <w:w w:val="97"/>
              </w:rPr>
            </w:pPr>
            <w:r>
              <w:rPr>
                <w:rFonts w:ascii="HY신명조" w:eastAsia="HY신명조" w:cs="HY신명조"/>
                <w:spacing w:val="-8"/>
                <w:w w:val="97"/>
              </w:rPr>
              <w:t>정부는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여성과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남성이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동등하게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예산의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수혜를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받고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예산이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성</w:t>
            </w:r>
            <w:r>
              <w:rPr>
                <w:rFonts w:ascii="HY신명조" w:eastAsia="HY신명조" w:cs="HY신명조"/>
                <w:spacing w:val="-12"/>
                <w:w w:val="97"/>
              </w:rPr>
              <w:t>차별을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개선하는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방향으로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집행되었는지를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평가하는</w:t>
            </w:r>
            <w:r>
              <w:rPr>
                <w:rFonts w:ascii="HY신명조" w:eastAsia="HY신명조" w:cs="HY신명조"/>
                <w:spacing w:val="-1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w w:val="97"/>
              </w:rPr>
              <w:t>보고서</w:t>
            </w:r>
            <w:r>
              <w:rPr>
                <w:rFonts w:ascii="HY신명조" w:eastAsia="HY신명조" w:cs="HY신명조"/>
                <w:spacing w:val="-12"/>
                <w:w w:val="97"/>
              </w:rPr>
              <w:t>(</w:t>
            </w:r>
            <w:r>
              <w:rPr>
                <w:rFonts w:ascii="HY신명조" w:eastAsia="HY신명조" w:cs="HY신명조"/>
                <w:spacing w:val="-12"/>
                <w:w w:val="97"/>
              </w:rPr>
              <w:t>성인지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결산서</w:t>
            </w:r>
            <w:r>
              <w:rPr>
                <w:rFonts w:ascii="HY신명조" w:eastAsia="HY신명조" w:cs="HY신명조"/>
                <w:spacing w:val="-8"/>
                <w:w w:val="97"/>
              </w:rPr>
              <w:t>)</w:t>
            </w:r>
            <w:r>
              <w:rPr>
                <w:rFonts w:ascii="HY신명조" w:eastAsia="HY신명조" w:cs="HY신명조"/>
                <w:spacing w:val="-8"/>
                <w:w w:val="97"/>
              </w:rPr>
              <w:t>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작성하여야</w:t>
            </w:r>
            <w:r>
              <w:rPr>
                <w:rFonts w:ascii="HY신명조" w:eastAsia="HY신명조" w:cs="HY신명조"/>
                <w:spacing w:val="-8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8"/>
                <w:w w:val="97"/>
              </w:rPr>
              <w:t>.</w:t>
            </w:r>
          </w:p>
        </w:tc>
      </w:tr>
      <w:tr w:rsidR="004376E1" w14:paraId="6E0B08A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12A6F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9CD7AD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중앙관서의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장은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「국가회계법」에서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바에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</w:t>
            </w:r>
            <w:r>
              <w:rPr>
                <w:rFonts w:ascii="HY신명조" w:eastAsia="HY신명조" w:cs="HY신명조"/>
                <w:spacing w:val="1"/>
                <w:w w:val="97"/>
              </w:rPr>
              <w:t>연도마다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작성한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결산보고서</w:t>
            </w:r>
            <w:r>
              <w:rPr>
                <w:rFonts w:ascii="HY신명조" w:eastAsia="HY신명조" w:cs="HY신명조"/>
                <w:spacing w:val="1"/>
                <w:w w:val="97"/>
              </w:rPr>
              <w:t>(</w:t>
            </w:r>
            <w:r>
              <w:rPr>
                <w:rFonts w:ascii="HY신명조" w:eastAsia="HY신명조" w:cs="HY신명조"/>
                <w:spacing w:val="1"/>
                <w:w w:val="97"/>
              </w:rPr>
              <w:t>중앙관서결산보고서</w:t>
            </w:r>
            <w:r>
              <w:rPr>
                <w:rFonts w:ascii="HY신명조" w:eastAsia="HY신명조" w:cs="HY신명조"/>
                <w:spacing w:val="1"/>
                <w:w w:val="97"/>
              </w:rPr>
              <w:t>)</w:t>
            </w:r>
            <w:r>
              <w:rPr>
                <w:rFonts w:ascii="HY신명조" w:eastAsia="HY신명조" w:cs="HY신명조"/>
                <w:spacing w:val="1"/>
                <w:w w:val="97"/>
              </w:rPr>
              <w:t>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다음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연도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2</w:t>
            </w:r>
            <w:r>
              <w:rPr>
                <w:rFonts w:ascii="HY신명조" w:eastAsia="HY신명조" w:cs="HY신명조"/>
                <w:w w:val="97"/>
              </w:rPr>
              <w:t>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말일까지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기획재정부장관에게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제출하여야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3857AB70" w14:textId="77777777" w:rsidR="004376E1" w:rsidRDefault="004376E1">
      <w:pPr>
        <w:rPr>
          <w:sz w:val="2"/>
        </w:rPr>
      </w:pPr>
    </w:p>
    <w:p w14:paraId="1658A728" w14:textId="77777777" w:rsidR="004376E1" w:rsidRDefault="004376E1">
      <w:pPr>
        <w:pStyle w:val="a8"/>
        <w:wordWrap/>
        <w:spacing w:afterLines="40" w:after="96"/>
        <w:ind w:left="383" w:hanging="383"/>
        <w:jc w:val="right"/>
        <w:rPr>
          <w:rFonts w:ascii="HY신명조" w:eastAsia="HY신명조" w:cs="HY신명조"/>
        </w:rPr>
      </w:pPr>
    </w:p>
    <w:p w14:paraId="6211573C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E4C915B" w14:textId="77777777" w:rsidR="004376E1" w:rsidRDefault="004376E1">
      <w:pPr>
        <w:pStyle w:val="a8"/>
        <w:spacing w:afterLines="40" w:after="96"/>
        <w:rPr>
          <w:rFonts w:ascii="HY신명조" w:eastAsia="HY신명조" w:cs="HY신명조"/>
        </w:rPr>
      </w:pPr>
    </w:p>
    <w:p w14:paraId="6A7133DC" w14:textId="77777777" w:rsidR="004376E1" w:rsidRDefault="004376E1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13DF7D07" w14:textId="77777777" w:rsidR="004376E1" w:rsidRDefault="004376E1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7FCC43EA" w14:textId="77777777" w:rsidR="004376E1" w:rsidRDefault="004376E1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5A56680F" w14:textId="77777777" w:rsidR="004376E1" w:rsidRDefault="004376E1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3FE2F19F" w14:textId="77777777" w:rsidR="004376E1" w:rsidRDefault="00B933E1">
      <w:pPr>
        <w:pStyle w:val="a8"/>
        <w:spacing w:afterLines="40" w:after="96"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「</w:t>
      </w:r>
      <w:r>
        <w:rPr>
          <w:rFonts w:ascii="HY신명조" w:eastAsia="HY신명조" w:cs="HY신명조"/>
        </w:rPr>
        <w:t>지방자치단체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규칙」에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4C97BE4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5C495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773E23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</w:rPr>
              <w:t>유형별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회계실체는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「지방재정법」에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일반회계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및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특별</w:t>
            </w:r>
            <w:r>
              <w:rPr>
                <w:rFonts w:ascii="HY신명조" w:eastAsia="HY신명조" w:cs="HY신명조"/>
                <w:spacing w:val="3"/>
                <w:w w:val="97"/>
              </w:rPr>
              <w:t>회</w:t>
            </w:r>
            <w:r>
              <w:rPr>
                <w:rFonts w:ascii="HY신명조" w:eastAsia="HY신명조" w:cs="HY신명조"/>
                <w:spacing w:val="1"/>
                <w:w w:val="97"/>
              </w:rPr>
              <w:t>계와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「지방자치단체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기금관리기본법」에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기금으로서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</w:t>
            </w:r>
            <w:r>
              <w:rPr>
                <w:rFonts w:ascii="HY신명조" w:eastAsia="HY신명조" w:cs="HY신명조"/>
                <w:w w:val="97"/>
              </w:rPr>
              <w:t>무제표를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작성하는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최소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단위를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말한다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47F43527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46A76F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61BF49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2"/>
              </w:rPr>
              <w:t>재무보고는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당기의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수입이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당기의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서비스를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제공하기에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충분</w:t>
            </w:r>
            <w:r>
              <w:rPr>
                <w:rFonts w:ascii="HY신명조" w:eastAsia="HY신명조" w:cs="HY신명조"/>
                <w:spacing w:val="-1"/>
                <w:w w:val="97"/>
              </w:rPr>
              <w:t>하</w:t>
            </w:r>
            <w:r>
              <w:rPr>
                <w:rFonts w:ascii="HY신명조" w:eastAsia="HY신명조" w:cs="HY신명조"/>
                <w:spacing w:val="-7"/>
                <w:w w:val="97"/>
              </w:rPr>
              <w:t>였는지에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정보는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제공하지만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  <w:w w:val="97"/>
              </w:rPr>
              <w:t>미래의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납세자가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과거에</w:t>
            </w:r>
            <w:r>
              <w:rPr>
                <w:rFonts w:ascii="HY신명조" w:eastAsia="HY신명조" w:cs="HY신명조"/>
                <w:spacing w:val="-7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w w:val="97"/>
              </w:rPr>
              <w:t>제공된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서비스에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부담을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지게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되는지에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대한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기간간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형평성에</w:t>
            </w:r>
            <w:r>
              <w:rPr>
                <w:rFonts w:ascii="HY신명조" w:eastAsia="HY신명조" w:cs="HY신명조"/>
                <w:spacing w:val="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w w:val="97"/>
              </w:rPr>
              <w:t>관</w:t>
            </w:r>
            <w:r>
              <w:rPr>
                <w:rFonts w:ascii="HY신명조" w:eastAsia="HY신명조" w:cs="HY신명조"/>
                <w:w w:val="97"/>
              </w:rPr>
              <w:t>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정보는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제공하지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못한다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0B369390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A7E6A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481ABE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개별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회계실체의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재무제표를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작성할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때에는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지방자치단체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안의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다른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개별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회계실체와의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내부거래를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상계한다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7C0C967E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C7B90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131B56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재무제표는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재정상황을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표시하는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중요한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요소로서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재정상태표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재정운영표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현금흐름표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순자산변동표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주석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필수보</w:t>
            </w:r>
            <w:r>
              <w:rPr>
                <w:rFonts w:ascii="HY신명조" w:eastAsia="HY신명조" w:cs="HY신명조"/>
                <w:w w:val="97"/>
              </w:rPr>
              <w:t>충정보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및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부속명세서로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구성된다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4B9DCC1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F6615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00893D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재무제표는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일반회계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>기타특별회계</w:t>
            </w:r>
            <w:r>
              <w:rPr>
                <w:rFonts w:ascii="HY신명조" w:eastAsia="HY신명조" w:cs="HY신명조"/>
                <w:w w:val="97"/>
              </w:rPr>
              <w:t>‧</w:t>
            </w:r>
            <w:r>
              <w:rPr>
                <w:rFonts w:ascii="HY신명조" w:eastAsia="HY신명조" w:cs="HY신명조"/>
                <w:w w:val="97"/>
              </w:rPr>
              <w:t>기금회계의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유형별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재무제표를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통합하여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작성하며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w w:val="97"/>
              </w:rPr>
              <w:t>지방공기업특별회계는</w:t>
            </w:r>
            <w:r>
              <w:rPr>
                <w:rFonts w:ascii="HY신명조" w:eastAsia="HY신명조" w:cs="HY신명조"/>
                <w:spacing w:val="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w w:val="97"/>
              </w:rPr>
              <w:t>포</w:t>
            </w:r>
            <w:r>
              <w:rPr>
                <w:rFonts w:ascii="HY신명조" w:eastAsia="HY신명조" w:cs="HY신명조"/>
                <w:w w:val="97"/>
              </w:rPr>
              <w:t>함하지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아니한다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</w:tbl>
    <w:p w14:paraId="7FAA7905" w14:textId="77777777" w:rsidR="004376E1" w:rsidRDefault="004376E1">
      <w:pPr>
        <w:rPr>
          <w:sz w:val="2"/>
        </w:rPr>
      </w:pPr>
    </w:p>
    <w:p w14:paraId="49F1B4A5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8ABF349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57A10D16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587FEF77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3F128657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44B896D7" w14:textId="77777777" w:rsidR="004376E1" w:rsidRDefault="004376E1">
      <w:pPr>
        <w:pStyle w:val="a8"/>
        <w:spacing w:afterLines="40" w:after="96"/>
        <w:ind w:left="415" w:hanging="415"/>
        <w:rPr>
          <w:rFonts w:ascii="HY신명조" w:eastAsia="HY신명조" w:cs="HY신명조"/>
          <w:b/>
          <w:bCs/>
        </w:rPr>
      </w:pPr>
    </w:p>
    <w:p w14:paraId="787F8AC5" w14:textId="77777777" w:rsidR="004376E1" w:rsidRDefault="00B933E1">
      <w:pPr>
        <w:pStyle w:val="a8"/>
        <w:spacing w:afterLines="40" w:after="96"/>
        <w:ind w:left="415" w:hanging="41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「지방재정법」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및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「지방재정법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시행령」에서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정하는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</w:t>
      </w:r>
      <w:r>
        <w:rPr>
          <w:rFonts w:ascii="HY신명조" w:eastAsia="HY신명조" w:cs="HY신명조"/>
        </w:rPr>
        <w:t>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72075D34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FBB18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D5B181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1"/>
                <w:w w:val="97"/>
              </w:rPr>
            </w:pPr>
            <w:r>
              <w:rPr>
                <w:rFonts w:ascii="HY신명조" w:eastAsia="HY신명조" w:cs="HY신명조"/>
                <w:spacing w:val="-1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장은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결산개요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97"/>
              </w:rPr>
              <w:t>세입</w:t>
            </w:r>
            <w:r>
              <w:rPr>
                <w:rFonts w:ascii="HY신명조" w:eastAsia="HY신명조" w:cs="HY신명조"/>
                <w:spacing w:val="-1"/>
                <w:w w:val="97"/>
              </w:rPr>
              <w:t>·</w:t>
            </w:r>
            <w:r>
              <w:rPr>
                <w:rFonts w:ascii="HY신명조" w:eastAsia="HY신명조" w:cs="HY신명조"/>
                <w:spacing w:val="-1"/>
                <w:w w:val="97"/>
              </w:rPr>
              <w:t>세출결산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w w:val="97"/>
              </w:rPr>
              <w:t>재무제표</w:t>
            </w:r>
            <w:r>
              <w:rPr>
                <w:rFonts w:ascii="HY신명조" w:eastAsia="HY신명조" w:cs="HY신명조"/>
                <w:spacing w:val="-1"/>
                <w:w w:val="97"/>
              </w:rPr>
              <w:t>(</w:t>
            </w:r>
            <w:r>
              <w:rPr>
                <w:rFonts w:ascii="HY신명조" w:eastAsia="HY신명조" w:cs="HY신명조"/>
                <w:spacing w:val="-1"/>
                <w:w w:val="97"/>
              </w:rPr>
              <w:t>주석을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포함한다</w:t>
            </w:r>
            <w:r>
              <w:rPr>
                <w:rFonts w:ascii="HY신명조" w:eastAsia="HY신명조" w:cs="HY신명조"/>
                <w:spacing w:val="-10"/>
                <w:w w:val="97"/>
              </w:rPr>
              <w:t>)</w:t>
            </w:r>
            <w:r>
              <w:rPr>
                <w:rFonts w:ascii="HY신명조" w:eastAsia="HY신명조" w:cs="HY신명조"/>
                <w:spacing w:val="-10"/>
                <w:w w:val="97"/>
              </w:rPr>
              <w:t>와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성과보고서로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구성된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결산서를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작성하여</w:t>
            </w:r>
            <w:r>
              <w:rPr>
                <w:rFonts w:ascii="HY신명조" w:eastAsia="HY신명조" w:cs="HY신명조"/>
                <w:spacing w:val="-10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</w:rPr>
              <w:t>「지방자치법」에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지방의회가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선임한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검사위원에게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검사를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의뢰하여야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1"/>
                <w:w w:val="97"/>
              </w:rPr>
              <w:t>.</w:t>
            </w:r>
          </w:p>
        </w:tc>
      </w:tr>
      <w:tr w:rsidR="004376E1" w14:paraId="1002A377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8F8EB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6237C6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2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장은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지방의회에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결산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승인을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요청한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w w:val="97"/>
              </w:rPr>
              <w:t>날부터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5</w:t>
            </w:r>
            <w:r>
              <w:rPr>
                <w:rFonts w:ascii="HY신명조" w:eastAsia="HY신명조" w:cs="HY신명조"/>
                <w:spacing w:val="-2"/>
                <w:w w:val="97"/>
              </w:rPr>
              <w:t>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이내에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결산서를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행정자치부장관에게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제출하여야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한다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7037B553" w14:textId="77777777">
        <w:trPr>
          <w:trHeight w:val="164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45BB5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319BEE" w14:textId="77777777" w:rsidR="004376E1" w:rsidRDefault="00B933E1">
            <w:pPr>
              <w:pStyle w:val="a8"/>
              <w:rPr>
                <w:rFonts w:ascii="HY신명조" w:eastAsia="HY신명조" w:cs="HY신명조"/>
                <w:w w:val="97"/>
              </w:rPr>
            </w:pPr>
            <w:r>
              <w:rPr>
                <w:rFonts w:ascii="HY신명조" w:eastAsia="HY신명조" w:cs="HY신명조"/>
                <w:spacing w:val="-3"/>
                <w:w w:val="97"/>
              </w:rPr>
              <w:t>지방재정활동에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발생하는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경제적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거래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등은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발생사실에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따라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복식부기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회계원리를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기초로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하여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명백하게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처리되어야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하며</w:t>
            </w:r>
            <w:r>
              <w:rPr>
                <w:rFonts w:ascii="HY신명조" w:eastAsia="HY신명조" w:cs="HY신명조"/>
                <w:w w:val="97"/>
              </w:rPr>
              <w:t xml:space="preserve">,  </w:t>
            </w:r>
            <w:r>
              <w:rPr>
                <w:rFonts w:ascii="HY신명조" w:eastAsia="HY신명조" w:cs="HY신명조"/>
                <w:spacing w:val="-3"/>
                <w:w w:val="97"/>
              </w:rPr>
              <w:t>행정자치부장관은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지방회계에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관한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업무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중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필요한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부분은</w:t>
            </w:r>
            <w:r>
              <w:rPr>
                <w:rFonts w:ascii="HY신명조" w:eastAsia="HY신명조" w:cs="HY신명조"/>
                <w:spacing w:val="-3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</w:rPr>
              <w:t>대통</w:t>
            </w:r>
            <w:r>
              <w:rPr>
                <w:rFonts w:ascii="HY신명조" w:eastAsia="HY신명조" w:cs="HY신명조"/>
                <w:spacing w:val="1"/>
                <w:w w:val="97"/>
              </w:rPr>
              <w:t>령</w:t>
            </w:r>
            <w:r>
              <w:rPr>
                <w:rFonts w:ascii="HY신명조" w:eastAsia="HY신명조" w:cs="HY신명조"/>
                <w:spacing w:val="5"/>
                <w:w w:val="97"/>
              </w:rPr>
              <w:t>령으로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정하는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바에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따라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전문성을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갖춘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기관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또는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단체에</w:t>
            </w:r>
            <w:r>
              <w:rPr>
                <w:rFonts w:ascii="HY신명조" w:eastAsia="HY신명조" w:cs="HY신명조"/>
                <w:spacing w:val="5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w w:val="97"/>
              </w:rPr>
              <w:t>위</w:t>
            </w:r>
            <w:r>
              <w:rPr>
                <w:rFonts w:ascii="HY신명조" w:eastAsia="HY신명조" w:cs="HY신명조"/>
                <w:spacing w:val="-2"/>
                <w:w w:val="97"/>
              </w:rPr>
              <w:t>탁할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수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있다</w:t>
            </w:r>
            <w:r>
              <w:rPr>
                <w:rFonts w:ascii="HY신명조" w:eastAsia="HY신명조" w:cs="HY신명조"/>
                <w:w w:val="97"/>
              </w:rPr>
              <w:t>.</w:t>
            </w:r>
          </w:p>
        </w:tc>
      </w:tr>
      <w:tr w:rsidR="004376E1" w14:paraId="4197F2BD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34366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16D938" w14:textId="77777777" w:rsidR="004376E1" w:rsidRDefault="00B933E1">
            <w:pPr>
              <w:pStyle w:val="a8"/>
              <w:rPr>
                <w:rFonts w:ascii="HY신명조" w:eastAsia="HY신명조" w:cs="HY신명조"/>
                <w:spacing w:val="-4"/>
                <w:w w:val="97"/>
              </w:rPr>
            </w:pPr>
            <w:r>
              <w:rPr>
                <w:rFonts w:ascii="HY신명조" w:eastAsia="HY신명조" w:cs="HY신명조"/>
                <w:spacing w:val="-4"/>
                <w:w w:val="97"/>
              </w:rPr>
              <w:t>지방자치단체의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장은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「지방재정법」</w:t>
            </w:r>
            <w:r>
              <w:rPr>
                <w:rFonts w:ascii="HY신명조" w:eastAsia="HY신명조" w:cs="HY신명조"/>
                <w:spacing w:val="-4"/>
                <w:w w:val="97"/>
              </w:rPr>
              <w:t>에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따른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계속비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결산명세서를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그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계속비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연부액의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마지막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지출이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속하는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연도의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세입ㆍ세출결산</w:t>
            </w:r>
            <w:r>
              <w:rPr>
                <w:rFonts w:ascii="HY신명조" w:eastAsia="HY신명조" w:cs="HY신명조"/>
                <w:spacing w:val="-4"/>
                <w:w w:val="97"/>
              </w:rPr>
              <w:t>서와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함께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제출하여야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4"/>
                <w:w w:val="97"/>
              </w:rPr>
              <w:t>.</w:t>
            </w:r>
          </w:p>
        </w:tc>
      </w:tr>
      <w:tr w:rsidR="004376E1" w14:paraId="603E2417" w14:textId="77777777">
        <w:trPr>
          <w:trHeight w:val="132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481BB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5D4C1F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1"/>
                <w:w w:val="97"/>
              </w:rPr>
            </w:pPr>
            <w:r>
              <w:rPr>
                <w:rFonts w:ascii="HY신명조" w:eastAsia="HY신명조" w:cs="HY신명조"/>
                <w:w w:val="97"/>
              </w:rPr>
              <w:t>지방자치단체는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회계연도마다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세입ㆍ세출결산상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잉여금이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w w:val="97"/>
              </w:rPr>
              <w:t>있을</w:t>
            </w:r>
            <w:r>
              <w:rPr>
                <w:rFonts w:ascii="HY신명조" w:eastAsia="HY신명조" w:cs="HY신명조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때에는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「지방재정법」</w:t>
            </w:r>
            <w:r>
              <w:rPr>
                <w:rFonts w:ascii="HY신명조" w:eastAsia="HY신명조" w:cs="HY신명조"/>
                <w:spacing w:val="-4"/>
                <w:w w:val="97"/>
              </w:rPr>
              <w:t>에서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정한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금액을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잉여금은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그</w:t>
            </w:r>
            <w:r>
              <w:rPr>
                <w:rFonts w:ascii="HY신명조" w:eastAsia="HY신명조" w:cs="HY신명조"/>
                <w:spacing w:val="-4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w w:val="97"/>
              </w:rPr>
              <w:t>잉여금이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생긴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회계연도의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다음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회계연도까지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세출예산의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범위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내에서만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지방채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원리금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상환에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사용하여야</w:t>
            </w:r>
            <w:r>
              <w:rPr>
                <w:rFonts w:ascii="HY신명조" w:eastAsia="HY신명조" w:cs="HY신명조"/>
                <w:spacing w:val="2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2"/>
                <w:w w:val="97"/>
              </w:rPr>
              <w:t>.</w:t>
            </w:r>
          </w:p>
        </w:tc>
      </w:tr>
    </w:tbl>
    <w:p w14:paraId="4AFB7699" w14:textId="77777777" w:rsidR="004376E1" w:rsidRDefault="004376E1">
      <w:pPr>
        <w:rPr>
          <w:sz w:val="2"/>
        </w:rPr>
      </w:pPr>
    </w:p>
    <w:p w14:paraId="2C01A92B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6C3AB70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2B94D935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085D80DA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0624E053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4FBE7B4F" w14:textId="77777777" w:rsidR="004376E1" w:rsidRDefault="004376E1">
      <w:pPr>
        <w:pStyle w:val="a8"/>
        <w:spacing w:afterLines="40" w:after="96"/>
        <w:ind w:left="389" w:hanging="389"/>
        <w:rPr>
          <w:rFonts w:ascii="HY신명조" w:eastAsia="HY신명조" w:cs="HY신명조"/>
          <w:b/>
          <w:bCs/>
        </w:rPr>
      </w:pPr>
    </w:p>
    <w:p w14:paraId="598D7784" w14:textId="77777777" w:rsidR="004376E1" w:rsidRDefault="00B933E1">
      <w:pPr>
        <w:pStyle w:val="a8"/>
        <w:spacing w:afterLines="40" w:after="96"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기금의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자료이다</w:t>
      </w:r>
      <w:r>
        <w:rPr>
          <w:rFonts w:ascii="HY신명조" w:eastAsia="HY신명조" w:cs="HY신명조"/>
          <w:spacing w:val="-3"/>
        </w:rPr>
        <w:t>. 20x1</w:t>
      </w:r>
      <w:r>
        <w:rPr>
          <w:rFonts w:ascii="HY신명조" w:eastAsia="HY신명조" w:cs="HY신명조"/>
          <w:spacing w:val="-3"/>
        </w:rPr>
        <w:t>년도에는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304"/>
      </w:tblGrid>
      <w:tr w:rsidR="004376E1" w14:paraId="6CA4DF45" w14:textId="77777777">
        <w:trPr>
          <w:trHeight w:val="4509"/>
          <w:jc w:val="right"/>
        </w:trPr>
        <w:tc>
          <w:tcPr>
            <w:tcW w:w="63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2ED96C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3"/>
              </w:rPr>
              <w:t>A</w:t>
            </w:r>
            <w:r>
              <w:rPr>
                <w:rFonts w:ascii="HY신명조" w:eastAsia="HY신명조" w:cs="HY신명조"/>
                <w:spacing w:val="-3"/>
              </w:rPr>
              <w:t>기금은</w:t>
            </w:r>
            <w:r>
              <w:rPr>
                <w:rFonts w:ascii="HY신명조" w:eastAsia="HY신명조" w:cs="HY신명조"/>
                <w:spacing w:val="-3"/>
              </w:rPr>
              <w:t xml:space="preserve"> 20x1</w:t>
            </w:r>
            <w:r>
              <w:rPr>
                <w:rFonts w:ascii="HY신명조" w:eastAsia="HY신명조" w:cs="HY신명조"/>
                <w:spacing w:val="-3"/>
              </w:rPr>
              <w:t>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</w:t>
            </w:r>
            <w:r>
              <w:rPr>
                <w:rFonts w:ascii="HY신명조" w:eastAsia="HY신명조" w:cs="HY신명조"/>
                <w:spacing w:val="-3"/>
              </w:rPr>
              <w:t xml:space="preserve"> 2</w:t>
            </w:r>
            <w:r>
              <w:rPr>
                <w:rFonts w:ascii="HY신명조" w:eastAsia="HY신명조" w:cs="HY신명조"/>
                <w:spacing w:val="-3"/>
              </w:rPr>
              <w:t>가지의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프로그램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전자조달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국유재산관리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조달사업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운영</w:t>
            </w:r>
            <w:r>
              <w:rPr>
                <w:rFonts w:ascii="HY신명조" w:eastAsia="HY신명조" w:cs="HY신명조"/>
                <w:spacing w:val="-10"/>
              </w:rPr>
              <w:t>)</w:t>
            </w:r>
            <w:r>
              <w:rPr>
                <w:rFonts w:ascii="HY신명조" w:eastAsia="HY신명조" w:cs="HY신명조"/>
                <w:spacing w:val="-10"/>
              </w:rPr>
              <w:t>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수행하였는데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각각의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원가관련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자료는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다음과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같다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612"/>
              <w:gridCol w:w="260"/>
              <w:gridCol w:w="1668"/>
              <w:gridCol w:w="260"/>
              <w:gridCol w:w="1668"/>
            </w:tblGrid>
            <w:tr w:rsidR="004376E1" w14:paraId="059CC120" w14:textId="77777777">
              <w:trPr>
                <w:trHeight w:val="293"/>
                <w:jc w:val="center"/>
              </w:trPr>
              <w:tc>
                <w:tcPr>
                  <w:tcW w:w="161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57CF3D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분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EB62A2E" w14:textId="77777777" w:rsidR="004376E1" w:rsidRDefault="004376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7D0A72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전자조달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및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국유재산관리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0661D4" w14:textId="77777777" w:rsidR="004376E1" w:rsidRDefault="004376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CE3AE26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조달사업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운영</w:t>
                  </w:r>
                </w:p>
              </w:tc>
            </w:tr>
            <w:tr w:rsidR="004376E1" w14:paraId="4E9FC047" w14:textId="77777777">
              <w:trPr>
                <w:trHeight w:val="411"/>
                <w:jc w:val="center"/>
              </w:trPr>
              <w:tc>
                <w:tcPr>
                  <w:tcW w:w="161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9A98984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프로그램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총원가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80D8331" w14:textId="77777777" w:rsidR="004376E1" w:rsidRDefault="004376E1">
                  <w:pPr>
                    <w:pStyle w:val="a8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96EBA68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30,000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7F1E5D3" w14:textId="77777777" w:rsidR="004376E1" w:rsidRDefault="004376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60A926A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50,000</w:t>
                  </w:r>
                </w:p>
              </w:tc>
            </w:tr>
            <w:tr w:rsidR="004376E1" w14:paraId="3141EA6D" w14:textId="77777777">
              <w:trPr>
                <w:trHeight w:val="411"/>
                <w:jc w:val="center"/>
              </w:trPr>
              <w:tc>
                <w:tcPr>
                  <w:tcW w:w="161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A0407A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프로그램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수익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D67C9C" w14:textId="77777777" w:rsidR="004376E1" w:rsidRDefault="004376E1">
                  <w:pPr>
                    <w:pStyle w:val="a8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7742EA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4EE778" w14:textId="77777777" w:rsidR="004376E1" w:rsidRDefault="004376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"/>
                      <w:szCs w:val="2"/>
                    </w:rPr>
                  </w:pPr>
                </w:p>
              </w:tc>
              <w:tc>
                <w:tcPr>
                  <w:tcW w:w="16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E12C5F9" w14:textId="77777777" w:rsidR="004376E1" w:rsidRDefault="00B933E1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18"/>
                      <w:szCs w:val="18"/>
                    </w:rPr>
                  </w:pP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￦</w:t>
                  </w:r>
                  <w:r>
                    <w:rPr>
                      <w:rFonts w:ascii="HY신명조" w:eastAsia="HY신명조" w:cs="HY신명조"/>
                      <w:sz w:val="18"/>
                      <w:szCs w:val="18"/>
                    </w:rPr>
                    <w:t>155,000</w:t>
                  </w:r>
                </w:p>
              </w:tc>
            </w:tr>
          </w:tbl>
          <w:p w14:paraId="48CB32EF" w14:textId="77777777" w:rsidR="004376E1" w:rsidRDefault="004376E1">
            <w:pPr>
              <w:rPr>
                <w:sz w:val="2"/>
              </w:rPr>
            </w:pPr>
          </w:p>
          <w:p w14:paraId="366DE4C6" w14:textId="77777777" w:rsidR="004376E1" w:rsidRDefault="004376E1">
            <w:pPr>
              <w:pStyle w:val="a8"/>
              <w:tabs>
                <w:tab w:val="left" w:pos="810"/>
              </w:tabs>
              <w:wordWrap/>
              <w:snapToGrid/>
              <w:ind w:left="202" w:hanging="202"/>
              <w:jc w:val="center"/>
              <w:rPr>
                <w:rFonts w:ascii="HY신명조" w:eastAsia="HY신명조" w:cs="HY신명조"/>
              </w:rPr>
            </w:pPr>
          </w:p>
          <w:p w14:paraId="30EE53A0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기금의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기능수행을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관리업무비로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인건비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20,000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  <w:p w14:paraId="420AF6D8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자산감액손실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1,500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  <w:spacing w:val="2"/>
              </w:rPr>
              <w:t>하</w:t>
            </w:r>
            <w:r>
              <w:rPr>
                <w:rFonts w:ascii="HY신명조" w:eastAsia="HY신명조" w:cs="HY신명조"/>
                <w:spacing w:val="-1"/>
              </w:rPr>
              <w:t>였</w:t>
            </w:r>
            <w:r>
              <w:rPr>
                <w:rFonts w:ascii="HY신명조" w:eastAsia="HY신명조" w:cs="HY신명조"/>
                <w:spacing w:val="-6"/>
              </w:rPr>
              <w:t>는데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이는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프로그램에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배부하는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적절하지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아니한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</w:t>
            </w:r>
            <w:r>
              <w:rPr>
                <w:rFonts w:ascii="HY신명조" w:eastAsia="HY신명조" w:cs="HY신명조"/>
                <w:spacing w:val="-8"/>
              </w:rPr>
              <w:t>용이다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  <w:p w14:paraId="39AC8E84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  <w:spacing w:val="-6"/>
              </w:rPr>
              <w:t>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이자수익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500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자산처분이익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3,000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발생하였는데</w:t>
            </w:r>
            <w:r>
              <w:rPr>
                <w:rFonts w:ascii="HY신명조" w:eastAsia="HY신명조" w:cs="HY신명조"/>
                <w:spacing w:val="-6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  <w:p w14:paraId="2BE433D3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2" w:hanging="2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>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제재금수익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2,500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164E0F" w14:textId="77777777" w:rsidR="004376E1" w:rsidRDefault="004376E1">
      <w:pPr>
        <w:rPr>
          <w:sz w:val="2"/>
        </w:rPr>
      </w:pPr>
    </w:p>
    <w:p w14:paraId="4EBD4FD1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FABF1DF" w14:textId="77777777" w:rsidR="004376E1" w:rsidRDefault="00B933E1">
      <w:pPr>
        <w:pStyle w:val="a8"/>
        <w:spacing w:afterLines="40" w:after="96"/>
        <w:ind w:left="3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기금의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>, (  )</w:t>
      </w:r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음수</w:t>
      </w:r>
      <w:r>
        <w:rPr>
          <w:rFonts w:ascii="HY신명조" w:eastAsia="HY신명조" w:cs="HY신명조"/>
          <w:spacing w:val="4"/>
        </w:rPr>
        <w:t xml:space="preserve">(-) </w:t>
      </w:r>
      <w:r>
        <w:rPr>
          <w:rFonts w:ascii="HY신명조" w:eastAsia="HY신명조" w:cs="HY신명조"/>
          <w:spacing w:val="4"/>
        </w:rPr>
        <w:t>표</w:t>
      </w:r>
      <w:r>
        <w:rPr>
          <w:rFonts w:ascii="HY신명조" w:eastAsia="HY신명조" w:cs="HY신명조"/>
        </w:rPr>
        <w:t>시이다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3F219922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6AD5E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9CA2E3" w14:textId="77777777" w:rsidR="004376E1" w:rsidRDefault="00B933E1">
            <w:pPr>
              <w:pStyle w:val="a8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5"/>
              </w:rPr>
              <w:t>재정운영표상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프로그램순원가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합계는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  <w:spacing w:val="-5"/>
              </w:rPr>
              <w:t>(75,000)</w:t>
            </w:r>
            <w:r>
              <w:rPr>
                <w:rFonts w:ascii="HY신명조" w:eastAsia="HY신명조" w:cs="HY신명조"/>
                <w:spacing w:val="-5"/>
              </w:rPr>
              <w:t>이며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전자조달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및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국유재산관리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프로그램순원가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￦</w:t>
            </w:r>
            <w:r>
              <w:rPr>
                <w:rFonts w:ascii="HY신명조" w:eastAsia="HY신명조" w:cs="HY신명조"/>
                <w:spacing w:val="-1"/>
              </w:rPr>
              <w:t>30,000</w:t>
            </w:r>
            <w:r>
              <w:rPr>
                <w:rFonts w:ascii="HY신명조" w:eastAsia="HY신명조" w:cs="HY신명조"/>
                <w:spacing w:val="-1"/>
              </w:rPr>
              <w:t>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조달사업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프</w:t>
            </w:r>
            <w:r>
              <w:rPr>
                <w:rFonts w:ascii="HY신명조" w:eastAsia="HY신명조" w:cs="HY신명조"/>
                <w:spacing w:val="-2"/>
              </w:rPr>
              <w:t>로</w:t>
            </w:r>
            <w:r>
              <w:rPr>
                <w:rFonts w:ascii="HY신명조" w:eastAsia="HY신명조" w:cs="HY신명조"/>
                <w:spacing w:val="-4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>램순원가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￦</w:t>
            </w:r>
            <w:r>
              <w:rPr>
                <w:rFonts w:ascii="HY신명조" w:eastAsia="HY신명조" w:cs="HY신명조"/>
                <w:spacing w:val="-7"/>
              </w:rPr>
              <w:t>(105,000)</w:t>
            </w:r>
            <w:r>
              <w:rPr>
                <w:rFonts w:ascii="HY신명조" w:eastAsia="HY신명조" w:cs="HY신명조"/>
                <w:spacing w:val="-7"/>
              </w:rPr>
              <w:t>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재정운영표상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구분하여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표시하지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않는다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4376E1" w14:paraId="1E1A70C6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FC8FD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25C59A" w14:textId="77777777" w:rsidR="004376E1" w:rsidRDefault="00B933E1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>이자비용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￦</w:t>
            </w:r>
            <w:r>
              <w:rPr>
                <w:rFonts w:ascii="HY신명조" w:eastAsia="HY신명조" w:cs="HY신명조"/>
                <w:spacing w:val="3"/>
              </w:rPr>
              <w:t>1,000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재정운영표상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비배분비용에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반영하고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</w:rPr>
              <w:t>자</w:t>
            </w:r>
            <w:r>
              <w:rPr>
                <w:rFonts w:ascii="HY신명조" w:eastAsia="HY신명조" w:cs="HY신명조"/>
                <w:spacing w:val="-3"/>
              </w:rPr>
              <w:t>산감액손실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￦</w:t>
            </w:r>
            <w:r>
              <w:rPr>
                <w:rFonts w:ascii="HY신명조" w:eastAsia="HY신명조" w:cs="HY신명조"/>
                <w:spacing w:val="-3"/>
              </w:rPr>
              <w:t>1,500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순자산변동표상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순자산조정에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반영한다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376E1" w14:paraId="22AB27C3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652ED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C4242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재정운영표상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재정운영순원가는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(42,500)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3A90674A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211D9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79C53C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재정운영표상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재정운영결과는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￦</w:t>
            </w:r>
            <w:r>
              <w:rPr>
                <w:rFonts w:ascii="HY신명조" w:eastAsia="HY신명조" w:cs="HY신명조"/>
                <w:spacing w:val="2"/>
              </w:rPr>
              <w:t>(48,500)</w:t>
            </w:r>
            <w:r>
              <w:rPr>
                <w:rFonts w:ascii="HY신명조" w:eastAsia="HY신명조" w:cs="HY신명조"/>
                <w:spacing w:val="2"/>
              </w:rPr>
              <w:t>이며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동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금액은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순자</w:t>
            </w:r>
            <w:r>
              <w:rPr>
                <w:rFonts w:ascii="HY신명조" w:eastAsia="HY신명조" w:cs="HY신명조"/>
                <w:spacing w:val="-1"/>
              </w:rPr>
              <w:t>산</w:t>
            </w:r>
            <w:r>
              <w:rPr>
                <w:rFonts w:ascii="HY신명조" w:eastAsia="HY신명조" w:cs="HY신명조"/>
              </w:rPr>
              <w:t>변동표상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적립금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잉여금란에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73B9FB22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D7493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2099D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제재금수익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2,500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순자산변동표상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이전란에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0E42C48" w14:textId="77777777" w:rsidR="004376E1" w:rsidRDefault="004376E1">
      <w:pPr>
        <w:rPr>
          <w:sz w:val="2"/>
        </w:rPr>
      </w:pPr>
    </w:p>
    <w:p w14:paraId="0C83936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EBAE10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257F17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2D6F18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AFC30E4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7EC6FCD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489BE32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352833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F81BDC2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F59AC52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E348E64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14792E8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1DB9C6E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10D131D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DA2E96C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DE19C51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3369F3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18738B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B9739EA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395AEC2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05E1FC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5F5937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9283B30" w14:textId="77777777" w:rsidR="004376E1" w:rsidRDefault="00B933E1">
      <w:pPr>
        <w:pStyle w:val="a8"/>
        <w:snapToGrid/>
        <w:ind w:left="416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41. </w:t>
      </w:r>
      <w:r>
        <w:rPr>
          <w:rFonts w:ascii="HY신명조" w:eastAsia="HY신명조" w:cs="HY신명조"/>
        </w:rPr>
        <w:t>예산에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0C2E5341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73884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404F48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고정예산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정태예산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근거하여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작성되므로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성과평가목적으로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4A517C71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3C8CC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F16F8D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변동예산은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일정범위의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조업도수준에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성과평가</w:t>
            </w:r>
            <w:r>
              <w:rPr>
                <w:rFonts w:ascii="HY신명조" w:eastAsia="HY신명조" w:cs="HY신명조"/>
                <w:spacing w:val="-3"/>
              </w:rPr>
              <w:t>목적을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실제원가를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실제조업도수준에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있어서의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예산원가와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3C030335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1FDD95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84717F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원점기준예산이란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과거의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일정비율만큼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또는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감소한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수립하는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것이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예산을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원점에서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새로이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수립하는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방법이다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376E1" w14:paraId="7779CD3A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9EDB9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5A6FA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예산과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관련된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예산편성과정에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참여하는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참여예산의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문제점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중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예산슬랙</w:t>
            </w:r>
            <w:r>
              <w:rPr>
                <w:rFonts w:ascii="HY신명조" w:eastAsia="HY신명조" w:cs="HY신명조"/>
                <w:spacing w:val="-7"/>
              </w:rPr>
              <w:t>(budgetary slack)</w:t>
            </w:r>
            <w:r>
              <w:rPr>
                <w:rFonts w:ascii="HY신명조" w:eastAsia="HY신명조" w:cs="HY신명조"/>
                <w:spacing w:val="-7"/>
              </w:rPr>
              <w:t>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발생할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4376E1" w14:paraId="1A0F083D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6C3246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595B4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종합예산은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부문활동에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예산이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종합된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조직전</w:t>
            </w:r>
            <w:r>
              <w:rPr>
                <w:rFonts w:ascii="HY신명조" w:eastAsia="HY신명조" w:cs="HY신명조"/>
              </w:rPr>
              <w:t>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예산이며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변동예산의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DBBB90B" w14:textId="77777777" w:rsidR="004376E1" w:rsidRDefault="004376E1">
      <w:pPr>
        <w:rPr>
          <w:sz w:val="2"/>
        </w:rPr>
      </w:pPr>
    </w:p>
    <w:p w14:paraId="35B6AD45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C21F47A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DACBFF0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74C4F4C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58B1336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36D0170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7DD2B96" w14:textId="77777777" w:rsidR="004376E1" w:rsidRDefault="00B933E1">
      <w:pPr>
        <w:pStyle w:val="a8"/>
        <w:snapToGrid/>
        <w:ind w:left="416" w:hanging="41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42. </w:t>
      </w:r>
      <w:r>
        <w:rPr>
          <w:rFonts w:ascii="HY신명조" w:eastAsia="HY신명조" w:cs="HY신명조"/>
          <w:spacing w:val="-2"/>
        </w:rPr>
        <w:t>전략적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원가관리에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06F3525C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DDE3B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76F073" w14:textId="77777777" w:rsidR="004376E1" w:rsidRDefault="00B933E1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품질원가계산</w:t>
            </w:r>
            <w:r>
              <w:rPr>
                <w:rFonts w:ascii="HY신명조" w:eastAsia="HY신명조" w:cs="HY신명조"/>
                <w:spacing w:val="-3"/>
              </w:rPr>
              <w:t>(quality costing)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품질관리계획수립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품질관리</w:t>
            </w:r>
            <w:r>
              <w:rPr>
                <w:rFonts w:ascii="HY신명조" w:eastAsia="HY신명조" w:cs="HY신명조"/>
                <w:spacing w:val="-5"/>
              </w:rPr>
              <w:t>보</w:t>
            </w:r>
            <w:r>
              <w:rPr>
                <w:rFonts w:ascii="HY신명조" w:eastAsia="HY신명조" w:cs="HY신명조"/>
                <w:spacing w:val="-6"/>
              </w:rPr>
              <w:t>고서의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작성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품질관리기술개발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품질개선을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토의원가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등은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평가원가에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해당한다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4376E1" w14:paraId="6F7EB40B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AB3A2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E30D37" w14:textId="77777777" w:rsidR="004376E1" w:rsidRDefault="00B933E1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활동기준경영</w:t>
            </w:r>
            <w:r>
              <w:rPr>
                <w:rFonts w:ascii="HY신명조" w:eastAsia="HY신명조" w:cs="HY신명조"/>
                <w:spacing w:val="-5"/>
              </w:rPr>
              <w:t>(ABM: activity-based management)</w:t>
            </w:r>
            <w:r>
              <w:rPr>
                <w:rFonts w:ascii="HY신명조" w:eastAsia="HY신명조" w:cs="HY신명조"/>
                <w:spacing w:val="-5"/>
              </w:rPr>
              <w:t>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활동분석을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파악된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토대로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활동과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프로세스의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통한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5"/>
              </w:rPr>
              <w:t>치창출능력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증대에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초점을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두고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4376E1" w14:paraId="196ED1A9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CE0B9F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A0B5E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카이젠원가계산</w:t>
            </w:r>
            <w:r>
              <w:rPr>
                <w:rFonts w:ascii="HY신명조" w:eastAsia="HY신명조" w:cs="HY신명조"/>
                <w:spacing w:val="-1"/>
              </w:rPr>
              <w:t>(kaizen costing)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전방단계에서의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원가절감을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4DAE3A46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6DEE2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570D8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적시재고시스템</w:t>
            </w:r>
            <w:r>
              <w:rPr>
                <w:rFonts w:ascii="HY신명조" w:eastAsia="HY신명조" w:cs="HY신명조"/>
              </w:rPr>
              <w:t>(JIT: just-in-time inventory system)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때문에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원재료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계정을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철저하게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기록</w:t>
            </w:r>
            <w:r>
              <w:rPr>
                <w:rFonts w:ascii="HY신명조" w:eastAsia="HY신명조" w:cs="HY신명조"/>
              </w:rPr>
              <w:t>‧</w:t>
            </w:r>
            <w:r>
              <w:rPr>
                <w:rFonts w:ascii="HY신명조" w:eastAsia="HY신명조" w:cs="HY신명조"/>
                <w:spacing w:val="-1"/>
                <w:w w:val="97"/>
              </w:rPr>
              <w:t>관리해야</w:t>
            </w:r>
            <w:r>
              <w:rPr>
                <w:rFonts w:ascii="HY신명조" w:eastAsia="HY신명조" w:cs="HY신명조"/>
                <w:spacing w:val="-1"/>
                <w:w w:val="97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w w:val="97"/>
              </w:rPr>
              <w:t>한다</w:t>
            </w:r>
            <w:r>
              <w:rPr>
                <w:rFonts w:ascii="HY신명조" w:eastAsia="HY신명조" w:cs="HY신명조"/>
                <w:spacing w:val="-1"/>
                <w:w w:val="97"/>
              </w:rPr>
              <w:t>.</w:t>
            </w:r>
          </w:p>
        </w:tc>
      </w:tr>
      <w:tr w:rsidR="004376E1" w14:paraId="5374A190" w14:textId="77777777">
        <w:trPr>
          <w:trHeight w:val="100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FE678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D730B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제품수명주기원가계산</w:t>
            </w:r>
            <w:r>
              <w:rPr>
                <w:rFonts w:ascii="HY신명조" w:eastAsia="HY신명조" w:cs="HY신명조"/>
              </w:rPr>
              <w:t>(product life-cycle costing)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제조이후</w:t>
            </w:r>
            <w:r>
              <w:rPr>
                <w:rFonts w:ascii="HY신명조" w:eastAsia="HY신명조" w:cs="HY신명조"/>
                <w:spacing w:val="3"/>
              </w:rPr>
              <w:t>단계에서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대부분의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제품원가가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결정된다는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인식을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토대로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</w:t>
            </w:r>
            <w:r>
              <w:rPr>
                <w:rFonts w:ascii="HY신명조" w:eastAsia="HY신명조" w:cs="HY신명조"/>
              </w:rPr>
              <w:t>산단계와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마케팅단계에서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원가절감을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강조한다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3C66FD49" w14:textId="77777777" w:rsidR="004376E1" w:rsidRDefault="004376E1">
      <w:pPr>
        <w:rPr>
          <w:sz w:val="2"/>
        </w:rPr>
      </w:pPr>
    </w:p>
    <w:p w14:paraId="560FA98B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1E8130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2F2F1C6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D6291D6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09818B79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9D0546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843F7FF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28DCB07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4B299C4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2C1E651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3ADA3C4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77707715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30955B83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6CE4863B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15FE76E1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5E234983" w14:textId="77777777" w:rsidR="004376E1" w:rsidRDefault="00B933E1">
      <w:pPr>
        <w:pStyle w:val="a8"/>
        <w:snapToGrid/>
        <w:ind w:left="393" w:hanging="39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43. </w:t>
      </w:r>
      <w:r>
        <w:rPr>
          <w:rFonts w:ascii="HY신명조" w:eastAsia="HY신명조" w:cs="HY신명조"/>
          <w:spacing w:val="-1"/>
        </w:rPr>
        <w:t>20x1</w:t>
      </w:r>
      <w:r>
        <w:rPr>
          <w:rFonts w:ascii="HY신명조" w:eastAsia="HY신명조" w:cs="HY신명조"/>
          <w:spacing w:val="-1"/>
        </w:rPr>
        <w:t>년초에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개시한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X</w:t>
      </w:r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A</w:t>
      </w:r>
      <w:r>
        <w:rPr>
          <w:rFonts w:ascii="HY신명조" w:eastAsia="HY신명조" w:cs="HY신명조"/>
          <w:spacing w:val="3"/>
        </w:rPr>
        <w:t>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지역</w:t>
      </w:r>
      <w:r>
        <w:rPr>
          <w:rFonts w:ascii="HY신명조" w:eastAsia="HY신명조" w:cs="HY신명조"/>
          <w:spacing w:val="3"/>
        </w:rPr>
        <w:t xml:space="preserve"> B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판매하고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회사는</w:t>
      </w:r>
      <w:r>
        <w:rPr>
          <w:rFonts w:ascii="HY신명조" w:eastAsia="HY신명조" w:cs="HY신명조"/>
          <w:spacing w:val="3"/>
        </w:rPr>
        <w:t xml:space="preserve"> 20x1</w:t>
      </w:r>
      <w:r>
        <w:rPr>
          <w:rFonts w:ascii="HY신명조" w:eastAsia="HY신명조" w:cs="HY신명조"/>
          <w:spacing w:val="3"/>
        </w:rPr>
        <w:t>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제품</w:t>
      </w:r>
      <w:r>
        <w:rPr>
          <w:rFonts w:ascii="HY신명조" w:eastAsia="HY신명조" w:cs="HY신명조"/>
          <w:spacing w:val="3"/>
        </w:rPr>
        <w:t xml:space="preserve"> X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40,000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  <w:spacing w:val="-6"/>
        </w:rPr>
        <w:t>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생산하여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35,000</w:t>
      </w:r>
      <w:r>
        <w:rPr>
          <w:rFonts w:ascii="HY신명조" w:eastAsia="HY신명조" w:cs="HY신명조"/>
          <w:spacing w:val="-6"/>
        </w:rPr>
        <w:t>단위를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판매하였으며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9"/>
        </w:rPr>
        <w:t>20x1</w:t>
      </w:r>
      <w:r>
        <w:rPr>
          <w:rFonts w:ascii="HY신명조" w:eastAsia="HY신명조" w:cs="HY신명조"/>
          <w:spacing w:val="-9"/>
        </w:rPr>
        <w:t>년말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현재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13"/>
        </w:rPr>
        <w:t>직</w:t>
      </w:r>
      <w:r>
        <w:rPr>
          <w:rFonts w:ascii="HY신명조" w:eastAsia="HY신명조" w:cs="HY신명조"/>
          <w:spacing w:val="-15"/>
        </w:rPr>
        <w:t>접</w:t>
      </w:r>
      <w:r>
        <w:rPr>
          <w:rFonts w:ascii="HY신명조" w:eastAsia="HY신명조" w:cs="HY신명조"/>
          <w:spacing w:val="-11"/>
        </w:rPr>
        <w:t>재료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및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재공품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재고는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없다</w:t>
      </w:r>
      <w:r>
        <w:rPr>
          <w:rFonts w:ascii="HY신명조" w:eastAsia="HY신명조" w:cs="HY신명조"/>
          <w:spacing w:val="-10"/>
        </w:rPr>
        <w:t xml:space="preserve">. </w:t>
      </w:r>
      <w:r>
        <w:rPr>
          <w:rFonts w:ascii="HY신명조" w:eastAsia="HY신명조" w:cs="HY신명조"/>
          <w:spacing w:val="-3"/>
        </w:rPr>
        <w:t>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>제품</w:t>
      </w:r>
      <w:r>
        <w:rPr>
          <w:rFonts w:ascii="HY신명조" w:eastAsia="HY신명조" w:cs="HY신명조"/>
          <w:spacing w:val="-9"/>
        </w:rPr>
        <w:t xml:space="preserve"> X</w:t>
      </w:r>
      <w:r>
        <w:rPr>
          <w:rFonts w:ascii="HY신명조" w:eastAsia="HY신명조" w:cs="HY신명조"/>
          <w:spacing w:val="-9"/>
        </w:rPr>
        <w:t>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단위당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판매가격과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1"/>
        </w:rPr>
        <w:t>생</w:t>
      </w:r>
      <w:r>
        <w:rPr>
          <w:rFonts w:ascii="HY신명조" w:eastAsia="HY신명조" w:cs="HY신명조"/>
          <w:spacing w:val="-4"/>
        </w:rPr>
        <w:t>산</w:t>
      </w:r>
      <w:r>
        <w:rPr>
          <w:rFonts w:ascii="HY신명조" w:eastAsia="HY신명조" w:cs="HY신명조"/>
        </w:rPr>
        <w:t>‧</w:t>
      </w:r>
      <w:r>
        <w:rPr>
          <w:rFonts w:ascii="HY신명조" w:eastAsia="HY신명조" w:cs="HY신명조"/>
          <w:spacing w:val="-4"/>
        </w:rPr>
        <w:t>판매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단위당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변동원가와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고정원가는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</w:t>
      </w:r>
      <w:r>
        <w:rPr>
          <w:rFonts w:ascii="HY신명조" w:eastAsia="HY신명조" w:cs="HY신명조"/>
          <w:spacing w:val="-5"/>
        </w:rPr>
        <w:t>음과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같다</w:t>
      </w:r>
      <w:r>
        <w:rPr>
          <w:rFonts w:ascii="HY신명조" w:eastAsia="HY신명조" w:cs="HY신명조"/>
          <w:spacing w:val="-5"/>
        </w:rPr>
        <w:t>.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4376E1" w14:paraId="3796E27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C8142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B94B9F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</w:tr>
      <w:tr w:rsidR="004376E1" w14:paraId="52A7DF3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27B931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C62C8C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24</w:t>
            </w:r>
          </w:p>
        </w:tc>
      </w:tr>
      <w:tr w:rsidR="004376E1" w14:paraId="75DDEE6E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2BDB9D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직접노무원가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4CF34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14</w:t>
            </w:r>
          </w:p>
        </w:tc>
      </w:tr>
      <w:tr w:rsidR="004376E1" w14:paraId="6E83578F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10EB6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변동제조간접원가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2452A5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</w:t>
            </w:r>
          </w:p>
        </w:tc>
      </w:tr>
      <w:tr w:rsidR="004376E1" w14:paraId="3A1F2F8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C2FE10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변동판매관리비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99820E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</w:t>
            </w:r>
          </w:p>
        </w:tc>
      </w:tr>
      <w:tr w:rsidR="004376E1" w14:paraId="6AA83B53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6FED3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고정제조간접원가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ED4621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800,000</w:t>
            </w:r>
          </w:p>
        </w:tc>
      </w:tr>
      <w:tr w:rsidR="004376E1" w14:paraId="345640CC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F8C91A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고정판매관리비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47BE24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496,000</w:t>
            </w:r>
          </w:p>
        </w:tc>
      </w:tr>
    </w:tbl>
    <w:p w14:paraId="6C00A427" w14:textId="77777777" w:rsidR="004376E1" w:rsidRDefault="004376E1">
      <w:pPr>
        <w:rPr>
          <w:sz w:val="2"/>
        </w:rPr>
      </w:pPr>
    </w:p>
    <w:p w14:paraId="6FA6686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DFFF130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판매량</w:t>
      </w:r>
      <w:r>
        <w:rPr>
          <w:rFonts w:ascii="HY신명조" w:eastAsia="HY신명조" w:cs="HY신명조"/>
        </w:rPr>
        <w:t xml:space="preserve"> 35,000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25,000</w:t>
      </w:r>
      <w:r>
        <w:rPr>
          <w:rFonts w:ascii="HY신명조" w:eastAsia="HY신명조" w:cs="HY신명조"/>
        </w:rPr>
        <w:t>단위와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판매하였다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고정제조간접원가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지역별로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추적이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공통원가이며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</w:rPr>
        <w:t>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</w:t>
      </w:r>
      <w:r>
        <w:rPr>
          <w:rFonts w:ascii="HY신명조" w:eastAsia="HY신명조" w:cs="HY신명조"/>
          <w:spacing w:val="-3"/>
        </w:rPr>
        <w:t>판매관리비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 xml:space="preserve">496,000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지역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지역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추적가능한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150,000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250,000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나머지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96,000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지역별로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불가능한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공통원가이다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5962"/>
      </w:tblGrid>
      <w:tr w:rsidR="004376E1" w14:paraId="75BF74FE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D49A1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D27AA5C" w14:textId="77777777" w:rsidR="004376E1" w:rsidRDefault="00B933E1">
            <w:pPr>
              <w:pStyle w:val="a8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변동원가계산에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의한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㈜한국의</w:t>
            </w:r>
            <w:r>
              <w:rPr>
                <w:rFonts w:ascii="HY신명조" w:eastAsia="HY신명조" w:cs="HY신명조"/>
                <w:spacing w:val="-9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</w:rPr>
              <w:t>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단위당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제품원가는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￦</w:t>
            </w:r>
            <w:r>
              <w:rPr>
                <w:rFonts w:ascii="HY신명조" w:eastAsia="HY신명조" w:cs="HY신명조"/>
                <w:spacing w:val="-9"/>
              </w:rPr>
              <w:t>60</w:t>
            </w:r>
            <w:r>
              <w:rPr>
                <w:rFonts w:ascii="HY신명조" w:eastAsia="HY신명조" w:cs="HY신명조"/>
                <w:spacing w:val="-9"/>
              </w:rPr>
              <w:t>이다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  <w:tr w:rsidR="004376E1" w14:paraId="6722A240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F831E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A04276" w14:textId="77777777" w:rsidR="004376E1" w:rsidRDefault="00B933E1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변동원가계산에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㈜한국의</w:t>
            </w:r>
            <w:r>
              <w:rPr>
                <w:rFonts w:ascii="HY신명조" w:eastAsia="HY신명조" w:cs="HY신명조"/>
                <w:spacing w:val="-6"/>
              </w:rPr>
              <w:t xml:space="preserve"> 20x1</w:t>
            </w:r>
            <w:r>
              <w:rPr>
                <w:rFonts w:ascii="HY신명조" w:eastAsia="HY신명조" w:cs="HY신명조"/>
                <w:spacing w:val="-6"/>
              </w:rPr>
              <w:t>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영업손실은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30,000</w:t>
            </w:r>
            <w:r>
              <w:rPr>
                <w:rFonts w:ascii="HY신명조" w:eastAsia="HY신명조" w:cs="HY신명조"/>
                <w:spacing w:val="-6"/>
              </w:rPr>
              <w:t>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4376E1" w14:paraId="73A6167F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B754F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43F1F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전부원가계산에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기말제품재고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금액은￦</w:t>
            </w:r>
            <w:r>
              <w:rPr>
                <w:rFonts w:ascii="HY신명조" w:eastAsia="HY신명조" w:cs="HY신명조"/>
              </w:rPr>
              <w:t>200,000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4376E1" w14:paraId="558DDCF2" w14:textId="77777777">
        <w:trPr>
          <w:trHeight w:val="36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BA05D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7DEA30" w14:textId="77777777" w:rsidR="004376E1" w:rsidRDefault="00B933E1">
            <w:pPr>
              <w:pStyle w:val="a8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0"/>
              </w:rPr>
              <w:t>전부원가계산에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의한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㈜한국의</w:t>
            </w:r>
            <w:r>
              <w:rPr>
                <w:rFonts w:ascii="HY신명조" w:eastAsia="HY신명조" w:cs="HY신명조"/>
                <w:spacing w:val="-10"/>
              </w:rPr>
              <w:t xml:space="preserve"> 20x1</w:t>
            </w:r>
            <w:r>
              <w:rPr>
                <w:rFonts w:ascii="HY신명조" w:eastAsia="HY신명조" w:cs="HY신명조"/>
                <w:spacing w:val="-10"/>
              </w:rPr>
              <w:t>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영업이익은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￦</w:t>
            </w:r>
            <w:r>
              <w:rPr>
                <w:rFonts w:ascii="HY신명조" w:eastAsia="HY신명조" w:cs="HY신명조"/>
                <w:spacing w:val="-10"/>
              </w:rPr>
              <w:t>60,000</w:t>
            </w:r>
            <w:r>
              <w:rPr>
                <w:rFonts w:ascii="HY신명조" w:eastAsia="HY신명조" w:cs="HY신명조"/>
                <w:spacing w:val="-10"/>
              </w:rPr>
              <w:t>이다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  <w:tr w:rsidR="004376E1" w14:paraId="7291E333" w14:textId="77777777">
        <w:trPr>
          <w:trHeight w:val="689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6221E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6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BA992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㈜한국의</w:t>
            </w:r>
            <w:r>
              <w:rPr>
                <w:rFonts w:ascii="HY신명조" w:eastAsia="HY신명조" w:cs="HY신명조"/>
              </w:rPr>
              <w:t xml:space="preserve"> 20x1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지역별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부문손익계산서에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지역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부문이익</w:t>
            </w:r>
            <w:r>
              <w:rPr>
                <w:rFonts w:ascii="HY신명조" w:eastAsia="HY신명조" w:cs="HY신명조"/>
              </w:rPr>
              <w:t>(segment margin)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750,000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1C615A9" w14:textId="77777777" w:rsidR="004376E1" w:rsidRDefault="004376E1">
      <w:pPr>
        <w:rPr>
          <w:sz w:val="2"/>
        </w:rPr>
      </w:pPr>
    </w:p>
    <w:p w14:paraId="0739D13C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01CA04C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53E519B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2CDAAE1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57217871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A1666E2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875D228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B0C0B25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8145047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E58725D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2280098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03ABCADF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0928608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402CC383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05553EE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481950C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6A3FC10D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ADE0BCE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377AFE2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41A346F8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2FE67814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79964E4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12C05F90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791EDDE4" w14:textId="77777777" w:rsidR="004376E1" w:rsidRDefault="004376E1">
      <w:pPr>
        <w:pStyle w:val="a8"/>
        <w:snapToGrid/>
        <w:ind w:left="417" w:hanging="417"/>
        <w:rPr>
          <w:rFonts w:ascii="HY신명조" w:eastAsia="HY신명조" w:cs="HY신명조"/>
          <w:b/>
          <w:bCs/>
        </w:rPr>
      </w:pPr>
    </w:p>
    <w:p w14:paraId="30337814" w14:textId="77777777" w:rsidR="004376E1" w:rsidRDefault="00B933E1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44.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투자중심점인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사업부의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지난해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4376E1" w14:paraId="1CCC149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9261A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B9C520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1,000,000</w:t>
            </w:r>
          </w:p>
        </w:tc>
      </w:tr>
      <w:tr w:rsidR="004376E1" w14:paraId="160EA847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3EFF5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총변동원가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D734B9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300,000</w:t>
            </w:r>
          </w:p>
        </w:tc>
      </w:tr>
      <w:tr w:rsidR="004376E1" w14:paraId="3734C40E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5A6410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BDA376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700,000</w:t>
            </w:r>
          </w:p>
        </w:tc>
      </w:tr>
      <w:tr w:rsidR="004376E1" w14:paraId="5D738DF8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20CEC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총고정원가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C6B0A6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500,000</w:t>
            </w:r>
          </w:p>
        </w:tc>
      </w:tr>
      <w:tr w:rsidR="004376E1" w14:paraId="26C5AA16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1A4FB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71EE09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4376E1" w14:paraId="611B7BC8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81AC72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평균영업자산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576071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625,000</w:t>
            </w:r>
          </w:p>
        </w:tc>
      </w:tr>
    </w:tbl>
    <w:p w14:paraId="7668925A" w14:textId="77777777" w:rsidR="004376E1" w:rsidRDefault="004376E1">
      <w:pPr>
        <w:rPr>
          <w:sz w:val="2"/>
        </w:rPr>
      </w:pPr>
    </w:p>
    <w:p w14:paraId="24C379B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A210E0F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A</w:t>
      </w:r>
      <w:r>
        <w:rPr>
          <w:rFonts w:ascii="HY신명조" w:eastAsia="HY신명조" w:cs="HY신명조"/>
        </w:rPr>
        <w:t>사업부가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투자기회를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않는다면</w:t>
      </w:r>
      <w:r>
        <w:rPr>
          <w:rFonts w:ascii="HY신명조" w:eastAsia="HY신명조" w:cs="HY신명조"/>
        </w:rPr>
        <w:t>, A</w:t>
      </w:r>
      <w:r>
        <w:rPr>
          <w:rFonts w:ascii="HY신명조" w:eastAsia="HY신명조" w:cs="HY신명조"/>
        </w:rPr>
        <w:t>사업부의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성과와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평균영업자산은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지난해와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동일한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수준을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유지할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것이다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</w:rPr>
        <w:t>러나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사업부가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고려중인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120,000</w:t>
      </w:r>
      <w:r>
        <w:rPr>
          <w:rFonts w:ascii="HY신명조" w:eastAsia="HY신명조" w:cs="HY신명조"/>
          <w:spacing w:val="-2"/>
        </w:rPr>
        <w:t>만큼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투자하게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되면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새로운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투자안으로부터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수익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원가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공헌이익률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자료는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40"/>
        <w:gridCol w:w="2464"/>
      </w:tblGrid>
      <w:tr w:rsidR="004376E1" w14:paraId="23B9F97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25589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C3D471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200,000</w:t>
            </w:r>
          </w:p>
        </w:tc>
      </w:tr>
      <w:tr w:rsidR="004376E1" w14:paraId="47B7987B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A46BB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총고정원가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C49C94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</w:tr>
      <w:tr w:rsidR="004376E1" w14:paraId="63EC6C39" w14:textId="77777777">
        <w:trPr>
          <w:trHeight w:val="369"/>
          <w:jc w:val="right"/>
        </w:trPr>
        <w:tc>
          <w:tcPr>
            <w:tcW w:w="38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6181CB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공헌이익률</w:t>
            </w:r>
          </w:p>
        </w:tc>
        <w:tc>
          <w:tcPr>
            <w:tcW w:w="24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BD4427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60%</w:t>
            </w:r>
          </w:p>
        </w:tc>
      </w:tr>
    </w:tbl>
    <w:p w14:paraId="0000C1AB" w14:textId="77777777" w:rsidR="004376E1" w:rsidRDefault="004376E1">
      <w:pPr>
        <w:rPr>
          <w:sz w:val="2"/>
        </w:rPr>
      </w:pPr>
    </w:p>
    <w:p w14:paraId="3812735F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36E0CA79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2"/>
        </w:rPr>
        <w:t>투자안의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채택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여부를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회사전체와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사업부에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</w:t>
      </w:r>
      <w:r>
        <w:rPr>
          <w:rFonts w:ascii="HY신명조" w:eastAsia="HY신명조" w:cs="HY신명조"/>
          <w:spacing w:val="-3"/>
        </w:rPr>
        <w:t>저필수수익률은</w:t>
      </w:r>
      <w:r>
        <w:rPr>
          <w:rFonts w:ascii="HY신명조" w:eastAsia="HY신명조" w:cs="HY신명조"/>
          <w:spacing w:val="-3"/>
        </w:rPr>
        <w:t xml:space="preserve"> 15%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만약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사업부가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채택한</w:t>
      </w:r>
      <w:r>
        <w:rPr>
          <w:rFonts w:ascii="HY신명조" w:eastAsia="HY신명조" w:cs="HY신명조"/>
          <w:spacing w:val="-4"/>
        </w:rPr>
        <w:t>다면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5"/>
        </w:rPr>
        <w:t>A</w:t>
      </w:r>
      <w:r>
        <w:rPr>
          <w:rFonts w:ascii="HY신명조" w:eastAsia="HY신명조" w:cs="HY신명조"/>
          <w:spacing w:val="-5"/>
        </w:rPr>
        <w:t>사업부의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올해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예상되는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잔여이익</w:t>
      </w:r>
      <w:r>
        <w:rPr>
          <w:rFonts w:ascii="HY신명조" w:eastAsia="HY신명조" w:cs="HY신명조"/>
          <w:spacing w:val="-5"/>
        </w:rPr>
        <w:t>(residual income)</w:t>
      </w:r>
      <w:r>
        <w:rPr>
          <w:rFonts w:ascii="HY신명조" w:eastAsia="HY신명조" w:cs="HY신명조"/>
          <w:spacing w:val="-5"/>
        </w:rPr>
        <w:t>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얼마인가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692CFF96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445BE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4764B" w14:textId="77777777" w:rsidR="004376E1" w:rsidRDefault="00B933E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106,250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2B0725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DDF80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110,450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33E8C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76B5E5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118,250</w:t>
            </w:r>
          </w:p>
        </w:tc>
      </w:tr>
      <w:tr w:rsidR="004376E1" w14:paraId="37B2FDBB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5FED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1DBC9E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121,450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D9DCD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F98C48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124,450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8762C6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E51DBE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8BCC493" w14:textId="77777777" w:rsidR="004376E1" w:rsidRDefault="004376E1">
      <w:pPr>
        <w:rPr>
          <w:sz w:val="2"/>
        </w:rPr>
      </w:pPr>
    </w:p>
    <w:p w14:paraId="2CCE2CD8" w14:textId="77777777" w:rsidR="004376E1" w:rsidRDefault="004376E1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7C9B3474" w14:textId="77777777" w:rsidR="004376E1" w:rsidRDefault="004376E1">
      <w:pPr>
        <w:pStyle w:val="a8"/>
        <w:wordWrap/>
        <w:spacing w:afterLines="40" w:after="96"/>
        <w:jc w:val="left"/>
        <w:rPr>
          <w:rFonts w:ascii="HY신명조" w:eastAsia="HY신명조" w:cs="HY신명조"/>
        </w:rPr>
      </w:pPr>
    </w:p>
    <w:p w14:paraId="69384C1C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FCCC5AF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DC8998C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3B77AE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0F3EBF4" w14:textId="77777777" w:rsidR="004376E1" w:rsidRDefault="004376E1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08AFD446" w14:textId="77777777" w:rsidR="004376E1" w:rsidRDefault="004376E1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</w:p>
    <w:p w14:paraId="5C6F32BB" w14:textId="77777777" w:rsidR="004376E1" w:rsidRDefault="00B933E1">
      <w:pPr>
        <w:pStyle w:val="a8"/>
        <w:snapToGrid/>
        <w:ind w:left="386" w:hanging="386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45. </w:t>
      </w:r>
      <w:r>
        <w:rPr>
          <w:rFonts w:ascii="HY신명조" w:eastAsia="HY신명조" w:cs="HY신명조"/>
          <w:spacing w:val="-9"/>
        </w:rPr>
        <w:t>㈜스키리조트는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매년</w:t>
      </w:r>
      <w:r>
        <w:rPr>
          <w:rFonts w:ascii="HY신명조" w:eastAsia="HY신명조" w:cs="HY신명조"/>
          <w:spacing w:val="-9"/>
        </w:rPr>
        <w:t xml:space="preserve"> 11</w:t>
      </w:r>
      <w:r>
        <w:rPr>
          <w:rFonts w:ascii="HY신명조" w:eastAsia="HY신명조" w:cs="HY신명조"/>
          <w:spacing w:val="-9"/>
        </w:rPr>
        <w:t>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중순부터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해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월말</w:t>
      </w:r>
      <w:r>
        <w:rPr>
          <w:rFonts w:ascii="HY신명조" w:eastAsia="HY신명조" w:cs="HY신명조"/>
          <w:spacing w:val="-4"/>
        </w:rPr>
        <w:t>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</w:t>
      </w:r>
      <w:r>
        <w:rPr>
          <w:rFonts w:ascii="HY신명조" w:eastAsia="HY신명조" w:cs="HY신명조"/>
          <w:spacing w:val="-1"/>
        </w:rPr>
        <w:t xml:space="preserve"> 20</w:t>
      </w:r>
      <w:r>
        <w:rPr>
          <w:rFonts w:ascii="HY신명조" w:eastAsia="HY신명조" w:cs="HY신명조"/>
          <w:spacing w:val="-1"/>
        </w:rPr>
        <w:t>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동안만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6"/>
        </w:rPr>
        <w:t>객실을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임대하고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나머지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기간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중에는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임대를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하지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2"/>
        </w:rPr>
        <w:t>않고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4"/>
        </w:rPr>
        <w:t>㈜스</w:t>
      </w:r>
      <w:r>
        <w:rPr>
          <w:rFonts w:ascii="HY신명조" w:eastAsia="HY신명조" w:cs="HY신명조"/>
          <w:spacing w:val="-8"/>
        </w:rPr>
        <w:t>키리조트는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객실의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하루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임대료가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400</w:t>
      </w:r>
      <w:r>
        <w:rPr>
          <w:rFonts w:ascii="HY신명조" w:eastAsia="HY신명조" w:cs="HY신명조"/>
          <w:spacing w:val="-5"/>
        </w:rPr>
        <w:t>인</w:t>
      </w:r>
      <w:r>
        <w:rPr>
          <w:rFonts w:ascii="HY신명조" w:eastAsia="HY신명조" w:cs="HY신명조"/>
          <w:spacing w:val="-5"/>
        </w:rPr>
        <w:t xml:space="preserve"> 100</w:t>
      </w:r>
      <w:r>
        <w:rPr>
          <w:rFonts w:ascii="HY신명조" w:eastAsia="HY신명조" w:cs="HY신명조"/>
          <w:spacing w:val="-5"/>
        </w:rPr>
        <w:t>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객실을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구비</w:t>
      </w:r>
      <w:r>
        <w:rPr>
          <w:rFonts w:ascii="HY신명조" w:eastAsia="HY신명조" w:cs="HY신명조"/>
          <w:spacing w:val="-1"/>
        </w:rPr>
        <w:t>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회계연도가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매년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4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시작하여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31</w:t>
      </w:r>
      <w:r>
        <w:rPr>
          <w:rFonts w:ascii="HY신명조" w:eastAsia="HY신명조" w:cs="HY신명조"/>
          <w:spacing w:val="-3"/>
        </w:rPr>
        <w:t>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종료되며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회계기간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6"/>
        </w:rPr>
        <w:t>관리자급여와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감가상각비는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￦</w:t>
      </w:r>
      <w:r>
        <w:rPr>
          <w:rFonts w:ascii="HY신명조" w:eastAsia="HY신명조" w:cs="HY신명조"/>
          <w:spacing w:val="-5"/>
        </w:rPr>
        <w:t>1,370,000</w:t>
      </w:r>
      <w:r>
        <w:rPr>
          <w:rFonts w:ascii="HY신명조" w:eastAsia="HY신명조" w:cs="HY신명조"/>
          <w:spacing w:val="-5"/>
        </w:rPr>
        <w:t>이다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  <w:spacing w:val="-5"/>
        </w:rPr>
        <w:t>임대가능</w:t>
      </w:r>
      <w:r>
        <w:rPr>
          <w:rFonts w:ascii="HY신명조" w:eastAsia="HY신명조" w:cs="HY신명조"/>
          <w:spacing w:val="-3"/>
        </w:rPr>
        <w:t>기간인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총</w:t>
      </w:r>
      <w:r>
        <w:rPr>
          <w:rFonts w:ascii="HY신명조" w:eastAsia="HY신명조" w:cs="HY신명조"/>
          <w:spacing w:val="-3"/>
        </w:rPr>
        <w:t xml:space="preserve"> 20</w:t>
      </w:r>
      <w:r>
        <w:rPr>
          <w:rFonts w:ascii="HY신명조" w:eastAsia="HY신명조" w:cs="HY신명조"/>
          <w:spacing w:val="-3"/>
        </w:rPr>
        <w:t>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</w:t>
      </w:r>
      <w:r>
        <w:rPr>
          <w:rFonts w:ascii="HY신명조" w:eastAsia="HY신명조" w:cs="HY신명조"/>
          <w:spacing w:val="-6"/>
        </w:rPr>
        <w:t>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관리보조원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1</w:t>
      </w:r>
      <w:r>
        <w:rPr>
          <w:rFonts w:ascii="HY신명조" w:eastAsia="HY신명조" w:cs="HY신명조"/>
          <w:spacing w:val="3"/>
        </w:rPr>
        <w:t>명의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주당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급여는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4"/>
        </w:rPr>
        <w:t>￦</w:t>
      </w:r>
      <w:r>
        <w:rPr>
          <w:rFonts w:ascii="HY신명조" w:eastAsia="HY신명조" w:cs="HY신명조"/>
          <w:spacing w:val="4"/>
        </w:rPr>
        <w:t>2,500</w:t>
      </w:r>
      <w:r>
        <w:rPr>
          <w:rFonts w:ascii="HY신명조" w:eastAsia="HY신명조" w:cs="HY신명조"/>
          <w:spacing w:val="4"/>
        </w:rPr>
        <w:t>이다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임대가능</w:t>
      </w:r>
      <w:r>
        <w:rPr>
          <w:rFonts w:ascii="HY신명조" w:eastAsia="HY신명조" w:cs="HY신명조"/>
          <w:spacing w:val="2"/>
        </w:rPr>
        <w:t>기간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100</w:t>
      </w:r>
      <w:r>
        <w:rPr>
          <w:rFonts w:ascii="HY신명조" w:eastAsia="HY신명조" w:cs="HY신명조"/>
          <w:spacing w:val="1"/>
        </w:rPr>
        <w:t>개의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객실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1"/>
        </w:rPr>
        <w:t>각에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보수유지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</w:t>
      </w:r>
      <w:r>
        <w:rPr>
          <w:rFonts w:ascii="HY신명조" w:eastAsia="HY신명조" w:cs="HY신명조"/>
        </w:rPr>
        <w:t>리비는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2"/>
        </w:rPr>
        <w:t>하루에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125</w:t>
      </w:r>
      <w:r>
        <w:rPr>
          <w:rFonts w:ascii="HY신명조" w:eastAsia="HY신명조" w:cs="HY신명조"/>
          <w:spacing w:val="-1"/>
        </w:rPr>
        <w:t>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객</w:t>
      </w:r>
      <w:r>
        <w:rPr>
          <w:rFonts w:ascii="HY신명조" w:eastAsia="HY신명조" w:cs="HY신명조"/>
          <w:spacing w:val="-4"/>
        </w:rPr>
        <w:t>실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고객에게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객실은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청소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및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소모품비로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객실당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하루에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￦</w:t>
      </w:r>
      <w:r>
        <w:rPr>
          <w:rFonts w:ascii="HY신명조" w:eastAsia="HY신명조" w:cs="HY신명조"/>
          <w:spacing w:val="-1"/>
        </w:rPr>
        <w:t>30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추가로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㈜스키리조트가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동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2"/>
        </w:rPr>
        <w:t>회계연도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동안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손익분</w:t>
      </w:r>
      <w:r>
        <w:rPr>
          <w:rFonts w:ascii="HY신명조" w:eastAsia="HY신명조" w:cs="HY신명조"/>
          <w:spacing w:val="-1"/>
        </w:rPr>
        <w:t>기점에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도</w:t>
      </w:r>
      <w:r>
        <w:rPr>
          <w:rFonts w:ascii="HY신명조" w:eastAsia="HY신명조" w:cs="HY신명조"/>
          <w:spacing w:val="-6"/>
        </w:rPr>
        <w:t>달하기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임대가능기간인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</w:t>
      </w:r>
      <w:r>
        <w:rPr>
          <w:rFonts w:ascii="HY신명조" w:eastAsia="HY신명조" w:cs="HY신명조"/>
          <w:spacing w:val="-6"/>
        </w:rPr>
        <w:t xml:space="preserve"> 20</w:t>
      </w:r>
      <w:r>
        <w:rPr>
          <w:rFonts w:ascii="HY신명조" w:eastAsia="HY신명조" w:cs="HY신명조"/>
          <w:spacing w:val="-6"/>
        </w:rPr>
        <w:t>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동안의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객실임</w:t>
      </w:r>
      <w:r>
        <w:rPr>
          <w:rFonts w:ascii="HY신명조" w:eastAsia="HY신명조" w:cs="HY신명조"/>
          <w:spacing w:val="-7"/>
        </w:rPr>
        <w:t>대율은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얼마인가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임대율</w:t>
      </w:r>
      <w:r>
        <w:rPr>
          <w:rFonts w:ascii="HY신명조" w:eastAsia="HY신명조" w:cs="HY신명조"/>
          <w:spacing w:val="-7"/>
        </w:rPr>
        <w:t>(%)</w:t>
      </w:r>
      <w:r>
        <w:rPr>
          <w:rFonts w:ascii="HY신명조" w:eastAsia="HY신명조" w:cs="HY신명조"/>
          <w:spacing w:val="-7"/>
        </w:rPr>
        <w:t>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근사치를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선택한다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5B9C85A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FA1DB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6526034" w14:textId="77777777" w:rsidR="004376E1" w:rsidRDefault="00B933E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59.8%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416E41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2F7267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60.5%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544BB80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D9EE6B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61.2%</w:t>
            </w:r>
          </w:p>
        </w:tc>
      </w:tr>
      <w:tr w:rsidR="004376E1" w14:paraId="05F5A85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EC0C245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E9A00A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63.4%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4AD8AB5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AF0AE2" w14:textId="77777777" w:rsidR="004376E1" w:rsidRDefault="00B933E1">
            <w:pPr>
              <w:pStyle w:val="a8"/>
              <w:wordWrap/>
              <w:ind w:left="380" w:hanging="38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65.3%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4164BB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C2319B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C486282" w14:textId="77777777" w:rsidR="004376E1" w:rsidRDefault="004376E1">
      <w:pPr>
        <w:rPr>
          <w:sz w:val="2"/>
        </w:rPr>
      </w:pPr>
    </w:p>
    <w:p w14:paraId="3FF7D896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223CD7A6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329B707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25F321A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911EFE0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02C5BD0" w14:textId="77777777" w:rsidR="004376E1" w:rsidRDefault="00B933E1">
      <w:pPr>
        <w:pStyle w:val="a8"/>
        <w:snapToGrid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 xml:space="preserve">46. </w:t>
      </w:r>
      <w:r>
        <w:rPr>
          <w:rFonts w:ascii="HY신명조" w:eastAsia="HY신명조" w:cs="HY신명조"/>
          <w:spacing w:val="-8"/>
        </w:rPr>
        <w:t>㈜한국화학은</w:t>
      </w:r>
      <w:r>
        <w:rPr>
          <w:rFonts w:ascii="HY신명조" w:eastAsia="HY신명조" w:cs="HY신명조"/>
          <w:spacing w:val="-8"/>
        </w:rPr>
        <w:t xml:space="preserve"> 20x1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2</w:t>
      </w:r>
      <w:r>
        <w:rPr>
          <w:rFonts w:ascii="HY신명조" w:eastAsia="HY신명조" w:cs="HY신명조"/>
          <w:spacing w:val="-8"/>
        </w:rPr>
        <w:t>월초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영업을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개시하여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당월에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</w:t>
      </w:r>
      <w:r>
        <w:rPr>
          <w:rFonts w:ascii="HY신명조" w:eastAsia="HY신명조" w:cs="HY신명조"/>
          <w:spacing w:val="-8"/>
        </w:rPr>
        <w:t>1</w:t>
      </w:r>
      <w:r>
        <w:rPr>
          <w:rFonts w:ascii="HY신명조" w:eastAsia="HY신명조" w:cs="HY신명조"/>
          <w:spacing w:val="-8"/>
        </w:rPr>
        <w:t>공정에서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원재료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R</w:t>
      </w:r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가공하여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1"/>
        </w:rPr>
        <w:t>결</w:t>
      </w:r>
      <w:r>
        <w:rPr>
          <w:rFonts w:ascii="HY신명조" w:eastAsia="HY신명조" w:cs="HY신명조"/>
          <w:spacing w:val="-12"/>
        </w:rPr>
        <w:t>합</w:t>
      </w:r>
      <w:r>
        <w:rPr>
          <w:rFonts w:ascii="HY신명조" w:eastAsia="HY신명조" w:cs="HY신명조"/>
          <w:spacing w:val="-7"/>
        </w:rPr>
        <w:t>제품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와</w:t>
      </w:r>
      <w:r>
        <w:rPr>
          <w:rFonts w:ascii="HY신명조" w:eastAsia="HY신명조" w:cs="HY신명조"/>
          <w:spacing w:val="-7"/>
        </w:rPr>
        <w:t xml:space="preserve"> B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생산한다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제품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2</w:t>
      </w:r>
      <w:r>
        <w:rPr>
          <w:rFonts w:ascii="HY신명조" w:eastAsia="HY신명조" w:cs="HY신명조"/>
          <w:spacing w:val="-7"/>
        </w:rPr>
        <w:t>공정에서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추</w:t>
      </w:r>
      <w:r>
        <w:rPr>
          <w:rFonts w:ascii="HY신명조" w:eastAsia="HY신명조" w:cs="HY신명조"/>
          <w:spacing w:val="-5"/>
        </w:rPr>
        <w:t>가</w:t>
      </w:r>
      <w:r>
        <w:rPr>
          <w:rFonts w:ascii="HY신명조" w:eastAsia="HY신명조" w:cs="HY신명조"/>
        </w:rPr>
        <w:t>가공을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2"/>
        </w:rPr>
        <w:t>판</w:t>
      </w:r>
      <w:r>
        <w:rPr>
          <w:rFonts w:ascii="HY신명조" w:eastAsia="HY신명조" w:cs="HY신명조"/>
          <w:spacing w:val="-1"/>
        </w:rPr>
        <w:t>매되고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제품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</w:t>
      </w:r>
      <w:r>
        <w:rPr>
          <w:rFonts w:ascii="HY신명조" w:eastAsia="HY신명조" w:cs="HY신명조"/>
          <w:spacing w:val="-1"/>
        </w:rPr>
        <w:t>3</w:t>
      </w:r>
      <w:r>
        <w:rPr>
          <w:rFonts w:ascii="HY신명조" w:eastAsia="HY신명조" w:cs="HY신명조"/>
          <w:spacing w:val="-1"/>
        </w:rPr>
        <w:t>공정에서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결합제품</w:t>
      </w:r>
      <w:r>
        <w:rPr>
          <w:rFonts w:ascii="HY신명조" w:eastAsia="HY신명조" w:cs="HY신명조"/>
          <w:spacing w:val="-1"/>
        </w:rPr>
        <w:t xml:space="preserve"> C</w:t>
      </w:r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D</w:t>
      </w:r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</w:t>
      </w:r>
      <w:r>
        <w:rPr>
          <w:rFonts w:ascii="HY신명조" w:eastAsia="HY신명조" w:cs="HY신명조"/>
          <w:spacing w:val="-6"/>
        </w:rPr>
        <w:t>리된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4</w:t>
      </w:r>
      <w:r>
        <w:rPr>
          <w:rFonts w:ascii="HY신명조" w:eastAsia="HY신명조" w:cs="HY신명조"/>
          <w:spacing w:val="-4"/>
        </w:rPr>
        <w:t>공정과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5</w:t>
      </w:r>
      <w:r>
        <w:rPr>
          <w:rFonts w:ascii="HY신명조" w:eastAsia="HY신명조" w:cs="HY신명조"/>
          <w:spacing w:val="-4"/>
        </w:rPr>
        <w:t>공정에서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추가가공을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판매된다</w:t>
      </w:r>
      <w:r>
        <w:rPr>
          <w:rFonts w:ascii="HY신명조" w:eastAsia="HY신명조" w:cs="HY신명조"/>
          <w:spacing w:val="-4"/>
        </w:rPr>
        <w:t>. 20x1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4"/>
        </w:rPr>
        <w:t>월의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공정에서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발생한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원가자료는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같다</w:t>
      </w:r>
      <w:r>
        <w:rPr>
          <w:rFonts w:ascii="HY신명조" w:eastAsia="HY신명조" w:cs="HY신명조"/>
          <w:spacing w:val="-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0"/>
        <w:gridCol w:w="1623"/>
      </w:tblGrid>
      <w:tr w:rsidR="004376E1" w14:paraId="79BA2AC4" w14:textId="77777777">
        <w:trPr>
          <w:trHeight w:val="369"/>
          <w:jc w:val="right"/>
        </w:trPr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CB0291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A,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결합원가</w:t>
            </w:r>
          </w:p>
        </w:tc>
        <w:tc>
          <w:tcPr>
            <w:tcW w:w="1623" w:type="dxa"/>
            <w:tcBorders>
              <w:top w:val="single" w:sz="2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2E63DE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</w:tr>
      <w:tr w:rsidR="004376E1" w14:paraId="524F0871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607895A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분리원가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2D2E1F" w14:textId="77777777" w:rsidR="004376E1" w:rsidRDefault="00B933E1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15,000</w:t>
            </w:r>
          </w:p>
        </w:tc>
      </w:tr>
      <w:tr w:rsidR="004376E1" w14:paraId="21F8DC43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03C532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C, 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결합원가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B0E974" w14:textId="77777777" w:rsidR="004376E1" w:rsidRDefault="00B933E1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</w:tr>
      <w:tr w:rsidR="004376E1" w14:paraId="52E6FBBA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6B700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분리원가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4771D6" w14:textId="77777777" w:rsidR="004376E1" w:rsidRDefault="00B933E1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50,000</w:t>
            </w:r>
          </w:p>
        </w:tc>
      </w:tr>
      <w:tr w:rsidR="004376E1" w14:paraId="5038A707" w14:textId="77777777">
        <w:trPr>
          <w:trHeight w:val="369"/>
          <w:jc w:val="right"/>
        </w:trPr>
        <w:tc>
          <w:tcPr>
            <w:tcW w:w="4680" w:type="dxa"/>
            <w:tcBorders>
              <w:top w:val="nil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53F860" w14:textId="77777777" w:rsidR="004376E1" w:rsidRDefault="00B933E1">
            <w:pPr>
              <w:pStyle w:val="a8"/>
              <w:tabs>
                <w:tab w:val="left" w:pos="810"/>
              </w:tabs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</w:t>
            </w: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D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개별원가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분리원가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6C1A45" w14:textId="77777777" w:rsidR="004376E1" w:rsidRDefault="00B933E1">
            <w:pPr>
              <w:pStyle w:val="a8"/>
              <w:wordWrap/>
              <w:ind w:left="791" w:hanging="79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</w:t>
            </w:r>
          </w:p>
        </w:tc>
      </w:tr>
    </w:tbl>
    <w:p w14:paraId="286C9FD8" w14:textId="77777777" w:rsidR="004376E1" w:rsidRDefault="004376E1">
      <w:pPr>
        <w:rPr>
          <w:sz w:val="2"/>
        </w:rPr>
      </w:pPr>
    </w:p>
    <w:p w14:paraId="6A3CF550" w14:textId="77777777" w:rsidR="004376E1" w:rsidRDefault="004376E1">
      <w:pPr>
        <w:pStyle w:val="a8"/>
        <w:wordWrap/>
        <w:snapToGrid/>
        <w:ind w:left="395" w:hanging="395"/>
        <w:jc w:val="right"/>
        <w:rPr>
          <w:rFonts w:ascii="HY신명조" w:eastAsia="HY신명조" w:cs="HY신명조"/>
        </w:rPr>
      </w:pPr>
    </w:p>
    <w:p w14:paraId="3F9BE1B8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8"/>
        </w:rPr>
        <w:t>20x1</w:t>
      </w:r>
      <w:r>
        <w:rPr>
          <w:rFonts w:ascii="HY신명조" w:eastAsia="HY신명조" w:cs="HY신명조"/>
          <w:spacing w:val="-8"/>
        </w:rPr>
        <w:t>년</w:t>
      </w:r>
      <w:r>
        <w:rPr>
          <w:rFonts w:ascii="HY신명조" w:eastAsia="HY신명조" w:cs="HY신명조"/>
          <w:spacing w:val="-8"/>
        </w:rPr>
        <w:t xml:space="preserve"> 2</w:t>
      </w:r>
      <w:r>
        <w:rPr>
          <w:rFonts w:ascii="HY신명조" w:eastAsia="HY신명조" w:cs="HY신명조"/>
          <w:spacing w:val="-8"/>
        </w:rPr>
        <w:t>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㈜한국화학의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제품별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생산량과</w:t>
      </w:r>
      <w:r>
        <w:rPr>
          <w:rFonts w:ascii="HY신명조" w:eastAsia="HY신명조" w:cs="HY신명조"/>
          <w:spacing w:val="-8"/>
        </w:rPr>
        <w:t xml:space="preserve"> kg</w:t>
      </w:r>
      <w:r>
        <w:rPr>
          <w:rFonts w:ascii="HY신명조" w:eastAsia="HY신명조" w:cs="HY신명조"/>
          <w:spacing w:val="-8"/>
        </w:rPr>
        <w:t>당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판매가격은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다음과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같다</w:t>
      </w:r>
      <w:r>
        <w:rPr>
          <w:rFonts w:ascii="HY신명조" w:eastAsia="HY신명조" w:cs="HY신명조"/>
          <w:spacing w:val="-8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40"/>
        <w:gridCol w:w="1944"/>
        <w:gridCol w:w="2020"/>
      </w:tblGrid>
      <w:tr w:rsidR="004376E1" w14:paraId="3F1BB8A0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F19A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F7CBE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56F5A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kg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376E1" w14:paraId="6D110C37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86B69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C18220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EA949" w14:textId="77777777" w:rsidR="004376E1" w:rsidRDefault="00B933E1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120</w:t>
            </w:r>
          </w:p>
        </w:tc>
      </w:tr>
      <w:tr w:rsidR="004376E1" w14:paraId="1885D6A4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0E8AB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EDA97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8AF92C" w14:textId="77777777" w:rsidR="004376E1" w:rsidRDefault="00B933E1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4376E1" w14:paraId="79AEEE41" w14:textId="77777777">
        <w:trPr>
          <w:trHeight w:val="369"/>
          <w:jc w:val="right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1881A4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  <w:tc>
          <w:tcPr>
            <w:tcW w:w="194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64372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800kg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A4E9EC" w14:textId="77777777" w:rsidR="004376E1" w:rsidRDefault="00B933E1">
            <w:pPr>
              <w:pStyle w:val="a8"/>
              <w:wordWrap/>
              <w:ind w:left="791" w:hanging="791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</w:t>
            </w:r>
          </w:p>
        </w:tc>
      </w:tr>
    </w:tbl>
    <w:p w14:paraId="46F7268E" w14:textId="77777777" w:rsidR="004376E1" w:rsidRDefault="004376E1">
      <w:pPr>
        <w:rPr>
          <w:sz w:val="2"/>
        </w:rPr>
      </w:pPr>
    </w:p>
    <w:p w14:paraId="128EE1A4" w14:textId="77777777" w:rsidR="004376E1" w:rsidRDefault="004376E1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</w:rPr>
      </w:pPr>
    </w:p>
    <w:p w14:paraId="0E731212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㈜한국화학이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순실현가능가치를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기준으로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결합원가를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배부하는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</w:rPr>
        <w:t>,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총제조원가는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 xml:space="preserve">? </w:t>
      </w:r>
    </w:p>
    <w:p w14:paraId="6F88E692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679"/>
        <w:gridCol w:w="434"/>
        <w:gridCol w:w="1679"/>
        <w:gridCol w:w="434"/>
        <w:gridCol w:w="1736"/>
      </w:tblGrid>
      <w:tr w:rsidR="004376E1" w14:paraId="7D26D4CA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26B6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FD5CA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99234" w14:textId="77777777" w:rsidR="004376E1" w:rsidRDefault="00B933E1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ABD5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0E9464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F756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4376E1" w14:paraId="11B3B2B7" w14:textId="77777777">
        <w:trPr>
          <w:trHeight w:val="313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BE3F52" w14:textId="77777777" w:rsidR="004376E1" w:rsidRDefault="00B933E1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0030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1265D" w14:textId="77777777" w:rsidR="004376E1" w:rsidRDefault="00B933E1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B9C3A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100,000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94DAD4" w14:textId="77777777" w:rsidR="004376E1" w:rsidRDefault="004376E1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9BD128" w14:textId="77777777" w:rsidR="004376E1" w:rsidRDefault="004376E1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35DBDF63" w14:textId="77777777" w:rsidR="004376E1" w:rsidRDefault="004376E1">
      <w:pPr>
        <w:rPr>
          <w:sz w:val="2"/>
        </w:rPr>
      </w:pPr>
    </w:p>
    <w:p w14:paraId="4F15A8B0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CF54BF8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39702F61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FD65E41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DEA980F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BD87D59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B4D8996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8A4198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A75432A" w14:textId="77777777" w:rsidR="004376E1" w:rsidRDefault="00B933E1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47. </w:t>
      </w:r>
      <w:r>
        <w:rPr>
          <w:rFonts w:ascii="HY신명조" w:eastAsia="HY신명조" w:cs="HY신명조"/>
        </w:rPr>
        <w:t>㈜한국이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판매부문의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성과평가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실적치를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2192"/>
        <w:gridCol w:w="2192"/>
      </w:tblGrid>
      <w:tr w:rsidR="004376E1" w14:paraId="15DD7D4A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F9E6F4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C2012D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고정예산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80B64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실적치</w:t>
            </w:r>
          </w:p>
        </w:tc>
      </w:tr>
      <w:tr w:rsidR="004376E1" w14:paraId="1CA9D397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1C3BE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판매량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32D35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E2F3A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27,500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4376E1" w14:paraId="5EB5A08E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2708B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87466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250,000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A4AE0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253,000</w:t>
            </w:r>
          </w:p>
        </w:tc>
      </w:tr>
      <w:tr w:rsidR="004376E1" w14:paraId="6A2ACF7B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DD492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4BD6F3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81FF44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4376E1" w14:paraId="327C0456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66A496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제조원가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C4CE7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148,500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32232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153,450</w:t>
            </w:r>
          </w:p>
        </w:tc>
      </w:tr>
      <w:tr w:rsidR="004376E1" w14:paraId="7C04D355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BF174E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EDF0C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39,000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3B4CF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44,550</w:t>
            </w:r>
          </w:p>
        </w:tc>
      </w:tr>
      <w:tr w:rsidR="004376E1" w14:paraId="5CD528F3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2C4CC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A538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B2FE5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55,000</w:t>
            </w:r>
          </w:p>
        </w:tc>
      </w:tr>
      <w:tr w:rsidR="004376E1" w14:paraId="27EEAAEA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90D31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FEC08A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D6E56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4376E1" w14:paraId="56E642B2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1FAC67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제조원가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25934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8FFCE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15,000</w:t>
            </w:r>
          </w:p>
        </w:tc>
      </w:tr>
      <w:tr w:rsidR="004376E1" w14:paraId="66A31C09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998E8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판매관리비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D2E5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27,500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E808B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30,000</w:t>
            </w:r>
          </w:p>
        </w:tc>
      </w:tr>
      <w:tr w:rsidR="004376E1" w14:paraId="6522D79B" w14:textId="77777777">
        <w:trPr>
          <w:trHeight w:val="369"/>
          <w:jc w:val="right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77710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3787E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22,500</w:t>
            </w:r>
          </w:p>
        </w:tc>
        <w:tc>
          <w:tcPr>
            <w:tcW w:w="219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66C1B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10,000</w:t>
            </w:r>
          </w:p>
        </w:tc>
      </w:tr>
    </w:tbl>
    <w:p w14:paraId="04B649C0" w14:textId="77777777" w:rsidR="004376E1" w:rsidRDefault="004376E1">
      <w:pPr>
        <w:rPr>
          <w:sz w:val="2"/>
        </w:rPr>
      </w:pPr>
    </w:p>
    <w:p w14:paraId="60380890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60AD76E5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6"/>
        </w:rPr>
        <w:t>㈜한국의</w:t>
      </w:r>
      <w:r>
        <w:rPr>
          <w:rFonts w:ascii="HY신명조" w:eastAsia="HY신명조" w:cs="HY신명조"/>
          <w:spacing w:val="6"/>
        </w:rPr>
        <w:t xml:space="preserve"> CEO</w:t>
      </w:r>
      <w:r>
        <w:rPr>
          <w:rFonts w:ascii="HY신명조" w:eastAsia="HY신명조" w:cs="HY신명조"/>
          <w:spacing w:val="6"/>
        </w:rPr>
        <w:t>는</w:t>
      </w:r>
      <w:r>
        <w:rPr>
          <w:rFonts w:ascii="HY신명조" w:eastAsia="HY신명조" w:cs="HY신명조"/>
          <w:spacing w:val="6"/>
        </w:rPr>
        <w:t xml:space="preserve"> 20x1</w:t>
      </w:r>
      <w:r>
        <w:rPr>
          <w:rFonts w:ascii="HY신명조" w:eastAsia="HY신명조" w:cs="HY신명조"/>
          <w:spacing w:val="6"/>
        </w:rPr>
        <w:t>년도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실제판매량이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목표판매량보다</w:t>
      </w:r>
      <w:r>
        <w:rPr>
          <w:rFonts w:ascii="HY신명조" w:eastAsia="HY신명조" w:cs="HY신명조"/>
          <w:spacing w:val="6"/>
        </w:rPr>
        <w:t xml:space="preserve"> 10% </w:t>
      </w:r>
      <w:r>
        <w:rPr>
          <w:rFonts w:ascii="HY신명조" w:eastAsia="HY신명조" w:cs="HY신명조"/>
          <w:spacing w:val="5"/>
        </w:rPr>
        <w:t>증가하였는데도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불구하고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영업이익은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오히려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감소한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원인을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파악</w:t>
      </w:r>
      <w:r>
        <w:rPr>
          <w:rFonts w:ascii="HY신명조" w:eastAsia="HY신명조" w:cs="HY신명조"/>
          <w:spacing w:val="6"/>
        </w:rPr>
        <w:t>하고자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2"/>
        </w:rPr>
        <w:t>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위해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매출가격차이</w:t>
      </w:r>
      <w:r>
        <w:rPr>
          <w:rFonts w:ascii="HY신명조" w:eastAsia="HY신명조" w:cs="HY신명조"/>
          <w:spacing w:val="2"/>
        </w:rPr>
        <w:t>(sales price variance)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매출</w:t>
      </w:r>
      <w:r>
        <w:rPr>
          <w:rFonts w:ascii="HY신명조" w:eastAsia="HY신명조" w:cs="HY신명조"/>
          <w:spacing w:val="4"/>
        </w:rPr>
        <w:t>수</w:t>
      </w:r>
      <w:r>
        <w:rPr>
          <w:rFonts w:ascii="HY신명조" w:eastAsia="HY신명조" w:cs="HY신명조"/>
          <w:spacing w:val="2"/>
        </w:rPr>
        <w:t>량차이</w:t>
      </w:r>
      <w:r>
        <w:rPr>
          <w:rFonts w:ascii="HY신명조" w:eastAsia="HY신명조" w:cs="HY신명조"/>
          <w:spacing w:val="2"/>
        </w:rPr>
        <w:t>(</w:t>
      </w:r>
      <w:r>
        <w:rPr>
          <w:rFonts w:ascii="HY신명조" w:eastAsia="HY신명조" w:cs="HY신명조"/>
          <w:spacing w:val="2"/>
        </w:rPr>
        <w:t>매출조업도차이</w:t>
      </w:r>
      <w:r>
        <w:rPr>
          <w:rFonts w:ascii="HY신명조" w:eastAsia="HY신명조" w:cs="HY신명조"/>
          <w:spacing w:val="2"/>
        </w:rPr>
        <w:t>: sales volume variance)</w:t>
      </w:r>
      <w:r>
        <w:rPr>
          <w:rFonts w:ascii="HY신명조" w:eastAsia="HY신명조" w:cs="HY신명조"/>
          <w:spacing w:val="2"/>
        </w:rPr>
        <w:t>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계산하면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얼마인가</w:t>
      </w:r>
      <w:r>
        <w:rPr>
          <w:rFonts w:ascii="HY신명조" w:eastAsia="HY신명조" w:cs="HY신명조"/>
          <w:spacing w:val="2"/>
        </w:rPr>
        <w:t xml:space="preserve">?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>, U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</w:t>
      </w:r>
      <w:r>
        <w:rPr>
          <w:rFonts w:ascii="HY신명조" w:eastAsia="HY신명조" w:cs="HY신명조"/>
        </w:rPr>
        <w:t>, F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1C76B9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B70F52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D3BEB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매출가격차이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C484B2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매출수량차이</w:t>
            </w:r>
          </w:p>
        </w:tc>
      </w:tr>
      <w:tr w:rsidR="004376E1" w14:paraId="564F7DC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BB44E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4E2FD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8E75F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6,250F</w:t>
            </w:r>
          </w:p>
        </w:tc>
      </w:tr>
      <w:tr w:rsidR="004376E1" w14:paraId="0C6266E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995CB0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85AF8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3AB442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6,500F</w:t>
            </w:r>
          </w:p>
        </w:tc>
      </w:tr>
      <w:tr w:rsidR="004376E1" w14:paraId="17CACCF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612AAE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33F50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4AF5F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6,750F</w:t>
            </w:r>
          </w:p>
        </w:tc>
      </w:tr>
      <w:tr w:rsidR="004376E1" w14:paraId="621B0E41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25D71A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B9E33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4E04C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6,500F</w:t>
            </w:r>
          </w:p>
        </w:tc>
      </w:tr>
      <w:tr w:rsidR="004376E1" w14:paraId="4887D320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FEAF0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F8D6A1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20,000U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2C10A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6,750F</w:t>
            </w:r>
          </w:p>
        </w:tc>
      </w:tr>
    </w:tbl>
    <w:p w14:paraId="1DBB4127" w14:textId="77777777" w:rsidR="004376E1" w:rsidRDefault="004376E1">
      <w:pPr>
        <w:rPr>
          <w:sz w:val="2"/>
        </w:rPr>
      </w:pPr>
    </w:p>
    <w:p w14:paraId="33BF366E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4997FBD1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6A4634E" w14:textId="77777777" w:rsidR="004376E1" w:rsidRDefault="004376E1">
      <w:pPr>
        <w:pStyle w:val="a8"/>
        <w:snapToGrid/>
        <w:ind w:left="416" w:hanging="416"/>
        <w:rPr>
          <w:rFonts w:ascii="HY신명조" w:eastAsia="HY신명조" w:cs="HY신명조"/>
          <w:b/>
          <w:bCs/>
        </w:rPr>
      </w:pPr>
    </w:p>
    <w:p w14:paraId="4B829422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6B79AC4C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35D3D88B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1B272CEE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48F37788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3F3D8AC7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3701BD20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58C13D61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085C9A64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639BB43C" w14:textId="77777777" w:rsidR="004376E1" w:rsidRDefault="004376E1">
      <w:pPr>
        <w:pStyle w:val="a8"/>
        <w:snapToGrid/>
        <w:ind w:left="422" w:hanging="422"/>
        <w:rPr>
          <w:rFonts w:ascii="HY신명조" w:eastAsia="HY신명조" w:cs="HY신명조"/>
          <w:b/>
          <w:bCs/>
        </w:rPr>
      </w:pPr>
    </w:p>
    <w:p w14:paraId="675E4DB1" w14:textId="77777777" w:rsidR="004376E1" w:rsidRDefault="00B933E1">
      <w:pPr>
        <w:pStyle w:val="a8"/>
        <w:snapToGrid/>
        <w:ind w:left="422" w:hanging="42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 xml:space="preserve">48. </w:t>
      </w:r>
      <w:r>
        <w:rPr>
          <w:rFonts w:ascii="HY신명조" w:eastAsia="HY신명조" w:cs="HY신명조"/>
          <w:spacing w:val="4"/>
        </w:rPr>
        <w:t>㈜한국은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단일공정에서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단일의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제품</w:t>
      </w:r>
      <w:r>
        <w:rPr>
          <w:rFonts w:ascii="HY신명조" w:eastAsia="HY신명조" w:cs="HY신명조"/>
          <w:spacing w:val="4"/>
        </w:rPr>
        <w:t xml:space="preserve"> X</w:t>
      </w:r>
      <w:r>
        <w:rPr>
          <w:rFonts w:ascii="HY신명조" w:eastAsia="HY신명조" w:cs="HY신명조"/>
          <w:spacing w:val="4"/>
        </w:rPr>
        <w:t>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</w:t>
      </w:r>
      <w:r>
        <w:rPr>
          <w:rFonts w:ascii="HY신명조" w:eastAsia="HY신명조" w:cs="HY신명조"/>
          <w:spacing w:val="4"/>
        </w:rPr>
        <w:t>‧</w:t>
      </w:r>
      <w:r>
        <w:rPr>
          <w:rFonts w:ascii="HY신명조" w:eastAsia="HY신명조" w:cs="HY신명조"/>
          <w:spacing w:val="4"/>
        </w:rPr>
        <w:t>판매하고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있다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회</w:t>
      </w:r>
      <w:r>
        <w:rPr>
          <w:rFonts w:ascii="HY신명조" w:eastAsia="HY신명조" w:cs="HY신명조"/>
        </w:rPr>
        <w:t>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실제원가에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종합원가계산을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재공품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평가방법은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선입선출법이다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제품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직접재료는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전량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투입되며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전환원가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가공원가</w:t>
      </w:r>
      <w:r>
        <w:rPr>
          <w:rFonts w:ascii="HY신명조" w:eastAsia="HY신명조" w:cs="HY신명조"/>
          <w:spacing w:val="-2"/>
        </w:rPr>
        <w:t>: conversion costs)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>.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7,000</w:t>
      </w:r>
      <w:r>
        <w:rPr>
          <w:rFonts w:ascii="HY신명조" w:eastAsia="HY신명조" w:cs="HY신명조"/>
          <w:spacing w:val="2"/>
        </w:rPr>
        <w:t>단위이며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및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자료는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같다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괄호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안의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1"/>
        </w:rPr>
        <w:t>숫자는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전환원가의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완성도를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의미하고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공손품은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발생하지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않는다</w:t>
      </w:r>
      <w:r>
        <w:rPr>
          <w:rFonts w:ascii="HY신명조" w:eastAsia="HY신명조" w:cs="HY신명조"/>
          <w:spacing w:val="1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2"/>
        <w:gridCol w:w="1613"/>
        <w:gridCol w:w="1443"/>
        <w:gridCol w:w="1274"/>
      </w:tblGrid>
      <w:tr w:rsidR="004376E1" w14:paraId="5773DB5C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D76EB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BF668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물량단위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CC3EA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8C53B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4376E1" w14:paraId="0A04442D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B3306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월초재공품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54293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>(30%)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BF233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42,500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B6B9D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22,900</w:t>
            </w:r>
          </w:p>
        </w:tc>
      </w:tr>
      <w:tr w:rsidR="004376E1" w14:paraId="08615E3F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B8288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75CA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AAEA9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216,000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F7180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276,000</w:t>
            </w:r>
          </w:p>
        </w:tc>
      </w:tr>
      <w:tr w:rsidR="004376E1" w14:paraId="42B7D5D1" w14:textId="77777777">
        <w:trPr>
          <w:trHeight w:val="369"/>
          <w:jc w:val="right"/>
        </w:trPr>
        <w:tc>
          <w:tcPr>
            <w:tcW w:w="197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6955F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월말재공품</w:t>
            </w:r>
          </w:p>
        </w:tc>
        <w:tc>
          <w:tcPr>
            <w:tcW w:w="16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142F6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>(70%)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6BB5F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2FE6D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?</w:t>
            </w:r>
          </w:p>
        </w:tc>
      </w:tr>
    </w:tbl>
    <w:p w14:paraId="21929B9A" w14:textId="77777777" w:rsidR="004376E1" w:rsidRDefault="004376E1">
      <w:pPr>
        <w:rPr>
          <w:sz w:val="2"/>
        </w:rPr>
      </w:pPr>
    </w:p>
    <w:p w14:paraId="10683346" w14:textId="77777777" w:rsidR="004376E1" w:rsidRDefault="004376E1">
      <w:pPr>
        <w:pStyle w:val="a8"/>
        <w:wordWrap/>
        <w:jc w:val="right"/>
        <w:rPr>
          <w:rFonts w:ascii="HY신명조" w:eastAsia="HY신명조" w:cs="HY신명조"/>
        </w:rPr>
      </w:pPr>
    </w:p>
    <w:p w14:paraId="0883AD1F" w14:textId="77777777" w:rsidR="004376E1" w:rsidRDefault="00B933E1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20x1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2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완성한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제품계정으로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대체하는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0962A5F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95239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82A9C5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377,800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B7F5F0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377,800</w:t>
            </w:r>
          </w:p>
        </w:tc>
      </w:tr>
      <w:tr w:rsidR="004376E1" w14:paraId="701C759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885F443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F87EA8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1FB2D6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378,000</w:t>
            </w:r>
          </w:p>
        </w:tc>
      </w:tr>
      <w:tr w:rsidR="004376E1" w14:paraId="7CF88FA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D7DE0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6D60A1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377,400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20A8CD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377,400</w:t>
            </w:r>
          </w:p>
        </w:tc>
      </w:tr>
      <w:tr w:rsidR="004376E1" w14:paraId="7229039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AC9319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940937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377,800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32425F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377,800</w:t>
            </w:r>
          </w:p>
        </w:tc>
      </w:tr>
      <w:tr w:rsidR="004376E1" w14:paraId="1ADFD973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A7C745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888421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       378,000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419AE4" w14:textId="77777777" w:rsidR="004376E1" w:rsidRDefault="00B933E1">
            <w:pPr>
              <w:pStyle w:val="a8"/>
              <w:ind w:left="300" w:hanging="3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재공품</w:t>
            </w:r>
            <w:r>
              <w:rPr>
                <w:rFonts w:ascii="HY신명조" w:eastAsia="HY신명조" w:cs="HY신명조"/>
              </w:rPr>
              <w:t xml:space="preserve">      378,000</w:t>
            </w:r>
          </w:p>
        </w:tc>
      </w:tr>
    </w:tbl>
    <w:p w14:paraId="18A5C23C" w14:textId="77777777" w:rsidR="004376E1" w:rsidRDefault="004376E1">
      <w:pPr>
        <w:rPr>
          <w:sz w:val="2"/>
        </w:rPr>
      </w:pPr>
    </w:p>
    <w:p w14:paraId="2A1926C7" w14:textId="77777777" w:rsidR="004376E1" w:rsidRDefault="004376E1">
      <w:pPr>
        <w:pStyle w:val="a8"/>
        <w:tabs>
          <w:tab w:val="left" w:pos="810"/>
        </w:tabs>
        <w:wordWrap/>
        <w:jc w:val="right"/>
        <w:rPr>
          <w:rFonts w:ascii="HY신명조" w:eastAsia="HY신명조" w:cs="HY신명조"/>
        </w:rPr>
      </w:pPr>
    </w:p>
    <w:p w14:paraId="21F175DD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7436365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F48F7CC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D5752B5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0A0CBE80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25F4F8B0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41F536A7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73E7FC7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3B8F0B3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58F6E329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2757776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3F749BFF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77914CF7" w14:textId="77777777" w:rsidR="004376E1" w:rsidRDefault="004376E1">
      <w:pPr>
        <w:pStyle w:val="a8"/>
        <w:snapToGrid/>
        <w:ind w:left="383" w:hanging="383"/>
        <w:rPr>
          <w:rFonts w:ascii="HY신명조" w:eastAsia="HY신명조" w:cs="HY신명조"/>
          <w:b/>
          <w:bCs/>
        </w:rPr>
      </w:pPr>
    </w:p>
    <w:p w14:paraId="1C429CF0" w14:textId="77777777" w:rsidR="004376E1" w:rsidRDefault="00B933E1">
      <w:pPr>
        <w:pStyle w:val="a8"/>
        <w:snapToGrid/>
        <w:ind w:left="383" w:hanging="38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49.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소매업체들을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판매촉진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지원서비스를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제공하고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</w:t>
      </w:r>
      <w:r>
        <w:rPr>
          <w:rFonts w:ascii="HY신명조" w:eastAsia="HY신명조" w:cs="HY신명조"/>
        </w:rPr>
        <w:t>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재료원가에</w:t>
      </w:r>
      <w:r>
        <w:rPr>
          <w:rFonts w:ascii="HY신명조" w:eastAsia="HY신명조" w:cs="HY신명조"/>
        </w:rPr>
        <w:t xml:space="preserve"> 100%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이윤폭</w:t>
      </w:r>
      <w:r>
        <w:rPr>
          <w:rFonts w:ascii="HY신명조" w:eastAsia="HY신명조" w:cs="HY신명조"/>
        </w:rPr>
        <w:t>(markup)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가산하여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지원서비스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청구액</w:t>
      </w:r>
      <w:r>
        <w:rPr>
          <w:rFonts w:ascii="HY신명조" w:eastAsia="HY신명조" w:cs="HY신명조"/>
        </w:rPr>
        <w:t>(=</w:t>
      </w:r>
      <w:r>
        <w:rPr>
          <w:rFonts w:ascii="HY신명조" w:eastAsia="HY신명조" w:cs="HY신명조"/>
        </w:rPr>
        <w:t>재료원가</w:t>
      </w:r>
      <w:r>
        <w:rPr>
          <w:rFonts w:ascii="HY신명조" w:eastAsia="HY신명조" w:cs="HY신명조"/>
        </w:rPr>
        <w:t>×</w:t>
      </w:r>
      <w:r>
        <w:rPr>
          <w:rFonts w:ascii="HY신명조" w:eastAsia="HY신명조" w:cs="HY신명조"/>
        </w:rPr>
        <w:t>200%)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왔다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최근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들어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고객관계관리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소프트웨어를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</w:t>
      </w:r>
      <w:r>
        <w:rPr>
          <w:rFonts w:ascii="HY신명조" w:eastAsia="HY신명조" w:cs="HY신명조"/>
          <w:spacing w:val="-4"/>
        </w:rPr>
        <w:t>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활동분석을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수행한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결과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활동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활동원가동인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및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활동원가동인당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배부율을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파악하였다</w:t>
      </w:r>
      <w:r>
        <w:rPr>
          <w:rFonts w:ascii="HY신명조" w:eastAsia="HY신명조" w:cs="HY신명조"/>
          <w:spacing w:val="-3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67"/>
        <w:gridCol w:w="1705"/>
        <w:gridCol w:w="1931"/>
      </w:tblGrid>
      <w:tr w:rsidR="004376E1" w14:paraId="589CB356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8B6AB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8AE6C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활동원가동인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C3F50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활동원가동인당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배부율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4376E1" w14:paraId="7F99653F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98CC40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정규주문처리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E07D35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</w:t>
            </w:r>
          </w:p>
          <w:p w14:paraId="3D301872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처리건수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269E1C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정규주문처리</w:t>
            </w:r>
          </w:p>
          <w:p w14:paraId="598C8A10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</w:t>
            </w:r>
          </w:p>
        </w:tc>
      </w:tr>
      <w:tr w:rsidR="004376E1" w14:paraId="02592C87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CE0F2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긴급주문처리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275EE6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긴급주문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처리건수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706557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긴급주문처리</w:t>
            </w:r>
          </w:p>
          <w:p w14:paraId="4DEC6E88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￦</w:t>
            </w:r>
            <w:r>
              <w:rPr>
                <w:rFonts w:ascii="HY신명조" w:eastAsia="HY신명조" w:cs="HY신명조"/>
                <w:spacing w:val="-6"/>
              </w:rPr>
              <w:t>15</w:t>
            </w:r>
          </w:p>
        </w:tc>
      </w:tr>
      <w:tr w:rsidR="004376E1" w14:paraId="6F3155A7" w14:textId="77777777">
        <w:trPr>
          <w:trHeight w:val="553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0DF7B5" w14:textId="77777777" w:rsidR="004376E1" w:rsidRDefault="00B933E1">
            <w:pPr>
              <w:pStyle w:val="a8"/>
              <w:spacing w:line="240" w:lineRule="auto"/>
              <w:rPr>
                <w:rFonts w:ascii="HY신명조" w:eastAsia="HY신명조" w:cs="HY신명조"/>
                <w:spacing w:val="-20"/>
              </w:rPr>
            </w:pPr>
            <w:r>
              <w:rPr>
                <w:rFonts w:ascii="HY신명조" w:eastAsia="HY신명조" w:cs="HY신명조"/>
                <w:spacing w:val="-20"/>
              </w:rPr>
              <w:t>고객이</w:t>
            </w:r>
            <w:r>
              <w:rPr>
                <w:rFonts w:ascii="HY신명조" w:eastAsia="HY신명조" w:cs="HY신명조"/>
                <w:spacing w:val="-20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</w:rPr>
              <w:t>요구한</w:t>
            </w:r>
            <w:r>
              <w:rPr>
                <w:rFonts w:ascii="HY신명조" w:eastAsia="HY신명조" w:cs="HY신명조"/>
                <w:spacing w:val="-20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</w:rPr>
              <w:t>특별서비스</w:t>
            </w:r>
            <w:r>
              <w:rPr>
                <w:rFonts w:ascii="HY신명조" w:eastAsia="HY신명조" w:cs="HY신명조"/>
                <w:spacing w:val="-20"/>
              </w:rPr>
              <w:t xml:space="preserve"> </w:t>
            </w:r>
            <w:r>
              <w:rPr>
                <w:rFonts w:ascii="HY신명조" w:eastAsia="HY신명조" w:cs="HY신명조"/>
                <w:spacing w:val="-20"/>
              </w:rPr>
              <w:t>처리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E4AB3A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특별서비스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처리건수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89C40F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특별서비스처리</w:t>
            </w:r>
          </w:p>
          <w:p w14:paraId="7F33542E" w14:textId="77777777" w:rsidR="004376E1" w:rsidRDefault="00B933E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50</w:t>
            </w:r>
          </w:p>
        </w:tc>
      </w:tr>
      <w:tr w:rsidR="004376E1" w14:paraId="1887F034" w14:textId="77777777">
        <w:trPr>
          <w:trHeight w:val="369"/>
          <w:jc w:val="right"/>
        </w:trPr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AFEC11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고객관계관리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00208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EC47B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</w:tr>
    </w:tbl>
    <w:p w14:paraId="3216C1A0" w14:textId="77777777" w:rsidR="004376E1" w:rsidRDefault="004376E1">
      <w:pPr>
        <w:rPr>
          <w:sz w:val="2"/>
        </w:rPr>
      </w:pPr>
    </w:p>
    <w:p w14:paraId="2E0EDC96" w14:textId="77777777" w:rsidR="004376E1" w:rsidRDefault="004376E1">
      <w:pPr>
        <w:pStyle w:val="a8"/>
        <w:wordWrap/>
        <w:snapToGrid/>
        <w:ind w:left="395" w:hanging="395"/>
        <w:jc w:val="right"/>
        <w:rPr>
          <w:rFonts w:ascii="HY신명조" w:eastAsia="HY신명조" w:cs="HY신명조"/>
        </w:rPr>
      </w:pPr>
    </w:p>
    <w:p w14:paraId="0B312895" w14:textId="77777777" w:rsidR="004376E1" w:rsidRDefault="00B933E1">
      <w:pPr>
        <w:pStyle w:val="a8"/>
        <w:ind w:left="300" w:hanging="30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3"/>
        </w:rPr>
        <w:t>고객관계관리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소프트웨어를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20x1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</w:t>
      </w:r>
      <w:r>
        <w:rPr>
          <w:rFonts w:ascii="HY신명조" w:eastAsia="HY신명조" w:cs="HY신명조"/>
          <w:spacing w:val="-5"/>
        </w:rPr>
        <w:t>객</w:t>
      </w:r>
      <w:r>
        <w:rPr>
          <w:rFonts w:ascii="HY신명조" w:eastAsia="HY신명조" w:cs="HY신명조"/>
          <w:spacing w:val="-4"/>
        </w:rPr>
        <w:t>들에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데이터를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수집하였으며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고객</w:t>
      </w:r>
      <w:r>
        <w:rPr>
          <w:rFonts w:ascii="HY신명조" w:eastAsia="HY신명조" w:cs="HY신명조"/>
          <w:spacing w:val="-4"/>
        </w:rPr>
        <w:t xml:space="preserve"> 60</w:t>
      </w:r>
      <w:r>
        <w:rPr>
          <w:rFonts w:ascii="HY신명조" w:eastAsia="HY신명조" w:cs="HY신명조"/>
          <w:spacing w:val="-4"/>
        </w:rPr>
        <w:t>명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  <w:spacing w:val="-4"/>
        </w:rPr>
        <w:t xml:space="preserve"> 2</w:t>
      </w:r>
      <w:r>
        <w:rPr>
          <w:rFonts w:ascii="HY신명조" w:eastAsia="HY신명조" w:cs="HY신명조"/>
          <w:spacing w:val="-7"/>
        </w:rPr>
        <w:t>명의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고객</w:t>
      </w:r>
      <w:r>
        <w:rPr>
          <w:rFonts w:ascii="HY신명조" w:eastAsia="HY신명조" w:cs="HY신명조"/>
          <w:spacing w:val="-7"/>
        </w:rPr>
        <w:t xml:space="preserve"> A, B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회사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전체의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자료는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같다</w:t>
      </w:r>
      <w:r>
        <w:rPr>
          <w:rFonts w:ascii="HY신명조" w:eastAsia="HY신명조" w:cs="HY신명조"/>
          <w:spacing w:val="-7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45"/>
        <w:gridCol w:w="1153"/>
        <w:gridCol w:w="1153"/>
        <w:gridCol w:w="1153"/>
      </w:tblGrid>
      <w:tr w:rsidR="004376E1" w14:paraId="0D581682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EE978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38B14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F594F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61572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회사전체</w:t>
            </w:r>
          </w:p>
        </w:tc>
      </w:tr>
      <w:tr w:rsidR="004376E1" w14:paraId="2F96AB91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642F54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지원서비스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청구액</w:t>
            </w:r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78628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1,400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9046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750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D9B23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60,000</w:t>
            </w:r>
          </w:p>
        </w:tc>
      </w:tr>
      <w:tr w:rsidR="004376E1" w14:paraId="3F9DABF2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40AD85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정규주문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처리건수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4DAAF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25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A4DC4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2CCF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1,000</w:t>
            </w:r>
            <w:r>
              <w:rPr>
                <w:rFonts w:ascii="HY신명조" w:eastAsia="HY신명조" w:cs="HY신명조"/>
              </w:rPr>
              <w:t>건</w:t>
            </w:r>
          </w:p>
        </w:tc>
      </w:tr>
      <w:tr w:rsidR="004376E1" w14:paraId="7B487618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DA2DB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긴급주문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처리건수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17C3C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10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BE996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8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0F3A9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500</w:t>
            </w:r>
            <w:r>
              <w:rPr>
                <w:rFonts w:ascii="HY신명조" w:eastAsia="HY신명조" w:cs="HY신명조"/>
              </w:rPr>
              <w:t>건</w:t>
            </w:r>
          </w:p>
        </w:tc>
      </w:tr>
      <w:tr w:rsidR="004376E1" w14:paraId="61C60A5F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E767A3" w14:textId="77777777" w:rsidR="004376E1" w:rsidRDefault="00B933E1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특별서비스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처리건수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FA7D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4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57A65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</w:t>
            </w:r>
            <w:r>
              <w:rPr>
                <w:rFonts w:ascii="HY신명조" w:eastAsia="HY신명조" w:cs="HY신명조"/>
              </w:rPr>
              <w:t>건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56EB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200</w:t>
            </w:r>
            <w:r>
              <w:rPr>
                <w:rFonts w:ascii="HY신명조" w:eastAsia="HY신명조" w:cs="HY신명조"/>
              </w:rPr>
              <w:t>건</w:t>
            </w:r>
          </w:p>
        </w:tc>
      </w:tr>
      <w:tr w:rsidR="004376E1" w14:paraId="45857D5F" w14:textId="77777777">
        <w:trPr>
          <w:trHeight w:val="369"/>
          <w:jc w:val="right"/>
        </w:trPr>
        <w:tc>
          <w:tcPr>
            <w:tcW w:w="284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88C3D2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CCF29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1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8306C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</w:t>
            </w:r>
            <w:r>
              <w:rPr>
                <w:rFonts w:ascii="HY신명조" w:eastAsia="HY신명조" w:cs="HY신명조"/>
              </w:rPr>
              <w:t>명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A9148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60</w:t>
            </w:r>
            <w:r>
              <w:rPr>
                <w:rFonts w:ascii="HY신명조" w:eastAsia="HY신명조" w:cs="HY신명조"/>
              </w:rPr>
              <w:t>명</w:t>
            </w:r>
          </w:p>
        </w:tc>
      </w:tr>
    </w:tbl>
    <w:p w14:paraId="2D2788CB" w14:textId="77777777" w:rsidR="004376E1" w:rsidRDefault="004376E1">
      <w:pPr>
        <w:rPr>
          <w:sz w:val="2"/>
        </w:rPr>
      </w:pPr>
    </w:p>
    <w:p w14:paraId="60B7A112" w14:textId="77777777" w:rsidR="004376E1" w:rsidRDefault="004376E1">
      <w:pPr>
        <w:pStyle w:val="a8"/>
        <w:wordWrap/>
        <w:jc w:val="right"/>
        <w:rPr>
          <w:rFonts w:ascii="HY신명조" w:eastAsia="HY신명조" w:cs="HY신명조"/>
        </w:rPr>
      </w:pPr>
    </w:p>
    <w:p w14:paraId="7FAB1AC2" w14:textId="77777777" w:rsidR="004376E1" w:rsidRDefault="00B933E1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활동분석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입각하여</w:t>
      </w:r>
      <w:r>
        <w:rPr>
          <w:rFonts w:ascii="HY신명조" w:eastAsia="HY신명조" w:cs="HY신명조"/>
        </w:rPr>
        <w:t xml:space="preserve"> 20x1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고객</w:t>
      </w:r>
      <w:r>
        <w:rPr>
          <w:rFonts w:ascii="HY신명조" w:eastAsia="HY신명조" w:cs="HY신명조"/>
        </w:rPr>
        <w:t xml:space="preserve"> A, B </w:t>
      </w:r>
      <w:r>
        <w:rPr>
          <w:rFonts w:ascii="HY신명조" w:eastAsia="HY신명조" w:cs="HY신명조"/>
        </w:rPr>
        <w:t>각각으로부터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창출된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손실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2981"/>
        <w:gridCol w:w="2981"/>
      </w:tblGrid>
      <w:tr w:rsidR="004376E1" w14:paraId="7EACFF4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2E81E8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3A7DD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고객</w:t>
            </w:r>
            <w:r>
              <w:rPr>
                <w:rFonts w:ascii="HY신명조" w:eastAsia="HY신명조" w:cs="HY신명조"/>
                <w:u w:val="single" w:color="000000"/>
              </w:rPr>
              <w:t xml:space="preserve"> A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7F9A14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고객</w:t>
            </w:r>
            <w:r>
              <w:rPr>
                <w:rFonts w:ascii="HY신명조" w:eastAsia="HY신명조" w:cs="HY신명조"/>
                <w:u w:val="single" w:color="000000"/>
              </w:rPr>
              <w:t xml:space="preserve"> B</w:t>
            </w:r>
          </w:p>
        </w:tc>
      </w:tr>
      <w:tr w:rsidR="004376E1" w14:paraId="149843D6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CA2281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9A954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5E1D5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(235)</w:t>
            </w:r>
          </w:p>
        </w:tc>
      </w:tr>
      <w:tr w:rsidR="004376E1" w14:paraId="366B0BFA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06F2942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38E8B8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8B05D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(300)</w:t>
            </w:r>
          </w:p>
        </w:tc>
      </w:tr>
      <w:tr w:rsidR="004376E1" w14:paraId="3C02EF07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B742C6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896E4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175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9B85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(325)</w:t>
            </w:r>
          </w:p>
        </w:tc>
      </w:tr>
      <w:tr w:rsidR="004376E1" w14:paraId="7086AE7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798A33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5B9DC8F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4F053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(235)</w:t>
            </w:r>
          </w:p>
        </w:tc>
      </w:tr>
      <w:tr w:rsidR="004376E1" w14:paraId="31D5F8F8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E1107B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423080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125</w:t>
            </w:r>
          </w:p>
        </w:tc>
        <w:tc>
          <w:tcPr>
            <w:tcW w:w="29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4B750A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(325)</w:t>
            </w:r>
          </w:p>
        </w:tc>
      </w:tr>
    </w:tbl>
    <w:p w14:paraId="78BD10FD" w14:textId="77777777" w:rsidR="004376E1" w:rsidRDefault="004376E1">
      <w:pPr>
        <w:rPr>
          <w:sz w:val="2"/>
        </w:rPr>
      </w:pPr>
    </w:p>
    <w:p w14:paraId="0841C462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5E178A7D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828C1AA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E9A71F2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6122CED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2525C08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CA19A3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EA6EF40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53542F7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756D9F7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59F4C992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EE5D529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22F47A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1ADDCA7C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49ADBCA8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292B490E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7C9E779F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66601149" w14:textId="77777777" w:rsidR="004376E1" w:rsidRDefault="004376E1">
      <w:pPr>
        <w:pStyle w:val="a8"/>
        <w:snapToGrid/>
        <w:ind w:left="395" w:hanging="395"/>
        <w:rPr>
          <w:rFonts w:ascii="HY신명조" w:eastAsia="HY신명조" w:cs="HY신명조"/>
          <w:b/>
          <w:bCs/>
        </w:rPr>
      </w:pPr>
    </w:p>
    <w:p w14:paraId="0E84078C" w14:textId="77777777" w:rsidR="004376E1" w:rsidRDefault="00B933E1">
      <w:pPr>
        <w:pStyle w:val="a8"/>
        <w:snapToGrid/>
        <w:ind w:left="389" w:hanging="3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50. </w:t>
      </w:r>
      <w:r>
        <w:rPr>
          <w:rFonts w:ascii="HY신명조" w:eastAsia="HY신명조" w:cs="HY신명조"/>
        </w:rPr>
        <w:t>㈜한국은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직접재료</w:t>
      </w:r>
      <w:r>
        <w:rPr>
          <w:rFonts w:ascii="HY신명조" w:eastAsia="HY신명조" w:cs="HY신명조"/>
        </w:rPr>
        <w:t xml:space="preserve"> M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A, B, C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>‧</w:t>
      </w:r>
      <w:r>
        <w:rPr>
          <w:rFonts w:ascii="HY신명조" w:eastAsia="HY신명조" w:cs="HY신명조"/>
          <w:spacing w:val="2"/>
        </w:rPr>
        <w:t>판매한다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다음은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㈜한국이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생산</w:t>
      </w:r>
      <w:r>
        <w:rPr>
          <w:rFonts w:ascii="HY신명조" w:eastAsia="HY신명조" w:cs="HY신명조"/>
          <w:spacing w:val="2"/>
        </w:rPr>
        <w:t>‧</w:t>
      </w:r>
      <w:r>
        <w:rPr>
          <w:rFonts w:ascii="HY신명조" w:eastAsia="HY신명조" w:cs="HY신명조"/>
          <w:spacing w:val="2"/>
        </w:rPr>
        <w:t>판매하고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제품의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</w:rPr>
        <w:t>위당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판매가격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변동원가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공헌이익에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247"/>
        <w:gridCol w:w="274"/>
        <w:gridCol w:w="1067"/>
        <w:gridCol w:w="307"/>
        <w:gridCol w:w="1061"/>
        <w:gridCol w:w="304"/>
        <w:gridCol w:w="1040"/>
      </w:tblGrid>
      <w:tr w:rsidR="004376E1" w14:paraId="61831C98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223A28" w14:textId="77777777" w:rsidR="004376E1" w:rsidRDefault="00B933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1E087F" w14:textId="77777777" w:rsidR="004376E1" w:rsidRDefault="004376E1">
            <w:pPr>
              <w:pStyle w:val="a8"/>
              <w:wordWrap/>
              <w:snapToGrid/>
              <w:spacing w:line="240" w:lineRule="auto"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389C4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CFDC61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84662D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4B61CB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F39AB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C</w:t>
            </w:r>
          </w:p>
        </w:tc>
      </w:tr>
      <w:tr w:rsidR="004376E1" w14:paraId="0DBA81B5" w14:textId="77777777">
        <w:trPr>
          <w:trHeight w:val="320"/>
          <w:jc w:val="right"/>
        </w:trPr>
        <w:tc>
          <w:tcPr>
            <w:tcW w:w="22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ECE34F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3D943B7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077A4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900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E9E0FC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69076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1,350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94EBF50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D0E03F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￦</w:t>
            </w:r>
            <w:r>
              <w:rPr>
                <w:rFonts w:ascii="HY신명조" w:eastAsia="HY신명조" w:cs="HY신명조"/>
                <w:u w:val="single" w:color="000000"/>
              </w:rPr>
              <w:t>1,200</w:t>
            </w:r>
          </w:p>
        </w:tc>
      </w:tr>
      <w:tr w:rsidR="004376E1" w14:paraId="1F6FAC2D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70EBCF8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B74431F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63FCB9C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8730738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FE8F099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62DDB8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E0C844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4376E1" w14:paraId="426A0907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2CFB2A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AAC324E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12AF1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160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6D37CD1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681CA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320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1F9AB1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27E4D5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200</w:t>
            </w:r>
          </w:p>
        </w:tc>
      </w:tr>
      <w:tr w:rsidR="004376E1" w14:paraId="78736426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E92623" w14:textId="77777777" w:rsidR="004376E1" w:rsidRDefault="00B933E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</w:rPr>
              <w:t>기타변동원가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3690055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3E7AD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480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FB92A1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734DC0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590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E961C5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1586DA7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700</w:t>
            </w:r>
          </w:p>
        </w:tc>
      </w:tr>
      <w:tr w:rsidR="004376E1" w14:paraId="3D710DF0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D606C1" w14:textId="77777777" w:rsidR="004376E1" w:rsidRDefault="00B933E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계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CE0B2F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8FC14B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single" w:color="000000"/>
              </w:rPr>
              <w:t>640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AF7556E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95281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910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30C17D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F7BDA4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u w:val="single" w:color="000000"/>
              </w:rPr>
              <w:t>900</w:t>
            </w:r>
          </w:p>
        </w:tc>
      </w:tr>
      <w:tr w:rsidR="004376E1" w14:paraId="4CF6A977" w14:textId="77777777">
        <w:trPr>
          <w:trHeight w:val="320"/>
          <w:jc w:val="right"/>
        </w:trPr>
        <w:tc>
          <w:tcPr>
            <w:tcW w:w="22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530829C" w14:textId="77777777" w:rsidR="004376E1" w:rsidRDefault="00B933E1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공헌이익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10F6D05" w14:textId="77777777" w:rsidR="004376E1" w:rsidRDefault="004376E1">
            <w:pPr>
              <w:pStyle w:val="a8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D6243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u w:val="double" w:color="000000"/>
              </w:rPr>
              <w:t>260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3761AA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0AA85E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u w:val="double" w:color="000000"/>
              </w:rPr>
              <w:t>440</w:t>
            </w: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DF01BF" w14:textId="77777777" w:rsidR="004376E1" w:rsidRDefault="004376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E52E3B6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double" w:color="000000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u w:val="double" w:color="000000"/>
              </w:rPr>
              <w:t>￦</w:t>
            </w:r>
            <w:r>
              <w:rPr>
                <w:rFonts w:ascii="HY신명조" w:eastAsia="HY신명조" w:cs="HY신명조"/>
                <w:u w:val="double" w:color="000000"/>
              </w:rPr>
              <w:t>300</w:t>
            </w:r>
          </w:p>
        </w:tc>
      </w:tr>
    </w:tbl>
    <w:p w14:paraId="2DD006E2" w14:textId="77777777" w:rsidR="004376E1" w:rsidRDefault="004376E1">
      <w:pPr>
        <w:rPr>
          <w:sz w:val="2"/>
        </w:rPr>
      </w:pPr>
    </w:p>
    <w:p w14:paraId="20A4DEF9" w14:textId="77777777" w:rsidR="004376E1" w:rsidRDefault="004376E1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p w14:paraId="700ACC3F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-1"/>
        </w:rPr>
        <w:t>㈜한국은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공급업체로부터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직접재료</w:t>
      </w:r>
      <w:r>
        <w:rPr>
          <w:rFonts w:ascii="HY신명조" w:eastAsia="HY신명조" w:cs="HY신명조"/>
          <w:spacing w:val="-1"/>
        </w:rPr>
        <w:t xml:space="preserve"> M</w:t>
      </w:r>
      <w:r>
        <w:rPr>
          <w:rFonts w:ascii="HY신명조" w:eastAsia="HY신명조" w:cs="HY신명조"/>
          <w:spacing w:val="-1"/>
        </w:rPr>
        <w:t>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최대</w:t>
      </w:r>
      <w:r>
        <w:rPr>
          <w:rFonts w:ascii="HY신명조" w:eastAsia="HY신명조" w:cs="HY신명조"/>
          <w:spacing w:val="-1"/>
        </w:rPr>
        <w:t xml:space="preserve"> 4,000kg</w:t>
      </w:r>
      <w:r>
        <w:rPr>
          <w:rFonts w:ascii="HY신명조" w:eastAsia="HY신명조" w:cs="HY신명조"/>
          <w:spacing w:val="-1"/>
        </w:rPr>
        <w:t>까지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구입</w:t>
      </w:r>
      <w:r>
        <w:rPr>
          <w:rFonts w:ascii="HY신명조" w:eastAsia="HY신명조" w:cs="HY신명조"/>
        </w:rPr>
        <w:t>가능하며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직접재료</w:t>
      </w:r>
      <w:r>
        <w:rPr>
          <w:rFonts w:ascii="HY신명조" w:eastAsia="HY신명조" w:cs="HY신명조"/>
        </w:rPr>
        <w:t xml:space="preserve"> 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구입가격은</w:t>
      </w:r>
      <w:r>
        <w:rPr>
          <w:rFonts w:ascii="HY신명조" w:eastAsia="HY신명조" w:cs="HY신명조"/>
        </w:rPr>
        <w:t xml:space="preserve"> kg</w:t>
      </w:r>
      <w:r>
        <w:rPr>
          <w:rFonts w:ascii="HY신명조" w:eastAsia="HY신명조" w:cs="HY신명조"/>
        </w:rPr>
        <w:t>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㈜한국의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1"/>
        </w:rPr>
        <w:t>품에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시장수요량은</w:t>
      </w:r>
      <w:r>
        <w:rPr>
          <w:rFonts w:ascii="HY신명조" w:eastAsia="HY신명조" w:cs="HY신명조"/>
          <w:spacing w:val="-1"/>
        </w:rPr>
        <w:t xml:space="preserve"> 400</w:t>
      </w:r>
      <w:r>
        <w:rPr>
          <w:rFonts w:ascii="HY신명조" w:eastAsia="HY신명조" w:cs="HY신명조"/>
          <w:spacing w:val="-1"/>
        </w:rPr>
        <w:t>단위이다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㈜한국이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이익을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최대화하기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몇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</w:t>
      </w:r>
      <w:r>
        <w:rPr>
          <w:rFonts w:ascii="HY신명조" w:eastAsia="HY신명조" w:cs="HY신명조"/>
          <w:spacing w:val="-2"/>
        </w:rPr>
        <w:t>‧</w:t>
      </w:r>
      <w:r>
        <w:rPr>
          <w:rFonts w:ascii="HY신명조" w:eastAsia="HY신명조" w:cs="HY신명조"/>
          <w:spacing w:val="-2"/>
        </w:rPr>
        <w:t>판매하여야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하는가</w:t>
      </w:r>
      <w:r>
        <w:rPr>
          <w:rFonts w:ascii="HY신명조" w:eastAsia="HY신명조" w:cs="HY신명조"/>
          <w:spacing w:val="-2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5"/>
        <w:gridCol w:w="1987"/>
        <w:gridCol w:w="1987"/>
        <w:gridCol w:w="1987"/>
      </w:tblGrid>
      <w:tr w:rsidR="004376E1" w14:paraId="22723E2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4A8C43" w14:textId="77777777" w:rsidR="004376E1" w:rsidRDefault="004376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F3DE7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</w:t>
            </w:r>
            <w:r>
              <w:rPr>
                <w:rFonts w:ascii="HY신명조" w:eastAsia="HY신명조" w:cs="HY신명조"/>
                <w:u w:val="single" w:color="000000"/>
              </w:rPr>
              <w:t xml:space="preserve"> A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5A9C22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</w:t>
            </w:r>
            <w:r>
              <w:rPr>
                <w:rFonts w:ascii="HY신명조" w:eastAsia="HY신명조" w:cs="HY신명조"/>
                <w:u w:val="single" w:color="000000"/>
              </w:rPr>
              <w:t xml:space="preserve"> B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C8982F8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제품</w:t>
            </w:r>
            <w:r>
              <w:rPr>
                <w:rFonts w:ascii="HY신명조" w:eastAsia="HY신명조" w:cs="HY신명조"/>
                <w:u w:val="single" w:color="000000"/>
              </w:rPr>
              <w:t xml:space="preserve"> C</w:t>
            </w:r>
          </w:p>
        </w:tc>
      </w:tr>
      <w:tr w:rsidR="004376E1" w14:paraId="473F97FC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76B1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464DE3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CAD19E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C68DE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4376E1" w14:paraId="711103C5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B6850C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E1B09C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E531134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C7BFAD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4376E1" w14:paraId="105C8E49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4CA980D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B37EB6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B4E0571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3376A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4376E1" w14:paraId="1C4186EB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CB4C47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73A1DC2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B944669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25E070E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  <w:tr w:rsidR="004376E1" w14:paraId="591DC98E" w14:textId="77777777">
        <w:trPr>
          <w:trHeight w:val="313"/>
          <w:jc w:val="righ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8E1AF54" w14:textId="77777777" w:rsidR="004376E1" w:rsidRDefault="00B933E1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0FE7B5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38DB73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47BCAC" w14:textId="77777777" w:rsidR="004376E1" w:rsidRDefault="00B933E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66CA39D4" w14:textId="77777777" w:rsidR="004376E1" w:rsidRDefault="004376E1">
      <w:pPr>
        <w:rPr>
          <w:sz w:val="2"/>
        </w:rPr>
      </w:pPr>
    </w:p>
    <w:p w14:paraId="771973C5" w14:textId="77777777" w:rsidR="004376E1" w:rsidRDefault="004376E1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  <w:spacing w:val="-1"/>
        </w:rPr>
      </w:pPr>
    </w:p>
    <w:p w14:paraId="267B5324" w14:textId="77777777" w:rsidR="004376E1" w:rsidRDefault="004376E1">
      <w:pPr>
        <w:pStyle w:val="a8"/>
        <w:wordWrap/>
        <w:spacing w:afterLines="40" w:after="96"/>
        <w:ind w:left="300" w:hanging="300"/>
        <w:jc w:val="right"/>
        <w:rPr>
          <w:rFonts w:ascii="HY신명조" w:eastAsia="HY신명조" w:cs="HY신명조"/>
          <w:spacing w:val="-1"/>
        </w:rPr>
      </w:pPr>
    </w:p>
    <w:p w14:paraId="6431483E" w14:textId="77777777" w:rsidR="004376E1" w:rsidRDefault="004376E1">
      <w:pPr>
        <w:pStyle w:val="a8"/>
        <w:spacing w:afterLines="40" w:after="96"/>
        <w:ind w:left="300" w:hanging="300"/>
        <w:rPr>
          <w:rFonts w:ascii="HY신명조" w:eastAsia="HY신명조" w:cs="HY신명조"/>
          <w:spacing w:val="-1"/>
        </w:rPr>
      </w:pPr>
    </w:p>
    <w:p w14:paraId="51AD6D41" w14:textId="77777777" w:rsidR="004376E1" w:rsidRDefault="00B933E1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1"/>
        </w:rPr>
        <w:t xml:space="preserve"> </w:t>
      </w:r>
    </w:p>
    <w:p w14:paraId="054544B0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68C0E5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BCEA6E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7A649D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72AF07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B19122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19AD47" w14:textId="77777777" w:rsidR="004376E1" w:rsidRDefault="004376E1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4376E1" w14:paraId="35BE7ACB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195429" w14:textId="77777777" w:rsidR="004376E1" w:rsidRDefault="00B933E1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677985AD" w14:textId="77777777" w:rsidR="004376E1" w:rsidRDefault="004376E1">
      <w:pPr>
        <w:rPr>
          <w:sz w:val="2"/>
        </w:rPr>
      </w:pPr>
    </w:p>
    <w:p w14:paraId="3C0A2613" w14:textId="77777777" w:rsidR="004376E1" w:rsidRDefault="004376E1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6C6373C7" w14:textId="77777777" w:rsidR="004376E1" w:rsidRDefault="004376E1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3E5D8112" w14:textId="77777777" w:rsidR="004376E1" w:rsidRDefault="004376E1">
      <w:pPr>
        <w:pStyle w:val="a8"/>
        <w:spacing w:after="20"/>
        <w:ind w:left="388"/>
        <w:rPr>
          <w:rFonts w:ascii="HY신명조" w:eastAsia="HY신명조" w:cs="HY신명조"/>
        </w:rPr>
      </w:pPr>
    </w:p>
    <w:p w14:paraId="242D590C" w14:textId="77777777" w:rsidR="004376E1" w:rsidRDefault="00B933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ABDDC1A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0B1BADE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D5AC65E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E78D752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CE93018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8E6D140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9F6577F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A877568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9B0018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0387835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168580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B04F489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825DAE6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F4B8D0F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06F5AAE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AF6A412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3011EBB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D04BDC2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9F07C70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9E2C108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B1442C6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3526AF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BDD5E3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67351F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11B8A13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88D00F3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46A4277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5B84C76A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FE314D6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5A31BBA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D6B7B13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F5D4CD7" w14:textId="77777777" w:rsidR="004376E1" w:rsidRDefault="00B933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  <w:r>
        <w:pict w14:anchorId="49CC625B">
          <v:group id="_x0000_s2050" style="position:absolute;left:0;text-align:left;margin-left:294.1pt;margin-top:487.75pt;width:140.25pt;height:56.25pt;z-index:99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386E721" w14:textId="77777777" w:rsidR="004376E1" w:rsidRDefault="00B933E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9598BC8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B54298F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6CB2BBC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B59D4D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0480F0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77488C9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CB03E64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0566515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4D70C00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984A25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055BC59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24279832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1E06855E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B371A65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0BFC9E30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754D56E6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330BAFFD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p w14:paraId="626B4F41" w14:textId="77777777" w:rsidR="004376E1" w:rsidRDefault="004376E1">
      <w:pPr>
        <w:pStyle w:val="a8"/>
        <w:wordWrap/>
        <w:spacing w:after="20"/>
        <w:ind w:left="388"/>
        <w:jc w:val="right"/>
        <w:rPr>
          <w:rFonts w:ascii="HY신명조" w:eastAsia="HY신명조" w:cs="HY신명조"/>
          <w:sz w:val="24"/>
          <w:szCs w:val="24"/>
        </w:rPr>
      </w:pPr>
    </w:p>
    <w:sectPr w:rsidR="004376E1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3FED8" w14:textId="77777777" w:rsidR="00B933E1" w:rsidRDefault="00B933E1">
      <w:r>
        <w:separator/>
      </w:r>
    </w:p>
  </w:endnote>
  <w:endnote w:type="continuationSeparator" w:id="0">
    <w:p w14:paraId="006DD0E4" w14:textId="77777777" w:rsidR="00B933E1" w:rsidRDefault="00B9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4DFA5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EA265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F7742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5C36B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87BA8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2C4C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64E9A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5C447" w14:textId="77777777" w:rsidR="004376E1" w:rsidRDefault="00B933E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C9913" w14:textId="77777777" w:rsidR="00B933E1" w:rsidRDefault="00B933E1">
      <w:r>
        <w:separator/>
      </w:r>
    </w:p>
  </w:footnote>
  <w:footnote w:type="continuationSeparator" w:id="0">
    <w:p w14:paraId="3CFE221C" w14:textId="77777777" w:rsidR="00B933E1" w:rsidRDefault="00B93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5D961" w14:textId="77777777" w:rsidR="004376E1" w:rsidRDefault="00B933E1">
    <w:pPr>
      <w:pStyle w:val="ab"/>
    </w:pPr>
    <w:r>
      <w:pict w14:anchorId="31437FAD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FF055F2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086376EA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111D4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5BAF6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22F5B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F948A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2743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0FBA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427A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27C8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F08E1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45311" w14:textId="77777777" w:rsidR="004376E1" w:rsidRDefault="004376E1">
          <w:pPr>
            <w:pStyle w:val="a8"/>
          </w:pPr>
        </w:p>
      </w:tc>
    </w:tr>
    <w:tr w:rsidR="004376E1" w14:paraId="3C816FD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D5AA46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F23345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5B103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49CD9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822C18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2407B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06527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58B65" w14:textId="77777777" w:rsidR="004376E1" w:rsidRDefault="004376E1"/>
      </w:tc>
    </w:tr>
    <w:tr w:rsidR="004376E1" w14:paraId="7D97CBE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C7641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16BB7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E05A0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AA32B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26C81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9806E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0E790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602C7E" w14:textId="77777777" w:rsidR="004376E1" w:rsidRDefault="004376E1">
          <w:pPr>
            <w:pStyle w:val="a8"/>
          </w:pPr>
        </w:p>
      </w:tc>
    </w:tr>
    <w:tr w:rsidR="004376E1" w14:paraId="59F8845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6D0A9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FB897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9407E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BC7C4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B613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CDED0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C79A7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3B5F6" w14:textId="77777777" w:rsidR="004376E1" w:rsidRDefault="004376E1"/>
      </w:tc>
    </w:tr>
    <w:tr w:rsidR="004376E1" w14:paraId="04BB696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A05FA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411C6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ABD7B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40EE5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C40A9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9423A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E72B5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32FB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236D635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6BAE1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C2140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949A72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5ED8A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A6B71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A3C20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718ADE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9339A" w14:textId="77777777" w:rsidR="004376E1" w:rsidRDefault="004376E1"/>
      </w:tc>
    </w:tr>
    <w:tr w:rsidR="004376E1" w14:paraId="4D3065D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852D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DE432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C38C4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E980D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FC9E4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0DBE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54BEA7F0" w14:textId="77777777" w:rsidR="004376E1" w:rsidRDefault="004376E1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1227B" w14:textId="77777777" w:rsidR="004376E1" w:rsidRDefault="00B933E1">
    <w:pPr>
      <w:pStyle w:val="ab"/>
    </w:pPr>
    <w:r>
      <w:pict w14:anchorId="0C9298E6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C62B5D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5F84C3FD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4A25F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6009C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2424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677CF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F395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84D3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8470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9982A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351EF9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F2110C" w14:textId="77777777" w:rsidR="004376E1" w:rsidRDefault="004376E1">
          <w:pPr>
            <w:pStyle w:val="a8"/>
          </w:pPr>
        </w:p>
      </w:tc>
    </w:tr>
    <w:tr w:rsidR="004376E1" w14:paraId="71126C0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F977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20F1E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A9A6F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3786E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FE13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6FB8DF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141E59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D2648" w14:textId="77777777" w:rsidR="004376E1" w:rsidRDefault="004376E1"/>
      </w:tc>
    </w:tr>
    <w:tr w:rsidR="004376E1" w14:paraId="60889A2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C61FA7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939F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25D2D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ED5F03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2E3DD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C4CBC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88BA8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2912F" w14:textId="77777777" w:rsidR="004376E1" w:rsidRDefault="004376E1">
          <w:pPr>
            <w:pStyle w:val="a8"/>
          </w:pPr>
        </w:p>
      </w:tc>
    </w:tr>
    <w:tr w:rsidR="004376E1" w14:paraId="1985206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EC173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05F93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F5B8E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7FF32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60C3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80494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8808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6F942" w14:textId="77777777" w:rsidR="004376E1" w:rsidRDefault="004376E1"/>
      </w:tc>
    </w:tr>
    <w:tr w:rsidR="004376E1" w14:paraId="19D8BFC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82D6A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32FEDE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86FCD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5ED8F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73182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328AA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BAC77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43F99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10BC9F1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1FE0D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BBFA83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6397F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58A908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59875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958E3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C3DF38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57509E" w14:textId="77777777" w:rsidR="004376E1" w:rsidRDefault="004376E1"/>
      </w:tc>
    </w:tr>
    <w:tr w:rsidR="004376E1" w14:paraId="1C4EA58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30A34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3C349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97BD15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3DA85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6F1586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9975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103171EF" w14:textId="77777777" w:rsidR="004376E1" w:rsidRDefault="004376E1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379EB" w14:textId="77777777" w:rsidR="004376E1" w:rsidRDefault="00B933E1">
    <w:pPr>
      <w:pStyle w:val="ab"/>
    </w:pPr>
    <w:r>
      <w:pict w14:anchorId="6F0072EA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7F9F682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4CFC188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8DBF4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FAE03B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7900F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5D84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79EA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BEF5C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72C68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F613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0F669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9F0EB" w14:textId="77777777" w:rsidR="004376E1" w:rsidRDefault="004376E1">
          <w:pPr>
            <w:pStyle w:val="a8"/>
          </w:pPr>
        </w:p>
      </w:tc>
    </w:tr>
    <w:tr w:rsidR="004376E1" w14:paraId="2EC70635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5AC82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F803A4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2B093B4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F342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20E595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14530F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31655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C70FA" w14:textId="77777777" w:rsidR="004376E1" w:rsidRDefault="004376E1"/>
      </w:tc>
    </w:tr>
    <w:tr w:rsidR="004376E1" w14:paraId="323A1A6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45DB80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2727A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EE75E8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E18FB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81048A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7F42F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F5E94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5C33BF" w14:textId="77777777" w:rsidR="004376E1" w:rsidRDefault="004376E1">
          <w:pPr>
            <w:pStyle w:val="a8"/>
          </w:pPr>
        </w:p>
      </w:tc>
    </w:tr>
    <w:tr w:rsidR="004376E1" w14:paraId="1560233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12B59B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DE841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53E3A7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12F9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ACCD4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0C438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48511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1A628" w14:textId="77777777" w:rsidR="004376E1" w:rsidRDefault="004376E1"/>
      </w:tc>
    </w:tr>
    <w:tr w:rsidR="004376E1" w14:paraId="77EB72E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34219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A710D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00AF0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085E9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E04A1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444D1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0E5D5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E0966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376E1" w14:paraId="439D1E4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A41ADB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6FEAE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518C0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358C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20B76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BE6BAF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5ECC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A07E1" w14:textId="77777777" w:rsidR="004376E1" w:rsidRDefault="004376E1"/>
      </w:tc>
    </w:tr>
    <w:tr w:rsidR="004376E1" w14:paraId="1E0DBAC8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A04876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08C49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699F2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B890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941CDE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4564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0FC342DB" w14:textId="77777777" w:rsidR="004376E1" w:rsidRDefault="004376E1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17EAF" w14:textId="77777777" w:rsidR="004376E1" w:rsidRDefault="00B933E1">
    <w:pPr>
      <w:pStyle w:val="ab"/>
    </w:pPr>
    <w:r>
      <w:pict w14:anchorId="7F456028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1F69897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17B77A5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5BF0A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8EB6B4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3E997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25034D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C525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0151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5443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F76C78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8F3C2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7C5437" w14:textId="77777777" w:rsidR="004376E1" w:rsidRDefault="004376E1">
          <w:pPr>
            <w:pStyle w:val="a8"/>
          </w:pPr>
        </w:p>
      </w:tc>
    </w:tr>
    <w:tr w:rsidR="004376E1" w14:paraId="722F92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CB2C4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309A1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54C37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9B4F1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F6F0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D2FB1F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F881B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639AD" w14:textId="77777777" w:rsidR="004376E1" w:rsidRDefault="004376E1"/>
      </w:tc>
    </w:tr>
    <w:tr w:rsidR="004376E1" w14:paraId="11CDB7F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0739D0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41B168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3FE29C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55003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3B7F06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4CD4B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46DFD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BC8882" w14:textId="77777777" w:rsidR="004376E1" w:rsidRDefault="004376E1">
          <w:pPr>
            <w:pStyle w:val="a8"/>
          </w:pPr>
        </w:p>
      </w:tc>
    </w:tr>
    <w:tr w:rsidR="004376E1" w14:paraId="3D870E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178FA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E6BA8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A4E72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44B7B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0B41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A448E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84BFC6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DCDA5" w14:textId="77777777" w:rsidR="004376E1" w:rsidRDefault="004376E1"/>
      </w:tc>
    </w:tr>
    <w:tr w:rsidR="004376E1" w14:paraId="1FCE2CA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30422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2460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60EF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688EC0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957B8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708A8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3F491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0A28DC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00EE1AB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93ED5E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5FBCD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99BA59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8E97C2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0ECDB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B5F4F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413B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45DC5" w14:textId="77777777" w:rsidR="004376E1" w:rsidRDefault="004376E1"/>
      </w:tc>
    </w:tr>
    <w:tr w:rsidR="004376E1" w14:paraId="15DDB07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2E71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E95C8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8FFBFD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C2FB4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2F32AE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80D29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74C7A583" w14:textId="77777777" w:rsidR="004376E1" w:rsidRDefault="004376E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EF9D9" w14:textId="77777777" w:rsidR="004376E1" w:rsidRDefault="00B933E1">
    <w:pPr>
      <w:pStyle w:val="ab"/>
    </w:pPr>
    <w:r>
      <w:pict w14:anchorId="0585E01A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6FF5E0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002642B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3CC7B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84B93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8056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4AA7E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8D8EB2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8244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5451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82FC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E2735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2F965" w14:textId="77777777" w:rsidR="004376E1" w:rsidRDefault="004376E1">
          <w:pPr>
            <w:pStyle w:val="a8"/>
          </w:pPr>
        </w:p>
      </w:tc>
    </w:tr>
    <w:tr w:rsidR="004376E1" w14:paraId="6F7CAF8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9B0E8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492FD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7F2EA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DED05A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EBE24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40ED0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C91FA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0E8B8" w14:textId="77777777" w:rsidR="004376E1" w:rsidRDefault="004376E1"/>
      </w:tc>
    </w:tr>
    <w:tr w:rsidR="004376E1" w14:paraId="7342900C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623A3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1DF2E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BE60B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4F110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A0CE13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E91E2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FF62EB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2A6B8" w14:textId="77777777" w:rsidR="004376E1" w:rsidRDefault="004376E1">
          <w:pPr>
            <w:pStyle w:val="a8"/>
          </w:pPr>
        </w:p>
      </w:tc>
    </w:tr>
    <w:tr w:rsidR="004376E1" w14:paraId="0F0441B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D06D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1BF791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53583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12D980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2EE787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512B1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AD277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8E19E" w14:textId="77777777" w:rsidR="004376E1" w:rsidRDefault="004376E1"/>
      </w:tc>
    </w:tr>
    <w:tr w:rsidR="004376E1" w14:paraId="79E5B64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58EE3B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8197D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691E6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7F4F5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D0AA9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EBCF3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3A206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BA1A9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3D4A19B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F5CA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E21A75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1DBF5D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329DA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96C9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B7688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28338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E0FCAB" w14:textId="77777777" w:rsidR="004376E1" w:rsidRDefault="004376E1"/>
      </w:tc>
    </w:tr>
    <w:tr w:rsidR="004376E1" w14:paraId="0203E84A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CA5DE5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810C29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BC3EF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C73FF4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D210D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9A60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6AF30EC2" w14:textId="77777777" w:rsidR="004376E1" w:rsidRDefault="004376E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1F70" w14:textId="77777777" w:rsidR="004376E1" w:rsidRDefault="00B933E1">
    <w:pPr>
      <w:pStyle w:val="ab"/>
    </w:pPr>
    <w:r>
      <w:pict w14:anchorId="7BF2E729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ED31184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679E82A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EC5D5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8546B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0B771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E5A977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325D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F098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EA118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6F00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B251D8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FAB27E" w14:textId="77777777" w:rsidR="004376E1" w:rsidRDefault="004376E1">
          <w:pPr>
            <w:pStyle w:val="a8"/>
          </w:pPr>
        </w:p>
      </w:tc>
    </w:tr>
    <w:tr w:rsidR="004376E1" w14:paraId="4CC8F89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08579A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59B98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5FED83C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BA2A3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3926B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5036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0CC9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61AA5" w14:textId="77777777" w:rsidR="004376E1" w:rsidRDefault="004376E1"/>
      </w:tc>
    </w:tr>
    <w:tr w:rsidR="004376E1" w14:paraId="1E53CCC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5B217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DF225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FF74D2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16E0A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72FA2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CAFD98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6F8AB9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298803" w14:textId="77777777" w:rsidR="004376E1" w:rsidRDefault="004376E1">
          <w:pPr>
            <w:pStyle w:val="a8"/>
          </w:pPr>
        </w:p>
      </w:tc>
    </w:tr>
    <w:tr w:rsidR="004376E1" w14:paraId="41B5330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30279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2A730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49E01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9E3D5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5110C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BC14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31C1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A2B1F" w14:textId="77777777" w:rsidR="004376E1" w:rsidRDefault="004376E1"/>
      </w:tc>
    </w:tr>
    <w:tr w:rsidR="004376E1" w14:paraId="3B511B9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72992F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B8886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15E77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71B048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484B6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409B1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54A165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06E37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376E1" w14:paraId="4908930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CEB2B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68CA3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E3602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AE10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80F48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EFE0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64D160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C1207F" w14:textId="77777777" w:rsidR="004376E1" w:rsidRDefault="004376E1"/>
      </w:tc>
    </w:tr>
    <w:tr w:rsidR="004376E1" w14:paraId="58B4FF61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FE880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47B3D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E883B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11D1EE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F781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9FFCE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32B61C8F" w14:textId="77777777" w:rsidR="004376E1" w:rsidRDefault="004376E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C2DC7" w14:textId="77777777" w:rsidR="004376E1" w:rsidRDefault="00B933E1">
    <w:pPr>
      <w:pStyle w:val="ab"/>
    </w:pPr>
    <w:r>
      <w:pict w14:anchorId="309B060F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EACDE5F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236AE41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4F6D2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5DB3BA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4AD7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3F0E89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D7DF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76C25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ACB1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D1308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FFB29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34B42" w14:textId="77777777" w:rsidR="004376E1" w:rsidRDefault="004376E1">
          <w:pPr>
            <w:pStyle w:val="a8"/>
          </w:pPr>
        </w:p>
      </w:tc>
    </w:tr>
    <w:tr w:rsidR="004376E1" w14:paraId="48DD49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D1A46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A5DA0E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B10C6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F2C8F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4D3F5E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84D5AF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0680E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CE295" w14:textId="77777777" w:rsidR="004376E1" w:rsidRDefault="004376E1"/>
      </w:tc>
    </w:tr>
    <w:tr w:rsidR="004376E1" w14:paraId="652E30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66A388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9C7DD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538A9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ABA023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B120B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FF3BC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62E91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53E26" w14:textId="77777777" w:rsidR="004376E1" w:rsidRDefault="004376E1">
          <w:pPr>
            <w:pStyle w:val="a8"/>
          </w:pPr>
        </w:p>
      </w:tc>
    </w:tr>
    <w:tr w:rsidR="004376E1" w14:paraId="502EAEC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942A1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1DFE98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BCDA78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1611DA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B78D0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9D4D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6A4F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2F99D" w14:textId="77777777" w:rsidR="004376E1" w:rsidRDefault="004376E1"/>
      </w:tc>
    </w:tr>
    <w:tr w:rsidR="004376E1" w14:paraId="0F3758B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3478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CEED2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2DF22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6E41C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9C7F6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8EE47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9DF54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A96292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02BD1AC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2A6D0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D666F5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8A657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520935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81988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86A19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B05F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FC59E" w14:textId="77777777" w:rsidR="004376E1" w:rsidRDefault="004376E1"/>
      </w:tc>
    </w:tr>
    <w:tr w:rsidR="004376E1" w14:paraId="7AD6378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B9697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EAE0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81AB0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4B65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B427BC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65220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071C6A72" w14:textId="77777777" w:rsidR="004376E1" w:rsidRDefault="004376E1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F709C" w14:textId="77777777" w:rsidR="004376E1" w:rsidRDefault="00B933E1">
    <w:pPr>
      <w:pStyle w:val="ab"/>
    </w:pPr>
    <w:r>
      <w:pict w14:anchorId="46443229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C6A413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21E5FEB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7FC532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BCF5AB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9672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68232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A82E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1C1CD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C921F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CE738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2A15D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543C7" w14:textId="77777777" w:rsidR="004376E1" w:rsidRDefault="004376E1">
          <w:pPr>
            <w:pStyle w:val="a8"/>
          </w:pPr>
        </w:p>
      </w:tc>
    </w:tr>
    <w:tr w:rsidR="004376E1" w14:paraId="1AE43C6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6968A8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0B505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C8D5F4E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8DE8A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46800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B6AD87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2BF29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6E0A0" w14:textId="77777777" w:rsidR="004376E1" w:rsidRDefault="004376E1"/>
      </w:tc>
    </w:tr>
    <w:tr w:rsidR="004376E1" w14:paraId="4ACCCC4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F2DCA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BC7274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F9E57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EA2D0B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EFD1A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0B3D2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F7647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9465A" w14:textId="77777777" w:rsidR="004376E1" w:rsidRDefault="004376E1">
          <w:pPr>
            <w:pStyle w:val="a8"/>
          </w:pPr>
        </w:p>
      </w:tc>
    </w:tr>
    <w:tr w:rsidR="004376E1" w14:paraId="3E5B13C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C4A01F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F9C2D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75F2A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EA88A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884F12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E5A81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F2CF2C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28954" w14:textId="77777777" w:rsidR="004376E1" w:rsidRDefault="004376E1"/>
      </w:tc>
    </w:tr>
    <w:tr w:rsidR="004376E1" w14:paraId="5849918F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2EFAB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81514E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9038A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995AF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0182A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BE8F0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F41C54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F6D87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376E1" w14:paraId="74EE62F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210A8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5AEEF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4DF9D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36D3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2A9E3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C0C1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8585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C12D2A" w14:textId="77777777" w:rsidR="004376E1" w:rsidRDefault="004376E1"/>
      </w:tc>
    </w:tr>
    <w:tr w:rsidR="004376E1" w14:paraId="7A608DA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7C591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34715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0AD0C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F7A46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6ADBE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340F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65277A3D" w14:textId="77777777" w:rsidR="004376E1" w:rsidRDefault="004376E1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84E88" w14:textId="77777777" w:rsidR="004376E1" w:rsidRDefault="00B933E1">
    <w:pPr>
      <w:pStyle w:val="ab"/>
    </w:pPr>
    <w:r>
      <w:pict w14:anchorId="41451806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5702510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7D2035A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6994B0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A299D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B214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59B328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AEF1B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3B61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9DCE5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0304E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0E006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F1D9F" w14:textId="77777777" w:rsidR="004376E1" w:rsidRDefault="004376E1">
          <w:pPr>
            <w:pStyle w:val="a8"/>
          </w:pPr>
        </w:p>
      </w:tc>
    </w:tr>
    <w:tr w:rsidR="004376E1" w14:paraId="0786B3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B6254C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C1BD4A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8769D9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45285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0E9AF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CD178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CE893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30C2B" w14:textId="77777777" w:rsidR="004376E1" w:rsidRDefault="004376E1"/>
      </w:tc>
    </w:tr>
    <w:tr w:rsidR="004376E1" w14:paraId="246228E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C36FA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F5EB23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A812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4943B4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7335E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A9B54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65BADC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BE5F7D" w14:textId="77777777" w:rsidR="004376E1" w:rsidRDefault="004376E1">
          <w:pPr>
            <w:pStyle w:val="a8"/>
          </w:pPr>
        </w:p>
      </w:tc>
    </w:tr>
    <w:tr w:rsidR="004376E1" w14:paraId="43C57D7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74436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0AADA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741DE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69EDE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296D7D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5A08C9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FDF96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014BCA" w14:textId="77777777" w:rsidR="004376E1" w:rsidRDefault="004376E1"/>
      </w:tc>
    </w:tr>
    <w:tr w:rsidR="004376E1" w14:paraId="23372B8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6B2C74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51909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E3F4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FDFB1A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707C2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118C3A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3D2C2A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42FB5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3D9A9B3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E1F7B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A7D0F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C9E4F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D23230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C2E1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E0C2E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1171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0AA86" w14:textId="77777777" w:rsidR="004376E1" w:rsidRDefault="004376E1"/>
      </w:tc>
    </w:tr>
    <w:tr w:rsidR="004376E1" w14:paraId="74D6B48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4254B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B8DD5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09CA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57E15C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D3C9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A799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6BD85464" w14:textId="77777777" w:rsidR="004376E1" w:rsidRDefault="004376E1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FC276" w14:textId="77777777" w:rsidR="004376E1" w:rsidRDefault="00B933E1">
    <w:pPr>
      <w:pStyle w:val="ab"/>
    </w:pPr>
    <w:r>
      <w:pict w14:anchorId="12B782D0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3913CD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1E48569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4234E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1B2A2B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2DB4B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AF5D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365B1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1C30B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46B97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05D97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634C9C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7EE5F3" w14:textId="77777777" w:rsidR="004376E1" w:rsidRDefault="004376E1">
          <w:pPr>
            <w:pStyle w:val="a8"/>
          </w:pPr>
        </w:p>
      </w:tc>
    </w:tr>
    <w:tr w:rsidR="004376E1" w14:paraId="0AAD8F0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FE634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F4DEE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A7D72A9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4970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420ADB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A7596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CFF09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0CE78" w14:textId="77777777" w:rsidR="004376E1" w:rsidRDefault="004376E1"/>
      </w:tc>
    </w:tr>
    <w:tr w:rsidR="004376E1" w14:paraId="179E89E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52403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35577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28FEB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81477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16213A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57BA0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45C87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3E71C0" w14:textId="77777777" w:rsidR="004376E1" w:rsidRDefault="004376E1">
          <w:pPr>
            <w:pStyle w:val="a8"/>
          </w:pPr>
        </w:p>
      </w:tc>
    </w:tr>
    <w:tr w:rsidR="004376E1" w14:paraId="69D5463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D0A68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25070E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C84AC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A732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F9F1D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780B7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D2F8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5DABC" w14:textId="77777777" w:rsidR="004376E1" w:rsidRDefault="004376E1"/>
      </w:tc>
    </w:tr>
    <w:tr w:rsidR="004376E1" w14:paraId="18BAAF2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F3D013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23ACC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69267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B61A6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DC3D2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E10B4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392D3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45C6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376E1" w14:paraId="5E8C0E4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DDE759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01110D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82A1D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48741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5B7F5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1F08B3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D7493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8DF210" w14:textId="77777777" w:rsidR="004376E1" w:rsidRDefault="004376E1"/>
      </w:tc>
    </w:tr>
    <w:tr w:rsidR="004376E1" w14:paraId="6973740A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0D8C8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D591E8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B29D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916F5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69C3C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7D14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0D37A423" w14:textId="77777777" w:rsidR="004376E1" w:rsidRDefault="004376E1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CD575" w14:textId="77777777" w:rsidR="004376E1" w:rsidRDefault="00B933E1">
    <w:pPr>
      <w:pStyle w:val="ab"/>
    </w:pPr>
    <w:r>
      <w:pict w14:anchorId="252216DE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E235D6C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4376E1" w14:paraId="238DEC9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D5DF98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EF87E2" w14:textId="77777777" w:rsidR="004376E1" w:rsidRDefault="004376E1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CD5BF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0E8C3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E5BA6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EF53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1962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D9E39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C9250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85D01E" w14:textId="77777777" w:rsidR="004376E1" w:rsidRDefault="004376E1">
          <w:pPr>
            <w:pStyle w:val="a8"/>
          </w:pPr>
        </w:p>
      </w:tc>
    </w:tr>
    <w:tr w:rsidR="004376E1" w14:paraId="1444CD1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905BD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DEAB1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C169A2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E43D1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C8C35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B9A94" w14:textId="77777777" w:rsidR="004376E1" w:rsidRDefault="004376E1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060AF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E0630E" w14:textId="77777777" w:rsidR="004376E1" w:rsidRDefault="004376E1"/>
      </w:tc>
    </w:tr>
    <w:tr w:rsidR="004376E1" w14:paraId="1D70054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7C4C90" w14:textId="77777777" w:rsidR="004376E1" w:rsidRDefault="004376E1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91F10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9572B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1BF32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0D24F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0DED0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0C1A8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1219AE" w14:textId="77777777" w:rsidR="004376E1" w:rsidRDefault="004376E1">
          <w:pPr>
            <w:pStyle w:val="a8"/>
          </w:pPr>
        </w:p>
      </w:tc>
    </w:tr>
    <w:tr w:rsidR="004376E1" w14:paraId="62A7A85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718D5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08B60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7FE693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BD6340" w14:textId="77777777" w:rsidR="004376E1" w:rsidRDefault="004376E1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9583E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F17C0D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0B75F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77746" w14:textId="77777777" w:rsidR="004376E1" w:rsidRDefault="004376E1"/>
      </w:tc>
    </w:tr>
    <w:tr w:rsidR="004376E1" w14:paraId="04C9589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32C96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025BCC" w14:textId="77777777" w:rsidR="004376E1" w:rsidRDefault="004376E1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86AC4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4A9E3" w14:textId="77777777" w:rsidR="004376E1" w:rsidRDefault="004376E1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62449" w14:textId="77777777" w:rsidR="004376E1" w:rsidRDefault="004376E1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ACE8C" w14:textId="77777777" w:rsidR="004376E1" w:rsidRDefault="004376E1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2BC61" w14:textId="77777777" w:rsidR="004376E1" w:rsidRDefault="004376E1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1C82E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4376E1" w14:paraId="47C6432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5958F3" w14:textId="77777777" w:rsidR="004376E1" w:rsidRDefault="004376E1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63AEA" w14:textId="77777777" w:rsidR="004376E1" w:rsidRDefault="004376E1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FF1EA5" w14:textId="77777777" w:rsidR="004376E1" w:rsidRDefault="004376E1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474855" w14:textId="77777777" w:rsidR="004376E1" w:rsidRDefault="004376E1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AE94B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8AEA12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28EFA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73EFE0" w14:textId="77777777" w:rsidR="004376E1" w:rsidRDefault="004376E1"/>
      </w:tc>
    </w:tr>
    <w:tr w:rsidR="004376E1" w14:paraId="3589764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0B4D1F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A4DD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9180E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CC11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58F17D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35299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758A3A68" w14:textId="77777777" w:rsidR="004376E1" w:rsidRDefault="004376E1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CF599" w14:textId="77777777" w:rsidR="004376E1" w:rsidRDefault="00B933E1">
    <w:pPr>
      <w:pStyle w:val="ab"/>
    </w:pPr>
    <w:r>
      <w:pict w14:anchorId="27D40A0F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EC9E32" w14:textId="77777777" w:rsidR="004376E1" w:rsidRDefault="00B933E1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4376E1" w14:paraId="5EA08A7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6DA55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C2AA00" w14:textId="77777777" w:rsidR="004376E1" w:rsidRDefault="004376E1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008189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6662C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A7422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862780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629BF" w14:textId="77777777" w:rsidR="004376E1" w:rsidRDefault="00B933E1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C72D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EE252E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51A58" w14:textId="77777777" w:rsidR="004376E1" w:rsidRDefault="004376E1">
          <w:pPr>
            <w:pStyle w:val="a8"/>
          </w:pPr>
        </w:p>
      </w:tc>
    </w:tr>
    <w:tr w:rsidR="004376E1" w14:paraId="52B1A7D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EDEC86" w14:textId="77777777" w:rsidR="004376E1" w:rsidRDefault="004376E1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97A7F8" w14:textId="77777777" w:rsidR="004376E1" w:rsidRDefault="004376E1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13C662" w14:textId="77777777" w:rsidR="004376E1" w:rsidRDefault="004376E1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AE9004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7D14D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856DBC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F9B6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919DB" w14:textId="77777777" w:rsidR="004376E1" w:rsidRDefault="004376E1"/>
      </w:tc>
    </w:tr>
    <w:tr w:rsidR="004376E1" w14:paraId="7857021D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800526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523ED3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0EB15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877AF0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44232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EC5F7E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82AC2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D20FA" w14:textId="77777777" w:rsidR="004376E1" w:rsidRDefault="004376E1">
          <w:pPr>
            <w:pStyle w:val="a8"/>
          </w:pPr>
        </w:p>
      </w:tc>
    </w:tr>
    <w:tr w:rsidR="004376E1" w14:paraId="78086F2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916EF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1A72A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A6D604" w14:textId="77777777" w:rsidR="004376E1" w:rsidRDefault="004376E1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6D368A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212DF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A941B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0B844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29B4C3" w14:textId="77777777" w:rsidR="004376E1" w:rsidRDefault="004376E1"/>
      </w:tc>
    </w:tr>
    <w:tr w:rsidR="004376E1" w14:paraId="474B80D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9E4FD0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68D493" w14:textId="77777777" w:rsidR="004376E1" w:rsidRDefault="004376E1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FE889" w14:textId="77777777" w:rsidR="004376E1" w:rsidRDefault="004376E1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8C781" w14:textId="77777777" w:rsidR="004376E1" w:rsidRDefault="004376E1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A83E5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F2AE7A" w14:textId="77777777" w:rsidR="004376E1" w:rsidRDefault="004376E1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C4056" w14:textId="77777777" w:rsidR="004376E1" w:rsidRDefault="004376E1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DCD7B2" w14:textId="77777777" w:rsidR="004376E1" w:rsidRDefault="00B933E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3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4376E1" w14:paraId="5C5485D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9A5BEC" w14:textId="77777777" w:rsidR="004376E1" w:rsidRDefault="004376E1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53FD4" w14:textId="77777777" w:rsidR="004376E1" w:rsidRDefault="004376E1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E92B6" w14:textId="77777777" w:rsidR="004376E1" w:rsidRDefault="004376E1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F4323" w14:textId="77777777" w:rsidR="004376E1" w:rsidRDefault="004376E1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7F4239" w14:textId="77777777" w:rsidR="004376E1" w:rsidRDefault="004376E1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1C5A81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C8D085" w14:textId="77777777" w:rsidR="004376E1" w:rsidRDefault="004376E1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F446FF" w14:textId="77777777" w:rsidR="004376E1" w:rsidRDefault="004376E1"/>
      </w:tc>
    </w:tr>
    <w:tr w:rsidR="004376E1" w14:paraId="02E665E2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9E9352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8675F3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7B7DA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051877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840C9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2A114B" w14:textId="77777777" w:rsidR="004376E1" w:rsidRDefault="004376E1">
          <w:pPr>
            <w:pStyle w:val="a8"/>
            <w:rPr>
              <w:sz w:val="4"/>
              <w:szCs w:val="4"/>
            </w:rPr>
          </w:pPr>
        </w:p>
      </w:tc>
    </w:tr>
  </w:tbl>
  <w:p w14:paraId="5BDF3756" w14:textId="77777777" w:rsidR="004376E1" w:rsidRDefault="004376E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11AA2"/>
    <w:multiLevelType w:val="multilevel"/>
    <w:tmpl w:val="040215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A61337B"/>
    <w:multiLevelType w:val="multilevel"/>
    <w:tmpl w:val="6C9C0C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8F1FA0"/>
    <w:multiLevelType w:val="multilevel"/>
    <w:tmpl w:val="CEAAE78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4805732">
    <w:abstractNumId w:val="1"/>
  </w:num>
  <w:num w:numId="2" w16cid:durableId="950892945">
    <w:abstractNumId w:val="2"/>
  </w:num>
  <w:num w:numId="3" w16cid:durableId="17827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6E1"/>
    <w:rsid w:val="004376E1"/>
    <w:rsid w:val="00744CB7"/>
    <w:rsid w:val="00B9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24C8FC7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사례문제[본문]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1" w:lineRule="auto"/>
      <w:ind w:left="520"/>
      <w:jc w:val="both"/>
    </w:pPr>
    <w:rPr>
      <w:rFonts w:ascii="HY신명조" w:eastAsia="신명 신명조" w:hAnsi="Arial Unicode MS" w:cs="신명 신명조"/>
      <w:color w:val="000000"/>
      <w:spacing w:val="-5"/>
      <w:sz w:val="20"/>
      <w:szCs w:val="20"/>
    </w:rPr>
  </w:style>
  <w:style w:type="paragraph" w:customStyle="1" w:styleId="ae">
    <w:name w:val="표내용"/>
    <w:qFormat/>
    <w:pPr>
      <w:widowControl w:val="0"/>
      <w:wordWrap w:val="0"/>
      <w:autoSpaceDE w:val="0"/>
      <w:autoSpaceDN w:val="0"/>
      <w:snapToGrid w:val="0"/>
      <w:jc w:val="both"/>
    </w:pPr>
    <w:rPr>
      <w:rFonts w:ascii="Times New Roman" w:eastAsia="신명 신명조" w:hAnsi="Arial Unicode MS" w:cs="신명 신명조"/>
      <w:color w:val="000000"/>
      <w:spacing w:val="-2"/>
      <w:sz w:val="19"/>
      <w:szCs w:val="19"/>
    </w:rPr>
  </w:style>
  <w:style w:type="paragraph" w:customStyle="1" w:styleId="af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4446</Words>
  <Characters>25348</Characters>
  <Application>Microsoft Office Word</Application>
  <DocSecurity>4</DocSecurity>
  <Lines>211</Lines>
  <Paragraphs>59</Paragraphs>
  <ScaleCrop>false</ScaleCrop>
  <Company/>
  <LinksUpToDate>false</LinksUpToDate>
  <CharactersWithSpaces>29735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2025-06-18T00:41:00Z</dcterms:created>
  <dcterms:modified xsi:type="dcterms:W3CDTF">2025-06-18T00:41:00Z</dcterms:modified>
</cp:coreProperties>
</file>