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00D3" w14:textId="77777777" w:rsidR="00E42DC1" w:rsidRDefault="00E42DC1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555"/>
      </w:tblGrid>
      <w:tr w:rsidR="00E42DC1" w14:paraId="7755D22B" w14:textId="77777777">
        <w:trPr>
          <w:trHeight w:val="1804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9107499" w14:textId="77777777" w:rsidR="00E42DC1" w:rsidRDefault="00BD11F2">
            <w:pPr>
              <w:pStyle w:val="a8"/>
              <w:snapToGrid/>
              <w:spacing w:line="280" w:lineRule="auto"/>
              <w:rPr>
                <w:rFonts w:ascii="HY견고딕" w:eastAsia="HY견고딕" w:cs="HY견고딕"/>
                <w:spacing w:val="-1"/>
                <w:sz w:val="22"/>
                <w:szCs w:val="22"/>
              </w:rPr>
            </w:pP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문제에서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  <w:u w:val="single" w:color="000000"/>
              </w:rPr>
              <w:t>서술하라고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  <w:u w:val="single" w:color="000000"/>
              </w:rPr>
              <w:t>요구한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  <w:u w:val="single" w:color="000000"/>
              </w:rPr>
              <w:t>경우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  <w:u w:val="single" w:color="000000"/>
              </w:rPr>
              <w:t>문장의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  <w:u w:val="single" w:color="000000"/>
              </w:rPr>
              <w:t>형태로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답하여야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15"/>
                <w:sz w:val="22"/>
                <w:szCs w:val="22"/>
              </w:rPr>
              <w:t>하며</w:t>
            </w:r>
            <w:r>
              <w:rPr>
                <w:rFonts w:ascii="HY견고딕" w:eastAsia="HY견고딕" w:cs="HY견고딕"/>
                <w:spacing w:val="-15"/>
                <w:sz w:val="22"/>
                <w:szCs w:val="22"/>
              </w:rPr>
              <w:t xml:space="preserve">, </w:t>
            </w:r>
            <w:r>
              <w:rPr>
                <w:rFonts w:ascii="HY견고딕" w:eastAsia="HY견고딕" w:cs="HY견고딕"/>
                <w:spacing w:val="-15"/>
                <w:sz w:val="22"/>
                <w:szCs w:val="22"/>
              </w:rPr>
              <w:t>답안양식을</w:t>
            </w:r>
            <w:r>
              <w:rPr>
                <w:rFonts w:ascii="HY견고딕" w:eastAsia="HY견고딕" w:cs="HY견고딕"/>
                <w:spacing w:val="-15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15"/>
                <w:sz w:val="22"/>
                <w:szCs w:val="22"/>
              </w:rPr>
              <w:t>제시한</w:t>
            </w:r>
            <w:r>
              <w:rPr>
                <w:rFonts w:ascii="HY견고딕" w:eastAsia="HY견고딕" w:cs="HY견고딕"/>
                <w:spacing w:val="-15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15"/>
                <w:sz w:val="22"/>
                <w:szCs w:val="22"/>
              </w:rPr>
              <w:t>경우</w:t>
            </w:r>
            <w:r>
              <w:rPr>
                <w:rFonts w:ascii="HY견고딕" w:eastAsia="HY견고딕" w:cs="HY견고딕"/>
                <w:spacing w:val="-15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15"/>
                <w:sz w:val="22"/>
                <w:szCs w:val="22"/>
              </w:rPr>
              <w:t>답안양식을</w:t>
            </w:r>
            <w:r>
              <w:rPr>
                <w:rFonts w:ascii="HY견고딕" w:eastAsia="HY견고딕" w:cs="HY견고딕"/>
                <w:spacing w:val="-15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15"/>
                <w:sz w:val="22"/>
                <w:szCs w:val="22"/>
              </w:rPr>
              <w:t>준수하여</w:t>
            </w:r>
            <w:r>
              <w:rPr>
                <w:rFonts w:ascii="HY견고딕" w:eastAsia="HY견고딕" w:cs="HY견고딕"/>
                <w:spacing w:val="-15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15"/>
                <w:sz w:val="22"/>
                <w:szCs w:val="22"/>
              </w:rPr>
              <w:t>답하여야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6"/>
                <w:sz w:val="22"/>
                <w:szCs w:val="22"/>
              </w:rPr>
              <w:t>합니다</w:t>
            </w:r>
            <w:r>
              <w:rPr>
                <w:rFonts w:ascii="HY견고딕" w:eastAsia="HY견고딕" w:cs="HY견고딕"/>
                <w:spacing w:val="-6"/>
                <w:sz w:val="22"/>
                <w:szCs w:val="22"/>
              </w:rPr>
              <w:t xml:space="preserve">. </w:t>
            </w:r>
            <w:r>
              <w:rPr>
                <w:rFonts w:ascii="HY견고딕" w:eastAsia="HY견고딕" w:cs="HY견고딕"/>
                <w:spacing w:val="-6"/>
                <w:sz w:val="22"/>
                <w:szCs w:val="22"/>
              </w:rPr>
              <w:t>또한</w:t>
            </w:r>
            <w:r>
              <w:rPr>
                <w:rFonts w:ascii="HY견고딕" w:eastAsia="HY견고딕" w:cs="HY견고딕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6"/>
                <w:sz w:val="22"/>
                <w:szCs w:val="22"/>
              </w:rPr>
              <w:t>답의</w:t>
            </w:r>
            <w:r>
              <w:rPr>
                <w:rFonts w:ascii="HY견고딕" w:eastAsia="HY견고딕" w:cs="HY견고딕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6"/>
                <w:sz w:val="22"/>
                <w:szCs w:val="22"/>
              </w:rPr>
              <w:t>개수를</w:t>
            </w:r>
            <w:r>
              <w:rPr>
                <w:rFonts w:ascii="HY견고딕" w:eastAsia="HY견고딕" w:cs="HY견고딕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6"/>
                <w:sz w:val="22"/>
                <w:szCs w:val="22"/>
              </w:rPr>
              <w:t>제한한</w:t>
            </w:r>
            <w:r>
              <w:rPr>
                <w:rFonts w:ascii="HY견고딕" w:eastAsia="HY견고딕" w:cs="HY견고딕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6"/>
                <w:sz w:val="22"/>
                <w:szCs w:val="22"/>
              </w:rPr>
              <w:t>경우</w:t>
            </w:r>
            <w:r>
              <w:rPr>
                <w:rFonts w:ascii="HY견고딕" w:eastAsia="HY견고딕" w:cs="HY견고딕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6"/>
                <w:sz w:val="22"/>
                <w:szCs w:val="22"/>
              </w:rPr>
              <w:t>처음부터</w:t>
            </w:r>
            <w:r>
              <w:rPr>
                <w:rFonts w:ascii="HY견고딕" w:eastAsia="HY견고딕" w:cs="HY견고딕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6"/>
                <w:sz w:val="22"/>
                <w:szCs w:val="22"/>
              </w:rPr>
              <w:t>해당</w:t>
            </w:r>
            <w:r>
              <w:rPr>
                <w:rFonts w:ascii="HY견고딕" w:eastAsia="HY견고딕" w:cs="HY견고딕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6"/>
                <w:sz w:val="22"/>
                <w:szCs w:val="22"/>
              </w:rPr>
              <w:t>개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수까지만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채점하니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유의하시기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바랍니다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.</w:t>
            </w:r>
          </w:p>
        </w:tc>
      </w:tr>
    </w:tbl>
    <w:p w14:paraId="326CAB7D" w14:textId="77777777" w:rsidR="00E42DC1" w:rsidRDefault="00E42DC1">
      <w:pPr>
        <w:rPr>
          <w:sz w:val="2"/>
        </w:rPr>
      </w:pPr>
    </w:p>
    <w:p w14:paraId="0DFBBB98" w14:textId="77777777" w:rsidR="00E42DC1" w:rsidRDefault="00E42DC1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D588040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173CDC69" w14:textId="77777777" w:rsidR="00E42DC1" w:rsidRDefault="00BD11F2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(12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14E074B9" w14:textId="77777777" w:rsidR="00E42DC1" w:rsidRDefault="00E42DC1">
      <w:pPr>
        <w:pStyle w:val="105"/>
        <w:ind w:firstLine="0"/>
        <w:rPr>
          <w:sz w:val="24"/>
          <w:szCs w:val="24"/>
        </w:rPr>
      </w:pPr>
    </w:p>
    <w:p w14:paraId="01EAA91D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감사는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제시한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재무제표를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의견을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표명하는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정의될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감사</w:t>
      </w:r>
      <w:r>
        <w:rPr>
          <w:rFonts w:ascii="HY신명조" w:eastAsia="HY신명조" w:cs="HY신명조"/>
          <w:spacing w:val="-10"/>
          <w:sz w:val="24"/>
          <w:szCs w:val="24"/>
        </w:rPr>
        <w:t>받은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재무제표는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회사의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정보이용자들이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그들의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경제적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의사결정에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활용한다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만약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감사받은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회사가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곤란에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처하게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투자자들이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입을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감사보고서를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투자자들이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감사인을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손해배상을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청구할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  </w:t>
      </w:r>
    </w:p>
    <w:p w14:paraId="22667117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0D31A2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6001F" w14:textId="77777777" w:rsidR="00E42DC1" w:rsidRDefault="00BD11F2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3"/>
          <w:sz w:val="24"/>
          <w:szCs w:val="24"/>
        </w:rPr>
        <w:t>신문기자인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친구가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공인회계사인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당신에게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3"/>
          <w:sz w:val="24"/>
          <w:szCs w:val="24"/>
        </w:rPr>
        <w:t>적정의견을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받은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도산하는가</w:t>
      </w:r>
      <w:r>
        <w:rPr>
          <w:rFonts w:ascii="HY신명조" w:eastAsia="HY신명조" w:cs="HY신명조"/>
          <w:spacing w:val="-3"/>
          <w:sz w:val="24"/>
          <w:szCs w:val="24"/>
        </w:rPr>
        <w:t>?</w:t>
      </w:r>
      <w:r>
        <w:rPr>
          <w:rFonts w:ascii="HY신명조" w:eastAsia="HY신명조" w:cs="HY신명조"/>
          <w:spacing w:val="-3"/>
          <w:sz w:val="24"/>
          <w:szCs w:val="24"/>
        </w:rPr>
        <w:t>”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질문해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왔다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공인회계사로서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이러한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질문에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답변을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서술하시오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5AAF9128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609AF4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2539F0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C87F9" w14:textId="77777777" w:rsidR="00E42DC1" w:rsidRDefault="00BD11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생명과학업종을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영위하고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2"/>
          <w:sz w:val="24"/>
          <w:szCs w:val="24"/>
        </w:rPr>
        <w:t>㈜는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상장할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준비하고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>. A</w:t>
      </w:r>
      <w:r>
        <w:rPr>
          <w:rFonts w:ascii="HY신명조" w:eastAsia="HY신명조" w:cs="HY신명조"/>
          <w:spacing w:val="-6"/>
          <w:sz w:val="24"/>
          <w:szCs w:val="24"/>
        </w:rPr>
        <w:t>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생명과학업종의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특성상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현재보다는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성장가능성이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주식가치에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미치는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영향이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크다고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판단하고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향후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추정재무제표를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작성하여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6"/>
          <w:sz w:val="24"/>
          <w:szCs w:val="24"/>
        </w:rPr>
        <w:t>회계법인에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의뢰하였다</w:t>
      </w:r>
      <w:r>
        <w:rPr>
          <w:rFonts w:ascii="HY신명조" w:eastAsia="HY신명조" w:cs="HY신명조"/>
          <w:spacing w:val="-7"/>
          <w:sz w:val="24"/>
          <w:szCs w:val="24"/>
        </w:rPr>
        <w:t>. X</w:t>
      </w:r>
      <w:r>
        <w:rPr>
          <w:rFonts w:ascii="HY신명조" w:eastAsia="HY신명조" w:cs="HY신명조"/>
          <w:spacing w:val="-7"/>
          <w:sz w:val="24"/>
          <w:szCs w:val="24"/>
        </w:rPr>
        <w:t>회계법인은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7"/>
          <w:sz w:val="24"/>
          <w:szCs w:val="24"/>
        </w:rPr>
        <w:t>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향후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7"/>
          <w:sz w:val="24"/>
          <w:szCs w:val="24"/>
        </w:rPr>
        <w:t>년간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추정재무</w:t>
      </w:r>
      <w:r>
        <w:rPr>
          <w:rFonts w:ascii="HY신명조" w:eastAsia="HY신명조" w:cs="HY신명조"/>
          <w:sz w:val="24"/>
          <w:szCs w:val="24"/>
        </w:rPr>
        <w:t>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적극적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확신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고민하고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X</w:t>
      </w:r>
      <w:r>
        <w:rPr>
          <w:rFonts w:ascii="HY신명조" w:eastAsia="HY신명조" w:cs="HY신명조"/>
          <w:sz w:val="24"/>
          <w:szCs w:val="24"/>
        </w:rPr>
        <w:t>회계</w:t>
      </w:r>
      <w:r>
        <w:rPr>
          <w:rFonts w:ascii="HY신명조" w:eastAsia="HY신명조" w:cs="HY신명조"/>
          <w:spacing w:val="-3"/>
          <w:sz w:val="24"/>
          <w:szCs w:val="24"/>
        </w:rPr>
        <w:t>법인이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감사의견을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제공할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있는지를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아래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주장에서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고르고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근거를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]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36948DA" w14:textId="77777777" w:rsidR="00E42DC1" w:rsidRDefault="00BD11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91CB487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467702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06B01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25F90D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D052F1" w14:textId="77777777" w:rsidR="00E42DC1" w:rsidRDefault="00E42DC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0AE4FC" w14:textId="77777777" w:rsidR="00E42DC1" w:rsidRDefault="00BD11F2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&lt; </w:t>
      </w:r>
      <w:r>
        <w:rPr>
          <w:rFonts w:ascii="HY신명조" w:eastAsia="HY신명조" w:cs="HY신명조"/>
          <w:b/>
          <w:bCs/>
          <w:sz w:val="24"/>
          <w:szCs w:val="24"/>
        </w:rPr>
        <w:t>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장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&gt; </w:t>
      </w:r>
    </w:p>
    <w:p w14:paraId="51FF4DB8" w14:textId="77777777" w:rsidR="00E42DC1" w:rsidRDefault="00E42DC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557232" w14:textId="77777777" w:rsidR="00E42DC1" w:rsidRDefault="00BD11F2">
      <w:pPr>
        <w:pStyle w:val="a8"/>
        <w:spacing w:line="280" w:lineRule="auto"/>
        <w:ind w:left="1087" w:hanging="108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주장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①</w:t>
      </w:r>
      <w:r>
        <w:rPr>
          <w:rFonts w:ascii="HY신명조" w:eastAsia="HY신명조" w:cs="HY신명조"/>
          <w:b/>
          <w:bCs/>
          <w:sz w:val="24"/>
          <w:szCs w:val="24"/>
        </w:rPr>
        <w:t>: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추정재무제표는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어떤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경우에도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높은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B0AC6A6" w14:textId="77777777" w:rsidR="00E42DC1" w:rsidRDefault="00E42DC1">
      <w:pPr>
        <w:pStyle w:val="a8"/>
        <w:spacing w:line="280" w:lineRule="auto"/>
        <w:ind w:left="504" w:hanging="504"/>
        <w:rPr>
          <w:rFonts w:ascii="HY신명조" w:eastAsia="HY신명조" w:cs="HY신명조"/>
          <w:b/>
          <w:bCs/>
          <w:sz w:val="24"/>
          <w:szCs w:val="24"/>
        </w:rPr>
      </w:pPr>
    </w:p>
    <w:p w14:paraId="7773AA04" w14:textId="77777777" w:rsidR="00E42DC1" w:rsidRDefault="00BD11F2">
      <w:pPr>
        <w:pStyle w:val="a8"/>
        <w:spacing w:line="280" w:lineRule="auto"/>
        <w:ind w:left="1082" w:hanging="1082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주장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②</w:t>
      </w:r>
      <w:r>
        <w:rPr>
          <w:rFonts w:ascii="HY신명조" w:eastAsia="HY신명조" w:cs="HY신명조"/>
          <w:b/>
          <w:bCs/>
          <w:sz w:val="24"/>
          <w:szCs w:val="24"/>
        </w:rPr>
        <w:t>: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추정재무제표는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회계감사기준에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따라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수행한다면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높은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수준의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확신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즉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감사의견을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제공할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2B4E41E2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423A43" w14:textId="77777777" w:rsidR="00E42DC1" w:rsidRDefault="00BD11F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]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7"/>
        <w:gridCol w:w="3680"/>
      </w:tblGrid>
      <w:tr w:rsidR="00E42DC1" w14:paraId="0E29F2E0" w14:textId="77777777">
        <w:trPr>
          <w:trHeight w:val="728"/>
          <w:jc w:val="center"/>
        </w:trPr>
        <w:tc>
          <w:tcPr>
            <w:tcW w:w="1847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22144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맞는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주장</w:t>
            </w:r>
          </w:p>
          <w:p w14:paraId="5182EA2B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선택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368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5E63DE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</w:t>
            </w:r>
          </w:p>
        </w:tc>
      </w:tr>
      <w:tr w:rsidR="00E42DC1" w14:paraId="1C179171" w14:textId="77777777">
        <w:trPr>
          <w:trHeight w:val="409"/>
          <w:jc w:val="center"/>
        </w:trPr>
        <w:tc>
          <w:tcPr>
            <w:tcW w:w="1847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729D4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368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EC9B87" w14:textId="77777777" w:rsidR="00E42DC1" w:rsidRDefault="00E42DC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5775A430" w14:textId="77777777">
        <w:trPr>
          <w:trHeight w:val="409"/>
          <w:jc w:val="center"/>
        </w:trPr>
        <w:tc>
          <w:tcPr>
            <w:tcW w:w="184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35838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36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CC30B6" w14:textId="77777777" w:rsidR="00E42DC1" w:rsidRDefault="00E42DC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72898D5" w14:textId="77777777" w:rsidR="00E42DC1" w:rsidRDefault="00E42DC1">
      <w:pPr>
        <w:rPr>
          <w:sz w:val="2"/>
        </w:rPr>
      </w:pPr>
    </w:p>
    <w:p w14:paraId="4B7C0396" w14:textId="77777777" w:rsidR="00E42DC1" w:rsidRDefault="00E42DC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FA2740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9DE8D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관한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자료이다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1AEB8F15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DCD385" w14:textId="77777777" w:rsidR="00E42DC1" w:rsidRDefault="00BD11F2">
      <w:pPr>
        <w:pStyle w:val="a8"/>
        <w:wordWrap/>
        <w:spacing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7F46363F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07AB8CAE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회계연도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Y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25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일자로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 Y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연도의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감사하던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회계연도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제표가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중요하게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왜곡표시되었다는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알게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회계연도의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수정하였고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28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일자로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재발행하였다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</w:p>
          <w:p w14:paraId="5B40B03F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BB65433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재발행하는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Y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내부적으로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업무수행이사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(engagement partner),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현장책임회계사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(in-charge CPA)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년차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계정담당회계사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(staff)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문제를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협의하였다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협의과정에서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이루어진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대화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일부이다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</w:p>
          <w:p w14:paraId="7CC91745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98E9DBD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계정담당회계사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명백하게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확인되었습니다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그런데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지금와서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재발행하는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자동차로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자동차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자발적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리콜</w:t>
            </w:r>
            <w:r>
              <w:rPr>
                <w:rFonts w:ascii="HY신명조" w:eastAsia="HY신명조" w:cs="HY신명조"/>
                <w:sz w:val="24"/>
                <w:szCs w:val="24"/>
              </w:rPr>
              <w:t>(recall)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우리나라의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자동차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회사가</w:t>
            </w:r>
          </w:p>
        </w:tc>
      </w:tr>
    </w:tbl>
    <w:p w14:paraId="439BFFE1" w14:textId="77777777" w:rsidR="00E42DC1" w:rsidRDefault="00E42DC1">
      <w:pPr>
        <w:rPr>
          <w:sz w:val="2"/>
        </w:rPr>
      </w:pPr>
    </w:p>
    <w:p w14:paraId="52B43148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67098490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65D36920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자발적으로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리콜하면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언론에서는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소비자를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보호하기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자동차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용기있는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행동을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존중하기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lastRenderedPageBreak/>
              <w:t>보다는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자동차의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품질을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문제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삼는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비판적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기사만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전파하여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자동차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어려움을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겪는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경우가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많았습니다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굳이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재발행해야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할까요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?</w:t>
            </w:r>
          </w:p>
          <w:p w14:paraId="7A74E5E2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1A41991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현장책임회계사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저도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계정담당회계사가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우려하는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바에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동의합니다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재발행하면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언론에서는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자신의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잘못을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자백했다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비판적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기사로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마치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과거에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묵인했던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이제와서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자백한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매도하기도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합니다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재발행할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혹여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불이익이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않을까요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3F75C34A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3D1D237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업무수행이사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회계연도의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발행할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때는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회계감사기준에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준수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하였는데도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이번에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문제가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왜곡표시를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발견할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없었던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것인가요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?</w:t>
            </w:r>
          </w:p>
          <w:p w14:paraId="437A43C6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486DAD2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현장책임회계사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!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그렇습니다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저뿐만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아니라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내부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품질관리부서에서도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다시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감사조서를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검토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하였는데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당시의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감사절차는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회계감사기준을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모두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준수한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것으로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판단하고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있습니다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.</w:t>
            </w:r>
          </w:p>
          <w:p w14:paraId="0485869B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1899365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업무수행이사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그러면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당시에는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왜곡표시가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것인가요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65E84E2D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C0BEEF0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현장책임회계사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거래와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증빙을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위조하고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감사인에게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은폐하는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조직적으로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부정을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저질렀기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때문에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회계감사기준에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절차로는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발견할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없었던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것입니다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왜곡표시는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내부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직원이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검찰에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익명으로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제보하고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검찰조사과정에서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자백하여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10DA37D2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E9C2378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업무수행이사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알겠습니다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미국에서는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자동차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자발적으로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리콜했을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오히려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소비자를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얻어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자동차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브랜드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</w:p>
        </w:tc>
      </w:tr>
    </w:tbl>
    <w:p w14:paraId="732F7D93" w14:textId="77777777" w:rsidR="00E42DC1" w:rsidRDefault="00E42DC1">
      <w:pPr>
        <w:rPr>
          <w:sz w:val="2"/>
        </w:rPr>
      </w:pPr>
    </w:p>
    <w:p w14:paraId="7FF15481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0C0848A7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43CC7A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이미지가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높아진다고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보고되기도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합니다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재발행은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회계감사기준에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명시된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것입니다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법인으로서는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재발행하는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것이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최선의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방법이고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회계감사기준에도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맞는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절차라고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판단합니다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수정공시한다고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우리도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재발행합시다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</w:tc>
      </w:tr>
    </w:tbl>
    <w:p w14:paraId="34D7EA76" w14:textId="77777777" w:rsidR="00E42DC1" w:rsidRDefault="00E42DC1">
      <w:pPr>
        <w:rPr>
          <w:sz w:val="2"/>
        </w:rPr>
      </w:pPr>
    </w:p>
    <w:p w14:paraId="5A4A88C2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6D56C9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754D5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제시한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자료가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사실이라고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가정할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감사보고서를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재발행하는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감사인에게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추가적으로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혹여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일어날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손해배상책임을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가중하게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하는지에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의견을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주장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선택하고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]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서술하시오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4F6E33F0" w14:textId="77777777" w:rsidR="00E42DC1" w:rsidRDefault="00E42DC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CB5FBE" w14:textId="77777777" w:rsidR="00E42DC1" w:rsidRDefault="00BD11F2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&lt; </w:t>
      </w:r>
      <w:r>
        <w:rPr>
          <w:rFonts w:ascii="HY신명조" w:eastAsia="HY신명조" w:cs="HY신명조"/>
          <w:b/>
          <w:bCs/>
          <w:sz w:val="24"/>
          <w:szCs w:val="24"/>
        </w:rPr>
        <w:t>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장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&gt; </w:t>
      </w:r>
    </w:p>
    <w:p w14:paraId="0224E8E6" w14:textId="77777777" w:rsidR="00E42DC1" w:rsidRDefault="00E42DC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D07701B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주장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①</w:t>
      </w:r>
      <w:r>
        <w:rPr>
          <w:rFonts w:ascii="HY신명조" w:eastAsia="HY신명조" w:cs="HY신명조"/>
          <w:b/>
          <w:bCs/>
          <w:sz w:val="24"/>
          <w:szCs w:val="24"/>
        </w:rPr>
        <w:t>: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회계감사기준에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따라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수행되었더라도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감사인이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감사보고서를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재발행하면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감사인의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손해배상책임은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가중된다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0164B0A1" w14:textId="77777777" w:rsidR="00E42DC1" w:rsidRDefault="00E42DC1">
      <w:pPr>
        <w:pStyle w:val="a8"/>
        <w:spacing w:line="280" w:lineRule="auto"/>
        <w:ind w:left="504" w:hanging="504"/>
        <w:rPr>
          <w:rFonts w:ascii="HY신명조" w:eastAsia="HY신명조" w:cs="HY신명조"/>
          <w:b/>
          <w:bCs/>
          <w:sz w:val="24"/>
          <w:szCs w:val="24"/>
        </w:rPr>
      </w:pPr>
    </w:p>
    <w:p w14:paraId="0ED8BB6D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주장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②</w:t>
      </w:r>
      <w:r>
        <w:rPr>
          <w:rFonts w:ascii="HY신명조" w:eastAsia="HY신명조" w:cs="HY신명조"/>
          <w:b/>
          <w:bCs/>
          <w:sz w:val="24"/>
          <w:szCs w:val="24"/>
        </w:rPr>
        <w:t>: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감사보고서를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재발행하면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오히려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재무제표의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왜곡으로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인한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정보이용자의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손실을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방지할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향후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손해배상책임이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경감된다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2B9AFB26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1A8C5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1BD48C76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7"/>
        <w:gridCol w:w="3659"/>
      </w:tblGrid>
      <w:tr w:rsidR="00E42DC1" w14:paraId="3EADBEAD" w14:textId="77777777">
        <w:trPr>
          <w:trHeight w:val="539"/>
        </w:trPr>
        <w:tc>
          <w:tcPr>
            <w:tcW w:w="1847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D428A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맞는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주장</w:t>
            </w:r>
          </w:p>
          <w:p w14:paraId="318E8066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선택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3659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E0A1D8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</w:t>
            </w:r>
          </w:p>
        </w:tc>
      </w:tr>
      <w:tr w:rsidR="00E42DC1" w14:paraId="26014665" w14:textId="77777777">
        <w:trPr>
          <w:trHeight w:val="841"/>
        </w:trPr>
        <w:tc>
          <w:tcPr>
            <w:tcW w:w="1847" w:type="dxa"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8B935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7465EF3B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3659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97A77E" w14:textId="77777777" w:rsidR="00E42DC1" w:rsidRDefault="00E42DC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9F65E52" w14:textId="77777777" w:rsidR="00E42DC1" w:rsidRDefault="00E42DC1">
      <w:pPr>
        <w:rPr>
          <w:sz w:val="2"/>
        </w:rPr>
      </w:pPr>
    </w:p>
    <w:p w14:paraId="1B8D2A29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972D7B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B87F34" w14:textId="77777777" w:rsidR="00E42DC1" w:rsidRDefault="00BD11F2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위에서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제시한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자료가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모두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사실이라고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가정할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최초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감사보고서를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못하였다고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감사인을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비판하는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사회적으로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바람직한지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여부를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서술하시</w:t>
      </w:r>
      <w:r>
        <w:rPr>
          <w:rFonts w:ascii="HY신명조" w:eastAsia="HY신명조" w:cs="HY신명조"/>
          <w:spacing w:val="-10"/>
          <w:sz w:val="24"/>
          <w:szCs w:val="24"/>
        </w:rPr>
        <w:t>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 </w:t>
      </w:r>
    </w:p>
    <w:p w14:paraId="13F4DE96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BDB29" w14:textId="77777777" w:rsidR="00E42DC1" w:rsidRDefault="00E42DC1">
      <w:pPr>
        <w:sectPr w:rsidR="00E42DC1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45E3965A" w14:textId="77777777" w:rsidR="00E42DC1" w:rsidRDefault="00E42DC1">
      <w:pPr>
        <w:sectPr w:rsidR="00E42DC1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70BC819" w14:textId="77777777" w:rsidR="00E42DC1" w:rsidRDefault="00BD11F2">
      <w:r>
        <w:br w:type="page"/>
      </w:r>
    </w:p>
    <w:p w14:paraId="2A0832E9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95E798" w14:textId="77777777" w:rsidR="00E42DC1" w:rsidRDefault="00BD11F2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 xml:space="preserve">) </w:t>
      </w:r>
    </w:p>
    <w:p w14:paraId="6CE2689D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44D44A4B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외부감사업무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수임가능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여부를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판단하고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이유를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]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E42DC1" w14:paraId="3AD5F516" w14:textId="77777777">
        <w:trPr>
          <w:trHeight w:val="7768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F32F172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주식매수자문계약을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체결하고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매수대상인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주식가치평가업무를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최근에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X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㈜로부터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외부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감사업무를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의뢰받았다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  <w:p w14:paraId="00655FDC" w14:textId="77777777" w:rsidR="00E42DC1" w:rsidRDefault="00E42DC1">
            <w:pPr>
              <w:pStyle w:val="a8"/>
              <w:spacing w:line="280" w:lineRule="auto"/>
              <w:ind w:left="224" w:hanging="2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C1B2C4D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Y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업무수행이사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(engagement partner)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신임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대표이사인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박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사장과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초등학교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동창으로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둘도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친구이다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최근에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Y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㈜로부터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외부감사업무를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의뢰받았다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497F5459" w14:textId="77777777" w:rsidR="00E42DC1" w:rsidRDefault="00E42DC1">
            <w:pPr>
              <w:pStyle w:val="a8"/>
              <w:spacing w:line="280" w:lineRule="auto"/>
              <w:ind w:left="224" w:hanging="2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4D3C269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3)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Z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교육프로그램을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제작하는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제휴하여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모바일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회계교육프로그램을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공동으로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개발ㆍ판매하고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모바일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회계교육프로그램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Z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매출액에서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차지하는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비중은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1%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불과하지만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 D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매출액에서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차지하는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비중은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30%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달한다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최근에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Z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외부감사업무를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의뢰받았다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</w:tc>
      </w:tr>
    </w:tbl>
    <w:p w14:paraId="3D2816A6" w14:textId="77777777" w:rsidR="00E42DC1" w:rsidRDefault="00E42DC1">
      <w:pPr>
        <w:rPr>
          <w:sz w:val="2"/>
        </w:rPr>
      </w:pPr>
    </w:p>
    <w:p w14:paraId="45F9A6FC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7F2BB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77B9F7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5B25FDE3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882"/>
        <w:gridCol w:w="2505"/>
      </w:tblGrid>
      <w:tr w:rsidR="00E42DC1" w14:paraId="583A3C11" w14:textId="77777777">
        <w:trPr>
          <w:trHeight w:val="721"/>
        </w:trPr>
        <w:tc>
          <w:tcPr>
            <w:tcW w:w="1192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9E067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188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72C1AF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감사가능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</w:t>
            </w:r>
          </w:p>
          <w:p w14:paraId="747D307C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(O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X)</w:t>
            </w:r>
          </w:p>
        </w:tc>
        <w:tc>
          <w:tcPr>
            <w:tcW w:w="2505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1BA040E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E42DC1" w14:paraId="229B768E" w14:textId="77777777">
        <w:trPr>
          <w:trHeight w:val="409"/>
        </w:trPr>
        <w:tc>
          <w:tcPr>
            <w:tcW w:w="1192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F2DBF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188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AD380" w14:textId="77777777" w:rsidR="00E42DC1" w:rsidRDefault="00BD11F2">
            <w:pPr>
              <w:pStyle w:val="a8"/>
              <w:ind w:left="255" w:hanging="255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50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00AA8B" w14:textId="77777777" w:rsidR="00E42DC1" w:rsidRDefault="00E42DC1">
            <w:pPr>
              <w:pStyle w:val="a8"/>
              <w:ind w:left="255" w:hanging="255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57537289" w14:textId="77777777">
        <w:trPr>
          <w:trHeight w:val="409"/>
        </w:trPr>
        <w:tc>
          <w:tcPr>
            <w:tcW w:w="119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FFA2E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D9354" w14:textId="77777777" w:rsidR="00E42DC1" w:rsidRDefault="00E42DC1">
            <w:pPr>
              <w:pStyle w:val="a8"/>
              <w:spacing w:line="280" w:lineRule="auto"/>
              <w:jc w:val="left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999E1D" w14:textId="77777777" w:rsidR="00E42DC1" w:rsidRDefault="00E42DC1">
            <w:pPr>
              <w:pStyle w:val="a8"/>
              <w:spacing w:line="280" w:lineRule="auto"/>
              <w:jc w:val="left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  <w:tr w:rsidR="00E42DC1" w14:paraId="2B1DA9FB" w14:textId="77777777">
        <w:trPr>
          <w:trHeight w:val="409"/>
        </w:trPr>
        <w:tc>
          <w:tcPr>
            <w:tcW w:w="119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5DE4DC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  <w:t>(3)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21A5C3" w14:textId="77777777" w:rsidR="00E42DC1" w:rsidRDefault="00E42DC1">
            <w:pPr>
              <w:pStyle w:val="a8"/>
              <w:spacing w:line="280" w:lineRule="auto"/>
              <w:jc w:val="left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E0FB83" w14:textId="77777777" w:rsidR="00E42DC1" w:rsidRDefault="00E42DC1">
            <w:pPr>
              <w:pStyle w:val="a8"/>
              <w:spacing w:line="280" w:lineRule="auto"/>
              <w:jc w:val="left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</w:tbl>
    <w:p w14:paraId="2C0ED069" w14:textId="77777777" w:rsidR="00E42DC1" w:rsidRDefault="00E42DC1">
      <w:pPr>
        <w:rPr>
          <w:sz w:val="2"/>
        </w:rPr>
      </w:pPr>
    </w:p>
    <w:p w14:paraId="4F5E17E5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C79E88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19A849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2359F367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4CDB8C10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1D990CE5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139060D2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24DF1189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1CB085EB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3B0E5759" w14:textId="77777777" w:rsidR="00E42DC1" w:rsidRDefault="00BD11F2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(7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 xml:space="preserve">) </w:t>
      </w:r>
    </w:p>
    <w:p w14:paraId="3039B60B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31098D21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주식회사의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외부감사에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법률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이하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외감법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따르면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일정한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요건에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해당하는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신뢰할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회계정보의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작성과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공시를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내부회계관리</w:t>
      </w:r>
      <w:r>
        <w:rPr>
          <w:rFonts w:ascii="HY신명조" w:eastAsia="HY신명조" w:cs="HY신명조"/>
          <w:spacing w:val="-3"/>
          <w:sz w:val="24"/>
          <w:szCs w:val="24"/>
        </w:rPr>
        <w:t>제도를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갖추어야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또한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내부회계관리제도가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적정하게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설계ㆍ운영되고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검토하고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결과를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감사보고서에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첨부하여야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677E941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3C3A47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5"/>
          <w:sz w:val="24"/>
          <w:szCs w:val="24"/>
        </w:rPr>
        <w:t>외감법에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따라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내부회계관리제도를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의무적으로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적용해야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범위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적용대상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0E94A391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53A91F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5F8BF3FC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내부회계관리제도의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설계ㆍ운영과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회사의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경영진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내부회계관리자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감사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감사위원회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역할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책임을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]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서술하시오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171BEFC7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CA67FB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6103D4FC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4218"/>
      </w:tblGrid>
      <w:tr w:rsidR="00E42DC1" w14:paraId="18E8D283" w14:textId="77777777">
        <w:trPr>
          <w:trHeight w:val="466"/>
        </w:trPr>
        <w:tc>
          <w:tcPr>
            <w:tcW w:w="1305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EA85A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21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5D789C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역할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</w:t>
            </w:r>
          </w:p>
        </w:tc>
      </w:tr>
      <w:tr w:rsidR="00E42DC1" w14:paraId="7CFAE0A5" w14:textId="77777777">
        <w:trPr>
          <w:trHeight w:val="1649"/>
        </w:trPr>
        <w:tc>
          <w:tcPr>
            <w:tcW w:w="1305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0BD43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66C98CBA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경영진</w:t>
            </w:r>
          </w:p>
        </w:tc>
        <w:tc>
          <w:tcPr>
            <w:tcW w:w="421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D28B028" w14:textId="77777777" w:rsidR="00E42DC1" w:rsidRDefault="00BD11F2">
            <w:pPr>
              <w:pStyle w:val="a8"/>
              <w:ind w:left="120" w:right="163" w:hanging="12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효과적인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내부회계관리제도의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설계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운영에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최종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책임을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내부회계관리제도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운영을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담당하는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내부회계관리자를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지정한다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</w:tc>
      </w:tr>
      <w:tr w:rsidR="00E42DC1" w14:paraId="7A859EE4" w14:textId="77777777">
        <w:trPr>
          <w:trHeight w:val="1057"/>
        </w:trPr>
        <w:tc>
          <w:tcPr>
            <w:tcW w:w="130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90C48" w14:textId="77777777" w:rsidR="00E42DC1" w:rsidRDefault="00BD11F2">
            <w:pPr>
              <w:pStyle w:val="a8"/>
              <w:wordWrap/>
              <w:spacing w:line="240" w:lineRule="auto"/>
              <w:ind w:left="300" w:hanging="24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내부회계관리자</w:t>
            </w:r>
          </w:p>
        </w:tc>
        <w:tc>
          <w:tcPr>
            <w:tcW w:w="4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A90731" w14:textId="77777777" w:rsidR="00E42DC1" w:rsidRDefault="00BD11F2">
            <w:pPr>
              <w:pStyle w:val="a8"/>
              <w:spacing w:line="280" w:lineRule="auto"/>
              <w:jc w:val="left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0000FF"/>
                <w:sz w:val="24"/>
                <w:szCs w:val="24"/>
              </w:rPr>
              <w:t xml:space="preserve"> </w:t>
            </w:r>
          </w:p>
        </w:tc>
      </w:tr>
      <w:tr w:rsidR="00E42DC1" w14:paraId="63C498DB" w14:textId="77777777">
        <w:trPr>
          <w:trHeight w:val="1057"/>
        </w:trPr>
        <w:tc>
          <w:tcPr>
            <w:tcW w:w="1305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D8497" w14:textId="77777777" w:rsidR="00E42DC1" w:rsidRDefault="00BD11F2">
            <w:pPr>
              <w:pStyle w:val="a8"/>
              <w:wordWrap/>
              <w:spacing w:line="240" w:lineRule="auto"/>
              <w:ind w:left="300" w:hanging="24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</w:t>
            </w:r>
          </w:p>
          <w:p w14:paraId="3444871F" w14:textId="77777777" w:rsidR="00E42DC1" w:rsidRDefault="00BD11F2">
            <w:pPr>
              <w:pStyle w:val="a8"/>
              <w:wordWrap/>
              <w:spacing w:line="240" w:lineRule="auto"/>
              <w:ind w:left="300" w:hanging="240"/>
              <w:jc w:val="left"/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  <w:t>감사위원회</w:t>
            </w:r>
            <w:r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  <w:t>)</w:t>
            </w:r>
          </w:p>
        </w:tc>
        <w:tc>
          <w:tcPr>
            <w:tcW w:w="421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008A40" w14:textId="77777777" w:rsidR="00E42DC1" w:rsidRDefault="00E42DC1">
            <w:pPr>
              <w:pStyle w:val="a8"/>
              <w:spacing w:line="280" w:lineRule="auto"/>
              <w:jc w:val="left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</w:tbl>
    <w:p w14:paraId="08290113" w14:textId="77777777" w:rsidR="00E42DC1" w:rsidRDefault="00E42DC1">
      <w:pPr>
        <w:rPr>
          <w:sz w:val="2"/>
        </w:rPr>
      </w:pPr>
    </w:p>
    <w:p w14:paraId="281ADE84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D732AA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BF6CE3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감사인의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내부회계관리제도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검토와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감사인이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재무제표감사의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일환으로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내부통제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업무범위와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성격에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어떠한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차이점이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서술하시오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2DC12518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65B8E162" w14:textId="77777777" w:rsidR="00E42DC1" w:rsidRDefault="00BD11F2">
      <w:r>
        <w:br w:type="page"/>
      </w:r>
    </w:p>
    <w:p w14:paraId="00AB5A60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48B6CC52" w14:textId="77777777" w:rsidR="00E42DC1" w:rsidRDefault="00BD11F2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7C94F84" w14:textId="77777777" w:rsidR="00E42DC1" w:rsidRDefault="00E42DC1">
      <w:pPr>
        <w:pStyle w:val="105"/>
        <w:ind w:firstLine="0"/>
        <w:rPr>
          <w:sz w:val="24"/>
          <w:szCs w:val="24"/>
        </w:rPr>
      </w:pPr>
    </w:p>
    <w:p w14:paraId="70FC4534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감사는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기본적으로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표본</w:t>
      </w:r>
      <w:r>
        <w:rPr>
          <w:rFonts w:ascii="HY신명조" w:eastAsia="HY신명조" w:cs="HY신명조"/>
          <w:spacing w:val="-6"/>
          <w:sz w:val="24"/>
          <w:szCs w:val="24"/>
        </w:rPr>
        <w:t>감사는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크게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통계적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표본감사와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비통계적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표본감사로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8F7DC52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BF626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관한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자료이다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66AF1121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310C9B" w14:textId="77777777" w:rsidR="00E42DC1" w:rsidRDefault="00BD11F2">
      <w:pPr>
        <w:pStyle w:val="a8"/>
        <w:wordWrap/>
        <w:spacing w:line="24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7FF66D44" w14:textId="77777777">
        <w:trPr>
          <w:trHeight w:val="285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5BD8C8C" w14:textId="77777777" w:rsidR="00E42DC1" w:rsidRDefault="00BD11F2">
            <w:pPr>
              <w:pStyle w:val="a8"/>
              <w:spacing w:line="280" w:lineRule="auto"/>
              <w:ind w:left="430" w:hanging="43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표본위험이란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표본에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근거한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결론이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모집단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전체에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적용하였을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도달하였을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결론과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위험을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의미한다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</w:p>
          <w:p w14:paraId="73C5A276" w14:textId="77777777" w:rsidR="00E42DC1" w:rsidRDefault="00BD11F2">
            <w:pPr>
              <w:pStyle w:val="a8"/>
              <w:spacing w:line="280" w:lineRule="auto"/>
              <w:ind w:left="431" w:hanging="431"/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표본위험은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종오류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α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위험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종오류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β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형태로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구분할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2BCAD931" w14:textId="77777777" w:rsidR="00E42DC1" w:rsidRDefault="00E42DC1">
      <w:pPr>
        <w:rPr>
          <w:sz w:val="2"/>
        </w:rPr>
      </w:pPr>
    </w:p>
    <w:p w14:paraId="1FFB00A6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49D98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2EC062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세부테스트를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과정에서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형태의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표본위험을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설명하고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이들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감사위험이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효율성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효과성에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미치는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영향을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서술하시오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  </w:t>
      </w:r>
    </w:p>
    <w:p w14:paraId="34976CA8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304904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6DEC14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069BFF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종오류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α</w:t>
      </w:r>
      <w:r>
        <w:rPr>
          <w:rFonts w:ascii="HY신명조" w:eastAsia="HY신명조" w:cs="HY신명조"/>
          <w:sz w:val="24"/>
          <w:szCs w:val="24"/>
        </w:rPr>
        <w:t>위험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종오류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β</w:t>
      </w:r>
      <w:r>
        <w:rPr>
          <w:rFonts w:ascii="HY신명조" w:eastAsia="HY신명조" w:cs="HY신명조"/>
          <w:sz w:val="24"/>
          <w:szCs w:val="24"/>
        </w:rPr>
        <w:t>위험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통제하려는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표본위험이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B9B7296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879C04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790FC9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5F4CAF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DDE64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9963F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5A24B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FBB96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DC5E00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0EDB94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0A6B5F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C5F49A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4590AA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㈜의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감사업무에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참여하고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다음은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"/>
          <w:sz w:val="24"/>
          <w:szCs w:val="24"/>
        </w:rPr>
        <w:t>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대금청구활동에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통제테스트를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수행한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내역</w:t>
      </w:r>
      <w:r>
        <w:rPr>
          <w:rFonts w:ascii="HY신명조" w:eastAsia="HY신명조" w:cs="HY신명조"/>
          <w:spacing w:val="-10"/>
          <w:sz w:val="24"/>
          <w:szCs w:val="24"/>
        </w:rPr>
        <w:t>이다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DCB7FA1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E42DC1" w14:paraId="0A78B6CA" w14:textId="77777777">
        <w:trPr>
          <w:trHeight w:val="12505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2EC3455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통계적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표본감사를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수행하기로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구체적으로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>속성표본감사방법을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>적용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매출송장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발행에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담당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부장의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검토와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승인이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적절하게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수행되었는지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여부를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관심속성으로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정의하였으며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검토와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승인이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이루어지지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매출송장의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금액이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중요성기준을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초과하는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경우를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이탈사항으로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정의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</w:p>
          <w:p w14:paraId="2AA069A3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</w:p>
          <w:p w14:paraId="67015400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년초부터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통제테스트를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시점까지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발행된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모든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매출송장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(6,000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장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모집단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설정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표본규모를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결정하기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표본감사의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신뢰수준을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90%,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  <w:u w:val="single" w:color="000000"/>
              </w:rPr>
              <w:t>모집단의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  <w:u w:val="single" w:color="000000"/>
              </w:rPr>
              <w:t>예상이탈률을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4%,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모집단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허용이탈률을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8%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설정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결정된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표본규모는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매출송장에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일련번호가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부여되어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관계로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임의추출법에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따라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100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표본을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추출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</w:p>
          <w:p w14:paraId="39007046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60DFF2F6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표본에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대해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질문과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문서검사를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수행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 5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표본에서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담당부장의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승인이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누락되어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있음을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발견하였다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표본에서는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담당부장의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승인이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있었으나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매출송장상의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수량이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적송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서류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거래명세서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일치하지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발견하였다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  <w:u w:val="single" w:color="000000"/>
              </w:rPr>
              <w:t>표본이탈률을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  <w:u w:val="single" w:color="000000"/>
              </w:rPr>
              <w:t>7%(=(5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  <w:u w:val="single" w:color="000000"/>
              </w:rPr>
              <w:t>개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  <w:u w:val="single" w:color="000000"/>
              </w:rPr>
              <w:t>+2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  <w:u w:val="single" w:color="000000"/>
              </w:rPr>
              <w:t>개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  <w:u w:val="single" w:color="000000"/>
              </w:rPr>
              <w:t>)/100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  <w:u w:val="single" w:color="000000"/>
              </w:rPr>
              <w:t>개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  <w:u w:val="single" w:color="000000"/>
              </w:rPr>
              <w:t>)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  <w:u w:val="single" w:color="000000"/>
              </w:rPr>
              <w:t>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>계산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표본이탈률에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⑧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>표본위험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>허용치를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>가산하여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>모집단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>투영이탈률을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>계산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이렇게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산출된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모집단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허용이탈률을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초과하므로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대금청구활동의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통제위험이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높은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</w:p>
        </w:tc>
      </w:tr>
    </w:tbl>
    <w:p w14:paraId="54091AAE" w14:textId="77777777" w:rsidR="00E42DC1" w:rsidRDefault="00E42DC1">
      <w:pPr>
        <w:rPr>
          <w:sz w:val="2"/>
        </w:rPr>
      </w:pPr>
    </w:p>
    <w:p w14:paraId="7C5160FF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030408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E883C" w14:textId="77777777" w:rsidR="00E42DC1" w:rsidRDefault="00E42DC1">
      <w:pPr>
        <w:sectPr w:rsidR="00E42DC1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F7D6421" w14:textId="77777777" w:rsidR="00E42DC1" w:rsidRDefault="00E42DC1">
      <w:pPr>
        <w:sectPr w:rsidR="00E42DC1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87702E8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밑줄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⑧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내용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적절치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않은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내용이나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가지를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지적</w:t>
      </w:r>
      <w:r>
        <w:rPr>
          <w:rFonts w:ascii="HY신명조" w:eastAsia="HY신명조" w:cs="HY신명조"/>
          <w:spacing w:val="-6"/>
          <w:sz w:val="24"/>
          <w:szCs w:val="24"/>
        </w:rPr>
        <w:t>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이유를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서술하시오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⑧</w:t>
      </w:r>
      <w:r>
        <w:rPr>
          <w:rFonts w:ascii="HY신명조" w:eastAsia="HY신명조" w:cs="HY신명조"/>
          <w:spacing w:val="-10"/>
          <w:sz w:val="24"/>
          <w:szCs w:val="24"/>
        </w:rPr>
        <w:t>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포함된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오류내용과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관계없이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문장이나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표현은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오류가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78B74B9B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DC6488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세부테스트를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표본규모를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요소들이다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4098C8C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17"/>
      </w:tblGrid>
      <w:tr w:rsidR="00E42DC1" w14:paraId="2CD86DB3" w14:textId="77777777">
        <w:trPr>
          <w:trHeight w:val="5069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D61BA36" w14:textId="77777777" w:rsidR="00E42DC1" w:rsidRDefault="00BD11F2">
            <w:pPr>
              <w:pStyle w:val="a8"/>
              <w:spacing w:line="280" w:lineRule="auto"/>
              <w:ind w:left="362" w:hanging="3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표본결과가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모집단의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나타내고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0931A447" w14:textId="77777777" w:rsidR="00E42DC1" w:rsidRDefault="00BD11F2">
            <w:pPr>
              <w:pStyle w:val="a8"/>
              <w:spacing w:line="280" w:lineRule="auto"/>
              <w:ind w:left="362" w:hanging="3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모집단에서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왜곡표시금액이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077F888" w14:textId="77777777" w:rsidR="00E42DC1" w:rsidRDefault="00BD11F2">
            <w:pPr>
              <w:pStyle w:val="a8"/>
              <w:spacing w:line="280" w:lineRule="auto"/>
              <w:ind w:left="393" w:hanging="39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모집단항목들의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금액크기의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범위가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넓어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모집단을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계층화하였다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58650D9" w14:textId="77777777" w:rsidR="00E42DC1" w:rsidRDefault="00BD11F2">
            <w:pPr>
              <w:pStyle w:val="a8"/>
              <w:spacing w:line="280" w:lineRule="auto"/>
              <w:ind w:left="367" w:hanging="367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특정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모집단에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적발위험을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수용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가능한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수준까지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감소시키기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세부테스트나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실증적인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분석적절차와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실증절차에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많이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의존하고자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</w:tc>
      </w:tr>
    </w:tbl>
    <w:p w14:paraId="05F52FD7" w14:textId="77777777" w:rsidR="00E42DC1" w:rsidRDefault="00E42DC1">
      <w:pPr>
        <w:rPr>
          <w:sz w:val="2"/>
        </w:rPr>
      </w:pPr>
    </w:p>
    <w:p w14:paraId="2A390D58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1B252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E2ED53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요소들이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표본규모에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]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증가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감소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0AB75475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362FD509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640C8D83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20"/>
        <w:gridCol w:w="2803"/>
      </w:tblGrid>
      <w:tr w:rsidR="00E42DC1" w14:paraId="5EFA6E4D" w14:textId="77777777">
        <w:trPr>
          <w:trHeight w:val="466"/>
        </w:trPr>
        <w:tc>
          <w:tcPr>
            <w:tcW w:w="2720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DD339" w14:textId="77777777" w:rsidR="00E42DC1" w:rsidRDefault="00BD11F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요소</w:t>
            </w:r>
          </w:p>
        </w:tc>
        <w:tc>
          <w:tcPr>
            <w:tcW w:w="2803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BD1C7B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감소</w:t>
            </w:r>
          </w:p>
        </w:tc>
      </w:tr>
      <w:tr w:rsidR="00E42DC1" w14:paraId="1CCE3164" w14:textId="77777777">
        <w:trPr>
          <w:trHeight w:val="466"/>
        </w:trPr>
        <w:tc>
          <w:tcPr>
            <w:tcW w:w="2720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67516" w14:textId="77777777" w:rsidR="00E42DC1" w:rsidRDefault="00BD11F2">
            <w:pPr>
              <w:pStyle w:val="a8"/>
              <w:wordWrap/>
              <w:ind w:left="269" w:hanging="26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80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DA6A32A" w14:textId="77777777" w:rsidR="00E42DC1" w:rsidRDefault="00E42D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5AD8FC83" w14:textId="77777777">
        <w:trPr>
          <w:trHeight w:val="466"/>
        </w:trPr>
        <w:tc>
          <w:tcPr>
            <w:tcW w:w="27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98679" w14:textId="77777777" w:rsidR="00E42DC1" w:rsidRDefault="00BD11F2">
            <w:pPr>
              <w:pStyle w:val="a8"/>
              <w:wordWrap/>
              <w:ind w:left="269" w:hanging="26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B88BD2" w14:textId="77777777" w:rsidR="00E42DC1" w:rsidRDefault="00E42D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3C24526E" w14:textId="77777777">
        <w:trPr>
          <w:trHeight w:val="466"/>
        </w:trPr>
        <w:tc>
          <w:tcPr>
            <w:tcW w:w="27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C05EE" w14:textId="77777777" w:rsidR="00E42DC1" w:rsidRDefault="00BD11F2">
            <w:pPr>
              <w:pStyle w:val="a8"/>
              <w:wordWrap/>
              <w:ind w:left="269" w:hanging="26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25C5B38" w14:textId="77777777" w:rsidR="00E42DC1" w:rsidRDefault="00E42D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17CA63B7" w14:textId="77777777">
        <w:trPr>
          <w:trHeight w:val="466"/>
        </w:trPr>
        <w:tc>
          <w:tcPr>
            <w:tcW w:w="272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B0CB1" w14:textId="77777777" w:rsidR="00E42DC1" w:rsidRDefault="00BD11F2">
            <w:pPr>
              <w:pStyle w:val="a8"/>
              <w:wordWrap/>
              <w:ind w:left="269" w:hanging="26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28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A2CE20" w14:textId="77777777" w:rsidR="00E42DC1" w:rsidRDefault="00E42D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A601EE6" w14:textId="77777777" w:rsidR="00E42DC1" w:rsidRDefault="00E42DC1">
      <w:pPr>
        <w:rPr>
          <w:sz w:val="2"/>
        </w:rPr>
      </w:pPr>
    </w:p>
    <w:p w14:paraId="648E38F7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2C4CA6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b/>
          <w:bCs/>
          <w:sz w:val="24"/>
          <w:szCs w:val="24"/>
        </w:rPr>
        <w:t>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b/>
          <w:bCs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관한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자료이다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21854BE1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BCCCD6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회계사는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8"/>
          <w:sz w:val="24"/>
          <w:szCs w:val="24"/>
        </w:rPr>
        <w:t>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감사업무에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참여하고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박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회계사는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8"/>
          <w:sz w:val="24"/>
          <w:szCs w:val="24"/>
        </w:rPr>
        <w:t>년말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현재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매출채권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장부금액의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실재성을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확인하고자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통계적인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표본감사방법을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사용하였다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회계사는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무작위추출법을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통해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25</w:t>
      </w:r>
      <w:r>
        <w:rPr>
          <w:rFonts w:ascii="HY신명조" w:eastAsia="HY신명조" w:cs="HY신명조"/>
          <w:spacing w:val="-8"/>
          <w:sz w:val="24"/>
          <w:szCs w:val="24"/>
        </w:rPr>
        <w:t>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표본을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추출하고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이들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거래처에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적극적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조회서를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발송하였다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</w:p>
    <w:p w14:paraId="130AD5E8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BCE68C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회계사가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발송한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25</w:t>
      </w:r>
      <w:r>
        <w:rPr>
          <w:rFonts w:ascii="HY신명조" w:eastAsia="HY신명조" w:cs="HY신명조"/>
          <w:spacing w:val="-8"/>
          <w:sz w:val="24"/>
          <w:szCs w:val="24"/>
        </w:rPr>
        <w:t>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조회서는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모두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회신되었으나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이중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4"/>
          <w:sz w:val="24"/>
          <w:szCs w:val="24"/>
        </w:rPr>
        <w:t>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표본은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장부금액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조회금액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회신금액이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일치하지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않았다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금액차이를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검토한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내역이다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6E5445A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17"/>
      </w:tblGrid>
      <w:tr w:rsidR="00E42DC1" w14:paraId="4307B25A" w14:textId="77777777">
        <w:trPr>
          <w:trHeight w:val="7795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7C1315" w14:textId="77777777" w:rsidR="00E42DC1" w:rsidRDefault="00BD11F2">
            <w:pPr>
              <w:pStyle w:val="a8"/>
              <w:wordWrap/>
              <w:spacing w:line="280" w:lineRule="auto"/>
              <w:ind w:left="658" w:right="98" w:hanging="6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차이내역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30"/>
              <w:gridCol w:w="1333"/>
              <w:gridCol w:w="1333"/>
              <w:gridCol w:w="1333"/>
            </w:tblGrid>
            <w:tr w:rsidR="00E42DC1" w14:paraId="4B961D2C" w14:textId="77777777">
              <w:trPr>
                <w:trHeight w:val="409"/>
              </w:trPr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F4ACB3" w14:textId="77777777" w:rsidR="00E42DC1" w:rsidRDefault="00BD11F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거래처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921EFB" w14:textId="77777777" w:rsidR="00E42DC1" w:rsidRDefault="00BD11F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BB2F64" w14:textId="77777777" w:rsidR="00E42DC1" w:rsidRDefault="00BD11F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회신금액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315EF9D" w14:textId="77777777" w:rsidR="00E42DC1" w:rsidRDefault="00BD11F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차이금액</w:t>
                  </w:r>
                </w:p>
              </w:tc>
            </w:tr>
            <w:tr w:rsidR="00E42DC1" w14:paraId="16B94ABC" w14:textId="77777777">
              <w:trPr>
                <w:trHeight w:val="409"/>
              </w:trPr>
              <w:tc>
                <w:tcPr>
                  <w:tcW w:w="133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E9F13B" w14:textId="77777777" w:rsidR="00E42DC1" w:rsidRDefault="00BD11F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갑㈜</w:t>
                  </w:r>
                </w:p>
              </w:tc>
              <w:tc>
                <w:tcPr>
                  <w:tcW w:w="1333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D852E1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</w:t>
                  </w:r>
                </w:p>
              </w:tc>
              <w:tc>
                <w:tcPr>
                  <w:tcW w:w="1333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F0518A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333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874DFC4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</w:t>
                  </w:r>
                </w:p>
              </w:tc>
            </w:tr>
            <w:tr w:rsidR="00E42DC1" w14:paraId="6A981F21" w14:textId="77777777">
              <w:trPr>
                <w:trHeight w:val="409"/>
              </w:trPr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74C152" w14:textId="77777777" w:rsidR="00E42DC1" w:rsidRDefault="00BD11F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을㈜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295B60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A363FE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16,000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B3FD340" w14:textId="77777777" w:rsidR="00E42DC1" w:rsidRDefault="00BD11F2">
                  <w:pPr>
                    <w:pStyle w:val="a8"/>
                    <w:wordWrap/>
                    <w:spacing w:line="280" w:lineRule="auto"/>
                    <w:ind w:right="2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(6,000)</w:t>
                  </w:r>
                </w:p>
              </w:tc>
            </w:tr>
            <w:tr w:rsidR="00E42DC1" w14:paraId="0A09B782" w14:textId="77777777">
              <w:trPr>
                <w:trHeight w:val="409"/>
              </w:trPr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EF2FDE" w14:textId="77777777" w:rsidR="00E42DC1" w:rsidRDefault="00BD11F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③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병㈜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0C53A8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F21F1C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DA04F28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</w:t>
                  </w:r>
                </w:p>
              </w:tc>
            </w:tr>
            <w:tr w:rsidR="00E42DC1" w14:paraId="1765AFDA" w14:textId="77777777">
              <w:trPr>
                <w:trHeight w:val="409"/>
              </w:trPr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D1A103" w14:textId="77777777" w:rsidR="00E42DC1" w:rsidRDefault="00BD11F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④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정㈜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1ABF10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20B3E2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18,000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CA1D498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</w:t>
                  </w:r>
                </w:p>
              </w:tc>
            </w:tr>
            <w:tr w:rsidR="00E42DC1" w14:paraId="6B0541C9" w14:textId="77777777">
              <w:trPr>
                <w:trHeight w:val="409"/>
              </w:trPr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17EF93" w14:textId="77777777" w:rsidR="00E42DC1" w:rsidRDefault="00BD11F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4EA8C7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ADB3FC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34,000</w:t>
                  </w:r>
                </w:p>
              </w:tc>
              <w:tc>
                <w:tcPr>
                  <w:tcW w:w="133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EDE8E48" w14:textId="77777777" w:rsidR="00E42DC1" w:rsidRDefault="00BD11F2">
                  <w:pPr>
                    <w:pStyle w:val="a8"/>
                    <w:wordWrap/>
                    <w:spacing w:line="280" w:lineRule="auto"/>
                    <w:ind w:right="12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16,000</w:t>
                  </w:r>
                </w:p>
              </w:tc>
            </w:tr>
          </w:tbl>
          <w:p w14:paraId="43B9AFEF" w14:textId="77777777" w:rsidR="00E42DC1" w:rsidRDefault="00E42DC1">
            <w:pPr>
              <w:rPr>
                <w:sz w:val="2"/>
              </w:rPr>
            </w:pPr>
          </w:p>
          <w:p w14:paraId="459F3DAA" w14:textId="77777777" w:rsidR="00E42DC1" w:rsidRDefault="00E42DC1">
            <w:pPr>
              <w:pStyle w:val="a8"/>
              <w:spacing w:line="280" w:lineRule="auto"/>
              <w:ind w:left="658" w:right="98" w:hanging="65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90D746F" w14:textId="77777777" w:rsidR="00E42DC1" w:rsidRDefault="00E42DC1">
            <w:pPr>
              <w:pStyle w:val="a8"/>
              <w:wordWrap/>
              <w:spacing w:line="280" w:lineRule="auto"/>
              <w:ind w:left="658" w:right="98" w:hanging="658"/>
              <w:jc w:val="center"/>
              <w:rPr>
                <w:rFonts w:ascii="HY신명조" w:eastAsia="HY신명조" w:cs="HY신명조"/>
              </w:rPr>
            </w:pPr>
          </w:p>
          <w:p w14:paraId="64387959" w14:textId="77777777" w:rsidR="00E42DC1" w:rsidRDefault="00BD11F2">
            <w:pPr>
              <w:pStyle w:val="a8"/>
              <w:wordWrap/>
              <w:spacing w:line="280" w:lineRule="auto"/>
              <w:ind w:left="658" w:right="98" w:hanging="6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차이금액의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검토결과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65943FEB" w14:textId="77777777" w:rsidR="00E42DC1" w:rsidRDefault="00BD11F2">
            <w:pPr>
              <w:pStyle w:val="a8"/>
              <w:spacing w:line="280" w:lineRule="auto"/>
              <w:ind w:left="964" w:hanging="9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갑㈜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갑㈜는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조회기준일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전에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수표를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우편으로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발송하였고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, B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조회기준일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후에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3650C7E" w14:textId="77777777" w:rsidR="00E42DC1" w:rsidRDefault="00BD11F2">
            <w:pPr>
              <w:pStyle w:val="a8"/>
              <w:spacing w:line="280" w:lineRule="auto"/>
              <w:ind w:left="933" w:hanging="933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>을㈜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변이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(anomaly)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판단되는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차이금액이며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 B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장부금액을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수정하였다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</w:p>
          <w:p w14:paraId="569CE363" w14:textId="77777777" w:rsidR="00E42DC1" w:rsidRDefault="00BD11F2">
            <w:pPr>
              <w:pStyle w:val="a8"/>
              <w:spacing w:line="280" w:lineRule="auto"/>
              <w:ind w:left="908" w:hanging="9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>병㈜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변이로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판단되는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차이금액이며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, B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수정을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거부하였다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5BCC2DD9" w14:textId="77777777" w:rsidR="00E42DC1" w:rsidRDefault="00BD11F2">
            <w:pPr>
              <w:pStyle w:val="a8"/>
              <w:spacing w:line="280" w:lineRule="auto"/>
              <w:ind w:left="926" w:hanging="92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>정㈜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원인불명의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소액차이로서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 B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1951FC57" w14:textId="77777777" w:rsidR="00E42DC1" w:rsidRDefault="00E42DC1">
      <w:pPr>
        <w:rPr>
          <w:sz w:val="2"/>
        </w:rPr>
      </w:pPr>
    </w:p>
    <w:p w14:paraId="794A60AE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6BF390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6BBB00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F1A0C2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발견한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왜곡표시금액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계산근거를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). </w:t>
      </w:r>
    </w:p>
    <w:p w14:paraId="44B0D6F7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3AD2D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878353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 </w:t>
      </w:r>
      <w:r>
        <w:rPr>
          <w:rFonts w:ascii="HY신명조" w:eastAsia="HY신명조" w:cs="HY신명조"/>
          <w:spacing w:val="-13"/>
          <w:sz w:val="24"/>
          <w:szCs w:val="24"/>
        </w:rPr>
        <w:t>감사인은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왜곡표시규모에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대한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개괄적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관점을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얻기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왜곡표시를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모집단으로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투영하여야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차이금액에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모집단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투영여부를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판단하고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이유를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]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서술하시오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</w:p>
    <w:p w14:paraId="45C5B0D0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1CF51A" w14:textId="77777777" w:rsidR="00E42DC1" w:rsidRDefault="00BD11F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63"/>
        <w:gridCol w:w="1303"/>
        <w:gridCol w:w="1530"/>
        <w:gridCol w:w="1530"/>
      </w:tblGrid>
      <w:tr w:rsidR="00E42DC1" w14:paraId="483D8E8F" w14:textId="77777777">
        <w:trPr>
          <w:trHeight w:val="608"/>
        </w:trPr>
        <w:tc>
          <w:tcPr>
            <w:tcW w:w="1163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3C29C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거래처</w:t>
            </w:r>
          </w:p>
        </w:tc>
        <w:tc>
          <w:tcPr>
            <w:tcW w:w="1303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D9E2E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차이금액</w:t>
            </w:r>
          </w:p>
        </w:tc>
        <w:tc>
          <w:tcPr>
            <w:tcW w:w="153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A3DCC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</w:t>
            </w:r>
          </w:p>
          <w:p w14:paraId="5891BB4F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(O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X)</w:t>
            </w:r>
          </w:p>
        </w:tc>
        <w:tc>
          <w:tcPr>
            <w:tcW w:w="153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CBBDCF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E42DC1" w14:paraId="09C6FB20" w14:textId="77777777">
        <w:trPr>
          <w:trHeight w:val="409"/>
        </w:trPr>
        <w:tc>
          <w:tcPr>
            <w:tcW w:w="1163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2CE0D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갑㈜</w:t>
            </w:r>
          </w:p>
        </w:tc>
        <w:tc>
          <w:tcPr>
            <w:tcW w:w="130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7BB37" w14:textId="77777777" w:rsidR="00E42DC1" w:rsidRDefault="00BD11F2">
            <w:pPr>
              <w:pStyle w:val="a8"/>
              <w:wordWrap/>
              <w:spacing w:line="280" w:lineRule="auto"/>
              <w:ind w:right="124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</w:p>
        </w:tc>
        <w:tc>
          <w:tcPr>
            <w:tcW w:w="153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5F571" w14:textId="77777777" w:rsidR="00E42DC1" w:rsidRDefault="00E42DC1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33595F8" w14:textId="77777777" w:rsidR="00E42DC1" w:rsidRDefault="00E42DC1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E42DC1" w14:paraId="2464D479" w14:textId="77777777">
        <w:trPr>
          <w:trHeight w:val="409"/>
        </w:trPr>
        <w:tc>
          <w:tcPr>
            <w:tcW w:w="116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CBEA9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>을㈜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B3089" w14:textId="77777777" w:rsidR="00E42DC1" w:rsidRDefault="00BD11F2">
            <w:pPr>
              <w:pStyle w:val="a8"/>
              <w:wordWrap/>
              <w:spacing w:line="280" w:lineRule="auto"/>
              <w:ind w:right="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(6,000)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1DB21" w14:textId="77777777" w:rsidR="00E42DC1" w:rsidRDefault="00E42DC1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902EEB" w14:textId="77777777" w:rsidR="00E42DC1" w:rsidRDefault="00E42DC1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E42DC1" w14:paraId="3C5C4C70" w14:textId="77777777">
        <w:trPr>
          <w:trHeight w:val="409"/>
        </w:trPr>
        <w:tc>
          <w:tcPr>
            <w:tcW w:w="116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7FD66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>병㈜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10AEC" w14:textId="77777777" w:rsidR="00E42DC1" w:rsidRDefault="00BD11F2">
            <w:pPr>
              <w:pStyle w:val="a8"/>
              <w:wordWrap/>
              <w:spacing w:line="280" w:lineRule="auto"/>
              <w:ind w:right="124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CC38B" w14:textId="77777777" w:rsidR="00E42DC1" w:rsidRDefault="00E42DC1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9B6941A" w14:textId="77777777" w:rsidR="00E42DC1" w:rsidRDefault="00E42DC1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E42DC1" w14:paraId="6FA1CC25" w14:textId="77777777">
        <w:trPr>
          <w:trHeight w:val="409"/>
        </w:trPr>
        <w:tc>
          <w:tcPr>
            <w:tcW w:w="116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D37DC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>정㈜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4BE3A" w14:textId="77777777" w:rsidR="00E42DC1" w:rsidRDefault="00BD11F2">
            <w:pPr>
              <w:pStyle w:val="a8"/>
              <w:wordWrap/>
              <w:spacing w:line="280" w:lineRule="auto"/>
              <w:ind w:right="124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827F99" w14:textId="77777777" w:rsidR="00E42DC1" w:rsidRDefault="00E42DC1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2660A32" w14:textId="77777777" w:rsidR="00E42DC1" w:rsidRDefault="00E42DC1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</w:tbl>
    <w:p w14:paraId="2D21992F" w14:textId="77777777" w:rsidR="00E42DC1" w:rsidRDefault="00E42DC1">
      <w:pPr>
        <w:rPr>
          <w:sz w:val="2"/>
        </w:rPr>
      </w:pPr>
    </w:p>
    <w:p w14:paraId="7CFE6FB8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10E945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BD1C69F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BD9156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7D6657" w14:textId="77777777" w:rsidR="00E42DC1" w:rsidRDefault="00BD11F2">
      <w:pPr>
        <w:pStyle w:val="a8"/>
        <w:spacing w:line="280" w:lineRule="auto"/>
        <w:rPr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(13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DCBBFC4" w14:textId="77777777" w:rsidR="00E42DC1" w:rsidRDefault="00E42DC1">
      <w:pPr>
        <w:pStyle w:val="105"/>
        <w:ind w:firstLine="0"/>
        <w:rPr>
          <w:sz w:val="24"/>
          <w:szCs w:val="24"/>
        </w:rPr>
      </w:pPr>
    </w:p>
    <w:p w14:paraId="1C88A9D5" w14:textId="77777777" w:rsidR="00E42DC1" w:rsidRDefault="00BD11F2">
      <w:pPr>
        <w:pStyle w:val="MsoNoSpacing0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4"/>
          <w:sz w:val="24"/>
          <w:szCs w:val="24"/>
        </w:rPr>
        <w:t>경영진주장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수준의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중요한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왜곡표시위험에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대한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감사인의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평가결과와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실증절차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간에는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명확한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연관관계가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41E80BDF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b/>
          <w:bCs/>
          <w:sz w:val="24"/>
          <w:szCs w:val="24"/>
        </w:rPr>
      </w:pPr>
    </w:p>
    <w:p w14:paraId="7E1C4C64" w14:textId="77777777" w:rsidR="00E42DC1" w:rsidRDefault="00BD11F2">
      <w:pPr>
        <w:pStyle w:val="MsoNoSpacing0"/>
        <w:spacing w:line="280" w:lineRule="auto"/>
        <w:rPr>
          <w:rFonts w:ascii="HY신명조" w:eastAsia="HY신명조" w:cs="HY신명조"/>
          <w:spacing w:val="-2"/>
          <w:sz w:val="24"/>
          <w:szCs w:val="24"/>
          <w:shd w:val="clear" w:color="auto" w:fill="FFFFFF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7"/>
          <w:sz w:val="24"/>
          <w:szCs w:val="24"/>
        </w:rPr>
        <w:t>중요한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왜곡표시위험을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구성하는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간략하게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설명하시오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1EAB8520" w14:textId="77777777" w:rsidR="00E42DC1" w:rsidRDefault="00E42DC1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1EEC93" w14:textId="77777777" w:rsidR="00E42DC1" w:rsidRDefault="00E42DC1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6695F8" w14:textId="77777777" w:rsidR="00E42DC1" w:rsidRDefault="00E42DC1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9451BD" w14:textId="77777777" w:rsidR="00E42DC1" w:rsidRDefault="00E42DC1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10A93D" w14:textId="77777777" w:rsidR="00E42DC1" w:rsidRDefault="00E42DC1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93A04" w14:textId="77777777" w:rsidR="00E42DC1" w:rsidRDefault="00BD11F2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3"/>
          <w:sz w:val="24"/>
          <w:szCs w:val="24"/>
        </w:rPr>
        <w:t>감사인은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왜곡표시위험이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높을수록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더욱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설득력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감사증거를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입수하여야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실증</w:t>
      </w:r>
      <w:r>
        <w:rPr>
          <w:rFonts w:ascii="HY신명조" w:eastAsia="HY신명조" w:cs="HY신명조"/>
          <w:sz w:val="24"/>
          <w:szCs w:val="24"/>
        </w:rPr>
        <w:t>절차에서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설득력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영역으로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D736F6A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08605AE" w14:textId="77777777" w:rsidR="00E42DC1" w:rsidRDefault="00BD11F2">
      <w:pPr>
        <w:pStyle w:val="MsoNoSpacing0"/>
        <w:spacing w:line="280" w:lineRule="auto"/>
        <w:rPr>
          <w:rFonts w:ascii="신명 신명조" w:eastAsia="신명 신명조" w:cs="신명 신명조"/>
          <w:b/>
          <w:bCs/>
          <w:sz w:val="24"/>
          <w:szCs w:val="24"/>
        </w:rPr>
      </w:pPr>
      <w:r>
        <w:rPr>
          <w:rFonts w:ascii="신명 신명조" w:eastAsia="신명 신명조" w:cs="신명 신명조"/>
          <w:b/>
          <w:bCs/>
          <w:sz w:val="24"/>
          <w:szCs w:val="24"/>
        </w:rPr>
        <w:t>[</w:t>
      </w:r>
      <w:r>
        <w:rPr>
          <w:rFonts w:ascii="신명 신명조" w:eastAsia="신명 신명조" w:cs="신명 신명조"/>
          <w:b/>
          <w:bCs/>
          <w:sz w:val="24"/>
          <w:szCs w:val="24"/>
        </w:rPr>
        <w:t>답안양식</w:t>
      </w:r>
      <w:r>
        <w:rPr>
          <w:rFonts w:ascii="신명 신명조" w:eastAsia="신명 신명조" w:cs="신명 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32"/>
        <w:gridCol w:w="3896"/>
      </w:tblGrid>
      <w:tr w:rsidR="00E42DC1" w14:paraId="6DB2860D" w14:textId="77777777">
        <w:trPr>
          <w:trHeight w:val="468"/>
        </w:trPr>
        <w:tc>
          <w:tcPr>
            <w:tcW w:w="1632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094CBAF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영역</w:t>
            </w:r>
          </w:p>
        </w:tc>
        <w:tc>
          <w:tcPr>
            <w:tcW w:w="3896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756F2EF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더욱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설득력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감사증거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입수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방법</w:t>
            </w:r>
          </w:p>
        </w:tc>
      </w:tr>
      <w:tr w:rsidR="00E42DC1" w14:paraId="7BCEBB53" w14:textId="77777777">
        <w:trPr>
          <w:trHeight w:val="525"/>
        </w:trPr>
        <w:tc>
          <w:tcPr>
            <w:tcW w:w="1632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4CD88A5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실증절차의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성격</w:t>
            </w:r>
          </w:p>
        </w:tc>
        <w:tc>
          <w:tcPr>
            <w:tcW w:w="389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001FC0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7884360A" w14:textId="77777777">
        <w:trPr>
          <w:trHeight w:val="525"/>
        </w:trPr>
        <w:tc>
          <w:tcPr>
            <w:tcW w:w="163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4F5504B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실증절차의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범위</w:t>
            </w:r>
          </w:p>
        </w:tc>
        <w:tc>
          <w:tcPr>
            <w:tcW w:w="3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21631E1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066016AC" w14:textId="77777777">
        <w:trPr>
          <w:trHeight w:val="524"/>
        </w:trPr>
        <w:tc>
          <w:tcPr>
            <w:tcW w:w="163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31A0B68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실증절차의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시기</w:t>
            </w:r>
          </w:p>
        </w:tc>
        <w:tc>
          <w:tcPr>
            <w:tcW w:w="389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9344C4E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F526FCB" w14:textId="77777777" w:rsidR="00E42DC1" w:rsidRDefault="00E42DC1">
      <w:pPr>
        <w:rPr>
          <w:sz w:val="2"/>
        </w:rPr>
      </w:pPr>
    </w:p>
    <w:p w14:paraId="08979824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AB444F1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0C59D4E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b/>
          <w:bCs/>
          <w:sz w:val="24"/>
          <w:szCs w:val="24"/>
        </w:rPr>
      </w:pPr>
    </w:p>
    <w:p w14:paraId="28308551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b/>
          <w:bCs/>
          <w:sz w:val="24"/>
          <w:szCs w:val="24"/>
        </w:rPr>
      </w:pPr>
    </w:p>
    <w:p w14:paraId="68772EF1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b/>
          <w:bCs/>
          <w:sz w:val="24"/>
          <w:szCs w:val="24"/>
        </w:rPr>
      </w:pPr>
    </w:p>
    <w:p w14:paraId="3F50CE6F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b/>
          <w:bCs/>
          <w:sz w:val="24"/>
          <w:szCs w:val="24"/>
        </w:rPr>
      </w:pPr>
    </w:p>
    <w:p w14:paraId="1A0C4DF8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b/>
          <w:bCs/>
          <w:sz w:val="24"/>
          <w:szCs w:val="24"/>
        </w:rPr>
      </w:pPr>
    </w:p>
    <w:p w14:paraId="6517EE2C" w14:textId="77777777" w:rsidR="00E42DC1" w:rsidRDefault="00E42DC1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18E7F9" w14:textId="77777777" w:rsidR="00E42DC1" w:rsidRDefault="00BD11F2">
      <w:pPr>
        <w:pStyle w:val="MsoNoSpacing0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8"/>
          <w:sz w:val="24"/>
          <w:szCs w:val="24"/>
        </w:rPr>
        <w:t>X</w:t>
      </w:r>
      <w:r>
        <w:rPr>
          <w:rFonts w:ascii="HY신명조" w:eastAsia="HY신명조" w:cs="HY신명조"/>
          <w:spacing w:val="-8"/>
          <w:sz w:val="24"/>
          <w:szCs w:val="24"/>
        </w:rPr>
        <w:t>회계법인은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8"/>
          <w:sz w:val="24"/>
          <w:szCs w:val="24"/>
        </w:rPr>
        <w:t>㈜와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년부터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8"/>
          <w:sz w:val="24"/>
          <w:szCs w:val="24"/>
        </w:rPr>
        <w:t>년까지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3</w:t>
      </w:r>
      <w:r>
        <w:rPr>
          <w:rFonts w:ascii="HY신명조" w:eastAsia="HY신명조" w:cs="HY신명조"/>
          <w:spacing w:val="-8"/>
          <w:sz w:val="24"/>
          <w:szCs w:val="24"/>
        </w:rPr>
        <w:t>년간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감사계약을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체결하였고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감사의견은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적정</w:t>
      </w:r>
      <w:r>
        <w:rPr>
          <w:rFonts w:ascii="HY신명조" w:eastAsia="HY신명조" w:cs="HY신명조"/>
          <w:spacing w:val="-9"/>
          <w:sz w:val="24"/>
          <w:szCs w:val="24"/>
        </w:rPr>
        <w:t>의견이었다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감사팀은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9"/>
          <w:sz w:val="24"/>
          <w:szCs w:val="24"/>
        </w:rPr>
        <w:t>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9"/>
          <w:sz w:val="24"/>
          <w:szCs w:val="24"/>
        </w:rPr>
        <w:t>년도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영업환경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재무</w:t>
      </w:r>
      <w:r>
        <w:rPr>
          <w:rFonts w:ascii="HY신명조" w:eastAsia="HY신명조" w:cs="HY신명조"/>
          <w:spacing w:val="-4"/>
          <w:sz w:val="24"/>
          <w:szCs w:val="24"/>
        </w:rPr>
        <w:t>성과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통제환경이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년도와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크게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다르지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것이라고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예상하고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감사팀은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4"/>
          <w:sz w:val="24"/>
          <w:szCs w:val="24"/>
        </w:rPr>
        <w:t>회계연도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(1.1. </w:t>
      </w:r>
      <w:r>
        <w:rPr>
          <w:rFonts w:ascii="HY신명조" w:eastAsia="HY신명조" w:cs="HY신명조"/>
          <w:spacing w:val="-14"/>
          <w:sz w:val="24"/>
          <w:szCs w:val="24"/>
        </w:rPr>
        <w:t>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12.31.) </w:t>
      </w:r>
      <w:r>
        <w:rPr>
          <w:rFonts w:ascii="HY신명조" w:eastAsia="HY신명조" w:cs="HY신명조"/>
          <w:spacing w:val="-14"/>
          <w:sz w:val="24"/>
          <w:szCs w:val="24"/>
        </w:rPr>
        <w:t>감사를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위하여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다음과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같은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일정을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수립하였다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70881B10" w14:textId="77777777" w:rsidR="00E42DC1" w:rsidRDefault="00E42DC1">
      <w:pPr>
        <w:pStyle w:val="MsoNoSpacing0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0832C53" w14:textId="77777777" w:rsidR="00E42DC1" w:rsidRDefault="00E42DC1">
      <w:pPr>
        <w:pStyle w:val="MsoNoSpacing0"/>
        <w:wordWrap/>
        <w:spacing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</w:p>
    <w:p w14:paraId="33483B34" w14:textId="77777777" w:rsidR="00E42DC1" w:rsidRDefault="00BD11F2">
      <w:pPr>
        <w:pStyle w:val="MsoNoSpacing0"/>
        <w:wordWrap/>
        <w:spacing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감사일정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62"/>
        <w:gridCol w:w="4065"/>
      </w:tblGrid>
      <w:tr w:rsidR="00E42DC1" w14:paraId="0AB1EC71" w14:textId="77777777">
        <w:trPr>
          <w:trHeight w:val="409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40591" w14:textId="77777777" w:rsidR="00E42DC1" w:rsidRDefault="00BD11F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날짜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C26770D" w14:textId="77777777" w:rsidR="00E42DC1" w:rsidRDefault="00BD11F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업무</w:t>
            </w:r>
          </w:p>
        </w:tc>
      </w:tr>
      <w:tr w:rsidR="00E42DC1" w14:paraId="73567802" w14:textId="77777777">
        <w:trPr>
          <w:trHeight w:val="1561"/>
        </w:trPr>
        <w:tc>
          <w:tcPr>
            <w:tcW w:w="146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85FCC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406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101084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>감사계획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>수립을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>감사팀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>토의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:  20x1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바탕으로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통제테스트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실증절차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계획을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사전적으로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수립</w:t>
            </w:r>
          </w:p>
        </w:tc>
      </w:tr>
      <w:tr w:rsidR="00E42DC1" w14:paraId="7FD5ED43" w14:textId="77777777">
        <w:trPr>
          <w:trHeight w:val="1177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46DFAF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5001942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중간감사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통제테스트를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결과를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바탕으로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사전적으로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수립된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실증절차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계획을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수정</w:t>
            </w:r>
          </w:p>
        </w:tc>
      </w:tr>
      <w:tr w:rsidR="00E42DC1" w14:paraId="7C8E1920" w14:textId="77777777">
        <w:trPr>
          <w:trHeight w:val="409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C1FF2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626372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기말감사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실증절차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</w:t>
            </w:r>
          </w:p>
        </w:tc>
      </w:tr>
    </w:tbl>
    <w:p w14:paraId="7266E59F" w14:textId="77777777" w:rsidR="00E42DC1" w:rsidRDefault="00E42DC1">
      <w:pPr>
        <w:rPr>
          <w:sz w:val="2"/>
        </w:rPr>
      </w:pPr>
    </w:p>
    <w:p w14:paraId="7083EE7C" w14:textId="77777777" w:rsidR="00E42DC1" w:rsidRDefault="00E42DC1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60F047" w14:textId="77777777" w:rsidR="00E42DC1" w:rsidRDefault="00E42DC1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EE968D" w14:textId="77777777" w:rsidR="00E42DC1" w:rsidRDefault="00BD11F2">
      <w:pPr>
        <w:pStyle w:val="MsoNoSpacing0"/>
        <w:wordWrap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감사조서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3081CD34" w14:textId="77777777">
        <w:trPr>
          <w:trHeight w:val="392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12995B" w14:textId="77777777" w:rsidR="00E42DC1" w:rsidRDefault="00BD11F2">
            <w:pPr>
              <w:pStyle w:val="MsoNoSpacing0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감사팀의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감사계획을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수립하기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감사조서를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99214E6" w14:textId="77777777" w:rsidR="00E42DC1" w:rsidRDefault="00E42DC1">
            <w:pPr>
              <w:pStyle w:val="MsoNoSpacing0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438710E" w14:textId="77777777" w:rsidR="00E42DC1" w:rsidRDefault="00BD11F2">
            <w:pPr>
              <w:pStyle w:val="MsoNoSpacing0"/>
              <w:spacing w:line="280" w:lineRule="auto"/>
              <w:ind w:left="332" w:hanging="33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계정과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통제의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설계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운영은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효과적이었으며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세부테스트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왜곡표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시는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발견되지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</w:p>
          <w:p w14:paraId="4455F416" w14:textId="77777777" w:rsidR="00E42DC1" w:rsidRDefault="00BD11F2">
            <w:pPr>
              <w:pStyle w:val="MsoNoSpacing0"/>
              <w:spacing w:line="280" w:lineRule="auto"/>
              <w:ind w:left="331" w:hanging="331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정보시스템에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정보기술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일반통제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(general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IT controls)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효과적이었다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</w:tc>
      </w:tr>
    </w:tbl>
    <w:p w14:paraId="7EAA1C3A" w14:textId="77777777" w:rsidR="00E42DC1" w:rsidRDefault="00E42DC1">
      <w:pPr>
        <w:rPr>
          <w:sz w:val="2"/>
        </w:rPr>
      </w:pPr>
    </w:p>
    <w:p w14:paraId="5F09E331" w14:textId="77777777" w:rsidR="00E42DC1" w:rsidRDefault="00E42DC1">
      <w:pPr>
        <w:pStyle w:val="MsoNoSpacing0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</w:p>
    <w:p w14:paraId="195DAE0A" w14:textId="77777777" w:rsidR="00E42DC1" w:rsidRDefault="00E42DC1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EA63F0" w14:textId="77777777" w:rsidR="00E42DC1" w:rsidRDefault="00BD11F2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 </w:t>
      </w:r>
      <w:r>
        <w:rPr>
          <w:rFonts w:ascii="HY신명조" w:eastAsia="HY신명조" w:cs="HY신명조"/>
          <w:sz w:val="24"/>
          <w:szCs w:val="24"/>
        </w:rPr>
        <w:t>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사전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실증절차</w:t>
      </w:r>
      <w:r>
        <w:rPr>
          <w:rFonts w:ascii="HY신명조" w:eastAsia="HY신명조" w:cs="HY신명조"/>
          <w:sz w:val="24"/>
          <w:szCs w:val="24"/>
        </w:rPr>
        <w:t xml:space="preserve"> (preliminary substantive procedures) </w:t>
      </w:r>
      <w:r>
        <w:rPr>
          <w:rFonts w:ascii="HY신명조" w:eastAsia="HY신명조" w:cs="HY신명조"/>
          <w:sz w:val="24"/>
          <w:szCs w:val="24"/>
        </w:rPr>
        <w:t>계획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2A07CB62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7008D1C4" w14:textId="77777777" w:rsidR="00E42DC1" w:rsidRDefault="00BD11F2">
            <w:pPr>
              <w:pStyle w:val="MsoNoSpacing0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감사조서를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감사에서도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운영효과성에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의존하기로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효과적일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것이라는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바탕으로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>,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실증절차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충분하고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적합하다고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실증절차를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D643568" w14:textId="77777777" w:rsidR="00E42DC1" w:rsidRDefault="00E42DC1">
            <w:pPr>
              <w:pStyle w:val="MsoNoSpacing0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8618B28" w14:textId="77777777" w:rsidR="00E42DC1" w:rsidRDefault="00BD11F2">
            <w:pPr>
              <w:pStyle w:val="MsoNoSpacing0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1)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총계정원장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대조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정보시스템에서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산출되는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명세서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총계정원장의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대조한다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1245619" w14:textId="77777777" w:rsidR="00E42DC1" w:rsidRDefault="00BD11F2">
            <w:pPr>
              <w:pStyle w:val="MsoNoSpacing0"/>
              <w:spacing w:line="280" w:lineRule="auto"/>
              <w:ind w:left="360" w:hanging="36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2)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분석적절차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분석적절차를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수행한다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분석적절차에는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잔액의</w:t>
            </w:r>
          </w:p>
        </w:tc>
      </w:tr>
    </w:tbl>
    <w:p w14:paraId="08124153" w14:textId="77777777" w:rsidR="00E42DC1" w:rsidRDefault="00E42DC1">
      <w:pPr>
        <w:rPr>
          <w:sz w:val="2"/>
        </w:rPr>
      </w:pPr>
    </w:p>
    <w:p w14:paraId="3F60D502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0D88EFD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047C8623" w14:textId="77777777">
        <w:trPr>
          <w:trHeight w:val="9425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F22A8C" w14:textId="77777777" w:rsidR="00E42DC1" w:rsidRDefault="00BD11F2">
            <w:pPr>
              <w:pStyle w:val="MsoNoSpacing0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비교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회전율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B56FDE5" w14:textId="77777777" w:rsidR="00E42DC1" w:rsidRDefault="00BD11F2">
            <w:pPr>
              <w:pStyle w:val="MsoNoSpacing0"/>
              <w:spacing w:line="280" w:lineRule="auto"/>
              <w:ind w:left="358" w:hanging="35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3)</w:t>
            </w:r>
            <w:r>
              <w:rPr>
                <w:rFonts w:ascii="HY신명조" w:eastAsia="HY신명조" w:cs="HY신명조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기간귀속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총계정원장에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기록된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31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최종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인도분과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최초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인도분에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거래명세서의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날짜와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대조한다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53573902" w14:textId="77777777" w:rsidR="00E42DC1" w:rsidRDefault="00BD11F2">
            <w:pPr>
              <w:pStyle w:val="MsoNoSpacing0"/>
              <w:spacing w:line="280" w:lineRule="auto"/>
              <w:ind w:left="405" w:hanging="4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4)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조회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매출채권명세서에서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계정에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중요성기준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50%)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발송한다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  1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무작위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추출된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발송한다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조회기준일은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일이다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432D8DE" w14:textId="77777777" w:rsidR="00E42DC1" w:rsidRDefault="00BD11F2">
            <w:pPr>
              <w:pStyle w:val="MsoNoSpacing0"/>
              <w:spacing w:line="280" w:lineRule="auto"/>
              <w:ind w:left="380" w:hanging="38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5)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회수가능성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정보시스템에서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산출되는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연령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분석표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(aging schedule)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합계와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매출채권명세서의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합계금액을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대조하고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대손추계액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산정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기준이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일관되게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적용되었는지를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검토한다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개별적으로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회수불능인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여부에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자료의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적절성을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검토한다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  <w:p w14:paraId="3DB6A001" w14:textId="77777777" w:rsidR="00E42DC1" w:rsidRDefault="00E42DC1">
            <w:pPr>
              <w:pStyle w:val="MsoNoSpacing0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2251AA9" w14:textId="77777777" w:rsidR="00E42DC1" w:rsidRDefault="00BD11F2">
            <w:pPr>
              <w:pStyle w:val="MsoNoSpacing0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열린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감사계획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토의에서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실증절차는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업무수행이사가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승인하였다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38329DCB" w14:textId="77777777" w:rsidR="00E42DC1" w:rsidRDefault="00E42DC1">
      <w:pPr>
        <w:rPr>
          <w:sz w:val="2"/>
        </w:rPr>
      </w:pPr>
    </w:p>
    <w:p w14:paraId="08DC4D9D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b/>
          <w:bCs/>
          <w:sz w:val="24"/>
          <w:szCs w:val="24"/>
        </w:rPr>
      </w:pPr>
    </w:p>
    <w:p w14:paraId="069A43D9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b/>
          <w:bCs/>
          <w:sz w:val="12"/>
          <w:szCs w:val="12"/>
        </w:rPr>
      </w:pPr>
    </w:p>
    <w:p w14:paraId="67299E11" w14:textId="77777777" w:rsidR="00E42DC1" w:rsidRDefault="00BD11F2">
      <w:pPr>
        <w:pStyle w:val="MsoNoSpacing0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3&gt;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중간감사결과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117721B7" w14:textId="77777777">
        <w:trPr>
          <w:trHeight w:val="602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A1E1E5" w14:textId="77777777" w:rsidR="00E42DC1" w:rsidRDefault="00BD11F2">
            <w:pPr>
              <w:pStyle w:val="MsoNoSpacing0"/>
              <w:spacing w:line="280" w:lineRule="auto"/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진행된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중간감사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사항이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발견되었다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</w:p>
          <w:p w14:paraId="5763E15C" w14:textId="77777777" w:rsidR="00E42DC1" w:rsidRDefault="00BD11F2">
            <w:pPr>
              <w:pStyle w:val="MsoNoSpacing0"/>
              <w:spacing w:line="280" w:lineRule="auto"/>
              <w:ind w:left="375" w:hanging="375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정보기술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일반통제의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테스트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프로그램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변경이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승인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이루어지고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승인을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받지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정보시스템에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접근하는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사례가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발견되었다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정보기술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일반통제는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효과적이지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결론내렸다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2DC97817" w14:textId="77777777" w:rsidR="00E42DC1" w:rsidRDefault="00BD11F2">
            <w:pPr>
              <w:pStyle w:val="MsoNoSpacing0"/>
              <w:spacing w:line="280" w:lineRule="auto"/>
              <w:ind w:left="330" w:hanging="33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매출채권과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수작업통제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업무분장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부적절한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승인의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효과적이지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결론내렸다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510D2E3" w14:textId="77777777" w:rsidR="00E42DC1" w:rsidRDefault="00BD11F2">
            <w:pPr>
              <w:pStyle w:val="MsoNoSpacing0"/>
              <w:spacing w:line="280" w:lineRule="auto"/>
              <w:ind w:left="309" w:hanging="309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3)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1), 2)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결과를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고려하여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매출채권과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정보기술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응용통제에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확대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테스트를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포기하고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응용통제가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효과적이지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결론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내렸다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</w:tc>
      </w:tr>
    </w:tbl>
    <w:p w14:paraId="22551564" w14:textId="77777777" w:rsidR="00E42DC1" w:rsidRDefault="00E42DC1">
      <w:pPr>
        <w:rPr>
          <w:sz w:val="2"/>
        </w:rPr>
      </w:pPr>
    </w:p>
    <w:p w14:paraId="352261BD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30C6349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sz w:val="24"/>
          <w:szCs w:val="24"/>
          <w:u w:val="single" w:color="000000"/>
        </w:rPr>
      </w:pPr>
    </w:p>
    <w:p w14:paraId="0D498FE9" w14:textId="77777777" w:rsidR="00E42DC1" w:rsidRDefault="00BD11F2">
      <w:pPr>
        <w:pStyle w:val="MsoNoSpacing0"/>
        <w:wordWrap/>
        <w:spacing w:line="280" w:lineRule="auto"/>
        <w:jc w:val="center"/>
        <w:rPr>
          <w:rFonts w:ascii="신명 신명조" w:eastAsia="신명 신명조" w:cs="신명 신명조"/>
          <w:b/>
          <w:bCs/>
          <w:spacing w:val="-3"/>
          <w:sz w:val="24"/>
          <w:szCs w:val="24"/>
        </w:rPr>
      </w:pPr>
      <w:r>
        <w:rPr>
          <w:rFonts w:ascii="신명 신명조" w:eastAsia="신명 신명조" w:cs="신명 신명조"/>
          <w:b/>
          <w:bCs/>
          <w:spacing w:val="-3"/>
          <w:sz w:val="24"/>
          <w:szCs w:val="24"/>
        </w:rPr>
        <w:t>[</w:t>
      </w:r>
      <w:r>
        <w:rPr>
          <w:rFonts w:ascii="신명 신명조" w:eastAsia="신명 신명조" w:cs="신명 신명조"/>
          <w:b/>
          <w:bCs/>
          <w:spacing w:val="-3"/>
          <w:sz w:val="24"/>
          <w:szCs w:val="24"/>
        </w:rPr>
        <w:t>요구사항</w:t>
      </w:r>
      <w:r>
        <w:rPr>
          <w:rFonts w:ascii="신명 신명조" w:eastAsia="신명 신명조" w:cs="신명 신명조"/>
          <w:b/>
          <w:bCs/>
          <w:spacing w:val="-3"/>
          <w:sz w:val="24"/>
          <w:szCs w:val="24"/>
        </w:rPr>
        <w:t>]</w:t>
      </w:r>
    </w:p>
    <w:p w14:paraId="5A228D73" w14:textId="77777777" w:rsidR="00E42DC1" w:rsidRDefault="00E42DC1">
      <w:pPr>
        <w:pStyle w:val="MsoNoSpacing0"/>
        <w:wordWrap/>
        <w:spacing w:line="280" w:lineRule="auto"/>
        <w:jc w:val="center"/>
        <w:rPr>
          <w:rFonts w:ascii="신명 신명조" w:eastAsia="신명 신명조" w:cs="신명 신명조"/>
          <w:b/>
          <w:bCs/>
          <w:spacing w:val="-3"/>
          <w:sz w:val="24"/>
          <w:szCs w:val="24"/>
        </w:rPr>
      </w:pPr>
    </w:p>
    <w:p w14:paraId="7A996143" w14:textId="77777777" w:rsidR="00E42DC1" w:rsidRDefault="00BD11F2">
      <w:pPr>
        <w:pStyle w:val="MsoNoSpacing0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3&gt;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중간감사결과를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고려하여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실증절차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계획에서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변경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또는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추가해야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사항을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기술하고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이유를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]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설명하시오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만약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변경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추가가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필요하지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“</w:t>
      </w:r>
      <w:r>
        <w:rPr>
          <w:rFonts w:ascii="HY신명조" w:eastAsia="HY신명조" w:cs="HY신명조"/>
          <w:spacing w:val="-1"/>
          <w:sz w:val="24"/>
          <w:szCs w:val="24"/>
        </w:rPr>
        <w:t>변경불</w:t>
      </w:r>
      <w:r>
        <w:rPr>
          <w:rFonts w:ascii="HY신명조" w:eastAsia="HY신명조" w:cs="HY신명조"/>
          <w:spacing w:val="-2"/>
          <w:sz w:val="24"/>
          <w:szCs w:val="24"/>
        </w:rPr>
        <w:t>필요</w:t>
      </w:r>
      <w:r>
        <w:rPr>
          <w:rFonts w:ascii="HY신명조" w:eastAsia="HY신명조" w:cs="HY신명조"/>
          <w:spacing w:val="-2"/>
          <w:sz w:val="24"/>
          <w:szCs w:val="24"/>
        </w:rPr>
        <w:t>”</w:t>
      </w:r>
      <w:r>
        <w:rPr>
          <w:rFonts w:ascii="HY신명조" w:eastAsia="HY신명조" w:cs="HY신명조"/>
          <w:spacing w:val="-2"/>
          <w:sz w:val="24"/>
          <w:szCs w:val="24"/>
        </w:rPr>
        <w:t>라고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기재하고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이유를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설명하시오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693538DB" w14:textId="77777777" w:rsidR="00E42DC1" w:rsidRDefault="00E42DC1">
      <w:pPr>
        <w:pStyle w:val="MsoNoSpacing0"/>
        <w:spacing w:line="280" w:lineRule="auto"/>
        <w:rPr>
          <w:rFonts w:ascii="신명 신명조" w:eastAsia="신명 신명조" w:cs="신명 신명조"/>
          <w:sz w:val="24"/>
          <w:szCs w:val="24"/>
          <w:u w:val="single" w:color="000000"/>
        </w:rPr>
      </w:pPr>
    </w:p>
    <w:p w14:paraId="39D30A97" w14:textId="77777777" w:rsidR="00E42DC1" w:rsidRDefault="00BD11F2">
      <w:pPr>
        <w:pStyle w:val="MsoNoSpacing0"/>
        <w:rPr>
          <w:rFonts w:ascii="신명 신명조" w:eastAsia="신명 신명조" w:cs="신명 신명조"/>
          <w:sz w:val="24"/>
          <w:szCs w:val="24"/>
        </w:rPr>
      </w:pPr>
      <w:r>
        <w:rPr>
          <w:rFonts w:ascii="신명 신명조" w:eastAsia="신명 신명조" w:cs="신명 신명조"/>
          <w:b/>
          <w:bCs/>
          <w:sz w:val="24"/>
          <w:szCs w:val="24"/>
        </w:rPr>
        <w:t>[</w:t>
      </w:r>
      <w:r>
        <w:rPr>
          <w:rFonts w:ascii="신명 신명조" w:eastAsia="신명 신명조" w:cs="신명 신명조"/>
          <w:b/>
          <w:bCs/>
          <w:sz w:val="24"/>
          <w:szCs w:val="24"/>
        </w:rPr>
        <w:t>답안양식</w:t>
      </w:r>
      <w:r>
        <w:rPr>
          <w:rFonts w:ascii="신명 신명조" w:eastAsia="신명 신명조" w:cs="신명 신명조"/>
          <w:b/>
          <w:bCs/>
          <w:sz w:val="24"/>
          <w:szCs w:val="24"/>
        </w:rPr>
        <w:t>]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</w:p>
    <w:p w14:paraId="704A254F" w14:textId="77777777" w:rsidR="00E42DC1" w:rsidRDefault="00E42DC1">
      <w:pPr>
        <w:pStyle w:val="MsoNoSpacing0"/>
        <w:rPr>
          <w:rFonts w:ascii="신명 신명조" w:eastAsia="신명 신명조" w:cs="신명 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3"/>
        <w:gridCol w:w="2072"/>
        <w:gridCol w:w="2072"/>
      </w:tblGrid>
      <w:tr w:rsidR="00E42DC1" w14:paraId="26288358" w14:textId="77777777">
        <w:trPr>
          <w:trHeight w:val="955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67863B76" w14:textId="77777777" w:rsidR="00E42DC1" w:rsidRDefault="00BD11F2">
            <w:pPr>
              <w:pStyle w:val="MsoNoSpacing0"/>
              <w:wordWrap/>
              <w:spacing w:line="280" w:lineRule="auto"/>
              <w:jc w:val="center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실증절차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계획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23A41023" w14:textId="77777777" w:rsidR="00E42DC1" w:rsidRDefault="00BD11F2">
            <w:pPr>
              <w:pStyle w:val="MsoNoSpacing0"/>
              <w:wordWrap/>
              <w:spacing w:line="28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변경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추가해야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실증절차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680BC243" w14:textId="77777777" w:rsidR="00E42DC1" w:rsidRDefault="00BD11F2">
            <w:pPr>
              <w:pStyle w:val="MsoNoSpacing0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이유</w:t>
            </w:r>
          </w:p>
        </w:tc>
      </w:tr>
      <w:tr w:rsidR="00E42DC1" w14:paraId="4FE7255A" w14:textId="77777777">
        <w:trPr>
          <w:trHeight w:val="3058"/>
        </w:trPr>
        <w:tc>
          <w:tcPr>
            <w:tcW w:w="1383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</w:tcPr>
          <w:p w14:paraId="7B439C3C" w14:textId="77777777" w:rsidR="00E42DC1" w:rsidRDefault="00BD11F2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예시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) </w:t>
            </w:r>
          </w:p>
          <w:p w14:paraId="6BCD9EC2" w14:textId="77777777" w:rsidR="00E42DC1" w:rsidRDefault="00BD11F2">
            <w:pPr>
              <w:pStyle w:val="MsoNoSpacing0"/>
              <w:wordWrap/>
              <w:spacing w:line="280" w:lineRule="auto"/>
              <w:ind w:left="192" w:hanging="192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1)</w:t>
            </w:r>
            <w:r>
              <w:rPr>
                <w:rFonts w:ascii="HY신명조" w:eastAsia="HY신명조" w:cs="HY신명조"/>
                <w:sz w:val="22"/>
                <w:szCs w:val="22"/>
              </w:rPr>
              <w:t>총계정원장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대조</w:t>
            </w:r>
          </w:p>
        </w:tc>
        <w:tc>
          <w:tcPr>
            <w:tcW w:w="2072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506725" w14:textId="77777777" w:rsidR="00E42DC1" w:rsidRDefault="00BD11F2">
            <w:pPr>
              <w:pStyle w:val="MsoNoSpacing0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예시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) </w:t>
            </w:r>
          </w:p>
          <w:p w14:paraId="0991DB39" w14:textId="77777777" w:rsidR="00E42DC1" w:rsidRDefault="00BD11F2">
            <w:pPr>
              <w:pStyle w:val="MsoNoSpacing0"/>
              <w:spacing w:line="280" w:lineRule="auto"/>
              <w:rPr>
                <w:rFonts w:ascii="HY신명조" w:eastAsia="HY신명조" w:cs="HY신명조"/>
                <w:spacing w:val="-8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8"/>
                <w:sz w:val="22"/>
                <w:szCs w:val="22"/>
              </w:rPr>
              <w:t>정보시스템에서</w:t>
            </w:r>
            <w:r>
              <w:rPr>
                <w:rFonts w:ascii="HY신명조" w:eastAsia="HY신명조" w:cs="HY신명조"/>
                <w:spacing w:val="-1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2"/>
                <w:szCs w:val="22"/>
              </w:rPr>
              <w:t>산출된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계정명세서의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합계를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재계산한다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.</w:t>
            </w:r>
          </w:p>
          <w:p w14:paraId="3B93D8F2" w14:textId="77777777" w:rsidR="00E42DC1" w:rsidRDefault="00E42DC1">
            <w:pPr>
              <w:pStyle w:val="MsoNoSpacing0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2072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1F6A171" w14:textId="77777777" w:rsidR="00E42DC1" w:rsidRDefault="00BD11F2">
            <w:pPr>
              <w:pStyle w:val="MsoNoSpacing0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예시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) </w:t>
            </w:r>
          </w:p>
          <w:p w14:paraId="5D9C4A9C" w14:textId="77777777" w:rsidR="00E42DC1" w:rsidRDefault="00BD11F2">
            <w:pPr>
              <w:pStyle w:val="MsoNoSpacing0"/>
              <w:spacing w:line="280" w:lineRule="auto"/>
              <w:rPr>
                <w:rFonts w:ascii="HY신명조" w:eastAsia="HY신명조" w:cs="HY신명조"/>
                <w:spacing w:val="-19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정보기술일반통제와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2"/>
                <w:szCs w:val="22"/>
              </w:rPr>
              <w:t>응용통제가</w:t>
            </w:r>
            <w:r>
              <w:rPr>
                <w:rFonts w:ascii="HY신명조" w:eastAsia="HY신명조" w:cs="HY신명조"/>
                <w:spacing w:val="-1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2"/>
                <w:szCs w:val="22"/>
              </w:rPr>
              <w:t>효과적이지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2"/>
                <w:szCs w:val="22"/>
              </w:rPr>
              <w:t>않으므로</w:t>
            </w:r>
            <w:r>
              <w:rPr>
                <w:rFonts w:ascii="HY신명조" w:eastAsia="HY신명조" w:cs="HY신명조"/>
                <w:spacing w:val="-2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8"/>
                <w:sz w:val="22"/>
                <w:szCs w:val="22"/>
              </w:rPr>
              <w:t>정보시스템</w:t>
            </w:r>
            <w:r>
              <w:rPr>
                <w:rFonts w:ascii="HY신명조" w:eastAsia="HY신명조" w:cs="HY신명조"/>
                <w:spacing w:val="-23"/>
                <w:sz w:val="22"/>
                <w:szCs w:val="22"/>
              </w:rPr>
              <w:t>에서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산출된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계정명세서의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>합계를</w:t>
            </w: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>신뢰할</w:t>
            </w: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>수</w:t>
            </w: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>없다</w:t>
            </w: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>.</w:t>
            </w:r>
          </w:p>
        </w:tc>
      </w:tr>
      <w:tr w:rsidR="00E42DC1" w14:paraId="00817010" w14:textId="77777777">
        <w:trPr>
          <w:trHeight w:val="466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190D000" w14:textId="77777777" w:rsidR="00E42DC1" w:rsidRDefault="00BD11F2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2)</w:t>
            </w:r>
            <w:r>
              <w:rPr>
                <w:rFonts w:ascii="HY신명조" w:eastAsia="HY신명조" w:cs="HY신명조"/>
                <w:sz w:val="22"/>
                <w:szCs w:val="22"/>
              </w:rPr>
              <w:t>분석적절차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B8875D4" w14:textId="77777777" w:rsidR="00E42DC1" w:rsidRDefault="00E42DC1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D1D1A2A" w14:textId="77777777" w:rsidR="00E42DC1" w:rsidRDefault="00E42DC1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E42DC1" w14:paraId="79EE8F01" w14:textId="77777777">
        <w:trPr>
          <w:trHeight w:val="466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0B4CF23" w14:textId="77777777" w:rsidR="00E42DC1" w:rsidRDefault="00BD11F2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3)</w:t>
            </w:r>
            <w:r>
              <w:rPr>
                <w:rFonts w:ascii="HY신명조" w:eastAsia="HY신명조" w:cs="HY신명조"/>
                <w:sz w:val="22"/>
                <w:szCs w:val="22"/>
              </w:rPr>
              <w:t>기간귀속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37B2378" w14:textId="77777777" w:rsidR="00E42DC1" w:rsidRDefault="00E42DC1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60C88F3" w14:textId="77777777" w:rsidR="00E42DC1" w:rsidRDefault="00E42DC1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E42DC1" w14:paraId="3E3B4348" w14:textId="77777777">
        <w:trPr>
          <w:trHeight w:val="466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FF10ED0" w14:textId="77777777" w:rsidR="00E42DC1" w:rsidRDefault="00BD11F2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4)</w:t>
            </w:r>
            <w:r>
              <w:rPr>
                <w:rFonts w:ascii="HY신명조" w:eastAsia="HY신명조" w:cs="HY신명조"/>
                <w:sz w:val="22"/>
                <w:szCs w:val="22"/>
              </w:rPr>
              <w:t>조회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DD223F1" w14:textId="77777777" w:rsidR="00E42DC1" w:rsidRDefault="00E42DC1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1B9C159" w14:textId="77777777" w:rsidR="00E42DC1" w:rsidRDefault="00E42DC1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E42DC1" w14:paraId="3B5C0DEA" w14:textId="77777777">
        <w:trPr>
          <w:trHeight w:val="466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290F3BB" w14:textId="77777777" w:rsidR="00E42DC1" w:rsidRDefault="00BD11F2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5)</w:t>
            </w:r>
            <w:r>
              <w:rPr>
                <w:rFonts w:ascii="HY신명조" w:eastAsia="HY신명조" w:cs="HY신명조"/>
                <w:sz w:val="22"/>
                <w:szCs w:val="22"/>
              </w:rPr>
              <w:t>회수가능성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DE306DB" w14:textId="77777777" w:rsidR="00E42DC1" w:rsidRDefault="00E42DC1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98AC2B2" w14:textId="77777777" w:rsidR="00E42DC1" w:rsidRDefault="00E42DC1">
            <w:pPr>
              <w:pStyle w:val="MsoNoSpacing0"/>
              <w:wordWrap/>
              <w:spacing w:line="28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58EAF63" w14:textId="77777777" w:rsidR="00E42DC1" w:rsidRDefault="00E42DC1">
      <w:pPr>
        <w:rPr>
          <w:sz w:val="2"/>
        </w:rPr>
      </w:pPr>
    </w:p>
    <w:p w14:paraId="5DEB3996" w14:textId="77777777" w:rsidR="00E42DC1" w:rsidRDefault="00E42DC1">
      <w:pPr>
        <w:pStyle w:val="a8"/>
        <w:snapToGrid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40D1A6B" w14:textId="77777777" w:rsidR="00E42DC1" w:rsidRDefault="00E42DC1">
      <w:pPr>
        <w:pStyle w:val="105"/>
        <w:spacing w:line="249" w:lineRule="auto"/>
        <w:ind w:firstLine="0"/>
        <w:rPr>
          <w:rFonts w:ascii="신명 신명조" w:eastAsia="신명 신명조" w:cs="신명 신명조"/>
          <w:b/>
          <w:bCs/>
          <w:spacing w:val="-3"/>
          <w:sz w:val="24"/>
          <w:szCs w:val="24"/>
        </w:rPr>
      </w:pPr>
    </w:p>
    <w:p w14:paraId="25BB3611" w14:textId="77777777" w:rsidR="00E42DC1" w:rsidRDefault="00BD11F2">
      <w:r>
        <w:br w:type="page"/>
      </w:r>
    </w:p>
    <w:p w14:paraId="1A15F0B0" w14:textId="77777777" w:rsidR="00E42DC1" w:rsidRDefault="00E42DC1">
      <w:pPr>
        <w:pStyle w:val="105"/>
        <w:ind w:firstLine="0"/>
        <w:rPr>
          <w:rFonts w:ascii="신명 신명조" w:eastAsia="신명 신명조" w:cs="신명 신명조"/>
          <w:b/>
          <w:bCs/>
          <w:spacing w:val="-3"/>
          <w:sz w:val="24"/>
          <w:szCs w:val="24"/>
        </w:rPr>
      </w:pPr>
    </w:p>
    <w:p w14:paraId="56BF407D" w14:textId="77777777" w:rsidR="00E42DC1" w:rsidRDefault="00BD11F2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219F03A" w14:textId="77777777" w:rsidR="00E42DC1" w:rsidRDefault="00E42DC1">
      <w:pPr>
        <w:pStyle w:val="105"/>
        <w:ind w:firstLine="0"/>
        <w:rPr>
          <w:sz w:val="24"/>
          <w:szCs w:val="24"/>
        </w:rPr>
      </w:pPr>
    </w:p>
    <w:p w14:paraId="38219B5E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지배회사</w:t>
      </w:r>
      <w:r>
        <w:rPr>
          <w:rFonts w:ascii="HY신명조" w:eastAsia="HY신명조" w:cs="HY신명조"/>
          <w:sz w:val="24"/>
          <w:szCs w:val="24"/>
        </w:rPr>
        <w:t xml:space="preserve"> AtoZ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생명공학회사로서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바이오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국내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신흥국에서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판매하고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AtoZ</w:t>
      </w:r>
      <w:r>
        <w:rPr>
          <w:rFonts w:ascii="HY신명조" w:eastAsia="HY신명조" w:cs="HY신명조"/>
          <w:spacing w:val="-8"/>
          <w:sz w:val="24"/>
          <w:szCs w:val="24"/>
        </w:rPr>
        <w:t>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종속회사는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24</w:t>
      </w:r>
      <w:r>
        <w:rPr>
          <w:rFonts w:ascii="HY신명조" w:eastAsia="HY신명조" w:cs="HY신명조"/>
          <w:spacing w:val="-8"/>
          <w:sz w:val="24"/>
          <w:szCs w:val="24"/>
        </w:rPr>
        <w:t>개이며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해외에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소재</w:t>
      </w:r>
      <w:r>
        <w:rPr>
          <w:rFonts w:ascii="HY신명조" w:eastAsia="HY신명조" w:cs="HY신명조"/>
          <w:spacing w:val="-8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X</w:t>
      </w:r>
      <w:r>
        <w:rPr>
          <w:rFonts w:ascii="HY신명조" w:eastAsia="HY신명조" w:cs="HY신명조"/>
          <w:sz w:val="24"/>
          <w:szCs w:val="24"/>
        </w:rPr>
        <w:t>회계법인은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부문감사에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사전감사계획을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수립하고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>. AtoZ</w:t>
      </w:r>
      <w:r>
        <w:rPr>
          <w:rFonts w:ascii="HY신명조" w:eastAsia="HY신명조" w:cs="HY신명조"/>
          <w:spacing w:val="-1"/>
          <w:sz w:val="24"/>
          <w:szCs w:val="24"/>
        </w:rPr>
        <w:t>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재무정보는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아래와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그룹재무제표는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내부거래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등을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제외한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연결기준이며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부문정보는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별도기준이다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C5224C3" w14:textId="77777777" w:rsidR="00E42DC1" w:rsidRDefault="00E42DC1">
      <w:pPr>
        <w:pStyle w:val="MS"/>
        <w:wordWrap/>
        <w:spacing w:after="0" w:line="280" w:lineRule="auto"/>
        <w:jc w:val="righ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"/>
        <w:gridCol w:w="1205"/>
        <w:gridCol w:w="884"/>
        <w:gridCol w:w="828"/>
        <w:gridCol w:w="771"/>
        <w:gridCol w:w="771"/>
        <w:gridCol w:w="830"/>
      </w:tblGrid>
      <w:tr w:rsidR="00E42DC1" w14:paraId="59D97D28" w14:textId="77777777">
        <w:trPr>
          <w:trHeight w:val="276"/>
          <w:jc w:val="right"/>
        </w:trPr>
        <w:tc>
          <w:tcPr>
            <w:tcW w:w="5607" w:type="dxa"/>
            <w:gridSpan w:val="7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65945D9" w14:textId="77777777" w:rsidR="00E42DC1" w:rsidRDefault="00BD11F2">
            <w:pPr>
              <w:pStyle w:val="MS"/>
              <w:wordWrap/>
              <w:spacing w:after="0"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억원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</w:tr>
      <w:tr w:rsidR="00E42DC1" w14:paraId="0EAA6CBF" w14:textId="77777777">
        <w:trPr>
          <w:trHeight w:val="276"/>
          <w:jc w:val="right"/>
        </w:trPr>
        <w:tc>
          <w:tcPr>
            <w:tcW w:w="1523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A353F5" w14:textId="77777777" w:rsidR="00E42DC1" w:rsidRDefault="00E42DC1">
            <w:pPr>
              <w:pStyle w:val="xl6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84" w:type="dxa"/>
            <w:vMerge w:val="restart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FD88B1D" w14:textId="77777777" w:rsidR="00E42DC1" w:rsidRDefault="00BD11F2">
            <w:pPr>
              <w:pStyle w:val="xl6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그룹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</w:t>
            </w:r>
          </w:p>
        </w:tc>
        <w:tc>
          <w:tcPr>
            <w:tcW w:w="3199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15D9859" w14:textId="77777777" w:rsidR="00E42DC1" w:rsidRDefault="00BD11F2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부문정보</w:t>
            </w:r>
          </w:p>
        </w:tc>
      </w:tr>
      <w:tr w:rsidR="00E42DC1" w14:paraId="36D093A8" w14:textId="77777777">
        <w:trPr>
          <w:trHeight w:val="276"/>
          <w:jc w:val="right"/>
        </w:trPr>
        <w:tc>
          <w:tcPr>
            <w:tcW w:w="1522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</w:tcPr>
          <w:p w14:paraId="3B1A89C5" w14:textId="77777777" w:rsidR="00E42DC1" w:rsidRDefault="00E42DC1"/>
        </w:tc>
        <w:tc>
          <w:tcPr>
            <w:tcW w:w="884" w:type="dxa"/>
            <w:vMerge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</w:tcPr>
          <w:p w14:paraId="04240EC1" w14:textId="77777777" w:rsidR="00E42DC1" w:rsidRDefault="00E42DC1"/>
        </w:tc>
        <w:tc>
          <w:tcPr>
            <w:tcW w:w="828" w:type="dxa"/>
            <w:tcBorders>
              <w:top w:val="nil"/>
              <w:left w:val="nil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56C0D3" w14:textId="77777777" w:rsidR="00E42DC1" w:rsidRDefault="00BD11F2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A</w:t>
            </w:r>
          </w:p>
        </w:tc>
        <w:tc>
          <w:tcPr>
            <w:tcW w:w="771" w:type="dxa"/>
            <w:tcBorders>
              <w:top w:val="nil"/>
              <w:left w:val="nil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9306020" w14:textId="77777777" w:rsidR="00E42DC1" w:rsidRDefault="00BD11F2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B</w:t>
            </w:r>
          </w:p>
        </w:tc>
        <w:tc>
          <w:tcPr>
            <w:tcW w:w="771" w:type="dxa"/>
            <w:tcBorders>
              <w:top w:val="nil"/>
              <w:left w:val="nil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E4A708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C</w:t>
            </w:r>
          </w:p>
        </w:tc>
        <w:tc>
          <w:tcPr>
            <w:tcW w:w="828" w:type="dxa"/>
            <w:tcBorders>
              <w:top w:val="nil"/>
              <w:left w:val="nil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E8BE0B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D</w:t>
            </w:r>
            <w:r>
              <w:rPr>
                <w:rFonts w:ascii="HY신명조" w:eastAsia="HY신명조" w:cs="HY신명조"/>
                <w:sz w:val="22"/>
                <w:szCs w:val="22"/>
              </w:rPr>
              <w:t>∼</w:t>
            </w:r>
            <w:r>
              <w:rPr>
                <w:rFonts w:ascii="HY신명조" w:eastAsia="HY신명조" w:cs="HY신명조"/>
                <w:sz w:val="22"/>
                <w:szCs w:val="22"/>
              </w:rPr>
              <w:t>Z</w:t>
            </w:r>
          </w:p>
          <w:p w14:paraId="28CF6132" w14:textId="77777777" w:rsidR="00E42DC1" w:rsidRDefault="00BD11F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z w:val="22"/>
                <w:szCs w:val="22"/>
              </w:rPr>
              <w:t>1)</w:t>
            </w:r>
          </w:p>
        </w:tc>
      </w:tr>
      <w:tr w:rsidR="00E42DC1" w14:paraId="4D66D5A0" w14:textId="77777777">
        <w:trPr>
          <w:trHeight w:val="389"/>
          <w:jc w:val="right"/>
        </w:trPr>
        <w:tc>
          <w:tcPr>
            <w:tcW w:w="5607" w:type="dxa"/>
            <w:gridSpan w:val="7"/>
            <w:tcBorders>
              <w:top w:val="double" w:sz="11" w:space="0" w:color="000000"/>
              <w:left w:val="single" w:sz="3" w:space="0" w:color="000000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7ABD5B5C" w14:textId="77777777" w:rsidR="00E42DC1" w:rsidRDefault="00BD11F2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재무상태표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주요항목</w:t>
            </w:r>
            <w:r>
              <w:rPr>
                <w:rFonts w:ascii="HY신명조" w:eastAsia="HY신명조" w:cs="HY신명조"/>
                <w:sz w:val="22"/>
                <w:szCs w:val="22"/>
              </w:rPr>
              <w:t>(12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z w:val="22"/>
                <w:szCs w:val="22"/>
              </w:rPr>
              <w:t>31</w:t>
            </w:r>
            <w:r>
              <w:rPr>
                <w:rFonts w:ascii="HY신명조" w:eastAsia="HY신명조" w:cs="HY신명조"/>
                <w:sz w:val="22"/>
                <w:szCs w:val="22"/>
              </w:rPr>
              <w:t>일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</w:tr>
      <w:tr w:rsidR="00E42DC1" w14:paraId="1F784BE0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D1E490B" w14:textId="77777777" w:rsidR="00E42DC1" w:rsidRDefault="00BD11F2">
            <w:pPr>
              <w:pStyle w:val="xl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DE516BF" w14:textId="77777777" w:rsidR="00E42DC1" w:rsidRDefault="00BD11F2">
            <w:pPr>
              <w:pStyle w:val="a8"/>
              <w:wordWrap/>
              <w:ind w:firstLine="64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현금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A658A8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600</w:t>
            </w:r>
          </w:p>
        </w:tc>
        <w:tc>
          <w:tcPr>
            <w:tcW w:w="828" w:type="dxa"/>
            <w:tcBorders>
              <w:top w:val="single" w:sz="2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A3F283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270</w:t>
            </w:r>
          </w:p>
        </w:tc>
        <w:tc>
          <w:tcPr>
            <w:tcW w:w="771" w:type="dxa"/>
            <w:tcBorders>
              <w:top w:val="single" w:sz="2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C9B3805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60</w:t>
            </w:r>
          </w:p>
        </w:tc>
        <w:tc>
          <w:tcPr>
            <w:tcW w:w="771" w:type="dxa"/>
            <w:tcBorders>
              <w:top w:val="single" w:sz="2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9C10D01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50</w:t>
            </w:r>
          </w:p>
        </w:tc>
        <w:tc>
          <w:tcPr>
            <w:tcW w:w="828" w:type="dxa"/>
            <w:tcBorders>
              <w:top w:val="single" w:sz="2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E1CBC80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140</w:t>
            </w:r>
          </w:p>
        </w:tc>
      </w:tr>
      <w:tr w:rsidR="00E42DC1" w14:paraId="5A1EC7FC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5038DE4" w14:textId="77777777" w:rsidR="00E42DC1" w:rsidRDefault="00BD11F2">
            <w:pPr>
              <w:pStyle w:val="xl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674289" w14:textId="77777777" w:rsidR="00E42DC1" w:rsidRDefault="00BD11F2">
            <w:pPr>
              <w:pStyle w:val="a8"/>
              <w:wordWrap/>
              <w:ind w:firstLine="64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매출채권</w:t>
            </w:r>
          </w:p>
        </w:tc>
        <w:tc>
          <w:tcPr>
            <w:tcW w:w="88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707264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3,500</w:t>
            </w:r>
          </w:p>
        </w:tc>
        <w:tc>
          <w:tcPr>
            <w:tcW w:w="8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CE11A08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1,000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2B0651E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400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242349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200</w:t>
            </w:r>
          </w:p>
        </w:tc>
        <w:tc>
          <w:tcPr>
            <w:tcW w:w="8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96A9D3C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800</w:t>
            </w:r>
          </w:p>
        </w:tc>
      </w:tr>
      <w:tr w:rsidR="00E42DC1" w14:paraId="35EAF6B1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9EAE96F" w14:textId="77777777" w:rsidR="00E42DC1" w:rsidRDefault="00BD11F2">
            <w:pPr>
              <w:pStyle w:val="xl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0A2DD3" w14:textId="77777777" w:rsidR="00E42DC1" w:rsidRDefault="00BD11F2">
            <w:pPr>
              <w:pStyle w:val="a8"/>
              <w:wordWrap/>
              <w:ind w:firstLine="64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재고자산</w:t>
            </w:r>
          </w:p>
        </w:tc>
        <w:tc>
          <w:tcPr>
            <w:tcW w:w="88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58CE413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2,500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9168072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800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F4A838E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8A5DF3C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71FC5B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500</w:t>
            </w:r>
          </w:p>
        </w:tc>
      </w:tr>
      <w:tr w:rsidR="00E42DC1" w14:paraId="78254C46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206B0A8" w14:textId="77777777" w:rsidR="00E42DC1" w:rsidRDefault="00BD11F2">
            <w:pPr>
              <w:pStyle w:val="xl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5B3D408" w14:textId="77777777" w:rsidR="00E42DC1" w:rsidRDefault="00BD11F2">
            <w:pPr>
              <w:pStyle w:val="a8"/>
              <w:wordWrap/>
              <w:ind w:firstLine="64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유형자산</w:t>
            </w:r>
          </w:p>
        </w:tc>
        <w:tc>
          <w:tcPr>
            <w:tcW w:w="88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D9F6D1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1,200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DEADCF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360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BBE97AC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120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9CD612C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715BDF5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290</w:t>
            </w:r>
          </w:p>
        </w:tc>
      </w:tr>
      <w:tr w:rsidR="00E42DC1" w14:paraId="7D6DBA33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9EC0553" w14:textId="77777777" w:rsidR="00E42DC1" w:rsidRDefault="00BD11F2">
            <w:pPr>
              <w:pStyle w:val="xl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953091" w14:textId="77777777" w:rsidR="00E42DC1" w:rsidRDefault="00BD11F2">
            <w:pPr>
              <w:pStyle w:val="a8"/>
              <w:wordWrap/>
              <w:ind w:firstLine="64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선급비용</w:t>
            </w:r>
          </w:p>
        </w:tc>
        <w:tc>
          <w:tcPr>
            <w:tcW w:w="88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C752EB3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325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8D64F6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150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9672CB3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50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2AA844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20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D861F5A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30</w:t>
            </w:r>
          </w:p>
        </w:tc>
      </w:tr>
      <w:tr w:rsidR="00E42DC1" w14:paraId="0484AF10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58D360D" w14:textId="77777777" w:rsidR="00E42DC1" w:rsidRDefault="00BD11F2">
            <w:pPr>
              <w:pStyle w:val="xl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55F96EB" w14:textId="77777777" w:rsidR="00E42DC1" w:rsidRDefault="00BD11F2">
            <w:pPr>
              <w:pStyle w:val="a8"/>
              <w:wordWrap/>
              <w:ind w:firstLine="64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매입채무</w:t>
            </w:r>
          </w:p>
        </w:tc>
        <w:tc>
          <w:tcPr>
            <w:tcW w:w="88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F2D9B7F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3,400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3B34715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1,020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FBAB27D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350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5E58A7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170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7BC014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1,200</w:t>
            </w:r>
          </w:p>
        </w:tc>
      </w:tr>
      <w:tr w:rsidR="00E42DC1" w14:paraId="0766C8E0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13CAC96" w14:textId="77777777" w:rsidR="00E42DC1" w:rsidRDefault="00BD11F2">
            <w:pPr>
              <w:pStyle w:val="xl7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FB5E40A" w14:textId="77777777" w:rsidR="00E42DC1" w:rsidRDefault="00BD11F2">
            <w:pPr>
              <w:pStyle w:val="a8"/>
              <w:wordWrap/>
              <w:ind w:firstLine="64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미지급비용</w:t>
            </w:r>
          </w:p>
        </w:tc>
        <w:tc>
          <w:tcPr>
            <w:tcW w:w="88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FFA1CB0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800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92B6998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7EEE5F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8B799E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C58AB2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100</w:t>
            </w:r>
          </w:p>
        </w:tc>
      </w:tr>
      <w:tr w:rsidR="00E42DC1" w14:paraId="4F740B23" w14:textId="77777777">
        <w:trPr>
          <w:trHeight w:val="313"/>
          <w:jc w:val="right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34F6BF" w14:textId="77777777" w:rsidR="00E42DC1" w:rsidRDefault="00E42DC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EAA7CC" w14:textId="77777777" w:rsidR="00E42DC1" w:rsidRDefault="00E42DC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340F9C" w14:textId="77777777" w:rsidR="00E42DC1" w:rsidRDefault="00E42DC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4786A0" w14:textId="77777777" w:rsidR="00E42DC1" w:rsidRDefault="00E42DC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046F62" w14:textId="77777777" w:rsidR="00E42DC1" w:rsidRDefault="00E42DC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31D27A" w14:textId="77777777" w:rsidR="00E42DC1" w:rsidRDefault="00E42DC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45DED" w14:textId="77777777" w:rsidR="00E42DC1" w:rsidRDefault="00E42DC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E42DC1" w14:paraId="65CAD9E0" w14:textId="77777777">
        <w:trPr>
          <w:trHeight w:val="389"/>
          <w:jc w:val="right"/>
        </w:trPr>
        <w:tc>
          <w:tcPr>
            <w:tcW w:w="5607" w:type="dxa"/>
            <w:gridSpan w:val="7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31DC26D7" w14:textId="77777777" w:rsidR="00E42DC1" w:rsidRDefault="00BD11F2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손익계산서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주요항목</w:t>
            </w:r>
          </w:p>
        </w:tc>
      </w:tr>
      <w:tr w:rsidR="00E42DC1" w14:paraId="19F3ED5E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2154310" w14:textId="77777777" w:rsidR="00E42DC1" w:rsidRDefault="00BD11F2">
            <w:pPr>
              <w:pStyle w:val="xl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BA8ABC" w14:textId="77777777" w:rsidR="00E42DC1" w:rsidRDefault="00BD11F2">
            <w:pPr>
              <w:pStyle w:val="a8"/>
              <w:ind w:firstLine="6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</w:t>
            </w:r>
          </w:p>
        </w:tc>
        <w:tc>
          <w:tcPr>
            <w:tcW w:w="88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3694AE7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48,000</w:t>
            </w:r>
          </w:p>
        </w:tc>
        <w:tc>
          <w:tcPr>
            <w:tcW w:w="8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96B5C74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14,000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C6B47E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5,000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0072443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2,400</w:t>
            </w:r>
          </w:p>
        </w:tc>
        <w:tc>
          <w:tcPr>
            <w:tcW w:w="8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06D3B0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16,000</w:t>
            </w:r>
          </w:p>
        </w:tc>
      </w:tr>
      <w:tr w:rsidR="00E42DC1" w14:paraId="1DC5AB8C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DE5EE3D" w14:textId="77777777" w:rsidR="00E42DC1" w:rsidRDefault="00BD11F2">
            <w:pPr>
              <w:pStyle w:val="xl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F171C1" w14:textId="77777777" w:rsidR="00E42DC1" w:rsidRDefault="00BD11F2">
            <w:pPr>
              <w:pStyle w:val="a8"/>
              <w:ind w:firstLine="6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매출원가</w:t>
            </w:r>
          </w:p>
        </w:tc>
        <w:tc>
          <w:tcPr>
            <w:tcW w:w="88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1A5B98E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32,000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CC3827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9,600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931984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3,000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C46C5C6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1,600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21E418E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8,000</w:t>
            </w:r>
          </w:p>
        </w:tc>
      </w:tr>
      <w:tr w:rsidR="00E42DC1" w14:paraId="6B8929CA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352CDDC" w14:textId="77777777" w:rsidR="00E42DC1" w:rsidRDefault="00BD11F2">
            <w:pPr>
              <w:pStyle w:val="xl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B04D02" w14:textId="77777777" w:rsidR="00E42DC1" w:rsidRDefault="00BD11F2">
            <w:pPr>
              <w:pStyle w:val="a8"/>
              <w:ind w:firstLine="64"/>
              <w:rPr>
                <w:rFonts w:ascii="HY신명조" w:eastAsia="HY신명조" w:cs="HY신명조"/>
                <w:spacing w:val="-5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w w:val="95"/>
                <w:sz w:val="22"/>
                <w:szCs w:val="22"/>
              </w:rPr>
              <w:t>판매관리비</w:t>
            </w:r>
          </w:p>
        </w:tc>
        <w:tc>
          <w:tcPr>
            <w:tcW w:w="88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8728A2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6,000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42E9FB3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1,800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BB16F7D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230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10F09F7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180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FE36CE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1,500</w:t>
            </w:r>
          </w:p>
        </w:tc>
      </w:tr>
      <w:tr w:rsidR="00E42DC1" w14:paraId="7F684E7A" w14:textId="77777777">
        <w:trPr>
          <w:trHeight w:val="389"/>
          <w:jc w:val="right"/>
        </w:trPr>
        <w:tc>
          <w:tcPr>
            <w:tcW w:w="318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081529FD" w14:textId="77777777" w:rsidR="00E42DC1" w:rsidRDefault="00BD11F2">
            <w:pPr>
              <w:pStyle w:val="xl7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2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EF88F46" w14:textId="77777777" w:rsidR="00E42DC1" w:rsidRDefault="00BD11F2">
            <w:pPr>
              <w:pStyle w:val="a8"/>
              <w:ind w:firstLine="6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세전순이익</w:t>
            </w:r>
          </w:p>
        </w:tc>
        <w:tc>
          <w:tcPr>
            <w:tcW w:w="88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9D4B65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10,000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D6228CC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3,000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C40269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800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9D49FE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1,160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02C5291" w14:textId="77777777" w:rsidR="00E42DC1" w:rsidRDefault="00BD11F2">
            <w:pPr>
              <w:pStyle w:val="a8"/>
              <w:wordWrap/>
              <w:ind w:right="94"/>
              <w:jc w:val="righ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3,000</w:t>
            </w:r>
          </w:p>
        </w:tc>
      </w:tr>
    </w:tbl>
    <w:p w14:paraId="5F979B4D" w14:textId="77777777" w:rsidR="00E42DC1" w:rsidRDefault="00E42DC1">
      <w:pPr>
        <w:rPr>
          <w:sz w:val="2"/>
        </w:rPr>
      </w:pPr>
    </w:p>
    <w:p w14:paraId="562DB1E9" w14:textId="77777777" w:rsidR="00E42DC1" w:rsidRDefault="00E42DC1">
      <w:pPr>
        <w:pStyle w:val="MS"/>
        <w:wordWrap/>
        <w:spacing w:after="0"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320F28CA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 1) D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>Z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</w:t>
      </w:r>
      <w:r>
        <w:rPr>
          <w:rFonts w:ascii="HY신명조" w:eastAsia="HY신명조" w:cs="HY신명조"/>
          <w:sz w:val="24"/>
          <w:szCs w:val="24"/>
        </w:rPr>
        <w:t xml:space="preserve"> Z</w:t>
      </w:r>
      <w:r>
        <w:rPr>
          <w:rFonts w:ascii="HY신명조" w:eastAsia="HY신명조" w:cs="HY신명조"/>
          <w:sz w:val="24"/>
          <w:szCs w:val="24"/>
        </w:rPr>
        <w:t>까지</w:t>
      </w:r>
      <w:r>
        <w:rPr>
          <w:rFonts w:ascii="HY신명조" w:eastAsia="HY신명조" w:cs="HY신명조"/>
          <w:sz w:val="24"/>
          <w:szCs w:val="24"/>
        </w:rPr>
        <w:t xml:space="preserve"> 21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단순합산이다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A9C8B81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2A0773B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근거한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내부감사매뉴얼의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10AE215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b/>
          <w:bCs/>
          <w:sz w:val="22"/>
          <w:szCs w:val="22"/>
        </w:rPr>
      </w:pPr>
    </w:p>
    <w:p w14:paraId="29901CB1" w14:textId="77777777" w:rsidR="00E42DC1" w:rsidRDefault="00BD11F2">
      <w:pPr>
        <w:pStyle w:val="MS"/>
        <w:wordWrap/>
        <w:spacing w:after="0" w:line="280" w:lineRule="auto"/>
        <w:jc w:val="lef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내부감사매뉴얼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513C8E88" w14:textId="77777777">
        <w:trPr>
          <w:trHeight w:val="251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18A97CB5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유의한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부문의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식별</w:t>
            </w:r>
          </w:p>
          <w:p w14:paraId="3921ED64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그룹재무제표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벤치마크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그룹세전순이익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영업이익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기준으로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15%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초과하는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부문은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유의성을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가지므로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명백한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반증이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재무적으로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유의한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부문으로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식별한다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</w:p>
          <w:p w14:paraId="659CF3A9" w14:textId="77777777" w:rsidR="00E42DC1" w:rsidRDefault="00E42DC1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</w:tc>
      </w:tr>
    </w:tbl>
    <w:p w14:paraId="1B34E614" w14:textId="77777777" w:rsidR="00E42DC1" w:rsidRDefault="00E42DC1">
      <w:pPr>
        <w:rPr>
          <w:sz w:val="2"/>
        </w:rPr>
      </w:pPr>
    </w:p>
    <w:p w14:paraId="576B4B9B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00169263" w14:textId="77777777">
        <w:trPr>
          <w:trHeight w:val="5593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4057F1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  <w:p w14:paraId="217AA234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벤치마크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그룹세전순이익</w:t>
            </w:r>
          </w:p>
          <w:p w14:paraId="78AD5CB6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그룹세전순이익</w:t>
            </w:r>
            <w:r>
              <w:rPr>
                <w:rFonts w:ascii="HY신명조" w:eastAsia="HY신명조" w:cs="HY신명조"/>
                <w:sz w:val="24"/>
                <w:szCs w:val="24"/>
              </w:rPr>
              <w:t>: 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  <w:p w14:paraId="2DCA9852" w14:textId="77777777" w:rsidR="00E42DC1" w:rsidRDefault="00BD11F2">
            <w:pPr>
              <w:pStyle w:val="MS"/>
              <w:spacing w:after="0" w:line="280" w:lineRule="auto"/>
              <w:ind w:left="269" w:hanging="269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세전순이익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: 160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그룹세전순이익의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16%)</w:t>
            </w:r>
          </w:p>
          <w:p w14:paraId="50425256" w14:textId="77777777" w:rsidR="00E42DC1" w:rsidRDefault="00BD11F2">
            <w:pPr>
              <w:pStyle w:val="MS"/>
              <w:spacing w:after="0" w:line="280" w:lineRule="auto"/>
              <w:ind w:left="299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벤치마크의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15%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초과하므로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식별</w:t>
            </w:r>
          </w:p>
          <w:p w14:paraId="1B5D9133" w14:textId="77777777" w:rsidR="00E42DC1" w:rsidRDefault="00E42DC1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F9810D7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유의적이지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부문의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감사절차</w:t>
            </w:r>
          </w:p>
          <w:p w14:paraId="37CAF49A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부문정보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전체는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유의한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부문이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아니더라도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그룹재무제표의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수행중요성을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계정이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있다면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계정에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대하여는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7CFA9CA7" w14:textId="77777777" w:rsidR="00E42DC1" w:rsidRDefault="00E42DC1">
      <w:pPr>
        <w:rPr>
          <w:sz w:val="2"/>
        </w:rPr>
      </w:pPr>
    </w:p>
    <w:p w14:paraId="3558B7D1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790ABDD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41DF614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회계사는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AtoZ</w:t>
      </w:r>
      <w:r>
        <w:rPr>
          <w:rFonts w:ascii="HY신명조" w:eastAsia="HY신명조" w:cs="HY신명조"/>
          <w:spacing w:val="-7"/>
          <w:sz w:val="24"/>
          <w:szCs w:val="24"/>
        </w:rPr>
        <w:t>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그룹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종속회사의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부문재무제표가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크게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다르지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않을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것이라고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예상하였다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따라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회계사는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내부감사매뉴얼에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근거하여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7"/>
          <w:sz w:val="24"/>
          <w:szCs w:val="24"/>
        </w:rPr>
        <w:t>년도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그룹재무제표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수준의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중요성기준</w:t>
      </w:r>
      <w:r>
        <w:rPr>
          <w:rFonts w:ascii="HY신명조" w:eastAsia="HY신명조" w:cs="HY신명조"/>
          <w:spacing w:val="-15"/>
          <w:sz w:val="24"/>
          <w:szCs w:val="24"/>
        </w:rPr>
        <w:t>(planned materiality)</w:t>
      </w:r>
      <w:r>
        <w:rPr>
          <w:rFonts w:ascii="HY신명조" w:eastAsia="HY신명조" w:cs="HY신명조"/>
          <w:spacing w:val="-15"/>
          <w:sz w:val="24"/>
          <w:szCs w:val="24"/>
        </w:rPr>
        <w:t>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500</w:t>
      </w:r>
      <w:r>
        <w:rPr>
          <w:rFonts w:ascii="HY신명조" w:eastAsia="HY신명조" w:cs="HY신명조"/>
          <w:spacing w:val="-15"/>
          <w:sz w:val="24"/>
          <w:szCs w:val="24"/>
        </w:rPr>
        <w:t>억원</w:t>
      </w:r>
      <w:r>
        <w:rPr>
          <w:rFonts w:ascii="HY신명조" w:eastAsia="HY신명조" w:cs="HY신명조"/>
          <w:spacing w:val="-15"/>
          <w:sz w:val="24"/>
          <w:szCs w:val="24"/>
        </w:rPr>
        <w:t>(20x1</w:t>
      </w:r>
      <w:r>
        <w:rPr>
          <w:rFonts w:ascii="HY신명조" w:eastAsia="HY신명조" w:cs="HY신명조"/>
          <w:spacing w:val="-15"/>
          <w:sz w:val="24"/>
          <w:szCs w:val="24"/>
        </w:rPr>
        <w:t>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세전순이익의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5%)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으로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수행중요성</w:t>
      </w:r>
      <w:r>
        <w:rPr>
          <w:rFonts w:ascii="HY신명조" w:eastAsia="HY신명조" w:cs="HY신명조"/>
          <w:spacing w:val="-14"/>
          <w:sz w:val="24"/>
          <w:szCs w:val="24"/>
        </w:rPr>
        <w:t>(performance materiality)</w:t>
      </w:r>
      <w:r>
        <w:rPr>
          <w:rFonts w:ascii="HY신명조" w:eastAsia="HY신명조" w:cs="HY신명조"/>
          <w:spacing w:val="-14"/>
          <w:sz w:val="24"/>
          <w:szCs w:val="24"/>
        </w:rPr>
        <w:t>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250</w:t>
      </w:r>
      <w:r>
        <w:rPr>
          <w:rFonts w:ascii="HY신명조" w:eastAsia="HY신명조" w:cs="HY신명조"/>
          <w:spacing w:val="-14"/>
          <w:sz w:val="24"/>
          <w:szCs w:val="24"/>
        </w:rPr>
        <w:t>억원으로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설정하였다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회계사는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해외부문이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모두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감사인의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신뢰도가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낮은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신흥국에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위치하고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있으므로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그룹감사목적으로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그룹감사인의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정도를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강화할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예정이다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 </w:t>
      </w:r>
    </w:p>
    <w:p w14:paraId="3C765155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21AEB4B" w14:textId="77777777" w:rsidR="00E42DC1" w:rsidRDefault="00BD11F2">
      <w:pPr>
        <w:pStyle w:val="MsoListParagraph0"/>
        <w:spacing w:after="0" w:line="280" w:lineRule="auto"/>
        <w:ind w:left="365" w:hanging="365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문제에서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특별한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언급이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없는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독립적인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상황이다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7DC165AC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F6677FC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그룹감사목적으로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부문정보에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업무유형을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결정</w:t>
      </w:r>
      <w:r>
        <w:rPr>
          <w:rFonts w:ascii="HY신명조" w:eastAsia="HY신명조" w:cs="HY신명조"/>
          <w:spacing w:val="-4"/>
          <w:sz w:val="24"/>
          <w:szCs w:val="24"/>
        </w:rPr>
        <w:t>(scoping)</w:t>
      </w:r>
      <w:r>
        <w:rPr>
          <w:rFonts w:ascii="HY신명조" w:eastAsia="HY신명조" w:cs="HY신명조"/>
          <w:spacing w:val="-4"/>
          <w:sz w:val="24"/>
          <w:szCs w:val="24"/>
        </w:rPr>
        <w:t>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회계사가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파악한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사실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결론</w:t>
      </w:r>
      <w:r>
        <w:rPr>
          <w:rFonts w:ascii="HY신명조" w:eastAsia="HY신명조" w:cs="HY신명조"/>
          <w:spacing w:val="-8"/>
          <w:sz w:val="24"/>
          <w:szCs w:val="24"/>
        </w:rPr>
        <w:t>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문서화한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것이다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915EC2B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8"/>
          <w:szCs w:val="28"/>
        </w:rPr>
      </w:pPr>
    </w:p>
    <w:p w14:paraId="7911FD91" w14:textId="77777777" w:rsidR="00E42DC1" w:rsidRDefault="00BD11F2">
      <w:pPr>
        <w:pStyle w:val="MS"/>
        <w:wordWrap/>
        <w:spacing w:after="0"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6A99A600" w14:textId="77777777">
        <w:trPr>
          <w:trHeight w:val="251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42399C9C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A)</w:t>
            </w:r>
          </w:p>
          <w:p w14:paraId="3739ED1B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파악한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사실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세전순이익은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그룹세전순이익의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30%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449F5E2" w14:textId="77777777" w:rsidR="00E42DC1" w:rsidRDefault="00E42DC1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46AA71B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결론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그룹에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개별적으로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재무적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유의성을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가지므로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부문으로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식별하고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부문</w:t>
            </w:r>
          </w:p>
        </w:tc>
      </w:tr>
    </w:tbl>
    <w:p w14:paraId="23823D1F" w14:textId="77777777" w:rsidR="00E42DC1" w:rsidRDefault="00E42DC1">
      <w:pPr>
        <w:rPr>
          <w:sz w:val="2"/>
        </w:rPr>
      </w:pPr>
    </w:p>
    <w:p w14:paraId="566F900C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0F608A2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18"/>
          <w:szCs w:val="1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272AAAF3" w14:textId="77777777">
        <w:trPr>
          <w:trHeight w:val="13313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9B5F462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요청함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46D4305" w14:textId="77777777" w:rsidR="00E42DC1" w:rsidRDefault="00E42DC1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</w:pPr>
          </w:p>
          <w:p w14:paraId="4EB0F47A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B)</w:t>
            </w:r>
          </w:p>
          <w:p w14:paraId="759FC81B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파악한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사실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세전순이익은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그룹세전순이익의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8%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tab/>
            </w:r>
          </w:p>
          <w:p w14:paraId="0DCCA135" w14:textId="77777777" w:rsidR="00E42DC1" w:rsidRDefault="00E42DC1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E512938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결론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별도재무제표는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재무적으로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유의하지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않으므로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그룹감사목적으로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부문감사인에게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별도의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수행하도록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요구하지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않음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 </w:t>
            </w:r>
          </w:p>
          <w:p w14:paraId="0AA747AD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tab/>
            </w:r>
          </w:p>
          <w:p w14:paraId="4E7574EA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C)</w:t>
            </w:r>
          </w:p>
          <w:p w14:paraId="0B131046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파악한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사실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세전순이익은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그룹세전순이익의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11.6%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해당됨</w:t>
            </w:r>
            <w:r>
              <w:rPr>
                <w:rFonts w:ascii="HY신명조" w:eastAsia="HY신명조" w:cs="HY신명조"/>
                <w:sz w:val="24"/>
                <w:szCs w:val="24"/>
              </w:rPr>
              <w:t>.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취득하여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그룹재무제표에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편입됨에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그룹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공통의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시스템과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절차가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적용되지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내부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감사업무도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tab/>
            </w:r>
          </w:p>
          <w:p w14:paraId="75640A0B" w14:textId="77777777" w:rsidR="00E42DC1" w:rsidRDefault="00E42DC1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9E2462E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결론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그룹세전순이익의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15%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미만이지만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부문의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고유한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성격과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환경을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감안하여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부문으로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식별하고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부문감사인에게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제표에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요청함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  <w:r>
              <w:tab/>
            </w:r>
          </w:p>
          <w:p w14:paraId="18AB01B2" w14:textId="77777777" w:rsidR="00E42DC1" w:rsidRDefault="00E42DC1">
            <w:pPr>
              <w:pStyle w:val="MS"/>
              <w:spacing w:after="0"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736CB8DE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D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Z)</w:t>
            </w:r>
          </w:p>
          <w:p w14:paraId="2CFD071F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파악한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사실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D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Z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세전순이익의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합계는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그룹세전순이익의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30%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D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Z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어느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하나의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부문도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재무적으로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유의하지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않음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</w:p>
          <w:p w14:paraId="02070E73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tab/>
            </w:r>
          </w:p>
          <w:p w14:paraId="63C2119D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결론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D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Z 21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각각의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부문은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재무적으로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유의하지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않으므로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효율을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고려하여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별도의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수행하지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않음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tab/>
            </w:r>
          </w:p>
        </w:tc>
      </w:tr>
    </w:tbl>
    <w:p w14:paraId="2AED00DF" w14:textId="77777777" w:rsidR="00E42DC1" w:rsidRDefault="00E42DC1">
      <w:pPr>
        <w:rPr>
          <w:sz w:val="2"/>
        </w:rPr>
      </w:pPr>
    </w:p>
    <w:p w14:paraId="6147479F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06938C16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571DBFE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업무수행이사는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문서화한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부문감사인과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결론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수정이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사항과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이유를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]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서술하시오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만약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수정할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필요가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없는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수정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5C117B5C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5B65B54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FDA765D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6"/>
        <w:gridCol w:w="2497"/>
        <w:gridCol w:w="2287"/>
      </w:tblGrid>
      <w:tr w:rsidR="00E42DC1" w14:paraId="506EF0B7" w14:textId="77777777">
        <w:trPr>
          <w:trHeight w:val="409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FBA740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34C1773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</w:t>
            </w: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92C380C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E42DC1" w14:paraId="66851B2A" w14:textId="77777777">
        <w:trPr>
          <w:trHeight w:val="409"/>
        </w:trPr>
        <w:tc>
          <w:tcPr>
            <w:tcW w:w="816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B156A7B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2497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FA2CDE6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C1A287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202216B1" w14:textId="77777777">
        <w:trPr>
          <w:trHeight w:val="409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B6FF97F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1C32B72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76671A2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505B8CEB" w14:textId="77777777">
        <w:trPr>
          <w:trHeight w:val="409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CD38AD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A041D6A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E939CF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143844CF" w14:textId="77777777">
        <w:trPr>
          <w:trHeight w:val="409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33A0197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Z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35BDF1D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8B2C89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DB48626" w14:textId="77777777" w:rsidR="00E42DC1" w:rsidRDefault="00E42DC1">
      <w:pPr>
        <w:rPr>
          <w:sz w:val="2"/>
        </w:rPr>
      </w:pPr>
    </w:p>
    <w:p w14:paraId="218B4E8D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tab/>
      </w:r>
      <w:r>
        <w:tab/>
      </w:r>
    </w:p>
    <w:p w14:paraId="78513C87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F8C07EB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spacing w:val="-13"/>
          <w:w w:val="9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회계사는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그룹감사목적으로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해외에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소재한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부문감사인에게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부문정보에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대한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감사수행을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요청하기로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결정하였다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sz w:val="24"/>
          <w:szCs w:val="24"/>
        </w:rPr>
        <w:t>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회계사는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부문감사인에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대하여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대한민국의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윤리적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요구사항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전문가적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적격성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부문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>감사인의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>업무에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>관여할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>수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>있는지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>여부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>감사인을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>적극적으로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>감독하는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w w:val="99"/>
          <w:sz w:val="24"/>
          <w:szCs w:val="24"/>
        </w:rPr>
        <w:t>규제환경인지</w:t>
      </w:r>
      <w:r>
        <w:rPr>
          <w:rFonts w:ascii="HY신명조" w:eastAsia="HY신명조" w:cs="HY신명조"/>
          <w:spacing w:val="-14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w w:val="99"/>
          <w:sz w:val="24"/>
          <w:szCs w:val="24"/>
        </w:rPr>
        <w:t>여부</w:t>
      </w:r>
      <w:r>
        <w:rPr>
          <w:rFonts w:ascii="HY신명조" w:eastAsia="HY신명조" w:cs="HY신명조"/>
          <w:spacing w:val="-14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w w:val="99"/>
          <w:sz w:val="24"/>
          <w:szCs w:val="24"/>
        </w:rPr>
        <w:t>등을</w:t>
      </w:r>
      <w:r>
        <w:rPr>
          <w:rFonts w:ascii="HY신명조" w:eastAsia="HY신명조" w:cs="HY신명조"/>
          <w:spacing w:val="-14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4"/>
          <w:w w:val="99"/>
          <w:sz w:val="24"/>
          <w:szCs w:val="24"/>
        </w:rPr>
        <w:t>이해</w:t>
      </w:r>
      <w:r>
        <w:rPr>
          <w:rFonts w:ascii="HY신명조" w:eastAsia="HY신명조" w:cs="HY신명조"/>
          <w:spacing w:val="-14"/>
          <w:w w:val="99"/>
          <w:sz w:val="24"/>
          <w:szCs w:val="24"/>
        </w:rPr>
        <w:t>하고</w:t>
      </w:r>
      <w:r>
        <w:rPr>
          <w:rFonts w:ascii="HY신명조" w:eastAsia="HY신명조" w:cs="HY신명조"/>
          <w:spacing w:val="-14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w w:val="99"/>
          <w:sz w:val="24"/>
          <w:szCs w:val="24"/>
        </w:rPr>
        <w:t>그</w:t>
      </w:r>
      <w:r>
        <w:rPr>
          <w:rFonts w:ascii="HY신명조" w:eastAsia="HY신명조" w:cs="HY신명조"/>
          <w:spacing w:val="-14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4"/>
          <w:w w:val="99"/>
          <w:sz w:val="24"/>
          <w:szCs w:val="24"/>
        </w:rPr>
        <w:t>결론</w:t>
      </w:r>
      <w:r>
        <w:rPr>
          <w:rFonts w:ascii="HY신명조" w:eastAsia="HY신명조" w:cs="HY신명조"/>
          <w:spacing w:val="-14"/>
          <w:w w:val="99"/>
          <w:sz w:val="24"/>
          <w:szCs w:val="24"/>
        </w:rPr>
        <w:t>을</w:t>
      </w:r>
      <w:r>
        <w:rPr>
          <w:rFonts w:ascii="HY신명조" w:eastAsia="HY신명조" w:cs="HY신명조"/>
          <w:spacing w:val="-14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w w:val="99"/>
          <w:sz w:val="24"/>
          <w:szCs w:val="24"/>
        </w:rPr>
        <w:t>아래</w:t>
      </w:r>
      <w:r>
        <w:rPr>
          <w:rFonts w:ascii="HY신명조" w:eastAsia="HY신명조" w:cs="HY신명조"/>
          <w:spacing w:val="-14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w w:val="99"/>
          <w:sz w:val="24"/>
          <w:szCs w:val="24"/>
        </w:rPr>
        <w:t>자료와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>같이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>문서화하였다</w:t>
      </w:r>
      <w:r>
        <w:rPr>
          <w:rFonts w:ascii="HY신명조" w:eastAsia="HY신명조" w:cs="HY신명조"/>
          <w:spacing w:val="-13"/>
          <w:w w:val="99"/>
          <w:sz w:val="24"/>
          <w:szCs w:val="24"/>
        </w:rPr>
        <w:t xml:space="preserve">. </w:t>
      </w:r>
    </w:p>
    <w:p w14:paraId="1A18AC66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pacing w:val="-4"/>
          <w:w w:val="99"/>
          <w:sz w:val="24"/>
          <w:szCs w:val="24"/>
        </w:rPr>
      </w:pPr>
    </w:p>
    <w:p w14:paraId="3F9A795B" w14:textId="77777777" w:rsidR="00E42DC1" w:rsidRDefault="00BD11F2">
      <w:pPr>
        <w:pStyle w:val="MS"/>
        <w:wordWrap/>
        <w:spacing w:after="0"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0B5CBCB1" w14:textId="77777777">
        <w:trPr>
          <w:trHeight w:val="2343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2E69A8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A) </w:t>
            </w:r>
          </w:p>
          <w:p w14:paraId="23982474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부문감사인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이해결과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부문감사인이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연도의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작성해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있음을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p w14:paraId="1EBB487D" w14:textId="77777777" w:rsidR="00E42DC1" w:rsidRDefault="00E42DC1">
            <w:pPr>
              <w:pStyle w:val="MS"/>
              <w:spacing w:after="0"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11D8AECB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결론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훼손되었음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극복하기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그룹감사인이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부문감사인의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감사조서를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제공받아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검토함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0B64AE2" w14:textId="77777777" w:rsidR="00E42DC1" w:rsidRDefault="00E42DC1">
            <w:pPr>
              <w:pStyle w:val="MS"/>
              <w:spacing w:after="0" w:line="280" w:lineRule="auto"/>
              <w:rPr>
                <w:rFonts w:ascii="HY신명조" w:eastAsia="HY신명조" w:cs="HY신명조"/>
                <w:sz w:val="10"/>
                <w:szCs w:val="10"/>
                <w:shd w:val="clear" w:color="auto" w:fill="FFFFFF"/>
              </w:rPr>
            </w:pPr>
          </w:p>
          <w:p w14:paraId="2C638F3A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C)</w:t>
            </w:r>
          </w:p>
          <w:p w14:paraId="027A76B8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부문감사인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이해결과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그룹재무보고체계인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K-IFRS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해당국가의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GAAP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감사의견만을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확인되었다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국가의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독립된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감독기관에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감사품질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모니터링이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취약하여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신뢰도가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전반적으로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낮은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파악되었다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.</w:t>
            </w:r>
          </w:p>
          <w:p w14:paraId="2F2931BC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z w:val="10"/>
                <w:szCs w:val="10"/>
              </w:rPr>
            </w:pPr>
            <w:r>
              <w:rPr>
                <w:rFonts w:ascii="HY신명조" w:eastAsia="HY신명조" w:cs="HY신명조"/>
                <w:sz w:val="10"/>
                <w:szCs w:val="10"/>
              </w:rPr>
              <w:t xml:space="preserve"> </w:t>
            </w:r>
          </w:p>
          <w:p w14:paraId="5A65B850" w14:textId="77777777" w:rsidR="00E42DC1" w:rsidRDefault="00BD11F2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결론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그룹경영진에게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질문한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국가의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GAAP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K-IFRS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간에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차이가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발생하는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항목은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몇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가지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되지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그룹재무제표에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영향은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중요하지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않을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것이라고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진술함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내용을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서면진술에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기재하고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부문감사인이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해당국가의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GAAP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수행한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감사결과를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신뢰하고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그룹감사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목적으로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수정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사용하기로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</w:tc>
      </w:tr>
    </w:tbl>
    <w:p w14:paraId="7FBF8DCA" w14:textId="77777777" w:rsidR="00E42DC1" w:rsidRDefault="00E42DC1">
      <w:pPr>
        <w:rPr>
          <w:sz w:val="2"/>
        </w:rPr>
      </w:pPr>
    </w:p>
    <w:p w14:paraId="72AF8720" w14:textId="77777777" w:rsidR="00E42DC1" w:rsidRDefault="00E42DC1">
      <w:pPr>
        <w:pStyle w:val="MS"/>
        <w:wordWrap/>
        <w:spacing w:after="0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2DFC37F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D5BB620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</w:pPr>
      <w:r>
        <w:rPr>
          <w:rFonts w:ascii="HY신명조" w:eastAsia="HY신명조" w:cs="HY신명조"/>
          <w:spacing w:val="-3"/>
          <w:sz w:val="24"/>
          <w:szCs w:val="24"/>
        </w:rPr>
        <w:t>업무수행이사는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문서화한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부문감사인과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결론을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검토하였다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결론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수정이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사항과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이유를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[</w:t>
      </w:r>
      <w:r>
        <w:rPr>
          <w:rFonts w:ascii="신명 신명조" w:eastAsia="신명 신명조" w:cs="신명 신명조"/>
          <w:b/>
          <w:bCs/>
          <w:spacing w:val="-3"/>
          <w:sz w:val="24"/>
          <w:szCs w:val="24"/>
        </w:rPr>
        <w:t>답안양식</w:t>
      </w:r>
      <w:r>
        <w:rPr>
          <w:rFonts w:ascii="신명 신명조" w:eastAsia="신명 신명조" w:cs="신명 신명조"/>
          <w:b/>
          <w:bCs/>
          <w:spacing w:val="-3"/>
          <w:sz w:val="24"/>
          <w:szCs w:val="24"/>
        </w:rPr>
        <w:t>]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서술하시오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만약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수정할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필요가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없는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3"/>
          <w:sz w:val="24"/>
          <w:szCs w:val="24"/>
        </w:rPr>
        <w:t>수정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요청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사항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없음</w:t>
      </w:r>
      <w:r>
        <w:rPr>
          <w:rFonts w:ascii="HY신명조" w:eastAsia="HY신명조" w:cs="HY신명조"/>
          <w:spacing w:val="-3"/>
          <w:sz w:val="24"/>
          <w:szCs w:val="24"/>
        </w:rPr>
        <w:t>”</w:t>
      </w:r>
      <w:r>
        <w:rPr>
          <w:rFonts w:ascii="HY신명조" w:eastAsia="HY신명조" w:cs="HY신명조"/>
          <w:spacing w:val="-3"/>
          <w:sz w:val="24"/>
          <w:szCs w:val="24"/>
        </w:rPr>
        <w:t>이라고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기재하시오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7266E567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07BA351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523540DA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6"/>
        <w:gridCol w:w="2497"/>
        <w:gridCol w:w="2287"/>
      </w:tblGrid>
      <w:tr w:rsidR="00E42DC1" w14:paraId="0D24FC69" w14:textId="77777777">
        <w:trPr>
          <w:trHeight w:val="56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</w:tcPr>
          <w:p w14:paraId="6005D0B9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</w:tcPr>
          <w:p w14:paraId="5A2527C4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</w:t>
            </w: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</w:tcPr>
          <w:p w14:paraId="5E736CE2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E42DC1" w14:paraId="35447E26" w14:textId="77777777">
        <w:trPr>
          <w:trHeight w:val="56"/>
        </w:trPr>
        <w:tc>
          <w:tcPr>
            <w:tcW w:w="816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EF4079B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2497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2D4BFBE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</w:tcPr>
          <w:p w14:paraId="46CCAE38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42DC1" w14:paraId="1EE5F626" w14:textId="77777777">
        <w:trPr>
          <w:trHeight w:val="56"/>
        </w:trPr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</w:tcPr>
          <w:p w14:paraId="1FA84F8C" w14:textId="77777777" w:rsidR="00E42DC1" w:rsidRDefault="00BD11F2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</w:tcPr>
          <w:p w14:paraId="17007C3D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08AAE37D" w14:textId="77777777" w:rsidR="00E42DC1" w:rsidRDefault="00E42DC1">
            <w:pPr>
              <w:pStyle w:val="MS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720CB12" w14:textId="77777777" w:rsidR="00E42DC1" w:rsidRDefault="00E42DC1">
      <w:pPr>
        <w:rPr>
          <w:sz w:val="2"/>
        </w:rPr>
      </w:pPr>
    </w:p>
    <w:p w14:paraId="401B6561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60D0D2E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DBFA0D5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B8A06C9" w14:textId="77777777" w:rsidR="00E42DC1" w:rsidRDefault="00BD11F2">
      <w:pPr>
        <w:pStyle w:val="MS"/>
        <w:spacing w:after="0"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3"/>
          <w:sz w:val="24"/>
          <w:szCs w:val="24"/>
        </w:rPr>
        <w:t>그룹감사인이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부문감사와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그룹의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지배기구와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커뮤니케이션해야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이유를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그룹</w:t>
      </w:r>
      <w:r>
        <w:rPr>
          <w:rFonts w:ascii="HY신명조" w:eastAsia="HY신명조" w:cs="HY신명조"/>
          <w:spacing w:val="-10"/>
          <w:sz w:val="24"/>
          <w:szCs w:val="24"/>
        </w:rPr>
        <w:t>감사인의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감사효익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관점에서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설명하시오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29332D27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B580CCF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BF01A4B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52D98D1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14C8794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FFA2A22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B2F2D72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BEF591D" w14:textId="77777777" w:rsidR="00E42DC1" w:rsidRDefault="00E42DC1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83A7A2F" w14:textId="77777777" w:rsidR="00E42DC1" w:rsidRDefault="00BD11F2">
      <w:pPr>
        <w:pStyle w:val="MS"/>
        <w:spacing w:after="0" w:line="280" w:lineRule="auto"/>
        <w:rPr>
          <w:b/>
          <w:bCs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1"/>
          <w:sz w:val="24"/>
          <w:szCs w:val="24"/>
        </w:rPr>
        <w:t>부문감사와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그룹감사인은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부문감사인에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부문재무정보에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업무유형의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부문감사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증거의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충분성과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적합성에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등을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수행하여야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그룹감사인이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부문</w:t>
      </w:r>
      <w:r>
        <w:rPr>
          <w:rFonts w:ascii="HY신명조" w:eastAsia="HY신명조" w:cs="HY신명조"/>
          <w:spacing w:val="-1"/>
          <w:sz w:val="24"/>
          <w:szCs w:val="24"/>
        </w:rPr>
        <w:t>감사를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주체가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아님에도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불구하고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이러한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업무를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문서화하는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근본적인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이유를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서술하시오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266E564F" w14:textId="77777777" w:rsidR="00E42DC1" w:rsidRDefault="00E42DC1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1F1EA7D" w14:textId="77777777" w:rsidR="00E42DC1" w:rsidRDefault="00E42DC1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8BDBCC9" w14:textId="77777777" w:rsidR="00E42DC1" w:rsidRDefault="00E42DC1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2006321" w14:textId="77777777" w:rsidR="00E42DC1" w:rsidRDefault="00E42DC1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3E7C958" w14:textId="77777777" w:rsidR="00E42DC1" w:rsidRDefault="00E42DC1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E242570" w14:textId="77777777" w:rsidR="00E42DC1" w:rsidRDefault="00E42DC1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BBD05E3" w14:textId="77777777" w:rsidR="00E42DC1" w:rsidRDefault="00E42DC1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D97CB40" w14:textId="77777777" w:rsidR="00E42DC1" w:rsidRDefault="00E42DC1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35D44C5" w14:textId="77777777" w:rsidR="00E42DC1" w:rsidRDefault="00E42DC1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C241055" w14:textId="77777777" w:rsidR="00E42DC1" w:rsidRDefault="00BD11F2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E9373C1" w14:textId="77777777" w:rsidR="00E42DC1" w:rsidRDefault="00E42DC1">
      <w:pPr>
        <w:pStyle w:val="105"/>
        <w:ind w:firstLine="0"/>
        <w:rPr>
          <w:sz w:val="24"/>
          <w:szCs w:val="24"/>
        </w:rPr>
      </w:pPr>
    </w:p>
    <w:p w14:paraId="09CC9C04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98A0452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D4807B" w14:textId="77777777" w:rsidR="00E42DC1" w:rsidRDefault="00BD11F2">
      <w:pPr>
        <w:pStyle w:val="a8"/>
        <w:wordWrap/>
        <w:spacing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2161EB1F" w14:textId="77777777">
        <w:trPr>
          <w:trHeight w:val="3490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9519520" w14:textId="77777777" w:rsidR="00E42DC1" w:rsidRDefault="00BD11F2">
            <w:pPr>
              <w:pStyle w:val="a8"/>
              <w:spacing w:line="280" w:lineRule="auto"/>
              <w:ind w:left="329" w:hanging="3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1)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중요하다고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판단되는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중요성기준은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뿐만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전반적이라고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중요성기준은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(net asset)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9D2A712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2)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수행중요성은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1602B17" w14:textId="77777777" w:rsidR="00E42DC1" w:rsidRDefault="00BD11F2">
            <w:pPr>
              <w:pStyle w:val="a8"/>
              <w:spacing w:line="280" w:lineRule="auto"/>
              <w:ind w:left="375" w:hanging="3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감사의견을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형성할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질적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요소는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</w:tc>
      </w:tr>
    </w:tbl>
    <w:p w14:paraId="4485CEF7" w14:textId="77777777" w:rsidR="00E42DC1" w:rsidRDefault="00E42DC1">
      <w:pPr>
        <w:rPr>
          <w:sz w:val="2"/>
        </w:rPr>
      </w:pPr>
    </w:p>
    <w:p w14:paraId="5C61B73D" w14:textId="77777777" w:rsidR="00E42DC1" w:rsidRDefault="00E42DC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BBF9360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859926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73512762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9"/>
        <w:gridCol w:w="1234"/>
        <w:gridCol w:w="1234"/>
        <w:gridCol w:w="1234"/>
        <w:gridCol w:w="1234"/>
      </w:tblGrid>
      <w:tr w:rsidR="00E42DC1" w14:paraId="5F50F089" w14:textId="77777777">
        <w:trPr>
          <w:trHeight w:val="296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0E00D" w14:textId="77777777" w:rsidR="00E42DC1" w:rsidRDefault="00BD11F2">
            <w:pPr>
              <w:pStyle w:val="a8"/>
              <w:wordWrap/>
              <w:spacing w:line="241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물음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01988" w14:textId="77777777" w:rsidR="00E42DC1" w:rsidRDefault="00BD11F2">
            <w:pPr>
              <w:pStyle w:val="a8"/>
              <w:wordWrap/>
              <w:spacing w:line="241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042D6" w14:textId="77777777" w:rsidR="00E42DC1" w:rsidRDefault="00BD11F2">
            <w:pPr>
              <w:pStyle w:val="a8"/>
              <w:wordWrap/>
              <w:spacing w:line="241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강조사항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0C9B6" w14:textId="77777777" w:rsidR="00E42DC1" w:rsidRDefault="00BD11F2">
            <w:pPr>
              <w:pStyle w:val="a8"/>
              <w:wordWrap/>
              <w:spacing w:line="241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기타사항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7706E9" w14:textId="77777777" w:rsidR="00E42DC1" w:rsidRDefault="00BD11F2">
            <w:pPr>
              <w:pStyle w:val="a8"/>
              <w:wordWrap/>
              <w:spacing w:line="241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변형근거</w:t>
            </w:r>
          </w:p>
        </w:tc>
      </w:tr>
      <w:tr w:rsidR="00E42DC1" w14:paraId="20D0C5A7" w14:textId="77777777">
        <w:trPr>
          <w:trHeight w:val="2086"/>
        </w:trPr>
        <w:tc>
          <w:tcPr>
            <w:tcW w:w="589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89415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5BB14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적정의견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한정의견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부적정의견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,</w:t>
            </w:r>
          </w:p>
          <w:p w14:paraId="46A6B2C0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의견거절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선택</w:t>
            </w:r>
          </w:p>
        </w:tc>
        <w:tc>
          <w:tcPr>
            <w:tcW w:w="1234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44A58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‘○’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’</w:t>
            </w:r>
          </w:p>
        </w:tc>
        <w:tc>
          <w:tcPr>
            <w:tcW w:w="1234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4B63B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‘○’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’</w:t>
            </w:r>
          </w:p>
        </w:tc>
        <w:tc>
          <w:tcPr>
            <w:tcW w:w="1234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0FF258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6"/>
                <w:szCs w:val="26"/>
              </w:rPr>
            </w:pPr>
          </w:p>
        </w:tc>
      </w:tr>
    </w:tbl>
    <w:p w14:paraId="043B6D8A" w14:textId="77777777" w:rsidR="00E42DC1" w:rsidRDefault="00E42DC1">
      <w:pPr>
        <w:rPr>
          <w:sz w:val="2"/>
        </w:rPr>
      </w:pPr>
    </w:p>
    <w:p w14:paraId="76E600C0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B7B9BD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D6864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pacing w:val="-1"/>
          <w:sz w:val="24"/>
          <w:szCs w:val="24"/>
        </w:rPr>
        <w:t>회계법인은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전기부터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"/>
          <w:sz w:val="24"/>
          <w:szCs w:val="24"/>
        </w:rPr>
        <w:t>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재무제표를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있으며</w:t>
      </w:r>
      <w:r>
        <w:rPr>
          <w:rFonts w:ascii="HY신명조" w:eastAsia="HY신명조" w:cs="HY신명조"/>
          <w:spacing w:val="-6"/>
          <w:sz w:val="24"/>
          <w:szCs w:val="24"/>
        </w:rPr>
        <w:t>, A</w:t>
      </w:r>
      <w:r>
        <w:rPr>
          <w:rFonts w:ascii="HY신명조" w:eastAsia="HY신명조" w:cs="HY신명조"/>
          <w:spacing w:val="-6"/>
          <w:sz w:val="24"/>
          <w:szCs w:val="24"/>
        </w:rPr>
        <w:t>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전기부터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건물과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기계장치를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감가상각하지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않고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>. X</w:t>
      </w:r>
      <w:r>
        <w:rPr>
          <w:rFonts w:ascii="HY신명조" w:eastAsia="HY신명조" w:cs="HY신명조"/>
          <w:spacing w:val="-8"/>
          <w:sz w:val="24"/>
          <w:szCs w:val="24"/>
        </w:rPr>
        <w:t>회계법인은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전기재무제표에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적정의견을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표명하였다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만약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회계기준에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감가상각한다면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회계연도와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6"/>
          <w:sz w:val="24"/>
          <w:szCs w:val="24"/>
        </w:rPr>
        <w:t>회계연도의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당기순이익은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1"/>
          <w:sz w:val="24"/>
          <w:szCs w:val="24"/>
        </w:rPr>
        <w:t>억원이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감소되어야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417AB159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F28830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5F5FA5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E51E5A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CA1B43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84DEDC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669223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0117FE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02257D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A</w:t>
      </w:r>
      <w:r>
        <w:rPr>
          <w:rFonts w:ascii="HY신명조" w:eastAsia="HY신명조" w:cs="HY신명조"/>
          <w:spacing w:val="-12"/>
          <w:sz w:val="24"/>
          <w:szCs w:val="24"/>
        </w:rPr>
        <w:t>㈜는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당기에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취득한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시장성있는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유가증권을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공정가치로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표시하지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취득원가로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계상하였다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만약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경영진이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해당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유가증권을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공정가치로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표시한다면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단기매매금융자산은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6"/>
          <w:sz w:val="24"/>
          <w:szCs w:val="24"/>
        </w:rPr>
        <w:t>억원이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감소되어야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한편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경쟁기업인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0"/>
          <w:sz w:val="24"/>
          <w:szCs w:val="24"/>
        </w:rPr>
        <w:t>㈜는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특허권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침해로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0"/>
          <w:sz w:val="24"/>
          <w:szCs w:val="24"/>
        </w:rPr>
        <w:t>㈜</w:t>
      </w:r>
      <w:r>
        <w:rPr>
          <w:rFonts w:ascii="HY신명조" w:eastAsia="HY신명조" w:cs="HY신명조"/>
          <w:spacing w:val="-10"/>
          <w:sz w:val="24"/>
          <w:szCs w:val="24"/>
        </w:rPr>
        <w:t>에게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소송을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제기</w:t>
      </w:r>
      <w:r>
        <w:rPr>
          <w:rFonts w:ascii="HY신명조" w:eastAsia="HY신명조" w:cs="HY신명조"/>
          <w:spacing w:val="-2"/>
          <w:sz w:val="24"/>
          <w:szCs w:val="24"/>
        </w:rPr>
        <w:t>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소송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결과는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예측할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없으며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만약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패소한다면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기업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경영에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영향을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미치는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이례적인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사건이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>. A</w:t>
      </w:r>
      <w:r>
        <w:rPr>
          <w:rFonts w:ascii="HY신명조" w:eastAsia="HY신명조" w:cs="HY신명조"/>
          <w:spacing w:val="-3"/>
          <w:sz w:val="24"/>
          <w:szCs w:val="24"/>
        </w:rPr>
        <w:t>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소송</w:t>
      </w:r>
      <w:r>
        <w:rPr>
          <w:rFonts w:ascii="HY신명조" w:eastAsia="HY신명조" w:cs="HY신명조"/>
          <w:spacing w:val="-2"/>
          <w:sz w:val="24"/>
          <w:szCs w:val="24"/>
        </w:rPr>
        <w:t>사건을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재무제표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주석으로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적절하게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기술하고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</w:p>
    <w:p w14:paraId="566531C8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33ABCA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520799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A60AA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X</w:t>
      </w:r>
      <w:r>
        <w:rPr>
          <w:rFonts w:ascii="HY신명조" w:eastAsia="HY신명조" w:cs="HY신명조"/>
          <w:spacing w:val="-9"/>
          <w:sz w:val="24"/>
          <w:szCs w:val="24"/>
        </w:rPr>
        <w:t>회계법인은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9"/>
          <w:sz w:val="24"/>
          <w:szCs w:val="24"/>
        </w:rPr>
        <w:t>㈜가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지분법을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적용하고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조인트벤처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투자지분의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재무정보에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충분하고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적합한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감사증거를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입수할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없었다</w:t>
      </w:r>
      <w:r>
        <w:rPr>
          <w:rFonts w:ascii="HY신명조" w:eastAsia="HY신명조" w:cs="HY신명조"/>
          <w:spacing w:val="-3"/>
          <w:sz w:val="24"/>
          <w:szCs w:val="24"/>
        </w:rPr>
        <w:t>. A</w:t>
      </w:r>
      <w:r>
        <w:rPr>
          <w:rFonts w:ascii="HY신명조" w:eastAsia="HY신명조" w:cs="HY신명조"/>
          <w:spacing w:val="-3"/>
          <w:sz w:val="24"/>
          <w:szCs w:val="24"/>
        </w:rPr>
        <w:t>㈜가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조인트</w:t>
      </w:r>
      <w:r>
        <w:rPr>
          <w:rFonts w:ascii="HY신명조" w:eastAsia="HY신명조" w:cs="HY신명조"/>
          <w:spacing w:val="-6"/>
          <w:sz w:val="24"/>
          <w:szCs w:val="24"/>
        </w:rPr>
        <w:t>벤처에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지분금액은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순자산의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20%(A</w:t>
      </w:r>
      <w:r>
        <w:rPr>
          <w:rFonts w:ascii="HY신명조" w:eastAsia="HY신명조" w:cs="HY신명조"/>
          <w:spacing w:val="-6"/>
          <w:sz w:val="24"/>
          <w:szCs w:val="24"/>
        </w:rPr>
        <w:t>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순자산</w:t>
      </w:r>
      <w:r>
        <w:rPr>
          <w:rFonts w:ascii="HY신명조" w:eastAsia="HY신명조" w:cs="HY신명조"/>
          <w:spacing w:val="-3"/>
          <w:sz w:val="24"/>
          <w:szCs w:val="24"/>
        </w:rPr>
        <w:t>: 500</w:t>
      </w:r>
      <w:r>
        <w:rPr>
          <w:rFonts w:ascii="HY신명조" w:eastAsia="HY신명조" w:cs="HY신명조"/>
          <w:spacing w:val="-3"/>
          <w:sz w:val="24"/>
          <w:szCs w:val="24"/>
        </w:rPr>
        <w:t>억원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해당한다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415B0956" w14:textId="77777777" w:rsidR="00E42DC1" w:rsidRDefault="00E42DC1">
      <w:pPr>
        <w:pStyle w:val="a8"/>
        <w:rPr>
          <w:rFonts w:ascii="HY신명조" w:eastAsia="HY신명조" w:cs="HY신명조"/>
          <w:sz w:val="24"/>
          <w:szCs w:val="24"/>
        </w:rPr>
      </w:pPr>
    </w:p>
    <w:p w14:paraId="5C820F31" w14:textId="77777777" w:rsidR="00E42DC1" w:rsidRDefault="00E42DC1">
      <w:pPr>
        <w:pStyle w:val="a8"/>
        <w:rPr>
          <w:rFonts w:ascii="HY신명조" w:eastAsia="HY신명조" w:cs="HY신명조"/>
          <w:sz w:val="24"/>
          <w:szCs w:val="24"/>
        </w:rPr>
      </w:pPr>
    </w:p>
    <w:p w14:paraId="048DBAAC" w14:textId="77777777" w:rsidR="00E42DC1" w:rsidRDefault="00E42DC1">
      <w:pPr>
        <w:pStyle w:val="a8"/>
        <w:rPr>
          <w:rFonts w:ascii="HY신명조" w:eastAsia="HY신명조" w:cs="HY신명조"/>
          <w:sz w:val="24"/>
          <w:szCs w:val="24"/>
        </w:rPr>
      </w:pPr>
    </w:p>
    <w:p w14:paraId="4C3F133A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A</w:t>
      </w:r>
      <w:r>
        <w:rPr>
          <w:rFonts w:ascii="HY신명조" w:eastAsia="HY신명조" w:cs="HY신명조"/>
          <w:spacing w:val="-2"/>
          <w:sz w:val="24"/>
          <w:szCs w:val="24"/>
        </w:rPr>
        <w:t>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재무상태표에는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재고자산이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2"/>
          <w:sz w:val="24"/>
          <w:szCs w:val="24"/>
        </w:rPr>
        <w:t>억원으로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계상되어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경영진은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재고자산을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취득원가와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순실현가능가치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낮은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표시하지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취득원가로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계상하였다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만약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경영진이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취득원가와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순실현가능가치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중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낮은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금액으로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재고자산을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계상한다면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기말재고자산은</w:t>
      </w:r>
      <w:r>
        <w:rPr>
          <w:rFonts w:ascii="HY신명조" w:eastAsia="HY신명조" w:cs="HY신명조"/>
          <w:sz w:val="24"/>
          <w:szCs w:val="24"/>
        </w:rPr>
        <w:t xml:space="preserve"> 35</w:t>
      </w:r>
      <w:r>
        <w:rPr>
          <w:rFonts w:ascii="HY신명조" w:eastAsia="HY신명조" w:cs="HY신명조"/>
          <w:sz w:val="24"/>
          <w:szCs w:val="24"/>
        </w:rPr>
        <w:t>억원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감액되어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순실현가능가치로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계상되어야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AD1817F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61AE6B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6D0B13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EA753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X</w:t>
      </w:r>
      <w:r>
        <w:rPr>
          <w:rFonts w:ascii="HY신명조" w:eastAsia="HY신명조" w:cs="HY신명조"/>
          <w:spacing w:val="-10"/>
          <w:sz w:val="24"/>
          <w:szCs w:val="24"/>
        </w:rPr>
        <w:t>회계법인은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당기부터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0"/>
          <w:sz w:val="24"/>
          <w:szCs w:val="24"/>
        </w:rPr>
        <w:t>㈜를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3"/>
          <w:sz w:val="24"/>
          <w:szCs w:val="24"/>
        </w:rPr>
        <w:t>회계법인이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감사하였으며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감사의견은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적정의견이었다</w:t>
      </w:r>
      <w:r>
        <w:rPr>
          <w:rFonts w:ascii="HY신명조" w:eastAsia="HY신명조" w:cs="HY신명조"/>
          <w:spacing w:val="-13"/>
          <w:sz w:val="24"/>
          <w:szCs w:val="24"/>
        </w:rPr>
        <w:t>. X</w:t>
      </w:r>
      <w:r>
        <w:rPr>
          <w:rFonts w:ascii="HY신명조" w:eastAsia="HY신명조" w:cs="HY신명조"/>
          <w:spacing w:val="-13"/>
          <w:sz w:val="24"/>
          <w:szCs w:val="24"/>
        </w:rPr>
        <w:t>회계법인은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13"/>
          <w:sz w:val="24"/>
          <w:szCs w:val="24"/>
        </w:rPr>
        <w:t>회계법인에게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전기감사조서의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열람을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신청하였으나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거절당하였다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따라서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4"/>
          <w:sz w:val="24"/>
          <w:szCs w:val="24"/>
        </w:rPr>
        <w:t>회계법인은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기초잔액에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대체적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기초재고자산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억원이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과대계상된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67609AC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395DE241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61BD9820" w14:textId="77777777" w:rsidR="00E42DC1" w:rsidRDefault="00E42DC1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4181EC86" w14:textId="77777777" w:rsidR="00E42DC1" w:rsidRDefault="00BD11F2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8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(12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05BB5E9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495E6E55" w14:textId="77777777" w:rsidR="00E42DC1" w:rsidRDefault="00BD11F2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color w:val="000000"/>
          <w:spacing w:val="0"/>
          <w:sz w:val="24"/>
          <w:szCs w:val="24"/>
        </w:rPr>
      </w:pPr>
      <w:r>
        <w:rPr>
          <w:rFonts w:ascii="HY신명조" w:eastAsia="HY신명조" w:cs="HY신명조"/>
          <w:color w:val="000000"/>
          <w:spacing w:val="0"/>
          <w:sz w:val="24"/>
          <w:szCs w:val="24"/>
        </w:rPr>
        <w:t>일반목적</w:t>
      </w:r>
      <w:r>
        <w:rPr>
          <w:rFonts w:ascii="HY신명조" w:eastAsia="HY신명조" w:cs="HY신명조"/>
          <w:color w:val="000000"/>
          <w:spacing w:val="0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4"/>
          <w:szCs w:val="24"/>
        </w:rPr>
        <w:t>재무제표는</w:t>
      </w:r>
      <w:r>
        <w:rPr>
          <w:rFonts w:ascii="HY신명조" w:eastAsia="HY신명조" w:cs="HY신명조"/>
          <w:color w:val="000000"/>
          <w:spacing w:val="0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4"/>
          <w:szCs w:val="24"/>
        </w:rPr>
        <w:t>경영진이</w:t>
      </w:r>
      <w:r>
        <w:rPr>
          <w:rFonts w:ascii="HY신명조" w:eastAsia="HY신명조" w:cs="HY신명조"/>
          <w:color w:val="000000"/>
          <w:spacing w:val="0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4"/>
          <w:szCs w:val="24"/>
        </w:rPr>
        <w:t>기업을</w:t>
      </w:r>
      <w:r>
        <w:rPr>
          <w:rFonts w:ascii="HY신명조" w:eastAsia="HY신명조" w:cs="HY신명조"/>
          <w:color w:val="000000"/>
          <w:spacing w:val="0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4"/>
          <w:szCs w:val="24"/>
        </w:rPr>
        <w:t>청산하거나</w:t>
      </w:r>
      <w:r>
        <w:rPr>
          <w:rFonts w:ascii="HY신명조" w:eastAsia="HY신명조" w:cs="HY신명조"/>
          <w:color w:val="000000"/>
          <w:spacing w:val="0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0"/>
          <w:sz w:val="24"/>
          <w:szCs w:val="24"/>
        </w:rPr>
        <w:t>영업을</w:t>
      </w:r>
      <w:r>
        <w:rPr>
          <w:rFonts w:ascii="HY신명조" w:eastAsia="HY신명조" w:cs="HY신명조"/>
          <w:color w:val="000000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0"/>
          <w:sz w:val="24"/>
          <w:szCs w:val="24"/>
        </w:rPr>
        <w:t>중단할</w:t>
      </w:r>
      <w:r>
        <w:rPr>
          <w:rFonts w:ascii="HY신명조" w:eastAsia="HY신명조" w:cs="HY신명조"/>
          <w:color w:val="000000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0"/>
          <w:sz w:val="24"/>
          <w:szCs w:val="24"/>
        </w:rPr>
        <w:t>의도가</w:t>
      </w:r>
      <w:r>
        <w:rPr>
          <w:rFonts w:ascii="HY신명조" w:eastAsia="HY신명조" w:cs="HY신명조"/>
          <w:color w:val="000000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0"/>
          <w:sz w:val="24"/>
          <w:szCs w:val="24"/>
        </w:rPr>
        <w:t>없는</w:t>
      </w:r>
      <w:r>
        <w:rPr>
          <w:rFonts w:ascii="HY신명조" w:eastAsia="HY신명조" w:cs="HY신명조"/>
          <w:color w:val="000000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0"/>
          <w:sz w:val="24"/>
          <w:szCs w:val="24"/>
        </w:rPr>
        <w:t>한</w:t>
      </w:r>
      <w:r>
        <w:rPr>
          <w:rFonts w:ascii="HY신명조" w:eastAsia="HY신명조" w:cs="HY신명조"/>
          <w:color w:val="000000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0"/>
          <w:sz w:val="24"/>
          <w:szCs w:val="24"/>
        </w:rPr>
        <w:t>계속기업가정을</w:t>
      </w:r>
      <w:r>
        <w:rPr>
          <w:rFonts w:ascii="HY신명조" w:eastAsia="HY신명조" w:cs="HY신명조"/>
          <w:color w:val="000000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0"/>
          <w:sz w:val="24"/>
          <w:szCs w:val="24"/>
        </w:rPr>
        <w:t>전제</w:t>
      </w:r>
      <w:r>
        <w:rPr>
          <w:rFonts w:ascii="HY신명조" w:eastAsia="HY신명조" w:cs="HY신명조"/>
          <w:color w:val="000000"/>
          <w:spacing w:val="-9"/>
          <w:sz w:val="24"/>
          <w:szCs w:val="24"/>
        </w:rPr>
        <w:t>하여</w:t>
      </w:r>
      <w:r>
        <w:rPr>
          <w:rFonts w:ascii="HY신명조" w:eastAsia="HY신명조" w:cs="HY신명조"/>
          <w:color w:val="000000"/>
          <w:spacing w:val="0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4"/>
          <w:szCs w:val="24"/>
        </w:rPr>
        <w:t>작성한다</w:t>
      </w:r>
      <w:r>
        <w:rPr>
          <w:rFonts w:ascii="HY신명조" w:eastAsia="HY신명조" w:cs="HY신명조"/>
          <w:color w:val="000000"/>
          <w:spacing w:val="0"/>
          <w:sz w:val="24"/>
          <w:szCs w:val="24"/>
        </w:rPr>
        <w:t xml:space="preserve">. </w:t>
      </w:r>
    </w:p>
    <w:p w14:paraId="46BB7FAE" w14:textId="77777777" w:rsidR="00E42DC1" w:rsidRDefault="00E42DC1">
      <w:pPr>
        <w:pStyle w:val="10"/>
        <w:spacing w:before="360" w:after="120" w:line="280" w:lineRule="auto"/>
        <w:ind w:leftChars="0" w:left="200" w:hanging="200"/>
        <w:rPr>
          <w:rFonts w:ascii="HY신명조" w:eastAsia="HY신명조" w:cs="HY신명조"/>
          <w:color w:val="000000"/>
          <w:spacing w:val="0"/>
          <w:sz w:val="24"/>
          <w:szCs w:val="24"/>
        </w:rPr>
      </w:pPr>
    </w:p>
    <w:p w14:paraId="221E1705" w14:textId="77777777" w:rsidR="00E42DC1" w:rsidRDefault="00BD11F2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color w:val="000000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  <w:t xml:space="preserve"> 1)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경영진이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판단한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계속기업가정을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감사인이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고려할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때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핵심적인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부분은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계속기업으로서의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존속능력에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경영진의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평가이다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경영진은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계속기업</w:t>
      </w:r>
      <w:r>
        <w:rPr>
          <w:rFonts w:ascii="HY신명조" w:eastAsia="HY신명조" w:cs="HY신명조"/>
          <w:color w:val="000000"/>
          <w:spacing w:val="-6"/>
          <w:sz w:val="24"/>
          <w:szCs w:val="24"/>
        </w:rPr>
        <w:t>으로서의</w:t>
      </w:r>
      <w:r>
        <w:rPr>
          <w:rFonts w:ascii="HY신명조" w:eastAsia="HY신명조" w:cs="HY신명조"/>
          <w:color w:val="000000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6"/>
          <w:sz w:val="24"/>
          <w:szCs w:val="24"/>
        </w:rPr>
        <w:t>존속능력을</w:t>
      </w:r>
      <w:r>
        <w:rPr>
          <w:rFonts w:ascii="HY신명조" w:eastAsia="HY신명조" w:cs="HY신명조"/>
          <w:color w:val="000000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6"/>
          <w:sz w:val="24"/>
          <w:szCs w:val="24"/>
        </w:rPr>
        <w:t>평가할</w:t>
      </w:r>
      <w:r>
        <w:rPr>
          <w:rFonts w:ascii="HY신명조" w:eastAsia="HY신명조" w:cs="HY신명조"/>
          <w:color w:val="000000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6"/>
          <w:sz w:val="24"/>
          <w:szCs w:val="24"/>
        </w:rPr>
        <w:t>때</w:t>
      </w:r>
      <w:r>
        <w:rPr>
          <w:rFonts w:ascii="HY신명조" w:eastAsia="HY신명조" w:cs="HY신명조"/>
          <w:color w:val="000000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6"/>
          <w:sz w:val="24"/>
          <w:szCs w:val="24"/>
        </w:rPr>
        <w:t>세부적인</w:t>
      </w:r>
      <w:r>
        <w:rPr>
          <w:rFonts w:ascii="HY신명조" w:eastAsia="HY신명조" w:cs="HY신명조"/>
          <w:color w:val="000000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6"/>
          <w:sz w:val="24"/>
          <w:szCs w:val="24"/>
        </w:rPr>
        <w:t>분석을</w:t>
      </w:r>
      <w:r>
        <w:rPr>
          <w:rFonts w:ascii="HY신명조" w:eastAsia="HY신명조" w:cs="HY신명조"/>
          <w:color w:val="000000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6"/>
          <w:sz w:val="24"/>
          <w:szCs w:val="24"/>
        </w:rPr>
        <w:t>수행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하지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않을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어떤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경우에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경영진이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계속기업</w:t>
      </w:r>
      <w:r>
        <w:rPr>
          <w:rFonts w:ascii="HY신명조" w:eastAsia="HY신명조" w:cs="HY신명조"/>
          <w:color w:val="000000"/>
          <w:spacing w:val="-3"/>
          <w:sz w:val="24"/>
          <w:szCs w:val="24"/>
        </w:rPr>
        <w:t>가정으로서의</w:t>
      </w:r>
      <w:r>
        <w:rPr>
          <w:rFonts w:ascii="HY신명조" w:eastAsia="HY신명조" w:cs="HY신명조"/>
          <w:color w:val="000000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4"/>
          <w:szCs w:val="24"/>
        </w:rPr>
        <w:t>존속능력에</w:t>
      </w:r>
      <w:r>
        <w:rPr>
          <w:rFonts w:ascii="HY신명조" w:eastAsia="HY신명조" w:cs="HY신명조"/>
          <w:color w:val="000000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color w:val="000000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4"/>
          <w:szCs w:val="24"/>
        </w:rPr>
        <w:t>세부적인</w:t>
      </w:r>
      <w:r>
        <w:rPr>
          <w:rFonts w:ascii="HY신명조" w:eastAsia="HY신명조" w:cs="HY신명조"/>
          <w:color w:val="000000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4"/>
          <w:szCs w:val="24"/>
        </w:rPr>
        <w:t>분석을</w:t>
      </w:r>
      <w:r>
        <w:rPr>
          <w:rFonts w:ascii="HY신명조" w:eastAsia="HY신명조" w:cs="HY신명조"/>
          <w:color w:val="000000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4"/>
          <w:szCs w:val="24"/>
        </w:rPr>
        <w:t>수행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하지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않아도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되는지를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>서술하시오</w:t>
      </w:r>
      <w:r>
        <w:rPr>
          <w:rFonts w:ascii="HY신명조" w:eastAsia="HY신명조" w:cs="HY신명조"/>
          <w:color w:val="000000"/>
          <w:spacing w:val="-1"/>
          <w:sz w:val="24"/>
          <w:szCs w:val="24"/>
        </w:rPr>
        <w:t xml:space="preserve">. </w:t>
      </w:r>
    </w:p>
    <w:p w14:paraId="7765E85D" w14:textId="77777777" w:rsidR="00E42DC1" w:rsidRDefault="00E42DC1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</w:pPr>
    </w:p>
    <w:p w14:paraId="1B9037EA" w14:textId="77777777" w:rsidR="00E42DC1" w:rsidRDefault="00E42DC1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</w:pPr>
    </w:p>
    <w:p w14:paraId="06BDD6DD" w14:textId="77777777" w:rsidR="00E42DC1" w:rsidRDefault="00BD11F2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</w:pP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>다음은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>부터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>관한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>자료이다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 xml:space="preserve">. </w:t>
      </w:r>
    </w:p>
    <w:p w14:paraId="3BE8A15F" w14:textId="77777777" w:rsidR="00E42DC1" w:rsidRDefault="00E42DC1">
      <w:pPr>
        <w:pStyle w:val="10"/>
        <w:wordWrap/>
        <w:spacing w:before="360" w:after="120" w:line="280" w:lineRule="auto"/>
        <w:ind w:leftChars="0" w:left="384" w:hanging="384"/>
        <w:jc w:val="center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66837F1E" w14:textId="77777777" w:rsidR="00E42DC1" w:rsidRDefault="00BD11F2">
      <w:pPr>
        <w:pStyle w:val="10"/>
        <w:wordWrap/>
        <w:spacing w:before="360" w:after="120" w:line="280" w:lineRule="auto"/>
        <w:ind w:leftChars="0" w:left="0"/>
        <w:jc w:val="left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  <w:r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0C44E256" w14:textId="77777777">
        <w:trPr>
          <w:trHeight w:val="2343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5DB09849" w14:textId="77777777" w:rsidR="00E42DC1" w:rsidRDefault="00BD11F2">
            <w:pPr>
              <w:pStyle w:val="10"/>
              <w:spacing w:before="360" w:after="120" w:line="280" w:lineRule="auto"/>
              <w:ind w:leftChars="0" w:left="0"/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</w:rPr>
              <w:t>대형해운사인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</w:rPr>
              <w:t>해운㈜의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 xml:space="preserve">(1.1.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 xml:space="preserve"> 12.31.)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>감사하고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>최근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>무역</w:t>
            </w:r>
            <w:r>
              <w:rPr>
                <w:rFonts w:ascii="HY신명조" w:eastAsia="HY신명조" w:cs="HY신명조"/>
                <w:color w:val="000000"/>
                <w:spacing w:val="-16"/>
                <w:sz w:val="24"/>
                <w:szCs w:val="24"/>
              </w:rPr>
              <w:t>흐름의</w:t>
            </w:r>
            <w:r>
              <w:rPr>
                <w:rFonts w:ascii="HY신명조" w:eastAsia="HY신명조" w:cs="HY신명조"/>
                <w:color w:val="00000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6"/>
                <w:sz w:val="24"/>
                <w:szCs w:val="24"/>
              </w:rPr>
              <w:t>악화로</w:t>
            </w:r>
            <w:r>
              <w:rPr>
                <w:rFonts w:ascii="HY신명조" w:eastAsia="HY신명조" w:cs="HY신명조"/>
                <w:color w:val="00000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6"/>
                <w:sz w:val="24"/>
                <w:szCs w:val="24"/>
              </w:rPr>
              <w:t>작년에</w:t>
            </w:r>
            <w:r>
              <w:rPr>
                <w:rFonts w:ascii="HY신명조" w:eastAsia="HY신명조" w:cs="HY신명조"/>
                <w:color w:val="00000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6"/>
                <w:sz w:val="24"/>
                <w:szCs w:val="24"/>
              </w:rPr>
              <w:t>중대형</w:t>
            </w:r>
            <w:r>
              <w:rPr>
                <w:rFonts w:ascii="HY신명조" w:eastAsia="HY신명조" w:cs="HY신명조"/>
                <w:color w:val="00000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6"/>
                <w:sz w:val="24"/>
                <w:szCs w:val="24"/>
              </w:rPr>
              <w:t>해운업체</w:t>
            </w:r>
            <w:r>
              <w:rPr>
                <w:rFonts w:ascii="HY신명조" w:eastAsia="HY신명조" w:cs="HY신명조"/>
                <w:color w:val="000000"/>
                <w:spacing w:val="-16"/>
                <w:sz w:val="24"/>
                <w:szCs w:val="24"/>
              </w:rPr>
              <w:t xml:space="preserve"> 38</w:t>
            </w:r>
            <w:r>
              <w:rPr>
                <w:rFonts w:ascii="HY신명조" w:eastAsia="HY신명조" w:cs="HY신명조"/>
                <w:color w:val="000000"/>
                <w:spacing w:val="-16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color w:val="00000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6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color w:val="000000"/>
                <w:spacing w:val="-16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color w:val="000000"/>
                <w:spacing w:val="-16"/>
                <w:sz w:val="24"/>
                <w:szCs w:val="24"/>
              </w:rPr>
              <w:t>개사가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>퇴출되고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>개사는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>워크아웃되었다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>해운업의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>불황으로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>계속기업가정의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>검토가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>중요하다고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>판단하고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 xml:space="preserve">. </w:t>
            </w:r>
          </w:p>
          <w:p w14:paraId="5ACF020F" w14:textId="77777777" w:rsidR="00E42DC1" w:rsidRDefault="00E42DC1">
            <w:pPr>
              <w:pStyle w:val="10"/>
              <w:spacing w:before="360" w:after="120" w:line="280" w:lineRule="auto"/>
              <w:ind w:leftChars="0" w:left="0"/>
              <w:rPr>
                <w:rFonts w:ascii="HY신명조" w:eastAsia="HY신명조" w:cs="HY신명조"/>
                <w:color w:val="000000"/>
                <w:spacing w:val="0"/>
                <w:sz w:val="24"/>
                <w:szCs w:val="24"/>
              </w:rPr>
            </w:pPr>
          </w:p>
          <w:p w14:paraId="528ED59C" w14:textId="77777777" w:rsidR="00E42DC1" w:rsidRDefault="00BD11F2">
            <w:pPr>
              <w:pStyle w:val="10"/>
              <w:spacing w:before="360" w:after="120" w:line="280" w:lineRule="auto"/>
              <w:ind w:leftChars="0" w:left="0"/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000000"/>
                <w:spacing w:val="-13"/>
                <w:sz w:val="24"/>
                <w:szCs w:val="24"/>
                <w:u w:val="single" w:color="000000"/>
              </w:rPr>
              <w:t>(1) A</w:t>
            </w:r>
            <w:r>
              <w:rPr>
                <w:rFonts w:ascii="HY신명조" w:eastAsia="HY신명조" w:cs="HY신명조"/>
                <w:color w:val="000000"/>
                <w:spacing w:val="-13"/>
                <w:sz w:val="24"/>
                <w:szCs w:val="24"/>
                <w:u w:val="single" w:color="000000"/>
              </w:rPr>
              <w:t>해운㈜의</w:t>
            </w:r>
            <w:r>
              <w:rPr>
                <w:rFonts w:ascii="HY신명조" w:eastAsia="HY신명조" w:cs="HY신명조"/>
                <w:color w:val="000000"/>
                <w:spacing w:val="-1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3"/>
                <w:sz w:val="24"/>
                <w:szCs w:val="24"/>
                <w:u w:val="single" w:color="000000"/>
              </w:rPr>
              <w:t>경영진은</w:t>
            </w:r>
            <w:r>
              <w:rPr>
                <w:rFonts w:ascii="HY신명조" w:eastAsia="HY신명조" w:cs="HY신명조"/>
                <w:color w:val="000000"/>
                <w:spacing w:val="-1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3"/>
                <w:sz w:val="24"/>
                <w:szCs w:val="24"/>
                <w:u w:val="single" w:color="000000"/>
              </w:rPr>
              <w:t>계속기업으로서의</w:t>
            </w:r>
            <w:r>
              <w:rPr>
                <w:rFonts w:ascii="HY신명조" w:eastAsia="HY신명조" w:cs="HY신명조"/>
                <w:color w:val="000000"/>
                <w:spacing w:val="-1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3"/>
                <w:sz w:val="24"/>
                <w:szCs w:val="24"/>
                <w:u w:val="single" w:color="000000"/>
              </w:rPr>
              <w:t>존속능력에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4"/>
                <w:sz w:val="24"/>
                <w:szCs w:val="24"/>
                <w:u w:val="single" w:color="000000"/>
              </w:rPr>
              <w:t>대한</w:t>
            </w:r>
            <w:r>
              <w:rPr>
                <w:rFonts w:ascii="HY신명조" w:eastAsia="HY신명조" w:cs="HY신명조"/>
                <w:color w:val="000000"/>
                <w:spacing w:val="-1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4"/>
                <w:sz w:val="24"/>
                <w:szCs w:val="24"/>
                <w:u w:val="single" w:color="000000"/>
              </w:rPr>
              <w:t>예비평가를</w:t>
            </w:r>
            <w:r>
              <w:rPr>
                <w:rFonts w:ascii="HY신명조" w:eastAsia="HY신명조" w:cs="HY신명조"/>
                <w:color w:val="000000"/>
                <w:spacing w:val="-1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4"/>
                <w:sz w:val="24"/>
                <w:szCs w:val="24"/>
                <w:u w:val="single" w:color="000000"/>
              </w:rPr>
              <w:t>수행하였으며</w:t>
            </w:r>
            <w:r>
              <w:rPr>
                <w:rFonts w:ascii="HY신명조" w:eastAsia="HY신명조" w:cs="HY신명조"/>
                <w:color w:val="000000"/>
                <w:spacing w:val="-14"/>
                <w:sz w:val="24"/>
                <w:szCs w:val="24"/>
                <w:u w:val="single" w:color="000000"/>
              </w:rPr>
              <w:t xml:space="preserve">, </w:t>
            </w:r>
            <w:r>
              <w:rPr>
                <w:rFonts w:ascii="HY신명조" w:eastAsia="HY신명조" w:cs="HY신명조"/>
                <w:color w:val="000000"/>
                <w:spacing w:val="-14"/>
                <w:sz w:val="24"/>
                <w:szCs w:val="24"/>
                <w:u w:val="single" w:color="000000"/>
              </w:rPr>
              <w:t>계속기업으로서의</w:t>
            </w:r>
            <w:r>
              <w:rPr>
                <w:rFonts w:ascii="HY신명조" w:eastAsia="HY신명조" w:cs="HY신명조"/>
                <w:color w:val="000000"/>
                <w:spacing w:val="-1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4"/>
                <w:sz w:val="24"/>
                <w:szCs w:val="24"/>
                <w:u w:val="single" w:color="000000"/>
              </w:rPr>
              <w:t>존속</w:t>
            </w:r>
            <w:r>
              <w:rPr>
                <w:rFonts w:ascii="HY신명조" w:eastAsia="HY신명조" w:cs="HY신명조"/>
                <w:color w:val="000000"/>
                <w:spacing w:val="-19"/>
                <w:sz w:val="24"/>
                <w:szCs w:val="24"/>
                <w:u w:val="single" w:color="000000"/>
              </w:rPr>
              <w:t>능력에</w:t>
            </w:r>
            <w:r>
              <w:rPr>
                <w:rFonts w:ascii="HY신명조" w:eastAsia="HY신명조" w:cs="HY신명조"/>
                <w:color w:val="000000"/>
                <w:spacing w:val="-1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9"/>
                <w:sz w:val="24"/>
                <w:szCs w:val="24"/>
                <w:u w:val="single" w:color="000000"/>
              </w:rPr>
              <w:t>유의적</w:t>
            </w:r>
            <w:r>
              <w:rPr>
                <w:rFonts w:ascii="HY신명조" w:eastAsia="HY신명조" w:cs="HY신명조"/>
                <w:color w:val="000000"/>
                <w:spacing w:val="-1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9"/>
                <w:sz w:val="24"/>
                <w:szCs w:val="24"/>
                <w:u w:val="single" w:color="000000"/>
              </w:rPr>
              <w:t>의문을</w:t>
            </w:r>
            <w:r>
              <w:rPr>
                <w:rFonts w:ascii="HY신명조" w:eastAsia="HY신명조" w:cs="HY신명조"/>
                <w:color w:val="000000"/>
                <w:spacing w:val="-1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9"/>
                <w:sz w:val="24"/>
                <w:szCs w:val="24"/>
                <w:u w:val="single" w:color="000000"/>
              </w:rPr>
              <w:t>제기할</w:t>
            </w:r>
            <w:r>
              <w:rPr>
                <w:rFonts w:ascii="HY신명조" w:eastAsia="HY신명조" w:cs="HY신명조"/>
                <w:color w:val="000000"/>
                <w:spacing w:val="-1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9"/>
                <w:sz w:val="24"/>
                <w:szCs w:val="24"/>
                <w:u w:val="single" w:color="000000"/>
              </w:rPr>
              <w:t>수</w:t>
            </w:r>
            <w:r>
              <w:rPr>
                <w:rFonts w:ascii="HY신명조" w:eastAsia="HY신명조" w:cs="HY신명조"/>
                <w:color w:val="000000"/>
                <w:spacing w:val="-1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9"/>
                <w:sz w:val="24"/>
                <w:szCs w:val="24"/>
                <w:u w:val="single" w:color="000000"/>
              </w:rPr>
              <w:t>있는</w:t>
            </w:r>
            <w:r>
              <w:rPr>
                <w:rFonts w:ascii="HY신명조" w:eastAsia="HY신명조" w:cs="HY신명조"/>
                <w:color w:val="000000"/>
                <w:spacing w:val="-1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9"/>
                <w:sz w:val="24"/>
                <w:szCs w:val="24"/>
                <w:u w:val="single" w:color="000000"/>
              </w:rPr>
              <w:t>상황을</w:t>
            </w:r>
            <w:r>
              <w:rPr>
                <w:rFonts w:ascii="HY신명조" w:eastAsia="HY신명조" w:cs="HY신명조"/>
                <w:color w:val="000000"/>
                <w:spacing w:val="-1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9"/>
                <w:sz w:val="24"/>
                <w:szCs w:val="24"/>
                <w:u w:val="single" w:color="000000"/>
              </w:rPr>
              <w:t>식별하였다</w:t>
            </w:r>
            <w:r>
              <w:rPr>
                <w:rFonts w:ascii="HY신명조" w:eastAsia="HY신명조" w:cs="HY신명조"/>
                <w:color w:val="000000"/>
                <w:spacing w:val="-19"/>
                <w:sz w:val="24"/>
                <w:szCs w:val="24"/>
                <w:u w:val="single" w:color="000000"/>
              </w:rPr>
              <w:t>.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 xml:space="preserve"> </w:t>
            </w:r>
          </w:p>
          <w:p w14:paraId="4CA5AB8C" w14:textId="77777777" w:rsidR="00E42DC1" w:rsidRDefault="00E42DC1">
            <w:pPr>
              <w:pStyle w:val="10"/>
              <w:spacing w:before="360" w:after="120" w:line="280" w:lineRule="auto"/>
              <w:ind w:leftChars="0" w:left="0"/>
              <w:rPr>
                <w:rFonts w:ascii="HY신명조" w:eastAsia="HY신명조" w:cs="HY신명조"/>
                <w:color w:val="000000"/>
                <w:spacing w:val="0"/>
                <w:sz w:val="24"/>
                <w:szCs w:val="24"/>
              </w:rPr>
            </w:pPr>
          </w:p>
          <w:p w14:paraId="0AB2E697" w14:textId="77777777" w:rsidR="00E42DC1" w:rsidRDefault="00BD11F2">
            <w:pPr>
              <w:pStyle w:val="10"/>
              <w:spacing w:before="360" w:after="120" w:line="280" w:lineRule="auto"/>
              <w:ind w:leftChars="0" w:left="0"/>
              <w:rPr>
                <w:rFonts w:ascii="HY신명조" w:eastAsia="HY신명조" w:cs="HY신명조"/>
                <w:color w:val="000000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>해운㈜는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>최근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>상당한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>규모의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>영업손실이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>발생하여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>, 20x2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>만기가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>도래하는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>확정만기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>차입금을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>정상적인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>영업활동으로는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>상환이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>불가능한</w:t>
            </w:r>
            <w:r>
              <w:rPr>
                <w:rFonts w:ascii="HY신명조" w:eastAsia="HY신명조" w:cs="HY신명조"/>
                <w:color w:val="00000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>나타났다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>만약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>도래하는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>차입금을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color w:val="000000"/>
                <w:spacing w:val="-9"/>
                <w:sz w:val="24"/>
                <w:szCs w:val="24"/>
              </w:rPr>
              <w:t>환</w:t>
            </w:r>
            <w:r>
              <w:rPr>
                <w:rFonts w:ascii="HY신명조" w:eastAsia="HY신명조" w:cs="HY신명조"/>
                <w:color w:val="000000"/>
                <w:spacing w:val="-12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color w:val="00000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2"/>
                <w:sz w:val="24"/>
                <w:szCs w:val="24"/>
              </w:rPr>
              <w:t>못할</w:t>
            </w:r>
            <w:r>
              <w:rPr>
                <w:rFonts w:ascii="HY신명조" w:eastAsia="HY신명조" w:cs="HY신명조"/>
                <w:color w:val="00000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2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color w:val="000000"/>
                <w:spacing w:val="-12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color w:val="000000"/>
                <w:spacing w:val="-12"/>
                <w:sz w:val="24"/>
                <w:szCs w:val="24"/>
              </w:rPr>
              <w:t>해운㈜는</w:t>
            </w:r>
            <w:r>
              <w:rPr>
                <w:rFonts w:ascii="HY신명조" w:eastAsia="HY신명조" w:cs="HY신명조"/>
                <w:color w:val="00000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2"/>
                <w:sz w:val="24"/>
                <w:szCs w:val="24"/>
              </w:rPr>
              <w:t>부도위험에</w:t>
            </w:r>
            <w:r>
              <w:rPr>
                <w:rFonts w:ascii="HY신명조" w:eastAsia="HY신명조" w:cs="HY신명조"/>
                <w:color w:val="00000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2"/>
                <w:sz w:val="24"/>
                <w:szCs w:val="24"/>
              </w:rPr>
              <w:t>직면하게</w:t>
            </w:r>
            <w:r>
              <w:rPr>
                <w:rFonts w:ascii="HY신명조" w:eastAsia="HY신명조" w:cs="HY신명조"/>
                <w:color w:val="00000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2"/>
                <w:sz w:val="24"/>
                <w:szCs w:val="24"/>
              </w:rPr>
              <w:t>된다</w:t>
            </w:r>
            <w:r>
              <w:rPr>
                <w:rFonts w:ascii="HY신명조" w:eastAsia="HY신명조" w:cs="HY신명조"/>
                <w:color w:val="000000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4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4"/>
                <w:sz w:val="24"/>
                <w:szCs w:val="24"/>
              </w:rPr>
              <w:t>만기도래</w:t>
            </w:r>
            <w:r>
              <w:rPr>
                <w:rFonts w:ascii="HY신명조" w:eastAsia="HY신명조" w:cs="HY신명조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4"/>
                <w:sz w:val="24"/>
                <w:szCs w:val="24"/>
              </w:rPr>
              <w:t>예정인</w:t>
            </w:r>
            <w:r>
              <w:rPr>
                <w:rFonts w:ascii="HY신명조" w:eastAsia="HY신명조" w:cs="HY신명조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4"/>
                <w:sz w:val="24"/>
                <w:szCs w:val="24"/>
              </w:rPr>
              <w:t>차입금의</w:t>
            </w:r>
            <w:r>
              <w:rPr>
                <w:rFonts w:ascii="HY신명조" w:eastAsia="HY신명조" w:cs="HY신명조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4"/>
                <w:sz w:val="24"/>
                <w:szCs w:val="24"/>
              </w:rPr>
              <w:t>상환가능성이</w:t>
            </w:r>
            <w:r>
              <w:rPr>
                <w:rFonts w:ascii="HY신명조" w:eastAsia="HY신명조" w:cs="HY신명조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4"/>
                <w:sz w:val="24"/>
                <w:szCs w:val="24"/>
              </w:rPr>
              <w:t>계속기업으로서의</w:t>
            </w:r>
            <w:r>
              <w:rPr>
                <w:rFonts w:ascii="HY신명조" w:eastAsia="HY신명조" w:cs="HY신명조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4"/>
                <w:sz w:val="24"/>
                <w:szCs w:val="24"/>
              </w:rPr>
              <w:t>존속능력에</w:t>
            </w:r>
            <w:r>
              <w:rPr>
                <w:rFonts w:ascii="HY신명조" w:eastAsia="HY신명조" w:cs="HY신명조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4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4"/>
                <w:sz w:val="24"/>
                <w:szCs w:val="24"/>
              </w:rPr>
              <w:t>의문을</w:t>
            </w:r>
            <w:r>
              <w:rPr>
                <w:rFonts w:ascii="HY신명조" w:eastAsia="HY신명조" w:cs="HY신명조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4"/>
                <w:sz w:val="24"/>
                <w:szCs w:val="24"/>
              </w:rPr>
              <w:t>초래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>한다고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>극복하기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0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color w:val="000000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0"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color w:val="000000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0"/>
                <w:sz w:val="24"/>
                <w:szCs w:val="24"/>
              </w:rPr>
              <w:t>계획을</w:t>
            </w:r>
            <w:r>
              <w:rPr>
                <w:rFonts w:ascii="HY신명조" w:eastAsia="HY신명조" w:cs="HY신명조"/>
                <w:color w:val="000000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0"/>
                <w:sz w:val="24"/>
                <w:szCs w:val="24"/>
              </w:rPr>
              <w:t>경영진에게</w:t>
            </w:r>
            <w:r>
              <w:rPr>
                <w:rFonts w:ascii="HY신명조" w:eastAsia="HY신명조" w:cs="HY신명조"/>
                <w:color w:val="000000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0"/>
                <w:sz w:val="24"/>
                <w:szCs w:val="24"/>
              </w:rPr>
              <w:t>질문하였다</w:t>
            </w:r>
            <w:r>
              <w:rPr>
                <w:rFonts w:ascii="HY신명조" w:eastAsia="HY신명조" w:cs="HY신명조"/>
                <w:color w:val="000000"/>
                <w:spacing w:val="0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color w:val="000000"/>
                <w:spacing w:val="-12"/>
                <w:sz w:val="24"/>
                <w:szCs w:val="24"/>
              </w:rPr>
              <w:t xml:space="preserve"> </w:t>
            </w:r>
          </w:p>
        </w:tc>
      </w:tr>
    </w:tbl>
    <w:p w14:paraId="49ABA88D" w14:textId="77777777" w:rsidR="00E42DC1" w:rsidRDefault="00E42DC1">
      <w:pPr>
        <w:rPr>
          <w:sz w:val="2"/>
        </w:rPr>
      </w:pPr>
    </w:p>
    <w:p w14:paraId="596E029C" w14:textId="77777777" w:rsidR="00E42DC1" w:rsidRDefault="00E42DC1">
      <w:pPr>
        <w:pStyle w:val="10"/>
        <w:wordWrap/>
        <w:spacing w:before="360" w:after="120" w:line="280" w:lineRule="auto"/>
        <w:ind w:leftChars="0" w:left="0"/>
        <w:jc w:val="center"/>
        <w:rPr>
          <w:rFonts w:ascii="HY신명조" w:eastAsia="HY신명조" w:cs="HY신명조"/>
          <w:color w:val="000000"/>
          <w:spacing w:val="0"/>
          <w:sz w:val="24"/>
          <w:szCs w:val="24"/>
        </w:rPr>
      </w:pPr>
    </w:p>
    <w:p w14:paraId="6C670F42" w14:textId="77777777" w:rsidR="00E42DC1" w:rsidRDefault="00E42DC1">
      <w:pPr>
        <w:pStyle w:val="10"/>
        <w:wordWrap/>
        <w:spacing w:before="360" w:after="120" w:line="280" w:lineRule="auto"/>
        <w:ind w:leftChars="0" w:left="0"/>
        <w:jc w:val="center"/>
        <w:rPr>
          <w:rFonts w:ascii="HY신명조" w:eastAsia="HY신명조" w:cs="HY신명조"/>
          <w:color w:val="000000"/>
          <w:spacing w:val="0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3A1DE9C6" w14:textId="77777777">
        <w:trPr>
          <w:trHeight w:val="3238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C14918" w14:textId="77777777" w:rsidR="00E42DC1" w:rsidRDefault="00BD11F2">
            <w:pPr>
              <w:pStyle w:val="10"/>
              <w:spacing w:before="360" w:after="120" w:line="280" w:lineRule="auto"/>
              <w:ind w:leftChars="0" w:left="0"/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  <w:u w:val="single" w:color="000000"/>
              </w:rPr>
              <w:t xml:space="preserve">(2) 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  <w:u w:val="single" w:color="000000"/>
              </w:rPr>
              <w:t>경영진은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  <w:u w:val="single" w:color="000000"/>
              </w:rPr>
              <w:t>자구계획을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  <w:u w:val="single" w:color="000000"/>
              </w:rPr>
              <w:t>작성하여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2"/>
                <w:sz w:val="24"/>
                <w:szCs w:val="24"/>
                <w:u w:val="single" w:color="000000"/>
              </w:rPr>
              <w:t>감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>사인에게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>제시하였다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>.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 xml:space="preserve">(3) 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>경영진이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>제시한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>자구계획에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>따르면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>, A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>㈜는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 xml:space="preserve"> 20x2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>년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 xml:space="preserve"> 3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>월부터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>브라질에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3"/>
                <w:sz w:val="24"/>
                <w:szCs w:val="24"/>
                <w:u w:val="single" w:color="000000"/>
              </w:rPr>
              <w:t>소재한</w:t>
            </w:r>
            <w:r>
              <w:rPr>
                <w:rFonts w:ascii="HY신명조" w:eastAsia="HY신명조" w:cs="HY신명조"/>
                <w:color w:val="000000"/>
                <w:spacing w:val="-13"/>
                <w:sz w:val="24"/>
                <w:szCs w:val="24"/>
                <w:u w:val="single" w:color="000000"/>
              </w:rPr>
              <w:t xml:space="preserve"> B</w:t>
            </w:r>
            <w:r>
              <w:rPr>
                <w:rFonts w:ascii="HY신명조" w:eastAsia="HY신명조" w:cs="HY신명조"/>
                <w:color w:val="000000"/>
                <w:spacing w:val="-13"/>
                <w:sz w:val="24"/>
                <w:szCs w:val="24"/>
                <w:u w:val="single" w:color="000000"/>
              </w:rPr>
              <w:t>정유와</w:t>
            </w:r>
            <w:r>
              <w:rPr>
                <w:rFonts w:ascii="HY신명조" w:eastAsia="HY신명조" w:cs="HY신명조"/>
                <w:color w:val="000000"/>
                <w:spacing w:val="-1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3"/>
                <w:sz w:val="24"/>
                <w:szCs w:val="24"/>
                <w:u w:val="single" w:color="000000"/>
              </w:rPr>
              <w:t>독점적으로</w:t>
            </w:r>
            <w:r>
              <w:rPr>
                <w:rFonts w:ascii="HY신명조" w:eastAsia="HY신명조" w:cs="HY신명조"/>
                <w:color w:val="000000"/>
                <w:spacing w:val="-1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3"/>
                <w:sz w:val="24"/>
                <w:szCs w:val="24"/>
                <w:u w:val="single" w:color="000000"/>
              </w:rPr>
              <w:t>원유</w:t>
            </w:r>
            <w:r>
              <w:rPr>
                <w:rFonts w:ascii="HY신명조" w:eastAsia="HY신명조" w:cs="HY신명조"/>
                <w:color w:val="000000"/>
                <w:spacing w:val="-1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3"/>
                <w:sz w:val="24"/>
                <w:szCs w:val="24"/>
                <w:u w:val="single" w:color="000000"/>
              </w:rPr>
              <w:t>수송업무를</w:t>
            </w:r>
            <w:r>
              <w:rPr>
                <w:rFonts w:ascii="HY신명조" w:eastAsia="HY신명조" w:cs="HY신명조"/>
                <w:color w:val="000000"/>
                <w:spacing w:val="-1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13"/>
                <w:sz w:val="24"/>
                <w:szCs w:val="24"/>
                <w:u w:val="single" w:color="000000"/>
              </w:rPr>
              <w:t>제공하는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  <w:u w:val="single" w:color="000000"/>
              </w:rPr>
              <w:t>계약을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  <w:u w:val="single" w:color="000000"/>
              </w:rPr>
              <w:t>체결할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  <w:u w:val="single" w:color="000000"/>
              </w:rPr>
              <w:t>예정이다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  <w:u w:val="single" w:color="000000"/>
              </w:rPr>
              <w:t xml:space="preserve">.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  <w:u w:val="single" w:color="000000"/>
              </w:rPr>
              <w:t>이로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  <w:u w:val="single" w:color="000000"/>
              </w:rPr>
              <w:t>인하여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  <w:u w:val="single" w:color="000000"/>
              </w:rPr>
              <w:t>영업활동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8"/>
                <w:sz w:val="24"/>
                <w:szCs w:val="24"/>
                <w:u w:val="single" w:color="000000"/>
              </w:rPr>
              <w:t>현금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  <w:u w:val="single" w:color="000000"/>
              </w:rPr>
              <w:t>흐름이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  <w:u w:val="single" w:color="000000"/>
              </w:rPr>
              <w:t>개선되어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  <w:u w:val="single" w:color="000000"/>
              </w:rPr>
              <w:t>예정대로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  <w:u w:val="single" w:color="000000"/>
              </w:rPr>
              <w:t>차입금을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  <w:u w:val="single" w:color="000000"/>
              </w:rPr>
              <w:t>상환할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  <w:u w:val="single" w:color="000000"/>
              </w:rPr>
              <w:t>수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7"/>
                <w:sz w:val="24"/>
                <w:szCs w:val="24"/>
                <w:u w:val="single" w:color="000000"/>
              </w:rPr>
              <w:t>있을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>것으로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>전망하고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>있다</w:t>
            </w:r>
            <w:r>
              <w:rPr>
                <w:rFonts w:ascii="HY신명조" w:eastAsia="HY신명조" w:cs="HY신명조"/>
                <w:color w:val="000000"/>
                <w:spacing w:val="-3"/>
                <w:sz w:val="24"/>
                <w:szCs w:val="24"/>
                <w:u w:val="single" w:color="000000"/>
              </w:rPr>
              <w:t>.</w:t>
            </w:r>
          </w:p>
        </w:tc>
      </w:tr>
    </w:tbl>
    <w:p w14:paraId="289E126B" w14:textId="77777777" w:rsidR="00E42DC1" w:rsidRDefault="00E42DC1">
      <w:pPr>
        <w:rPr>
          <w:sz w:val="2"/>
        </w:rPr>
      </w:pPr>
    </w:p>
    <w:p w14:paraId="53356345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422E2416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7F2B278C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3599119B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4C4548F1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190C1308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7F42C656" w14:textId="77777777" w:rsidR="00E42DC1" w:rsidRDefault="00BD11F2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color w:val="000000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  <w:t xml:space="preserve"> 2) </w:t>
      </w:r>
      <w:r>
        <w:rPr>
          <w:rFonts w:ascii="HY신명조" w:eastAsia="HY신명조" w:cs="HY신명조"/>
          <w:color w:val="000000"/>
          <w:spacing w:val="-12"/>
          <w:sz w:val="24"/>
          <w:szCs w:val="24"/>
          <w:u w:val="single" w:color="000000"/>
        </w:rPr>
        <w:t>밑줄</w:t>
      </w:r>
      <w:r>
        <w:rPr>
          <w:rFonts w:ascii="HY신명조" w:eastAsia="HY신명조" w:cs="HY신명조"/>
          <w:color w:val="000000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color w:val="000000"/>
          <w:spacing w:val="-12"/>
          <w:sz w:val="24"/>
          <w:szCs w:val="24"/>
          <w:u w:val="single" w:color="000000"/>
        </w:rPr>
        <w:t>친</w:t>
      </w:r>
      <w:r>
        <w:rPr>
          <w:rFonts w:ascii="HY신명조" w:eastAsia="HY신명조" w:cs="HY신명조"/>
          <w:color w:val="000000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color w:val="000000"/>
          <w:spacing w:val="-12"/>
          <w:sz w:val="24"/>
          <w:szCs w:val="24"/>
          <w:u w:val="single" w:color="000000"/>
        </w:rPr>
        <w:t>⑴</w:t>
      </w:r>
      <w:r>
        <w:rPr>
          <w:rFonts w:ascii="HY신명조" w:eastAsia="HY신명조" w:cs="HY신명조"/>
          <w:color w:val="000000"/>
          <w:spacing w:val="-12"/>
          <w:sz w:val="24"/>
          <w:szCs w:val="24"/>
        </w:rPr>
        <w:t>과</w:t>
      </w:r>
      <w:r>
        <w:rPr>
          <w:rFonts w:ascii="HY신명조" w:eastAsia="HY신명조" w:cs="HY신명조"/>
          <w:color w:val="000000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2"/>
          <w:sz w:val="24"/>
          <w:szCs w:val="24"/>
        </w:rPr>
        <w:t>같이</w:t>
      </w:r>
      <w:r>
        <w:rPr>
          <w:rFonts w:ascii="HY신명조" w:eastAsia="HY신명조" w:cs="HY신명조"/>
          <w:color w:val="000000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2"/>
          <w:sz w:val="24"/>
          <w:szCs w:val="24"/>
        </w:rPr>
        <w:t>경영진이</w:t>
      </w:r>
      <w:r>
        <w:rPr>
          <w:rFonts w:ascii="HY신명조" w:eastAsia="HY신명조" w:cs="HY신명조"/>
          <w:color w:val="000000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12"/>
          <w:sz w:val="24"/>
          <w:szCs w:val="24"/>
        </w:rPr>
        <w:t>계속기업으로서의</w:t>
      </w:r>
      <w:r>
        <w:rPr>
          <w:rFonts w:ascii="HY신명조" w:eastAsia="HY신명조" w:cs="HY신명조"/>
          <w:color w:val="000000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2"/>
          <w:sz w:val="24"/>
          <w:szCs w:val="24"/>
        </w:rPr>
        <w:t>존속능력에</w:t>
      </w:r>
      <w:r>
        <w:rPr>
          <w:rFonts w:ascii="HY신명조" w:eastAsia="HY신명조" w:cs="HY신명조"/>
          <w:color w:val="000000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2"/>
          <w:sz w:val="24"/>
          <w:szCs w:val="24"/>
        </w:rPr>
        <w:t>유의적</w:t>
      </w:r>
      <w:r>
        <w:rPr>
          <w:rFonts w:ascii="HY신명조" w:eastAsia="HY신명조" w:cs="HY신명조"/>
          <w:color w:val="000000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2"/>
          <w:sz w:val="24"/>
          <w:szCs w:val="24"/>
        </w:rPr>
        <w:t>의문을</w:t>
      </w:r>
      <w:r>
        <w:rPr>
          <w:rFonts w:ascii="HY신명조" w:eastAsia="HY신명조" w:cs="HY신명조"/>
          <w:color w:val="000000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2"/>
          <w:sz w:val="24"/>
          <w:szCs w:val="24"/>
        </w:rPr>
        <w:t>제기할</w:t>
      </w:r>
      <w:r>
        <w:rPr>
          <w:rFonts w:ascii="HY신명조" w:eastAsia="HY신명조" w:cs="HY신명조"/>
          <w:color w:val="000000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color w:val="000000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color w:val="000000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2"/>
          <w:sz w:val="24"/>
          <w:szCs w:val="24"/>
        </w:rPr>
        <w:t>상황을</w:t>
      </w:r>
      <w:r>
        <w:rPr>
          <w:rFonts w:ascii="HY신명조" w:eastAsia="HY신명조" w:cs="HY신명조"/>
          <w:color w:val="000000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2"/>
          <w:sz w:val="24"/>
          <w:szCs w:val="24"/>
        </w:rPr>
        <w:t>식</w:t>
      </w:r>
      <w:r>
        <w:rPr>
          <w:rFonts w:ascii="HY신명조" w:eastAsia="HY신명조" w:cs="HY신명조"/>
          <w:color w:val="000000"/>
          <w:spacing w:val="-7"/>
          <w:sz w:val="24"/>
          <w:szCs w:val="24"/>
        </w:rPr>
        <w:t>별한</w:t>
      </w:r>
      <w:r>
        <w:rPr>
          <w:rFonts w:ascii="HY신명조" w:eastAsia="HY신명조" w:cs="HY신명조"/>
          <w:color w:val="000000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color w:val="000000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color w:val="000000"/>
          <w:spacing w:val="-7"/>
          <w:sz w:val="24"/>
          <w:szCs w:val="24"/>
        </w:rPr>
        <w:t>감사인이</w:t>
      </w:r>
      <w:r>
        <w:rPr>
          <w:rFonts w:ascii="HY신명조" w:eastAsia="HY신명조" w:cs="HY신명조"/>
          <w:color w:val="000000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7"/>
          <w:sz w:val="24"/>
          <w:szCs w:val="24"/>
        </w:rPr>
        <w:t>수행해야할</w:t>
      </w:r>
      <w:r>
        <w:rPr>
          <w:rFonts w:ascii="HY신명조" w:eastAsia="HY신명조" w:cs="HY신명조"/>
          <w:color w:val="000000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7"/>
          <w:sz w:val="24"/>
          <w:szCs w:val="24"/>
        </w:rPr>
        <w:t>절차를</w:t>
      </w:r>
      <w:r>
        <w:rPr>
          <w:rFonts w:ascii="HY신명조" w:eastAsia="HY신명조" w:cs="HY신명조"/>
          <w:color w:val="000000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00"/>
          <w:spacing w:val="-7"/>
          <w:sz w:val="24"/>
          <w:szCs w:val="24"/>
        </w:rPr>
        <w:t>서술하시오</w:t>
      </w:r>
      <w:r>
        <w:rPr>
          <w:rFonts w:ascii="HY신명조" w:eastAsia="HY신명조" w:cs="HY신명조"/>
          <w:color w:val="000000"/>
          <w:spacing w:val="-7"/>
          <w:sz w:val="24"/>
          <w:szCs w:val="24"/>
        </w:rPr>
        <w:t xml:space="preserve">. </w:t>
      </w:r>
    </w:p>
    <w:p w14:paraId="3FBFC66E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color w:val="000000"/>
          <w:spacing w:val="0"/>
          <w:sz w:val="24"/>
          <w:szCs w:val="24"/>
        </w:rPr>
      </w:pPr>
    </w:p>
    <w:p w14:paraId="3B2C4719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color w:val="000000"/>
          <w:spacing w:val="0"/>
          <w:sz w:val="24"/>
          <w:szCs w:val="24"/>
        </w:rPr>
      </w:pPr>
    </w:p>
    <w:p w14:paraId="2CB05B75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color w:val="000000"/>
          <w:spacing w:val="0"/>
          <w:sz w:val="24"/>
          <w:szCs w:val="24"/>
        </w:rPr>
      </w:pPr>
    </w:p>
    <w:p w14:paraId="04B15506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color w:val="000000"/>
          <w:spacing w:val="0"/>
          <w:sz w:val="24"/>
          <w:szCs w:val="24"/>
        </w:rPr>
      </w:pPr>
    </w:p>
    <w:p w14:paraId="22177F87" w14:textId="77777777" w:rsidR="00E42DC1" w:rsidRDefault="00E42DC1">
      <w:pPr>
        <w:pStyle w:val="10"/>
        <w:spacing w:before="360" w:after="120" w:line="280" w:lineRule="auto"/>
        <w:ind w:leftChars="0" w:left="0"/>
        <w:rPr>
          <w:rFonts w:ascii="HY신명조" w:eastAsia="HY신명조" w:cs="HY신명조"/>
          <w:color w:val="000000"/>
          <w:spacing w:val="0"/>
          <w:sz w:val="24"/>
          <w:szCs w:val="24"/>
        </w:rPr>
      </w:pPr>
    </w:p>
    <w:p w14:paraId="7A84284B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  <w:u w:val="single" w:color="000000"/>
        </w:rPr>
        <w:t>밑줄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(2)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자구계획을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감사인이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수행해야할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절차를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서술하시오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B0AC5AC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E3E37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B57894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DFB33C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BED2B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F68BDF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  <w:u w:val="single" w:color="000000"/>
        </w:rPr>
        <w:t>밑줄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(3)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계속기업가정의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적합하나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불확실성이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존재한다고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결론을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내렸다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경영진이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작성한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재무제표에서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감사인이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확인해야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사항을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서술하시오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5960D096" w14:textId="77777777" w:rsidR="00E42DC1" w:rsidRDefault="00E42DC1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722EFDE1" w14:textId="77777777" w:rsidR="00E42DC1" w:rsidRDefault="00E42DC1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0FCE9674" w14:textId="77777777" w:rsidR="00E42DC1" w:rsidRDefault="00E42DC1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036EA168" w14:textId="77777777" w:rsidR="00E42DC1" w:rsidRDefault="00E42DC1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4632CE46" w14:textId="77777777" w:rsidR="00E42DC1" w:rsidRDefault="00E42DC1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262035D0" w14:textId="77777777" w:rsidR="00E42DC1" w:rsidRDefault="00E42DC1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b/>
          <w:bCs/>
          <w:color w:val="000000"/>
          <w:spacing w:val="0"/>
          <w:sz w:val="24"/>
          <w:szCs w:val="24"/>
        </w:rPr>
      </w:pPr>
    </w:p>
    <w:p w14:paraId="3CBD32FF" w14:textId="77777777" w:rsidR="00E42DC1" w:rsidRDefault="00BD11F2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</w:pP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>다음은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 xml:space="preserve"> 5)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>부터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 xml:space="preserve"> 6)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>관한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>자료이다</w:t>
      </w:r>
      <w:r>
        <w:rPr>
          <w:rFonts w:ascii="HY신명조" w:eastAsia="HY신명조" w:cs="HY신명조"/>
          <w:b/>
          <w:bCs/>
          <w:color w:val="000000"/>
          <w:spacing w:val="-2"/>
          <w:w w:val="98"/>
          <w:sz w:val="24"/>
          <w:szCs w:val="24"/>
        </w:rPr>
        <w:t>.</w:t>
      </w:r>
    </w:p>
    <w:p w14:paraId="415A3096" w14:textId="77777777" w:rsidR="00E42DC1" w:rsidRDefault="00E42DC1">
      <w:pPr>
        <w:pStyle w:val="10"/>
        <w:spacing w:before="360" w:after="120" w:line="280" w:lineRule="auto"/>
        <w:ind w:leftChars="0" w:left="384" w:hanging="384"/>
        <w:rPr>
          <w:rFonts w:ascii="HY신명조" w:eastAsia="HY신명조" w:cs="HY신명조"/>
          <w:spacing w:val="-6"/>
          <w:sz w:val="24"/>
          <w:szCs w:val="24"/>
        </w:rPr>
      </w:pPr>
    </w:p>
    <w:p w14:paraId="3C06BD10" w14:textId="77777777" w:rsidR="00E42DC1" w:rsidRDefault="00BD11F2">
      <w:pPr>
        <w:pStyle w:val="a8"/>
        <w:wordWrap/>
        <w:spacing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62C9C71A" w14:textId="77777777">
        <w:trPr>
          <w:trHeight w:val="824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8FEF18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해운㈜의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종료하는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시점에서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업무수행이사와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현장책임회계사가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대화이다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</w:p>
          <w:p w14:paraId="51D45538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59D61597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업무수행이사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해운㈜로부터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서면진술은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입수했나요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?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감사조서를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감사대상기간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(20x1.1.1.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20x1.12.31.)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중인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최고경영진이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○○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사장에서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○○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사장으로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변경되었군요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</w:p>
          <w:p w14:paraId="0507304E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FD4C9C5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현장책임회계사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○○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사장은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회계기간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취임했기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때문에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취임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기간에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서면진술을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제공할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없다고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하네요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감사계약서에도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○○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사장이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서명하지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않았냐며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항변했습니다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</w:p>
          <w:p w14:paraId="214D7591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3A3FDD7" w14:textId="77777777" w:rsidR="00E42DC1" w:rsidRDefault="00BD11F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업무수행이사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그래서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서면진술은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누구에게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어떻게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받았습니까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354DE37E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81D3012" w14:textId="77777777" w:rsidR="00E42DC1" w:rsidRDefault="00BD11F2">
            <w:pPr>
              <w:pStyle w:val="a8"/>
              <w:spacing w:line="280" w:lineRule="auto"/>
              <w:rPr>
                <w:spacing w:val="-8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현장책임회계사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로부터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서면진술을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받았습니다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서면진술일은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⑵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일자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확인받았습니다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</w:p>
        </w:tc>
      </w:tr>
    </w:tbl>
    <w:p w14:paraId="71E822DC" w14:textId="77777777" w:rsidR="00E42DC1" w:rsidRDefault="00E42DC1">
      <w:pPr>
        <w:rPr>
          <w:sz w:val="2"/>
        </w:rPr>
      </w:pPr>
    </w:p>
    <w:p w14:paraId="718E39C5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B3179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5F959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BB80E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밑줄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⑴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회계감사기준에서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규정하고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서면진술의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요청이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대상자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대상</w:t>
      </w:r>
      <w:r>
        <w:rPr>
          <w:rFonts w:ascii="HY신명조" w:eastAsia="HY신명조" w:cs="HY신명조"/>
          <w:spacing w:val="-8"/>
          <w:sz w:val="24"/>
          <w:szCs w:val="24"/>
        </w:rPr>
        <w:t>기간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이유를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아래의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]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서술하시오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7740BA23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31D4BE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57BB3299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49"/>
        <w:gridCol w:w="2089"/>
        <w:gridCol w:w="2089"/>
      </w:tblGrid>
      <w:tr w:rsidR="00E42DC1" w14:paraId="1A41F588" w14:textId="77777777">
        <w:trPr>
          <w:trHeight w:val="466"/>
        </w:trPr>
        <w:tc>
          <w:tcPr>
            <w:tcW w:w="1349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0EC8D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대상자</w:t>
            </w:r>
          </w:p>
        </w:tc>
        <w:tc>
          <w:tcPr>
            <w:tcW w:w="2089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CFB650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대상기간</w:t>
            </w:r>
          </w:p>
        </w:tc>
        <w:tc>
          <w:tcPr>
            <w:tcW w:w="2089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091F3C8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E42DC1" w14:paraId="125C4736" w14:textId="77777777">
        <w:trPr>
          <w:trHeight w:val="466"/>
        </w:trPr>
        <w:tc>
          <w:tcPr>
            <w:tcW w:w="1349" w:type="dxa"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52CE2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89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7C911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89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5F991D4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924AA3F" w14:textId="77777777" w:rsidR="00E42DC1" w:rsidRDefault="00E42DC1">
      <w:pPr>
        <w:rPr>
          <w:sz w:val="2"/>
        </w:rPr>
      </w:pPr>
    </w:p>
    <w:p w14:paraId="0EA4259B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36261" w14:textId="77777777" w:rsidR="00E42DC1" w:rsidRDefault="00E42DC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22107D" w14:textId="77777777" w:rsidR="00E42DC1" w:rsidRDefault="00BD11F2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밑줄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⑵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회계감사기준에서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규정하고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서면진술일을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서술하시오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33DF3871" w14:textId="77777777" w:rsidR="00E42DC1" w:rsidRDefault="00E42DC1">
      <w:pPr>
        <w:pStyle w:val="a8"/>
        <w:spacing w:line="280" w:lineRule="auto"/>
        <w:rPr>
          <w:sz w:val="24"/>
          <w:szCs w:val="24"/>
        </w:rPr>
      </w:pPr>
    </w:p>
    <w:p w14:paraId="15852743" w14:textId="77777777" w:rsidR="00E42DC1" w:rsidRDefault="00E42DC1">
      <w:pPr>
        <w:pStyle w:val="a8"/>
        <w:snapToGrid/>
        <w:rPr>
          <w:sz w:val="24"/>
          <w:szCs w:val="24"/>
        </w:rPr>
      </w:pPr>
    </w:p>
    <w:p w14:paraId="303FF182" w14:textId="77777777" w:rsidR="00E42DC1" w:rsidRDefault="00E42DC1">
      <w:pPr>
        <w:pStyle w:val="a8"/>
        <w:snapToGrid/>
        <w:rPr>
          <w:sz w:val="24"/>
          <w:szCs w:val="24"/>
        </w:rPr>
      </w:pPr>
    </w:p>
    <w:p w14:paraId="2020DC99" w14:textId="77777777" w:rsidR="00E42DC1" w:rsidRDefault="00E42DC1">
      <w:pPr>
        <w:sectPr w:rsidR="00E42DC1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7BBA14A" w14:textId="77777777" w:rsidR="00E42DC1" w:rsidRDefault="00E42DC1">
      <w:pPr>
        <w:pStyle w:val="a8"/>
        <w:snapToGrid/>
        <w:rPr>
          <w:sz w:val="24"/>
          <w:szCs w:val="24"/>
        </w:rPr>
      </w:pPr>
    </w:p>
    <w:p w14:paraId="64276734" w14:textId="77777777" w:rsidR="00E42DC1" w:rsidRDefault="00BD11F2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9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6AF0F21" w14:textId="77777777" w:rsidR="00E42DC1" w:rsidRDefault="00E42DC1">
      <w:pPr>
        <w:pStyle w:val="105"/>
        <w:ind w:firstLine="0"/>
        <w:rPr>
          <w:b/>
          <w:bCs/>
          <w:sz w:val="24"/>
          <w:szCs w:val="24"/>
        </w:rPr>
      </w:pPr>
    </w:p>
    <w:p w14:paraId="14E44BA5" w14:textId="77777777" w:rsidR="00E42DC1" w:rsidRDefault="00BD11F2">
      <w:pPr>
        <w:pStyle w:val="110"/>
        <w:spacing w:after="0" w:line="280" w:lineRule="auto"/>
        <w:ind w:left="0" w:firstLine="0"/>
        <w:rPr>
          <w:spacing w:val="0"/>
          <w:w w:val="100"/>
          <w:sz w:val="24"/>
          <w:szCs w:val="24"/>
        </w:rPr>
      </w:pPr>
      <w:r>
        <w:rPr>
          <w:spacing w:val="0"/>
          <w:w w:val="100"/>
          <w:sz w:val="24"/>
          <w:szCs w:val="24"/>
        </w:rPr>
        <w:t>후속사건이란</w:t>
      </w:r>
      <w:r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>재무제표일과</w:t>
      </w:r>
      <w:r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>감사보고서일</w:t>
      </w:r>
      <w:r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>사이에</w:t>
      </w:r>
      <w:r>
        <w:rPr>
          <w:spacing w:val="0"/>
          <w:w w:val="100"/>
          <w:sz w:val="24"/>
          <w:szCs w:val="24"/>
        </w:rPr>
        <w:t xml:space="preserve"> </w:t>
      </w:r>
      <w:r>
        <w:rPr>
          <w:spacing w:val="-6"/>
          <w:w w:val="100"/>
          <w:sz w:val="24"/>
          <w:szCs w:val="24"/>
        </w:rPr>
        <w:t>발생한</w:t>
      </w:r>
      <w:r>
        <w:rPr>
          <w:spacing w:val="-6"/>
          <w:w w:val="100"/>
          <w:sz w:val="24"/>
          <w:szCs w:val="24"/>
        </w:rPr>
        <w:t xml:space="preserve"> </w:t>
      </w:r>
      <w:r>
        <w:rPr>
          <w:spacing w:val="-6"/>
          <w:w w:val="100"/>
          <w:sz w:val="24"/>
          <w:szCs w:val="24"/>
        </w:rPr>
        <w:t>사건</w:t>
      </w:r>
      <w:r>
        <w:rPr>
          <w:spacing w:val="-6"/>
          <w:w w:val="100"/>
          <w:sz w:val="24"/>
          <w:szCs w:val="24"/>
        </w:rPr>
        <w:t xml:space="preserve"> </w:t>
      </w:r>
      <w:r>
        <w:rPr>
          <w:spacing w:val="-6"/>
          <w:w w:val="100"/>
          <w:sz w:val="24"/>
          <w:szCs w:val="24"/>
        </w:rPr>
        <w:t>및</w:t>
      </w:r>
      <w:r>
        <w:rPr>
          <w:spacing w:val="-6"/>
          <w:w w:val="100"/>
          <w:sz w:val="24"/>
          <w:szCs w:val="24"/>
        </w:rPr>
        <w:t xml:space="preserve"> </w:t>
      </w:r>
      <w:r>
        <w:rPr>
          <w:spacing w:val="-6"/>
          <w:w w:val="100"/>
          <w:sz w:val="24"/>
          <w:szCs w:val="24"/>
        </w:rPr>
        <w:t>감사보고서일</w:t>
      </w:r>
      <w:r>
        <w:rPr>
          <w:spacing w:val="-6"/>
          <w:w w:val="100"/>
          <w:sz w:val="24"/>
          <w:szCs w:val="24"/>
        </w:rPr>
        <w:t xml:space="preserve"> </w:t>
      </w:r>
      <w:r>
        <w:rPr>
          <w:spacing w:val="-6"/>
          <w:w w:val="100"/>
          <w:sz w:val="24"/>
          <w:szCs w:val="24"/>
        </w:rPr>
        <w:t>후에</w:t>
      </w:r>
      <w:r>
        <w:rPr>
          <w:spacing w:val="-6"/>
          <w:w w:val="100"/>
          <w:sz w:val="24"/>
          <w:szCs w:val="24"/>
        </w:rPr>
        <w:t xml:space="preserve"> </w:t>
      </w:r>
      <w:r>
        <w:rPr>
          <w:spacing w:val="-6"/>
          <w:w w:val="100"/>
          <w:sz w:val="24"/>
          <w:szCs w:val="24"/>
        </w:rPr>
        <w:t>감사인이</w:t>
      </w:r>
      <w:r>
        <w:rPr>
          <w:spacing w:val="-6"/>
          <w:w w:val="100"/>
          <w:sz w:val="24"/>
          <w:szCs w:val="24"/>
        </w:rPr>
        <w:t xml:space="preserve"> </w:t>
      </w:r>
      <w:r>
        <w:rPr>
          <w:spacing w:val="-6"/>
          <w:w w:val="100"/>
          <w:sz w:val="24"/>
          <w:szCs w:val="24"/>
        </w:rPr>
        <w:t>알게</w:t>
      </w:r>
      <w:r>
        <w:rPr>
          <w:spacing w:val="-6"/>
          <w:w w:val="100"/>
          <w:sz w:val="24"/>
          <w:szCs w:val="24"/>
        </w:rPr>
        <w:t xml:space="preserve"> </w:t>
      </w:r>
      <w:r>
        <w:rPr>
          <w:spacing w:val="-6"/>
          <w:w w:val="100"/>
          <w:sz w:val="24"/>
          <w:szCs w:val="24"/>
        </w:rPr>
        <w:t>된</w:t>
      </w:r>
      <w:r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>사실을</w:t>
      </w:r>
      <w:r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>말한다</w:t>
      </w:r>
      <w:r>
        <w:rPr>
          <w:spacing w:val="0"/>
          <w:w w:val="100"/>
          <w:sz w:val="24"/>
          <w:szCs w:val="24"/>
        </w:rPr>
        <w:t xml:space="preserve">.  </w:t>
      </w:r>
    </w:p>
    <w:p w14:paraId="1536A693" w14:textId="77777777" w:rsidR="00E42DC1" w:rsidRDefault="00E42DC1">
      <w:pPr>
        <w:pStyle w:val="a8"/>
        <w:snapToGrid/>
        <w:rPr>
          <w:sz w:val="24"/>
          <w:szCs w:val="24"/>
        </w:rPr>
      </w:pPr>
    </w:p>
    <w:p w14:paraId="6CA120A1" w14:textId="77777777" w:rsidR="00E42DC1" w:rsidRDefault="00BD11F2">
      <w:pPr>
        <w:pStyle w:val="a8"/>
        <w:snapToGrid/>
        <w:ind w:left="374" w:hanging="374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관한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자료이다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  <w:r>
        <w:rPr>
          <w:rFonts w:ascii="HY신명조" w:eastAsia="HY신명조" w:cs="HY신명조"/>
          <w:b/>
          <w:bCs/>
          <w:sz w:val="24"/>
          <w:szCs w:val="24"/>
        </w:rPr>
        <w:t>아래의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서로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7C6DA869" w14:textId="77777777" w:rsidR="00E42DC1" w:rsidRDefault="00E42DC1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5E2C1F4" w14:textId="77777777" w:rsidR="00E42DC1" w:rsidRDefault="00BD11F2">
      <w:pPr>
        <w:pStyle w:val="a8"/>
        <w:wordWrap/>
        <w:snapToGrid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62730F1F" w14:textId="77777777">
        <w:trPr>
          <w:trHeight w:val="279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376038" w14:textId="77777777" w:rsidR="00E42DC1" w:rsidRDefault="00BD11F2">
            <w:pPr>
              <w:pStyle w:val="110"/>
              <w:spacing w:after="0" w:line="280" w:lineRule="auto"/>
              <w:ind w:left="0" w:firstLine="0"/>
              <w:rPr>
                <w:spacing w:val="-7"/>
              </w:rPr>
            </w:pPr>
            <w:r>
              <w:rPr>
                <w:spacing w:val="-8"/>
                <w:w w:val="100"/>
                <w:sz w:val="24"/>
                <w:szCs w:val="24"/>
              </w:rPr>
              <w:t>X</w:t>
            </w:r>
            <w:r>
              <w:rPr>
                <w:spacing w:val="-8"/>
                <w:w w:val="100"/>
                <w:sz w:val="24"/>
                <w:szCs w:val="24"/>
              </w:rPr>
              <w:t>회계법인은</w:t>
            </w:r>
            <w:r>
              <w:rPr>
                <w:spacing w:val="-8"/>
                <w:w w:val="100"/>
                <w:sz w:val="24"/>
                <w:szCs w:val="24"/>
              </w:rPr>
              <w:t xml:space="preserve"> A</w:t>
            </w:r>
            <w:r>
              <w:rPr>
                <w:spacing w:val="-8"/>
                <w:w w:val="100"/>
                <w:sz w:val="24"/>
                <w:szCs w:val="24"/>
              </w:rPr>
              <w:t>㈜의</w:t>
            </w:r>
            <w:r>
              <w:rPr>
                <w:spacing w:val="-8"/>
                <w:w w:val="100"/>
                <w:sz w:val="24"/>
                <w:szCs w:val="24"/>
              </w:rPr>
              <w:t xml:space="preserve"> 20x1</w:t>
            </w:r>
            <w:r>
              <w:rPr>
                <w:spacing w:val="-8"/>
                <w:w w:val="100"/>
                <w:sz w:val="24"/>
                <w:szCs w:val="24"/>
              </w:rPr>
              <w:t>년</w:t>
            </w:r>
            <w:r>
              <w:rPr>
                <w:spacing w:val="-8"/>
                <w:w w:val="100"/>
                <w:sz w:val="24"/>
                <w:szCs w:val="24"/>
              </w:rPr>
              <w:t xml:space="preserve"> </w:t>
            </w:r>
            <w:r>
              <w:rPr>
                <w:spacing w:val="-8"/>
                <w:w w:val="100"/>
                <w:sz w:val="24"/>
                <w:szCs w:val="24"/>
              </w:rPr>
              <w:t>재무제표를</w:t>
            </w:r>
            <w:r>
              <w:rPr>
                <w:spacing w:val="-8"/>
                <w:w w:val="100"/>
                <w:sz w:val="24"/>
                <w:szCs w:val="24"/>
              </w:rPr>
              <w:t xml:space="preserve"> </w:t>
            </w:r>
            <w:r>
              <w:rPr>
                <w:spacing w:val="-8"/>
                <w:w w:val="100"/>
                <w:sz w:val="24"/>
                <w:szCs w:val="24"/>
              </w:rPr>
              <w:t>감사하였다</w:t>
            </w:r>
            <w:r>
              <w:rPr>
                <w:spacing w:val="-8"/>
                <w:w w:val="100"/>
                <w:sz w:val="24"/>
                <w:szCs w:val="24"/>
              </w:rPr>
              <w:t>(</w:t>
            </w:r>
            <w:r>
              <w:rPr>
                <w:spacing w:val="-8"/>
                <w:w w:val="100"/>
                <w:sz w:val="24"/>
                <w:szCs w:val="24"/>
              </w:rPr>
              <w:t>감사보고서일</w:t>
            </w:r>
            <w:r>
              <w:rPr>
                <w:spacing w:val="-8"/>
                <w:w w:val="100"/>
                <w:sz w:val="24"/>
                <w:szCs w:val="24"/>
              </w:rPr>
              <w:t>: 20x2</w:t>
            </w:r>
            <w:r>
              <w:rPr>
                <w:spacing w:val="-8"/>
                <w:w w:val="100"/>
                <w:sz w:val="24"/>
                <w:szCs w:val="24"/>
              </w:rPr>
              <w:t>년</w:t>
            </w:r>
            <w:r>
              <w:rPr>
                <w:spacing w:val="-8"/>
                <w:w w:val="100"/>
                <w:sz w:val="24"/>
                <w:szCs w:val="24"/>
              </w:rPr>
              <w:t xml:space="preserve"> 2</w:t>
            </w:r>
            <w:r>
              <w:rPr>
                <w:spacing w:val="-8"/>
                <w:w w:val="100"/>
                <w:sz w:val="24"/>
                <w:szCs w:val="24"/>
              </w:rPr>
              <w:t>월</w:t>
            </w:r>
            <w:r>
              <w:rPr>
                <w:spacing w:val="-8"/>
                <w:w w:val="100"/>
                <w:sz w:val="24"/>
                <w:szCs w:val="24"/>
              </w:rPr>
              <w:t xml:space="preserve"> 14</w:t>
            </w:r>
            <w:r>
              <w:rPr>
                <w:spacing w:val="-8"/>
                <w:w w:val="100"/>
                <w:sz w:val="24"/>
                <w:szCs w:val="24"/>
              </w:rPr>
              <w:t>일</w:t>
            </w:r>
            <w:r>
              <w:rPr>
                <w:spacing w:val="-8"/>
                <w:w w:val="100"/>
                <w:sz w:val="24"/>
                <w:szCs w:val="24"/>
              </w:rPr>
              <w:t xml:space="preserve">). </w:t>
            </w:r>
            <w:r>
              <w:rPr>
                <w:spacing w:val="-8"/>
                <w:w w:val="100"/>
                <w:sz w:val="24"/>
                <w:szCs w:val="24"/>
              </w:rPr>
              <w:t>그러나</w:t>
            </w:r>
            <w:r>
              <w:rPr>
                <w:spacing w:val="-8"/>
                <w:w w:val="100"/>
                <w:sz w:val="24"/>
                <w:szCs w:val="24"/>
              </w:rPr>
              <w:t xml:space="preserve"> </w:t>
            </w:r>
            <w:r>
              <w:rPr>
                <w:spacing w:val="-8"/>
                <w:w w:val="100"/>
                <w:sz w:val="24"/>
                <w:szCs w:val="24"/>
              </w:rPr>
              <w:t>감사인은</w:t>
            </w:r>
            <w:r>
              <w:rPr>
                <w:spacing w:val="-8"/>
                <w:w w:val="100"/>
                <w:sz w:val="24"/>
                <w:szCs w:val="24"/>
              </w:rPr>
              <w:t xml:space="preserve"> </w:t>
            </w:r>
            <w:r>
              <w:rPr>
                <w:spacing w:val="-8"/>
                <w:w w:val="100"/>
                <w:sz w:val="24"/>
                <w:szCs w:val="24"/>
              </w:rPr>
              <w:t>감사보고서일에</w:t>
            </w:r>
            <w:r>
              <w:rPr>
                <w:spacing w:val="-8"/>
                <w:w w:val="100"/>
                <w:sz w:val="24"/>
                <w:szCs w:val="24"/>
              </w:rPr>
              <w:t xml:space="preserve"> </w:t>
            </w:r>
            <w:r>
              <w:rPr>
                <w:spacing w:val="-8"/>
                <w:w w:val="100"/>
                <w:sz w:val="24"/>
                <w:szCs w:val="24"/>
              </w:rPr>
              <w:t>알았더라면</w:t>
            </w:r>
            <w:r>
              <w:rPr>
                <w:spacing w:val="-8"/>
                <w:w w:val="100"/>
                <w:sz w:val="24"/>
                <w:szCs w:val="24"/>
              </w:rPr>
              <w:t xml:space="preserve"> </w:t>
            </w:r>
            <w:r>
              <w:rPr>
                <w:spacing w:val="-8"/>
                <w:w w:val="100"/>
                <w:sz w:val="24"/>
                <w:szCs w:val="24"/>
              </w:rPr>
              <w:t>감사보고서를</w:t>
            </w:r>
            <w:r>
              <w:rPr>
                <w:spacing w:val="-8"/>
                <w:w w:val="100"/>
                <w:sz w:val="24"/>
                <w:szCs w:val="24"/>
              </w:rPr>
              <w:t xml:space="preserve"> </w:t>
            </w:r>
            <w:r>
              <w:rPr>
                <w:spacing w:val="-8"/>
                <w:w w:val="100"/>
                <w:sz w:val="24"/>
                <w:szCs w:val="24"/>
              </w:rPr>
              <w:t>수정할</w:t>
            </w:r>
            <w:r>
              <w:rPr>
                <w:spacing w:val="-8"/>
                <w:w w:val="100"/>
                <w:sz w:val="24"/>
                <w:szCs w:val="24"/>
              </w:rPr>
              <w:t xml:space="preserve"> </w:t>
            </w:r>
            <w:r>
              <w:rPr>
                <w:spacing w:val="-8"/>
                <w:w w:val="100"/>
                <w:sz w:val="24"/>
                <w:szCs w:val="24"/>
              </w:rPr>
              <w:t>원인이</w:t>
            </w:r>
            <w:r>
              <w:rPr>
                <w:spacing w:val="-8"/>
                <w:w w:val="100"/>
                <w:sz w:val="24"/>
                <w:szCs w:val="24"/>
              </w:rPr>
              <w:t xml:space="preserve"> </w:t>
            </w:r>
            <w:r>
              <w:rPr>
                <w:spacing w:val="-8"/>
                <w:w w:val="100"/>
                <w:sz w:val="24"/>
                <w:szCs w:val="24"/>
              </w:rPr>
              <w:t>될</w:t>
            </w:r>
            <w:r>
              <w:rPr>
                <w:spacing w:val="-8"/>
                <w:w w:val="100"/>
                <w:sz w:val="24"/>
                <w:szCs w:val="24"/>
              </w:rPr>
              <w:t xml:space="preserve"> </w:t>
            </w:r>
            <w:r>
              <w:rPr>
                <w:spacing w:val="-8"/>
                <w:w w:val="100"/>
                <w:sz w:val="24"/>
                <w:szCs w:val="24"/>
              </w:rPr>
              <w:t>수도</w:t>
            </w:r>
            <w:r>
              <w:rPr>
                <w:spacing w:val="-8"/>
                <w:w w:val="100"/>
                <w:sz w:val="24"/>
                <w:szCs w:val="24"/>
              </w:rPr>
              <w:t xml:space="preserve"> </w:t>
            </w:r>
            <w:r>
              <w:rPr>
                <w:spacing w:val="-8"/>
                <w:w w:val="100"/>
                <w:sz w:val="24"/>
                <w:szCs w:val="24"/>
              </w:rPr>
              <w:t>있었던</w:t>
            </w:r>
            <w:r>
              <w:rPr>
                <w:spacing w:val="-8"/>
                <w:w w:val="100"/>
                <w:sz w:val="24"/>
                <w:szCs w:val="24"/>
              </w:rPr>
              <w:t xml:space="preserve"> </w:t>
            </w:r>
            <w:r>
              <w:rPr>
                <w:spacing w:val="-8"/>
                <w:w w:val="100"/>
                <w:sz w:val="24"/>
                <w:szCs w:val="24"/>
              </w:rPr>
              <w:t>사실을</w:t>
            </w:r>
            <w:r>
              <w:rPr>
                <w:spacing w:val="-8"/>
                <w:w w:val="100"/>
                <w:sz w:val="24"/>
                <w:szCs w:val="24"/>
              </w:rPr>
              <w:t xml:space="preserve"> 20x2</w:t>
            </w:r>
            <w:r>
              <w:rPr>
                <w:spacing w:val="-8"/>
                <w:w w:val="100"/>
                <w:sz w:val="24"/>
                <w:szCs w:val="24"/>
              </w:rPr>
              <w:t>년</w:t>
            </w:r>
            <w:r>
              <w:rPr>
                <w:spacing w:val="-8"/>
                <w:w w:val="100"/>
                <w:sz w:val="24"/>
                <w:szCs w:val="24"/>
              </w:rPr>
              <w:t xml:space="preserve"> 2</w:t>
            </w:r>
            <w:r>
              <w:rPr>
                <w:spacing w:val="-8"/>
                <w:w w:val="100"/>
                <w:sz w:val="24"/>
                <w:szCs w:val="24"/>
              </w:rPr>
              <w:t>월</w:t>
            </w:r>
            <w:r>
              <w:rPr>
                <w:spacing w:val="-8"/>
                <w:w w:val="100"/>
                <w:sz w:val="24"/>
                <w:szCs w:val="24"/>
              </w:rPr>
              <w:t xml:space="preserve"> 28</w:t>
            </w:r>
            <w:r>
              <w:rPr>
                <w:spacing w:val="-8"/>
                <w:w w:val="100"/>
                <w:sz w:val="24"/>
                <w:szCs w:val="24"/>
              </w:rPr>
              <w:t>일에</w:t>
            </w:r>
            <w:r>
              <w:rPr>
                <w:spacing w:val="-8"/>
                <w:w w:val="100"/>
                <w:sz w:val="24"/>
                <w:szCs w:val="24"/>
              </w:rPr>
              <w:t xml:space="preserve"> </w:t>
            </w:r>
            <w:r>
              <w:rPr>
                <w:spacing w:val="-8"/>
                <w:w w:val="100"/>
                <w:sz w:val="24"/>
                <w:szCs w:val="24"/>
              </w:rPr>
              <w:t>알게</w:t>
            </w:r>
            <w:r>
              <w:rPr>
                <w:spacing w:val="-8"/>
                <w:w w:val="100"/>
                <w:sz w:val="24"/>
                <w:szCs w:val="24"/>
              </w:rPr>
              <w:t xml:space="preserve"> </w:t>
            </w:r>
            <w:r>
              <w:rPr>
                <w:spacing w:val="-8"/>
                <w:w w:val="100"/>
                <w:sz w:val="24"/>
                <w:szCs w:val="24"/>
              </w:rPr>
              <w:t>되었다</w:t>
            </w:r>
            <w:r>
              <w:rPr>
                <w:spacing w:val="-8"/>
                <w:w w:val="100"/>
                <w:sz w:val="24"/>
                <w:szCs w:val="24"/>
              </w:rPr>
              <w:t xml:space="preserve">. </w:t>
            </w:r>
            <w:r>
              <w:rPr>
                <w:spacing w:val="-8"/>
                <w:w w:val="100"/>
                <w:sz w:val="24"/>
                <w:szCs w:val="24"/>
              </w:rPr>
              <w:t>감사인은</w:t>
            </w:r>
            <w:r>
              <w:rPr>
                <w:spacing w:val="-8"/>
                <w:w w:val="100"/>
                <w:sz w:val="24"/>
                <w:szCs w:val="24"/>
              </w:rPr>
              <w:t xml:space="preserve"> </w:t>
            </w:r>
            <w:r>
              <w:rPr>
                <w:spacing w:val="-8"/>
                <w:w w:val="100"/>
                <w:sz w:val="24"/>
                <w:szCs w:val="24"/>
              </w:rPr>
              <w:t>감사보고서를</w:t>
            </w:r>
            <w:r>
              <w:rPr>
                <w:spacing w:val="-8"/>
                <w:w w:val="100"/>
                <w:sz w:val="24"/>
                <w:szCs w:val="24"/>
              </w:rPr>
              <w:t xml:space="preserve"> </w:t>
            </w:r>
            <w:r>
              <w:rPr>
                <w:spacing w:val="-8"/>
                <w:w w:val="100"/>
                <w:sz w:val="24"/>
                <w:szCs w:val="24"/>
              </w:rPr>
              <w:t>아직</w:t>
            </w:r>
            <w:r>
              <w:rPr>
                <w:spacing w:val="-8"/>
                <w:w w:val="100"/>
                <w:sz w:val="24"/>
                <w:szCs w:val="24"/>
              </w:rPr>
              <w:t xml:space="preserve"> </w:t>
            </w:r>
            <w:r>
              <w:rPr>
                <w:spacing w:val="-8"/>
                <w:w w:val="100"/>
                <w:sz w:val="24"/>
                <w:szCs w:val="24"/>
              </w:rPr>
              <w:t>회사에</w:t>
            </w:r>
            <w:r>
              <w:rPr>
                <w:spacing w:val="-8"/>
                <w:w w:val="100"/>
                <w:sz w:val="24"/>
                <w:szCs w:val="24"/>
              </w:rPr>
              <w:t xml:space="preserve"> </w:t>
            </w:r>
            <w:r>
              <w:rPr>
                <w:spacing w:val="-8"/>
                <w:w w:val="100"/>
                <w:sz w:val="24"/>
                <w:szCs w:val="24"/>
              </w:rPr>
              <w:t>전달하지</w:t>
            </w:r>
            <w:r>
              <w:rPr>
                <w:spacing w:val="-8"/>
                <w:w w:val="100"/>
                <w:sz w:val="24"/>
                <w:szCs w:val="24"/>
              </w:rPr>
              <w:t xml:space="preserve"> </w:t>
            </w:r>
            <w:r>
              <w:rPr>
                <w:spacing w:val="-8"/>
                <w:w w:val="100"/>
                <w:sz w:val="24"/>
                <w:szCs w:val="24"/>
              </w:rPr>
              <w:t>않은</w:t>
            </w:r>
            <w:r>
              <w:rPr>
                <w:spacing w:val="-8"/>
                <w:w w:val="100"/>
                <w:sz w:val="24"/>
                <w:szCs w:val="24"/>
              </w:rPr>
              <w:t xml:space="preserve"> </w:t>
            </w:r>
            <w:r>
              <w:rPr>
                <w:spacing w:val="-8"/>
                <w:w w:val="100"/>
                <w:sz w:val="24"/>
                <w:szCs w:val="24"/>
              </w:rPr>
              <w:t>상황이다</w:t>
            </w:r>
            <w:r>
              <w:rPr>
                <w:spacing w:val="-8"/>
                <w:w w:val="100"/>
                <w:sz w:val="24"/>
                <w:szCs w:val="24"/>
              </w:rPr>
              <w:t xml:space="preserve">. </w:t>
            </w:r>
          </w:p>
        </w:tc>
      </w:tr>
    </w:tbl>
    <w:p w14:paraId="7317FCBD" w14:textId="77777777" w:rsidR="00E42DC1" w:rsidRDefault="00E42DC1">
      <w:pPr>
        <w:rPr>
          <w:sz w:val="2"/>
        </w:rPr>
      </w:pPr>
    </w:p>
    <w:p w14:paraId="7A47CEC0" w14:textId="77777777" w:rsidR="00E42DC1" w:rsidRDefault="00E42DC1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FD391C3" w14:textId="77777777" w:rsidR="00E42DC1" w:rsidRDefault="00E42DC1">
      <w:pPr>
        <w:pStyle w:val="110"/>
        <w:spacing w:after="0" w:line="280" w:lineRule="auto"/>
        <w:ind w:left="0" w:firstLine="0"/>
        <w:rPr>
          <w:b/>
          <w:bCs/>
          <w:spacing w:val="0"/>
          <w:w w:val="100"/>
          <w:sz w:val="24"/>
          <w:szCs w:val="24"/>
        </w:rPr>
      </w:pPr>
    </w:p>
    <w:p w14:paraId="628BC2F9" w14:textId="77777777" w:rsidR="00E42DC1" w:rsidRDefault="00E42DC1">
      <w:pPr>
        <w:pStyle w:val="110"/>
        <w:spacing w:after="0" w:line="280" w:lineRule="auto"/>
        <w:ind w:left="0" w:firstLine="0"/>
        <w:rPr>
          <w:b/>
          <w:bCs/>
          <w:spacing w:val="0"/>
          <w:w w:val="100"/>
          <w:sz w:val="24"/>
          <w:szCs w:val="24"/>
        </w:rPr>
      </w:pPr>
    </w:p>
    <w:p w14:paraId="26C3C232" w14:textId="77777777" w:rsidR="00E42DC1" w:rsidRDefault="00E42DC1">
      <w:pPr>
        <w:pStyle w:val="110"/>
        <w:spacing w:after="0" w:line="280" w:lineRule="auto"/>
        <w:ind w:left="0" w:firstLine="0"/>
        <w:rPr>
          <w:b/>
          <w:bCs/>
          <w:spacing w:val="0"/>
          <w:w w:val="100"/>
          <w:sz w:val="24"/>
          <w:szCs w:val="24"/>
        </w:rPr>
      </w:pPr>
    </w:p>
    <w:p w14:paraId="3EFDB5AE" w14:textId="77777777" w:rsidR="00E42DC1" w:rsidRDefault="00BD11F2">
      <w:pPr>
        <w:pStyle w:val="110"/>
        <w:spacing w:after="0" w:line="280" w:lineRule="auto"/>
        <w:ind w:left="0" w:firstLine="0"/>
        <w:rPr>
          <w:spacing w:val="-3"/>
          <w:w w:val="100"/>
          <w:sz w:val="24"/>
          <w:szCs w:val="24"/>
        </w:rPr>
      </w:pPr>
      <w:r>
        <w:rPr>
          <w:b/>
          <w:bCs/>
          <w:spacing w:val="0"/>
          <w:w w:val="100"/>
          <w:sz w:val="24"/>
          <w:szCs w:val="24"/>
        </w:rPr>
        <w:t>(</w:t>
      </w:r>
      <w:r>
        <w:rPr>
          <w:b/>
          <w:bCs/>
          <w:spacing w:val="0"/>
          <w:w w:val="100"/>
          <w:sz w:val="24"/>
          <w:szCs w:val="24"/>
        </w:rPr>
        <w:t>물음</w:t>
      </w:r>
      <w:r>
        <w:rPr>
          <w:b/>
          <w:bCs/>
          <w:spacing w:val="0"/>
          <w:w w:val="100"/>
          <w:sz w:val="24"/>
          <w:szCs w:val="24"/>
        </w:rPr>
        <w:t xml:space="preserve"> 1) </w:t>
      </w:r>
      <w:r>
        <w:rPr>
          <w:spacing w:val="-9"/>
          <w:w w:val="100"/>
          <w:sz w:val="24"/>
          <w:szCs w:val="24"/>
        </w:rPr>
        <w:t>감사인은</w:t>
      </w:r>
      <w:r>
        <w:rPr>
          <w:spacing w:val="-9"/>
          <w:w w:val="100"/>
          <w:sz w:val="24"/>
          <w:szCs w:val="24"/>
        </w:rPr>
        <w:t xml:space="preserve"> </w:t>
      </w:r>
      <w:r>
        <w:rPr>
          <w:spacing w:val="-9"/>
          <w:w w:val="100"/>
          <w:sz w:val="24"/>
          <w:szCs w:val="24"/>
        </w:rPr>
        <w:t>아래의</w:t>
      </w:r>
      <w:r>
        <w:rPr>
          <w:spacing w:val="-9"/>
          <w:w w:val="100"/>
          <w:sz w:val="24"/>
          <w:szCs w:val="24"/>
        </w:rPr>
        <w:t xml:space="preserve"> </w:t>
      </w:r>
      <w:r>
        <w:rPr>
          <w:spacing w:val="-9"/>
          <w:w w:val="100"/>
          <w:sz w:val="24"/>
          <w:szCs w:val="24"/>
        </w:rPr>
        <w:t>상황에서</w:t>
      </w:r>
      <w:r>
        <w:rPr>
          <w:spacing w:val="-9"/>
          <w:w w:val="100"/>
          <w:sz w:val="24"/>
          <w:szCs w:val="24"/>
        </w:rPr>
        <w:t xml:space="preserve"> </w:t>
      </w:r>
      <w:r>
        <w:rPr>
          <w:spacing w:val="-9"/>
          <w:w w:val="100"/>
          <w:sz w:val="24"/>
          <w:szCs w:val="24"/>
        </w:rPr>
        <w:t>감사보고서일자를</w:t>
      </w:r>
      <w:r>
        <w:rPr>
          <w:spacing w:val="-3"/>
          <w:w w:val="100"/>
          <w:sz w:val="24"/>
          <w:szCs w:val="24"/>
        </w:rPr>
        <w:t xml:space="preserve"> </w:t>
      </w:r>
      <w:r>
        <w:rPr>
          <w:spacing w:val="-3"/>
          <w:w w:val="100"/>
          <w:sz w:val="24"/>
          <w:szCs w:val="24"/>
        </w:rPr>
        <w:t>언제로</w:t>
      </w:r>
      <w:r>
        <w:rPr>
          <w:spacing w:val="-3"/>
          <w:w w:val="100"/>
          <w:sz w:val="24"/>
          <w:szCs w:val="24"/>
        </w:rPr>
        <w:t xml:space="preserve"> </w:t>
      </w:r>
      <w:r>
        <w:rPr>
          <w:spacing w:val="-3"/>
          <w:w w:val="100"/>
          <w:sz w:val="24"/>
          <w:szCs w:val="24"/>
        </w:rPr>
        <w:t>기재해야</w:t>
      </w:r>
      <w:r>
        <w:rPr>
          <w:spacing w:val="-3"/>
          <w:w w:val="100"/>
          <w:sz w:val="24"/>
          <w:szCs w:val="24"/>
        </w:rPr>
        <w:t xml:space="preserve"> </w:t>
      </w:r>
      <w:r>
        <w:rPr>
          <w:spacing w:val="-3"/>
          <w:w w:val="100"/>
          <w:sz w:val="24"/>
          <w:szCs w:val="24"/>
        </w:rPr>
        <w:t>하는지</w:t>
      </w:r>
      <w:r>
        <w:rPr>
          <w:spacing w:val="-3"/>
          <w:w w:val="100"/>
          <w:sz w:val="24"/>
          <w:szCs w:val="24"/>
        </w:rPr>
        <w:t xml:space="preserve"> </w:t>
      </w:r>
      <w:r>
        <w:rPr>
          <w:spacing w:val="-3"/>
          <w:w w:val="100"/>
          <w:sz w:val="24"/>
          <w:szCs w:val="24"/>
        </w:rPr>
        <w:t>서술하시오</w:t>
      </w:r>
      <w:r>
        <w:rPr>
          <w:spacing w:val="-3"/>
          <w:w w:val="100"/>
          <w:sz w:val="24"/>
          <w:szCs w:val="24"/>
        </w:rPr>
        <w:t xml:space="preserve">. </w:t>
      </w:r>
      <w:r>
        <w:rPr>
          <w:spacing w:val="-3"/>
          <w:w w:val="100"/>
          <w:sz w:val="24"/>
          <w:szCs w:val="24"/>
        </w:rPr>
        <w:t>단</w:t>
      </w:r>
      <w:r>
        <w:rPr>
          <w:spacing w:val="-3"/>
          <w:w w:val="100"/>
          <w:sz w:val="24"/>
          <w:szCs w:val="24"/>
        </w:rPr>
        <w:t xml:space="preserve">, </w:t>
      </w:r>
      <w:r>
        <w:rPr>
          <w:spacing w:val="-3"/>
          <w:w w:val="100"/>
          <w:sz w:val="24"/>
          <w:szCs w:val="24"/>
        </w:rPr>
        <w:t>감사인은</w:t>
      </w:r>
      <w:r>
        <w:rPr>
          <w:spacing w:val="-3"/>
          <w:w w:val="100"/>
          <w:sz w:val="24"/>
          <w:szCs w:val="24"/>
        </w:rPr>
        <w:t xml:space="preserve"> </w:t>
      </w:r>
      <w:r>
        <w:rPr>
          <w:spacing w:val="-2"/>
          <w:w w:val="100"/>
          <w:sz w:val="24"/>
          <w:szCs w:val="24"/>
        </w:rPr>
        <w:t>자신의</w:t>
      </w:r>
      <w:r>
        <w:rPr>
          <w:spacing w:val="-2"/>
          <w:w w:val="100"/>
          <w:sz w:val="24"/>
          <w:szCs w:val="24"/>
        </w:rPr>
        <w:t xml:space="preserve"> </w:t>
      </w:r>
      <w:r>
        <w:rPr>
          <w:spacing w:val="-2"/>
          <w:w w:val="100"/>
          <w:sz w:val="24"/>
          <w:szCs w:val="24"/>
        </w:rPr>
        <w:t>책임을</w:t>
      </w:r>
      <w:r>
        <w:rPr>
          <w:spacing w:val="-2"/>
          <w:w w:val="100"/>
          <w:sz w:val="24"/>
          <w:szCs w:val="24"/>
        </w:rPr>
        <w:t xml:space="preserve"> </w:t>
      </w:r>
      <w:r>
        <w:rPr>
          <w:spacing w:val="-2"/>
          <w:w w:val="100"/>
          <w:sz w:val="24"/>
          <w:szCs w:val="24"/>
        </w:rPr>
        <w:t>최소화하는</w:t>
      </w:r>
      <w:r>
        <w:rPr>
          <w:spacing w:val="-2"/>
          <w:w w:val="100"/>
          <w:sz w:val="24"/>
          <w:szCs w:val="24"/>
        </w:rPr>
        <w:t xml:space="preserve"> </w:t>
      </w:r>
      <w:r>
        <w:rPr>
          <w:spacing w:val="-2"/>
          <w:w w:val="100"/>
          <w:sz w:val="24"/>
          <w:szCs w:val="24"/>
        </w:rPr>
        <w:t>감사보고서일자를</w:t>
      </w:r>
      <w:r>
        <w:rPr>
          <w:spacing w:val="-2"/>
          <w:w w:val="100"/>
          <w:sz w:val="24"/>
          <w:szCs w:val="24"/>
        </w:rPr>
        <w:t xml:space="preserve"> </w:t>
      </w:r>
      <w:r>
        <w:rPr>
          <w:spacing w:val="-2"/>
          <w:w w:val="100"/>
          <w:sz w:val="24"/>
          <w:szCs w:val="24"/>
        </w:rPr>
        <w:t>선택하</w:t>
      </w:r>
      <w:r>
        <w:rPr>
          <w:spacing w:val="-3"/>
          <w:w w:val="100"/>
          <w:sz w:val="24"/>
          <w:szCs w:val="24"/>
        </w:rPr>
        <w:t>고자</w:t>
      </w:r>
      <w:r>
        <w:rPr>
          <w:spacing w:val="-3"/>
          <w:w w:val="100"/>
          <w:sz w:val="24"/>
          <w:szCs w:val="24"/>
        </w:rPr>
        <w:t xml:space="preserve"> </w:t>
      </w:r>
      <w:r>
        <w:rPr>
          <w:spacing w:val="-3"/>
          <w:w w:val="100"/>
          <w:sz w:val="24"/>
          <w:szCs w:val="24"/>
        </w:rPr>
        <w:t>한다</w:t>
      </w:r>
      <w:r>
        <w:rPr>
          <w:spacing w:val="-3"/>
          <w:w w:val="100"/>
          <w:sz w:val="24"/>
          <w:szCs w:val="24"/>
        </w:rPr>
        <w:t xml:space="preserve">. </w:t>
      </w:r>
    </w:p>
    <w:p w14:paraId="262FB2EC" w14:textId="77777777" w:rsidR="00E42DC1" w:rsidRDefault="00E42DC1">
      <w:pPr>
        <w:pStyle w:val="110"/>
        <w:spacing w:after="0" w:line="280" w:lineRule="auto"/>
        <w:ind w:left="0" w:firstLine="0"/>
        <w:rPr>
          <w:spacing w:val="-3"/>
          <w:w w:val="10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2157B0FA" w14:textId="77777777">
        <w:trPr>
          <w:trHeight w:val="360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EFD1FE" w14:textId="77777777" w:rsidR="00E42DC1" w:rsidRDefault="00BD11F2">
            <w:pPr>
              <w:pStyle w:val="110"/>
              <w:spacing w:after="0" w:line="280" w:lineRule="auto"/>
              <w:ind w:left="0" w:firstLine="0"/>
              <w:rPr>
                <w:spacing w:val="-6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A</w:t>
            </w:r>
            <w:r>
              <w:rPr>
                <w:spacing w:val="0"/>
                <w:w w:val="100"/>
                <w:sz w:val="24"/>
                <w:szCs w:val="24"/>
              </w:rPr>
              <w:t>㈜</w:t>
            </w:r>
            <w:r>
              <w:rPr>
                <w:spacing w:val="0"/>
                <w:w w:val="100"/>
                <w:sz w:val="24"/>
                <w:szCs w:val="24"/>
              </w:rPr>
              <w:t>의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경영진은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해당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후속사건을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재무제표에</w:t>
            </w:r>
            <w:r>
              <w:rPr>
                <w:spacing w:val="0"/>
                <w:w w:val="100"/>
                <w:sz w:val="24"/>
                <w:szCs w:val="24"/>
              </w:rPr>
              <w:t xml:space="preserve">  </w:t>
            </w:r>
            <w:r>
              <w:rPr>
                <w:spacing w:val="0"/>
                <w:w w:val="100"/>
                <w:sz w:val="24"/>
                <w:szCs w:val="24"/>
              </w:rPr>
              <w:t>수정</w:t>
            </w:r>
            <w:r>
              <w:rPr>
                <w:spacing w:val="0"/>
                <w:w w:val="100"/>
                <w:sz w:val="24"/>
                <w:szCs w:val="24"/>
              </w:rPr>
              <w:t>·</w:t>
            </w:r>
            <w:r>
              <w:rPr>
                <w:spacing w:val="0"/>
                <w:w w:val="100"/>
                <w:sz w:val="24"/>
                <w:szCs w:val="24"/>
              </w:rPr>
              <w:t>반영하고</w:t>
            </w:r>
            <w:r>
              <w:rPr>
                <w:spacing w:val="0"/>
                <w:w w:val="100"/>
                <w:sz w:val="24"/>
                <w:szCs w:val="24"/>
              </w:rPr>
              <w:t xml:space="preserve">, </w:t>
            </w:r>
            <w:r>
              <w:rPr>
                <w:spacing w:val="0"/>
                <w:w w:val="100"/>
                <w:sz w:val="24"/>
                <w:szCs w:val="24"/>
              </w:rPr>
              <w:t>관련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주석으로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기술하였다</w:t>
            </w:r>
            <w:r>
              <w:rPr>
                <w:spacing w:val="0"/>
                <w:w w:val="100"/>
                <w:sz w:val="24"/>
                <w:szCs w:val="24"/>
              </w:rPr>
              <w:t xml:space="preserve">. </w:t>
            </w:r>
            <w:r>
              <w:rPr>
                <w:spacing w:val="0"/>
                <w:w w:val="100"/>
                <w:sz w:val="24"/>
                <w:szCs w:val="24"/>
              </w:rPr>
              <w:t>해당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-4"/>
                <w:w w:val="100"/>
                <w:sz w:val="24"/>
                <w:szCs w:val="24"/>
              </w:rPr>
              <w:t>후속사건의</w:t>
            </w:r>
            <w:r>
              <w:rPr>
                <w:spacing w:val="-4"/>
                <w:w w:val="100"/>
                <w:sz w:val="24"/>
                <w:szCs w:val="24"/>
              </w:rPr>
              <w:t xml:space="preserve"> </w:t>
            </w:r>
            <w:r>
              <w:rPr>
                <w:spacing w:val="-4"/>
                <w:w w:val="100"/>
                <w:sz w:val="24"/>
                <w:szCs w:val="24"/>
              </w:rPr>
              <w:t>영향에</w:t>
            </w:r>
            <w:r>
              <w:rPr>
                <w:spacing w:val="-4"/>
                <w:w w:val="100"/>
                <w:sz w:val="24"/>
                <w:szCs w:val="24"/>
              </w:rPr>
              <w:t xml:space="preserve"> </w:t>
            </w:r>
            <w:r>
              <w:rPr>
                <w:spacing w:val="-4"/>
                <w:w w:val="100"/>
                <w:sz w:val="24"/>
                <w:szCs w:val="24"/>
              </w:rPr>
              <w:t>대해서만</w:t>
            </w:r>
            <w:r>
              <w:rPr>
                <w:spacing w:val="-4"/>
                <w:w w:val="100"/>
                <w:sz w:val="24"/>
                <w:szCs w:val="24"/>
              </w:rPr>
              <w:t xml:space="preserve"> </w:t>
            </w:r>
            <w:r>
              <w:rPr>
                <w:spacing w:val="-4"/>
                <w:w w:val="100"/>
                <w:sz w:val="24"/>
                <w:szCs w:val="24"/>
              </w:rPr>
              <w:t>경영진이</w:t>
            </w:r>
            <w:r>
              <w:rPr>
                <w:spacing w:val="-4"/>
                <w:w w:val="100"/>
                <w:sz w:val="24"/>
                <w:szCs w:val="24"/>
              </w:rPr>
              <w:t xml:space="preserve"> </w:t>
            </w:r>
            <w:r>
              <w:rPr>
                <w:spacing w:val="-4"/>
                <w:w w:val="100"/>
                <w:sz w:val="24"/>
                <w:szCs w:val="24"/>
              </w:rPr>
              <w:t>재무제표를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수정하고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재무제표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승인권자가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이에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대해서만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-9"/>
                <w:w w:val="100"/>
                <w:sz w:val="24"/>
                <w:szCs w:val="24"/>
              </w:rPr>
              <w:t>승인하는</w:t>
            </w:r>
            <w:r>
              <w:rPr>
                <w:spacing w:val="-9"/>
                <w:w w:val="100"/>
                <w:sz w:val="24"/>
                <w:szCs w:val="24"/>
              </w:rPr>
              <w:t xml:space="preserve"> </w:t>
            </w:r>
            <w:r>
              <w:rPr>
                <w:spacing w:val="-9"/>
                <w:w w:val="100"/>
                <w:sz w:val="24"/>
                <w:szCs w:val="24"/>
              </w:rPr>
              <w:t>것이</w:t>
            </w:r>
            <w:r>
              <w:rPr>
                <w:spacing w:val="-9"/>
                <w:w w:val="100"/>
                <w:sz w:val="24"/>
                <w:szCs w:val="24"/>
              </w:rPr>
              <w:t xml:space="preserve"> </w:t>
            </w:r>
            <w:r>
              <w:rPr>
                <w:spacing w:val="-9"/>
                <w:w w:val="100"/>
                <w:sz w:val="24"/>
                <w:szCs w:val="24"/>
              </w:rPr>
              <w:t>법규나</w:t>
            </w:r>
            <w:r>
              <w:rPr>
                <w:spacing w:val="-9"/>
                <w:w w:val="100"/>
                <w:sz w:val="24"/>
                <w:szCs w:val="24"/>
              </w:rPr>
              <w:t xml:space="preserve"> </w:t>
            </w:r>
            <w:r>
              <w:rPr>
                <w:spacing w:val="-9"/>
                <w:w w:val="100"/>
                <w:sz w:val="24"/>
                <w:szCs w:val="24"/>
              </w:rPr>
              <w:t>재무보고체계에서</w:t>
            </w:r>
            <w:r>
              <w:rPr>
                <w:spacing w:val="-9"/>
                <w:w w:val="100"/>
                <w:sz w:val="24"/>
                <w:szCs w:val="24"/>
              </w:rPr>
              <w:t xml:space="preserve"> </w:t>
            </w:r>
            <w:r>
              <w:rPr>
                <w:spacing w:val="-9"/>
                <w:w w:val="100"/>
                <w:sz w:val="24"/>
                <w:szCs w:val="24"/>
              </w:rPr>
              <w:t>금지되지는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않는다</w:t>
            </w:r>
            <w:r>
              <w:rPr>
                <w:spacing w:val="0"/>
                <w:w w:val="100"/>
                <w:sz w:val="24"/>
                <w:szCs w:val="24"/>
              </w:rPr>
              <w:t xml:space="preserve">. </w:t>
            </w:r>
            <w:r>
              <w:rPr>
                <w:spacing w:val="0"/>
                <w:w w:val="100"/>
                <w:sz w:val="24"/>
                <w:szCs w:val="24"/>
              </w:rPr>
              <w:t>따라서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감사인은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후속사건에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대한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감사절차를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해당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수정사항에만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국한하여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수행하고</w:t>
            </w:r>
            <w:r>
              <w:rPr>
                <w:spacing w:val="0"/>
                <w:w w:val="100"/>
                <w:sz w:val="24"/>
                <w:szCs w:val="24"/>
              </w:rPr>
              <w:t xml:space="preserve"> 20x2</w:t>
            </w:r>
            <w:r>
              <w:rPr>
                <w:spacing w:val="0"/>
                <w:w w:val="100"/>
                <w:sz w:val="24"/>
                <w:szCs w:val="24"/>
              </w:rPr>
              <w:t>년</w:t>
            </w:r>
            <w:r>
              <w:rPr>
                <w:spacing w:val="0"/>
                <w:w w:val="100"/>
                <w:sz w:val="24"/>
                <w:szCs w:val="24"/>
              </w:rPr>
              <w:t xml:space="preserve"> 3</w:t>
            </w:r>
            <w:r>
              <w:rPr>
                <w:spacing w:val="0"/>
                <w:w w:val="100"/>
                <w:sz w:val="24"/>
                <w:szCs w:val="24"/>
              </w:rPr>
              <w:t>월</w:t>
            </w:r>
            <w:r>
              <w:rPr>
                <w:spacing w:val="0"/>
                <w:w w:val="100"/>
                <w:sz w:val="24"/>
                <w:szCs w:val="24"/>
              </w:rPr>
              <w:t xml:space="preserve"> 2</w:t>
            </w:r>
            <w:r>
              <w:rPr>
                <w:spacing w:val="0"/>
                <w:w w:val="100"/>
                <w:sz w:val="24"/>
                <w:szCs w:val="24"/>
              </w:rPr>
              <w:t>일에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감사절차를</w:t>
            </w:r>
            <w:r>
              <w:rPr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spacing w:val="0"/>
                <w:w w:val="100"/>
                <w:sz w:val="24"/>
                <w:szCs w:val="24"/>
              </w:rPr>
              <w:t>종료하였다</w:t>
            </w:r>
            <w:r>
              <w:rPr>
                <w:spacing w:val="0"/>
                <w:w w:val="100"/>
                <w:sz w:val="24"/>
                <w:szCs w:val="24"/>
              </w:rPr>
              <w:t>.</w:t>
            </w:r>
          </w:p>
        </w:tc>
      </w:tr>
    </w:tbl>
    <w:p w14:paraId="3C2D2709" w14:textId="77777777" w:rsidR="00E42DC1" w:rsidRDefault="00E42DC1">
      <w:pPr>
        <w:rPr>
          <w:sz w:val="2"/>
        </w:rPr>
      </w:pPr>
    </w:p>
    <w:p w14:paraId="2B3F514C" w14:textId="77777777" w:rsidR="00E42DC1" w:rsidRDefault="00E42DC1">
      <w:pPr>
        <w:pStyle w:val="110"/>
        <w:spacing w:after="0" w:line="280" w:lineRule="auto"/>
        <w:ind w:left="0" w:firstLine="0"/>
        <w:rPr>
          <w:spacing w:val="0"/>
          <w:w w:val="100"/>
          <w:sz w:val="24"/>
          <w:szCs w:val="24"/>
        </w:rPr>
      </w:pPr>
    </w:p>
    <w:p w14:paraId="371E9FF6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EB618E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0A5F79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D8B7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BF3ED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99EA4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B7E7B9" w14:textId="77777777" w:rsidR="00E42DC1" w:rsidRDefault="00BD11F2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3"/>
          <w:sz w:val="24"/>
          <w:szCs w:val="24"/>
        </w:rPr>
        <w:t>아래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상황에서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후속사건과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관련하여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감사인이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표명해야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감사의견과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판단근거를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]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5C417E7F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7BE9DBA3" w14:textId="77777777">
        <w:trPr>
          <w:trHeight w:val="262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9EA341" w14:textId="77777777" w:rsidR="00E42DC1" w:rsidRDefault="00BD11F2">
            <w:pPr>
              <w:pStyle w:val="110"/>
              <w:spacing w:after="0" w:line="280" w:lineRule="auto"/>
              <w:ind w:left="0" w:firstLine="0"/>
              <w:rPr>
                <w:spacing w:val="-12"/>
                <w:sz w:val="24"/>
                <w:szCs w:val="24"/>
              </w:rPr>
            </w:pPr>
            <w:r>
              <w:rPr>
                <w:spacing w:val="-6"/>
                <w:w w:val="100"/>
                <w:sz w:val="24"/>
                <w:szCs w:val="24"/>
              </w:rPr>
              <w:t>감사인은</w:t>
            </w:r>
            <w:r>
              <w:rPr>
                <w:spacing w:val="-6"/>
                <w:w w:val="100"/>
                <w:sz w:val="24"/>
                <w:szCs w:val="24"/>
              </w:rPr>
              <w:t xml:space="preserve"> </w:t>
            </w:r>
            <w:r>
              <w:rPr>
                <w:spacing w:val="-6"/>
                <w:w w:val="100"/>
                <w:sz w:val="24"/>
                <w:szCs w:val="24"/>
              </w:rPr>
              <w:t>감사절차를</w:t>
            </w:r>
            <w:r>
              <w:rPr>
                <w:spacing w:val="-6"/>
                <w:w w:val="100"/>
                <w:sz w:val="24"/>
                <w:szCs w:val="24"/>
              </w:rPr>
              <w:t xml:space="preserve"> </w:t>
            </w:r>
            <w:r>
              <w:rPr>
                <w:spacing w:val="-6"/>
                <w:w w:val="100"/>
                <w:sz w:val="24"/>
                <w:szCs w:val="24"/>
              </w:rPr>
              <w:t>통해</w:t>
            </w:r>
            <w:r>
              <w:rPr>
                <w:spacing w:val="-6"/>
                <w:w w:val="100"/>
                <w:sz w:val="24"/>
                <w:szCs w:val="24"/>
              </w:rPr>
              <w:t xml:space="preserve"> </w:t>
            </w:r>
            <w:r>
              <w:rPr>
                <w:spacing w:val="-6"/>
                <w:w w:val="100"/>
                <w:sz w:val="24"/>
                <w:szCs w:val="24"/>
              </w:rPr>
              <w:t>후속사건을</w:t>
            </w:r>
            <w:r>
              <w:rPr>
                <w:spacing w:val="-6"/>
                <w:w w:val="100"/>
                <w:sz w:val="24"/>
                <w:szCs w:val="24"/>
              </w:rPr>
              <w:t xml:space="preserve"> </w:t>
            </w:r>
            <w:r>
              <w:rPr>
                <w:spacing w:val="-6"/>
                <w:w w:val="100"/>
                <w:sz w:val="24"/>
                <w:szCs w:val="24"/>
              </w:rPr>
              <w:t>재무제표에</w:t>
            </w:r>
            <w:r>
              <w:rPr>
                <w:spacing w:val="-6"/>
                <w:w w:val="100"/>
                <w:sz w:val="24"/>
                <w:szCs w:val="24"/>
              </w:rPr>
              <w:t xml:space="preserve"> </w:t>
            </w:r>
            <w:r>
              <w:rPr>
                <w:spacing w:val="-6"/>
                <w:w w:val="100"/>
                <w:sz w:val="24"/>
                <w:szCs w:val="24"/>
              </w:rPr>
              <w:t>수정</w:t>
            </w:r>
            <w:r>
              <w:rPr>
                <w:spacing w:val="-6"/>
                <w:w w:val="100"/>
                <w:sz w:val="24"/>
                <w:szCs w:val="24"/>
              </w:rPr>
              <w:t>·</w:t>
            </w:r>
            <w:r>
              <w:rPr>
                <w:spacing w:val="-6"/>
                <w:w w:val="100"/>
                <w:sz w:val="24"/>
                <w:szCs w:val="24"/>
              </w:rPr>
              <w:t>반영할</w:t>
            </w:r>
            <w:r>
              <w:rPr>
                <w:spacing w:val="-6"/>
                <w:w w:val="100"/>
                <w:sz w:val="24"/>
                <w:szCs w:val="24"/>
              </w:rPr>
              <w:t xml:space="preserve"> </w:t>
            </w:r>
            <w:r>
              <w:rPr>
                <w:spacing w:val="-6"/>
                <w:w w:val="100"/>
                <w:sz w:val="24"/>
                <w:szCs w:val="24"/>
              </w:rPr>
              <w:t>것을</w:t>
            </w:r>
            <w:r>
              <w:rPr>
                <w:spacing w:val="-6"/>
                <w:w w:val="100"/>
                <w:sz w:val="24"/>
                <w:szCs w:val="24"/>
              </w:rPr>
              <w:t xml:space="preserve"> A</w:t>
            </w:r>
            <w:r>
              <w:rPr>
                <w:spacing w:val="-6"/>
                <w:w w:val="100"/>
                <w:sz w:val="24"/>
                <w:szCs w:val="24"/>
              </w:rPr>
              <w:t>㈜의</w:t>
            </w:r>
            <w:r>
              <w:rPr>
                <w:spacing w:val="-6"/>
                <w:w w:val="100"/>
                <w:sz w:val="24"/>
                <w:szCs w:val="24"/>
              </w:rPr>
              <w:t xml:space="preserve"> </w:t>
            </w:r>
            <w:r>
              <w:rPr>
                <w:spacing w:val="-6"/>
                <w:w w:val="100"/>
                <w:sz w:val="24"/>
                <w:szCs w:val="24"/>
              </w:rPr>
              <w:t>경영진에게</w:t>
            </w:r>
            <w:r>
              <w:rPr>
                <w:spacing w:val="-6"/>
                <w:w w:val="100"/>
                <w:sz w:val="24"/>
                <w:szCs w:val="24"/>
              </w:rPr>
              <w:t xml:space="preserve"> </w:t>
            </w:r>
            <w:r>
              <w:rPr>
                <w:spacing w:val="-6"/>
                <w:w w:val="100"/>
                <w:sz w:val="24"/>
                <w:szCs w:val="24"/>
              </w:rPr>
              <w:t>요구하였다</w:t>
            </w:r>
            <w:r>
              <w:rPr>
                <w:spacing w:val="-6"/>
                <w:w w:val="100"/>
                <w:sz w:val="24"/>
                <w:szCs w:val="24"/>
              </w:rPr>
              <w:t xml:space="preserve">. </w:t>
            </w:r>
            <w:r>
              <w:rPr>
                <w:spacing w:val="-9"/>
                <w:w w:val="100"/>
                <w:sz w:val="24"/>
                <w:szCs w:val="24"/>
              </w:rPr>
              <w:t>그러나</w:t>
            </w:r>
            <w:r>
              <w:rPr>
                <w:spacing w:val="-9"/>
                <w:w w:val="100"/>
                <w:sz w:val="24"/>
                <w:szCs w:val="24"/>
              </w:rPr>
              <w:t xml:space="preserve"> </w:t>
            </w:r>
            <w:r>
              <w:rPr>
                <w:spacing w:val="-9"/>
                <w:w w:val="100"/>
                <w:sz w:val="24"/>
                <w:szCs w:val="24"/>
              </w:rPr>
              <w:t>경영진은</w:t>
            </w:r>
            <w:r>
              <w:rPr>
                <w:spacing w:val="-9"/>
                <w:w w:val="100"/>
                <w:sz w:val="24"/>
                <w:szCs w:val="24"/>
              </w:rPr>
              <w:t xml:space="preserve"> </w:t>
            </w:r>
            <w:r>
              <w:rPr>
                <w:spacing w:val="-9"/>
                <w:w w:val="100"/>
                <w:sz w:val="24"/>
                <w:szCs w:val="24"/>
              </w:rPr>
              <w:t>해당</w:t>
            </w:r>
            <w:r>
              <w:rPr>
                <w:spacing w:val="-9"/>
                <w:w w:val="100"/>
                <w:sz w:val="24"/>
                <w:szCs w:val="24"/>
              </w:rPr>
              <w:t xml:space="preserve"> </w:t>
            </w:r>
            <w:r>
              <w:rPr>
                <w:spacing w:val="-9"/>
                <w:w w:val="100"/>
                <w:sz w:val="24"/>
                <w:szCs w:val="24"/>
              </w:rPr>
              <w:t>후속사건을</w:t>
            </w:r>
            <w:r>
              <w:rPr>
                <w:spacing w:val="-9"/>
                <w:w w:val="100"/>
                <w:sz w:val="24"/>
                <w:szCs w:val="24"/>
              </w:rPr>
              <w:t xml:space="preserve"> </w:t>
            </w:r>
            <w:r>
              <w:rPr>
                <w:spacing w:val="-9"/>
                <w:w w:val="100"/>
                <w:sz w:val="24"/>
                <w:szCs w:val="24"/>
              </w:rPr>
              <w:t>재무제표에</w:t>
            </w:r>
            <w:r>
              <w:rPr>
                <w:spacing w:val="-9"/>
                <w:w w:val="100"/>
                <w:sz w:val="24"/>
                <w:szCs w:val="24"/>
              </w:rPr>
              <w:t xml:space="preserve"> </w:t>
            </w:r>
            <w:r>
              <w:rPr>
                <w:spacing w:val="-9"/>
                <w:w w:val="100"/>
                <w:sz w:val="24"/>
                <w:szCs w:val="24"/>
              </w:rPr>
              <w:t>수정</w:t>
            </w:r>
            <w:r>
              <w:rPr>
                <w:spacing w:val="-6"/>
                <w:w w:val="100"/>
                <w:sz w:val="24"/>
                <w:szCs w:val="24"/>
              </w:rPr>
              <w:t>·</w:t>
            </w:r>
            <w:r>
              <w:rPr>
                <w:spacing w:val="-13"/>
                <w:w w:val="100"/>
                <w:sz w:val="24"/>
                <w:szCs w:val="24"/>
              </w:rPr>
              <w:t>반영하는</w:t>
            </w:r>
            <w:r>
              <w:rPr>
                <w:spacing w:val="-13"/>
                <w:w w:val="100"/>
                <w:sz w:val="24"/>
                <w:szCs w:val="24"/>
              </w:rPr>
              <w:t xml:space="preserve"> </w:t>
            </w:r>
            <w:r>
              <w:rPr>
                <w:spacing w:val="-13"/>
                <w:w w:val="100"/>
                <w:sz w:val="24"/>
                <w:szCs w:val="24"/>
              </w:rPr>
              <w:t>것을</w:t>
            </w:r>
            <w:r>
              <w:rPr>
                <w:spacing w:val="-13"/>
                <w:w w:val="100"/>
                <w:sz w:val="24"/>
                <w:szCs w:val="24"/>
              </w:rPr>
              <w:t xml:space="preserve"> </w:t>
            </w:r>
            <w:r>
              <w:rPr>
                <w:spacing w:val="-13"/>
                <w:w w:val="100"/>
                <w:sz w:val="24"/>
                <w:szCs w:val="24"/>
              </w:rPr>
              <w:t>거부하였다</w:t>
            </w:r>
            <w:r>
              <w:rPr>
                <w:spacing w:val="-13"/>
                <w:w w:val="100"/>
                <w:sz w:val="24"/>
                <w:szCs w:val="24"/>
              </w:rPr>
              <w:t xml:space="preserve">. </w:t>
            </w:r>
            <w:r>
              <w:rPr>
                <w:spacing w:val="-13"/>
                <w:w w:val="100"/>
                <w:sz w:val="24"/>
                <w:szCs w:val="24"/>
              </w:rPr>
              <w:t>감사인은</w:t>
            </w:r>
            <w:r>
              <w:rPr>
                <w:spacing w:val="-13"/>
                <w:w w:val="100"/>
                <w:sz w:val="24"/>
                <w:szCs w:val="24"/>
              </w:rPr>
              <w:t xml:space="preserve"> </w:t>
            </w:r>
            <w:r>
              <w:rPr>
                <w:spacing w:val="-13"/>
                <w:w w:val="100"/>
                <w:sz w:val="24"/>
                <w:szCs w:val="24"/>
              </w:rPr>
              <w:t>해당</w:t>
            </w:r>
            <w:r>
              <w:rPr>
                <w:spacing w:val="-13"/>
                <w:w w:val="100"/>
                <w:sz w:val="24"/>
                <w:szCs w:val="24"/>
              </w:rPr>
              <w:t xml:space="preserve"> </w:t>
            </w:r>
            <w:r>
              <w:rPr>
                <w:spacing w:val="-13"/>
                <w:w w:val="100"/>
                <w:sz w:val="24"/>
                <w:szCs w:val="24"/>
              </w:rPr>
              <w:t>후속사건이</w:t>
            </w:r>
            <w:r>
              <w:rPr>
                <w:spacing w:val="-13"/>
                <w:w w:val="100"/>
                <w:sz w:val="24"/>
                <w:szCs w:val="24"/>
              </w:rPr>
              <w:t xml:space="preserve"> </w:t>
            </w:r>
            <w:r>
              <w:rPr>
                <w:spacing w:val="-13"/>
                <w:w w:val="100"/>
                <w:sz w:val="24"/>
                <w:szCs w:val="24"/>
              </w:rPr>
              <w:t>재무제표에</w:t>
            </w:r>
            <w:r>
              <w:rPr>
                <w:spacing w:val="-13"/>
                <w:w w:val="100"/>
                <w:sz w:val="24"/>
                <w:szCs w:val="24"/>
              </w:rPr>
              <w:t xml:space="preserve"> </w:t>
            </w:r>
            <w:r>
              <w:rPr>
                <w:spacing w:val="-13"/>
                <w:w w:val="100"/>
                <w:sz w:val="24"/>
                <w:szCs w:val="24"/>
              </w:rPr>
              <w:t>미치는</w:t>
            </w:r>
            <w:r>
              <w:rPr>
                <w:spacing w:val="-13"/>
                <w:w w:val="100"/>
                <w:sz w:val="24"/>
                <w:szCs w:val="24"/>
              </w:rPr>
              <w:t xml:space="preserve"> </w:t>
            </w:r>
            <w:r>
              <w:rPr>
                <w:spacing w:val="-13"/>
                <w:w w:val="100"/>
                <w:sz w:val="24"/>
                <w:szCs w:val="24"/>
              </w:rPr>
              <w:t>영향은</w:t>
            </w:r>
            <w:r>
              <w:rPr>
                <w:spacing w:val="-13"/>
                <w:w w:val="100"/>
                <w:sz w:val="24"/>
                <w:szCs w:val="24"/>
              </w:rPr>
              <w:t xml:space="preserve"> </w:t>
            </w:r>
            <w:r>
              <w:rPr>
                <w:spacing w:val="-13"/>
                <w:w w:val="100"/>
                <w:sz w:val="24"/>
                <w:szCs w:val="24"/>
              </w:rPr>
              <w:t>중요하지만</w:t>
            </w:r>
            <w:r>
              <w:rPr>
                <w:spacing w:val="-13"/>
                <w:w w:val="100"/>
                <w:sz w:val="24"/>
                <w:szCs w:val="24"/>
              </w:rPr>
              <w:t xml:space="preserve"> </w:t>
            </w:r>
            <w:r>
              <w:rPr>
                <w:spacing w:val="-13"/>
                <w:w w:val="100"/>
                <w:sz w:val="24"/>
                <w:szCs w:val="24"/>
              </w:rPr>
              <w:t>전반적이지는</w:t>
            </w:r>
            <w:r>
              <w:rPr>
                <w:spacing w:val="-13"/>
                <w:w w:val="100"/>
                <w:sz w:val="24"/>
                <w:szCs w:val="24"/>
              </w:rPr>
              <w:t xml:space="preserve"> </w:t>
            </w:r>
            <w:r>
              <w:rPr>
                <w:spacing w:val="-13"/>
                <w:w w:val="100"/>
                <w:sz w:val="24"/>
                <w:szCs w:val="24"/>
              </w:rPr>
              <w:t>않은</w:t>
            </w:r>
            <w:r>
              <w:rPr>
                <w:spacing w:val="-13"/>
                <w:w w:val="100"/>
                <w:sz w:val="24"/>
                <w:szCs w:val="24"/>
              </w:rPr>
              <w:t xml:space="preserve"> </w:t>
            </w:r>
            <w:r>
              <w:rPr>
                <w:spacing w:val="-13"/>
                <w:w w:val="100"/>
                <w:sz w:val="24"/>
                <w:szCs w:val="24"/>
              </w:rPr>
              <w:t>것으로</w:t>
            </w:r>
            <w:r>
              <w:rPr>
                <w:spacing w:val="-13"/>
                <w:w w:val="100"/>
                <w:sz w:val="24"/>
                <w:szCs w:val="24"/>
              </w:rPr>
              <w:t xml:space="preserve"> </w:t>
            </w:r>
            <w:r>
              <w:rPr>
                <w:spacing w:val="-13"/>
                <w:w w:val="100"/>
                <w:sz w:val="24"/>
                <w:szCs w:val="24"/>
              </w:rPr>
              <w:t>판단하고</w:t>
            </w:r>
            <w:r>
              <w:rPr>
                <w:spacing w:val="-13"/>
                <w:w w:val="100"/>
                <w:sz w:val="24"/>
                <w:szCs w:val="24"/>
              </w:rPr>
              <w:t xml:space="preserve"> </w:t>
            </w:r>
            <w:r>
              <w:rPr>
                <w:spacing w:val="-13"/>
                <w:w w:val="100"/>
                <w:sz w:val="24"/>
                <w:szCs w:val="24"/>
              </w:rPr>
              <w:t>있다</w:t>
            </w:r>
            <w:r>
              <w:rPr>
                <w:spacing w:val="-13"/>
                <w:w w:val="100"/>
                <w:sz w:val="24"/>
                <w:szCs w:val="24"/>
              </w:rPr>
              <w:t>.</w:t>
            </w:r>
            <w:r>
              <w:rPr>
                <w:spacing w:val="-6"/>
                <w:w w:val="100"/>
                <w:sz w:val="24"/>
                <w:szCs w:val="24"/>
              </w:rPr>
              <w:t xml:space="preserve"> </w:t>
            </w:r>
          </w:p>
        </w:tc>
      </w:tr>
    </w:tbl>
    <w:p w14:paraId="559BF30D" w14:textId="77777777" w:rsidR="00E42DC1" w:rsidRDefault="00E42DC1">
      <w:pPr>
        <w:rPr>
          <w:sz w:val="2"/>
        </w:rPr>
      </w:pPr>
    </w:p>
    <w:p w14:paraId="5AC816DB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21C74B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E76C20" w14:textId="77777777" w:rsidR="00E42DC1" w:rsidRDefault="00BD11F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5C2BE65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E42DC1" w14:paraId="2AA2F81B" w14:textId="77777777">
        <w:trPr>
          <w:trHeight w:val="409"/>
        </w:trPr>
        <w:tc>
          <w:tcPr>
            <w:tcW w:w="2764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03B80" w14:textId="77777777" w:rsidR="00E42DC1" w:rsidRDefault="00BD11F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</w:tc>
        <w:tc>
          <w:tcPr>
            <w:tcW w:w="2764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675134" w14:textId="77777777" w:rsidR="00E42DC1" w:rsidRDefault="00BD11F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판단근거</w:t>
            </w:r>
          </w:p>
        </w:tc>
      </w:tr>
      <w:tr w:rsidR="00E42DC1" w14:paraId="0A6486E9" w14:textId="77777777">
        <w:trPr>
          <w:trHeight w:val="409"/>
        </w:trPr>
        <w:tc>
          <w:tcPr>
            <w:tcW w:w="2764" w:type="dxa"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4F0D6" w14:textId="77777777" w:rsidR="00E42DC1" w:rsidRDefault="00E42D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64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3681117" w14:textId="77777777" w:rsidR="00E42DC1" w:rsidRDefault="00E42DC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D984D2B" w14:textId="77777777" w:rsidR="00E42DC1" w:rsidRDefault="00E42DC1">
      <w:pPr>
        <w:rPr>
          <w:sz w:val="2"/>
        </w:rPr>
      </w:pPr>
    </w:p>
    <w:p w14:paraId="66D5511F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95FEAF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58530C" w14:textId="77777777" w:rsidR="00E42DC1" w:rsidRDefault="00BD11F2">
      <w:pPr>
        <w:pStyle w:val="a8"/>
        <w:snapToGrid/>
        <w:spacing w:line="280" w:lineRule="auto"/>
        <w:rPr>
          <w:rFonts w:ascii="HY신명조" w:eastAsia="HY신명조" w:cs="HY신명조"/>
          <w:sz w:val="34"/>
          <w:szCs w:val="34"/>
        </w:rPr>
      </w:pPr>
      <w:r>
        <w:rPr>
          <w:rFonts w:ascii="HY신명조" w:eastAsia="HY신명조" w:cs="HY신명조"/>
          <w:sz w:val="34"/>
          <w:szCs w:val="34"/>
        </w:rPr>
        <w:t xml:space="preserve"> </w:t>
      </w:r>
    </w:p>
    <w:p w14:paraId="1876B42D" w14:textId="77777777" w:rsidR="00E42DC1" w:rsidRDefault="00BD11F2">
      <w:pPr>
        <w:pStyle w:val="110"/>
        <w:spacing w:after="0" w:line="280" w:lineRule="auto"/>
        <w:ind w:left="0" w:firstLine="0"/>
        <w:rPr>
          <w:spacing w:val="-7"/>
          <w:w w:val="100"/>
          <w:sz w:val="24"/>
          <w:szCs w:val="24"/>
        </w:rPr>
      </w:pPr>
      <w:r>
        <w:rPr>
          <w:b/>
          <w:bCs/>
          <w:spacing w:val="0"/>
          <w:w w:val="100"/>
          <w:sz w:val="24"/>
          <w:szCs w:val="24"/>
        </w:rPr>
        <w:t>(</w:t>
      </w:r>
      <w:r>
        <w:rPr>
          <w:b/>
          <w:bCs/>
          <w:spacing w:val="0"/>
          <w:w w:val="100"/>
          <w:sz w:val="24"/>
          <w:szCs w:val="24"/>
        </w:rPr>
        <w:t>물음</w:t>
      </w:r>
      <w:r>
        <w:rPr>
          <w:b/>
          <w:bCs/>
          <w:spacing w:val="0"/>
          <w:w w:val="100"/>
          <w:sz w:val="24"/>
          <w:szCs w:val="24"/>
        </w:rPr>
        <w:t xml:space="preserve"> 3) </w:t>
      </w:r>
      <w:r>
        <w:rPr>
          <w:spacing w:val="-7"/>
          <w:w w:val="100"/>
          <w:sz w:val="24"/>
          <w:szCs w:val="24"/>
        </w:rPr>
        <w:t>재발행되는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감사보고서의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내용은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최초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감사보고서와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비교할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때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일부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수정되거나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추가된다</w:t>
      </w:r>
      <w:r>
        <w:rPr>
          <w:spacing w:val="-7"/>
          <w:w w:val="100"/>
          <w:sz w:val="24"/>
          <w:szCs w:val="24"/>
        </w:rPr>
        <w:t xml:space="preserve">. </w:t>
      </w:r>
      <w:r>
        <w:rPr>
          <w:spacing w:val="-7"/>
          <w:w w:val="100"/>
          <w:sz w:val="24"/>
          <w:szCs w:val="24"/>
        </w:rPr>
        <w:t>감사보고서가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재발행되는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경우</w:t>
      </w:r>
      <w:r>
        <w:rPr>
          <w:spacing w:val="-7"/>
          <w:w w:val="100"/>
          <w:sz w:val="24"/>
          <w:szCs w:val="24"/>
        </w:rPr>
        <w:t xml:space="preserve">, </w:t>
      </w:r>
      <w:r>
        <w:rPr>
          <w:spacing w:val="-7"/>
          <w:w w:val="100"/>
          <w:sz w:val="24"/>
          <w:szCs w:val="24"/>
        </w:rPr>
        <w:t>감사보고서에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수정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또는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14"/>
          <w:w w:val="100"/>
          <w:sz w:val="24"/>
          <w:szCs w:val="24"/>
        </w:rPr>
        <w:t>추가</w:t>
      </w:r>
      <w:r>
        <w:rPr>
          <w:spacing w:val="-14"/>
          <w:w w:val="100"/>
          <w:sz w:val="24"/>
          <w:szCs w:val="24"/>
        </w:rPr>
        <w:t>(</w:t>
      </w:r>
      <w:r>
        <w:rPr>
          <w:spacing w:val="-14"/>
          <w:w w:val="100"/>
          <w:sz w:val="24"/>
          <w:szCs w:val="24"/>
        </w:rPr>
        <w:t>감사보고서일</w:t>
      </w:r>
      <w:r>
        <w:rPr>
          <w:spacing w:val="-14"/>
          <w:w w:val="100"/>
          <w:sz w:val="24"/>
          <w:szCs w:val="24"/>
        </w:rPr>
        <w:t xml:space="preserve"> </w:t>
      </w:r>
      <w:r>
        <w:rPr>
          <w:spacing w:val="-14"/>
          <w:w w:val="100"/>
          <w:sz w:val="24"/>
          <w:szCs w:val="24"/>
        </w:rPr>
        <w:t>제외</w:t>
      </w:r>
      <w:r>
        <w:rPr>
          <w:spacing w:val="-14"/>
          <w:w w:val="100"/>
          <w:sz w:val="24"/>
          <w:szCs w:val="24"/>
        </w:rPr>
        <w:t>)</w:t>
      </w:r>
      <w:r>
        <w:rPr>
          <w:spacing w:val="-14"/>
          <w:w w:val="100"/>
          <w:sz w:val="24"/>
          <w:szCs w:val="24"/>
        </w:rPr>
        <w:t>되는</w:t>
      </w:r>
      <w:r>
        <w:rPr>
          <w:spacing w:val="-14"/>
          <w:w w:val="100"/>
          <w:sz w:val="24"/>
          <w:szCs w:val="24"/>
        </w:rPr>
        <w:t xml:space="preserve"> </w:t>
      </w:r>
      <w:r>
        <w:rPr>
          <w:spacing w:val="-14"/>
          <w:w w:val="100"/>
          <w:sz w:val="24"/>
          <w:szCs w:val="24"/>
        </w:rPr>
        <w:t>부분을</w:t>
      </w:r>
      <w:r>
        <w:rPr>
          <w:spacing w:val="-14"/>
          <w:w w:val="100"/>
          <w:sz w:val="24"/>
          <w:szCs w:val="24"/>
        </w:rPr>
        <w:t xml:space="preserve"> </w:t>
      </w:r>
      <w:r>
        <w:rPr>
          <w:spacing w:val="-14"/>
          <w:w w:val="100"/>
          <w:sz w:val="24"/>
          <w:szCs w:val="24"/>
        </w:rPr>
        <w:t>아래의</w:t>
      </w:r>
      <w:r>
        <w:rPr>
          <w:spacing w:val="-14"/>
          <w:w w:val="100"/>
          <w:sz w:val="24"/>
          <w:szCs w:val="24"/>
        </w:rPr>
        <w:t xml:space="preserve"> </w:t>
      </w:r>
      <w:r>
        <w:rPr>
          <w:b/>
          <w:bCs/>
          <w:spacing w:val="-14"/>
          <w:w w:val="100"/>
          <w:sz w:val="24"/>
          <w:szCs w:val="24"/>
        </w:rPr>
        <w:t>&lt;</w:t>
      </w:r>
      <w:r>
        <w:rPr>
          <w:b/>
          <w:bCs/>
          <w:spacing w:val="-14"/>
          <w:w w:val="100"/>
          <w:sz w:val="24"/>
          <w:szCs w:val="24"/>
        </w:rPr>
        <w:t>보기</w:t>
      </w:r>
      <w:r>
        <w:rPr>
          <w:b/>
          <w:bCs/>
          <w:spacing w:val="-14"/>
          <w:w w:val="100"/>
          <w:sz w:val="24"/>
          <w:szCs w:val="24"/>
        </w:rPr>
        <w:t>&gt;</w:t>
      </w:r>
      <w:r>
        <w:rPr>
          <w:spacing w:val="-14"/>
          <w:w w:val="100"/>
          <w:sz w:val="24"/>
          <w:szCs w:val="24"/>
        </w:rPr>
        <w:t>에서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번호를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선택하고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해당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부분에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기술해야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할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내용을</w:t>
      </w:r>
      <w:r>
        <w:rPr>
          <w:b/>
          <w:bCs/>
          <w:spacing w:val="-7"/>
          <w:w w:val="100"/>
          <w:sz w:val="24"/>
          <w:szCs w:val="24"/>
        </w:rPr>
        <w:t xml:space="preserve"> [</w:t>
      </w:r>
      <w:r>
        <w:rPr>
          <w:b/>
          <w:bCs/>
          <w:spacing w:val="-7"/>
          <w:w w:val="100"/>
          <w:sz w:val="24"/>
          <w:szCs w:val="24"/>
        </w:rPr>
        <w:t>답안양식</w:t>
      </w:r>
      <w:r>
        <w:rPr>
          <w:b/>
          <w:bCs/>
          <w:spacing w:val="-7"/>
          <w:w w:val="100"/>
          <w:sz w:val="24"/>
          <w:szCs w:val="24"/>
        </w:rPr>
        <w:t>]</w:t>
      </w:r>
      <w:r>
        <w:rPr>
          <w:spacing w:val="-7"/>
          <w:w w:val="100"/>
          <w:sz w:val="24"/>
          <w:szCs w:val="24"/>
        </w:rPr>
        <w:t>에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따라</w:t>
      </w:r>
      <w:r>
        <w:rPr>
          <w:spacing w:val="-7"/>
          <w:w w:val="100"/>
          <w:sz w:val="24"/>
          <w:szCs w:val="24"/>
        </w:rPr>
        <w:t xml:space="preserve"> </w:t>
      </w:r>
      <w:r>
        <w:rPr>
          <w:spacing w:val="-7"/>
          <w:w w:val="100"/>
          <w:sz w:val="24"/>
          <w:szCs w:val="24"/>
        </w:rPr>
        <w:t>서술하시오</w:t>
      </w:r>
      <w:r>
        <w:rPr>
          <w:spacing w:val="-7"/>
          <w:w w:val="100"/>
          <w:sz w:val="24"/>
          <w:szCs w:val="24"/>
        </w:rPr>
        <w:t xml:space="preserve">. </w:t>
      </w:r>
    </w:p>
    <w:p w14:paraId="1CEADA66" w14:textId="77777777" w:rsidR="00E42DC1" w:rsidRDefault="00E42DC1">
      <w:pPr>
        <w:pStyle w:val="a8"/>
        <w:snapToGrid/>
        <w:rPr>
          <w:sz w:val="24"/>
          <w:szCs w:val="24"/>
        </w:rPr>
      </w:pPr>
    </w:p>
    <w:p w14:paraId="78C9296F" w14:textId="77777777" w:rsidR="00E42DC1" w:rsidRDefault="00BD11F2">
      <w:pPr>
        <w:pStyle w:val="110"/>
        <w:wordWrap/>
        <w:spacing w:after="0" w:line="280" w:lineRule="auto"/>
        <w:ind w:left="0" w:firstLine="0"/>
        <w:jc w:val="center"/>
        <w:rPr>
          <w:b/>
          <w:bCs/>
          <w:spacing w:val="0"/>
          <w:w w:val="100"/>
          <w:sz w:val="24"/>
          <w:szCs w:val="24"/>
        </w:rPr>
      </w:pPr>
      <w:r>
        <w:rPr>
          <w:b/>
          <w:bCs/>
          <w:spacing w:val="0"/>
          <w:w w:val="100"/>
          <w:sz w:val="24"/>
          <w:szCs w:val="24"/>
        </w:rPr>
        <w:t>&lt;</w:t>
      </w:r>
      <w:r>
        <w:rPr>
          <w:b/>
          <w:bCs/>
          <w:spacing w:val="0"/>
          <w:w w:val="100"/>
          <w:sz w:val="24"/>
          <w:szCs w:val="24"/>
        </w:rPr>
        <w:t>보기</w:t>
      </w:r>
      <w:r>
        <w:rPr>
          <w:b/>
          <w:bCs/>
          <w:spacing w:val="0"/>
          <w:w w:val="100"/>
          <w:sz w:val="24"/>
          <w:szCs w:val="24"/>
        </w:rPr>
        <w:t>&gt;</w:t>
      </w:r>
    </w:p>
    <w:p w14:paraId="584771DF" w14:textId="77777777" w:rsidR="00E42DC1" w:rsidRDefault="00E42DC1">
      <w:pPr>
        <w:pStyle w:val="110"/>
        <w:spacing w:after="0" w:line="280" w:lineRule="auto"/>
        <w:ind w:left="0" w:firstLine="0"/>
        <w:rPr>
          <w:spacing w:val="0"/>
          <w:w w:val="10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42DC1" w14:paraId="46983E03" w14:textId="77777777">
        <w:trPr>
          <w:trHeight w:val="262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7E85D3D" w14:textId="77777777" w:rsidR="00E42DC1" w:rsidRDefault="00BD11F2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도입문단</w:t>
            </w:r>
          </w:p>
          <w:p w14:paraId="384DD636" w14:textId="77777777" w:rsidR="00E42DC1" w:rsidRDefault="00BD11F2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</w:t>
            </w:r>
          </w:p>
          <w:p w14:paraId="1D1FA26C" w14:textId="77777777" w:rsidR="00E42DC1" w:rsidRDefault="00BD11F2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</w:t>
            </w:r>
          </w:p>
          <w:p w14:paraId="61A6C3AD" w14:textId="77777777" w:rsidR="00E42DC1" w:rsidRDefault="00BD11F2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변형근거문단</w:t>
            </w:r>
          </w:p>
          <w:p w14:paraId="55ADB7C3" w14:textId="77777777" w:rsidR="00E42DC1" w:rsidRDefault="00BD11F2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의견문단</w:t>
            </w:r>
          </w:p>
          <w:p w14:paraId="046F8D9C" w14:textId="77777777" w:rsidR="00E42DC1" w:rsidRDefault="00BD11F2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강조사항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기타사항</w:t>
            </w:r>
          </w:p>
        </w:tc>
      </w:tr>
    </w:tbl>
    <w:p w14:paraId="598FD699" w14:textId="77777777" w:rsidR="00E42DC1" w:rsidRDefault="00E42DC1">
      <w:pPr>
        <w:rPr>
          <w:sz w:val="2"/>
        </w:rPr>
      </w:pPr>
    </w:p>
    <w:p w14:paraId="7E289FCB" w14:textId="77777777" w:rsidR="00E42DC1" w:rsidRDefault="00E42DC1">
      <w:pPr>
        <w:pStyle w:val="110"/>
        <w:spacing w:after="0" w:line="280" w:lineRule="auto"/>
        <w:ind w:left="0" w:firstLine="0"/>
        <w:rPr>
          <w:spacing w:val="0"/>
          <w:w w:val="100"/>
          <w:sz w:val="24"/>
          <w:szCs w:val="24"/>
        </w:rPr>
      </w:pPr>
    </w:p>
    <w:p w14:paraId="77872461" w14:textId="77777777" w:rsidR="00E42DC1" w:rsidRDefault="00BD11F2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168BA456" w14:textId="77777777" w:rsidR="00E42DC1" w:rsidRDefault="00E42DC1">
      <w:pPr>
        <w:pStyle w:val="a8"/>
        <w:snapToGrid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49"/>
        <w:gridCol w:w="4179"/>
      </w:tblGrid>
      <w:tr w:rsidR="00E42DC1" w14:paraId="07BDD35B" w14:textId="77777777">
        <w:trPr>
          <w:trHeight w:val="466"/>
        </w:trPr>
        <w:tc>
          <w:tcPr>
            <w:tcW w:w="1349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2C3DE7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4179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A4F8568" w14:textId="77777777" w:rsidR="00E42DC1" w:rsidRDefault="00BD11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기술해야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E42DC1" w14:paraId="2AF18966" w14:textId="77777777">
        <w:trPr>
          <w:trHeight w:val="466"/>
        </w:trPr>
        <w:tc>
          <w:tcPr>
            <w:tcW w:w="1349" w:type="dxa"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2051B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79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6A9562" w14:textId="77777777" w:rsidR="00E42DC1" w:rsidRDefault="00E42DC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F30DBC2" w14:textId="77777777" w:rsidR="00E42DC1" w:rsidRDefault="00E42DC1">
      <w:pPr>
        <w:rPr>
          <w:sz w:val="2"/>
        </w:rPr>
      </w:pPr>
    </w:p>
    <w:p w14:paraId="606B62D0" w14:textId="77777777" w:rsidR="00E42DC1" w:rsidRDefault="00E42DC1">
      <w:pPr>
        <w:pStyle w:val="a8"/>
        <w:snapToGrid/>
        <w:rPr>
          <w:sz w:val="24"/>
          <w:szCs w:val="24"/>
        </w:rPr>
      </w:pPr>
    </w:p>
    <w:p w14:paraId="12BAAE64" w14:textId="77777777" w:rsidR="00E42DC1" w:rsidRDefault="00E42DC1">
      <w:pPr>
        <w:pStyle w:val="a8"/>
        <w:snapToGrid/>
        <w:rPr>
          <w:sz w:val="24"/>
          <w:szCs w:val="24"/>
        </w:rPr>
      </w:pPr>
    </w:p>
    <w:p w14:paraId="1EC0EA3A" w14:textId="77777777" w:rsidR="00E42DC1" w:rsidRDefault="00BD11F2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>-</w:t>
      </w:r>
    </w:p>
    <w:p w14:paraId="69E679E0" w14:textId="77777777" w:rsidR="00E42DC1" w:rsidRDefault="00E42DC1">
      <w:pPr>
        <w:sectPr w:rsidR="00E42DC1">
          <w:headerReference w:type="even" r:id="rId25"/>
          <w:headerReference w:type="default" r:id="rId26"/>
          <w:footerReference w:type="even" r:id="rId27"/>
          <w:footerReference w:type="default" r:id="rId2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9DE792A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B249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1770A6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96859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34E237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D7478C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E0B176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04A90D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61F81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838927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318F9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E2F0E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400373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D14B0A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388691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8F2A8A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FBD03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2DD80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58674C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7F8263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B9D72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7F95B7" w14:textId="77777777" w:rsidR="00E42DC1" w:rsidRDefault="00BD11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1E5830B">
          <v:group id="_x0000_s1029" style="position:absolute;left:0;text-align:left;margin-left:294.1pt;margin-top:487.75pt;width:140.25pt;height:56.25pt;z-index:47;mso-position-horizontal-relative:page;mso-position-vertical-relative:page" coordsize="14025,5625">
            <v:shape id="_x0000_s1115647865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15647866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B458E73" w14:textId="77777777" w:rsidR="00E42DC1" w:rsidRDefault="00BD11F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59F36EB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A9A02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300E3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05ED36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A2E4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7DFE6F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6BB6C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A0E292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20C7B1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99A42C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C01C6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1D084E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49073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B645D9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A266E8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29A49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5D1B6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B223B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D400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EDF322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9527BC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221C9B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040D3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3A250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6B1B9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BCFE2B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6F8A1D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127A37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E7573D" w14:textId="77777777" w:rsidR="00E42DC1" w:rsidRDefault="00BD11F2">
      <w:r>
        <w:br w:type="page"/>
      </w:r>
    </w:p>
    <w:p w14:paraId="210A8F09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1E17E0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6AA6A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48DA2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A53B3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69B752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AA8E97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D33D6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2A71AF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8115B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9E8E2C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11E14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ABB4EA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485213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8146F1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8B738E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DCD4F2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210E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AEF7E2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87902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72EBF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C93A51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CF02AD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A68B1A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333FC8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22C59B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039F28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D7ED2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F72E7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E1520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D1F34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E2D8AC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9EFC9A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D69AD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DBE17F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66A232" w14:textId="77777777" w:rsidR="00E42DC1" w:rsidRDefault="00BD11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CE1442C">
          <v:group id="_x0000_s1026" style="position:absolute;left:0;text-align:left;margin-left:294.1pt;margin-top:487.75pt;width:140.25pt;height:56.25pt;z-index:46;mso-position-horizontal-relative:page;mso-position-vertical-relative:page" coordsize="14025,5625">
            <v:shape id="_x0000_s1115647867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15647868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23257AD" w14:textId="77777777" w:rsidR="00E42DC1" w:rsidRDefault="00BD11F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E6948EE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1FBA8A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43FF13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9D458F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8247A1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02CCAD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72AC83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51091D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D76A2F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11864F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5A5AA5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542C87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D26E9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0A99C1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B9442D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793BA1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F15BB0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5764BA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BFFBBA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8E556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F2FB1E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9896CD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DDF557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19CD4B" w14:textId="77777777" w:rsidR="00E42DC1" w:rsidRDefault="00E42DC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E42DC1">
      <w:headerReference w:type="even" r:id="rId29"/>
      <w:headerReference w:type="default" r:id="rId30"/>
      <w:footerReference w:type="even" r:id="rId31"/>
      <w:footerReference w:type="default" r:id="rId3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AAA7C" w14:textId="77777777" w:rsidR="00BD11F2" w:rsidRDefault="00BD11F2">
      <w:r>
        <w:separator/>
      </w:r>
    </w:p>
  </w:endnote>
  <w:endnote w:type="continuationSeparator" w:id="0">
    <w:p w14:paraId="67709C10" w14:textId="77777777" w:rsidR="00BD11F2" w:rsidRDefault="00BD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산돌명조 M">
    <w:panose1 w:val="00000000000000000000"/>
    <w:charset w:val="81"/>
    <w:family w:val="roman"/>
    <w:notTrueType/>
    <w:pitch w:val="default"/>
  </w:font>
  <w:font w:name="서울아침"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신명 신명조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43137" w14:textId="77777777" w:rsidR="00E42DC1" w:rsidRDefault="00BD11F2">
    <w:pPr>
      <w:pStyle w:val="a8"/>
      <w:wordWrap/>
      <w:snapToGrid/>
      <w:spacing w:line="280" w:lineRule="auto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4F25D" w14:textId="77777777" w:rsidR="00E42DC1" w:rsidRDefault="00BD11F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2D404" w14:textId="77777777" w:rsidR="00E42DC1" w:rsidRDefault="00BD11F2">
    <w:pPr>
      <w:pStyle w:val="a8"/>
      <w:wordWrap/>
      <w:snapToGrid/>
      <w:spacing w:line="280" w:lineRule="auto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A1D50" w14:textId="77777777" w:rsidR="00E42DC1" w:rsidRDefault="00BD11F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9A0BD" w14:textId="77777777" w:rsidR="00E42DC1" w:rsidRDefault="00BD11F2">
    <w:pPr>
      <w:pStyle w:val="a8"/>
      <w:wordWrap/>
      <w:snapToGrid/>
      <w:spacing w:line="280" w:lineRule="auto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5E3C5" w14:textId="77777777" w:rsidR="00E42DC1" w:rsidRDefault="00BD11F2">
    <w:pPr>
      <w:pStyle w:val="a8"/>
      <w:wordWrap/>
      <w:snapToGrid/>
      <w:spacing w:line="280" w:lineRule="auto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7064C" w14:textId="77777777" w:rsidR="00E42DC1" w:rsidRDefault="00BD11F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EF4FA" w14:textId="77777777" w:rsidR="00E42DC1" w:rsidRDefault="00BD11F2">
    <w:pPr>
      <w:pStyle w:val="a8"/>
      <w:wordWrap/>
      <w:snapToGrid/>
      <w:spacing w:line="280" w:lineRule="auto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AC0A" w14:textId="77777777" w:rsidR="00E42DC1" w:rsidRDefault="00BD11F2">
    <w:pPr>
      <w:pStyle w:val="MsoNoSpacing0"/>
      <w:wordWrap/>
      <w:spacing w:line="280" w:lineRule="auto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1423F" w14:textId="77777777" w:rsidR="00E42DC1" w:rsidRDefault="00BD11F2">
    <w:pPr>
      <w:pStyle w:val="a8"/>
      <w:wordWrap/>
      <w:snapToGrid/>
      <w:spacing w:line="280" w:lineRule="auto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3D40F" w14:textId="77777777" w:rsidR="00E42DC1" w:rsidRDefault="00BD11F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33BD3" w14:textId="77777777" w:rsidR="00E42DC1" w:rsidRDefault="00BD11F2">
    <w:pPr>
      <w:pStyle w:val="a8"/>
      <w:wordWrap/>
      <w:snapToGrid/>
      <w:spacing w:line="280" w:lineRule="auto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DB8BF" w14:textId="77777777" w:rsidR="00BD11F2" w:rsidRDefault="00BD11F2">
      <w:r>
        <w:separator/>
      </w:r>
    </w:p>
  </w:footnote>
  <w:footnote w:type="continuationSeparator" w:id="0">
    <w:p w14:paraId="342507BA" w14:textId="77777777" w:rsidR="00BD11F2" w:rsidRDefault="00BD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3C359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0DBEA9B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A260A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23F74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8F53F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553CE5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0DD559" w14:textId="77777777" w:rsidR="00E42DC1" w:rsidRDefault="00E42DC1">
          <w:pPr>
            <w:pStyle w:val="a8"/>
          </w:pPr>
        </w:p>
      </w:tc>
    </w:tr>
    <w:tr w:rsidR="00E42DC1" w14:paraId="6E7DE99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817C56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8BEB8D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840CF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B3512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6FAE49" w14:textId="77777777" w:rsidR="00E42DC1" w:rsidRDefault="00E42DC1">
          <w:pPr>
            <w:pStyle w:val="a8"/>
          </w:pPr>
        </w:p>
      </w:tc>
    </w:tr>
    <w:tr w:rsidR="00E42DC1" w14:paraId="3E21A13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F76C268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A0D027F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59F93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E679148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63D70EA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E42DC1" w14:paraId="6B2F42D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329D83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D17EF5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006B13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188B39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A1E2F2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8C4491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0F234B75" w14:textId="77777777" w:rsidR="00E42DC1" w:rsidRDefault="00E42DC1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2CB28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207DB48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E8720D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6C6997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1B8BEA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3637A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C2680" w14:textId="77777777" w:rsidR="00E42DC1" w:rsidRDefault="00E42DC1">
          <w:pPr>
            <w:pStyle w:val="a8"/>
          </w:pPr>
        </w:p>
      </w:tc>
    </w:tr>
    <w:tr w:rsidR="00E42DC1" w14:paraId="6FE8211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84339B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BC857F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5A17DA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1E14F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3D68BF" w14:textId="77777777" w:rsidR="00E42DC1" w:rsidRDefault="00E42DC1">
          <w:pPr>
            <w:pStyle w:val="a8"/>
          </w:pPr>
        </w:p>
      </w:tc>
    </w:tr>
    <w:tr w:rsidR="00E42DC1" w14:paraId="2E803BF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49F739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B9E2265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A4A9D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62D65A3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6A1211D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42DC1" w14:paraId="0B5C2B5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8931D3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491CE2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E5CA8B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97F211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2E392A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53C292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69F85DD5" w14:textId="77777777" w:rsidR="00E42DC1" w:rsidRDefault="00E42DC1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779D4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774BC0D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69B4F8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09124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D0671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4CFA56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2C948E" w14:textId="77777777" w:rsidR="00E42DC1" w:rsidRDefault="00E42DC1">
          <w:pPr>
            <w:pStyle w:val="a8"/>
          </w:pPr>
        </w:p>
      </w:tc>
    </w:tr>
    <w:tr w:rsidR="00E42DC1" w14:paraId="77F9634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329762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E64DF7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9BB85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ABBF65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DA7CFB" w14:textId="77777777" w:rsidR="00E42DC1" w:rsidRDefault="00E42DC1">
          <w:pPr>
            <w:pStyle w:val="a8"/>
          </w:pPr>
        </w:p>
      </w:tc>
    </w:tr>
    <w:tr w:rsidR="00E42DC1" w14:paraId="0736D4B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56185B0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9527917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C647C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CA7D013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CE63973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E42DC1" w14:paraId="68C69E3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8BEF9C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74202B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02EC0F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26DE82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32D9CC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DA4644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26B11D45" w14:textId="77777777" w:rsidR="00E42DC1" w:rsidRDefault="00E42DC1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99817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25D18A2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5C7043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4BA63D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53B37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2D8AA4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2C915F" w14:textId="77777777" w:rsidR="00E42DC1" w:rsidRDefault="00E42DC1">
          <w:pPr>
            <w:pStyle w:val="a8"/>
          </w:pPr>
        </w:p>
      </w:tc>
    </w:tr>
    <w:tr w:rsidR="00E42DC1" w14:paraId="6608D16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AEE80B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8D177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88DD5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608C8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CBC9C8" w14:textId="77777777" w:rsidR="00E42DC1" w:rsidRDefault="00E42DC1">
          <w:pPr>
            <w:pStyle w:val="a8"/>
          </w:pPr>
        </w:p>
      </w:tc>
    </w:tr>
    <w:tr w:rsidR="00E42DC1" w14:paraId="0931773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B571F48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8580172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C48A8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ABC317D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C38E29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42DC1" w14:paraId="5BC7412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B734EC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762791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D89363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9AE8CB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E1BDEA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3F91C1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061A4252" w14:textId="77777777" w:rsidR="00E42DC1" w:rsidRDefault="00E42DC1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FF1D6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54152BF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D6FBD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148D10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746BC3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570696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46DCE" w14:textId="77777777" w:rsidR="00E42DC1" w:rsidRDefault="00E42DC1">
          <w:pPr>
            <w:pStyle w:val="a8"/>
          </w:pPr>
        </w:p>
      </w:tc>
    </w:tr>
    <w:tr w:rsidR="00E42DC1" w14:paraId="2960047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454C92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9757B4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C65FE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B16D56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BC283B" w14:textId="77777777" w:rsidR="00E42DC1" w:rsidRDefault="00E42DC1">
          <w:pPr>
            <w:pStyle w:val="a8"/>
          </w:pPr>
        </w:p>
      </w:tc>
    </w:tr>
    <w:tr w:rsidR="00E42DC1" w14:paraId="79FA533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3977F46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5FA95EB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62B05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9BD1FB4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7621C5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E42DC1" w14:paraId="3874A7B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56435D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63020D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52A090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E68742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DFCBBE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97E68E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6E52A796" w14:textId="77777777" w:rsidR="00E42DC1" w:rsidRDefault="00E42DC1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48BFE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1C00BE3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B7A7F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B73146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A5425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B0A3F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B507FF" w14:textId="77777777" w:rsidR="00E42DC1" w:rsidRDefault="00E42DC1">
          <w:pPr>
            <w:pStyle w:val="a8"/>
          </w:pPr>
        </w:p>
      </w:tc>
    </w:tr>
    <w:tr w:rsidR="00E42DC1" w14:paraId="7A339ED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8F2CFC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D9EEF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6F311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27AE83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5EC18A" w14:textId="77777777" w:rsidR="00E42DC1" w:rsidRDefault="00E42DC1">
          <w:pPr>
            <w:pStyle w:val="a8"/>
          </w:pPr>
        </w:p>
      </w:tc>
    </w:tr>
    <w:tr w:rsidR="00E42DC1" w14:paraId="459FE7E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96100BC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965FE59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B4BD7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FF930B9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CF1D33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42DC1" w14:paraId="099F167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902924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87019A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553B46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CFCD76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0A0A52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3ADF8E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372E9353" w14:textId="77777777" w:rsidR="00E42DC1" w:rsidRDefault="00E42DC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AB682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6CD3829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88234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57CABA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090022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570BE4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00744" w14:textId="77777777" w:rsidR="00E42DC1" w:rsidRDefault="00E42DC1">
          <w:pPr>
            <w:pStyle w:val="a8"/>
          </w:pPr>
        </w:p>
      </w:tc>
    </w:tr>
    <w:tr w:rsidR="00E42DC1" w14:paraId="0E53834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4587E4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7AEFBF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4C5BE3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6DE3B6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C5AB8F" w14:textId="77777777" w:rsidR="00E42DC1" w:rsidRDefault="00E42DC1">
          <w:pPr>
            <w:pStyle w:val="a8"/>
          </w:pPr>
        </w:p>
      </w:tc>
    </w:tr>
    <w:tr w:rsidR="00E42DC1" w14:paraId="673B6CA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DF73E9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B6E91ED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11A98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5C62FD4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25C675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42DC1" w14:paraId="33D301B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C4A0D4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5AD483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9763DB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DEA03A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B5987A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A75E21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40F58845" w14:textId="77777777" w:rsidR="00E42DC1" w:rsidRDefault="00E42DC1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7FFBB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64D59DF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A6301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04EE6F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3C06B2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9A37F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6207E4" w14:textId="77777777" w:rsidR="00E42DC1" w:rsidRDefault="00E42DC1">
          <w:pPr>
            <w:pStyle w:val="a8"/>
          </w:pPr>
        </w:p>
      </w:tc>
    </w:tr>
    <w:tr w:rsidR="00E42DC1" w14:paraId="4B66ED8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1A6C3D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759FE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44C99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FB7601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EAD7D6" w14:textId="77777777" w:rsidR="00E42DC1" w:rsidRDefault="00E42DC1">
          <w:pPr>
            <w:pStyle w:val="a8"/>
          </w:pPr>
        </w:p>
      </w:tc>
    </w:tr>
    <w:tr w:rsidR="00E42DC1" w14:paraId="5092093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6B43EFF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BE19162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320C9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25DA41A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6D2E32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E42DC1" w14:paraId="6DD2676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781651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FCCFA8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B73CA4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9E4CE6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F8EDEB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CC2C76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3BD5F7FF" w14:textId="77777777" w:rsidR="00E42DC1" w:rsidRDefault="00E42DC1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A3426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1452AA9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F84A1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0FBA67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6ED7D0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5A0A99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566BA" w14:textId="77777777" w:rsidR="00E42DC1" w:rsidRDefault="00E42DC1">
          <w:pPr>
            <w:pStyle w:val="a8"/>
          </w:pPr>
        </w:p>
      </w:tc>
    </w:tr>
    <w:tr w:rsidR="00E42DC1" w14:paraId="1545D60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662A9B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7D6368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B8A96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0755C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030E3B" w14:textId="77777777" w:rsidR="00E42DC1" w:rsidRDefault="00E42DC1">
          <w:pPr>
            <w:pStyle w:val="a8"/>
          </w:pPr>
        </w:p>
      </w:tc>
    </w:tr>
    <w:tr w:rsidR="00E42DC1" w14:paraId="6628A66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30E0A0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5262D4B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A487E9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6FEE49D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B953540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42DC1" w14:paraId="3574EC2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848234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83D4FD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8ECE6A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91B6E9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22F2F8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CFE445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619574A1" w14:textId="77777777" w:rsidR="00E42DC1" w:rsidRDefault="00E42DC1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EADB5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49C63E5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AB140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6EBC71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400CDF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3AAE57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3F0596" w14:textId="77777777" w:rsidR="00E42DC1" w:rsidRDefault="00E42DC1">
          <w:pPr>
            <w:pStyle w:val="a8"/>
          </w:pPr>
        </w:p>
      </w:tc>
    </w:tr>
    <w:tr w:rsidR="00E42DC1" w14:paraId="714A44E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53145B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0C517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601FD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16F97E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6DFB31" w14:textId="77777777" w:rsidR="00E42DC1" w:rsidRDefault="00E42DC1">
          <w:pPr>
            <w:pStyle w:val="a8"/>
          </w:pPr>
        </w:p>
      </w:tc>
    </w:tr>
    <w:tr w:rsidR="00E42DC1" w14:paraId="2BD1FF1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942B51A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F2A7619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153C8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CF7EA10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DB2974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E42DC1" w14:paraId="61736FA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34C950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1BCA5F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2F5CD9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09F5D4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28AFBE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EACAD1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248EDDDE" w14:textId="77777777" w:rsidR="00E42DC1" w:rsidRDefault="00E42DC1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62EEA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1EFBD64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2B561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51311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9624C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CBF65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9771F6" w14:textId="77777777" w:rsidR="00E42DC1" w:rsidRDefault="00E42DC1">
          <w:pPr>
            <w:pStyle w:val="a8"/>
          </w:pPr>
        </w:p>
      </w:tc>
    </w:tr>
    <w:tr w:rsidR="00E42DC1" w14:paraId="4BE626A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57B7C2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16B23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7F980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5B90E6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D28285" w14:textId="77777777" w:rsidR="00E42DC1" w:rsidRDefault="00E42DC1">
          <w:pPr>
            <w:pStyle w:val="a8"/>
          </w:pPr>
        </w:p>
      </w:tc>
    </w:tr>
    <w:tr w:rsidR="00E42DC1" w14:paraId="1A51091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7656B38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8CF3708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F1920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6F3DE0E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9A9B9F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42DC1" w14:paraId="6EC23A3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D77C05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BDA788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D0CC79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40FD0C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388CF4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842D14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2C3F7984" w14:textId="77777777" w:rsidR="00E42DC1" w:rsidRDefault="00E42DC1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E1833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29AE276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3361C0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39DB16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6E11D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46F4C5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28FE3C" w14:textId="77777777" w:rsidR="00E42DC1" w:rsidRDefault="00E42DC1">
          <w:pPr>
            <w:pStyle w:val="a8"/>
          </w:pPr>
        </w:p>
      </w:tc>
    </w:tr>
    <w:tr w:rsidR="00E42DC1" w14:paraId="4887342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297727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CCE82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B4C08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0C3F1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A9EA1E" w14:textId="77777777" w:rsidR="00E42DC1" w:rsidRDefault="00E42DC1">
          <w:pPr>
            <w:pStyle w:val="a8"/>
          </w:pPr>
        </w:p>
      </w:tc>
    </w:tr>
    <w:tr w:rsidR="00E42DC1" w14:paraId="6036FC2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E878F0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2744E94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750DF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4E62AF7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D0B2929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E42DC1" w14:paraId="39C2D4E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748AE2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00DFB5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31A44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6371AE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0CE4EB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B6FADD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026EECAE" w14:textId="77777777" w:rsidR="00E42DC1" w:rsidRDefault="00E42DC1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14B6E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384989F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276F09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DB8F54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1641EF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C656A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B4316" w14:textId="77777777" w:rsidR="00E42DC1" w:rsidRDefault="00E42DC1">
          <w:pPr>
            <w:pStyle w:val="a8"/>
          </w:pPr>
        </w:p>
      </w:tc>
    </w:tr>
    <w:tr w:rsidR="00E42DC1" w14:paraId="1FF1343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3DD291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3F3B7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69BB2D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E8564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901137" w14:textId="77777777" w:rsidR="00E42DC1" w:rsidRDefault="00E42DC1">
          <w:pPr>
            <w:pStyle w:val="a8"/>
          </w:pPr>
        </w:p>
      </w:tc>
    </w:tr>
    <w:tr w:rsidR="00E42DC1" w14:paraId="2F68BE7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36BDAAD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BB0CC07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9016B0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AC3383A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50DE30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42DC1" w14:paraId="249A23C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5FABC7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4DD53F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FAB791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60FBCE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A90EA2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A36658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485C1D41" w14:textId="77777777" w:rsidR="00E42DC1" w:rsidRDefault="00E42DC1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0B62E" w14:textId="77777777" w:rsidR="00E42DC1" w:rsidRDefault="00E42DC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42DC1" w14:paraId="0236DE2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69FC05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62893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7F8AA8" w14:textId="77777777" w:rsidR="00E42DC1" w:rsidRDefault="00BD11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74798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824FA9" w14:textId="77777777" w:rsidR="00E42DC1" w:rsidRDefault="00E42DC1">
          <w:pPr>
            <w:pStyle w:val="a8"/>
          </w:pPr>
        </w:p>
      </w:tc>
    </w:tr>
    <w:tr w:rsidR="00E42DC1" w14:paraId="351141E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F4B318" w14:textId="77777777" w:rsidR="00E42DC1" w:rsidRDefault="00E42DC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87530B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9CE1A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B46DBA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E2277A" w14:textId="77777777" w:rsidR="00E42DC1" w:rsidRDefault="00E42DC1">
          <w:pPr>
            <w:pStyle w:val="a8"/>
          </w:pPr>
        </w:p>
      </w:tc>
    </w:tr>
    <w:tr w:rsidR="00E42DC1" w14:paraId="10AB5A0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21AC2F6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7B65B78" w14:textId="77777777" w:rsidR="00E42DC1" w:rsidRDefault="00E42DC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FC70F" w14:textId="77777777" w:rsidR="00E42DC1" w:rsidRDefault="00E42DC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8E47AB2" w14:textId="77777777" w:rsidR="00E42DC1" w:rsidRDefault="00E42DC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043B60A" w14:textId="77777777" w:rsidR="00E42DC1" w:rsidRDefault="00BD11F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E42DC1" w14:paraId="044EDA8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A98175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D820D9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70F947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17E779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17B5CC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A6065D" w14:textId="77777777" w:rsidR="00E42DC1" w:rsidRDefault="00E42DC1">
          <w:pPr>
            <w:pStyle w:val="a8"/>
            <w:rPr>
              <w:sz w:val="4"/>
              <w:szCs w:val="4"/>
            </w:rPr>
          </w:pPr>
        </w:p>
      </w:tc>
    </w:tr>
  </w:tbl>
  <w:p w14:paraId="6023469C" w14:textId="77777777" w:rsidR="00E42DC1" w:rsidRDefault="00E42DC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44393"/>
    <w:multiLevelType w:val="multilevel"/>
    <w:tmpl w:val="5D0C2B5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DF4719"/>
    <w:multiLevelType w:val="multilevel"/>
    <w:tmpl w:val="BD24A77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E257D5"/>
    <w:multiLevelType w:val="multilevel"/>
    <w:tmpl w:val="BCE65C1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86F49EF"/>
    <w:multiLevelType w:val="multilevel"/>
    <w:tmpl w:val="503C652A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60441952">
    <w:abstractNumId w:val="2"/>
  </w:num>
  <w:num w:numId="2" w16cid:durableId="234781799">
    <w:abstractNumId w:val="3"/>
  </w:num>
  <w:num w:numId="3" w16cid:durableId="1346789587">
    <w:abstractNumId w:val="0"/>
  </w:num>
  <w:num w:numId="4" w16cid:durableId="1938706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DC1"/>
    <w:rsid w:val="00744CB7"/>
    <w:rsid w:val="00BD11F2"/>
    <w:rsid w:val="00E4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EC71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ae">
    <w:name w:val="핵심표내용"/>
    <w:qFormat/>
    <w:pPr>
      <w:widowControl w:val="0"/>
      <w:tabs>
        <w:tab w:val="left" w:pos="260"/>
        <w:tab w:val="left" w:pos="520"/>
      </w:tabs>
      <w:wordWrap w:val="0"/>
      <w:autoSpaceDE w:val="0"/>
      <w:autoSpaceDN w:val="0"/>
      <w:snapToGrid w:val="0"/>
      <w:spacing w:line="241" w:lineRule="auto"/>
      <w:ind w:left="260" w:hanging="260"/>
      <w:jc w:val="both"/>
    </w:pPr>
    <w:rPr>
      <w:rFonts w:ascii="산돌명조 M" w:eastAsia="산돌명조 M" w:hAnsi="Arial Unicode MS" w:cs="산돌명조 M"/>
      <w:color w:val="000000"/>
      <w:w w:val="98"/>
      <w:sz w:val="18"/>
      <w:szCs w:val="18"/>
    </w:rPr>
  </w:style>
  <w:style w:type="paragraph" w:customStyle="1" w:styleId="10">
    <w:name w:val="1.제목"/>
    <w:qFormat/>
    <w:pPr>
      <w:widowControl w:val="0"/>
      <w:wordWrap w:val="0"/>
      <w:autoSpaceDE w:val="0"/>
      <w:autoSpaceDN w:val="0"/>
      <w:spacing w:beforeLines="150" w:afterLines="50" w:line="251" w:lineRule="auto"/>
      <w:ind w:leftChars="300" w:left="300"/>
      <w:jc w:val="both"/>
      <w:textAlignment w:val="center"/>
    </w:pPr>
    <w:rPr>
      <w:rFonts w:ascii="서울아침" w:eastAsia="서울아침" w:hAnsi="Arial Unicode MS" w:cs="서울아침"/>
      <w:color w:val="0000FF"/>
      <w:spacing w:val="-5"/>
      <w:sz w:val="23"/>
      <w:szCs w:val="23"/>
    </w:rPr>
  </w:style>
  <w:style w:type="paragraph" w:customStyle="1" w:styleId="110">
    <w:name w:val="물음 1(신명조 10)"/>
    <w:qFormat/>
    <w:pPr>
      <w:widowControl w:val="0"/>
      <w:tabs>
        <w:tab w:val="right" w:pos="7080"/>
      </w:tabs>
      <w:wordWrap w:val="0"/>
      <w:autoSpaceDE w:val="0"/>
      <w:autoSpaceDN w:val="0"/>
      <w:snapToGrid w:val="0"/>
      <w:spacing w:after="100" w:line="262" w:lineRule="auto"/>
      <w:ind w:left="250" w:hanging="250"/>
      <w:jc w:val="both"/>
    </w:pPr>
    <w:rPr>
      <w:rFonts w:ascii="HY신명조" w:eastAsia="HY신명조" w:hAnsi="Arial Unicode MS" w:cs="HY신명조"/>
      <w:color w:val="000000"/>
      <w:spacing w:val="-5"/>
      <w:w w:val="90"/>
      <w:sz w:val="20"/>
      <w:szCs w:val="20"/>
    </w:rPr>
  </w:style>
  <w:style w:type="paragraph" w:customStyle="1" w:styleId="MsoNoSpacing0">
    <w:name w:val="MsoNo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spacing w:after="20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8">
    <w:name w:val="xl68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9">
    <w:name w:val="xl69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7">
    <w:name w:val="xl67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73">
    <w:name w:val="xl73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74">
    <w:name w:val="xl74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75">
    <w:name w:val="xl75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71">
    <w:name w:val="xl71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72">
    <w:name w:val="xl72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70">
    <w:name w:val="xl70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header" Target="header14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2556</Words>
  <Characters>14573</Characters>
  <Application>Microsoft Office Word</Application>
  <DocSecurity>4</DocSecurity>
  <Lines>121</Lines>
  <Paragraphs>34</Paragraphs>
  <ScaleCrop>false</ScaleCrop>
  <Company/>
  <LinksUpToDate>false</LinksUpToDate>
  <CharactersWithSpaces>17095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