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9161E" w14:textId="77777777" w:rsidR="000E37FB" w:rsidRDefault="004E61FC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8A26DBD" w14:textId="77777777" w:rsidR="000E37FB" w:rsidRDefault="000E37FB">
      <w:pPr>
        <w:sectPr w:rsidR="000E37F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A58DAA0" w14:textId="77777777" w:rsidR="000E37FB" w:rsidRDefault="000E37FB">
      <w:pPr>
        <w:sectPr w:rsidR="000E37F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DC82CB3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367C38B" w14:textId="77777777" w:rsidR="000E37FB" w:rsidRDefault="004E61FC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"/>
        <w:gridCol w:w="6159"/>
      </w:tblGrid>
      <w:tr w:rsidR="000E37FB" w14:paraId="6E80EA02" w14:textId="77777777">
        <w:trPr>
          <w:trHeight w:val="63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C5705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742A20" w14:textId="77777777" w:rsidR="000E37FB" w:rsidRDefault="004E61FC">
            <w:pPr>
              <w:pStyle w:val="a8"/>
              <w:spacing w:after="20"/>
              <w:ind w:left="4" w:hanging="4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목표설정이론에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따르면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구체적인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목표보다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동기부여에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효과적이다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0E37FB" w14:paraId="7EBE5FD1" w14:textId="77777777">
        <w:trPr>
          <w:trHeight w:val="95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9E4D8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103496" w14:textId="77777777" w:rsidR="000E37FB" w:rsidRDefault="004E61FC">
            <w:pPr>
              <w:pStyle w:val="a8"/>
              <w:spacing w:after="20"/>
              <w:ind w:left="4" w:hanging="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공정성이론에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분배공정성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절차공정성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상호작용공정성의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하위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상위차원의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7C9E8BC4" w14:textId="77777777">
        <w:trPr>
          <w:trHeight w:val="63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6EC28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A44CE" w14:textId="77777777" w:rsidR="000E37FB" w:rsidRDefault="004E61FC">
            <w:pPr>
              <w:pStyle w:val="a8"/>
              <w:spacing w:after="20"/>
              <w:ind w:left="4" w:hanging="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교육훈련이나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직무재배치는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기대이론</w:t>
            </w:r>
            <w:r>
              <w:rPr>
                <w:rFonts w:ascii="HY신명조" w:eastAsia="HY신명조" w:cs="HY신명조"/>
                <w:spacing w:val="-7"/>
              </w:rPr>
              <w:t>(expectancy theory)</w:t>
            </w:r>
            <w:r>
              <w:rPr>
                <w:rFonts w:ascii="HY신명조" w:eastAsia="HY신명조" w:cs="HY신명조"/>
                <w:spacing w:val="-7"/>
              </w:rPr>
              <w:t>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말하는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노력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높여주는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E093AC7" w14:textId="77777777">
        <w:trPr>
          <w:trHeight w:val="95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64E4FF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B20225" w14:textId="77777777" w:rsidR="000E37FB" w:rsidRDefault="004E61FC">
            <w:pPr>
              <w:pStyle w:val="a8"/>
              <w:spacing w:after="20"/>
              <w:ind w:left="4" w:hanging="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앨더퍼</w:t>
            </w:r>
            <w:r>
              <w:rPr>
                <w:rFonts w:ascii="HY신명조" w:eastAsia="HY신명조" w:cs="HY신명조"/>
                <w:spacing w:val="-2"/>
              </w:rPr>
              <w:t>(Alderfer)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제시한</w:t>
            </w:r>
            <w:r>
              <w:rPr>
                <w:rFonts w:ascii="HY신명조" w:eastAsia="HY신명조" w:cs="HY신명조"/>
                <w:spacing w:val="-2"/>
              </w:rPr>
              <w:t xml:space="preserve"> ERG </w:t>
            </w:r>
            <w:r>
              <w:rPr>
                <w:rFonts w:ascii="HY신명조" w:eastAsia="HY신명조" w:cs="HY신명조"/>
                <w:spacing w:val="-2"/>
              </w:rPr>
              <w:t>이론에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따르면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욕구의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계속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시도함에도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불구하고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좌절되는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개인은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포기하는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이보다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상위욕구를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달성하기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노력한다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0E37FB" w14:paraId="7F8CF25D" w14:textId="77777777">
        <w:trPr>
          <w:trHeight w:val="127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20CF5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C0125A" w14:textId="77777777" w:rsidR="000E37FB" w:rsidRDefault="004E61FC">
            <w:pPr>
              <w:pStyle w:val="a8"/>
              <w:spacing w:after="20"/>
              <w:ind w:left="4" w:hanging="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핵크만</w:t>
            </w:r>
            <w:r>
              <w:rPr>
                <w:rFonts w:ascii="HY신명조" w:eastAsia="HY신명조" w:cs="HY신명조"/>
                <w:spacing w:val="-11"/>
              </w:rPr>
              <w:t>(Hackman)</w:t>
            </w:r>
            <w:r>
              <w:rPr>
                <w:rFonts w:ascii="HY신명조" w:eastAsia="HY신명조" w:cs="HY신명조"/>
                <w:spacing w:val="-11"/>
              </w:rPr>
              <w:t>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올드햄</w:t>
            </w:r>
            <w:r>
              <w:rPr>
                <w:rFonts w:ascii="HY신명조" w:eastAsia="HY신명조" w:cs="HY신명조"/>
                <w:spacing w:val="-11"/>
              </w:rPr>
              <w:t>(Oldham)</w:t>
            </w:r>
            <w:r>
              <w:rPr>
                <w:rFonts w:ascii="HY신명조" w:eastAsia="HY신명조" w:cs="HY신명조"/>
                <w:spacing w:val="-11"/>
              </w:rPr>
              <w:t>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직무특성모형</w:t>
            </w:r>
            <w:r>
              <w:rPr>
                <w:rFonts w:ascii="HY신명조" w:eastAsia="HY신명조" w:cs="HY신명조"/>
                <w:spacing w:val="-11"/>
              </w:rPr>
              <w:t>(job characteristics model)</w:t>
            </w:r>
            <w:r>
              <w:rPr>
                <w:rFonts w:ascii="HY신명조" w:eastAsia="HY신명조" w:cs="HY신명조"/>
                <w:spacing w:val="-11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직무기회를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잘하는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기능만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3ADAA9" w14:textId="77777777" w:rsidR="000E37FB" w:rsidRDefault="000E37FB">
      <w:pPr>
        <w:rPr>
          <w:sz w:val="2"/>
        </w:rPr>
      </w:pPr>
    </w:p>
    <w:p w14:paraId="35E36F6B" w14:textId="77777777" w:rsidR="000E37FB" w:rsidRDefault="000E37FB">
      <w:pPr>
        <w:pStyle w:val="a8"/>
        <w:snapToGrid/>
        <w:spacing w:line="240" w:lineRule="auto"/>
        <w:ind w:left="246"/>
        <w:rPr>
          <w:rFonts w:ascii="HY신명조" w:eastAsia="HY신명조" w:cs="HY신명조"/>
        </w:rPr>
      </w:pPr>
    </w:p>
    <w:p w14:paraId="71363688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7D6F75E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CDCA3A6" w14:textId="77777777" w:rsidR="000E37FB" w:rsidRDefault="004E61FC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"/>
        <w:gridCol w:w="6159"/>
      </w:tblGrid>
      <w:tr w:rsidR="000E37FB" w14:paraId="536286AB" w14:textId="77777777">
        <w:trPr>
          <w:trHeight w:val="95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7ECA4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220D3C" w14:textId="77777777" w:rsidR="000E37FB" w:rsidRDefault="004E61FC">
            <w:pPr>
              <w:pStyle w:val="a8"/>
              <w:ind w:left="4" w:hanging="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하급자에게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오하이오주립대학교</w:t>
            </w:r>
            <w:r>
              <w:rPr>
                <w:rFonts w:ascii="HY신명조" w:eastAsia="HY신명조" w:cs="HY신명조"/>
              </w:rPr>
              <w:t xml:space="preserve">(Ohio State University)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행동연구에서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구조주도</w:t>
            </w:r>
            <w:r>
              <w:rPr>
                <w:rFonts w:ascii="HY신명조" w:eastAsia="HY신명조" w:cs="HY신명조"/>
              </w:rPr>
              <w:t xml:space="preserve">(initiating structure) </w:t>
            </w:r>
            <w:r>
              <w:rPr>
                <w:rFonts w:ascii="HY신명조" w:eastAsia="HY신명조" w:cs="HY신명조"/>
              </w:rPr>
              <w:t>측면에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BCCBBD1" w14:textId="77777777">
        <w:trPr>
          <w:trHeight w:val="95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D5401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087065" w14:textId="77777777" w:rsidR="000E37FB" w:rsidRDefault="004E61FC">
            <w:pPr>
              <w:pStyle w:val="a8"/>
              <w:ind w:left="4" w:hanging="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허쉬</w:t>
            </w:r>
            <w:r>
              <w:rPr>
                <w:rFonts w:ascii="HY신명조" w:eastAsia="HY신명조" w:cs="HY신명조"/>
                <w:spacing w:val="-4"/>
              </w:rPr>
              <w:t>(Hersey)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블랜차드</w:t>
            </w:r>
            <w:r>
              <w:rPr>
                <w:rFonts w:ascii="HY신명조" w:eastAsia="HY신명조" w:cs="HY신명조"/>
                <w:spacing w:val="-4"/>
              </w:rPr>
              <w:t>(Blanchard)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리더십이론</w:t>
            </w:r>
            <w:r>
              <w:rPr>
                <w:rFonts w:ascii="HY신명조" w:eastAsia="HY신명조" w:cs="HY신명조"/>
                <w:spacing w:val="-4"/>
              </w:rPr>
              <w:t>(situational leadership theory)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과업특성에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스타일의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유효성이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달라진다고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주장한다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0E37FB" w14:paraId="7CDEC39E" w14:textId="77777777">
        <w:trPr>
          <w:trHeight w:val="63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4E14B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7CCD5B" w14:textId="77777777" w:rsidR="000E37FB" w:rsidRDefault="004E61FC">
            <w:pPr>
              <w:pStyle w:val="a8"/>
              <w:ind w:left="4" w:hanging="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피들러</w:t>
            </w:r>
            <w:r>
              <w:rPr>
                <w:rFonts w:ascii="HY신명조" w:eastAsia="HY신명조" w:cs="HY신명조"/>
                <w:spacing w:val="-3"/>
              </w:rPr>
              <w:t>(Fiedler)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상황모형에서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LPC(Least Preferred Co-worker) </w:t>
            </w:r>
            <w:r>
              <w:rPr>
                <w:rFonts w:ascii="HY신명조" w:eastAsia="HY신명조" w:cs="HY신명조"/>
                <w:spacing w:val="-3"/>
              </w:rPr>
              <w:t>점수는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관계지향적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스타일을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0E37FB" w14:paraId="463260E8" w14:textId="77777777">
        <w:trPr>
          <w:trHeight w:val="63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03810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78DFE6" w14:textId="77777777" w:rsidR="000E37FB" w:rsidRDefault="004E61FC">
            <w:pPr>
              <w:pStyle w:val="a8"/>
              <w:ind w:left="4" w:hanging="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대체이론</w:t>
            </w:r>
            <w:r>
              <w:rPr>
                <w:rFonts w:ascii="HY신명조" w:eastAsia="HY신명조" w:cs="HY신명조"/>
                <w:spacing w:val="-3"/>
              </w:rPr>
              <w:t>(substitutes for leadership)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따르면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응집력은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관계지향적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0E37FB" w14:paraId="791F1B6E" w14:textId="77777777">
        <w:trPr>
          <w:trHeight w:val="127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C82C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F174E9" w14:textId="77777777" w:rsidR="000E37FB" w:rsidRDefault="004E61FC">
            <w:pPr>
              <w:pStyle w:val="a8"/>
              <w:ind w:left="4" w:hanging="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0"/>
              </w:rPr>
              <w:t>‘</w:t>
            </w:r>
            <w:r>
              <w:rPr>
                <w:rFonts w:ascii="HY신명조" w:eastAsia="HY신명조" w:cs="HY신명조"/>
                <w:spacing w:val="-10"/>
              </w:rPr>
              <w:t>부하가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상사를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카리스마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리더로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인식할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조직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성과가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높아지는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것이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아니라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성과가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카리스마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강해진다</w:t>
            </w:r>
            <w:r>
              <w:rPr>
                <w:rFonts w:ascii="HY신명조" w:eastAsia="HY신명조" w:cs="HY신명조"/>
                <w:spacing w:val="-4"/>
              </w:rPr>
              <w:t>’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연구결과는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귀인이론</w:t>
            </w:r>
            <w:r>
              <w:rPr>
                <w:rFonts w:ascii="HY신명조" w:eastAsia="HY신명조" w:cs="HY신명조"/>
                <w:spacing w:val="-4"/>
              </w:rPr>
              <w:t>(attribution theory of leadership)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96C56DA" w14:textId="77777777" w:rsidR="000E37FB" w:rsidRDefault="000E37FB">
      <w:pPr>
        <w:rPr>
          <w:sz w:val="2"/>
        </w:rPr>
      </w:pPr>
    </w:p>
    <w:p w14:paraId="0C4CC7D5" w14:textId="77777777" w:rsidR="000E37FB" w:rsidRDefault="000E37FB">
      <w:pPr>
        <w:pStyle w:val="a8"/>
        <w:snapToGrid/>
        <w:spacing w:line="240" w:lineRule="auto"/>
        <w:ind w:left="246"/>
        <w:rPr>
          <w:rFonts w:ascii="HY신명조" w:eastAsia="HY신명조" w:cs="HY신명조"/>
        </w:rPr>
      </w:pPr>
    </w:p>
    <w:p w14:paraId="789AF9A9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C68CCF1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B8B1FD5" w14:textId="77777777" w:rsidR="000E37FB" w:rsidRDefault="004E61FC">
      <w:pPr>
        <w:pStyle w:val="a8"/>
        <w:snapToGrid/>
        <w:spacing w:line="240" w:lineRule="auto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81"/>
      </w:tblGrid>
      <w:tr w:rsidR="000E37FB" w14:paraId="3A429DF6" w14:textId="77777777">
        <w:trPr>
          <w:trHeight w:val="3686"/>
        </w:trPr>
        <w:tc>
          <w:tcPr>
            <w:tcW w:w="638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50DF9B" w14:textId="77777777" w:rsidR="000E37FB" w:rsidRDefault="004E61FC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프렌치</w:t>
            </w:r>
            <w:r>
              <w:rPr>
                <w:rFonts w:ascii="HY신명조" w:eastAsia="HY신명조" w:cs="HY신명조"/>
                <w:spacing w:val="-5"/>
              </w:rPr>
              <w:t>(French)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레이븐</w:t>
            </w:r>
            <w:r>
              <w:rPr>
                <w:rFonts w:ascii="HY신명조" w:eastAsia="HY신명조" w:cs="HY신명조"/>
                <w:spacing w:val="-5"/>
              </w:rPr>
              <w:t>(Raven)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권력의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준거적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권력</w:t>
            </w:r>
            <w:r>
              <w:rPr>
                <w:rFonts w:ascii="HY신명조" w:eastAsia="HY신명조" w:cs="HY신명조"/>
                <w:spacing w:val="-4"/>
              </w:rPr>
              <w:t>(referent power)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특성보다는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특성에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권력이다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09F241D" w14:textId="77777777" w:rsidR="000E37FB" w:rsidRDefault="004E61FC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집단의사결정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상호작용을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브레인스토밍</w:t>
            </w:r>
            <w:r>
              <w:rPr>
                <w:rFonts w:ascii="HY신명조" w:eastAsia="HY신명조" w:cs="HY신명조"/>
              </w:rPr>
              <w:t>(brainstorming)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명목집단법</w:t>
            </w:r>
            <w:r>
              <w:rPr>
                <w:rFonts w:ascii="HY신명조" w:eastAsia="HY신명조" w:cs="HY신명조"/>
              </w:rPr>
              <w:t>(nominal group technique)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강하다</w:t>
            </w:r>
            <w:r>
              <w:rPr>
                <w:rFonts w:ascii="HY신명조" w:eastAsia="HY신명조" w:cs="HY신명조"/>
              </w:rPr>
              <w:t>.</w:t>
            </w:r>
          </w:p>
          <w:p w14:paraId="7439281A" w14:textId="77777777" w:rsidR="000E37FB" w:rsidRDefault="004E61FC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자원의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크기가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고정되어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이해관계가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상반되는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협상방식을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협상</w:t>
            </w:r>
            <w:r>
              <w:rPr>
                <w:rFonts w:ascii="HY신명조" w:eastAsia="HY신명조" w:cs="HY신명조"/>
              </w:rPr>
              <w:t>(distributive bargaining)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FC456CC" w14:textId="77777777" w:rsidR="000E37FB" w:rsidRDefault="004E61FC">
            <w:pPr>
              <w:pStyle w:val="a8"/>
              <w:spacing w:after="20"/>
              <w:ind w:left="256" w:right="100" w:hanging="2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몰입상승</w:t>
            </w:r>
            <w:r>
              <w:rPr>
                <w:rFonts w:ascii="HY신명조" w:eastAsia="HY신명조" w:cs="HY신명조"/>
                <w:spacing w:val="-4"/>
              </w:rPr>
              <w:t>(escalation of commitment)</w:t>
            </w:r>
            <w:r>
              <w:rPr>
                <w:rFonts w:ascii="HY신명조" w:eastAsia="HY신명조" w:cs="HY신명조"/>
                <w:spacing w:val="-4"/>
              </w:rPr>
              <w:t>이란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의사결정의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속도와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높여주는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8B2B5A5" w14:textId="77777777" w:rsidR="000E37FB" w:rsidRDefault="000E37FB">
      <w:pPr>
        <w:rPr>
          <w:sz w:val="2"/>
        </w:rPr>
      </w:pPr>
    </w:p>
    <w:p w14:paraId="6AEF3529" w14:textId="77777777" w:rsidR="000E37FB" w:rsidRDefault="000E37FB">
      <w:pPr>
        <w:pStyle w:val="a8"/>
        <w:spacing w:line="240" w:lineRule="auto"/>
        <w:ind w:left="246"/>
        <w:rPr>
          <w:rFonts w:ascii="HY신명조" w:eastAsia="HY신명조" w:cs="HY신명조"/>
          <w:spacing w:val="-5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3"/>
        <w:gridCol w:w="885"/>
        <w:gridCol w:w="323"/>
        <w:gridCol w:w="885"/>
        <w:gridCol w:w="323"/>
        <w:gridCol w:w="885"/>
        <w:gridCol w:w="323"/>
        <w:gridCol w:w="885"/>
        <w:gridCol w:w="323"/>
        <w:gridCol w:w="850"/>
      </w:tblGrid>
      <w:tr w:rsidR="000E37FB" w14:paraId="6842A609" w14:textId="77777777">
        <w:trPr>
          <w:trHeight w:val="313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D744E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7B380B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1EE0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B4D823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D47189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145ECD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85A3A2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E34A6D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AB29DE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71DD46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</w:tr>
    </w:tbl>
    <w:p w14:paraId="5FE89EC7" w14:textId="77777777" w:rsidR="000E37FB" w:rsidRDefault="000E37FB">
      <w:pPr>
        <w:rPr>
          <w:sz w:val="2"/>
        </w:rPr>
      </w:pPr>
    </w:p>
    <w:p w14:paraId="7A202DA1" w14:textId="77777777" w:rsidR="000E37FB" w:rsidRDefault="000E37FB">
      <w:pPr>
        <w:pStyle w:val="a8"/>
        <w:spacing w:line="240" w:lineRule="auto"/>
        <w:ind w:left="246"/>
        <w:rPr>
          <w:rFonts w:ascii="HY신명조" w:eastAsia="HY신명조" w:cs="HY신명조"/>
          <w:spacing w:val="-5"/>
        </w:rPr>
      </w:pPr>
    </w:p>
    <w:p w14:paraId="3F836490" w14:textId="77777777" w:rsidR="000E37FB" w:rsidRDefault="004E61FC">
      <w:pPr>
        <w:pStyle w:val="a8"/>
        <w:snapToGrid/>
        <w:spacing w:line="240" w:lineRule="auto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2FE9F4C5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B5B18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68008E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보상관리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성장주기</w:t>
            </w:r>
            <w:r>
              <w:rPr>
                <w:rFonts w:ascii="HY신명조" w:eastAsia="HY신명조" w:cs="HY신명조"/>
              </w:rPr>
              <w:t>(life cycle)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초기와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복리후생을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쇠퇴기에는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E37FB" w14:paraId="2B0951E2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5FF15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BABD9F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동일노동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동일임금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연공급보다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0E37FB" w14:paraId="422A7FD5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970BC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AB2EAE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임금조사</w:t>
            </w:r>
            <w:r>
              <w:rPr>
                <w:rFonts w:ascii="HY신명조" w:eastAsia="HY신명조" w:cs="HY신명조"/>
              </w:rPr>
              <w:t>(wage survey)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임금자료를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보상관리의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공정성을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3B81FC4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76F82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1BCDEF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  <w:color w:val="FF0000"/>
              </w:rPr>
            </w:pPr>
            <w:r>
              <w:rPr>
                <w:rFonts w:ascii="HY신명조" w:eastAsia="HY신명조" w:cs="HY신명조"/>
                <w:spacing w:val="-5"/>
              </w:rPr>
              <w:t>연공급의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문제점을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극복하기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제시된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직능급에서는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중요도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난이도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위험도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반영된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6407360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A7892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458D0A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1"/>
              </w:rPr>
              <w:t>스캔론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플랜과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럭커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플랜은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개인의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업무성과를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임금수준을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개인성과급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제도이다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</w:tbl>
    <w:p w14:paraId="0197134E" w14:textId="77777777" w:rsidR="000E37FB" w:rsidRDefault="000E37FB">
      <w:pPr>
        <w:rPr>
          <w:sz w:val="2"/>
        </w:rPr>
      </w:pPr>
    </w:p>
    <w:p w14:paraId="1BCC3A41" w14:textId="77777777" w:rsidR="000E37FB" w:rsidRDefault="000E37FB">
      <w:pPr>
        <w:pStyle w:val="a8"/>
        <w:spacing w:line="240" w:lineRule="auto"/>
        <w:ind w:left="188"/>
        <w:rPr>
          <w:rFonts w:ascii="HY신명조" w:eastAsia="HY신명조" w:cs="HY신명조"/>
          <w:spacing w:val="-5"/>
        </w:rPr>
      </w:pPr>
    </w:p>
    <w:p w14:paraId="04E39BD2" w14:textId="77777777" w:rsidR="000E37FB" w:rsidRDefault="000E37FB">
      <w:pPr>
        <w:pStyle w:val="a8"/>
        <w:snapToGrid/>
        <w:spacing w:line="240" w:lineRule="auto"/>
        <w:ind w:left="188"/>
        <w:rPr>
          <w:rFonts w:ascii="HY신명조" w:eastAsia="HY신명조" w:cs="HY신명조"/>
        </w:rPr>
      </w:pPr>
    </w:p>
    <w:p w14:paraId="2ADD7BDA" w14:textId="77777777" w:rsidR="000E37FB" w:rsidRDefault="000E37FB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  <w:b/>
          <w:bCs/>
        </w:rPr>
      </w:pPr>
    </w:p>
    <w:p w14:paraId="0DE53101" w14:textId="77777777" w:rsidR="000E37FB" w:rsidRDefault="000E37FB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  <w:b/>
          <w:bCs/>
        </w:rPr>
      </w:pPr>
    </w:p>
    <w:p w14:paraId="2C95A42E" w14:textId="77777777" w:rsidR="000E37FB" w:rsidRDefault="000E37FB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  <w:b/>
          <w:bCs/>
        </w:rPr>
      </w:pPr>
    </w:p>
    <w:p w14:paraId="03C84C5F" w14:textId="77777777" w:rsidR="000E37FB" w:rsidRDefault="000E37FB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  <w:b/>
          <w:bCs/>
        </w:rPr>
      </w:pPr>
    </w:p>
    <w:p w14:paraId="36269791" w14:textId="77777777" w:rsidR="000E37FB" w:rsidRDefault="000E37FB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  <w:b/>
          <w:bCs/>
        </w:rPr>
      </w:pPr>
    </w:p>
    <w:p w14:paraId="0191569B" w14:textId="77777777" w:rsidR="000E37FB" w:rsidRDefault="004E61FC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45749E2B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B427A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6276CD" w14:textId="77777777" w:rsidR="000E37FB" w:rsidRDefault="004E61FC">
            <w:pPr>
              <w:pStyle w:val="a8"/>
              <w:wordWrap/>
              <w:textAlignment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선발도구의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타당성</w:t>
            </w:r>
            <w:r>
              <w:rPr>
                <w:rFonts w:ascii="HY신명조" w:eastAsia="HY신명조" w:cs="HY신명조"/>
              </w:rPr>
              <w:t>(validity)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선발대상자의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일관성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4BD81325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E4AFA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33D0A4" w14:textId="77777777" w:rsidR="000E37FB" w:rsidRDefault="004E61FC">
            <w:pPr>
              <w:pStyle w:val="a8"/>
              <w:wordWrap/>
              <w:textAlignment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사내공모제</w:t>
            </w:r>
            <w:r>
              <w:rPr>
                <w:rFonts w:ascii="HY신명조" w:eastAsia="HY신명조" w:cs="HY신명조"/>
              </w:rPr>
              <w:t>(job posting)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잘못된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2F04A17E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635E0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1B792D" w14:textId="77777777" w:rsidR="000E37FB" w:rsidRDefault="004E61FC">
            <w:pPr>
              <w:pStyle w:val="a8"/>
              <w:wordWrap/>
              <w:textAlignment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평가센터법</w:t>
            </w:r>
            <w:r>
              <w:rPr>
                <w:rFonts w:ascii="HY신명조" w:eastAsia="HY신명조" w:cs="HY신명조"/>
              </w:rPr>
              <w:t>(assessment center)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하위직보다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48773845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B4393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03AFAD" w14:textId="77777777" w:rsidR="000E37FB" w:rsidRDefault="004E61FC">
            <w:pPr>
              <w:pStyle w:val="a8"/>
              <w:wordWrap/>
              <w:textAlignment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전반적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후광효과</w:t>
            </w:r>
            <w:r>
              <w:rPr>
                <w:rFonts w:ascii="HY신명조" w:eastAsia="HY신명조" w:cs="HY신명조"/>
              </w:rPr>
              <w:t>(halo effect)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BAFC19A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B6804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646CD4" w14:textId="77777777" w:rsidR="000E37FB" w:rsidRDefault="004E61FC">
            <w:pPr>
              <w:pStyle w:val="a8"/>
              <w:wordWrap/>
              <w:textAlignment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다수의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면접자가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피면접자를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패널면접</w:t>
            </w:r>
            <w:r>
              <w:rPr>
                <w:rFonts w:ascii="HY신명조" w:eastAsia="HY신명조" w:cs="HY신명조"/>
                <w:spacing w:val="-1"/>
              </w:rPr>
              <w:t xml:space="preserve"> (panel interview)</w:t>
            </w:r>
            <w:r>
              <w:rPr>
                <w:rFonts w:ascii="HY신명조" w:eastAsia="HY신명조" w:cs="HY신명조"/>
                <w:spacing w:val="-1"/>
              </w:rPr>
              <w:t>이라고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50A320D0" w14:textId="77777777" w:rsidR="000E37FB" w:rsidRDefault="000E37FB">
      <w:pPr>
        <w:rPr>
          <w:sz w:val="2"/>
        </w:rPr>
      </w:pPr>
    </w:p>
    <w:p w14:paraId="1D2EACBF" w14:textId="77777777" w:rsidR="000E37FB" w:rsidRDefault="000E37FB">
      <w:pPr>
        <w:pStyle w:val="a8"/>
        <w:tabs>
          <w:tab w:val="left" w:pos="220"/>
        </w:tabs>
        <w:snapToGrid/>
        <w:spacing w:line="240" w:lineRule="auto"/>
        <w:ind w:left="188"/>
        <w:rPr>
          <w:rFonts w:ascii="HY신명조" w:eastAsia="HY신명조" w:cs="HY신명조"/>
        </w:rPr>
      </w:pPr>
    </w:p>
    <w:p w14:paraId="22A5E56B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</w:rPr>
      </w:pPr>
    </w:p>
    <w:p w14:paraId="515EFF07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</w:rPr>
      </w:pPr>
    </w:p>
    <w:p w14:paraId="446AA27C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</w:rPr>
      </w:pPr>
    </w:p>
    <w:p w14:paraId="49E83AF3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</w:rPr>
      </w:pPr>
    </w:p>
    <w:p w14:paraId="6D2A5630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0C396E72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124EBA66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71518A42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6031F073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76E249F6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623C4891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3DB8D996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77803372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0C428218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6E8598ED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16489D82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7ACF3CCB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7B5C3D44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1CA74DEB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sz w:val="2"/>
          <w:szCs w:val="2"/>
        </w:rPr>
      </w:pPr>
    </w:p>
    <w:p w14:paraId="5964FFB8" w14:textId="77777777" w:rsidR="000E37FB" w:rsidRDefault="004E61FC">
      <w:pPr>
        <w:pStyle w:val="a8"/>
        <w:snapToGrid/>
        <w:spacing w:line="240" w:lineRule="auto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복리후생에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29E6C245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B31D6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7B8693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복리후생은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보상으로서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임금은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05B1D1E6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B7972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2D7A18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허쯔버그</w:t>
            </w:r>
            <w:r>
              <w:rPr>
                <w:rFonts w:ascii="HY신명조" w:eastAsia="HY신명조" w:cs="HY신명조"/>
              </w:rPr>
              <w:t>(Herzberg)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요인이론</w:t>
            </w:r>
            <w:r>
              <w:rPr>
                <w:rFonts w:ascii="HY신명조" w:eastAsia="HY신명조" w:cs="HY신명조"/>
              </w:rPr>
              <w:t>(two-factor theory)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복리후생은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동기요인에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긍정적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5228E7C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CE1C9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2C14B1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후휴가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연차유급휴가는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복리후생에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09C05B4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C1102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9476BC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산업재해보상보험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41FCD04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93AA8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01B23F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7"/>
              </w:rPr>
              <w:t>카페테리아</w:t>
            </w:r>
            <w:r>
              <w:rPr>
                <w:rFonts w:ascii="HY신명조" w:eastAsia="HY신명조" w:cs="HY신명조"/>
                <w:spacing w:val="-7"/>
              </w:rPr>
              <w:t>(cafeteria)</w:t>
            </w:r>
            <w:r>
              <w:rPr>
                <w:rFonts w:ascii="HY신명조" w:eastAsia="HY신명조" w:cs="HY신명조"/>
                <w:spacing w:val="-7"/>
              </w:rPr>
              <w:t>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복리후생제도는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여러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복리후생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프로그램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종업원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자신이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선호하는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선택할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있도록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제도를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2308D9C9" w14:textId="77777777" w:rsidR="000E37FB" w:rsidRDefault="000E37FB">
      <w:pPr>
        <w:rPr>
          <w:sz w:val="2"/>
        </w:rPr>
      </w:pPr>
    </w:p>
    <w:p w14:paraId="2597CADD" w14:textId="77777777" w:rsidR="000E37FB" w:rsidRDefault="000E37FB">
      <w:pPr>
        <w:pStyle w:val="a8"/>
        <w:snapToGrid/>
        <w:spacing w:line="240" w:lineRule="auto"/>
        <w:ind w:left="188"/>
        <w:rPr>
          <w:rFonts w:ascii="HY신명조" w:eastAsia="HY신명조" w:cs="HY신명조"/>
          <w:b/>
          <w:bCs/>
        </w:rPr>
      </w:pPr>
    </w:p>
    <w:p w14:paraId="4B4E47C4" w14:textId="77777777" w:rsidR="000E37FB" w:rsidRDefault="000E37FB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5240EFC" w14:textId="77777777" w:rsidR="000E37FB" w:rsidRDefault="004E61FC">
      <w:r>
        <w:br w:type="page"/>
      </w:r>
    </w:p>
    <w:p w14:paraId="235F98CA" w14:textId="77777777" w:rsidR="000E37FB" w:rsidRDefault="004E61FC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조직구조에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53"/>
      </w:tblGrid>
      <w:tr w:rsidR="000E37FB" w14:paraId="3777EF88" w14:textId="77777777">
        <w:trPr>
          <w:trHeight w:val="234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5753C8D" w14:textId="77777777" w:rsidR="000E37FB" w:rsidRDefault="004E61FC">
            <w:pPr>
              <w:pStyle w:val="xl65"/>
              <w:wordWrap w:val="0"/>
              <w:spacing w:line="249" w:lineRule="auto"/>
              <w:ind w:left="258" w:hanging="2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  <w:spacing w:val="-2"/>
              </w:rPr>
              <w:t>기능별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구조</w:t>
            </w:r>
            <w:r>
              <w:rPr>
                <w:rFonts w:ascii="HY신명조" w:eastAsia="HY신명조" w:cs="HY신명조"/>
                <w:spacing w:val="-2"/>
              </w:rPr>
              <w:t>(functional structure)</w:t>
            </w:r>
            <w:r>
              <w:rPr>
                <w:rFonts w:ascii="HY신명조" w:eastAsia="HY신명조" w:cs="HY신명조"/>
                <w:spacing w:val="-2"/>
              </w:rPr>
              <w:t>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기능부서간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협력과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의사</w:t>
            </w:r>
            <w:r>
              <w:rPr>
                <w:rFonts w:ascii="HY신명조" w:eastAsia="HY신명조" w:cs="HY신명조"/>
              </w:rPr>
              <w:t>소통이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원활해지는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1DA0A56C" w14:textId="77777777" w:rsidR="000E37FB" w:rsidRDefault="004E61FC">
            <w:pPr>
              <w:pStyle w:val="xl65"/>
              <w:wordWrap w:val="0"/>
              <w:spacing w:line="249" w:lineRule="auto"/>
              <w:ind w:left="261" w:hanging="2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2"/>
              </w:rPr>
              <w:t>글로벌기업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한국지사의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팀장이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한국지사장과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</w:t>
            </w:r>
            <w:r>
              <w:rPr>
                <w:rFonts w:ascii="HY신명조" w:eastAsia="HY신명조" w:cs="HY신명조"/>
              </w:rPr>
              <w:t>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네트워크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>(network organization)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보여준다</w:t>
            </w:r>
            <w:r>
              <w:rPr>
                <w:rFonts w:ascii="HY신명조" w:eastAsia="HY신명조" w:cs="HY신명조"/>
              </w:rPr>
              <w:t>.</w:t>
            </w:r>
          </w:p>
          <w:p w14:paraId="36F6DC8D" w14:textId="77777777" w:rsidR="000E37FB" w:rsidRDefault="004E61FC">
            <w:pPr>
              <w:pStyle w:val="xl65"/>
              <w:wordWrap w:val="0"/>
              <w:spacing w:line="249" w:lineRule="auto"/>
              <w:ind w:left="244" w:hanging="244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단순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구조</w:t>
            </w:r>
            <w:r>
              <w:rPr>
                <w:rFonts w:ascii="HY신명조" w:eastAsia="HY신명조" w:cs="HY신명조"/>
                <w:spacing w:val="-5"/>
              </w:rPr>
              <w:t>(simple structure)</w:t>
            </w:r>
            <w:r>
              <w:rPr>
                <w:rFonts w:ascii="HY신명조" w:eastAsia="HY신명조" w:cs="HY신명조"/>
                <w:spacing w:val="-5"/>
              </w:rPr>
              <w:t>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수평적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분화와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수직적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분화는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낮으나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공식화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정도는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0F2CF3E0" w14:textId="77777777" w:rsidR="000E37FB" w:rsidRDefault="000E37FB">
      <w:pPr>
        <w:rPr>
          <w:sz w:val="2"/>
        </w:rPr>
      </w:pPr>
    </w:p>
    <w:p w14:paraId="4A948615" w14:textId="77777777" w:rsidR="000E37FB" w:rsidRDefault="000E37FB">
      <w:pPr>
        <w:pStyle w:val="a8"/>
        <w:snapToGrid/>
        <w:ind w:left="246"/>
        <w:rPr>
          <w:rFonts w:ascii="HY신명조" w:eastAsia="HY신명조" w:cs="HY신명조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"/>
        <w:gridCol w:w="852"/>
        <w:gridCol w:w="310"/>
        <w:gridCol w:w="852"/>
        <w:gridCol w:w="310"/>
        <w:gridCol w:w="852"/>
        <w:gridCol w:w="310"/>
        <w:gridCol w:w="852"/>
        <w:gridCol w:w="310"/>
        <w:gridCol w:w="819"/>
      </w:tblGrid>
      <w:tr w:rsidR="000E37FB" w14:paraId="7A958F59" w14:textId="77777777">
        <w:trPr>
          <w:trHeight w:val="31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E8A5D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2E7374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0273E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BE6A57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245E7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406E88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D396A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F06176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D7D06C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638FF0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56A94D21" w14:textId="77777777" w:rsidR="000E37FB" w:rsidRDefault="000E37FB">
      <w:pPr>
        <w:rPr>
          <w:sz w:val="2"/>
        </w:rPr>
      </w:pPr>
    </w:p>
    <w:p w14:paraId="3800D84F" w14:textId="77777777" w:rsidR="000E37FB" w:rsidRDefault="000E37FB">
      <w:pPr>
        <w:pStyle w:val="a8"/>
        <w:snapToGrid/>
        <w:ind w:left="246"/>
        <w:rPr>
          <w:rFonts w:ascii="HY신명조" w:eastAsia="HY신명조" w:cs="HY신명조"/>
        </w:rPr>
      </w:pPr>
    </w:p>
    <w:p w14:paraId="13772911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D6F26E6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C342877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80107B7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91D0F1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709A91B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8A95ECE" w14:textId="77777777" w:rsidR="000E37FB" w:rsidRDefault="004E61FC">
      <w:pPr>
        <w:pStyle w:val="a8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49CFA763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A6D13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B3FBCD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라이센싱</w:t>
            </w:r>
            <w:r>
              <w:rPr>
                <w:rFonts w:ascii="HY신명조" w:eastAsia="HY신명조" w:cs="HY신명조"/>
              </w:rPr>
              <w:t>(cross-licensing)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주고받는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합작투자</w:t>
            </w:r>
            <w:r>
              <w:rPr>
                <w:rFonts w:ascii="HY신명조" w:eastAsia="HY신명조" w:cs="HY신명조"/>
              </w:rPr>
              <w:t>(joint venture)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공유정도가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360E1C02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55587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304684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포터</w:t>
            </w:r>
            <w:r>
              <w:rPr>
                <w:rFonts w:ascii="HY신명조" w:eastAsia="HY신명조" w:cs="HY신명조"/>
              </w:rPr>
              <w:t>(Porter)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가치사슬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기업활동은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주활동과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구분되는데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기술개발은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F3F0765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53B7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D7FE2F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자동차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강판을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안정적으로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확보하기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철강회사를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인수하는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후방통합</w:t>
            </w:r>
            <w:r>
              <w:rPr>
                <w:rFonts w:ascii="HY신명조" w:eastAsia="HY신명조" w:cs="HY신명조"/>
                <w:spacing w:val="-5"/>
              </w:rPr>
              <w:t>(backward integration)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예이다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0E37FB" w14:paraId="4781620F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0BA1F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51F06E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경영전략을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기업전략</w:t>
            </w:r>
            <w:r>
              <w:rPr>
                <w:rFonts w:ascii="HY신명조" w:eastAsia="HY신명조" w:cs="HY신명조"/>
                <w:spacing w:val="-1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</w:rPr>
              <w:t>사업전략</w:t>
            </w:r>
            <w:r>
              <w:rPr>
                <w:rFonts w:ascii="HY신명조" w:eastAsia="HY신명조" w:cs="HY신명조"/>
                <w:spacing w:val="-1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</w:rPr>
              <w:t>기능전략으로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구분할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때</w:t>
            </w:r>
            <w:r>
              <w:rPr>
                <w:rFonts w:ascii="HY신명조" w:eastAsia="HY신명조" w:cs="HY신명조"/>
                <w:spacing w:val="-1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</w:rPr>
              <w:t>포터</w:t>
            </w:r>
            <w:r>
              <w:rPr>
                <w:rFonts w:ascii="HY신명조" w:eastAsia="HY신명조" w:cs="HY신명조"/>
                <w:spacing w:val="-14"/>
              </w:rPr>
              <w:t>(Porter)</w:t>
            </w:r>
            <w:r>
              <w:rPr>
                <w:rFonts w:ascii="HY신명조" w:eastAsia="HY신명조" w:cs="HY신명조"/>
                <w:spacing w:val="-14"/>
              </w:rPr>
              <w:t>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제시한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본원적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전략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중의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하나인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차별화</w:t>
            </w:r>
            <w:r>
              <w:rPr>
                <w:rFonts w:ascii="HY신명조" w:eastAsia="HY신명조" w:cs="HY신명조"/>
                <w:spacing w:val="-14"/>
              </w:rPr>
              <w:t>(differentiation)</w:t>
            </w:r>
            <w:r>
              <w:rPr>
                <w:rFonts w:ascii="HY신명조" w:eastAsia="HY신명조" w:cs="HY신명조"/>
                <w:spacing w:val="-14"/>
              </w:rPr>
              <w:t>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기업전략에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해당한다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</w:p>
        </w:tc>
      </w:tr>
      <w:tr w:rsidR="000E37FB" w14:paraId="2B028FE3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BB8D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0EA5FB" w14:textId="77777777" w:rsidR="000E37FB" w:rsidRDefault="004E61FC">
            <w:pPr>
              <w:pStyle w:val="xl65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BCG </w:t>
            </w:r>
            <w:r>
              <w:rPr>
                <w:rFonts w:ascii="HY신명조" w:eastAsia="HY신명조" w:cs="HY신명조"/>
              </w:rPr>
              <w:t>매트릭스에서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시장점유율은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시장성장률이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젖소</w:t>
            </w:r>
            <w:r>
              <w:rPr>
                <w:rFonts w:ascii="HY신명조" w:eastAsia="HY신명조" w:cs="HY신명조"/>
              </w:rPr>
              <w:t>(cash cow)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56BB21" w14:textId="77777777" w:rsidR="000E37FB" w:rsidRDefault="000E37FB">
      <w:pPr>
        <w:rPr>
          <w:sz w:val="2"/>
        </w:rPr>
      </w:pPr>
    </w:p>
    <w:p w14:paraId="4655954A" w14:textId="77777777" w:rsidR="000E37FB" w:rsidRDefault="000E37FB">
      <w:pPr>
        <w:pStyle w:val="a8"/>
        <w:ind w:left="276" w:hanging="30"/>
        <w:rPr>
          <w:rFonts w:ascii="HY신명조" w:eastAsia="HY신명조" w:cs="HY신명조"/>
        </w:rPr>
      </w:pPr>
    </w:p>
    <w:p w14:paraId="5C4D097A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271861C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328C28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637A5E9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FE4AB26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2867991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BF28253" w14:textId="77777777" w:rsidR="000E37FB" w:rsidRDefault="004E61FC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경쟁자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파악방법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시장세분화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표적시장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</w:t>
      </w:r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81"/>
      </w:tblGrid>
      <w:tr w:rsidR="000E37FB" w14:paraId="4CDCCBE9" w14:textId="77777777">
        <w:trPr>
          <w:trHeight w:val="1746"/>
        </w:trPr>
        <w:tc>
          <w:tcPr>
            <w:tcW w:w="638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17E6B0A" w14:textId="77777777" w:rsidR="000E37FB" w:rsidRDefault="004E61FC">
            <w:pPr>
              <w:pStyle w:val="a8"/>
              <w:spacing w:after="20"/>
              <w:ind w:left="472" w:right="100" w:hanging="47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상표전환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매트릭스는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고객행동에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경쟁자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파악방법이다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19DD4403" w14:textId="77777777" w:rsidR="000E37FB" w:rsidRDefault="004E61FC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시장세분화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기준변수를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고객행동변수와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고객특성변수로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사용상황은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고객특성변수로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  <w:p w14:paraId="5886F7C9" w14:textId="77777777" w:rsidR="000E37FB" w:rsidRDefault="004E61FC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차별적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마케팅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세분화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마케팅</w:t>
            </w:r>
            <w:r>
              <w:rPr>
                <w:rFonts w:ascii="HY신명조" w:eastAsia="HY신명조" w:cs="HY신명조"/>
                <w:spacing w:val="-3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</w:rPr>
              <w:t>전략은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세분시장의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무시하고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전체시장을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공략하는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시장범위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전략이다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4D878714" w14:textId="77777777" w:rsidR="000E37FB" w:rsidRDefault="000E37FB">
      <w:pPr>
        <w:rPr>
          <w:sz w:val="2"/>
        </w:rPr>
      </w:pPr>
    </w:p>
    <w:p w14:paraId="6355F782" w14:textId="77777777" w:rsidR="000E37FB" w:rsidRDefault="000E37FB">
      <w:pPr>
        <w:pStyle w:val="a8"/>
        <w:ind w:left="246"/>
        <w:rPr>
          <w:rFonts w:ascii="HY신명조" w:eastAsia="HY신명조" w:cs="HY신명조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777"/>
        <w:gridCol w:w="283"/>
        <w:gridCol w:w="777"/>
        <w:gridCol w:w="283"/>
        <w:gridCol w:w="746"/>
      </w:tblGrid>
      <w:tr w:rsidR="000E37FB" w14:paraId="23AAA1B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052FF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0EB6C2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85ECA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D44A50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33A6EC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9766A1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48FF7D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7E1F73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894BBA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2B0D51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640B83CF" w14:textId="77777777" w:rsidR="000E37FB" w:rsidRDefault="000E37FB">
      <w:pPr>
        <w:rPr>
          <w:sz w:val="2"/>
        </w:rPr>
      </w:pPr>
    </w:p>
    <w:p w14:paraId="28CC8639" w14:textId="77777777" w:rsidR="000E37FB" w:rsidRDefault="000E37FB">
      <w:pPr>
        <w:pStyle w:val="a8"/>
        <w:ind w:left="246"/>
        <w:rPr>
          <w:rFonts w:ascii="HY신명조" w:eastAsia="HY신명조" w:cs="HY신명조"/>
        </w:rPr>
      </w:pPr>
    </w:p>
    <w:p w14:paraId="4946135F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2061F51C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69050597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00B46A92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2469080E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6C66D095" w14:textId="77777777" w:rsidR="000E37FB" w:rsidRDefault="004E61FC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1"/>
        </w:rPr>
        <w:t>품관리에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282828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34A65C67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5CE51E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CE913A" w14:textId="77777777" w:rsidR="000E37FB" w:rsidRDefault="004E61FC">
            <w:pPr>
              <w:pStyle w:val="a8"/>
              <w:spacing w:after="20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제품라인</w:t>
            </w:r>
            <w:r>
              <w:rPr>
                <w:rFonts w:ascii="HY신명조" w:eastAsia="HY신명조" w:cs="HY신명조"/>
              </w:rPr>
              <w:t xml:space="preserve">(product line)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자기시장잠식</w:t>
            </w:r>
            <w:r>
              <w:rPr>
                <w:rFonts w:ascii="HY신명조" w:eastAsia="HY신명조" w:cs="HY신명조"/>
              </w:rPr>
              <w:t xml:space="preserve">(cannibalization) </w:t>
            </w:r>
            <w:r>
              <w:rPr>
                <w:rFonts w:ascii="HY신명조" w:eastAsia="HY신명조" w:cs="HY신명조"/>
              </w:rPr>
              <w:t>문제가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E37FB" w14:paraId="0051EDE7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33985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67E891" w14:textId="77777777" w:rsidR="000E37FB" w:rsidRDefault="004E61FC">
            <w:pPr>
              <w:pStyle w:val="a8"/>
              <w:spacing w:after="20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마케팅믹스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컨셉트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테스트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2848D180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2067B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36FB06" w14:textId="77777777" w:rsidR="000E37FB" w:rsidRDefault="004E61FC">
            <w:pPr>
              <w:pStyle w:val="a8"/>
              <w:spacing w:after="20"/>
              <w:ind w:left="13" w:right="100" w:hanging="1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브랜드와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이미지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연상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호의적이고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유리하고</w:t>
            </w:r>
            <w:r>
              <w:rPr>
                <w:rFonts w:ascii="HY신명조" w:eastAsia="HY신명조" w:cs="HY신명조"/>
                <w:spacing w:val="-5"/>
              </w:rPr>
              <w:t xml:space="preserve">), </w:t>
            </w:r>
            <w:r>
              <w:rPr>
                <w:rFonts w:ascii="HY신명조" w:eastAsia="HY신명조" w:cs="HY신명조"/>
                <w:spacing w:val="-5"/>
              </w:rPr>
              <w:t>독특하고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강력할수록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커진다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0E37FB" w14:paraId="44015ECF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99D77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EAEFE2" w14:textId="77777777" w:rsidR="000E37FB" w:rsidRDefault="004E61FC">
            <w:pPr>
              <w:pStyle w:val="a8"/>
              <w:spacing w:after="20"/>
              <w:ind w:left="13" w:right="100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제품수명주기는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제품범주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8CFB2E1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9EFD6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6BEF80" w14:textId="77777777" w:rsidR="000E37FB" w:rsidRDefault="004E61FC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상향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확장</w:t>
            </w:r>
            <w:r>
              <w:rPr>
                <w:rFonts w:ascii="HY신명조" w:eastAsia="HY신명조" w:cs="HY신명조"/>
                <w:spacing w:val="-7"/>
              </w:rPr>
              <w:t>(upward line extension)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신제품의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고급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프리미엄</w:t>
            </w:r>
            <w:r>
              <w:rPr>
                <w:rFonts w:ascii="HY신명조" w:eastAsia="HY신명조" w:cs="HY신명조"/>
                <w:spacing w:val="-7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이미지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실패할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가능성이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730E301C" w14:textId="77777777" w:rsidR="000E37FB" w:rsidRDefault="000E37FB">
      <w:pPr>
        <w:rPr>
          <w:sz w:val="2"/>
        </w:rPr>
      </w:pPr>
    </w:p>
    <w:p w14:paraId="0258A23A" w14:textId="77777777" w:rsidR="000E37FB" w:rsidRDefault="000E37FB">
      <w:pPr>
        <w:pStyle w:val="a8"/>
        <w:ind w:left="246"/>
        <w:rPr>
          <w:rFonts w:ascii="HY신명조" w:eastAsia="HY신명조" w:cs="HY신명조"/>
        </w:rPr>
      </w:pPr>
    </w:p>
    <w:p w14:paraId="1D544EE2" w14:textId="77777777" w:rsidR="000E37FB" w:rsidRDefault="000E37FB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662F657" w14:textId="77777777" w:rsidR="000E37FB" w:rsidRDefault="000E37FB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5D9147F6" w14:textId="77777777" w:rsidR="000E37FB" w:rsidRDefault="000E37FB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98298D6" w14:textId="77777777" w:rsidR="000E37FB" w:rsidRDefault="000E37FB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122E15DF" w14:textId="77777777" w:rsidR="000E37FB" w:rsidRDefault="000E37FB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0D09D479" w14:textId="77777777" w:rsidR="000E37FB" w:rsidRDefault="000E37FB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D28CBDF" w14:textId="77777777" w:rsidR="000E37FB" w:rsidRDefault="000E37FB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1220068" w14:textId="77777777" w:rsidR="000E37FB" w:rsidRDefault="004E61FC">
      <w:pPr>
        <w:pStyle w:val="a8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가격결정방법은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8"/>
      </w:tblGrid>
      <w:tr w:rsidR="000E37FB" w14:paraId="2BD13589" w14:textId="77777777">
        <w:trPr>
          <w:trHeight w:val="766"/>
        </w:trPr>
        <w:tc>
          <w:tcPr>
            <w:tcW w:w="626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07659D2" w14:textId="77777777" w:rsidR="000E37FB" w:rsidRDefault="004E61F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</w:rPr>
              <w:t>프린터를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싸게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판매함</w:t>
            </w:r>
            <w:r>
              <w:rPr>
                <w:rFonts w:ascii="HY신명조" w:eastAsia="HY신명조" w:cs="HY신명조"/>
              </w:rPr>
              <w:t>.</w:t>
            </w:r>
          </w:p>
          <w:p w14:paraId="57607E11" w14:textId="77777777" w:rsidR="000E37FB" w:rsidRDefault="004E61FC">
            <w:pPr>
              <w:pStyle w:val="a8"/>
              <w:numPr>
                <w:ilvl w:val="0"/>
                <w:numId w:val="3"/>
              </w:numPr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면도기를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싸게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면도날은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비싸게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판매함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FF822B" w14:textId="77777777" w:rsidR="000E37FB" w:rsidRDefault="000E37FB">
      <w:pPr>
        <w:rPr>
          <w:sz w:val="2"/>
        </w:rPr>
      </w:pPr>
    </w:p>
    <w:p w14:paraId="4C316457" w14:textId="77777777" w:rsidR="000E37FB" w:rsidRDefault="000E37FB">
      <w:pPr>
        <w:pStyle w:val="a8"/>
        <w:ind w:left="288"/>
        <w:rPr>
          <w:rFonts w:ascii="HY신명조" w:eastAsia="HY신명조" w:cs="HY신명조"/>
          <w:spacing w:val="-5"/>
        </w:rPr>
      </w:pP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59E88D48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34AB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B5A0DA" w14:textId="77777777" w:rsidR="000E37FB" w:rsidRDefault="004E61FC">
            <w:pPr>
              <w:pStyle w:val="a8"/>
              <w:spacing w:line="240" w:lineRule="auto"/>
              <w:ind w:left="504" w:right="100" w:hanging="5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묶음제품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가격결정</w:t>
            </w:r>
            <w:r>
              <w:rPr>
                <w:rFonts w:ascii="HY신명조" w:eastAsia="HY신명조" w:cs="HY신명조"/>
              </w:rPr>
              <w:t>(pure bundling pricing)</w:t>
            </w:r>
          </w:p>
        </w:tc>
      </w:tr>
      <w:tr w:rsidR="000E37FB" w14:paraId="35932C80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80E4F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DBA699" w14:textId="77777777" w:rsidR="000E37FB" w:rsidRDefault="004E61FC">
            <w:pPr>
              <w:pStyle w:val="a8"/>
              <w:spacing w:line="240" w:lineRule="auto"/>
              <w:ind w:left="504" w:right="100" w:hanging="5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묶음제품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가격결정</w:t>
            </w:r>
            <w:r>
              <w:rPr>
                <w:rFonts w:ascii="HY신명조" w:eastAsia="HY신명조" w:cs="HY신명조"/>
              </w:rPr>
              <w:t>(mixed bundling pricing)</w:t>
            </w:r>
          </w:p>
        </w:tc>
      </w:tr>
      <w:tr w:rsidR="000E37FB" w14:paraId="68E3EF0D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1EFA2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6F60DE" w14:textId="77777777" w:rsidR="000E37FB" w:rsidRDefault="004E61FC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스키밍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가격결정</w:t>
            </w:r>
            <w:r>
              <w:rPr>
                <w:rFonts w:ascii="HY신명조" w:eastAsia="HY신명조" w:cs="HY신명조"/>
              </w:rPr>
              <w:t>(market-skimming pricing)</w:t>
            </w:r>
          </w:p>
        </w:tc>
      </w:tr>
      <w:tr w:rsidR="000E37FB" w14:paraId="77115245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56ADB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53708B" w14:textId="77777777" w:rsidR="000E37FB" w:rsidRDefault="004E61FC">
            <w:pPr>
              <w:pStyle w:val="a8"/>
              <w:spacing w:line="240" w:lineRule="auto"/>
              <w:ind w:left="504" w:right="100" w:hanging="5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시장침투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가격결정</w:t>
            </w:r>
            <w:r>
              <w:rPr>
                <w:rFonts w:ascii="HY신명조" w:eastAsia="HY신명조" w:cs="HY신명조"/>
                <w:spacing w:val="-1"/>
              </w:rPr>
              <w:t>(market-penetration pricing)</w:t>
            </w:r>
          </w:p>
        </w:tc>
      </w:tr>
      <w:tr w:rsidR="000E37FB" w14:paraId="711DB294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8E0FB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FE8413" w14:textId="77777777" w:rsidR="000E37FB" w:rsidRDefault="004E61FC">
            <w:pPr>
              <w:pStyle w:val="a8"/>
              <w:spacing w:line="240" w:lineRule="auto"/>
              <w:ind w:left="510" w:right="100" w:hanging="5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종속제품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가격결정</w:t>
            </w:r>
            <w:r>
              <w:rPr>
                <w:rFonts w:ascii="HY신명조" w:eastAsia="HY신명조" w:cs="HY신명조"/>
              </w:rPr>
              <w:t>(captive product pricing)</w:t>
            </w:r>
          </w:p>
        </w:tc>
      </w:tr>
    </w:tbl>
    <w:p w14:paraId="1B58C444" w14:textId="77777777" w:rsidR="000E37FB" w:rsidRDefault="000E37FB">
      <w:pPr>
        <w:rPr>
          <w:sz w:val="2"/>
        </w:rPr>
      </w:pPr>
    </w:p>
    <w:p w14:paraId="376E18C7" w14:textId="77777777" w:rsidR="000E37FB" w:rsidRDefault="000E37FB">
      <w:pPr>
        <w:pStyle w:val="a8"/>
        <w:ind w:left="288"/>
        <w:rPr>
          <w:rFonts w:ascii="HY신명조" w:eastAsia="HY신명조" w:cs="HY신명조"/>
          <w:spacing w:val="-5"/>
        </w:rPr>
      </w:pPr>
    </w:p>
    <w:p w14:paraId="15B96D5A" w14:textId="77777777" w:rsidR="000E37FB" w:rsidRDefault="000E37FB">
      <w:pPr>
        <w:pStyle w:val="a8"/>
        <w:ind w:left="260" w:hanging="260"/>
        <w:rPr>
          <w:rFonts w:ascii="HY신명조" w:eastAsia="HY신명조" w:cs="HY신명조"/>
        </w:rPr>
      </w:pPr>
    </w:p>
    <w:p w14:paraId="05A4CE1F" w14:textId="77777777" w:rsidR="000E37FB" w:rsidRDefault="000E37FB">
      <w:pPr>
        <w:pStyle w:val="a8"/>
        <w:ind w:left="260" w:hanging="260"/>
        <w:rPr>
          <w:rFonts w:ascii="HY신명조" w:eastAsia="HY신명조" w:cs="HY신명조"/>
        </w:rPr>
      </w:pPr>
    </w:p>
    <w:p w14:paraId="1E842620" w14:textId="77777777" w:rsidR="000E37FB" w:rsidRDefault="000E37FB">
      <w:pPr>
        <w:pStyle w:val="a8"/>
        <w:ind w:left="260" w:hanging="260"/>
        <w:rPr>
          <w:rFonts w:ascii="HY신명조" w:eastAsia="HY신명조" w:cs="HY신명조"/>
        </w:rPr>
      </w:pPr>
    </w:p>
    <w:p w14:paraId="4EB74934" w14:textId="77777777" w:rsidR="000E37FB" w:rsidRDefault="000E37FB">
      <w:pPr>
        <w:pStyle w:val="a8"/>
        <w:ind w:left="260" w:hanging="260"/>
        <w:rPr>
          <w:rFonts w:ascii="HY신명조" w:eastAsia="HY신명조" w:cs="HY신명조"/>
        </w:rPr>
      </w:pPr>
    </w:p>
    <w:p w14:paraId="688036D7" w14:textId="77777777" w:rsidR="000E37FB" w:rsidRDefault="000E37FB">
      <w:pPr>
        <w:pStyle w:val="a8"/>
        <w:ind w:left="260" w:hanging="260"/>
        <w:rPr>
          <w:rFonts w:ascii="HY신명조" w:eastAsia="HY신명조" w:cs="HY신명조"/>
        </w:rPr>
      </w:pPr>
    </w:p>
    <w:p w14:paraId="19C4C5FA" w14:textId="77777777" w:rsidR="000E37FB" w:rsidRDefault="000E37FB">
      <w:pPr>
        <w:pStyle w:val="a8"/>
        <w:ind w:left="260" w:hanging="260"/>
        <w:rPr>
          <w:rFonts w:ascii="HY신명조" w:eastAsia="HY신명조" w:cs="HY신명조"/>
        </w:rPr>
      </w:pPr>
    </w:p>
    <w:p w14:paraId="2CEBC291" w14:textId="77777777" w:rsidR="000E37FB" w:rsidRDefault="000E37FB">
      <w:pPr>
        <w:pStyle w:val="a8"/>
        <w:ind w:left="260" w:hanging="260"/>
        <w:rPr>
          <w:rFonts w:ascii="HY신명조" w:eastAsia="HY신명조" w:cs="HY신명조"/>
        </w:rPr>
      </w:pPr>
    </w:p>
    <w:p w14:paraId="6B93F7BC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2693D6F1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10A9A7E8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579B2647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76185811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1EF7820F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184532EC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31BF476D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1223E336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05D05474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2444A4B5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786F80ED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68B207BF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10E009C6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7DE3AD2B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22774C53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55B7CFD0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07AC393B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751C37AA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56906D8B" w14:textId="77777777" w:rsidR="000E37FB" w:rsidRDefault="000E37FB">
      <w:pPr>
        <w:pStyle w:val="a8"/>
        <w:ind w:left="260" w:hanging="260"/>
        <w:rPr>
          <w:rFonts w:ascii="HY신명조" w:eastAsia="HY신명조" w:cs="HY신명조"/>
          <w:sz w:val="2"/>
          <w:szCs w:val="2"/>
        </w:rPr>
      </w:pPr>
    </w:p>
    <w:p w14:paraId="7DC73FD7" w14:textId="77777777" w:rsidR="000E37FB" w:rsidRDefault="004E61FC">
      <w:pPr>
        <w:pStyle w:val="a8"/>
        <w:ind w:left="284" w:hanging="28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촉진관리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04E53BC0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E90CD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9EB07C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효과계층모형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인지</w:t>
            </w:r>
            <w:r>
              <w:rPr>
                <w:rFonts w:ascii="HY신명조" w:eastAsia="HY신명조" w:cs="HY신명조"/>
                <w:spacing w:val="-1"/>
              </w:rPr>
              <w:t>→</w:t>
            </w:r>
            <w:r>
              <w:rPr>
                <w:rFonts w:ascii="HY신명조" w:eastAsia="HY신명조" w:cs="HY신명조"/>
                <w:spacing w:val="-1"/>
              </w:rPr>
              <w:t>지식</w:t>
            </w:r>
            <w:r>
              <w:rPr>
                <w:rFonts w:ascii="HY신명조" w:eastAsia="HY신명조" w:cs="HY신명조"/>
                <w:spacing w:val="-1"/>
              </w:rPr>
              <w:t>→</w:t>
            </w:r>
            <w:r>
              <w:rPr>
                <w:rFonts w:ascii="HY신명조" w:eastAsia="HY신명조" w:cs="HY신명조"/>
                <w:spacing w:val="-1"/>
              </w:rPr>
              <w:t>호감</w:t>
            </w:r>
            <w:r>
              <w:rPr>
                <w:rFonts w:ascii="HY신명조" w:eastAsia="HY신명조" w:cs="HY신명조"/>
                <w:spacing w:val="-1"/>
              </w:rPr>
              <w:t>→</w:t>
            </w:r>
            <w:r>
              <w:rPr>
                <w:rFonts w:ascii="HY신명조" w:eastAsia="HY신명조" w:cs="HY신명조"/>
                <w:spacing w:val="-1"/>
              </w:rPr>
              <w:t>선호</w:t>
            </w:r>
            <w:r>
              <w:rPr>
                <w:rFonts w:ascii="HY신명조" w:eastAsia="HY신명조" w:cs="HY신명조"/>
                <w:spacing w:val="-1"/>
              </w:rPr>
              <w:t>→</w:t>
            </w:r>
            <w:r>
              <w:rPr>
                <w:rFonts w:ascii="HY신명조" w:eastAsia="HY신명조" w:cs="HY신명조"/>
                <w:spacing w:val="-1"/>
              </w:rPr>
              <w:t>확신</w:t>
            </w:r>
            <w:r>
              <w:rPr>
                <w:rFonts w:ascii="HY신명조" w:eastAsia="HY신명조" w:cs="HY신명조"/>
                <w:spacing w:val="-1"/>
              </w:rPr>
              <w:t>→</w:t>
            </w:r>
            <w:r>
              <w:rPr>
                <w:rFonts w:ascii="HY신명조" w:eastAsia="HY신명조" w:cs="HY신명조"/>
                <w:spacing w:val="-1"/>
              </w:rPr>
              <w:t>구매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잠재</w:t>
            </w:r>
            <w:r>
              <w:rPr>
                <w:rFonts w:ascii="HY신명조" w:eastAsia="HY신명조" w:cs="HY신명조"/>
                <w:spacing w:val="-4"/>
              </w:rPr>
              <w:t>구</w:t>
            </w:r>
            <w:r>
              <w:rPr>
                <w:rFonts w:ascii="HY신명조" w:eastAsia="HY신명조" w:cs="HY신명조"/>
                <w:spacing w:val="-7"/>
              </w:rPr>
              <w:t>매자의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단계별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반응에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광고의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영향력은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판촉의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영향력과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0E37FB" w14:paraId="6F137EEF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31D8C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56A562" w14:textId="77777777" w:rsidR="000E37FB" w:rsidRDefault="004E61F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광고모델의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매력도와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신뢰성은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동일시</w:t>
            </w:r>
            <w:r>
              <w:rPr>
                <w:rFonts w:ascii="HY신명조" w:eastAsia="HY신명조" w:cs="HY신명조"/>
                <w:spacing w:val="-3"/>
              </w:rPr>
              <w:t xml:space="preserve">(identification) </w:t>
            </w:r>
            <w:r>
              <w:rPr>
                <w:rFonts w:ascii="HY신명조" w:eastAsia="HY신명조" w:cs="HY신명조"/>
                <w:spacing w:val="-3"/>
              </w:rPr>
              <w:t>과정과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내면화</w:t>
            </w:r>
            <w:r>
              <w:rPr>
                <w:rFonts w:ascii="HY신명조" w:eastAsia="HY신명조" w:cs="HY신명조"/>
                <w:spacing w:val="-3"/>
              </w:rPr>
              <w:t xml:space="preserve">(internalization) </w:t>
            </w:r>
            <w:r>
              <w:rPr>
                <w:rFonts w:ascii="HY신명조" w:eastAsia="HY신명조" w:cs="HY신명조"/>
                <w:spacing w:val="-3"/>
              </w:rPr>
              <w:t>과정을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설득시킨다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0E37FB" w14:paraId="364273B7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F98AF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54EE2F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소비자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판촉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수단에서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준거가격이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낮아질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위험은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가격할인판촉보다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리베이트에서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E37FB" w14:paraId="67098549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5E09E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AD9A68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8"/>
              </w:rPr>
              <w:t>진열공제</w:t>
            </w:r>
            <w:r>
              <w:rPr>
                <w:rFonts w:ascii="HY신명조" w:eastAsia="HY신명조" w:cs="HY신명조"/>
                <w:spacing w:val="-8"/>
              </w:rPr>
              <w:t>(display allowances)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소매업자가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신상품을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취급해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제조업자가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소매업자에게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상품대금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일부를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공제해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주는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것이다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0E37FB" w14:paraId="39927C4C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B24DF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D279AC" w14:textId="77777777" w:rsidR="000E37FB" w:rsidRDefault="004E61F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홍보</w:t>
            </w:r>
            <w:r>
              <w:rPr>
                <w:rFonts w:ascii="HY신명조" w:eastAsia="HY신명조" w:cs="HY신명조"/>
                <w:spacing w:val="-3"/>
              </w:rPr>
              <w:t>(publicity)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여러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집단들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투자자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정부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국회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시민단체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좋은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구축하고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유지하는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총체적인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활동이기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때문에</w:t>
            </w:r>
            <w:r>
              <w:rPr>
                <w:rFonts w:ascii="HY신명조" w:eastAsia="HY신명조" w:cs="HY신명조"/>
                <w:spacing w:val="-3"/>
              </w:rPr>
              <w:t xml:space="preserve"> PR(public relations)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대상범위가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넓다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43B74E05" w14:textId="77777777" w:rsidR="000E37FB" w:rsidRDefault="000E37FB">
      <w:pPr>
        <w:rPr>
          <w:sz w:val="2"/>
        </w:rPr>
      </w:pPr>
    </w:p>
    <w:p w14:paraId="6A38EA8F" w14:textId="77777777" w:rsidR="000E37FB" w:rsidRDefault="000E37FB">
      <w:pPr>
        <w:pStyle w:val="a8"/>
        <w:ind w:left="188" w:firstLine="100"/>
        <w:rPr>
          <w:rFonts w:ascii="HY신명조" w:eastAsia="HY신명조" w:cs="HY신명조"/>
          <w:b/>
          <w:bCs/>
        </w:rPr>
      </w:pPr>
    </w:p>
    <w:p w14:paraId="248B5A80" w14:textId="77777777" w:rsidR="000E37FB" w:rsidRDefault="004E61FC">
      <w:r>
        <w:br w:type="page"/>
      </w:r>
    </w:p>
    <w:p w14:paraId="111B9F38" w14:textId="77777777" w:rsidR="000E37FB" w:rsidRDefault="004E61FC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</w:t>
      </w:r>
      <w:r>
        <w:rPr>
          <w:rFonts w:ascii="HY신명조" w:eastAsia="HY신명조" w:cs="HY신명조"/>
          <w:spacing w:val="-1"/>
        </w:rPr>
        <w:t>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55176DF9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B7DC1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8359C4" w14:textId="77777777" w:rsidR="000E37FB" w:rsidRDefault="004E61FC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유통경로는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소비시점까지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시간상의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불일치를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해소한다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0E37FB" w14:paraId="7A16831A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E2C50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AD294E" w14:textId="77777777" w:rsidR="000E37FB" w:rsidRDefault="004E61FC">
            <w:pPr>
              <w:pStyle w:val="a8"/>
              <w:rPr>
                <w:rFonts w:ascii="HY신명조" w:eastAsia="HY신명조" w:cs="HY신명조"/>
                <w:spacing w:val="-1"/>
                <w:u w:val="single" w:color="000000"/>
              </w:rPr>
            </w:pPr>
            <w:r>
              <w:rPr>
                <w:rFonts w:ascii="HY신명조" w:eastAsia="HY신명조" w:cs="HY신명조"/>
                <w:spacing w:val="-3"/>
              </w:rPr>
              <w:t>도매상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대리점</w:t>
            </w:r>
            <w:r>
              <w:rPr>
                <w:rFonts w:ascii="HY신명조" w:eastAsia="HY신명조" w:cs="HY신명조"/>
                <w:spacing w:val="-3"/>
              </w:rPr>
              <w:t>(selling agents)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구매자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소매상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구매대행활동을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제품에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소유권을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0E37FB" w14:paraId="6ADAE56A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B0809E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431720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협동조합은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도매상을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중심으로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소매상들이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44BFC98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9FF59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9D72DB" w14:textId="77777777" w:rsidR="000E37FB" w:rsidRDefault="004E61F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유통경로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갈등의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불일치는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경로구성원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역할이나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영역에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0E37FB" w14:paraId="13C7A37B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26468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6CBE27" w14:textId="77777777" w:rsidR="000E37FB" w:rsidRDefault="004E61FC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전문점</w:t>
            </w:r>
            <w:r>
              <w:rPr>
                <w:rFonts w:ascii="HY신명조" w:eastAsia="HY신명조" w:cs="HY신명조"/>
                <w:spacing w:val="-4"/>
              </w:rPr>
              <w:t>(specialty store)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경쟁적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우위는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저렴한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제품가격에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CD770D6" w14:textId="77777777" w:rsidR="000E37FB" w:rsidRDefault="000E37FB">
      <w:pPr>
        <w:rPr>
          <w:sz w:val="2"/>
        </w:rPr>
      </w:pPr>
    </w:p>
    <w:p w14:paraId="2010A2B4" w14:textId="77777777" w:rsidR="000E37FB" w:rsidRDefault="000E37FB">
      <w:pPr>
        <w:pStyle w:val="a8"/>
        <w:ind w:left="288"/>
        <w:rPr>
          <w:rFonts w:ascii="HY신명조" w:eastAsia="HY신명조" w:cs="HY신명조"/>
        </w:rPr>
      </w:pPr>
    </w:p>
    <w:p w14:paraId="393E88AA" w14:textId="77777777" w:rsidR="000E37FB" w:rsidRDefault="000E37FB">
      <w:pPr>
        <w:pStyle w:val="a8"/>
        <w:ind w:left="288"/>
        <w:rPr>
          <w:rFonts w:ascii="HY신명조" w:eastAsia="HY신명조" w:cs="HY신명조"/>
        </w:rPr>
      </w:pPr>
    </w:p>
    <w:p w14:paraId="2F0DC138" w14:textId="77777777" w:rsidR="000E37FB" w:rsidRDefault="000E37FB">
      <w:pPr>
        <w:pStyle w:val="a8"/>
        <w:ind w:left="288"/>
        <w:rPr>
          <w:rFonts w:ascii="HY신명조" w:eastAsia="HY신명조" w:cs="HY신명조"/>
        </w:rPr>
      </w:pPr>
    </w:p>
    <w:p w14:paraId="3DBA448E" w14:textId="77777777" w:rsidR="000E37FB" w:rsidRDefault="000E37FB">
      <w:pPr>
        <w:pStyle w:val="a8"/>
        <w:ind w:left="288"/>
        <w:rPr>
          <w:rFonts w:ascii="HY신명조" w:eastAsia="HY신명조" w:cs="HY신명조"/>
        </w:rPr>
      </w:pPr>
    </w:p>
    <w:p w14:paraId="2DE4D2CE" w14:textId="77777777" w:rsidR="000E37FB" w:rsidRDefault="004E61FC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마케팅조사에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</w:t>
      </w:r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8"/>
      </w:tblGrid>
      <w:tr w:rsidR="000E37FB" w14:paraId="5E27F5C5" w14:textId="77777777">
        <w:trPr>
          <w:trHeight w:val="1106"/>
        </w:trPr>
        <w:tc>
          <w:tcPr>
            <w:tcW w:w="626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E77ECCC" w14:textId="77777777" w:rsidR="000E37FB" w:rsidRDefault="004E61FC">
            <w:pPr>
              <w:pStyle w:val="a8"/>
              <w:spacing w:after="20"/>
              <w:ind w:left="611" w:right="100" w:hanging="611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  <w:spacing w:val="-9"/>
              </w:rPr>
              <w:t>표본의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증가할수록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비표본오류는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작아지고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표본오류는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커진다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19C41E49" w14:textId="77777777" w:rsidR="000E37FB" w:rsidRDefault="004E61FC">
            <w:pPr>
              <w:pStyle w:val="a8"/>
              <w:spacing w:after="20"/>
              <w:ind w:left="472" w:right="100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단일집단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사후실험설계는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순수실험설계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  <w:p w14:paraId="13CA97A3" w14:textId="77777777" w:rsidR="000E37FB" w:rsidRDefault="004E61FC">
            <w:pPr>
              <w:pStyle w:val="a8"/>
              <w:spacing w:after="20"/>
              <w:ind w:left="472" w:right="100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할당표본추출</w:t>
            </w:r>
            <w:r>
              <w:rPr>
                <w:rFonts w:ascii="HY신명조" w:eastAsia="HY신명조" w:cs="HY신명조"/>
              </w:rPr>
              <w:t>(quota sampling)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비확률표본추출방법이다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0C7131" w14:textId="77777777" w:rsidR="000E37FB" w:rsidRDefault="000E37FB">
      <w:pPr>
        <w:rPr>
          <w:sz w:val="2"/>
        </w:rPr>
      </w:pPr>
    </w:p>
    <w:p w14:paraId="7E5F2A7B" w14:textId="77777777" w:rsidR="000E37FB" w:rsidRDefault="000E37FB">
      <w:pPr>
        <w:pStyle w:val="a8"/>
        <w:ind w:left="284" w:hanging="37"/>
        <w:rPr>
          <w:rFonts w:ascii="HY신명조" w:eastAsia="HY신명조" w:cs="HY신명조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777"/>
        <w:gridCol w:w="283"/>
        <w:gridCol w:w="777"/>
        <w:gridCol w:w="283"/>
        <w:gridCol w:w="746"/>
      </w:tblGrid>
      <w:tr w:rsidR="000E37FB" w14:paraId="5CADBE8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EDAE0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3A8B20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F82E2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0E8A39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D96533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0C5415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027B87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49B1F9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D85AF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3E5773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10741718" w14:textId="77777777" w:rsidR="000E37FB" w:rsidRDefault="000E37FB">
      <w:pPr>
        <w:rPr>
          <w:sz w:val="2"/>
        </w:rPr>
      </w:pPr>
    </w:p>
    <w:p w14:paraId="50A6AE76" w14:textId="77777777" w:rsidR="000E37FB" w:rsidRDefault="000E37FB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</w:rPr>
      </w:pPr>
    </w:p>
    <w:p w14:paraId="257FCE4B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319DC87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022DF340" w14:textId="77777777" w:rsidR="000E37FB" w:rsidRDefault="000E37FB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7D98750" w14:textId="77777777" w:rsidR="000E37FB" w:rsidRDefault="004E61FC">
      <w:pPr>
        <w:pStyle w:val="a8"/>
        <w:ind w:left="284" w:hanging="28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소비자행동에서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주장과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8"/>
      </w:tblGrid>
      <w:tr w:rsidR="000E37FB" w14:paraId="4BC8E21D" w14:textId="77777777">
        <w:trPr>
          <w:trHeight w:val="1066"/>
        </w:trPr>
        <w:tc>
          <w:tcPr>
            <w:tcW w:w="626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28D039" w14:textId="77777777" w:rsidR="000E37FB" w:rsidRDefault="004E61FC">
            <w:pPr>
              <w:pStyle w:val="a8"/>
              <w:spacing w:after="20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12"/>
              </w:rPr>
              <w:t>고관여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소비자를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대상으로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하는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광고의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경우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구체적인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제품정보를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설득력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있게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제시하는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것이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효과적이다</w:t>
            </w:r>
            <w:r>
              <w:rPr>
                <w:rFonts w:ascii="HY신명조" w:eastAsia="HY신명조" w:cs="HY신명조"/>
                <w:spacing w:val="-12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</w:rPr>
              <w:t>반면에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저관여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소비자를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표적으로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하는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경우에는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제품정보보다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광고모델에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초점을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두는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것이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효과적이다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</w:p>
        </w:tc>
      </w:tr>
    </w:tbl>
    <w:p w14:paraId="74975058" w14:textId="77777777" w:rsidR="000E37FB" w:rsidRDefault="000E37FB">
      <w:pPr>
        <w:rPr>
          <w:sz w:val="2"/>
        </w:rPr>
      </w:pPr>
    </w:p>
    <w:p w14:paraId="6BF229B1" w14:textId="77777777" w:rsidR="000E37FB" w:rsidRDefault="000E37FB">
      <w:pPr>
        <w:pStyle w:val="a8"/>
        <w:ind w:left="284" w:hanging="37"/>
        <w:rPr>
          <w:rFonts w:ascii="HY신명조" w:eastAsia="HY신명조" w:cs="HY신명조"/>
          <w:spacing w:val="-2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392A2964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36508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BC342A" w14:textId="77777777" w:rsidR="000E37FB" w:rsidRDefault="004E61FC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정교화가능성모델</w:t>
            </w:r>
            <w:r>
              <w:rPr>
                <w:rFonts w:ascii="HY신명조" w:eastAsia="HY신명조" w:cs="HY신명조"/>
              </w:rPr>
              <w:t>(elaboration likelihood model)</w:t>
            </w:r>
          </w:p>
        </w:tc>
      </w:tr>
      <w:tr w:rsidR="000E37FB" w14:paraId="60BDCC43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82BE2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C62D1F" w14:textId="77777777" w:rsidR="000E37FB" w:rsidRDefault="004E61FC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수단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목적사슬모델</w:t>
            </w:r>
            <w:r>
              <w:rPr>
                <w:rFonts w:ascii="HY신명조" w:eastAsia="HY신명조" w:cs="HY신명조"/>
              </w:rPr>
              <w:t>(means-end chain model)</w:t>
            </w:r>
          </w:p>
        </w:tc>
      </w:tr>
      <w:tr w:rsidR="000E37FB" w14:paraId="570B4425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52038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5F1091" w14:textId="77777777" w:rsidR="000E37FB" w:rsidRDefault="004E61FC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사회판단이론</w:t>
            </w:r>
            <w:r>
              <w:rPr>
                <w:rFonts w:ascii="HY신명조" w:eastAsia="HY신명조" w:cs="HY신명조"/>
              </w:rPr>
              <w:t>(social judgement theory)</w:t>
            </w:r>
          </w:p>
        </w:tc>
      </w:tr>
      <w:tr w:rsidR="000E37FB" w14:paraId="67F1FA95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42257E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A53BC0" w14:textId="77777777" w:rsidR="000E37FB" w:rsidRDefault="004E61FC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계획적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행동이론</w:t>
            </w:r>
            <w:r>
              <w:rPr>
                <w:rFonts w:ascii="HY신명조" w:eastAsia="HY신명조" w:cs="HY신명조"/>
              </w:rPr>
              <w:t>(theory of planned behavior)</w:t>
            </w:r>
          </w:p>
        </w:tc>
      </w:tr>
      <w:tr w:rsidR="000E37FB" w14:paraId="232AD66A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270B0F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E00B9F" w14:textId="77777777" w:rsidR="000E37FB" w:rsidRDefault="004E61FC">
            <w:pPr>
              <w:pStyle w:val="a8"/>
              <w:spacing w:after="20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하이어라키모델</w:t>
            </w:r>
            <w:r>
              <w:rPr>
                <w:rFonts w:ascii="HY신명조" w:eastAsia="HY신명조" w:cs="HY신명조"/>
              </w:rPr>
              <w:t>(low involvement hierarchy model)</w:t>
            </w:r>
          </w:p>
        </w:tc>
      </w:tr>
    </w:tbl>
    <w:p w14:paraId="3D705987" w14:textId="77777777" w:rsidR="000E37FB" w:rsidRDefault="000E37FB">
      <w:pPr>
        <w:rPr>
          <w:sz w:val="2"/>
        </w:rPr>
      </w:pPr>
    </w:p>
    <w:p w14:paraId="1A2772A7" w14:textId="77777777" w:rsidR="000E37FB" w:rsidRDefault="000E37FB">
      <w:pPr>
        <w:pStyle w:val="a8"/>
        <w:ind w:left="284" w:hanging="37"/>
        <w:rPr>
          <w:rFonts w:ascii="HY신명조" w:eastAsia="HY신명조" w:cs="HY신명조"/>
          <w:spacing w:val="-2"/>
        </w:rPr>
      </w:pPr>
    </w:p>
    <w:p w14:paraId="766625A4" w14:textId="77777777" w:rsidR="000E37FB" w:rsidRDefault="000E37FB">
      <w:pPr>
        <w:pStyle w:val="a8"/>
        <w:rPr>
          <w:rFonts w:ascii="HY신명조" w:eastAsia="HY신명조" w:cs="HY신명조"/>
          <w:sz w:val="24"/>
          <w:szCs w:val="24"/>
        </w:rPr>
      </w:pPr>
    </w:p>
    <w:p w14:paraId="47BEEE87" w14:textId="77777777" w:rsidR="000E37FB" w:rsidRDefault="000E37FB">
      <w:pPr>
        <w:pStyle w:val="a8"/>
        <w:rPr>
          <w:rFonts w:ascii="HY신명조" w:eastAsia="HY신명조" w:cs="HY신명조"/>
          <w:sz w:val="24"/>
          <w:szCs w:val="24"/>
        </w:rPr>
      </w:pPr>
    </w:p>
    <w:p w14:paraId="02D184E4" w14:textId="77777777" w:rsidR="000E37FB" w:rsidRDefault="004E61FC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정보처리과정에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213288CC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E3DC1F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805B1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가격</w:t>
            </w:r>
            <w:r>
              <w:rPr>
                <w:rFonts w:ascii="HY신명조" w:eastAsia="HY신명조" w:cs="HY신명조"/>
                <w:spacing w:val="-7"/>
              </w:rPr>
              <w:t>-</w:t>
            </w:r>
            <w:r>
              <w:rPr>
                <w:rFonts w:ascii="HY신명조" w:eastAsia="HY신명조" w:cs="HY신명조"/>
                <w:spacing w:val="-7"/>
              </w:rPr>
              <w:t>품질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연상</w:t>
            </w:r>
            <w:r>
              <w:rPr>
                <w:rFonts w:ascii="HY신명조" w:eastAsia="HY신명조" w:cs="HY신명조"/>
                <w:spacing w:val="-7"/>
              </w:rPr>
              <w:t>(price-quality association)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지각적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추론</w:t>
            </w:r>
            <w:r>
              <w:rPr>
                <w:rFonts w:ascii="HY신명조" w:eastAsia="HY신명조" w:cs="HY신명조"/>
                <w:spacing w:val="-7"/>
              </w:rPr>
              <w:t>(perceptual</w:t>
            </w:r>
            <w:r>
              <w:rPr>
                <w:rFonts w:ascii="HY신명조" w:eastAsia="HY신명조" w:cs="HY신명조"/>
              </w:rPr>
              <w:t xml:space="preserve"> inference)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70935A35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B6C9F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6F9426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초기효과</w:t>
            </w:r>
            <w:r>
              <w:rPr>
                <w:rFonts w:ascii="HY신명조" w:eastAsia="HY신명조" w:cs="HY신명조"/>
              </w:rPr>
              <w:t>(primacy effect)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150BE48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F88C6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2E391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식역</w:t>
            </w:r>
            <w:r>
              <w:rPr>
                <w:rFonts w:ascii="HY신명조" w:eastAsia="HY신명조" w:cs="HY신명조"/>
              </w:rPr>
              <w:t>(absolute threshold)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>, JND(just noticeable difference)</w:t>
            </w:r>
            <w:r>
              <w:rPr>
                <w:rFonts w:ascii="HY신명조" w:eastAsia="HY신명조" w:cs="HY신명조"/>
              </w:rPr>
              <w:t>라고도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08B38C83" w14:textId="77777777">
        <w:trPr>
          <w:trHeight w:val="127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A0C05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FF06C5" w14:textId="77777777" w:rsidR="000E37FB" w:rsidRDefault="004E61FC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정보과부하</w:t>
            </w:r>
            <w:r>
              <w:rPr>
                <w:rFonts w:ascii="HY신명조" w:eastAsia="HY신명조" w:cs="HY신명조"/>
                <w:spacing w:val="-5"/>
              </w:rPr>
              <w:t xml:space="preserve">(information overload) </w:t>
            </w:r>
            <w:r>
              <w:rPr>
                <w:rFonts w:ascii="HY신명조" w:eastAsia="HY신명조" w:cs="HY신명조"/>
                <w:spacing w:val="-5"/>
              </w:rPr>
              <w:t>가설에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소비자가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제한된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처리할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제한적이기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처리능력을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초과할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많은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정보가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주어지면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오히려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최선의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선택할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가능성이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낮아진다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0E37FB" w14:paraId="0D4C7C47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22220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7F64D8" w14:textId="77777777" w:rsidR="000E37FB" w:rsidRDefault="004E61F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장기기억으로부터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정보인출을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이유는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쇠퇴이론</w:t>
            </w:r>
            <w:r>
              <w:rPr>
                <w:rFonts w:ascii="HY신명조" w:eastAsia="HY신명조" w:cs="HY신명조"/>
                <w:spacing w:val="-1"/>
              </w:rPr>
              <w:t>(decay theory)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방해이론</w:t>
            </w:r>
            <w:r>
              <w:rPr>
                <w:rFonts w:ascii="HY신명조" w:eastAsia="HY신명조" w:cs="HY신명조"/>
                <w:spacing w:val="-1"/>
              </w:rPr>
              <w:t>(interference theory)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설명될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A48600C" w14:textId="77777777" w:rsidR="000E37FB" w:rsidRDefault="000E37FB">
      <w:pPr>
        <w:rPr>
          <w:sz w:val="2"/>
        </w:rPr>
      </w:pPr>
    </w:p>
    <w:p w14:paraId="5599854C" w14:textId="77777777" w:rsidR="000E37FB" w:rsidRDefault="000E37FB">
      <w:pPr>
        <w:pStyle w:val="a8"/>
        <w:ind w:left="383" w:hanging="137"/>
        <w:rPr>
          <w:rFonts w:ascii="HY신명조" w:eastAsia="HY신명조" w:cs="HY신명조"/>
          <w:spacing w:val="-5"/>
        </w:rPr>
      </w:pPr>
    </w:p>
    <w:p w14:paraId="7D9BA5BF" w14:textId="77777777" w:rsidR="000E37FB" w:rsidRDefault="004E61FC">
      <w:pPr>
        <w:pStyle w:val="a8"/>
        <w:snapToGrid/>
        <w:spacing w:line="280" w:lineRule="auto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테일러</w:t>
      </w:r>
      <w:r>
        <w:rPr>
          <w:rFonts w:ascii="HY신명조" w:eastAsia="HY신명조" w:cs="HY신명조"/>
          <w:spacing w:val="-7"/>
        </w:rPr>
        <w:t>(Taylor)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과학적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관리법과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포드</w:t>
      </w:r>
      <w:r>
        <w:rPr>
          <w:rFonts w:ascii="HY신명조" w:eastAsia="HY신명조" w:cs="HY신명조"/>
          <w:spacing w:val="-7"/>
        </w:rPr>
        <w:t>(Ford)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이동컨베이어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시스템에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20022AC8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329B3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79F03D" w14:textId="77777777" w:rsidR="000E37FB" w:rsidRDefault="004E61FC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과학적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전사적품질경영</w:t>
            </w:r>
            <w:r>
              <w:rPr>
                <w:rFonts w:ascii="HY신명조" w:eastAsia="HY신명조" w:cs="HY신명조"/>
                <w:spacing w:val="-3"/>
              </w:rPr>
              <w:t>(TQM)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시작된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생산시스템의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능률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품질향상에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기여하였다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0E37FB" w14:paraId="0656A8E3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2FED3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ACE193" w14:textId="77777777" w:rsidR="000E37FB" w:rsidRDefault="004E61FC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과학적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관리법은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방임관리를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지양하고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고임금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저노무비용의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실현을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시도하였다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0E37FB" w14:paraId="4AED3F9B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99AFD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FB4E0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과학적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과업관리의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작업조건의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차별적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성과급제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0E93723D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DE7B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9F191E" w14:textId="77777777" w:rsidR="000E37FB" w:rsidRDefault="004E61FC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이동컨베이어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시스템은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컨베이어에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작업자와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생산시스템의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속도를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동시화함으로써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능률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향상을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시도하였다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0E37FB" w14:paraId="6173D475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2359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1E10B6" w14:textId="77777777" w:rsidR="000E37FB" w:rsidRDefault="004E61FC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이동컨베이어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시스템을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효율적으로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이용하기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전문화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작업의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단순화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부품의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표준화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제시되었다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3AA6B24" w14:textId="77777777" w:rsidR="000E37FB" w:rsidRDefault="000E37FB">
      <w:pPr>
        <w:rPr>
          <w:sz w:val="2"/>
        </w:rPr>
      </w:pPr>
    </w:p>
    <w:p w14:paraId="2BDD075E" w14:textId="77777777" w:rsidR="000E37FB" w:rsidRDefault="000E37FB">
      <w:pPr>
        <w:pStyle w:val="a8"/>
        <w:snapToGrid/>
        <w:ind w:left="246"/>
        <w:rPr>
          <w:rFonts w:ascii="HY신명조" w:eastAsia="HY신명조" w:cs="HY신명조"/>
        </w:rPr>
      </w:pPr>
    </w:p>
    <w:p w14:paraId="597058F8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612084C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D51C28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A60E7C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B8690BA" w14:textId="77777777" w:rsidR="000E37FB" w:rsidRDefault="004E61FC">
      <w:pPr>
        <w:pStyle w:val="a8"/>
        <w:snapToGrid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생산운영관리의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0E37FB" w14:paraId="4BD1AC12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6AF5B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60D4D5" w14:textId="77777777" w:rsidR="000E37FB" w:rsidRDefault="004E61F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원가절감</w:t>
            </w:r>
            <w:r>
              <w:rPr>
                <w:rFonts w:ascii="HY신명조" w:eastAsia="HY신명조" w:cs="HY신명조"/>
                <w:spacing w:val="-1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</w:rPr>
              <w:t>설비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가동률의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경제</w:t>
            </w:r>
            <w:r>
              <w:rPr>
                <w:rFonts w:ascii="HY신명조" w:eastAsia="HY신명조" w:cs="HY신명조"/>
                <w:spacing w:val="-1"/>
              </w:rPr>
              <w:t xml:space="preserve">(economies of scale) </w:t>
            </w:r>
            <w:r>
              <w:rPr>
                <w:rFonts w:ascii="HY신명조" w:eastAsia="HY신명조" w:cs="HY신명조"/>
                <w:spacing w:val="-1"/>
              </w:rPr>
              <w:t>달성</w:t>
            </w:r>
          </w:p>
        </w:tc>
      </w:tr>
      <w:tr w:rsidR="000E37FB" w14:paraId="2CAC0AD2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30D5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E2FA5F" w14:textId="77777777" w:rsidR="000E37FB" w:rsidRDefault="004E61FC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제품개발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단축</w:t>
            </w:r>
            <w:r>
              <w:rPr>
                <w:rFonts w:ascii="HY신명조" w:eastAsia="HY신명조" w:cs="HY신명조"/>
                <w:spacing w:val="-2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</w:rPr>
              <w:t>지도카</w:t>
            </w:r>
            <w:r>
              <w:rPr>
                <w:rFonts w:ascii="HY신명조" w:eastAsia="HY신명조" w:cs="HY신명조"/>
                <w:spacing w:val="-2"/>
              </w:rPr>
              <w:t xml:space="preserve">(Jidoka)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안돈</w:t>
            </w:r>
            <w:r>
              <w:rPr>
                <w:rFonts w:ascii="HY신명조" w:eastAsia="HY신명조" w:cs="HY신명조"/>
                <w:spacing w:val="-2"/>
              </w:rPr>
              <w:t>(Andon)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제품개발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프로세스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고객중심설계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</w:t>
            </w:r>
          </w:p>
        </w:tc>
      </w:tr>
      <w:tr w:rsidR="000E37FB" w14:paraId="2A5D32A2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27DAE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04B33F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믹스</w:t>
            </w:r>
            <w:r>
              <w:rPr>
                <w:rFonts w:ascii="HY신명조" w:eastAsia="HY신명조" w:cs="HY신명조"/>
              </w:rPr>
              <w:t>(mix)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작업준비시간</w:t>
            </w:r>
            <w:r>
              <w:rPr>
                <w:rFonts w:ascii="HY신명조" w:eastAsia="HY신명조" w:cs="HY신명조"/>
              </w:rPr>
              <w:t>(set-up time)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차별화지연</w:t>
            </w:r>
            <w:r>
              <w:rPr>
                <w:rFonts w:ascii="HY신명조" w:eastAsia="HY신명조" w:cs="HY신명조"/>
              </w:rPr>
              <w:t xml:space="preserve">(delayed differentiation)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</w:p>
        </w:tc>
      </w:tr>
      <w:tr w:rsidR="000E37FB" w14:paraId="4D712016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6C33E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106149" w14:textId="77777777" w:rsidR="000E37FB" w:rsidRDefault="004E61FC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품질향상</w:t>
            </w:r>
            <w:r>
              <w:rPr>
                <w:rFonts w:ascii="HY신명조" w:eastAsia="HY신명조" w:cs="HY신명조"/>
                <w:spacing w:val="3"/>
              </w:rPr>
              <w:t xml:space="preserve">: </w:t>
            </w:r>
            <w:r>
              <w:rPr>
                <w:rFonts w:ascii="HY신명조" w:eastAsia="HY신명조" w:cs="HY신명조"/>
                <w:spacing w:val="3"/>
              </w:rPr>
              <w:t>식스시그마</w:t>
            </w:r>
            <w:r>
              <w:rPr>
                <w:rFonts w:ascii="HY신명조" w:eastAsia="HY신명조" w:cs="HY신명조"/>
                <w:spacing w:val="3"/>
              </w:rPr>
              <w:t>(Six Sigma)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프로세스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변동성</w:t>
            </w:r>
            <w:r>
              <w:rPr>
                <w:rFonts w:ascii="HY신명조" w:eastAsia="HY신명조" w:cs="HY신명조"/>
                <w:spacing w:val="3"/>
              </w:rPr>
              <w:t>(variation)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최대화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</w:p>
        </w:tc>
      </w:tr>
      <w:tr w:rsidR="000E37FB" w14:paraId="4855A34F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E8BB6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6AC008" w14:textId="77777777" w:rsidR="000E37FB" w:rsidRDefault="004E61F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흐름시간</w:t>
            </w:r>
            <w:r>
              <w:rPr>
                <w:rFonts w:ascii="HY신명조" w:eastAsia="HY신명조" w:cs="HY신명조"/>
              </w:rPr>
              <w:t>(flow/throughput time)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프로세스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재공품</w:t>
            </w:r>
            <w:r>
              <w:rPr>
                <w:rFonts w:ascii="HY신명조" w:eastAsia="HY신명조" w:cs="HY신명조"/>
                <w:spacing w:val="-1"/>
              </w:rPr>
              <w:t>(work-in-process)</w:t>
            </w:r>
            <w:r>
              <w:rPr>
                <w:rFonts w:ascii="HY신명조" w:eastAsia="HY신명조" w:cs="HY신명조"/>
                <w:spacing w:val="-1"/>
              </w:rPr>
              <w:t>재고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주기시간</w:t>
            </w:r>
            <w:r>
              <w:rPr>
                <w:rFonts w:ascii="HY신명조" w:eastAsia="HY신명조" w:cs="HY신명조"/>
                <w:spacing w:val="-1"/>
              </w:rPr>
              <w:t>(cycle time)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최대화</w:t>
            </w:r>
          </w:p>
        </w:tc>
      </w:tr>
    </w:tbl>
    <w:p w14:paraId="1866F494" w14:textId="77777777" w:rsidR="000E37FB" w:rsidRDefault="000E37FB">
      <w:pPr>
        <w:rPr>
          <w:sz w:val="2"/>
        </w:rPr>
      </w:pPr>
    </w:p>
    <w:p w14:paraId="40C1944D" w14:textId="77777777" w:rsidR="000E37FB" w:rsidRDefault="000E37FB">
      <w:pPr>
        <w:pStyle w:val="a8"/>
        <w:snapToGrid/>
        <w:ind w:left="246"/>
        <w:rPr>
          <w:rFonts w:ascii="HY신명조" w:eastAsia="HY신명조" w:cs="HY신명조"/>
        </w:rPr>
      </w:pPr>
    </w:p>
    <w:p w14:paraId="5D633333" w14:textId="77777777" w:rsidR="000E37FB" w:rsidRDefault="000E37FB">
      <w:pPr>
        <w:pStyle w:val="a8"/>
        <w:snapToGrid/>
        <w:ind w:left="396" w:hanging="396"/>
        <w:rPr>
          <w:rFonts w:ascii="HY신명조" w:eastAsia="HY신명조" w:cs="HY신명조"/>
          <w:b/>
          <w:bCs/>
        </w:rPr>
      </w:pPr>
    </w:p>
    <w:p w14:paraId="41B01494" w14:textId="77777777" w:rsidR="000E37FB" w:rsidRDefault="000E37FB">
      <w:pPr>
        <w:pStyle w:val="a8"/>
        <w:snapToGrid/>
        <w:spacing w:line="240" w:lineRule="auto"/>
        <w:ind w:left="396" w:hanging="396"/>
        <w:rPr>
          <w:rFonts w:ascii="HY신명조" w:eastAsia="HY신명조" w:cs="HY신명조"/>
          <w:b/>
          <w:bCs/>
        </w:rPr>
      </w:pPr>
    </w:p>
    <w:p w14:paraId="1B123E92" w14:textId="77777777" w:rsidR="000E37FB" w:rsidRDefault="000E37FB">
      <w:pPr>
        <w:pStyle w:val="a8"/>
        <w:snapToGrid/>
        <w:ind w:left="396" w:hanging="396"/>
        <w:rPr>
          <w:rFonts w:ascii="HY신명조" w:eastAsia="HY신명조" w:cs="HY신명조"/>
          <w:b/>
          <w:bCs/>
        </w:rPr>
      </w:pPr>
    </w:p>
    <w:p w14:paraId="25F7217C" w14:textId="77777777" w:rsidR="000E37FB" w:rsidRDefault="004E61FC">
      <w:pPr>
        <w:pStyle w:val="a8"/>
        <w:snapToGrid/>
        <w:ind w:left="402" w:hanging="40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병렬로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공정</w:t>
      </w:r>
      <w:r>
        <w:rPr>
          <w:rFonts w:ascii="HY신명조" w:eastAsia="HY신명조" w:cs="HY신명조"/>
          <w:spacing w:val="1"/>
        </w:rPr>
        <w:t xml:space="preserve"> C</w:t>
      </w:r>
      <w:r>
        <w:rPr>
          <w:rFonts w:ascii="HY신명조" w:eastAsia="HY신명조" w:cs="HY신명조"/>
          <w:spacing w:val="1"/>
        </w:rPr>
        <w:t>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조립한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</w:t>
      </w:r>
      <w:r>
        <w:rPr>
          <w:rFonts w:ascii="HY신명조" w:eastAsia="HY신명조" w:cs="HY신명조"/>
          <w:spacing w:val="1"/>
        </w:rPr>
        <w:t xml:space="preserve"> D</w:t>
      </w:r>
      <w:r>
        <w:rPr>
          <w:rFonts w:ascii="HY신명조" w:eastAsia="HY신명조" w:cs="HY신명조"/>
          <w:spacing w:val="1"/>
        </w:rPr>
        <w:t>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마무리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실시하는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</w:t>
      </w:r>
      <w:r>
        <w:rPr>
          <w:rFonts w:ascii="HY신명조" w:eastAsia="HY신명조" w:cs="HY신명조"/>
          <w:spacing w:val="-1"/>
        </w:rPr>
        <w:t>시</w:t>
      </w:r>
      <w:r>
        <w:rPr>
          <w:rFonts w:ascii="HY신명조" w:eastAsia="HY신명조" w:cs="HY신명조"/>
          <w:spacing w:val="-2"/>
        </w:rPr>
        <w:t>스템을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버퍼</w:t>
      </w:r>
      <w:r>
        <w:rPr>
          <w:rFonts w:ascii="HY신명조" w:eastAsia="HY신명조" w:cs="HY신명조"/>
          <w:spacing w:val="-2"/>
        </w:rPr>
        <w:t>(buffer)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존재하지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(  )</w:t>
      </w:r>
      <w:r>
        <w:rPr>
          <w:rFonts w:ascii="HY신명조" w:eastAsia="HY신명조" w:cs="HY신명조"/>
          <w:spacing w:val="-4"/>
        </w:rPr>
        <w:t>안에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숫자는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작업시간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단위</w:t>
      </w:r>
      <w:r>
        <w:rPr>
          <w:rFonts w:ascii="HY신명조" w:eastAsia="HY신명조" w:cs="HY신명조"/>
          <w:spacing w:val="-4"/>
        </w:rPr>
        <w:t xml:space="preserve">: </w:t>
      </w:r>
      <w:r>
        <w:rPr>
          <w:rFonts w:ascii="HY신명조" w:eastAsia="HY신명조" w:cs="HY신명조"/>
          <w:spacing w:val="-4"/>
        </w:rPr>
        <w:t>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생산시스템은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최소주기시간에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맞추어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생산시스템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공정에는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작업가능한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재공품이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존재한다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생산시스템에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가장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적절한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 xml:space="preserve">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826"/>
        <w:gridCol w:w="600"/>
        <w:gridCol w:w="600"/>
        <w:gridCol w:w="770"/>
        <w:gridCol w:w="600"/>
        <w:gridCol w:w="600"/>
      </w:tblGrid>
      <w:tr w:rsidR="000E37FB" w14:paraId="29703240" w14:textId="77777777">
        <w:trPr>
          <w:trHeight w:val="136"/>
          <w:jc w:val="center"/>
        </w:trPr>
        <w:tc>
          <w:tcPr>
            <w:tcW w:w="12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C5F9A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  <w:p w14:paraId="7F7C4A58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3D030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A4DD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99F6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E4176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2384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6240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0E37FB" w14:paraId="025EDF86" w14:textId="77777777">
        <w:trPr>
          <w:trHeight w:val="136"/>
          <w:jc w:val="center"/>
        </w:trPr>
        <w:tc>
          <w:tcPr>
            <w:tcW w:w="1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448CB4" w14:textId="77777777" w:rsidR="000E37FB" w:rsidRDefault="000E37FB"/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D6ABDB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⇘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8BE1E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67143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E869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FD891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8159C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E37FB" w14:paraId="3E61F199" w14:textId="77777777">
        <w:trPr>
          <w:trHeight w:val="380"/>
          <w:jc w:val="center"/>
        </w:trPr>
        <w:tc>
          <w:tcPr>
            <w:tcW w:w="1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B1C730" w14:textId="77777777" w:rsidR="000E37FB" w:rsidRDefault="000E37FB"/>
        </w:tc>
        <w:tc>
          <w:tcPr>
            <w:tcW w:w="8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333610" w14:textId="77777777" w:rsidR="000E37FB" w:rsidRDefault="000E37FB"/>
        </w:tc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DC212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  <w:p w14:paraId="22FAF4F6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9436FB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⇒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E0075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  <w:p w14:paraId="31344C5A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</w:p>
        </w:tc>
      </w:tr>
      <w:tr w:rsidR="000E37FB" w14:paraId="7FD1F9BF" w14:textId="77777777">
        <w:trPr>
          <w:jc w:val="center"/>
        </w:trPr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E550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91F3C5" w14:textId="77777777" w:rsidR="000E37FB" w:rsidRDefault="000E37FB"/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41A5CD" w14:textId="77777777" w:rsidR="000E37FB" w:rsidRDefault="000E37FB"/>
        </w:tc>
        <w:tc>
          <w:tcPr>
            <w:tcW w:w="77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A82B67D" w14:textId="77777777" w:rsidR="000E37FB" w:rsidRDefault="000E37FB"/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9FAD8E" w14:textId="77777777" w:rsidR="000E37FB" w:rsidRDefault="000E37FB"/>
        </w:tc>
      </w:tr>
      <w:tr w:rsidR="000E37FB" w14:paraId="6C5422DE" w14:textId="77777777">
        <w:trPr>
          <w:trHeight w:val="176"/>
          <w:jc w:val="center"/>
        </w:trPr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671A6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DEC84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⇗</w:t>
            </w:r>
          </w:p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1755C6" w14:textId="77777777" w:rsidR="000E37FB" w:rsidRDefault="000E37FB"/>
        </w:tc>
        <w:tc>
          <w:tcPr>
            <w:tcW w:w="77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65427441" w14:textId="77777777" w:rsidR="000E37FB" w:rsidRDefault="000E37FB"/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72CDF6" w14:textId="77777777" w:rsidR="000E37FB" w:rsidRDefault="000E37FB"/>
        </w:tc>
      </w:tr>
      <w:tr w:rsidR="000E37FB" w14:paraId="24F5F7AF" w14:textId="77777777">
        <w:trPr>
          <w:trHeight w:val="582"/>
          <w:jc w:val="center"/>
        </w:trPr>
        <w:tc>
          <w:tcPr>
            <w:tcW w:w="12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A89F1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  <w:p w14:paraId="5F1AE6F3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</w:p>
        </w:tc>
        <w:tc>
          <w:tcPr>
            <w:tcW w:w="8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1AD09F" w14:textId="77777777" w:rsidR="000E37FB" w:rsidRDefault="000E37FB"/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C21D28" w14:textId="77777777" w:rsidR="000E37FB" w:rsidRDefault="000E37FB"/>
        </w:tc>
        <w:tc>
          <w:tcPr>
            <w:tcW w:w="77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AE5669D" w14:textId="77777777" w:rsidR="000E37FB" w:rsidRDefault="000E37FB"/>
        </w:tc>
        <w:tc>
          <w:tcPr>
            <w:tcW w:w="120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9E8234" w14:textId="77777777" w:rsidR="000E37FB" w:rsidRDefault="000E37FB"/>
        </w:tc>
      </w:tr>
      <w:tr w:rsidR="000E37FB" w14:paraId="65738AB4" w14:textId="77777777">
        <w:trPr>
          <w:trHeight w:val="313"/>
          <w:jc w:val="center"/>
        </w:trPr>
        <w:tc>
          <w:tcPr>
            <w:tcW w:w="1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2BB28B" w14:textId="77777777" w:rsidR="000E37FB" w:rsidRDefault="000E37FB"/>
        </w:tc>
        <w:tc>
          <w:tcPr>
            <w:tcW w:w="8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6D3A4A" w14:textId="77777777" w:rsidR="000E37FB" w:rsidRDefault="000E37FB"/>
        </w:tc>
        <w:tc>
          <w:tcPr>
            <w:tcW w:w="6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200C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4883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B83F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2ABF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B172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E37FB" w14:paraId="59EC0A26" w14:textId="77777777">
        <w:trPr>
          <w:trHeight w:val="193"/>
          <w:jc w:val="center"/>
        </w:trPr>
        <w:tc>
          <w:tcPr>
            <w:tcW w:w="1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9D184C" w14:textId="77777777" w:rsidR="000E37FB" w:rsidRDefault="000E37FB"/>
        </w:tc>
        <w:tc>
          <w:tcPr>
            <w:tcW w:w="8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B9ED9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C3C0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7BCA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0CF98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EA0E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0132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</w:tbl>
    <w:p w14:paraId="4F4E3031" w14:textId="77777777" w:rsidR="000E37FB" w:rsidRDefault="000E37FB">
      <w:pPr>
        <w:rPr>
          <w:sz w:val="2"/>
        </w:rPr>
      </w:pPr>
    </w:p>
    <w:p w14:paraId="059BA038" w14:textId="77777777" w:rsidR="000E37FB" w:rsidRDefault="000E37FB">
      <w:pPr>
        <w:pStyle w:val="a8"/>
        <w:wordWrap/>
        <w:snapToGrid/>
        <w:spacing w:line="280" w:lineRule="auto"/>
        <w:ind w:left="284" w:hanging="284"/>
        <w:jc w:val="center"/>
        <w:rPr>
          <w:rFonts w:ascii="HY신명조" w:eastAsia="HY신명조" w:cs="HY신명조"/>
        </w:rPr>
      </w:pP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34018FF4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5E44B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7EAEB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병목공정</w:t>
            </w:r>
            <w:r>
              <w:rPr>
                <w:rFonts w:ascii="HY신명조" w:eastAsia="HY신명조" w:cs="HY신명조"/>
              </w:rPr>
              <w:t>(bottleneck process)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3304CE54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FC459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06129B" w14:textId="77777777" w:rsidR="000E37FB" w:rsidRDefault="004E61FC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9"/>
              </w:rPr>
              <w:t>B</w:t>
            </w:r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작업자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명을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투입하여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작업시간을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단축시키면</w:t>
            </w:r>
            <w:r>
              <w:rPr>
                <w:rFonts w:ascii="HY신명조" w:eastAsia="HY신명조" w:cs="HY신명조"/>
                <w:spacing w:val="-9"/>
              </w:rPr>
              <w:t>, B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이용률</w:t>
            </w:r>
            <w:r>
              <w:rPr>
                <w:rFonts w:ascii="HY신명조" w:eastAsia="HY신명조" w:cs="HY신명조"/>
                <w:spacing w:val="-7"/>
              </w:rPr>
              <w:t>(utilization)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0E37FB" w14:paraId="375E4881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6C367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727E2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C</w:t>
            </w:r>
            <w:r>
              <w:rPr>
                <w:rFonts w:ascii="HY신명조" w:eastAsia="HY신명조" w:cs="HY신명조"/>
                <w:spacing w:val="-5"/>
              </w:rPr>
              <w:t>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작업공전</w:t>
            </w:r>
            <w:r>
              <w:rPr>
                <w:rFonts w:ascii="HY신명조" w:eastAsia="HY신명조" w:cs="HY신명조"/>
                <w:spacing w:val="-5"/>
              </w:rPr>
              <w:t>(starving)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작업장애</w:t>
            </w:r>
            <w:r>
              <w:rPr>
                <w:rFonts w:ascii="HY신명조" w:eastAsia="HY신명조" w:cs="HY신명조"/>
                <w:spacing w:val="-5"/>
              </w:rPr>
              <w:t>(blocking)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0E37FB" w14:paraId="0F6E8317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10486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B601C4" w14:textId="77777777" w:rsidR="000E37FB" w:rsidRDefault="004E61FC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흐름시간</w:t>
            </w:r>
            <w:r>
              <w:rPr>
                <w:rFonts w:ascii="HY신명조" w:eastAsia="HY신명조" w:cs="HY신명조"/>
              </w:rPr>
              <w:t>(flow/throughput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75347E83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A7B66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0CD42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E66252" w14:textId="77777777" w:rsidR="000E37FB" w:rsidRDefault="000E37FB">
      <w:pPr>
        <w:rPr>
          <w:sz w:val="2"/>
        </w:rPr>
      </w:pPr>
    </w:p>
    <w:p w14:paraId="1656D203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  <w:b/>
          <w:bCs/>
        </w:rPr>
      </w:pPr>
    </w:p>
    <w:p w14:paraId="1BC37810" w14:textId="77777777" w:rsidR="000E37FB" w:rsidRDefault="004E61FC">
      <w:r>
        <w:br w:type="page"/>
      </w:r>
    </w:p>
    <w:p w14:paraId="34E1AF6B" w14:textId="77777777" w:rsidR="000E37FB" w:rsidRDefault="004E61F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76A1ACF9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1358C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420AB5" w14:textId="77777777" w:rsidR="000E37FB" w:rsidRDefault="004E61FC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3"/>
              </w:rPr>
              <w:t>정량적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수요예측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기법에는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시장조사법</w:t>
            </w:r>
            <w:r>
              <w:rPr>
                <w:rFonts w:ascii="HY신명조" w:eastAsia="HY신명조" w:cs="HY신명조"/>
                <w:spacing w:val="-3"/>
              </w:rPr>
              <w:t xml:space="preserve">(market research), </w:t>
            </w:r>
            <w:r>
              <w:rPr>
                <w:rFonts w:ascii="HY신명조" w:eastAsia="HY신명조" w:cs="HY신명조"/>
                <w:spacing w:val="-3"/>
              </w:rPr>
              <w:t>유추법</w:t>
            </w:r>
            <w:r>
              <w:rPr>
                <w:rFonts w:ascii="HY신명조" w:eastAsia="HY신명조" w:cs="HY신명조"/>
                <w:spacing w:val="-3"/>
              </w:rPr>
              <w:t xml:space="preserve">(historical analogy), </w:t>
            </w:r>
            <w:r>
              <w:rPr>
                <w:rFonts w:ascii="HY신명조" w:eastAsia="HY신명조" w:cs="HY신명조"/>
                <w:spacing w:val="-3"/>
              </w:rPr>
              <w:t>시계열분석법</w:t>
            </w:r>
            <w:r>
              <w:rPr>
                <w:rFonts w:ascii="HY신명조" w:eastAsia="HY신명조" w:cs="HY신명조"/>
                <w:spacing w:val="-3"/>
              </w:rPr>
              <w:t xml:space="preserve">(time series analysis), </w:t>
            </w:r>
            <w:r>
              <w:rPr>
                <w:rFonts w:ascii="HY신명조" w:eastAsia="HY신명조" w:cs="HY신명조"/>
                <w:spacing w:val="3"/>
              </w:rPr>
              <w:t>인과분석법</w:t>
            </w:r>
            <w:r>
              <w:rPr>
                <w:rFonts w:ascii="HY신명조" w:eastAsia="HY신명조" w:cs="HY신명조"/>
                <w:spacing w:val="3"/>
              </w:rPr>
              <w:t xml:space="preserve">(causal analysis) </w:t>
            </w:r>
            <w:r>
              <w:rPr>
                <w:rFonts w:ascii="HY신명조" w:eastAsia="HY신명조" w:cs="HY신명조"/>
                <w:spacing w:val="3"/>
              </w:rPr>
              <w:t>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0E37FB" w14:paraId="329DFE60" w14:textId="77777777">
        <w:trPr>
          <w:trHeight w:val="127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75C9F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D1C5C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가중이동평균법</w:t>
            </w:r>
            <w:r>
              <w:rPr>
                <w:rFonts w:ascii="HY신명조" w:eastAsia="HY신명조" w:cs="HY신명조"/>
                <w:spacing w:val="-1"/>
              </w:rPr>
              <w:t>(weighted moving average)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일종인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단순지수</w:t>
            </w:r>
            <w:r>
              <w:rPr>
                <w:rFonts w:ascii="HY신명조" w:eastAsia="HY신명조" w:cs="HY신명조"/>
                <w:spacing w:val="-2"/>
              </w:rPr>
              <w:t>평활법</w:t>
            </w:r>
            <w:r>
              <w:rPr>
                <w:rFonts w:ascii="HY신명조" w:eastAsia="HY신명조" w:cs="HY신명조"/>
                <w:spacing w:val="-2"/>
              </w:rPr>
              <w:t>(simple exponential smoothing)</w:t>
            </w:r>
            <w:r>
              <w:rPr>
                <w:rFonts w:ascii="HY신명조" w:eastAsia="HY신명조" w:cs="HY신명조"/>
                <w:spacing w:val="-2"/>
              </w:rPr>
              <w:t>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수요</w:t>
            </w:r>
            <w:r>
              <w:rPr>
                <w:rFonts w:ascii="HY신명조" w:eastAsia="HY신명조" w:cs="HY신명조"/>
              </w:rPr>
              <w:t>예측치로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FD3F832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34657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266A96" w14:textId="77777777" w:rsidR="000E37FB" w:rsidRDefault="004E61F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평균절대편차</w:t>
            </w:r>
            <w:r>
              <w:rPr>
                <w:rFonts w:ascii="HY신명조" w:eastAsia="HY신명조" w:cs="HY신명조"/>
              </w:rPr>
              <w:t>(MAD)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예측오차의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예측치의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편향</w:t>
            </w:r>
            <w:r>
              <w:rPr>
                <w:rFonts w:ascii="HY신명조" w:eastAsia="HY신명조" w:cs="HY신명조"/>
                <w:spacing w:val="-3"/>
              </w:rPr>
              <w:t xml:space="preserve">(bias) </w:t>
            </w:r>
            <w:r>
              <w:rPr>
                <w:rFonts w:ascii="HY신명조" w:eastAsia="HY신명조" w:cs="HY신명조"/>
                <w:spacing w:val="-3"/>
              </w:rPr>
              <w:t>정도를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0E37FB" w14:paraId="2B8F6EEA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E5921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228D31" w14:textId="77777777" w:rsidR="000E37FB" w:rsidRDefault="004E61F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수요는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평균수준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계절적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우연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정확도가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수요예측의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정확도를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0E37FB" w14:paraId="0C744C5D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9EBFE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33EF68" w14:textId="77777777" w:rsidR="000E37FB" w:rsidRDefault="004E61FC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일반적으로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단기예측보다는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장기예측의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정확도가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64A24E9F" w14:textId="77777777" w:rsidR="000E37FB" w:rsidRDefault="000E37FB">
      <w:pPr>
        <w:rPr>
          <w:sz w:val="2"/>
        </w:rPr>
      </w:pPr>
    </w:p>
    <w:p w14:paraId="41AF0480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724C7B10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B1A0979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EA601E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A762DCD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2C7CF37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653E3C" w14:textId="77777777" w:rsidR="000E37FB" w:rsidRDefault="004E61F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재고관리시스템에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419D1FA3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1141B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11D820" w14:textId="77777777" w:rsidR="000E37FB" w:rsidRDefault="004E61FC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정량발주시스템</w:t>
            </w:r>
            <w:r>
              <w:rPr>
                <w:rFonts w:ascii="HY신명조" w:eastAsia="HY신명조" w:cs="HY신명조"/>
                <w:spacing w:val="-2"/>
              </w:rPr>
              <w:t>(Q</w:t>
            </w:r>
            <w:r>
              <w:rPr>
                <w:rFonts w:ascii="HY신명조" w:eastAsia="HY신명조" w:cs="HY신명조"/>
                <w:spacing w:val="-2"/>
              </w:rPr>
              <w:t>시스템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주문시점마다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재고수준을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점검하고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정기발주시스템</w:t>
            </w:r>
            <w:r>
              <w:rPr>
                <w:rFonts w:ascii="HY신명조" w:eastAsia="HY신명조" w:cs="HY신명조"/>
                <w:spacing w:val="-2"/>
              </w:rPr>
              <w:t>(P</w:t>
            </w:r>
            <w:r>
              <w:rPr>
                <w:rFonts w:ascii="HY신명조" w:eastAsia="HY신명조" w:cs="HY신명조"/>
                <w:spacing w:val="-2"/>
              </w:rPr>
              <w:t>시스템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변동이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때마다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재고수준을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점검한다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0E37FB" w14:paraId="19FDDCCF" w14:textId="77777777">
        <w:trPr>
          <w:trHeight w:val="127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D38C2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B48923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정량발주시스템은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</w:t>
            </w:r>
            <w:r>
              <w:rPr>
                <w:rFonts w:ascii="HY신명조" w:eastAsia="HY신명조" w:cs="HY신명조"/>
              </w:rPr>
              <w:t xml:space="preserve">(reorder point) </w:t>
            </w:r>
            <w:r>
              <w:rPr>
                <w:rFonts w:ascii="HY신명조" w:eastAsia="HY신명조" w:cs="HY신명조"/>
              </w:rPr>
              <w:t>이하로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떨어지는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주문량과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수준과의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차이만큼을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주문하고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정기발주시스템은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시점마다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주문량만큼을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0485D58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0CA38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EB347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정량발주시스템에서는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품절이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정기발주시스템</w:t>
            </w:r>
            <w:r>
              <w:rPr>
                <w:rFonts w:ascii="HY신명조" w:eastAsia="HY신명조" w:cs="HY신명조"/>
                <w:spacing w:val="-5"/>
              </w:rPr>
              <w:t>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주문시점부터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주문량이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도착할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때까지의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기간에만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품절이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4A245D5A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31E81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A17C2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커질수록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서비스수준</w:t>
            </w:r>
            <w:r>
              <w:rPr>
                <w:rFonts w:ascii="HY신명조" w:eastAsia="HY신명조" w:cs="HY신명조"/>
              </w:rPr>
              <w:t>(service level)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정량발주시스템에서는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정기발주시스템에서는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0E158A7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1E223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1417C9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정량발주시스템에서</w:t>
            </w:r>
            <w:r>
              <w:rPr>
                <w:rFonts w:ascii="HY신명조" w:eastAsia="HY신명조" w:cs="HY신명조"/>
              </w:rPr>
              <w:t xml:space="preserve"> EOQ</w:t>
            </w:r>
            <w:r>
              <w:rPr>
                <w:rFonts w:ascii="HY신명조" w:eastAsia="HY신명조" w:cs="HY신명조"/>
              </w:rPr>
              <w:t>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주문량은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정비례한다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012E850" w14:textId="77777777" w:rsidR="000E37FB" w:rsidRDefault="000E37FB">
      <w:pPr>
        <w:rPr>
          <w:sz w:val="2"/>
        </w:rPr>
      </w:pPr>
    </w:p>
    <w:p w14:paraId="2067499D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357FCBF3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2C000CC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AEB4B95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FBF52D2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9D91BE6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910500D" w14:textId="77777777" w:rsidR="000E37FB" w:rsidRDefault="004E61FC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color w:val="F11212"/>
        </w:rPr>
        <w:t xml:space="preserve"> </w:t>
      </w:r>
      <w:r>
        <w:rPr>
          <w:rFonts w:ascii="HY신명조" w:eastAsia="HY신명조" w:cs="HY신명조"/>
          <w:spacing w:val="-3"/>
        </w:rPr>
        <w:t>품목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품목</w:t>
      </w:r>
      <w:r>
        <w:rPr>
          <w:rFonts w:ascii="HY신명조" w:eastAsia="HY신명조" w:cs="HY신명조"/>
          <w:spacing w:val="-3"/>
        </w:rPr>
        <w:t xml:space="preserve"> B 2</w:t>
      </w:r>
      <w:r>
        <w:rPr>
          <w:rFonts w:ascii="HY신명조" w:eastAsia="HY신명조" w:cs="HY신명조"/>
          <w:spacing w:val="-3"/>
        </w:rPr>
        <w:t>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필요하다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보유재고는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20</w:t>
      </w:r>
      <w:r>
        <w:rPr>
          <w:rFonts w:ascii="HY신명조" w:eastAsia="HY신명조" w:cs="HY신명조"/>
          <w:spacing w:val="-5"/>
        </w:rPr>
        <w:t>개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조달기간</w:t>
      </w:r>
      <w:r>
        <w:rPr>
          <w:rFonts w:ascii="HY신명조" w:eastAsia="HY신명조" w:cs="HY신명조"/>
          <w:spacing w:val="-5"/>
        </w:rPr>
        <w:t>(lead time)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주이며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발주에는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만큼씩만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발주하는</w:t>
      </w:r>
      <w:r>
        <w:rPr>
          <w:rFonts w:ascii="HY신명조" w:eastAsia="HY신명조" w:cs="HY신명조"/>
        </w:rPr>
        <w:t xml:space="preserve"> L4L(lot for lot) </w:t>
      </w:r>
      <w:r>
        <w:rPr>
          <w:rFonts w:ascii="HY신명조" w:eastAsia="HY신명조" w:cs="HY신명조"/>
        </w:rPr>
        <w:t>방식이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주차별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총소요</w:t>
      </w:r>
      <w:r>
        <w:rPr>
          <w:rFonts w:ascii="HY신명조" w:eastAsia="HY신명조" w:cs="HY신명조"/>
          <w:spacing w:val="-6"/>
        </w:rPr>
        <w:t xml:space="preserve">(gross </w:t>
      </w:r>
      <w:r>
        <w:rPr>
          <w:rFonts w:ascii="HY신명조" w:eastAsia="HY신명조" w:cs="HY신명조"/>
          <w:spacing w:val="-9"/>
        </w:rPr>
        <w:t>requirements)</w:t>
      </w:r>
      <w:r>
        <w:rPr>
          <w:rFonts w:ascii="HY신명조" w:eastAsia="HY신명조" w:cs="HY신명조"/>
          <w:spacing w:val="-9"/>
        </w:rPr>
        <w:t>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표와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같을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자재소요계획</w:t>
      </w:r>
      <w:r>
        <w:rPr>
          <w:rFonts w:ascii="HY신명조" w:eastAsia="HY신명조" w:cs="HY신명조"/>
          <w:spacing w:val="-9"/>
        </w:rPr>
        <w:t>(MRP)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B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주차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총소요는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>,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B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안전재고</w:t>
      </w:r>
      <w:r>
        <w:rPr>
          <w:rFonts w:ascii="HY신명조" w:eastAsia="HY신명조" w:cs="HY신명조"/>
          <w:spacing w:val="-2"/>
        </w:rPr>
        <w:t>(safety stock)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계획된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예정입고</w:t>
      </w:r>
      <w:r>
        <w:rPr>
          <w:rFonts w:ascii="HY신명조" w:eastAsia="HY신명조" w:cs="HY신명조"/>
        </w:rPr>
        <w:t>(scheduled receipts)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6"/>
        <w:gridCol w:w="1411"/>
        <w:gridCol w:w="1411"/>
        <w:gridCol w:w="1411"/>
      </w:tblGrid>
      <w:tr w:rsidR="000E37FB" w14:paraId="77692E5F" w14:textId="77777777">
        <w:trPr>
          <w:trHeight w:val="256"/>
        </w:trPr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BC230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주차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57F83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9706B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58AC30A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0E37FB" w14:paraId="6FFE000C" w14:textId="77777777">
        <w:trPr>
          <w:trHeight w:val="256"/>
        </w:trPr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4E741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총소요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85C17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1B008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64AD5EF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</w:tbl>
    <w:p w14:paraId="7E54BE79" w14:textId="77777777" w:rsidR="000E37FB" w:rsidRDefault="000E37FB">
      <w:pPr>
        <w:rPr>
          <w:sz w:val="2"/>
        </w:rPr>
      </w:pPr>
    </w:p>
    <w:p w14:paraId="141C1A60" w14:textId="77777777" w:rsidR="000E37FB" w:rsidRDefault="000E37FB">
      <w:pPr>
        <w:pStyle w:val="a8"/>
        <w:snapToGrid/>
        <w:ind w:left="346" w:hanging="100"/>
        <w:rPr>
          <w:rFonts w:ascii="굴림" w:eastAsia="굴림" w:cs="굴림"/>
          <w:color w:val="F11212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39"/>
        <w:gridCol w:w="442"/>
        <w:gridCol w:w="839"/>
        <w:gridCol w:w="442"/>
        <w:gridCol w:w="839"/>
        <w:gridCol w:w="442"/>
        <w:gridCol w:w="839"/>
        <w:gridCol w:w="386"/>
        <w:gridCol w:w="839"/>
      </w:tblGrid>
      <w:tr w:rsidR="000E37FB" w14:paraId="667A02E7" w14:textId="77777777">
        <w:trPr>
          <w:trHeight w:val="56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C967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41E0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1D0FB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B1B7B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E9FF8B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D6AB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49612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E2056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B3706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A81FF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71CE4E14" w14:textId="77777777" w:rsidR="000E37FB" w:rsidRDefault="000E37FB">
      <w:pPr>
        <w:rPr>
          <w:sz w:val="2"/>
        </w:rPr>
      </w:pPr>
    </w:p>
    <w:p w14:paraId="12964044" w14:textId="77777777" w:rsidR="000E37FB" w:rsidRDefault="000E37FB">
      <w:pPr>
        <w:pStyle w:val="a8"/>
        <w:snapToGrid/>
        <w:ind w:left="284" w:hanging="37"/>
        <w:rPr>
          <w:rFonts w:ascii="굴림" w:eastAsia="굴림" w:cs="굴림"/>
          <w:color w:val="F11212"/>
        </w:rPr>
      </w:pPr>
    </w:p>
    <w:p w14:paraId="292C32DE" w14:textId="77777777" w:rsidR="000E37FB" w:rsidRDefault="000E37FB">
      <w:pPr>
        <w:pStyle w:val="a8"/>
        <w:snapToGrid/>
        <w:ind w:left="246"/>
        <w:rPr>
          <w:rFonts w:ascii="HY신명조" w:eastAsia="HY신명조" w:cs="HY신명조"/>
          <w:color w:val="F11212"/>
        </w:rPr>
      </w:pPr>
    </w:p>
    <w:p w14:paraId="1FA8310A" w14:textId="77777777" w:rsidR="000E37FB" w:rsidRDefault="004E61FC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다음은</w:t>
      </w:r>
      <w:r>
        <w:rPr>
          <w:rFonts w:ascii="HY신명조" w:eastAsia="HY신명조" w:cs="HY신명조"/>
          <w:spacing w:val="-6"/>
        </w:rPr>
        <w:t xml:space="preserve"> 8</w:t>
      </w:r>
      <w:r>
        <w:rPr>
          <w:rFonts w:ascii="HY신명조" w:eastAsia="HY신명조" w:cs="HY신명조"/>
          <w:spacing w:val="-6"/>
        </w:rPr>
        <w:t>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활동</w:t>
      </w:r>
      <w:r>
        <w:rPr>
          <w:rFonts w:ascii="HY신명조" w:eastAsia="HY신명조" w:cs="HY신명조"/>
          <w:spacing w:val="-6"/>
        </w:rPr>
        <w:t>(activity) A</w:t>
      </w:r>
      <w:r>
        <w:rPr>
          <w:rFonts w:ascii="HY신명조" w:eastAsia="HY신명조" w:cs="HY신명조"/>
          <w:spacing w:val="-6"/>
        </w:rPr>
        <w:t>∼</w:t>
      </w:r>
      <w:r>
        <w:rPr>
          <w:rFonts w:ascii="HY신명조" w:eastAsia="HY신명조" w:cs="HY신명조"/>
          <w:spacing w:val="-6"/>
        </w:rPr>
        <w:t>H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구성된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프로젝트에서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활동</w:t>
      </w:r>
      <w:r>
        <w:rPr>
          <w:rFonts w:ascii="HY신명조" w:eastAsia="HY신명조" w:cs="HY신명조"/>
          <w:spacing w:val="-8"/>
        </w:rPr>
        <w:t>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선행활동을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간트차트</w:t>
      </w:r>
      <w:r>
        <w:rPr>
          <w:rFonts w:ascii="HY신명조" w:eastAsia="HY신명조" w:cs="HY신명조"/>
          <w:spacing w:val="-2"/>
        </w:rPr>
        <w:t>(Gantt chart)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1"/>
        <w:gridCol w:w="660"/>
        <w:gridCol w:w="660"/>
        <w:gridCol w:w="660"/>
        <w:gridCol w:w="660"/>
        <w:gridCol w:w="660"/>
        <w:gridCol w:w="660"/>
        <w:gridCol w:w="660"/>
        <w:gridCol w:w="659"/>
      </w:tblGrid>
      <w:tr w:rsidR="000E37FB" w14:paraId="1DB46000" w14:textId="77777777">
        <w:trPr>
          <w:trHeight w:val="256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DFD90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5483E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13E92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A7541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10F29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F7BD9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F1983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27CB8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3F79FA6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H</w:t>
            </w:r>
          </w:p>
        </w:tc>
      </w:tr>
      <w:tr w:rsidR="000E37FB" w14:paraId="466A9F18" w14:textId="77777777">
        <w:trPr>
          <w:trHeight w:val="256"/>
        </w:trPr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3986C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</w:p>
          <w:p w14:paraId="6F8B3874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선행활동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1B672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11A71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3186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8BEAB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7698E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958B5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CF5CB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E, F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7E1EA7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D, G</w:t>
            </w:r>
          </w:p>
        </w:tc>
      </w:tr>
    </w:tbl>
    <w:p w14:paraId="03663EEE" w14:textId="77777777" w:rsidR="000E37FB" w:rsidRDefault="000E37FB">
      <w:pPr>
        <w:rPr>
          <w:sz w:val="2"/>
        </w:rPr>
      </w:pPr>
    </w:p>
    <w:p w14:paraId="0488D076" w14:textId="77777777" w:rsidR="000E37FB" w:rsidRDefault="000E37FB">
      <w:pPr>
        <w:pStyle w:val="a8"/>
        <w:snapToGrid/>
        <w:ind w:left="284" w:hanging="37"/>
        <w:rPr>
          <w:rFonts w:ascii="HY신명조" w:eastAsia="HY신명조" w:cs="HY신명조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8"/>
        <w:gridCol w:w="224"/>
        <w:gridCol w:w="166"/>
        <w:gridCol w:w="165"/>
        <w:gridCol w:w="167"/>
        <w:gridCol w:w="164"/>
        <w:gridCol w:w="167"/>
        <w:gridCol w:w="164"/>
        <w:gridCol w:w="167"/>
        <w:gridCol w:w="164"/>
        <w:gridCol w:w="167"/>
        <w:gridCol w:w="164"/>
        <w:gridCol w:w="168"/>
        <w:gridCol w:w="163"/>
        <w:gridCol w:w="168"/>
        <w:gridCol w:w="163"/>
        <w:gridCol w:w="168"/>
        <w:gridCol w:w="163"/>
        <w:gridCol w:w="168"/>
        <w:gridCol w:w="163"/>
        <w:gridCol w:w="168"/>
        <w:gridCol w:w="163"/>
        <w:gridCol w:w="168"/>
        <w:gridCol w:w="163"/>
        <w:gridCol w:w="168"/>
        <w:gridCol w:w="163"/>
        <w:gridCol w:w="169"/>
        <w:gridCol w:w="162"/>
        <w:gridCol w:w="169"/>
        <w:gridCol w:w="162"/>
        <w:gridCol w:w="169"/>
        <w:gridCol w:w="162"/>
        <w:gridCol w:w="321"/>
      </w:tblGrid>
      <w:tr w:rsidR="000E37FB" w14:paraId="17762441" w14:textId="77777777">
        <w:trPr>
          <w:trHeight w:val="369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FB1E17D" w14:textId="77777777" w:rsidR="000E37FB" w:rsidRDefault="004E61F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</w:t>
            </w:r>
          </w:p>
          <w:p w14:paraId="362428BD" w14:textId="77777777" w:rsidR="000E37FB" w:rsidRDefault="004E61FC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43BBA92" w14:textId="77777777" w:rsidR="000E37FB" w:rsidRDefault="004E61FC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7139B3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BF4684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1012287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396502A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88E1ACC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EA6EAA6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84BF11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A2C412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648B8AA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EE1083B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A059B4D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423809D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109BDE2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C65F71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E4851D0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3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11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7775148" w14:textId="77777777" w:rsidR="000E37FB" w:rsidRDefault="000E37FB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E37FB" w14:paraId="0690139C" w14:textId="77777777">
        <w:trPr>
          <w:trHeight w:val="120"/>
        </w:trPr>
        <w:tc>
          <w:tcPr>
            <w:tcW w:w="878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599713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A0575F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C4CB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6FDB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0200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79C8E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1DBC6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D2B8E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B5F5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4564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7FCAC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3DEF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EA79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F31B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3947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54A39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3F143DB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015EB352" w14:textId="77777777">
        <w:trPr>
          <w:trHeight w:val="120"/>
        </w:trPr>
        <w:tc>
          <w:tcPr>
            <w:tcW w:w="878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604D0CC1" w14:textId="77777777" w:rsidR="000E37FB" w:rsidRDefault="000E37FB"/>
        </w:tc>
        <w:tc>
          <w:tcPr>
            <w:tcW w:w="66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000000"/>
            <w:vAlign w:val="center"/>
          </w:tcPr>
          <w:p w14:paraId="06EF341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E000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372F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9F566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C3CA3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0D34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53E7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9B9D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A39F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E13D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CF76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8BF66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8619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4418E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067CEB6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03AED2CA" w14:textId="77777777">
        <w:trPr>
          <w:trHeight w:val="120"/>
        </w:trPr>
        <w:tc>
          <w:tcPr>
            <w:tcW w:w="878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912046B" w14:textId="77777777" w:rsidR="000E37FB" w:rsidRDefault="000E37FB"/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40361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8F98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A4D7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B532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71051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DDE12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2A6A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00B4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DFFA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16A25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E74D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52D6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BA55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226A5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56A23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0C99CF3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5B5B3741" w14:textId="77777777">
        <w:trPr>
          <w:trHeight w:val="12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D93B24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BEB0E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5DCD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7252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9810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8531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E8A03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7A91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FF816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4D57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D154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36651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004F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B054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6E35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AD4DD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648EF50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608FA5D0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563A269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5A824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448A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center"/>
          </w:tcPr>
          <w:p w14:paraId="2FA4730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shd w:val="clear" w:color="auto" w:fill="000000"/>
            <w:vAlign w:val="center"/>
          </w:tcPr>
          <w:p w14:paraId="52DEBCF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5657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12767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57DD8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AF25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ED89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786B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842B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3783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6694E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AC54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1FBF9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1F06BD0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33869FE8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1D913B4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D58C8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CC9F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E19F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7333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154D1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3BC32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A677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F1D5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54A6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51DC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5120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12DC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15C43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66B0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14794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517C95A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603537D6" w14:textId="77777777">
        <w:trPr>
          <w:trHeight w:val="12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B15881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9D22C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D1FC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951E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7529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07947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D7628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B07C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6C62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D4E2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B91D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46F25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C02D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6E3E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0F16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2AAF6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2897BCD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43232487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4ABE681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B6D3E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ED2F0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center"/>
          </w:tcPr>
          <w:p w14:paraId="6F32B42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center"/>
          </w:tcPr>
          <w:p w14:paraId="07372AD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shd w:val="clear" w:color="auto" w:fill="000000"/>
            <w:vAlign w:val="center"/>
          </w:tcPr>
          <w:p w14:paraId="6A745EB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1703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19AAA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4412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52EE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4CEF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500B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A748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45FE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F7E4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5D2D1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6F985C8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131DA403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63D1567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6AD96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2F4B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4234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AE14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C0D28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5A7E2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6A5F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8C71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BCF6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1301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E8B4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1904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91F8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B642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EEB59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0CB83D8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6F7D29A1" w14:textId="77777777">
        <w:trPr>
          <w:trHeight w:val="12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29C880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FDC64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D056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46E2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270B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DAC5D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E4AD2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D2DE0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9B680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F215E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3F1E7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0126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E86C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480B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19D35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CD0CD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127361D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65DE28EC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FB2EBFE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E14355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ED15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22AA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EB5B6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1D64B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AE91F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22420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4C51E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EEBD5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2BC2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59D0B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878B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C9AF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2BBD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2C2DF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00EB81C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412D9FD6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6D4D515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FF426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4012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C050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91C8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F7679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4DE6D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CCD6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083F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547B1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4118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23E6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058F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114D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9E05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9027B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5B50ADE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6A5128EB" w14:textId="77777777">
        <w:trPr>
          <w:trHeight w:val="12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59B1CE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06F63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16A2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2853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DF63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0B4C5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7B529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1CF15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3085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4EAB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D765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1340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6D81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E11B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9E43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24997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5120971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1EC97277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69BAEDD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9038E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440A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1F44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43F6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12076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B3976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2E8E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66D09F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4C0E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8DB7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77E7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C034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6CFD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FB65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139FB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36E232F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0E6EE823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138FF12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9E261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7FDF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612B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9D71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CD861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9D058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AE81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6633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8286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34DA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64BF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D365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AB23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4100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D85FF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07E59AC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6DCBB079" w14:textId="77777777">
        <w:trPr>
          <w:trHeight w:val="12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CC35A8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33534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F63E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9425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36CE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A6D86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3C9B20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BE932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1F066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452D6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EAB02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5118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D37F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8B7C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E236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E2154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6456B78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133016B5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A3E0A84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9264DD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4C31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D139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621B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E9100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418912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84FF8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4C862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C3A6B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0845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40E13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D6B0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0AAA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0068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779A3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5D65530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3D488E72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6E3D055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BC17A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46C8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23A75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6C47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3AD9D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C3450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BDB1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FAD2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2C82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533F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6921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F922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6266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B0CA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619CC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12C8D2B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22B78F9B" w14:textId="77777777">
        <w:trPr>
          <w:trHeight w:val="12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8D8EB2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A80FF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A482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E176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5404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BEFC6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E56F0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2470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C84D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0A16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C542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04C89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90F93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5863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B315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D0C18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589D399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756577AF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70CEBCC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BEDDA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B3DB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A953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AC6E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FE668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B079F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3339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E4F2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EEF8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C79A2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72C0E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E86B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6270B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C229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16934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271BED2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2619C351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0AD6D35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43752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320E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22AC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05E4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DE7E6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A4D5E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E71C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50CDD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5A16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E90C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5661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9FF2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E8A6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1833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D2B19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1CF2B51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5821C0FF" w14:textId="77777777">
        <w:trPr>
          <w:trHeight w:val="12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6C85A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H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320FAF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7A5A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AB0B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9329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27B9B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30C143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07C6A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1C0D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05CF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A32B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7591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08D7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8FA8C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49D9A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F472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15C8EC6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2E31D51B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F5DC77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017954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77D2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9BE8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E133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23C8D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DDED1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CD87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9B3B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01C7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0E8D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1FB6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B6F3E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B7385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F9122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A7D5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3FE779A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283F74F0" w14:textId="77777777">
        <w:trPr>
          <w:trHeight w:val="12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C92874" w14:textId="77777777" w:rsidR="000E37FB" w:rsidRDefault="000E37FB"/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21B41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06E14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FD0B2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A0BC9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FD14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BBBA1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DF4B3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5559D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6382C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9D4D6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AE85D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5054E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D601A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0B291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3DF4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B0A613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3F4D1C1C" w14:textId="77777777">
        <w:trPr>
          <w:trHeight w:val="553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5D06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83E7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0D5D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8499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BC6F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63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D233D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검토일</w:t>
            </w: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D9A6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9209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3D2C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96C7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3D599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6256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68E1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45" w:type="dxa"/>
            <w:gridSpan w:val="6"/>
            <w:tcBorders>
              <w:top w:val="single" w:sz="2" w:space="0" w:color="000000"/>
              <w:left w:val="nil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72E57A0B" w14:textId="77777777" w:rsidR="000E37FB" w:rsidRDefault="004E61F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최단</w:t>
            </w:r>
          </w:p>
          <w:p w14:paraId="6887DD99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완료일</w:t>
            </w:r>
          </w:p>
        </w:tc>
      </w:tr>
      <w:tr w:rsidR="000E37FB" w14:paraId="3070030D" w14:textId="77777777">
        <w:trPr>
          <w:trHeight w:val="8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3C3CB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2B49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7CD5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D686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7C3E6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27AE4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13A4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8540C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41393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FC817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EC047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73B7C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63" w:type="dxa"/>
            <w:gridSpan w:val="4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DF468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계획</w:t>
            </w: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60CB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D31855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vMerge w:val="restart"/>
            <w:tcBorders>
              <w:top w:val="nil"/>
              <w:left w:val="nil"/>
              <w:bottom w:val="nil"/>
              <w:right w:val="single" w:sz="11" w:space="0" w:color="000000"/>
              <w:tl2br w:val="nil"/>
              <w:tr2bl w:val="nil"/>
            </w:tcBorders>
            <w:vAlign w:val="center"/>
          </w:tcPr>
          <w:p w14:paraId="445949C6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0A6FD05B" w14:textId="77777777">
        <w:trPr>
          <w:trHeight w:val="8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5431E68F" w14:textId="77777777" w:rsidR="000E37FB" w:rsidRDefault="000E37FB"/>
        </w:tc>
        <w:tc>
          <w:tcPr>
            <w:tcW w:w="481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6D7D0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721491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8BB586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BFAE05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83D592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5477D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B44D38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329C5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64EE4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ED8958" w14:textId="77777777" w:rsidR="000E37FB" w:rsidRDefault="000E37FB"/>
        </w:tc>
        <w:tc>
          <w:tcPr>
            <w:tcW w:w="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AF35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176DD6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DD7AEB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C14A7D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single" w:sz="11" w:space="0" w:color="000000"/>
              <w:tl2br w:val="nil"/>
              <w:tr2bl w:val="nil"/>
            </w:tcBorders>
          </w:tcPr>
          <w:p w14:paraId="04534AF8" w14:textId="77777777" w:rsidR="000E37FB" w:rsidRDefault="000E37FB"/>
        </w:tc>
      </w:tr>
      <w:tr w:rsidR="000E37FB" w14:paraId="03B45B12" w14:textId="77777777">
        <w:trPr>
          <w:trHeight w:val="8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7E98F8BD" w14:textId="77777777" w:rsidR="000E37FB" w:rsidRDefault="000E37FB"/>
        </w:tc>
        <w:tc>
          <w:tcPr>
            <w:tcW w:w="481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8B6804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2236F1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A2C56B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7C7C1B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B1D04F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911888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66C4DE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B399C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FE0204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04652" w14:textId="77777777" w:rsidR="000E37FB" w:rsidRDefault="000E37FB"/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67CC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DE831E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58C3AE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57C360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single" w:sz="11" w:space="0" w:color="000000"/>
              <w:tl2br w:val="nil"/>
              <w:tr2bl w:val="nil"/>
            </w:tcBorders>
          </w:tcPr>
          <w:p w14:paraId="24EF198F" w14:textId="77777777" w:rsidR="000E37FB" w:rsidRDefault="000E37FB"/>
        </w:tc>
      </w:tr>
      <w:tr w:rsidR="000E37FB" w14:paraId="3488CB9D" w14:textId="77777777">
        <w:trPr>
          <w:trHeight w:val="80"/>
        </w:trPr>
        <w:tc>
          <w:tcPr>
            <w:tcW w:w="878" w:type="dxa"/>
            <w:vMerge w:val="restart"/>
            <w:tcBorders>
              <w:top w:val="nil"/>
              <w:left w:val="single" w:sz="2" w:space="0" w:color="000000"/>
              <w:bottom w:val="sing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66608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2B5505F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77D3A6E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DB5FC2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1996312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31E8F46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0F596B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78A4EA1C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9B6345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E0418A0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4E316C1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0DAB5D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663" w:type="dxa"/>
            <w:gridSpan w:val="4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7C740146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진척</w:t>
            </w: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961C941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331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772689B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482" w:type="dxa"/>
            <w:gridSpan w:val="2"/>
            <w:vMerge w:val="restart"/>
            <w:tcBorders>
              <w:top w:val="nil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B23B94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0E37FB" w14:paraId="567FA69D" w14:textId="77777777">
        <w:trPr>
          <w:trHeight w:val="8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single" w:sz="11" w:space="0" w:color="000000"/>
              <w:right w:val="nil"/>
              <w:tl2br w:val="nil"/>
              <w:tr2bl w:val="nil"/>
            </w:tcBorders>
          </w:tcPr>
          <w:p w14:paraId="7EF81D8C" w14:textId="77777777" w:rsidR="000E37FB" w:rsidRDefault="000E37FB"/>
        </w:tc>
        <w:tc>
          <w:tcPr>
            <w:tcW w:w="481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0F928A0F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03C72138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09520490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2A85CA07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69A42D7B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5A71B7B3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57A13D12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5FB0BCB8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1A44CF3D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5CCF1C51" w14:textId="77777777" w:rsidR="000E37FB" w:rsidRDefault="000E37FB"/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000000"/>
            <w:vAlign w:val="center"/>
          </w:tcPr>
          <w:p w14:paraId="107E425E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56C4DC0D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593AB8A3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3CCA1DDB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</w:tcPr>
          <w:p w14:paraId="30E82FD4" w14:textId="77777777" w:rsidR="000E37FB" w:rsidRDefault="000E37FB"/>
        </w:tc>
      </w:tr>
      <w:tr w:rsidR="000E37FB" w14:paraId="4C36A620" w14:textId="77777777">
        <w:trPr>
          <w:trHeight w:val="80"/>
        </w:trPr>
        <w:tc>
          <w:tcPr>
            <w:tcW w:w="878" w:type="dxa"/>
            <w:vMerge/>
            <w:tcBorders>
              <w:top w:val="nil"/>
              <w:left w:val="single" w:sz="2" w:space="0" w:color="000000"/>
              <w:bottom w:val="single" w:sz="11" w:space="0" w:color="000000"/>
              <w:right w:val="nil"/>
              <w:tl2br w:val="nil"/>
              <w:tr2bl w:val="nil"/>
            </w:tcBorders>
          </w:tcPr>
          <w:p w14:paraId="7A27C3A0" w14:textId="77777777" w:rsidR="000E37FB" w:rsidRDefault="000E37FB"/>
        </w:tc>
        <w:tc>
          <w:tcPr>
            <w:tcW w:w="481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6288D539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3668CE8A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6DC84E02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3865A6AD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2EB80FBE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6640BE25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5CCB6E47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035275A9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0D787C09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623B1C1E" w14:textId="77777777" w:rsidR="000E37FB" w:rsidRDefault="000E37FB"/>
        </w:tc>
        <w:tc>
          <w:tcPr>
            <w:tcW w:w="331" w:type="dxa"/>
            <w:gridSpan w:val="2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10B29A3F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2ED41338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18F204E4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</w:tcPr>
          <w:p w14:paraId="17B2657D" w14:textId="77777777" w:rsidR="000E37FB" w:rsidRDefault="000E37FB"/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</w:tcPr>
          <w:p w14:paraId="31EC2AE7" w14:textId="77777777" w:rsidR="000E37FB" w:rsidRDefault="000E37FB"/>
        </w:tc>
      </w:tr>
    </w:tbl>
    <w:p w14:paraId="678FFB08" w14:textId="77777777" w:rsidR="000E37FB" w:rsidRDefault="000E37FB">
      <w:pPr>
        <w:rPr>
          <w:sz w:val="2"/>
        </w:rPr>
      </w:pPr>
    </w:p>
    <w:p w14:paraId="199E40D8" w14:textId="77777777" w:rsidR="000E37FB" w:rsidRDefault="000E37FB">
      <w:pPr>
        <w:pStyle w:val="a8"/>
        <w:snapToGrid/>
        <w:ind w:left="284" w:hanging="37"/>
        <w:rPr>
          <w:rFonts w:ascii="HY신명조" w:eastAsia="HY신명조" w:cs="HY신명조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4"/>
        <w:gridCol w:w="6051"/>
      </w:tblGrid>
      <w:tr w:rsidR="000E37FB" w14:paraId="07A3EC1F" w14:textId="77777777">
        <w:trPr>
          <w:trHeight w:val="633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2A574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62996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검토일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지체되었으므로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완료일도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늦어진다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2C901867" w14:textId="77777777">
        <w:trPr>
          <w:trHeight w:val="633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623B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B54E7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활동시간</w:t>
            </w:r>
            <w:r>
              <w:rPr>
                <w:rFonts w:ascii="HY신명조" w:eastAsia="HY신명조" w:cs="HY신명조"/>
              </w:rPr>
              <w:t>(activity time)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증가되어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1B23945" w14:textId="77777777">
        <w:trPr>
          <w:trHeight w:val="633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04F3D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0B89C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활동시간이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긴</w:t>
            </w:r>
            <w:r>
              <w:rPr>
                <w:rFonts w:ascii="HY신명조" w:eastAsia="HY신명조" w:cs="HY신명조"/>
                <w:spacing w:val="-1"/>
              </w:rPr>
              <w:t xml:space="preserve"> D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지체되면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프로젝트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완료일은</w:t>
            </w:r>
            <w:r>
              <w:rPr>
                <w:rFonts w:ascii="HY신명조" w:eastAsia="HY신명조" w:cs="HY신명조"/>
                <w:spacing w:val="-1"/>
              </w:rPr>
              <w:t xml:space="preserve"> D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늦어진다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BD2A2C8" w14:textId="77777777">
        <w:trPr>
          <w:trHeight w:val="953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4BBDBE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BB0C45" w14:textId="77777777" w:rsidR="000E37FB" w:rsidRDefault="004E61FC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B</w:t>
            </w:r>
            <w:r>
              <w:rPr>
                <w:rFonts w:ascii="HY신명조" w:eastAsia="HY신명조" w:cs="HY신명조"/>
                <w:spacing w:val="5"/>
              </w:rPr>
              <w:t>가</w:t>
            </w:r>
            <w:r>
              <w:rPr>
                <w:rFonts w:ascii="HY신명조" w:eastAsia="HY신명조" w:cs="HY신명조"/>
                <w:spacing w:val="5"/>
              </w:rPr>
              <w:t xml:space="preserve"> 6</w:t>
            </w:r>
            <w:r>
              <w:rPr>
                <w:rFonts w:ascii="HY신명조" w:eastAsia="HY신명조" w:cs="HY신명조"/>
                <w:spacing w:val="5"/>
              </w:rPr>
              <w:t>일차에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종료되고</w:t>
            </w:r>
            <w:r>
              <w:rPr>
                <w:rFonts w:ascii="HY신명조" w:eastAsia="HY신명조" w:cs="HY신명조"/>
                <w:spacing w:val="5"/>
              </w:rPr>
              <w:t xml:space="preserve"> E</w:t>
            </w:r>
            <w:r>
              <w:rPr>
                <w:rFonts w:ascii="HY신명조" w:eastAsia="HY신명조" w:cs="HY신명조"/>
                <w:spacing w:val="5"/>
              </w:rPr>
              <w:t>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활동시간이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증가되더라도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프로젝트의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최단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완료일과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후속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활동들의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시작일은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영향을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받지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않는다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0E37FB" w14:paraId="35A87715" w14:textId="77777777">
        <w:trPr>
          <w:trHeight w:val="633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BCC3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953F40" w14:textId="77777777" w:rsidR="000E37FB" w:rsidRDefault="004E61FC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F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활동시간이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단축되더라도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완료일은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1AED2BA2" w14:textId="77777777" w:rsidR="000E37FB" w:rsidRDefault="000E37FB">
      <w:pPr>
        <w:rPr>
          <w:sz w:val="2"/>
        </w:rPr>
      </w:pPr>
    </w:p>
    <w:p w14:paraId="17AFB8E0" w14:textId="77777777" w:rsidR="000E37FB" w:rsidRDefault="000E37FB">
      <w:pPr>
        <w:pStyle w:val="a8"/>
        <w:snapToGrid/>
        <w:ind w:left="246"/>
        <w:rPr>
          <w:rFonts w:ascii="HY신명조" w:eastAsia="HY신명조" w:cs="HY신명조"/>
        </w:rPr>
      </w:pPr>
    </w:p>
    <w:p w14:paraId="4B5426BE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765F17CB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3920BF9B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386376B3" w14:textId="77777777" w:rsidR="000E37FB" w:rsidRDefault="004E61FC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적시생산</w:t>
      </w:r>
      <w:r>
        <w:rPr>
          <w:rFonts w:ascii="HY신명조" w:eastAsia="HY신명조" w:cs="HY신명조"/>
        </w:rPr>
        <w:t xml:space="preserve">(JIT) </w:t>
      </w:r>
      <w:r>
        <w:rPr>
          <w:rFonts w:ascii="HY신명조" w:eastAsia="HY신명조" w:cs="HY신명조"/>
        </w:rPr>
        <w:t>시스템에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1"/>
        <w:gridCol w:w="5997"/>
      </w:tblGrid>
      <w:tr w:rsidR="000E37FB" w14:paraId="0DBC5E21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CD7F4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97AC5E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수립된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자재소요계획에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이루어지도록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풀</w:t>
            </w:r>
            <w:r>
              <w:rPr>
                <w:rFonts w:ascii="HY신명조" w:eastAsia="HY신명조" w:cs="HY신명조"/>
              </w:rPr>
              <w:t xml:space="preserve">(pull) </w:t>
            </w:r>
            <w:r>
              <w:rPr>
                <w:rFonts w:ascii="HY신명조" w:eastAsia="HY신명조" w:cs="HY신명조"/>
              </w:rPr>
              <w:t>시스템이다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4A9A0A08" w14:textId="77777777">
        <w:trPr>
          <w:trHeight w:val="95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73D28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5F99C0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수요율과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생산율을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일치시키고자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필요한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만큼씩만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생산</w:t>
            </w:r>
            <w:r>
              <w:rPr>
                <w:rFonts w:ascii="HY신명조" w:eastAsia="HY신명조" w:cs="HY신명조"/>
                <w:spacing w:val="-4"/>
              </w:rPr>
              <w:t>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로트크기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생산준비시간의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단축이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F694760" w14:textId="77777777">
        <w:trPr>
          <w:trHeight w:val="95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7F9FF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296089" w14:textId="77777777" w:rsidR="000E37FB" w:rsidRDefault="004E61FC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3"/>
              </w:rPr>
              <w:t>칸반</w:t>
            </w:r>
            <w:r>
              <w:rPr>
                <w:rFonts w:ascii="HY신명조" w:eastAsia="HY신명조" w:cs="HY신명조"/>
                <w:spacing w:val="-3"/>
              </w:rPr>
              <w:t>(kanban)</w:t>
            </w:r>
            <w:r>
              <w:rPr>
                <w:rFonts w:ascii="HY신명조" w:eastAsia="HY신명조" w:cs="HY신명조"/>
                <w:spacing w:val="-3"/>
              </w:rPr>
              <w:t>시스템을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소규모의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빈번한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요구해야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공급자를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유지하고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공급자와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단기계약을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체결하는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중요하다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0E37FB" w14:paraId="50058342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E4256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7B15F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무결함</w:t>
            </w:r>
            <w:r>
              <w:rPr>
                <w:rFonts w:ascii="HY신명조" w:eastAsia="HY신명조" w:cs="HY신명조"/>
              </w:rPr>
              <w:t xml:space="preserve">(zero defect) </w:t>
            </w:r>
            <w:r>
              <w:rPr>
                <w:rFonts w:ascii="HY신명조" w:eastAsia="HY신명조" w:cs="HY신명조"/>
              </w:rPr>
              <w:t>생산을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추구하므로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</w:t>
            </w:r>
            <w:r>
              <w:rPr>
                <w:rFonts w:ascii="HY신명조" w:eastAsia="HY신명조" w:cs="HY신명조"/>
              </w:rPr>
              <w:t>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DB2FC72" w14:textId="77777777">
        <w:trPr>
          <w:trHeight w:val="127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896A7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C6623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생산시스템의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효율을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극대화하기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생산준비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많이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혼류생산</w:t>
            </w:r>
            <w:r>
              <w:rPr>
                <w:rFonts w:ascii="HY신명조" w:eastAsia="HY신명조" w:cs="HY신명조"/>
              </w:rPr>
              <w:t xml:space="preserve">(mixed-model production)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생산평준화</w:t>
            </w:r>
            <w:r>
              <w:rPr>
                <w:rFonts w:ascii="HY신명조" w:eastAsia="HY신명조" w:cs="HY신명조"/>
              </w:rPr>
              <w:t>(production leveling)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8B963B" w14:textId="77777777" w:rsidR="000E37FB" w:rsidRDefault="000E37FB">
      <w:pPr>
        <w:rPr>
          <w:sz w:val="2"/>
        </w:rPr>
      </w:pPr>
    </w:p>
    <w:p w14:paraId="340F0FCE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40DE186B" w14:textId="77777777" w:rsidR="000E37FB" w:rsidRDefault="004E61F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789DB9DD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5B9EC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E642CF" w14:textId="77777777" w:rsidR="000E37FB" w:rsidRDefault="004E61FC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7"/>
              </w:rPr>
              <w:t>회계적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가능한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회계처리방법을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기업의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주가수익비율</w:t>
            </w:r>
            <w:r>
              <w:rPr>
                <w:rFonts w:ascii="HY신명조" w:eastAsia="HY신명조" w:cs="HY신명조"/>
                <w:spacing w:val="-9"/>
              </w:rPr>
              <w:t>(PER)</w:t>
            </w:r>
            <w:r>
              <w:rPr>
                <w:rFonts w:ascii="HY신명조" w:eastAsia="HY신명조" w:cs="HY신명조"/>
                <w:spacing w:val="-9"/>
              </w:rPr>
              <w:t>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상대적으로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높게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나타날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0E37FB" w14:paraId="0213B431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F05C1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0A455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대체원가보다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토빈의</w:t>
            </w:r>
            <w:r>
              <w:rPr>
                <w:rFonts w:ascii="HY신명조" w:eastAsia="HY신명조" w:cs="HY신명조"/>
                <w:spacing w:val="-3"/>
              </w:rPr>
              <w:t xml:space="preserve"> q</w:t>
            </w:r>
            <w:r>
              <w:rPr>
                <w:rFonts w:ascii="HY신명조" w:eastAsia="HY신명조" w:cs="HY신명조"/>
              </w:rPr>
              <w:t xml:space="preserve"> (Tobin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q)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E37FB" w14:paraId="7B09EDE3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F4602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192E16" w14:textId="77777777" w:rsidR="000E37FB" w:rsidRDefault="004E61FC">
            <w:pPr>
              <w:pStyle w:val="1"/>
              <w:numPr>
                <w:ilvl w:val="0"/>
                <w:numId w:val="0"/>
              </w:numPr>
              <w:snapToGrid w:val="0"/>
            </w:pPr>
            <w:r>
              <w:t>매출액순이익률이</w:t>
            </w:r>
            <w:r>
              <w:t xml:space="preserve"> 2%, </w:t>
            </w:r>
            <w:r>
              <w:t>총자산회전율이</w:t>
            </w:r>
            <w:r>
              <w:t xml:space="preserve"> 3.0, </w:t>
            </w:r>
            <w:r>
              <w:t>자기자본비율이</w:t>
            </w:r>
            <w:r>
              <w:t xml:space="preserve"> 50%</w:t>
            </w:r>
            <w:r>
              <w:t>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자기자본순이익률</w:t>
            </w:r>
            <w:r>
              <w:t>(ROE)</w:t>
            </w:r>
            <w:r>
              <w:t>은</w:t>
            </w:r>
            <w:r>
              <w:t xml:space="preserve"> 3%</w:t>
            </w:r>
            <w:r>
              <w:t>이다</w:t>
            </w:r>
            <w:r>
              <w:t xml:space="preserve">. </w:t>
            </w:r>
          </w:p>
        </w:tc>
      </w:tr>
      <w:tr w:rsidR="000E37FB" w14:paraId="38864F80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F80CE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1317D6" w14:textId="77777777" w:rsidR="000E37FB" w:rsidRDefault="004E61FC">
            <w:pPr>
              <w:pStyle w:val="1"/>
              <w:numPr>
                <w:ilvl w:val="0"/>
                <w:numId w:val="0"/>
              </w:numPr>
              <w:snapToGrid w:val="0"/>
              <w:rPr>
                <w:spacing w:val="-4"/>
              </w:rPr>
            </w:pPr>
            <w:r>
              <w:rPr>
                <w:spacing w:val="-11"/>
              </w:rPr>
              <w:t>유동비율이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높은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기업은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유동성이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양호한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상태라고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판단될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수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있으나</w:t>
            </w:r>
            <w:r>
              <w:rPr>
                <w:spacing w:val="-11"/>
              </w:rPr>
              <w:t>,</w:t>
            </w:r>
            <w:r>
              <w:t xml:space="preserve"> </w:t>
            </w:r>
            <w:r>
              <w:rPr>
                <w:spacing w:val="-4"/>
              </w:rPr>
              <w:t>과도하게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높은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유동비율은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수익성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측면에서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비효율적일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있다</w:t>
            </w:r>
            <w:r>
              <w:rPr>
                <w:spacing w:val="-4"/>
              </w:rPr>
              <w:t>.</w:t>
            </w:r>
          </w:p>
        </w:tc>
      </w:tr>
      <w:tr w:rsidR="000E37FB" w14:paraId="09394CA5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A4A46A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4431DA" w14:textId="77777777" w:rsidR="000E37FB" w:rsidRDefault="004E61FC">
            <w:pPr>
              <w:pStyle w:val="1"/>
              <w:numPr>
                <w:ilvl w:val="0"/>
                <w:numId w:val="0"/>
              </w:numPr>
              <w:snapToGrid w:val="0"/>
            </w:pPr>
            <w:r>
              <w:rPr>
                <w:spacing w:val="-7"/>
              </w:rPr>
              <w:t>주가장부가치비율</w:t>
            </w:r>
            <w:r>
              <w:rPr>
                <w:spacing w:val="-7"/>
              </w:rPr>
              <w:t>(PBR)</w:t>
            </w:r>
            <w:r>
              <w:rPr>
                <w:spacing w:val="-7"/>
              </w:rPr>
              <w:t>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일반적으로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수익전망이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높은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기업일수록</w:t>
            </w:r>
            <w:r>
              <w:t xml:space="preserve"> </w:t>
            </w:r>
            <w:r>
              <w:t>높게</w:t>
            </w:r>
            <w:r>
              <w:t xml:space="preserve"> </w:t>
            </w:r>
            <w:r>
              <w:t>나타난다</w:t>
            </w:r>
            <w:r>
              <w:t>.</w:t>
            </w:r>
          </w:p>
        </w:tc>
      </w:tr>
    </w:tbl>
    <w:p w14:paraId="763DFE40" w14:textId="77777777" w:rsidR="000E37FB" w:rsidRDefault="000E37FB">
      <w:pPr>
        <w:rPr>
          <w:sz w:val="2"/>
        </w:rPr>
      </w:pPr>
    </w:p>
    <w:p w14:paraId="434FD2D0" w14:textId="77777777" w:rsidR="000E37FB" w:rsidRDefault="000E37FB">
      <w:pPr>
        <w:pStyle w:val="a8"/>
        <w:ind w:left="288"/>
        <w:rPr>
          <w:rFonts w:ascii="HY신명조" w:eastAsia="HY신명조" w:cs="HY신명조"/>
        </w:rPr>
      </w:pPr>
    </w:p>
    <w:p w14:paraId="68574F40" w14:textId="77777777" w:rsidR="000E37FB" w:rsidRDefault="000E37FB">
      <w:pPr>
        <w:pStyle w:val="1"/>
        <w:numPr>
          <w:ilvl w:val="0"/>
          <w:numId w:val="0"/>
        </w:numPr>
        <w:ind w:left="180" w:hanging="20"/>
      </w:pPr>
    </w:p>
    <w:p w14:paraId="78883458" w14:textId="77777777" w:rsidR="000E37FB" w:rsidRDefault="000E37FB">
      <w:pPr>
        <w:pStyle w:val="1"/>
        <w:numPr>
          <w:ilvl w:val="0"/>
          <w:numId w:val="0"/>
        </w:numPr>
        <w:ind w:left="180" w:hanging="20"/>
      </w:pPr>
    </w:p>
    <w:p w14:paraId="1C4D1BF7" w14:textId="77777777" w:rsidR="000E37FB" w:rsidRDefault="000E37FB">
      <w:pPr>
        <w:pStyle w:val="1"/>
        <w:numPr>
          <w:ilvl w:val="0"/>
          <w:numId w:val="0"/>
        </w:numPr>
        <w:ind w:left="180" w:hanging="20"/>
      </w:pPr>
    </w:p>
    <w:p w14:paraId="5536A048" w14:textId="77777777" w:rsidR="000E37FB" w:rsidRDefault="000E37FB">
      <w:pPr>
        <w:pStyle w:val="1"/>
        <w:numPr>
          <w:ilvl w:val="0"/>
          <w:numId w:val="0"/>
        </w:numPr>
        <w:ind w:left="180" w:hanging="20"/>
      </w:pPr>
    </w:p>
    <w:p w14:paraId="2BAFC3EC" w14:textId="77777777" w:rsidR="000E37FB" w:rsidRDefault="000E37FB">
      <w:pPr>
        <w:pStyle w:val="1"/>
        <w:numPr>
          <w:ilvl w:val="0"/>
          <w:numId w:val="0"/>
        </w:numPr>
        <w:ind w:left="180" w:hanging="20"/>
      </w:pPr>
    </w:p>
    <w:p w14:paraId="10FBFF71" w14:textId="77777777" w:rsidR="000E37FB" w:rsidRDefault="004E61FC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상호배타적인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A,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투자수명은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내부수익률</w:t>
      </w:r>
      <w:r>
        <w:rPr>
          <w:rFonts w:ascii="HY신명조" w:eastAsia="HY신명조" w:cs="HY신명조"/>
        </w:rPr>
        <w:t>(IRR)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16%,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내부수익률은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자본비용이</w:t>
      </w:r>
      <w:r>
        <w:rPr>
          <w:rFonts w:ascii="HY신명조" w:eastAsia="HY신명조" w:cs="HY신명조"/>
        </w:rPr>
        <w:t xml:space="preserve"> 7%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순현가</w:t>
      </w:r>
      <w:r>
        <w:rPr>
          <w:rFonts w:ascii="HY신명조" w:eastAsia="HY신명조" w:cs="HY신명조"/>
        </w:rPr>
        <w:t>(NPV)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>(0</w:t>
      </w:r>
      <w:r>
        <w:rPr>
          <w:rFonts w:ascii="HY신명조" w:eastAsia="HY신명조" w:cs="HY신명조"/>
          <w:spacing w:val="-3"/>
        </w:rPr>
        <w:t>시점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현금유출이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현금유입이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636E1383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83493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9BF760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자본비용이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순현가는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순현가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4D4192F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EF695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A85BB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순현가를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할인율은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30C6E83C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D6EA6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EB5272" w14:textId="77777777" w:rsidR="000E37FB" w:rsidRDefault="004E61FC">
            <w:pPr>
              <w:pStyle w:val="a8"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  <w:spacing w:val="-15"/>
              </w:rPr>
              <w:t>자본비용이</w:t>
            </w:r>
            <w:r>
              <w:rPr>
                <w:rFonts w:ascii="HY신명조" w:eastAsia="HY신명조" w:cs="HY신명조"/>
                <w:spacing w:val="-15"/>
              </w:rPr>
              <w:t xml:space="preserve"> 5%</w:t>
            </w:r>
            <w:r>
              <w:rPr>
                <w:rFonts w:ascii="HY신명조" w:eastAsia="HY신명조" w:cs="HY신명조"/>
                <w:spacing w:val="-15"/>
              </w:rPr>
              <w:t>일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때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투자안</w:t>
            </w:r>
            <w:r>
              <w:rPr>
                <w:rFonts w:ascii="HY신명조" w:eastAsia="HY신명조" w:cs="HY신명조"/>
                <w:spacing w:val="-15"/>
              </w:rPr>
              <w:t xml:space="preserve"> B</w:t>
            </w:r>
            <w:r>
              <w:rPr>
                <w:rFonts w:ascii="HY신명조" w:eastAsia="HY신명조" w:cs="HY신명조"/>
                <w:spacing w:val="-15"/>
              </w:rPr>
              <w:t>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순현가는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투자안</w:t>
            </w:r>
            <w:r>
              <w:rPr>
                <w:rFonts w:ascii="HY신명조" w:eastAsia="HY신명조" w:cs="HY신명조"/>
                <w:spacing w:val="-15"/>
              </w:rPr>
              <w:t xml:space="preserve"> A</w:t>
            </w:r>
            <w:r>
              <w:rPr>
                <w:rFonts w:ascii="HY신명조" w:eastAsia="HY신명조" w:cs="HY신명조"/>
                <w:spacing w:val="-15"/>
              </w:rPr>
              <w:t>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순현가보다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높다</w:t>
            </w:r>
            <w:r>
              <w:rPr>
                <w:rFonts w:ascii="HY신명조" w:eastAsia="HY신명조" w:cs="HY신명조"/>
                <w:spacing w:val="-15"/>
              </w:rPr>
              <w:t>.</w:t>
            </w:r>
          </w:p>
        </w:tc>
      </w:tr>
      <w:tr w:rsidR="000E37FB" w14:paraId="37D1E4C9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C8135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9B171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투자안</w:t>
            </w:r>
            <w:r>
              <w:rPr>
                <w:rFonts w:ascii="HY신명조" w:eastAsia="HY신명조" w:cs="HY신명조"/>
                <w:spacing w:val="2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투자안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투자기간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현금유입이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상대적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36A8024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42D09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499F2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자본비용이</w:t>
            </w:r>
            <w:r>
              <w:rPr>
                <w:rFonts w:ascii="HY신명조" w:eastAsia="HY신명조" w:cs="HY신명조"/>
              </w:rPr>
              <w:t xml:space="preserve"> 16%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순현가는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C2C60A" w14:textId="77777777" w:rsidR="000E37FB" w:rsidRDefault="000E37FB">
      <w:pPr>
        <w:rPr>
          <w:sz w:val="2"/>
        </w:rPr>
      </w:pPr>
    </w:p>
    <w:p w14:paraId="563422C2" w14:textId="77777777" w:rsidR="000E37FB" w:rsidRDefault="000E37FB">
      <w:pPr>
        <w:pStyle w:val="a8"/>
        <w:ind w:left="364" w:hanging="76"/>
        <w:rPr>
          <w:rFonts w:ascii="HY신명조" w:eastAsia="HY신명조" w:cs="HY신명조"/>
        </w:rPr>
      </w:pPr>
    </w:p>
    <w:p w14:paraId="29263E00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3B255174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21B2A59C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5D881CAC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49C0EBDE" w14:textId="77777777" w:rsidR="000E37FB" w:rsidRDefault="004E61F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1F7AF697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25876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C76502" w14:textId="77777777" w:rsidR="000E37FB" w:rsidRDefault="004E61FC">
            <w:pPr>
              <w:pStyle w:val="1"/>
              <w:numPr>
                <w:ilvl w:val="0"/>
                <w:numId w:val="0"/>
              </w:numPr>
              <w:snapToGrid w:val="0"/>
            </w:pPr>
            <w:r>
              <w:rPr>
                <w:spacing w:val="-5"/>
              </w:rPr>
              <w:t>파산비용이론</w:t>
            </w:r>
            <w:r>
              <w:rPr>
                <w:spacing w:val="-5"/>
              </w:rPr>
              <w:t>(</w:t>
            </w:r>
            <w:r>
              <w:rPr>
                <w:spacing w:val="-5"/>
              </w:rPr>
              <w:t>상충이론</w:t>
            </w:r>
            <w:r>
              <w:rPr>
                <w:spacing w:val="-5"/>
              </w:rPr>
              <w:t>; trade-off theory)</w:t>
            </w:r>
            <w:r>
              <w:rPr>
                <w:spacing w:val="-5"/>
              </w:rPr>
              <w:t>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의하면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부채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사용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시</w:t>
            </w:r>
            <w:r>
              <w:t xml:space="preserve"> </w:t>
            </w:r>
            <w:r>
              <w:rPr>
                <w:spacing w:val="-5"/>
              </w:rPr>
              <w:t>법인세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절감효과에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따른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기업가치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증가와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기대파산비용의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증가에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기업가치</w:t>
            </w:r>
            <w:r>
              <w:t xml:space="preserve"> </w:t>
            </w:r>
            <w:r>
              <w:t>감소</w:t>
            </w:r>
            <w:r>
              <w:t xml:space="preserve"> </w:t>
            </w:r>
            <w:r>
              <w:t>간에</w:t>
            </w:r>
            <w:r>
              <w:t xml:space="preserve"> </w:t>
            </w:r>
            <w:r>
              <w:t>상충관계가</w:t>
            </w:r>
            <w:r>
              <w:t xml:space="preserve"> </w:t>
            </w:r>
            <w:r>
              <w:t>존재한다</w:t>
            </w:r>
            <w:r>
              <w:t>.</w:t>
            </w:r>
          </w:p>
        </w:tc>
      </w:tr>
      <w:tr w:rsidR="000E37FB" w14:paraId="282FD745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52B1E2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7EF954" w14:textId="77777777" w:rsidR="000E37FB" w:rsidRDefault="004E61FC">
            <w:pPr>
              <w:pStyle w:val="1"/>
              <w:numPr>
                <w:ilvl w:val="0"/>
                <w:numId w:val="0"/>
              </w:numPr>
              <w:snapToGrid w:val="0"/>
              <w:rPr>
                <w:spacing w:val="-3"/>
              </w:rPr>
            </w:pPr>
            <w:r>
              <w:rPr>
                <w:spacing w:val="-3"/>
              </w:rPr>
              <w:t>자본조달순위이론에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따르면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경영자는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수익성이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높은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투자안이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외부금융</w:t>
            </w:r>
            <w:r>
              <w:rPr>
                <w:spacing w:val="-3"/>
              </w:rPr>
              <w:t>(external financing)</w:t>
            </w:r>
            <w:r>
              <w:rPr>
                <w:spacing w:val="-3"/>
              </w:rPr>
              <w:t>보다는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내부금융</w:t>
            </w:r>
            <w:r>
              <w:rPr>
                <w:spacing w:val="-3"/>
              </w:rPr>
              <w:t>(internal financing)</w:t>
            </w:r>
            <w:r>
              <w:rPr>
                <w:spacing w:val="-3"/>
              </w:rPr>
              <w:t>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선호한다</w:t>
            </w:r>
            <w:r>
              <w:rPr>
                <w:spacing w:val="-3"/>
              </w:rPr>
              <w:t>.</w:t>
            </w:r>
          </w:p>
        </w:tc>
      </w:tr>
      <w:tr w:rsidR="000E37FB" w14:paraId="6C41E841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623E0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F30CE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부채를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투자함</w:t>
            </w:r>
            <w:r>
              <w:rPr>
                <w:rFonts w:ascii="HY신명조" w:eastAsia="HY신명조" w:cs="HY신명조"/>
                <w:spacing w:val="-4"/>
              </w:rPr>
              <w:t>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감소시키고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증가시키려는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위험선호유인</w:t>
            </w:r>
            <w:r>
              <w:rPr>
                <w:rFonts w:ascii="HY신명조" w:eastAsia="HY신명조" w:cs="HY신명조"/>
              </w:rPr>
              <w:t>(risk incentive)</w:t>
            </w:r>
            <w:r>
              <w:rPr>
                <w:rFonts w:ascii="HY신명조" w:eastAsia="HY신명조" w:cs="HY신명조"/>
              </w:rPr>
              <w:t>이라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4BE720F7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78019F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E2FBEB" w14:textId="77777777" w:rsidR="000E37FB" w:rsidRDefault="004E61F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과소투자유인</w:t>
            </w:r>
            <w:r>
              <w:rPr>
                <w:rFonts w:ascii="HY신명조" w:eastAsia="HY신명조" w:cs="HY신명조"/>
                <w:spacing w:val="-3"/>
              </w:rPr>
              <w:t>(under-investment incentive)</w:t>
            </w:r>
            <w:r>
              <w:rPr>
                <w:rFonts w:ascii="HY신명조" w:eastAsia="HY신명조" w:cs="HY신명조"/>
                <w:spacing w:val="-3"/>
              </w:rPr>
              <w:t>이란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과다하게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파산가능성이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주주들이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순현가가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회피하려는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10F081B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E87F37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6558D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소유경영자의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지분율이</w:t>
            </w:r>
            <w:r>
              <w:rPr>
                <w:rFonts w:ascii="HY신명조" w:eastAsia="HY신명조" w:cs="HY신명조"/>
                <w:spacing w:val="-7"/>
              </w:rPr>
              <w:t xml:space="preserve"> 100%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대리인비용</w:t>
            </w:r>
            <w:r>
              <w:rPr>
                <w:rFonts w:ascii="HY신명조" w:eastAsia="HY신명조" w:cs="HY신명조"/>
                <w:spacing w:val="-7"/>
              </w:rPr>
              <w:t>(agency cost of equity)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크게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나타나며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소유경영자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지분율이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낮아지고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외부주주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지분율이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높아질수록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대리인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08B6A3FE" w14:textId="77777777" w:rsidR="000E37FB" w:rsidRDefault="000E37FB">
      <w:pPr>
        <w:rPr>
          <w:sz w:val="2"/>
        </w:rPr>
      </w:pPr>
    </w:p>
    <w:p w14:paraId="61BDF2E1" w14:textId="77777777" w:rsidR="000E37FB" w:rsidRDefault="000E37FB">
      <w:pPr>
        <w:pStyle w:val="a8"/>
        <w:ind w:left="288"/>
        <w:rPr>
          <w:rFonts w:ascii="HY신명조" w:eastAsia="HY신명조" w:cs="HY신명조"/>
        </w:rPr>
      </w:pPr>
    </w:p>
    <w:p w14:paraId="4F1B9700" w14:textId="77777777" w:rsidR="000E37FB" w:rsidRDefault="000E37FB">
      <w:pPr>
        <w:pStyle w:val="a8"/>
        <w:ind w:left="288"/>
        <w:rPr>
          <w:rFonts w:ascii="HY신명조" w:eastAsia="HY신명조" w:cs="HY신명조"/>
          <w:b/>
          <w:bCs/>
        </w:rPr>
      </w:pPr>
    </w:p>
    <w:p w14:paraId="707CBF1A" w14:textId="77777777" w:rsidR="000E37FB" w:rsidRDefault="004E61F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순수할인채권은</w:t>
      </w:r>
      <w:r>
        <w:rPr>
          <w:rFonts w:ascii="HY신명조" w:eastAsia="HY신명조" w:cs="HY신명조"/>
        </w:rPr>
        <w:t xml:space="preserve"> 909.09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>,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순수할인채권은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783.15</w:t>
      </w:r>
      <w:r>
        <w:rPr>
          <w:rFonts w:ascii="HY신명조" w:eastAsia="HY신명조" w:cs="HY신명조"/>
          <w:spacing w:val="-1"/>
        </w:rPr>
        <w:t>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액면가</w:t>
      </w:r>
      <w:r>
        <w:rPr>
          <w:rFonts w:ascii="HY신명조" w:eastAsia="HY신명조" w:cs="HY신명조"/>
          <w:spacing w:val="-1"/>
        </w:rPr>
        <w:t xml:space="preserve"> 1,000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액면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10%(</w:t>
      </w:r>
      <w:r>
        <w:rPr>
          <w:rFonts w:ascii="HY신명조" w:eastAsia="HY신명조" w:cs="HY신명조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후급조건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39"/>
        <w:gridCol w:w="442"/>
        <w:gridCol w:w="839"/>
        <w:gridCol w:w="442"/>
        <w:gridCol w:w="839"/>
        <w:gridCol w:w="442"/>
        <w:gridCol w:w="839"/>
        <w:gridCol w:w="386"/>
        <w:gridCol w:w="839"/>
      </w:tblGrid>
      <w:tr w:rsidR="000E37FB" w14:paraId="0DE8F22B" w14:textId="77777777">
        <w:trPr>
          <w:trHeight w:val="56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C3C0E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C58EFC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952.32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38786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BA2FE8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966.21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BCC53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AA5DF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967.83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400C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9FEE50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983.23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423D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E00C09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C9F0D86" w14:textId="77777777" w:rsidR="000E37FB" w:rsidRDefault="000E37FB">
      <w:pPr>
        <w:rPr>
          <w:sz w:val="2"/>
        </w:rPr>
      </w:pPr>
    </w:p>
    <w:p w14:paraId="3CD6A678" w14:textId="77777777" w:rsidR="000E37FB" w:rsidRDefault="000E37FB">
      <w:pPr>
        <w:pStyle w:val="a8"/>
        <w:ind w:left="288" w:hanging="100"/>
        <w:rPr>
          <w:rFonts w:ascii="HY신명조" w:eastAsia="HY신명조" w:cs="HY신명조"/>
          <w:spacing w:val="-1"/>
        </w:rPr>
      </w:pPr>
    </w:p>
    <w:p w14:paraId="11BD2CCD" w14:textId="77777777" w:rsidR="000E37FB" w:rsidRDefault="000E37FB">
      <w:pPr>
        <w:pStyle w:val="a9"/>
        <w:rPr>
          <w:rFonts w:ascii="HY신명조" w:eastAsia="HY신명조" w:cs="HY신명조"/>
          <w:color w:val="193657"/>
        </w:rPr>
      </w:pPr>
    </w:p>
    <w:p w14:paraId="216C7AD5" w14:textId="77777777" w:rsidR="000E37FB" w:rsidRDefault="000E37FB">
      <w:pPr>
        <w:pStyle w:val="a9"/>
        <w:rPr>
          <w:rFonts w:ascii="HY신명조" w:eastAsia="HY신명조" w:cs="HY신명조"/>
          <w:color w:val="193657"/>
        </w:rPr>
      </w:pPr>
    </w:p>
    <w:p w14:paraId="59B1065C" w14:textId="77777777" w:rsidR="000E37FB" w:rsidRDefault="000E37FB">
      <w:pPr>
        <w:pStyle w:val="a9"/>
        <w:rPr>
          <w:rFonts w:ascii="HY신명조" w:eastAsia="HY신명조" w:cs="HY신명조"/>
          <w:color w:val="193657"/>
        </w:rPr>
      </w:pPr>
    </w:p>
    <w:p w14:paraId="774DCE1C" w14:textId="77777777" w:rsidR="000E37FB" w:rsidRDefault="000E37FB">
      <w:pPr>
        <w:pStyle w:val="a9"/>
        <w:rPr>
          <w:rFonts w:ascii="HY신명조" w:eastAsia="HY신명조" w:cs="HY신명조"/>
          <w:color w:val="193657"/>
          <w:sz w:val="10"/>
          <w:szCs w:val="10"/>
        </w:rPr>
      </w:pPr>
    </w:p>
    <w:p w14:paraId="7EE90E71" w14:textId="77777777" w:rsidR="000E37FB" w:rsidRDefault="000E37FB">
      <w:pPr>
        <w:pStyle w:val="a9"/>
        <w:rPr>
          <w:rFonts w:ascii="HY신명조" w:eastAsia="HY신명조" w:cs="HY신명조"/>
          <w:color w:val="193657"/>
          <w:sz w:val="8"/>
          <w:szCs w:val="8"/>
        </w:rPr>
      </w:pPr>
    </w:p>
    <w:p w14:paraId="4DDBF212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9E28179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518DA5C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21D53DA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A26B180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9747D80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4FF7709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17865E74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18E234E0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91339B6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199C7C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391A36F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537D57B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A05A8C6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6288CA6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5CA8722D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5311931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7A03569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282DB0FF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BEBF4C9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261AAE2B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689877DE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C3B6E18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EFB5E84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1C65D8F4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A40CACE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2B10338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BD57901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178FC002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0C5B963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C65C85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27C335A8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6EE25A2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92662C8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50A895EE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6E8CAE4A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26073D21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EC0D25B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652F62D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7BB05C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5CD9463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166751F9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14C0747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6406C6B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608C1C63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A29E1CB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3C8352A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22AC4F0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7604696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5380C52D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E1943A4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7A449A74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34E656F7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03A32145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243FF7E2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5156C32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61E4A4DC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1B957EF0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5133900F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422A653E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6F7AD489" w14:textId="77777777" w:rsidR="000E37FB" w:rsidRDefault="000E37FB">
      <w:pPr>
        <w:pStyle w:val="a9"/>
        <w:rPr>
          <w:rFonts w:ascii="HY신명조" w:eastAsia="HY신명조" w:cs="HY신명조"/>
          <w:color w:val="193657"/>
          <w:sz w:val="2"/>
          <w:szCs w:val="2"/>
        </w:rPr>
      </w:pPr>
    </w:p>
    <w:p w14:paraId="563883E1" w14:textId="77777777" w:rsidR="000E37FB" w:rsidRDefault="004E61FC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㈜백제의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발행주식수는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주이며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자기자본가치는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영구사채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자기주식을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매입소각하는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방법으로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자본구조를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변경하고자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㈜백제의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기대영업이익은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억원으로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영구히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지속되며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법인세율은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40%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시장은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준강형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효율적이고</w:t>
      </w:r>
      <w:r>
        <w:rPr>
          <w:rFonts w:ascii="HY신명조" w:eastAsia="HY신명조" w:cs="HY신명조"/>
          <w:spacing w:val="-1"/>
        </w:rPr>
        <w:t xml:space="preserve"> MM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수정이론</w:t>
      </w:r>
      <w:r>
        <w:rPr>
          <w:rFonts w:ascii="HY신명조" w:eastAsia="HY신명조" w:cs="HY신명조"/>
          <w:spacing w:val="-1"/>
        </w:rPr>
        <w:t>(1963)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</w:t>
      </w:r>
      <w:r>
        <w:rPr>
          <w:rFonts w:ascii="HY신명조" w:eastAsia="HY신명조" w:cs="HY신명조"/>
          <w:spacing w:val="-8"/>
        </w:rPr>
        <w:t>한다고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가정할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자본비용은</w:t>
      </w:r>
      <w:r>
        <w:rPr>
          <w:rFonts w:ascii="HY신명조" w:eastAsia="HY신명조" w:cs="HY신명조"/>
          <w:spacing w:val="-4"/>
        </w:rPr>
        <w:t xml:space="preserve"> %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6105"/>
      </w:tblGrid>
      <w:tr w:rsidR="000E37FB" w14:paraId="46F21375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82F2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A67C0F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자본구조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자기자본비용은</w:t>
            </w:r>
            <w:r>
              <w:rPr>
                <w:rFonts w:ascii="HY신명조" w:eastAsia="HY신명조" w:cs="HY신명조"/>
              </w:rPr>
              <w:t xml:space="preserve"> 12%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091535CA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E1385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3B0400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채권발행에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법인세효과로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24%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41EC27B6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BD4C4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249EC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자사주를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채권발행에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근사치로</w:t>
            </w:r>
            <w:r>
              <w:rPr>
                <w:rFonts w:ascii="HY신명조" w:eastAsia="HY신명조" w:cs="HY신명조"/>
              </w:rPr>
              <w:t xml:space="preserve"> 4,839</w:t>
            </w:r>
            <w:r>
              <w:rPr>
                <w:rFonts w:ascii="HY신명조" w:eastAsia="HY신명조" w:cs="HY신명조"/>
              </w:rPr>
              <w:t>주이다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4DD460A9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BC4EC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27041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자본구조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자기자본비용은</w:t>
            </w:r>
            <w:r>
              <w:rPr>
                <w:rFonts w:ascii="HY신명조" w:eastAsia="HY신명조" w:cs="HY신명조"/>
              </w:rPr>
              <w:t xml:space="preserve"> 13.13%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59E9A0C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8D14B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60FB8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자본구조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가중평균자본비용은</w:t>
            </w:r>
            <w:r>
              <w:rPr>
                <w:rFonts w:ascii="HY신명조" w:eastAsia="HY신명조" w:cs="HY신명조"/>
              </w:rPr>
              <w:t xml:space="preserve"> 8.33%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1088B20D" w14:textId="77777777" w:rsidR="000E37FB" w:rsidRDefault="000E37FB">
      <w:pPr>
        <w:rPr>
          <w:sz w:val="2"/>
        </w:rPr>
      </w:pPr>
    </w:p>
    <w:p w14:paraId="67236194" w14:textId="77777777" w:rsidR="000E37FB" w:rsidRDefault="000E37FB">
      <w:pPr>
        <w:pStyle w:val="a8"/>
        <w:ind w:left="370" w:hanging="123"/>
        <w:rPr>
          <w:rFonts w:ascii="HY신명조" w:eastAsia="HY신명조" w:cs="HY신명조"/>
        </w:rPr>
      </w:pPr>
    </w:p>
    <w:p w14:paraId="53636832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27A1228D" w14:textId="77777777" w:rsidR="000E37FB" w:rsidRDefault="000E37FB">
      <w:pPr>
        <w:pStyle w:val="1"/>
        <w:numPr>
          <w:ilvl w:val="0"/>
          <w:numId w:val="0"/>
        </w:numPr>
        <w:ind w:left="180" w:hanging="20"/>
      </w:pPr>
    </w:p>
    <w:p w14:paraId="6BB753A3" w14:textId="77777777" w:rsidR="000E37FB" w:rsidRDefault="000E37FB">
      <w:pPr>
        <w:pStyle w:val="1"/>
        <w:numPr>
          <w:ilvl w:val="0"/>
          <w:numId w:val="0"/>
        </w:numPr>
        <w:ind w:left="180" w:hanging="20"/>
      </w:pPr>
    </w:p>
    <w:p w14:paraId="73107AF0" w14:textId="77777777" w:rsidR="000E37FB" w:rsidRDefault="004E61F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6105"/>
      </w:tblGrid>
      <w:tr w:rsidR="000E37FB" w14:paraId="6E937E82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494A9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BF5101" w14:textId="77777777" w:rsidR="000E37FB" w:rsidRDefault="004E61FC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일반적으로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기업들은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주당배당금을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일정하게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유지하려는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경향이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0E37FB" w14:paraId="181A3C54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6937B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8A3B84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배당을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많이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지급함으로써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외부주주와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경영자간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대리인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03512D60" w14:textId="77777777">
        <w:trPr>
          <w:trHeight w:val="95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89224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F4EDBC" w14:textId="77777777" w:rsidR="000E37FB" w:rsidRDefault="004E61FC">
            <w:pPr>
              <w:pStyle w:val="1"/>
              <w:numPr>
                <w:ilvl w:val="0"/>
                <w:numId w:val="0"/>
              </w:numPr>
            </w:pPr>
            <w:r>
              <w:rPr>
                <w:spacing w:val="-2"/>
              </w:rPr>
              <w:t>배당의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고객효과</w:t>
            </w:r>
            <w:r>
              <w:rPr>
                <w:spacing w:val="-2"/>
              </w:rPr>
              <w:t>(clientele effect)</w:t>
            </w:r>
            <w:r>
              <w:rPr>
                <w:spacing w:val="-2"/>
              </w:rPr>
              <w:t>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따르면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높은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한계세율을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적용</w:t>
            </w:r>
            <w:r>
              <w:t>받는</w:t>
            </w:r>
            <w:r>
              <w:t xml:space="preserve"> </w:t>
            </w:r>
            <w:r>
              <w:t>투자자들은</w:t>
            </w:r>
            <w:r>
              <w:t xml:space="preserve"> </w:t>
            </w:r>
            <w:r>
              <w:t>저배당기업을</w:t>
            </w:r>
            <w:r>
              <w:t xml:space="preserve"> </w:t>
            </w:r>
            <w:r>
              <w:t>선호하며</w:t>
            </w:r>
            <w:r>
              <w:t xml:space="preserve">, </w:t>
            </w:r>
            <w:r>
              <w:t>낮은</w:t>
            </w:r>
            <w:r>
              <w:t xml:space="preserve"> </w:t>
            </w:r>
            <w:r>
              <w:t>한계세율을</w:t>
            </w:r>
            <w:r>
              <w:t xml:space="preserve"> </w:t>
            </w:r>
            <w:r>
              <w:t>적용받는</w:t>
            </w:r>
            <w:r>
              <w:t xml:space="preserve"> </w:t>
            </w:r>
            <w:r>
              <w:t>투자자들은</w:t>
            </w:r>
            <w:r>
              <w:t xml:space="preserve"> </w:t>
            </w:r>
            <w:r>
              <w:t>고배당기업을</w:t>
            </w:r>
            <w:r>
              <w:t xml:space="preserve"> </w:t>
            </w:r>
            <w:r>
              <w:t>선호한다</w:t>
            </w:r>
            <w:r>
              <w:t>.</w:t>
            </w:r>
          </w:p>
        </w:tc>
      </w:tr>
      <w:tr w:rsidR="000E37FB" w14:paraId="0792CCD1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467AD0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E26D96" w14:textId="77777777" w:rsidR="000E37FB" w:rsidRDefault="004E61FC">
            <w:pPr>
              <w:pStyle w:val="1"/>
              <w:numPr>
                <w:ilvl w:val="0"/>
                <w:numId w:val="0"/>
              </w:numPr>
              <w:rPr>
                <w:spacing w:val="-3"/>
              </w:rPr>
            </w:pPr>
            <w:r>
              <w:rPr>
                <w:spacing w:val="1"/>
              </w:rPr>
              <w:t>수익성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있는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투자기회를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많이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가지고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있는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기업일수록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고배당정책을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선호한다</w:t>
            </w:r>
            <w:r>
              <w:rPr>
                <w:spacing w:val="-3"/>
              </w:rPr>
              <w:t>.</w:t>
            </w:r>
          </w:p>
        </w:tc>
      </w:tr>
      <w:tr w:rsidR="000E37FB" w14:paraId="47254E42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C81FAE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74211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비대칭성이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3825F2" w14:textId="77777777" w:rsidR="000E37FB" w:rsidRDefault="000E37FB">
      <w:pPr>
        <w:rPr>
          <w:sz w:val="2"/>
        </w:rPr>
      </w:pPr>
    </w:p>
    <w:p w14:paraId="6E14AB4C" w14:textId="77777777" w:rsidR="000E37FB" w:rsidRDefault="000E37FB">
      <w:pPr>
        <w:pStyle w:val="a8"/>
        <w:ind w:left="246"/>
        <w:rPr>
          <w:rFonts w:ascii="HY신명조" w:eastAsia="HY신명조" w:cs="HY신명조"/>
        </w:rPr>
      </w:pPr>
    </w:p>
    <w:p w14:paraId="29FC8283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5727B7D3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9C40A7F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0D372BE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AE5BD3D" w14:textId="77777777" w:rsidR="000E37FB" w:rsidRDefault="004E61FC">
      <w:r>
        <w:br w:type="page"/>
      </w:r>
    </w:p>
    <w:p w14:paraId="4A999B4F" w14:textId="77777777" w:rsidR="000E37FB" w:rsidRDefault="004E61FC">
      <w:pPr>
        <w:pStyle w:val="a8"/>
        <w:snapToGrid/>
        <w:ind w:left="407" w:hanging="407"/>
        <w:rPr>
          <w:rFonts w:ascii="HY신명조" w:eastAsia="HY신명조" w:cs="HY신명조"/>
        </w:rPr>
      </w:pPr>
      <w:r>
        <w:rPr>
          <w:b/>
          <w:bCs/>
        </w:rPr>
        <w:t>31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투자자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구성한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최적포트폴리오</w:t>
      </w:r>
      <w:r>
        <w:rPr>
          <w:rFonts w:ascii="HY신명조" w:eastAsia="HY신명조" w:cs="HY신명조"/>
          <w:spacing w:val="-5"/>
        </w:rPr>
        <w:t>(optimal portfolio)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15%</w:t>
      </w:r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무위험수익률은</w:t>
      </w:r>
      <w:r>
        <w:rPr>
          <w:rFonts w:ascii="HY신명조" w:eastAsia="HY신명조" w:cs="HY신명조"/>
          <w:spacing w:val="-5"/>
        </w:rPr>
        <w:t xml:space="preserve"> 5%</w:t>
      </w:r>
      <w:r>
        <w:rPr>
          <w:rFonts w:ascii="HY신명조" w:eastAsia="HY신명조" w:cs="HY신명조"/>
          <w:spacing w:val="-5"/>
        </w:rPr>
        <w:t>라면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시장포트폴리오의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기대수익률은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39"/>
        <w:gridCol w:w="442"/>
        <w:gridCol w:w="839"/>
        <w:gridCol w:w="442"/>
        <w:gridCol w:w="839"/>
        <w:gridCol w:w="442"/>
        <w:gridCol w:w="839"/>
        <w:gridCol w:w="386"/>
        <w:gridCol w:w="839"/>
      </w:tblGrid>
      <w:tr w:rsidR="000E37FB" w14:paraId="15964890" w14:textId="77777777">
        <w:trPr>
          <w:trHeight w:val="56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810D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B24EE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6.50%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249EF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37F24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8.25%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1430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5FB53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11.25%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7826E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3A9A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12.50%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0308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2821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17.50%</w:t>
            </w:r>
          </w:p>
        </w:tc>
      </w:tr>
    </w:tbl>
    <w:p w14:paraId="416A6E5D" w14:textId="77777777" w:rsidR="000E37FB" w:rsidRDefault="000E37FB">
      <w:pPr>
        <w:rPr>
          <w:sz w:val="2"/>
        </w:rPr>
      </w:pPr>
    </w:p>
    <w:p w14:paraId="2B18CC83" w14:textId="77777777" w:rsidR="000E37FB" w:rsidRDefault="000E37FB">
      <w:pPr>
        <w:pStyle w:val="a8"/>
        <w:snapToGrid/>
        <w:ind w:left="246"/>
        <w:rPr>
          <w:rFonts w:ascii="HY신명조" w:eastAsia="HY신명조" w:cs="HY신명조"/>
          <w:color w:val="F11212"/>
        </w:rPr>
      </w:pPr>
    </w:p>
    <w:p w14:paraId="716A988D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216B46B2" w14:textId="77777777" w:rsidR="000E37FB" w:rsidRDefault="000E37FB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2B83DCAD" w14:textId="77777777" w:rsidR="000E37FB" w:rsidRDefault="000E37FB">
      <w:pPr>
        <w:pStyle w:val="a8"/>
        <w:snapToGrid/>
        <w:ind w:left="384" w:right="58" w:hanging="384"/>
        <w:rPr>
          <w:rFonts w:ascii="HY신명조" w:eastAsia="HY신명조" w:cs="HY신명조"/>
          <w:b/>
          <w:bCs/>
        </w:rPr>
      </w:pPr>
    </w:p>
    <w:p w14:paraId="7CB5B3A8" w14:textId="77777777" w:rsidR="000E37FB" w:rsidRDefault="000E37FB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61BA39ED" w14:textId="77777777" w:rsidR="000E37FB" w:rsidRDefault="000E37FB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404D29B7" w14:textId="77777777" w:rsidR="000E37FB" w:rsidRDefault="000E37FB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6B462B8B" w14:textId="77777777" w:rsidR="000E37FB" w:rsidRDefault="000E37FB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7E015A12" w14:textId="77777777" w:rsidR="000E37FB" w:rsidRDefault="004E61FC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주식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</w:t>
      </w:r>
      <w:r>
        <w:rPr>
          <w:rFonts w:ascii="HY신명조" w:eastAsia="HY신명조" w:cs="HY신명조"/>
          <w:spacing w:val="-8"/>
        </w:rPr>
        <w:t xml:space="preserve"> B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기대수익률은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동일하다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주식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배이다</w:t>
      </w:r>
      <w:r>
        <w:rPr>
          <w:rFonts w:ascii="HY신명조" w:eastAsia="HY신명조" w:cs="HY신명조"/>
        </w:rPr>
        <w:t>.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"/>
        <w:gridCol w:w="831"/>
        <w:gridCol w:w="439"/>
        <w:gridCol w:w="831"/>
        <w:gridCol w:w="439"/>
        <w:gridCol w:w="831"/>
        <w:gridCol w:w="439"/>
        <w:gridCol w:w="831"/>
        <w:gridCol w:w="383"/>
        <w:gridCol w:w="829"/>
      </w:tblGrid>
      <w:tr w:rsidR="000E37FB" w14:paraId="40317F91" w14:textId="77777777">
        <w:trPr>
          <w:trHeight w:val="56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95802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1F4C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77A83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3CABB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54B49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62A2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CE78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ADE1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6ED1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2C2A1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</w:tr>
    </w:tbl>
    <w:p w14:paraId="45F7B8DD" w14:textId="77777777" w:rsidR="000E37FB" w:rsidRDefault="000E37FB">
      <w:pPr>
        <w:rPr>
          <w:sz w:val="2"/>
        </w:rPr>
      </w:pPr>
    </w:p>
    <w:p w14:paraId="4B7BD24C" w14:textId="77777777" w:rsidR="000E37FB" w:rsidRDefault="000E37FB">
      <w:pPr>
        <w:pStyle w:val="a8"/>
        <w:snapToGrid/>
        <w:ind w:left="350" w:hanging="62"/>
        <w:rPr>
          <w:rFonts w:ascii="HY신명조" w:eastAsia="HY신명조" w:cs="HY신명조"/>
          <w:color w:val="F11212"/>
        </w:rPr>
      </w:pPr>
    </w:p>
    <w:p w14:paraId="683F898B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688C94D3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7436621A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655E7E86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7528B6EA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35FE1FDA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7118B6F3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5C2F706D" w14:textId="77777777" w:rsidR="000E37FB" w:rsidRDefault="004E61FC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내부유보율</w:t>
      </w:r>
      <w:r>
        <w:rPr>
          <w:rFonts w:ascii="HY신명조" w:eastAsia="HY신명조" w:cs="HY신명조"/>
          <w:spacing w:val="-1"/>
        </w:rPr>
        <w:t>(retention ratio)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40%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내부유보된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재투자수익률</w:t>
      </w:r>
      <w:r>
        <w:rPr>
          <w:rFonts w:ascii="HY신명조" w:eastAsia="HY신명조" w:cs="HY신명조"/>
          <w:spacing w:val="-4"/>
        </w:rPr>
        <w:t>(ROE)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20%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내부유보율과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재투자수익률은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영원히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14%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주가가</w:t>
      </w:r>
      <w:r>
        <w:rPr>
          <w:rFonts w:ascii="HY신명조" w:eastAsia="HY신명조" w:cs="HY신명조"/>
          <w:spacing w:val="-1"/>
        </w:rPr>
        <w:t xml:space="preserve"> 10,000</w:t>
      </w:r>
      <w:r>
        <w:rPr>
          <w:rFonts w:ascii="HY신명조" w:eastAsia="HY신명조" w:cs="HY신명조"/>
          <w:spacing w:val="-1"/>
        </w:rPr>
        <w:t>원이라면</w:t>
      </w:r>
      <w:r>
        <w:rPr>
          <w:rFonts w:ascii="HY신명조" w:eastAsia="HY신명조" w:cs="HY신명조"/>
          <w:spacing w:val="-1"/>
        </w:rPr>
        <w:t>, A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배당수익률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 xml:space="preserve">_1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 xml:space="preserve">_0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일정성장배당평가모형</w:t>
      </w:r>
      <w:r>
        <w:rPr>
          <w:rFonts w:ascii="HY신명조" w:eastAsia="HY신명조" w:cs="HY신명조"/>
          <w:spacing w:val="-7"/>
        </w:rPr>
        <w:t>(constant growth dividend discount model)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성립하고</w:t>
      </w:r>
      <w:r>
        <w:rPr>
          <w:rFonts w:ascii="HY신명조" w:eastAsia="HY신명조" w:cs="HY신명조"/>
          <w:spacing w:val="-7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"/>
        <w:gridCol w:w="831"/>
        <w:gridCol w:w="439"/>
        <w:gridCol w:w="831"/>
        <w:gridCol w:w="439"/>
        <w:gridCol w:w="831"/>
        <w:gridCol w:w="439"/>
        <w:gridCol w:w="831"/>
        <w:gridCol w:w="383"/>
        <w:gridCol w:w="829"/>
      </w:tblGrid>
      <w:tr w:rsidR="000E37FB" w14:paraId="2858C980" w14:textId="77777777">
        <w:trPr>
          <w:trHeight w:val="56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8F20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97D49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840B2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6CB14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96CA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9E07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F6007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D9699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7479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26E2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71370C96" w14:textId="77777777" w:rsidR="000E37FB" w:rsidRDefault="000E37FB">
      <w:pPr>
        <w:rPr>
          <w:sz w:val="2"/>
        </w:rPr>
      </w:pPr>
    </w:p>
    <w:p w14:paraId="67EAD592" w14:textId="77777777" w:rsidR="000E37FB" w:rsidRDefault="000E37FB">
      <w:pPr>
        <w:pStyle w:val="a8"/>
        <w:snapToGrid/>
        <w:ind w:left="348" w:hanging="60"/>
        <w:rPr>
          <w:rFonts w:ascii="HY신명조" w:eastAsia="HY신명조" w:cs="HY신명조"/>
        </w:rPr>
      </w:pPr>
    </w:p>
    <w:p w14:paraId="37101E47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0665447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0BBCA08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F42957B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86D9295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E9D448E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25BE10B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9D5143A" w14:textId="77777777" w:rsidR="000E37FB" w:rsidRDefault="004E61FC">
      <w:pPr>
        <w:pStyle w:val="a8"/>
        <w:snapToGrid/>
        <w:ind w:left="382" w:hanging="38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재무레버리지도</w:t>
      </w:r>
      <w:r>
        <w:rPr>
          <w:rFonts w:ascii="HY신명조" w:eastAsia="HY신명조" w:cs="HY신명조"/>
          <w:spacing w:val="-5"/>
        </w:rPr>
        <w:t>(DFL)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결합레버리지도</w:t>
      </w:r>
      <w:r>
        <w:rPr>
          <w:rFonts w:ascii="HY신명조" w:eastAsia="HY신명조" w:cs="HY신명조"/>
          <w:spacing w:val="-5"/>
        </w:rPr>
        <w:t>(DCL)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6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영업이익</w:t>
      </w:r>
      <w:r>
        <w:rPr>
          <w:rFonts w:ascii="HY신명조" w:eastAsia="HY신명조" w:cs="HY신명조"/>
          <w:spacing w:val="-1"/>
        </w:rPr>
        <w:t>(EBIT)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억원이라면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고정영업비용은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"/>
        <w:gridCol w:w="831"/>
        <w:gridCol w:w="439"/>
        <w:gridCol w:w="831"/>
        <w:gridCol w:w="439"/>
        <w:gridCol w:w="831"/>
        <w:gridCol w:w="439"/>
        <w:gridCol w:w="831"/>
        <w:gridCol w:w="383"/>
        <w:gridCol w:w="829"/>
      </w:tblGrid>
      <w:tr w:rsidR="000E37FB" w14:paraId="3297FC7A" w14:textId="77777777">
        <w:trPr>
          <w:trHeight w:val="56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5B583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1352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1462E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E15D9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8F61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54BB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654E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48015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826EC2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FED1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</w:tbl>
    <w:p w14:paraId="0BBD9BBB" w14:textId="77777777" w:rsidR="000E37FB" w:rsidRDefault="000E37FB">
      <w:pPr>
        <w:rPr>
          <w:sz w:val="2"/>
        </w:rPr>
      </w:pPr>
    </w:p>
    <w:p w14:paraId="040C0C62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p w14:paraId="5D43CEF6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0D679886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5A530865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3E7601FA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5036B441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5DADF2AF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754411F1" w14:textId="77777777" w:rsidR="000E37FB" w:rsidRDefault="000E37FB">
      <w:pPr>
        <w:pStyle w:val="a8"/>
        <w:snapToGrid/>
        <w:rPr>
          <w:rFonts w:ascii="HY신명조" w:eastAsia="HY신명조" w:cs="HY신명조"/>
        </w:rPr>
      </w:pPr>
    </w:p>
    <w:p w14:paraId="4F7139BE" w14:textId="77777777" w:rsidR="000E37FB" w:rsidRDefault="004E61FC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그룹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액면이자율</w:t>
      </w:r>
      <w:r>
        <w:rPr>
          <w:rFonts w:ascii="HY신명조" w:eastAsia="HY신명조" w:cs="HY신명조"/>
        </w:rPr>
        <w:t xml:space="preserve">(coupon rate), </w:t>
      </w:r>
      <w:r>
        <w:rPr>
          <w:rFonts w:ascii="HY신명조" w:eastAsia="HY신명조" w:cs="HY신명조"/>
          <w:spacing w:val="-6"/>
        </w:rPr>
        <w:t>만기수익률</w:t>
      </w:r>
      <w:r>
        <w:rPr>
          <w:rFonts w:ascii="HY신명조" w:eastAsia="HY신명조" w:cs="HY신명조"/>
          <w:spacing w:val="-6"/>
        </w:rPr>
        <w:t xml:space="preserve">(yield to maturity), </w:t>
      </w:r>
      <w:r>
        <w:rPr>
          <w:rFonts w:ascii="HY신명조" w:eastAsia="HY신명조" w:cs="HY신명조"/>
          <w:spacing w:val="-6"/>
        </w:rPr>
        <w:t>만기를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제시하고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각각의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그룹에서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제시된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가운데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듀레이션이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선택한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그룹에서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제시된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채권은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일반채권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옵션적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성격이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채권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2"/>
        <w:gridCol w:w="5487"/>
      </w:tblGrid>
      <w:tr w:rsidR="000E37FB" w14:paraId="00E70482" w14:textId="77777777">
        <w:trPr>
          <w:trHeight w:val="746"/>
        </w:trPr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11D24" w14:textId="77777777" w:rsidR="000E37FB" w:rsidRDefault="004E61FC">
            <w:pPr>
              <w:pStyle w:val="a8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그룹</w:t>
            </w:r>
            <w:r>
              <w:rPr>
                <w:rFonts w:ascii="HY신명조" w:eastAsia="HY신명조" w:cs="HY신명조"/>
                <w:spacing w:val="-23"/>
              </w:rPr>
              <w:t xml:space="preserve"> A</w:t>
            </w:r>
          </w:p>
        </w:tc>
        <w:tc>
          <w:tcPr>
            <w:tcW w:w="5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87D63B" w14:textId="77777777" w:rsidR="000E37FB" w:rsidRDefault="004E61FC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액면이자율</w:t>
            </w:r>
            <w:r>
              <w:rPr>
                <w:rFonts w:ascii="HY신명조" w:eastAsia="HY신명조" w:cs="HY신명조"/>
                <w:spacing w:val="-6"/>
              </w:rPr>
              <w:t xml:space="preserve"> 10%, </w:t>
            </w:r>
            <w:r>
              <w:rPr>
                <w:rFonts w:ascii="HY신명조" w:eastAsia="HY신명조" w:cs="HY신명조"/>
                <w:spacing w:val="-6"/>
              </w:rPr>
              <w:t>만기수익률</w:t>
            </w:r>
            <w:r>
              <w:rPr>
                <w:rFonts w:ascii="HY신명조" w:eastAsia="HY신명조" w:cs="HY신명조"/>
                <w:spacing w:val="-6"/>
              </w:rPr>
              <w:t xml:space="preserve"> 10%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이표채권</w:t>
            </w:r>
          </w:p>
          <w:p w14:paraId="22325B58" w14:textId="77777777" w:rsidR="000E37FB" w:rsidRDefault="004E61FC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나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액면이자율</w:t>
            </w:r>
            <w:r>
              <w:rPr>
                <w:rFonts w:ascii="HY신명조" w:eastAsia="HY신명조" w:cs="HY신명조"/>
                <w:spacing w:val="-6"/>
              </w:rPr>
              <w:t xml:space="preserve"> 10%, </w:t>
            </w:r>
            <w:r>
              <w:rPr>
                <w:rFonts w:ascii="HY신명조" w:eastAsia="HY신명조" w:cs="HY신명조"/>
                <w:spacing w:val="-6"/>
              </w:rPr>
              <w:t>만기수익률</w:t>
            </w:r>
            <w:r>
              <w:rPr>
                <w:rFonts w:ascii="HY신명조" w:eastAsia="HY신명조" w:cs="HY신명조"/>
                <w:spacing w:val="-6"/>
              </w:rPr>
              <w:t xml:space="preserve"> 10%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이표채권</w:t>
            </w:r>
          </w:p>
        </w:tc>
      </w:tr>
      <w:tr w:rsidR="000E37FB" w14:paraId="3ECEA80F" w14:textId="77777777">
        <w:trPr>
          <w:trHeight w:val="746"/>
        </w:trPr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491EB" w14:textId="77777777" w:rsidR="000E37FB" w:rsidRDefault="004E61FC">
            <w:pPr>
              <w:pStyle w:val="a8"/>
              <w:rPr>
                <w:rFonts w:ascii="HY신명조" w:eastAsia="HY신명조" w:cs="HY신명조"/>
                <w:spacing w:val="-19"/>
              </w:rPr>
            </w:pPr>
            <w:r>
              <w:rPr>
                <w:rFonts w:ascii="HY신명조" w:eastAsia="HY신명조" w:cs="HY신명조"/>
                <w:spacing w:val="-19"/>
              </w:rPr>
              <w:t>그룹</w:t>
            </w:r>
            <w:r>
              <w:rPr>
                <w:rFonts w:ascii="HY신명조" w:eastAsia="HY신명조" w:cs="HY신명조"/>
                <w:spacing w:val="-19"/>
              </w:rPr>
              <w:t xml:space="preserve"> B</w:t>
            </w:r>
          </w:p>
        </w:tc>
        <w:tc>
          <w:tcPr>
            <w:tcW w:w="5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7EC208" w14:textId="77777777" w:rsidR="000E37FB" w:rsidRDefault="004E61FC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액면이자율</w:t>
            </w:r>
            <w:r>
              <w:rPr>
                <w:rFonts w:ascii="HY신명조" w:eastAsia="HY신명조" w:cs="HY신명조"/>
                <w:spacing w:val="-5"/>
              </w:rPr>
              <w:t xml:space="preserve"> 10%, </w:t>
            </w:r>
            <w:r>
              <w:rPr>
                <w:rFonts w:ascii="HY신명조" w:eastAsia="HY신명조" w:cs="HY신명조"/>
                <w:spacing w:val="-5"/>
              </w:rPr>
              <w:t>만기수익률</w:t>
            </w:r>
            <w:r>
              <w:rPr>
                <w:rFonts w:ascii="HY신명조" w:eastAsia="HY신명조" w:cs="HY신명조"/>
                <w:spacing w:val="-5"/>
              </w:rPr>
              <w:t xml:space="preserve"> 8%</w:t>
            </w:r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이표채권</w:t>
            </w:r>
          </w:p>
          <w:p w14:paraId="0EE69429" w14:textId="77777777" w:rsidR="000E37FB" w:rsidRDefault="004E61FC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라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액면이자율</w:t>
            </w:r>
            <w:r>
              <w:rPr>
                <w:rFonts w:ascii="HY신명조" w:eastAsia="HY신명조" w:cs="HY신명조"/>
                <w:spacing w:val="-5"/>
              </w:rPr>
              <w:t xml:space="preserve"> 8%, </w:t>
            </w:r>
            <w:r>
              <w:rPr>
                <w:rFonts w:ascii="HY신명조" w:eastAsia="HY신명조" w:cs="HY신명조"/>
                <w:spacing w:val="-5"/>
              </w:rPr>
              <w:t>만기수익률</w:t>
            </w:r>
            <w:r>
              <w:rPr>
                <w:rFonts w:ascii="HY신명조" w:eastAsia="HY신명조" w:cs="HY신명조"/>
                <w:spacing w:val="-5"/>
              </w:rPr>
              <w:t xml:space="preserve"> 8%</w:t>
            </w:r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이표채권</w:t>
            </w:r>
          </w:p>
        </w:tc>
      </w:tr>
      <w:tr w:rsidR="000E37FB" w14:paraId="354F6ED2" w14:textId="77777777">
        <w:trPr>
          <w:trHeight w:val="746"/>
        </w:trPr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22603" w14:textId="77777777" w:rsidR="000E37FB" w:rsidRDefault="004E61FC">
            <w:pPr>
              <w:pStyle w:val="a8"/>
              <w:rPr>
                <w:rFonts w:ascii="HY신명조" w:eastAsia="HY신명조" w:cs="HY신명조"/>
                <w:spacing w:val="-18"/>
              </w:rPr>
            </w:pPr>
            <w:r>
              <w:rPr>
                <w:rFonts w:ascii="HY신명조" w:eastAsia="HY신명조" w:cs="HY신명조"/>
                <w:spacing w:val="-18"/>
              </w:rPr>
              <w:t>그룹</w:t>
            </w:r>
            <w:r>
              <w:rPr>
                <w:rFonts w:ascii="HY신명조" w:eastAsia="HY신명조" w:cs="HY신명조"/>
                <w:spacing w:val="-18"/>
              </w:rPr>
              <w:t xml:space="preserve"> C</w:t>
            </w:r>
          </w:p>
        </w:tc>
        <w:tc>
          <w:tcPr>
            <w:tcW w:w="54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48FD68" w14:textId="77777777" w:rsidR="000E37FB" w:rsidRDefault="004E61FC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마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액면이자율</w:t>
            </w:r>
            <w:r>
              <w:rPr>
                <w:rFonts w:ascii="HY신명조" w:eastAsia="HY신명조" w:cs="HY신명조"/>
                <w:spacing w:val="-6"/>
              </w:rPr>
              <w:t xml:space="preserve"> 10%, </w:t>
            </w:r>
            <w:r>
              <w:rPr>
                <w:rFonts w:ascii="HY신명조" w:eastAsia="HY신명조" w:cs="HY신명조"/>
                <w:spacing w:val="-6"/>
              </w:rPr>
              <w:t>만기수익률</w:t>
            </w:r>
            <w:r>
              <w:rPr>
                <w:rFonts w:ascii="HY신명조" w:eastAsia="HY신명조" w:cs="HY신명조"/>
                <w:spacing w:val="-6"/>
              </w:rPr>
              <w:t xml:space="preserve"> 10%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이표채권</w:t>
            </w:r>
          </w:p>
          <w:p w14:paraId="532E6116" w14:textId="77777777" w:rsidR="000E37FB" w:rsidRDefault="004E61FC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바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액면이자율</w:t>
            </w:r>
            <w:r>
              <w:rPr>
                <w:rFonts w:ascii="HY신명조" w:eastAsia="HY신명조" w:cs="HY신명조"/>
                <w:spacing w:val="-5"/>
              </w:rPr>
              <w:t xml:space="preserve"> 10%, </w:t>
            </w:r>
            <w:r>
              <w:rPr>
                <w:rFonts w:ascii="HY신명조" w:eastAsia="HY신명조" w:cs="HY신명조"/>
                <w:spacing w:val="-5"/>
              </w:rPr>
              <w:t>만기수익률</w:t>
            </w:r>
            <w:r>
              <w:rPr>
                <w:rFonts w:ascii="HY신명조" w:eastAsia="HY신명조" w:cs="HY신명조"/>
                <w:spacing w:val="-5"/>
              </w:rPr>
              <w:t xml:space="preserve"> 8%</w:t>
            </w:r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이표채권</w:t>
            </w:r>
          </w:p>
        </w:tc>
      </w:tr>
    </w:tbl>
    <w:p w14:paraId="435B425C" w14:textId="77777777" w:rsidR="000E37FB" w:rsidRDefault="000E37FB">
      <w:pPr>
        <w:rPr>
          <w:sz w:val="2"/>
        </w:rPr>
      </w:pPr>
    </w:p>
    <w:p w14:paraId="1F0D959F" w14:textId="77777777" w:rsidR="000E37FB" w:rsidRDefault="000E37FB">
      <w:pPr>
        <w:pStyle w:val="a8"/>
        <w:snapToGrid/>
        <w:ind w:left="288"/>
        <w:rPr>
          <w:rFonts w:ascii="HY신명조" w:eastAsia="HY신명조" w:cs="HY신명조"/>
        </w:rPr>
      </w:pP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9"/>
        <w:gridCol w:w="1715"/>
        <w:gridCol w:w="260"/>
        <w:gridCol w:w="1715"/>
        <w:gridCol w:w="260"/>
        <w:gridCol w:w="1802"/>
      </w:tblGrid>
      <w:tr w:rsidR="000E37FB" w14:paraId="146F7B27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1B233" w14:textId="77777777" w:rsidR="000E37FB" w:rsidRDefault="000E37F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8E4CA1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그룹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EB13B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81D7E8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그룹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4D751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0517D1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그룹</w:t>
            </w:r>
            <w:r>
              <w:rPr>
                <w:rFonts w:ascii="HY신명조" w:eastAsia="HY신명조" w:cs="HY신명조"/>
              </w:rPr>
              <w:t xml:space="preserve"> C</w:t>
            </w:r>
          </w:p>
        </w:tc>
      </w:tr>
      <w:tr w:rsidR="000E37FB" w14:paraId="452F0467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452EC" w14:textId="77777777" w:rsidR="000E37FB" w:rsidRDefault="004E61F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DF3B6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FB6E00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7CA85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125F6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A1971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</w:p>
        </w:tc>
      </w:tr>
      <w:tr w:rsidR="000E37FB" w14:paraId="005C83AD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C8C31A" w14:textId="77777777" w:rsidR="000E37FB" w:rsidRDefault="004E61F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19490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D232A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AEDB4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DFE82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9C58C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</w:t>
            </w:r>
          </w:p>
        </w:tc>
      </w:tr>
      <w:tr w:rsidR="000E37FB" w14:paraId="6F984DFA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421F7" w14:textId="77777777" w:rsidR="000E37FB" w:rsidRDefault="004E61F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801B0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56FA9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9A57A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E0632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093F1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</w:p>
        </w:tc>
      </w:tr>
      <w:tr w:rsidR="000E37FB" w14:paraId="5526BCC3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47053" w14:textId="77777777" w:rsidR="000E37FB" w:rsidRDefault="004E61F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5E768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0B7705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1C692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B9B04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C6C956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</w:t>
            </w:r>
          </w:p>
        </w:tc>
      </w:tr>
      <w:tr w:rsidR="000E37FB" w14:paraId="6575EECA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45A7C" w14:textId="77777777" w:rsidR="000E37FB" w:rsidRDefault="004E61F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0121F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B42F9D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379B8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15FF5" w14:textId="77777777" w:rsidR="000E37FB" w:rsidRDefault="000E37F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B2B38" w14:textId="77777777" w:rsidR="000E37FB" w:rsidRDefault="004E61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</w:t>
            </w:r>
          </w:p>
        </w:tc>
      </w:tr>
    </w:tbl>
    <w:p w14:paraId="7856A75A" w14:textId="77777777" w:rsidR="000E37FB" w:rsidRDefault="000E37FB">
      <w:pPr>
        <w:rPr>
          <w:sz w:val="2"/>
        </w:rPr>
      </w:pPr>
    </w:p>
    <w:p w14:paraId="2F5F1E15" w14:textId="77777777" w:rsidR="000E37FB" w:rsidRDefault="000E37FB">
      <w:pPr>
        <w:pStyle w:val="a8"/>
        <w:snapToGrid/>
        <w:ind w:left="288"/>
      </w:pPr>
    </w:p>
    <w:p w14:paraId="6F11E52A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C917EC9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4B9A8AF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188F5E0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E4D63F8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A0119E1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74A9F17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4C5DA5E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45573E03" w14:textId="77777777" w:rsidR="000E37FB" w:rsidRDefault="000E37FB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EF2C837" w14:textId="77777777" w:rsidR="000E37FB" w:rsidRDefault="004E61FC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투자비중에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무위험수익률보다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γ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여기서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위험자산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무위험자산이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결합한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γ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위험회피계수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0E37FB" w14:paraId="28580E3E" w14:textId="77777777">
        <w:trPr>
          <w:trHeight w:val="202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F7B8A1" w14:textId="77777777" w:rsidR="000E37FB" w:rsidRDefault="004E61FC">
            <w:pPr>
              <w:pStyle w:val="a8"/>
              <w:ind w:left="260" w:hanging="2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위험자산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  <w:p w14:paraId="7472B960" w14:textId="77777777" w:rsidR="000E37FB" w:rsidRDefault="004E61FC">
            <w:pPr>
              <w:pStyle w:val="a8"/>
              <w:ind w:left="293" w:hanging="293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조건은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일정할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투자자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갑의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위험회피도가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클수록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위험자산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투자비중도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703E7D41" w14:textId="77777777" w:rsidR="000E37FB" w:rsidRDefault="004E61FC">
            <w:pPr>
              <w:pStyle w:val="a8"/>
              <w:ind w:left="280" w:hanging="280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4"/>
              </w:rPr>
              <w:t>다른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조건은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일정할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위험자산</w:t>
            </w:r>
            <w:r>
              <w:rPr>
                <w:rFonts w:ascii="HY신명조" w:eastAsia="HY신명조" w:cs="HY신명조"/>
                <w:spacing w:val="4"/>
              </w:rPr>
              <w:t xml:space="preserve"> A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표준편차가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클수록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위험자산</w:t>
            </w:r>
            <w:r>
              <w:rPr>
                <w:rFonts w:ascii="HY신명조" w:eastAsia="HY신명조" w:cs="HY신명조"/>
                <w:spacing w:val="4"/>
              </w:rPr>
              <w:t xml:space="preserve"> A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투자비중도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높다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</w:tbl>
    <w:p w14:paraId="55271C17" w14:textId="77777777" w:rsidR="000E37FB" w:rsidRDefault="000E37FB">
      <w:pPr>
        <w:rPr>
          <w:sz w:val="2"/>
        </w:rPr>
      </w:pPr>
    </w:p>
    <w:p w14:paraId="586D87B4" w14:textId="77777777" w:rsidR="000E37FB" w:rsidRDefault="000E37FB">
      <w:pPr>
        <w:pStyle w:val="a8"/>
        <w:ind w:left="346"/>
        <w:rPr>
          <w:rFonts w:ascii="HY신명조" w:eastAsia="HY신명조" w:cs="HY신명조"/>
        </w:rPr>
      </w:pP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39"/>
        <w:gridCol w:w="442"/>
        <w:gridCol w:w="839"/>
        <w:gridCol w:w="442"/>
        <w:gridCol w:w="839"/>
        <w:gridCol w:w="442"/>
        <w:gridCol w:w="839"/>
        <w:gridCol w:w="386"/>
        <w:gridCol w:w="839"/>
      </w:tblGrid>
      <w:tr w:rsidR="000E37FB" w14:paraId="25A52920" w14:textId="77777777">
        <w:trPr>
          <w:trHeight w:val="56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BED10" w14:textId="77777777" w:rsidR="000E37FB" w:rsidRDefault="004E61FC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2757F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27E8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5DB2E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50CEE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DC51B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F4A97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D5C04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00B80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605B0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</w:tbl>
    <w:p w14:paraId="4C277196" w14:textId="77777777" w:rsidR="000E37FB" w:rsidRDefault="000E37FB">
      <w:pPr>
        <w:rPr>
          <w:sz w:val="2"/>
        </w:rPr>
      </w:pPr>
    </w:p>
    <w:p w14:paraId="203D73D7" w14:textId="77777777" w:rsidR="000E37FB" w:rsidRDefault="000E37FB">
      <w:pPr>
        <w:pStyle w:val="a8"/>
        <w:ind w:left="246"/>
        <w:rPr>
          <w:rFonts w:ascii="HY신명조" w:eastAsia="HY신명조" w:cs="HY신명조"/>
        </w:rPr>
      </w:pPr>
    </w:p>
    <w:p w14:paraId="7091CB9B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243CE49C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F1AEC58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E9C43C" w14:textId="77777777" w:rsidR="000E37FB" w:rsidRDefault="000E37F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11A0A96" w14:textId="77777777" w:rsidR="000E37FB" w:rsidRDefault="004E61FC">
      <w:r>
        <w:br w:type="page"/>
      </w:r>
    </w:p>
    <w:p w14:paraId="3F14FFB3" w14:textId="77777777" w:rsidR="000E37FB" w:rsidRDefault="004E61FC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미국의</w:t>
      </w:r>
      <w:r>
        <w:rPr>
          <w:rFonts w:ascii="HY신명조" w:eastAsia="HY신명조" w:cs="HY신명조"/>
          <w:spacing w:val="-6"/>
        </w:rPr>
        <w:t xml:space="preserve"> $1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현물환율은</w:t>
      </w:r>
      <w:r>
        <w:rPr>
          <w:rFonts w:ascii="HY신명조" w:eastAsia="HY신명조" w:cs="HY신명조"/>
          <w:spacing w:val="-6"/>
        </w:rPr>
        <w:t xml:space="preserve"> 1,000</w:t>
      </w:r>
      <w:r>
        <w:rPr>
          <w:rFonts w:ascii="HY신명조" w:eastAsia="HY신명조" w:cs="HY신명조"/>
          <w:spacing w:val="-6"/>
        </w:rPr>
        <w:t>원이고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선물환율은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1,020</w:t>
      </w:r>
      <w:r>
        <w:rPr>
          <w:rFonts w:ascii="HY신명조" w:eastAsia="HY신명조" w:cs="HY신명조"/>
          <w:spacing w:val="-5"/>
        </w:rPr>
        <w:t>원이다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무위험이자율은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한국에서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</w:t>
      </w:r>
      <w:r>
        <w:rPr>
          <w:rFonts w:ascii="HY신명조" w:eastAsia="HY신명조" w:cs="HY신명조"/>
          <w:spacing w:val="-5"/>
        </w:rPr>
        <w:t xml:space="preserve"> 5%</w:t>
      </w:r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미국에서는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</w:t>
      </w:r>
      <w:r>
        <w:rPr>
          <w:rFonts w:ascii="HY신명조" w:eastAsia="HY신명조" w:cs="HY신명조"/>
          <w:spacing w:val="-5"/>
        </w:rPr>
        <w:t xml:space="preserve"> 2%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차익거래의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125A9C9C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A23C63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F36AF2" w14:textId="77777777" w:rsidR="000E37FB" w:rsidRDefault="004E61FC">
            <w:pPr>
              <w:pStyle w:val="a8"/>
              <w:spacing w:line="240" w:lineRule="auto"/>
              <w:ind w:left="290" w:hanging="2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</w:t>
            </w:r>
          </w:p>
        </w:tc>
      </w:tr>
      <w:tr w:rsidR="000E37FB" w14:paraId="2C4EF9DB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36C63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5F1901" w14:textId="77777777" w:rsidR="000E37FB" w:rsidRDefault="004E61FC">
            <w:pPr>
              <w:pStyle w:val="a8"/>
              <w:spacing w:line="240" w:lineRule="auto"/>
              <w:ind w:left="290" w:hanging="2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</w:t>
            </w:r>
          </w:p>
        </w:tc>
      </w:tr>
      <w:tr w:rsidR="000E37FB" w14:paraId="3256EB9B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D40CC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FA9C9D" w14:textId="77777777" w:rsidR="000E37FB" w:rsidRDefault="004E61FC">
            <w:pPr>
              <w:pStyle w:val="a8"/>
              <w:spacing w:line="240" w:lineRule="auto"/>
              <w:ind w:left="290" w:hanging="2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</w:t>
            </w:r>
          </w:p>
        </w:tc>
      </w:tr>
      <w:tr w:rsidR="000E37FB" w14:paraId="383461F3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99787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AF614B" w14:textId="77777777" w:rsidR="000E37FB" w:rsidRDefault="004E61FC">
            <w:pPr>
              <w:pStyle w:val="a8"/>
              <w:spacing w:line="240" w:lineRule="auto"/>
              <w:ind w:left="290" w:hanging="2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</w:t>
            </w:r>
          </w:p>
        </w:tc>
      </w:tr>
      <w:tr w:rsidR="000E37FB" w14:paraId="092C058C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E69B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4B55EB" w14:textId="77777777" w:rsidR="000E37FB" w:rsidRDefault="004E61FC">
            <w:pPr>
              <w:pStyle w:val="a8"/>
              <w:spacing w:line="240" w:lineRule="auto"/>
              <w:ind w:left="290" w:hanging="2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8DD71FF" w14:textId="77777777" w:rsidR="000E37FB" w:rsidRDefault="000E37FB">
      <w:pPr>
        <w:rPr>
          <w:sz w:val="2"/>
        </w:rPr>
      </w:pPr>
    </w:p>
    <w:p w14:paraId="626B2EEF" w14:textId="77777777" w:rsidR="000E37FB" w:rsidRDefault="000E37FB">
      <w:pPr>
        <w:pStyle w:val="a8"/>
        <w:ind w:left="358" w:hanging="111"/>
        <w:rPr>
          <w:rFonts w:ascii="HY신명조" w:eastAsia="HY신명조" w:cs="HY신명조"/>
        </w:rPr>
      </w:pPr>
    </w:p>
    <w:p w14:paraId="44F464DC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6ECE242F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754F1E39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77477A59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0C2D9C1A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4CCA36FC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04AC3B77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5E71F681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550AAE7E" w14:textId="77777777" w:rsidR="000E37FB" w:rsidRDefault="004E61FC">
      <w:pPr>
        <w:pStyle w:val="a8"/>
        <w:ind w:left="400" w:hanging="4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유럽형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옵션의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이론적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"/>
        <w:gridCol w:w="5942"/>
      </w:tblGrid>
      <w:tr w:rsidR="000E37FB" w14:paraId="751BE68F" w14:textId="77777777">
        <w:trPr>
          <w:trHeight w:val="31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50CBD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5676E5" w14:textId="77777777" w:rsidR="000E37FB" w:rsidRDefault="004E61FC">
            <w:pPr>
              <w:pStyle w:val="a8"/>
              <w:ind w:left="613" w:hanging="6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E37FB" w14:paraId="6B454B39" w14:textId="77777777">
        <w:trPr>
          <w:trHeight w:val="1024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690511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F4469A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배당을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기초자산으로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콜옵션의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주식가격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 xml:space="preserve">_0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PV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E37FB" w14:paraId="5809B196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63BC45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3A98ED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배당을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콜옵션의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기초자산으로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2150441C" w14:textId="77777777">
        <w:trPr>
          <w:trHeight w:val="95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EE9A2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9C17F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배당을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D2EA5AE" w14:textId="77777777">
        <w:trPr>
          <w:trHeight w:val="633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51B6CC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DE74AC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조건이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행사가격이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콜옵션의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196CAB8" w14:textId="77777777" w:rsidR="000E37FB" w:rsidRDefault="000E37FB">
      <w:pPr>
        <w:rPr>
          <w:sz w:val="2"/>
        </w:rPr>
      </w:pPr>
    </w:p>
    <w:p w14:paraId="30EBCBC3" w14:textId="77777777" w:rsidR="000E37FB" w:rsidRDefault="000E37FB">
      <w:pPr>
        <w:pStyle w:val="a8"/>
        <w:ind w:left="348" w:hanging="60"/>
        <w:rPr>
          <w:rFonts w:ascii="HY신명조" w:eastAsia="HY신명조" w:cs="HY신명조"/>
        </w:rPr>
      </w:pPr>
    </w:p>
    <w:p w14:paraId="60F4C64A" w14:textId="77777777" w:rsidR="000E37FB" w:rsidRDefault="000E37FB">
      <w:pPr>
        <w:pStyle w:val="a8"/>
        <w:ind w:left="290" w:hanging="1"/>
        <w:rPr>
          <w:rFonts w:ascii="HY신명조" w:eastAsia="HY신명조" w:cs="HY신명조"/>
        </w:rPr>
      </w:pPr>
    </w:p>
    <w:p w14:paraId="2967E58B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11DDC51D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03DFA52F" w14:textId="77777777" w:rsidR="000E37FB" w:rsidRDefault="000E37FB">
      <w:pPr>
        <w:pStyle w:val="a8"/>
        <w:ind w:left="290" w:hanging="290"/>
        <w:rPr>
          <w:rFonts w:ascii="HY신명조" w:eastAsia="HY신명조" w:cs="HY신명조"/>
        </w:rPr>
      </w:pPr>
    </w:p>
    <w:p w14:paraId="35D09FAB" w14:textId="77777777" w:rsidR="000E37FB" w:rsidRDefault="004E61FC">
      <w:pPr>
        <w:pStyle w:val="a8"/>
        <w:ind w:left="290" w:hanging="29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F8A2150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112CCAC3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7E6B665D" w14:textId="77777777" w:rsidR="000E37FB" w:rsidRDefault="000E37FB">
      <w:pPr>
        <w:pStyle w:val="a8"/>
        <w:rPr>
          <w:rFonts w:ascii="HY신명조" w:eastAsia="HY신명조" w:cs="HY신명조"/>
        </w:rPr>
      </w:pPr>
    </w:p>
    <w:p w14:paraId="79430195" w14:textId="77777777" w:rsidR="000E37FB" w:rsidRDefault="004E61F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이항모형이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9,500</w:t>
      </w:r>
      <w:r>
        <w:rPr>
          <w:rFonts w:ascii="HY신명조" w:eastAsia="HY신명조" w:cs="HY신명조"/>
        </w:rPr>
        <w:t>원이며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후에는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11,000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되거나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9,000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행사가격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8"/>
        <w:gridCol w:w="935"/>
        <w:gridCol w:w="318"/>
        <w:gridCol w:w="935"/>
        <w:gridCol w:w="318"/>
        <w:gridCol w:w="935"/>
        <w:gridCol w:w="318"/>
        <w:gridCol w:w="935"/>
        <w:gridCol w:w="318"/>
        <w:gridCol w:w="960"/>
      </w:tblGrid>
      <w:tr w:rsidR="000E37FB" w14:paraId="6BA7E4A0" w14:textId="77777777">
        <w:trPr>
          <w:trHeight w:val="313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A09E7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EB7C38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092D09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11910E" w14:textId="77777777" w:rsidR="000E37FB" w:rsidRDefault="004E61F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F6974F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1787A4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BB8587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FE7BE8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275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E47AC1" w14:textId="77777777" w:rsidR="000E37FB" w:rsidRDefault="004E61F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46012C" w14:textId="77777777" w:rsidR="000E37FB" w:rsidRDefault="004E61F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2FAC0D8" w14:textId="77777777" w:rsidR="000E37FB" w:rsidRDefault="000E37FB">
      <w:pPr>
        <w:rPr>
          <w:sz w:val="2"/>
        </w:rPr>
      </w:pPr>
    </w:p>
    <w:p w14:paraId="08C4D58B" w14:textId="77777777" w:rsidR="000E37FB" w:rsidRDefault="000E37FB">
      <w:pPr>
        <w:pStyle w:val="a8"/>
        <w:ind w:left="350" w:hanging="61"/>
        <w:rPr>
          <w:rFonts w:ascii="HY신명조" w:eastAsia="HY신명조" w:cs="HY신명조"/>
          <w:spacing w:val="-4"/>
        </w:rPr>
      </w:pPr>
    </w:p>
    <w:p w14:paraId="0240FC62" w14:textId="77777777" w:rsidR="000E37FB" w:rsidRDefault="000E37FB">
      <w:pPr>
        <w:pStyle w:val="a8"/>
        <w:ind w:left="350" w:hanging="61"/>
        <w:rPr>
          <w:rFonts w:ascii="HY신명조" w:eastAsia="HY신명조" w:cs="HY신명조"/>
          <w:spacing w:val="-4"/>
        </w:rPr>
      </w:pPr>
    </w:p>
    <w:p w14:paraId="121EE8A3" w14:textId="77777777" w:rsidR="000E37FB" w:rsidRDefault="000E37FB">
      <w:pPr>
        <w:pStyle w:val="a8"/>
        <w:ind w:left="350" w:hanging="61"/>
        <w:rPr>
          <w:rFonts w:ascii="HY신명조" w:eastAsia="HY신명조" w:cs="HY신명조"/>
          <w:spacing w:val="-4"/>
        </w:rPr>
      </w:pPr>
    </w:p>
    <w:p w14:paraId="46CF6F10" w14:textId="77777777" w:rsidR="000E37FB" w:rsidRDefault="000E37FB">
      <w:pPr>
        <w:pStyle w:val="a8"/>
        <w:ind w:left="350" w:hanging="61"/>
        <w:rPr>
          <w:rFonts w:ascii="HY신명조" w:eastAsia="HY신명조" w:cs="HY신명조"/>
          <w:spacing w:val="-4"/>
        </w:rPr>
      </w:pPr>
    </w:p>
    <w:p w14:paraId="1EE48BFC" w14:textId="77777777" w:rsidR="000E37FB" w:rsidRDefault="000E37FB">
      <w:pPr>
        <w:pStyle w:val="a8"/>
        <w:ind w:left="350" w:hanging="61"/>
        <w:rPr>
          <w:rFonts w:ascii="HY신명조" w:eastAsia="HY신명조" w:cs="HY신명조"/>
          <w:spacing w:val="-4"/>
        </w:rPr>
      </w:pPr>
    </w:p>
    <w:p w14:paraId="40DB0DDA" w14:textId="77777777" w:rsidR="000E37FB" w:rsidRDefault="000E37FB">
      <w:pPr>
        <w:pStyle w:val="a8"/>
        <w:ind w:left="350" w:hanging="61"/>
        <w:rPr>
          <w:rFonts w:ascii="HY신명조" w:eastAsia="HY신명조" w:cs="HY신명조"/>
          <w:spacing w:val="-4"/>
        </w:rPr>
      </w:pPr>
    </w:p>
    <w:p w14:paraId="2EAF2CBA" w14:textId="77777777" w:rsidR="000E37FB" w:rsidRDefault="000E37FB">
      <w:pPr>
        <w:pStyle w:val="a8"/>
        <w:ind w:left="350" w:hanging="61"/>
        <w:rPr>
          <w:rFonts w:ascii="HY신명조" w:eastAsia="HY신명조" w:cs="HY신명조"/>
          <w:spacing w:val="-4"/>
        </w:rPr>
      </w:pPr>
    </w:p>
    <w:p w14:paraId="1153AED2" w14:textId="77777777" w:rsidR="000E37FB" w:rsidRDefault="004E61F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고정금리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1,000</w:t>
      </w:r>
      <w:r>
        <w:rPr>
          <w:rFonts w:ascii="HY신명조" w:eastAsia="HY신명조" w:cs="HY신명조"/>
          <w:spacing w:val="-5"/>
        </w:rPr>
        <w:t>만엔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㈜민국은</w:t>
      </w:r>
      <w:r>
        <w:rPr>
          <w:rFonts w:ascii="HY신명조" w:eastAsia="HY신명조" w:cs="HY신명조"/>
          <w:spacing w:val="-5"/>
        </w:rPr>
        <w:t xml:space="preserve"> 10</w:t>
      </w:r>
      <w:r>
        <w:rPr>
          <w:rFonts w:ascii="HY신명조" w:eastAsia="HY신명조" w:cs="HY신명조"/>
          <w:spacing w:val="-5"/>
        </w:rPr>
        <w:t>만달러를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차입하려고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비교우위를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갖고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달러화시장에서</w:t>
      </w:r>
      <w:r>
        <w:rPr>
          <w:rFonts w:ascii="HY신명조" w:eastAsia="HY신명조" w:cs="HY신명조"/>
          <w:spacing w:val="-8"/>
        </w:rPr>
        <w:t xml:space="preserve"> 10</w:t>
      </w:r>
      <w:r>
        <w:rPr>
          <w:rFonts w:ascii="HY신명조" w:eastAsia="HY신명조" w:cs="HY신명조"/>
          <w:spacing w:val="-8"/>
        </w:rPr>
        <w:t>만달러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㈜민국은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엔화시장에서</w:t>
      </w:r>
      <w:r>
        <w:rPr>
          <w:rFonts w:ascii="HY신명조" w:eastAsia="HY신명조" w:cs="HY신명조"/>
          <w:spacing w:val="-8"/>
        </w:rPr>
        <w:t xml:space="preserve"> 1,000</w:t>
      </w:r>
      <w:r>
        <w:rPr>
          <w:rFonts w:ascii="HY신명조" w:eastAsia="HY신명조" w:cs="HY신명조"/>
          <w:spacing w:val="-8"/>
        </w:rPr>
        <w:t>만엔을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차입한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1,000</w:t>
      </w:r>
      <w:r>
        <w:rPr>
          <w:rFonts w:ascii="HY신명조" w:eastAsia="HY신명조" w:cs="HY신명조"/>
          <w:spacing w:val="-2"/>
        </w:rPr>
        <w:t>만엔에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 xml:space="preserve"> 5.5%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직접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㈜민국은</w:t>
      </w:r>
      <w:r>
        <w:rPr>
          <w:rFonts w:ascii="HY신명조" w:eastAsia="HY신명조" w:cs="HY신명조"/>
          <w:spacing w:val="-5"/>
        </w:rPr>
        <w:t xml:space="preserve"> 10</w:t>
      </w:r>
      <w:r>
        <w:rPr>
          <w:rFonts w:ascii="HY신명조" w:eastAsia="HY신명조" w:cs="HY신명조"/>
          <w:spacing w:val="-5"/>
        </w:rPr>
        <w:t>만달러에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</w:t>
      </w:r>
      <w:r>
        <w:rPr>
          <w:rFonts w:ascii="HY신명조" w:eastAsia="HY신명조" w:cs="HY신명조"/>
          <w:spacing w:val="-5"/>
        </w:rPr>
        <w:t xml:space="preserve"> 3%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통화스왑계약을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통화스왑에서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정기적인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이자지급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외에도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계약시점에서</w:t>
      </w:r>
      <w:r>
        <w:rPr>
          <w:rFonts w:ascii="HY신명조" w:eastAsia="HY신명조" w:cs="HY신명조"/>
          <w:spacing w:val="-1"/>
        </w:rPr>
        <w:t xml:space="preserve"> 1,000</w:t>
      </w:r>
      <w:r>
        <w:rPr>
          <w:rFonts w:ascii="HY신명조" w:eastAsia="HY신명조" w:cs="HY신명조"/>
          <w:spacing w:val="-1"/>
        </w:rPr>
        <w:t>만엔을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받고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만달러를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만기시점에서는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만달러를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돌려받고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만엔을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돌려주어야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엔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통화스왑으로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4"/>
        <w:gridCol w:w="2258"/>
        <w:gridCol w:w="2257"/>
      </w:tblGrid>
      <w:tr w:rsidR="000E37FB" w14:paraId="65FE9FF2" w14:textId="77777777">
        <w:trPr>
          <w:trHeight w:val="426"/>
        </w:trPr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65A32" w14:textId="77777777" w:rsidR="000E37FB" w:rsidRDefault="000E37F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F1AF0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달러화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차입금리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1D93CCE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엔화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차입금리</w:t>
            </w:r>
          </w:p>
        </w:tc>
      </w:tr>
      <w:tr w:rsidR="000E37FB" w14:paraId="5D555532" w14:textId="77777777">
        <w:trPr>
          <w:trHeight w:val="426"/>
        </w:trPr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B0371" w14:textId="77777777" w:rsidR="000E37FB" w:rsidRDefault="004E61FC">
            <w:pPr>
              <w:pStyle w:val="a8"/>
              <w:wordWrap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001E7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3%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2E604DC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6%</w:t>
            </w:r>
          </w:p>
        </w:tc>
      </w:tr>
      <w:tr w:rsidR="000E37FB" w14:paraId="595105E9" w14:textId="77777777">
        <w:trPr>
          <w:trHeight w:val="426"/>
        </w:trPr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240DF" w14:textId="77777777" w:rsidR="000E37FB" w:rsidRDefault="004E61FC">
            <w:pPr>
              <w:pStyle w:val="a8"/>
              <w:wordWrap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F7F75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5%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797A2F" w14:textId="77777777" w:rsidR="000E37FB" w:rsidRDefault="004E61FC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7%</w:t>
            </w:r>
          </w:p>
        </w:tc>
      </w:tr>
    </w:tbl>
    <w:p w14:paraId="145C9543" w14:textId="77777777" w:rsidR="000E37FB" w:rsidRDefault="000E37FB">
      <w:pPr>
        <w:rPr>
          <w:sz w:val="2"/>
        </w:rPr>
      </w:pPr>
    </w:p>
    <w:p w14:paraId="3ED6E81B" w14:textId="77777777" w:rsidR="000E37FB" w:rsidRDefault="000E37FB">
      <w:pPr>
        <w:pStyle w:val="a8"/>
        <w:ind w:left="355" w:hanging="66"/>
        <w:rPr>
          <w:rFonts w:ascii="HY신명조" w:eastAsia="HY신명조" w:cs="HY신명조"/>
        </w:rPr>
      </w:pP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1"/>
        <w:gridCol w:w="5997"/>
      </w:tblGrid>
      <w:tr w:rsidR="000E37FB" w14:paraId="79ACB6D2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93398F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14166B" w14:textId="77777777" w:rsidR="000E37FB" w:rsidRDefault="004E61F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환위험에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507D8DC1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EEA014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8020F7" w14:textId="77777777" w:rsidR="000E37FB" w:rsidRDefault="004E61F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엔화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환위험에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12746B54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B3FFC6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6846E4" w14:textId="77777777" w:rsidR="000E37FB" w:rsidRDefault="004E61FC">
            <w:pPr>
              <w:pStyle w:val="a8"/>
              <w:spacing w:line="240" w:lineRule="auto"/>
              <w:ind w:left="523" w:hanging="5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달러화차입비용을</w:t>
            </w:r>
            <w:r>
              <w:rPr>
                <w:rFonts w:ascii="HY신명조" w:eastAsia="HY신명조" w:cs="HY신명조"/>
              </w:rPr>
              <w:t xml:space="preserve"> 0.5%p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6FC35D11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462878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8B4AD9" w14:textId="77777777" w:rsidR="000E37FB" w:rsidRDefault="004E61FC">
            <w:pPr>
              <w:pStyle w:val="a8"/>
              <w:spacing w:line="240" w:lineRule="auto"/>
              <w:ind w:left="523" w:hanging="5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달러화차입비용을</w:t>
            </w:r>
            <w:r>
              <w:rPr>
                <w:rFonts w:ascii="HY신명조" w:eastAsia="HY신명조" w:cs="HY신명조"/>
              </w:rPr>
              <w:t xml:space="preserve"> 0.5%p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E37FB" w14:paraId="2BD24F76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D6474B" w14:textId="77777777" w:rsidR="000E37FB" w:rsidRDefault="004E61F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79D44D" w14:textId="77777777" w:rsidR="000E37FB" w:rsidRDefault="004E61FC">
            <w:pPr>
              <w:pStyle w:val="a8"/>
              <w:spacing w:line="240" w:lineRule="auto"/>
              <w:ind w:left="523" w:hanging="5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엔화차입비용을</w:t>
            </w:r>
            <w:r>
              <w:rPr>
                <w:rFonts w:ascii="HY신명조" w:eastAsia="HY신명조" w:cs="HY신명조"/>
              </w:rPr>
              <w:t xml:space="preserve"> 0.5%p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3F3244" w14:textId="77777777" w:rsidR="000E37FB" w:rsidRDefault="000E37FB">
      <w:pPr>
        <w:rPr>
          <w:sz w:val="2"/>
        </w:rPr>
      </w:pPr>
    </w:p>
    <w:p w14:paraId="197830B9" w14:textId="77777777" w:rsidR="000E37FB" w:rsidRDefault="000E37FB">
      <w:pPr>
        <w:pStyle w:val="a8"/>
        <w:ind w:left="355" w:hanging="66"/>
        <w:rPr>
          <w:rFonts w:ascii="HY신명조" w:eastAsia="HY신명조" w:cs="HY신명조"/>
        </w:rPr>
      </w:pPr>
    </w:p>
    <w:p w14:paraId="32F1F0C4" w14:textId="77777777" w:rsidR="000E37FB" w:rsidRDefault="004E61F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p w14:paraId="06AE5497" w14:textId="77777777" w:rsidR="000E37FB" w:rsidRDefault="000E37F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0E37FB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A5028" w14:textId="77777777" w:rsidR="004E61FC" w:rsidRDefault="004E61FC">
      <w:r>
        <w:separator/>
      </w:r>
    </w:p>
  </w:endnote>
  <w:endnote w:type="continuationSeparator" w:id="0">
    <w:p w14:paraId="291E0D89" w14:textId="77777777" w:rsidR="004E61FC" w:rsidRDefault="004E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768BE" w14:textId="77777777" w:rsidR="000E37FB" w:rsidRDefault="004E61F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A7FF6" w14:textId="77777777" w:rsidR="000E37FB" w:rsidRDefault="004E61F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0395C" w14:textId="77777777" w:rsidR="004E61FC" w:rsidRDefault="004E61FC">
      <w:r>
        <w:separator/>
      </w:r>
    </w:p>
  </w:footnote>
  <w:footnote w:type="continuationSeparator" w:id="0">
    <w:p w14:paraId="5E55D1F1" w14:textId="77777777" w:rsidR="004E61FC" w:rsidRDefault="004E6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DA66A" w14:textId="77777777" w:rsidR="000E37FB" w:rsidRDefault="004E61FC">
    <w:pPr>
      <w:pStyle w:val="ab"/>
    </w:pPr>
    <w:r>
      <w:pict w14:anchorId="115FFA85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6A6B92" w14:textId="77777777" w:rsidR="000E37FB" w:rsidRDefault="004E61F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E37FB" w14:paraId="130BAD2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5FF1C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8A8E7" w14:textId="77777777" w:rsidR="000E37FB" w:rsidRDefault="000E37F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49243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C0735" w14:textId="77777777" w:rsidR="000E37FB" w:rsidRDefault="004E61F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D412F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AAC78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7764D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22171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9D21A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E186C" w14:textId="77777777" w:rsidR="000E37FB" w:rsidRDefault="000E37FB">
          <w:pPr>
            <w:pStyle w:val="a8"/>
          </w:pPr>
        </w:p>
      </w:tc>
    </w:tr>
    <w:tr w:rsidR="000E37FB" w14:paraId="0060FDF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E29FA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D24E0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C8308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BCC0E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0228E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A89F7" w14:textId="77777777" w:rsidR="000E37FB" w:rsidRDefault="000E37F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B7D42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10D1D" w14:textId="77777777" w:rsidR="000E37FB" w:rsidRDefault="000E37FB"/>
      </w:tc>
    </w:tr>
    <w:tr w:rsidR="000E37FB" w14:paraId="74433D9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B737A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9D024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29526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0A2C0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0A427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61E24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F5132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AF0C3" w14:textId="77777777" w:rsidR="000E37FB" w:rsidRDefault="000E37FB">
          <w:pPr>
            <w:pStyle w:val="a8"/>
          </w:pPr>
        </w:p>
      </w:tc>
    </w:tr>
    <w:tr w:rsidR="000E37FB" w14:paraId="10443D3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E67AD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C3D14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FEAF3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55F71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B52DC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68F79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AEEB8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4F9EA" w14:textId="77777777" w:rsidR="000E37FB" w:rsidRDefault="000E37FB"/>
      </w:tc>
    </w:tr>
    <w:tr w:rsidR="000E37FB" w14:paraId="53D1F5F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DD541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AE9C4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6E529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23162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D4E20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AED13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5EEBD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46D4C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37FB" w14:paraId="193CF02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70364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9DF4F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89438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AFCDD" w14:textId="77777777" w:rsidR="000E37FB" w:rsidRDefault="000E37F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37FEE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F988B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BC01F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644E0" w14:textId="77777777" w:rsidR="000E37FB" w:rsidRDefault="000E37FB"/>
      </w:tc>
    </w:tr>
    <w:tr w:rsidR="000E37FB" w14:paraId="10A1823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623DE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2AE6B9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E21056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997DF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41DAE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3639E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</w:tr>
  </w:tbl>
  <w:p w14:paraId="1F0D14FB" w14:textId="77777777" w:rsidR="000E37FB" w:rsidRDefault="000E37F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7F589" w14:textId="77777777" w:rsidR="000E37FB" w:rsidRDefault="004E61FC">
    <w:pPr>
      <w:pStyle w:val="ab"/>
    </w:pPr>
    <w:r>
      <w:pict w14:anchorId="2A1A7D4F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9A4CED" w14:textId="77777777" w:rsidR="000E37FB" w:rsidRDefault="004E61F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E37FB" w14:paraId="44154B9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3800F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47985" w14:textId="77777777" w:rsidR="000E37FB" w:rsidRDefault="000E37F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6B464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32855" w14:textId="77777777" w:rsidR="000E37FB" w:rsidRDefault="004E61F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F3412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D85A8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D6642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8BEDB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E98F9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F51E3" w14:textId="77777777" w:rsidR="000E37FB" w:rsidRDefault="000E37FB">
          <w:pPr>
            <w:pStyle w:val="a8"/>
          </w:pPr>
        </w:p>
      </w:tc>
    </w:tr>
    <w:tr w:rsidR="000E37FB" w14:paraId="4FD5F8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2407F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0EAAD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7E4F0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696CA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3A7CA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8B324" w14:textId="77777777" w:rsidR="000E37FB" w:rsidRDefault="000E37F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D6636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70275" w14:textId="77777777" w:rsidR="000E37FB" w:rsidRDefault="000E37FB"/>
      </w:tc>
    </w:tr>
    <w:tr w:rsidR="000E37FB" w14:paraId="6CDC091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80C5D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F2900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496FA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0D494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810D9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B41EE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D0CEC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57BD3" w14:textId="77777777" w:rsidR="000E37FB" w:rsidRDefault="000E37FB">
          <w:pPr>
            <w:pStyle w:val="a8"/>
          </w:pPr>
        </w:p>
      </w:tc>
    </w:tr>
    <w:tr w:rsidR="000E37FB" w14:paraId="0D6424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4D2F3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DA531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73EBD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EAEC2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2F0A3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684D7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30DF7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B78BF" w14:textId="77777777" w:rsidR="000E37FB" w:rsidRDefault="000E37FB"/>
      </w:tc>
    </w:tr>
    <w:tr w:rsidR="000E37FB" w14:paraId="256C424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CEF06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A8BC0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02508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98D69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29F08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BBDFD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462B5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BA4C0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37FB" w14:paraId="2E9ABA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7602E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19C00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A9D4B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1124D" w14:textId="77777777" w:rsidR="000E37FB" w:rsidRDefault="000E37F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7D576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4E045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C66B9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D8EC4" w14:textId="77777777" w:rsidR="000E37FB" w:rsidRDefault="000E37FB"/>
      </w:tc>
    </w:tr>
    <w:tr w:rsidR="000E37FB" w14:paraId="27EC155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4EDFA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5A4F5C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35776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5F2368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DE28F2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D58F6C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</w:tr>
  </w:tbl>
  <w:p w14:paraId="26FAEAFE" w14:textId="77777777" w:rsidR="000E37FB" w:rsidRDefault="000E37F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944D" w14:textId="77777777" w:rsidR="000E37FB" w:rsidRDefault="004E61FC">
    <w:pPr>
      <w:pStyle w:val="ab"/>
    </w:pPr>
    <w:r>
      <w:pict w14:anchorId="554613FE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6A8C6D" w14:textId="77777777" w:rsidR="000E37FB" w:rsidRDefault="004E61F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E37FB" w14:paraId="65C3F0E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44290" w14:textId="77777777" w:rsidR="000E37FB" w:rsidRDefault="000E37F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A7125" w14:textId="77777777" w:rsidR="000E37FB" w:rsidRDefault="000E37F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36251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FC161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A54C5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2DBB1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2CBC7" w14:textId="77777777" w:rsidR="000E37FB" w:rsidRDefault="004E61F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046CB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8A7C0" w14:textId="77777777" w:rsidR="000E37FB" w:rsidRDefault="000E37F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82798" w14:textId="77777777" w:rsidR="000E37FB" w:rsidRDefault="000E37FB">
          <w:pPr>
            <w:pStyle w:val="a8"/>
          </w:pPr>
        </w:p>
      </w:tc>
    </w:tr>
    <w:tr w:rsidR="000E37FB" w14:paraId="7172FC9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E791C" w14:textId="77777777" w:rsidR="000E37FB" w:rsidRDefault="000E37F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8E5D0" w14:textId="77777777" w:rsidR="000E37FB" w:rsidRDefault="000E37F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A1530B5" w14:textId="77777777" w:rsidR="000E37FB" w:rsidRDefault="000E37F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A68EC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7DF0F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4F435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939BE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91979" w14:textId="77777777" w:rsidR="000E37FB" w:rsidRDefault="000E37FB"/>
      </w:tc>
    </w:tr>
    <w:tr w:rsidR="000E37FB" w14:paraId="5138FFE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016B3" w14:textId="77777777" w:rsidR="000E37FB" w:rsidRDefault="000E37F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3AA92" w14:textId="77777777" w:rsidR="000E37FB" w:rsidRDefault="000E37F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358D6" w14:textId="77777777" w:rsidR="000E37FB" w:rsidRDefault="000E37F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3F39E" w14:textId="77777777" w:rsidR="000E37FB" w:rsidRDefault="000E37F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5C120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EC277" w14:textId="77777777" w:rsidR="000E37FB" w:rsidRDefault="000E37F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720E8" w14:textId="77777777" w:rsidR="000E37FB" w:rsidRDefault="000E37F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6174F" w14:textId="77777777" w:rsidR="000E37FB" w:rsidRDefault="000E37FB">
          <w:pPr>
            <w:pStyle w:val="a8"/>
          </w:pPr>
        </w:p>
      </w:tc>
    </w:tr>
    <w:tr w:rsidR="000E37FB" w14:paraId="3CB8ED2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EF2DA" w14:textId="77777777" w:rsidR="000E37FB" w:rsidRDefault="000E37F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7612C" w14:textId="77777777" w:rsidR="000E37FB" w:rsidRDefault="000E37F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7B5DD" w14:textId="77777777" w:rsidR="000E37FB" w:rsidRDefault="000E37F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8DA2C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7943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6F0C8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002CC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8134B" w14:textId="77777777" w:rsidR="000E37FB" w:rsidRDefault="000E37FB"/>
      </w:tc>
    </w:tr>
    <w:tr w:rsidR="000E37FB" w14:paraId="64B6F1F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EC0E5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ACEDC" w14:textId="77777777" w:rsidR="000E37FB" w:rsidRDefault="000E37F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E9435" w14:textId="77777777" w:rsidR="000E37FB" w:rsidRDefault="000E37F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87745" w14:textId="77777777" w:rsidR="000E37FB" w:rsidRDefault="000E37F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44684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2157D" w14:textId="77777777" w:rsidR="000E37FB" w:rsidRDefault="000E37F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F2697" w14:textId="77777777" w:rsidR="000E37FB" w:rsidRDefault="000E37F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841F4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E37FB" w14:paraId="260CC74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DD079" w14:textId="77777777" w:rsidR="000E37FB" w:rsidRDefault="000E37F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384D3" w14:textId="77777777" w:rsidR="000E37FB" w:rsidRDefault="000E37F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B8ED0" w14:textId="77777777" w:rsidR="000E37FB" w:rsidRDefault="000E37F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27437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133BB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A46EE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FE290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3A0CD" w14:textId="77777777" w:rsidR="000E37FB" w:rsidRDefault="000E37FB"/>
      </w:tc>
    </w:tr>
    <w:tr w:rsidR="000E37FB" w14:paraId="752C602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465486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56F12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2EFF0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BA153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8F6E0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39D75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</w:tr>
  </w:tbl>
  <w:p w14:paraId="427293E9" w14:textId="77777777" w:rsidR="000E37FB" w:rsidRDefault="000E37F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45FB" w14:textId="77777777" w:rsidR="000E37FB" w:rsidRDefault="004E61FC">
    <w:pPr>
      <w:pStyle w:val="ab"/>
    </w:pPr>
    <w:r>
      <w:pict w14:anchorId="7C79DE5F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7983F8" w14:textId="77777777" w:rsidR="000E37FB" w:rsidRDefault="004E61F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E37FB" w14:paraId="778840E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16974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E7549F" w14:textId="77777777" w:rsidR="000E37FB" w:rsidRDefault="000E37F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61B32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E394A" w14:textId="77777777" w:rsidR="000E37FB" w:rsidRDefault="004E61F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8838F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BB6DA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2A1FC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D23C1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16979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80FEF" w14:textId="77777777" w:rsidR="000E37FB" w:rsidRDefault="000E37FB">
          <w:pPr>
            <w:pStyle w:val="a8"/>
          </w:pPr>
        </w:p>
      </w:tc>
    </w:tr>
    <w:tr w:rsidR="000E37FB" w14:paraId="75F5BA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DD7B9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9A1E9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528FB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20E03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040FD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9F0B8" w14:textId="77777777" w:rsidR="000E37FB" w:rsidRDefault="000E37F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48F45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92E65" w14:textId="77777777" w:rsidR="000E37FB" w:rsidRDefault="000E37FB"/>
      </w:tc>
    </w:tr>
    <w:tr w:rsidR="000E37FB" w14:paraId="58ADA72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DEEB8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C0B99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59EB6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67372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7D99F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47051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5BF2C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3DC78" w14:textId="77777777" w:rsidR="000E37FB" w:rsidRDefault="000E37FB">
          <w:pPr>
            <w:pStyle w:val="a8"/>
          </w:pPr>
        </w:p>
      </w:tc>
    </w:tr>
    <w:tr w:rsidR="000E37FB" w14:paraId="720428C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19E64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63068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BC398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B98CE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1D09A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CA5DF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434A7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4BFF0" w14:textId="77777777" w:rsidR="000E37FB" w:rsidRDefault="000E37FB"/>
      </w:tc>
    </w:tr>
    <w:tr w:rsidR="000E37FB" w14:paraId="26D314C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D959E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185C5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5B953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36811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C0F85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C35C3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74884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5BF27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37FB" w14:paraId="29F7B1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11FCA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D47C6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74408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9BD38" w14:textId="77777777" w:rsidR="000E37FB" w:rsidRDefault="000E37F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D1723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D750E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05DAC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6632E" w14:textId="77777777" w:rsidR="000E37FB" w:rsidRDefault="000E37FB"/>
      </w:tc>
    </w:tr>
    <w:tr w:rsidR="000E37FB" w14:paraId="776A6E3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E9B03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D7199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BB434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CFC84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034AF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520A85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</w:tr>
  </w:tbl>
  <w:p w14:paraId="49128B38" w14:textId="77777777" w:rsidR="000E37FB" w:rsidRDefault="000E37F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17954" w14:textId="77777777" w:rsidR="000E37FB" w:rsidRDefault="004E61FC">
    <w:pPr>
      <w:pStyle w:val="ab"/>
    </w:pPr>
    <w:r>
      <w:pict w14:anchorId="6A54E050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CCBEC8" w14:textId="77777777" w:rsidR="000E37FB" w:rsidRDefault="004E61F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E37FB" w14:paraId="09088A4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87F47" w14:textId="77777777" w:rsidR="000E37FB" w:rsidRDefault="000E37F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7B8FC" w14:textId="77777777" w:rsidR="000E37FB" w:rsidRDefault="000E37F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06E7E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BB489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9C0AA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10BE1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19393" w14:textId="77777777" w:rsidR="000E37FB" w:rsidRDefault="004E61F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74A43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8E0B4" w14:textId="77777777" w:rsidR="000E37FB" w:rsidRDefault="000E37F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13699" w14:textId="77777777" w:rsidR="000E37FB" w:rsidRDefault="000E37FB">
          <w:pPr>
            <w:pStyle w:val="a8"/>
          </w:pPr>
        </w:p>
      </w:tc>
    </w:tr>
    <w:tr w:rsidR="000E37FB" w14:paraId="7680F46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DF248" w14:textId="77777777" w:rsidR="000E37FB" w:rsidRDefault="000E37F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46CE0" w14:textId="77777777" w:rsidR="000E37FB" w:rsidRDefault="000E37F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141BA79" w14:textId="77777777" w:rsidR="000E37FB" w:rsidRDefault="000E37F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B796B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DBFF5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9FBC9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D296E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B51E0" w14:textId="77777777" w:rsidR="000E37FB" w:rsidRDefault="000E37FB"/>
      </w:tc>
    </w:tr>
    <w:tr w:rsidR="000E37FB" w14:paraId="059A13A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C5706" w14:textId="77777777" w:rsidR="000E37FB" w:rsidRDefault="000E37F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37218" w14:textId="77777777" w:rsidR="000E37FB" w:rsidRDefault="000E37F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CF8A7" w14:textId="77777777" w:rsidR="000E37FB" w:rsidRDefault="000E37F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C1B20" w14:textId="77777777" w:rsidR="000E37FB" w:rsidRDefault="000E37F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96939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69E4D" w14:textId="77777777" w:rsidR="000E37FB" w:rsidRDefault="000E37F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3CDB4" w14:textId="77777777" w:rsidR="000E37FB" w:rsidRDefault="000E37F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77B82" w14:textId="77777777" w:rsidR="000E37FB" w:rsidRDefault="000E37FB">
          <w:pPr>
            <w:pStyle w:val="a8"/>
          </w:pPr>
        </w:p>
      </w:tc>
    </w:tr>
    <w:tr w:rsidR="000E37FB" w14:paraId="546FC82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0B6F4" w14:textId="77777777" w:rsidR="000E37FB" w:rsidRDefault="000E37F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7547A" w14:textId="77777777" w:rsidR="000E37FB" w:rsidRDefault="000E37F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0C21D" w14:textId="77777777" w:rsidR="000E37FB" w:rsidRDefault="000E37F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38B55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50995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D5A77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4700F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BA759" w14:textId="77777777" w:rsidR="000E37FB" w:rsidRDefault="000E37FB"/>
      </w:tc>
    </w:tr>
    <w:tr w:rsidR="000E37FB" w14:paraId="44F4027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DD981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E0E32" w14:textId="77777777" w:rsidR="000E37FB" w:rsidRDefault="000E37F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34FF5" w14:textId="77777777" w:rsidR="000E37FB" w:rsidRDefault="000E37F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F41E6" w14:textId="77777777" w:rsidR="000E37FB" w:rsidRDefault="000E37F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FCA80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88850" w14:textId="77777777" w:rsidR="000E37FB" w:rsidRDefault="000E37F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2299E" w14:textId="77777777" w:rsidR="000E37FB" w:rsidRDefault="000E37F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39A52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E37FB" w14:paraId="70A3D9F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EB444" w14:textId="77777777" w:rsidR="000E37FB" w:rsidRDefault="000E37F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68147" w14:textId="77777777" w:rsidR="000E37FB" w:rsidRDefault="000E37F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A3BD5" w14:textId="77777777" w:rsidR="000E37FB" w:rsidRDefault="000E37F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65FAE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14F15" w14:textId="77777777" w:rsidR="000E37FB" w:rsidRDefault="000E37F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3AD4D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C2030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BBAA2" w14:textId="77777777" w:rsidR="000E37FB" w:rsidRDefault="000E37FB"/>
      </w:tc>
    </w:tr>
    <w:tr w:rsidR="000E37FB" w14:paraId="01E4EE8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D3E34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7845B5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16EB0C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441157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9F23F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F4B35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</w:tr>
  </w:tbl>
  <w:p w14:paraId="469F3BFC" w14:textId="77777777" w:rsidR="000E37FB" w:rsidRDefault="000E37F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DFA75" w14:textId="77777777" w:rsidR="000E37FB" w:rsidRDefault="004E61FC">
    <w:pPr>
      <w:pStyle w:val="ab"/>
    </w:pPr>
    <w:r>
      <w:pict w14:anchorId="552E5C5D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623D1D" w14:textId="77777777" w:rsidR="000E37FB" w:rsidRDefault="004E61F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E37FB" w14:paraId="5C04EB5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E14CC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0BC16" w14:textId="77777777" w:rsidR="000E37FB" w:rsidRDefault="000E37F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C79FF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11BF5" w14:textId="77777777" w:rsidR="000E37FB" w:rsidRDefault="004E61F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A4432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702DC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5A3D0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A4000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606E2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2DF7E" w14:textId="77777777" w:rsidR="000E37FB" w:rsidRDefault="000E37FB">
          <w:pPr>
            <w:pStyle w:val="a8"/>
          </w:pPr>
        </w:p>
      </w:tc>
    </w:tr>
    <w:tr w:rsidR="000E37FB" w14:paraId="2BFBC75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57180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00FDF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DA5B7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B5729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BBF7F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E51DD" w14:textId="77777777" w:rsidR="000E37FB" w:rsidRDefault="000E37F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37663F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A6C5B" w14:textId="77777777" w:rsidR="000E37FB" w:rsidRDefault="000E37FB"/>
      </w:tc>
    </w:tr>
    <w:tr w:rsidR="000E37FB" w14:paraId="62A38F2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BE844" w14:textId="77777777" w:rsidR="000E37FB" w:rsidRDefault="000E37F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A5C5C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5FF61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2EA6D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84EA8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E7500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B3F1E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12BA0" w14:textId="77777777" w:rsidR="000E37FB" w:rsidRDefault="000E37FB">
          <w:pPr>
            <w:pStyle w:val="a8"/>
          </w:pPr>
        </w:p>
      </w:tc>
    </w:tr>
    <w:tr w:rsidR="000E37FB" w14:paraId="2CCB2B9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70EDA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19292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0A88F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F2E4C" w14:textId="77777777" w:rsidR="000E37FB" w:rsidRDefault="000E37F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FE3DC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56F5A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D9010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C6A69" w14:textId="77777777" w:rsidR="000E37FB" w:rsidRDefault="000E37FB"/>
      </w:tc>
    </w:tr>
    <w:tr w:rsidR="000E37FB" w14:paraId="774DEF4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50E57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3CD17" w14:textId="77777777" w:rsidR="000E37FB" w:rsidRDefault="000E37F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FA8A5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5B21C" w14:textId="77777777" w:rsidR="000E37FB" w:rsidRDefault="000E37F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EB2CA" w14:textId="77777777" w:rsidR="000E37FB" w:rsidRDefault="000E37F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DC853" w14:textId="77777777" w:rsidR="000E37FB" w:rsidRDefault="000E37F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AE2EE" w14:textId="77777777" w:rsidR="000E37FB" w:rsidRDefault="000E37F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0A8F1" w14:textId="77777777" w:rsidR="000E37FB" w:rsidRDefault="004E61F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37FB" w14:paraId="4566E10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16CCF" w14:textId="77777777" w:rsidR="000E37FB" w:rsidRDefault="000E37F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7F7F8" w14:textId="77777777" w:rsidR="000E37FB" w:rsidRDefault="000E37F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0DCD5" w14:textId="77777777" w:rsidR="000E37FB" w:rsidRDefault="000E37F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4950C" w14:textId="77777777" w:rsidR="000E37FB" w:rsidRDefault="000E37F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6B3A4" w14:textId="77777777" w:rsidR="000E37FB" w:rsidRDefault="000E37F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682F5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AA574" w14:textId="77777777" w:rsidR="000E37FB" w:rsidRDefault="000E37F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A32AD" w14:textId="77777777" w:rsidR="000E37FB" w:rsidRDefault="000E37FB"/>
      </w:tc>
    </w:tr>
    <w:tr w:rsidR="000E37FB" w14:paraId="0FDC0EE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39CA4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D03EA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BF4AA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5CA44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D687F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EA926" w14:textId="77777777" w:rsidR="000E37FB" w:rsidRDefault="000E37FB">
          <w:pPr>
            <w:pStyle w:val="a8"/>
            <w:rPr>
              <w:sz w:val="4"/>
              <w:szCs w:val="4"/>
            </w:rPr>
          </w:pPr>
        </w:p>
      </w:tc>
    </w:tr>
  </w:tbl>
  <w:p w14:paraId="0835075F" w14:textId="77777777" w:rsidR="000E37FB" w:rsidRDefault="000E37F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0320"/>
    <w:multiLevelType w:val="multilevel"/>
    <w:tmpl w:val="44921604"/>
    <w:lvl w:ilvl="0">
      <w:start w:val="1"/>
      <w:numFmt w:val="decimalEnclosedCircle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002F6C"/>
    <w:multiLevelType w:val="multilevel"/>
    <w:tmpl w:val="EDA4354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67238E"/>
    <w:multiLevelType w:val="multilevel"/>
    <w:tmpl w:val="51FA60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E64ADB"/>
    <w:multiLevelType w:val="multilevel"/>
    <w:tmpl w:val="F6AAA21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E077CD"/>
    <w:multiLevelType w:val="multilevel"/>
    <w:tmpl w:val="8E7EF8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95319887">
    <w:abstractNumId w:val="1"/>
  </w:num>
  <w:num w:numId="2" w16cid:durableId="1784183532">
    <w:abstractNumId w:val="0"/>
  </w:num>
  <w:num w:numId="3" w16cid:durableId="1485005954">
    <w:abstractNumId w:val="3"/>
  </w:num>
  <w:num w:numId="4" w16cid:durableId="2077507222">
    <w:abstractNumId w:val="2"/>
  </w:num>
  <w:num w:numId="5" w16cid:durableId="1653364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7FB"/>
    <w:rsid w:val="000E37FB"/>
    <w:rsid w:val="004E61FC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A59B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both"/>
      <w:textAlignment w:val="center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1)"/>
    <w:qFormat/>
    <w:pPr>
      <w:widowControl w:val="0"/>
      <w:numPr>
        <w:numId w:val="2"/>
      </w:numPr>
      <w:wordWrap w:val="0"/>
      <w:autoSpaceDE w:val="0"/>
      <w:autoSpaceDN w:val="0"/>
      <w:spacing w:line="249" w:lineRule="auto"/>
      <w:ind w:left="180" w:hanging="2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2461</Words>
  <Characters>14028</Characters>
  <Application>Microsoft Office Word</Application>
  <DocSecurity>4</DocSecurity>
  <Lines>116</Lines>
  <Paragraphs>32</Paragraphs>
  <ScaleCrop>false</ScaleCrop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